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2B23C" w14:textId="1B843F50" w:rsidR="00E55CC5" w:rsidRPr="00695D8A" w:rsidRDefault="000238CE" w:rsidP="00695D8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692C">
        <w:rPr>
          <w:rFonts w:ascii="Times New Roman" w:hAnsi="Times New Roman" w:cs="Times New Roman"/>
          <w:b/>
          <w:sz w:val="24"/>
          <w:szCs w:val="24"/>
          <w:lang w:val="en-US"/>
        </w:rPr>
        <w:t>Supplemental Materials</w:t>
      </w:r>
    </w:p>
    <w:p w14:paraId="5062FB02" w14:textId="476E00FA" w:rsidR="006A55CF" w:rsidRPr="00695D8A" w:rsidRDefault="006A55CF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15CC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Experiment </w:t>
      </w:r>
      <w:r w:rsidR="004007A8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</w:p>
    <w:p w14:paraId="25DC707B" w14:textId="09BB08FF" w:rsidR="000238CE" w:rsidRPr="0098692C" w:rsidRDefault="000238CE" w:rsidP="00695D8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8692C">
        <w:rPr>
          <w:rFonts w:ascii="Times New Roman" w:hAnsi="Times New Roman" w:cs="Times New Roman"/>
          <w:b/>
          <w:sz w:val="24"/>
          <w:szCs w:val="24"/>
          <w:lang w:val="en-US"/>
        </w:rPr>
        <w:t>Random effects of mixed model</w:t>
      </w:r>
      <w:r w:rsidR="00AF62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In Table </w:t>
      </w:r>
      <w:r>
        <w:rPr>
          <w:rFonts w:ascii="Times New Roman" w:hAnsi="Times New Roman" w:cs="Times New Roman"/>
          <w:sz w:val="24"/>
          <w:szCs w:val="24"/>
          <w:lang w:val="en-US"/>
        </w:rPr>
        <w:t>S1, we report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 the random effect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 of participants and stimuli, as a function of valence</w:t>
      </w:r>
      <w:r w:rsidR="00A61F70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695D8A">
        <w:rPr>
          <w:rFonts w:ascii="Times New Roman" w:hAnsi="Times New Roman" w:cs="Times New Roman"/>
          <w:sz w:val="24"/>
          <w:szCs w:val="24"/>
          <w:lang w:val="en-US"/>
        </w:rPr>
        <w:t>type of pictures for the model on valence</w:t>
      </w:r>
      <w:r w:rsidR="006A55CF">
        <w:rPr>
          <w:rFonts w:ascii="Times New Roman" w:hAnsi="Times New Roman" w:cs="Times New Roman"/>
          <w:sz w:val="24"/>
          <w:szCs w:val="24"/>
          <w:lang w:val="en-US"/>
        </w:rPr>
        <w:t xml:space="preserve"> for the Experiment 1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4D3D981" w14:textId="62C178AC" w:rsidR="000238CE" w:rsidRPr="005435A1" w:rsidRDefault="000238CE" w:rsidP="000238C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Table S1</w:t>
      </w:r>
      <w:r w:rsidRPr="005435A1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Pr="005435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P-values of the random effects variability</w:t>
      </w:r>
      <w:r w:rsidR="00C169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for the Valence</w:t>
      </w:r>
      <w:r w:rsidR="006A55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169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Dimension </w:t>
      </w:r>
      <w:r w:rsidR="006A55CF">
        <w:rPr>
          <w:rFonts w:ascii="Times New Roman" w:hAnsi="Times New Roman" w:cs="Times New Roman"/>
          <w:b/>
          <w:sz w:val="24"/>
          <w:szCs w:val="24"/>
          <w:lang w:val="en-US"/>
        </w:rPr>
        <w:t>– Experiment 1</w:t>
      </w:r>
    </w:p>
    <w:tbl>
      <w:tblPr>
        <w:tblStyle w:val="Grilledutableau2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6"/>
        <w:gridCol w:w="1443"/>
        <w:gridCol w:w="1330"/>
        <w:gridCol w:w="1358"/>
        <w:gridCol w:w="1405"/>
      </w:tblGrid>
      <w:tr w:rsidR="000238CE" w:rsidRPr="000238CE" w14:paraId="48826D63" w14:textId="77777777" w:rsidTr="00E55CC5">
        <w:trPr>
          <w:jc w:val="center"/>
        </w:trPr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</w:tcPr>
          <w:p w14:paraId="1E4BF3E5" w14:textId="77777777" w:rsidR="000238CE" w:rsidRPr="00E15FB7" w:rsidRDefault="000238CE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14:paraId="62D85D59" w14:textId="77777777" w:rsidR="000238CE" w:rsidRPr="000238CE" w:rsidRDefault="000238CE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χ²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21821246" w14:textId="77777777" w:rsidR="000238CE" w:rsidRPr="000238CE" w:rsidRDefault="000238CE" w:rsidP="000238C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df</w:t>
            </w:r>
            <w:proofErr w:type="spellEnd"/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1603D356" w14:textId="77777777" w:rsidR="000238CE" w:rsidRPr="000238CE" w:rsidRDefault="000238CE" w:rsidP="000238C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2BCF3DCB" w14:textId="77777777" w:rsidR="000238CE" w:rsidRPr="000238CE" w:rsidRDefault="000238CE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ICC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footnoteReference w:id="1"/>
            </w:r>
          </w:p>
        </w:tc>
      </w:tr>
      <w:tr w:rsidR="000238CE" w:rsidRPr="000238CE" w14:paraId="050BB26D" w14:textId="77777777" w:rsidTr="00E55CC5">
        <w:trPr>
          <w:jc w:val="center"/>
        </w:trPr>
        <w:tc>
          <w:tcPr>
            <w:tcW w:w="3536" w:type="dxa"/>
            <w:tcBorders>
              <w:top w:val="single" w:sz="4" w:space="0" w:color="auto"/>
              <w:bottom w:val="nil"/>
              <w:right w:val="nil"/>
            </w:tcBorders>
          </w:tcPr>
          <w:p w14:paraId="4EAB443C" w14:textId="77777777" w:rsidR="000238CE" w:rsidRPr="000238CE" w:rsidRDefault="000238CE" w:rsidP="0002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Stimuli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nil"/>
            </w:tcBorders>
          </w:tcPr>
          <w:p w14:paraId="1B658066" w14:textId="009DA0AA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11811</w:t>
            </w: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14:paraId="1FFB914A" w14:textId="50BC0820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bottom w:val="nil"/>
            </w:tcBorders>
          </w:tcPr>
          <w:p w14:paraId="11017B42" w14:textId="233E461C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single" w:sz="4" w:space="0" w:color="auto"/>
              <w:bottom w:val="nil"/>
            </w:tcBorders>
          </w:tcPr>
          <w:p w14:paraId="00E24F5F" w14:textId="7E1419AA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.38</w:t>
            </w:r>
          </w:p>
        </w:tc>
      </w:tr>
      <w:tr w:rsidR="000238CE" w:rsidRPr="000238CE" w14:paraId="02F15981" w14:textId="77777777" w:rsidTr="00E55CC5">
        <w:trPr>
          <w:jc w:val="center"/>
        </w:trPr>
        <w:tc>
          <w:tcPr>
            <w:tcW w:w="3536" w:type="dxa"/>
            <w:tcBorders>
              <w:top w:val="nil"/>
              <w:bottom w:val="nil"/>
              <w:right w:val="nil"/>
            </w:tcBorders>
          </w:tcPr>
          <w:p w14:paraId="2CC8BAF2" w14:textId="356FC5E1" w:rsidR="000238CE" w:rsidRPr="000238CE" w:rsidRDefault="000238CE" w:rsidP="00BA7E3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="00BA7E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443" w:type="dxa"/>
            <w:tcBorders>
              <w:top w:val="nil"/>
              <w:left w:val="nil"/>
            </w:tcBorders>
          </w:tcPr>
          <w:p w14:paraId="2BB88F7E" w14:textId="5D4D7495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6576.7</w:t>
            </w:r>
          </w:p>
        </w:tc>
        <w:tc>
          <w:tcPr>
            <w:tcW w:w="1330" w:type="dxa"/>
            <w:tcBorders>
              <w:top w:val="nil"/>
            </w:tcBorders>
          </w:tcPr>
          <w:p w14:paraId="6265AA74" w14:textId="050333EE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58" w:type="dxa"/>
            <w:tcBorders>
              <w:top w:val="nil"/>
            </w:tcBorders>
          </w:tcPr>
          <w:p w14:paraId="714905E2" w14:textId="6BF151B0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nil"/>
            </w:tcBorders>
            <w:shd w:val="clear" w:color="auto" w:fill="FFFFFF" w:themeFill="background1"/>
          </w:tcPr>
          <w:p w14:paraId="19739A40" w14:textId="1A43BC5C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.26</w:t>
            </w:r>
          </w:p>
        </w:tc>
      </w:tr>
      <w:tr w:rsidR="000238CE" w:rsidRPr="000238CE" w14:paraId="5153D489" w14:textId="77777777" w:rsidTr="00BA7E3C">
        <w:trPr>
          <w:jc w:val="center"/>
        </w:trPr>
        <w:tc>
          <w:tcPr>
            <w:tcW w:w="3536" w:type="dxa"/>
            <w:tcBorders>
              <w:bottom w:val="nil"/>
              <w:right w:val="nil"/>
            </w:tcBorders>
          </w:tcPr>
          <w:p w14:paraId="4231F696" w14:textId="77777777" w:rsidR="000238CE" w:rsidRPr="000238CE" w:rsidRDefault="000238CE" w:rsidP="00023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1443" w:type="dxa"/>
            <w:tcBorders>
              <w:left w:val="nil"/>
              <w:bottom w:val="nil"/>
            </w:tcBorders>
          </w:tcPr>
          <w:p w14:paraId="11CDBC60" w14:textId="7E7FC05D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3151.7</w:t>
            </w:r>
          </w:p>
        </w:tc>
        <w:tc>
          <w:tcPr>
            <w:tcW w:w="1330" w:type="dxa"/>
            <w:tcBorders>
              <w:bottom w:val="nil"/>
            </w:tcBorders>
          </w:tcPr>
          <w:p w14:paraId="1CC06739" w14:textId="5D34F269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8" w:type="dxa"/>
            <w:tcBorders>
              <w:bottom w:val="nil"/>
            </w:tcBorders>
          </w:tcPr>
          <w:p w14:paraId="1C44BFF7" w14:textId="122401B5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bottom w:val="nil"/>
            </w:tcBorders>
            <w:shd w:val="clear" w:color="auto" w:fill="FFFFFF" w:themeFill="background1"/>
          </w:tcPr>
          <w:p w14:paraId="14851A6F" w14:textId="1E68535E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.090</w:t>
            </w:r>
          </w:p>
        </w:tc>
      </w:tr>
      <w:tr w:rsidR="000238CE" w:rsidRPr="000238CE" w14:paraId="14A0B587" w14:textId="77777777" w:rsidTr="00BA7E3C">
        <w:trPr>
          <w:jc w:val="center"/>
        </w:trPr>
        <w:tc>
          <w:tcPr>
            <w:tcW w:w="3536" w:type="dxa"/>
            <w:tcBorders>
              <w:bottom w:val="single" w:sz="4" w:space="0" w:color="auto"/>
              <w:right w:val="nil"/>
            </w:tcBorders>
          </w:tcPr>
          <w:p w14:paraId="180D7F29" w14:textId="77777777" w:rsidR="000238CE" w:rsidRPr="000238CE" w:rsidRDefault="000238CE" w:rsidP="000238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*Valence</w:t>
            </w:r>
          </w:p>
        </w:tc>
        <w:tc>
          <w:tcPr>
            <w:tcW w:w="1443" w:type="dxa"/>
            <w:tcBorders>
              <w:left w:val="nil"/>
              <w:bottom w:val="single" w:sz="4" w:space="0" w:color="auto"/>
            </w:tcBorders>
          </w:tcPr>
          <w:p w14:paraId="58D4173E" w14:textId="4DB1CE91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9689.7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14:paraId="5B8C8D13" w14:textId="0FE4A357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14:paraId="3A0CECCB" w14:textId="0BA9CD40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E4E7E3" w14:textId="68468D7E" w:rsidR="000238CE" w:rsidRPr="000238CE" w:rsidRDefault="00BA7E3C" w:rsidP="00023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.020</w:t>
            </w:r>
          </w:p>
        </w:tc>
      </w:tr>
    </w:tbl>
    <w:p w14:paraId="01E8A65A" w14:textId="282EE6F4" w:rsidR="000238CE" w:rsidRDefault="000238CE">
      <w:pPr>
        <w:rPr>
          <w:lang w:val="en-US"/>
        </w:rPr>
      </w:pPr>
    </w:p>
    <w:p w14:paraId="26B92CAB" w14:textId="2E31B431" w:rsidR="00695D8A" w:rsidRPr="00695D8A" w:rsidRDefault="00695D8A" w:rsidP="00695D8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We also estimated the percentage of the effects in the direction of the effects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 valence reported in the main text 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(Table </w:t>
      </w:r>
      <w:r>
        <w:rPr>
          <w:rFonts w:ascii="Times New Roman" w:hAnsi="Times New Roman" w:cs="Times New Roman"/>
          <w:sz w:val="24"/>
          <w:szCs w:val="24"/>
          <w:lang w:val="en-US"/>
        </w:rPr>
        <w:t>S2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</w:p>
    <w:p w14:paraId="235ADFB2" w14:textId="3D1AD2A1" w:rsidR="006A55CF" w:rsidRPr="00C169CF" w:rsidRDefault="000238CE" w:rsidP="00C169C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Table S</w:t>
      </w:r>
      <w:r w:rsidR="004007A8"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 w:rsidRPr="002C42ED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Pr="002C42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Effect size and direction of the effects</w:t>
      </w:r>
      <w:r w:rsidR="006A55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169CF">
        <w:rPr>
          <w:rFonts w:ascii="Times New Roman" w:hAnsi="Times New Roman" w:cs="Times New Roman"/>
          <w:b/>
          <w:sz w:val="24"/>
          <w:szCs w:val="24"/>
          <w:lang w:val="en-US"/>
        </w:rPr>
        <w:t>for the Valence Dimension – Experiment 1</w:t>
      </w:r>
    </w:p>
    <w:tbl>
      <w:tblPr>
        <w:tblStyle w:val="Grilledutableau3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417"/>
        <w:gridCol w:w="993"/>
        <w:gridCol w:w="1417"/>
        <w:gridCol w:w="992"/>
      </w:tblGrid>
      <w:tr w:rsidR="00C169CF" w:rsidRPr="00BB36BF" w14:paraId="7DAF94BC" w14:textId="77777777" w:rsidTr="00695D8A">
        <w:trPr>
          <w:jc w:val="center"/>
        </w:trPr>
        <w:tc>
          <w:tcPr>
            <w:tcW w:w="3686" w:type="dxa"/>
            <w:tcBorders>
              <w:bottom w:val="single" w:sz="4" w:space="0" w:color="auto"/>
            </w:tcBorders>
          </w:tcPr>
          <w:p w14:paraId="11247F0B" w14:textId="77777777" w:rsidR="00C169CF" w:rsidRPr="00E15FB7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2A7B33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Effect size (</w:t>
            </w:r>
            <w:proofErr w:type="spellStart"/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d</w:t>
            </w: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z</w:t>
            </w:r>
            <w:proofErr w:type="spellEnd"/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</w:t>
            </w: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d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C521D4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E5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Effects in the direction of the predicted effects</w:t>
            </w:r>
            <w:r w:rsidRPr="00986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(in percentage)</w:t>
            </w:r>
          </w:p>
        </w:tc>
      </w:tr>
      <w:tr w:rsidR="00C169CF" w:rsidRPr="000238CE" w14:paraId="77529932" w14:textId="77777777" w:rsidTr="00695D8A">
        <w:trPr>
          <w:jc w:val="center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3E9DE84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Effe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E0A4F49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 participants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C907B7B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 stimuli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DE2754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participants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E978EEA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stimuli</w:t>
            </w:r>
          </w:p>
        </w:tc>
      </w:tr>
      <w:tr w:rsidR="00C169CF" w:rsidRPr="000238CE" w14:paraId="0047B702" w14:textId="77777777" w:rsidTr="00695D8A">
        <w:trPr>
          <w:jc w:val="center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</w:tcPr>
          <w:p w14:paraId="36CC0C79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Valence X Type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4D075ACB" w14:textId="49A09B73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E32F99C" w14:textId="1AA579E9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49EA3AB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4F9DAB3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169CF" w:rsidRPr="000238CE" w14:paraId="7B5F00AF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5A44811F" w14:textId="77777777" w:rsidR="00C169CF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11A615A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3C156873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C54EACE" w14:textId="77777777" w:rsidR="00C169CF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00C0B150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69CF" w:rsidRPr="000238CE" w14:paraId="44F7DFE8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06AA2361" w14:textId="77777777" w:rsidR="00C169CF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Valence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81BEB2C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7219D3E5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3E2DB05" w14:textId="77777777" w:rsidR="00C169CF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10F93F23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69CF" w:rsidRPr="000238CE" w14:paraId="544B001E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745597FA" w14:textId="77777777" w:rsidR="00C169CF" w:rsidRPr="000238CE" w:rsidRDefault="00C169CF" w:rsidP="00C169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Body Only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2B443B7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28967A8E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FE86078" w14:textId="52F906B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992" w:type="dxa"/>
          </w:tcPr>
          <w:p w14:paraId="00C9AEFE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69CF" w:rsidRPr="000238CE" w14:paraId="66D60795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5C50616E" w14:textId="77777777" w:rsidR="00C169CF" w:rsidRPr="000238CE" w:rsidRDefault="00C169CF" w:rsidP="00C169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Body and Face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2B698CC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021089CD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F834015" w14:textId="6FB5958F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992" w:type="dxa"/>
          </w:tcPr>
          <w:p w14:paraId="793E51D3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69CF" w:rsidRPr="000238CE" w14:paraId="7650DDA3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3BEDC9C1" w14:textId="77777777" w:rsidR="00C169CF" w:rsidRPr="000238CE" w:rsidRDefault="00C169CF" w:rsidP="00C169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 Only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C61B6CC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3BAE871A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181C5DD" w14:textId="7DCA12F8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92%</w:t>
            </w:r>
          </w:p>
        </w:tc>
        <w:tc>
          <w:tcPr>
            <w:tcW w:w="992" w:type="dxa"/>
          </w:tcPr>
          <w:p w14:paraId="5A908BD2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69CF" w:rsidRPr="000238CE" w14:paraId="2A63EDEE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1753BB11" w14:textId="77777777" w:rsidR="00C169CF" w:rsidRPr="00BA7E3C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A7E3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Type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23C309B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5A214AFA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A463A27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0331D924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69CF" w:rsidRPr="000238CE" w14:paraId="6DA8A22A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56AB919D" w14:textId="77777777" w:rsidR="00C169CF" w:rsidRDefault="00C169CF" w:rsidP="00C169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Positive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EFE0FD3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43B1D8AF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8D292E9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615AA63F" w14:textId="2E83304D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80%</w:t>
            </w:r>
          </w:p>
        </w:tc>
      </w:tr>
      <w:tr w:rsidR="00C169CF" w:rsidRPr="000238CE" w14:paraId="0585F614" w14:textId="77777777" w:rsidTr="00695D8A">
        <w:trPr>
          <w:jc w:val="center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14:paraId="796218F2" w14:textId="77777777" w:rsidR="00C169CF" w:rsidRDefault="00C169CF" w:rsidP="00C169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Negative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4363E723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AA700DB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3D8B4EA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BA1494D" w14:textId="3E02E893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61.67%</w:t>
            </w:r>
          </w:p>
        </w:tc>
      </w:tr>
    </w:tbl>
    <w:p w14:paraId="5A7CC504" w14:textId="77777777" w:rsidR="00695D8A" w:rsidRDefault="00695D8A" w:rsidP="00695D8A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75714D" w14:textId="338A545A" w:rsidR="00C169CF" w:rsidRPr="00695D8A" w:rsidRDefault="00695D8A" w:rsidP="00695D8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8692C">
        <w:rPr>
          <w:rFonts w:ascii="Times New Roman" w:hAnsi="Times New Roman" w:cs="Times New Roman"/>
          <w:b/>
          <w:sz w:val="24"/>
          <w:szCs w:val="24"/>
          <w:lang w:val="en-US"/>
        </w:rPr>
        <w:t>Random effects of mixed model</w:t>
      </w:r>
      <w:r w:rsidR="00AF62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In Table </w:t>
      </w:r>
      <w:r>
        <w:rPr>
          <w:rFonts w:ascii="Times New Roman" w:hAnsi="Times New Roman" w:cs="Times New Roman"/>
          <w:sz w:val="24"/>
          <w:szCs w:val="24"/>
          <w:lang w:val="en-US"/>
        </w:rPr>
        <w:t>S3, we report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 the random effect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 of participants and stimuli, as a function of valence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type of pictures for the model on arousal for the Experiment 1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58E89EF" w14:textId="2C05D678" w:rsidR="00C169CF" w:rsidRPr="005435A1" w:rsidRDefault="00C169CF" w:rsidP="00C169C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Table S3</w:t>
      </w:r>
      <w:r w:rsidRPr="005435A1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Pr="005435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P-values of the random effects variability for the Arousal Dimension – Experiment 1</w:t>
      </w:r>
    </w:p>
    <w:tbl>
      <w:tblPr>
        <w:tblStyle w:val="Grilledutableau2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6"/>
        <w:gridCol w:w="1443"/>
        <w:gridCol w:w="1330"/>
        <w:gridCol w:w="1358"/>
        <w:gridCol w:w="1405"/>
      </w:tblGrid>
      <w:tr w:rsidR="00C169CF" w:rsidRPr="000238CE" w14:paraId="645F2D9E" w14:textId="77777777" w:rsidTr="00695D8A">
        <w:trPr>
          <w:jc w:val="center"/>
        </w:trPr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</w:tcPr>
          <w:p w14:paraId="584E6912" w14:textId="77777777" w:rsidR="00C169CF" w:rsidRPr="00E15FB7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14:paraId="5321A9CF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χ²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4D7C54F9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df</w:t>
            </w:r>
            <w:proofErr w:type="spellEnd"/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35D4A814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3A40D604" w14:textId="67AF968B" w:rsidR="00C169CF" w:rsidRPr="000238CE" w:rsidRDefault="00C169CF" w:rsidP="003D5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ICC</w:t>
            </w:r>
          </w:p>
        </w:tc>
      </w:tr>
      <w:tr w:rsidR="00C169CF" w:rsidRPr="000238CE" w14:paraId="222A0114" w14:textId="77777777" w:rsidTr="00695D8A">
        <w:trPr>
          <w:jc w:val="center"/>
        </w:trPr>
        <w:tc>
          <w:tcPr>
            <w:tcW w:w="3536" w:type="dxa"/>
            <w:tcBorders>
              <w:top w:val="single" w:sz="4" w:space="0" w:color="auto"/>
              <w:bottom w:val="nil"/>
              <w:right w:val="nil"/>
            </w:tcBorders>
          </w:tcPr>
          <w:p w14:paraId="32660242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Stimuli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nil"/>
            </w:tcBorders>
          </w:tcPr>
          <w:p w14:paraId="0E715B1F" w14:textId="0585EC07" w:rsidR="00C169CF" w:rsidRPr="000238CE" w:rsidRDefault="00C169CF" w:rsidP="00CA4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CA42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3672</w:t>
            </w: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14:paraId="2DC17022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bottom w:val="nil"/>
            </w:tcBorders>
          </w:tcPr>
          <w:p w14:paraId="70F780D8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single" w:sz="4" w:space="0" w:color="auto"/>
              <w:bottom w:val="nil"/>
            </w:tcBorders>
          </w:tcPr>
          <w:p w14:paraId="6216DD05" w14:textId="0F447D2A" w:rsidR="00C169CF" w:rsidRPr="000238CE" w:rsidRDefault="00C169CF" w:rsidP="00CA4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CA42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</w:tr>
      <w:tr w:rsidR="00C169CF" w:rsidRPr="000238CE" w14:paraId="5E43695C" w14:textId="77777777" w:rsidTr="00695D8A">
        <w:trPr>
          <w:jc w:val="center"/>
        </w:trPr>
        <w:tc>
          <w:tcPr>
            <w:tcW w:w="3536" w:type="dxa"/>
            <w:tcBorders>
              <w:top w:val="nil"/>
              <w:bottom w:val="nil"/>
              <w:right w:val="nil"/>
            </w:tcBorders>
          </w:tcPr>
          <w:p w14:paraId="40782432" w14:textId="77777777" w:rsidR="00C169CF" w:rsidRPr="000238CE" w:rsidRDefault="00C169CF" w:rsidP="00695D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443" w:type="dxa"/>
            <w:tcBorders>
              <w:top w:val="nil"/>
              <w:left w:val="nil"/>
            </w:tcBorders>
          </w:tcPr>
          <w:p w14:paraId="5C117A63" w14:textId="4E4F6AE5" w:rsidR="00C169CF" w:rsidRPr="000238CE" w:rsidRDefault="00CA4286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2137.3</w:t>
            </w:r>
          </w:p>
        </w:tc>
        <w:tc>
          <w:tcPr>
            <w:tcW w:w="1330" w:type="dxa"/>
            <w:tcBorders>
              <w:top w:val="nil"/>
            </w:tcBorders>
          </w:tcPr>
          <w:p w14:paraId="25911B35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58" w:type="dxa"/>
            <w:tcBorders>
              <w:top w:val="nil"/>
            </w:tcBorders>
          </w:tcPr>
          <w:p w14:paraId="4ACD81AA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nil"/>
            </w:tcBorders>
            <w:shd w:val="clear" w:color="auto" w:fill="FFFFFF" w:themeFill="background1"/>
          </w:tcPr>
          <w:p w14:paraId="48F4468D" w14:textId="5EB1C1C3" w:rsidR="00C169CF" w:rsidRPr="000238CE" w:rsidRDefault="00C169CF" w:rsidP="00CA4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="00CA42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C169CF" w:rsidRPr="000238CE" w14:paraId="67684B93" w14:textId="77777777" w:rsidTr="00695D8A">
        <w:trPr>
          <w:jc w:val="center"/>
        </w:trPr>
        <w:tc>
          <w:tcPr>
            <w:tcW w:w="3536" w:type="dxa"/>
            <w:tcBorders>
              <w:bottom w:val="nil"/>
              <w:right w:val="nil"/>
            </w:tcBorders>
          </w:tcPr>
          <w:p w14:paraId="5B2DDBF7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1443" w:type="dxa"/>
            <w:tcBorders>
              <w:left w:val="nil"/>
              <w:bottom w:val="nil"/>
            </w:tcBorders>
          </w:tcPr>
          <w:p w14:paraId="095C8201" w14:textId="4E1DCA71" w:rsidR="00C169CF" w:rsidRPr="000238CE" w:rsidRDefault="00CA4286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4399.7</w:t>
            </w:r>
          </w:p>
        </w:tc>
        <w:tc>
          <w:tcPr>
            <w:tcW w:w="1330" w:type="dxa"/>
            <w:tcBorders>
              <w:bottom w:val="nil"/>
            </w:tcBorders>
          </w:tcPr>
          <w:p w14:paraId="3CF409B9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8" w:type="dxa"/>
            <w:tcBorders>
              <w:bottom w:val="nil"/>
            </w:tcBorders>
          </w:tcPr>
          <w:p w14:paraId="7925E23C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bottom w:val="nil"/>
            </w:tcBorders>
            <w:shd w:val="clear" w:color="auto" w:fill="FFFFFF" w:themeFill="background1"/>
          </w:tcPr>
          <w:p w14:paraId="3D650472" w14:textId="7225E8CF" w:rsidR="00C169CF" w:rsidRPr="000238CE" w:rsidRDefault="00C169CF" w:rsidP="00CA4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CA42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C169CF" w:rsidRPr="000238CE" w14:paraId="04D158F0" w14:textId="77777777" w:rsidTr="00695D8A">
        <w:trPr>
          <w:jc w:val="center"/>
        </w:trPr>
        <w:tc>
          <w:tcPr>
            <w:tcW w:w="3536" w:type="dxa"/>
            <w:tcBorders>
              <w:bottom w:val="single" w:sz="4" w:space="0" w:color="auto"/>
              <w:right w:val="nil"/>
            </w:tcBorders>
          </w:tcPr>
          <w:p w14:paraId="27282F27" w14:textId="77777777" w:rsidR="00C169CF" w:rsidRPr="000238CE" w:rsidRDefault="00C169CF" w:rsidP="00695D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*Valence</w:t>
            </w:r>
          </w:p>
        </w:tc>
        <w:tc>
          <w:tcPr>
            <w:tcW w:w="1443" w:type="dxa"/>
            <w:tcBorders>
              <w:left w:val="nil"/>
              <w:bottom w:val="single" w:sz="4" w:space="0" w:color="auto"/>
            </w:tcBorders>
          </w:tcPr>
          <w:p w14:paraId="4BA5C276" w14:textId="4F36A297" w:rsidR="00C169CF" w:rsidRPr="000238CE" w:rsidRDefault="00CA4286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6134.5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14:paraId="3121F3CC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14:paraId="7E92A528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D6FDBE" w14:textId="1E8C8643" w:rsidR="00C169CF" w:rsidRPr="000238CE" w:rsidRDefault="00C169CF" w:rsidP="00CA4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CA42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</w:tr>
    </w:tbl>
    <w:p w14:paraId="6E4DACC7" w14:textId="47F4B888" w:rsidR="00C169CF" w:rsidRDefault="00C169CF" w:rsidP="00C169CF">
      <w:pPr>
        <w:rPr>
          <w:lang w:val="en-US"/>
        </w:rPr>
      </w:pPr>
    </w:p>
    <w:p w14:paraId="1258163F" w14:textId="2A1CA3BB" w:rsidR="00695D8A" w:rsidRPr="00695D8A" w:rsidRDefault="00695D8A" w:rsidP="00695D8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We also estimated the percentage of the effects in the direction of the effects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 arousal reported in the main text 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(Table </w:t>
      </w:r>
      <w:r>
        <w:rPr>
          <w:rFonts w:ascii="Times New Roman" w:hAnsi="Times New Roman" w:cs="Times New Roman"/>
          <w:sz w:val="24"/>
          <w:szCs w:val="24"/>
          <w:lang w:val="en-US"/>
        </w:rPr>
        <w:t>S4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</w:p>
    <w:p w14:paraId="34EA33F9" w14:textId="3DD8883B" w:rsidR="00C169CF" w:rsidRPr="002C42ED" w:rsidRDefault="00C169CF" w:rsidP="00C169C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Table S4</w:t>
      </w:r>
      <w:r w:rsidRPr="002C42ED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Pr="002C42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Effect size and direction of the effects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for the Arousal Dimension – Experiment 1</w:t>
      </w:r>
    </w:p>
    <w:tbl>
      <w:tblPr>
        <w:tblStyle w:val="Grilledutableau3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417"/>
        <w:gridCol w:w="993"/>
        <w:gridCol w:w="1417"/>
        <w:gridCol w:w="992"/>
      </w:tblGrid>
      <w:tr w:rsidR="00C169CF" w:rsidRPr="00BB36BF" w14:paraId="6975FD08" w14:textId="77777777" w:rsidTr="00695D8A">
        <w:trPr>
          <w:jc w:val="center"/>
        </w:trPr>
        <w:tc>
          <w:tcPr>
            <w:tcW w:w="3686" w:type="dxa"/>
            <w:tcBorders>
              <w:bottom w:val="single" w:sz="4" w:space="0" w:color="auto"/>
            </w:tcBorders>
          </w:tcPr>
          <w:p w14:paraId="17D89DAB" w14:textId="77777777" w:rsidR="00C169CF" w:rsidRPr="00E15FB7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25642A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Effect size (</w:t>
            </w:r>
            <w:proofErr w:type="spellStart"/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d</w:t>
            </w: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z</w:t>
            </w:r>
            <w:proofErr w:type="spellEnd"/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</w:t>
            </w: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d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807E30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E5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Effects in the direction of the predicted effects</w:t>
            </w:r>
            <w:r w:rsidRPr="00986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(in percentage)</w:t>
            </w:r>
          </w:p>
        </w:tc>
      </w:tr>
      <w:tr w:rsidR="00C169CF" w:rsidRPr="000238CE" w14:paraId="169665B2" w14:textId="77777777" w:rsidTr="00C169CF">
        <w:trPr>
          <w:jc w:val="center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E791703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Effe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674B8A4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 participants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6DC2A72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 stimuli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551A1A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participants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6D7243F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stimuli</w:t>
            </w:r>
          </w:p>
        </w:tc>
      </w:tr>
      <w:tr w:rsidR="00C169CF" w:rsidRPr="000238CE" w14:paraId="20EBA0AB" w14:textId="77777777" w:rsidTr="00695D8A">
        <w:trPr>
          <w:jc w:val="center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</w:tcPr>
          <w:p w14:paraId="22C82B38" w14:textId="0BB903A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Valence X Type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742EB6BE" w14:textId="4267FE8B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F258817" w14:textId="5EF7D723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DE2B7F1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DB76D5F" w14:textId="77777777" w:rsidR="00C169CF" w:rsidRPr="000238CE" w:rsidRDefault="00C169CF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169CF" w:rsidRPr="000238CE" w14:paraId="4BFF2DE0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5B6B9848" w14:textId="77777777" w:rsidR="00C169CF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9BDE24A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149F0C73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4AD49E8" w14:textId="77777777" w:rsidR="00C169CF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76F9109C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69CF" w:rsidRPr="000238CE" w14:paraId="4D89C78E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55ADAA61" w14:textId="095B1244" w:rsidR="00C169CF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Valence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26E2EAC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58013162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0D05F96" w14:textId="77777777" w:rsidR="00C169CF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14EFC5F3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69CF" w:rsidRPr="000238CE" w14:paraId="772F29C2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0A7F7AB8" w14:textId="4E8EC682" w:rsidR="00C169CF" w:rsidRPr="000238CE" w:rsidRDefault="00C169CF" w:rsidP="00C169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Body Only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79399F8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5486909D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966C8DA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992" w:type="dxa"/>
          </w:tcPr>
          <w:p w14:paraId="073429AB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69CF" w:rsidRPr="000238CE" w14:paraId="4EDC409B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6761F0DC" w14:textId="77777777" w:rsidR="00C169CF" w:rsidRPr="000238CE" w:rsidRDefault="00C169CF" w:rsidP="00C169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Body and Face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3620BA7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5365D671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4E07F8D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992" w:type="dxa"/>
          </w:tcPr>
          <w:p w14:paraId="3389F72D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69CF" w:rsidRPr="000238CE" w14:paraId="221051D5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72A74A2E" w14:textId="77777777" w:rsidR="00C169CF" w:rsidRPr="000238CE" w:rsidRDefault="00C169CF" w:rsidP="00C169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 Only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6D5B8AE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201AA954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9DEC53F" w14:textId="376E283E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992" w:type="dxa"/>
          </w:tcPr>
          <w:p w14:paraId="3241D189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69CF" w:rsidRPr="000238CE" w14:paraId="12D1BC20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672022C8" w14:textId="77777777" w:rsidR="00C169CF" w:rsidRPr="00BA7E3C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A7E3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Type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6E33AA8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664E1D5D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DC96CEC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13648868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69CF" w:rsidRPr="000238CE" w14:paraId="36A437FB" w14:textId="77777777" w:rsidTr="00695D8A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132ACFE6" w14:textId="77777777" w:rsidR="00C169CF" w:rsidRDefault="00C169CF" w:rsidP="00C169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Positive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C766DD7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1660AF4B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631902A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06744C6A" w14:textId="64081A15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58.33%</w:t>
            </w:r>
          </w:p>
        </w:tc>
      </w:tr>
      <w:tr w:rsidR="00C169CF" w:rsidRPr="000238CE" w14:paraId="28E0B637" w14:textId="77777777" w:rsidTr="00695D8A">
        <w:trPr>
          <w:jc w:val="center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14:paraId="550457DF" w14:textId="77777777" w:rsidR="00C169CF" w:rsidRDefault="00C169CF" w:rsidP="00C169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Negative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22ABEEFD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8FC25BE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C40CEF4" w14:textId="77777777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5033D2" w14:textId="0FD0517F" w:rsidR="00C169CF" w:rsidRPr="000238CE" w:rsidRDefault="00C169CF" w:rsidP="00C16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56.67%</w:t>
            </w:r>
          </w:p>
        </w:tc>
      </w:tr>
    </w:tbl>
    <w:p w14:paraId="01D902EE" w14:textId="19024106" w:rsidR="006A55CF" w:rsidRDefault="006A55CF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3DCFDD2F" w14:textId="6DFD74AE" w:rsidR="006A55CF" w:rsidRDefault="006A55CF" w:rsidP="006A55C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Experiment 2</w:t>
      </w:r>
    </w:p>
    <w:p w14:paraId="7D521DA1" w14:textId="1261B338" w:rsidR="006A55CF" w:rsidRPr="0098692C" w:rsidRDefault="006A55CF" w:rsidP="00AF62E3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8692C">
        <w:rPr>
          <w:rFonts w:ascii="Times New Roman" w:hAnsi="Times New Roman" w:cs="Times New Roman"/>
          <w:b/>
          <w:sz w:val="24"/>
          <w:szCs w:val="24"/>
          <w:lang w:val="en-US"/>
        </w:rPr>
        <w:t>Random effects of mixed model</w:t>
      </w:r>
      <w:r w:rsidR="00AF62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In Table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95D8A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, we report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 the random effect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 of participants and stimuli, as a function of </w:t>
      </w:r>
      <w:r w:rsidR="003D53C0">
        <w:rPr>
          <w:rFonts w:ascii="Times New Roman" w:hAnsi="Times New Roman" w:cs="Times New Roman"/>
          <w:sz w:val="24"/>
          <w:szCs w:val="24"/>
          <w:lang w:val="en-US"/>
        </w:rPr>
        <w:t xml:space="preserve">prime 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>valence</w:t>
      </w:r>
      <w:r w:rsidR="00A61F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D53C0">
        <w:rPr>
          <w:rFonts w:ascii="Times New Roman" w:hAnsi="Times New Roman" w:cs="Times New Roman"/>
          <w:sz w:val="24"/>
          <w:szCs w:val="24"/>
          <w:lang w:val="en-US"/>
        </w:rPr>
        <w:t>target valence</w:t>
      </w:r>
      <w:r w:rsidR="00A61F70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3D53C0">
        <w:rPr>
          <w:rFonts w:ascii="Times New Roman" w:hAnsi="Times New Roman" w:cs="Times New Roman"/>
          <w:sz w:val="24"/>
          <w:szCs w:val="24"/>
          <w:lang w:val="en-US"/>
        </w:rPr>
        <w:t>type of pictures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the Experiment 2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2479A08" w14:textId="22BB8FB6" w:rsidR="006A55CF" w:rsidRPr="005435A1" w:rsidRDefault="006A55CF" w:rsidP="006A55C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Table S</w:t>
      </w:r>
      <w:r w:rsidR="00695D8A">
        <w:rPr>
          <w:rFonts w:ascii="Times New Roman" w:hAnsi="Times New Roman" w:cs="Times New Roman"/>
          <w:b/>
          <w:i/>
          <w:sz w:val="24"/>
          <w:szCs w:val="24"/>
          <w:lang w:val="en-US"/>
        </w:rPr>
        <w:t>5</w:t>
      </w:r>
      <w:r w:rsidRPr="005435A1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Pr="005435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P-values of the random effects variability – Experiment 2</w:t>
      </w:r>
    </w:p>
    <w:tbl>
      <w:tblPr>
        <w:tblStyle w:val="Grilledutableau2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6"/>
        <w:gridCol w:w="1443"/>
        <w:gridCol w:w="1330"/>
        <w:gridCol w:w="1358"/>
        <w:gridCol w:w="1405"/>
      </w:tblGrid>
      <w:tr w:rsidR="006A55CF" w:rsidRPr="000238CE" w14:paraId="42BF096F" w14:textId="77777777" w:rsidTr="00E55CC5">
        <w:trPr>
          <w:jc w:val="center"/>
        </w:trPr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</w:tcPr>
          <w:p w14:paraId="1FED0F15" w14:textId="77777777" w:rsidR="006A55CF" w:rsidRPr="00E15FB7" w:rsidRDefault="006A55CF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14:paraId="64685ADD" w14:textId="77777777" w:rsidR="006A55CF" w:rsidRPr="000238CE" w:rsidRDefault="006A55CF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χ²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1272C002" w14:textId="77777777" w:rsidR="006A55CF" w:rsidRPr="000238CE" w:rsidRDefault="006A55CF" w:rsidP="00E55CC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df</w:t>
            </w:r>
            <w:proofErr w:type="spellEnd"/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573CB988" w14:textId="77777777" w:rsidR="006A55CF" w:rsidRPr="000238CE" w:rsidRDefault="006A55CF" w:rsidP="00E55CC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4FA68812" w14:textId="7F7B0ACB" w:rsidR="006A55CF" w:rsidRPr="000238CE" w:rsidRDefault="006A55CF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ICC</w:t>
            </w:r>
          </w:p>
        </w:tc>
      </w:tr>
      <w:tr w:rsidR="006A55CF" w:rsidRPr="000238CE" w14:paraId="217A0B03" w14:textId="77777777" w:rsidTr="00E55CC5">
        <w:trPr>
          <w:jc w:val="center"/>
        </w:trPr>
        <w:tc>
          <w:tcPr>
            <w:tcW w:w="3536" w:type="dxa"/>
            <w:tcBorders>
              <w:top w:val="single" w:sz="4" w:space="0" w:color="auto"/>
              <w:bottom w:val="nil"/>
              <w:right w:val="nil"/>
            </w:tcBorders>
          </w:tcPr>
          <w:p w14:paraId="35D9BA92" w14:textId="24ADC27B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Prime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nil"/>
            </w:tcBorders>
          </w:tcPr>
          <w:p w14:paraId="7CD7454F" w14:textId="444D692F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14:paraId="698AD278" w14:textId="46A366BF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bottom w:val="nil"/>
            </w:tcBorders>
          </w:tcPr>
          <w:p w14:paraId="0DB93FA8" w14:textId="006918D9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bottom w:val="nil"/>
            </w:tcBorders>
          </w:tcPr>
          <w:p w14:paraId="16CBBF64" w14:textId="1A5C9DBB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6A55CF" w:rsidRPr="000238CE" w14:paraId="0C9E2E74" w14:textId="77777777" w:rsidTr="00E55CC5">
        <w:trPr>
          <w:jc w:val="center"/>
        </w:trPr>
        <w:tc>
          <w:tcPr>
            <w:tcW w:w="3536" w:type="dxa"/>
            <w:tcBorders>
              <w:top w:val="nil"/>
              <w:bottom w:val="nil"/>
              <w:right w:val="nil"/>
            </w:tcBorders>
          </w:tcPr>
          <w:p w14:paraId="620547F5" w14:textId="3B9FE674" w:rsidR="006A55CF" w:rsidRPr="000238CE" w:rsidRDefault="006A55CF" w:rsidP="00695D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="00695D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Target Valence</w:t>
            </w:r>
          </w:p>
        </w:tc>
        <w:tc>
          <w:tcPr>
            <w:tcW w:w="1443" w:type="dxa"/>
            <w:tcBorders>
              <w:top w:val="nil"/>
              <w:left w:val="nil"/>
            </w:tcBorders>
          </w:tcPr>
          <w:p w14:paraId="7FA661FC" w14:textId="583CBA0D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31.09</w:t>
            </w:r>
          </w:p>
        </w:tc>
        <w:tc>
          <w:tcPr>
            <w:tcW w:w="1330" w:type="dxa"/>
            <w:tcBorders>
              <w:top w:val="nil"/>
            </w:tcBorders>
          </w:tcPr>
          <w:p w14:paraId="2D09F48A" w14:textId="0AA030B3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58" w:type="dxa"/>
            <w:tcBorders>
              <w:top w:val="nil"/>
            </w:tcBorders>
          </w:tcPr>
          <w:p w14:paraId="71F70C80" w14:textId="7018D51B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nil"/>
            </w:tcBorders>
            <w:shd w:val="clear" w:color="auto" w:fill="FFFFFF" w:themeFill="background1"/>
          </w:tcPr>
          <w:p w14:paraId="2DA77772" w14:textId="1619FE9B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.0064</w:t>
            </w:r>
          </w:p>
        </w:tc>
      </w:tr>
      <w:tr w:rsidR="006A55CF" w:rsidRPr="000238CE" w14:paraId="15E9013F" w14:textId="77777777" w:rsidTr="00E55CC5">
        <w:trPr>
          <w:jc w:val="center"/>
        </w:trPr>
        <w:tc>
          <w:tcPr>
            <w:tcW w:w="3536" w:type="dxa"/>
            <w:tcBorders>
              <w:top w:val="nil"/>
              <w:bottom w:val="nil"/>
              <w:right w:val="nil"/>
            </w:tcBorders>
          </w:tcPr>
          <w:p w14:paraId="2B68CA0B" w14:textId="0C43D961" w:rsidR="006A55CF" w:rsidRPr="00695D8A" w:rsidRDefault="00695D8A" w:rsidP="00695D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5D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Target</w:t>
            </w:r>
          </w:p>
        </w:tc>
        <w:tc>
          <w:tcPr>
            <w:tcW w:w="1443" w:type="dxa"/>
            <w:tcBorders>
              <w:top w:val="nil"/>
              <w:left w:val="nil"/>
            </w:tcBorders>
          </w:tcPr>
          <w:p w14:paraId="6E1BE0C9" w14:textId="68E59110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138.3</w:t>
            </w:r>
          </w:p>
        </w:tc>
        <w:tc>
          <w:tcPr>
            <w:tcW w:w="1330" w:type="dxa"/>
            <w:tcBorders>
              <w:top w:val="nil"/>
            </w:tcBorders>
          </w:tcPr>
          <w:p w14:paraId="3E8B623A" w14:textId="5FA9DC68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8" w:type="dxa"/>
            <w:tcBorders>
              <w:top w:val="nil"/>
            </w:tcBorders>
          </w:tcPr>
          <w:p w14:paraId="0444116F" w14:textId="0D45F463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nil"/>
            </w:tcBorders>
            <w:shd w:val="clear" w:color="auto" w:fill="FFFFFF" w:themeFill="background1"/>
          </w:tcPr>
          <w:p w14:paraId="425D71F1" w14:textId="1619F83C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.014</w:t>
            </w:r>
          </w:p>
        </w:tc>
      </w:tr>
      <w:tr w:rsidR="006A55CF" w:rsidRPr="000238CE" w14:paraId="69B22F86" w14:textId="77777777" w:rsidTr="00E55CC5">
        <w:trPr>
          <w:jc w:val="center"/>
        </w:trPr>
        <w:tc>
          <w:tcPr>
            <w:tcW w:w="3536" w:type="dxa"/>
            <w:tcBorders>
              <w:top w:val="nil"/>
              <w:bottom w:val="nil"/>
              <w:right w:val="nil"/>
            </w:tcBorders>
          </w:tcPr>
          <w:p w14:paraId="26E1876F" w14:textId="25C875C5" w:rsidR="006A55CF" w:rsidRPr="000238CE" w:rsidRDefault="006A55CF" w:rsidP="00695D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="00695D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Prime Valence</w:t>
            </w:r>
          </w:p>
        </w:tc>
        <w:tc>
          <w:tcPr>
            <w:tcW w:w="1443" w:type="dxa"/>
            <w:tcBorders>
              <w:top w:val="nil"/>
              <w:left w:val="nil"/>
            </w:tcBorders>
          </w:tcPr>
          <w:p w14:paraId="351573FC" w14:textId="49506924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161.5</w:t>
            </w:r>
          </w:p>
        </w:tc>
        <w:tc>
          <w:tcPr>
            <w:tcW w:w="1330" w:type="dxa"/>
            <w:tcBorders>
              <w:top w:val="nil"/>
            </w:tcBorders>
          </w:tcPr>
          <w:p w14:paraId="130F490A" w14:textId="65C8074F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58" w:type="dxa"/>
            <w:tcBorders>
              <w:top w:val="nil"/>
            </w:tcBorders>
          </w:tcPr>
          <w:p w14:paraId="4C71CAD7" w14:textId="03707DCF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nil"/>
            </w:tcBorders>
            <w:shd w:val="clear" w:color="auto" w:fill="FFFFFF" w:themeFill="background1"/>
          </w:tcPr>
          <w:p w14:paraId="447F7B83" w14:textId="47880D48" w:rsidR="006A55CF" w:rsidRPr="000238CE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.0023</w:t>
            </w:r>
          </w:p>
        </w:tc>
      </w:tr>
      <w:tr w:rsidR="00695D8A" w:rsidRPr="000238CE" w14:paraId="6F2978DC" w14:textId="77777777" w:rsidTr="00E55CC5">
        <w:trPr>
          <w:jc w:val="center"/>
        </w:trPr>
        <w:tc>
          <w:tcPr>
            <w:tcW w:w="3536" w:type="dxa"/>
            <w:tcBorders>
              <w:top w:val="nil"/>
              <w:bottom w:val="nil"/>
              <w:right w:val="nil"/>
            </w:tcBorders>
          </w:tcPr>
          <w:p w14:paraId="0ED96A98" w14:textId="1FB8E3EF" w:rsidR="00695D8A" w:rsidRPr="000238CE" w:rsidRDefault="00695D8A" w:rsidP="00695D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*Type</w:t>
            </w:r>
          </w:p>
        </w:tc>
        <w:tc>
          <w:tcPr>
            <w:tcW w:w="1443" w:type="dxa"/>
            <w:tcBorders>
              <w:top w:val="nil"/>
              <w:left w:val="nil"/>
            </w:tcBorders>
          </w:tcPr>
          <w:p w14:paraId="45DB113A" w14:textId="02F0AA1B" w:rsidR="00695D8A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30" w:type="dxa"/>
            <w:tcBorders>
              <w:top w:val="nil"/>
            </w:tcBorders>
          </w:tcPr>
          <w:p w14:paraId="0030B546" w14:textId="43661555" w:rsidR="00695D8A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8" w:type="dxa"/>
            <w:tcBorders>
              <w:top w:val="nil"/>
            </w:tcBorders>
          </w:tcPr>
          <w:p w14:paraId="67A6E3E4" w14:textId="275CCE47" w:rsidR="00695D8A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5" w:type="dxa"/>
            <w:tcBorders>
              <w:top w:val="nil"/>
            </w:tcBorders>
            <w:shd w:val="clear" w:color="auto" w:fill="FFFFFF" w:themeFill="background1"/>
          </w:tcPr>
          <w:p w14:paraId="08819B24" w14:textId="10A0E554" w:rsidR="00695D8A" w:rsidRDefault="00695D8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.012</w:t>
            </w:r>
          </w:p>
        </w:tc>
      </w:tr>
      <w:tr w:rsidR="00695D8A" w:rsidRPr="000238CE" w14:paraId="47E7A12C" w14:textId="77777777" w:rsidTr="00E55CC5">
        <w:trPr>
          <w:jc w:val="center"/>
        </w:trPr>
        <w:tc>
          <w:tcPr>
            <w:tcW w:w="3536" w:type="dxa"/>
            <w:tcBorders>
              <w:top w:val="nil"/>
              <w:bottom w:val="nil"/>
              <w:right w:val="nil"/>
            </w:tcBorders>
          </w:tcPr>
          <w:p w14:paraId="61B525B0" w14:textId="7F94CD75" w:rsidR="00695D8A" w:rsidRDefault="00695D8A" w:rsidP="00695D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*Prime Valence*Type</w:t>
            </w:r>
          </w:p>
        </w:tc>
        <w:tc>
          <w:tcPr>
            <w:tcW w:w="1443" w:type="dxa"/>
            <w:tcBorders>
              <w:top w:val="nil"/>
              <w:left w:val="nil"/>
            </w:tcBorders>
          </w:tcPr>
          <w:p w14:paraId="7D73C898" w14:textId="56D7E70F" w:rsidR="00695D8A" w:rsidRDefault="0038729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170.9</w:t>
            </w:r>
          </w:p>
        </w:tc>
        <w:tc>
          <w:tcPr>
            <w:tcW w:w="1330" w:type="dxa"/>
            <w:tcBorders>
              <w:top w:val="nil"/>
            </w:tcBorders>
          </w:tcPr>
          <w:p w14:paraId="5DE3727E" w14:textId="79D0FFDA" w:rsidR="00695D8A" w:rsidRDefault="0038729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358" w:type="dxa"/>
            <w:tcBorders>
              <w:top w:val="nil"/>
            </w:tcBorders>
          </w:tcPr>
          <w:p w14:paraId="79AC2E9A" w14:textId="317CCC52" w:rsidR="00695D8A" w:rsidRDefault="0038729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nil"/>
            </w:tcBorders>
            <w:shd w:val="clear" w:color="auto" w:fill="FFFFFF" w:themeFill="background1"/>
          </w:tcPr>
          <w:p w14:paraId="5D84BA30" w14:textId="5332EADF" w:rsidR="00695D8A" w:rsidRDefault="0038729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.0071</w:t>
            </w:r>
          </w:p>
        </w:tc>
      </w:tr>
      <w:tr w:rsidR="006A55CF" w:rsidRPr="000238CE" w14:paraId="16EE5196" w14:textId="77777777" w:rsidTr="00E55CC5">
        <w:trPr>
          <w:jc w:val="center"/>
        </w:trPr>
        <w:tc>
          <w:tcPr>
            <w:tcW w:w="3536" w:type="dxa"/>
            <w:tcBorders>
              <w:bottom w:val="nil"/>
              <w:right w:val="nil"/>
            </w:tcBorders>
          </w:tcPr>
          <w:p w14:paraId="73D606D6" w14:textId="77777777" w:rsidR="006A55CF" w:rsidRPr="000238CE" w:rsidRDefault="006A55CF" w:rsidP="00E55C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1443" w:type="dxa"/>
            <w:tcBorders>
              <w:left w:val="nil"/>
            </w:tcBorders>
          </w:tcPr>
          <w:p w14:paraId="74D133CE" w14:textId="2D87F5FF" w:rsidR="006A55CF" w:rsidRPr="000238CE" w:rsidRDefault="0038729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1343.1</w:t>
            </w:r>
          </w:p>
        </w:tc>
        <w:tc>
          <w:tcPr>
            <w:tcW w:w="1330" w:type="dxa"/>
          </w:tcPr>
          <w:p w14:paraId="18BD4D9D" w14:textId="302B7CAC" w:rsidR="006A55CF" w:rsidRPr="000238CE" w:rsidRDefault="0038729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8" w:type="dxa"/>
          </w:tcPr>
          <w:p w14:paraId="3157498B" w14:textId="74660534" w:rsidR="006A55CF" w:rsidRPr="000238CE" w:rsidRDefault="0038729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shd w:val="clear" w:color="auto" w:fill="FFFFFF" w:themeFill="background1"/>
          </w:tcPr>
          <w:p w14:paraId="7CAD143D" w14:textId="1E4EABB3" w:rsidR="006A55CF" w:rsidRPr="000238CE" w:rsidRDefault="0038729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</w:tr>
      <w:tr w:rsidR="0038729A" w:rsidRPr="000238CE" w14:paraId="11F9DD48" w14:textId="77777777" w:rsidTr="00E55CC5">
        <w:trPr>
          <w:jc w:val="center"/>
        </w:trPr>
        <w:tc>
          <w:tcPr>
            <w:tcW w:w="3536" w:type="dxa"/>
            <w:tcBorders>
              <w:bottom w:val="nil"/>
              <w:right w:val="nil"/>
            </w:tcBorders>
          </w:tcPr>
          <w:p w14:paraId="4FBCB0D9" w14:textId="0AC8EC98" w:rsidR="0038729A" w:rsidRPr="000238CE" w:rsidRDefault="0038729A" w:rsidP="003872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Target 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Valence</w:t>
            </w:r>
          </w:p>
        </w:tc>
        <w:tc>
          <w:tcPr>
            <w:tcW w:w="1443" w:type="dxa"/>
            <w:tcBorders>
              <w:left w:val="nil"/>
            </w:tcBorders>
          </w:tcPr>
          <w:p w14:paraId="14D94801" w14:textId="333C6F7F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16.06</w:t>
            </w:r>
          </w:p>
        </w:tc>
        <w:tc>
          <w:tcPr>
            <w:tcW w:w="1330" w:type="dxa"/>
          </w:tcPr>
          <w:p w14:paraId="6EAC19AA" w14:textId="308E2E9C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58" w:type="dxa"/>
          </w:tcPr>
          <w:p w14:paraId="5B617DA6" w14:textId="599ED77C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shd w:val="clear" w:color="auto" w:fill="FFFFFF" w:themeFill="background1"/>
          </w:tcPr>
          <w:p w14:paraId="461E42EA" w14:textId="3DBD8E75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.093</w:t>
            </w:r>
          </w:p>
        </w:tc>
      </w:tr>
      <w:tr w:rsidR="0038729A" w:rsidRPr="000238CE" w14:paraId="38B7E1D6" w14:textId="77777777" w:rsidTr="00E55CC5">
        <w:trPr>
          <w:jc w:val="center"/>
        </w:trPr>
        <w:tc>
          <w:tcPr>
            <w:tcW w:w="3536" w:type="dxa"/>
            <w:tcBorders>
              <w:bottom w:val="nil"/>
              <w:right w:val="nil"/>
            </w:tcBorders>
          </w:tcPr>
          <w:p w14:paraId="39AAD791" w14:textId="66C94B83" w:rsidR="0038729A" w:rsidRPr="000238CE" w:rsidRDefault="0038729A" w:rsidP="003872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Prime Valence</w:t>
            </w:r>
          </w:p>
        </w:tc>
        <w:tc>
          <w:tcPr>
            <w:tcW w:w="1443" w:type="dxa"/>
            <w:tcBorders>
              <w:left w:val="nil"/>
            </w:tcBorders>
          </w:tcPr>
          <w:p w14:paraId="6A1CA94B" w14:textId="3F74B51C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1246.2</w:t>
            </w:r>
          </w:p>
        </w:tc>
        <w:tc>
          <w:tcPr>
            <w:tcW w:w="1330" w:type="dxa"/>
          </w:tcPr>
          <w:p w14:paraId="6897975B" w14:textId="7B54BFBF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58" w:type="dxa"/>
          </w:tcPr>
          <w:p w14:paraId="1A967A98" w14:textId="7D4CF4A6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shd w:val="clear" w:color="auto" w:fill="FFFFFF" w:themeFill="background1"/>
          </w:tcPr>
          <w:p w14:paraId="19E9C85A" w14:textId="0C5284A9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.065</w:t>
            </w:r>
          </w:p>
        </w:tc>
      </w:tr>
      <w:tr w:rsidR="0038729A" w:rsidRPr="000238CE" w14:paraId="61D3E1AF" w14:textId="77777777" w:rsidTr="00E55CC5">
        <w:trPr>
          <w:jc w:val="center"/>
        </w:trPr>
        <w:tc>
          <w:tcPr>
            <w:tcW w:w="3536" w:type="dxa"/>
            <w:tcBorders>
              <w:bottom w:val="nil"/>
              <w:right w:val="nil"/>
            </w:tcBorders>
          </w:tcPr>
          <w:p w14:paraId="015FB0FA" w14:textId="693ADC29" w:rsidR="0038729A" w:rsidRPr="000238CE" w:rsidRDefault="0038729A" w:rsidP="003872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443" w:type="dxa"/>
            <w:tcBorders>
              <w:left w:val="nil"/>
            </w:tcBorders>
          </w:tcPr>
          <w:p w14:paraId="4F151F51" w14:textId="6D142846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60.62</w:t>
            </w:r>
          </w:p>
        </w:tc>
        <w:tc>
          <w:tcPr>
            <w:tcW w:w="1330" w:type="dxa"/>
          </w:tcPr>
          <w:p w14:paraId="785F3E9D" w14:textId="3959F320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58" w:type="dxa"/>
          </w:tcPr>
          <w:p w14:paraId="78F210AE" w14:textId="4AD0E977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shd w:val="clear" w:color="auto" w:fill="FFFFFF" w:themeFill="background1"/>
          </w:tcPr>
          <w:p w14:paraId="7976E8F4" w14:textId="4B996813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.079</w:t>
            </w:r>
          </w:p>
        </w:tc>
      </w:tr>
      <w:tr w:rsidR="0038729A" w:rsidRPr="000238CE" w14:paraId="2C2668DD" w14:textId="77777777" w:rsidTr="00E55CC5">
        <w:trPr>
          <w:jc w:val="center"/>
        </w:trPr>
        <w:tc>
          <w:tcPr>
            <w:tcW w:w="3536" w:type="dxa"/>
            <w:tcBorders>
              <w:bottom w:val="nil"/>
              <w:right w:val="nil"/>
            </w:tcBorders>
          </w:tcPr>
          <w:p w14:paraId="1FA61C6D" w14:textId="2D4737A4" w:rsidR="0038729A" w:rsidRPr="000238CE" w:rsidRDefault="0038729A" w:rsidP="003872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Target 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Valence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*Type</w:t>
            </w:r>
          </w:p>
        </w:tc>
        <w:tc>
          <w:tcPr>
            <w:tcW w:w="1443" w:type="dxa"/>
            <w:tcBorders>
              <w:left w:val="nil"/>
            </w:tcBorders>
          </w:tcPr>
          <w:p w14:paraId="429D37D9" w14:textId="355A58CD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110.55</w:t>
            </w:r>
          </w:p>
        </w:tc>
        <w:tc>
          <w:tcPr>
            <w:tcW w:w="1330" w:type="dxa"/>
          </w:tcPr>
          <w:p w14:paraId="247446CB" w14:textId="46B5051C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358" w:type="dxa"/>
          </w:tcPr>
          <w:p w14:paraId="1BCC8DC0" w14:textId="3161230A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shd w:val="clear" w:color="auto" w:fill="FFFFFF" w:themeFill="background1"/>
          </w:tcPr>
          <w:p w14:paraId="1166B47A" w14:textId="57EC9811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.047</w:t>
            </w:r>
          </w:p>
        </w:tc>
      </w:tr>
      <w:tr w:rsidR="0038729A" w:rsidRPr="000238CE" w14:paraId="47151E1D" w14:textId="77777777" w:rsidTr="00E55CC5">
        <w:trPr>
          <w:jc w:val="center"/>
        </w:trPr>
        <w:tc>
          <w:tcPr>
            <w:tcW w:w="3536" w:type="dxa"/>
            <w:tcBorders>
              <w:bottom w:val="nil"/>
              <w:right w:val="nil"/>
            </w:tcBorders>
          </w:tcPr>
          <w:p w14:paraId="062B3AAC" w14:textId="6C55303C" w:rsidR="0038729A" w:rsidRPr="000238CE" w:rsidRDefault="0038729A" w:rsidP="003872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Prime Valence*Type</w:t>
            </w:r>
          </w:p>
        </w:tc>
        <w:tc>
          <w:tcPr>
            <w:tcW w:w="1443" w:type="dxa"/>
            <w:tcBorders>
              <w:left w:val="nil"/>
            </w:tcBorders>
          </w:tcPr>
          <w:p w14:paraId="43767E79" w14:textId="0ABD5878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1543.8</w:t>
            </w:r>
          </w:p>
        </w:tc>
        <w:tc>
          <w:tcPr>
            <w:tcW w:w="1330" w:type="dxa"/>
          </w:tcPr>
          <w:p w14:paraId="33DEC552" w14:textId="25482857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358" w:type="dxa"/>
          </w:tcPr>
          <w:p w14:paraId="04449AB5" w14:textId="30F64609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shd w:val="clear" w:color="auto" w:fill="FFFFFF" w:themeFill="background1"/>
          </w:tcPr>
          <w:p w14:paraId="56EFC2E8" w14:textId="003A1329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.048</w:t>
            </w:r>
          </w:p>
        </w:tc>
      </w:tr>
      <w:tr w:rsidR="0038729A" w:rsidRPr="000238CE" w14:paraId="25E911F2" w14:textId="77777777" w:rsidTr="00EA1767">
        <w:trPr>
          <w:jc w:val="center"/>
        </w:trPr>
        <w:tc>
          <w:tcPr>
            <w:tcW w:w="3536" w:type="dxa"/>
            <w:tcBorders>
              <w:bottom w:val="nil"/>
              <w:right w:val="nil"/>
            </w:tcBorders>
          </w:tcPr>
          <w:p w14:paraId="701699D6" w14:textId="539DE3EB" w:rsidR="0038729A" w:rsidRPr="000238CE" w:rsidRDefault="0038729A" w:rsidP="003872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Target 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Valence*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Prime Valence</w:t>
            </w:r>
          </w:p>
        </w:tc>
        <w:tc>
          <w:tcPr>
            <w:tcW w:w="1443" w:type="dxa"/>
            <w:tcBorders>
              <w:left w:val="nil"/>
              <w:bottom w:val="nil"/>
            </w:tcBorders>
          </w:tcPr>
          <w:p w14:paraId="2E18A0F4" w14:textId="73169A2B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1312.6</w:t>
            </w:r>
          </w:p>
        </w:tc>
        <w:tc>
          <w:tcPr>
            <w:tcW w:w="1330" w:type="dxa"/>
            <w:tcBorders>
              <w:bottom w:val="nil"/>
            </w:tcBorders>
          </w:tcPr>
          <w:p w14:paraId="01E36E03" w14:textId="5C8722E6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358" w:type="dxa"/>
            <w:tcBorders>
              <w:bottom w:val="nil"/>
            </w:tcBorders>
          </w:tcPr>
          <w:p w14:paraId="0D001381" w14:textId="087CA230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bottom w:val="nil"/>
            </w:tcBorders>
            <w:shd w:val="clear" w:color="auto" w:fill="FFFFFF" w:themeFill="background1"/>
          </w:tcPr>
          <w:p w14:paraId="56F8E7FF" w14:textId="5369F009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.049</w:t>
            </w:r>
          </w:p>
        </w:tc>
      </w:tr>
      <w:tr w:rsidR="0038729A" w:rsidRPr="000238CE" w14:paraId="33199C4B" w14:textId="77777777" w:rsidTr="00EA1767">
        <w:trPr>
          <w:jc w:val="center"/>
        </w:trPr>
        <w:tc>
          <w:tcPr>
            <w:tcW w:w="3536" w:type="dxa"/>
            <w:tcBorders>
              <w:bottom w:val="single" w:sz="4" w:space="0" w:color="auto"/>
              <w:right w:val="nil"/>
            </w:tcBorders>
          </w:tcPr>
          <w:p w14:paraId="1118C7E1" w14:textId="230C4C8F" w:rsidR="0038729A" w:rsidRPr="000238CE" w:rsidRDefault="0038729A" w:rsidP="003872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Target 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Valence*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Prime Valence*Type</w:t>
            </w:r>
          </w:p>
        </w:tc>
        <w:tc>
          <w:tcPr>
            <w:tcW w:w="1443" w:type="dxa"/>
            <w:tcBorders>
              <w:left w:val="nil"/>
              <w:bottom w:val="single" w:sz="4" w:space="0" w:color="auto"/>
            </w:tcBorders>
          </w:tcPr>
          <w:p w14:paraId="7EB8B6F6" w14:textId="0C55041B" w:rsidR="0038729A" w:rsidRPr="000238CE" w:rsidRDefault="00EA1767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1789.5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14:paraId="0F4FEC5D" w14:textId="082A6B69" w:rsidR="0038729A" w:rsidRPr="000238CE" w:rsidRDefault="00EA1767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14:paraId="082B5BF8" w14:textId="557B9B97" w:rsidR="0038729A" w:rsidRPr="000238CE" w:rsidRDefault="0038729A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73E4B5" w14:textId="20D2639D" w:rsidR="0038729A" w:rsidRPr="000238CE" w:rsidRDefault="00EA1767" w:rsidP="00387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.023</w:t>
            </w:r>
          </w:p>
        </w:tc>
      </w:tr>
    </w:tbl>
    <w:p w14:paraId="6070802B" w14:textId="77777777" w:rsidR="00540681" w:rsidRDefault="00540681" w:rsidP="00540681">
      <w:pPr>
        <w:spacing w:line="240" w:lineRule="auto"/>
        <w:ind w:firstLine="708"/>
        <w:rPr>
          <w:lang w:val="en-US"/>
        </w:rPr>
      </w:pPr>
    </w:p>
    <w:p w14:paraId="67E3FAB0" w14:textId="48130885" w:rsidR="00127C26" w:rsidRPr="0098692C" w:rsidRDefault="006A55CF" w:rsidP="00540681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8692C">
        <w:rPr>
          <w:rFonts w:ascii="Times New Roman" w:hAnsi="Times New Roman" w:cs="Times New Roman"/>
          <w:b/>
          <w:sz w:val="24"/>
          <w:szCs w:val="24"/>
          <w:lang w:val="en-US"/>
        </w:rPr>
        <w:t>Transformations and time cut-off</w:t>
      </w:r>
      <w:r w:rsidR="00AF62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In Table S</w:t>
      </w:r>
      <w:r w:rsidR="003D53C0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, we report the results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D53C0">
        <w:rPr>
          <w:rFonts w:ascii="Times New Roman" w:hAnsi="Times New Roman" w:cs="Times New Roman"/>
          <w:sz w:val="24"/>
          <w:szCs w:val="24"/>
          <w:lang w:val="en-US"/>
        </w:rPr>
        <w:t xml:space="preserve">prime </w:t>
      </w:r>
      <w:r>
        <w:rPr>
          <w:rFonts w:ascii="Times New Roman" w:hAnsi="Times New Roman" w:cs="Times New Roman"/>
          <w:sz w:val="24"/>
          <w:szCs w:val="24"/>
          <w:lang w:val="en-US"/>
        </w:rPr>
        <w:t>valence*</w:t>
      </w:r>
      <w:r w:rsidR="003D53C0">
        <w:rPr>
          <w:rFonts w:ascii="Times New Roman" w:hAnsi="Times New Roman" w:cs="Times New Roman"/>
          <w:sz w:val="24"/>
          <w:szCs w:val="24"/>
          <w:lang w:val="en-US"/>
        </w:rPr>
        <w:t>prime target</w:t>
      </w:r>
      <w:r>
        <w:rPr>
          <w:rFonts w:ascii="Times New Roman" w:hAnsi="Times New Roman" w:cs="Times New Roman"/>
          <w:sz w:val="24"/>
          <w:szCs w:val="24"/>
          <w:lang w:val="en-US"/>
        </w:rPr>
        <w:t>*</w:t>
      </w:r>
      <w:r w:rsidR="003D53C0">
        <w:rPr>
          <w:rFonts w:ascii="Times New Roman" w:hAnsi="Times New Roman" w:cs="Times New Roman"/>
          <w:sz w:val="24"/>
          <w:szCs w:val="24"/>
          <w:lang w:val="en-US"/>
        </w:rPr>
        <w:t>type of pictures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observed in </w:t>
      </w:r>
      <w:r>
        <w:rPr>
          <w:rFonts w:ascii="Times New Roman" w:hAnsi="Times New Roman" w:cs="Times New Roman"/>
          <w:sz w:val="24"/>
          <w:szCs w:val="24"/>
          <w:lang w:val="en-US"/>
        </w:rPr>
        <w:t>the Experiment</w:t>
      </w:r>
      <w:r w:rsidR="007F469B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with the use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 different cut-offs and transformations.</w:t>
      </w:r>
    </w:p>
    <w:p w14:paraId="712316A1" w14:textId="20AB96DC" w:rsidR="006A55CF" w:rsidRPr="002C42ED" w:rsidRDefault="006A55CF" w:rsidP="006A55C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C42E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S</w:t>
      </w:r>
      <w:r w:rsidR="003D53C0">
        <w:rPr>
          <w:rFonts w:ascii="Times New Roman" w:hAnsi="Times New Roman" w:cs="Times New Roman"/>
          <w:b/>
          <w:i/>
          <w:sz w:val="24"/>
          <w:szCs w:val="24"/>
          <w:lang w:val="en-US"/>
        </w:rPr>
        <w:t>6</w:t>
      </w:r>
      <w:r w:rsidRPr="002C42E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P-values for the effects of interest as a function of</w:t>
      </w:r>
      <w:r w:rsidRPr="002C42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various cut-offs and transformations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Experiment 2</w:t>
      </w:r>
    </w:p>
    <w:tbl>
      <w:tblPr>
        <w:tblStyle w:val="Grilledutableau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8"/>
        <w:gridCol w:w="1929"/>
        <w:gridCol w:w="1365"/>
        <w:gridCol w:w="1585"/>
      </w:tblGrid>
      <w:tr w:rsidR="006A55CF" w:rsidRPr="000238CE" w14:paraId="0AD10BCE" w14:textId="77777777" w:rsidTr="00E55CC5">
        <w:trPr>
          <w:tblHeader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14:paraId="6A280703" w14:textId="77777777" w:rsidR="006A55CF" w:rsidRPr="00E15FB7" w:rsidRDefault="006A55CF" w:rsidP="00E55CC5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1CA1E6EB" w14:textId="77777777" w:rsidR="006A55CF" w:rsidRPr="000238CE" w:rsidRDefault="006A55CF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Excluded data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0A247D45" w14:textId="77777777" w:rsidR="006A55CF" w:rsidRPr="000238CE" w:rsidRDefault="006A55C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14:paraId="34E686E0" w14:textId="77777777" w:rsidR="006A55CF" w:rsidRPr="000238CE" w:rsidRDefault="006A55C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</w:tr>
      <w:tr w:rsidR="006A55CF" w:rsidRPr="000238CE" w14:paraId="6A58C89D" w14:textId="77777777" w:rsidTr="00E55CC5">
        <w:trPr>
          <w:jc w:val="center"/>
        </w:trPr>
        <w:tc>
          <w:tcPr>
            <w:tcW w:w="3458" w:type="dxa"/>
            <w:tcBorders>
              <w:top w:val="single" w:sz="4" w:space="0" w:color="auto"/>
              <w:bottom w:val="nil"/>
            </w:tcBorders>
          </w:tcPr>
          <w:p w14:paraId="10BE9BCE" w14:textId="77777777" w:rsidR="006A55CF" w:rsidRPr="000238CE" w:rsidRDefault="006A55CF" w:rsidP="00E55CC5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Raw data</w:t>
            </w: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footnoteReference w:id="2"/>
            </w:r>
          </w:p>
        </w:tc>
        <w:tc>
          <w:tcPr>
            <w:tcW w:w="1929" w:type="dxa"/>
            <w:tcBorders>
              <w:top w:val="single" w:sz="4" w:space="0" w:color="auto"/>
              <w:bottom w:val="nil"/>
            </w:tcBorders>
          </w:tcPr>
          <w:p w14:paraId="7B6BE9A0" w14:textId="77777777" w:rsidR="006A55CF" w:rsidRPr="000238CE" w:rsidRDefault="006A55C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nil"/>
            </w:tcBorders>
          </w:tcPr>
          <w:p w14:paraId="75EE9D60" w14:textId="77777777" w:rsidR="006A55CF" w:rsidRPr="000238CE" w:rsidRDefault="006A55C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nil"/>
            </w:tcBorders>
          </w:tcPr>
          <w:p w14:paraId="5E186EA0" w14:textId="77777777" w:rsidR="006A55CF" w:rsidRPr="000238CE" w:rsidRDefault="006A55C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55CF" w:rsidRPr="000238CE" w14:paraId="59D8083F" w14:textId="77777777" w:rsidTr="00E55CC5">
        <w:trPr>
          <w:jc w:val="center"/>
        </w:trPr>
        <w:tc>
          <w:tcPr>
            <w:tcW w:w="3458" w:type="dxa"/>
            <w:tcBorders>
              <w:top w:val="nil"/>
              <w:bottom w:val="nil"/>
            </w:tcBorders>
          </w:tcPr>
          <w:p w14:paraId="6B151CBA" w14:textId="77777777" w:rsidR="006A55CF" w:rsidRPr="000238CE" w:rsidRDefault="006A55CF" w:rsidP="00E55CC5">
            <w:pPr>
              <w:spacing w:after="0" w:line="240" w:lineRule="auto"/>
              <w:ind w:left="-335" w:firstLine="3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</w:t>
            </w: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transformation</w:t>
            </w:r>
          </w:p>
        </w:tc>
        <w:tc>
          <w:tcPr>
            <w:tcW w:w="1929" w:type="dxa"/>
            <w:tcBorders>
              <w:top w:val="nil"/>
              <w:bottom w:val="nil"/>
            </w:tcBorders>
          </w:tcPr>
          <w:p w14:paraId="23FC08C7" w14:textId="77777777" w:rsidR="006A55CF" w:rsidRPr="000238CE" w:rsidRDefault="006A55C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16E981DA" w14:textId="77777777" w:rsidR="006A55CF" w:rsidRPr="000238CE" w:rsidRDefault="006A55C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17274D95" w14:textId="77777777" w:rsidR="006A55CF" w:rsidRPr="000238CE" w:rsidRDefault="006A55C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55CF" w:rsidRPr="000238CE" w14:paraId="47DF0108" w14:textId="77777777" w:rsidTr="00E55CC5">
        <w:trPr>
          <w:jc w:val="center"/>
        </w:trPr>
        <w:tc>
          <w:tcPr>
            <w:tcW w:w="3458" w:type="dxa"/>
          </w:tcPr>
          <w:p w14:paraId="4FC13ECA" w14:textId="7C0BFC4E" w:rsidR="006A55CF" w:rsidRPr="000238CE" w:rsidRDefault="00540681" w:rsidP="00E55CC5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Target Valence*Prime Valence*Type</w:t>
            </w:r>
          </w:p>
        </w:tc>
        <w:tc>
          <w:tcPr>
            <w:tcW w:w="1929" w:type="dxa"/>
          </w:tcPr>
          <w:p w14:paraId="4392A66C" w14:textId="77777777" w:rsidR="006A55CF" w:rsidRPr="000238CE" w:rsidRDefault="006A55C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</w:tcPr>
          <w:p w14:paraId="6C074B4F" w14:textId="1E5A034C" w:rsidR="006A55CF" w:rsidRPr="000238CE" w:rsidRDefault="00C43EE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0.84</w:t>
            </w:r>
          </w:p>
        </w:tc>
        <w:tc>
          <w:tcPr>
            <w:tcW w:w="1585" w:type="dxa"/>
          </w:tcPr>
          <w:p w14:paraId="6EE0F9E0" w14:textId="591894A5" w:rsidR="006A55CF" w:rsidRPr="000238CE" w:rsidRDefault="00C43EE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.41</w:t>
            </w:r>
          </w:p>
        </w:tc>
      </w:tr>
      <w:tr w:rsidR="006A55CF" w:rsidRPr="000238CE" w14:paraId="55533C50" w14:textId="77777777" w:rsidTr="00E55CC5">
        <w:trPr>
          <w:jc w:val="center"/>
        </w:trPr>
        <w:tc>
          <w:tcPr>
            <w:tcW w:w="3458" w:type="dxa"/>
            <w:tcBorders>
              <w:top w:val="nil"/>
              <w:bottom w:val="nil"/>
            </w:tcBorders>
          </w:tcPr>
          <w:p w14:paraId="51377715" w14:textId="77777777" w:rsidR="006A55CF" w:rsidRPr="000238CE" w:rsidRDefault="006A55CF" w:rsidP="00E55CC5">
            <w:pPr>
              <w:spacing w:after="0" w:line="240" w:lineRule="auto"/>
              <w:ind w:left="-335" w:firstLine="3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-1000/RT</w:t>
            </w:r>
          </w:p>
        </w:tc>
        <w:tc>
          <w:tcPr>
            <w:tcW w:w="1929" w:type="dxa"/>
            <w:tcBorders>
              <w:top w:val="nil"/>
              <w:bottom w:val="nil"/>
            </w:tcBorders>
          </w:tcPr>
          <w:p w14:paraId="57E03F0A" w14:textId="77777777" w:rsidR="006A55CF" w:rsidRPr="000238CE" w:rsidRDefault="006A55C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0DF3760" w14:textId="77777777" w:rsidR="006A55CF" w:rsidRPr="000238CE" w:rsidRDefault="006A55C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1E5C486D" w14:textId="090E2592" w:rsidR="006A55CF" w:rsidRPr="000238CE" w:rsidRDefault="006A55CF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2566" w:rsidRPr="000238CE" w14:paraId="7B85F573" w14:textId="77777777" w:rsidTr="00E55CC5">
        <w:trPr>
          <w:jc w:val="center"/>
        </w:trPr>
        <w:tc>
          <w:tcPr>
            <w:tcW w:w="3458" w:type="dxa"/>
          </w:tcPr>
          <w:p w14:paraId="753DA42C" w14:textId="605DA3EA" w:rsidR="006F2566" w:rsidRPr="000238CE" w:rsidRDefault="00540681" w:rsidP="006F2566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Target Valence*Prime Valence*Type</w:t>
            </w:r>
          </w:p>
        </w:tc>
        <w:tc>
          <w:tcPr>
            <w:tcW w:w="1929" w:type="dxa"/>
          </w:tcPr>
          <w:p w14:paraId="58D02764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</w:tcPr>
          <w:p w14:paraId="44840776" w14:textId="183BE550" w:rsidR="006F2566" w:rsidRPr="000238CE" w:rsidRDefault="00C43EEF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2.20</w:t>
            </w:r>
          </w:p>
        </w:tc>
        <w:tc>
          <w:tcPr>
            <w:tcW w:w="1585" w:type="dxa"/>
          </w:tcPr>
          <w:p w14:paraId="181F156F" w14:textId="5B72486E" w:rsidR="006F2566" w:rsidRPr="000238CE" w:rsidRDefault="00C43EEF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</w:tr>
      <w:tr w:rsidR="006F2566" w:rsidRPr="000238CE" w14:paraId="4EC54879" w14:textId="77777777" w:rsidTr="00E55CC5">
        <w:trPr>
          <w:jc w:val="center"/>
        </w:trPr>
        <w:tc>
          <w:tcPr>
            <w:tcW w:w="3458" w:type="dxa"/>
            <w:tcBorders>
              <w:top w:val="nil"/>
              <w:bottom w:val="nil"/>
            </w:tcBorders>
          </w:tcPr>
          <w:p w14:paraId="5D262A79" w14:textId="77777777" w:rsidR="006F2566" w:rsidRPr="000238CE" w:rsidRDefault="006F2566" w:rsidP="006F2566">
            <w:pPr>
              <w:spacing w:after="0" w:line="240" w:lineRule="auto"/>
              <w:ind w:left="-335" w:firstLine="3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Log(RT)</w:t>
            </w:r>
          </w:p>
        </w:tc>
        <w:tc>
          <w:tcPr>
            <w:tcW w:w="1929" w:type="dxa"/>
            <w:tcBorders>
              <w:top w:val="nil"/>
              <w:bottom w:val="nil"/>
            </w:tcBorders>
          </w:tcPr>
          <w:p w14:paraId="1C383ACD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43491F5" w14:textId="73BEED4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5FD0226B" w14:textId="3D07EA93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2566" w:rsidRPr="000238CE" w14:paraId="04ADA606" w14:textId="77777777" w:rsidTr="00E55CC5">
        <w:trPr>
          <w:jc w:val="center"/>
        </w:trPr>
        <w:tc>
          <w:tcPr>
            <w:tcW w:w="3458" w:type="dxa"/>
            <w:tcBorders>
              <w:bottom w:val="single" w:sz="4" w:space="0" w:color="auto"/>
            </w:tcBorders>
          </w:tcPr>
          <w:p w14:paraId="017A2F7D" w14:textId="02B1368A" w:rsidR="006F2566" w:rsidRPr="000238CE" w:rsidRDefault="00540681" w:rsidP="006F2566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Target Valence*Prime Valence*Type</w:t>
            </w:r>
          </w:p>
        </w:tc>
        <w:tc>
          <w:tcPr>
            <w:tcW w:w="1929" w:type="dxa"/>
            <w:tcBorders>
              <w:bottom w:val="single" w:sz="4" w:space="0" w:color="auto"/>
            </w:tcBorders>
          </w:tcPr>
          <w:p w14:paraId="477C869B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F44CAFE" w14:textId="768B94D7" w:rsidR="006F2566" w:rsidRPr="000238CE" w:rsidRDefault="00C43EEF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1.78</w:t>
            </w:r>
          </w:p>
        </w:tc>
        <w:tc>
          <w:tcPr>
            <w:tcW w:w="1585" w:type="dxa"/>
            <w:tcBorders>
              <w:bottom w:val="single" w:sz="4" w:space="0" w:color="auto"/>
            </w:tcBorders>
          </w:tcPr>
          <w:p w14:paraId="5D2C39AE" w14:textId="0F67E7EE" w:rsidR="006F2566" w:rsidRPr="000238CE" w:rsidRDefault="00C43EEF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.077</w:t>
            </w:r>
          </w:p>
        </w:tc>
      </w:tr>
      <w:tr w:rsidR="006F2566" w:rsidRPr="000238CE" w14:paraId="241E6115" w14:textId="77777777" w:rsidTr="00E55CC5">
        <w:trPr>
          <w:jc w:val="center"/>
        </w:trPr>
        <w:tc>
          <w:tcPr>
            <w:tcW w:w="3458" w:type="dxa"/>
            <w:tcBorders>
              <w:top w:val="nil"/>
            </w:tcBorders>
          </w:tcPr>
          <w:p w14:paraId="14C6F78B" w14:textId="77777777" w:rsidR="006F2566" w:rsidRPr="000238CE" w:rsidRDefault="006F2566" w:rsidP="006F2566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[300; 1000] </w:t>
            </w:r>
            <w:proofErr w:type="spellStart"/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ms</w:t>
            </w:r>
            <w:proofErr w:type="spellEnd"/>
          </w:p>
        </w:tc>
        <w:tc>
          <w:tcPr>
            <w:tcW w:w="1929" w:type="dxa"/>
            <w:tcBorders>
              <w:top w:val="nil"/>
            </w:tcBorders>
          </w:tcPr>
          <w:p w14:paraId="30134E4A" w14:textId="6D03F4ED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33.82%</w:t>
            </w:r>
          </w:p>
        </w:tc>
        <w:tc>
          <w:tcPr>
            <w:tcW w:w="1365" w:type="dxa"/>
            <w:tcBorders>
              <w:top w:val="nil"/>
            </w:tcBorders>
          </w:tcPr>
          <w:p w14:paraId="6FAF2899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nil"/>
            </w:tcBorders>
          </w:tcPr>
          <w:p w14:paraId="2DB56CDF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2566" w:rsidRPr="000238CE" w14:paraId="3906867F" w14:textId="77777777" w:rsidTr="00E55CC5">
        <w:trPr>
          <w:jc w:val="center"/>
        </w:trPr>
        <w:tc>
          <w:tcPr>
            <w:tcW w:w="3458" w:type="dxa"/>
          </w:tcPr>
          <w:p w14:paraId="3C7F33B4" w14:textId="263E9A43" w:rsidR="006F2566" w:rsidRPr="000238CE" w:rsidRDefault="00540681" w:rsidP="006F2566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Target Valence*Prime Valence*Type</w:t>
            </w:r>
          </w:p>
        </w:tc>
        <w:tc>
          <w:tcPr>
            <w:tcW w:w="1929" w:type="dxa"/>
          </w:tcPr>
          <w:p w14:paraId="76EF4865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</w:tcPr>
          <w:p w14:paraId="54B939E2" w14:textId="7EAAE3C4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0.60</w:t>
            </w:r>
          </w:p>
        </w:tc>
        <w:tc>
          <w:tcPr>
            <w:tcW w:w="1585" w:type="dxa"/>
          </w:tcPr>
          <w:p w14:paraId="60EE8238" w14:textId="1EE14CB6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.55</w:t>
            </w:r>
          </w:p>
        </w:tc>
      </w:tr>
      <w:tr w:rsidR="006F2566" w:rsidRPr="000238CE" w14:paraId="0BD9A7A6" w14:textId="77777777" w:rsidTr="00E55CC5">
        <w:trPr>
          <w:jc w:val="center"/>
        </w:trPr>
        <w:tc>
          <w:tcPr>
            <w:tcW w:w="3458" w:type="dxa"/>
            <w:tcBorders>
              <w:top w:val="single" w:sz="4" w:space="0" w:color="auto"/>
              <w:bottom w:val="nil"/>
            </w:tcBorders>
          </w:tcPr>
          <w:p w14:paraId="4A627C0B" w14:textId="77777777" w:rsidR="006F2566" w:rsidRPr="000238CE" w:rsidRDefault="006F2566" w:rsidP="006F2566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[300; 1500] </w:t>
            </w:r>
            <w:proofErr w:type="spellStart"/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ms</w:t>
            </w:r>
            <w:proofErr w:type="spellEnd"/>
          </w:p>
        </w:tc>
        <w:tc>
          <w:tcPr>
            <w:tcW w:w="1929" w:type="dxa"/>
            <w:tcBorders>
              <w:top w:val="single" w:sz="4" w:space="0" w:color="auto"/>
              <w:bottom w:val="nil"/>
            </w:tcBorders>
          </w:tcPr>
          <w:p w14:paraId="3F3D9DE5" w14:textId="4553EF63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12.25%</w:t>
            </w:r>
          </w:p>
        </w:tc>
        <w:tc>
          <w:tcPr>
            <w:tcW w:w="1365" w:type="dxa"/>
            <w:tcBorders>
              <w:top w:val="single" w:sz="4" w:space="0" w:color="auto"/>
              <w:bottom w:val="nil"/>
            </w:tcBorders>
          </w:tcPr>
          <w:p w14:paraId="39DF233F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nil"/>
            </w:tcBorders>
          </w:tcPr>
          <w:p w14:paraId="4058058C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2566" w:rsidRPr="000238CE" w14:paraId="18969B4A" w14:textId="77777777" w:rsidTr="00E55CC5">
        <w:trPr>
          <w:jc w:val="center"/>
        </w:trPr>
        <w:tc>
          <w:tcPr>
            <w:tcW w:w="3458" w:type="dxa"/>
          </w:tcPr>
          <w:p w14:paraId="38015256" w14:textId="7B2FAA3C" w:rsidR="006F2566" w:rsidRPr="000238CE" w:rsidRDefault="00540681" w:rsidP="006F2566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Target Valence*Prime Valence*Type</w:t>
            </w:r>
          </w:p>
        </w:tc>
        <w:tc>
          <w:tcPr>
            <w:tcW w:w="1929" w:type="dxa"/>
          </w:tcPr>
          <w:p w14:paraId="25C08E93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</w:tcPr>
          <w:p w14:paraId="672A755E" w14:textId="4FE1286B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1.63</w:t>
            </w:r>
          </w:p>
        </w:tc>
        <w:tc>
          <w:tcPr>
            <w:tcW w:w="1585" w:type="dxa"/>
          </w:tcPr>
          <w:p w14:paraId="62E57A6D" w14:textId="7E58B00C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</w:tr>
      <w:tr w:rsidR="006F2566" w:rsidRPr="000238CE" w14:paraId="23B0346B" w14:textId="77777777" w:rsidTr="00E55CC5">
        <w:trPr>
          <w:jc w:val="center"/>
        </w:trPr>
        <w:tc>
          <w:tcPr>
            <w:tcW w:w="3458" w:type="dxa"/>
            <w:tcBorders>
              <w:top w:val="single" w:sz="4" w:space="0" w:color="auto"/>
              <w:bottom w:val="nil"/>
            </w:tcBorders>
          </w:tcPr>
          <w:p w14:paraId="64D02ABD" w14:textId="77777777" w:rsidR="006F2566" w:rsidRPr="000238CE" w:rsidRDefault="006F2566" w:rsidP="006F2566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[300; 2000] </w:t>
            </w:r>
            <w:proofErr w:type="spellStart"/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ms</w:t>
            </w:r>
            <w:proofErr w:type="spellEnd"/>
          </w:p>
        </w:tc>
        <w:tc>
          <w:tcPr>
            <w:tcW w:w="1929" w:type="dxa"/>
            <w:tcBorders>
              <w:top w:val="single" w:sz="4" w:space="0" w:color="auto"/>
              <w:bottom w:val="nil"/>
            </w:tcBorders>
          </w:tcPr>
          <w:p w14:paraId="21049218" w14:textId="3A2F40C9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6.61%</w:t>
            </w:r>
          </w:p>
        </w:tc>
        <w:tc>
          <w:tcPr>
            <w:tcW w:w="1365" w:type="dxa"/>
            <w:tcBorders>
              <w:top w:val="single" w:sz="4" w:space="0" w:color="auto"/>
              <w:bottom w:val="nil"/>
            </w:tcBorders>
          </w:tcPr>
          <w:p w14:paraId="476558BE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nil"/>
            </w:tcBorders>
          </w:tcPr>
          <w:p w14:paraId="160A4971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2566" w:rsidRPr="000238CE" w14:paraId="0DEEA4E5" w14:textId="77777777" w:rsidTr="00E55CC5">
        <w:trPr>
          <w:jc w:val="center"/>
        </w:trPr>
        <w:tc>
          <w:tcPr>
            <w:tcW w:w="3458" w:type="dxa"/>
            <w:tcBorders>
              <w:bottom w:val="single" w:sz="4" w:space="0" w:color="auto"/>
            </w:tcBorders>
          </w:tcPr>
          <w:p w14:paraId="39D7A179" w14:textId="757E683A" w:rsidR="006F2566" w:rsidRPr="000238CE" w:rsidRDefault="00540681" w:rsidP="006F2566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Target Valence*Prime Valence*Type</w:t>
            </w:r>
          </w:p>
        </w:tc>
        <w:tc>
          <w:tcPr>
            <w:tcW w:w="1929" w:type="dxa"/>
            <w:tcBorders>
              <w:bottom w:val="single" w:sz="4" w:space="0" w:color="auto"/>
            </w:tcBorders>
          </w:tcPr>
          <w:p w14:paraId="205A6611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470A5C1D" w14:textId="7F082CF5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2.23</w:t>
            </w:r>
          </w:p>
        </w:tc>
        <w:tc>
          <w:tcPr>
            <w:tcW w:w="1585" w:type="dxa"/>
            <w:tcBorders>
              <w:bottom w:val="single" w:sz="4" w:space="0" w:color="auto"/>
            </w:tcBorders>
          </w:tcPr>
          <w:p w14:paraId="737C9861" w14:textId="2D6B73BB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.027</w:t>
            </w:r>
          </w:p>
        </w:tc>
      </w:tr>
      <w:tr w:rsidR="006F2566" w:rsidRPr="000238CE" w14:paraId="125501E0" w14:textId="77777777" w:rsidTr="00E55CC5">
        <w:trPr>
          <w:jc w:val="center"/>
        </w:trPr>
        <w:tc>
          <w:tcPr>
            <w:tcW w:w="3458" w:type="dxa"/>
            <w:tcBorders>
              <w:top w:val="single" w:sz="4" w:space="0" w:color="auto"/>
              <w:bottom w:val="nil"/>
            </w:tcBorders>
          </w:tcPr>
          <w:p w14:paraId="1738AF26" w14:textId="77777777" w:rsidR="006F2566" w:rsidRPr="000238CE" w:rsidRDefault="006F2566" w:rsidP="006F2566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[300; 3000] </w:t>
            </w:r>
            <w:proofErr w:type="spellStart"/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ms</w:t>
            </w:r>
            <w:proofErr w:type="spellEnd"/>
          </w:p>
        </w:tc>
        <w:tc>
          <w:tcPr>
            <w:tcW w:w="1929" w:type="dxa"/>
            <w:tcBorders>
              <w:top w:val="single" w:sz="4" w:space="0" w:color="auto"/>
              <w:bottom w:val="nil"/>
            </w:tcBorders>
          </w:tcPr>
          <w:p w14:paraId="74A402FE" w14:textId="05D9B664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3.38%</w:t>
            </w:r>
          </w:p>
        </w:tc>
        <w:tc>
          <w:tcPr>
            <w:tcW w:w="1365" w:type="dxa"/>
            <w:tcBorders>
              <w:top w:val="single" w:sz="4" w:space="0" w:color="auto"/>
              <w:bottom w:val="nil"/>
            </w:tcBorders>
          </w:tcPr>
          <w:p w14:paraId="5313C155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nil"/>
            </w:tcBorders>
          </w:tcPr>
          <w:p w14:paraId="37ECCBD8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2566" w:rsidRPr="000238CE" w14:paraId="42A7C6F3" w14:textId="77777777" w:rsidTr="00E55CC5">
        <w:trPr>
          <w:jc w:val="center"/>
        </w:trPr>
        <w:tc>
          <w:tcPr>
            <w:tcW w:w="3458" w:type="dxa"/>
          </w:tcPr>
          <w:p w14:paraId="6235B122" w14:textId="5620BA59" w:rsidR="006F2566" w:rsidRPr="000238CE" w:rsidRDefault="00540681" w:rsidP="006F2566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Target Valence*Prime Valence*Type</w:t>
            </w:r>
          </w:p>
        </w:tc>
        <w:tc>
          <w:tcPr>
            <w:tcW w:w="1929" w:type="dxa"/>
          </w:tcPr>
          <w:p w14:paraId="40D95F7C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</w:tcPr>
          <w:p w14:paraId="6E30F4BB" w14:textId="2760A751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2.30</w:t>
            </w:r>
          </w:p>
        </w:tc>
        <w:tc>
          <w:tcPr>
            <w:tcW w:w="1585" w:type="dxa"/>
          </w:tcPr>
          <w:p w14:paraId="67299E38" w14:textId="562B62A9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.023</w:t>
            </w:r>
          </w:p>
        </w:tc>
      </w:tr>
      <w:tr w:rsidR="006F2566" w:rsidRPr="000238CE" w14:paraId="6F6CBD1A" w14:textId="77777777" w:rsidTr="00E55CC5">
        <w:trPr>
          <w:jc w:val="center"/>
        </w:trPr>
        <w:tc>
          <w:tcPr>
            <w:tcW w:w="3458" w:type="dxa"/>
            <w:tcBorders>
              <w:top w:val="single" w:sz="4" w:space="0" w:color="auto"/>
              <w:bottom w:val="nil"/>
            </w:tcBorders>
          </w:tcPr>
          <w:p w14:paraId="398834BD" w14:textId="77777777" w:rsidR="006F2566" w:rsidRPr="000238CE" w:rsidRDefault="006F2566" w:rsidP="006F2566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1.5 SD</w:t>
            </w:r>
          </w:p>
        </w:tc>
        <w:tc>
          <w:tcPr>
            <w:tcW w:w="1929" w:type="dxa"/>
            <w:tcBorders>
              <w:top w:val="single" w:sz="4" w:space="0" w:color="auto"/>
              <w:bottom w:val="nil"/>
            </w:tcBorders>
          </w:tcPr>
          <w:p w14:paraId="395C160B" w14:textId="6C085229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6.21%</w:t>
            </w:r>
          </w:p>
        </w:tc>
        <w:tc>
          <w:tcPr>
            <w:tcW w:w="1365" w:type="dxa"/>
            <w:tcBorders>
              <w:top w:val="single" w:sz="4" w:space="0" w:color="auto"/>
              <w:bottom w:val="nil"/>
            </w:tcBorders>
          </w:tcPr>
          <w:p w14:paraId="1CC6869B" w14:textId="1828EADA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1.81</w:t>
            </w:r>
          </w:p>
        </w:tc>
        <w:tc>
          <w:tcPr>
            <w:tcW w:w="1585" w:type="dxa"/>
            <w:tcBorders>
              <w:top w:val="single" w:sz="4" w:space="0" w:color="auto"/>
              <w:bottom w:val="nil"/>
            </w:tcBorders>
          </w:tcPr>
          <w:p w14:paraId="07269D49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2566" w:rsidRPr="000238CE" w14:paraId="7983E22A" w14:textId="77777777" w:rsidTr="00E55CC5">
        <w:trPr>
          <w:jc w:val="center"/>
        </w:trPr>
        <w:tc>
          <w:tcPr>
            <w:tcW w:w="3458" w:type="dxa"/>
          </w:tcPr>
          <w:p w14:paraId="399F8881" w14:textId="65C38344" w:rsidR="006F2566" w:rsidRPr="000238CE" w:rsidRDefault="00540681" w:rsidP="006F2566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Target Valence*Prime Valence*Type</w:t>
            </w:r>
          </w:p>
        </w:tc>
        <w:tc>
          <w:tcPr>
            <w:tcW w:w="1929" w:type="dxa"/>
          </w:tcPr>
          <w:p w14:paraId="384492A8" w14:textId="77777777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</w:tcPr>
          <w:p w14:paraId="39BB100C" w14:textId="651568A4" w:rsidR="006F2566" w:rsidRPr="000238CE" w:rsidRDefault="006F2566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</w:tcPr>
          <w:p w14:paraId="58636E1B" w14:textId="764BAE2C" w:rsidR="006F2566" w:rsidRPr="000238CE" w:rsidRDefault="0017710C" w:rsidP="006F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.072</w:t>
            </w:r>
          </w:p>
        </w:tc>
      </w:tr>
    </w:tbl>
    <w:p w14:paraId="690A0636" w14:textId="128F1E8C" w:rsidR="006A55CF" w:rsidRPr="00540681" w:rsidRDefault="006A55CF" w:rsidP="00540681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We also estimated the percentage of the effects in the direction of the effects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reported in the main text 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(Table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D53C0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</w:p>
    <w:p w14:paraId="409D42BF" w14:textId="63E8DBD5" w:rsidR="006A55CF" w:rsidRPr="002C42ED" w:rsidRDefault="006A55CF" w:rsidP="006A55C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Table S</w:t>
      </w:r>
      <w:r w:rsidR="003D53C0">
        <w:rPr>
          <w:rFonts w:ascii="Times New Roman" w:hAnsi="Times New Roman" w:cs="Times New Roman"/>
          <w:b/>
          <w:i/>
          <w:sz w:val="24"/>
          <w:szCs w:val="24"/>
          <w:lang w:val="en-US"/>
        </w:rPr>
        <w:t>7</w:t>
      </w:r>
      <w:r w:rsidRPr="002C42ED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Pr="002C42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Effect size and direction of the effects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Experiment 2</w:t>
      </w:r>
    </w:p>
    <w:tbl>
      <w:tblPr>
        <w:tblStyle w:val="Grilledutableau3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417"/>
        <w:gridCol w:w="993"/>
        <w:gridCol w:w="1417"/>
        <w:gridCol w:w="992"/>
      </w:tblGrid>
      <w:tr w:rsidR="006A55CF" w:rsidRPr="00BB36BF" w14:paraId="6B4F4F03" w14:textId="77777777" w:rsidTr="00E55CC5">
        <w:trPr>
          <w:jc w:val="center"/>
        </w:trPr>
        <w:tc>
          <w:tcPr>
            <w:tcW w:w="3686" w:type="dxa"/>
            <w:tcBorders>
              <w:bottom w:val="single" w:sz="4" w:space="0" w:color="auto"/>
            </w:tcBorders>
          </w:tcPr>
          <w:p w14:paraId="6C168043" w14:textId="77777777" w:rsidR="006A55CF" w:rsidRPr="00E15FB7" w:rsidRDefault="006A55CF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43733E" w14:textId="77777777" w:rsidR="006A55CF" w:rsidRPr="000238CE" w:rsidRDefault="006A55CF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Effect size (</w:t>
            </w:r>
            <w:proofErr w:type="spellStart"/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d</w:t>
            </w: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z</w:t>
            </w:r>
            <w:proofErr w:type="spellEnd"/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</w:t>
            </w: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d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A8D063" w14:textId="69C195B6" w:rsidR="006A55CF" w:rsidRPr="000238CE" w:rsidRDefault="002E511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E5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Effects in the direction of the predicted effects</w:t>
            </w:r>
            <w:r w:rsidRPr="00986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A55CF" w:rsidRPr="00986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(in percentage)</w:t>
            </w:r>
          </w:p>
        </w:tc>
      </w:tr>
      <w:tr w:rsidR="006A55CF" w:rsidRPr="000238CE" w14:paraId="7882DA3C" w14:textId="77777777" w:rsidTr="00540681">
        <w:trPr>
          <w:jc w:val="center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C971941" w14:textId="77777777" w:rsidR="006A55CF" w:rsidRPr="000238CE" w:rsidRDefault="006A55CF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Effe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B0B37F" w14:textId="77777777" w:rsidR="006A55CF" w:rsidRPr="000238CE" w:rsidRDefault="006A55CF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 participants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4E2E3A8" w14:textId="5403994C" w:rsidR="006A55CF" w:rsidRPr="000238CE" w:rsidRDefault="006A55CF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By </w:t>
            </w:r>
            <w:r w:rsidR="001D2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pictures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4479AC" w14:textId="77777777" w:rsidR="006A55CF" w:rsidRPr="000238CE" w:rsidRDefault="006A55CF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participants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FCACEE" w14:textId="2B76F689" w:rsidR="006A55CF" w:rsidRPr="000238CE" w:rsidRDefault="006A55CF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D2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pictures</w:t>
            </w:r>
          </w:p>
        </w:tc>
      </w:tr>
      <w:tr w:rsidR="006A55CF" w:rsidRPr="000238CE" w14:paraId="2471E021" w14:textId="77777777" w:rsidTr="001D2656">
        <w:trPr>
          <w:jc w:val="center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</w:tcPr>
          <w:p w14:paraId="4EFB1D58" w14:textId="1DA926FB" w:rsidR="006A55CF" w:rsidRPr="00540681" w:rsidRDefault="00540681" w:rsidP="00E55CC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40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Target Valence*Prime Valence*Type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12A18D6B" w14:textId="762D55F7" w:rsidR="006A55CF" w:rsidRPr="000238CE" w:rsidRDefault="008D6BC5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ABAEA2E" w14:textId="64116FC9" w:rsidR="006A55CF" w:rsidRPr="000238CE" w:rsidRDefault="008D6BC5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FB6DC46" w14:textId="19EF0519" w:rsidR="006A55CF" w:rsidRPr="000238CE" w:rsidRDefault="0017710C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58.20%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52D430B" w14:textId="77777777" w:rsidR="006A55CF" w:rsidRPr="000238CE" w:rsidRDefault="006A55CF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D2656" w:rsidRPr="000238CE" w14:paraId="29D1F3FB" w14:textId="77777777" w:rsidTr="001D2656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25BD0162" w14:textId="77777777" w:rsidR="001D2656" w:rsidRPr="00540681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EEAD4D5" w14:textId="77777777" w:rsidR="001D2656" w:rsidRPr="000238CE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</w:tcPr>
          <w:p w14:paraId="71F3CD1D" w14:textId="77777777" w:rsidR="001D2656" w:rsidRPr="000238CE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3110B44B" w14:textId="77777777" w:rsidR="001D2656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68E1644E" w14:textId="77777777" w:rsidR="001D2656" w:rsidRPr="000238CE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D2656" w:rsidRPr="000238CE" w14:paraId="6E2A094F" w14:textId="77777777" w:rsidTr="001D2656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6DD7034D" w14:textId="4D265A3E" w:rsidR="001D2656" w:rsidRPr="001D2656" w:rsidRDefault="001D2656" w:rsidP="001D26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2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Positive – Body Only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CA684B3" w14:textId="77777777" w:rsidR="001D2656" w:rsidRPr="000238CE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</w:tcPr>
          <w:p w14:paraId="4B3DBE3D" w14:textId="77777777" w:rsidR="001D2656" w:rsidRPr="000238CE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1AB803B4" w14:textId="77777777" w:rsidR="001D2656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2072C631" w14:textId="2055DD23" w:rsidR="001D2656" w:rsidRPr="000238CE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100%</w:t>
            </w:r>
          </w:p>
        </w:tc>
      </w:tr>
      <w:tr w:rsidR="001D2656" w:rsidRPr="000238CE" w14:paraId="4B4C0609" w14:textId="77777777" w:rsidTr="001D2656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6EFFCD91" w14:textId="1667825E" w:rsidR="001D2656" w:rsidRPr="001D2656" w:rsidRDefault="001D2656" w:rsidP="001D26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2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Positive – Body and Face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67E25F0" w14:textId="77777777" w:rsidR="001D2656" w:rsidRPr="000238CE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</w:tcPr>
          <w:p w14:paraId="1082688B" w14:textId="77777777" w:rsidR="001D2656" w:rsidRPr="000238CE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75F155BD" w14:textId="77777777" w:rsidR="001D2656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46732B2C" w14:textId="2BAEC32B" w:rsidR="001D2656" w:rsidRPr="000238CE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100%</w:t>
            </w:r>
          </w:p>
        </w:tc>
      </w:tr>
      <w:tr w:rsidR="001D2656" w:rsidRPr="000238CE" w14:paraId="3FEF219E" w14:textId="77777777" w:rsidTr="001D2656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3837495E" w14:textId="38A9C33C" w:rsidR="001D2656" w:rsidRPr="001D2656" w:rsidRDefault="001D2656" w:rsidP="001D26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2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Positive – Face Only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C06670D" w14:textId="77777777" w:rsidR="001D2656" w:rsidRPr="000238CE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</w:tcPr>
          <w:p w14:paraId="5CAC37A3" w14:textId="77777777" w:rsidR="001D2656" w:rsidRPr="000238CE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55DF40DB" w14:textId="77777777" w:rsidR="001D2656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70C7E6D3" w14:textId="4D83C595" w:rsidR="001D2656" w:rsidRPr="000238CE" w:rsidRDefault="001D2656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70%</w:t>
            </w:r>
          </w:p>
        </w:tc>
      </w:tr>
      <w:tr w:rsidR="001D2656" w:rsidRPr="000238CE" w14:paraId="4B12354C" w14:textId="77777777" w:rsidTr="001D2656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781E3736" w14:textId="666179F8" w:rsidR="001D2656" w:rsidRPr="001D2656" w:rsidRDefault="001D2656" w:rsidP="001D26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2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Negative – Body Only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A39136B" w14:textId="77777777" w:rsidR="001D2656" w:rsidRPr="000238CE" w:rsidRDefault="001D2656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</w:tcPr>
          <w:p w14:paraId="3AAAD300" w14:textId="77777777" w:rsidR="001D2656" w:rsidRPr="000238CE" w:rsidRDefault="001D2656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466D8CC1" w14:textId="77777777" w:rsidR="001D2656" w:rsidRDefault="001D2656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73BD9536" w14:textId="11E6E932" w:rsidR="001D2656" w:rsidRPr="000238CE" w:rsidRDefault="001D2656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70%</w:t>
            </w:r>
          </w:p>
        </w:tc>
      </w:tr>
      <w:tr w:rsidR="001D2656" w:rsidRPr="000238CE" w14:paraId="59AFEE16" w14:textId="77777777" w:rsidTr="001D2656">
        <w:trPr>
          <w:jc w:val="center"/>
        </w:trPr>
        <w:tc>
          <w:tcPr>
            <w:tcW w:w="3686" w:type="dxa"/>
            <w:tcBorders>
              <w:right w:val="single" w:sz="4" w:space="0" w:color="auto"/>
            </w:tcBorders>
          </w:tcPr>
          <w:p w14:paraId="2A0F88E5" w14:textId="6EC15330" w:rsidR="001D2656" w:rsidRPr="001D2656" w:rsidRDefault="001D2656" w:rsidP="001D26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2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Negative – Body and Face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1038AB7" w14:textId="77777777" w:rsidR="001D2656" w:rsidRPr="000238CE" w:rsidRDefault="001D2656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</w:tcPr>
          <w:p w14:paraId="6FED59EE" w14:textId="77777777" w:rsidR="001D2656" w:rsidRPr="000238CE" w:rsidRDefault="001D2656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7F9FFC4A" w14:textId="77777777" w:rsidR="001D2656" w:rsidRDefault="001D2656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379E9466" w14:textId="1E2C19CF" w:rsidR="001D2656" w:rsidRPr="000238CE" w:rsidRDefault="001D2656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70%</w:t>
            </w:r>
          </w:p>
        </w:tc>
      </w:tr>
      <w:tr w:rsidR="001D2656" w:rsidRPr="000238CE" w14:paraId="203D543B" w14:textId="77777777" w:rsidTr="001D2656">
        <w:trPr>
          <w:jc w:val="center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14:paraId="6DD273F9" w14:textId="5291B98E" w:rsidR="001D2656" w:rsidRPr="001D2656" w:rsidRDefault="001D2656" w:rsidP="001D26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2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Negative – Face Only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3DB7FD5C" w14:textId="77777777" w:rsidR="001D2656" w:rsidRPr="000238CE" w:rsidRDefault="001D2656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67F8D75" w14:textId="77777777" w:rsidR="001D2656" w:rsidRPr="000238CE" w:rsidRDefault="001D2656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662B5F1" w14:textId="77777777" w:rsidR="001D2656" w:rsidRDefault="001D2656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EAC2BB" w14:textId="722E7B65" w:rsidR="001D2656" w:rsidRPr="000238CE" w:rsidRDefault="001D2656" w:rsidP="001D2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60%</w:t>
            </w:r>
          </w:p>
        </w:tc>
      </w:tr>
    </w:tbl>
    <w:p w14:paraId="15814272" w14:textId="29A290D8" w:rsidR="00515CCA" w:rsidRDefault="00515CCA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20656FE2" w14:textId="78153393" w:rsidR="00D56802" w:rsidRDefault="00D56802" w:rsidP="00D5680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Experiment 3</w:t>
      </w:r>
    </w:p>
    <w:p w14:paraId="6E8205C5" w14:textId="49343531" w:rsidR="00D56802" w:rsidRDefault="00D56802" w:rsidP="00D56802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Random </w:t>
      </w:r>
      <w:r w:rsidR="00AF62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effects of mixed model. </w:t>
      </w:r>
      <w:r>
        <w:rPr>
          <w:rFonts w:ascii="Times New Roman" w:hAnsi="Times New Roman" w:cs="Times New Roman"/>
          <w:sz w:val="24"/>
          <w:szCs w:val="24"/>
          <w:lang w:val="en-US"/>
        </w:rPr>
        <w:t>In Table S</w:t>
      </w:r>
      <w:r w:rsidR="003D53C0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we report the random effects of participants and stimuli, as a function of valence and </w:t>
      </w:r>
      <w:r w:rsidR="00540681">
        <w:rPr>
          <w:rFonts w:ascii="Times New Roman" w:hAnsi="Times New Roman" w:cs="Times New Roman"/>
          <w:sz w:val="24"/>
          <w:szCs w:val="24"/>
          <w:lang w:val="en-US"/>
        </w:rPr>
        <w:t>type of pictures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the Experiment </w:t>
      </w:r>
      <w:r w:rsidR="003D53C0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243A26" w14:textId="2CDB23D3" w:rsidR="00D56802" w:rsidRDefault="00D56802" w:rsidP="00D5680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Table S</w:t>
      </w:r>
      <w:r w:rsidR="003D53C0">
        <w:rPr>
          <w:rFonts w:ascii="Times New Roman" w:hAnsi="Times New Roman" w:cs="Times New Roman"/>
          <w:b/>
          <w:i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P-values of the random effects variability – Experiment 3</w:t>
      </w:r>
    </w:p>
    <w:tbl>
      <w:tblPr>
        <w:tblStyle w:val="Grilledutableau2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6"/>
        <w:gridCol w:w="1443"/>
        <w:gridCol w:w="1330"/>
        <w:gridCol w:w="1358"/>
        <w:gridCol w:w="1405"/>
      </w:tblGrid>
      <w:tr w:rsidR="00D56802" w14:paraId="2AA81964" w14:textId="77777777" w:rsidTr="00695D8A">
        <w:trPr>
          <w:trHeight w:val="170"/>
          <w:jc w:val="center"/>
        </w:trPr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D786B7" w14:textId="77777777" w:rsidR="00D56802" w:rsidRDefault="00D56802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57FC31" w14:textId="77777777" w:rsidR="00D56802" w:rsidRDefault="00D56802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χ²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7291E2" w14:textId="77777777" w:rsidR="00D56802" w:rsidRDefault="00D56802" w:rsidP="00695D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df</w:t>
            </w:r>
            <w:proofErr w:type="spellEnd"/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5359C7" w14:textId="77777777" w:rsidR="00D56802" w:rsidRDefault="00D56802" w:rsidP="00695D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A7F67E" w14:textId="77777777" w:rsidR="00D56802" w:rsidRDefault="00D56802" w:rsidP="0069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ICC</w:t>
            </w:r>
          </w:p>
        </w:tc>
      </w:tr>
      <w:tr w:rsidR="00220B5A" w14:paraId="645FD81D" w14:textId="77777777" w:rsidTr="00695D8A">
        <w:trPr>
          <w:trHeight w:val="170"/>
          <w:jc w:val="center"/>
        </w:trPr>
        <w:tc>
          <w:tcPr>
            <w:tcW w:w="35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E2CE19" w14:textId="77777777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Stimuli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095478" w14:textId="64466876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1656.3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FA730E" w14:textId="7C226B01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1CDCC4" w14:textId="4F6FF408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4E2EA2" w14:textId="14F1BBB0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.16</w:t>
            </w:r>
          </w:p>
        </w:tc>
      </w:tr>
      <w:tr w:rsidR="00220B5A" w14:paraId="101E1278" w14:textId="77777777" w:rsidTr="00695D8A">
        <w:trPr>
          <w:trHeight w:val="170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F2B384" w14:textId="36DF7CE6" w:rsidR="00220B5A" w:rsidRDefault="00220B5A" w:rsidP="00220B5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*Type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38DDA6C5" w14:textId="70845F31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41.67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A53A8E9" w14:textId="747B7E80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14:paraId="6683C836" w14:textId="2661CBBF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A4AA17" w14:textId="29BA13AB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.13</w:t>
            </w:r>
          </w:p>
        </w:tc>
      </w:tr>
      <w:tr w:rsidR="00220B5A" w14:paraId="7DEE364C" w14:textId="77777777" w:rsidTr="00695D8A">
        <w:trPr>
          <w:trHeight w:val="170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4B1BF2" w14:textId="77777777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367BDCB8" w14:textId="3FF3AC0B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1656.3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8CF5576" w14:textId="14C99600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14:paraId="550E68CE" w14:textId="2FA2B2B7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D797FB" w14:textId="6E8F4FC6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.16</w:t>
            </w:r>
          </w:p>
        </w:tc>
      </w:tr>
      <w:tr w:rsidR="00220B5A" w14:paraId="1BDE31AF" w14:textId="77777777" w:rsidTr="00695D8A">
        <w:trPr>
          <w:trHeight w:val="170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5F1B4" w14:textId="77777777" w:rsidR="00220B5A" w:rsidRDefault="00220B5A" w:rsidP="00220B5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*Valence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1736560B" w14:textId="247CDF06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572.0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A8F9AB2" w14:textId="7464A499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14:paraId="122E6912" w14:textId="7768C9D2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81992E" w14:textId="56D396BB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.099</w:t>
            </w:r>
          </w:p>
        </w:tc>
      </w:tr>
      <w:tr w:rsidR="00220B5A" w14:paraId="7C097B32" w14:textId="77777777" w:rsidTr="000C1769">
        <w:trPr>
          <w:trHeight w:val="170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24D45A" w14:textId="3F054E15" w:rsidR="00220B5A" w:rsidRDefault="00220B5A" w:rsidP="00220B5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*Type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3DF34900" w14:textId="1DCF12FF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1348.7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394469B4" w14:textId="1386ACD7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14:paraId="1097FD07" w14:textId="6C6790AD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D2B8D4" w14:textId="1554DAFB" w:rsidR="00220B5A" w:rsidRDefault="00220B5A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.098</w:t>
            </w:r>
          </w:p>
        </w:tc>
      </w:tr>
      <w:tr w:rsidR="00220B5A" w14:paraId="1FCC1C98" w14:textId="77777777" w:rsidTr="000C1769">
        <w:trPr>
          <w:trHeight w:val="170"/>
          <w:jc w:val="center"/>
        </w:trPr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C839BC" w14:textId="21FBF8F1" w:rsidR="00220B5A" w:rsidRDefault="00220B5A" w:rsidP="00220B5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*Valence*Type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5B8B7C" w14:textId="12FD14DB" w:rsidR="00220B5A" w:rsidRDefault="000C1769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2534.3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02D1A4" w14:textId="002099DF" w:rsidR="00220B5A" w:rsidRDefault="000C1769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313FE6" w14:textId="6FBF6B52" w:rsidR="00220B5A" w:rsidRDefault="000C1769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.001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06CFA52" w14:textId="3140469C" w:rsidR="00220B5A" w:rsidRDefault="000C1769" w:rsidP="00220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.037</w:t>
            </w:r>
          </w:p>
        </w:tc>
      </w:tr>
    </w:tbl>
    <w:p w14:paraId="5CB2854D" w14:textId="77777777" w:rsidR="00D56802" w:rsidRDefault="00D56802" w:rsidP="00D56802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5AE7A14E" w14:textId="5C8B99E7" w:rsidR="00D56802" w:rsidRDefault="00D56802" w:rsidP="00540681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also estimated the percentage of the effects in the direction of the effects reported in the main text (Table S</w:t>
      </w:r>
      <w:r w:rsidR="003D53C0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540681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0324102C" w14:textId="079B2369" w:rsidR="00D56802" w:rsidRDefault="00D56802" w:rsidP="00D5680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Table S</w:t>
      </w:r>
      <w:r w:rsidR="003D53C0">
        <w:rPr>
          <w:rFonts w:ascii="Times New Roman" w:hAnsi="Times New Roman" w:cs="Times New Roman"/>
          <w:b/>
          <w:i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Effect size and direction of the effects – Experiment 3</w:t>
      </w:r>
    </w:p>
    <w:tbl>
      <w:tblPr>
        <w:tblStyle w:val="Grilledutableau3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410"/>
        <w:gridCol w:w="2409"/>
      </w:tblGrid>
      <w:tr w:rsidR="000C1769" w:rsidRPr="00BB36BF" w14:paraId="2B12028E" w14:textId="77777777" w:rsidTr="003B1970">
        <w:trPr>
          <w:jc w:val="center"/>
        </w:trPr>
        <w:tc>
          <w:tcPr>
            <w:tcW w:w="3686" w:type="dxa"/>
            <w:tcBorders>
              <w:bottom w:val="single" w:sz="4" w:space="0" w:color="auto"/>
            </w:tcBorders>
          </w:tcPr>
          <w:p w14:paraId="4C24AA4E" w14:textId="77777777" w:rsidR="000C1769" w:rsidRPr="00E15FB7" w:rsidRDefault="000C1769" w:rsidP="003B1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5A65637" w14:textId="2279C9FD" w:rsidR="000C1769" w:rsidRPr="000238CE" w:rsidRDefault="000C1769" w:rsidP="000C1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Effect size (</w:t>
            </w:r>
            <w:r w:rsidRPr="000C17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9465AB1" w14:textId="77777777" w:rsidR="000C1769" w:rsidRPr="000238CE" w:rsidRDefault="000C1769" w:rsidP="003B1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E5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Effects in the direction of the predicted effects</w:t>
            </w:r>
            <w:r w:rsidRPr="00986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(in percentage)</w:t>
            </w:r>
          </w:p>
        </w:tc>
      </w:tr>
      <w:tr w:rsidR="000C1769" w:rsidRPr="000238CE" w14:paraId="2E783DD7" w14:textId="77777777" w:rsidTr="00EB3160">
        <w:trPr>
          <w:jc w:val="center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CF8DBA6" w14:textId="77777777" w:rsidR="000C1769" w:rsidRPr="000238CE" w:rsidRDefault="000C1769" w:rsidP="003B1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Effe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15E8C34" w14:textId="4FEA45A4" w:rsidR="000C1769" w:rsidRPr="000238CE" w:rsidRDefault="000C1769" w:rsidP="003B1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 participant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6113DB0" w14:textId="275A87CA" w:rsidR="000C1769" w:rsidRPr="000238CE" w:rsidRDefault="000C1769" w:rsidP="003B1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 participant</w:t>
            </w:r>
          </w:p>
        </w:tc>
      </w:tr>
      <w:tr w:rsidR="000C1769" w:rsidRPr="000238CE" w14:paraId="5289BB6C" w14:textId="77777777" w:rsidTr="00D40848">
        <w:trPr>
          <w:jc w:val="center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1DB9" w14:textId="4A421B37" w:rsidR="000C1769" w:rsidRPr="00540681" w:rsidRDefault="000C1769" w:rsidP="003B197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40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Valence*Type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12D86" w14:textId="5CD0C700" w:rsidR="000C1769" w:rsidRPr="000238CE" w:rsidRDefault="000C1769" w:rsidP="003B1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8AF923C" w14:textId="5128A846" w:rsidR="000C1769" w:rsidRPr="000238CE" w:rsidRDefault="000C1769" w:rsidP="003B1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80.77%</w:t>
            </w:r>
          </w:p>
        </w:tc>
      </w:tr>
    </w:tbl>
    <w:p w14:paraId="096D483E" w14:textId="77777777" w:rsidR="00D56802" w:rsidRDefault="00D56802" w:rsidP="00D56802">
      <w:pPr>
        <w:rPr>
          <w:lang w:val="en-US"/>
        </w:rPr>
      </w:pPr>
    </w:p>
    <w:p w14:paraId="40792F71" w14:textId="77777777" w:rsidR="00D56802" w:rsidRDefault="00D56802" w:rsidP="00D56802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24517214" w14:textId="3CF3BDE5" w:rsidR="00515CCA" w:rsidRPr="00515CCA" w:rsidRDefault="00515CCA" w:rsidP="00515CC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3D0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Experiment </w:t>
      </w:r>
      <w:r w:rsidR="004007A8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</w:p>
    <w:p w14:paraId="10813AD3" w14:textId="7CA17343" w:rsidR="00127C26" w:rsidRDefault="00515CCA" w:rsidP="00540681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8692C">
        <w:rPr>
          <w:rFonts w:ascii="Times New Roman" w:hAnsi="Times New Roman" w:cs="Times New Roman"/>
          <w:b/>
          <w:sz w:val="24"/>
          <w:szCs w:val="24"/>
          <w:lang w:val="en-US"/>
        </w:rPr>
        <w:t>Transformations and time cut-off</w:t>
      </w:r>
      <w:r w:rsidR="00AF62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In Table S</w:t>
      </w:r>
      <w:r w:rsidR="00BB36BF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, we report the results </w:t>
      </w:r>
      <w:r>
        <w:rPr>
          <w:rFonts w:ascii="Times New Roman" w:hAnsi="Times New Roman" w:cs="Times New Roman"/>
          <w:sz w:val="24"/>
          <w:szCs w:val="24"/>
          <w:lang w:val="en-US"/>
        </w:rPr>
        <w:t>(valence*movement*</w:t>
      </w:r>
      <w:r w:rsidR="00540681">
        <w:rPr>
          <w:rFonts w:ascii="Times New Roman" w:hAnsi="Times New Roman" w:cs="Times New Roman"/>
          <w:sz w:val="24"/>
          <w:szCs w:val="24"/>
          <w:lang w:val="en-US"/>
        </w:rPr>
        <w:t>type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observed 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Experiment </w:t>
      </w:r>
      <w:r w:rsidR="004007A8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with the use</w:t>
      </w:r>
      <w:r w:rsidRPr="0098692C">
        <w:rPr>
          <w:rFonts w:ascii="Times New Roman" w:hAnsi="Times New Roman" w:cs="Times New Roman"/>
          <w:sz w:val="24"/>
          <w:szCs w:val="24"/>
          <w:lang w:val="en-US"/>
        </w:rPr>
        <w:t xml:space="preserve"> different cut-offs and transformations.</w:t>
      </w:r>
    </w:p>
    <w:p w14:paraId="334A43AD" w14:textId="497D6C99" w:rsidR="00515CCA" w:rsidRDefault="00515CCA" w:rsidP="00515CC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C42E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S</w:t>
      </w:r>
      <w:r w:rsidR="00BB36BF">
        <w:rPr>
          <w:rFonts w:ascii="Times New Roman" w:hAnsi="Times New Roman" w:cs="Times New Roman"/>
          <w:b/>
          <w:i/>
          <w:sz w:val="24"/>
          <w:szCs w:val="24"/>
          <w:lang w:val="en-US"/>
        </w:rPr>
        <w:t>10</w:t>
      </w:r>
      <w:r w:rsidRPr="002C42E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P-values for the effects of interest as a function of</w:t>
      </w:r>
      <w:r w:rsidRPr="002C42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various cut-offs and transformations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Experiment </w:t>
      </w:r>
      <w:r w:rsidR="004007A8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</w:p>
    <w:tbl>
      <w:tblPr>
        <w:tblStyle w:val="Grilledutableau1"/>
        <w:tblW w:w="0" w:type="auto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8"/>
        <w:gridCol w:w="1929"/>
        <w:gridCol w:w="1365"/>
        <w:gridCol w:w="1585"/>
      </w:tblGrid>
      <w:tr w:rsidR="00515CCA" w:rsidRPr="000238CE" w14:paraId="6A93D6D1" w14:textId="77777777" w:rsidTr="00127C26">
        <w:trPr>
          <w:tblHeader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14:paraId="1A8B4921" w14:textId="77777777" w:rsidR="00515CCA" w:rsidRPr="00E15FB7" w:rsidRDefault="00515CCA" w:rsidP="00E55CC5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6C8135ED" w14:textId="77777777" w:rsidR="00515CCA" w:rsidRPr="000238CE" w:rsidRDefault="00515CCA" w:rsidP="00E55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Excluded data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33FEB51E" w14:textId="77777777" w:rsidR="00515CCA" w:rsidRPr="000238CE" w:rsidRDefault="00515CCA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14:paraId="4D7708A7" w14:textId="77777777" w:rsidR="00515CCA" w:rsidRPr="000238CE" w:rsidRDefault="00515CCA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</w:tr>
      <w:tr w:rsidR="00515CCA" w:rsidRPr="000238CE" w14:paraId="5E13F87C" w14:textId="77777777" w:rsidTr="00127C26">
        <w:trPr>
          <w:tblHeader/>
        </w:trPr>
        <w:tc>
          <w:tcPr>
            <w:tcW w:w="3458" w:type="dxa"/>
            <w:tcBorders>
              <w:top w:val="single" w:sz="4" w:space="0" w:color="auto"/>
            </w:tcBorders>
          </w:tcPr>
          <w:p w14:paraId="44A4FC32" w14:textId="77777777" w:rsidR="00515CCA" w:rsidRPr="000238CE" w:rsidRDefault="00515CCA" w:rsidP="00E55CC5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Raw data</w:t>
            </w: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footnoteReference w:id="3"/>
            </w:r>
          </w:p>
        </w:tc>
        <w:tc>
          <w:tcPr>
            <w:tcW w:w="1929" w:type="dxa"/>
            <w:tcBorders>
              <w:top w:val="single" w:sz="4" w:space="0" w:color="auto"/>
            </w:tcBorders>
          </w:tcPr>
          <w:p w14:paraId="086BF611" w14:textId="77777777" w:rsidR="00515CCA" w:rsidRPr="000238CE" w:rsidRDefault="00515CCA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30CB8CDE" w14:textId="77777777" w:rsidR="00515CCA" w:rsidRPr="000238CE" w:rsidRDefault="00515CCA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</w:tcPr>
          <w:p w14:paraId="0BE7FE50" w14:textId="77777777" w:rsidR="00515CCA" w:rsidRPr="000238CE" w:rsidRDefault="00515CCA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15CCA" w:rsidRPr="000238CE" w14:paraId="15135655" w14:textId="77777777" w:rsidTr="00127C26">
        <w:trPr>
          <w:tblHeader/>
        </w:trPr>
        <w:tc>
          <w:tcPr>
            <w:tcW w:w="3458" w:type="dxa"/>
          </w:tcPr>
          <w:p w14:paraId="3F309A71" w14:textId="77777777" w:rsidR="00515CCA" w:rsidRPr="000238CE" w:rsidRDefault="00515CCA" w:rsidP="00E55CC5">
            <w:pPr>
              <w:spacing w:after="0" w:line="240" w:lineRule="auto"/>
              <w:ind w:left="-335" w:firstLine="3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</w:t>
            </w: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transformation</w:t>
            </w:r>
          </w:p>
        </w:tc>
        <w:tc>
          <w:tcPr>
            <w:tcW w:w="1929" w:type="dxa"/>
          </w:tcPr>
          <w:p w14:paraId="46A1C262" w14:textId="77777777" w:rsidR="00515CCA" w:rsidRPr="000238CE" w:rsidRDefault="00515CCA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</w:tcPr>
          <w:p w14:paraId="46AB0191" w14:textId="77777777" w:rsidR="00515CCA" w:rsidRPr="000238CE" w:rsidRDefault="00515CCA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</w:tcPr>
          <w:p w14:paraId="2967FAF5" w14:textId="77777777" w:rsidR="00515CCA" w:rsidRPr="000238CE" w:rsidRDefault="00515CCA" w:rsidP="00E5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15CCA" w:rsidRPr="000238CE" w14:paraId="68FF7198" w14:textId="77777777" w:rsidTr="00127C26">
        <w:trPr>
          <w:tblHeader/>
        </w:trPr>
        <w:tc>
          <w:tcPr>
            <w:tcW w:w="3458" w:type="dxa"/>
          </w:tcPr>
          <w:p w14:paraId="21E3BFBD" w14:textId="16FEC558" w:rsidR="00515CCA" w:rsidRPr="000238CE" w:rsidRDefault="00515CCA" w:rsidP="00515CCA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Valence*Movement*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929" w:type="dxa"/>
          </w:tcPr>
          <w:p w14:paraId="393F8CBA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</w:tcPr>
          <w:p w14:paraId="560697F5" w14:textId="2D9773BD" w:rsidR="00515CCA" w:rsidRPr="000238CE" w:rsidRDefault="00DA1F8F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1.57</w:t>
            </w:r>
          </w:p>
        </w:tc>
        <w:tc>
          <w:tcPr>
            <w:tcW w:w="1585" w:type="dxa"/>
          </w:tcPr>
          <w:p w14:paraId="56006A6B" w14:textId="0E680EA6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515CCA" w:rsidRPr="000238CE" w14:paraId="6E2ACD67" w14:textId="77777777" w:rsidTr="00127C26">
        <w:trPr>
          <w:tblHeader/>
        </w:trPr>
        <w:tc>
          <w:tcPr>
            <w:tcW w:w="3458" w:type="dxa"/>
          </w:tcPr>
          <w:p w14:paraId="2AB5D58C" w14:textId="77777777" w:rsidR="00515CCA" w:rsidRPr="000238CE" w:rsidRDefault="00515CCA" w:rsidP="00515CCA">
            <w:pPr>
              <w:spacing w:after="0" w:line="240" w:lineRule="auto"/>
              <w:ind w:left="-335" w:firstLine="3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-1000/RT</w:t>
            </w:r>
          </w:p>
        </w:tc>
        <w:tc>
          <w:tcPr>
            <w:tcW w:w="1929" w:type="dxa"/>
          </w:tcPr>
          <w:p w14:paraId="1CCE22F8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</w:tcPr>
          <w:p w14:paraId="2B204608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</w:tcPr>
          <w:p w14:paraId="102B74C1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15CCA" w:rsidRPr="000238CE" w14:paraId="081EE2A3" w14:textId="77777777" w:rsidTr="00127C26">
        <w:trPr>
          <w:tblHeader/>
        </w:trPr>
        <w:tc>
          <w:tcPr>
            <w:tcW w:w="3458" w:type="dxa"/>
          </w:tcPr>
          <w:p w14:paraId="7B16D895" w14:textId="6BC24A4F" w:rsidR="00515CCA" w:rsidRPr="000238CE" w:rsidRDefault="00515CCA" w:rsidP="00515CCA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Valence*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Movement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929" w:type="dxa"/>
          </w:tcPr>
          <w:p w14:paraId="367FC92F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</w:tcPr>
          <w:p w14:paraId="5F55F00E" w14:textId="7DABCBD6" w:rsidR="00515CCA" w:rsidRPr="000238CE" w:rsidRDefault="00DA1F8F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2.04</w:t>
            </w:r>
          </w:p>
        </w:tc>
        <w:tc>
          <w:tcPr>
            <w:tcW w:w="1585" w:type="dxa"/>
          </w:tcPr>
          <w:p w14:paraId="7EE73D12" w14:textId="5C7EA711" w:rsidR="00515CCA" w:rsidRPr="000238CE" w:rsidRDefault="00515CCA" w:rsidP="0023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</w:tr>
      <w:tr w:rsidR="00515CCA" w:rsidRPr="000238CE" w14:paraId="2FD1CEAA" w14:textId="77777777" w:rsidTr="00127C26">
        <w:trPr>
          <w:tblHeader/>
        </w:trPr>
        <w:tc>
          <w:tcPr>
            <w:tcW w:w="3458" w:type="dxa"/>
            <w:tcBorders>
              <w:bottom w:val="nil"/>
            </w:tcBorders>
          </w:tcPr>
          <w:p w14:paraId="23E94DE0" w14:textId="77777777" w:rsidR="00515CCA" w:rsidRPr="000238CE" w:rsidRDefault="00515CCA" w:rsidP="00515CCA">
            <w:pPr>
              <w:spacing w:after="0" w:line="240" w:lineRule="auto"/>
              <w:ind w:left="-335" w:firstLine="3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Log(RT)</w:t>
            </w:r>
          </w:p>
        </w:tc>
        <w:tc>
          <w:tcPr>
            <w:tcW w:w="1929" w:type="dxa"/>
            <w:tcBorders>
              <w:bottom w:val="nil"/>
            </w:tcBorders>
          </w:tcPr>
          <w:p w14:paraId="485D48DD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bottom w:val="nil"/>
            </w:tcBorders>
          </w:tcPr>
          <w:p w14:paraId="3DC132DB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bottom w:val="nil"/>
            </w:tcBorders>
          </w:tcPr>
          <w:p w14:paraId="37C8DCF7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15CCA" w:rsidRPr="000238CE" w14:paraId="01008ED0" w14:textId="77777777" w:rsidTr="00127C26">
        <w:trPr>
          <w:tblHeader/>
        </w:trPr>
        <w:tc>
          <w:tcPr>
            <w:tcW w:w="3458" w:type="dxa"/>
            <w:tcBorders>
              <w:top w:val="nil"/>
              <w:bottom w:val="single" w:sz="4" w:space="0" w:color="auto"/>
            </w:tcBorders>
          </w:tcPr>
          <w:p w14:paraId="1EF22EEB" w14:textId="6161731E" w:rsidR="00515CCA" w:rsidRPr="000238CE" w:rsidRDefault="00515CCA" w:rsidP="00515CCA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Valence*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Movement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929" w:type="dxa"/>
            <w:tcBorders>
              <w:top w:val="nil"/>
              <w:bottom w:val="single" w:sz="4" w:space="0" w:color="auto"/>
            </w:tcBorders>
          </w:tcPr>
          <w:p w14:paraId="4BFEBB12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nil"/>
              <w:bottom w:val="single" w:sz="4" w:space="0" w:color="auto"/>
            </w:tcBorders>
          </w:tcPr>
          <w:p w14:paraId="065B893E" w14:textId="042BD5AA" w:rsidR="00515CCA" w:rsidRPr="000238CE" w:rsidRDefault="00DA1F8F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2.18</w:t>
            </w:r>
          </w:p>
        </w:tc>
        <w:tc>
          <w:tcPr>
            <w:tcW w:w="1585" w:type="dxa"/>
            <w:tcBorders>
              <w:top w:val="nil"/>
              <w:bottom w:val="single" w:sz="4" w:space="0" w:color="auto"/>
            </w:tcBorders>
          </w:tcPr>
          <w:p w14:paraId="00ACD1FD" w14:textId="1E76C056" w:rsidR="00515CCA" w:rsidRPr="000238CE" w:rsidRDefault="00515CCA" w:rsidP="0023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515CCA" w:rsidRPr="000238CE" w14:paraId="0E294CDE" w14:textId="77777777" w:rsidTr="00127C26">
        <w:trPr>
          <w:tblHeader/>
        </w:trPr>
        <w:tc>
          <w:tcPr>
            <w:tcW w:w="3458" w:type="dxa"/>
            <w:tcBorders>
              <w:top w:val="single" w:sz="4" w:space="0" w:color="auto"/>
              <w:bottom w:val="nil"/>
            </w:tcBorders>
          </w:tcPr>
          <w:p w14:paraId="0D736203" w14:textId="77777777" w:rsidR="00515CCA" w:rsidRPr="000238CE" w:rsidRDefault="00515CCA" w:rsidP="00515CCA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[300; 1000] </w:t>
            </w:r>
            <w:proofErr w:type="spellStart"/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ms</w:t>
            </w:r>
            <w:proofErr w:type="spellEnd"/>
          </w:p>
        </w:tc>
        <w:tc>
          <w:tcPr>
            <w:tcW w:w="1929" w:type="dxa"/>
            <w:tcBorders>
              <w:top w:val="single" w:sz="4" w:space="0" w:color="auto"/>
              <w:bottom w:val="nil"/>
            </w:tcBorders>
          </w:tcPr>
          <w:p w14:paraId="1E83BEA8" w14:textId="01D270B8" w:rsidR="00515CCA" w:rsidRPr="000238CE" w:rsidRDefault="00233FE2" w:rsidP="0023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  <w:r w:rsidR="00515CCA"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15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515CCA"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%</w:t>
            </w:r>
          </w:p>
        </w:tc>
        <w:tc>
          <w:tcPr>
            <w:tcW w:w="1365" w:type="dxa"/>
            <w:tcBorders>
              <w:top w:val="single" w:sz="4" w:space="0" w:color="auto"/>
              <w:bottom w:val="nil"/>
            </w:tcBorders>
          </w:tcPr>
          <w:p w14:paraId="3F35E8A5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nil"/>
            </w:tcBorders>
          </w:tcPr>
          <w:p w14:paraId="122AC737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15CCA" w:rsidRPr="000238CE" w14:paraId="7DF015FA" w14:textId="77777777" w:rsidTr="00127C26">
        <w:trPr>
          <w:tblHeader/>
        </w:trPr>
        <w:tc>
          <w:tcPr>
            <w:tcW w:w="3458" w:type="dxa"/>
            <w:tcBorders>
              <w:top w:val="nil"/>
              <w:bottom w:val="single" w:sz="4" w:space="0" w:color="auto"/>
            </w:tcBorders>
          </w:tcPr>
          <w:p w14:paraId="6176A9DA" w14:textId="397475E0" w:rsidR="00515CCA" w:rsidRPr="000238CE" w:rsidRDefault="00515CCA" w:rsidP="00515CCA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Valence*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Movement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929" w:type="dxa"/>
            <w:tcBorders>
              <w:top w:val="nil"/>
              <w:bottom w:val="single" w:sz="4" w:space="0" w:color="auto"/>
            </w:tcBorders>
          </w:tcPr>
          <w:p w14:paraId="205EFBCB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nil"/>
              <w:bottom w:val="single" w:sz="4" w:space="0" w:color="auto"/>
            </w:tcBorders>
          </w:tcPr>
          <w:p w14:paraId="76EE6E4A" w14:textId="2BF2554A" w:rsidR="00515CCA" w:rsidRPr="000238CE" w:rsidRDefault="00DA1F8F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1.61</w:t>
            </w:r>
          </w:p>
        </w:tc>
        <w:tc>
          <w:tcPr>
            <w:tcW w:w="1585" w:type="dxa"/>
            <w:tcBorders>
              <w:top w:val="nil"/>
              <w:bottom w:val="single" w:sz="4" w:space="0" w:color="auto"/>
            </w:tcBorders>
          </w:tcPr>
          <w:p w14:paraId="3409FB07" w14:textId="3ED49541" w:rsidR="00515CCA" w:rsidRPr="000238CE" w:rsidRDefault="00233FE2" w:rsidP="0023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="00515CCA"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515CCA" w:rsidRPr="000238CE" w14:paraId="6700DA47" w14:textId="77777777" w:rsidTr="00127C26">
        <w:trPr>
          <w:tblHeader/>
        </w:trPr>
        <w:tc>
          <w:tcPr>
            <w:tcW w:w="3458" w:type="dxa"/>
            <w:tcBorders>
              <w:top w:val="single" w:sz="4" w:space="0" w:color="auto"/>
              <w:bottom w:val="nil"/>
            </w:tcBorders>
          </w:tcPr>
          <w:p w14:paraId="7E88213C" w14:textId="77777777" w:rsidR="00515CCA" w:rsidRPr="000238CE" w:rsidRDefault="00515CCA" w:rsidP="00515CCA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[300; 1500] </w:t>
            </w:r>
            <w:proofErr w:type="spellStart"/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ms</w:t>
            </w:r>
            <w:proofErr w:type="spellEnd"/>
          </w:p>
        </w:tc>
        <w:tc>
          <w:tcPr>
            <w:tcW w:w="1929" w:type="dxa"/>
            <w:tcBorders>
              <w:top w:val="single" w:sz="4" w:space="0" w:color="auto"/>
              <w:bottom w:val="nil"/>
            </w:tcBorders>
          </w:tcPr>
          <w:p w14:paraId="47700018" w14:textId="1CAB98F8" w:rsidR="00515CCA" w:rsidRPr="000238CE" w:rsidRDefault="00233FE2" w:rsidP="0023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15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515CCA"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="00515CCA"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%</w:t>
            </w:r>
          </w:p>
        </w:tc>
        <w:tc>
          <w:tcPr>
            <w:tcW w:w="1365" w:type="dxa"/>
            <w:tcBorders>
              <w:top w:val="single" w:sz="4" w:space="0" w:color="auto"/>
              <w:bottom w:val="nil"/>
            </w:tcBorders>
          </w:tcPr>
          <w:p w14:paraId="2EC077F4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nil"/>
            </w:tcBorders>
          </w:tcPr>
          <w:p w14:paraId="28C6A050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15CCA" w:rsidRPr="000238CE" w14:paraId="5DFC569A" w14:textId="77777777" w:rsidTr="00127C26">
        <w:trPr>
          <w:tblHeader/>
        </w:trPr>
        <w:tc>
          <w:tcPr>
            <w:tcW w:w="3458" w:type="dxa"/>
            <w:tcBorders>
              <w:top w:val="nil"/>
              <w:bottom w:val="single" w:sz="4" w:space="0" w:color="auto"/>
            </w:tcBorders>
          </w:tcPr>
          <w:p w14:paraId="26C2BEFF" w14:textId="3DB3AD89" w:rsidR="00515CCA" w:rsidRPr="000238CE" w:rsidRDefault="00515CCA" w:rsidP="00515CCA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Valence*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Movement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929" w:type="dxa"/>
            <w:tcBorders>
              <w:top w:val="nil"/>
              <w:bottom w:val="single" w:sz="4" w:space="0" w:color="auto"/>
            </w:tcBorders>
          </w:tcPr>
          <w:p w14:paraId="1825F104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nil"/>
              <w:bottom w:val="single" w:sz="4" w:space="0" w:color="auto"/>
            </w:tcBorders>
          </w:tcPr>
          <w:p w14:paraId="029BD8A9" w14:textId="645F2158" w:rsidR="00515CCA" w:rsidRPr="000238CE" w:rsidRDefault="00DA1F8F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1.74</w:t>
            </w:r>
          </w:p>
        </w:tc>
        <w:tc>
          <w:tcPr>
            <w:tcW w:w="1585" w:type="dxa"/>
            <w:tcBorders>
              <w:top w:val="nil"/>
              <w:bottom w:val="single" w:sz="4" w:space="0" w:color="auto"/>
            </w:tcBorders>
          </w:tcPr>
          <w:p w14:paraId="2FD37355" w14:textId="43476700" w:rsidR="00515CCA" w:rsidRPr="000238CE" w:rsidRDefault="00515CCA" w:rsidP="0023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</w:p>
        </w:tc>
      </w:tr>
      <w:tr w:rsidR="00515CCA" w:rsidRPr="000238CE" w14:paraId="34D14A85" w14:textId="77777777" w:rsidTr="00127C26">
        <w:trPr>
          <w:tblHeader/>
        </w:trPr>
        <w:tc>
          <w:tcPr>
            <w:tcW w:w="3458" w:type="dxa"/>
            <w:tcBorders>
              <w:top w:val="single" w:sz="4" w:space="0" w:color="auto"/>
              <w:bottom w:val="nil"/>
            </w:tcBorders>
          </w:tcPr>
          <w:p w14:paraId="349330CE" w14:textId="77777777" w:rsidR="00515CCA" w:rsidRPr="000238CE" w:rsidRDefault="00515CCA" w:rsidP="00515CCA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[300; 2000] </w:t>
            </w:r>
            <w:proofErr w:type="spellStart"/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ms</w:t>
            </w:r>
            <w:proofErr w:type="spellEnd"/>
          </w:p>
        </w:tc>
        <w:tc>
          <w:tcPr>
            <w:tcW w:w="1929" w:type="dxa"/>
            <w:tcBorders>
              <w:top w:val="single" w:sz="4" w:space="0" w:color="auto"/>
              <w:bottom w:val="nil"/>
            </w:tcBorders>
          </w:tcPr>
          <w:p w14:paraId="0DC42708" w14:textId="1C91A263" w:rsidR="00515CCA" w:rsidRPr="000238CE" w:rsidRDefault="00233FE2" w:rsidP="0023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515CCA"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  <w:r w:rsidR="00515CCA"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%</w:t>
            </w:r>
          </w:p>
        </w:tc>
        <w:tc>
          <w:tcPr>
            <w:tcW w:w="1365" w:type="dxa"/>
            <w:tcBorders>
              <w:top w:val="single" w:sz="4" w:space="0" w:color="auto"/>
              <w:bottom w:val="nil"/>
            </w:tcBorders>
          </w:tcPr>
          <w:p w14:paraId="391A095E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nil"/>
            </w:tcBorders>
          </w:tcPr>
          <w:p w14:paraId="36E61C1D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15CCA" w:rsidRPr="000238CE" w14:paraId="17E391AD" w14:textId="77777777" w:rsidTr="00127C26">
        <w:trPr>
          <w:tblHeader/>
        </w:trPr>
        <w:tc>
          <w:tcPr>
            <w:tcW w:w="3458" w:type="dxa"/>
            <w:tcBorders>
              <w:top w:val="nil"/>
              <w:bottom w:val="single" w:sz="4" w:space="0" w:color="auto"/>
            </w:tcBorders>
          </w:tcPr>
          <w:p w14:paraId="5C249CD1" w14:textId="1739BB8D" w:rsidR="00515CCA" w:rsidRPr="000238CE" w:rsidRDefault="00515CCA" w:rsidP="00515CCA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Valence*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Movement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929" w:type="dxa"/>
            <w:tcBorders>
              <w:top w:val="nil"/>
              <w:bottom w:val="single" w:sz="4" w:space="0" w:color="auto"/>
            </w:tcBorders>
          </w:tcPr>
          <w:p w14:paraId="03A0E93A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nil"/>
              <w:bottom w:val="single" w:sz="4" w:space="0" w:color="auto"/>
            </w:tcBorders>
          </w:tcPr>
          <w:p w14:paraId="4F200DBE" w14:textId="15DEE2EC" w:rsidR="00515CCA" w:rsidRPr="000238CE" w:rsidRDefault="00DA1F8F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1.81</w:t>
            </w:r>
          </w:p>
        </w:tc>
        <w:tc>
          <w:tcPr>
            <w:tcW w:w="1585" w:type="dxa"/>
            <w:tcBorders>
              <w:top w:val="nil"/>
              <w:bottom w:val="single" w:sz="4" w:space="0" w:color="auto"/>
            </w:tcBorders>
          </w:tcPr>
          <w:p w14:paraId="1BBC0A4B" w14:textId="17ECE8AA" w:rsidR="00515CCA" w:rsidRPr="000238CE" w:rsidRDefault="00515CCA" w:rsidP="0023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</w:tr>
      <w:tr w:rsidR="00515CCA" w:rsidRPr="000238CE" w14:paraId="57F0FD95" w14:textId="77777777" w:rsidTr="00127C26">
        <w:trPr>
          <w:tblHeader/>
        </w:trPr>
        <w:tc>
          <w:tcPr>
            <w:tcW w:w="3458" w:type="dxa"/>
            <w:tcBorders>
              <w:top w:val="single" w:sz="4" w:space="0" w:color="auto"/>
              <w:bottom w:val="nil"/>
            </w:tcBorders>
          </w:tcPr>
          <w:p w14:paraId="105856B1" w14:textId="77777777" w:rsidR="00515CCA" w:rsidRPr="000238CE" w:rsidRDefault="00515CCA" w:rsidP="00515CCA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[300; 3000] </w:t>
            </w:r>
            <w:proofErr w:type="spellStart"/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ms</w:t>
            </w:r>
            <w:proofErr w:type="spellEnd"/>
          </w:p>
        </w:tc>
        <w:tc>
          <w:tcPr>
            <w:tcW w:w="1929" w:type="dxa"/>
            <w:tcBorders>
              <w:top w:val="single" w:sz="4" w:space="0" w:color="auto"/>
              <w:bottom w:val="nil"/>
            </w:tcBorders>
          </w:tcPr>
          <w:p w14:paraId="28028AA9" w14:textId="1F4F618F" w:rsidR="00515CCA" w:rsidRPr="000238CE" w:rsidRDefault="00233FE2" w:rsidP="0023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15CCA"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  <w:r w:rsidR="00515CCA"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%</w:t>
            </w:r>
          </w:p>
        </w:tc>
        <w:tc>
          <w:tcPr>
            <w:tcW w:w="1365" w:type="dxa"/>
            <w:tcBorders>
              <w:top w:val="single" w:sz="4" w:space="0" w:color="auto"/>
              <w:bottom w:val="nil"/>
            </w:tcBorders>
          </w:tcPr>
          <w:p w14:paraId="048E3E61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nil"/>
            </w:tcBorders>
          </w:tcPr>
          <w:p w14:paraId="5FFBBF91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15CCA" w:rsidRPr="000238CE" w14:paraId="654C1580" w14:textId="77777777" w:rsidTr="00127C26">
        <w:trPr>
          <w:tblHeader/>
        </w:trPr>
        <w:tc>
          <w:tcPr>
            <w:tcW w:w="3458" w:type="dxa"/>
            <w:tcBorders>
              <w:top w:val="nil"/>
              <w:bottom w:val="single" w:sz="4" w:space="0" w:color="auto"/>
            </w:tcBorders>
          </w:tcPr>
          <w:p w14:paraId="533D2A26" w14:textId="603A8E6F" w:rsidR="00515CCA" w:rsidRPr="000238CE" w:rsidRDefault="00515CCA" w:rsidP="00515CCA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Valence*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Movement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929" w:type="dxa"/>
            <w:tcBorders>
              <w:top w:val="nil"/>
              <w:bottom w:val="single" w:sz="4" w:space="0" w:color="auto"/>
            </w:tcBorders>
          </w:tcPr>
          <w:p w14:paraId="6C86D8A8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nil"/>
              <w:bottom w:val="single" w:sz="4" w:space="0" w:color="auto"/>
            </w:tcBorders>
          </w:tcPr>
          <w:p w14:paraId="0C32919B" w14:textId="02F536DB" w:rsidR="00515CCA" w:rsidRPr="000238CE" w:rsidRDefault="00DA1F8F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2.21</w:t>
            </w:r>
          </w:p>
        </w:tc>
        <w:tc>
          <w:tcPr>
            <w:tcW w:w="1585" w:type="dxa"/>
            <w:tcBorders>
              <w:top w:val="nil"/>
              <w:bottom w:val="single" w:sz="4" w:space="0" w:color="auto"/>
            </w:tcBorders>
          </w:tcPr>
          <w:p w14:paraId="0B08A26E" w14:textId="62A676DD" w:rsidR="00515CCA" w:rsidRPr="000238CE" w:rsidRDefault="00515CCA" w:rsidP="0023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</w:tr>
      <w:tr w:rsidR="00515CCA" w:rsidRPr="000238CE" w14:paraId="5E1F05A1" w14:textId="77777777" w:rsidTr="00127C26">
        <w:trPr>
          <w:tblHeader/>
        </w:trPr>
        <w:tc>
          <w:tcPr>
            <w:tcW w:w="3458" w:type="dxa"/>
            <w:tcBorders>
              <w:top w:val="single" w:sz="4" w:space="0" w:color="auto"/>
            </w:tcBorders>
          </w:tcPr>
          <w:p w14:paraId="32E1AA8A" w14:textId="77777777" w:rsidR="00515CCA" w:rsidRPr="000238CE" w:rsidRDefault="00515CCA" w:rsidP="00515CCA">
            <w:pPr>
              <w:spacing w:after="0" w:line="240" w:lineRule="auto"/>
              <w:ind w:left="-335" w:firstLine="33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1.5 SD</w:t>
            </w:r>
          </w:p>
        </w:tc>
        <w:tc>
          <w:tcPr>
            <w:tcW w:w="1929" w:type="dxa"/>
            <w:tcBorders>
              <w:top w:val="single" w:sz="4" w:space="0" w:color="auto"/>
            </w:tcBorders>
          </w:tcPr>
          <w:p w14:paraId="16583E36" w14:textId="4118644B" w:rsidR="00515CCA" w:rsidRPr="000238CE" w:rsidRDefault="00515CCA" w:rsidP="0023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52575B6F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</w:tcPr>
          <w:p w14:paraId="7C5B858A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15CCA" w:rsidRPr="000238CE" w14:paraId="6E372B00" w14:textId="77777777" w:rsidTr="00127C26">
        <w:trPr>
          <w:tblHeader/>
        </w:trPr>
        <w:tc>
          <w:tcPr>
            <w:tcW w:w="3458" w:type="dxa"/>
          </w:tcPr>
          <w:p w14:paraId="6727CD20" w14:textId="123F8D11" w:rsidR="00515CCA" w:rsidRPr="000238CE" w:rsidRDefault="00515CCA" w:rsidP="00515CCA">
            <w:pPr>
              <w:spacing w:after="0" w:line="240" w:lineRule="auto"/>
              <w:ind w:left="-335" w:firstLine="33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Valence*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Movement</w:t>
            </w: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929" w:type="dxa"/>
          </w:tcPr>
          <w:p w14:paraId="7CF52415" w14:textId="77777777" w:rsidR="00515CCA" w:rsidRPr="000238CE" w:rsidRDefault="00515CCA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</w:tcPr>
          <w:p w14:paraId="63762333" w14:textId="45E5D7FC" w:rsidR="00515CCA" w:rsidRPr="000238CE" w:rsidRDefault="00DA1F8F" w:rsidP="00515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1.85</w:t>
            </w:r>
          </w:p>
        </w:tc>
        <w:tc>
          <w:tcPr>
            <w:tcW w:w="1585" w:type="dxa"/>
          </w:tcPr>
          <w:p w14:paraId="4631592F" w14:textId="7A834C0F" w:rsidR="00515CCA" w:rsidRPr="000238CE" w:rsidRDefault="00515CCA" w:rsidP="0023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="00233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</w:p>
        </w:tc>
      </w:tr>
    </w:tbl>
    <w:p w14:paraId="407A2659" w14:textId="427260C7" w:rsidR="00515CCA" w:rsidRPr="00515CCA" w:rsidRDefault="00515CCA" w:rsidP="00540681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515CCA" w:rsidRPr="00515CC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44946" w14:textId="77777777" w:rsidR="00C82C57" w:rsidRDefault="00C82C57" w:rsidP="000238CE">
      <w:pPr>
        <w:spacing w:after="0" w:line="240" w:lineRule="auto"/>
      </w:pPr>
      <w:r>
        <w:separator/>
      </w:r>
    </w:p>
  </w:endnote>
  <w:endnote w:type="continuationSeparator" w:id="0">
    <w:p w14:paraId="7588F8A2" w14:textId="77777777" w:rsidR="00C82C57" w:rsidRDefault="00C82C57" w:rsidP="00023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301658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314D44" w14:textId="7C0E10BA" w:rsidR="00695D8A" w:rsidRPr="000238CE" w:rsidRDefault="00695D8A">
        <w:pPr>
          <w:pStyle w:val="Pieddepage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238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238C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238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1F8F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0238C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B6DD3A9" w14:textId="77777777" w:rsidR="00695D8A" w:rsidRDefault="00695D8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344538" w14:textId="77777777" w:rsidR="00C82C57" w:rsidRDefault="00C82C57" w:rsidP="000238CE">
      <w:pPr>
        <w:spacing w:after="0" w:line="240" w:lineRule="auto"/>
      </w:pPr>
      <w:r>
        <w:separator/>
      </w:r>
    </w:p>
  </w:footnote>
  <w:footnote w:type="continuationSeparator" w:id="0">
    <w:p w14:paraId="4D679F52" w14:textId="77777777" w:rsidR="00C82C57" w:rsidRDefault="00C82C57" w:rsidP="000238CE">
      <w:pPr>
        <w:spacing w:after="0" w:line="240" w:lineRule="auto"/>
      </w:pPr>
      <w:r>
        <w:continuationSeparator/>
      </w:r>
    </w:p>
  </w:footnote>
  <w:footnote w:id="1">
    <w:p w14:paraId="240DD4D0" w14:textId="77777777" w:rsidR="00695D8A" w:rsidRPr="000238CE" w:rsidRDefault="00695D8A" w:rsidP="000238CE">
      <w:pPr>
        <w:pStyle w:val="Notedebasdepage"/>
        <w:rPr>
          <w:rFonts w:ascii="Times New Roman" w:hAnsi="Times New Roman" w:cs="Times New Roman"/>
          <w:lang w:val="en-GB"/>
        </w:rPr>
      </w:pPr>
      <w:r w:rsidRPr="0039564D">
        <w:rPr>
          <w:rStyle w:val="Appelnotedebasdep"/>
          <w:rFonts w:ascii="Times New Roman" w:hAnsi="Times New Roman" w:cs="Times New Roman"/>
        </w:rPr>
        <w:footnoteRef/>
      </w:r>
      <w:r w:rsidRPr="000238CE">
        <w:rPr>
          <w:rFonts w:ascii="Times New Roman" w:hAnsi="Times New Roman" w:cs="Times New Roman"/>
          <w:lang w:val="en-GB"/>
        </w:rPr>
        <w:t xml:space="preserve"> Intra-Class Correlation</w:t>
      </w:r>
    </w:p>
  </w:footnote>
  <w:footnote w:id="2">
    <w:p w14:paraId="7B476557" w14:textId="264BF6A3" w:rsidR="00695D8A" w:rsidRPr="000238CE" w:rsidRDefault="00695D8A" w:rsidP="006A55CF">
      <w:pPr>
        <w:pStyle w:val="Notedebasdepage"/>
        <w:rPr>
          <w:rFonts w:ascii="Times New Roman" w:hAnsi="Times New Roman" w:cs="Times New Roman"/>
          <w:lang w:val="en-US"/>
        </w:rPr>
      </w:pPr>
      <w:r w:rsidRPr="00A62734">
        <w:rPr>
          <w:rStyle w:val="Appelnotedebasdep"/>
          <w:rFonts w:ascii="Times New Roman" w:hAnsi="Times New Roman" w:cs="Times New Roman"/>
        </w:rPr>
        <w:footnoteRef/>
      </w:r>
      <w:r w:rsidRPr="000238CE">
        <w:rPr>
          <w:rFonts w:ascii="Times New Roman" w:hAnsi="Times New Roman" w:cs="Times New Roman"/>
          <w:lang w:val="en-US"/>
        </w:rPr>
        <w:t xml:space="preserve"> Prior to these analyses, we removed extreme data points that appeared clearly out of range (</w:t>
      </w:r>
      <w:r>
        <w:rPr>
          <w:rFonts w:ascii="Times New Roman" w:hAnsi="Times New Roman" w:cs="Times New Roman"/>
          <w:lang w:val="en-US"/>
        </w:rPr>
        <w:t xml:space="preserve">&lt; 100ms and </w:t>
      </w:r>
      <w:r w:rsidRPr="000238CE">
        <w:rPr>
          <w:rFonts w:ascii="Times New Roman" w:hAnsi="Times New Roman" w:cs="Times New Roman"/>
          <w:lang w:val="en-US"/>
        </w:rPr>
        <w:t xml:space="preserve">&gt; </w:t>
      </w:r>
      <w:r>
        <w:rPr>
          <w:rFonts w:ascii="Times New Roman" w:hAnsi="Times New Roman" w:cs="Times New Roman"/>
          <w:lang w:val="en-US"/>
        </w:rPr>
        <w:t>25</w:t>
      </w:r>
      <w:r w:rsidRPr="000238CE">
        <w:rPr>
          <w:rFonts w:ascii="Times New Roman" w:hAnsi="Times New Roman" w:cs="Times New Roman"/>
          <w:lang w:val="en-US"/>
        </w:rPr>
        <w:t>000ms)</w:t>
      </w:r>
      <w:r>
        <w:rPr>
          <w:rFonts w:ascii="Times New Roman" w:hAnsi="Times New Roman" w:cs="Times New Roman"/>
          <w:lang w:val="en-US"/>
        </w:rPr>
        <w:t>. We excluded 13 trials.</w:t>
      </w:r>
    </w:p>
  </w:footnote>
  <w:footnote w:id="3">
    <w:p w14:paraId="5579916A" w14:textId="7E7527C8" w:rsidR="00695D8A" w:rsidRPr="000238CE" w:rsidRDefault="00695D8A" w:rsidP="00515CCA">
      <w:pPr>
        <w:pStyle w:val="Notedebasdepage"/>
        <w:rPr>
          <w:rFonts w:ascii="Times New Roman" w:hAnsi="Times New Roman" w:cs="Times New Roman"/>
          <w:lang w:val="en-US"/>
        </w:rPr>
      </w:pPr>
      <w:r w:rsidRPr="00A62734">
        <w:rPr>
          <w:rStyle w:val="Appelnotedebasdep"/>
          <w:rFonts w:ascii="Times New Roman" w:hAnsi="Times New Roman" w:cs="Times New Roman"/>
        </w:rPr>
        <w:footnoteRef/>
      </w:r>
      <w:r w:rsidRPr="000238CE">
        <w:rPr>
          <w:rFonts w:ascii="Times New Roman" w:hAnsi="Times New Roman" w:cs="Times New Roman"/>
          <w:lang w:val="en-US"/>
        </w:rPr>
        <w:t xml:space="preserve"> Prior to these analyses, we removed extreme data points that appeared clearly out of range (</w:t>
      </w:r>
      <w:r>
        <w:rPr>
          <w:rFonts w:ascii="Times New Roman" w:hAnsi="Times New Roman" w:cs="Times New Roman"/>
          <w:lang w:val="en-US"/>
        </w:rPr>
        <w:t xml:space="preserve">&lt; 250ms and </w:t>
      </w:r>
      <w:r w:rsidRPr="000238CE">
        <w:rPr>
          <w:rFonts w:ascii="Times New Roman" w:hAnsi="Times New Roman" w:cs="Times New Roman"/>
          <w:lang w:val="en-US"/>
        </w:rPr>
        <w:t xml:space="preserve">&gt; </w:t>
      </w:r>
      <w:r>
        <w:rPr>
          <w:rFonts w:ascii="Times New Roman" w:hAnsi="Times New Roman" w:cs="Times New Roman"/>
          <w:lang w:val="en-US"/>
        </w:rPr>
        <w:t>10</w:t>
      </w:r>
      <w:r w:rsidRPr="000238CE">
        <w:rPr>
          <w:rFonts w:ascii="Times New Roman" w:hAnsi="Times New Roman" w:cs="Times New Roman"/>
          <w:lang w:val="en-US"/>
        </w:rPr>
        <w:t>000ms)</w:t>
      </w:r>
      <w:r>
        <w:rPr>
          <w:rFonts w:ascii="Times New Roman" w:hAnsi="Times New Roman" w:cs="Times New Roman"/>
          <w:lang w:val="en-US"/>
        </w:rPr>
        <w:t xml:space="preserve">. We excluded </w:t>
      </w:r>
      <w:r w:rsidR="00DA1F8F">
        <w:rPr>
          <w:rFonts w:ascii="Times New Roman" w:hAnsi="Times New Roman" w:cs="Times New Roman"/>
          <w:lang w:val="en-US"/>
        </w:rPr>
        <w:t>376</w:t>
      </w:r>
      <w:r>
        <w:rPr>
          <w:rFonts w:ascii="Times New Roman" w:hAnsi="Times New Roman" w:cs="Times New Roman"/>
          <w:lang w:val="en-US"/>
        </w:rPr>
        <w:t xml:space="preserve"> trials.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8CE"/>
    <w:rsid w:val="000238CE"/>
    <w:rsid w:val="00043054"/>
    <w:rsid w:val="000C1769"/>
    <w:rsid w:val="00127C26"/>
    <w:rsid w:val="0017710C"/>
    <w:rsid w:val="001835AF"/>
    <w:rsid w:val="001D2656"/>
    <w:rsid w:val="002133A7"/>
    <w:rsid w:val="00220B5A"/>
    <w:rsid w:val="00225A51"/>
    <w:rsid w:val="00233FE2"/>
    <w:rsid w:val="002E511A"/>
    <w:rsid w:val="00373321"/>
    <w:rsid w:val="0038729A"/>
    <w:rsid w:val="003A01BD"/>
    <w:rsid w:val="003A24EB"/>
    <w:rsid w:val="003D53C0"/>
    <w:rsid w:val="003F6728"/>
    <w:rsid w:val="004007A8"/>
    <w:rsid w:val="004611F6"/>
    <w:rsid w:val="004D0EA9"/>
    <w:rsid w:val="00510863"/>
    <w:rsid w:val="00515CCA"/>
    <w:rsid w:val="00535329"/>
    <w:rsid w:val="00540681"/>
    <w:rsid w:val="00695D8A"/>
    <w:rsid w:val="006A55CF"/>
    <w:rsid w:val="006F2566"/>
    <w:rsid w:val="00714877"/>
    <w:rsid w:val="00777125"/>
    <w:rsid w:val="00793AE7"/>
    <w:rsid w:val="007F469B"/>
    <w:rsid w:val="007F57B3"/>
    <w:rsid w:val="0089200A"/>
    <w:rsid w:val="008C2707"/>
    <w:rsid w:val="008D6BC5"/>
    <w:rsid w:val="00926BB2"/>
    <w:rsid w:val="009A7DDE"/>
    <w:rsid w:val="00A06B12"/>
    <w:rsid w:val="00A22358"/>
    <w:rsid w:val="00A61F70"/>
    <w:rsid w:val="00AA1AD8"/>
    <w:rsid w:val="00AC3389"/>
    <w:rsid w:val="00AF62E3"/>
    <w:rsid w:val="00BA7E3C"/>
    <w:rsid w:val="00BB36BF"/>
    <w:rsid w:val="00C169CF"/>
    <w:rsid w:val="00C43EEF"/>
    <w:rsid w:val="00C6218C"/>
    <w:rsid w:val="00C82C57"/>
    <w:rsid w:val="00C962DC"/>
    <w:rsid w:val="00CA4286"/>
    <w:rsid w:val="00CB2E52"/>
    <w:rsid w:val="00CD32C7"/>
    <w:rsid w:val="00D56802"/>
    <w:rsid w:val="00DA1F8F"/>
    <w:rsid w:val="00DC6EF6"/>
    <w:rsid w:val="00E0161E"/>
    <w:rsid w:val="00E15FB7"/>
    <w:rsid w:val="00E4275A"/>
    <w:rsid w:val="00E55CC5"/>
    <w:rsid w:val="00E911CB"/>
    <w:rsid w:val="00EA1767"/>
    <w:rsid w:val="00EC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B5C4C"/>
  <w15:chartTrackingRefBased/>
  <w15:docId w15:val="{7D9FFC71-814D-4220-AA7E-8DC300FFF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8CE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238C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238C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238CE"/>
    <w:rPr>
      <w:vertAlign w:val="superscript"/>
    </w:rPr>
  </w:style>
  <w:style w:type="table" w:styleId="Grilledutableau">
    <w:name w:val="Table Grid"/>
    <w:basedOn w:val="TableauNormal"/>
    <w:uiPriority w:val="59"/>
    <w:rsid w:val="00023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023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023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023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23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38CE"/>
  </w:style>
  <w:style w:type="paragraph" w:styleId="Pieddepage">
    <w:name w:val="footer"/>
    <w:basedOn w:val="Normal"/>
    <w:link w:val="PieddepageCar"/>
    <w:uiPriority w:val="99"/>
    <w:unhideWhenUsed/>
    <w:rsid w:val="00023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38CE"/>
  </w:style>
  <w:style w:type="paragraph" w:styleId="Textedebulles">
    <w:name w:val="Balloon Text"/>
    <w:basedOn w:val="Normal"/>
    <w:link w:val="TextedebullesCar"/>
    <w:uiPriority w:val="99"/>
    <w:semiHidden/>
    <w:unhideWhenUsed/>
    <w:rsid w:val="004611F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11F6"/>
    <w:rPr>
      <w:rFonts w:ascii="Times New Roman" w:hAnsi="Times New Roman" w:cs="Times New Roman"/>
      <w:sz w:val="18"/>
      <w:szCs w:val="18"/>
    </w:rPr>
  </w:style>
  <w:style w:type="paragraph" w:styleId="Rvision">
    <w:name w:val="Revision"/>
    <w:hidden/>
    <w:uiPriority w:val="99"/>
    <w:semiHidden/>
    <w:rsid w:val="00515CCA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695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1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6</Pages>
  <Words>887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Bordeaux</Company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Nicolas Pillaud</cp:lastModifiedBy>
  <cp:revision>29</cp:revision>
  <dcterms:created xsi:type="dcterms:W3CDTF">2021-05-11T06:48:00Z</dcterms:created>
  <dcterms:modified xsi:type="dcterms:W3CDTF">2024-08-23T08:54:00Z</dcterms:modified>
</cp:coreProperties>
</file>