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34E5" w14:textId="35174477" w:rsidR="0045329D" w:rsidRPr="0045329D" w:rsidRDefault="0045329D" w:rsidP="0045329D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</w:rPr>
      </w:pPr>
      <w:r w:rsidRPr="0045329D">
        <w:rPr>
          <w:rFonts w:ascii="Times New Roman" w:eastAsia="MS Mincho" w:hAnsi="Times New Roman" w:cs="Times New Roman"/>
          <w:iCs/>
          <w:sz w:val="24"/>
          <w:szCs w:val="24"/>
        </w:rPr>
        <w:t>Supplement</w:t>
      </w:r>
    </w:p>
    <w:p w14:paraId="58AA6C22" w14:textId="0AA617C0" w:rsidR="0045329D" w:rsidRPr="0045329D" w:rsidRDefault="0045329D" w:rsidP="0045329D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</w:rPr>
      </w:pPr>
      <w:r w:rsidRPr="0045329D">
        <w:rPr>
          <w:rFonts w:ascii="Times New Roman" w:eastAsia="MS Mincho" w:hAnsi="Times New Roman" w:cs="Times New Roman"/>
          <w:iCs/>
          <w:sz w:val="24"/>
          <w:szCs w:val="24"/>
        </w:rPr>
        <w:t>Childhood Emotion Dysregulation Mediates the Relationship between Preschool Emotion Labeling and Adolescent Depressive Symptoms</w:t>
      </w:r>
    </w:p>
    <w:p w14:paraId="4020E359" w14:textId="77777777" w:rsidR="0045329D" w:rsidRDefault="0045329D" w:rsidP="00664B05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</w:rPr>
      </w:pPr>
    </w:p>
    <w:p w14:paraId="0D0BC93F" w14:textId="23AD0837" w:rsidR="00664B05" w:rsidRDefault="00664B05" w:rsidP="00664B05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664B05">
        <w:rPr>
          <w:rFonts w:ascii="Times New Roman" w:eastAsia="MS Mincho" w:hAnsi="Times New Roman" w:cs="Times New Roman"/>
          <w:i/>
          <w:iCs/>
          <w:sz w:val="24"/>
          <w:szCs w:val="24"/>
        </w:rPr>
        <w:t>Supplement Table 1. Multilevel models of emotion recognition at T1-T3 (n=304)</w:t>
      </w:r>
    </w:p>
    <w:p w14:paraId="623B38DE" w14:textId="77777777" w:rsidR="00837C25" w:rsidRPr="00664B05" w:rsidRDefault="00837C25" w:rsidP="00664B05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</w:rPr>
      </w:pPr>
    </w:p>
    <w:tbl>
      <w:tblPr>
        <w:tblStyle w:val="TableGrid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1634"/>
        <w:gridCol w:w="1635"/>
        <w:gridCol w:w="1635"/>
        <w:gridCol w:w="1779"/>
      </w:tblGrid>
      <w:tr w:rsidR="00664B05" w:rsidRPr="00664B05" w14:paraId="0479E86A" w14:textId="77777777" w:rsidTr="0087399A">
        <w:trPr>
          <w:trHeight w:val="36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43F8B" w14:textId="77777777" w:rsidR="00664B05" w:rsidRPr="00664B05" w:rsidRDefault="00664B05" w:rsidP="00664B05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DV = N Happy faces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6802E" w14:textId="77777777" w:rsidR="00664B05" w:rsidRPr="00664B05" w:rsidRDefault="00664B05" w:rsidP="00664B05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01F89" w14:textId="77777777" w:rsidR="00664B05" w:rsidRPr="00664B05" w:rsidRDefault="00664B05" w:rsidP="00664B05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SE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66E6F" w14:textId="77777777" w:rsidR="00664B05" w:rsidRPr="00664B05" w:rsidRDefault="00664B05" w:rsidP="00664B05">
            <w:pPr>
              <w:jc w:val="center"/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783D9" w14:textId="77777777" w:rsidR="00664B05" w:rsidRPr="00664B05" w:rsidRDefault="00664B05" w:rsidP="00664B05">
            <w:pPr>
              <w:jc w:val="center"/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51322C" w:rsidRPr="00664B05" w14:paraId="4C60AA85" w14:textId="77777777" w:rsidTr="0087399A">
        <w:trPr>
          <w:trHeight w:val="360"/>
        </w:trPr>
        <w:tc>
          <w:tcPr>
            <w:tcW w:w="3037" w:type="dxa"/>
            <w:tcBorders>
              <w:top w:val="single" w:sz="4" w:space="0" w:color="auto"/>
            </w:tcBorders>
            <w:vAlign w:val="center"/>
          </w:tcPr>
          <w:p w14:paraId="53D5D00C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14:paraId="4C9B3646" w14:textId="64C890A8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14:paraId="797DF411" w14:textId="21862EDD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14:paraId="70092BCE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57.65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14:paraId="2AE272F3" w14:textId="2E147B8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&lt;0.00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51322C" w:rsidRPr="00664B05" w14:paraId="786E61C2" w14:textId="77777777" w:rsidTr="0087399A">
        <w:trPr>
          <w:trHeight w:val="360"/>
        </w:trPr>
        <w:tc>
          <w:tcPr>
            <w:tcW w:w="3037" w:type="dxa"/>
            <w:tcBorders>
              <w:bottom w:val="nil"/>
            </w:tcBorders>
            <w:vAlign w:val="center"/>
          </w:tcPr>
          <w:p w14:paraId="337A8CC7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634" w:type="dxa"/>
            <w:tcBorders>
              <w:bottom w:val="nil"/>
            </w:tcBorders>
            <w:vAlign w:val="center"/>
          </w:tcPr>
          <w:p w14:paraId="7F778DAC" w14:textId="20E21538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bottom w:val="nil"/>
            </w:tcBorders>
            <w:vAlign w:val="center"/>
          </w:tcPr>
          <w:p w14:paraId="28830874" w14:textId="32498413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bottom w:val="nil"/>
            </w:tcBorders>
            <w:vAlign w:val="center"/>
          </w:tcPr>
          <w:p w14:paraId="45E8257A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1779" w:type="dxa"/>
            <w:tcBorders>
              <w:bottom w:val="nil"/>
            </w:tcBorders>
            <w:vAlign w:val="center"/>
          </w:tcPr>
          <w:p w14:paraId="75F2A344" w14:textId="62D3BEA3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&lt;0.00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51322C" w:rsidRPr="00664B05" w14:paraId="60F13B83" w14:textId="77777777" w:rsidTr="0087399A">
        <w:trPr>
          <w:trHeight w:val="360"/>
        </w:trPr>
        <w:tc>
          <w:tcPr>
            <w:tcW w:w="3037" w:type="dxa"/>
            <w:tcBorders>
              <w:top w:val="nil"/>
              <w:bottom w:val="single" w:sz="4" w:space="0" w:color="auto"/>
            </w:tcBorders>
            <w:vAlign w:val="center"/>
          </w:tcPr>
          <w:p w14:paraId="3DA94BA2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T1 age</w:t>
            </w:r>
          </w:p>
        </w:tc>
        <w:tc>
          <w:tcPr>
            <w:tcW w:w="1634" w:type="dxa"/>
            <w:tcBorders>
              <w:top w:val="nil"/>
              <w:bottom w:val="single" w:sz="4" w:space="0" w:color="auto"/>
            </w:tcBorders>
            <w:vAlign w:val="center"/>
          </w:tcPr>
          <w:p w14:paraId="22C75EF2" w14:textId="7DDDACEF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635" w:type="dxa"/>
            <w:tcBorders>
              <w:top w:val="nil"/>
              <w:bottom w:val="single" w:sz="4" w:space="0" w:color="auto"/>
            </w:tcBorders>
            <w:vAlign w:val="center"/>
          </w:tcPr>
          <w:p w14:paraId="55921C44" w14:textId="5B9F5B78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nil"/>
              <w:bottom w:val="single" w:sz="4" w:space="0" w:color="auto"/>
            </w:tcBorders>
            <w:vAlign w:val="center"/>
          </w:tcPr>
          <w:p w14:paraId="615338F0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1779" w:type="dxa"/>
            <w:tcBorders>
              <w:top w:val="nil"/>
              <w:bottom w:val="single" w:sz="4" w:space="0" w:color="auto"/>
            </w:tcBorders>
            <w:vAlign w:val="center"/>
          </w:tcPr>
          <w:p w14:paraId="50BC4007" w14:textId="70454FD3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0.0004</w:t>
            </w:r>
          </w:p>
        </w:tc>
      </w:tr>
      <w:tr w:rsidR="0051322C" w:rsidRPr="00664B05" w14:paraId="33C78BAC" w14:textId="77777777" w:rsidTr="0087399A">
        <w:trPr>
          <w:trHeight w:val="36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4EACE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DV = N Sad faces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0AEFD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5E4B1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SE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350C4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E4059" w14:textId="2E143EF9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51322C" w:rsidRPr="00664B05" w14:paraId="1FD8BB0B" w14:textId="77777777" w:rsidTr="0087399A">
        <w:trPr>
          <w:trHeight w:val="360"/>
        </w:trPr>
        <w:tc>
          <w:tcPr>
            <w:tcW w:w="3037" w:type="dxa"/>
            <w:tcBorders>
              <w:top w:val="single" w:sz="4" w:space="0" w:color="auto"/>
            </w:tcBorders>
            <w:vAlign w:val="center"/>
          </w:tcPr>
          <w:p w14:paraId="09460A59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14:paraId="5F07A909" w14:textId="09875AEA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14:paraId="43EC9AA8" w14:textId="670057D4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14:paraId="66F5F772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14:paraId="0522B725" w14:textId="59C0B0E5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&lt;0.00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51322C" w:rsidRPr="00664B05" w14:paraId="705A6295" w14:textId="77777777" w:rsidTr="0087399A">
        <w:trPr>
          <w:trHeight w:val="360"/>
        </w:trPr>
        <w:tc>
          <w:tcPr>
            <w:tcW w:w="3037" w:type="dxa"/>
            <w:vAlign w:val="center"/>
          </w:tcPr>
          <w:p w14:paraId="588C5C1A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634" w:type="dxa"/>
            <w:vAlign w:val="center"/>
          </w:tcPr>
          <w:p w14:paraId="1BB639BF" w14:textId="1AA7EE7A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  <w:vAlign w:val="center"/>
          </w:tcPr>
          <w:p w14:paraId="38D2283B" w14:textId="2319CF70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635" w:type="dxa"/>
            <w:vAlign w:val="center"/>
          </w:tcPr>
          <w:p w14:paraId="715E4316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8.24</w:t>
            </w:r>
          </w:p>
        </w:tc>
        <w:tc>
          <w:tcPr>
            <w:tcW w:w="1779" w:type="dxa"/>
            <w:vAlign w:val="center"/>
          </w:tcPr>
          <w:p w14:paraId="48409329" w14:textId="504F243F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&lt;0.00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51322C" w:rsidRPr="00664B05" w14:paraId="1094311F" w14:textId="77777777" w:rsidTr="0087399A">
        <w:trPr>
          <w:trHeight w:val="360"/>
        </w:trPr>
        <w:tc>
          <w:tcPr>
            <w:tcW w:w="3037" w:type="dxa"/>
            <w:vAlign w:val="center"/>
          </w:tcPr>
          <w:p w14:paraId="5684F466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Time squared</w:t>
            </w:r>
          </w:p>
        </w:tc>
        <w:tc>
          <w:tcPr>
            <w:tcW w:w="1634" w:type="dxa"/>
            <w:vAlign w:val="center"/>
          </w:tcPr>
          <w:p w14:paraId="45A0DA13" w14:textId="171FA195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-1.0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vAlign w:val="center"/>
          </w:tcPr>
          <w:p w14:paraId="46DAEFC1" w14:textId="22101E64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vAlign w:val="center"/>
          </w:tcPr>
          <w:p w14:paraId="582CABAF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-8.02</w:t>
            </w:r>
          </w:p>
        </w:tc>
        <w:tc>
          <w:tcPr>
            <w:tcW w:w="1779" w:type="dxa"/>
            <w:vAlign w:val="center"/>
          </w:tcPr>
          <w:p w14:paraId="44C339FB" w14:textId="072E63AD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&lt;0.00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51322C" w:rsidRPr="00664B05" w14:paraId="06B13F57" w14:textId="77777777" w:rsidTr="0087399A">
        <w:trPr>
          <w:trHeight w:val="360"/>
        </w:trPr>
        <w:tc>
          <w:tcPr>
            <w:tcW w:w="3037" w:type="dxa"/>
            <w:tcBorders>
              <w:bottom w:val="nil"/>
            </w:tcBorders>
            <w:vAlign w:val="center"/>
          </w:tcPr>
          <w:p w14:paraId="202D2B0F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T1 age</w:t>
            </w:r>
          </w:p>
        </w:tc>
        <w:tc>
          <w:tcPr>
            <w:tcW w:w="1634" w:type="dxa"/>
            <w:tcBorders>
              <w:bottom w:val="nil"/>
            </w:tcBorders>
            <w:vAlign w:val="center"/>
          </w:tcPr>
          <w:p w14:paraId="7FD9AC25" w14:textId="68317A9E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635" w:type="dxa"/>
            <w:tcBorders>
              <w:bottom w:val="nil"/>
            </w:tcBorders>
            <w:vAlign w:val="center"/>
          </w:tcPr>
          <w:p w14:paraId="5CAE1581" w14:textId="6BFDECEF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  <w:tcBorders>
              <w:bottom w:val="nil"/>
            </w:tcBorders>
            <w:vAlign w:val="center"/>
          </w:tcPr>
          <w:p w14:paraId="1D7BDEB1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6.42</w:t>
            </w:r>
          </w:p>
        </w:tc>
        <w:tc>
          <w:tcPr>
            <w:tcW w:w="1779" w:type="dxa"/>
            <w:tcBorders>
              <w:bottom w:val="nil"/>
            </w:tcBorders>
            <w:vAlign w:val="center"/>
          </w:tcPr>
          <w:p w14:paraId="341AE433" w14:textId="19B28EB6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&lt;0.00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51322C" w:rsidRPr="00664B05" w14:paraId="7A4FCC31" w14:textId="77777777" w:rsidTr="0087399A">
        <w:trPr>
          <w:trHeight w:val="360"/>
        </w:trPr>
        <w:tc>
          <w:tcPr>
            <w:tcW w:w="3037" w:type="dxa"/>
            <w:tcBorders>
              <w:top w:val="nil"/>
              <w:bottom w:val="single" w:sz="4" w:space="0" w:color="auto"/>
            </w:tcBorders>
            <w:vAlign w:val="center"/>
          </w:tcPr>
          <w:p w14:paraId="58D792AB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T1 age X Time</w:t>
            </w:r>
          </w:p>
        </w:tc>
        <w:tc>
          <w:tcPr>
            <w:tcW w:w="1634" w:type="dxa"/>
            <w:tcBorders>
              <w:top w:val="nil"/>
              <w:bottom w:val="single" w:sz="4" w:space="0" w:color="auto"/>
            </w:tcBorders>
            <w:vAlign w:val="center"/>
          </w:tcPr>
          <w:p w14:paraId="61228E73" w14:textId="4314DE91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-0.4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bottom w:val="single" w:sz="4" w:space="0" w:color="auto"/>
            </w:tcBorders>
            <w:vAlign w:val="center"/>
          </w:tcPr>
          <w:p w14:paraId="05BFB3F0" w14:textId="101F5AA8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635" w:type="dxa"/>
            <w:tcBorders>
              <w:top w:val="nil"/>
              <w:bottom w:val="single" w:sz="4" w:space="0" w:color="auto"/>
            </w:tcBorders>
            <w:vAlign w:val="center"/>
          </w:tcPr>
          <w:p w14:paraId="2666AFB8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-3.62</w:t>
            </w:r>
          </w:p>
        </w:tc>
        <w:tc>
          <w:tcPr>
            <w:tcW w:w="1779" w:type="dxa"/>
            <w:tcBorders>
              <w:top w:val="nil"/>
              <w:bottom w:val="single" w:sz="4" w:space="0" w:color="auto"/>
            </w:tcBorders>
            <w:vAlign w:val="center"/>
          </w:tcPr>
          <w:p w14:paraId="4C6FDBCB" w14:textId="72198BB2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0.0003</w:t>
            </w:r>
          </w:p>
        </w:tc>
      </w:tr>
      <w:tr w:rsidR="0051322C" w:rsidRPr="00664B05" w14:paraId="28744856" w14:textId="77777777" w:rsidTr="0087399A">
        <w:trPr>
          <w:trHeight w:val="36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95EA6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DV = N Anger faces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0E10C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63B8F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SE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7D19C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146C2" w14:textId="5911129D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51322C" w:rsidRPr="00664B05" w14:paraId="3D328516" w14:textId="77777777" w:rsidTr="0087399A">
        <w:trPr>
          <w:trHeight w:val="360"/>
        </w:trPr>
        <w:tc>
          <w:tcPr>
            <w:tcW w:w="3037" w:type="dxa"/>
            <w:tcBorders>
              <w:top w:val="single" w:sz="4" w:space="0" w:color="auto"/>
            </w:tcBorders>
            <w:vAlign w:val="center"/>
          </w:tcPr>
          <w:p w14:paraId="1007C624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14:paraId="1548FDB7" w14:textId="4D135595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2.93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14:paraId="2C3A1685" w14:textId="0AFBB95C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14:paraId="4B7EB944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34.66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14:paraId="57965472" w14:textId="7F04010D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&lt;0.00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51322C" w:rsidRPr="00664B05" w14:paraId="3D74BE5B" w14:textId="77777777" w:rsidTr="0087399A">
        <w:trPr>
          <w:trHeight w:val="360"/>
        </w:trPr>
        <w:tc>
          <w:tcPr>
            <w:tcW w:w="3037" w:type="dxa"/>
            <w:tcBorders>
              <w:bottom w:val="nil"/>
            </w:tcBorders>
            <w:vAlign w:val="center"/>
          </w:tcPr>
          <w:p w14:paraId="56287781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634" w:type="dxa"/>
            <w:tcBorders>
              <w:bottom w:val="nil"/>
            </w:tcBorders>
            <w:vAlign w:val="center"/>
          </w:tcPr>
          <w:p w14:paraId="697D79E2" w14:textId="66146090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635" w:type="dxa"/>
            <w:tcBorders>
              <w:bottom w:val="nil"/>
            </w:tcBorders>
            <w:vAlign w:val="center"/>
          </w:tcPr>
          <w:p w14:paraId="0DB9D422" w14:textId="5943F801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bottom w:val="nil"/>
            </w:tcBorders>
            <w:vAlign w:val="center"/>
          </w:tcPr>
          <w:p w14:paraId="2D0BC796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4.68</w:t>
            </w:r>
          </w:p>
        </w:tc>
        <w:tc>
          <w:tcPr>
            <w:tcW w:w="1779" w:type="dxa"/>
            <w:tcBorders>
              <w:bottom w:val="nil"/>
            </w:tcBorders>
            <w:vAlign w:val="center"/>
          </w:tcPr>
          <w:p w14:paraId="37F497EA" w14:textId="57A93EC4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&lt;0.00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51322C" w:rsidRPr="00664B05" w14:paraId="2E9C9AFE" w14:textId="77777777" w:rsidTr="0087399A">
        <w:trPr>
          <w:trHeight w:val="360"/>
        </w:trPr>
        <w:tc>
          <w:tcPr>
            <w:tcW w:w="3037" w:type="dxa"/>
            <w:tcBorders>
              <w:top w:val="nil"/>
              <w:bottom w:val="single" w:sz="4" w:space="0" w:color="auto"/>
            </w:tcBorders>
            <w:vAlign w:val="center"/>
          </w:tcPr>
          <w:p w14:paraId="42B77470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T1 age</w:t>
            </w:r>
          </w:p>
        </w:tc>
        <w:tc>
          <w:tcPr>
            <w:tcW w:w="1634" w:type="dxa"/>
            <w:tcBorders>
              <w:top w:val="nil"/>
              <w:bottom w:val="single" w:sz="4" w:space="0" w:color="auto"/>
            </w:tcBorders>
            <w:vAlign w:val="center"/>
          </w:tcPr>
          <w:p w14:paraId="12FABC31" w14:textId="0EA0035C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0.4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nil"/>
              <w:bottom w:val="single" w:sz="4" w:space="0" w:color="auto"/>
            </w:tcBorders>
            <w:vAlign w:val="center"/>
          </w:tcPr>
          <w:p w14:paraId="38124C90" w14:textId="54602406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  <w:tcBorders>
              <w:top w:val="nil"/>
              <w:bottom w:val="single" w:sz="4" w:space="0" w:color="auto"/>
            </w:tcBorders>
            <w:vAlign w:val="center"/>
          </w:tcPr>
          <w:p w14:paraId="311002F6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5.68</w:t>
            </w:r>
          </w:p>
        </w:tc>
        <w:tc>
          <w:tcPr>
            <w:tcW w:w="1779" w:type="dxa"/>
            <w:tcBorders>
              <w:top w:val="nil"/>
              <w:bottom w:val="single" w:sz="4" w:space="0" w:color="auto"/>
            </w:tcBorders>
            <w:vAlign w:val="center"/>
          </w:tcPr>
          <w:p w14:paraId="4E4E5841" w14:textId="12D9C68A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&lt;0.00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51322C" w:rsidRPr="00664B05" w14:paraId="6F6AE25C" w14:textId="77777777" w:rsidTr="0087399A">
        <w:trPr>
          <w:trHeight w:val="36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2D2E5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DV = N Scared faces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1861E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2E818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SE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A73A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232FE" w14:textId="47A24DBC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51322C" w:rsidRPr="00664B05" w14:paraId="3306F35B" w14:textId="77777777" w:rsidTr="0087399A">
        <w:trPr>
          <w:trHeight w:val="360"/>
        </w:trPr>
        <w:tc>
          <w:tcPr>
            <w:tcW w:w="3037" w:type="dxa"/>
            <w:tcBorders>
              <w:top w:val="single" w:sz="4" w:space="0" w:color="auto"/>
            </w:tcBorders>
            <w:vAlign w:val="center"/>
          </w:tcPr>
          <w:p w14:paraId="727AC414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14:paraId="6AC1272D" w14:textId="581CCBEC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1.7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14:paraId="0F08E98E" w14:textId="00B78BD5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14:paraId="63F497E5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19.44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14:paraId="39740595" w14:textId="388D0894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&lt;0.00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51322C" w:rsidRPr="00664B05" w14:paraId="67F31685" w14:textId="77777777" w:rsidTr="0087399A">
        <w:trPr>
          <w:trHeight w:val="360"/>
        </w:trPr>
        <w:tc>
          <w:tcPr>
            <w:tcW w:w="3037" w:type="dxa"/>
            <w:vAlign w:val="center"/>
          </w:tcPr>
          <w:p w14:paraId="2CB2B5D0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634" w:type="dxa"/>
            <w:vAlign w:val="center"/>
          </w:tcPr>
          <w:p w14:paraId="5EF5B88A" w14:textId="14A5BA9B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635" w:type="dxa"/>
            <w:vAlign w:val="center"/>
          </w:tcPr>
          <w:p w14:paraId="13B56705" w14:textId="741D8C76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  <w:vAlign w:val="center"/>
          </w:tcPr>
          <w:p w14:paraId="313DD8F9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5.61</w:t>
            </w:r>
          </w:p>
        </w:tc>
        <w:tc>
          <w:tcPr>
            <w:tcW w:w="1779" w:type="dxa"/>
            <w:vAlign w:val="center"/>
          </w:tcPr>
          <w:p w14:paraId="2CB99E1A" w14:textId="158EE318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&lt;0.00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51322C" w:rsidRPr="00664B05" w14:paraId="34D7DDB0" w14:textId="77777777" w:rsidTr="0087399A">
        <w:trPr>
          <w:trHeight w:val="360"/>
        </w:trPr>
        <w:tc>
          <w:tcPr>
            <w:tcW w:w="3037" w:type="dxa"/>
            <w:tcBorders>
              <w:bottom w:val="nil"/>
            </w:tcBorders>
            <w:vAlign w:val="center"/>
          </w:tcPr>
          <w:p w14:paraId="73B3ECAA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Time squared</w:t>
            </w:r>
          </w:p>
        </w:tc>
        <w:tc>
          <w:tcPr>
            <w:tcW w:w="1634" w:type="dxa"/>
            <w:tcBorders>
              <w:bottom w:val="nil"/>
            </w:tcBorders>
            <w:vAlign w:val="center"/>
          </w:tcPr>
          <w:p w14:paraId="588B3BBA" w14:textId="310C2E91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5" w:type="dxa"/>
            <w:tcBorders>
              <w:bottom w:val="nil"/>
            </w:tcBorders>
            <w:vAlign w:val="center"/>
          </w:tcPr>
          <w:p w14:paraId="707F4614" w14:textId="47DFB0F9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bottom w:val="nil"/>
            </w:tcBorders>
            <w:vAlign w:val="center"/>
          </w:tcPr>
          <w:p w14:paraId="5DB0629A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-5.85</w:t>
            </w:r>
          </w:p>
        </w:tc>
        <w:tc>
          <w:tcPr>
            <w:tcW w:w="1779" w:type="dxa"/>
            <w:tcBorders>
              <w:bottom w:val="nil"/>
            </w:tcBorders>
            <w:vAlign w:val="center"/>
          </w:tcPr>
          <w:p w14:paraId="52C3992B" w14:textId="25AAD494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&lt;0.00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51322C" w:rsidRPr="00664B05" w14:paraId="16960E0F" w14:textId="77777777" w:rsidTr="0087399A">
        <w:trPr>
          <w:trHeight w:val="360"/>
        </w:trPr>
        <w:tc>
          <w:tcPr>
            <w:tcW w:w="3037" w:type="dxa"/>
            <w:tcBorders>
              <w:top w:val="nil"/>
              <w:bottom w:val="single" w:sz="4" w:space="0" w:color="auto"/>
            </w:tcBorders>
            <w:vAlign w:val="center"/>
          </w:tcPr>
          <w:p w14:paraId="58608553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T1 age</w:t>
            </w:r>
          </w:p>
        </w:tc>
        <w:tc>
          <w:tcPr>
            <w:tcW w:w="1634" w:type="dxa"/>
            <w:tcBorders>
              <w:top w:val="nil"/>
              <w:bottom w:val="single" w:sz="4" w:space="0" w:color="auto"/>
            </w:tcBorders>
            <w:vAlign w:val="center"/>
          </w:tcPr>
          <w:p w14:paraId="09E79992" w14:textId="6C14714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1635" w:type="dxa"/>
            <w:tcBorders>
              <w:top w:val="nil"/>
              <w:bottom w:val="single" w:sz="4" w:space="0" w:color="auto"/>
            </w:tcBorders>
            <w:vAlign w:val="center"/>
          </w:tcPr>
          <w:p w14:paraId="14FB3668" w14:textId="58B8B17B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  <w:tcBorders>
              <w:top w:val="nil"/>
              <w:bottom w:val="single" w:sz="4" w:space="0" w:color="auto"/>
            </w:tcBorders>
            <w:vAlign w:val="center"/>
          </w:tcPr>
          <w:p w14:paraId="0462E863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779" w:type="dxa"/>
            <w:tcBorders>
              <w:top w:val="nil"/>
              <w:bottom w:val="single" w:sz="4" w:space="0" w:color="auto"/>
            </w:tcBorders>
            <w:vAlign w:val="center"/>
          </w:tcPr>
          <w:p w14:paraId="6179BEB5" w14:textId="25AA08D6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0.0005</w:t>
            </w:r>
          </w:p>
        </w:tc>
      </w:tr>
      <w:tr w:rsidR="0051322C" w:rsidRPr="00664B05" w14:paraId="74C15BE6" w14:textId="77777777" w:rsidTr="0087399A">
        <w:trPr>
          <w:trHeight w:val="36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602EF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DV = N Surprised faces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B481E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A70B4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SE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28001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5A5AA" w14:textId="0721AFC5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51322C" w:rsidRPr="00664B05" w14:paraId="36C25298" w14:textId="77777777" w:rsidTr="0087399A">
        <w:trPr>
          <w:trHeight w:val="360"/>
        </w:trPr>
        <w:tc>
          <w:tcPr>
            <w:tcW w:w="3037" w:type="dxa"/>
            <w:tcBorders>
              <w:top w:val="single" w:sz="4" w:space="0" w:color="auto"/>
            </w:tcBorders>
            <w:vAlign w:val="center"/>
          </w:tcPr>
          <w:p w14:paraId="38EF6B09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14:paraId="53EA0213" w14:textId="7AF4339C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14:paraId="535E6985" w14:textId="0CB77462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14:paraId="6802EC41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17.39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14:paraId="532E6AC1" w14:textId="3260CA9F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&lt;0.00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51322C" w:rsidRPr="00664B05" w14:paraId="7688E501" w14:textId="77777777" w:rsidTr="0087399A">
        <w:trPr>
          <w:trHeight w:val="360"/>
        </w:trPr>
        <w:tc>
          <w:tcPr>
            <w:tcW w:w="3037" w:type="dxa"/>
            <w:tcBorders>
              <w:bottom w:val="nil"/>
            </w:tcBorders>
            <w:vAlign w:val="center"/>
          </w:tcPr>
          <w:p w14:paraId="57E75AF2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634" w:type="dxa"/>
            <w:tcBorders>
              <w:bottom w:val="nil"/>
            </w:tcBorders>
            <w:vAlign w:val="center"/>
          </w:tcPr>
          <w:p w14:paraId="6198EBED" w14:textId="28D59119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0.5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bottom w:val="nil"/>
            </w:tcBorders>
            <w:vAlign w:val="center"/>
          </w:tcPr>
          <w:p w14:paraId="429FC029" w14:textId="7CEA215E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635" w:type="dxa"/>
            <w:tcBorders>
              <w:bottom w:val="nil"/>
            </w:tcBorders>
            <w:vAlign w:val="center"/>
          </w:tcPr>
          <w:p w14:paraId="059BAF4D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8.39</w:t>
            </w:r>
          </w:p>
        </w:tc>
        <w:tc>
          <w:tcPr>
            <w:tcW w:w="1779" w:type="dxa"/>
            <w:tcBorders>
              <w:bottom w:val="nil"/>
            </w:tcBorders>
            <w:vAlign w:val="center"/>
          </w:tcPr>
          <w:p w14:paraId="40A0DE9C" w14:textId="4649F620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&lt;0.00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51322C" w:rsidRPr="00664B05" w14:paraId="67156D52" w14:textId="77777777" w:rsidTr="0087399A">
        <w:trPr>
          <w:trHeight w:val="360"/>
        </w:trPr>
        <w:tc>
          <w:tcPr>
            <w:tcW w:w="3037" w:type="dxa"/>
            <w:tcBorders>
              <w:top w:val="nil"/>
              <w:bottom w:val="single" w:sz="4" w:space="0" w:color="auto"/>
            </w:tcBorders>
            <w:vAlign w:val="center"/>
          </w:tcPr>
          <w:p w14:paraId="7CC64B80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T1 age</w:t>
            </w:r>
          </w:p>
        </w:tc>
        <w:tc>
          <w:tcPr>
            <w:tcW w:w="1634" w:type="dxa"/>
            <w:tcBorders>
              <w:top w:val="nil"/>
              <w:bottom w:val="single" w:sz="4" w:space="0" w:color="auto"/>
            </w:tcBorders>
            <w:vAlign w:val="center"/>
          </w:tcPr>
          <w:p w14:paraId="5E4B5C51" w14:textId="51582258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635" w:type="dxa"/>
            <w:tcBorders>
              <w:top w:val="nil"/>
              <w:bottom w:val="single" w:sz="4" w:space="0" w:color="auto"/>
            </w:tcBorders>
            <w:vAlign w:val="center"/>
          </w:tcPr>
          <w:p w14:paraId="0C218225" w14:textId="0386568E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635" w:type="dxa"/>
            <w:tcBorders>
              <w:top w:val="nil"/>
              <w:bottom w:val="single" w:sz="4" w:space="0" w:color="auto"/>
            </w:tcBorders>
            <w:vAlign w:val="center"/>
          </w:tcPr>
          <w:p w14:paraId="7C8A7C6F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5.78</w:t>
            </w:r>
          </w:p>
        </w:tc>
        <w:tc>
          <w:tcPr>
            <w:tcW w:w="1779" w:type="dxa"/>
            <w:tcBorders>
              <w:top w:val="nil"/>
              <w:bottom w:val="single" w:sz="4" w:space="0" w:color="auto"/>
            </w:tcBorders>
            <w:vAlign w:val="center"/>
          </w:tcPr>
          <w:p w14:paraId="67D4BAF6" w14:textId="1E74049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&lt;0.00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51322C" w:rsidRPr="00664B05" w14:paraId="09FD1FDE" w14:textId="77777777" w:rsidTr="0087399A">
        <w:trPr>
          <w:trHeight w:val="36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FC997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DV = N Disgust faces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587C9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7135F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SE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EE5D4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39FFA" w14:textId="63E0DBF6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51322C" w:rsidRPr="00664B05" w14:paraId="4CCA31A1" w14:textId="77777777" w:rsidTr="0087399A">
        <w:trPr>
          <w:trHeight w:val="360"/>
        </w:trPr>
        <w:tc>
          <w:tcPr>
            <w:tcW w:w="3037" w:type="dxa"/>
            <w:tcBorders>
              <w:top w:val="single" w:sz="4" w:space="0" w:color="auto"/>
            </w:tcBorders>
            <w:vAlign w:val="center"/>
          </w:tcPr>
          <w:p w14:paraId="4EBC3B20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14:paraId="26350C4C" w14:textId="21B6462C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14:paraId="5C2598FF" w14:textId="1810E6A6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14:paraId="296B633A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34.12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14:paraId="17CA73D3" w14:textId="446354AB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&lt;0.00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51322C" w:rsidRPr="00664B05" w14:paraId="71A0BEF9" w14:textId="77777777" w:rsidTr="0087399A">
        <w:trPr>
          <w:trHeight w:val="360"/>
        </w:trPr>
        <w:tc>
          <w:tcPr>
            <w:tcW w:w="3037" w:type="dxa"/>
            <w:vAlign w:val="center"/>
          </w:tcPr>
          <w:p w14:paraId="03DECE60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634" w:type="dxa"/>
            <w:vAlign w:val="center"/>
          </w:tcPr>
          <w:p w14:paraId="159FE709" w14:textId="121C14E5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635" w:type="dxa"/>
            <w:vAlign w:val="center"/>
          </w:tcPr>
          <w:p w14:paraId="326EF38D" w14:textId="1432F3EB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  <w:vAlign w:val="center"/>
          </w:tcPr>
          <w:p w14:paraId="6582334D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779" w:type="dxa"/>
            <w:vAlign w:val="center"/>
          </w:tcPr>
          <w:p w14:paraId="4EF6EAF6" w14:textId="31B3F7F8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&lt;0.00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51322C" w:rsidRPr="00664B05" w14:paraId="5B67D1AF" w14:textId="77777777" w:rsidTr="0087399A">
        <w:trPr>
          <w:trHeight w:val="360"/>
        </w:trPr>
        <w:tc>
          <w:tcPr>
            <w:tcW w:w="3037" w:type="dxa"/>
            <w:vAlign w:val="center"/>
          </w:tcPr>
          <w:p w14:paraId="3ECB4DF8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Time squared</w:t>
            </w:r>
          </w:p>
        </w:tc>
        <w:tc>
          <w:tcPr>
            <w:tcW w:w="1634" w:type="dxa"/>
            <w:vAlign w:val="center"/>
          </w:tcPr>
          <w:p w14:paraId="187AF225" w14:textId="73D20E92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-0.1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  <w:vAlign w:val="center"/>
          </w:tcPr>
          <w:p w14:paraId="3FA8411F" w14:textId="2F5F77A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  <w:vAlign w:val="center"/>
          </w:tcPr>
          <w:p w14:paraId="34D70746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-2.39</w:t>
            </w:r>
          </w:p>
        </w:tc>
        <w:tc>
          <w:tcPr>
            <w:tcW w:w="1779" w:type="dxa"/>
            <w:vAlign w:val="center"/>
          </w:tcPr>
          <w:p w14:paraId="383EC712" w14:textId="112E79C6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177</w:t>
            </w:r>
          </w:p>
        </w:tc>
      </w:tr>
      <w:tr w:rsidR="0051322C" w:rsidRPr="00664B05" w14:paraId="1F31D4FB" w14:textId="77777777" w:rsidTr="0087399A">
        <w:trPr>
          <w:trHeight w:val="360"/>
        </w:trPr>
        <w:tc>
          <w:tcPr>
            <w:tcW w:w="3037" w:type="dxa"/>
            <w:vAlign w:val="center"/>
          </w:tcPr>
          <w:p w14:paraId="38E3FFBD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T1 age</w:t>
            </w:r>
          </w:p>
        </w:tc>
        <w:tc>
          <w:tcPr>
            <w:tcW w:w="1634" w:type="dxa"/>
            <w:vAlign w:val="center"/>
          </w:tcPr>
          <w:p w14:paraId="1DD6D559" w14:textId="63E5F9A5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5" w:type="dxa"/>
            <w:vAlign w:val="center"/>
          </w:tcPr>
          <w:p w14:paraId="55C36915" w14:textId="4686C11F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vAlign w:val="center"/>
          </w:tcPr>
          <w:p w14:paraId="44A33BD8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5.57</w:t>
            </w:r>
          </w:p>
        </w:tc>
        <w:tc>
          <w:tcPr>
            <w:tcW w:w="1779" w:type="dxa"/>
            <w:vAlign w:val="center"/>
          </w:tcPr>
          <w:p w14:paraId="453BB8EA" w14:textId="3F02512F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&lt;0.00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51322C" w:rsidRPr="00664B05" w14:paraId="02E6D89A" w14:textId="77777777" w:rsidTr="0087399A">
        <w:trPr>
          <w:trHeight w:val="360"/>
        </w:trPr>
        <w:tc>
          <w:tcPr>
            <w:tcW w:w="3037" w:type="dxa"/>
            <w:vAlign w:val="center"/>
          </w:tcPr>
          <w:p w14:paraId="55C47135" w14:textId="77777777" w:rsidR="0051322C" w:rsidRPr="00664B05" w:rsidRDefault="0051322C" w:rsidP="0051322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T1 age X Time</w:t>
            </w:r>
          </w:p>
        </w:tc>
        <w:tc>
          <w:tcPr>
            <w:tcW w:w="1634" w:type="dxa"/>
            <w:vAlign w:val="center"/>
          </w:tcPr>
          <w:p w14:paraId="6C37D7CA" w14:textId="0E196F0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1635" w:type="dxa"/>
            <w:vAlign w:val="center"/>
          </w:tcPr>
          <w:p w14:paraId="355E62E9" w14:textId="586A89DB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  <w:vAlign w:val="center"/>
          </w:tcPr>
          <w:p w14:paraId="0105484F" w14:textId="77777777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-2.56</w:t>
            </w:r>
          </w:p>
        </w:tc>
        <w:tc>
          <w:tcPr>
            <w:tcW w:w="1779" w:type="dxa"/>
            <w:vAlign w:val="center"/>
          </w:tcPr>
          <w:p w14:paraId="42B3B300" w14:textId="56F15103" w:rsidR="0051322C" w:rsidRPr="00664B05" w:rsidRDefault="0051322C" w:rsidP="0051322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4B05">
              <w:rPr>
                <w:rFonts w:ascii="Times New Roman" w:eastAsia="Cambria" w:hAnsi="Times New Roman" w:cs="Times New Roman"/>
                <w:sz w:val="24"/>
                <w:szCs w:val="24"/>
              </w:rPr>
              <w:t>0.01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09</w:t>
            </w:r>
          </w:p>
        </w:tc>
      </w:tr>
    </w:tbl>
    <w:p w14:paraId="6A5C5CAE" w14:textId="77777777" w:rsidR="00664B05" w:rsidRDefault="00664B05" w:rsidP="009547A6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14:paraId="5E656DA1" w14:textId="77777777" w:rsidR="0087399A" w:rsidRDefault="0087399A" w:rsidP="009547A6">
      <w:pPr>
        <w:rPr>
          <w:rFonts w:ascii="Times New Roman" w:eastAsia="Calibri" w:hAnsi="Times New Roman" w:cs="Times New Roman"/>
          <w:i/>
          <w:sz w:val="24"/>
          <w:szCs w:val="24"/>
        </w:rPr>
        <w:sectPr w:rsidR="0087399A" w:rsidSect="0087399A">
          <w:pgSz w:w="12240" w:h="15840"/>
          <w:pgMar w:top="1440" w:right="1296" w:bottom="1440" w:left="1296" w:header="720" w:footer="720" w:gutter="0"/>
          <w:cols w:space="720"/>
          <w:titlePg/>
          <w:docGrid w:linePitch="360"/>
        </w:sectPr>
      </w:pPr>
    </w:p>
    <w:p w14:paraId="1CF6F553" w14:textId="4D6E4291" w:rsidR="009547A6" w:rsidRDefault="0087399A" w:rsidP="009547A6">
      <w:pPr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OLE_LINK28"/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S</w:t>
      </w:r>
      <w:r w:rsidR="00CB1284">
        <w:rPr>
          <w:rFonts w:ascii="Times New Roman" w:eastAsia="Calibri" w:hAnsi="Times New Roman" w:cs="Times New Roman"/>
          <w:i/>
          <w:sz w:val="24"/>
          <w:szCs w:val="24"/>
        </w:rPr>
        <w:t xml:space="preserve">upplemental Table </w:t>
      </w:r>
      <w:r w:rsidR="00664B05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CB1284">
        <w:rPr>
          <w:rFonts w:ascii="Times New Roman" w:eastAsia="Calibri" w:hAnsi="Times New Roman" w:cs="Times New Roman"/>
          <w:i/>
          <w:sz w:val="24"/>
          <w:szCs w:val="24"/>
        </w:rPr>
        <w:t>. Childhood Emotion Lability</w:t>
      </w:r>
      <w:r w:rsidR="0077459E">
        <w:rPr>
          <w:rFonts w:ascii="Times New Roman" w:eastAsia="Calibri" w:hAnsi="Times New Roman" w:cs="Times New Roman"/>
          <w:i/>
          <w:sz w:val="24"/>
          <w:szCs w:val="24"/>
        </w:rPr>
        <w:t xml:space="preserve"> and Emotion Regulation</w:t>
      </w:r>
      <w:r w:rsidR="00CB128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547A6" w:rsidRPr="00CB1284">
        <w:rPr>
          <w:rFonts w:ascii="Times New Roman" w:eastAsia="Calibri" w:hAnsi="Times New Roman" w:cs="Times New Roman"/>
          <w:i/>
          <w:sz w:val="24"/>
          <w:szCs w:val="24"/>
        </w:rPr>
        <w:t>as</w:t>
      </w:r>
      <w:r w:rsidR="00CB128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7459E">
        <w:rPr>
          <w:rFonts w:ascii="Times New Roman" w:eastAsia="Calibri" w:hAnsi="Times New Roman" w:cs="Times New Roman"/>
          <w:i/>
          <w:sz w:val="24"/>
          <w:szCs w:val="24"/>
        </w:rPr>
        <w:t xml:space="preserve">Parallel </w:t>
      </w:r>
      <w:r w:rsidR="00CB1284">
        <w:rPr>
          <w:rFonts w:ascii="Times New Roman" w:eastAsia="Calibri" w:hAnsi="Times New Roman" w:cs="Times New Roman"/>
          <w:i/>
          <w:sz w:val="24"/>
          <w:szCs w:val="24"/>
        </w:rPr>
        <w:t>Mediator</w:t>
      </w:r>
      <w:r w:rsidR="0077459E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="009547A6" w:rsidRPr="00CB1284">
        <w:rPr>
          <w:rFonts w:ascii="Times New Roman" w:eastAsia="Calibri" w:hAnsi="Times New Roman" w:cs="Times New Roman"/>
          <w:i/>
          <w:sz w:val="24"/>
          <w:szCs w:val="24"/>
        </w:rPr>
        <w:t xml:space="preserve"> of the Relationship Between </w:t>
      </w:r>
      <w:r w:rsidR="00CB1284">
        <w:rPr>
          <w:rFonts w:ascii="Times New Roman" w:eastAsia="Calibri" w:hAnsi="Times New Roman" w:cs="Times New Roman"/>
          <w:i/>
          <w:sz w:val="24"/>
          <w:szCs w:val="24"/>
        </w:rPr>
        <w:t>Preschool</w:t>
      </w:r>
      <w:r w:rsidR="009547A6" w:rsidRPr="00CB1284">
        <w:rPr>
          <w:rFonts w:ascii="Times New Roman" w:eastAsia="Calibri" w:hAnsi="Times New Roman" w:cs="Times New Roman"/>
          <w:i/>
          <w:sz w:val="24"/>
          <w:szCs w:val="24"/>
        </w:rPr>
        <w:t xml:space="preserve"> Emotion Recognition Intercepts/Slopes and </w:t>
      </w:r>
      <w:r w:rsidR="00CB1284">
        <w:rPr>
          <w:rFonts w:ascii="Times New Roman" w:eastAsia="Calibri" w:hAnsi="Times New Roman" w:cs="Times New Roman"/>
          <w:i/>
          <w:sz w:val="24"/>
          <w:szCs w:val="24"/>
        </w:rPr>
        <w:t>Adolescent Average Depression Symptom</w:t>
      </w:r>
      <w:r w:rsidR="009547A6" w:rsidRPr="00CB1284">
        <w:rPr>
          <w:rFonts w:ascii="Times New Roman" w:eastAsia="Calibri" w:hAnsi="Times New Roman" w:cs="Times New Roman"/>
          <w:i/>
          <w:sz w:val="24"/>
          <w:szCs w:val="24"/>
        </w:rPr>
        <w:t xml:space="preserve"> Core Score Covarying</w:t>
      </w:r>
      <w:r w:rsidR="00CB1284">
        <w:rPr>
          <w:rFonts w:ascii="Times New Roman" w:eastAsia="Calibri" w:hAnsi="Times New Roman" w:cs="Times New Roman"/>
          <w:i/>
          <w:sz w:val="24"/>
          <w:szCs w:val="24"/>
        </w:rPr>
        <w:t xml:space="preserve"> for Sex and </w:t>
      </w:r>
      <w:r w:rsidR="00CB1284" w:rsidRPr="00020010">
        <w:rPr>
          <w:rFonts w:ascii="Times New Roman" w:eastAsia="Calibri" w:hAnsi="Times New Roman" w:cs="Times New Roman"/>
          <w:i/>
          <w:sz w:val="24"/>
          <w:szCs w:val="24"/>
        </w:rPr>
        <w:t>Preschool Depression</w:t>
      </w:r>
      <w:r w:rsidR="00837C25" w:rsidRPr="00020010">
        <w:rPr>
          <w:rFonts w:ascii="Times New Roman" w:eastAsia="Calibri" w:hAnsi="Times New Roman" w:cs="Times New Roman"/>
          <w:i/>
          <w:sz w:val="24"/>
          <w:szCs w:val="24"/>
        </w:rPr>
        <w:t xml:space="preserve"> Severity</w:t>
      </w:r>
      <w:r w:rsidR="009547A6" w:rsidRPr="00020010">
        <w:rPr>
          <w:rFonts w:ascii="Times New Roman" w:eastAsia="Calibri" w:hAnsi="Times New Roman" w:cs="Times New Roman"/>
          <w:i/>
          <w:sz w:val="24"/>
          <w:szCs w:val="24"/>
        </w:rPr>
        <w:t xml:space="preserve"> (N=25</w:t>
      </w:r>
      <w:r w:rsidR="00535462" w:rsidRPr="00020010"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="009547A6" w:rsidRPr="00020010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tbl>
      <w:tblPr>
        <w:tblStyle w:val="TableGrid"/>
        <w:tblpPr w:leftFromText="180" w:rightFromText="180" w:vertAnchor="text" w:tblpY="1"/>
        <w:tblOverlap w:val="never"/>
        <w:tblW w:w="12685" w:type="dxa"/>
        <w:tblLook w:val="04A0" w:firstRow="1" w:lastRow="0" w:firstColumn="1" w:lastColumn="0" w:noHBand="0" w:noVBand="1"/>
      </w:tblPr>
      <w:tblGrid>
        <w:gridCol w:w="1866"/>
        <w:gridCol w:w="2056"/>
        <w:gridCol w:w="1836"/>
        <w:gridCol w:w="1154"/>
        <w:gridCol w:w="1155"/>
        <w:gridCol w:w="1018"/>
        <w:gridCol w:w="1170"/>
        <w:gridCol w:w="1215"/>
        <w:gridCol w:w="1215"/>
      </w:tblGrid>
      <w:tr w:rsidR="004E59B7" w:rsidRPr="00394811" w14:paraId="3F279219" w14:textId="77777777" w:rsidTr="000C4403">
        <w:trPr>
          <w:trHeight w:val="720"/>
        </w:trPr>
        <w:tc>
          <w:tcPr>
            <w:tcW w:w="1866" w:type="dxa"/>
            <w:vAlign w:val="center"/>
          </w:tcPr>
          <w:p w14:paraId="0F8D4796" w14:textId="36AD2684" w:rsidR="0081459A" w:rsidRPr="00394811" w:rsidRDefault="0081459A" w:rsidP="00067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25625589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Independent Variable</w:t>
            </w:r>
          </w:p>
        </w:tc>
        <w:tc>
          <w:tcPr>
            <w:tcW w:w="2056" w:type="dxa"/>
            <w:vAlign w:val="center"/>
          </w:tcPr>
          <w:p w14:paraId="39FFEDE1" w14:textId="2BAB5F16" w:rsidR="0081459A" w:rsidRPr="00394811" w:rsidRDefault="0081459A" w:rsidP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Mediator/Model</w:t>
            </w:r>
          </w:p>
        </w:tc>
        <w:tc>
          <w:tcPr>
            <w:tcW w:w="1836" w:type="dxa"/>
            <w:vAlign w:val="center"/>
          </w:tcPr>
          <w:p w14:paraId="2A55A6E8" w14:textId="686B8D41" w:rsidR="0081459A" w:rsidRPr="00394811" w:rsidRDefault="0081459A" w:rsidP="0081459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Path</w:t>
            </w:r>
          </w:p>
        </w:tc>
        <w:tc>
          <w:tcPr>
            <w:tcW w:w="1154" w:type="dxa"/>
            <w:vAlign w:val="center"/>
          </w:tcPr>
          <w:p w14:paraId="32F0E7C7" w14:textId="1A2FC71B" w:rsidR="0081459A" w:rsidRPr="00394811" w:rsidRDefault="0081459A" w:rsidP="0081459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1155" w:type="dxa"/>
            <w:vAlign w:val="center"/>
          </w:tcPr>
          <w:p w14:paraId="5EF87A6F" w14:textId="68B42559" w:rsidR="0081459A" w:rsidRPr="00394811" w:rsidRDefault="0081459A" w:rsidP="0081459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</w:t>
            </w:r>
          </w:p>
        </w:tc>
        <w:tc>
          <w:tcPr>
            <w:tcW w:w="1018" w:type="dxa"/>
            <w:vAlign w:val="center"/>
          </w:tcPr>
          <w:p w14:paraId="7D7DD68D" w14:textId="6209A524" w:rsidR="0081459A" w:rsidRPr="00394811" w:rsidRDefault="0081459A" w:rsidP="0081459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170" w:type="dxa"/>
            <w:vAlign w:val="center"/>
          </w:tcPr>
          <w:p w14:paraId="5F9CE472" w14:textId="27114B45" w:rsidR="0081459A" w:rsidRPr="00394811" w:rsidRDefault="0081459A" w:rsidP="0081459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215" w:type="dxa"/>
            <w:vAlign w:val="center"/>
          </w:tcPr>
          <w:p w14:paraId="5D814CD6" w14:textId="77777777" w:rsidR="0081459A" w:rsidRDefault="0081459A" w:rsidP="008145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OLE_LINK5"/>
            <w:bookmarkStart w:id="3" w:name="OLE_LINK6"/>
            <w:bookmarkStart w:id="4" w:name="OLE_LINK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95%</w:t>
            </w:r>
          </w:p>
          <w:p w14:paraId="20F4C1C2" w14:textId="446DA57A" w:rsidR="0081459A" w:rsidRPr="00394811" w:rsidRDefault="0081459A" w:rsidP="0081459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Lower CI</w:t>
            </w:r>
            <w:bookmarkEnd w:id="2"/>
            <w:bookmarkEnd w:id="3"/>
            <w:bookmarkEnd w:id="4"/>
          </w:p>
        </w:tc>
        <w:tc>
          <w:tcPr>
            <w:tcW w:w="1215" w:type="dxa"/>
            <w:vAlign w:val="center"/>
          </w:tcPr>
          <w:p w14:paraId="6BF15C12" w14:textId="77777777" w:rsidR="004E59B7" w:rsidRDefault="004E59B7" w:rsidP="004E59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95%</w:t>
            </w:r>
          </w:p>
          <w:p w14:paraId="68B9E8DF" w14:textId="079DC6B1" w:rsidR="0081459A" w:rsidRPr="00394811" w:rsidRDefault="004E59B7" w:rsidP="004E59B7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Upper CI</w:t>
            </w:r>
          </w:p>
        </w:tc>
      </w:tr>
      <w:tr w:rsidR="004E59B7" w:rsidRPr="00394811" w14:paraId="55D28142" w14:textId="77777777" w:rsidTr="000670F4">
        <w:trPr>
          <w:trHeight w:val="360"/>
        </w:trPr>
        <w:tc>
          <w:tcPr>
            <w:tcW w:w="1866" w:type="dxa"/>
            <w:vMerge w:val="restart"/>
            <w:vAlign w:val="center"/>
          </w:tcPr>
          <w:p w14:paraId="688B022E" w14:textId="101E5D2A" w:rsidR="004E59B7" w:rsidRPr="004E59B7" w:rsidRDefault="004E59B7" w:rsidP="0006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25625939"/>
            <w:r w:rsidRPr="004E59B7">
              <w:rPr>
                <w:rFonts w:ascii="Times New Roman" w:eastAsia="Calibri" w:hAnsi="Times New Roman" w:cs="Times New Roman"/>
                <w:sz w:val="24"/>
                <w:szCs w:val="24"/>
              </w:rPr>
              <w:t>Happy intercept</w:t>
            </w:r>
          </w:p>
        </w:tc>
        <w:tc>
          <w:tcPr>
            <w:tcW w:w="2056" w:type="dxa"/>
            <w:vMerge w:val="restart"/>
            <w:vAlign w:val="center"/>
          </w:tcPr>
          <w:p w14:paraId="37DF84EA" w14:textId="295F3B71" w:rsidR="004E59B7" w:rsidRPr="004E59B7" w:rsidRDefault="004E59B7" w:rsidP="004E5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B7">
              <w:rPr>
                <w:rFonts w:ascii="Times New Roman" w:eastAsia="Calibri" w:hAnsi="Times New Roman" w:cs="Times New Roman"/>
                <w:sz w:val="24"/>
                <w:szCs w:val="24"/>
              </w:rPr>
              <w:t>ERC Lability/Negativity</w:t>
            </w:r>
          </w:p>
        </w:tc>
        <w:tc>
          <w:tcPr>
            <w:tcW w:w="1836" w:type="dxa"/>
            <w:vAlign w:val="center"/>
          </w:tcPr>
          <w:p w14:paraId="14FAD58F" w14:textId="7329DC9C" w:rsidR="004E59B7" w:rsidRP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B7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4" w:type="dxa"/>
            <w:vAlign w:val="center"/>
          </w:tcPr>
          <w:p w14:paraId="75DF8C8A" w14:textId="2114462C" w:rsidR="004E59B7" w:rsidRP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B7">
              <w:rPr>
                <w:rFonts w:ascii="Times New Roman" w:eastAsia="Calibri" w:hAnsi="Times New Roman" w:cs="Times New Roman"/>
                <w:sz w:val="24"/>
                <w:szCs w:val="24"/>
              </w:rPr>
              <w:t>-0.94</w:t>
            </w:r>
          </w:p>
        </w:tc>
        <w:tc>
          <w:tcPr>
            <w:tcW w:w="1155" w:type="dxa"/>
            <w:vAlign w:val="center"/>
          </w:tcPr>
          <w:p w14:paraId="1C1F6FD0" w14:textId="1038118C" w:rsidR="004E59B7" w:rsidRP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B7">
              <w:rPr>
                <w:rFonts w:ascii="Times New Roman" w:eastAsia="Calibri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018" w:type="dxa"/>
            <w:vAlign w:val="center"/>
          </w:tcPr>
          <w:p w14:paraId="7D1144C4" w14:textId="5C039C2F" w:rsidR="004E59B7" w:rsidRP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B7">
              <w:rPr>
                <w:rFonts w:ascii="Times New Roman" w:eastAsia="Calibri" w:hAnsi="Times New Roman" w:cs="Times New Roman"/>
                <w:sz w:val="24"/>
                <w:szCs w:val="24"/>
              </w:rPr>
              <w:t>-1.89</w:t>
            </w:r>
          </w:p>
        </w:tc>
        <w:tc>
          <w:tcPr>
            <w:tcW w:w="1170" w:type="dxa"/>
            <w:vAlign w:val="center"/>
          </w:tcPr>
          <w:p w14:paraId="1A881AFA" w14:textId="3F60210E" w:rsidR="004E59B7" w:rsidRP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B7">
              <w:rPr>
                <w:rFonts w:ascii="Times New Roman" w:eastAsia="Calibri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215" w:type="dxa"/>
            <w:vAlign w:val="center"/>
          </w:tcPr>
          <w:p w14:paraId="727FA163" w14:textId="648FADE5" w:rsidR="004E59B7" w:rsidRP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B7">
              <w:rPr>
                <w:rFonts w:ascii="Times New Roman" w:eastAsia="Calibri" w:hAnsi="Times New Roman" w:cs="Times New Roman"/>
                <w:sz w:val="24"/>
                <w:szCs w:val="24"/>
              </w:rPr>
              <w:t>-1.91</w:t>
            </w:r>
          </w:p>
        </w:tc>
        <w:tc>
          <w:tcPr>
            <w:tcW w:w="1215" w:type="dxa"/>
            <w:vAlign w:val="center"/>
          </w:tcPr>
          <w:p w14:paraId="255F587D" w14:textId="6A1F6411" w:rsidR="004E59B7" w:rsidRP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B7">
              <w:rPr>
                <w:rFonts w:ascii="Times New Roman" w:eastAsia="Calibri" w:hAnsi="Times New Roman" w:cs="Times New Roman"/>
                <w:sz w:val="24"/>
                <w:szCs w:val="24"/>
              </w:rPr>
              <w:t>0.04</w:t>
            </w:r>
          </w:p>
        </w:tc>
      </w:tr>
      <w:tr w:rsidR="004E59B7" w:rsidRPr="00394811" w14:paraId="105C9A13" w14:textId="77777777" w:rsidTr="000670F4">
        <w:trPr>
          <w:trHeight w:val="360"/>
        </w:trPr>
        <w:tc>
          <w:tcPr>
            <w:tcW w:w="1866" w:type="dxa"/>
            <w:vMerge/>
            <w:vAlign w:val="center"/>
          </w:tcPr>
          <w:p w14:paraId="46B08A60" w14:textId="77777777" w:rsidR="004E59B7" w:rsidRPr="004E59B7" w:rsidRDefault="004E59B7" w:rsidP="0006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14:paraId="7DB95D36" w14:textId="77777777" w:rsidR="004E59B7" w:rsidRPr="004E59B7" w:rsidRDefault="004E59B7" w:rsidP="004E5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4B39E6BD" w14:textId="4B8F73BD" w:rsidR="004E59B7" w:rsidRP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4" w:type="dxa"/>
            <w:vAlign w:val="center"/>
          </w:tcPr>
          <w:p w14:paraId="0755BFE6" w14:textId="73BC0C7D" w:rsidR="004E59B7" w:rsidRP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155" w:type="dxa"/>
            <w:vAlign w:val="center"/>
          </w:tcPr>
          <w:p w14:paraId="7FAF88DB" w14:textId="311CA023" w:rsidR="004E59B7" w:rsidRP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18" w:type="dxa"/>
            <w:vAlign w:val="center"/>
          </w:tcPr>
          <w:p w14:paraId="0C224381" w14:textId="2CBF211A" w:rsidR="004E59B7" w:rsidRP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5.87</w:t>
            </w:r>
          </w:p>
        </w:tc>
        <w:tc>
          <w:tcPr>
            <w:tcW w:w="1170" w:type="dxa"/>
            <w:vAlign w:val="center"/>
          </w:tcPr>
          <w:p w14:paraId="19846EC7" w14:textId="676D7DA6" w:rsidR="004E59B7" w:rsidRP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215" w:type="dxa"/>
            <w:vAlign w:val="center"/>
          </w:tcPr>
          <w:p w14:paraId="089A83A4" w14:textId="0C1558D2" w:rsidR="004E59B7" w:rsidRP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215" w:type="dxa"/>
            <w:vAlign w:val="center"/>
          </w:tcPr>
          <w:p w14:paraId="2AB8D8A9" w14:textId="082A5DE1" w:rsidR="004E59B7" w:rsidRP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0.14</w:t>
            </w:r>
          </w:p>
        </w:tc>
      </w:tr>
      <w:tr w:rsidR="004E59B7" w:rsidRPr="00394811" w14:paraId="262AF7D5" w14:textId="77777777" w:rsidTr="000670F4">
        <w:trPr>
          <w:trHeight w:val="360"/>
        </w:trPr>
        <w:tc>
          <w:tcPr>
            <w:tcW w:w="1866" w:type="dxa"/>
            <w:vMerge/>
            <w:vAlign w:val="center"/>
          </w:tcPr>
          <w:p w14:paraId="11F9229A" w14:textId="77777777" w:rsidR="004E59B7" w:rsidRPr="004E59B7" w:rsidRDefault="004E59B7" w:rsidP="0006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14:paraId="1DB12C5D" w14:textId="77777777" w:rsidR="004E59B7" w:rsidRPr="004E59B7" w:rsidRDefault="004E59B7" w:rsidP="004E5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0FFAB07" w14:textId="3C8E8619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Indirect Effect</w:t>
            </w:r>
          </w:p>
        </w:tc>
        <w:tc>
          <w:tcPr>
            <w:tcW w:w="1154" w:type="dxa"/>
            <w:vAlign w:val="center"/>
          </w:tcPr>
          <w:p w14:paraId="5B50EAB5" w14:textId="5E3EEBCE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-0.10</w:t>
            </w:r>
          </w:p>
        </w:tc>
        <w:tc>
          <w:tcPr>
            <w:tcW w:w="1155" w:type="dxa"/>
            <w:vAlign w:val="center"/>
          </w:tcPr>
          <w:p w14:paraId="4A490050" w14:textId="5065C696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018" w:type="dxa"/>
            <w:vAlign w:val="center"/>
          </w:tcPr>
          <w:p w14:paraId="6D9DDFBE" w14:textId="6B80531D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vAlign w:val="center"/>
          </w:tcPr>
          <w:p w14:paraId="5C9D5E54" w14:textId="35016B95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vAlign w:val="center"/>
          </w:tcPr>
          <w:p w14:paraId="1C38A258" w14:textId="52D163E2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-0.24</w:t>
            </w:r>
          </w:p>
        </w:tc>
        <w:tc>
          <w:tcPr>
            <w:tcW w:w="1215" w:type="dxa"/>
            <w:vAlign w:val="center"/>
          </w:tcPr>
          <w:p w14:paraId="43B8DE0A" w14:textId="107C28A8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0.004</w:t>
            </w:r>
          </w:p>
        </w:tc>
      </w:tr>
      <w:tr w:rsidR="004E59B7" w:rsidRPr="00394811" w14:paraId="56E42197" w14:textId="77777777" w:rsidTr="000670F4">
        <w:trPr>
          <w:trHeight w:val="360"/>
        </w:trPr>
        <w:tc>
          <w:tcPr>
            <w:tcW w:w="1866" w:type="dxa"/>
            <w:vMerge/>
            <w:vAlign w:val="center"/>
          </w:tcPr>
          <w:p w14:paraId="30A66110" w14:textId="77777777" w:rsidR="004E59B7" w:rsidRPr="004E59B7" w:rsidRDefault="004E59B7" w:rsidP="0006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vAlign w:val="center"/>
          </w:tcPr>
          <w:p w14:paraId="79E68065" w14:textId="7D3DB2C1" w:rsidR="004E59B7" w:rsidRPr="004E59B7" w:rsidRDefault="004E59B7" w:rsidP="004E5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ERC Emotion Regulation</w:t>
            </w:r>
          </w:p>
        </w:tc>
        <w:tc>
          <w:tcPr>
            <w:tcW w:w="1836" w:type="dxa"/>
            <w:vAlign w:val="center"/>
          </w:tcPr>
          <w:p w14:paraId="1AD89DE0" w14:textId="42FF9BDC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4" w:type="dxa"/>
            <w:vAlign w:val="center"/>
          </w:tcPr>
          <w:p w14:paraId="032D6588" w14:textId="0FE4E7A3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155" w:type="dxa"/>
            <w:vAlign w:val="center"/>
          </w:tcPr>
          <w:p w14:paraId="7F9CCCFF" w14:textId="74B52AC6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1018" w:type="dxa"/>
            <w:vAlign w:val="center"/>
          </w:tcPr>
          <w:p w14:paraId="3D71547E" w14:textId="662A7A92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170" w:type="dxa"/>
            <w:vAlign w:val="center"/>
          </w:tcPr>
          <w:p w14:paraId="3FC327EF" w14:textId="7AB94115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215" w:type="dxa"/>
            <w:vAlign w:val="center"/>
          </w:tcPr>
          <w:p w14:paraId="3CDFE493" w14:textId="47DCFA9A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1215" w:type="dxa"/>
            <w:vAlign w:val="center"/>
          </w:tcPr>
          <w:p w14:paraId="7450B2B1" w14:textId="4D2860B5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0.89</w:t>
            </w:r>
          </w:p>
        </w:tc>
      </w:tr>
      <w:tr w:rsidR="004E59B7" w:rsidRPr="00394811" w14:paraId="27728095" w14:textId="77777777" w:rsidTr="000670F4">
        <w:trPr>
          <w:trHeight w:val="360"/>
        </w:trPr>
        <w:tc>
          <w:tcPr>
            <w:tcW w:w="1866" w:type="dxa"/>
            <w:vMerge/>
            <w:vAlign w:val="center"/>
          </w:tcPr>
          <w:p w14:paraId="1945B3E6" w14:textId="77777777" w:rsidR="004E59B7" w:rsidRPr="004E59B7" w:rsidRDefault="004E59B7" w:rsidP="0006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14:paraId="22133495" w14:textId="77777777" w:rsidR="004E59B7" w:rsidRPr="004E59B7" w:rsidRDefault="004E59B7" w:rsidP="004E5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5D4EA2E" w14:textId="630B299A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4" w:type="dxa"/>
            <w:vAlign w:val="center"/>
          </w:tcPr>
          <w:p w14:paraId="6428CD70" w14:textId="6236533F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1155" w:type="dxa"/>
            <w:vAlign w:val="center"/>
          </w:tcPr>
          <w:p w14:paraId="0C5E1CA7" w14:textId="707BBEB0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018" w:type="dxa"/>
            <w:vAlign w:val="center"/>
          </w:tcPr>
          <w:p w14:paraId="117DF9C7" w14:textId="5DDCC392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-1.47</w:t>
            </w:r>
          </w:p>
        </w:tc>
        <w:tc>
          <w:tcPr>
            <w:tcW w:w="1170" w:type="dxa"/>
            <w:vAlign w:val="center"/>
          </w:tcPr>
          <w:p w14:paraId="28E4093B" w14:textId="3AF1EBC2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215" w:type="dxa"/>
            <w:vAlign w:val="center"/>
          </w:tcPr>
          <w:p w14:paraId="4F42F047" w14:textId="7AF1A421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-0.12</w:t>
            </w:r>
          </w:p>
        </w:tc>
        <w:tc>
          <w:tcPr>
            <w:tcW w:w="1215" w:type="dxa"/>
            <w:vAlign w:val="center"/>
          </w:tcPr>
          <w:p w14:paraId="5608B772" w14:textId="118F123A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0.02</w:t>
            </w:r>
          </w:p>
        </w:tc>
      </w:tr>
      <w:tr w:rsidR="004E59B7" w:rsidRPr="00394811" w14:paraId="35DF6D83" w14:textId="77777777" w:rsidTr="000670F4">
        <w:trPr>
          <w:trHeight w:val="360"/>
        </w:trPr>
        <w:tc>
          <w:tcPr>
            <w:tcW w:w="1866" w:type="dxa"/>
            <w:vMerge/>
            <w:vAlign w:val="center"/>
          </w:tcPr>
          <w:p w14:paraId="2F0BC53B" w14:textId="77777777" w:rsidR="004E59B7" w:rsidRPr="004E59B7" w:rsidRDefault="004E59B7" w:rsidP="0006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14:paraId="719A371B" w14:textId="77777777" w:rsidR="004E59B7" w:rsidRPr="004E59B7" w:rsidRDefault="004E59B7" w:rsidP="004E5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4440FC5F" w14:textId="1A609F2D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Indirect Effect</w:t>
            </w:r>
          </w:p>
        </w:tc>
        <w:tc>
          <w:tcPr>
            <w:tcW w:w="1154" w:type="dxa"/>
            <w:vAlign w:val="center"/>
          </w:tcPr>
          <w:p w14:paraId="0C1EA234" w14:textId="283BE1E0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1155" w:type="dxa"/>
            <w:vAlign w:val="center"/>
          </w:tcPr>
          <w:p w14:paraId="0E4168A1" w14:textId="08604C80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18" w:type="dxa"/>
            <w:vAlign w:val="center"/>
          </w:tcPr>
          <w:p w14:paraId="7E57A3C1" w14:textId="7947A894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vAlign w:val="center"/>
          </w:tcPr>
          <w:p w14:paraId="033216F5" w14:textId="6DEE38BB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vAlign w:val="center"/>
          </w:tcPr>
          <w:p w14:paraId="33A76196" w14:textId="7004BEC4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1215" w:type="dxa"/>
            <w:vAlign w:val="center"/>
          </w:tcPr>
          <w:p w14:paraId="37579442" w14:textId="4AF9A84A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0.006</w:t>
            </w:r>
          </w:p>
        </w:tc>
      </w:tr>
      <w:tr w:rsidR="004E59B7" w:rsidRPr="00394811" w14:paraId="72189511" w14:textId="77777777" w:rsidTr="000670F4">
        <w:trPr>
          <w:trHeight w:val="360"/>
        </w:trPr>
        <w:tc>
          <w:tcPr>
            <w:tcW w:w="1866" w:type="dxa"/>
            <w:vMerge/>
            <w:vAlign w:val="center"/>
          </w:tcPr>
          <w:p w14:paraId="2220B4EF" w14:textId="77777777" w:rsidR="004E59B7" w:rsidRPr="004E59B7" w:rsidRDefault="004E59B7" w:rsidP="0006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5BC9F230" w14:textId="7EC0B470" w:rsidR="004E59B7" w:rsidRPr="004E59B7" w:rsidRDefault="004E59B7" w:rsidP="004E5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Full Model</w:t>
            </w:r>
          </w:p>
        </w:tc>
        <w:tc>
          <w:tcPr>
            <w:tcW w:w="1836" w:type="dxa"/>
            <w:vAlign w:val="center"/>
          </w:tcPr>
          <w:p w14:paraId="6D5D1292" w14:textId="649DC060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Indirect Effect</w:t>
            </w:r>
          </w:p>
        </w:tc>
        <w:tc>
          <w:tcPr>
            <w:tcW w:w="1154" w:type="dxa"/>
            <w:vAlign w:val="center"/>
          </w:tcPr>
          <w:p w14:paraId="269E63E6" w14:textId="046583E4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-0.12</w:t>
            </w:r>
          </w:p>
        </w:tc>
        <w:tc>
          <w:tcPr>
            <w:tcW w:w="1155" w:type="dxa"/>
            <w:vAlign w:val="center"/>
          </w:tcPr>
          <w:p w14:paraId="256B47F2" w14:textId="4911D822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018" w:type="dxa"/>
            <w:vAlign w:val="center"/>
          </w:tcPr>
          <w:p w14:paraId="1FB3DD24" w14:textId="4C9D68EB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vAlign w:val="center"/>
          </w:tcPr>
          <w:p w14:paraId="523779D4" w14:textId="4DCECDAC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vAlign w:val="center"/>
          </w:tcPr>
          <w:p w14:paraId="3549AC5B" w14:textId="188E7468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-0.26</w:t>
            </w:r>
          </w:p>
        </w:tc>
        <w:tc>
          <w:tcPr>
            <w:tcW w:w="1215" w:type="dxa"/>
            <w:vAlign w:val="center"/>
          </w:tcPr>
          <w:p w14:paraId="6665FFF0" w14:textId="1BD5190B" w:rsidR="004E59B7" w:rsidRDefault="004E59B7" w:rsidP="00814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0.009</w:t>
            </w:r>
          </w:p>
        </w:tc>
      </w:tr>
      <w:tr w:rsidR="002D157A" w:rsidRPr="00394811" w14:paraId="6E44EAA4" w14:textId="77777777" w:rsidTr="000670F4">
        <w:trPr>
          <w:trHeight w:val="360"/>
        </w:trPr>
        <w:tc>
          <w:tcPr>
            <w:tcW w:w="1866" w:type="dxa"/>
            <w:vMerge w:val="restart"/>
            <w:vAlign w:val="center"/>
          </w:tcPr>
          <w:p w14:paraId="7B709D29" w14:textId="4A6E23FA" w:rsidR="002D157A" w:rsidRPr="004E59B7" w:rsidRDefault="002D157A" w:rsidP="0006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25626080"/>
            <w:bookmarkEnd w:id="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Happy slope</w:t>
            </w:r>
          </w:p>
        </w:tc>
        <w:tc>
          <w:tcPr>
            <w:tcW w:w="2056" w:type="dxa"/>
            <w:vMerge w:val="restart"/>
            <w:vAlign w:val="center"/>
          </w:tcPr>
          <w:p w14:paraId="2A4A3810" w14:textId="739BCF3B" w:rsidR="002D157A" w:rsidRDefault="002D157A" w:rsidP="002D15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ERC Lability/Negativity</w:t>
            </w:r>
          </w:p>
        </w:tc>
        <w:tc>
          <w:tcPr>
            <w:tcW w:w="1836" w:type="dxa"/>
            <w:vAlign w:val="center"/>
          </w:tcPr>
          <w:p w14:paraId="7C55958D" w14:textId="555C0B82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4" w:type="dxa"/>
            <w:vAlign w:val="center"/>
          </w:tcPr>
          <w:p w14:paraId="7A5736F5" w14:textId="513DF09B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1.77</w:t>
            </w:r>
          </w:p>
        </w:tc>
        <w:tc>
          <w:tcPr>
            <w:tcW w:w="1155" w:type="dxa"/>
            <w:vAlign w:val="center"/>
          </w:tcPr>
          <w:p w14:paraId="7EE45534" w14:textId="2F92FCA9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1018" w:type="dxa"/>
            <w:vAlign w:val="center"/>
          </w:tcPr>
          <w:p w14:paraId="18A5A401" w14:textId="4BCC062D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1.89</w:t>
            </w:r>
          </w:p>
        </w:tc>
        <w:tc>
          <w:tcPr>
            <w:tcW w:w="1170" w:type="dxa"/>
            <w:vAlign w:val="center"/>
          </w:tcPr>
          <w:p w14:paraId="2591746F" w14:textId="7B6A7650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215" w:type="dxa"/>
            <w:vAlign w:val="center"/>
          </w:tcPr>
          <w:p w14:paraId="582C9765" w14:textId="2DAD58AA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-0.07</w:t>
            </w:r>
          </w:p>
        </w:tc>
        <w:tc>
          <w:tcPr>
            <w:tcW w:w="1215" w:type="dxa"/>
            <w:vAlign w:val="center"/>
          </w:tcPr>
          <w:p w14:paraId="41B8EC10" w14:textId="2388D8F7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3.61</w:t>
            </w:r>
          </w:p>
        </w:tc>
      </w:tr>
      <w:tr w:rsidR="002D157A" w:rsidRPr="00394811" w14:paraId="4B05A4AF" w14:textId="77777777" w:rsidTr="000670F4">
        <w:trPr>
          <w:trHeight w:val="360"/>
        </w:trPr>
        <w:tc>
          <w:tcPr>
            <w:tcW w:w="1866" w:type="dxa"/>
            <w:vMerge/>
            <w:vAlign w:val="center"/>
          </w:tcPr>
          <w:p w14:paraId="2218F764" w14:textId="77777777" w:rsidR="002D157A" w:rsidRPr="004E59B7" w:rsidRDefault="002D157A" w:rsidP="0006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14:paraId="32D7822F" w14:textId="77777777" w:rsidR="002D157A" w:rsidRDefault="002D157A" w:rsidP="002D15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0AA0A29" w14:textId="47324F58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4" w:type="dxa"/>
            <w:vAlign w:val="center"/>
          </w:tcPr>
          <w:p w14:paraId="66548C80" w14:textId="3E83F0F8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155" w:type="dxa"/>
            <w:vAlign w:val="center"/>
          </w:tcPr>
          <w:p w14:paraId="549F00E3" w14:textId="6C4EB41C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18" w:type="dxa"/>
            <w:vAlign w:val="center"/>
          </w:tcPr>
          <w:p w14:paraId="72F1DE00" w14:textId="79C851A7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5.87</w:t>
            </w:r>
          </w:p>
        </w:tc>
        <w:tc>
          <w:tcPr>
            <w:tcW w:w="1170" w:type="dxa"/>
            <w:vAlign w:val="center"/>
          </w:tcPr>
          <w:p w14:paraId="43DEA886" w14:textId="7AB6AC22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215" w:type="dxa"/>
            <w:vAlign w:val="center"/>
          </w:tcPr>
          <w:p w14:paraId="4FF406B4" w14:textId="4E669C13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215" w:type="dxa"/>
            <w:vAlign w:val="center"/>
          </w:tcPr>
          <w:p w14:paraId="5FB2020D" w14:textId="02E0BB7A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0.14</w:t>
            </w:r>
          </w:p>
        </w:tc>
      </w:tr>
      <w:tr w:rsidR="002D157A" w:rsidRPr="00394811" w14:paraId="735B0C1F" w14:textId="77777777" w:rsidTr="000670F4">
        <w:trPr>
          <w:trHeight w:val="360"/>
        </w:trPr>
        <w:tc>
          <w:tcPr>
            <w:tcW w:w="1866" w:type="dxa"/>
            <w:vMerge/>
            <w:vAlign w:val="center"/>
          </w:tcPr>
          <w:p w14:paraId="0D5B976E" w14:textId="77777777" w:rsidR="002D157A" w:rsidRPr="004E59B7" w:rsidRDefault="002D157A" w:rsidP="0006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14:paraId="0DCD1F6C" w14:textId="77777777" w:rsidR="002D157A" w:rsidRDefault="002D157A" w:rsidP="002D15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13B1827" w14:textId="701AC9FE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Indirect Effect</w:t>
            </w:r>
          </w:p>
        </w:tc>
        <w:tc>
          <w:tcPr>
            <w:tcW w:w="1154" w:type="dxa"/>
            <w:vAlign w:val="center"/>
          </w:tcPr>
          <w:p w14:paraId="231A4033" w14:textId="3496E24B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155" w:type="dxa"/>
            <w:vAlign w:val="center"/>
          </w:tcPr>
          <w:p w14:paraId="411DA890" w14:textId="72C42A56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018" w:type="dxa"/>
            <w:vAlign w:val="center"/>
          </w:tcPr>
          <w:p w14:paraId="29D87375" w14:textId="14F15B39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vAlign w:val="center"/>
          </w:tcPr>
          <w:p w14:paraId="6FD20C7E" w14:textId="4CF69CDF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vAlign w:val="center"/>
          </w:tcPr>
          <w:p w14:paraId="6836386E" w14:textId="002B8C55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-0.008</w:t>
            </w:r>
          </w:p>
        </w:tc>
        <w:tc>
          <w:tcPr>
            <w:tcW w:w="1215" w:type="dxa"/>
            <w:vAlign w:val="center"/>
          </w:tcPr>
          <w:p w14:paraId="031FBB24" w14:textId="50E8FEA8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0.44</w:t>
            </w:r>
          </w:p>
        </w:tc>
      </w:tr>
      <w:tr w:rsidR="002D157A" w:rsidRPr="00394811" w14:paraId="6E7E2E48" w14:textId="77777777" w:rsidTr="000670F4">
        <w:trPr>
          <w:trHeight w:val="360"/>
        </w:trPr>
        <w:tc>
          <w:tcPr>
            <w:tcW w:w="1866" w:type="dxa"/>
            <w:vMerge/>
            <w:vAlign w:val="center"/>
          </w:tcPr>
          <w:p w14:paraId="5F951259" w14:textId="77777777" w:rsidR="002D157A" w:rsidRPr="004E59B7" w:rsidRDefault="002D157A" w:rsidP="0006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vAlign w:val="center"/>
          </w:tcPr>
          <w:p w14:paraId="74EDDB83" w14:textId="3B69F150" w:rsidR="002D157A" w:rsidRDefault="002D157A" w:rsidP="002D15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ERC Emotion Regulation</w:t>
            </w:r>
          </w:p>
        </w:tc>
        <w:tc>
          <w:tcPr>
            <w:tcW w:w="1836" w:type="dxa"/>
            <w:vAlign w:val="center"/>
          </w:tcPr>
          <w:p w14:paraId="640B221B" w14:textId="4EC40C1C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4" w:type="dxa"/>
            <w:vAlign w:val="center"/>
          </w:tcPr>
          <w:p w14:paraId="1A2846D8" w14:textId="23D2D1B9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-0.68</w:t>
            </w:r>
          </w:p>
        </w:tc>
        <w:tc>
          <w:tcPr>
            <w:tcW w:w="1155" w:type="dxa"/>
            <w:vAlign w:val="center"/>
          </w:tcPr>
          <w:p w14:paraId="16328890" w14:textId="2ABA2958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018" w:type="dxa"/>
            <w:vAlign w:val="center"/>
          </w:tcPr>
          <w:p w14:paraId="2BADC9B7" w14:textId="7463B0F8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-1.34</w:t>
            </w:r>
          </w:p>
        </w:tc>
        <w:tc>
          <w:tcPr>
            <w:tcW w:w="1170" w:type="dxa"/>
            <w:vAlign w:val="center"/>
          </w:tcPr>
          <w:p w14:paraId="45203D4F" w14:textId="3A7EBAFE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215" w:type="dxa"/>
            <w:vAlign w:val="center"/>
          </w:tcPr>
          <w:p w14:paraId="00DCD2A6" w14:textId="1D2AC536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-1.68</w:t>
            </w:r>
          </w:p>
        </w:tc>
        <w:tc>
          <w:tcPr>
            <w:tcW w:w="1215" w:type="dxa"/>
            <w:vAlign w:val="center"/>
          </w:tcPr>
          <w:p w14:paraId="3289E0B4" w14:textId="27948CFD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0.32</w:t>
            </w:r>
          </w:p>
        </w:tc>
      </w:tr>
      <w:tr w:rsidR="002D157A" w:rsidRPr="00394811" w14:paraId="786CBD4C" w14:textId="77777777" w:rsidTr="000670F4">
        <w:trPr>
          <w:trHeight w:val="360"/>
        </w:trPr>
        <w:tc>
          <w:tcPr>
            <w:tcW w:w="1866" w:type="dxa"/>
            <w:vMerge/>
            <w:vAlign w:val="center"/>
          </w:tcPr>
          <w:p w14:paraId="6CD0889C" w14:textId="77777777" w:rsidR="002D157A" w:rsidRPr="004E59B7" w:rsidRDefault="002D157A" w:rsidP="0006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14:paraId="1715A882" w14:textId="77777777" w:rsidR="002D157A" w:rsidRDefault="002D157A" w:rsidP="002D15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4EE42FE" w14:textId="52116B4F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4" w:type="dxa"/>
            <w:vAlign w:val="center"/>
          </w:tcPr>
          <w:p w14:paraId="338CD3DB" w14:textId="2BC40DB7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1155" w:type="dxa"/>
            <w:vAlign w:val="center"/>
          </w:tcPr>
          <w:p w14:paraId="3CA83A45" w14:textId="1B9568FB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018" w:type="dxa"/>
            <w:vAlign w:val="center"/>
          </w:tcPr>
          <w:p w14:paraId="1CD04E5F" w14:textId="476354A3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-1.47</w:t>
            </w:r>
          </w:p>
        </w:tc>
        <w:tc>
          <w:tcPr>
            <w:tcW w:w="1170" w:type="dxa"/>
            <w:vAlign w:val="center"/>
          </w:tcPr>
          <w:p w14:paraId="7E5B5C2A" w14:textId="603AFF22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215" w:type="dxa"/>
            <w:vAlign w:val="center"/>
          </w:tcPr>
          <w:p w14:paraId="11EBA64E" w14:textId="11CC5255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-0.12</w:t>
            </w:r>
          </w:p>
        </w:tc>
        <w:tc>
          <w:tcPr>
            <w:tcW w:w="1215" w:type="dxa"/>
            <w:vAlign w:val="center"/>
          </w:tcPr>
          <w:p w14:paraId="1857B94F" w14:textId="7B97DB24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0.02</w:t>
            </w:r>
          </w:p>
        </w:tc>
      </w:tr>
      <w:tr w:rsidR="002D157A" w:rsidRPr="00394811" w14:paraId="7FB5D40D" w14:textId="77777777" w:rsidTr="000670F4">
        <w:trPr>
          <w:trHeight w:val="360"/>
        </w:trPr>
        <w:tc>
          <w:tcPr>
            <w:tcW w:w="1866" w:type="dxa"/>
            <w:vMerge/>
            <w:vAlign w:val="center"/>
          </w:tcPr>
          <w:p w14:paraId="09F75577" w14:textId="77777777" w:rsidR="002D157A" w:rsidRPr="004E59B7" w:rsidRDefault="002D157A" w:rsidP="0006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14:paraId="70967611" w14:textId="77777777" w:rsidR="002D157A" w:rsidRDefault="002D157A" w:rsidP="002D15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73C6116" w14:textId="014E8713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Indirect Effect</w:t>
            </w:r>
          </w:p>
        </w:tc>
        <w:tc>
          <w:tcPr>
            <w:tcW w:w="1154" w:type="dxa"/>
            <w:vAlign w:val="center"/>
          </w:tcPr>
          <w:p w14:paraId="42656D06" w14:textId="4A8767BD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55" w:type="dxa"/>
            <w:vAlign w:val="center"/>
          </w:tcPr>
          <w:p w14:paraId="48144576" w14:textId="1EDD1C28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018" w:type="dxa"/>
            <w:vAlign w:val="center"/>
          </w:tcPr>
          <w:p w14:paraId="4CB9A83E" w14:textId="48B2CEF3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vAlign w:val="center"/>
          </w:tcPr>
          <w:p w14:paraId="09782D57" w14:textId="525AA261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vAlign w:val="center"/>
          </w:tcPr>
          <w:p w14:paraId="62701BC6" w14:textId="1C91BCDC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1215" w:type="dxa"/>
            <w:vAlign w:val="center"/>
          </w:tcPr>
          <w:p w14:paraId="01E66B7A" w14:textId="4876DEEC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0.15</w:t>
            </w:r>
          </w:p>
        </w:tc>
      </w:tr>
      <w:tr w:rsidR="002D157A" w:rsidRPr="00394811" w14:paraId="4F18D0FA" w14:textId="77777777" w:rsidTr="000670F4">
        <w:trPr>
          <w:trHeight w:val="360"/>
        </w:trPr>
        <w:tc>
          <w:tcPr>
            <w:tcW w:w="1866" w:type="dxa"/>
            <w:vMerge/>
            <w:vAlign w:val="center"/>
          </w:tcPr>
          <w:p w14:paraId="488A8EFE" w14:textId="77777777" w:rsidR="002D157A" w:rsidRPr="004E59B7" w:rsidRDefault="002D157A" w:rsidP="0006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069C80B7" w14:textId="6A5B4CAC" w:rsidR="002D157A" w:rsidRDefault="002D157A" w:rsidP="002D15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Full Model</w:t>
            </w:r>
          </w:p>
        </w:tc>
        <w:tc>
          <w:tcPr>
            <w:tcW w:w="1836" w:type="dxa"/>
            <w:vAlign w:val="center"/>
          </w:tcPr>
          <w:p w14:paraId="3D02A92C" w14:textId="3CA0A16B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Indirect Effect</w:t>
            </w:r>
          </w:p>
        </w:tc>
        <w:tc>
          <w:tcPr>
            <w:tcW w:w="1154" w:type="dxa"/>
            <w:vAlign w:val="center"/>
          </w:tcPr>
          <w:p w14:paraId="2A20DBC5" w14:textId="7DDC9774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155" w:type="dxa"/>
            <w:vAlign w:val="center"/>
          </w:tcPr>
          <w:p w14:paraId="499BE5CA" w14:textId="214ADE24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018" w:type="dxa"/>
            <w:vAlign w:val="center"/>
          </w:tcPr>
          <w:p w14:paraId="7CCB4C52" w14:textId="5038C0E0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vAlign w:val="center"/>
          </w:tcPr>
          <w:p w14:paraId="1E3BF31B" w14:textId="2C4C3B40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vAlign w:val="center"/>
          </w:tcPr>
          <w:p w14:paraId="7CEA1C76" w14:textId="2B7A48E7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1215" w:type="dxa"/>
            <w:vAlign w:val="center"/>
          </w:tcPr>
          <w:p w14:paraId="3C52C9E9" w14:textId="06520446" w:rsidR="002D157A" w:rsidRDefault="002D157A" w:rsidP="002D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0.48</w:t>
            </w:r>
          </w:p>
        </w:tc>
      </w:tr>
      <w:tr w:rsidR="00CF7706" w:rsidRPr="00394811" w14:paraId="326D0A10" w14:textId="77777777" w:rsidTr="000670F4">
        <w:trPr>
          <w:trHeight w:val="360"/>
        </w:trPr>
        <w:tc>
          <w:tcPr>
            <w:tcW w:w="1866" w:type="dxa"/>
            <w:vMerge w:val="restart"/>
            <w:vAlign w:val="center"/>
          </w:tcPr>
          <w:p w14:paraId="3C5A93AF" w14:textId="38361EFD" w:rsidR="00CF7706" w:rsidRPr="004E59B7" w:rsidRDefault="00CF7706" w:rsidP="0006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Hlk125626189"/>
            <w:bookmarkEnd w:id="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Anger intercept</w:t>
            </w:r>
          </w:p>
        </w:tc>
        <w:tc>
          <w:tcPr>
            <w:tcW w:w="2056" w:type="dxa"/>
            <w:vMerge w:val="restart"/>
            <w:vAlign w:val="center"/>
          </w:tcPr>
          <w:p w14:paraId="79E08619" w14:textId="42E85C62" w:rsidR="00CF7706" w:rsidRDefault="00CF7706" w:rsidP="00CF77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ERC Lability/Negativity</w:t>
            </w:r>
          </w:p>
        </w:tc>
        <w:tc>
          <w:tcPr>
            <w:tcW w:w="1836" w:type="dxa"/>
            <w:vAlign w:val="center"/>
          </w:tcPr>
          <w:p w14:paraId="35857201" w14:textId="5DF2B672" w:rsidR="00CF7706" w:rsidRDefault="00CF7706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4" w:type="dxa"/>
            <w:vAlign w:val="center"/>
          </w:tcPr>
          <w:p w14:paraId="5B737331" w14:textId="7D8E73FE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-1.47</w:t>
            </w:r>
          </w:p>
        </w:tc>
        <w:tc>
          <w:tcPr>
            <w:tcW w:w="1155" w:type="dxa"/>
            <w:vAlign w:val="center"/>
          </w:tcPr>
          <w:p w14:paraId="77170F0A" w14:textId="2DDEAC7B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1018" w:type="dxa"/>
            <w:vAlign w:val="center"/>
          </w:tcPr>
          <w:p w14:paraId="4AA8F695" w14:textId="3BE87272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-2.26</w:t>
            </w:r>
          </w:p>
        </w:tc>
        <w:tc>
          <w:tcPr>
            <w:tcW w:w="1170" w:type="dxa"/>
            <w:vAlign w:val="center"/>
          </w:tcPr>
          <w:p w14:paraId="4F088706" w14:textId="44F3F98D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15" w:type="dxa"/>
            <w:vAlign w:val="center"/>
          </w:tcPr>
          <w:p w14:paraId="1530C34E" w14:textId="350A1241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-2.74</w:t>
            </w:r>
          </w:p>
        </w:tc>
        <w:tc>
          <w:tcPr>
            <w:tcW w:w="1215" w:type="dxa"/>
            <w:vAlign w:val="center"/>
          </w:tcPr>
          <w:p w14:paraId="0AC13DD0" w14:textId="40BD756D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-0.19</w:t>
            </w:r>
          </w:p>
        </w:tc>
      </w:tr>
      <w:tr w:rsidR="00CF7706" w:rsidRPr="00394811" w14:paraId="52FE928C" w14:textId="77777777" w:rsidTr="000670F4">
        <w:trPr>
          <w:trHeight w:val="360"/>
        </w:trPr>
        <w:tc>
          <w:tcPr>
            <w:tcW w:w="1866" w:type="dxa"/>
            <w:vMerge/>
            <w:vAlign w:val="center"/>
          </w:tcPr>
          <w:p w14:paraId="74913284" w14:textId="77777777" w:rsidR="00CF7706" w:rsidRPr="004E59B7" w:rsidRDefault="00CF7706" w:rsidP="0006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14:paraId="014BE5DF" w14:textId="77777777" w:rsidR="00CF7706" w:rsidRDefault="00CF7706" w:rsidP="00CF77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7BE4F7D" w14:textId="434E21A2" w:rsidR="00CF7706" w:rsidRDefault="00CF7706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4" w:type="dxa"/>
            <w:vAlign w:val="center"/>
          </w:tcPr>
          <w:p w14:paraId="3AFC4015" w14:textId="2A6F6B9D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155" w:type="dxa"/>
            <w:vAlign w:val="center"/>
          </w:tcPr>
          <w:p w14:paraId="7A334A7B" w14:textId="3E39C8A2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18" w:type="dxa"/>
            <w:vAlign w:val="center"/>
          </w:tcPr>
          <w:p w14:paraId="1CBD3D42" w14:textId="4344843B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5.78</w:t>
            </w:r>
          </w:p>
        </w:tc>
        <w:tc>
          <w:tcPr>
            <w:tcW w:w="1170" w:type="dxa"/>
            <w:vAlign w:val="center"/>
          </w:tcPr>
          <w:p w14:paraId="22E3C819" w14:textId="6B6C16CF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215" w:type="dxa"/>
            <w:vAlign w:val="center"/>
          </w:tcPr>
          <w:p w14:paraId="178026A0" w14:textId="46C05985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215" w:type="dxa"/>
            <w:vAlign w:val="center"/>
          </w:tcPr>
          <w:p w14:paraId="2A567CCD" w14:textId="1BFACC89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0.14</w:t>
            </w:r>
          </w:p>
        </w:tc>
      </w:tr>
      <w:tr w:rsidR="00CF7706" w:rsidRPr="00394811" w14:paraId="4EDDFDEA" w14:textId="77777777" w:rsidTr="000670F4">
        <w:trPr>
          <w:trHeight w:val="360"/>
        </w:trPr>
        <w:tc>
          <w:tcPr>
            <w:tcW w:w="1866" w:type="dxa"/>
            <w:vMerge/>
            <w:vAlign w:val="center"/>
          </w:tcPr>
          <w:p w14:paraId="1426A5E8" w14:textId="77777777" w:rsidR="00CF7706" w:rsidRPr="004E59B7" w:rsidRDefault="00CF7706" w:rsidP="0006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14:paraId="29B7629D" w14:textId="77777777" w:rsidR="00CF7706" w:rsidRDefault="00CF7706" w:rsidP="00CF77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B4EF6C0" w14:textId="276D251C" w:rsidR="00CF7706" w:rsidRDefault="00CF7706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Indirect Effect</w:t>
            </w:r>
          </w:p>
        </w:tc>
        <w:tc>
          <w:tcPr>
            <w:tcW w:w="1154" w:type="dxa"/>
            <w:vAlign w:val="center"/>
          </w:tcPr>
          <w:p w14:paraId="1F5D1C29" w14:textId="4D26D427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-0.15</w:t>
            </w:r>
          </w:p>
        </w:tc>
        <w:tc>
          <w:tcPr>
            <w:tcW w:w="1155" w:type="dxa"/>
            <w:vAlign w:val="center"/>
          </w:tcPr>
          <w:p w14:paraId="520E26D6" w14:textId="34A8D03D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018" w:type="dxa"/>
            <w:vAlign w:val="center"/>
          </w:tcPr>
          <w:p w14:paraId="03F4C6B3" w14:textId="36919397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vAlign w:val="center"/>
          </w:tcPr>
          <w:p w14:paraId="6077642B" w14:textId="2CB3F4DE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vAlign w:val="center"/>
          </w:tcPr>
          <w:p w14:paraId="5F4AA6BA" w14:textId="023D5106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-0.33</w:t>
            </w:r>
          </w:p>
        </w:tc>
        <w:tc>
          <w:tcPr>
            <w:tcW w:w="1215" w:type="dxa"/>
            <w:vAlign w:val="center"/>
          </w:tcPr>
          <w:p w14:paraId="4DEB16FE" w14:textId="36E69DCD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-0.019</w:t>
            </w:r>
          </w:p>
        </w:tc>
      </w:tr>
      <w:tr w:rsidR="00CF7706" w:rsidRPr="00394811" w14:paraId="4B456523" w14:textId="77777777" w:rsidTr="000670F4">
        <w:trPr>
          <w:trHeight w:val="360"/>
        </w:trPr>
        <w:tc>
          <w:tcPr>
            <w:tcW w:w="1866" w:type="dxa"/>
            <w:vMerge/>
            <w:vAlign w:val="center"/>
          </w:tcPr>
          <w:p w14:paraId="5A044C51" w14:textId="77777777" w:rsidR="00CF7706" w:rsidRPr="004E59B7" w:rsidRDefault="00CF7706" w:rsidP="0006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vAlign w:val="center"/>
          </w:tcPr>
          <w:p w14:paraId="71F0A5A0" w14:textId="672CF31E" w:rsidR="00CF7706" w:rsidRDefault="00CF7706" w:rsidP="00CF77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ERC Emotion Regulation</w:t>
            </w:r>
          </w:p>
        </w:tc>
        <w:tc>
          <w:tcPr>
            <w:tcW w:w="1836" w:type="dxa"/>
            <w:vAlign w:val="center"/>
          </w:tcPr>
          <w:p w14:paraId="380EE209" w14:textId="2135742C" w:rsidR="00CF7706" w:rsidRDefault="00CF7706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4" w:type="dxa"/>
            <w:vAlign w:val="center"/>
          </w:tcPr>
          <w:p w14:paraId="2E02574D" w14:textId="4B4A807F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1155" w:type="dxa"/>
            <w:vAlign w:val="center"/>
          </w:tcPr>
          <w:p w14:paraId="2ADBEB42" w14:textId="145A969E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018" w:type="dxa"/>
            <w:vAlign w:val="center"/>
          </w:tcPr>
          <w:p w14:paraId="51DD04FD" w14:textId="0634DBC4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1.73</w:t>
            </w:r>
          </w:p>
        </w:tc>
        <w:tc>
          <w:tcPr>
            <w:tcW w:w="1170" w:type="dxa"/>
            <w:vAlign w:val="center"/>
          </w:tcPr>
          <w:p w14:paraId="271538BA" w14:textId="5272A168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215" w:type="dxa"/>
            <w:vAlign w:val="center"/>
          </w:tcPr>
          <w:p w14:paraId="742DF0BD" w14:textId="7DCB2713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1215" w:type="dxa"/>
            <w:vAlign w:val="center"/>
          </w:tcPr>
          <w:p w14:paraId="21797334" w14:textId="3854D7B4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1.30</w:t>
            </w:r>
          </w:p>
        </w:tc>
      </w:tr>
      <w:tr w:rsidR="00CF7706" w:rsidRPr="00394811" w14:paraId="13918079" w14:textId="77777777" w:rsidTr="000670F4">
        <w:trPr>
          <w:trHeight w:val="360"/>
        </w:trPr>
        <w:tc>
          <w:tcPr>
            <w:tcW w:w="1866" w:type="dxa"/>
            <w:vMerge/>
            <w:vAlign w:val="center"/>
          </w:tcPr>
          <w:p w14:paraId="48F7AAC8" w14:textId="77777777" w:rsidR="00CF7706" w:rsidRPr="004E59B7" w:rsidRDefault="00CF7706" w:rsidP="0006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14:paraId="605F8E80" w14:textId="77777777" w:rsidR="00CF7706" w:rsidRDefault="00CF7706" w:rsidP="00CF77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4CEAA827" w14:textId="1AB67D06" w:rsidR="00CF7706" w:rsidRDefault="00CF7706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4" w:type="dxa"/>
            <w:vAlign w:val="center"/>
          </w:tcPr>
          <w:p w14:paraId="6141D055" w14:textId="64869CC0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1155" w:type="dxa"/>
            <w:vAlign w:val="center"/>
          </w:tcPr>
          <w:p w14:paraId="34E249DC" w14:textId="10D55F74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018" w:type="dxa"/>
            <w:vAlign w:val="center"/>
          </w:tcPr>
          <w:p w14:paraId="683855DC" w14:textId="633F17BB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-1.44</w:t>
            </w:r>
          </w:p>
        </w:tc>
        <w:tc>
          <w:tcPr>
            <w:tcW w:w="1170" w:type="dxa"/>
            <w:vAlign w:val="center"/>
          </w:tcPr>
          <w:p w14:paraId="5442CA10" w14:textId="6A985858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215" w:type="dxa"/>
            <w:vAlign w:val="center"/>
          </w:tcPr>
          <w:p w14:paraId="214EAC4B" w14:textId="7499A959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1215" w:type="dxa"/>
            <w:vAlign w:val="center"/>
          </w:tcPr>
          <w:p w14:paraId="623482F9" w14:textId="5BAC4AF4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0.02</w:t>
            </w:r>
          </w:p>
        </w:tc>
      </w:tr>
      <w:tr w:rsidR="00CF7706" w:rsidRPr="00394811" w14:paraId="4C086851" w14:textId="77777777" w:rsidTr="000670F4">
        <w:trPr>
          <w:trHeight w:val="360"/>
        </w:trPr>
        <w:tc>
          <w:tcPr>
            <w:tcW w:w="1866" w:type="dxa"/>
            <w:vMerge/>
            <w:vAlign w:val="center"/>
          </w:tcPr>
          <w:p w14:paraId="2BC8195F" w14:textId="77777777" w:rsidR="00CF7706" w:rsidRPr="004E59B7" w:rsidRDefault="00CF7706" w:rsidP="0006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14:paraId="36821F5D" w14:textId="77777777" w:rsidR="00CF7706" w:rsidRDefault="00CF7706" w:rsidP="00CF77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8FA020F" w14:textId="65E71C21" w:rsidR="00CF7706" w:rsidRDefault="00CF7706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Indirect Effect</w:t>
            </w:r>
          </w:p>
        </w:tc>
        <w:tc>
          <w:tcPr>
            <w:tcW w:w="1154" w:type="dxa"/>
            <w:vAlign w:val="center"/>
          </w:tcPr>
          <w:p w14:paraId="6A2DDA08" w14:textId="6E06FF9F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1155" w:type="dxa"/>
            <w:vAlign w:val="center"/>
          </w:tcPr>
          <w:p w14:paraId="7C1243E9" w14:textId="231687E8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018" w:type="dxa"/>
            <w:vAlign w:val="center"/>
          </w:tcPr>
          <w:p w14:paraId="63C44E22" w14:textId="067E58F9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vAlign w:val="center"/>
          </w:tcPr>
          <w:p w14:paraId="7CF65E5E" w14:textId="71821789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vAlign w:val="center"/>
          </w:tcPr>
          <w:p w14:paraId="128F2B32" w14:textId="5A039492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1215" w:type="dxa"/>
            <w:vAlign w:val="center"/>
          </w:tcPr>
          <w:p w14:paraId="1978D823" w14:textId="158BAF39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0.004</w:t>
            </w:r>
          </w:p>
        </w:tc>
      </w:tr>
      <w:tr w:rsidR="00CF7706" w:rsidRPr="00394811" w14:paraId="6A68E297" w14:textId="77777777" w:rsidTr="000670F4">
        <w:trPr>
          <w:trHeight w:val="360"/>
        </w:trPr>
        <w:tc>
          <w:tcPr>
            <w:tcW w:w="1866" w:type="dxa"/>
            <w:vMerge/>
            <w:vAlign w:val="center"/>
          </w:tcPr>
          <w:p w14:paraId="712B859D" w14:textId="77777777" w:rsidR="00CF7706" w:rsidRPr="004E59B7" w:rsidRDefault="00CF7706" w:rsidP="0006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2DB1C4FB" w14:textId="4277A5BB" w:rsidR="00CF7706" w:rsidRDefault="00CF7706" w:rsidP="00CF77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Full Model</w:t>
            </w:r>
          </w:p>
        </w:tc>
        <w:tc>
          <w:tcPr>
            <w:tcW w:w="1836" w:type="dxa"/>
            <w:vAlign w:val="center"/>
          </w:tcPr>
          <w:p w14:paraId="17DEAF39" w14:textId="6E2F0CBB" w:rsidR="00CF7706" w:rsidRDefault="00CF7706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Indirect Effect</w:t>
            </w:r>
          </w:p>
        </w:tc>
        <w:tc>
          <w:tcPr>
            <w:tcW w:w="1154" w:type="dxa"/>
            <w:vAlign w:val="center"/>
          </w:tcPr>
          <w:p w14:paraId="54F4CF9C" w14:textId="4ACE1715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-0.18</w:t>
            </w:r>
          </w:p>
        </w:tc>
        <w:tc>
          <w:tcPr>
            <w:tcW w:w="1155" w:type="dxa"/>
            <w:vAlign w:val="center"/>
          </w:tcPr>
          <w:p w14:paraId="4ECD6C76" w14:textId="67632262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018" w:type="dxa"/>
            <w:vAlign w:val="center"/>
          </w:tcPr>
          <w:p w14:paraId="39C6CE13" w14:textId="3827FB7C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vAlign w:val="center"/>
          </w:tcPr>
          <w:p w14:paraId="1ADC7543" w14:textId="26CDCE5E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vAlign w:val="center"/>
          </w:tcPr>
          <w:p w14:paraId="168B5453" w14:textId="3ED50B28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-0.36</w:t>
            </w:r>
          </w:p>
        </w:tc>
        <w:tc>
          <w:tcPr>
            <w:tcW w:w="1215" w:type="dxa"/>
            <w:vAlign w:val="center"/>
          </w:tcPr>
          <w:p w14:paraId="7A2EA47A" w14:textId="161FA16F" w:rsidR="00CF7706" w:rsidRDefault="009F6673" w:rsidP="00CF7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-0.024</w:t>
            </w:r>
          </w:p>
        </w:tc>
      </w:tr>
    </w:tbl>
    <w:bookmarkEnd w:id="1"/>
    <w:bookmarkEnd w:id="7"/>
    <w:p w14:paraId="74E072A4" w14:textId="4C32E0B7" w:rsidR="000C4403" w:rsidRDefault="000C4403" w:rsidP="000C4403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Supplemental Table 2. Childhood Emotion Lability and Emotion Regulation as Parallel Mediators of the Relationship Between Preschool Emotion Recognition Intercepts/Slopes and Adolescent Average Depression Symptom Core Score Covarying for Sex and </w:t>
      </w:r>
      <w:r w:rsidRPr="005F612E">
        <w:rPr>
          <w:rFonts w:ascii="Times New Roman" w:eastAsia="Calibri" w:hAnsi="Times New Roman" w:cs="Times New Roman"/>
          <w:i/>
          <w:sz w:val="24"/>
          <w:szCs w:val="24"/>
        </w:rPr>
        <w:t>Preschool Depression Severity (</w:t>
      </w:r>
      <w:r>
        <w:rPr>
          <w:rFonts w:ascii="Times New Roman" w:eastAsia="Calibri" w:hAnsi="Times New Roman" w:cs="Times New Roman"/>
          <w:i/>
          <w:sz w:val="24"/>
          <w:szCs w:val="24"/>
        </w:rPr>
        <w:t>N=258) (Continued, page 2)</w:t>
      </w:r>
    </w:p>
    <w:tbl>
      <w:tblPr>
        <w:tblStyle w:val="TableGrid"/>
        <w:tblpPr w:leftFromText="180" w:rightFromText="180" w:vertAnchor="text" w:tblpY="1"/>
        <w:tblOverlap w:val="never"/>
        <w:tblW w:w="12685" w:type="dxa"/>
        <w:tblLook w:val="04A0" w:firstRow="1" w:lastRow="0" w:firstColumn="1" w:lastColumn="0" w:noHBand="0" w:noVBand="1"/>
      </w:tblPr>
      <w:tblGrid>
        <w:gridCol w:w="1866"/>
        <w:gridCol w:w="2056"/>
        <w:gridCol w:w="1836"/>
        <w:gridCol w:w="1154"/>
        <w:gridCol w:w="1155"/>
        <w:gridCol w:w="1018"/>
        <w:gridCol w:w="1170"/>
        <w:gridCol w:w="1215"/>
        <w:gridCol w:w="1215"/>
      </w:tblGrid>
      <w:tr w:rsidR="000C4403" w14:paraId="71074030" w14:textId="77777777" w:rsidTr="000C4403">
        <w:trPr>
          <w:trHeight w:val="72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ED12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Independent Variable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B02C" w14:textId="77777777" w:rsidR="000C4403" w:rsidRDefault="000C4403" w:rsidP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Mediator/Model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394A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Path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934B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5BB1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7F07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F9CD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E12C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95%</w:t>
            </w:r>
          </w:p>
          <w:p w14:paraId="38563B90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Lower CI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D056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95%</w:t>
            </w:r>
          </w:p>
          <w:p w14:paraId="7B4068F4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Upper CI</w:t>
            </w:r>
          </w:p>
        </w:tc>
      </w:tr>
      <w:tr w:rsidR="000C4403" w14:paraId="36C73ED0" w14:textId="77777777" w:rsidTr="000C4403">
        <w:trPr>
          <w:trHeight w:val="360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0B33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Anger slope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6B9B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ERC Lability/Negativity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0F79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59AB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BE3F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81E2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6C7B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790F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0E24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14.48</w:t>
            </w:r>
          </w:p>
        </w:tc>
      </w:tr>
      <w:tr w:rsidR="000C4403" w14:paraId="4CFAFFA2" w14:textId="77777777" w:rsidTr="000C440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9332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B2A3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105F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01B4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0D29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D5A2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6584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6599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871B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0.14</w:t>
            </w:r>
          </w:p>
        </w:tc>
      </w:tr>
      <w:tr w:rsidR="000C4403" w14:paraId="6D9BA6C7" w14:textId="77777777" w:rsidTr="000C440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C82F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A736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B14A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Indirect Effect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224D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A337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3425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4E01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38AF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4D84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1.75</w:t>
            </w:r>
          </w:p>
        </w:tc>
      </w:tr>
      <w:tr w:rsidR="000C4403" w14:paraId="473FAC3A" w14:textId="77777777" w:rsidTr="000C440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1ACE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03B7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ERC Emotion Regulation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43C5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B090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-3.18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4F8B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490F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9BD0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72D3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-6.67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D0A8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0.32</w:t>
            </w:r>
          </w:p>
        </w:tc>
      </w:tr>
      <w:tr w:rsidR="000C4403" w14:paraId="3040216B" w14:textId="77777777" w:rsidTr="000C440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F5D3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87CD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AFE4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B7A9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B593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8085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7065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92C1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DB90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0.02</w:t>
            </w:r>
          </w:p>
        </w:tc>
      </w:tr>
      <w:tr w:rsidR="000C4403" w14:paraId="79D0AEB5" w14:textId="77777777" w:rsidTr="000C440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D43F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4E94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477F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Indirect Effect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DB22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74E7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9BAF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5347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A84E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862F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0.56</w:t>
            </w:r>
          </w:p>
        </w:tc>
      </w:tr>
      <w:tr w:rsidR="000C4403" w14:paraId="753BA725" w14:textId="77777777" w:rsidTr="000C440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5CD9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DDDA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Full Model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D90C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Indirect Effect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8E14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849D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2B5E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6EB2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6952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53A5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1.93</w:t>
            </w:r>
          </w:p>
        </w:tc>
      </w:tr>
      <w:tr w:rsidR="000C4403" w14:paraId="64A1B2B9" w14:textId="77777777" w:rsidTr="000C4403">
        <w:trPr>
          <w:trHeight w:val="360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3E37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Surprised intercept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7C8D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ERC Lability/Negativity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0C62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D94E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-1.06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46AC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1D50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3DF7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CD2D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-2.05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03C6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-0.06</w:t>
            </w:r>
          </w:p>
        </w:tc>
      </w:tr>
      <w:tr w:rsidR="000C4403" w14:paraId="50787570" w14:textId="77777777" w:rsidTr="000C440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3D59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4684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FEDC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0DA5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56F9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54BE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BF09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9715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E029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0.14</w:t>
            </w:r>
          </w:p>
        </w:tc>
      </w:tr>
      <w:tr w:rsidR="000C4403" w14:paraId="77AD6320" w14:textId="77777777" w:rsidTr="000C440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1CEF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CF18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B67E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Indirect Effect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D364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9871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FD4C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02B5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B924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5653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-0.02</w:t>
            </w:r>
          </w:p>
        </w:tc>
      </w:tr>
      <w:tr w:rsidR="000C4403" w14:paraId="55C0E897" w14:textId="77777777" w:rsidTr="000C440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AC93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573F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ERC Emotion Regulation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EF8A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714E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6D96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12CB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E6E4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76F2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EBA5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1.04</w:t>
            </w:r>
          </w:p>
        </w:tc>
      </w:tr>
      <w:tr w:rsidR="000C4403" w14:paraId="31601AD5" w14:textId="77777777" w:rsidTr="000C440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C5EA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92C7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9DED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91CC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0CF6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08A4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5C29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6FFA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B6EB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0.02</w:t>
            </w:r>
          </w:p>
        </w:tc>
      </w:tr>
      <w:tr w:rsidR="000C4403" w14:paraId="65685850" w14:textId="77777777" w:rsidTr="000C440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1F77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FA03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2080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Indirect Effect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BF6B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3B73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5A81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FBC1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DC60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30BB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0.004</w:t>
            </w:r>
          </w:p>
        </w:tc>
      </w:tr>
      <w:tr w:rsidR="000C4403" w14:paraId="1AB9E4B3" w14:textId="77777777" w:rsidTr="000C440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E1DB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84DE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Full Model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31A8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Indirect Effect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E15C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4C69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FE48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FB74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6F2E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E9B0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-0.03</w:t>
            </w:r>
          </w:p>
        </w:tc>
      </w:tr>
      <w:tr w:rsidR="000C4403" w14:paraId="615706F1" w14:textId="77777777" w:rsidTr="000C4403">
        <w:trPr>
          <w:trHeight w:val="360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5FBF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Surprised slope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0F7C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ERC Lability/Negativity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CD82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B651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-1.51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FCD8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C5E2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39A8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B19B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-4.05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5D67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1.03</w:t>
            </w:r>
          </w:p>
        </w:tc>
      </w:tr>
      <w:tr w:rsidR="000C4403" w14:paraId="5594EDFA" w14:textId="77777777" w:rsidTr="000C440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332D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2734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D845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BBDD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DD3B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195E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0B6F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6477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D31D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0.14</w:t>
            </w:r>
          </w:p>
        </w:tc>
      </w:tr>
      <w:tr w:rsidR="000C4403" w14:paraId="50FE68E0" w14:textId="77777777" w:rsidTr="000C440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8622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98EB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7604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Indirect Effect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6106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20C2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9CCD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34A5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856B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-0.49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2DDE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0.10</w:t>
            </w:r>
          </w:p>
        </w:tc>
      </w:tr>
      <w:tr w:rsidR="000C4403" w14:paraId="1829FF48" w14:textId="77777777" w:rsidTr="000C440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414D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FE56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ERC Emotion Regulation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2181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19CB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68FA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E569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B587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C15B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7436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2.64</w:t>
            </w:r>
          </w:p>
        </w:tc>
      </w:tr>
      <w:tr w:rsidR="000C4403" w14:paraId="3DF92C08" w14:textId="77777777" w:rsidTr="000C440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2175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571A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52DF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E100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6204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02F4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253A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311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235A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0.02</w:t>
            </w:r>
          </w:p>
        </w:tc>
      </w:tr>
      <w:tr w:rsidR="000C4403" w14:paraId="19F6916B" w14:textId="77777777" w:rsidTr="000C440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FDF5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6BAE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DD95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Indirect Effect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8235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065E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1930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4CDC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68AB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2C4F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0.01</w:t>
            </w:r>
          </w:p>
        </w:tc>
      </w:tr>
      <w:tr w:rsidR="000C4403" w14:paraId="5537816B" w14:textId="77777777" w:rsidTr="000C440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6A9F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2ACE" w14:textId="77777777" w:rsidR="000C4403" w:rsidRDefault="000C4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Full Model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00E6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Indirect Effect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25C8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6CA1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49CF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64A3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A446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-0.55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C9DB" w14:textId="77777777" w:rsidR="000C4403" w:rsidRDefault="000C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0.09</w:t>
            </w:r>
          </w:p>
        </w:tc>
      </w:tr>
    </w:tbl>
    <w:bookmarkEnd w:id="0"/>
    <w:p w14:paraId="1791019E" w14:textId="2D852FBD" w:rsidR="0087399A" w:rsidRDefault="00C532A9" w:rsidP="00C532A9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0170E">
        <w:rPr>
          <w:rFonts w:ascii="Times New Roman" w:eastAsia="Calibri" w:hAnsi="Times New Roman" w:cs="Times New Roman"/>
          <w:i/>
          <w:sz w:val="24"/>
          <w:szCs w:val="24"/>
        </w:rPr>
        <w:t xml:space="preserve">Supplemental Table 3. </w:t>
      </w:r>
      <w:r w:rsidR="00733CCD" w:rsidRPr="00F0170E">
        <w:rPr>
          <w:rFonts w:ascii="Times New Roman" w:eastAsia="Calibri" w:hAnsi="Times New Roman" w:cs="Times New Roman"/>
          <w:i/>
          <w:sz w:val="24"/>
          <w:szCs w:val="24"/>
        </w:rPr>
        <w:t xml:space="preserve">Descriptive Information for </w:t>
      </w:r>
      <w:r w:rsidRPr="00F0170E">
        <w:rPr>
          <w:rFonts w:ascii="Times New Roman" w:eastAsia="Calibri" w:hAnsi="Times New Roman" w:cs="Times New Roman"/>
          <w:i/>
          <w:sz w:val="24"/>
          <w:szCs w:val="24"/>
        </w:rPr>
        <w:t>FACE – Emotion Labeling Task</w:t>
      </w:r>
    </w:p>
    <w:p w14:paraId="6985347C" w14:textId="77777777" w:rsidR="005F612E" w:rsidRPr="00F0170E" w:rsidRDefault="005F612E" w:rsidP="00C532A9">
      <w:pPr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733CCD" w:rsidRPr="00F0170E" w14:paraId="43DBB4C8" w14:textId="77777777" w:rsidTr="0087399A">
        <w:trPr>
          <w:trHeight w:val="360"/>
          <w:jc w:val="center"/>
        </w:trPr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558E7F3E" w14:textId="77777777" w:rsidR="00733CCD" w:rsidRPr="00837C25" w:rsidRDefault="00733CCD" w:rsidP="008739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56B4590B" w14:textId="622B0F81" w:rsidR="00733CCD" w:rsidRPr="00837C25" w:rsidRDefault="00E752A6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Sadness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5FC8EDEF" w14:textId="0E5A81B8" w:rsidR="00733CCD" w:rsidRPr="00837C25" w:rsidRDefault="00E752A6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Happiness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3A5CDC17" w14:textId="56E54AE1" w:rsidR="00733CCD" w:rsidRPr="00837C25" w:rsidRDefault="00E752A6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Anger (Mad)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17743846" w14:textId="747913A3" w:rsidR="00733CCD" w:rsidRPr="00837C25" w:rsidRDefault="00E752A6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Surprise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609F87B4" w14:textId="5C2449C4" w:rsidR="00733CCD" w:rsidRPr="00837C25" w:rsidRDefault="00E752A6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Disgust (Yucky)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63260005" w14:textId="031FC058" w:rsidR="00733CCD" w:rsidRPr="00837C25" w:rsidRDefault="00E752A6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Fear (Scared)</w:t>
            </w:r>
          </w:p>
        </w:tc>
      </w:tr>
      <w:tr w:rsidR="000C4403" w:rsidRPr="00F0170E" w14:paraId="7CE98E12" w14:textId="77777777" w:rsidTr="0087399A">
        <w:trPr>
          <w:trHeight w:val="360"/>
          <w:jc w:val="center"/>
        </w:trPr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48992" w14:textId="5A7DE4DA" w:rsidR="000C4403" w:rsidRPr="00837C25" w:rsidRDefault="000C4403" w:rsidP="008739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B9394" w14:textId="4721105F" w:rsidR="000C4403" w:rsidRPr="00837C25" w:rsidRDefault="000C4403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8" w:name="OLE_LINK29"/>
            <w:bookmarkStart w:id="9" w:name="OLE_LINK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T1 FACE – Emotion Labeling Task</w:t>
            </w:r>
            <w:bookmarkEnd w:id="8"/>
            <w:bookmarkEnd w:id="9"/>
          </w:p>
        </w:tc>
      </w:tr>
      <w:tr w:rsidR="0051322C" w:rsidRPr="00F0170E" w14:paraId="6B103123" w14:textId="77777777" w:rsidTr="0087399A">
        <w:trPr>
          <w:trHeight w:val="360"/>
          <w:jc w:val="center"/>
        </w:trPr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3B681C40" w14:textId="589A597B" w:rsidR="0051322C" w:rsidRPr="0051322C" w:rsidRDefault="0051322C" w:rsidP="008739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39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N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24108E55" w14:textId="3467BB6C" w:rsidR="0051322C" w:rsidRPr="0051322C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249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2A310682" w14:textId="0A8DDBC1" w:rsidR="0051322C" w:rsidRPr="0051322C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248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35D36279" w14:textId="7F343375" w:rsidR="0051322C" w:rsidRPr="0051322C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249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09758D1C" w14:textId="10A70020" w:rsidR="0051322C" w:rsidRPr="0051322C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249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7DB313C8" w14:textId="71BC7F66" w:rsidR="0051322C" w:rsidRPr="0051322C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249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5A0ACABA" w14:textId="67705999" w:rsidR="0051322C" w:rsidRPr="0051322C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249</w:t>
            </w:r>
          </w:p>
        </w:tc>
      </w:tr>
      <w:tr w:rsidR="0051322C" w:rsidRPr="00F0170E" w14:paraId="0B345966" w14:textId="77777777" w:rsidTr="0087399A">
        <w:trPr>
          <w:trHeight w:val="360"/>
          <w:jc w:val="center"/>
        </w:trPr>
        <w:tc>
          <w:tcPr>
            <w:tcW w:w="1850" w:type="dxa"/>
            <w:vAlign w:val="center"/>
          </w:tcPr>
          <w:p w14:paraId="26FC4BAA" w14:textId="6B8125BA" w:rsidR="0051322C" w:rsidRPr="00837C25" w:rsidRDefault="0051322C" w:rsidP="0087399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37C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Mean(</w:t>
            </w:r>
            <w:proofErr w:type="gramEnd"/>
            <w:r w:rsidRPr="00837C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SD)</w:t>
            </w:r>
          </w:p>
        </w:tc>
        <w:tc>
          <w:tcPr>
            <w:tcW w:w="1850" w:type="dxa"/>
            <w:vAlign w:val="center"/>
          </w:tcPr>
          <w:p w14:paraId="37EF8DCD" w14:textId="240152D7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3.94(2.38)</w:t>
            </w:r>
          </w:p>
        </w:tc>
        <w:tc>
          <w:tcPr>
            <w:tcW w:w="1850" w:type="dxa"/>
            <w:vAlign w:val="center"/>
          </w:tcPr>
          <w:p w14:paraId="7C1FD187" w14:textId="1342D749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2.58(.83)</w:t>
            </w:r>
          </w:p>
        </w:tc>
        <w:tc>
          <w:tcPr>
            <w:tcW w:w="1850" w:type="dxa"/>
            <w:vAlign w:val="center"/>
          </w:tcPr>
          <w:p w14:paraId="6BB622FF" w14:textId="56C0C7D7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2.34(1.33)</w:t>
            </w:r>
          </w:p>
        </w:tc>
        <w:tc>
          <w:tcPr>
            <w:tcW w:w="1850" w:type="dxa"/>
            <w:vAlign w:val="center"/>
          </w:tcPr>
          <w:p w14:paraId="456993B0" w14:textId="17E9D8B9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1.49(1.60)</w:t>
            </w:r>
          </w:p>
        </w:tc>
        <w:tc>
          <w:tcPr>
            <w:tcW w:w="1850" w:type="dxa"/>
            <w:vAlign w:val="center"/>
          </w:tcPr>
          <w:p w14:paraId="7E5394EF" w14:textId="0C301C68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3.15(1.69)</w:t>
            </w:r>
          </w:p>
        </w:tc>
        <w:tc>
          <w:tcPr>
            <w:tcW w:w="1850" w:type="dxa"/>
            <w:vAlign w:val="center"/>
          </w:tcPr>
          <w:p w14:paraId="67859865" w14:textId="1F7D5AFC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1.07(.90)</w:t>
            </w:r>
          </w:p>
        </w:tc>
      </w:tr>
      <w:tr w:rsidR="0051322C" w:rsidRPr="00F0170E" w14:paraId="54E2B1EF" w14:textId="77777777" w:rsidTr="0087399A">
        <w:trPr>
          <w:trHeight w:val="360"/>
          <w:jc w:val="center"/>
        </w:trPr>
        <w:tc>
          <w:tcPr>
            <w:tcW w:w="1850" w:type="dxa"/>
            <w:vAlign w:val="center"/>
          </w:tcPr>
          <w:p w14:paraId="4F79EC3D" w14:textId="7529FA5C" w:rsidR="0051322C" w:rsidRPr="00837C25" w:rsidRDefault="0051322C" w:rsidP="0087399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37C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Range</w:t>
            </w:r>
          </w:p>
        </w:tc>
        <w:tc>
          <w:tcPr>
            <w:tcW w:w="1850" w:type="dxa"/>
            <w:vAlign w:val="center"/>
          </w:tcPr>
          <w:p w14:paraId="1368C970" w14:textId="767D19C4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0 - 7</w:t>
            </w:r>
          </w:p>
        </w:tc>
        <w:tc>
          <w:tcPr>
            <w:tcW w:w="1850" w:type="dxa"/>
            <w:vAlign w:val="center"/>
          </w:tcPr>
          <w:p w14:paraId="36048908" w14:textId="4D2ED834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0 - 3</w:t>
            </w:r>
          </w:p>
        </w:tc>
        <w:tc>
          <w:tcPr>
            <w:tcW w:w="1850" w:type="dxa"/>
            <w:vAlign w:val="center"/>
          </w:tcPr>
          <w:p w14:paraId="6709CC59" w14:textId="578277A6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0 - 4</w:t>
            </w:r>
          </w:p>
        </w:tc>
        <w:tc>
          <w:tcPr>
            <w:tcW w:w="1850" w:type="dxa"/>
            <w:vAlign w:val="center"/>
          </w:tcPr>
          <w:p w14:paraId="7DF1675E" w14:textId="2EF19A2C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0 - 5</w:t>
            </w:r>
          </w:p>
        </w:tc>
        <w:tc>
          <w:tcPr>
            <w:tcW w:w="1850" w:type="dxa"/>
            <w:vAlign w:val="center"/>
          </w:tcPr>
          <w:p w14:paraId="311776B6" w14:textId="782F8AA9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0 - 5</w:t>
            </w:r>
          </w:p>
        </w:tc>
        <w:tc>
          <w:tcPr>
            <w:tcW w:w="1850" w:type="dxa"/>
            <w:vAlign w:val="center"/>
          </w:tcPr>
          <w:p w14:paraId="6C31FDCE" w14:textId="1577763F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0 - 3</w:t>
            </w:r>
          </w:p>
        </w:tc>
      </w:tr>
      <w:tr w:rsidR="0051322C" w:rsidRPr="00F0170E" w14:paraId="7028ABC9" w14:textId="77777777" w:rsidTr="0087399A">
        <w:trPr>
          <w:trHeight w:val="360"/>
          <w:jc w:val="center"/>
        </w:trPr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1EBB4C56" w14:textId="06DE307C" w:rsidR="0051322C" w:rsidRPr="00837C25" w:rsidRDefault="0051322C" w:rsidP="0087399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37C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Total possible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126C49CD" w14:textId="0DF110A9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5F57E6AE" w14:textId="76994A75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4A399DAB" w14:textId="7DF66D4A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1F6277A6" w14:textId="2E460CB5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1F94DC92" w14:textId="6386A769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2CDE8889" w14:textId="5E516032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87399A" w:rsidRPr="00F0170E" w14:paraId="010B879C" w14:textId="77777777" w:rsidTr="0087399A">
        <w:trPr>
          <w:trHeight w:val="360"/>
          <w:jc w:val="center"/>
        </w:trPr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E88EA" w14:textId="7CB53177" w:rsidR="0087399A" w:rsidRPr="00837C25" w:rsidRDefault="0087399A" w:rsidP="008739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025EB" w14:textId="5B1520BC" w:rsidR="0087399A" w:rsidRPr="00837C25" w:rsidRDefault="0087399A" w:rsidP="00873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T2 FACE – Emotion Labeling Task</w:t>
            </w:r>
          </w:p>
        </w:tc>
      </w:tr>
      <w:tr w:rsidR="0051322C" w:rsidRPr="00F0170E" w14:paraId="1133D555" w14:textId="77777777" w:rsidTr="0087399A">
        <w:trPr>
          <w:trHeight w:val="360"/>
          <w:jc w:val="center"/>
        </w:trPr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1E4DC787" w14:textId="2849081D" w:rsidR="0051322C" w:rsidRPr="0051322C" w:rsidRDefault="0051322C" w:rsidP="008739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39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N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28EC48BB" w14:textId="14C8FAE8" w:rsidR="0051322C" w:rsidRPr="0051322C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240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0BAEFABD" w14:textId="7D4E5CDC" w:rsidR="0051322C" w:rsidRPr="0051322C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240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52D5DF1A" w14:textId="424D682C" w:rsidR="0051322C" w:rsidRPr="0051322C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240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71DCDC5B" w14:textId="2EA22A64" w:rsidR="0051322C" w:rsidRPr="0051322C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240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40FE8F30" w14:textId="1E40FFF8" w:rsidR="0051322C" w:rsidRPr="0051322C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240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00C7EF4C" w14:textId="3EA88511" w:rsidR="0051322C" w:rsidRPr="0051322C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240</w:t>
            </w:r>
          </w:p>
        </w:tc>
      </w:tr>
      <w:tr w:rsidR="0051322C" w:rsidRPr="00F0170E" w14:paraId="4CCF1200" w14:textId="77777777" w:rsidTr="0087399A">
        <w:trPr>
          <w:trHeight w:val="360"/>
          <w:jc w:val="center"/>
        </w:trPr>
        <w:tc>
          <w:tcPr>
            <w:tcW w:w="1850" w:type="dxa"/>
            <w:vAlign w:val="center"/>
          </w:tcPr>
          <w:p w14:paraId="14E5FD4F" w14:textId="24AA464B" w:rsidR="0051322C" w:rsidRPr="00837C25" w:rsidRDefault="0051322C" w:rsidP="008739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37C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Mean(</w:t>
            </w:r>
            <w:proofErr w:type="gramEnd"/>
            <w:r w:rsidRPr="00837C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SD)</w:t>
            </w:r>
          </w:p>
        </w:tc>
        <w:tc>
          <w:tcPr>
            <w:tcW w:w="1850" w:type="dxa"/>
            <w:vAlign w:val="center"/>
          </w:tcPr>
          <w:p w14:paraId="56337067" w14:textId="217FEFF3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4.97(1.93)</w:t>
            </w:r>
          </w:p>
        </w:tc>
        <w:tc>
          <w:tcPr>
            <w:tcW w:w="1850" w:type="dxa"/>
            <w:vAlign w:val="center"/>
          </w:tcPr>
          <w:p w14:paraId="0E6BFBCF" w14:textId="5834EDC9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2.75(.62)</w:t>
            </w:r>
          </w:p>
        </w:tc>
        <w:tc>
          <w:tcPr>
            <w:tcW w:w="1850" w:type="dxa"/>
            <w:vAlign w:val="center"/>
          </w:tcPr>
          <w:p w14:paraId="5FA7E640" w14:textId="020FB760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2.67(1.20)</w:t>
            </w:r>
          </w:p>
        </w:tc>
        <w:tc>
          <w:tcPr>
            <w:tcW w:w="1850" w:type="dxa"/>
            <w:vAlign w:val="center"/>
          </w:tcPr>
          <w:p w14:paraId="47390BFA" w14:textId="388A9F2E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2.09(1.69)</w:t>
            </w:r>
          </w:p>
        </w:tc>
        <w:tc>
          <w:tcPr>
            <w:tcW w:w="1850" w:type="dxa"/>
            <w:vAlign w:val="center"/>
          </w:tcPr>
          <w:p w14:paraId="728D50C8" w14:textId="3C89821F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3.67(1.43)</w:t>
            </w:r>
          </w:p>
        </w:tc>
        <w:tc>
          <w:tcPr>
            <w:tcW w:w="1850" w:type="dxa"/>
            <w:vAlign w:val="center"/>
          </w:tcPr>
          <w:p w14:paraId="3260F621" w14:textId="12EF3ADD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1.36(.93)</w:t>
            </w:r>
          </w:p>
        </w:tc>
      </w:tr>
      <w:tr w:rsidR="0051322C" w:rsidRPr="00F0170E" w14:paraId="6DBC1837" w14:textId="77777777" w:rsidTr="0087399A">
        <w:trPr>
          <w:trHeight w:val="360"/>
          <w:jc w:val="center"/>
        </w:trPr>
        <w:tc>
          <w:tcPr>
            <w:tcW w:w="1850" w:type="dxa"/>
            <w:vAlign w:val="center"/>
          </w:tcPr>
          <w:p w14:paraId="4781E45E" w14:textId="33577760" w:rsidR="0051322C" w:rsidRPr="00837C25" w:rsidRDefault="0051322C" w:rsidP="008739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7C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Range</w:t>
            </w:r>
          </w:p>
        </w:tc>
        <w:tc>
          <w:tcPr>
            <w:tcW w:w="1850" w:type="dxa"/>
            <w:vAlign w:val="center"/>
          </w:tcPr>
          <w:p w14:paraId="5D22D1B3" w14:textId="56C9DD5F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0 - 7</w:t>
            </w:r>
          </w:p>
        </w:tc>
        <w:tc>
          <w:tcPr>
            <w:tcW w:w="1850" w:type="dxa"/>
            <w:vAlign w:val="center"/>
          </w:tcPr>
          <w:p w14:paraId="1BD39AEB" w14:textId="0C85E736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0 - 3</w:t>
            </w:r>
          </w:p>
        </w:tc>
        <w:tc>
          <w:tcPr>
            <w:tcW w:w="1850" w:type="dxa"/>
            <w:vAlign w:val="center"/>
          </w:tcPr>
          <w:p w14:paraId="1FEAE983" w14:textId="113F8A77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0 - 4</w:t>
            </w:r>
          </w:p>
        </w:tc>
        <w:tc>
          <w:tcPr>
            <w:tcW w:w="1850" w:type="dxa"/>
            <w:vAlign w:val="center"/>
          </w:tcPr>
          <w:p w14:paraId="120D0CA7" w14:textId="658586D3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0 - 5</w:t>
            </w:r>
          </w:p>
        </w:tc>
        <w:tc>
          <w:tcPr>
            <w:tcW w:w="1850" w:type="dxa"/>
            <w:vAlign w:val="center"/>
          </w:tcPr>
          <w:p w14:paraId="19AB0FC7" w14:textId="5870FAB8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0 - 5</w:t>
            </w:r>
          </w:p>
        </w:tc>
        <w:tc>
          <w:tcPr>
            <w:tcW w:w="1850" w:type="dxa"/>
            <w:vAlign w:val="center"/>
          </w:tcPr>
          <w:p w14:paraId="5289061B" w14:textId="5A74B69B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0 - 3</w:t>
            </w:r>
          </w:p>
        </w:tc>
      </w:tr>
      <w:tr w:rsidR="0051322C" w:rsidRPr="00F0170E" w14:paraId="25892843" w14:textId="77777777" w:rsidTr="0087399A">
        <w:trPr>
          <w:trHeight w:val="360"/>
          <w:jc w:val="center"/>
        </w:trPr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29F1D252" w14:textId="3D8B6655" w:rsidR="0051322C" w:rsidRPr="00837C25" w:rsidRDefault="0051322C" w:rsidP="008739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7C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Total possible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3D1E4C5C" w14:textId="4B57C240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4E644495" w14:textId="7A12A103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77A7D5D4" w14:textId="25063BEB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7CC30DB7" w14:textId="4B6DECDA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61F20E4E" w14:textId="33EDA4C4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1E1BA4AC" w14:textId="5031BFED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87399A" w:rsidRPr="00F0170E" w14:paraId="2786744F" w14:textId="77777777" w:rsidTr="0087399A">
        <w:trPr>
          <w:trHeight w:val="360"/>
          <w:jc w:val="center"/>
        </w:trPr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1A3B1" w14:textId="445CF0BB" w:rsidR="0087399A" w:rsidRPr="00837C25" w:rsidRDefault="0087399A" w:rsidP="0087399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25152" w14:textId="2A3635A8" w:rsidR="0087399A" w:rsidRPr="00837C25" w:rsidRDefault="0087399A" w:rsidP="00873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T3 FACE – Emotion Labeling Task</w:t>
            </w:r>
          </w:p>
        </w:tc>
      </w:tr>
      <w:tr w:rsidR="0051322C" w:rsidRPr="00F0170E" w14:paraId="3170E629" w14:textId="77777777" w:rsidTr="0087399A">
        <w:trPr>
          <w:trHeight w:val="360"/>
          <w:jc w:val="center"/>
        </w:trPr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0D3AE248" w14:textId="742DC5B4" w:rsidR="0051322C" w:rsidRPr="0051322C" w:rsidRDefault="0051322C" w:rsidP="008739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39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N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2707A69F" w14:textId="1B06819B" w:rsidR="0051322C" w:rsidRPr="0051322C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231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6B8FD9A8" w14:textId="63A6CA7C" w:rsidR="0051322C" w:rsidRPr="0051322C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231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089DEF35" w14:textId="10B2D336" w:rsidR="0051322C" w:rsidRPr="0051322C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231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2DEE6A65" w14:textId="375D8221" w:rsidR="0051322C" w:rsidRPr="0051322C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231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2E7469A0" w14:textId="1955F8B8" w:rsidR="0051322C" w:rsidRPr="0051322C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231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4304FD29" w14:textId="12335E53" w:rsidR="0051322C" w:rsidRPr="0051322C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231</w:t>
            </w:r>
          </w:p>
        </w:tc>
      </w:tr>
      <w:tr w:rsidR="0051322C" w:rsidRPr="00F0170E" w14:paraId="5D14C06D" w14:textId="77777777" w:rsidTr="0087399A">
        <w:trPr>
          <w:trHeight w:val="360"/>
          <w:jc w:val="center"/>
        </w:trPr>
        <w:tc>
          <w:tcPr>
            <w:tcW w:w="1850" w:type="dxa"/>
            <w:vAlign w:val="center"/>
          </w:tcPr>
          <w:p w14:paraId="194E8BEF" w14:textId="710CBD8D" w:rsidR="0051322C" w:rsidRPr="00837C25" w:rsidRDefault="0051322C" w:rsidP="0087399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37C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Mean(</w:t>
            </w:r>
            <w:proofErr w:type="gramEnd"/>
            <w:r w:rsidRPr="00837C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SD)</w:t>
            </w:r>
          </w:p>
        </w:tc>
        <w:tc>
          <w:tcPr>
            <w:tcW w:w="1850" w:type="dxa"/>
            <w:vAlign w:val="center"/>
          </w:tcPr>
          <w:p w14:paraId="755B162E" w14:textId="60024582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4.78(1.97)</w:t>
            </w:r>
          </w:p>
        </w:tc>
        <w:tc>
          <w:tcPr>
            <w:tcW w:w="1850" w:type="dxa"/>
            <w:vAlign w:val="center"/>
          </w:tcPr>
          <w:p w14:paraId="426ED20E" w14:textId="4F9AC404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4.77(.58)</w:t>
            </w:r>
          </w:p>
        </w:tc>
        <w:tc>
          <w:tcPr>
            <w:tcW w:w="1850" w:type="dxa"/>
            <w:vAlign w:val="center"/>
          </w:tcPr>
          <w:p w14:paraId="307D39EE" w14:textId="6CB50062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3.37(1.23)</w:t>
            </w:r>
          </w:p>
        </w:tc>
        <w:tc>
          <w:tcPr>
            <w:tcW w:w="1850" w:type="dxa"/>
            <w:vAlign w:val="center"/>
          </w:tcPr>
          <w:p w14:paraId="4F2426F1" w14:textId="07A26E01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2.45(1.84)</w:t>
            </w:r>
          </w:p>
        </w:tc>
        <w:tc>
          <w:tcPr>
            <w:tcW w:w="1850" w:type="dxa"/>
            <w:vAlign w:val="center"/>
          </w:tcPr>
          <w:p w14:paraId="38F6D055" w14:textId="552221E0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3.97(1.27)</w:t>
            </w:r>
          </w:p>
        </w:tc>
        <w:tc>
          <w:tcPr>
            <w:tcW w:w="1850" w:type="dxa"/>
            <w:vAlign w:val="center"/>
          </w:tcPr>
          <w:p w14:paraId="6FA30C1E" w14:textId="0D3B4EC3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1.74(1.32)</w:t>
            </w:r>
          </w:p>
        </w:tc>
      </w:tr>
      <w:tr w:rsidR="0051322C" w:rsidRPr="00F0170E" w14:paraId="436CE602" w14:textId="77777777" w:rsidTr="0087399A">
        <w:trPr>
          <w:trHeight w:val="360"/>
          <w:jc w:val="center"/>
        </w:trPr>
        <w:tc>
          <w:tcPr>
            <w:tcW w:w="1850" w:type="dxa"/>
            <w:vAlign w:val="center"/>
          </w:tcPr>
          <w:p w14:paraId="1ECB0430" w14:textId="10D0ABDC" w:rsidR="0051322C" w:rsidRPr="00837C25" w:rsidRDefault="0051322C" w:rsidP="0087399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37C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Range</w:t>
            </w:r>
          </w:p>
        </w:tc>
        <w:tc>
          <w:tcPr>
            <w:tcW w:w="1850" w:type="dxa"/>
            <w:vAlign w:val="center"/>
          </w:tcPr>
          <w:p w14:paraId="6D6C7755" w14:textId="3C267D9D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0 - 8</w:t>
            </w:r>
          </w:p>
        </w:tc>
        <w:tc>
          <w:tcPr>
            <w:tcW w:w="1850" w:type="dxa"/>
            <w:vAlign w:val="center"/>
          </w:tcPr>
          <w:p w14:paraId="752AE62C" w14:textId="4548E67F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2 - 5</w:t>
            </w:r>
          </w:p>
        </w:tc>
        <w:tc>
          <w:tcPr>
            <w:tcW w:w="1850" w:type="dxa"/>
            <w:vAlign w:val="center"/>
          </w:tcPr>
          <w:p w14:paraId="09CD0E37" w14:textId="017CEF6A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0 - 5</w:t>
            </w:r>
          </w:p>
        </w:tc>
        <w:tc>
          <w:tcPr>
            <w:tcW w:w="1850" w:type="dxa"/>
            <w:vAlign w:val="center"/>
          </w:tcPr>
          <w:p w14:paraId="1AA6FA92" w14:textId="688B7C42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0 - 5</w:t>
            </w:r>
          </w:p>
        </w:tc>
        <w:tc>
          <w:tcPr>
            <w:tcW w:w="1850" w:type="dxa"/>
            <w:vAlign w:val="center"/>
          </w:tcPr>
          <w:p w14:paraId="12E77B6C" w14:textId="66F3340B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0 - 5</w:t>
            </w:r>
          </w:p>
        </w:tc>
        <w:tc>
          <w:tcPr>
            <w:tcW w:w="1850" w:type="dxa"/>
            <w:vAlign w:val="center"/>
          </w:tcPr>
          <w:p w14:paraId="5576A38B" w14:textId="4629C8D3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0 - 5</w:t>
            </w:r>
          </w:p>
        </w:tc>
      </w:tr>
      <w:tr w:rsidR="0051322C" w:rsidRPr="00F0170E" w14:paraId="5842F030" w14:textId="77777777" w:rsidTr="0087399A">
        <w:trPr>
          <w:trHeight w:val="360"/>
          <w:jc w:val="center"/>
        </w:trPr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2760B3FB" w14:textId="305DBE1C" w:rsidR="0051322C" w:rsidRPr="00837C25" w:rsidRDefault="0051322C" w:rsidP="0087399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37C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Total possible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43E57ACD" w14:textId="3DBAFA5B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55A4E369" w14:textId="6B711565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31B5244A" w14:textId="23BB4594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0D3DE900" w14:textId="73F60E95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1B206EBB" w14:textId="5AC31E13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4644CB95" w14:textId="78988C0F" w:rsidR="0051322C" w:rsidRPr="00837C25" w:rsidRDefault="0051322C" w:rsidP="000C4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</w:tbl>
    <w:p w14:paraId="3F28759F" w14:textId="262EA18C" w:rsidR="00435E8F" w:rsidRDefault="00435E8F" w:rsidP="00837C25">
      <w:pPr>
        <w:rPr>
          <w:rFonts w:ascii="Times New Roman" w:eastAsia="Calibri" w:hAnsi="Times New Roman" w:cs="Times New Roman"/>
          <w:sz w:val="24"/>
          <w:szCs w:val="24"/>
        </w:rPr>
      </w:pPr>
    </w:p>
    <w:p w14:paraId="65F83C91" w14:textId="7F38762A" w:rsidR="00F80365" w:rsidRDefault="00F80365" w:rsidP="00837C25">
      <w:pPr>
        <w:rPr>
          <w:rFonts w:ascii="Times New Roman" w:eastAsia="Calibri" w:hAnsi="Times New Roman" w:cs="Times New Roman"/>
          <w:sz w:val="24"/>
          <w:szCs w:val="24"/>
        </w:rPr>
      </w:pPr>
    </w:p>
    <w:p w14:paraId="341A3440" w14:textId="6C5352FD" w:rsidR="00F80365" w:rsidRDefault="00F80365" w:rsidP="00837C25">
      <w:pPr>
        <w:rPr>
          <w:rFonts w:ascii="Times New Roman" w:eastAsia="Calibri" w:hAnsi="Times New Roman" w:cs="Times New Roman"/>
          <w:sz w:val="24"/>
          <w:szCs w:val="24"/>
        </w:rPr>
      </w:pPr>
    </w:p>
    <w:p w14:paraId="53A3A8A6" w14:textId="4889C225" w:rsidR="00F80365" w:rsidRDefault="00F80365" w:rsidP="00837C25">
      <w:pPr>
        <w:rPr>
          <w:rFonts w:ascii="Times New Roman" w:eastAsia="Calibri" w:hAnsi="Times New Roman" w:cs="Times New Roman"/>
          <w:sz w:val="24"/>
          <w:szCs w:val="24"/>
        </w:rPr>
      </w:pPr>
    </w:p>
    <w:p w14:paraId="67E9D71C" w14:textId="10EE4CEE" w:rsidR="00F80365" w:rsidRDefault="00F80365" w:rsidP="00837C25">
      <w:pPr>
        <w:rPr>
          <w:rFonts w:ascii="Times New Roman" w:eastAsia="Calibri" w:hAnsi="Times New Roman" w:cs="Times New Roman"/>
          <w:sz w:val="24"/>
          <w:szCs w:val="24"/>
        </w:rPr>
      </w:pPr>
    </w:p>
    <w:p w14:paraId="2109EE53" w14:textId="1508B1E8" w:rsidR="00F80365" w:rsidRDefault="00F80365" w:rsidP="00837C25">
      <w:pPr>
        <w:rPr>
          <w:rFonts w:ascii="Times New Roman" w:eastAsia="Calibri" w:hAnsi="Times New Roman" w:cs="Times New Roman"/>
          <w:sz w:val="24"/>
          <w:szCs w:val="24"/>
        </w:rPr>
      </w:pPr>
    </w:p>
    <w:p w14:paraId="6765251C" w14:textId="77777777" w:rsidR="00787E09" w:rsidRDefault="00787E09" w:rsidP="00787E09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Supplement Figure 1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/>
          <w:sz w:val="24"/>
          <w:szCs w:val="24"/>
        </w:rPr>
        <w:t>Relationship Between Preschool Sadness Recognition Intercepts (T1)/Slopes (T1-T3) and T1 Age</w:t>
      </w:r>
    </w:p>
    <w:p w14:paraId="2E4D9870" w14:textId="7DC85579" w:rsidR="00787E09" w:rsidRDefault="00787E09" w:rsidP="00787E0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66229FD" wp14:editId="6B3C279B">
            <wp:extent cx="8968740" cy="5791200"/>
            <wp:effectExtent l="0" t="0" r="10160" b="1270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1DDBE6D" w14:textId="77777777" w:rsidR="00787E09" w:rsidRDefault="00787E09" w:rsidP="00787E09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787E09">
          <w:pgSz w:w="15840" w:h="12240" w:orient="landscape"/>
          <w:pgMar w:top="1296" w:right="1440" w:bottom="1296" w:left="1440" w:header="720" w:footer="720" w:gutter="0"/>
          <w:cols w:space="720"/>
        </w:sectPr>
      </w:pPr>
    </w:p>
    <w:p w14:paraId="62DF4F36" w14:textId="77777777" w:rsidR="00787E09" w:rsidRDefault="00787E09" w:rsidP="00787E09">
      <w:p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Supplement Figure 2. Relationship Between Preschool Disgust Recognition Intercepts (T1)/Slopes (T1-T3) and T1 Age</w:t>
      </w:r>
    </w:p>
    <w:p w14:paraId="6C7A1A63" w14:textId="28CE52A0" w:rsidR="00787E09" w:rsidRPr="00787E09" w:rsidRDefault="00787E09" w:rsidP="00F803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F1A575" wp14:editId="636C4CBF">
            <wp:extent cx="8420100" cy="5768340"/>
            <wp:effectExtent l="0" t="0" r="12700" b="1016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83E0DDD" w14:textId="4D3B06A1" w:rsidR="00F80365" w:rsidRPr="003C0DBA" w:rsidRDefault="00F80365" w:rsidP="00F8036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C0DBA">
        <w:rPr>
          <w:rFonts w:ascii="Times New Roman" w:hAnsi="Times New Roman" w:cs="Times New Roman"/>
          <w:i/>
          <w:iCs/>
          <w:sz w:val="24"/>
          <w:szCs w:val="24"/>
        </w:rPr>
        <w:t xml:space="preserve">Supplemental Figure </w:t>
      </w:r>
      <w:r w:rsidR="00787E09" w:rsidRPr="003C0DBA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3C0DBA">
        <w:rPr>
          <w:rFonts w:ascii="Times New Roman" w:hAnsi="Times New Roman" w:cs="Times New Roman"/>
          <w:i/>
          <w:iCs/>
          <w:sz w:val="24"/>
          <w:szCs w:val="24"/>
        </w:rPr>
        <w:t xml:space="preserve">. Box Plots for Childhood Emotion Labeling T1-T3 (Surprise, Anger). </w:t>
      </w:r>
    </w:p>
    <w:p w14:paraId="4FA68571" w14:textId="77777777" w:rsidR="00F80365" w:rsidRPr="00E22C11" w:rsidRDefault="00F80365" w:rsidP="00F80365">
      <w:pPr>
        <w:rPr>
          <w:rFonts w:ascii="Times New Roman" w:hAnsi="Times New Roman" w:cs="Times New Roman"/>
          <w:sz w:val="24"/>
          <w:szCs w:val="24"/>
        </w:rPr>
      </w:pPr>
      <w:r w:rsidRPr="00714A88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19650B04" wp14:editId="532EA687">
            <wp:extent cx="4419600" cy="2614571"/>
            <wp:effectExtent l="0" t="0" r="0" b="1905"/>
            <wp:docPr id="7" name="Picture 7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932" cy="262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A15B2" w14:textId="77777777" w:rsidR="00F80365" w:rsidRPr="00E22C11" w:rsidRDefault="00F80365" w:rsidP="00F80365">
      <w:pPr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9F112D" wp14:editId="2360865A">
            <wp:extent cx="4386056" cy="2590800"/>
            <wp:effectExtent l="0" t="0" r="0" b="0"/>
            <wp:docPr id="1" name="Picture 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554" cy="260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DDD43" w14:textId="3DB59381" w:rsidR="00F80365" w:rsidRPr="00875E9F" w:rsidRDefault="00F80365" w:rsidP="00837C25">
      <w:pPr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>*</w:t>
      </w:r>
      <w:r w:rsidRPr="00E22C11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Pr="00E22C11">
        <w:rPr>
          <w:rFonts w:ascii="Times New Roman" w:hAnsi="Times New Roman" w:cs="Times New Roman"/>
          <w:sz w:val="24"/>
          <w:szCs w:val="24"/>
        </w:rPr>
        <w:t xml:space="preserve">: </w:t>
      </w:r>
      <w:r w:rsidRPr="00E22C11">
        <w:rPr>
          <w:rFonts w:ascii="Times New Roman" w:hAnsi="Times New Roman" w:cs="Times New Roman"/>
          <w:i/>
          <w:iCs/>
          <w:sz w:val="24"/>
          <w:szCs w:val="24"/>
        </w:rPr>
        <w:t xml:space="preserve"># of </w:t>
      </w:r>
      <w:r w:rsidRPr="00714A8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angry facial stimuli differed by wave. </w:t>
      </w:r>
      <w:r w:rsidRPr="00714A8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T1/T2 – 4 items; T3 – 5 items.</w:t>
      </w:r>
    </w:p>
    <w:sectPr w:rsidR="00F80365" w:rsidRPr="00875E9F" w:rsidSect="00EC0A2C">
      <w:pgSz w:w="15840" w:h="12240" w:orient="landscape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418E" w14:textId="77777777" w:rsidR="00157638" w:rsidRDefault="00157638" w:rsidP="007D3C48">
      <w:pPr>
        <w:spacing w:after="0" w:line="240" w:lineRule="auto"/>
      </w:pPr>
      <w:r>
        <w:separator/>
      </w:r>
    </w:p>
  </w:endnote>
  <w:endnote w:type="continuationSeparator" w:id="0">
    <w:p w14:paraId="2AE022D0" w14:textId="77777777" w:rsidR="00157638" w:rsidRDefault="00157638" w:rsidP="007D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B02E" w14:textId="77777777" w:rsidR="00157638" w:rsidRDefault="00157638" w:rsidP="007D3C48">
      <w:pPr>
        <w:spacing w:after="0" w:line="240" w:lineRule="auto"/>
      </w:pPr>
      <w:r>
        <w:separator/>
      </w:r>
    </w:p>
  </w:footnote>
  <w:footnote w:type="continuationSeparator" w:id="0">
    <w:p w14:paraId="4A89AF9E" w14:textId="77777777" w:rsidR="00157638" w:rsidRDefault="00157638" w:rsidP="007D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7A6"/>
    <w:rsid w:val="0000494A"/>
    <w:rsid w:val="00012E4A"/>
    <w:rsid w:val="000176F6"/>
    <w:rsid w:val="00020010"/>
    <w:rsid w:val="0002465E"/>
    <w:rsid w:val="00041B24"/>
    <w:rsid w:val="00043CE5"/>
    <w:rsid w:val="0005303D"/>
    <w:rsid w:val="00057DDF"/>
    <w:rsid w:val="000670F4"/>
    <w:rsid w:val="00071325"/>
    <w:rsid w:val="00080D19"/>
    <w:rsid w:val="00090DF9"/>
    <w:rsid w:val="000C4403"/>
    <w:rsid w:val="000D189B"/>
    <w:rsid w:val="00100D89"/>
    <w:rsid w:val="00107A20"/>
    <w:rsid w:val="001433CB"/>
    <w:rsid w:val="00157638"/>
    <w:rsid w:val="001A6685"/>
    <w:rsid w:val="001C4AC0"/>
    <w:rsid w:val="001E568D"/>
    <w:rsid w:val="001F4287"/>
    <w:rsid w:val="00213321"/>
    <w:rsid w:val="00254428"/>
    <w:rsid w:val="00267B84"/>
    <w:rsid w:val="00284134"/>
    <w:rsid w:val="00287A8B"/>
    <w:rsid w:val="002906F8"/>
    <w:rsid w:val="002A2756"/>
    <w:rsid w:val="002C5D2E"/>
    <w:rsid w:val="002D157A"/>
    <w:rsid w:val="002D5B93"/>
    <w:rsid w:val="00312299"/>
    <w:rsid w:val="00317FBE"/>
    <w:rsid w:val="0033011B"/>
    <w:rsid w:val="003577AF"/>
    <w:rsid w:val="003608DA"/>
    <w:rsid w:val="00366668"/>
    <w:rsid w:val="003722E5"/>
    <w:rsid w:val="0038707B"/>
    <w:rsid w:val="00394811"/>
    <w:rsid w:val="003A073E"/>
    <w:rsid w:val="003A4E9E"/>
    <w:rsid w:val="003C0DBA"/>
    <w:rsid w:val="003C69F2"/>
    <w:rsid w:val="003D25E5"/>
    <w:rsid w:val="003E337C"/>
    <w:rsid w:val="00414740"/>
    <w:rsid w:val="00416CDF"/>
    <w:rsid w:val="00435E8F"/>
    <w:rsid w:val="00437FA7"/>
    <w:rsid w:val="00441333"/>
    <w:rsid w:val="0045329D"/>
    <w:rsid w:val="00494F3A"/>
    <w:rsid w:val="004E59B7"/>
    <w:rsid w:val="004F4742"/>
    <w:rsid w:val="004F574E"/>
    <w:rsid w:val="00507B48"/>
    <w:rsid w:val="0051322C"/>
    <w:rsid w:val="00535462"/>
    <w:rsid w:val="005360BE"/>
    <w:rsid w:val="00537D8C"/>
    <w:rsid w:val="005420AD"/>
    <w:rsid w:val="005674D8"/>
    <w:rsid w:val="00596982"/>
    <w:rsid w:val="005B1515"/>
    <w:rsid w:val="005B2B3A"/>
    <w:rsid w:val="005F612E"/>
    <w:rsid w:val="00600044"/>
    <w:rsid w:val="00664B05"/>
    <w:rsid w:val="00686C39"/>
    <w:rsid w:val="006B521C"/>
    <w:rsid w:val="006D648D"/>
    <w:rsid w:val="00710F47"/>
    <w:rsid w:val="00712A0A"/>
    <w:rsid w:val="007152AE"/>
    <w:rsid w:val="00733CCD"/>
    <w:rsid w:val="00734B5F"/>
    <w:rsid w:val="0075526C"/>
    <w:rsid w:val="0077459E"/>
    <w:rsid w:val="007834DF"/>
    <w:rsid w:val="00783B87"/>
    <w:rsid w:val="00787E09"/>
    <w:rsid w:val="00796BB5"/>
    <w:rsid w:val="007A2A7F"/>
    <w:rsid w:val="007A6D21"/>
    <w:rsid w:val="007B6E40"/>
    <w:rsid w:val="007D0076"/>
    <w:rsid w:val="007D3C48"/>
    <w:rsid w:val="007F25D8"/>
    <w:rsid w:val="008052FE"/>
    <w:rsid w:val="00813A70"/>
    <w:rsid w:val="0081459A"/>
    <w:rsid w:val="0082449C"/>
    <w:rsid w:val="00831B8A"/>
    <w:rsid w:val="008330A6"/>
    <w:rsid w:val="00834A6D"/>
    <w:rsid w:val="00837C25"/>
    <w:rsid w:val="00840099"/>
    <w:rsid w:val="0084019A"/>
    <w:rsid w:val="0087399A"/>
    <w:rsid w:val="00875E9F"/>
    <w:rsid w:val="008B121F"/>
    <w:rsid w:val="008B7C70"/>
    <w:rsid w:val="008C44F8"/>
    <w:rsid w:val="008F7963"/>
    <w:rsid w:val="00941C36"/>
    <w:rsid w:val="009547A6"/>
    <w:rsid w:val="00987E2E"/>
    <w:rsid w:val="0099265B"/>
    <w:rsid w:val="009C4423"/>
    <w:rsid w:val="009F6673"/>
    <w:rsid w:val="009F71B5"/>
    <w:rsid w:val="00A00E03"/>
    <w:rsid w:val="00A35D8A"/>
    <w:rsid w:val="00A36595"/>
    <w:rsid w:val="00A52197"/>
    <w:rsid w:val="00A92AF2"/>
    <w:rsid w:val="00AA4271"/>
    <w:rsid w:val="00AD3682"/>
    <w:rsid w:val="00AD5920"/>
    <w:rsid w:val="00AE77D9"/>
    <w:rsid w:val="00AF52C4"/>
    <w:rsid w:val="00B035E1"/>
    <w:rsid w:val="00B13191"/>
    <w:rsid w:val="00B5755B"/>
    <w:rsid w:val="00B67CCB"/>
    <w:rsid w:val="00B70CA5"/>
    <w:rsid w:val="00B76E3C"/>
    <w:rsid w:val="00B8430A"/>
    <w:rsid w:val="00B86C5B"/>
    <w:rsid w:val="00C263CD"/>
    <w:rsid w:val="00C4246D"/>
    <w:rsid w:val="00C532A9"/>
    <w:rsid w:val="00C56426"/>
    <w:rsid w:val="00C65847"/>
    <w:rsid w:val="00C82120"/>
    <w:rsid w:val="00C948C6"/>
    <w:rsid w:val="00CB1284"/>
    <w:rsid w:val="00CD2E41"/>
    <w:rsid w:val="00CE2F2D"/>
    <w:rsid w:val="00CE41D6"/>
    <w:rsid w:val="00CF7706"/>
    <w:rsid w:val="00D567F3"/>
    <w:rsid w:val="00DC2E36"/>
    <w:rsid w:val="00DC563B"/>
    <w:rsid w:val="00DD53D2"/>
    <w:rsid w:val="00DF03F1"/>
    <w:rsid w:val="00E00104"/>
    <w:rsid w:val="00E10D91"/>
    <w:rsid w:val="00E178DC"/>
    <w:rsid w:val="00E328B4"/>
    <w:rsid w:val="00E3685C"/>
    <w:rsid w:val="00E752A6"/>
    <w:rsid w:val="00EC0A2C"/>
    <w:rsid w:val="00ED1107"/>
    <w:rsid w:val="00F01431"/>
    <w:rsid w:val="00F0170E"/>
    <w:rsid w:val="00F2086D"/>
    <w:rsid w:val="00F30E41"/>
    <w:rsid w:val="00F37E04"/>
    <w:rsid w:val="00F80365"/>
    <w:rsid w:val="00F95963"/>
    <w:rsid w:val="00FA6041"/>
    <w:rsid w:val="00FA6F2B"/>
    <w:rsid w:val="00FC6780"/>
    <w:rsid w:val="00FC7DD8"/>
    <w:rsid w:val="00FD04B3"/>
    <w:rsid w:val="00FE2597"/>
    <w:rsid w:val="00FF1488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A355AF"/>
  <w15:docId w15:val="{95E1AD45-5507-4302-B25C-C56D5909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C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</w:style>
  <w:style w:type="table" w:styleId="TableGrid">
    <w:name w:val="Table Grid"/>
    <w:basedOn w:val="TableNormal"/>
    <w:uiPriority w:val="39"/>
    <w:rsid w:val="0095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6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1B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B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3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C48"/>
  </w:style>
  <w:style w:type="paragraph" w:styleId="Footer">
    <w:name w:val="footer"/>
    <w:basedOn w:val="Normal"/>
    <w:link w:val="FooterChar"/>
    <w:uiPriority w:val="99"/>
    <w:unhideWhenUsed/>
    <w:rsid w:val="007D3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C48"/>
  </w:style>
  <w:style w:type="character" w:styleId="CommentReference">
    <w:name w:val="annotation reference"/>
    <w:basedOn w:val="DefaultParagraphFont"/>
    <w:uiPriority w:val="99"/>
    <w:semiHidden/>
    <w:unhideWhenUsed/>
    <w:rsid w:val="00AF5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52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2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2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6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lis\iCloudDrive\Desktop\Research\EEDP%20Research%20Paper\Data\FACE_emotion_labeling_MLM_graphs_final_0715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lis\iCloudDrive\Desktop\Research\EEDP%20Research%20Paper\Data\FACE_emotion_labeling_MLM_graphs_final_0715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55102738390247"/>
          <c:y val="4.9509581197019356E-2"/>
          <c:w val="0.6789171616280042"/>
          <c:h val="0.83141065826732785"/>
        </c:manualLayout>
      </c:layout>
      <c:scatterChart>
        <c:scatterStyle val="lineMarker"/>
        <c:varyColors val="0"/>
        <c:ser>
          <c:idx val="6"/>
          <c:order val="0"/>
          <c:tx>
            <c:strRef>
              <c:f>'graph data'!$E$21</c:f>
              <c:strCache>
                <c:ptCount val="1"/>
                <c:pt idx="0">
                  <c:v>-1SD T1 age</c:v>
                </c:pt>
              </c:strCache>
            </c:strRef>
          </c:tx>
          <c:spPr>
            <a:ln>
              <a:solidFill>
                <a:schemeClr val="accent2"/>
              </a:solidFill>
              <a:prstDash val="dash"/>
            </a:ln>
          </c:spPr>
          <c:marker>
            <c:symbol val="none"/>
          </c:marker>
          <c:xVal>
            <c:numRef>
              <c:f>'graph data'!$D$22:$D$38</c:f>
              <c:numCache>
                <c:formatCode>General</c:formatCode>
                <c:ptCount val="17"/>
                <c:pt idx="0">
                  <c:v>0</c:v>
                </c:pt>
                <c:pt idx="1">
                  <c:v>0.125</c:v>
                </c:pt>
                <c:pt idx="2">
                  <c:v>0.25</c:v>
                </c:pt>
                <c:pt idx="3">
                  <c:v>0.375</c:v>
                </c:pt>
                <c:pt idx="4">
                  <c:v>0.5</c:v>
                </c:pt>
                <c:pt idx="5">
                  <c:v>0.625</c:v>
                </c:pt>
                <c:pt idx="6">
                  <c:v>0.75</c:v>
                </c:pt>
                <c:pt idx="7">
                  <c:v>0.875</c:v>
                </c:pt>
                <c:pt idx="8">
                  <c:v>1</c:v>
                </c:pt>
                <c:pt idx="9">
                  <c:v>1.125</c:v>
                </c:pt>
                <c:pt idx="10">
                  <c:v>1.25</c:v>
                </c:pt>
                <c:pt idx="11">
                  <c:v>1.375</c:v>
                </c:pt>
                <c:pt idx="12">
                  <c:v>1.5</c:v>
                </c:pt>
                <c:pt idx="13">
                  <c:v>1.625</c:v>
                </c:pt>
                <c:pt idx="14">
                  <c:v>1.75</c:v>
                </c:pt>
                <c:pt idx="15">
                  <c:v>1.875</c:v>
                </c:pt>
                <c:pt idx="16">
                  <c:v>2</c:v>
                </c:pt>
              </c:numCache>
            </c:numRef>
          </c:xVal>
          <c:yVal>
            <c:numRef>
              <c:f>'graph data'!$E$22:$E$38</c:f>
              <c:numCache>
                <c:formatCode>General</c:formatCode>
                <c:ptCount val="17"/>
                <c:pt idx="0">
                  <c:v>3.5371838624803025</c:v>
                </c:pt>
                <c:pt idx="1">
                  <c:v>3.8340608640387592</c:v>
                </c:pt>
                <c:pt idx="2">
                  <c:v>4.0994878655972151</c:v>
                </c:pt>
                <c:pt idx="3">
                  <c:v>4.3334648671556728</c:v>
                </c:pt>
                <c:pt idx="4">
                  <c:v>4.5359918687141283</c:v>
                </c:pt>
                <c:pt idx="5">
                  <c:v>4.7070688702725851</c:v>
                </c:pt>
                <c:pt idx="6">
                  <c:v>4.8466958718310424</c:v>
                </c:pt>
                <c:pt idx="7">
                  <c:v>4.9548728733894984</c:v>
                </c:pt>
                <c:pt idx="8">
                  <c:v>5.0315998749479549</c:v>
                </c:pt>
                <c:pt idx="9">
                  <c:v>5.0768768765064118</c:v>
                </c:pt>
                <c:pt idx="10">
                  <c:v>5.0907038780648692</c:v>
                </c:pt>
                <c:pt idx="11">
                  <c:v>5.0730808796233253</c:v>
                </c:pt>
                <c:pt idx="12">
                  <c:v>5.024007881181781</c:v>
                </c:pt>
                <c:pt idx="13">
                  <c:v>4.943484882740238</c:v>
                </c:pt>
                <c:pt idx="14">
                  <c:v>4.8315118842986937</c:v>
                </c:pt>
                <c:pt idx="15">
                  <c:v>4.6880888858571517</c:v>
                </c:pt>
                <c:pt idx="16">
                  <c:v>4.5132158874156065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D93-6140-BA1D-06C222FB35A1}"/>
            </c:ext>
          </c:extLst>
        </c:ser>
        <c:ser>
          <c:idx val="0"/>
          <c:order val="1"/>
          <c:tx>
            <c:strRef>
              <c:f>'graph data'!$F$21</c:f>
              <c:strCache>
                <c:ptCount val="1"/>
                <c:pt idx="0">
                  <c:v>Mean T1 age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none"/>
          </c:marker>
          <c:xVal>
            <c:numRef>
              <c:f>'graph data'!$D$22:$D$38</c:f>
              <c:numCache>
                <c:formatCode>General</c:formatCode>
                <c:ptCount val="17"/>
                <c:pt idx="0">
                  <c:v>0</c:v>
                </c:pt>
                <c:pt idx="1">
                  <c:v>0.125</c:v>
                </c:pt>
                <c:pt idx="2">
                  <c:v>0.25</c:v>
                </c:pt>
                <c:pt idx="3">
                  <c:v>0.375</c:v>
                </c:pt>
                <c:pt idx="4">
                  <c:v>0.5</c:v>
                </c:pt>
                <c:pt idx="5">
                  <c:v>0.625</c:v>
                </c:pt>
                <c:pt idx="6">
                  <c:v>0.75</c:v>
                </c:pt>
                <c:pt idx="7">
                  <c:v>0.875</c:v>
                </c:pt>
                <c:pt idx="8">
                  <c:v>1</c:v>
                </c:pt>
                <c:pt idx="9">
                  <c:v>1.125</c:v>
                </c:pt>
                <c:pt idx="10">
                  <c:v>1.25</c:v>
                </c:pt>
                <c:pt idx="11">
                  <c:v>1.375</c:v>
                </c:pt>
                <c:pt idx="12">
                  <c:v>1.5</c:v>
                </c:pt>
                <c:pt idx="13">
                  <c:v>1.625</c:v>
                </c:pt>
                <c:pt idx="14">
                  <c:v>1.75</c:v>
                </c:pt>
                <c:pt idx="15">
                  <c:v>1.875</c:v>
                </c:pt>
                <c:pt idx="16">
                  <c:v>2</c:v>
                </c:pt>
              </c:numCache>
            </c:numRef>
          </c:xVal>
          <c:yVal>
            <c:numRef>
              <c:f>'graph data'!$F$22:$F$38</c:f>
              <c:numCache>
                <c:formatCode>General</c:formatCode>
                <c:ptCount val="17"/>
                <c:pt idx="0">
                  <c:v>4.4572589142499996</c:v>
                </c:pt>
                <c:pt idx="1">
                  <c:v>4.7132924022976974</c:v>
                </c:pt>
                <c:pt idx="2">
                  <c:v>4.9378758903453939</c:v>
                </c:pt>
                <c:pt idx="3">
                  <c:v>5.1310093783930917</c:v>
                </c:pt>
                <c:pt idx="4">
                  <c:v>5.2926928664407891</c:v>
                </c:pt>
                <c:pt idx="5">
                  <c:v>5.422926354488486</c:v>
                </c:pt>
                <c:pt idx="6">
                  <c:v>5.5217098425361844</c:v>
                </c:pt>
                <c:pt idx="7">
                  <c:v>5.5890433305838805</c:v>
                </c:pt>
                <c:pt idx="8">
                  <c:v>5.6249268186315788</c:v>
                </c:pt>
                <c:pt idx="9">
                  <c:v>5.6293603066792768</c:v>
                </c:pt>
                <c:pt idx="10">
                  <c:v>5.6023437947269734</c:v>
                </c:pt>
                <c:pt idx="11">
                  <c:v>5.5438772827746705</c:v>
                </c:pt>
                <c:pt idx="12">
                  <c:v>5.4539607708223672</c:v>
                </c:pt>
                <c:pt idx="13">
                  <c:v>5.3325942588700652</c:v>
                </c:pt>
                <c:pt idx="14">
                  <c:v>5.1797777469177628</c:v>
                </c:pt>
                <c:pt idx="15">
                  <c:v>4.9955112349654609</c:v>
                </c:pt>
                <c:pt idx="16">
                  <c:v>4.7797947230131568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CD93-6140-BA1D-06C222FB35A1}"/>
            </c:ext>
          </c:extLst>
        </c:ser>
        <c:ser>
          <c:idx val="1"/>
          <c:order val="2"/>
          <c:tx>
            <c:strRef>
              <c:f>'graph data'!$G$21</c:f>
              <c:strCache>
                <c:ptCount val="1"/>
                <c:pt idx="0">
                  <c:v>+1SD T1 age</c:v>
                </c:pt>
              </c:strCache>
            </c:strRef>
          </c:tx>
          <c:spPr>
            <a:ln>
              <a:solidFill>
                <a:schemeClr val="accent2"/>
              </a:solidFill>
              <a:prstDash val="sysDot"/>
            </a:ln>
          </c:spPr>
          <c:marker>
            <c:symbol val="none"/>
          </c:marker>
          <c:xVal>
            <c:numRef>
              <c:f>'graph data'!$D$22:$D$38</c:f>
              <c:numCache>
                <c:formatCode>General</c:formatCode>
                <c:ptCount val="17"/>
                <c:pt idx="0">
                  <c:v>0</c:v>
                </c:pt>
                <c:pt idx="1">
                  <c:v>0.125</c:v>
                </c:pt>
                <c:pt idx="2">
                  <c:v>0.25</c:v>
                </c:pt>
                <c:pt idx="3">
                  <c:v>0.375</c:v>
                </c:pt>
                <c:pt idx="4">
                  <c:v>0.5</c:v>
                </c:pt>
                <c:pt idx="5">
                  <c:v>0.625</c:v>
                </c:pt>
                <c:pt idx="6">
                  <c:v>0.75</c:v>
                </c:pt>
                <c:pt idx="7">
                  <c:v>0.875</c:v>
                </c:pt>
                <c:pt idx="8">
                  <c:v>1</c:v>
                </c:pt>
                <c:pt idx="9">
                  <c:v>1.125</c:v>
                </c:pt>
                <c:pt idx="10">
                  <c:v>1.25</c:v>
                </c:pt>
                <c:pt idx="11">
                  <c:v>1.375</c:v>
                </c:pt>
                <c:pt idx="12">
                  <c:v>1.5</c:v>
                </c:pt>
                <c:pt idx="13">
                  <c:v>1.625</c:v>
                </c:pt>
                <c:pt idx="14">
                  <c:v>1.75</c:v>
                </c:pt>
                <c:pt idx="15">
                  <c:v>1.875</c:v>
                </c:pt>
                <c:pt idx="16">
                  <c:v>2</c:v>
                </c:pt>
              </c:numCache>
            </c:numRef>
          </c:xVal>
          <c:yVal>
            <c:numRef>
              <c:f>'graph data'!$G$22:$G$38</c:f>
              <c:numCache>
                <c:formatCode>General</c:formatCode>
                <c:ptCount val="17"/>
                <c:pt idx="0">
                  <c:v>5.3773339660196973</c:v>
                </c:pt>
                <c:pt idx="1">
                  <c:v>5.5925239405566352</c:v>
                </c:pt>
                <c:pt idx="2">
                  <c:v>5.7762639150935735</c:v>
                </c:pt>
                <c:pt idx="3">
                  <c:v>5.9285538896305114</c:v>
                </c:pt>
                <c:pt idx="4">
                  <c:v>6.0493938641674498</c:v>
                </c:pt>
                <c:pt idx="5">
                  <c:v>6.1387838387043878</c:v>
                </c:pt>
                <c:pt idx="6">
                  <c:v>6.1967238132413263</c:v>
                </c:pt>
                <c:pt idx="7">
                  <c:v>6.2232137877782643</c:v>
                </c:pt>
                <c:pt idx="8">
                  <c:v>6.2182537623152028</c:v>
                </c:pt>
                <c:pt idx="9">
                  <c:v>6.1818437368521408</c:v>
                </c:pt>
                <c:pt idx="10">
                  <c:v>6.1139837113890794</c:v>
                </c:pt>
                <c:pt idx="11">
                  <c:v>6.0146736859260166</c:v>
                </c:pt>
                <c:pt idx="12">
                  <c:v>5.8839136604629543</c:v>
                </c:pt>
                <c:pt idx="13">
                  <c:v>5.7217036349998933</c:v>
                </c:pt>
                <c:pt idx="14">
                  <c:v>5.528043609536831</c:v>
                </c:pt>
                <c:pt idx="15">
                  <c:v>5.3029335840737701</c:v>
                </c:pt>
                <c:pt idx="16">
                  <c:v>5.046373558610707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CD93-6140-BA1D-06C222FB35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0957440"/>
        <c:axId val="230959360"/>
      </c:scatterChart>
      <c:valAx>
        <c:axId val="230957440"/>
        <c:scaling>
          <c:orientation val="minMax"/>
          <c:max val="2"/>
        </c:scaling>
        <c:delete val="0"/>
        <c:axPos val="b"/>
        <c:title>
          <c:tx>
            <c:rich>
              <a:bodyPr/>
              <a:lstStyle/>
              <a:p>
                <a:pPr>
                  <a:defRPr sz="1800"/>
                </a:pPr>
                <a:r>
                  <a:rPr lang="en-US" sz="1800" b="0"/>
                  <a:t>T1                                                     T2</a:t>
                </a:r>
                <a:r>
                  <a:rPr lang="en-US" sz="1800" b="0" i="0" u="none" strike="noStrike" baseline="0">
                    <a:effectLst/>
                  </a:rPr>
                  <a:t>                                                     T</a:t>
                </a:r>
                <a:r>
                  <a:rPr lang="en-US" sz="1800" b="0"/>
                  <a:t>3</a:t>
                </a:r>
              </a:p>
            </c:rich>
          </c:tx>
          <c:layout>
            <c:manualLayout>
              <c:xMode val="edge"/>
              <c:yMode val="edge"/>
              <c:x val="8.8041983241215843E-2"/>
              <c:y val="0.90717614216281706"/>
            </c:manualLayout>
          </c:layout>
          <c:overlay val="0"/>
        </c:title>
        <c:numFmt formatCode="General" sourceLinked="1"/>
        <c:majorTickMark val="out"/>
        <c:minorTickMark val="none"/>
        <c:tickLblPos val="none"/>
        <c:txPr>
          <a:bodyPr/>
          <a:lstStyle/>
          <a:p>
            <a:pPr>
              <a:defRPr sz="1800"/>
            </a:pPr>
            <a:endParaRPr lang="en-US"/>
          </a:p>
        </c:txPr>
        <c:crossAx val="230959360"/>
        <c:crossesAt val="-1.4"/>
        <c:crossBetween val="midCat"/>
        <c:majorUnit val="1"/>
      </c:valAx>
      <c:valAx>
        <c:axId val="230959360"/>
        <c:scaling>
          <c:orientation val="minMax"/>
          <c:max val="7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800"/>
                </a:pPr>
                <a:r>
                  <a:rPr lang="en-US" sz="1800"/>
                  <a:t>Estimated Number</a:t>
                </a:r>
                <a:r>
                  <a:rPr lang="en-US" sz="1800" baseline="0"/>
                  <a:t> of Sad Faces Correctly Identified</a:t>
                </a:r>
                <a:endParaRPr lang="en-US" sz="1800"/>
              </a:p>
            </c:rich>
          </c:tx>
          <c:layout>
            <c:manualLayout>
              <c:xMode val="edge"/>
              <c:yMode val="edge"/>
              <c:x val="1.8783325863242083E-3"/>
              <c:y val="9.8197998507279186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1800"/>
            </a:pPr>
            <a:endParaRPr lang="en-US"/>
          </a:p>
        </c:txPr>
        <c:crossAx val="230957440"/>
        <c:crosses val="autoZero"/>
        <c:crossBetween val="midCat"/>
        <c:majorUnit val="1"/>
      </c:valAx>
      <c:spPr>
        <a:ln>
          <a:solidFill>
            <a:schemeClr val="tx1"/>
          </a:solidFill>
        </a:ln>
      </c:spPr>
    </c:plotArea>
    <c:legend>
      <c:legendPos val="r"/>
      <c:overlay val="0"/>
      <c:txPr>
        <a:bodyPr/>
        <a:lstStyle/>
        <a:p>
          <a:pPr>
            <a:defRPr sz="18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55102738390247"/>
          <c:y val="4.9509581197019356E-2"/>
          <c:w val="0.6789171616280042"/>
          <c:h val="0.83141065826732785"/>
        </c:manualLayout>
      </c:layout>
      <c:scatterChart>
        <c:scatterStyle val="lineMarker"/>
        <c:varyColors val="0"/>
        <c:ser>
          <c:idx val="6"/>
          <c:order val="0"/>
          <c:tx>
            <c:strRef>
              <c:f>'graph data'!$J$21</c:f>
              <c:strCache>
                <c:ptCount val="1"/>
                <c:pt idx="0">
                  <c:v>-1SD T1 age</c:v>
                </c:pt>
              </c:strCache>
            </c:strRef>
          </c:tx>
          <c:spPr>
            <a:ln>
              <a:solidFill>
                <a:schemeClr val="accent6"/>
              </a:solidFill>
              <a:prstDash val="dash"/>
            </a:ln>
          </c:spPr>
          <c:marker>
            <c:symbol val="none"/>
          </c:marker>
          <c:xVal>
            <c:numRef>
              <c:f>'graph data'!$I$22:$I$38</c:f>
              <c:numCache>
                <c:formatCode>General</c:formatCode>
                <c:ptCount val="17"/>
                <c:pt idx="0">
                  <c:v>0</c:v>
                </c:pt>
                <c:pt idx="1">
                  <c:v>0.125</c:v>
                </c:pt>
                <c:pt idx="2">
                  <c:v>0.25</c:v>
                </c:pt>
                <c:pt idx="3">
                  <c:v>0.375</c:v>
                </c:pt>
                <c:pt idx="4">
                  <c:v>0.5</c:v>
                </c:pt>
                <c:pt idx="5">
                  <c:v>0.625</c:v>
                </c:pt>
                <c:pt idx="6">
                  <c:v>0.75</c:v>
                </c:pt>
                <c:pt idx="7">
                  <c:v>0.875</c:v>
                </c:pt>
                <c:pt idx="8">
                  <c:v>1</c:v>
                </c:pt>
                <c:pt idx="9">
                  <c:v>1.125</c:v>
                </c:pt>
                <c:pt idx="10">
                  <c:v>1.25</c:v>
                </c:pt>
                <c:pt idx="11">
                  <c:v>1.375</c:v>
                </c:pt>
                <c:pt idx="12">
                  <c:v>1.5</c:v>
                </c:pt>
                <c:pt idx="13">
                  <c:v>1.625</c:v>
                </c:pt>
                <c:pt idx="14">
                  <c:v>1.75</c:v>
                </c:pt>
                <c:pt idx="15">
                  <c:v>1.875</c:v>
                </c:pt>
                <c:pt idx="16">
                  <c:v>2</c:v>
                </c:pt>
              </c:numCache>
            </c:numRef>
          </c:xVal>
          <c:yVal>
            <c:numRef>
              <c:f>'graph data'!$J$22:$J$38</c:f>
              <c:numCache>
                <c:formatCode>General</c:formatCode>
                <c:ptCount val="17"/>
                <c:pt idx="0">
                  <c:v>2.5747647576177837</c:v>
                </c:pt>
                <c:pt idx="1">
                  <c:v>2.6941686793756729</c:v>
                </c:pt>
                <c:pt idx="2">
                  <c:v>2.8076851011335617</c:v>
                </c:pt>
                <c:pt idx="3">
                  <c:v>2.9153140228914505</c:v>
                </c:pt>
                <c:pt idx="4">
                  <c:v>3.0170554446493396</c:v>
                </c:pt>
                <c:pt idx="5">
                  <c:v>3.1129093664072287</c:v>
                </c:pt>
                <c:pt idx="6">
                  <c:v>3.2028757881651182</c:v>
                </c:pt>
                <c:pt idx="7">
                  <c:v>3.2869547099230068</c:v>
                </c:pt>
                <c:pt idx="8">
                  <c:v>3.3651461316808962</c:v>
                </c:pt>
                <c:pt idx="9">
                  <c:v>3.4374500534387846</c:v>
                </c:pt>
                <c:pt idx="10">
                  <c:v>3.5038664751966735</c:v>
                </c:pt>
                <c:pt idx="11">
                  <c:v>3.5643953969545628</c:v>
                </c:pt>
                <c:pt idx="12">
                  <c:v>3.6190368187124515</c:v>
                </c:pt>
                <c:pt idx="13">
                  <c:v>3.6677907404703407</c:v>
                </c:pt>
                <c:pt idx="14">
                  <c:v>3.7106571622282303</c:v>
                </c:pt>
                <c:pt idx="15">
                  <c:v>3.7476360839861194</c:v>
                </c:pt>
                <c:pt idx="16">
                  <c:v>3.7787275057440084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1246-7A40-B3E7-644B61EF08A2}"/>
            </c:ext>
          </c:extLst>
        </c:ser>
        <c:ser>
          <c:idx val="0"/>
          <c:order val="1"/>
          <c:tx>
            <c:strRef>
              <c:f>'graph data'!$K$21</c:f>
              <c:strCache>
                <c:ptCount val="1"/>
                <c:pt idx="0">
                  <c:v>Mean T1 age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ymbol val="none"/>
          </c:marker>
          <c:xVal>
            <c:numRef>
              <c:f>'graph data'!$I$22:$I$38</c:f>
              <c:numCache>
                <c:formatCode>General</c:formatCode>
                <c:ptCount val="17"/>
                <c:pt idx="0">
                  <c:v>0</c:v>
                </c:pt>
                <c:pt idx="1">
                  <c:v>0.125</c:v>
                </c:pt>
                <c:pt idx="2">
                  <c:v>0.25</c:v>
                </c:pt>
                <c:pt idx="3">
                  <c:v>0.375</c:v>
                </c:pt>
                <c:pt idx="4">
                  <c:v>0.5</c:v>
                </c:pt>
                <c:pt idx="5">
                  <c:v>0.625</c:v>
                </c:pt>
                <c:pt idx="6">
                  <c:v>0.75</c:v>
                </c:pt>
                <c:pt idx="7">
                  <c:v>0.875</c:v>
                </c:pt>
                <c:pt idx="8">
                  <c:v>1</c:v>
                </c:pt>
                <c:pt idx="9">
                  <c:v>1.125</c:v>
                </c:pt>
                <c:pt idx="10">
                  <c:v>1.25</c:v>
                </c:pt>
                <c:pt idx="11">
                  <c:v>1.375</c:v>
                </c:pt>
                <c:pt idx="12">
                  <c:v>1.5</c:v>
                </c:pt>
                <c:pt idx="13">
                  <c:v>1.625</c:v>
                </c:pt>
                <c:pt idx="14">
                  <c:v>1.75</c:v>
                </c:pt>
                <c:pt idx="15">
                  <c:v>1.875</c:v>
                </c:pt>
                <c:pt idx="16">
                  <c:v>2</c:v>
                </c:pt>
              </c:numCache>
            </c:numRef>
          </c:xVal>
          <c:yVal>
            <c:numRef>
              <c:f>'graph data'!$K$22:$K$38</c:f>
              <c:numCache>
                <c:formatCode>General</c:formatCode>
                <c:ptCount val="17"/>
                <c:pt idx="0">
                  <c:v>3.0557971767105263</c:v>
                </c:pt>
                <c:pt idx="1">
                  <c:v>3.1579064546381579</c:v>
                </c:pt>
                <c:pt idx="2">
                  <c:v>3.2541282325657894</c:v>
                </c:pt>
                <c:pt idx="3">
                  <c:v>3.3444625104934205</c:v>
                </c:pt>
                <c:pt idx="4">
                  <c:v>3.4289092884210524</c:v>
                </c:pt>
                <c:pt idx="5">
                  <c:v>3.5074685663486842</c:v>
                </c:pt>
                <c:pt idx="6">
                  <c:v>3.580140344276316</c:v>
                </c:pt>
                <c:pt idx="7">
                  <c:v>3.6469246222039473</c:v>
                </c:pt>
                <c:pt idx="8">
                  <c:v>3.707821400131579</c:v>
                </c:pt>
                <c:pt idx="9">
                  <c:v>3.7628306780592102</c:v>
                </c:pt>
                <c:pt idx="10">
                  <c:v>3.8119524559868414</c:v>
                </c:pt>
                <c:pt idx="11">
                  <c:v>3.855186733914473</c:v>
                </c:pt>
                <c:pt idx="12">
                  <c:v>3.8925335118421045</c:v>
                </c:pt>
                <c:pt idx="13">
                  <c:v>3.9239927897697364</c:v>
                </c:pt>
                <c:pt idx="14">
                  <c:v>3.9495645676973683</c:v>
                </c:pt>
                <c:pt idx="15">
                  <c:v>3.9692488456250001</c:v>
                </c:pt>
                <c:pt idx="16">
                  <c:v>3.9830456235526315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1246-7A40-B3E7-644B61EF08A2}"/>
            </c:ext>
          </c:extLst>
        </c:ser>
        <c:ser>
          <c:idx val="1"/>
          <c:order val="2"/>
          <c:tx>
            <c:strRef>
              <c:f>'graph data'!$L$21</c:f>
              <c:strCache>
                <c:ptCount val="1"/>
                <c:pt idx="0">
                  <c:v>+1SD T1 age</c:v>
                </c:pt>
              </c:strCache>
            </c:strRef>
          </c:tx>
          <c:spPr>
            <a:ln>
              <a:solidFill>
                <a:schemeClr val="accent6"/>
              </a:solidFill>
              <a:prstDash val="sysDot"/>
            </a:ln>
          </c:spPr>
          <c:marker>
            <c:symbol val="none"/>
          </c:marker>
          <c:xVal>
            <c:numRef>
              <c:f>'graph data'!$I$22:$I$38</c:f>
              <c:numCache>
                <c:formatCode>General</c:formatCode>
                <c:ptCount val="17"/>
                <c:pt idx="0">
                  <c:v>0</c:v>
                </c:pt>
                <c:pt idx="1">
                  <c:v>0.125</c:v>
                </c:pt>
                <c:pt idx="2">
                  <c:v>0.25</c:v>
                </c:pt>
                <c:pt idx="3">
                  <c:v>0.375</c:v>
                </c:pt>
                <c:pt idx="4">
                  <c:v>0.5</c:v>
                </c:pt>
                <c:pt idx="5">
                  <c:v>0.625</c:v>
                </c:pt>
                <c:pt idx="6">
                  <c:v>0.75</c:v>
                </c:pt>
                <c:pt idx="7">
                  <c:v>0.875</c:v>
                </c:pt>
                <c:pt idx="8">
                  <c:v>1</c:v>
                </c:pt>
                <c:pt idx="9">
                  <c:v>1.125</c:v>
                </c:pt>
                <c:pt idx="10">
                  <c:v>1.25</c:v>
                </c:pt>
                <c:pt idx="11">
                  <c:v>1.375</c:v>
                </c:pt>
                <c:pt idx="12">
                  <c:v>1.5</c:v>
                </c:pt>
                <c:pt idx="13">
                  <c:v>1.625</c:v>
                </c:pt>
                <c:pt idx="14">
                  <c:v>1.75</c:v>
                </c:pt>
                <c:pt idx="15">
                  <c:v>1.875</c:v>
                </c:pt>
                <c:pt idx="16">
                  <c:v>2</c:v>
                </c:pt>
              </c:numCache>
            </c:numRef>
          </c:xVal>
          <c:yVal>
            <c:numRef>
              <c:f>'graph data'!$L$22:$L$38</c:f>
              <c:numCache>
                <c:formatCode>General</c:formatCode>
                <c:ptCount val="17"/>
                <c:pt idx="0">
                  <c:v>3.5368295958032689</c:v>
                </c:pt>
                <c:pt idx="1">
                  <c:v>3.6216442299006433</c:v>
                </c:pt>
                <c:pt idx="2">
                  <c:v>3.7005713639980171</c:v>
                </c:pt>
                <c:pt idx="3">
                  <c:v>3.7736109980953909</c:v>
                </c:pt>
                <c:pt idx="4">
                  <c:v>3.8407631321927651</c:v>
                </c:pt>
                <c:pt idx="5">
                  <c:v>3.9020277662901393</c:v>
                </c:pt>
                <c:pt idx="6">
                  <c:v>3.9574049003875142</c:v>
                </c:pt>
                <c:pt idx="7">
                  <c:v>4.0068945344848883</c:v>
                </c:pt>
                <c:pt idx="8">
                  <c:v>4.0504966685822623</c:v>
                </c:pt>
                <c:pt idx="9">
                  <c:v>4.0882113026796354</c:v>
                </c:pt>
                <c:pt idx="10">
                  <c:v>4.1200384367770093</c:v>
                </c:pt>
                <c:pt idx="11">
                  <c:v>4.1459780708743841</c:v>
                </c:pt>
                <c:pt idx="12">
                  <c:v>4.1660302049717579</c:v>
                </c:pt>
                <c:pt idx="13">
                  <c:v>4.1801948390691326</c:v>
                </c:pt>
                <c:pt idx="14">
                  <c:v>4.1884719731665063</c:v>
                </c:pt>
                <c:pt idx="15">
                  <c:v>4.1908616072638809</c:v>
                </c:pt>
                <c:pt idx="16">
                  <c:v>4.1873637413612546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1246-7A40-B3E7-644B61EF08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0957440"/>
        <c:axId val="230959360"/>
      </c:scatterChart>
      <c:valAx>
        <c:axId val="230957440"/>
        <c:scaling>
          <c:orientation val="minMax"/>
          <c:max val="2"/>
        </c:scaling>
        <c:delete val="0"/>
        <c:axPos val="b"/>
        <c:title>
          <c:tx>
            <c:rich>
              <a:bodyPr/>
              <a:lstStyle/>
              <a:p>
                <a:pPr>
                  <a:defRPr sz="1800"/>
                </a:pPr>
                <a:r>
                  <a:rPr lang="en-US" sz="1800" b="0"/>
                  <a:t>T1                                                     T2</a:t>
                </a:r>
                <a:r>
                  <a:rPr lang="en-US" sz="1800" b="0" i="0" u="none" strike="noStrike" baseline="0">
                    <a:effectLst/>
                  </a:rPr>
                  <a:t>                                                     T</a:t>
                </a:r>
                <a:r>
                  <a:rPr lang="en-US" sz="1800" b="0"/>
                  <a:t>3</a:t>
                </a:r>
              </a:p>
            </c:rich>
          </c:tx>
          <c:layout>
            <c:manualLayout>
              <c:xMode val="edge"/>
              <c:yMode val="edge"/>
              <c:x val="8.8041983241215843E-2"/>
              <c:y val="0.90717614216281706"/>
            </c:manualLayout>
          </c:layout>
          <c:overlay val="0"/>
        </c:title>
        <c:numFmt formatCode="General" sourceLinked="1"/>
        <c:majorTickMark val="out"/>
        <c:minorTickMark val="none"/>
        <c:tickLblPos val="none"/>
        <c:txPr>
          <a:bodyPr/>
          <a:lstStyle/>
          <a:p>
            <a:pPr>
              <a:defRPr sz="1800"/>
            </a:pPr>
            <a:endParaRPr lang="en-US"/>
          </a:p>
        </c:txPr>
        <c:crossAx val="230959360"/>
        <c:crossesAt val="-1.4"/>
        <c:crossBetween val="midCat"/>
        <c:majorUnit val="1"/>
      </c:valAx>
      <c:valAx>
        <c:axId val="230959360"/>
        <c:scaling>
          <c:orientation val="minMax"/>
          <c:max val="7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800"/>
                </a:pPr>
                <a:r>
                  <a:rPr lang="en-US" sz="1800"/>
                  <a:t>Est.</a:t>
                </a:r>
                <a:r>
                  <a:rPr lang="en-US" sz="1800" baseline="0"/>
                  <a:t> </a:t>
                </a:r>
                <a:r>
                  <a:rPr lang="en-US" sz="1800"/>
                  <a:t>Number</a:t>
                </a:r>
                <a:r>
                  <a:rPr lang="en-US" sz="1800" baseline="0"/>
                  <a:t> of Disgust Faces Correctly Identified</a:t>
                </a:r>
                <a:endParaRPr lang="en-US" sz="1800"/>
              </a:p>
            </c:rich>
          </c:tx>
          <c:layout>
            <c:manualLayout>
              <c:xMode val="edge"/>
              <c:yMode val="edge"/>
              <c:x val="3.5024707051756038E-3"/>
              <c:y val="0.100403294775053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1800"/>
            </a:pPr>
            <a:endParaRPr lang="en-US"/>
          </a:p>
        </c:txPr>
        <c:crossAx val="230957440"/>
        <c:crosses val="autoZero"/>
        <c:crossBetween val="midCat"/>
        <c:majorUnit val="1"/>
      </c:valAx>
      <c:spPr>
        <a:ln>
          <a:solidFill>
            <a:schemeClr val="tx1"/>
          </a:solidFill>
        </a:ln>
      </c:spPr>
    </c:plotArea>
    <c:legend>
      <c:legendPos val="r"/>
      <c:overlay val="0"/>
      <c:txPr>
        <a:bodyPr/>
        <a:lstStyle/>
        <a:p>
          <a:pPr>
            <a:defRPr sz="18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CCB5-980B-CD42-9137-E4CF110F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741</Words>
  <Characters>4528</Characters>
  <Application>Microsoft Office Word</Application>
  <DocSecurity>0</DocSecurity>
  <Lines>125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 Hollender</dc:creator>
  <cp:keywords/>
  <dc:description/>
  <cp:lastModifiedBy>Hollender, Alli</cp:lastModifiedBy>
  <cp:revision>2</cp:revision>
  <dcterms:created xsi:type="dcterms:W3CDTF">2023-01-30T21:38:00Z</dcterms:created>
  <dcterms:modified xsi:type="dcterms:W3CDTF">2023-01-30T21:38:00Z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d3f2e075136364705c80a472472ad1d40eed87fda971242235939edec89ea8e8</vt:lpwstr>
  </property>
</Properties>
</file>