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73E06" w14:textId="77777777" w:rsidR="00BB4C2E" w:rsidRPr="00A47791" w:rsidRDefault="00BB4C2E" w:rsidP="00BB4C2E">
      <w:pPr>
        <w:jc w:val="center"/>
        <w:rPr>
          <w:b/>
        </w:rPr>
      </w:pPr>
      <w:r>
        <w:rPr>
          <w:b/>
        </w:rPr>
        <w:t>Distribution of probe responses by participant across the day (9am to 9pm)</w:t>
      </w:r>
    </w:p>
    <w:p w14:paraId="18933623" w14:textId="77777777" w:rsidR="00BB4C2E" w:rsidRDefault="00BB4C2E" w:rsidP="00BB4C2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09386FA" wp14:editId="706A194C">
            <wp:extent cx="6990490" cy="3702867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ime_distributio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3580" cy="371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09AE7" w14:textId="77777777" w:rsidR="00BB4C2E" w:rsidRPr="00653BBA" w:rsidRDefault="00BB4C2E" w:rsidP="00BB4C2E">
      <w:pPr>
        <w:jc w:val="center"/>
      </w:pPr>
      <w:r w:rsidRPr="00775197">
        <w:rPr>
          <w:b/>
        </w:rPr>
        <w:t>Figure.</w:t>
      </w:r>
      <w:r w:rsidRPr="00653BBA">
        <w:t xml:space="preserve"> </w:t>
      </w:r>
      <w:r>
        <w:t>Probe timing distribution</w:t>
      </w:r>
    </w:p>
    <w:p w14:paraId="15378B43" w14:textId="77777777" w:rsidR="00BB4C2E" w:rsidRDefault="00BB4C2E"/>
    <w:p w14:paraId="32BD83D5" w14:textId="77777777" w:rsidR="00BB4C2E" w:rsidRDefault="00BB4C2E">
      <w:r>
        <w:br w:type="page"/>
      </w:r>
    </w:p>
    <w:p w14:paraId="32D1C697" w14:textId="444B0B53" w:rsidR="00A941DD" w:rsidRDefault="00957ECC">
      <w:r>
        <w:lastRenderedPageBreak/>
        <w:t>Table S1. Model details when interaction term (task-unrelated thought × freely-moving thought) included.</w:t>
      </w:r>
    </w:p>
    <w:p w14:paraId="0DFE507D" w14:textId="70627D03" w:rsidR="00BB4C2E" w:rsidRDefault="00BB4C2E"/>
    <w:tbl>
      <w:tblPr>
        <w:tblpPr w:leftFromText="180" w:rightFromText="180" w:tblpY="499"/>
        <w:tblW w:w="12308" w:type="dxa"/>
        <w:tblLook w:val="04A0" w:firstRow="1" w:lastRow="0" w:firstColumn="1" w:lastColumn="0" w:noHBand="0" w:noVBand="1"/>
      </w:tblPr>
      <w:tblGrid>
        <w:gridCol w:w="1300"/>
        <w:gridCol w:w="1760"/>
        <w:gridCol w:w="1012"/>
        <w:gridCol w:w="1868"/>
        <w:gridCol w:w="958"/>
        <w:gridCol w:w="1742"/>
        <w:gridCol w:w="963"/>
        <w:gridCol w:w="1557"/>
        <w:gridCol w:w="1148"/>
      </w:tblGrid>
      <w:tr w:rsidR="00BB4C2E" w:rsidRPr="006635E5" w14:paraId="1053E8B4" w14:textId="77777777" w:rsidTr="003662BA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46CEA" w14:textId="77777777" w:rsidR="00BB4C2E" w:rsidRPr="006635E5" w:rsidRDefault="00BB4C2E" w:rsidP="003662BA">
            <w:pPr>
              <w:rPr>
                <w:b/>
                <w:sz w:val="22"/>
                <w:szCs w:val="22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318D5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  <w:r w:rsidRPr="006635E5">
              <w:rPr>
                <w:b/>
                <w:color w:val="000000"/>
                <w:sz w:val="22"/>
                <w:szCs w:val="22"/>
              </w:rPr>
              <w:t>Concurrent Affect</w:t>
            </w:r>
          </w:p>
        </w:tc>
        <w:tc>
          <w:tcPr>
            <w:tcW w:w="5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C9CB0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  <w:r w:rsidRPr="006635E5">
              <w:rPr>
                <w:b/>
                <w:color w:val="000000"/>
                <w:sz w:val="22"/>
                <w:szCs w:val="22"/>
              </w:rPr>
              <w:t>Subsequent Affect</w:t>
            </w:r>
          </w:p>
        </w:tc>
      </w:tr>
      <w:tr w:rsidR="00BB4C2E" w:rsidRPr="006635E5" w14:paraId="71905AE0" w14:textId="77777777" w:rsidTr="003662BA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EFEB" w14:textId="77777777" w:rsidR="00BB4C2E" w:rsidRPr="006635E5" w:rsidRDefault="00BB4C2E" w:rsidP="003662BA">
            <w:pPr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02DB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  <w:r w:rsidRPr="006635E5">
              <w:rPr>
                <w:b/>
                <w:color w:val="000000"/>
                <w:sz w:val="22"/>
                <w:szCs w:val="22"/>
              </w:rPr>
              <w:t>Valence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6864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C68D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  <w:r w:rsidRPr="006635E5">
              <w:rPr>
                <w:b/>
                <w:color w:val="000000"/>
                <w:sz w:val="22"/>
                <w:szCs w:val="22"/>
              </w:rPr>
              <w:t>Arousal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03BC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2E85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  <w:r w:rsidRPr="006635E5">
              <w:rPr>
                <w:b/>
                <w:color w:val="000000"/>
                <w:sz w:val="22"/>
                <w:szCs w:val="22"/>
              </w:rPr>
              <w:t>Valence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7B63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3AFE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  <w:r w:rsidRPr="006635E5">
              <w:rPr>
                <w:b/>
                <w:color w:val="000000"/>
                <w:sz w:val="22"/>
                <w:szCs w:val="22"/>
              </w:rPr>
              <w:t>Arousal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D454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B4C2E" w:rsidRPr="006635E5" w14:paraId="71EFA8F3" w14:textId="77777777" w:rsidTr="003662B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B44B4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78B93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  <w:r w:rsidRPr="006635E5">
              <w:rPr>
                <w:b/>
                <w:color w:val="000000"/>
                <w:sz w:val="22"/>
                <w:szCs w:val="22"/>
              </w:rPr>
              <w:t>ß (95% CI)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026C9B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  <w:r w:rsidRPr="006635E5">
              <w:rPr>
                <w:b/>
                <w:color w:val="000000"/>
                <w:sz w:val="22"/>
                <w:szCs w:val="22"/>
              </w:rPr>
              <w:t>p-val</w:t>
            </w:r>
            <w:r>
              <w:rPr>
                <w:b/>
                <w:color w:val="000000"/>
                <w:sz w:val="22"/>
                <w:szCs w:val="22"/>
              </w:rPr>
              <w:t>ue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0D46DC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  <w:r w:rsidRPr="006635E5">
              <w:rPr>
                <w:b/>
                <w:color w:val="000000"/>
                <w:sz w:val="22"/>
                <w:szCs w:val="22"/>
              </w:rPr>
              <w:t>ß (95% CI)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642384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  <w:r w:rsidRPr="006635E5">
              <w:rPr>
                <w:b/>
                <w:color w:val="000000"/>
                <w:sz w:val="22"/>
                <w:szCs w:val="22"/>
              </w:rPr>
              <w:t>p-val</w:t>
            </w:r>
            <w:r>
              <w:rPr>
                <w:b/>
                <w:color w:val="000000"/>
                <w:sz w:val="22"/>
                <w:szCs w:val="22"/>
              </w:rPr>
              <w:t>ue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B33E45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  <w:r w:rsidRPr="006635E5">
              <w:rPr>
                <w:b/>
                <w:color w:val="000000"/>
                <w:sz w:val="22"/>
                <w:szCs w:val="22"/>
              </w:rPr>
              <w:t>ß (95% CI)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68A332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  <w:r w:rsidRPr="006635E5">
              <w:rPr>
                <w:b/>
                <w:color w:val="000000"/>
                <w:sz w:val="22"/>
                <w:szCs w:val="22"/>
              </w:rPr>
              <w:t>p-val</w:t>
            </w:r>
            <w:r>
              <w:rPr>
                <w:b/>
                <w:color w:val="000000"/>
                <w:sz w:val="22"/>
                <w:szCs w:val="22"/>
              </w:rPr>
              <w:t>ue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49B5F7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  <w:r w:rsidRPr="006635E5">
              <w:rPr>
                <w:b/>
                <w:color w:val="000000"/>
                <w:sz w:val="22"/>
                <w:szCs w:val="22"/>
              </w:rPr>
              <w:t>ß (95% CI)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D6A7CA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  <w:r w:rsidRPr="006635E5">
              <w:rPr>
                <w:b/>
                <w:color w:val="000000"/>
                <w:sz w:val="22"/>
                <w:szCs w:val="22"/>
              </w:rPr>
              <w:t>p-val</w:t>
            </w:r>
            <w:r>
              <w:rPr>
                <w:b/>
                <w:color w:val="000000"/>
                <w:sz w:val="22"/>
                <w:szCs w:val="22"/>
              </w:rPr>
              <w:t>ue</w:t>
            </w:r>
          </w:p>
        </w:tc>
      </w:tr>
      <w:tr w:rsidR="00BB4C2E" w:rsidRPr="006635E5" w14:paraId="0ECDC154" w14:textId="77777777" w:rsidTr="003662BA">
        <w:trPr>
          <w:trHeight w:val="320"/>
        </w:trPr>
        <w:tc>
          <w:tcPr>
            <w:tcW w:w="1230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177CD" w14:textId="77777777" w:rsidR="00BB4C2E" w:rsidRPr="006635E5" w:rsidRDefault="00BB4C2E" w:rsidP="003662BA">
            <w:pPr>
              <w:rPr>
                <w:color w:val="000000"/>
                <w:sz w:val="22"/>
                <w:szCs w:val="22"/>
              </w:rPr>
            </w:pPr>
            <w:r w:rsidRPr="006635E5">
              <w:rPr>
                <w:b/>
                <w:color w:val="000000"/>
                <w:sz w:val="22"/>
                <w:szCs w:val="22"/>
              </w:rPr>
              <w:t>Study 1</w:t>
            </w:r>
          </w:p>
        </w:tc>
      </w:tr>
      <w:tr w:rsidR="00BB4C2E" w:rsidRPr="006635E5" w14:paraId="6057CFAA" w14:textId="77777777" w:rsidTr="003662B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5C6E" w14:textId="77777777" w:rsidR="00BB4C2E" w:rsidRPr="006635E5" w:rsidRDefault="00BB4C2E" w:rsidP="003662BA">
            <w:pPr>
              <w:rPr>
                <w:color w:val="000000"/>
                <w:sz w:val="22"/>
                <w:szCs w:val="22"/>
              </w:rPr>
            </w:pPr>
            <w:r w:rsidRPr="006635E5">
              <w:rPr>
                <w:color w:val="000000"/>
                <w:sz w:val="22"/>
                <w:szCs w:val="22"/>
              </w:rPr>
              <w:t>TUT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A22E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-.08 [-.13, -.03]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9DB8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.003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81F9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-.05 [-.10, .00]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F709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.161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FC58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-.01 [-.08, .05]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A146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.631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C416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.01 [-.05, .07]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48AC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.931</w:t>
            </w:r>
          </w:p>
        </w:tc>
      </w:tr>
      <w:tr w:rsidR="00BB4C2E" w:rsidRPr="006635E5" w14:paraId="7F07A0AE" w14:textId="77777777" w:rsidTr="003662B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9D27" w14:textId="77777777" w:rsidR="00BB4C2E" w:rsidRPr="006635E5" w:rsidRDefault="00BB4C2E" w:rsidP="003662BA">
            <w:pPr>
              <w:rPr>
                <w:color w:val="000000"/>
                <w:sz w:val="22"/>
                <w:szCs w:val="22"/>
              </w:rPr>
            </w:pPr>
            <w:r w:rsidRPr="006635E5">
              <w:rPr>
                <w:color w:val="000000"/>
                <w:sz w:val="22"/>
                <w:szCs w:val="22"/>
              </w:rPr>
              <w:t>FMT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A654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.12 [.07, .18]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B118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&lt;.001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B1A0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.09 [.04, .15]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FAAC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.004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977D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.11 [.04, .18]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6BC2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.001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A0AF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.01 [-.05, .07]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1DAF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.668</w:t>
            </w:r>
          </w:p>
        </w:tc>
      </w:tr>
      <w:tr w:rsidR="00BB4C2E" w:rsidRPr="006635E5" w14:paraId="04839B3F" w14:textId="77777777" w:rsidTr="003662B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38CE" w14:textId="77777777" w:rsidR="00BB4C2E" w:rsidRPr="006635E5" w:rsidRDefault="00BB4C2E" w:rsidP="003662BA">
            <w:pPr>
              <w:rPr>
                <w:color w:val="000000"/>
                <w:sz w:val="22"/>
                <w:szCs w:val="22"/>
              </w:rPr>
            </w:pPr>
            <w:r w:rsidRPr="006635E5">
              <w:rPr>
                <w:color w:val="000000"/>
                <w:sz w:val="22"/>
                <w:szCs w:val="22"/>
              </w:rPr>
              <w:t>Interaction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31F2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-.01 [-.07, .04]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D519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.583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0528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-.07 [-.12, -.02]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D101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.007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0EC5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.03 [-.04, .09]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7BA0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.450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7DDE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.04 [-.02, .10]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9833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.208</w:t>
            </w:r>
          </w:p>
        </w:tc>
      </w:tr>
      <w:tr w:rsidR="00BB4C2E" w:rsidRPr="006635E5" w14:paraId="47FB550A" w14:textId="77777777" w:rsidTr="003662B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74A3" w14:textId="77777777" w:rsidR="00BB4C2E" w:rsidRPr="006635E5" w:rsidRDefault="00BB4C2E" w:rsidP="003662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6643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D208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77DD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35E6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7F83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9EF3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D2BA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0C8C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</w:tr>
      <w:tr w:rsidR="00BB4C2E" w:rsidRPr="006635E5" w14:paraId="7573CD3B" w14:textId="77777777" w:rsidTr="003662B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35FB" w14:textId="77777777" w:rsidR="00BB4C2E" w:rsidRPr="006635E5" w:rsidRDefault="00BB4C2E" w:rsidP="003662BA">
            <w:pPr>
              <w:rPr>
                <w:color w:val="000000"/>
                <w:sz w:val="22"/>
                <w:szCs w:val="22"/>
              </w:rPr>
            </w:pPr>
            <w:r w:rsidRPr="006635E5">
              <w:rPr>
                <w:color w:val="000000"/>
                <w:sz w:val="22"/>
                <w:szCs w:val="22"/>
              </w:rPr>
              <w:t>Valence t0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8D64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F970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1BCC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4058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44A3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.47 [.41, .53]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04CB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&lt;.001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C8F1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C6A7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</w:tr>
      <w:tr w:rsidR="00BB4C2E" w:rsidRPr="006635E5" w14:paraId="38A277AA" w14:textId="77777777" w:rsidTr="003662B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4518" w14:textId="77777777" w:rsidR="00BB4C2E" w:rsidRPr="006635E5" w:rsidRDefault="00BB4C2E" w:rsidP="003662BA">
            <w:pPr>
              <w:rPr>
                <w:color w:val="000000"/>
                <w:sz w:val="22"/>
                <w:szCs w:val="22"/>
              </w:rPr>
            </w:pPr>
            <w:r w:rsidRPr="006635E5">
              <w:rPr>
                <w:color w:val="000000"/>
                <w:sz w:val="22"/>
                <w:szCs w:val="22"/>
              </w:rPr>
              <w:t>Arousal t0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A2E0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60A4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3151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E40B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37E2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DAA8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14C2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.57 [.51, .63]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1304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&lt;.001</w:t>
            </w:r>
          </w:p>
        </w:tc>
      </w:tr>
      <w:tr w:rsidR="00BB4C2E" w:rsidRPr="006635E5" w14:paraId="7317CF01" w14:textId="77777777" w:rsidTr="003662B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58E39" w14:textId="77777777" w:rsidR="00BB4C2E" w:rsidRPr="006635E5" w:rsidRDefault="00BB4C2E" w:rsidP="003662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DF5E6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F668D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DFB93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913C3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8061E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F846A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7B657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B0DA8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B4C2E" w:rsidRPr="006635E5" w14:paraId="6E4EE524" w14:textId="77777777" w:rsidTr="003662B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D45A2" w14:textId="77777777" w:rsidR="00BB4C2E" w:rsidRPr="006635E5" w:rsidRDefault="00BB4C2E" w:rsidP="003662B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543D3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7C5C0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A3742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6B704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7FEB5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308BF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35A8E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5EB40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B4C2E" w:rsidRPr="006635E5" w14:paraId="60CA2548" w14:textId="77777777" w:rsidTr="003662BA">
        <w:trPr>
          <w:trHeight w:val="320"/>
        </w:trPr>
        <w:tc>
          <w:tcPr>
            <w:tcW w:w="12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98FAF" w14:textId="77777777" w:rsidR="00BB4C2E" w:rsidRPr="00CD3FF3" w:rsidRDefault="00BB4C2E" w:rsidP="003662BA">
            <w:pPr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Study 2</w:t>
            </w:r>
          </w:p>
        </w:tc>
      </w:tr>
      <w:tr w:rsidR="00BB4C2E" w:rsidRPr="006635E5" w14:paraId="7F29C8D7" w14:textId="77777777" w:rsidTr="003662B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52CE6" w14:textId="77777777" w:rsidR="00BB4C2E" w:rsidRPr="006635E5" w:rsidRDefault="00BB4C2E" w:rsidP="003662BA">
            <w:pPr>
              <w:rPr>
                <w:color w:val="000000"/>
                <w:sz w:val="22"/>
                <w:szCs w:val="22"/>
              </w:rPr>
            </w:pPr>
            <w:r w:rsidRPr="006635E5">
              <w:rPr>
                <w:color w:val="000000"/>
                <w:sz w:val="22"/>
                <w:szCs w:val="22"/>
              </w:rPr>
              <w:t>TUT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430E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-.13 [-.18, -.07]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13F36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&lt;.001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2CD44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.06 [.01, .11]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96A98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.040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B083C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.01 [-.06, .07]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B66C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.783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E11CC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.02 [-.04, .09]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D7A4D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.471</w:t>
            </w:r>
          </w:p>
        </w:tc>
      </w:tr>
      <w:tr w:rsidR="00BB4C2E" w:rsidRPr="006635E5" w14:paraId="077CAFF8" w14:textId="77777777" w:rsidTr="003662B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ADD64" w14:textId="77777777" w:rsidR="00BB4C2E" w:rsidRPr="006635E5" w:rsidRDefault="00BB4C2E" w:rsidP="003662BA">
            <w:pPr>
              <w:rPr>
                <w:color w:val="000000"/>
                <w:sz w:val="22"/>
                <w:szCs w:val="22"/>
              </w:rPr>
            </w:pPr>
            <w:r w:rsidRPr="006635E5">
              <w:rPr>
                <w:color w:val="000000"/>
                <w:sz w:val="22"/>
                <w:szCs w:val="22"/>
              </w:rPr>
              <w:t>FMT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BED6B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.06 [.01, .12]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FDC2B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.016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E28BC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-.01 [-.06, .05]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A4FC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.856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F5EF1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-.03 [-.10, .03]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A2615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.301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3C812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.02 [-.04, .09]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F4F93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.560</w:t>
            </w:r>
          </w:p>
        </w:tc>
      </w:tr>
      <w:tr w:rsidR="00BB4C2E" w:rsidRPr="006635E5" w14:paraId="5C428A96" w14:textId="77777777" w:rsidTr="003662B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7706B" w14:textId="77777777" w:rsidR="00BB4C2E" w:rsidRPr="006635E5" w:rsidRDefault="00BB4C2E" w:rsidP="003662BA">
            <w:pPr>
              <w:rPr>
                <w:color w:val="000000"/>
                <w:sz w:val="22"/>
                <w:szCs w:val="22"/>
              </w:rPr>
            </w:pPr>
            <w:r w:rsidRPr="006635E5">
              <w:rPr>
                <w:color w:val="000000"/>
                <w:sz w:val="22"/>
                <w:szCs w:val="22"/>
              </w:rPr>
              <w:t>Interaction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0A2F8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-.01 [-.05, .04]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8E5BA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.790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1DE0B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.05 [.00, .09]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04527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.043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9DE6E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-.03 [-.08, .03]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70623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.369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3674C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-.03 [-.08, .03]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EAEBF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.362</w:t>
            </w:r>
          </w:p>
        </w:tc>
      </w:tr>
      <w:tr w:rsidR="00BB4C2E" w:rsidRPr="006635E5" w14:paraId="231E4FF2" w14:textId="77777777" w:rsidTr="003662B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B74FB" w14:textId="77777777" w:rsidR="00BB4C2E" w:rsidRPr="006635E5" w:rsidRDefault="00BB4C2E" w:rsidP="003662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3AEE1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8C495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A4F9D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CF873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43962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A23C5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AF4C4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CD684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B4C2E" w:rsidRPr="006635E5" w14:paraId="4E1A66D6" w14:textId="77777777" w:rsidTr="003662BA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EDCBC5" w14:textId="77777777" w:rsidR="00BB4C2E" w:rsidRPr="006635E5" w:rsidRDefault="00BB4C2E" w:rsidP="003662BA">
            <w:pPr>
              <w:rPr>
                <w:color w:val="000000"/>
                <w:sz w:val="22"/>
                <w:szCs w:val="22"/>
              </w:rPr>
            </w:pPr>
            <w:r w:rsidRPr="006635E5">
              <w:rPr>
                <w:color w:val="000000"/>
                <w:sz w:val="22"/>
                <w:szCs w:val="22"/>
              </w:rPr>
              <w:t>Valence t0</w:t>
            </w: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AF2663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606FA5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A7D1F3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2E3C48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CB6A4D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.53 [.47, .59]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B9E523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&lt;.001</w:t>
            </w:r>
          </w:p>
        </w:tc>
        <w:tc>
          <w:tcPr>
            <w:tcW w:w="1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984F66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2AD42B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B4C2E" w:rsidRPr="006635E5" w14:paraId="642EEAD1" w14:textId="77777777" w:rsidTr="003662B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E80B30" w14:textId="77777777" w:rsidR="00BB4C2E" w:rsidRPr="006635E5" w:rsidRDefault="00BB4C2E" w:rsidP="003662BA">
            <w:pPr>
              <w:rPr>
                <w:color w:val="000000"/>
                <w:sz w:val="22"/>
                <w:szCs w:val="22"/>
              </w:rPr>
            </w:pPr>
            <w:r w:rsidRPr="006635E5">
              <w:rPr>
                <w:color w:val="000000"/>
                <w:sz w:val="22"/>
                <w:szCs w:val="22"/>
              </w:rPr>
              <w:t>Arousal t0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021C6A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08B82A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E2329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7B822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8FBAD4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FF45FB" w14:textId="77777777" w:rsidR="00BB4C2E" w:rsidRPr="00CD3FF3" w:rsidRDefault="00BB4C2E" w:rsidP="00366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2CAED5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.53 [.47, .59]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C1CEF" w14:textId="77777777" w:rsidR="00BB4C2E" w:rsidRPr="00CD3FF3" w:rsidRDefault="00BB4C2E" w:rsidP="003662BA">
            <w:pPr>
              <w:jc w:val="center"/>
              <w:rPr>
                <w:color w:val="000000"/>
                <w:sz w:val="22"/>
                <w:szCs w:val="22"/>
              </w:rPr>
            </w:pPr>
            <w:r w:rsidRPr="00CD3FF3">
              <w:rPr>
                <w:color w:val="000000"/>
                <w:sz w:val="22"/>
                <w:szCs w:val="22"/>
              </w:rPr>
              <w:t>&lt;.001</w:t>
            </w:r>
          </w:p>
        </w:tc>
      </w:tr>
    </w:tbl>
    <w:p w14:paraId="0D62BF60" w14:textId="77777777" w:rsidR="00BB4C2E" w:rsidRDefault="00BB4C2E">
      <w:bookmarkStart w:id="0" w:name="_GoBack"/>
      <w:bookmarkEnd w:id="0"/>
    </w:p>
    <w:sectPr w:rsidR="00BB4C2E" w:rsidSect="00335C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2F"/>
    <w:rsid w:val="000C360C"/>
    <w:rsid w:val="001A5437"/>
    <w:rsid w:val="0027047D"/>
    <w:rsid w:val="00335C2F"/>
    <w:rsid w:val="00432DCB"/>
    <w:rsid w:val="00525F1A"/>
    <w:rsid w:val="006C38BF"/>
    <w:rsid w:val="007C2E96"/>
    <w:rsid w:val="008B7BAC"/>
    <w:rsid w:val="00957ECC"/>
    <w:rsid w:val="00B16ED8"/>
    <w:rsid w:val="00B741A7"/>
    <w:rsid w:val="00B856FD"/>
    <w:rsid w:val="00BB4C2E"/>
    <w:rsid w:val="00BD7F65"/>
    <w:rsid w:val="00CD3FF3"/>
    <w:rsid w:val="00D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DE1CF"/>
  <w15:chartTrackingRefBased/>
  <w15:docId w15:val="{C3166E49-8604-B641-AA2A-2C87812D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C2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Caitlin</dc:creator>
  <cp:keywords/>
  <dc:description/>
  <cp:lastModifiedBy>Caitlin</cp:lastModifiedBy>
  <cp:revision>20</cp:revision>
  <dcterms:created xsi:type="dcterms:W3CDTF">2020-08-30T11:41:00Z</dcterms:created>
  <dcterms:modified xsi:type="dcterms:W3CDTF">2020-09-16T18:08:00Z</dcterms:modified>
</cp:coreProperties>
</file>