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8FD551C" w:rsidR="005F274E" w:rsidRPr="000C484E" w:rsidRDefault="20685361" w:rsidP="006B6FA2">
      <w:pPr>
        <w:spacing w:line="480" w:lineRule="auto"/>
        <w:rPr>
          <w:rFonts w:ascii="Times New Roman" w:eastAsia="Times New Roman" w:hAnsi="Times New Roman" w:cs="Times New Roman"/>
        </w:rPr>
      </w:pPr>
      <w:r w:rsidRPr="000C484E">
        <w:rPr>
          <w:rFonts w:ascii="Times New Roman" w:eastAsia="Times New Roman" w:hAnsi="Times New Roman" w:cs="Times New Roman"/>
        </w:rPr>
        <w:t>Supplemental Material for “</w:t>
      </w:r>
      <w:r w:rsidR="4D667917" w:rsidRPr="000C484E">
        <w:rPr>
          <w:rFonts w:ascii="Times New Roman" w:eastAsia="Times New Roman" w:hAnsi="Times New Roman" w:cs="Times New Roman"/>
        </w:rPr>
        <w:t xml:space="preserve">A Person-Centered Approach to Action-Control Beliefs of Students </w:t>
      </w:r>
      <w:r w:rsidR="00E7705D" w:rsidRPr="000C484E">
        <w:rPr>
          <w:rFonts w:ascii="Times New Roman" w:eastAsia="Times New Roman" w:hAnsi="Times New Roman" w:cs="Times New Roman"/>
        </w:rPr>
        <w:t>W</w:t>
      </w:r>
      <w:r w:rsidR="4D667917" w:rsidRPr="000C484E">
        <w:rPr>
          <w:rFonts w:ascii="Times New Roman" w:eastAsia="Times New Roman" w:hAnsi="Times New Roman" w:cs="Times New Roman"/>
        </w:rPr>
        <w:t xml:space="preserve">ith Special Educational Needs and </w:t>
      </w:r>
      <w:r w:rsidR="00E7705D" w:rsidRPr="000C484E">
        <w:rPr>
          <w:rFonts w:ascii="Times New Roman" w:eastAsia="Times New Roman" w:hAnsi="Times New Roman" w:cs="Times New Roman"/>
        </w:rPr>
        <w:t>T</w:t>
      </w:r>
      <w:r w:rsidR="4D667917" w:rsidRPr="000C484E">
        <w:rPr>
          <w:rFonts w:ascii="Times New Roman" w:eastAsia="Times New Roman" w:hAnsi="Times New Roman" w:cs="Times New Roman"/>
        </w:rPr>
        <w:t>heir Relation to Student Performance and Time on Task”</w:t>
      </w:r>
    </w:p>
    <w:p w14:paraId="70DFB0E4" w14:textId="77777777" w:rsidR="006235C1" w:rsidRPr="000C484E" w:rsidRDefault="006235C1" w:rsidP="006B6FA2">
      <w:pPr>
        <w:spacing w:line="480" w:lineRule="auto"/>
        <w:rPr>
          <w:rFonts w:ascii="Times New Roman" w:eastAsia="Times New Roman" w:hAnsi="Times New Roman" w:cs="Times New Roman"/>
        </w:rPr>
      </w:pPr>
    </w:p>
    <w:p w14:paraId="10A1BEE4" w14:textId="77777777" w:rsidR="002A0838" w:rsidRPr="000C484E" w:rsidRDefault="007C4693" w:rsidP="006B6FA2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0C484E">
        <w:rPr>
          <w:rFonts w:ascii="Times New Roman" w:eastAsia="Times New Roman" w:hAnsi="Times New Roman" w:cs="Times New Roman"/>
          <w:b/>
          <w:bCs/>
        </w:rPr>
        <w:t xml:space="preserve">Table </w:t>
      </w:r>
      <w:r w:rsidR="006235C1" w:rsidRPr="000C484E">
        <w:rPr>
          <w:rFonts w:ascii="Times New Roman" w:eastAsia="Times New Roman" w:hAnsi="Times New Roman" w:cs="Times New Roman"/>
          <w:b/>
          <w:bCs/>
        </w:rPr>
        <w:t>S1</w:t>
      </w:r>
    </w:p>
    <w:p w14:paraId="74D61F64" w14:textId="6BBB023D" w:rsidR="00D76756" w:rsidRPr="000C484E" w:rsidRDefault="006235C1" w:rsidP="006B6FA2">
      <w:pPr>
        <w:spacing w:line="480" w:lineRule="auto"/>
        <w:rPr>
          <w:rFonts w:ascii="Times New Roman" w:eastAsia="Times New Roman" w:hAnsi="Times New Roman" w:cs="Times New Roman"/>
          <w:i/>
          <w:iCs/>
        </w:rPr>
      </w:pPr>
      <w:r w:rsidRPr="000C484E">
        <w:rPr>
          <w:rFonts w:ascii="Times New Roman" w:eastAsia="Times New Roman" w:hAnsi="Times New Roman" w:cs="Times New Roman"/>
          <w:i/>
          <w:iCs/>
        </w:rPr>
        <w:t>In</w:t>
      </w:r>
      <w:r w:rsidR="007216EB" w:rsidRPr="000C484E">
        <w:rPr>
          <w:rFonts w:ascii="Times New Roman" w:eastAsia="Times New Roman" w:hAnsi="Times New Roman" w:cs="Times New Roman"/>
          <w:i/>
          <w:iCs/>
        </w:rPr>
        <w:t>dependent T</w:t>
      </w:r>
      <w:r w:rsidR="00515FB5" w:rsidRPr="000C484E">
        <w:rPr>
          <w:rFonts w:ascii="Times New Roman" w:eastAsia="Times New Roman" w:hAnsi="Times New Roman" w:cs="Times New Roman"/>
          <w:i/>
          <w:iCs/>
        </w:rPr>
        <w:t xml:space="preserve">-Tests for Students </w:t>
      </w:r>
      <w:r w:rsidR="001238D3" w:rsidRPr="000C484E">
        <w:rPr>
          <w:rFonts w:ascii="Times New Roman" w:eastAsia="Times New Roman" w:hAnsi="Times New Roman" w:cs="Times New Roman"/>
          <w:i/>
          <w:iCs/>
        </w:rPr>
        <w:t>W</w:t>
      </w:r>
      <w:r w:rsidR="00515FB5" w:rsidRPr="000C484E">
        <w:rPr>
          <w:rFonts w:ascii="Times New Roman" w:eastAsia="Times New Roman" w:hAnsi="Times New Roman" w:cs="Times New Roman"/>
          <w:i/>
          <w:iCs/>
        </w:rPr>
        <w:t xml:space="preserve">ith and </w:t>
      </w:r>
      <w:r w:rsidR="001238D3" w:rsidRPr="000C484E">
        <w:rPr>
          <w:rFonts w:ascii="Times New Roman" w:eastAsia="Times New Roman" w:hAnsi="Times New Roman" w:cs="Times New Roman"/>
          <w:i/>
          <w:iCs/>
        </w:rPr>
        <w:t>W</w:t>
      </w:r>
      <w:r w:rsidR="00515FB5" w:rsidRPr="000C484E">
        <w:rPr>
          <w:rFonts w:ascii="Times New Roman" w:eastAsia="Times New Roman" w:hAnsi="Times New Roman" w:cs="Times New Roman"/>
          <w:i/>
          <w:iCs/>
        </w:rPr>
        <w:t>ithout Support Level Information in the Study Variables</w:t>
      </w:r>
    </w:p>
    <w:tbl>
      <w:tblPr>
        <w:tblStyle w:val="TableGrid"/>
        <w:tblW w:w="123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96"/>
        <w:gridCol w:w="1336"/>
        <w:gridCol w:w="1352"/>
        <w:gridCol w:w="1208"/>
        <w:gridCol w:w="1064"/>
        <w:gridCol w:w="992"/>
        <w:gridCol w:w="790"/>
        <w:gridCol w:w="2126"/>
        <w:gridCol w:w="993"/>
      </w:tblGrid>
      <w:tr w:rsidR="008B50E6" w:rsidRPr="000C484E" w14:paraId="0601A39C" w14:textId="1A31D3F7" w:rsidTr="00603264">
        <w:trPr>
          <w:trHeight w:val="336"/>
        </w:trPr>
        <w:tc>
          <w:tcPr>
            <w:tcW w:w="1276" w:type="dxa"/>
            <w:tcBorders>
              <w:bottom w:val="nil"/>
            </w:tcBorders>
          </w:tcPr>
          <w:p w14:paraId="695FFD87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gridSpan w:val="2"/>
            <w:tcBorders>
              <w:bottom w:val="single" w:sz="4" w:space="0" w:color="auto"/>
            </w:tcBorders>
          </w:tcPr>
          <w:p w14:paraId="582C50DA" w14:textId="2796117A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Level of support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</w:tcBorders>
          </w:tcPr>
          <w:p w14:paraId="20BCD9B4" w14:textId="36644CCD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No level of support</w:t>
            </w:r>
          </w:p>
        </w:tc>
        <w:tc>
          <w:tcPr>
            <w:tcW w:w="1064" w:type="dxa"/>
            <w:tcBorders>
              <w:bottom w:val="nil"/>
            </w:tcBorders>
          </w:tcPr>
          <w:p w14:paraId="1B3B3065" w14:textId="1B302309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hAnsi="Times New Roman" w:cs="Times New Roman"/>
                <w:i/>
                <w:iCs/>
                <w:lang w:val="fi-FI"/>
              </w:rPr>
              <w:t>t</w:t>
            </w:r>
          </w:p>
        </w:tc>
        <w:tc>
          <w:tcPr>
            <w:tcW w:w="992" w:type="dxa"/>
            <w:tcBorders>
              <w:bottom w:val="nil"/>
            </w:tcBorders>
          </w:tcPr>
          <w:p w14:paraId="48BC632A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hAnsi="Times New Roman" w:cs="Times New Roman"/>
                <w:i/>
                <w:iCs/>
                <w:lang w:val="fi-FI"/>
              </w:rPr>
              <w:t>df</w:t>
            </w:r>
          </w:p>
        </w:tc>
        <w:tc>
          <w:tcPr>
            <w:tcW w:w="790" w:type="dxa"/>
            <w:tcBorders>
              <w:bottom w:val="nil"/>
              <w:right w:val="nil"/>
            </w:tcBorders>
          </w:tcPr>
          <w:p w14:paraId="7E351F3E" w14:textId="6885391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hAnsi="Times New Roman" w:cs="Times New Roman"/>
                <w:i/>
                <w:iCs/>
                <w:lang w:val="fi-FI"/>
              </w:rPr>
              <w:t>p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77FF6" w14:textId="77777777" w:rsidR="008B50E6" w:rsidRPr="000C484E" w:rsidRDefault="008B50E6" w:rsidP="00E4435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049D7669" w14:textId="3384DE3A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Cohen’s </w:t>
            </w:r>
            <w:r w:rsidRPr="000C484E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</w:tr>
      <w:tr w:rsidR="008B50E6" w:rsidRPr="000C484E" w14:paraId="7EC514C5" w14:textId="29D1AC21" w:rsidTr="00603264">
        <w:trPr>
          <w:trHeight w:val="336"/>
        </w:trPr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E27D7CC" w14:textId="77777777" w:rsidR="008B50E6" w:rsidRPr="000C484E" w:rsidRDefault="008B50E6" w:rsidP="006B6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599BE95E" w14:textId="42DE43BB" w:rsidR="008B50E6" w:rsidRPr="000C484E" w:rsidRDefault="008B50E6" w:rsidP="006B6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484E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625AF4F1" w14:textId="598AA45C" w:rsidR="008B50E6" w:rsidRPr="000C484E" w:rsidRDefault="008B50E6" w:rsidP="006B6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484E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14:paraId="0884A8E4" w14:textId="36D04B0B" w:rsidR="008B50E6" w:rsidRPr="000C484E" w:rsidRDefault="008B50E6" w:rsidP="006B6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484E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22A875C0" w14:textId="5AB69A9D" w:rsidR="008B50E6" w:rsidRPr="000C484E" w:rsidRDefault="008B50E6" w:rsidP="006B6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484E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064" w:type="dxa"/>
            <w:tcBorders>
              <w:top w:val="nil"/>
              <w:bottom w:val="single" w:sz="4" w:space="0" w:color="auto"/>
            </w:tcBorders>
          </w:tcPr>
          <w:p w14:paraId="68153BA7" w14:textId="2349FD40" w:rsidR="008B50E6" w:rsidRPr="000C484E" w:rsidRDefault="008B50E6" w:rsidP="006B6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19E70EE" w14:textId="5D23037F" w:rsidR="008B50E6" w:rsidRPr="000C484E" w:rsidRDefault="008B50E6" w:rsidP="006B6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nil"/>
              <w:bottom w:val="single" w:sz="4" w:space="0" w:color="auto"/>
              <w:right w:val="nil"/>
            </w:tcBorders>
          </w:tcPr>
          <w:p w14:paraId="067E6F2F" w14:textId="37E5F2BA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0FDFE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6BC54727" w14:textId="5F3FC91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8B50E6" w:rsidRPr="000C484E" w14:paraId="49227D02" w14:textId="173550CA" w:rsidTr="00603264">
        <w:trPr>
          <w:trHeight w:val="336"/>
        </w:trPr>
        <w:tc>
          <w:tcPr>
            <w:tcW w:w="1276" w:type="dxa"/>
            <w:tcBorders>
              <w:top w:val="single" w:sz="4" w:space="0" w:color="auto"/>
            </w:tcBorders>
          </w:tcPr>
          <w:p w14:paraId="2223DA09" w14:textId="497472D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AgeAb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23670C99" w14:textId="2CAE635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5.38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758E49D7" w14:textId="7C7C361C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center"/>
          </w:tcPr>
          <w:p w14:paraId="05D328AD" w14:textId="3664C47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5.35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14:paraId="5AA50A4F" w14:textId="7E7EEB6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7F687F8F" w14:textId="694A0F56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.775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F28F34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7902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1B676E36" w14:textId="62730D6C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.439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  <w:right w:val="nil"/>
            </w:tcBorders>
          </w:tcPr>
          <w:p w14:paraId="4B1A5668" w14:textId="58AF381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.098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.043]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</w:tcBorders>
          </w:tcPr>
          <w:p w14:paraId="73691658" w14:textId="7DE7046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.023</w:t>
            </w:r>
          </w:p>
        </w:tc>
      </w:tr>
      <w:tr w:rsidR="008B50E6" w:rsidRPr="000C484E" w14:paraId="5153E7A9" w14:textId="15286C24" w:rsidTr="00603264">
        <w:trPr>
          <w:trHeight w:val="336"/>
        </w:trPr>
        <w:tc>
          <w:tcPr>
            <w:tcW w:w="1276" w:type="dxa"/>
          </w:tcPr>
          <w:p w14:paraId="7D8D1EE1" w14:textId="31C7EE36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AgeEf</w:t>
            </w:r>
          </w:p>
        </w:tc>
        <w:tc>
          <w:tcPr>
            <w:tcW w:w="1196" w:type="dxa"/>
            <w:vAlign w:val="center"/>
          </w:tcPr>
          <w:p w14:paraId="4CDD8FEF" w14:textId="0FCB6A79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4.62</w:t>
            </w:r>
          </w:p>
        </w:tc>
        <w:tc>
          <w:tcPr>
            <w:tcW w:w="1336" w:type="dxa"/>
            <w:vAlign w:val="center"/>
          </w:tcPr>
          <w:p w14:paraId="1DD09569" w14:textId="335A09D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  <w:tc>
          <w:tcPr>
            <w:tcW w:w="1352" w:type="dxa"/>
            <w:vAlign w:val="center"/>
          </w:tcPr>
          <w:p w14:paraId="32FDABCE" w14:textId="13A730E2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4.63</w:t>
            </w:r>
          </w:p>
        </w:tc>
        <w:tc>
          <w:tcPr>
            <w:tcW w:w="1208" w:type="dxa"/>
            <w:vAlign w:val="center"/>
          </w:tcPr>
          <w:p w14:paraId="3841A5F5" w14:textId="110EDF0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1.28</w:t>
            </w:r>
          </w:p>
        </w:tc>
        <w:tc>
          <w:tcPr>
            <w:tcW w:w="1064" w:type="dxa"/>
          </w:tcPr>
          <w:p w14:paraId="67F0BAAC" w14:textId="593B3EB1" w:rsidR="008B50E6" w:rsidRPr="000C484E" w:rsidRDefault="005A4893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="008B50E6" w:rsidRPr="000C484E">
              <w:rPr>
                <w:rFonts w:ascii="Times New Roman" w:hAnsi="Times New Roman" w:cs="Times New Roman"/>
                <w:lang w:val="fi-FI"/>
              </w:rPr>
              <w:t>.450</w:t>
            </w:r>
          </w:p>
        </w:tc>
        <w:tc>
          <w:tcPr>
            <w:tcW w:w="992" w:type="dxa"/>
          </w:tcPr>
          <w:p w14:paraId="1936517F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7822</w:t>
            </w:r>
          </w:p>
        </w:tc>
        <w:tc>
          <w:tcPr>
            <w:tcW w:w="790" w:type="dxa"/>
          </w:tcPr>
          <w:p w14:paraId="01E26990" w14:textId="4B4FF7E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.653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7F5DB4D8" w14:textId="0B47E049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.056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.089]</w:t>
            </w:r>
          </w:p>
        </w:tc>
        <w:tc>
          <w:tcPr>
            <w:tcW w:w="993" w:type="dxa"/>
            <w:tcBorders>
              <w:left w:val="nil"/>
            </w:tcBorders>
          </w:tcPr>
          <w:p w14:paraId="4AC950A8" w14:textId="1331165C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.013</w:t>
            </w:r>
          </w:p>
        </w:tc>
      </w:tr>
      <w:tr w:rsidR="008B50E6" w:rsidRPr="000C484E" w14:paraId="60609DDD" w14:textId="43B487D4" w:rsidTr="00603264">
        <w:trPr>
          <w:trHeight w:val="336"/>
        </w:trPr>
        <w:tc>
          <w:tcPr>
            <w:tcW w:w="1276" w:type="dxa"/>
          </w:tcPr>
          <w:p w14:paraId="7293ECAD" w14:textId="71E8085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MEAb</w:t>
            </w:r>
          </w:p>
        </w:tc>
        <w:tc>
          <w:tcPr>
            <w:tcW w:w="1196" w:type="dxa"/>
            <w:vAlign w:val="center"/>
          </w:tcPr>
          <w:p w14:paraId="097FBAFC" w14:textId="69CC96F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3.53</w:t>
            </w:r>
          </w:p>
        </w:tc>
        <w:tc>
          <w:tcPr>
            <w:tcW w:w="1336" w:type="dxa"/>
            <w:vAlign w:val="center"/>
          </w:tcPr>
          <w:p w14:paraId="150D78F5" w14:textId="123E8B9D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  <w:tc>
          <w:tcPr>
            <w:tcW w:w="1352" w:type="dxa"/>
            <w:vAlign w:val="center"/>
          </w:tcPr>
          <w:p w14:paraId="16B78D01" w14:textId="0F8DE68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3.52</w:t>
            </w:r>
          </w:p>
        </w:tc>
        <w:tc>
          <w:tcPr>
            <w:tcW w:w="1208" w:type="dxa"/>
            <w:vAlign w:val="center"/>
          </w:tcPr>
          <w:p w14:paraId="19203E47" w14:textId="555BF814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1064" w:type="dxa"/>
          </w:tcPr>
          <w:p w14:paraId="6D46AB09" w14:textId="50E0EE1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.335</w:t>
            </w:r>
          </w:p>
        </w:tc>
        <w:tc>
          <w:tcPr>
            <w:tcW w:w="992" w:type="dxa"/>
          </w:tcPr>
          <w:p w14:paraId="4B1C6B6F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7822</w:t>
            </w:r>
          </w:p>
        </w:tc>
        <w:tc>
          <w:tcPr>
            <w:tcW w:w="790" w:type="dxa"/>
          </w:tcPr>
          <w:p w14:paraId="1F8E5FC6" w14:textId="17101F16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.738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12327E62" w14:textId="7EECF4C6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.077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.055]</w:t>
            </w:r>
          </w:p>
        </w:tc>
        <w:tc>
          <w:tcPr>
            <w:tcW w:w="993" w:type="dxa"/>
            <w:tcBorders>
              <w:left w:val="nil"/>
            </w:tcBorders>
          </w:tcPr>
          <w:p w14:paraId="7FCBB970" w14:textId="5755F01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.010</w:t>
            </w:r>
          </w:p>
        </w:tc>
      </w:tr>
      <w:tr w:rsidR="008B50E6" w:rsidRPr="000C484E" w14:paraId="12C0B726" w14:textId="63628ECB" w:rsidTr="00603264">
        <w:trPr>
          <w:trHeight w:val="336"/>
        </w:trPr>
        <w:tc>
          <w:tcPr>
            <w:tcW w:w="1276" w:type="dxa"/>
          </w:tcPr>
          <w:p w14:paraId="5AC98951" w14:textId="38816A3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MELu</w:t>
            </w:r>
          </w:p>
        </w:tc>
        <w:tc>
          <w:tcPr>
            <w:tcW w:w="1196" w:type="dxa"/>
            <w:vAlign w:val="center"/>
          </w:tcPr>
          <w:p w14:paraId="6AA15648" w14:textId="7EF3543D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1336" w:type="dxa"/>
            <w:vAlign w:val="center"/>
          </w:tcPr>
          <w:p w14:paraId="0E9FE688" w14:textId="38107ACF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1352" w:type="dxa"/>
            <w:vAlign w:val="center"/>
          </w:tcPr>
          <w:p w14:paraId="66E90684" w14:textId="3006563B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1208" w:type="dxa"/>
            <w:vAlign w:val="center"/>
          </w:tcPr>
          <w:p w14:paraId="26BBC7D0" w14:textId="35ECEB28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  <w:tc>
          <w:tcPr>
            <w:tcW w:w="1064" w:type="dxa"/>
          </w:tcPr>
          <w:p w14:paraId="4251C89D" w14:textId="601A770A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.643</w:t>
            </w:r>
          </w:p>
        </w:tc>
        <w:tc>
          <w:tcPr>
            <w:tcW w:w="992" w:type="dxa"/>
          </w:tcPr>
          <w:p w14:paraId="568A1097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7820</w:t>
            </w:r>
          </w:p>
        </w:tc>
        <w:tc>
          <w:tcPr>
            <w:tcW w:w="790" w:type="dxa"/>
          </w:tcPr>
          <w:p w14:paraId="0E377F7E" w14:textId="5ABC955B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.520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2D2B7E23" w14:textId="724185F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.090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.045]</w:t>
            </w:r>
          </w:p>
        </w:tc>
        <w:tc>
          <w:tcPr>
            <w:tcW w:w="993" w:type="dxa"/>
            <w:tcBorders>
              <w:left w:val="nil"/>
            </w:tcBorders>
          </w:tcPr>
          <w:p w14:paraId="570CE806" w14:textId="699C282B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.019</w:t>
            </w:r>
          </w:p>
        </w:tc>
      </w:tr>
      <w:tr w:rsidR="008B50E6" w:rsidRPr="000C484E" w14:paraId="7845B6A3" w14:textId="3D18B731" w:rsidTr="00603264">
        <w:trPr>
          <w:trHeight w:val="336"/>
        </w:trPr>
        <w:tc>
          <w:tcPr>
            <w:tcW w:w="1276" w:type="dxa"/>
          </w:tcPr>
          <w:p w14:paraId="3300CAE0" w14:textId="40B52EB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C</w:t>
            </w:r>
            <w:r w:rsidR="0002605F" w:rsidRPr="000C484E">
              <w:rPr>
                <w:rFonts w:ascii="Times New Roman" w:hAnsi="Times New Roman" w:cs="Times New Roman"/>
                <w:lang w:val="fi-FI"/>
              </w:rPr>
              <w:t>oEx</w:t>
            </w:r>
          </w:p>
        </w:tc>
        <w:tc>
          <w:tcPr>
            <w:tcW w:w="1196" w:type="dxa"/>
            <w:vAlign w:val="center"/>
          </w:tcPr>
          <w:p w14:paraId="003EE920" w14:textId="699AD09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5.28</w:t>
            </w:r>
          </w:p>
        </w:tc>
        <w:tc>
          <w:tcPr>
            <w:tcW w:w="1336" w:type="dxa"/>
            <w:vAlign w:val="center"/>
          </w:tcPr>
          <w:p w14:paraId="4DB4ADE3" w14:textId="0DFF7E4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  <w:tc>
          <w:tcPr>
            <w:tcW w:w="1352" w:type="dxa"/>
            <w:vAlign w:val="center"/>
          </w:tcPr>
          <w:p w14:paraId="4D0AB20D" w14:textId="73FFA4D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5.27</w:t>
            </w:r>
          </w:p>
        </w:tc>
        <w:tc>
          <w:tcPr>
            <w:tcW w:w="1208" w:type="dxa"/>
            <w:vAlign w:val="center"/>
          </w:tcPr>
          <w:p w14:paraId="7D196D39" w14:textId="0489B8D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  <w:tc>
          <w:tcPr>
            <w:tcW w:w="1064" w:type="dxa"/>
          </w:tcPr>
          <w:p w14:paraId="002E2273" w14:textId="7255AB8C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.356</w:t>
            </w:r>
          </w:p>
        </w:tc>
        <w:tc>
          <w:tcPr>
            <w:tcW w:w="992" w:type="dxa"/>
          </w:tcPr>
          <w:p w14:paraId="04EC4B94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7900</w:t>
            </w:r>
          </w:p>
        </w:tc>
        <w:tc>
          <w:tcPr>
            <w:tcW w:w="790" w:type="dxa"/>
          </w:tcPr>
          <w:p w14:paraId="6C74EEE4" w14:textId="6FC9CF00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.722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1AB7EEB3" w14:textId="60FBF380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.086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.060] </w:t>
            </w:r>
          </w:p>
        </w:tc>
        <w:tc>
          <w:tcPr>
            <w:tcW w:w="993" w:type="dxa"/>
            <w:tcBorders>
              <w:left w:val="nil"/>
            </w:tcBorders>
          </w:tcPr>
          <w:p w14:paraId="7838958F" w14:textId="7D10206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.010</w:t>
            </w:r>
          </w:p>
        </w:tc>
      </w:tr>
      <w:tr w:rsidR="008B50E6" w:rsidRPr="000C484E" w14:paraId="5A6ACD32" w14:textId="7989FC17" w:rsidTr="00603264">
        <w:trPr>
          <w:trHeight w:val="336"/>
        </w:trPr>
        <w:tc>
          <w:tcPr>
            <w:tcW w:w="1276" w:type="dxa"/>
          </w:tcPr>
          <w:p w14:paraId="47378DF3" w14:textId="011A04A6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GPA</w:t>
            </w:r>
          </w:p>
        </w:tc>
        <w:tc>
          <w:tcPr>
            <w:tcW w:w="1196" w:type="dxa"/>
            <w:vAlign w:val="center"/>
          </w:tcPr>
          <w:p w14:paraId="3A3FCC20" w14:textId="109696A9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7.87</w:t>
            </w:r>
          </w:p>
        </w:tc>
        <w:tc>
          <w:tcPr>
            <w:tcW w:w="1336" w:type="dxa"/>
            <w:vAlign w:val="center"/>
          </w:tcPr>
          <w:p w14:paraId="3578B713" w14:textId="3A690A59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352" w:type="dxa"/>
            <w:vAlign w:val="center"/>
          </w:tcPr>
          <w:p w14:paraId="69A8A7EA" w14:textId="33FF45C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7.79</w:t>
            </w:r>
          </w:p>
        </w:tc>
        <w:tc>
          <w:tcPr>
            <w:tcW w:w="1208" w:type="dxa"/>
            <w:vAlign w:val="center"/>
          </w:tcPr>
          <w:p w14:paraId="0DA60173" w14:textId="7CA1DA12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064" w:type="dxa"/>
          </w:tcPr>
          <w:p w14:paraId="7816F63A" w14:textId="405840EA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-2.470</w:t>
            </w:r>
          </w:p>
        </w:tc>
        <w:tc>
          <w:tcPr>
            <w:tcW w:w="992" w:type="dxa"/>
          </w:tcPr>
          <w:p w14:paraId="23F114F8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7880</w:t>
            </w:r>
          </w:p>
        </w:tc>
        <w:tc>
          <w:tcPr>
            <w:tcW w:w="790" w:type="dxa"/>
          </w:tcPr>
          <w:p w14:paraId="06848866" w14:textId="0226D7AD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.014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6B48518D" w14:textId="58E6D96C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.147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-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.017]</w:t>
            </w:r>
          </w:p>
        </w:tc>
        <w:tc>
          <w:tcPr>
            <w:tcW w:w="993" w:type="dxa"/>
            <w:tcBorders>
              <w:left w:val="nil"/>
            </w:tcBorders>
          </w:tcPr>
          <w:p w14:paraId="3D98F2B8" w14:textId="249ACC51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.072</w:t>
            </w:r>
          </w:p>
        </w:tc>
      </w:tr>
      <w:tr w:rsidR="008B50E6" w:rsidRPr="000C484E" w14:paraId="2BC394D0" w14:textId="7A13D63E" w:rsidTr="00603264">
        <w:trPr>
          <w:trHeight w:val="336"/>
        </w:trPr>
        <w:tc>
          <w:tcPr>
            <w:tcW w:w="1276" w:type="dxa"/>
          </w:tcPr>
          <w:p w14:paraId="7C19F3E9" w14:textId="4805286D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TOT</w:t>
            </w:r>
          </w:p>
        </w:tc>
        <w:tc>
          <w:tcPr>
            <w:tcW w:w="1196" w:type="dxa"/>
            <w:vAlign w:val="center"/>
          </w:tcPr>
          <w:p w14:paraId="36E529DB" w14:textId="1958223E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</w:t>
            </w:r>
            <w:r w:rsidR="007F0500" w:rsidRPr="000C484E">
              <w:rPr>
                <w:rFonts w:ascii="Times New Roman" w:hAnsi="Times New Roman" w:cs="Times New Roman"/>
                <w:color w:val="000000"/>
              </w:rPr>
              <w:t>,</w:t>
            </w:r>
            <w:r w:rsidRPr="000C484E">
              <w:rPr>
                <w:rFonts w:ascii="Times New Roman" w:hAnsi="Times New Roman" w:cs="Times New Roman"/>
                <w:color w:val="000000"/>
              </w:rPr>
              <w:t>088.91</w:t>
            </w:r>
          </w:p>
        </w:tc>
        <w:tc>
          <w:tcPr>
            <w:tcW w:w="1336" w:type="dxa"/>
            <w:vAlign w:val="center"/>
          </w:tcPr>
          <w:p w14:paraId="496E0582" w14:textId="726075E0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932.28</w:t>
            </w:r>
          </w:p>
        </w:tc>
        <w:tc>
          <w:tcPr>
            <w:tcW w:w="1352" w:type="dxa"/>
            <w:vAlign w:val="center"/>
          </w:tcPr>
          <w:p w14:paraId="102BC110" w14:textId="652670E0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</w:t>
            </w:r>
            <w:r w:rsidR="007F0500" w:rsidRPr="000C484E">
              <w:rPr>
                <w:rFonts w:ascii="Times New Roman" w:hAnsi="Times New Roman" w:cs="Times New Roman"/>
                <w:color w:val="000000"/>
              </w:rPr>
              <w:t>,</w:t>
            </w:r>
            <w:r w:rsidRPr="000C484E">
              <w:rPr>
                <w:rFonts w:ascii="Times New Roman" w:hAnsi="Times New Roman" w:cs="Times New Roman"/>
                <w:color w:val="000000"/>
              </w:rPr>
              <w:t>129.27</w:t>
            </w:r>
          </w:p>
        </w:tc>
        <w:tc>
          <w:tcPr>
            <w:tcW w:w="1208" w:type="dxa"/>
            <w:vAlign w:val="center"/>
          </w:tcPr>
          <w:p w14:paraId="153C2086" w14:textId="6C59957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903.93</w:t>
            </w:r>
          </w:p>
        </w:tc>
        <w:tc>
          <w:tcPr>
            <w:tcW w:w="1064" w:type="dxa"/>
          </w:tcPr>
          <w:p w14:paraId="663149FF" w14:textId="4FD4371F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1.427</w:t>
            </w:r>
          </w:p>
        </w:tc>
        <w:tc>
          <w:tcPr>
            <w:tcW w:w="992" w:type="dxa"/>
          </w:tcPr>
          <w:p w14:paraId="0BF0B540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7215</w:t>
            </w:r>
          </w:p>
        </w:tc>
        <w:tc>
          <w:tcPr>
            <w:tcW w:w="790" w:type="dxa"/>
          </w:tcPr>
          <w:p w14:paraId="60BA5D4D" w14:textId="6FE14230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.154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21659713" w14:textId="3FBAE184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[-15.071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95.777]</w:t>
            </w:r>
          </w:p>
        </w:tc>
        <w:tc>
          <w:tcPr>
            <w:tcW w:w="993" w:type="dxa"/>
            <w:tcBorders>
              <w:left w:val="nil"/>
            </w:tcBorders>
          </w:tcPr>
          <w:p w14:paraId="660F0E58" w14:textId="45C1F70D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.044</w:t>
            </w:r>
          </w:p>
        </w:tc>
      </w:tr>
      <w:tr w:rsidR="008B50E6" w:rsidRPr="000C484E" w14:paraId="199BDEDA" w14:textId="50800A39" w:rsidTr="00603264">
        <w:trPr>
          <w:trHeight w:val="336"/>
        </w:trPr>
        <w:tc>
          <w:tcPr>
            <w:tcW w:w="1276" w:type="dxa"/>
          </w:tcPr>
          <w:p w14:paraId="31268B1D" w14:textId="231E4588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LTL</w:t>
            </w:r>
          </w:p>
        </w:tc>
        <w:tc>
          <w:tcPr>
            <w:tcW w:w="1196" w:type="dxa"/>
            <w:vAlign w:val="center"/>
          </w:tcPr>
          <w:p w14:paraId="3C604DC7" w14:textId="0BC495B3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44.21</w:t>
            </w:r>
          </w:p>
        </w:tc>
        <w:tc>
          <w:tcPr>
            <w:tcW w:w="1336" w:type="dxa"/>
            <w:vAlign w:val="center"/>
          </w:tcPr>
          <w:p w14:paraId="0A1D98AE" w14:textId="60273821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16.61</w:t>
            </w:r>
          </w:p>
        </w:tc>
        <w:tc>
          <w:tcPr>
            <w:tcW w:w="1352" w:type="dxa"/>
            <w:vAlign w:val="center"/>
          </w:tcPr>
          <w:p w14:paraId="4FBC38CC" w14:textId="52974EC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43.66</w:t>
            </w:r>
          </w:p>
        </w:tc>
        <w:tc>
          <w:tcPr>
            <w:tcW w:w="1208" w:type="dxa"/>
            <w:vAlign w:val="center"/>
          </w:tcPr>
          <w:p w14:paraId="7ECD3719" w14:textId="104B6F3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16.35</w:t>
            </w:r>
          </w:p>
        </w:tc>
        <w:tc>
          <w:tcPr>
            <w:tcW w:w="1064" w:type="dxa"/>
          </w:tcPr>
          <w:p w14:paraId="1EB9D7FE" w14:textId="4D6A46E9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-1.124</w:t>
            </w:r>
          </w:p>
        </w:tc>
        <w:tc>
          <w:tcPr>
            <w:tcW w:w="992" w:type="dxa"/>
          </w:tcPr>
          <w:p w14:paraId="5A9FE5DE" w14:textId="77777777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7894</w:t>
            </w:r>
          </w:p>
        </w:tc>
        <w:tc>
          <w:tcPr>
            <w:tcW w:w="790" w:type="dxa"/>
          </w:tcPr>
          <w:p w14:paraId="622F7D3C" w14:textId="09D8FA6C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.261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nil"/>
            </w:tcBorders>
          </w:tcPr>
          <w:p w14:paraId="015D3B94" w14:textId="2B2FF15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[-1.497</w:t>
            </w:r>
            <w:r w:rsidR="00640793" w:rsidRPr="000C484E">
              <w:rPr>
                <w:rFonts w:ascii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="005A4893" w:rsidRPr="000C484E">
              <w:rPr>
                <w:rFonts w:ascii="Times New Roman" w:hAnsi="Times New Roman" w:cs="Times New Roman"/>
                <w:lang w:val="fi-FI"/>
              </w:rPr>
              <w:t>0</w:t>
            </w:r>
            <w:r w:rsidRPr="000C484E">
              <w:rPr>
                <w:rFonts w:ascii="Times New Roman" w:hAnsi="Times New Roman" w:cs="Times New Roman"/>
                <w:lang w:val="fi-FI"/>
              </w:rPr>
              <w:t>.406]</w:t>
            </w:r>
          </w:p>
        </w:tc>
        <w:tc>
          <w:tcPr>
            <w:tcW w:w="993" w:type="dxa"/>
            <w:tcBorders>
              <w:left w:val="nil"/>
            </w:tcBorders>
          </w:tcPr>
          <w:p w14:paraId="5B14FDA1" w14:textId="6E170D35" w:rsidR="008B50E6" w:rsidRPr="000C484E" w:rsidRDefault="008B50E6" w:rsidP="006B6FA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i-FI"/>
              </w:rPr>
            </w:pPr>
            <w:r w:rsidRPr="000C484E">
              <w:rPr>
                <w:rFonts w:ascii="Times New Roman" w:hAnsi="Times New Roman" w:cs="Times New Roman"/>
                <w:lang w:val="fi-FI"/>
              </w:rPr>
              <w:t>.033</w:t>
            </w:r>
          </w:p>
        </w:tc>
      </w:tr>
    </w:tbl>
    <w:p w14:paraId="06C17C5F" w14:textId="42C46EC5" w:rsidR="002E2B03" w:rsidRPr="000C484E" w:rsidRDefault="001734EA" w:rsidP="006B6FA2">
      <w:pPr>
        <w:spacing w:line="480" w:lineRule="auto"/>
        <w:rPr>
          <w:rFonts w:ascii="Times New Roman" w:hAnsi="Times New Roman"/>
        </w:rPr>
      </w:pPr>
      <w:r w:rsidRPr="000C484E">
        <w:rPr>
          <w:rFonts w:ascii="Times New Roman" w:eastAsia="Times New Roman" w:hAnsi="Times New Roman" w:cs="Times New Roman"/>
          <w:i/>
          <w:iCs/>
        </w:rPr>
        <w:br/>
      </w:r>
      <w:r w:rsidR="002E2B03" w:rsidRPr="000C484E">
        <w:rPr>
          <w:rFonts w:ascii="Times New Roman" w:eastAsia="Times New Roman" w:hAnsi="Times New Roman" w:cs="Times New Roman"/>
          <w:i/>
          <w:iCs/>
        </w:rPr>
        <w:t>Note.</w:t>
      </w:r>
      <w:r w:rsidR="002E2B03" w:rsidRPr="000C484E">
        <w:rPr>
          <w:rFonts w:ascii="Times New Roman" w:eastAsia="Times New Roman" w:hAnsi="Times New Roman" w:cs="Times New Roman"/>
        </w:rPr>
        <w:t xml:space="preserve"> </w:t>
      </w:r>
      <w:r w:rsidR="002E2B03" w:rsidRPr="000C484E">
        <w:rPr>
          <w:rFonts w:ascii="Times New Roman" w:hAnsi="Times New Roman"/>
        </w:rPr>
        <w:t xml:space="preserve">AgeAb = </w:t>
      </w:r>
      <w:r w:rsidR="00000071" w:rsidRPr="000C484E">
        <w:rPr>
          <w:rFonts w:ascii="Times New Roman" w:hAnsi="Times New Roman"/>
        </w:rPr>
        <w:t>a</w:t>
      </w:r>
      <w:r w:rsidR="002E2B03" w:rsidRPr="000C484E">
        <w:rPr>
          <w:rFonts w:ascii="Times New Roman" w:hAnsi="Times New Roman"/>
        </w:rPr>
        <w:t xml:space="preserve">gency: </w:t>
      </w:r>
      <w:r w:rsidR="00000071" w:rsidRPr="000C484E">
        <w:rPr>
          <w:rFonts w:ascii="Times New Roman" w:hAnsi="Times New Roman"/>
        </w:rPr>
        <w:t>a</w:t>
      </w:r>
      <w:r w:rsidR="002E2B03" w:rsidRPr="000C484E">
        <w:rPr>
          <w:rFonts w:ascii="Times New Roman" w:hAnsi="Times New Roman"/>
        </w:rPr>
        <w:t xml:space="preserve">bility; AgeEf = </w:t>
      </w:r>
      <w:r w:rsidR="00000071" w:rsidRPr="000C484E">
        <w:rPr>
          <w:rFonts w:ascii="Times New Roman" w:hAnsi="Times New Roman"/>
        </w:rPr>
        <w:t>a</w:t>
      </w:r>
      <w:r w:rsidR="002E2B03" w:rsidRPr="000C484E">
        <w:rPr>
          <w:rFonts w:ascii="Times New Roman" w:hAnsi="Times New Roman"/>
        </w:rPr>
        <w:t xml:space="preserve">gency: </w:t>
      </w:r>
      <w:r w:rsidR="00000071" w:rsidRPr="000C484E">
        <w:rPr>
          <w:rFonts w:ascii="Times New Roman" w:hAnsi="Times New Roman"/>
        </w:rPr>
        <w:t>e</w:t>
      </w:r>
      <w:r w:rsidR="002E2B03" w:rsidRPr="000C484E">
        <w:rPr>
          <w:rFonts w:ascii="Times New Roman" w:hAnsi="Times New Roman"/>
        </w:rPr>
        <w:t xml:space="preserve">ffort; MEAb = </w:t>
      </w:r>
      <w:r w:rsidR="00000071" w:rsidRPr="000C484E">
        <w:rPr>
          <w:rFonts w:ascii="Times New Roman" w:hAnsi="Times New Roman"/>
        </w:rPr>
        <w:t>m</w:t>
      </w:r>
      <w:r w:rsidR="002E2B03" w:rsidRPr="000C484E">
        <w:rPr>
          <w:rFonts w:ascii="Times New Roman" w:hAnsi="Times New Roman"/>
        </w:rPr>
        <w:t>eans-</w:t>
      </w:r>
      <w:r w:rsidR="00000071" w:rsidRPr="000C484E">
        <w:rPr>
          <w:rFonts w:ascii="Times New Roman" w:hAnsi="Times New Roman"/>
        </w:rPr>
        <w:t>e</w:t>
      </w:r>
      <w:r w:rsidR="002E2B03" w:rsidRPr="000C484E">
        <w:rPr>
          <w:rFonts w:ascii="Times New Roman" w:hAnsi="Times New Roman"/>
        </w:rPr>
        <w:t xml:space="preserve">nds: </w:t>
      </w:r>
      <w:r w:rsidR="00000071" w:rsidRPr="000C484E">
        <w:rPr>
          <w:rFonts w:ascii="Times New Roman" w:hAnsi="Times New Roman"/>
        </w:rPr>
        <w:t>a</w:t>
      </w:r>
      <w:r w:rsidR="002E2B03" w:rsidRPr="000C484E">
        <w:rPr>
          <w:rFonts w:ascii="Times New Roman" w:hAnsi="Times New Roman"/>
        </w:rPr>
        <w:t xml:space="preserve">bility; MELu = </w:t>
      </w:r>
      <w:r w:rsidR="00000071" w:rsidRPr="000C484E">
        <w:rPr>
          <w:rFonts w:ascii="Times New Roman" w:hAnsi="Times New Roman"/>
        </w:rPr>
        <w:t>m</w:t>
      </w:r>
      <w:r w:rsidR="002E2B03" w:rsidRPr="000C484E">
        <w:rPr>
          <w:rFonts w:ascii="Times New Roman" w:hAnsi="Times New Roman"/>
        </w:rPr>
        <w:t>eans-</w:t>
      </w:r>
      <w:r w:rsidR="00000071" w:rsidRPr="000C484E">
        <w:rPr>
          <w:rFonts w:ascii="Times New Roman" w:hAnsi="Times New Roman"/>
        </w:rPr>
        <w:t>e</w:t>
      </w:r>
      <w:r w:rsidR="002E2B03" w:rsidRPr="000C484E">
        <w:rPr>
          <w:rFonts w:ascii="Times New Roman" w:hAnsi="Times New Roman"/>
        </w:rPr>
        <w:t>nds: Luck; C</w:t>
      </w:r>
      <w:r w:rsidR="0002605F" w:rsidRPr="000C484E">
        <w:rPr>
          <w:rFonts w:ascii="Times New Roman" w:hAnsi="Times New Roman"/>
        </w:rPr>
        <w:t>oEx</w:t>
      </w:r>
      <w:r w:rsidR="002E2B03" w:rsidRPr="000C484E">
        <w:rPr>
          <w:rFonts w:ascii="Times New Roman" w:hAnsi="Times New Roman"/>
        </w:rPr>
        <w:t xml:space="preserve"> = </w:t>
      </w:r>
      <w:r w:rsidR="00000071" w:rsidRPr="000C484E">
        <w:rPr>
          <w:rFonts w:ascii="Times New Roman" w:hAnsi="Times New Roman"/>
        </w:rPr>
        <w:t>c</w:t>
      </w:r>
      <w:r w:rsidR="002E2B03" w:rsidRPr="000C484E">
        <w:rPr>
          <w:rFonts w:ascii="Times New Roman" w:hAnsi="Times New Roman"/>
        </w:rPr>
        <w:t xml:space="preserve">ontrol </w:t>
      </w:r>
      <w:r w:rsidR="00000071" w:rsidRPr="000C484E">
        <w:rPr>
          <w:rFonts w:ascii="Times New Roman" w:hAnsi="Times New Roman"/>
        </w:rPr>
        <w:t>e</w:t>
      </w:r>
      <w:r w:rsidR="002E2B03" w:rsidRPr="000C484E">
        <w:rPr>
          <w:rFonts w:ascii="Times New Roman" w:hAnsi="Times New Roman"/>
        </w:rPr>
        <w:t>xpectancy</w:t>
      </w:r>
      <w:r w:rsidR="00FF6118" w:rsidRPr="000C484E">
        <w:rPr>
          <w:rFonts w:ascii="Times New Roman" w:hAnsi="Times New Roman"/>
        </w:rPr>
        <w:t xml:space="preserve">; CI = </w:t>
      </w:r>
      <w:r w:rsidR="00F82405" w:rsidRPr="000C484E">
        <w:rPr>
          <w:rFonts w:ascii="Times New Roman" w:hAnsi="Times New Roman"/>
        </w:rPr>
        <w:t>confidence interval</w:t>
      </w:r>
      <w:r w:rsidR="00D04C2A" w:rsidRPr="000C484E">
        <w:rPr>
          <w:rFonts w:ascii="Times New Roman" w:hAnsi="Times New Roman"/>
        </w:rPr>
        <w:t>.</w:t>
      </w:r>
    </w:p>
    <w:p w14:paraId="5809834F" w14:textId="77777777" w:rsidR="00E258C4" w:rsidRPr="000C484E" w:rsidRDefault="00E258C4" w:rsidP="006B6FA2">
      <w:pPr>
        <w:spacing w:line="480" w:lineRule="auto"/>
        <w:rPr>
          <w:rFonts w:ascii="Times New Roman" w:eastAsia="Times New Roman" w:hAnsi="Times New Roman" w:cs="Times New Roman"/>
        </w:rPr>
      </w:pPr>
    </w:p>
    <w:p w14:paraId="4C5F50D4" w14:textId="77777777" w:rsidR="002A0838" w:rsidRPr="000C484E" w:rsidRDefault="002A0838" w:rsidP="006B6FA2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0C484E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 w:rsidR="00D95068" w:rsidRPr="000C484E">
        <w:rPr>
          <w:rFonts w:ascii="Times New Roman" w:eastAsia="Times New Roman" w:hAnsi="Times New Roman" w:cs="Times New Roman"/>
          <w:b/>
          <w:bCs/>
        </w:rPr>
        <w:t>S2</w:t>
      </w:r>
    </w:p>
    <w:p w14:paraId="5E37603F" w14:textId="55010090" w:rsidR="00017A60" w:rsidRPr="000C484E" w:rsidRDefault="002A0838" w:rsidP="006B6FA2">
      <w:pPr>
        <w:spacing w:line="480" w:lineRule="auto"/>
        <w:rPr>
          <w:rFonts w:ascii="Times New Roman" w:eastAsia="Times New Roman" w:hAnsi="Times New Roman" w:cs="Times New Roman"/>
          <w:i/>
          <w:iCs/>
        </w:rPr>
      </w:pPr>
      <w:r w:rsidRPr="000C484E">
        <w:rPr>
          <w:rFonts w:ascii="Times New Roman" w:eastAsia="Times New Roman" w:hAnsi="Times New Roman" w:cs="Times New Roman"/>
          <w:i/>
          <w:iCs/>
        </w:rPr>
        <w:t>Descriptives for Missing Data in the</w:t>
      </w:r>
      <w:r w:rsidR="00C17CD6" w:rsidRPr="000C484E">
        <w:rPr>
          <w:rFonts w:ascii="Times New Roman" w:eastAsia="Times New Roman" w:hAnsi="Times New Roman" w:cs="Times New Roman"/>
          <w:i/>
          <w:iCs/>
        </w:rPr>
        <w:t xml:space="preserve"> </w:t>
      </w:r>
      <w:r w:rsidR="00010FDB" w:rsidRPr="000C484E">
        <w:rPr>
          <w:rFonts w:ascii="Times New Roman" w:eastAsia="Times New Roman" w:hAnsi="Times New Roman" w:cs="Times New Roman"/>
          <w:i/>
          <w:iCs/>
        </w:rPr>
        <w:t>Action-Control Beliefs and Distal Outcome</w:t>
      </w:r>
      <w:r w:rsidR="00175510" w:rsidRPr="000C484E">
        <w:rPr>
          <w:rFonts w:ascii="Times New Roman" w:eastAsia="Times New Roman" w:hAnsi="Times New Roman" w:cs="Times New Roman"/>
          <w:i/>
          <w:iCs/>
        </w:rPr>
        <w:t xml:space="preserve"> Variables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693"/>
        <w:gridCol w:w="1571"/>
        <w:gridCol w:w="1179"/>
        <w:gridCol w:w="1967"/>
        <w:gridCol w:w="1371"/>
        <w:gridCol w:w="1179"/>
      </w:tblGrid>
      <w:tr w:rsidR="00E468A8" w:rsidRPr="000C484E" w14:paraId="29F5FEA9" w14:textId="77777777" w:rsidTr="00E468A8">
        <w:trPr>
          <w:trHeight w:val="67"/>
        </w:trPr>
        <w:tc>
          <w:tcPr>
            <w:tcW w:w="219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BC2E88" w14:textId="77777777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751F763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  <w:lang w:val="fi-FI"/>
              </w:rPr>
              <w:t>N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8C84F5" w14:textId="42E38D71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  <w:lang w:val="fi-FI"/>
              </w:rPr>
              <w:t>M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D56560" w14:textId="5F01DE16" w:rsidR="00803833" w:rsidRPr="000C484E" w:rsidRDefault="00954AD2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  <w:lang w:val="fi-FI"/>
              </w:rPr>
              <w:t>SD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EDA76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Missing</w:t>
            </w:r>
          </w:p>
        </w:tc>
      </w:tr>
      <w:tr w:rsidR="00E468A8" w:rsidRPr="000C484E" w14:paraId="140B7144" w14:textId="77777777" w:rsidTr="00E468A8">
        <w:trPr>
          <w:trHeight w:val="67"/>
        </w:trPr>
        <w:tc>
          <w:tcPr>
            <w:tcW w:w="2196" w:type="pct"/>
            <w:vMerge/>
            <w:tcBorders>
              <w:top w:val="nil"/>
              <w:bottom w:val="single" w:sz="4" w:space="0" w:color="auto"/>
            </w:tcBorders>
          </w:tcPr>
          <w:p w14:paraId="5D375410" w14:textId="77777777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606" w:type="pct"/>
            <w:vMerge/>
            <w:tcBorders>
              <w:top w:val="nil"/>
              <w:bottom w:val="single" w:sz="4" w:space="0" w:color="auto"/>
            </w:tcBorders>
          </w:tcPr>
          <w:p w14:paraId="2EA0CC45" w14:textId="77777777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455" w:type="pct"/>
            <w:vMerge/>
            <w:tcBorders>
              <w:top w:val="nil"/>
              <w:bottom w:val="single" w:sz="4" w:space="0" w:color="auto"/>
            </w:tcBorders>
          </w:tcPr>
          <w:p w14:paraId="69C94077" w14:textId="77777777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759" w:type="pct"/>
            <w:vMerge/>
            <w:tcBorders>
              <w:top w:val="nil"/>
              <w:bottom w:val="single" w:sz="4" w:space="0" w:color="auto"/>
            </w:tcBorders>
          </w:tcPr>
          <w:p w14:paraId="68BB076B" w14:textId="77777777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14:paraId="6A188D2E" w14:textId="53D76B44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  <w:lang w:val="fi-FI"/>
              </w:rPr>
              <w:t>n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4AECFA79" w14:textId="13EA0AF8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%</w:t>
            </w:r>
          </w:p>
        </w:tc>
      </w:tr>
      <w:tr w:rsidR="00E468A8" w:rsidRPr="000C484E" w14:paraId="3BBF8F52" w14:textId="77777777" w:rsidTr="00E468A8">
        <w:trPr>
          <w:trHeight w:val="76"/>
        </w:trPr>
        <w:tc>
          <w:tcPr>
            <w:tcW w:w="2196" w:type="pct"/>
            <w:tcBorders>
              <w:top w:val="single" w:sz="4" w:space="0" w:color="auto"/>
            </w:tcBorders>
          </w:tcPr>
          <w:p w14:paraId="16050197" w14:textId="6B1EA1A0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Deductive Reasoning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14:paraId="591AC70F" w14:textId="0EC51EBD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824F4B" w:rsidRPr="000C484E">
              <w:rPr>
                <w:rFonts w:ascii="Times New Roman" w:eastAsia="Times New Roman" w:hAnsi="Times New Roman" w:cs="Times New Roman"/>
                <w:lang w:val="fi-FI"/>
              </w:rPr>
              <w:t>71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14:paraId="7353760B" w14:textId="755DE85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35</w:t>
            </w:r>
            <w:r w:rsidR="00823A79" w:rsidRPr="000C484E">
              <w:rPr>
                <w:rFonts w:ascii="Times New Roman" w:eastAsia="Times New Roman" w:hAnsi="Times New Roman" w:cs="Times New Roman"/>
                <w:lang w:val="fi-FI"/>
              </w:rPr>
              <w:t>4.</w:t>
            </w:r>
            <w:r w:rsidR="000B7D8A" w:rsidRPr="000C484E">
              <w:rPr>
                <w:rFonts w:ascii="Times New Roman" w:eastAsia="Times New Roman" w:hAnsi="Times New Roman" w:cs="Times New Roman"/>
                <w:lang w:val="fi-FI"/>
              </w:rPr>
              <w:t>3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63E47DE7" w14:textId="5FB31525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823A79" w:rsidRPr="000C484E">
              <w:rPr>
                <w:rFonts w:ascii="Times New Roman" w:eastAsia="Times New Roman" w:hAnsi="Times New Roman" w:cs="Times New Roman"/>
                <w:lang w:val="fi-FI"/>
              </w:rPr>
              <w:t>61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  <w:r w:rsidR="00823A79"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</w:p>
        </w:tc>
        <w:tc>
          <w:tcPr>
            <w:tcW w:w="529" w:type="pct"/>
            <w:tcBorders>
              <w:top w:val="single" w:sz="4" w:space="0" w:color="auto"/>
            </w:tcBorders>
          </w:tcPr>
          <w:p w14:paraId="4FBEF523" w14:textId="743F030E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823A79" w:rsidRPr="000C484E">
              <w:rPr>
                <w:rFonts w:ascii="Times New Roman" w:eastAsia="Times New Roman" w:hAnsi="Times New Roman" w:cs="Times New Roman"/>
                <w:lang w:val="fi-FI"/>
              </w:rPr>
              <w:t>71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14:paraId="6BCF20F8" w14:textId="2ED0208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823A79" w:rsidRPr="000C484E">
              <w:rPr>
                <w:rFonts w:ascii="Times New Roman" w:eastAsia="Times New Roman" w:hAnsi="Times New Roman" w:cs="Times New Roman"/>
                <w:lang w:val="fi-FI"/>
              </w:rPr>
              <w:t>8</w:t>
            </w:r>
          </w:p>
        </w:tc>
      </w:tr>
      <w:tr w:rsidR="00E468A8" w:rsidRPr="000C484E" w14:paraId="68640BFF" w14:textId="77777777" w:rsidTr="00E468A8">
        <w:trPr>
          <w:trHeight w:val="76"/>
        </w:trPr>
        <w:tc>
          <w:tcPr>
            <w:tcW w:w="2196" w:type="pct"/>
          </w:tcPr>
          <w:p w14:paraId="3EEA010D" w14:textId="4B7F43FC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Relevance of Information</w:t>
            </w:r>
          </w:p>
        </w:tc>
        <w:tc>
          <w:tcPr>
            <w:tcW w:w="606" w:type="pct"/>
          </w:tcPr>
          <w:p w14:paraId="32371568" w14:textId="3B38F893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0B7D8A" w:rsidRPr="000C484E">
              <w:rPr>
                <w:rFonts w:ascii="Times New Roman" w:eastAsia="Times New Roman" w:hAnsi="Times New Roman" w:cs="Times New Roman"/>
                <w:lang w:val="fi-FI"/>
              </w:rPr>
              <w:t>48</w:t>
            </w:r>
          </w:p>
        </w:tc>
        <w:tc>
          <w:tcPr>
            <w:tcW w:w="455" w:type="pct"/>
          </w:tcPr>
          <w:p w14:paraId="063D0DC7" w14:textId="12F028E8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0B7D8A" w:rsidRPr="000C484E">
              <w:rPr>
                <w:rFonts w:ascii="Times New Roman" w:eastAsia="Times New Roman" w:hAnsi="Times New Roman" w:cs="Times New Roman"/>
                <w:lang w:val="fi-FI"/>
              </w:rPr>
              <w:t>79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0B7D8A" w:rsidRPr="000C484E">
              <w:rPr>
                <w:rFonts w:ascii="Times New Roman" w:eastAsia="Times New Roman" w:hAnsi="Times New Roman" w:cs="Times New Roman"/>
                <w:lang w:val="fi-FI"/>
              </w:rPr>
              <w:t>92</w:t>
            </w:r>
          </w:p>
        </w:tc>
        <w:tc>
          <w:tcPr>
            <w:tcW w:w="759" w:type="pct"/>
          </w:tcPr>
          <w:p w14:paraId="6F463A58" w14:textId="0BA97166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0B7D8A" w:rsidRPr="000C484E">
              <w:rPr>
                <w:rFonts w:ascii="Times New Roman" w:eastAsia="Times New Roman" w:hAnsi="Times New Roman" w:cs="Times New Roman"/>
                <w:lang w:val="fi-FI"/>
              </w:rPr>
              <w:t>41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F0513B"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574171" w:rsidRPr="000C484E">
              <w:rPr>
                <w:rFonts w:ascii="Times New Roman" w:eastAsia="Times New Roman" w:hAnsi="Times New Roman" w:cs="Times New Roman"/>
                <w:lang w:val="fi-FI"/>
              </w:rPr>
              <w:t>3</w:t>
            </w:r>
          </w:p>
        </w:tc>
        <w:tc>
          <w:tcPr>
            <w:tcW w:w="529" w:type="pct"/>
          </w:tcPr>
          <w:p w14:paraId="743944DE" w14:textId="7E6FFE53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F0513B" w:rsidRPr="000C484E">
              <w:rPr>
                <w:rFonts w:ascii="Times New Roman" w:eastAsia="Times New Roman" w:hAnsi="Times New Roman" w:cs="Times New Roman"/>
                <w:lang w:val="fi-FI"/>
              </w:rPr>
              <w:t>94</w:t>
            </w:r>
          </w:p>
        </w:tc>
        <w:tc>
          <w:tcPr>
            <w:tcW w:w="455" w:type="pct"/>
          </w:tcPr>
          <w:p w14:paraId="5413DF13" w14:textId="63D56501" w:rsidR="00803833" w:rsidRPr="000C484E" w:rsidRDefault="00B3153F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7.1</w:t>
            </w:r>
          </w:p>
        </w:tc>
      </w:tr>
      <w:tr w:rsidR="00E468A8" w:rsidRPr="000C484E" w14:paraId="6D600D8D" w14:textId="77777777" w:rsidTr="00E468A8">
        <w:trPr>
          <w:trHeight w:val="76"/>
        </w:trPr>
        <w:tc>
          <w:tcPr>
            <w:tcW w:w="2196" w:type="pct"/>
          </w:tcPr>
          <w:p w14:paraId="612D17F1" w14:textId="378B7302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Invented Mathematical Concepts</w:t>
            </w:r>
          </w:p>
        </w:tc>
        <w:tc>
          <w:tcPr>
            <w:tcW w:w="606" w:type="pct"/>
          </w:tcPr>
          <w:p w14:paraId="19FC5E62" w14:textId="13A4F6EC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151FA6" w:rsidRPr="000C484E">
              <w:rPr>
                <w:rFonts w:ascii="Times New Roman" w:eastAsia="Times New Roman" w:hAnsi="Times New Roman" w:cs="Times New Roman"/>
                <w:lang w:val="fi-FI"/>
              </w:rPr>
              <w:t>0</w:t>
            </w:r>
            <w:r w:rsidR="008A240D"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</w:p>
        </w:tc>
        <w:tc>
          <w:tcPr>
            <w:tcW w:w="455" w:type="pct"/>
          </w:tcPr>
          <w:p w14:paraId="01BD8350" w14:textId="2B266D4C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325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3</w:t>
            </w:r>
            <w:r w:rsidR="008A240D" w:rsidRPr="000C484E">
              <w:rPr>
                <w:rFonts w:ascii="Times New Roman" w:eastAsia="Times New Roman" w:hAnsi="Times New Roman" w:cs="Times New Roman"/>
                <w:lang w:val="fi-FI"/>
              </w:rPr>
              <w:t>8</w:t>
            </w:r>
          </w:p>
        </w:tc>
        <w:tc>
          <w:tcPr>
            <w:tcW w:w="759" w:type="pct"/>
          </w:tcPr>
          <w:p w14:paraId="5E633FE5" w14:textId="4B08F01A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25</w:t>
            </w:r>
            <w:r w:rsidR="00FB366E" w:rsidRPr="000C484E">
              <w:rPr>
                <w:rFonts w:ascii="Times New Roman" w:eastAsia="Times New Roman" w:hAnsi="Times New Roman" w:cs="Times New Roman"/>
                <w:lang w:val="fi-FI"/>
              </w:rPr>
              <w:t>4.</w:t>
            </w:r>
            <w:r w:rsidR="006272BE" w:rsidRPr="000C484E">
              <w:rPr>
                <w:rFonts w:ascii="Times New Roman" w:eastAsia="Times New Roman" w:hAnsi="Times New Roman" w:cs="Times New Roman"/>
                <w:lang w:val="fi-FI"/>
              </w:rPr>
              <w:t>14</w:t>
            </w:r>
          </w:p>
        </w:tc>
        <w:tc>
          <w:tcPr>
            <w:tcW w:w="529" w:type="pct"/>
          </w:tcPr>
          <w:p w14:paraId="20971800" w14:textId="30EFFC8C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  <w:r w:rsidR="00574171" w:rsidRPr="000C484E">
              <w:rPr>
                <w:rFonts w:ascii="Times New Roman" w:eastAsia="Times New Roman" w:hAnsi="Times New Roman" w:cs="Times New Roman"/>
                <w:lang w:val="fi-FI"/>
              </w:rPr>
              <w:t>37</w:t>
            </w:r>
          </w:p>
        </w:tc>
        <w:tc>
          <w:tcPr>
            <w:tcW w:w="455" w:type="pct"/>
          </w:tcPr>
          <w:p w14:paraId="5F808061" w14:textId="01B85E4E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A844F0"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</w:p>
        </w:tc>
      </w:tr>
      <w:tr w:rsidR="00E468A8" w:rsidRPr="000C484E" w14:paraId="7D565498" w14:textId="77777777" w:rsidTr="00E468A8">
        <w:trPr>
          <w:trHeight w:val="76"/>
        </w:trPr>
        <w:tc>
          <w:tcPr>
            <w:tcW w:w="2196" w:type="pct"/>
          </w:tcPr>
          <w:p w14:paraId="18F4DB40" w14:textId="40985DD9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Hidden Arithmetical Operators</w:t>
            </w:r>
          </w:p>
        </w:tc>
        <w:tc>
          <w:tcPr>
            <w:tcW w:w="606" w:type="pct"/>
          </w:tcPr>
          <w:p w14:paraId="048BF800" w14:textId="3AA17534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3</w:t>
            </w:r>
            <w:r w:rsidR="00F052E8" w:rsidRPr="000C484E">
              <w:rPr>
                <w:rFonts w:ascii="Times New Roman" w:eastAsia="Times New Roman" w:hAnsi="Times New Roman" w:cs="Times New Roman"/>
                <w:lang w:val="fi-FI"/>
              </w:rPr>
              <w:t>07</w:t>
            </w:r>
          </w:p>
        </w:tc>
        <w:tc>
          <w:tcPr>
            <w:tcW w:w="455" w:type="pct"/>
          </w:tcPr>
          <w:p w14:paraId="08B5D200" w14:textId="1852079D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50</w:t>
            </w:r>
            <w:r w:rsidR="00F052E8" w:rsidRPr="000C484E">
              <w:rPr>
                <w:rFonts w:ascii="Times New Roman" w:eastAsia="Times New Roman" w:hAnsi="Times New Roman" w:cs="Times New Roman"/>
                <w:lang w:val="fi-FI"/>
              </w:rPr>
              <w:t>9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293BD0" w:rsidRPr="000C484E">
              <w:rPr>
                <w:rFonts w:ascii="Times New Roman" w:eastAsia="Times New Roman" w:hAnsi="Times New Roman" w:cs="Times New Roman"/>
                <w:lang w:val="fi-FI"/>
              </w:rPr>
              <w:t>25</w:t>
            </w:r>
          </w:p>
        </w:tc>
        <w:tc>
          <w:tcPr>
            <w:tcW w:w="759" w:type="pct"/>
          </w:tcPr>
          <w:p w14:paraId="4245EDBE" w14:textId="3A638E26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43</w:t>
            </w:r>
            <w:r w:rsidR="00293BD0"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810F0F" w:rsidRPr="000C484E">
              <w:rPr>
                <w:rFonts w:ascii="Times New Roman" w:eastAsia="Times New Roman" w:hAnsi="Times New Roman" w:cs="Times New Roman"/>
                <w:lang w:val="fi-FI"/>
              </w:rPr>
              <w:t>32</w:t>
            </w:r>
          </w:p>
        </w:tc>
        <w:tc>
          <w:tcPr>
            <w:tcW w:w="529" w:type="pct"/>
          </w:tcPr>
          <w:p w14:paraId="0FBE5E27" w14:textId="18511309" w:rsidR="00803833" w:rsidRPr="000C484E" w:rsidRDefault="009659FF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635</w:t>
            </w:r>
          </w:p>
        </w:tc>
        <w:tc>
          <w:tcPr>
            <w:tcW w:w="455" w:type="pct"/>
          </w:tcPr>
          <w:p w14:paraId="152EC6A0" w14:textId="25E9B449" w:rsidR="00803833" w:rsidRPr="000C484E" w:rsidRDefault="00F2457F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9.1</w:t>
            </w:r>
          </w:p>
        </w:tc>
      </w:tr>
      <w:tr w:rsidR="00E468A8" w:rsidRPr="000C484E" w14:paraId="02756FDB" w14:textId="77777777" w:rsidTr="00E468A8">
        <w:trPr>
          <w:trHeight w:val="76"/>
        </w:trPr>
        <w:tc>
          <w:tcPr>
            <w:tcW w:w="2196" w:type="pct"/>
          </w:tcPr>
          <w:p w14:paraId="73F848B9" w14:textId="4C7B5331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Control of Variables</w:t>
            </w:r>
          </w:p>
        </w:tc>
        <w:tc>
          <w:tcPr>
            <w:tcW w:w="606" w:type="pct"/>
          </w:tcPr>
          <w:p w14:paraId="170AC4A4" w14:textId="5F1A31F1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6F2F8A" w:rsidRPr="000C484E">
              <w:rPr>
                <w:rFonts w:ascii="Times New Roman" w:eastAsia="Times New Roman" w:hAnsi="Times New Roman" w:cs="Times New Roman"/>
                <w:lang w:val="fi-FI"/>
              </w:rPr>
              <w:t>56</w:t>
            </w:r>
          </w:p>
        </w:tc>
        <w:tc>
          <w:tcPr>
            <w:tcW w:w="455" w:type="pct"/>
          </w:tcPr>
          <w:p w14:paraId="13267C8E" w14:textId="2D00033E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22</w:t>
            </w:r>
            <w:r w:rsidR="001114DD"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1114DD" w:rsidRPr="000C484E">
              <w:rPr>
                <w:rFonts w:ascii="Times New Roman" w:eastAsia="Times New Roman" w:hAnsi="Times New Roman" w:cs="Times New Roman"/>
                <w:lang w:val="fi-FI"/>
              </w:rPr>
              <w:t>83</w:t>
            </w:r>
          </w:p>
        </w:tc>
        <w:tc>
          <w:tcPr>
            <w:tcW w:w="759" w:type="pct"/>
          </w:tcPr>
          <w:p w14:paraId="4685172C" w14:textId="541FF989" w:rsidR="00803833" w:rsidRPr="000C484E" w:rsidRDefault="002F44D4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102.85</w:t>
            </w:r>
          </w:p>
        </w:tc>
        <w:tc>
          <w:tcPr>
            <w:tcW w:w="529" w:type="pct"/>
          </w:tcPr>
          <w:p w14:paraId="7AD6C6AD" w14:textId="69B4EA50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FD586D" w:rsidRPr="000C484E">
              <w:rPr>
                <w:rFonts w:ascii="Times New Roman" w:eastAsia="Times New Roman" w:hAnsi="Times New Roman" w:cs="Times New Roman"/>
                <w:lang w:val="fi-FI"/>
              </w:rPr>
              <w:t>86</w:t>
            </w:r>
          </w:p>
        </w:tc>
        <w:tc>
          <w:tcPr>
            <w:tcW w:w="455" w:type="pct"/>
          </w:tcPr>
          <w:p w14:paraId="1C90D6EE" w14:textId="5C8DEE54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9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CF5A20" w:rsidRPr="000C484E">
              <w:rPr>
                <w:rFonts w:ascii="Times New Roman" w:eastAsia="Times New Roman" w:hAnsi="Times New Roman" w:cs="Times New Roman"/>
                <w:lang w:val="fi-FI"/>
              </w:rPr>
              <w:t>9</w:t>
            </w:r>
          </w:p>
        </w:tc>
      </w:tr>
      <w:tr w:rsidR="00E468A8" w:rsidRPr="000C484E" w14:paraId="731BE8D0" w14:textId="77777777" w:rsidTr="00E468A8">
        <w:trPr>
          <w:trHeight w:val="76"/>
        </w:trPr>
        <w:tc>
          <w:tcPr>
            <w:tcW w:w="2196" w:type="pct"/>
          </w:tcPr>
          <w:p w14:paraId="6E50D9C1" w14:textId="78A288D0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Missing Premises</w:t>
            </w:r>
          </w:p>
        </w:tc>
        <w:tc>
          <w:tcPr>
            <w:tcW w:w="606" w:type="pct"/>
          </w:tcPr>
          <w:p w14:paraId="2EBEBFF8" w14:textId="0AFAD38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F01C73" w:rsidRPr="000C484E">
              <w:rPr>
                <w:rFonts w:ascii="Times New Roman" w:eastAsia="Times New Roman" w:hAnsi="Times New Roman" w:cs="Times New Roman"/>
                <w:lang w:val="fi-FI"/>
              </w:rPr>
              <w:t>09</w:t>
            </w:r>
          </w:p>
        </w:tc>
        <w:tc>
          <w:tcPr>
            <w:tcW w:w="455" w:type="pct"/>
          </w:tcPr>
          <w:p w14:paraId="66D76B6D" w14:textId="400D8A1A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28</w:t>
            </w:r>
            <w:r w:rsidR="00F01C73" w:rsidRPr="000C484E">
              <w:rPr>
                <w:rFonts w:ascii="Times New Roman" w:eastAsia="Times New Roman" w:hAnsi="Times New Roman" w:cs="Times New Roman"/>
                <w:lang w:val="fi-FI"/>
              </w:rPr>
              <w:t>0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F01C73" w:rsidRPr="000C484E">
              <w:rPr>
                <w:rFonts w:ascii="Times New Roman" w:eastAsia="Times New Roman" w:hAnsi="Times New Roman" w:cs="Times New Roman"/>
                <w:lang w:val="fi-FI"/>
              </w:rPr>
              <w:t>94</w:t>
            </w:r>
          </w:p>
        </w:tc>
        <w:tc>
          <w:tcPr>
            <w:tcW w:w="759" w:type="pct"/>
          </w:tcPr>
          <w:p w14:paraId="714128BC" w14:textId="3B1A92FB" w:rsidR="00803833" w:rsidRPr="000C484E" w:rsidRDefault="00F01C7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173.76</w:t>
            </w:r>
          </w:p>
        </w:tc>
        <w:tc>
          <w:tcPr>
            <w:tcW w:w="529" w:type="pct"/>
          </w:tcPr>
          <w:p w14:paraId="6BC4A2F7" w14:textId="0585715E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  <w:r w:rsidR="000A1A8A" w:rsidRPr="000C484E">
              <w:rPr>
                <w:rFonts w:ascii="Times New Roman" w:eastAsia="Times New Roman" w:hAnsi="Times New Roman" w:cs="Times New Roman"/>
                <w:lang w:val="fi-FI"/>
              </w:rPr>
              <w:t>33</w:t>
            </w:r>
          </w:p>
        </w:tc>
        <w:tc>
          <w:tcPr>
            <w:tcW w:w="455" w:type="pct"/>
          </w:tcPr>
          <w:p w14:paraId="71ACC282" w14:textId="6B5ACFE1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10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="005F575F"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</w:p>
        </w:tc>
      </w:tr>
      <w:tr w:rsidR="00E468A8" w:rsidRPr="000C484E" w14:paraId="3F00A9DE" w14:textId="77777777" w:rsidTr="00E468A8">
        <w:trPr>
          <w:trHeight w:val="76"/>
        </w:trPr>
        <w:tc>
          <w:tcPr>
            <w:tcW w:w="2196" w:type="pct"/>
          </w:tcPr>
          <w:p w14:paraId="10BF78DD" w14:textId="36B396EB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TOT: Mechanical Reasoning</w:t>
            </w:r>
          </w:p>
        </w:tc>
        <w:tc>
          <w:tcPr>
            <w:tcW w:w="606" w:type="pct"/>
          </w:tcPr>
          <w:p w14:paraId="1C8C6F29" w14:textId="5391A7E0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0</w:t>
            </w:r>
            <w:r w:rsidR="00266894" w:rsidRPr="000C484E">
              <w:rPr>
                <w:rFonts w:ascii="Times New Roman" w:eastAsia="Times New Roman" w:hAnsi="Times New Roman" w:cs="Times New Roman"/>
                <w:lang w:val="fi-FI"/>
              </w:rPr>
              <w:t>41</w:t>
            </w:r>
          </w:p>
        </w:tc>
        <w:tc>
          <w:tcPr>
            <w:tcW w:w="455" w:type="pct"/>
          </w:tcPr>
          <w:p w14:paraId="52912633" w14:textId="23AC3A7A" w:rsidR="00803833" w:rsidRPr="000C484E" w:rsidRDefault="00266894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197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94</w:t>
            </w:r>
          </w:p>
        </w:tc>
        <w:tc>
          <w:tcPr>
            <w:tcW w:w="759" w:type="pct"/>
          </w:tcPr>
          <w:p w14:paraId="2573561C" w14:textId="31E86FF8" w:rsidR="00803833" w:rsidRPr="000C484E" w:rsidRDefault="00266894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99.05</w:t>
            </w:r>
          </w:p>
        </w:tc>
        <w:tc>
          <w:tcPr>
            <w:tcW w:w="529" w:type="pct"/>
          </w:tcPr>
          <w:p w14:paraId="54BB3302" w14:textId="3D1C5D74" w:rsidR="00803833" w:rsidRPr="000C484E" w:rsidRDefault="005D4C9D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901</w:t>
            </w:r>
          </w:p>
        </w:tc>
        <w:tc>
          <w:tcPr>
            <w:tcW w:w="455" w:type="pct"/>
          </w:tcPr>
          <w:p w14:paraId="2CA0AE77" w14:textId="6402E45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DB21A2" w:rsidRPr="000C484E">
              <w:rPr>
                <w:rFonts w:ascii="Times New Roman" w:eastAsia="Times New Roman" w:hAnsi="Times New Roman" w:cs="Times New Roman"/>
                <w:lang w:val="fi-FI"/>
              </w:rPr>
              <w:t>3.0</w:t>
            </w:r>
          </w:p>
        </w:tc>
      </w:tr>
      <w:tr w:rsidR="00E468A8" w:rsidRPr="000C484E" w14:paraId="7FD05E6D" w14:textId="77777777" w:rsidTr="00E468A8">
        <w:trPr>
          <w:trHeight w:val="76"/>
        </w:trPr>
        <w:tc>
          <w:tcPr>
            <w:tcW w:w="2196" w:type="pct"/>
          </w:tcPr>
          <w:p w14:paraId="17817182" w14:textId="42323264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Agency: Ability</w:t>
            </w:r>
          </w:p>
        </w:tc>
        <w:tc>
          <w:tcPr>
            <w:tcW w:w="606" w:type="pct"/>
          </w:tcPr>
          <w:p w14:paraId="5BEC431E" w14:textId="15E2214E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482</w:t>
            </w:r>
          </w:p>
        </w:tc>
        <w:tc>
          <w:tcPr>
            <w:tcW w:w="455" w:type="pct"/>
          </w:tcPr>
          <w:p w14:paraId="11D7CD43" w14:textId="26B433F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38</w:t>
            </w:r>
          </w:p>
        </w:tc>
        <w:tc>
          <w:tcPr>
            <w:tcW w:w="759" w:type="pct"/>
          </w:tcPr>
          <w:p w14:paraId="1EEA4461" w14:textId="5DFED02B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22</w:t>
            </w:r>
          </w:p>
        </w:tc>
        <w:tc>
          <w:tcPr>
            <w:tcW w:w="529" w:type="pct"/>
          </w:tcPr>
          <w:p w14:paraId="1C4E0A31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460</w:t>
            </w:r>
          </w:p>
        </w:tc>
        <w:tc>
          <w:tcPr>
            <w:tcW w:w="455" w:type="pct"/>
          </w:tcPr>
          <w:p w14:paraId="78E9C22E" w14:textId="0BF1DD39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</w:p>
        </w:tc>
      </w:tr>
      <w:tr w:rsidR="00E468A8" w:rsidRPr="000C484E" w14:paraId="23E28653" w14:textId="77777777" w:rsidTr="00E468A8">
        <w:trPr>
          <w:trHeight w:val="76"/>
        </w:trPr>
        <w:tc>
          <w:tcPr>
            <w:tcW w:w="2196" w:type="pct"/>
          </w:tcPr>
          <w:p w14:paraId="77C37880" w14:textId="0C5A0C6A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Agency: Effort</w:t>
            </w:r>
          </w:p>
        </w:tc>
        <w:tc>
          <w:tcPr>
            <w:tcW w:w="606" w:type="pct"/>
          </w:tcPr>
          <w:p w14:paraId="20F2BEE9" w14:textId="1F247A84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422</w:t>
            </w:r>
          </w:p>
        </w:tc>
        <w:tc>
          <w:tcPr>
            <w:tcW w:w="455" w:type="pct"/>
          </w:tcPr>
          <w:p w14:paraId="1B92C697" w14:textId="6F143F4C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884BB0"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</w:p>
        </w:tc>
        <w:tc>
          <w:tcPr>
            <w:tcW w:w="759" w:type="pct"/>
          </w:tcPr>
          <w:p w14:paraId="68D94F71" w14:textId="3BAC908A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C152C1"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</w:p>
        </w:tc>
        <w:tc>
          <w:tcPr>
            <w:tcW w:w="529" w:type="pct"/>
          </w:tcPr>
          <w:p w14:paraId="73C991EA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520</w:t>
            </w:r>
          </w:p>
        </w:tc>
        <w:tc>
          <w:tcPr>
            <w:tcW w:w="455" w:type="pct"/>
          </w:tcPr>
          <w:p w14:paraId="16EFC57B" w14:textId="2873E64C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</w:p>
        </w:tc>
      </w:tr>
      <w:tr w:rsidR="00E468A8" w:rsidRPr="000C484E" w14:paraId="57694544" w14:textId="77777777" w:rsidTr="00E468A8">
        <w:trPr>
          <w:trHeight w:val="76"/>
        </w:trPr>
        <w:tc>
          <w:tcPr>
            <w:tcW w:w="2196" w:type="pct"/>
          </w:tcPr>
          <w:p w14:paraId="4447ED94" w14:textId="654A25EC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Means-Ends: Ability</w:t>
            </w:r>
          </w:p>
        </w:tc>
        <w:tc>
          <w:tcPr>
            <w:tcW w:w="606" w:type="pct"/>
          </w:tcPr>
          <w:p w14:paraId="16720EED" w14:textId="557CD0E0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422</w:t>
            </w:r>
          </w:p>
        </w:tc>
        <w:tc>
          <w:tcPr>
            <w:tcW w:w="455" w:type="pct"/>
          </w:tcPr>
          <w:p w14:paraId="30B34A81" w14:textId="381EEA15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3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53</w:t>
            </w:r>
          </w:p>
        </w:tc>
        <w:tc>
          <w:tcPr>
            <w:tcW w:w="759" w:type="pct"/>
          </w:tcPr>
          <w:p w14:paraId="693DF760" w14:textId="6631C0BE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353516" w:rsidRPr="000C484E">
              <w:rPr>
                <w:rFonts w:ascii="Times New Roman" w:eastAsia="Times New Roman" w:hAnsi="Times New Roman" w:cs="Times New Roman"/>
                <w:lang w:val="fi-FI"/>
              </w:rPr>
              <w:t>4</w:t>
            </w:r>
          </w:p>
        </w:tc>
        <w:tc>
          <w:tcPr>
            <w:tcW w:w="529" w:type="pct"/>
          </w:tcPr>
          <w:p w14:paraId="094806C7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520</w:t>
            </w:r>
          </w:p>
        </w:tc>
        <w:tc>
          <w:tcPr>
            <w:tcW w:w="455" w:type="pct"/>
          </w:tcPr>
          <w:p w14:paraId="2B38BF29" w14:textId="4E11A73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</w:p>
        </w:tc>
      </w:tr>
      <w:tr w:rsidR="00E468A8" w:rsidRPr="000C484E" w14:paraId="6FD2EF88" w14:textId="77777777" w:rsidTr="00E468A8">
        <w:trPr>
          <w:trHeight w:val="76"/>
        </w:trPr>
        <w:tc>
          <w:tcPr>
            <w:tcW w:w="2196" w:type="pct"/>
          </w:tcPr>
          <w:p w14:paraId="7C93359D" w14:textId="49DFCF69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Means-Ends: Effort</w:t>
            </w:r>
          </w:p>
        </w:tc>
        <w:tc>
          <w:tcPr>
            <w:tcW w:w="606" w:type="pct"/>
          </w:tcPr>
          <w:p w14:paraId="367CC82A" w14:textId="306600AF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421</w:t>
            </w:r>
          </w:p>
        </w:tc>
        <w:tc>
          <w:tcPr>
            <w:tcW w:w="455" w:type="pct"/>
          </w:tcPr>
          <w:p w14:paraId="6C17BE1C" w14:textId="4EE89E85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667F38" w:rsidRPr="000C484E">
              <w:rPr>
                <w:rFonts w:ascii="Times New Roman" w:eastAsia="Times New Roman" w:hAnsi="Times New Roman" w:cs="Times New Roman"/>
                <w:lang w:val="fi-FI"/>
              </w:rPr>
              <w:t>9</w:t>
            </w:r>
          </w:p>
        </w:tc>
        <w:tc>
          <w:tcPr>
            <w:tcW w:w="759" w:type="pct"/>
          </w:tcPr>
          <w:p w14:paraId="65E5239E" w14:textId="55ECBA45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353516"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</w:p>
        </w:tc>
        <w:tc>
          <w:tcPr>
            <w:tcW w:w="529" w:type="pct"/>
          </w:tcPr>
          <w:p w14:paraId="22945086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521</w:t>
            </w:r>
          </w:p>
        </w:tc>
        <w:tc>
          <w:tcPr>
            <w:tcW w:w="455" w:type="pct"/>
          </w:tcPr>
          <w:p w14:paraId="2EE1DC47" w14:textId="624A1CA6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</w:p>
        </w:tc>
      </w:tr>
      <w:tr w:rsidR="00E468A8" w:rsidRPr="000C484E" w14:paraId="295BA172" w14:textId="77777777" w:rsidTr="00E468A8">
        <w:trPr>
          <w:trHeight w:val="76"/>
        </w:trPr>
        <w:tc>
          <w:tcPr>
            <w:tcW w:w="2196" w:type="pct"/>
          </w:tcPr>
          <w:p w14:paraId="0A3C24A7" w14:textId="176E759B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Control Expectancy</w:t>
            </w:r>
          </w:p>
        </w:tc>
        <w:tc>
          <w:tcPr>
            <w:tcW w:w="606" w:type="pct"/>
          </w:tcPr>
          <w:p w14:paraId="4056D20A" w14:textId="54351536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480</w:t>
            </w:r>
          </w:p>
        </w:tc>
        <w:tc>
          <w:tcPr>
            <w:tcW w:w="455" w:type="pct"/>
          </w:tcPr>
          <w:p w14:paraId="5DC4AC63" w14:textId="114B31CB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5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667F38" w:rsidRPr="000C484E">
              <w:rPr>
                <w:rFonts w:ascii="Times New Roman" w:eastAsia="Times New Roman" w:hAnsi="Times New Roman" w:cs="Times New Roman"/>
                <w:lang w:val="fi-FI"/>
              </w:rPr>
              <w:t>8</w:t>
            </w:r>
          </w:p>
        </w:tc>
        <w:tc>
          <w:tcPr>
            <w:tcW w:w="759" w:type="pct"/>
          </w:tcPr>
          <w:p w14:paraId="5D163B3D" w14:textId="75B2DC9A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BF1FA6"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</w:p>
        </w:tc>
        <w:tc>
          <w:tcPr>
            <w:tcW w:w="529" w:type="pct"/>
          </w:tcPr>
          <w:p w14:paraId="38EB74DE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462</w:t>
            </w:r>
          </w:p>
        </w:tc>
        <w:tc>
          <w:tcPr>
            <w:tcW w:w="455" w:type="pct"/>
          </w:tcPr>
          <w:p w14:paraId="3BEF3D18" w14:textId="5ABF8D21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</w:p>
        </w:tc>
      </w:tr>
      <w:tr w:rsidR="00E468A8" w:rsidRPr="000C484E" w14:paraId="21E2479E" w14:textId="77777777" w:rsidTr="00E468A8">
        <w:trPr>
          <w:trHeight w:val="159"/>
        </w:trPr>
        <w:tc>
          <w:tcPr>
            <w:tcW w:w="2196" w:type="pct"/>
          </w:tcPr>
          <w:p w14:paraId="3B4D4F2E" w14:textId="03A28BDC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LTL</w:t>
            </w:r>
          </w:p>
        </w:tc>
        <w:tc>
          <w:tcPr>
            <w:tcW w:w="606" w:type="pct"/>
          </w:tcPr>
          <w:p w14:paraId="1FE37D77" w14:textId="137B9814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476</w:t>
            </w:r>
          </w:p>
        </w:tc>
        <w:tc>
          <w:tcPr>
            <w:tcW w:w="455" w:type="pct"/>
          </w:tcPr>
          <w:p w14:paraId="75510B54" w14:textId="49A7A4D8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44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2</w:t>
            </w:r>
            <w:r w:rsidR="00667F38"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</w:p>
        </w:tc>
        <w:tc>
          <w:tcPr>
            <w:tcW w:w="759" w:type="pct"/>
          </w:tcPr>
          <w:p w14:paraId="412C9232" w14:textId="69C60398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16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61</w:t>
            </w:r>
          </w:p>
        </w:tc>
        <w:tc>
          <w:tcPr>
            <w:tcW w:w="529" w:type="pct"/>
          </w:tcPr>
          <w:p w14:paraId="65F16B98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466</w:t>
            </w:r>
          </w:p>
        </w:tc>
        <w:tc>
          <w:tcPr>
            <w:tcW w:w="455" w:type="pct"/>
          </w:tcPr>
          <w:p w14:paraId="79B9817A" w14:textId="35567973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</w:p>
        </w:tc>
      </w:tr>
      <w:tr w:rsidR="00E468A8" w:rsidRPr="000C484E" w14:paraId="4A3168B1" w14:textId="77777777" w:rsidTr="00E468A8">
        <w:trPr>
          <w:trHeight w:val="291"/>
        </w:trPr>
        <w:tc>
          <w:tcPr>
            <w:tcW w:w="2196" w:type="pct"/>
          </w:tcPr>
          <w:p w14:paraId="00E249DA" w14:textId="77777777" w:rsidR="00803833" w:rsidRPr="000C484E" w:rsidRDefault="00803833" w:rsidP="006B6FA2">
            <w:pPr>
              <w:spacing w:line="276" w:lineRule="auto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GPA</w:t>
            </w:r>
          </w:p>
        </w:tc>
        <w:tc>
          <w:tcPr>
            <w:tcW w:w="606" w:type="pct"/>
          </w:tcPr>
          <w:p w14:paraId="0437CE52" w14:textId="0785FA7B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7F0500" w:rsidRPr="000C484E">
              <w:rPr>
                <w:rFonts w:ascii="Times New Roman" w:eastAsia="Times New Roman" w:hAnsi="Times New Roman" w:cs="Times New Roman"/>
                <w:lang w:val="fi-FI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464</w:t>
            </w:r>
          </w:p>
        </w:tc>
        <w:tc>
          <w:tcPr>
            <w:tcW w:w="455" w:type="pct"/>
          </w:tcPr>
          <w:p w14:paraId="6BF2D403" w14:textId="19CB4826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7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87</w:t>
            </w:r>
          </w:p>
        </w:tc>
        <w:tc>
          <w:tcPr>
            <w:tcW w:w="759" w:type="pct"/>
          </w:tcPr>
          <w:p w14:paraId="5DBC7394" w14:textId="6C84BD9A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1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13</w:t>
            </w:r>
          </w:p>
        </w:tc>
        <w:tc>
          <w:tcPr>
            <w:tcW w:w="529" w:type="pct"/>
          </w:tcPr>
          <w:p w14:paraId="21AAD25A" w14:textId="77777777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478</w:t>
            </w:r>
          </w:p>
        </w:tc>
        <w:tc>
          <w:tcPr>
            <w:tcW w:w="455" w:type="pct"/>
          </w:tcPr>
          <w:p w14:paraId="31549B84" w14:textId="1EFFAF68" w:rsidR="00803833" w:rsidRPr="000C484E" w:rsidRDefault="00803833" w:rsidP="006B6F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fi-FI"/>
              </w:rPr>
            </w:pPr>
            <w:r w:rsidRPr="000C484E">
              <w:rPr>
                <w:rFonts w:ascii="Times New Roman" w:eastAsia="Times New Roman" w:hAnsi="Times New Roman" w:cs="Times New Roman"/>
                <w:lang w:val="fi-FI"/>
              </w:rPr>
              <w:t>6</w:t>
            </w:r>
            <w:r w:rsidR="00B779CF" w:rsidRPr="000C484E">
              <w:rPr>
                <w:rFonts w:ascii="Times New Roman" w:eastAsia="Times New Roman" w:hAnsi="Times New Roman" w:cs="Times New Roman"/>
                <w:lang w:val="fi-FI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lang w:val="fi-FI"/>
              </w:rPr>
              <w:t>9</w:t>
            </w:r>
          </w:p>
        </w:tc>
      </w:tr>
    </w:tbl>
    <w:p w14:paraId="10E234D6" w14:textId="125A124E" w:rsidR="00BF0575" w:rsidRPr="000C484E" w:rsidRDefault="00A76EE5" w:rsidP="006B6FA2">
      <w:pPr>
        <w:spacing w:line="480" w:lineRule="auto"/>
        <w:rPr>
          <w:rFonts w:ascii="Times New Roman" w:eastAsia="Times New Roman" w:hAnsi="Times New Roman" w:cs="Times New Roman"/>
        </w:rPr>
      </w:pPr>
      <w:r w:rsidRPr="000C484E">
        <w:rPr>
          <w:rFonts w:ascii="Times New Roman" w:eastAsia="Times New Roman" w:hAnsi="Times New Roman" w:cs="Times New Roman"/>
          <w:i/>
          <w:iCs/>
        </w:rPr>
        <w:br/>
        <w:t>N</w:t>
      </w:r>
      <w:r w:rsidR="006178CF" w:rsidRPr="000C484E">
        <w:rPr>
          <w:rFonts w:ascii="Times New Roman" w:eastAsia="Times New Roman" w:hAnsi="Times New Roman" w:cs="Times New Roman"/>
          <w:i/>
          <w:iCs/>
        </w:rPr>
        <w:t>ote</w:t>
      </w:r>
      <w:r w:rsidR="00B779CF" w:rsidRPr="000C484E">
        <w:rPr>
          <w:rFonts w:ascii="Times New Roman" w:eastAsia="Times New Roman" w:hAnsi="Times New Roman" w:cs="Times New Roman"/>
        </w:rPr>
        <w:t>.</w:t>
      </w:r>
      <w:r w:rsidR="006178CF" w:rsidRPr="000C484E">
        <w:rPr>
          <w:rFonts w:ascii="Times New Roman" w:eastAsia="Times New Roman" w:hAnsi="Times New Roman" w:cs="Times New Roman"/>
        </w:rPr>
        <w:t xml:space="preserve"> Little's MCAR test</w:t>
      </w:r>
      <w:r w:rsidR="00CF3757" w:rsidRPr="000C484E">
        <w:rPr>
          <w:rFonts w:ascii="Times New Roman" w:eastAsia="Times New Roman" w:hAnsi="Times New Roman" w:cs="Times New Roman"/>
        </w:rPr>
        <w:t>: χ2(</w:t>
      </w:r>
      <w:r w:rsidR="000B2239" w:rsidRPr="000C484E">
        <w:rPr>
          <w:rFonts w:ascii="Times New Roman" w:eastAsia="Times New Roman" w:hAnsi="Times New Roman" w:cs="Times New Roman"/>
        </w:rPr>
        <w:t>757</w:t>
      </w:r>
      <w:r w:rsidR="00CF3757" w:rsidRPr="000C484E">
        <w:rPr>
          <w:rFonts w:ascii="Times New Roman" w:eastAsia="Times New Roman" w:hAnsi="Times New Roman" w:cs="Times New Roman"/>
        </w:rPr>
        <w:t xml:space="preserve">) = </w:t>
      </w:r>
      <w:r w:rsidR="000B2239" w:rsidRPr="000C484E">
        <w:rPr>
          <w:rFonts w:ascii="Times New Roman" w:eastAsia="Times New Roman" w:hAnsi="Times New Roman" w:cs="Times New Roman"/>
        </w:rPr>
        <w:t>2815</w:t>
      </w:r>
      <w:r w:rsidR="00813933" w:rsidRPr="000C484E">
        <w:rPr>
          <w:rFonts w:ascii="Times New Roman" w:eastAsia="Times New Roman" w:hAnsi="Times New Roman" w:cs="Times New Roman"/>
        </w:rPr>
        <w:t>.</w:t>
      </w:r>
      <w:r w:rsidR="00816F48" w:rsidRPr="000C484E">
        <w:rPr>
          <w:rFonts w:ascii="Times New Roman" w:eastAsia="Times New Roman" w:hAnsi="Times New Roman" w:cs="Times New Roman"/>
        </w:rPr>
        <w:t>58</w:t>
      </w:r>
      <w:r w:rsidR="00325CFF" w:rsidRPr="000C484E">
        <w:rPr>
          <w:rFonts w:ascii="Times New Roman" w:eastAsia="Times New Roman" w:hAnsi="Times New Roman" w:cs="Times New Roman"/>
        </w:rPr>
        <w:t>4</w:t>
      </w:r>
      <w:r w:rsidR="002B20FF" w:rsidRPr="000C484E">
        <w:rPr>
          <w:rFonts w:ascii="Times New Roman" w:eastAsia="Times New Roman" w:hAnsi="Times New Roman" w:cs="Times New Roman"/>
        </w:rPr>
        <w:t>.</w:t>
      </w:r>
      <w:r w:rsidR="00CF3757" w:rsidRPr="000C484E">
        <w:rPr>
          <w:rFonts w:ascii="Times New Roman" w:eastAsia="Times New Roman" w:hAnsi="Times New Roman" w:cs="Times New Roman"/>
        </w:rPr>
        <w:t xml:space="preserve"> </w:t>
      </w:r>
      <w:r w:rsidR="00CF3757" w:rsidRPr="000C484E">
        <w:rPr>
          <w:rFonts w:ascii="Times New Roman" w:eastAsia="Times New Roman" w:hAnsi="Times New Roman" w:cs="Times New Roman"/>
          <w:i/>
          <w:iCs/>
        </w:rPr>
        <w:t>p</w:t>
      </w:r>
      <w:r w:rsidR="00CF3757" w:rsidRPr="000C484E">
        <w:rPr>
          <w:rFonts w:ascii="Times New Roman" w:eastAsia="Times New Roman" w:hAnsi="Times New Roman" w:cs="Times New Roman"/>
        </w:rPr>
        <w:t xml:space="preserve"> &lt; </w:t>
      </w:r>
      <w:r w:rsidR="00B779CF" w:rsidRPr="000C484E">
        <w:rPr>
          <w:rFonts w:ascii="Times New Roman" w:eastAsia="Times New Roman" w:hAnsi="Times New Roman" w:cs="Times New Roman"/>
        </w:rPr>
        <w:t>.</w:t>
      </w:r>
      <w:r w:rsidR="00CF3757" w:rsidRPr="000C484E">
        <w:rPr>
          <w:rFonts w:ascii="Times New Roman" w:eastAsia="Times New Roman" w:hAnsi="Times New Roman" w:cs="Times New Roman"/>
        </w:rPr>
        <w:t>001</w:t>
      </w:r>
      <w:r w:rsidR="00B779CF" w:rsidRPr="000C484E">
        <w:rPr>
          <w:rFonts w:ascii="Times New Roman" w:eastAsia="Times New Roman" w:hAnsi="Times New Roman" w:cs="Times New Roman"/>
        </w:rPr>
        <w:t>.</w:t>
      </w:r>
    </w:p>
    <w:p w14:paraId="1BA27E52" w14:textId="547236AF" w:rsidR="00A76EE5" w:rsidRPr="000C484E" w:rsidRDefault="00283C48" w:rsidP="006B6FA2">
      <w:pPr>
        <w:spacing w:line="480" w:lineRule="auto"/>
        <w:rPr>
          <w:rFonts w:ascii="Times New Roman" w:hAnsi="Times New Roman"/>
        </w:rPr>
      </w:pPr>
      <w:r w:rsidRPr="000C484E">
        <w:rPr>
          <w:rFonts w:ascii="Times New Roman" w:hAnsi="Times New Roman"/>
        </w:rPr>
        <w:br w:type="page"/>
      </w:r>
    </w:p>
    <w:p w14:paraId="54104EF7" w14:textId="77777777" w:rsidR="00E468A8" w:rsidRPr="000C484E" w:rsidRDefault="00E468A8" w:rsidP="006B6FA2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</w:rPr>
        <w:sectPr w:rsidR="00E468A8" w:rsidRPr="000C484E" w:rsidSect="00EE1CA2">
          <w:headerReference w:type="even" r:id="rId8"/>
          <w:headerReference w:type="default" r:id="rId9"/>
          <w:headerReference w:type="firs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1DAB24C" w14:textId="7380CE7C" w:rsidR="001F1ED5" w:rsidRPr="000C484E" w:rsidRDefault="007C4693" w:rsidP="006B6FA2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</w:rPr>
      </w:pPr>
      <w:r w:rsidRPr="000C484E">
        <w:rPr>
          <w:rFonts w:ascii="Times New Roman" w:hAnsi="Times New Roman"/>
          <w:b/>
          <w:bCs/>
        </w:rPr>
        <w:lastRenderedPageBreak/>
        <w:t xml:space="preserve">Table </w:t>
      </w:r>
      <w:r w:rsidR="009757DB" w:rsidRPr="000C484E">
        <w:rPr>
          <w:rFonts w:ascii="Times New Roman" w:hAnsi="Times New Roman"/>
          <w:b/>
          <w:bCs/>
        </w:rPr>
        <w:t>S</w:t>
      </w:r>
      <w:r w:rsidR="007F4E9C" w:rsidRPr="000C484E">
        <w:rPr>
          <w:rFonts w:ascii="Times New Roman" w:hAnsi="Times New Roman"/>
          <w:b/>
          <w:bCs/>
        </w:rPr>
        <w:t>3</w:t>
      </w:r>
    </w:p>
    <w:p w14:paraId="66CBC164" w14:textId="45379065" w:rsidR="000C0605" w:rsidRPr="000C484E" w:rsidRDefault="00332497" w:rsidP="006B6FA2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i/>
          <w:iCs/>
        </w:rPr>
      </w:pPr>
      <w:r w:rsidRPr="000C484E">
        <w:rPr>
          <w:rFonts w:ascii="Times New Roman" w:hAnsi="Times New Roman"/>
          <w:i/>
          <w:iCs/>
        </w:rPr>
        <w:t>Spearman</w:t>
      </w:r>
      <w:r w:rsidR="00925F8F" w:rsidRPr="000C484E">
        <w:rPr>
          <w:rFonts w:ascii="Times New Roman" w:hAnsi="Times New Roman"/>
          <w:i/>
          <w:iCs/>
        </w:rPr>
        <w:t xml:space="preserve"> Rank</w:t>
      </w:r>
      <w:r w:rsidRPr="000C484E">
        <w:rPr>
          <w:rFonts w:ascii="Times New Roman" w:hAnsi="Times New Roman"/>
        </w:rPr>
        <w:t xml:space="preserve"> </w:t>
      </w:r>
      <w:r w:rsidR="009757DB" w:rsidRPr="000C484E">
        <w:rPr>
          <w:rFonts w:ascii="Times New Roman" w:hAnsi="Times New Roman"/>
        </w:rPr>
        <w:t>C</w:t>
      </w:r>
      <w:r w:rsidR="009757DB" w:rsidRPr="000C484E">
        <w:rPr>
          <w:rFonts w:ascii="Times New Roman" w:hAnsi="Times New Roman"/>
          <w:i/>
          <w:iCs/>
        </w:rPr>
        <w:t xml:space="preserve">orrelations </w:t>
      </w:r>
      <w:r w:rsidR="003E4731" w:rsidRPr="000C484E">
        <w:rPr>
          <w:rFonts w:ascii="Times New Roman" w:hAnsi="Times New Roman"/>
          <w:i/>
          <w:iCs/>
        </w:rPr>
        <w:t>B</w:t>
      </w:r>
      <w:r w:rsidR="00764292" w:rsidRPr="000C484E">
        <w:rPr>
          <w:rFonts w:ascii="Times New Roman" w:hAnsi="Times New Roman"/>
          <w:i/>
          <w:iCs/>
        </w:rPr>
        <w:t xml:space="preserve">etween Gender and Support and the </w:t>
      </w:r>
      <w:r w:rsidR="00AE686D" w:rsidRPr="000C484E">
        <w:rPr>
          <w:rFonts w:ascii="Times New Roman" w:hAnsi="Times New Roman"/>
          <w:i/>
          <w:iCs/>
        </w:rPr>
        <w:t>Missingness</w:t>
      </w:r>
      <w:r w:rsidR="00764292" w:rsidRPr="000C484E">
        <w:rPr>
          <w:rFonts w:ascii="Times New Roman" w:hAnsi="Times New Roman"/>
          <w:i/>
          <w:iCs/>
        </w:rPr>
        <w:t xml:space="preserve"> in</w:t>
      </w:r>
      <w:r w:rsidR="00AE686D" w:rsidRPr="000C484E">
        <w:rPr>
          <w:rFonts w:ascii="Times New Roman" w:eastAsia="Times New Roman" w:hAnsi="Times New Roman" w:cs="Times New Roman"/>
          <w:i/>
          <w:iCs/>
        </w:rPr>
        <w:t xml:space="preserve"> Action-Control Beliefs and Distal Outcome</w:t>
      </w:r>
      <w:r w:rsidR="00362D44" w:rsidRPr="000C484E">
        <w:rPr>
          <w:rFonts w:ascii="Times New Roman" w:eastAsia="Times New Roman" w:hAnsi="Times New Roman" w:cs="Times New Roman"/>
          <w:i/>
          <w:iCs/>
        </w:rPr>
        <w:t>s</w:t>
      </w:r>
      <w:r w:rsidR="00175510" w:rsidRPr="000C484E">
        <w:rPr>
          <w:rFonts w:ascii="Times New Roman" w:eastAsia="Times New Roman" w:hAnsi="Times New Roman" w:cs="Times New Roman"/>
          <w:i/>
          <w:iCs/>
        </w:rPr>
        <w:t xml:space="preserve"> </w:t>
      </w:r>
    </w:p>
    <w:tbl>
      <w:tblPr>
        <w:tblpPr w:leftFromText="180" w:rightFromText="180" w:vertAnchor="text" w:horzAnchor="margin" w:tblpY="-2"/>
        <w:tblW w:w="49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01"/>
        <w:gridCol w:w="703"/>
        <w:gridCol w:w="701"/>
        <w:gridCol w:w="703"/>
        <w:gridCol w:w="701"/>
        <w:gridCol w:w="703"/>
        <w:gridCol w:w="701"/>
        <w:gridCol w:w="703"/>
        <w:gridCol w:w="700"/>
        <w:gridCol w:w="702"/>
        <w:gridCol w:w="700"/>
        <w:gridCol w:w="702"/>
        <w:gridCol w:w="700"/>
        <w:gridCol w:w="702"/>
        <w:gridCol w:w="700"/>
        <w:gridCol w:w="702"/>
      </w:tblGrid>
      <w:tr w:rsidR="006C6F7B" w:rsidRPr="000C484E" w14:paraId="43826241" w14:textId="77777777" w:rsidTr="002A7F55">
        <w:trPr>
          <w:cantSplit/>
          <w:trHeight w:val="258"/>
        </w:trPr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3C7E3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20AF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2BBEF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9A84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A700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7D4F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2ED1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7D620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26202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D275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A983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E093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F536C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439DC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07BBB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B8798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1BE08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C6F7B" w:rsidRPr="000C484E" w14:paraId="34BB36BD" w14:textId="77777777" w:rsidTr="002A7F55">
        <w:trPr>
          <w:cantSplit/>
          <w:trHeight w:val="50"/>
        </w:trPr>
        <w:tc>
          <w:tcPr>
            <w:tcW w:w="58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003A1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1. Gender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C091F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9AB967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B7BA0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6983B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EF4BD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3D45B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3A7F8F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07B94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95BE1E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4F690E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22691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D25F8B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4C32CC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E9A36F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D3ABB8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1390D2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3D338B0F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0D2FBDC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2. Support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FB827" w14:textId="56227F5E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8B9F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2EDB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5FC5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E694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A84B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14C5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AC83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F2C8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B6B3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FDB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E1C0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76FB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4F06E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8940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4029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3B225D2E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7D6A872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3. mTOT: DR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EDE2B" w14:textId="2D28834D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E0816" w14:textId="20B5BC16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9268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90B7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909E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DB58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B3C9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F45B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167E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CB3A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515A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CE83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6189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A4E1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F3B91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10087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7A9215CD" w14:textId="77777777" w:rsidTr="002A7F55">
        <w:trPr>
          <w:cantSplit/>
          <w:trHeight w:val="258"/>
        </w:trPr>
        <w:tc>
          <w:tcPr>
            <w:tcW w:w="589" w:type="pct"/>
            <w:shd w:val="clear" w:color="auto" w:fill="FFFFFF"/>
            <w:vAlign w:val="center"/>
          </w:tcPr>
          <w:p w14:paraId="305D894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4. mTOT: RoI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81AEC" w14:textId="5D15ECC1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D9711" w14:textId="6F7E5E2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93E04" w14:textId="477E7AF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D0D4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4016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6189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9583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9A17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39B7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FB9C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8200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1809E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FD93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D903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34BE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3AB5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3F1CB61E" w14:textId="77777777" w:rsidTr="002A7F55">
        <w:trPr>
          <w:cantSplit/>
          <w:trHeight w:val="70"/>
        </w:trPr>
        <w:tc>
          <w:tcPr>
            <w:tcW w:w="589" w:type="pct"/>
            <w:shd w:val="clear" w:color="auto" w:fill="FFFFFF"/>
            <w:vAlign w:val="center"/>
          </w:tcPr>
          <w:p w14:paraId="515B65D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5. mTOT: IMC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DBEA5" w14:textId="0641FCFD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790DD" w14:textId="11F429F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D4EB8" w14:textId="7FB5212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1B9EB" w14:textId="477DEB2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6346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4361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B194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63A7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E00D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2D32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B85F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F25C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A17D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1824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08CB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3A3B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570EFB43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4B83626E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6. mTOT: HAO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40562" w14:textId="24F80904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F37E6" w14:textId="39F8B58D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04E58" w14:textId="2D4BB21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A4D01" w14:textId="285B010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8DA55" w14:textId="7547476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CC6D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52FC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5A61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1121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12CB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C5EB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95E5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5896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5E63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D16EF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5919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7ABBB77D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74CA217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7. mTOT: CoV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3A4AF" w14:textId="4A542836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1932F" w14:textId="416A366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84218" w14:textId="3F4366C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C929E" w14:textId="47FA0CD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1B9ED" w14:textId="14132916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67C9C" w14:textId="4FC7F96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7396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1D7E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43DD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620A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05B1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2B3A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3000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42D9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68E3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9C37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7BE0D4A6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0E7B36C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8. mTOT: MP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0B686" w14:textId="63774B09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970ACB" w14:textId="0F4D8E51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85FEF7" w14:textId="5AE4896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30ED0" w14:textId="6477278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C2D89" w14:textId="7FEBDC4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BB0DE" w14:textId="196BE10D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D1529" w14:textId="17373D8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41779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5064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F0E1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C4D9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96D6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6D03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E0ED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B3D0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1B60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70B01556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7B4AE7A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9. mTOT: MR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5DB8C" w14:textId="1B17AF54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4304D" w14:textId="0702EC2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DB46B" w14:textId="5551DEE6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F3A6B" w14:textId="1206C94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11B00" w14:textId="1B1AB21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599B4" w14:textId="39BB721D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66BE7" w14:textId="401D631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64AC5" w14:textId="2E4CA357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F36D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7B6B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85CF2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2960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2ED9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1087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F15A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D64C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459558A7" w14:textId="77777777" w:rsidTr="002A7F55">
        <w:trPr>
          <w:cantSplit/>
          <w:trHeight w:val="60"/>
        </w:trPr>
        <w:tc>
          <w:tcPr>
            <w:tcW w:w="589" w:type="pct"/>
            <w:shd w:val="clear" w:color="auto" w:fill="FFFFFF"/>
            <w:vAlign w:val="center"/>
          </w:tcPr>
          <w:p w14:paraId="2E2F656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10. mAgeAb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2D0B3" w14:textId="0B4DDC8C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D5584" w14:textId="51CC71D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697C5" w14:textId="409E46D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95335" w14:textId="52666C9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9EEA5" w14:textId="4618FD8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51A57" w14:textId="0C7049A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052BF" w14:textId="1E2CC98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34CBE" w14:textId="33CEE155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3E951" w14:textId="0463D82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AAF8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CA57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55EE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6FAD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10C9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D404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7661D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5A47C4E9" w14:textId="77777777" w:rsidTr="002A7F55">
        <w:trPr>
          <w:cantSplit/>
          <w:trHeight w:val="258"/>
        </w:trPr>
        <w:tc>
          <w:tcPr>
            <w:tcW w:w="589" w:type="pct"/>
            <w:shd w:val="clear" w:color="auto" w:fill="FFFFFF"/>
            <w:vAlign w:val="center"/>
          </w:tcPr>
          <w:p w14:paraId="0D76CAB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11. mAgeEf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BDCB2" w14:textId="7572AA04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E690F" w14:textId="6BA9883D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160D5" w14:textId="60FF6BA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C92F0" w14:textId="005FC90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DC692" w14:textId="7B38E58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7B086" w14:textId="592145D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BC438" w14:textId="4F9730F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37362" w14:textId="6A9E2FE5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E44AE" w14:textId="0F49DE9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D8508" w14:textId="00B736B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531C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2E5F9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D6B5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B68AE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BBC05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8D95E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716C3280" w14:textId="77777777" w:rsidTr="002A7F55">
        <w:trPr>
          <w:cantSplit/>
          <w:trHeight w:val="151"/>
        </w:trPr>
        <w:tc>
          <w:tcPr>
            <w:tcW w:w="589" w:type="pct"/>
            <w:shd w:val="clear" w:color="auto" w:fill="FFFFFF"/>
            <w:vAlign w:val="center"/>
          </w:tcPr>
          <w:p w14:paraId="0E5A0FB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12. mMEAb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1996A1" w14:textId="25D7EA7E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46C56" w14:textId="75841E99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D14E2" w14:textId="7DC4A206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6DC51" w14:textId="4993D267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F14CC" w14:textId="3A3674B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DBC3D" w14:textId="5616662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B39BD" w14:textId="12F7248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E2EFBC" w14:textId="78A0FC1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3E49A" w14:textId="2007DB8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35B199" w14:textId="59BFB6C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B29A0" w14:textId="0CF5022D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20FF"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8C04E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660B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9AB1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5844C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1238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221AC1E9" w14:textId="77777777" w:rsidTr="002A7F55">
        <w:trPr>
          <w:cantSplit/>
          <w:trHeight w:val="70"/>
        </w:trPr>
        <w:tc>
          <w:tcPr>
            <w:tcW w:w="589" w:type="pct"/>
            <w:shd w:val="clear" w:color="auto" w:fill="FFFFFF"/>
            <w:vAlign w:val="center"/>
          </w:tcPr>
          <w:p w14:paraId="5EDA578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13. mMELu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5BC534" w14:textId="5A1022C2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957D2" w14:textId="5F2902D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AFDC4" w14:textId="3935A01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5FFF3" w14:textId="51990479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8EC84" w14:textId="12AFE35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63242" w14:textId="1A4446C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2F18E" w14:textId="1E5B46A5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9BDDC" w14:textId="7C79F8A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582B3" w14:textId="6EF1896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40ECD" w14:textId="5828BF8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8BF63" w14:textId="37161894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20FF"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432EFA" w14:textId="22BEC60F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20FF"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E09F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0CD6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3BFC0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02DD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1F8C58C2" w14:textId="77777777" w:rsidTr="002A7F55">
        <w:trPr>
          <w:cantSplit/>
          <w:trHeight w:val="88"/>
        </w:trPr>
        <w:tc>
          <w:tcPr>
            <w:tcW w:w="589" w:type="pct"/>
            <w:shd w:val="clear" w:color="auto" w:fill="FFFFFF"/>
            <w:vAlign w:val="center"/>
          </w:tcPr>
          <w:p w14:paraId="778DBB5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14. mCoEx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9058C" w14:textId="304001AD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698F6" w14:textId="04D1AF9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6EBB0" w14:textId="0CF2340C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C7C02" w14:textId="600A35A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E0DA1" w14:textId="4408585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D961A" w14:textId="2C76DA8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461A1" w14:textId="549B3A8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20C78" w14:textId="56384177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52D2A" w14:textId="3E5F68C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2685E" w14:textId="756B7CA6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20FF"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ABC43" w14:textId="272FC7A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50F36" w14:textId="435BF60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55F49" w14:textId="7D89B5A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5571A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B4348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0FBE4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02880D38" w14:textId="77777777" w:rsidTr="002A7F55">
        <w:trPr>
          <w:cantSplit/>
          <w:trHeight w:val="97"/>
        </w:trPr>
        <w:tc>
          <w:tcPr>
            <w:tcW w:w="589" w:type="pct"/>
            <w:shd w:val="clear" w:color="auto" w:fill="FFFFFF"/>
            <w:vAlign w:val="center"/>
          </w:tcPr>
          <w:p w14:paraId="6635D8C6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15. mLTL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A1D04" w14:textId="2A5D69F7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7EA4E" w14:textId="698A83B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4B9F4" w14:textId="6B698F8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EBD01" w14:textId="2E6F298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5907A" w14:textId="0D7503F4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46C3E" w14:textId="7C22AB35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94AC8" w14:textId="2FFD4103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26C6B4" w14:textId="0E923C18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1BE62" w14:textId="053CF529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18B06" w14:textId="260E7FB2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F1B5B" w14:textId="274627EF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9320C" w14:textId="6A13046D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1D4D8" w14:textId="1B76902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F3E2F" w14:textId="13E050C6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15123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2912B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7B" w:rsidRPr="000C484E" w14:paraId="37234AFE" w14:textId="77777777" w:rsidTr="002A7F55">
        <w:trPr>
          <w:cantSplit/>
          <w:trHeight w:val="60"/>
        </w:trPr>
        <w:tc>
          <w:tcPr>
            <w:tcW w:w="58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6FD4B7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16. mGPA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40533D" w14:textId="724F5F34" w:rsidR="00CB21CB" w:rsidRPr="000C484E" w:rsidRDefault="00D36325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C62512" w14:textId="2967FED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89228A" w14:textId="057101B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FF03D6" w14:textId="06A99579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4324C0" w14:textId="1F58718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E5A4E7" w14:textId="39AC524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F412E1" w14:textId="353ED899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84F6DD" w14:textId="1E42D447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FF4DCF" w14:textId="2F69ACE0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58C9A7" w14:textId="70943CF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3CE223" w14:textId="1249141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BC23B8" w14:textId="249B3381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B31CDD" w14:textId="16E1C91B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672E03" w14:textId="102C886A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5D2039" w14:textId="3DD800CE" w:rsidR="00CB21CB" w:rsidRPr="000C484E" w:rsidRDefault="002B20FF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CB21CB" w:rsidRPr="000C48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AA2391" w14:textId="77777777" w:rsidR="00CB21CB" w:rsidRPr="000C484E" w:rsidRDefault="00CB21CB" w:rsidP="00CB21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4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27E8B8B8" w14:textId="638D6CB6" w:rsidR="0045267B" w:rsidRPr="000C484E" w:rsidRDefault="009757DB" w:rsidP="006B6FA2">
      <w:pPr>
        <w:widowControl w:val="0"/>
        <w:autoSpaceDE w:val="0"/>
        <w:autoSpaceDN w:val="0"/>
        <w:adjustRightInd w:val="0"/>
        <w:spacing w:before="240" w:after="0" w:line="480" w:lineRule="auto"/>
        <w:rPr>
          <w:rFonts w:ascii="Times New Roman" w:hAnsi="Times New Roman"/>
        </w:rPr>
      </w:pPr>
      <w:r w:rsidRPr="000C484E">
        <w:rPr>
          <w:rFonts w:ascii="Times New Roman" w:hAnsi="Times New Roman"/>
          <w:i/>
          <w:iCs/>
        </w:rPr>
        <w:t>Note</w:t>
      </w:r>
      <w:r w:rsidR="00B779CF" w:rsidRPr="000C484E">
        <w:rPr>
          <w:rFonts w:ascii="Times New Roman" w:hAnsi="Times New Roman"/>
          <w:i/>
          <w:iCs/>
        </w:rPr>
        <w:t>.</w:t>
      </w:r>
      <w:r w:rsidRPr="000C484E">
        <w:rPr>
          <w:rFonts w:ascii="Times New Roman" w:hAnsi="Times New Roman"/>
        </w:rPr>
        <w:t xml:space="preserve"> </w:t>
      </w:r>
      <w:r w:rsidR="00306167" w:rsidRPr="000C484E">
        <w:rPr>
          <w:rFonts w:ascii="Times New Roman" w:hAnsi="Times New Roman"/>
        </w:rPr>
        <w:t xml:space="preserve">Support = </w:t>
      </w:r>
      <w:r w:rsidR="004E79C3" w:rsidRPr="000C484E">
        <w:rPr>
          <w:rFonts w:ascii="Times New Roman" w:hAnsi="Times New Roman"/>
        </w:rPr>
        <w:t>l</w:t>
      </w:r>
      <w:r w:rsidR="00306167" w:rsidRPr="000C484E">
        <w:rPr>
          <w:rFonts w:ascii="Times New Roman" w:hAnsi="Times New Roman"/>
        </w:rPr>
        <w:t>evel of support</w:t>
      </w:r>
      <w:r w:rsidR="00287E22" w:rsidRPr="000C484E">
        <w:rPr>
          <w:rFonts w:ascii="Times New Roman" w:hAnsi="Times New Roman"/>
        </w:rPr>
        <w:t>;</w:t>
      </w:r>
      <w:r w:rsidR="00306167" w:rsidRPr="000C484E">
        <w:rPr>
          <w:rFonts w:ascii="Times New Roman" w:hAnsi="Times New Roman"/>
          <w:i/>
          <w:iCs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 xml:space="preserve">TOT: DR = </w:t>
      </w:r>
      <w:r w:rsidR="009828F0" w:rsidRPr="000C484E">
        <w:rPr>
          <w:rFonts w:ascii="Times New Roman" w:hAnsi="Times New Roman"/>
        </w:rPr>
        <w:t xml:space="preserve">missingness </w:t>
      </w:r>
      <w:r w:rsidR="00AB630D" w:rsidRPr="000C484E">
        <w:rPr>
          <w:rFonts w:ascii="Times New Roman" w:hAnsi="Times New Roman"/>
        </w:rPr>
        <w:t xml:space="preserve">of </w:t>
      </w:r>
      <w:r w:rsidR="000653DF" w:rsidRPr="000C484E">
        <w:rPr>
          <w:rFonts w:ascii="Times New Roman" w:hAnsi="Times New Roman"/>
        </w:rPr>
        <w:t xml:space="preserve">TOT </w:t>
      </w:r>
      <w:r w:rsidR="008D51EA" w:rsidRPr="000C484E">
        <w:rPr>
          <w:rFonts w:ascii="Times New Roman" w:hAnsi="Times New Roman"/>
        </w:rPr>
        <w:t>in</w:t>
      </w:r>
      <w:r w:rsidR="00E70787" w:rsidRPr="000C484E">
        <w:rPr>
          <w:rFonts w:ascii="Times New Roman" w:hAnsi="Times New Roman"/>
        </w:rPr>
        <w:t xml:space="preserve"> Deductive Reasoning</w:t>
      </w:r>
      <w:r w:rsidR="00287E22" w:rsidRPr="000C484E">
        <w:rPr>
          <w:rFonts w:ascii="Times New Roman" w:hAnsi="Times New Roman"/>
        </w:rPr>
        <w:t>;</w:t>
      </w:r>
      <w:r w:rsidR="000653DF" w:rsidRPr="000C484E">
        <w:rPr>
          <w:rFonts w:ascii="Times New Roman" w:hAnsi="Times New Roman"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>TOT: RoI</w:t>
      </w:r>
      <w:r w:rsidR="008D51EA" w:rsidRPr="000C484E">
        <w:rPr>
          <w:rFonts w:ascii="Times New Roman" w:hAnsi="Times New Roman"/>
        </w:rPr>
        <w:t xml:space="preserve"> = </w:t>
      </w:r>
      <w:r w:rsidR="00B17EF5" w:rsidRPr="000C484E">
        <w:rPr>
          <w:rFonts w:ascii="Times New Roman" w:hAnsi="Times New Roman"/>
        </w:rPr>
        <w:t xml:space="preserve">missingness of </w:t>
      </w:r>
      <w:r w:rsidR="008D51EA" w:rsidRPr="000C484E">
        <w:rPr>
          <w:rFonts w:ascii="Times New Roman" w:hAnsi="Times New Roman"/>
        </w:rPr>
        <w:t>TOT in R</w:t>
      </w:r>
      <w:r w:rsidR="00276922" w:rsidRPr="000C484E">
        <w:rPr>
          <w:rFonts w:ascii="Times New Roman" w:hAnsi="Times New Roman"/>
        </w:rPr>
        <w:t>elevance of Information</w:t>
      </w:r>
      <w:r w:rsidR="00287E22" w:rsidRPr="000C484E">
        <w:rPr>
          <w:rFonts w:ascii="Times New Roman" w:hAnsi="Times New Roman"/>
        </w:rPr>
        <w:t>;</w:t>
      </w:r>
      <w:r w:rsidR="000653DF" w:rsidRPr="000C484E">
        <w:rPr>
          <w:rFonts w:ascii="Times New Roman" w:hAnsi="Times New Roman"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>TOT: IMC</w:t>
      </w:r>
      <w:r w:rsidR="00CA0F50" w:rsidRPr="000C484E">
        <w:rPr>
          <w:rFonts w:ascii="Times New Roman" w:hAnsi="Times New Roman"/>
        </w:rPr>
        <w:t xml:space="preserve">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CA0F50" w:rsidRPr="000C484E">
        <w:rPr>
          <w:rFonts w:ascii="Times New Roman" w:hAnsi="Times New Roman"/>
        </w:rPr>
        <w:t xml:space="preserve">TOT in </w:t>
      </w:r>
      <w:r w:rsidR="001F527E" w:rsidRPr="000C484E">
        <w:rPr>
          <w:rFonts w:ascii="Times New Roman" w:hAnsi="Times New Roman"/>
        </w:rPr>
        <w:t>Invented Mathematical Concepts</w:t>
      </w:r>
      <w:r w:rsidR="00287E22" w:rsidRPr="000C484E">
        <w:rPr>
          <w:rFonts w:ascii="Times New Roman" w:hAnsi="Times New Roman"/>
        </w:rPr>
        <w:t>;</w:t>
      </w:r>
      <w:r w:rsidR="000653DF" w:rsidRPr="000C484E">
        <w:rPr>
          <w:rFonts w:ascii="Times New Roman" w:hAnsi="Times New Roman"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>TOT: HAO</w:t>
      </w:r>
      <w:r w:rsidR="001F527E" w:rsidRPr="000C484E">
        <w:rPr>
          <w:rFonts w:ascii="Times New Roman" w:hAnsi="Times New Roman"/>
        </w:rPr>
        <w:t xml:space="preserve">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1F527E" w:rsidRPr="000C484E">
        <w:rPr>
          <w:rFonts w:ascii="Times New Roman" w:hAnsi="Times New Roman"/>
        </w:rPr>
        <w:t xml:space="preserve">TOT in </w:t>
      </w:r>
      <w:r w:rsidR="009E419D" w:rsidRPr="000C484E">
        <w:rPr>
          <w:rFonts w:ascii="Times New Roman" w:hAnsi="Times New Roman"/>
        </w:rPr>
        <w:t>Hidden Arithmetical Operators</w:t>
      </w:r>
      <w:r w:rsidR="00287E22" w:rsidRPr="000C484E">
        <w:rPr>
          <w:rFonts w:ascii="Times New Roman" w:hAnsi="Times New Roman"/>
        </w:rPr>
        <w:t>;</w:t>
      </w:r>
      <w:r w:rsidR="000653DF" w:rsidRPr="000C484E">
        <w:rPr>
          <w:rFonts w:ascii="Times New Roman" w:hAnsi="Times New Roman"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>TOT: C</w:t>
      </w:r>
      <w:r w:rsidR="00D7268B" w:rsidRPr="000C484E">
        <w:rPr>
          <w:rFonts w:ascii="Times New Roman" w:hAnsi="Times New Roman"/>
        </w:rPr>
        <w:t>o</w:t>
      </w:r>
      <w:r w:rsidR="000653DF" w:rsidRPr="000C484E">
        <w:rPr>
          <w:rFonts w:ascii="Times New Roman" w:hAnsi="Times New Roman"/>
        </w:rPr>
        <w:t>V</w:t>
      </w:r>
      <w:r w:rsidR="00F62232" w:rsidRPr="000C484E">
        <w:rPr>
          <w:rFonts w:ascii="Times New Roman" w:hAnsi="Times New Roman"/>
        </w:rPr>
        <w:t xml:space="preserve">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D7268B" w:rsidRPr="000C484E">
        <w:rPr>
          <w:rFonts w:ascii="Times New Roman" w:hAnsi="Times New Roman"/>
        </w:rPr>
        <w:t>TOT in Control of Variables</w:t>
      </w:r>
      <w:r w:rsidR="00287E22" w:rsidRPr="000C484E">
        <w:rPr>
          <w:rFonts w:ascii="Times New Roman" w:hAnsi="Times New Roman"/>
        </w:rPr>
        <w:t>;</w:t>
      </w:r>
      <w:r w:rsidR="000653DF" w:rsidRPr="000C484E">
        <w:rPr>
          <w:rFonts w:ascii="Times New Roman" w:hAnsi="Times New Roman"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>TOT: MP</w:t>
      </w:r>
      <w:r w:rsidR="00D7268B" w:rsidRPr="000C484E">
        <w:rPr>
          <w:rFonts w:ascii="Times New Roman" w:hAnsi="Times New Roman"/>
        </w:rPr>
        <w:t xml:space="preserve">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D7268B" w:rsidRPr="000C484E">
        <w:rPr>
          <w:rFonts w:ascii="Times New Roman" w:hAnsi="Times New Roman"/>
        </w:rPr>
        <w:t xml:space="preserve">TOT in </w:t>
      </w:r>
      <w:r w:rsidR="007A5862" w:rsidRPr="000C484E">
        <w:rPr>
          <w:rFonts w:ascii="Times New Roman" w:hAnsi="Times New Roman"/>
        </w:rPr>
        <w:t>Missing Premises</w:t>
      </w:r>
      <w:r w:rsidR="00287E22" w:rsidRPr="000C484E">
        <w:rPr>
          <w:rFonts w:ascii="Times New Roman" w:hAnsi="Times New Roman"/>
        </w:rPr>
        <w:t>;</w:t>
      </w:r>
      <w:r w:rsidR="000653DF" w:rsidRPr="000C484E">
        <w:rPr>
          <w:rFonts w:ascii="Times New Roman" w:hAnsi="Times New Roman"/>
        </w:rPr>
        <w:t xml:space="preserve"> </w:t>
      </w:r>
      <w:r w:rsidR="002B20FF" w:rsidRPr="000C484E">
        <w:rPr>
          <w:rFonts w:ascii="Times New Roman" w:hAnsi="Times New Roman"/>
        </w:rPr>
        <w:t>m</w:t>
      </w:r>
      <w:r w:rsidR="000653DF" w:rsidRPr="000C484E">
        <w:rPr>
          <w:rFonts w:ascii="Times New Roman" w:hAnsi="Times New Roman"/>
        </w:rPr>
        <w:t>TOT: MR</w:t>
      </w:r>
      <w:r w:rsidR="007A5862" w:rsidRPr="000C484E">
        <w:rPr>
          <w:rFonts w:ascii="Times New Roman" w:hAnsi="Times New Roman"/>
        </w:rPr>
        <w:t xml:space="preserve">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7A5862" w:rsidRPr="000C484E">
        <w:rPr>
          <w:rFonts w:ascii="Times New Roman" w:hAnsi="Times New Roman"/>
        </w:rPr>
        <w:t>TOT in Mechanical Reasoning</w:t>
      </w:r>
      <w:r w:rsidR="00C669B0" w:rsidRPr="000C484E">
        <w:rPr>
          <w:rFonts w:ascii="Times New Roman" w:hAnsi="Times New Roman"/>
        </w:rPr>
        <w:t xml:space="preserve">; </w:t>
      </w:r>
      <w:r w:rsidR="004B517E" w:rsidRPr="000C484E">
        <w:rPr>
          <w:rFonts w:ascii="Times New Roman" w:hAnsi="Times New Roman"/>
        </w:rPr>
        <w:t>m</w:t>
      </w:r>
      <w:r w:rsidR="00C669B0" w:rsidRPr="000C484E">
        <w:rPr>
          <w:rFonts w:ascii="Times New Roman" w:hAnsi="Times New Roman"/>
        </w:rPr>
        <w:t xml:space="preserve">AgeAb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4E79C3" w:rsidRPr="000C484E">
        <w:rPr>
          <w:rFonts w:ascii="Times New Roman" w:hAnsi="Times New Roman"/>
        </w:rPr>
        <w:t>a</w:t>
      </w:r>
      <w:r w:rsidR="00C669B0" w:rsidRPr="000C484E">
        <w:rPr>
          <w:rFonts w:ascii="Times New Roman" w:hAnsi="Times New Roman"/>
        </w:rPr>
        <w:t xml:space="preserve">gency: </w:t>
      </w:r>
      <w:r w:rsidR="004E79C3" w:rsidRPr="000C484E">
        <w:rPr>
          <w:rFonts w:ascii="Times New Roman" w:hAnsi="Times New Roman"/>
        </w:rPr>
        <w:t>a</w:t>
      </w:r>
      <w:r w:rsidR="00C669B0" w:rsidRPr="000C484E">
        <w:rPr>
          <w:rFonts w:ascii="Times New Roman" w:hAnsi="Times New Roman"/>
        </w:rPr>
        <w:t xml:space="preserve">bility; </w:t>
      </w:r>
      <w:r w:rsidR="004B517E" w:rsidRPr="000C484E">
        <w:rPr>
          <w:rFonts w:ascii="Times New Roman" w:hAnsi="Times New Roman"/>
        </w:rPr>
        <w:t>m</w:t>
      </w:r>
      <w:r w:rsidR="00E81CF4" w:rsidRPr="000C484E">
        <w:rPr>
          <w:rFonts w:ascii="Times New Roman" w:hAnsi="Times New Roman"/>
        </w:rPr>
        <w:t xml:space="preserve">AgeEf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4E79C3" w:rsidRPr="000C484E">
        <w:rPr>
          <w:rFonts w:ascii="Times New Roman" w:hAnsi="Times New Roman"/>
        </w:rPr>
        <w:t>a</w:t>
      </w:r>
      <w:r w:rsidR="00E81CF4" w:rsidRPr="000C484E">
        <w:rPr>
          <w:rFonts w:ascii="Times New Roman" w:hAnsi="Times New Roman"/>
        </w:rPr>
        <w:t xml:space="preserve">gency: </w:t>
      </w:r>
      <w:r w:rsidR="004E79C3" w:rsidRPr="000C484E">
        <w:rPr>
          <w:rFonts w:ascii="Times New Roman" w:hAnsi="Times New Roman"/>
        </w:rPr>
        <w:t>e</w:t>
      </w:r>
      <w:r w:rsidR="00E81CF4" w:rsidRPr="000C484E">
        <w:rPr>
          <w:rFonts w:ascii="Times New Roman" w:hAnsi="Times New Roman"/>
        </w:rPr>
        <w:t xml:space="preserve">ffort; </w:t>
      </w:r>
      <w:r w:rsidR="004B517E" w:rsidRPr="000C484E">
        <w:rPr>
          <w:rFonts w:ascii="Times New Roman" w:hAnsi="Times New Roman"/>
        </w:rPr>
        <w:t>m</w:t>
      </w:r>
      <w:r w:rsidR="00E81CF4" w:rsidRPr="000C484E">
        <w:rPr>
          <w:rFonts w:ascii="Times New Roman" w:hAnsi="Times New Roman"/>
        </w:rPr>
        <w:t xml:space="preserve">MEAb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m</w:t>
      </w:r>
      <w:r w:rsidR="00E81CF4" w:rsidRPr="000C484E">
        <w:rPr>
          <w:rFonts w:ascii="Times New Roman" w:hAnsi="Times New Roman"/>
        </w:rPr>
        <w:t>eans-</w:t>
      </w:r>
      <w:r w:rsidR="00B17EF5" w:rsidRPr="000C484E">
        <w:rPr>
          <w:rFonts w:ascii="Times New Roman" w:hAnsi="Times New Roman"/>
        </w:rPr>
        <w:t>e</w:t>
      </w:r>
      <w:r w:rsidR="00E81CF4" w:rsidRPr="000C484E">
        <w:rPr>
          <w:rFonts w:ascii="Times New Roman" w:hAnsi="Times New Roman"/>
        </w:rPr>
        <w:t xml:space="preserve">nds: </w:t>
      </w:r>
      <w:r w:rsidR="00B17EF5" w:rsidRPr="000C484E">
        <w:rPr>
          <w:rFonts w:ascii="Times New Roman" w:hAnsi="Times New Roman"/>
        </w:rPr>
        <w:t>a</w:t>
      </w:r>
      <w:r w:rsidR="00E81CF4" w:rsidRPr="000C484E">
        <w:rPr>
          <w:rFonts w:ascii="Times New Roman" w:hAnsi="Times New Roman"/>
        </w:rPr>
        <w:t xml:space="preserve">bility; </w:t>
      </w:r>
      <w:r w:rsidR="004B517E" w:rsidRPr="000C484E">
        <w:rPr>
          <w:rFonts w:ascii="Times New Roman" w:hAnsi="Times New Roman"/>
        </w:rPr>
        <w:t>m</w:t>
      </w:r>
      <w:r w:rsidR="00E81CF4" w:rsidRPr="000C484E">
        <w:rPr>
          <w:rFonts w:ascii="Times New Roman" w:hAnsi="Times New Roman"/>
        </w:rPr>
        <w:t xml:space="preserve">MELu = </w:t>
      </w:r>
      <w:r w:rsidR="004E79C3" w:rsidRPr="000C484E">
        <w:rPr>
          <w:rFonts w:ascii="Times New Roman" w:hAnsi="Times New Roman"/>
        </w:rPr>
        <w:t>missingness</w:t>
      </w:r>
      <w:r w:rsidR="00B17EF5" w:rsidRPr="000C484E">
        <w:rPr>
          <w:rFonts w:ascii="Times New Roman" w:hAnsi="Times New Roman"/>
        </w:rPr>
        <w:t xml:space="preserve"> of </w:t>
      </w:r>
      <w:r w:rsidR="004E79C3" w:rsidRPr="000C484E">
        <w:rPr>
          <w:rFonts w:ascii="Times New Roman" w:hAnsi="Times New Roman"/>
        </w:rPr>
        <w:t>m</w:t>
      </w:r>
      <w:r w:rsidR="00E81CF4" w:rsidRPr="000C484E">
        <w:rPr>
          <w:rFonts w:ascii="Times New Roman" w:hAnsi="Times New Roman"/>
        </w:rPr>
        <w:t>eans</w:t>
      </w:r>
      <w:r w:rsidR="00E8061F" w:rsidRPr="000C484E">
        <w:rPr>
          <w:rFonts w:ascii="Times New Roman" w:hAnsi="Times New Roman"/>
        </w:rPr>
        <w:t>-</w:t>
      </w:r>
      <w:r w:rsidR="004E79C3" w:rsidRPr="000C484E">
        <w:rPr>
          <w:rFonts w:ascii="Times New Roman" w:hAnsi="Times New Roman"/>
        </w:rPr>
        <w:t>e</w:t>
      </w:r>
      <w:r w:rsidR="00E8061F" w:rsidRPr="000C484E">
        <w:rPr>
          <w:rFonts w:ascii="Times New Roman" w:hAnsi="Times New Roman"/>
        </w:rPr>
        <w:t xml:space="preserve">nds: </w:t>
      </w:r>
      <w:r w:rsidR="004E79C3" w:rsidRPr="000C484E">
        <w:rPr>
          <w:rFonts w:ascii="Times New Roman" w:hAnsi="Times New Roman"/>
        </w:rPr>
        <w:t>l</w:t>
      </w:r>
      <w:r w:rsidR="00E8061F" w:rsidRPr="000C484E">
        <w:rPr>
          <w:rFonts w:ascii="Times New Roman" w:hAnsi="Times New Roman"/>
        </w:rPr>
        <w:t xml:space="preserve">uck; </w:t>
      </w:r>
      <w:r w:rsidR="004B517E" w:rsidRPr="000C484E">
        <w:rPr>
          <w:rFonts w:ascii="Times New Roman" w:hAnsi="Times New Roman"/>
        </w:rPr>
        <w:t>m</w:t>
      </w:r>
      <w:r w:rsidR="00E8061F" w:rsidRPr="000C484E">
        <w:rPr>
          <w:rFonts w:ascii="Times New Roman" w:hAnsi="Times New Roman"/>
        </w:rPr>
        <w:t>C</w:t>
      </w:r>
      <w:r w:rsidR="004B517E" w:rsidRPr="000C484E">
        <w:rPr>
          <w:rFonts w:ascii="Times New Roman" w:hAnsi="Times New Roman"/>
        </w:rPr>
        <w:t>o</w:t>
      </w:r>
      <w:r w:rsidR="00E8061F" w:rsidRPr="000C484E">
        <w:rPr>
          <w:rFonts w:ascii="Times New Roman" w:hAnsi="Times New Roman"/>
        </w:rPr>
        <w:t>E</w:t>
      </w:r>
      <w:r w:rsidR="004B517E" w:rsidRPr="000C484E">
        <w:rPr>
          <w:rFonts w:ascii="Times New Roman" w:hAnsi="Times New Roman"/>
        </w:rPr>
        <w:t>x</w:t>
      </w:r>
      <w:r w:rsidR="00E8061F" w:rsidRPr="000C484E">
        <w:rPr>
          <w:rFonts w:ascii="Times New Roman" w:hAnsi="Times New Roman"/>
        </w:rPr>
        <w:t xml:space="preserve"> = </w:t>
      </w:r>
      <w:r w:rsidR="00B17EF5" w:rsidRPr="000C484E">
        <w:rPr>
          <w:rFonts w:ascii="Times New Roman" w:hAnsi="Times New Roman"/>
        </w:rPr>
        <w:t>missi</w:t>
      </w:r>
      <w:r w:rsidR="004E79C3" w:rsidRPr="000C484E">
        <w:rPr>
          <w:rFonts w:ascii="Times New Roman" w:hAnsi="Times New Roman"/>
        </w:rPr>
        <w:t>ng</w:t>
      </w:r>
      <w:r w:rsidR="00B17EF5" w:rsidRPr="000C484E">
        <w:rPr>
          <w:rFonts w:ascii="Times New Roman" w:hAnsi="Times New Roman"/>
        </w:rPr>
        <w:t>ness of c</w:t>
      </w:r>
      <w:r w:rsidR="00E8061F" w:rsidRPr="000C484E">
        <w:rPr>
          <w:rFonts w:ascii="Times New Roman" w:hAnsi="Times New Roman"/>
        </w:rPr>
        <w:t xml:space="preserve">ontrol </w:t>
      </w:r>
      <w:r w:rsidR="00B17EF5" w:rsidRPr="000C484E">
        <w:rPr>
          <w:rFonts w:ascii="Times New Roman" w:hAnsi="Times New Roman"/>
        </w:rPr>
        <w:t>e</w:t>
      </w:r>
      <w:r w:rsidR="00E8061F" w:rsidRPr="000C484E">
        <w:rPr>
          <w:rFonts w:ascii="Times New Roman" w:hAnsi="Times New Roman"/>
        </w:rPr>
        <w:t>x</w:t>
      </w:r>
      <w:r w:rsidR="00B559FB" w:rsidRPr="000C484E">
        <w:rPr>
          <w:rFonts w:ascii="Times New Roman" w:hAnsi="Times New Roman"/>
        </w:rPr>
        <w:t>pectancy</w:t>
      </w:r>
      <w:r w:rsidR="00CA73A7" w:rsidRPr="000C484E">
        <w:rPr>
          <w:rFonts w:ascii="Times New Roman" w:hAnsi="Times New Roman"/>
        </w:rPr>
        <w:t>; mLTL = missingness in LTL tasks; mGPA = missingness in GPA.</w:t>
      </w:r>
    </w:p>
    <w:p w14:paraId="1C430906" w14:textId="2997D927" w:rsidR="009757DB" w:rsidRPr="000C484E" w:rsidRDefault="008E35EC" w:rsidP="006B6FA2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0C484E">
        <w:rPr>
          <w:rFonts w:ascii="Times New Roman" w:hAnsi="Times New Roman"/>
          <w:vertAlign w:val="superscript"/>
        </w:rPr>
        <w:t>*</w:t>
      </w:r>
      <w:r w:rsidR="009757DB" w:rsidRPr="000C484E">
        <w:rPr>
          <w:rFonts w:ascii="Times New Roman" w:hAnsi="Times New Roman"/>
          <w:vertAlign w:val="superscript"/>
        </w:rPr>
        <w:t xml:space="preserve"> </w:t>
      </w:r>
      <w:r w:rsidR="009757DB" w:rsidRPr="000C484E">
        <w:rPr>
          <w:rFonts w:ascii="Times New Roman" w:hAnsi="Times New Roman"/>
          <w:i/>
          <w:iCs/>
        </w:rPr>
        <w:t>p</w:t>
      </w:r>
      <w:r w:rsidR="009757DB" w:rsidRPr="000C484E">
        <w:rPr>
          <w:rFonts w:ascii="Times New Roman" w:hAnsi="Times New Roman"/>
        </w:rPr>
        <w:t xml:space="preserve"> &lt; </w:t>
      </w:r>
      <w:r w:rsidR="00B779CF" w:rsidRPr="000C484E">
        <w:rPr>
          <w:rFonts w:ascii="Times New Roman" w:hAnsi="Times New Roman"/>
        </w:rPr>
        <w:t>.</w:t>
      </w:r>
      <w:r w:rsidR="009757DB" w:rsidRPr="000C484E">
        <w:rPr>
          <w:rFonts w:ascii="Times New Roman" w:hAnsi="Times New Roman"/>
        </w:rPr>
        <w:t>05</w:t>
      </w:r>
      <w:r w:rsidR="00B779CF" w:rsidRPr="000C484E">
        <w:rPr>
          <w:rFonts w:ascii="Times New Roman" w:hAnsi="Times New Roman"/>
        </w:rPr>
        <w:t>.</w:t>
      </w:r>
      <w:r w:rsidR="009757DB" w:rsidRPr="000C484E">
        <w:rPr>
          <w:rFonts w:ascii="Times New Roman" w:hAnsi="Times New Roman"/>
        </w:rPr>
        <w:t xml:space="preserve"> </w:t>
      </w:r>
      <w:r w:rsidRPr="000C484E">
        <w:rPr>
          <w:rFonts w:ascii="Times New Roman" w:hAnsi="Times New Roman"/>
          <w:vertAlign w:val="superscript"/>
        </w:rPr>
        <w:t>**</w:t>
      </w:r>
      <w:r w:rsidR="009757DB" w:rsidRPr="000C484E">
        <w:rPr>
          <w:rFonts w:ascii="Times New Roman" w:hAnsi="Times New Roman"/>
        </w:rPr>
        <w:t xml:space="preserve"> </w:t>
      </w:r>
      <w:r w:rsidR="009757DB" w:rsidRPr="000C484E">
        <w:rPr>
          <w:rFonts w:ascii="Times New Roman" w:hAnsi="Times New Roman"/>
          <w:i/>
          <w:iCs/>
        </w:rPr>
        <w:t>p</w:t>
      </w:r>
      <w:r w:rsidR="009757DB" w:rsidRPr="000C484E">
        <w:rPr>
          <w:rFonts w:ascii="Times New Roman" w:hAnsi="Times New Roman"/>
        </w:rPr>
        <w:t xml:space="preserve"> &lt; </w:t>
      </w:r>
      <w:r w:rsidR="00B779CF" w:rsidRPr="000C484E">
        <w:rPr>
          <w:rFonts w:ascii="Times New Roman" w:hAnsi="Times New Roman"/>
        </w:rPr>
        <w:t>.</w:t>
      </w:r>
      <w:r w:rsidR="009757DB" w:rsidRPr="000C484E">
        <w:rPr>
          <w:rFonts w:ascii="Times New Roman" w:hAnsi="Times New Roman"/>
        </w:rPr>
        <w:t>01</w:t>
      </w:r>
      <w:r w:rsidR="00B779CF" w:rsidRPr="000C484E">
        <w:rPr>
          <w:rFonts w:ascii="Times New Roman" w:hAnsi="Times New Roman"/>
        </w:rPr>
        <w:t>.</w:t>
      </w:r>
    </w:p>
    <w:p w14:paraId="18C8EB9A" w14:textId="261FDECC" w:rsidR="000252C0" w:rsidRPr="000C484E" w:rsidRDefault="000252C0" w:rsidP="006B6FA2">
      <w:pPr>
        <w:spacing w:line="480" w:lineRule="auto"/>
        <w:rPr>
          <w:rFonts w:ascii="Times New Roman" w:eastAsia="Times New Roman" w:hAnsi="Times New Roman" w:cs="Times New Roman"/>
        </w:rPr>
        <w:sectPr w:rsidR="000252C0" w:rsidRPr="000C484E" w:rsidSect="00283C4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6EF134" w14:textId="20BFD519" w:rsidR="00343768" w:rsidRPr="000C484E" w:rsidRDefault="007F4E9C" w:rsidP="006B6FA2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0C484E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 w:rsidR="1159C9D8" w:rsidRPr="000C484E">
        <w:rPr>
          <w:rFonts w:ascii="Times New Roman" w:eastAsia="Times New Roman" w:hAnsi="Times New Roman" w:cs="Times New Roman"/>
          <w:b/>
          <w:bCs/>
        </w:rPr>
        <w:t>S</w:t>
      </w:r>
      <w:r w:rsidRPr="000C484E">
        <w:rPr>
          <w:rFonts w:ascii="Times New Roman" w:eastAsia="Times New Roman" w:hAnsi="Times New Roman" w:cs="Times New Roman"/>
          <w:b/>
          <w:bCs/>
        </w:rPr>
        <w:t>4</w:t>
      </w:r>
    </w:p>
    <w:tbl>
      <w:tblPr>
        <w:tblStyle w:val="TableGrid"/>
        <w:tblpPr w:leftFromText="180" w:rightFromText="180" w:vertAnchor="page" w:horzAnchor="margin" w:tblpY="2867"/>
        <w:tblW w:w="9498" w:type="dxa"/>
        <w:tblLayout w:type="fixed"/>
        <w:tblLook w:val="04A0" w:firstRow="1" w:lastRow="0" w:firstColumn="1" w:lastColumn="0" w:noHBand="0" w:noVBand="1"/>
      </w:tblPr>
      <w:tblGrid>
        <w:gridCol w:w="251"/>
        <w:gridCol w:w="1168"/>
        <w:gridCol w:w="1374"/>
        <w:gridCol w:w="1259"/>
        <w:gridCol w:w="900"/>
        <w:gridCol w:w="1259"/>
        <w:gridCol w:w="2324"/>
        <w:gridCol w:w="963"/>
      </w:tblGrid>
      <w:tr w:rsidR="001B71AA" w:rsidRPr="000C484E" w14:paraId="693D639F" w14:textId="77777777" w:rsidTr="00C30BD2">
        <w:trPr>
          <w:trHeight w:val="263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EC4E9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4D96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49464" w14:textId="7FAF7B66" w:rsidR="001B71AA" w:rsidRPr="000C484E" w:rsidRDefault="00026500" w:rsidP="00C01AE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D89AE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β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7D1BF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</w:rPr>
              <w:t>SE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657B2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95% CI</w:t>
            </w:r>
            <w:r w:rsidRPr="000C484E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EE9D6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484E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</w:p>
        </w:tc>
      </w:tr>
      <w:tr w:rsidR="001B71AA" w:rsidRPr="000C484E" w14:paraId="0D391658" w14:textId="77777777" w:rsidTr="00C30BD2">
        <w:trPr>
          <w:trHeight w:val="277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3C365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TOT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BE477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87CEC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D65D1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7D4F9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22A5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E922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1AE0" w:rsidRPr="000C484E" w14:paraId="695F13EB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621AE856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D501830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Avoidant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4BCC753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937857C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1482.164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08A0B8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1.960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00A6EF0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47.956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B4EBA97" w14:textId="392B9A3E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[1403.276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1561.052]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265915B0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C01AE0" w:rsidRPr="000C484E" w14:paraId="33126903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53EE918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251236A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7DC83E4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60ACA93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-93.083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0A0F17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-.053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7F1CD36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84.571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25A3AA6" w14:textId="357FDE8D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[-.232.201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46.036]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A88EEB0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.271</w:t>
            </w:r>
          </w:p>
        </w:tc>
      </w:tr>
      <w:tr w:rsidR="00C01AE0" w:rsidRPr="000C484E" w14:paraId="3B04CD9A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675BD685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9418DCC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72E9B102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A389B2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-293.388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A40F2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-.149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8E59CDE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89.999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BBF9A62" w14:textId="0D5084D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[-441.437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-145.339]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092821C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.001</w:t>
            </w:r>
          </w:p>
        </w:tc>
      </w:tr>
      <w:tr w:rsidR="00C01AE0" w:rsidRPr="000C484E" w14:paraId="26B14B73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42C3B5DE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924CEDA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Agentic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4206CC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AFA7B4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2553.263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58B406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3.243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3FF4AD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16.368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3E6A280" w14:textId="06F3C974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[2526.337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2580.188]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1F4C929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C01AE0" w:rsidRPr="000C484E" w14:paraId="315C886B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5FB282EB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E555B2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B976CBF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B3392FC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-547.229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9A9ED9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ACCA16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89.399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757E911" w14:textId="5143707F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[-694.291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-400.167]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295216B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C01AE0" w:rsidRPr="000C484E" w14:paraId="0B13B90D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2E35D45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21F3F4E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3CC744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5963CBC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-420.484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A4C9D1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-.071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FDF48BE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172.262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3F6777E" w14:textId="59570F6A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[-703.855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-137.113]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152E7C6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.015</w:t>
            </w:r>
          </w:p>
        </w:tc>
      </w:tr>
      <w:tr w:rsidR="00C01AE0" w:rsidRPr="000C484E" w14:paraId="6761341C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45B730CB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FD7AC85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Mixed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0023CD0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0E3D0E0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1259.892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D10EFF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1.452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5391C8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73.784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B079932" w14:textId="54871F03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[1138.517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1381.267]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D8CD135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C01AE0" w:rsidRPr="000C484E" w14:paraId="442E884A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D27EA39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F516965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145159E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25B24A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272.700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99840A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.096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56B530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225.219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15CA30F" w14:textId="2B1ED9ED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[-97.786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643.186]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9E851CA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.226</w:t>
            </w:r>
          </w:p>
        </w:tc>
      </w:tr>
      <w:tr w:rsidR="00C01AE0" w:rsidRPr="000C484E" w14:paraId="554D2754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27387ECA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D64E11A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21C7FFE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A6717D3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-310.288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09F0B6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-.135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864681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109.346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EF9D209" w14:textId="2E605C81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[-490.162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-130.414]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0FB6609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.005</w:t>
            </w:r>
          </w:p>
        </w:tc>
      </w:tr>
      <w:tr w:rsidR="00C01AE0" w:rsidRPr="000C484E" w14:paraId="69B24535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0DD40D8A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B180EB3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4F898E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00ED8BE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1900.510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9DD068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2.232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551086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24.535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0BB994D" w14:textId="6BD3D8FF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[1860.150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1940.870]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7F508E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C01AE0" w:rsidRPr="000C484E" w14:paraId="0C37B9B6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513066AE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8DFF342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28400D8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D213E7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-294.652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65B5C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-.119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BFB00F0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64.376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75FBDD8" w14:textId="49F23565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[-400.551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-188.754]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F02EC5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C01AE0" w:rsidRPr="000C484E" w14:paraId="41237897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94D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067F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0B470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6FA6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-421.379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08FA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4559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79.712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41364" w14:textId="04F253C0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[-552.505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-290.252]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8AA2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14FA9633" w14:textId="77777777" w:rsidTr="00C30BD2">
        <w:trPr>
          <w:trHeight w:val="277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1C26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GPA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BF1F1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D731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4BFDF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1C6A6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E92B7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F4A1A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71AA" w:rsidRPr="000C484E" w14:paraId="1B641E0C" w14:textId="77777777" w:rsidTr="00C30BD2">
        <w:trPr>
          <w:trHeight w:val="277"/>
        </w:trPr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60D25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971DC5F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Avoidant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0200C18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87CB78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6.791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9A9D5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7.426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D92601B" w14:textId="67B5650E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.059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37DB550" w14:textId="55A13A05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[6.694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6.888]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8A19F2B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51CC5755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17BA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7510EC7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BB0DE28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B4773A8" w14:textId="71DC3AF4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2CC6A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-.208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3CEC21A" w14:textId="34F2C3C5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.087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DF91E76" w14:textId="7F12483B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.587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.301]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912657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68BDF451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3F398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F8E2411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B0A72F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AE98948" w14:textId="28CE86AC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.608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446C4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-.261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7FB4AB2" w14:textId="604D35CE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.096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E6D5326" w14:textId="2D66D79E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.766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.450]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31BB36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43C7D081" w14:textId="77777777" w:rsidTr="00C30BD2">
        <w:trPr>
          <w:trHeight w:val="277"/>
        </w:trPr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52C45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442C2DA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Agentic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039F41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A5620D3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8.639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360BE7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9.992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5738F8E" w14:textId="0D16067E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.017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D573758" w14:textId="5C71EBC4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[8.612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8.667]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5F2EF01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5DB10961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6C837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A8BE0A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335B451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E535EDE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-1.259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6B4383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-.284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109E2C4" w14:textId="2103BD68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.088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34D3B83" w14:textId="43E562FE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[-1.405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-1.114]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4F10746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55414E80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C1BF4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2D4F0DA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E2882AF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32A42DA" w14:textId="16113AD8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.982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53766A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-.156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7F2BCD0" w14:textId="27860A03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.138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6425E97" w14:textId="54667FAF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[-1.210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.754]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B339755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00978B73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6D6E4C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22D45BC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Mixed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DD8F4E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737C67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7.667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C6866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7.393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81EBA7D" w14:textId="5C3AD6A7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.075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DE53987" w14:textId="7A066804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[7.543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7.791]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DDCF45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068ADB8E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D715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4815FF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24C1BE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CD6CF78" w14:textId="2E0B3973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E22009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-.175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8F3D341" w14:textId="58499C08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.176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CFC6A96" w14:textId="156E3DDA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.889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.310]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A91CDA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.001</w:t>
            </w:r>
          </w:p>
        </w:tc>
      </w:tr>
      <w:tr w:rsidR="001B71AA" w:rsidRPr="000C484E" w14:paraId="131D6DDC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59B4C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FF37BBE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ADEE64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4357C8D" w14:textId="7FA7C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.718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F7F4A1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-.262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D70A24C" w14:textId="1AF3D72B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.182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50F2756" w14:textId="6F88CA86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[-1.018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.419]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164CD1C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6605D003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C5DB9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4746E8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11C09A31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4E81448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7.445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5ED6C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9.189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F61D10E" w14:textId="1792548E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.024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69DD43C" w14:textId="2557666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[7.405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7.484]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FE3ECF1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487492D1" w14:textId="77777777" w:rsidTr="00C30BD2">
        <w:trPr>
          <w:trHeight w:val="277"/>
        </w:trPr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09E3A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E701C7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E01F3E7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BF6AE93" w14:textId="629C2680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94061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-.319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6BA34D1" w14:textId="63C28D72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.050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088D998" w14:textId="185CD972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.841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.677]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D106162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6700154B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127D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1C9E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C881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E22B8" w14:textId="1B7DE986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6951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20EDD" w14:textId="39B941A8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.083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0EBA9" w14:textId="767B3219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.818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</w:rPr>
              <w:t>.544]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D6ECB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272E1B12" w14:textId="77777777" w:rsidTr="00C30BD2">
        <w:trPr>
          <w:trHeight w:val="277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DDD41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LTL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DB585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97DE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0689A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9B9A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52AF8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E2F01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71AA" w:rsidRPr="000C484E" w14:paraId="2E6772FD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2ED155FC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FDC733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Avoidant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73D20E8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F243DE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33.959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675D5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2.909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473F88A" w14:textId="13188B72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012B99A" w14:textId="34736F8B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[32.740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35.178]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966F8E6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7B82A8E2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51B31672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E70F8A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EFF94A1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DF5B14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-4.089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9F44B0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A1B07D9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1.227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A091008" w14:textId="2F040ED0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[-6.107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,</w:t>
            </w:r>
            <w:r w:rsidRPr="000C484E">
              <w:rPr>
                <w:rFonts w:ascii="Times New Roman" w:hAnsi="Times New Roman" w:cs="Times New Roman"/>
                <w:color w:val="000000"/>
              </w:rPr>
              <w:t xml:space="preserve"> -2.071]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48B8FB0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1B71AA" w:rsidRPr="000C484E" w14:paraId="454B6522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5E95DD89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660BF2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89190E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3710366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-8.464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9C483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-.286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38ADF2A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1.141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1A013CB" w14:textId="59F8F725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[-10.340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-6.587]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5241BC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64EE2BFC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7873A52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7931D1D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Agentic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1D09C81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B10D8D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53.746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5B204C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3.541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2F2D0F0" w14:textId="2FAA5DD8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.290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8464C0C" w14:textId="6A119F60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[53.270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54.222]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BE03F6D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23E7337B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201A584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DB8C387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431ECEF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A5B4CF7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-15.700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A465C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-.201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CE1C9DA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1.341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D09975F" w14:textId="6C39099D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[-17.906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-13.494]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400F5EC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0BDFAC49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77AEB9DE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51D5EBB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2C7E0C2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9064E7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-17.375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FDED58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-.159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587444C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2.290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1541711" w14:textId="2B963728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[-21.142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-13.608]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2059987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66A97D18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1EE110A3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B4805D2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Mixed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5142380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0A2DA0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30.682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92903E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2.688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BB4444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1.068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DAB83FB" w14:textId="606E1049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[28.925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32.439]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7F32A46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3DD1D09D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0F30EE5E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3354E29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F0455B6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458E04A" w14:textId="4874782B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Pr="000C484E">
              <w:rPr>
                <w:rFonts w:ascii="Times New Roman" w:hAnsi="Times New Roman" w:cs="Times New Roman"/>
                <w:color w:val="000000"/>
              </w:rPr>
              <w:t>.089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A14110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-.002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549D5E8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2.310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CA00FFC" w14:textId="1716D795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[-3.889</w:t>
            </w:r>
            <w:r w:rsidR="005A4893" w:rsidRPr="000C484E">
              <w:rPr>
                <w:rFonts w:ascii="Times New Roman" w:hAnsi="Times New Roman" w:cs="Times New Roman"/>
                <w:color w:val="000000"/>
              </w:rPr>
              <w:t>,</w:t>
            </w:r>
            <w:r w:rsidRPr="000C484E">
              <w:rPr>
                <w:rFonts w:ascii="Times New Roman" w:hAnsi="Times New Roman" w:cs="Times New Roman"/>
                <w:color w:val="000000"/>
              </w:rPr>
              <w:t xml:space="preserve"> 3.712]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391DCD5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.969</w:t>
            </w:r>
          </w:p>
        </w:tc>
      </w:tr>
      <w:tr w:rsidR="001B71AA" w:rsidRPr="000C484E" w14:paraId="5DE9E27E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53CECD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D565A07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74C8B6A6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314051A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-8.382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148798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-.282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8A2A132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1.362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20EBFE1" w14:textId="14F2738C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[-10.623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-6.142]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AE3BD82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54F4A263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70A2EA6E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50879BE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1334A90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7C0364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39.884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F00675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3.039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A349238" w14:textId="35DF019C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.378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DDA2E68" w14:textId="34F72FB5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[39.261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40.506]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633313B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7E18F3E4" w14:textId="77777777" w:rsidTr="00C30BD2">
        <w:trPr>
          <w:trHeight w:val="66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480696C4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FD2BF22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12FB64B4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1530FB4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-7.728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8E3CB6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DBC0788" w14:textId="474D84DB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.833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179B828" w14:textId="0B6EC004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[-9.098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-6.359]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59AC8DF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  <w:tr w:rsidR="001B71AA" w:rsidRPr="000C484E" w14:paraId="0134A074" w14:textId="77777777" w:rsidTr="00C30BD2">
        <w:trPr>
          <w:trHeight w:val="277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16CB7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457C3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79EEA" w14:textId="77777777" w:rsidR="001B71AA" w:rsidRPr="000C484E" w:rsidRDefault="001B71AA" w:rsidP="00C01AE0">
            <w:pPr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Tier 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8775D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-13.168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7E41B" w14:textId="77777777" w:rsidR="001B71AA" w:rsidRPr="000C484E" w:rsidRDefault="001B71AA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-.259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6B7ED" w14:textId="03EE8E78" w:rsidR="001B71AA" w:rsidRPr="000C484E" w:rsidRDefault="005A4893" w:rsidP="00C01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484E">
              <w:rPr>
                <w:rFonts w:ascii="Times New Roman" w:hAnsi="Times New Roman" w:cs="Times New Roman"/>
                <w:color w:val="000000"/>
              </w:rPr>
              <w:t>0</w:t>
            </w:r>
            <w:r w:rsidR="001B71AA" w:rsidRPr="000C484E">
              <w:rPr>
                <w:rFonts w:ascii="Times New Roman" w:hAnsi="Times New Roman" w:cs="Times New Roman"/>
                <w:color w:val="000000"/>
              </w:rPr>
              <w:t>.986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AD56A" w14:textId="674F4921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[-14.789</w:t>
            </w:r>
            <w:r w:rsidR="005A4893" w:rsidRPr="000C484E">
              <w:rPr>
                <w:rFonts w:ascii="Times New Roman" w:eastAsia="Times New Roman" w:hAnsi="Times New Roman" w:cs="Times New Roman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</w:rPr>
              <w:t xml:space="preserve"> -11.546]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A26EF" w14:textId="77777777" w:rsidR="001B71AA" w:rsidRPr="000C484E" w:rsidRDefault="001B71AA" w:rsidP="00C01A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84E">
              <w:rPr>
                <w:rFonts w:ascii="Times New Roman" w:eastAsia="Times New Roman" w:hAnsi="Times New Roman" w:cs="Times New Roman"/>
              </w:rPr>
              <w:t>&lt; .001</w:t>
            </w:r>
          </w:p>
        </w:tc>
      </w:tr>
    </w:tbl>
    <w:p w14:paraId="5DA20823" w14:textId="77777777" w:rsidR="008D5F1A" w:rsidRPr="000C484E" w:rsidRDefault="00353392" w:rsidP="00353392">
      <w:pPr>
        <w:spacing w:line="480" w:lineRule="auto"/>
        <w:rPr>
          <w:rFonts w:ascii="Times New Roman" w:hAnsi="Times New Roman" w:cs="Times New Roman"/>
          <w:i/>
        </w:rPr>
      </w:pPr>
      <w:r w:rsidRPr="000C484E">
        <w:rPr>
          <w:rFonts w:ascii="Times New Roman" w:hAnsi="Times New Roman" w:cs="Times New Roman"/>
          <w:i/>
        </w:rPr>
        <w:t>Level of Support as a Predictor of Motivational Profile Membership (Manual BCH Method)</w:t>
      </w:r>
    </w:p>
    <w:p w14:paraId="6F0332B5" w14:textId="7BDAA395" w:rsidR="005B61A3" w:rsidRPr="000C484E" w:rsidRDefault="005B61A3" w:rsidP="006B6FA2">
      <w:pPr>
        <w:spacing w:line="480" w:lineRule="auto"/>
        <w:rPr>
          <w:rFonts w:ascii="Times New Roman" w:eastAsia="Times New Roman" w:hAnsi="Times New Roman" w:cs="Times New Roman"/>
        </w:rPr>
        <w:sectPr w:rsidR="005B61A3" w:rsidRPr="000C484E" w:rsidSect="00AA31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40991B" w14:textId="4873CB6E" w:rsidR="003A6329" w:rsidRPr="000C484E" w:rsidRDefault="006048F5" w:rsidP="006B6FA2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0C484E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 w:rsidR="003A6329" w:rsidRPr="000C484E">
        <w:rPr>
          <w:rFonts w:ascii="Times New Roman" w:eastAsia="Times New Roman" w:hAnsi="Times New Roman" w:cs="Times New Roman"/>
          <w:b/>
          <w:bCs/>
        </w:rPr>
        <w:t>S</w:t>
      </w:r>
      <w:r w:rsidRPr="000C484E">
        <w:rPr>
          <w:rFonts w:ascii="Times New Roman" w:eastAsia="Times New Roman" w:hAnsi="Times New Roman" w:cs="Times New Roman"/>
          <w:b/>
          <w:bCs/>
        </w:rPr>
        <w:t>5</w:t>
      </w:r>
    </w:p>
    <w:p w14:paraId="584D8F0C" w14:textId="6D945291" w:rsidR="001B71AA" w:rsidRPr="000C484E" w:rsidRDefault="003A6329" w:rsidP="006B6FA2">
      <w:pPr>
        <w:spacing w:line="480" w:lineRule="auto"/>
        <w:rPr>
          <w:rFonts w:ascii="Times New Roman" w:eastAsia="Times New Roman" w:hAnsi="Times New Roman" w:cs="Times New Roman"/>
          <w:i/>
          <w:iCs/>
        </w:rPr>
      </w:pPr>
      <w:r w:rsidRPr="000C484E">
        <w:rPr>
          <w:rFonts w:ascii="Times New Roman" w:eastAsia="Times New Roman" w:hAnsi="Times New Roman" w:cs="Times New Roman"/>
          <w:i/>
          <w:iCs/>
        </w:rPr>
        <w:t>Wald</w:t>
      </w:r>
      <w:r w:rsidR="00AF4065" w:rsidRPr="000C484E">
        <w:rPr>
          <w:rFonts w:ascii="Times New Roman" w:eastAsia="Times New Roman" w:hAnsi="Times New Roman" w:cs="Times New Roman"/>
          <w:i/>
          <w:iCs/>
        </w:rPr>
        <w:t xml:space="preserve"> </w:t>
      </w:r>
      <w:r w:rsidR="002B7FA9" w:rsidRPr="000C484E">
        <w:rPr>
          <w:rFonts w:ascii="Times New Roman" w:eastAsia="Times New Roman" w:hAnsi="Times New Roman" w:cs="Times New Roman"/>
          <w:i/>
          <w:iCs/>
        </w:rPr>
        <w:t>Tests for Pair-Wise Comparison of Intercepts in the Distal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"/>
        <w:gridCol w:w="2880"/>
        <w:gridCol w:w="1701"/>
        <w:gridCol w:w="1559"/>
        <w:gridCol w:w="2645"/>
      </w:tblGrid>
      <w:tr w:rsidR="00F20405" w:rsidRPr="000C484E" w14:paraId="1E062068" w14:textId="513DB75D" w:rsidTr="00897147">
        <w:trPr>
          <w:trHeight w:val="272"/>
        </w:trPr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6B9FD" w14:textId="0F4031D8" w:rsidR="00F20405" w:rsidRPr="000C484E" w:rsidRDefault="00F20405" w:rsidP="00FD01F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Profile comparisons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9F620" w14:textId="54E01DC7" w:rsidR="00F20405" w:rsidRPr="000C484E" w:rsidRDefault="00EE3139" w:rsidP="00FD01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χ²</w:t>
            </w:r>
            <w:r w:rsidR="00F20405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(1)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8E298" w14:textId="3A4340A7" w:rsidR="00F20405" w:rsidRPr="000C484E" w:rsidRDefault="00F20405" w:rsidP="00FD01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Difference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EF287" w14:textId="6453CEFC" w:rsidR="00F20405" w:rsidRPr="000C484E" w:rsidRDefault="00F20405" w:rsidP="00FD01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95% CI</w:t>
            </w:r>
          </w:p>
        </w:tc>
      </w:tr>
      <w:tr w:rsidR="001E1B4A" w:rsidRPr="000C484E" w14:paraId="4D882F06" w14:textId="77777777" w:rsidTr="001E1B4A">
        <w:trPr>
          <w:trHeight w:val="272"/>
        </w:trPr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21073" w14:textId="77777777" w:rsidR="001E1B4A" w:rsidRPr="000C484E" w:rsidRDefault="001E1B4A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TOT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DB48A" w14:textId="77777777" w:rsidR="001E1B4A" w:rsidRPr="000C484E" w:rsidRDefault="001E1B4A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3E4C9" w14:textId="77777777" w:rsidR="001E1B4A" w:rsidRPr="000C484E" w:rsidRDefault="001E1B4A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C990C" w14:textId="77777777" w:rsidR="001E1B4A" w:rsidRPr="000C484E" w:rsidRDefault="001E1B4A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07DEA" w:rsidRPr="000C484E" w14:paraId="530F1C0C" w14:textId="77777777" w:rsidTr="00053273">
        <w:trPr>
          <w:trHeight w:val="233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C80E12D" w14:textId="77777777" w:rsidR="00107DEA" w:rsidRPr="000C484E" w:rsidRDefault="00107DEA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4B800B" w14:textId="44CC70D0" w:rsidR="00107DEA" w:rsidRPr="000C484E" w:rsidRDefault="00107DEA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7C1A36" w14:textId="1BA4C0C8" w:rsidR="00107DEA" w:rsidRPr="000C484E" w:rsidRDefault="00107DEA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6.419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0658F8" w14:textId="43A7549E" w:rsidR="00107DEA" w:rsidRPr="000C484E" w:rsidRDefault="00681773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222.27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488FE348" w14:textId="1A9487DC" w:rsidR="00107DEA" w:rsidRPr="000C484E" w:rsidRDefault="00681773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[50.31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394</w:t>
            </w:r>
            <w:r w:rsidR="002B20FF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23]</w:t>
            </w:r>
          </w:p>
        </w:tc>
      </w:tr>
      <w:tr w:rsidR="00A62407" w:rsidRPr="000C484E" w14:paraId="567B9996" w14:textId="77777777" w:rsidTr="00053273">
        <w:trPr>
          <w:trHeight w:val="314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05B3CF81" w14:textId="77777777" w:rsidR="00A62407" w:rsidRPr="000C484E" w:rsidRDefault="00A62407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2C44DA" w14:textId="00220BE7" w:rsidR="00A62407" w:rsidRPr="000C484E" w:rsidRDefault="00A62407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Agentic vs.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5A59DA" w14:textId="613F2E92" w:rsidR="00A62407" w:rsidRPr="000C484E" w:rsidRDefault="00A62407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287.982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35E74D" w14:textId="39E6F18A" w:rsidR="00A62407" w:rsidRPr="000C484E" w:rsidRDefault="00A62407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7F0500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293.37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5AF7260D" w14:textId="039D1EDE" w:rsidR="00A62407" w:rsidRPr="000C484E" w:rsidRDefault="00A62407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[1143.99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1442.74]</w:t>
            </w:r>
          </w:p>
        </w:tc>
      </w:tr>
      <w:tr w:rsidR="00A744B2" w:rsidRPr="000C484E" w14:paraId="583C5E4D" w14:textId="77777777" w:rsidTr="00053273">
        <w:trPr>
          <w:trHeight w:val="12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EBFF9AA" w14:textId="77777777" w:rsidR="00A744B2" w:rsidRPr="000C484E" w:rsidRDefault="00A744B2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D9D75D" w14:textId="3B5ACC7E" w:rsidR="00A744B2" w:rsidRPr="000C484E" w:rsidRDefault="00A744B2" w:rsidP="00053273">
            <w:pPr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Mixed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27ADC8" w14:textId="719CE687" w:rsidR="00A744B2" w:rsidRPr="000C484E" w:rsidRDefault="00A744B2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64.196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427E77" w14:textId="2BB6F5DF" w:rsidR="00A744B2" w:rsidRPr="000C484E" w:rsidRDefault="00A744B2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-640.62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23FA6689" w14:textId="023D2426" w:rsidR="00A744B2" w:rsidRPr="000C484E" w:rsidRDefault="00A744B2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[-797.33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3E504D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-483.91]</w:t>
            </w:r>
          </w:p>
        </w:tc>
      </w:tr>
      <w:tr w:rsidR="00B4058E" w:rsidRPr="000C484E" w14:paraId="20BB4ACD" w14:textId="77777777" w:rsidTr="00053273">
        <w:trPr>
          <w:trHeight w:val="188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EFA8338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88CD9E" w14:textId="1A64F102" w:rsidR="00B4058E" w:rsidRPr="000C484E" w:rsidRDefault="00B4058E" w:rsidP="00053273">
            <w:pPr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Agentic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44EAD0" w14:textId="04E9F5AD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449.973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F0DAD1" w14:textId="408F8AFF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-1071.10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1307790B" w14:textId="6EEBFEB9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[-1170.07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-972.13]</w:t>
            </w:r>
          </w:p>
        </w:tc>
      </w:tr>
      <w:tr w:rsidR="00B4058E" w:rsidRPr="000C484E" w14:paraId="2FC43A7F" w14:textId="77777777" w:rsidTr="00053273">
        <w:trPr>
          <w:trHeight w:val="216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C316FF7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A13A3D" w14:textId="7BA9F9BF" w:rsidR="00B4058E" w:rsidRPr="000C484E" w:rsidRDefault="00B4058E" w:rsidP="00053273">
            <w:pPr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43F208" w14:textId="16D2438A" w:rsidR="00B4058E" w:rsidRPr="000C484E" w:rsidRDefault="00D862E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54.461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A8D567" w14:textId="33857B10" w:rsidR="00B4058E" w:rsidRPr="000C484E" w:rsidRDefault="00032070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-418.35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6C0FA89B" w14:textId="55934EE5" w:rsidR="00B4058E" w:rsidRPr="000C484E" w:rsidRDefault="001C6B12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[-529.45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-307.24]</w:t>
            </w:r>
          </w:p>
        </w:tc>
      </w:tr>
      <w:tr w:rsidR="00B4058E" w:rsidRPr="000C484E" w14:paraId="4C6AA683" w14:textId="77777777" w:rsidTr="00053273">
        <w:trPr>
          <w:trHeight w:val="242"/>
        </w:trPr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4DB1A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563A6D" w14:textId="064C4874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Agentic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0C5A77" w14:textId="10125502" w:rsidR="00B4058E" w:rsidRPr="000C484E" w:rsidRDefault="00040ABF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442.</w:t>
            </w:r>
            <w:r w:rsidR="005B580B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634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F74C2B" w14:textId="7A566C1A" w:rsidR="00B4058E" w:rsidRPr="000C484E" w:rsidRDefault="00772B23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="00E07D96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52</w:t>
            </w:r>
            <w:r w:rsidR="00B4058E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521E8A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6C31C54A" w14:textId="1F5ADB5F" w:rsidR="00B4058E" w:rsidRPr="000C484E" w:rsidRDefault="00690576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[591.94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713.56]</w:t>
            </w:r>
          </w:p>
        </w:tc>
      </w:tr>
      <w:tr w:rsidR="00B4058E" w:rsidRPr="000C484E" w14:paraId="5BD1B9F4" w14:textId="0FED0B73" w:rsidTr="00053273">
        <w:trPr>
          <w:trHeight w:val="272"/>
        </w:trPr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5F146" w14:textId="6A19AE38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GPA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5ECD0" w14:textId="2D032CF8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A3F60" w14:textId="77777777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FF288" w14:textId="77777777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4058E" w:rsidRPr="000C484E" w14:paraId="1F1690C0" w14:textId="2C353A3A" w:rsidTr="00053273">
        <w:trPr>
          <w:trHeight w:val="30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A31E782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530DC9" w14:textId="39CCB4AC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4492C3" w14:textId="7077681A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84.181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455FDE" w14:textId="3732F631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.88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27F79E67" w14:textId="343660B8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[-1.06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.69]</w:t>
            </w:r>
          </w:p>
        </w:tc>
      </w:tr>
      <w:tr w:rsidR="00B4058E" w:rsidRPr="000C484E" w14:paraId="0C205975" w14:textId="7D3A071D" w:rsidTr="00053273">
        <w:trPr>
          <w:trHeight w:val="206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11805A5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CEFA4B" w14:textId="00373015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Agentic vs.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64BFCD" w14:textId="7CDB8CFC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156.344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0C5E90" w14:textId="391B9735" w:rsidR="00B4058E" w:rsidRPr="000C484E" w:rsidRDefault="005A4893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="00B4058E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.97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07EBF97F" w14:textId="16FFD4EC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[0.82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1.13]</w:t>
            </w:r>
          </w:p>
        </w:tc>
      </w:tr>
      <w:tr w:rsidR="00B4058E" w:rsidRPr="000C484E" w14:paraId="160F5962" w14:textId="799A7571" w:rsidTr="00053273">
        <w:trPr>
          <w:trHeight w:val="272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2C51C5AF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9D88A5" w14:textId="02A26FF0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Mixed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8FC7A2" w14:textId="421FC8AE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7.473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CDEF0D" w14:textId="7284AB2F" w:rsidR="00B4058E" w:rsidRPr="000C484E" w:rsidRDefault="005A4893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="00B4058E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.22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2D8F0D49" w14:textId="3B7AA75F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[0.06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0.38]</w:t>
            </w:r>
          </w:p>
        </w:tc>
      </w:tr>
      <w:tr w:rsidR="00B4058E" w:rsidRPr="000C484E" w14:paraId="45434C7F" w14:textId="33A599EF" w:rsidTr="00053273">
        <w:trPr>
          <w:trHeight w:val="26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35F4E93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C3CA70" w14:textId="00E0133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Agentic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3A195B" w14:textId="3894E34B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913.175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A9F846" w14:textId="4F323D61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-1.85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3D79E314" w14:textId="52B66C67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[-2.32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-1.37]</w:t>
            </w:r>
          </w:p>
        </w:tc>
      </w:tr>
      <w:tr w:rsidR="007E0D70" w:rsidRPr="000C484E" w14:paraId="384F2482" w14:textId="18E19576" w:rsidTr="00053273">
        <w:trPr>
          <w:trHeight w:val="66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959277B" w14:textId="77777777" w:rsidR="007E0D70" w:rsidRPr="000C484E" w:rsidRDefault="007E0D70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857BEA" w14:textId="5958E7F5" w:rsidR="007E0D70" w:rsidRPr="000C484E" w:rsidRDefault="007E0D70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EF99B2" w14:textId="37EEFF3F" w:rsidR="007E0D70" w:rsidRPr="000C484E" w:rsidRDefault="007E0D70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96.235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6E1A75" w14:textId="66A82F98" w:rsidR="007E0D70" w:rsidRPr="000C484E" w:rsidRDefault="007E0D70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.65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701769D2" w14:textId="3389455A" w:rsidR="007E0D70" w:rsidRPr="000C484E" w:rsidRDefault="007E0D70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.78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.52]</w:t>
            </w:r>
          </w:p>
        </w:tc>
      </w:tr>
      <w:tr w:rsidR="00E07525" w:rsidRPr="000C484E" w14:paraId="27FD2441" w14:textId="06997C2D" w:rsidTr="00053273">
        <w:trPr>
          <w:trHeight w:val="66"/>
        </w:trPr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B8876" w14:textId="77777777" w:rsidR="00E07525" w:rsidRPr="000C484E" w:rsidRDefault="00E07525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5821AF" w14:textId="7E82DA16" w:rsidR="00E07525" w:rsidRPr="000C484E" w:rsidRDefault="00E07525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Agentic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113069" w14:textId="603D9DB2" w:rsidR="00E07525" w:rsidRPr="000C484E" w:rsidRDefault="00E07525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1534.408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83B317" w14:textId="3614573F" w:rsidR="00E07525" w:rsidRPr="000C484E" w:rsidRDefault="00E07525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1.20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7F062F2C" w14:textId="5B7DF612" w:rsidR="00E07525" w:rsidRPr="000C484E" w:rsidRDefault="00E07525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[1.13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1.26]</w:t>
            </w:r>
          </w:p>
        </w:tc>
      </w:tr>
      <w:tr w:rsidR="00B4058E" w:rsidRPr="000C484E" w14:paraId="1347E9C0" w14:textId="47BE50A9" w:rsidTr="00053273">
        <w:trPr>
          <w:trHeight w:val="272"/>
        </w:trPr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0B695" w14:textId="04C7758A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LTL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96478" w14:textId="77C6E326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F9522" w14:textId="77777777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B2CBF" w14:textId="77777777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4058E" w:rsidRPr="000C484E" w14:paraId="66E83FFD" w14:textId="01EAB612" w:rsidTr="00053273">
        <w:trPr>
          <w:trHeight w:val="12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C3589F6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EB01DD" w14:textId="37C524D6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B35F04" w14:textId="4C9C8DBF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6.392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8944AA" w14:textId="7C50A02F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3.28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6B661247" w14:textId="6C991649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.74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5.82]</w:t>
            </w:r>
          </w:p>
        </w:tc>
      </w:tr>
      <w:tr w:rsidR="00B4058E" w:rsidRPr="000C484E" w14:paraId="6B888075" w14:textId="574E6E76" w:rsidTr="00053273">
        <w:trPr>
          <w:trHeight w:val="206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36284960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A217DC" w14:textId="563B0E3B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Agentic vs. Mixed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7A493D" w14:textId="09ED93E8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426.606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C2BF6B" w14:textId="0CD4423C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23.06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28FD963F" w14:textId="1DF0C9D2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[20.88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25.25]</w:t>
            </w:r>
          </w:p>
        </w:tc>
      </w:tr>
      <w:tr w:rsidR="00B4058E" w:rsidRPr="000C484E" w14:paraId="6EA4CECC" w14:textId="3175F76C" w:rsidTr="00053273">
        <w:trPr>
          <w:trHeight w:val="66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02F70FA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DC7D36" w14:textId="6CD278FE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Mixed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BC62EC" w14:textId="6391FC1F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62.268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5E43C5" w14:textId="05307D22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-9.20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1F3304EE" w14:textId="482148D2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[-11.49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-6.92]</w:t>
            </w:r>
          </w:p>
        </w:tc>
      </w:tr>
      <w:tr w:rsidR="00B4058E" w:rsidRPr="000C484E" w14:paraId="6C81DF10" w14:textId="0E239704" w:rsidTr="00053273">
        <w:trPr>
          <w:trHeight w:val="8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ADD70ED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919861" w14:textId="69F303F3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Agentic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8FC304" w14:textId="073D7914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623.254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6802A7" w14:textId="14B0E691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-19.79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1DD93FD0" w14:textId="7AAC9524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[-21.34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-18.23]</w:t>
            </w:r>
          </w:p>
        </w:tc>
      </w:tr>
      <w:tr w:rsidR="00B4058E" w:rsidRPr="000C484E" w14:paraId="678F85D4" w14:textId="05B339F2" w:rsidTr="00053273">
        <w:trPr>
          <w:trHeight w:val="66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21A64C4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24CC09" w14:textId="23E22AC0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Avoidant vs.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B47A45" w14:textId="1E85A2D1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45.751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766C8C" w14:textId="7216F350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-5.93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0EA0ABC6" w14:textId="0FBCA722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[-7.64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-4.21]</w:t>
            </w:r>
          </w:p>
        </w:tc>
      </w:tr>
      <w:tr w:rsidR="00B4058E" w:rsidRPr="000C484E" w14:paraId="2AC14722" w14:textId="194948FC" w:rsidTr="00053273">
        <w:trPr>
          <w:trHeight w:val="66"/>
        </w:trPr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0F869" w14:textId="77777777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00313" w14:textId="20ADE3D5" w:rsidR="00B4058E" w:rsidRPr="000C484E" w:rsidRDefault="00B4058E" w:rsidP="0005327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hAnsi="Times New Roman" w:cs="Times New Roman"/>
                <w:color w:val="000000" w:themeColor="text1"/>
                <w:lang w:val="fi-FI" w:eastAsia="fi-FI"/>
              </w:rPr>
              <w:t>Agentic vs. Moderate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2A45B" w14:textId="021EAFEB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763.390</w:t>
            </w:r>
            <w:r w:rsidR="008E35EC" w:rsidRPr="000C484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5E63B" w14:textId="1B93466A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13.86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C95B3" w14:textId="52C1B712" w:rsidR="00B4058E" w:rsidRPr="000C484E" w:rsidRDefault="00B4058E" w:rsidP="000532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[12.88</w:t>
            </w:r>
            <w:r w:rsidR="005A4893"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0C48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14.85]</w:t>
            </w:r>
          </w:p>
        </w:tc>
      </w:tr>
    </w:tbl>
    <w:p w14:paraId="5ADBFA83" w14:textId="1FB2DE7E" w:rsidR="00CB3649" w:rsidRPr="000C484E" w:rsidRDefault="00CB3649" w:rsidP="00674F83">
      <w:pPr>
        <w:spacing w:before="240" w:line="480" w:lineRule="auto"/>
        <w:rPr>
          <w:rFonts w:ascii="Times New Roman" w:eastAsia="Times New Roman" w:hAnsi="Times New Roman" w:cs="Times New Roman"/>
        </w:rPr>
      </w:pPr>
      <w:r w:rsidRPr="000C484E">
        <w:rPr>
          <w:rFonts w:ascii="Times New Roman" w:eastAsia="Times New Roman" w:hAnsi="Times New Roman" w:cs="Times New Roman"/>
          <w:i/>
          <w:iCs/>
        </w:rPr>
        <w:t>Note.</w:t>
      </w:r>
      <w:r w:rsidRPr="000C484E">
        <w:rPr>
          <w:rFonts w:ascii="Times New Roman" w:eastAsia="Times New Roman" w:hAnsi="Times New Roman" w:cs="Times New Roman"/>
        </w:rPr>
        <w:t xml:space="preserve"> CI = confidence interval for mean differences.</w:t>
      </w:r>
    </w:p>
    <w:p w14:paraId="3634CBB1" w14:textId="288B8F96" w:rsidR="008417E7" w:rsidRPr="000C484E" w:rsidRDefault="008E35EC" w:rsidP="0048364C">
      <w:pPr>
        <w:spacing w:after="0" w:line="480" w:lineRule="auto"/>
        <w:rPr>
          <w:rFonts w:ascii="Times New Roman" w:hAnsi="Times New Roman" w:cs="Times New Roman"/>
        </w:rPr>
      </w:pPr>
      <w:r w:rsidRPr="000C484E">
        <w:rPr>
          <w:rFonts w:ascii="Times New Roman" w:eastAsia="Times New Roman" w:hAnsi="Times New Roman" w:cs="Times New Roman"/>
          <w:vertAlign w:val="superscript"/>
        </w:rPr>
        <w:t>*</w:t>
      </w:r>
      <w:r w:rsidR="009266FE" w:rsidRPr="000C484E">
        <w:rPr>
          <w:rFonts w:ascii="Times New Roman" w:hAnsi="Times New Roman" w:cs="Times New Roman"/>
        </w:rPr>
        <w:t>After Bonferroni correction</w:t>
      </w:r>
      <w:r w:rsidR="002B20FF" w:rsidRPr="000C484E">
        <w:rPr>
          <w:rFonts w:ascii="Times New Roman" w:hAnsi="Times New Roman" w:cs="Times New Roman"/>
        </w:rPr>
        <w:t>.</w:t>
      </w:r>
      <w:r w:rsidR="009266FE" w:rsidRPr="000C484E">
        <w:rPr>
          <w:rFonts w:ascii="Times New Roman" w:hAnsi="Times New Roman" w:cs="Times New Roman"/>
        </w:rPr>
        <w:t xml:space="preserve"> </w:t>
      </w:r>
      <w:r w:rsidR="009266FE" w:rsidRPr="000C484E">
        <w:rPr>
          <w:rFonts w:ascii="Times New Roman" w:hAnsi="Times New Roman" w:cs="Times New Roman"/>
          <w:i/>
          <w:iCs/>
        </w:rPr>
        <w:t>p</w:t>
      </w:r>
      <w:r w:rsidR="009266FE" w:rsidRPr="000C484E">
        <w:rPr>
          <w:rFonts w:ascii="Times New Roman" w:hAnsi="Times New Roman" w:cs="Times New Roman"/>
        </w:rPr>
        <w:t xml:space="preserve"> &lt; .0083.</w:t>
      </w:r>
    </w:p>
    <w:p w14:paraId="4A1391B3" w14:textId="77777777" w:rsidR="00674F83" w:rsidRPr="000C484E" w:rsidRDefault="00674F83" w:rsidP="00674F83">
      <w:pPr>
        <w:spacing w:before="240" w:line="480" w:lineRule="auto"/>
        <w:rPr>
          <w:rFonts w:ascii="Times New Roman" w:hAnsi="Times New Roman" w:cs="Times New Roman"/>
        </w:rPr>
      </w:pPr>
    </w:p>
    <w:p w14:paraId="2710853E" w14:textId="77777777" w:rsidR="00674F83" w:rsidRPr="000C484E" w:rsidRDefault="00674F83" w:rsidP="00674F83">
      <w:pPr>
        <w:spacing w:before="240" w:line="480" w:lineRule="auto"/>
        <w:rPr>
          <w:rFonts w:ascii="Times New Roman" w:hAnsi="Times New Roman" w:cs="Times New Roman"/>
        </w:rPr>
      </w:pPr>
    </w:p>
    <w:p w14:paraId="54510656" w14:textId="77777777" w:rsidR="00674F83" w:rsidRPr="000C484E" w:rsidRDefault="00674F83" w:rsidP="00674F83">
      <w:pPr>
        <w:spacing w:before="240" w:line="480" w:lineRule="auto"/>
        <w:rPr>
          <w:rFonts w:ascii="Times New Roman" w:hAnsi="Times New Roman" w:cs="Times New Roman"/>
        </w:rPr>
      </w:pPr>
    </w:p>
    <w:p w14:paraId="6E3F5458" w14:textId="77777777" w:rsidR="00674F83" w:rsidRPr="000C484E" w:rsidRDefault="00674F83" w:rsidP="00674F83">
      <w:pPr>
        <w:spacing w:before="240" w:line="480" w:lineRule="auto"/>
        <w:rPr>
          <w:rFonts w:ascii="Times New Roman" w:hAnsi="Times New Roman" w:cs="Times New Roman"/>
        </w:rPr>
      </w:pPr>
    </w:p>
    <w:p w14:paraId="31743852" w14:textId="77777777" w:rsidR="00F6009A" w:rsidRPr="000C484E" w:rsidRDefault="00F6009A" w:rsidP="006B6FA2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</w:p>
    <w:p w14:paraId="3E8093D0" w14:textId="742B0538" w:rsidR="003E4B25" w:rsidRPr="000C484E" w:rsidRDefault="006048F5" w:rsidP="006B6FA2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0C484E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 w:rsidR="003E4B25" w:rsidRPr="000C484E">
        <w:rPr>
          <w:rFonts w:ascii="Times New Roman" w:eastAsia="Times New Roman" w:hAnsi="Times New Roman" w:cs="Times New Roman"/>
          <w:b/>
          <w:bCs/>
        </w:rPr>
        <w:t>S</w:t>
      </w:r>
      <w:r w:rsidRPr="000C484E">
        <w:rPr>
          <w:rFonts w:ascii="Times New Roman" w:eastAsia="Times New Roman" w:hAnsi="Times New Roman" w:cs="Times New Roman"/>
          <w:b/>
          <w:bCs/>
        </w:rPr>
        <w:t>6</w:t>
      </w:r>
    </w:p>
    <w:p w14:paraId="5E563574" w14:textId="14E9CAA0" w:rsidR="00E639FD" w:rsidRPr="000C484E" w:rsidRDefault="006048F5" w:rsidP="006B6FA2">
      <w:pPr>
        <w:spacing w:line="480" w:lineRule="auto"/>
        <w:rPr>
          <w:rFonts w:ascii="Times New Roman" w:hAnsi="Times New Roman" w:cs="Times New Roman"/>
          <w:i/>
        </w:rPr>
      </w:pPr>
      <w:r w:rsidRPr="000C484E">
        <w:rPr>
          <w:rFonts w:ascii="Times New Roman" w:hAnsi="Times New Roman" w:cs="Times New Roman"/>
          <w:i/>
        </w:rPr>
        <w:t>Level of Support as a Predictor of Motivational Profile Membership (Manual BCH Method)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2431"/>
        <w:gridCol w:w="1134"/>
        <w:gridCol w:w="1134"/>
        <w:gridCol w:w="1134"/>
        <w:gridCol w:w="993"/>
        <w:gridCol w:w="2130"/>
      </w:tblGrid>
      <w:tr w:rsidR="00353A33" w:rsidRPr="000C484E" w14:paraId="0EB265EA" w14:textId="77777777" w:rsidTr="00353A33">
        <w:trPr>
          <w:trHeight w:val="507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8E214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5CF24" w14:textId="713F56C2" w:rsidR="00E639FD" w:rsidRPr="000C484E" w:rsidRDefault="00801F16" w:rsidP="00353A3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C484E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8628F" w14:textId="58EB01F4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C484E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9D08E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C484E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2B1CD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C484E">
              <w:rPr>
                <w:rFonts w:ascii="Times New Roman" w:hAnsi="Times New Roman" w:cs="Times New Roman"/>
                <w:i/>
              </w:rPr>
              <w:t>OR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BD3A0" w14:textId="7896B847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C484E">
              <w:rPr>
                <w:rFonts w:ascii="Times New Roman" w:hAnsi="Times New Roman" w:cs="Times New Roman"/>
                <w:iCs/>
              </w:rPr>
              <w:t>95% CI</w:t>
            </w:r>
          </w:p>
        </w:tc>
      </w:tr>
      <w:tr w:rsidR="00353A33" w:rsidRPr="000C484E" w14:paraId="48D1AD46" w14:textId="77777777" w:rsidTr="00353A33">
        <w:trPr>
          <w:trHeight w:val="261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C6BBE" w14:textId="3CC5F915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Avoidant vs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 xml:space="preserve"> Agentic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E3888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B9172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7ACAA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7BEF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5CEF7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A33" w:rsidRPr="000C484E" w14:paraId="46B67C3A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2EF14493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78E095B0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DB7C6B" w14:textId="768F76F4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40FBE6" w14:textId="60AC791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0C7708" w14:textId="69B2B1F9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3F2487" w14:textId="6CEB3234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36938D8" w14:textId="382B5864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7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2C4169" w:rsidRPr="000C484E">
              <w:rPr>
                <w:rFonts w:ascii="Times New Roman" w:hAnsi="Times New Roman" w:cs="Times New Roman"/>
              </w:rPr>
              <w:t>890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="00E639FD" w:rsidRPr="000C484E">
              <w:rPr>
                <w:rFonts w:ascii="Times New Roman" w:hAnsi="Times New Roman" w:cs="Times New Roman"/>
              </w:rPr>
              <w:t>1</w:t>
            </w:r>
            <w:r w:rsidR="002C4169"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044D9C" w:rsidRPr="000C484E">
              <w:rPr>
                <w:rFonts w:ascii="Times New Roman" w:hAnsi="Times New Roman" w:cs="Times New Roman"/>
              </w:rPr>
              <w:t>817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0861703A" w14:textId="77777777" w:rsidTr="00353A33">
        <w:trPr>
          <w:trHeight w:val="71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89B07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05334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4CECE" w14:textId="7C7FD922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E714D" w14:textId="2AC15393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D8737" w14:textId="594DD154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926B6" w14:textId="3D1E7E0C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16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F1D3D" w14:textId="56DA65F7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1</w:t>
            </w:r>
            <w:r w:rsidR="00044D9C"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044D9C" w:rsidRPr="000C484E">
              <w:rPr>
                <w:rFonts w:ascii="Times New Roman" w:hAnsi="Times New Roman" w:cs="Times New Roman"/>
              </w:rPr>
              <w:t>012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2</w:t>
            </w:r>
            <w:r w:rsidR="00044D9C"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044D9C" w:rsidRPr="000C484E">
              <w:rPr>
                <w:rFonts w:ascii="Times New Roman" w:hAnsi="Times New Roman" w:cs="Times New Roman"/>
              </w:rPr>
              <w:t>425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7FFBE7C7" w14:textId="77777777" w:rsidTr="00353A33">
        <w:trPr>
          <w:trHeight w:val="245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B03FD" w14:textId="38A4683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Moderate vs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 xml:space="preserve"> Agentic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4CD1D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DA0F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4C58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A7C73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5084B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A33" w:rsidRPr="000C484E" w14:paraId="149F39AE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DF7C8E2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5E26F3A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D1D7E9" w14:textId="08C942AD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550FA9" w14:textId="6CD41D01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46B6B6" w14:textId="0F4AD8FA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DC48AB" w14:textId="5CBD0D44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3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9DCBF2F" w14:textId="2F0F2692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3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921AB5" w:rsidRPr="000C484E">
              <w:rPr>
                <w:rFonts w:ascii="Times New Roman" w:hAnsi="Times New Roman" w:cs="Times New Roman"/>
              </w:rPr>
              <w:t>211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921AB5" w:rsidRPr="000C484E">
              <w:rPr>
                <w:rFonts w:ascii="Times New Roman" w:hAnsi="Times New Roman" w:cs="Times New Roman"/>
              </w:rPr>
              <w:t>4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921AB5" w:rsidRPr="000C484E">
              <w:rPr>
                <w:rFonts w:ascii="Times New Roman" w:hAnsi="Times New Roman" w:cs="Times New Roman"/>
              </w:rPr>
              <w:t>976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0C49B04E" w14:textId="77777777" w:rsidTr="00353A33">
        <w:trPr>
          <w:trHeight w:val="71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48641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F2E61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2ECA4" w14:textId="29CC536E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D52A2" w14:textId="62E15E4A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7C6DF" w14:textId="2B1DC2FD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557CC" w14:textId="135AE07F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4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5DE31" w14:textId="1838C9FC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8561F7" w:rsidRPr="000C484E">
              <w:rPr>
                <w:rFonts w:ascii="Times New Roman" w:hAnsi="Times New Roman" w:cs="Times New Roman"/>
              </w:rPr>
              <w:t>3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8561F7" w:rsidRPr="000C484E">
              <w:rPr>
                <w:rFonts w:ascii="Times New Roman" w:hAnsi="Times New Roman" w:cs="Times New Roman"/>
              </w:rPr>
              <w:t>173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8561F7" w:rsidRPr="000C484E">
              <w:rPr>
                <w:rFonts w:ascii="Times New Roman" w:hAnsi="Times New Roman" w:cs="Times New Roman"/>
              </w:rPr>
              <w:t>5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8561F7" w:rsidRPr="000C484E">
              <w:rPr>
                <w:rFonts w:ascii="Times New Roman" w:hAnsi="Times New Roman" w:cs="Times New Roman"/>
              </w:rPr>
              <w:t>982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2F32513E" w14:textId="77777777" w:rsidTr="00353A33">
        <w:trPr>
          <w:trHeight w:val="245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D6426" w14:textId="74CE6585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Mixed vs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 xml:space="preserve"> Agentic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7C80A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2175A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6C1DE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84A53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8228C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A33" w:rsidRPr="000C484E" w14:paraId="3C8BBB8A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8637F15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5C0F0E03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996A92" w14:textId="4BDE397E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9A48F1" w14:textId="5541DA1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ED2096" w14:textId="14D07D95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080EEF" w14:textId="32610AC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3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531A4CA" w14:textId="64522978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962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5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368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1C164148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6750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4437E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E0A38" w14:textId="124DE3DF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2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AF130" w14:textId="0F5216C0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3BF8A" w14:textId="2DDED175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7E9C5" w14:textId="69AFA2FE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02633" w14:textId="0D234116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1C102B" w:rsidRPr="000C484E">
              <w:rPr>
                <w:rFonts w:ascii="Times New Roman" w:hAnsi="Times New Roman" w:cs="Times New Roman"/>
              </w:rPr>
              <w:t>8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1C102B" w:rsidRPr="000C484E">
              <w:rPr>
                <w:rFonts w:ascii="Times New Roman" w:hAnsi="Times New Roman" w:cs="Times New Roman"/>
              </w:rPr>
              <w:t>010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1</w:t>
            </w:r>
            <w:r w:rsidR="001C102B" w:rsidRPr="000C484E">
              <w:rPr>
                <w:rFonts w:ascii="Times New Roman" w:hAnsi="Times New Roman" w:cs="Times New Roman"/>
              </w:rPr>
              <w:t>7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1C102B" w:rsidRPr="000C484E">
              <w:rPr>
                <w:rFonts w:ascii="Times New Roman" w:hAnsi="Times New Roman" w:cs="Times New Roman"/>
              </w:rPr>
              <w:t>267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61457A7F" w14:textId="77777777" w:rsidTr="00353A33">
        <w:trPr>
          <w:trHeight w:val="245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316F7" w14:textId="69E5FA13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Moderate vs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 xml:space="preserve"> Avoidant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4B0DC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1CB6D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5F6D4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B01E0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3C690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A33" w:rsidRPr="000C484E" w14:paraId="6DF6ECD0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41794177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63D1383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66627B" w14:textId="3D2693C2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-0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CF3FB" w14:textId="5F0946A1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88C237" w14:textId="268025D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8FB69C" w14:textId="1E490C7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E5D579C" w14:textId="25E97F7A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3</w:t>
            </w:r>
            <w:r w:rsidR="006E67E0" w:rsidRPr="000C484E">
              <w:rPr>
                <w:rFonts w:ascii="Times New Roman" w:hAnsi="Times New Roman" w:cs="Times New Roman"/>
              </w:rPr>
              <w:t>17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7F3057" w:rsidRPr="000C484E">
              <w:rPr>
                <w:rFonts w:ascii="Times New Roman" w:hAnsi="Times New Roman" w:cs="Times New Roman"/>
              </w:rPr>
              <w:t>499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777B392E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7CC0B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B8BCD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F0E16" w14:textId="71DF8D9A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-1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C614B" w14:textId="758B819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D6B76" w14:textId="47A0834C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07963" w14:textId="08AF1AD2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DBDE8" w14:textId="779B0035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7F3057" w:rsidRPr="000C484E">
              <w:rPr>
                <w:rFonts w:ascii="Times New Roman" w:hAnsi="Times New Roman" w:cs="Times New Roman"/>
              </w:rPr>
              <w:t>202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3</w:t>
            </w:r>
            <w:r w:rsidR="007F3057" w:rsidRPr="000C484E">
              <w:rPr>
                <w:rFonts w:ascii="Times New Roman" w:hAnsi="Times New Roman" w:cs="Times New Roman"/>
              </w:rPr>
              <w:t>48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2F1BF041" w14:textId="77777777" w:rsidTr="00353A33">
        <w:trPr>
          <w:trHeight w:val="245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D99FD" w14:textId="7620CCF2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Mixed vs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 xml:space="preserve"> Avoidant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9578D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0917E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A5D5F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CF41C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D8D8B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A33" w:rsidRPr="000C484E" w14:paraId="4A7D7AD2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DDCB08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766CE662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CF3869" w14:textId="74BC0F95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B3E2E6" w14:textId="60DAAAF9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4415C" w14:textId="415CDEA9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1C3BEA" w14:textId="23AF5649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C336384" w14:textId="656C64AA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2</w:t>
            </w:r>
            <w:r w:rsidR="007F3057" w:rsidRPr="000C484E">
              <w:rPr>
                <w:rFonts w:ascii="Times New Roman" w:hAnsi="Times New Roman" w:cs="Times New Roman"/>
              </w:rPr>
              <w:t>23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7F3057" w:rsidRPr="000C484E">
              <w:rPr>
                <w:rFonts w:ascii="Times New Roman" w:hAnsi="Times New Roman" w:cs="Times New Roman"/>
              </w:rPr>
              <w:t>492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625F14F6" w14:textId="77777777" w:rsidTr="00353A33">
        <w:trPr>
          <w:trHeight w:val="245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DA926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EEEFF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37E76" w14:textId="25CC9C06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735D5" w14:textId="17CF6AFA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8F25C" w14:textId="5A6CD177" w:rsidR="00E639FD" w:rsidRPr="000C484E" w:rsidRDefault="00B779CF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6A649" w14:textId="4B280AF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629D1" w14:textId="6C7008D4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6E35FF" w:rsidRPr="000C484E">
              <w:rPr>
                <w:rFonts w:ascii="Times New Roman" w:hAnsi="Times New Roman" w:cs="Times New Roman"/>
              </w:rPr>
              <w:t>514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6E35FF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6E35FF" w:rsidRPr="000C484E">
              <w:rPr>
                <w:rFonts w:ascii="Times New Roman" w:hAnsi="Times New Roman" w:cs="Times New Roman"/>
              </w:rPr>
              <w:t>999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79FA946A" w14:textId="77777777" w:rsidTr="00353A33">
        <w:trPr>
          <w:trHeight w:val="61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3F9A1" w14:textId="503E30C1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Moderate vs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 xml:space="preserve"> Mixed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C94A4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F3ADC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1D73F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B771C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54450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A33" w:rsidRPr="000C484E" w14:paraId="5E48C82E" w14:textId="77777777" w:rsidTr="00353A33">
        <w:trPr>
          <w:trHeight w:val="80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1D1CA12B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6E5FAF6E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DA13BB" w14:textId="2BA4B840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-0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33E80B" w14:textId="6F94243D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9B22E" w14:textId="117638B4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1573C9" w14:textId="24BC029F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407E77F" w14:textId="70587BD1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6E35FF" w:rsidRPr="000C484E">
              <w:rPr>
                <w:rFonts w:ascii="Times New Roman" w:hAnsi="Times New Roman" w:cs="Times New Roman"/>
              </w:rPr>
              <w:t>817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1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6E35FF" w:rsidRPr="000C484E">
              <w:rPr>
                <w:rFonts w:ascii="Times New Roman" w:hAnsi="Times New Roman" w:cs="Times New Roman"/>
              </w:rPr>
              <w:t>767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  <w:tr w:rsidR="00353A33" w:rsidRPr="000C484E" w14:paraId="18772A98" w14:textId="77777777" w:rsidTr="00353A33">
        <w:trPr>
          <w:trHeight w:val="71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46CC5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D9629" w14:textId="77777777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Tier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67F81" w14:textId="6D7667F2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6652F" w14:textId="7FC93263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49670" w14:textId="3F7DA9E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 xml:space="preserve">&lt; 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C22C5" w14:textId="444BE1E8" w:rsidR="00E639FD" w:rsidRPr="000C484E" w:rsidRDefault="00E639FD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Pr="000C484E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E8D6" w14:textId="5974599E" w:rsidR="00E639FD" w:rsidRPr="000C484E" w:rsidRDefault="00D32186" w:rsidP="00353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484E">
              <w:rPr>
                <w:rFonts w:ascii="Times New Roman" w:hAnsi="Times New Roman" w:cs="Times New Roman"/>
              </w:rPr>
              <w:t>[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E639FD" w:rsidRPr="000C484E">
              <w:rPr>
                <w:rFonts w:ascii="Times New Roman" w:hAnsi="Times New Roman" w:cs="Times New Roman"/>
              </w:rPr>
              <w:t>2</w:t>
            </w:r>
            <w:r w:rsidR="00124F25" w:rsidRPr="000C484E">
              <w:rPr>
                <w:rFonts w:ascii="Times New Roman" w:hAnsi="Times New Roman" w:cs="Times New Roman"/>
              </w:rPr>
              <w:t>65</w:t>
            </w:r>
            <w:r w:rsidR="005A4893" w:rsidRPr="000C484E">
              <w:rPr>
                <w:rFonts w:ascii="Times New Roman" w:hAnsi="Times New Roman" w:cs="Times New Roman"/>
              </w:rPr>
              <w:t>,</w:t>
            </w:r>
            <w:r w:rsidRPr="000C484E">
              <w:rPr>
                <w:rFonts w:ascii="Times New Roman" w:hAnsi="Times New Roman" w:cs="Times New Roman"/>
              </w:rPr>
              <w:t xml:space="preserve"> </w:t>
            </w:r>
            <w:r w:rsidR="00E639FD" w:rsidRPr="000C484E">
              <w:rPr>
                <w:rFonts w:ascii="Times New Roman" w:hAnsi="Times New Roman" w:cs="Times New Roman"/>
              </w:rPr>
              <w:t>0</w:t>
            </w:r>
            <w:r w:rsidR="00B779CF" w:rsidRPr="000C484E">
              <w:rPr>
                <w:rFonts w:ascii="Times New Roman" w:hAnsi="Times New Roman" w:cs="Times New Roman"/>
              </w:rPr>
              <w:t>.</w:t>
            </w:r>
            <w:r w:rsidR="00124F25" w:rsidRPr="000C484E">
              <w:rPr>
                <w:rFonts w:ascii="Times New Roman" w:hAnsi="Times New Roman" w:cs="Times New Roman"/>
              </w:rPr>
              <w:t>517</w:t>
            </w:r>
            <w:r w:rsidRPr="000C484E">
              <w:rPr>
                <w:rFonts w:ascii="Times New Roman" w:hAnsi="Times New Roman" w:cs="Times New Roman"/>
              </w:rPr>
              <w:t>]</w:t>
            </w:r>
          </w:p>
        </w:tc>
      </w:tr>
    </w:tbl>
    <w:p w14:paraId="2FB30A9C" w14:textId="09222595" w:rsidR="007C10A6" w:rsidRPr="00286E07" w:rsidRDefault="00286E07" w:rsidP="00286E07">
      <w:pPr>
        <w:spacing w:before="240" w:line="480" w:lineRule="auto"/>
        <w:rPr>
          <w:rFonts w:ascii="Times New Roman" w:eastAsia="Times New Roman" w:hAnsi="Times New Roman" w:cs="Times New Roman"/>
        </w:rPr>
      </w:pPr>
      <w:r w:rsidRPr="000C484E">
        <w:rPr>
          <w:rFonts w:ascii="Times New Roman" w:hAnsi="Times New Roman" w:cs="Times New Roman"/>
          <w:i/>
        </w:rPr>
        <w:t>Note.</w:t>
      </w:r>
      <w:r w:rsidRPr="000C484E">
        <w:rPr>
          <w:rFonts w:ascii="Times New Roman" w:hAnsi="Times New Roman" w:cs="Times New Roman"/>
        </w:rPr>
        <w:t xml:space="preserve">  CI = Confidence intervals for the odd ratios. Tier 1 (general support) as a reference group for the support group comparisons.</w:t>
      </w:r>
    </w:p>
    <w:p w14:paraId="38CE152D" w14:textId="77777777" w:rsidR="00123011" w:rsidRDefault="00123011" w:rsidP="006B6FA2">
      <w:pPr>
        <w:spacing w:line="480" w:lineRule="auto"/>
        <w:rPr>
          <w:rFonts w:ascii="Times New Roman" w:eastAsia="Times New Roman" w:hAnsi="Times New Roman" w:cs="Times New Roman"/>
        </w:rPr>
      </w:pPr>
    </w:p>
    <w:p w14:paraId="12586EC2" w14:textId="77777777" w:rsidR="003E610C" w:rsidRPr="00175534" w:rsidRDefault="003E610C" w:rsidP="006B6FA2">
      <w:pPr>
        <w:spacing w:line="480" w:lineRule="auto"/>
        <w:rPr>
          <w:rFonts w:ascii="Times New Roman" w:eastAsia="Times New Roman" w:hAnsi="Times New Roman" w:cs="Times New Roman"/>
        </w:rPr>
      </w:pPr>
    </w:p>
    <w:sectPr w:rsidR="003E610C" w:rsidRPr="00175534" w:rsidSect="00E47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0694" w14:textId="77777777" w:rsidR="00F132D7" w:rsidRDefault="00F132D7" w:rsidP="005A4893">
      <w:pPr>
        <w:spacing w:after="0" w:line="240" w:lineRule="auto"/>
      </w:pPr>
      <w:r>
        <w:separator/>
      </w:r>
    </w:p>
  </w:endnote>
  <w:endnote w:type="continuationSeparator" w:id="0">
    <w:p w14:paraId="37B27A73" w14:textId="77777777" w:rsidR="00F132D7" w:rsidRDefault="00F132D7" w:rsidP="005A4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FB46B" w14:textId="77777777" w:rsidR="00F132D7" w:rsidRDefault="00F132D7" w:rsidP="005A4893">
      <w:pPr>
        <w:spacing w:after="0" w:line="240" w:lineRule="auto"/>
      </w:pPr>
      <w:r>
        <w:separator/>
      </w:r>
    </w:p>
  </w:footnote>
  <w:footnote w:type="continuationSeparator" w:id="0">
    <w:p w14:paraId="69CF1D02" w14:textId="77777777" w:rsidR="00F132D7" w:rsidRDefault="00F132D7" w:rsidP="005A4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9907" w14:textId="0370AC5C" w:rsidR="005A4893" w:rsidRDefault="005A48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9107BD" wp14:editId="3EF5F4D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672080" cy="388620"/>
              <wp:effectExtent l="0" t="0" r="0" b="5080"/>
              <wp:wrapNone/>
              <wp:docPr id="743806518" name="Text Box 2" descr="TUNI 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2080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DD03D" w14:textId="7EFA9F87" w:rsidR="005A4893" w:rsidRPr="005A4893" w:rsidRDefault="005A4893" w:rsidP="005A48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A48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TUNI 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107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UNI Luottamuksellinen - Confidential (3Y)" style="position:absolute;margin-left:159.2pt;margin-top:0;width:210.4pt;height:30.6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" filled="f" stroked="f">
              <v:fill o:detectmouseclick="t"/>
              <v:textbox style="mso-fit-shape-to-text:t" inset="0,15pt,20pt,0">
                <w:txbxContent>
                  <w:p w14:paraId="7A0DD03D" w14:textId="7EFA9F87" w:rsidR="005A4893" w:rsidRPr="005A4893" w:rsidRDefault="005A4893" w:rsidP="005A48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5A4893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TUNI 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C77E" w14:textId="62E2CF19" w:rsidR="005A4893" w:rsidRDefault="005A48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2FE4CC" wp14:editId="3331FC9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672080" cy="388620"/>
              <wp:effectExtent l="0" t="0" r="0" b="5080"/>
              <wp:wrapNone/>
              <wp:docPr id="1794383936" name="Text Box 3" descr="TUNI 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2080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89A9B" w14:textId="007FECC0" w:rsidR="005A4893" w:rsidRPr="005A4893" w:rsidRDefault="005A4893" w:rsidP="005A48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A48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TUNI 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FE4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TUNI Luottamuksellinen - Confidential (3Y)" style="position:absolute;margin-left:159.2pt;margin-top:0;width:210.4pt;height:30.6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" filled="f" stroked="f">
              <v:fill o:detectmouseclick="t"/>
              <v:textbox style="mso-fit-shape-to-text:t" inset="0,15pt,20pt,0">
                <w:txbxContent>
                  <w:p w14:paraId="12E89A9B" w14:textId="007FECC0" w:rsidR="005A4893" w:rsidRPr="005A4893" w:rsidRDefault="005A4893" w:rsidP="005A48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5A4893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TUNI 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64CE" w14:textId="78EC3D37" w:rsidR="005A4893" w:rsidRDefault="005A48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F56D8E" wp14:editId="5430C7B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672080" cy="388620"/>
              <wp:effectExtent l="0" t="0" r="0" b="5080"/>
              <wp:wrapNone/>
              <wp:docPr id="595190613" name="Text Box 1" descr="TUNI 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2080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898C0" w14:textId="26F8F76F" w:rsidR="005A4893" w:rsidRPr="005A4893" w:rsidRDefault="005A4893" w:rsidP="005A48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A48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TUNI 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56D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TUNI Luottamuksellinen - Confidential (3Y)" style="position:absolute;margin-left:159.2pt;margin-top:0;width:210.4pt;height:30.6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" filled="f" stroked="f">
              <v:fill o:detectmouseclick="t"/>
              <v:textbox style="mso-fit-shape-to-text:t" inset="0,15pt,20pt,0">
                <w:txbxContent>
                  <w:p w14:paraId="68A898C0" w14:textId="26F8F76F" w:rsidR="005A4893" w:rsidRPr="005A4893" w:rsidRDefault="005A4893" w:rsidP="005A48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5A4893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TUNI 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9FB15"/>
    <w:multiLevelType w:val="hybridMultilevel"/>
    <w:tmpl w:val="A7A25C1C"/>
    <w:lvl w:ilvl="0" w:tplc="01F6B0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186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301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82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462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07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C9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6F4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FC1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82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1D726A"/>
    <w:rsid w:val="00000071"/>
    <w:rsid w:val="00003676"/>
    <w:rsid w:val="00003E59"/>
    <w:rsid w:val="0000661F"/>
    <w:rsid w:val="00010FDB"/>
    <w:rsid w:val="000153DF"/>
    <w:rsid w:val="00017A60"/>
    <w:rsid w:val="00020C3E"/>
    <w:rsid w:val="0002112F"/>
    <w:rsid w:val="00022725"/>
    <w:rsid w:val="000252C0"/>
    <w:rsid w:val="0002605F"/>
    <w:rsid w:val="00026500"/>
    <w:rsid w:val="000278A9"/>
    <w:rsid w:val="00031184"/>
    <w:rsid w:val="000312E7"/>
    <w:rsid w:val="000313F5"/>
    <w:rsid w:val="00031EF6"/>
    <w:rsid w:val="00032070"/>
    <w:rsid w:val="00032596"/>
    <w:rsid w:val="00032912"/>
    <w:rsid w:val="0003331E"/>
    <w:rsid w:val="000345CD"/>
    <w:rsid w:val="00037BD2"/>
    <w:rsid w:val="00040ABF"/>
    <w:rsid w:val="000428B8"/>
    <w:rsid w:val="00044055"/>
    <w:rsid w:val="00044D9C"/>
    <w:rsid w:val="00045DDE"/>
    <w:rsid w:val="00046A18"/>
    <w:rsid w:val="0005311C"/>
    <w:rsid w:val="00053273"/>
    <w:rsid w:val="00055765"/>
    <w:rsid w:val="000575DE"/>
    <w:rsid w:val="00057FB4"/>
    <w:rsid w:val="00064B94"/>
    <w:rsid w:val="000653DF"/>
    <w:rsid w:val="000675FB"/>
    <w:rsid w:val="0007053E"/>
    <w:rsid w:val="000735BB"/>
    <w:rsid w:val="00073CC1"/>
    <w:rsid w:val="00075255"/>
    <w:rsid w:val="00076697"/>
    <w:rsid w:val="00080936"/>
    <w:rsid w:val="00083961"/>
    <w:rsid w:val="00083FE3"/>
    <w:rsid w:val="000906E3"/>
    <w:rsid w:val="00090EA3"/>
    <w:rsid w:val="00091B99"/>
    <w:rsid w:val="00091D4B"/>
    <w:rsid w:val="00095400"/>
    <w:rsid w:val="00095E5A"/>
    <w:rsid w:val="000A03A8"/>
    <w:rsid w:val="000A0C24"/>
    <w:rsid w:val="000A1A8A"/>
    <w:rsid w:val="000A3561"/>
    <w:rsid w:val="000A6B88"/>
    <w:rsid w:val="000B2239"/>
    <w:rsid w:val="000B3FAE"/>
    <w:rsid w:val="000B6564"/>
    <w:rsid w:val="000B7BCD"/>
    <w:rsid w:val="000B7D8A"/>
    <w:rsid w:val="000C0605"/>
    <w:rsid w:val="000C1FC4"/>
    <w:rsid w:val="000C2118"/>
    <w:rsid w:val="000C484E"/>
    <w:rsid w:val="000C5E36"/>
    <w:rsid w:val="000C7999"/>
    <w:rsid w:val="000D30D0"/>
    <w:rsid w:val="000D46DE"/>
    <w:rsid w:val="000E0749"/>
    <w:rsid w:val="000E3242"/>
    <w:rsid w:val="000E5EA5"/>
    <w:rsid w:val="000F0B24"/>
    <w:rsid w:val="000F11C4"/>
    <w:rsid w:val="000F2042"/>
    <w:rsid w:val="000F2139"/>
    <w:rsid w:val="000F408C"/>
    <w:rsid w:val="000F46B0"/>
    <w:rsid w:val="00101493"/>
    <w:rsid w:val="00101FF8"/>
    <w:rsid w:val="00103502"/>
    <w:rsid w:val="00107DEA"/>
    <w:rsid w:val="001114DD"/>
    <w:rsid w:val="00113278"/>
    <w:rsid w:val="00113A10"/>
    <w:rsid w:val="00113D6D"/>
    <w:rsid w:val="00116E03"/>
    <w:rsid w:val="0011764F"/>
    <w:rsid w:val="0012012D"/>
    <w:rsid w:val="00120453"/>
    <w:rsid w:val="00122BF0"/>
    <w:rsid w:val="00123011"/>
    <w:rsid w:val="001238D3"/>
    <w:rsid w:val="00123ACA"/>
    <w:rsid w:val="00124AC9"/>
    <w:rsid w:val="00124F25"/>
    <w:rsid w:val="0012598A"/>
    <w:rsid w:val="001310EE"/>
    <w:rsid w:val="001315F7"/>
    <w:rsid w:val="001333BC"/>
    <w:rsid w:val="001353E6"/>
    <w:rsid w:val="001365F1"/>
    <w:rsid w:val="00137CD4"/>
    <w:rsid w:val="00145304"/>
    <w:rsid w:val="00145EFD"/>
    <w:rsid w:val="00151FA6"/>
    <w:rsid w:val="00154ABB"/>
    <w:rsid w:val="001566EB"/>
    <w:rsid w:val="00166C8E"/>
    <w:rsid w:val="00170421"/>
    <w:rsid w:val="00170538"/>
    <w:rsid w:val="0017205E"/>
    <w:rsid w:val="001734EA"/>
    <w:rsid w:val="00174328"/>
    <w:rsid w:val="00174B25"/>
    <w:rsid w:val="00175510"/>
    <w:rsid w:val="00175534"/>
    <w:rsid w:val="00175B7F"/>
    <w:rsid w:val="001806E6"/>
    <w:rsid w:val="001810E7"/>
    <w:rsid w:val="001814B1"/>
    <w:rsid w:val="00181AF1"/>
    <w:rsid w:val="0018406A"/>
    <w:rsid w:val="00186A32"/>
    <w:rsid w:val="0019108E"/>
    <w:rsid w:val="001948ED"/>
    <w:rsid w:val="0019717C"/>
    <w:rsid w:val="001A68FE"/>
    <w:rsid w:val="001B2BC7"/>
    <w:rsid w:val="001B324D"/>
    <w:rsid w:val="001B4A44"/>
    <w:rsid w:val="001B4EA7"/>
    <w:rsid w:val="001B61F2"/>
    <w:rsid w:val="001B71AA"/>
    <w:rsid w:val="001B76B2"/>
    <w:rsid w:val="001C102B"/>
    <w:rsid w:val="001C39B0"/>
    <w:rsid w:val="001C6B12"/>
    <w:rsid w:val="001D429A"/>
    <w:rsid w:val="001D5AC0"/>
    <w:rsid w:val="001D6CA7"/>
    <w:rsid w:val="001E1B4A"/>
    <w:rsid w:val="001E1E11"/>
    <w:rsid w:val="001E40D8"/>
    <w:rsid w:val="001E4142"/>
    <w:rsid w:val="001E460F"/>
    <w:rsid w:val="001E53C2"/>
    <w:rsid w:val="001F11CF"/>
    <w:rsid w:val="001F1ED5"/>
    <w:rsid w:val="001F39F1"/>
    <w:rsid w:val="001F527E"/>
    <w:rsid w:val="001F72E2"/>
    <w:rsid w:val="00202A18"/>
    <w:rsid w:val="00203D63"/>
    <w:rsid w:val="002041FB"/>
    <w:rsid w:val="00206259"/>
    <w:rsid w:val="00207FE7"/>
    <w:rsid w:val="0021198A"/>
    <w:rsid w:val="00211CCD"/>
    <w:rsid w:val="002173B3"/>
    <w:rsid w:val="0021796A"/>
    <w:rsid w:val="00222A00"/>
    <w:rsid w:val="0022341D"/>
    <w:rsid w:val="002243E8"/>
    <w:rsid w:val="002320EB"/>
    <w:rsid w:val="00235389"/>
    <w:rsid w:val="00236E3A"/>
    <w:rsid w:val="00237318"/>
    <w:rsid w:val="002378B2"/>
    <w:rsid w:val="0024128C"/>
    <w:rsid w:val="00245A8D"/>
    <w:rsid w:val="0024665A"/>
    <w:rsid w:val="00246D24"/>
    <w:rsid w:val="002477C5"/>
    <w:rsid w:val="00252103"/>
    <w:rsid w:val="00265E06"/>
    <w:rsid w:val="00266894"/>
    <w:rsid w:val="002709B8"/>
    <w:rsid w:val="00270A95"/>
    <w:rsid w:val="0027278D"/>
    <w:rsid w:val="002739FB"/>
    <w:rsid w:val="002752D1"/>
    <w:rsid w:val="0027589D"/>
    <w:rsid w:val="00276922"/>
    <w:rsid w:val="002770D3"/>
    <w:rsid w:val="00280025"/>
    <w:rsid w:val="00280390"/>
    <w:rsid w:val="0028113B"/>
    <w:rsid w:val="00282019"/>
    <w:rsid w:val="00282403"/>
    <w:rsid w:val="00283C48"/>
    <w:rsid w:val="0028509B"/>
    <w:rsid w:val="00286E07"/>
    <w:rsid w:val="00287155"/>
    <w:rsid w:val="00287392"/>
    <w:rsid w:val="00287921"/>
    <w:rsid w:val="00287E22"/>
    <w:rsid w:val="00291166"/>
    <w:rsid w:val="00293BD0"/>
    <w:rsid w:val="002941B0"/>
    <w:rsid w:val="002947F4"/>
    <w:rsid w:val="002A0178"/>
    <w:rsid w:val="002A0838"/>
    <w:rsid w:val="002A3188"/>
    <w:rsid w:val="002A4DEB"/>
    <w:rsid w:val="002A7F55"/>
    <w:rsid w:val="002B20FF"/>
    <w:rsid w:val="002B2E5E"/>
    <w:rsid w:val="002B57E4"/>
    <w:rsid w:val="002B7FA9"/>
    <w:rsid w:val="002C13AE"/>
    <w:rsid w:val="002C4169"/>
    <w:rsid w:val="002C661B"/>
    <w:rsid w:val="002D07A5"/>
    <w:rsid w:val="002D3A63"/>
    <w:rsid w:val="002D48CD"/>
    <w:rsid w:val="002D5AED"/>
    <w:rsid w:val="002E2B03"/>
    <w:rsid w:val="002F127A"/>
    <w:rsid w:val="002F155C"/>
    <w:rsid w:val="002F2455"/>
    <w:rsid w:val="002F41CB"/>
    <w:rsid w:val="002F44D4"/>
    <w:rsid w:val="002F45B9"/>
    <w:rsid w:val="002F4852"/>
    <w:rsid w:val="002F5065"/>
    <w:rsid w:val="00302FEB"/>
    <w:rsid w:val="0030539E"/>
    <w:rsid w:val="00305590"/>
    <w:rsid w:val="00306167"/>
    <w:rsid w:val="00306DA4"/>
    <w:rsid w:val="00306E42"/>
    <w:rsid w:val="003073E7"/>
    <w:rsid w:val="0030799C"/>
    <w:rsid w:val="0031115E"/>
    <w:rsid w:val="003148A6"/>
    <w:rsid w:val="00315924"/>
    <w:rsid w:val="00321257"/>
    <w:rsid w:val="003221D3"/>
    <w:rsid w:val="00325CFF"/>
    <w:rsid w:val="003304A7"/>
    <w:rsid w:val="00330A69"/>
    <w:rsid w:val="003311DD"/>
    <w:rsid w:val="00332497"/>
    <w:rsid w:val="00333509"/>
    <w:rsid w:val="003341D4"/>
    <w:rsid w:val="00335CE1"/>
    <w:rsid w:val="00340919"/>
    <w:rsid w:val="00343768"/>
    <w:rsid w:val="00345B11"/>
    <w:rsid w:val="00353392"/>
    <w:rsid w:val="00353516"/>
    <w:rsid w:val="00353A0A"/>
    <w:rsid w:val="00353A33"/>
    <w:rsid w:val="00360FE4"/>
    <w:rsid w:val="00362D44"/>
    <w:rsid w:val="0036484C"/>
    <w:rsid w:val="003702A2"/>
    <w:rsid w:val="00372783"/>
    <w:rsid w:val="0037364A"/>
    <w:rsid w:val="003743C5"/>
    <w:rsid w:val="00377ABE"/>
    <w:rsid w:val="00383544"/>
    <w:rsid w:val="0038539D"/>
    <w:rsid w:val="00397481"/>
    <w:rsid w:val="0039773F"/>
    <w:rsid w:val="003A1413"/>
    <w:rsid w:val="003A1AA1"/>
    <w:rsid w:val="003A6329"/>
    <w:rsid w:val="003A64A2"/>
    <w:rsid w:val="003B43D8"/>
    <w:rsid w:val="003B5A53"/>
    <w:rsid w:val="003B66FE"/>
    <w:rsid w:val="003C11B5"/>
    <w:rsid w:val="003C5D7F"/>
    <w:rsid w:val="003C7D9F"/>
    <w:rsid w:val="003D0F06"/>
    <w:rsid w:val="003D2AD6"/>
    <w:rsid w:val="003D52AD"/>
    <w:rsid w:val="003D59EB"/>
    <w:rsid w:val="003DE5C1"/>
    <w:rsid w:val="003E3ED5"/>
    <w:rsid w:val="003E4731"/>
    <w:rsid w:val="003E4B25"/>
    <w:rsid w:val="003E504D"/>
    <w:rsid w:val="003E5694"/>
    <w:rsid w:val="003E5D58"/>
    <w:rsid w:val="003E610C"/>
    <w:rsid w:val="003F06AE"/>
    <w:rsid w:val="003F4F97"/>
    <w:rsid w:val="003F55EB"/>
    <w:rsid w:val="003F71D3"/>
    <w:rsid w:val="00402F12"/>
    <w:rsid w:val="004069C8"/>
    <w:rsid w:val="004103B9"/>
    <w:rsid w:val="00410EA3"/>
    <w:rsid w:val="0041105D"/>
    <w:rsid w:val="00412437"/>
    <w:rsid w:val="004165C5"/>
    <w:rsid w:val="00417E35"/>
    <w:rsid w:val="00420786"/>
    <w:rsid w:val="00421BE7"/>
    <w:rsid w:val="004228E2"/>
    <w:rsid w:val="00423DAA"/>
    <w:rsid w:val="0042528D"/>
    <w:rsid w:val="004316FB"/>
    <w:rsid w:val="00431902"/>
    <w:rsid w:val="004329D3"/>
    <w:rsid w:val="0043462F"/>
    <w:rsid w:val="00442D05"/>
    <w:rsid w:val="00445669"/>
    <w:rsid w:val="00445CE2"/>
    <w:rsid w:val="00446340"/>
    <w:rsid w:val="00447869"/>
    <w:rsid w:val="004500CA"/>
    <w:rsid w:val="00450556"/>
    <w:rsid w:val="00451E8A"/>
    <w:rsid w:val="0045267B"/>
    <w:rsid w:val="004552B3"/>
    <w:rsid w:val="00455D5F"/>
    <w:rsid w:val="00456FA0"/>
    <w:rsid w:val="004603A9"/>
    <w:rsid w:val="00461048"/>
    <w:rsid w:val="00462DC4"/>
    <w:rsid w:val="00463A1A"/>
    <w:rsid w:val="0046549B"/>
    <w:rsid w:val="00467689"/>
    <w:rsid w:val="00467FFE"/>
    <w:rsid w:val="00470BD7"/>
    <w:rsid w:val="004711E4"/>
    <w:rsid w:val="004717F1"/>
    <w:rsid w:val="00472B19"/>
    <w:rsid w:val="00477740"/>
    <w:rsid w:val="0047797D"/>
    <w:rsid w:val="0048364C"/>
    <w:rsid w:val="00484CE6"/>
    <w:rsid w:val="00487CA1"/>
    <w:rsid w:val="00491C11"/>
    <w:rsid w:val="004932DB"/>
    <w:rsid w:val="004943D7"/>
    <w:rsid w:val="004A07C1"/>
    <w:rsid w:val="004A1DD1"/>
    <w:rsid w:val="004A3153"/>
    <w:rsid w:val="004A3B80"/>
    <w:rsid w:val="004B517E"/>
    <w:rsid w:val="004C139C"/>
    <w:rsid w:val="004C31AA"/>
    <w:rsid w:val="004C39EC"/>
    <w:rsid w:val="004C5E65"/>
    <w:rsid w:val="004C5F23"/>
    <w:rsid w:val="004D006D"/>
    <w:rsid w:val="004D3305"/>
    <w:rsid w:val="004E4181"/>
    <w:rsid w:val="004E79C3"/>
    <w:rsid w:val="004F360E"/>
    <w:rsid w:val="004F4552"/>
    <w:rsid w:val="005040BD"/>
    <w:rsid w:val="00504CD2"/>
    <w:rsid w:val="0050679C"/>
    <w:rsid w:val="00511093"/>
    <w:rsid w:val="00512FE3"/>
    <w:rsid w:val="005134EF"/>
    <w:rsid w:val="005152ED"/>
    <w:rsid w:val="00515A47"/>
    <w:rsid w:val="00515FB5"/>
    <w:rsid w:val="00521741"/>
    <w:rsid w:val="00521E8A"/>
    <w:rsid w:val="00531596"/>
    <w:rsid w:val="005365F4"/>
    <w:rsid w:val="00537739"/>
    <w:rsid w:val="00537DDA"/>
    <w:rsid w:val="00541F95"/>
    <w:rsid w:val="00547B83"/>
    <w:rsid w:val="005521C7"/>
    <w:rsid w:val="005526A2"/>
    <w:rsid w:val="005536E5"/>
    <w:rsid w:val="00553ECD"/>
    <w:rsid w:val="00554684"/>
    <w:rsid w:val="005551DD"/>
    <w:rsid w:val="00555E27"/>
    <w:rsid w:val="00561FD7"/>
    <w:rsid w:val="00565CD8"/>
    <w:rsid w:val="0056692F"/>
    <w:rsid w:val="00567E6B"/>
    <w:rsid w:val="00572277"/>
    <w:rsid w:val="00573EEE"/>
    <w:rsid w:val="00574171"/>
    <w:rsid w:val="00576129"/>
    <w:rsid w:val="00576CDF"/>
    <w:rsid w:val="00580293"/>
    <w:rsid w:val="00581554"/>
    <w:rsid w:val="005816B1"/>
    <w:rsid w:val="00582870"/>
    <w:rsid w:val="00584217"/>
    <w:rsid w:val="00585E72"/>
    <w:rsid w:val="005910D6"/>
    <w:rsid w:val="00595994"/>
    <w:rsid w:val="00596D2E"/>
    <w:rsid w:val="005A29C6"/>
    <w:rsid w:val="005A2CE2"/>
    <w:rsid w:val="005A4893"/>
    <w:rsid w:val="005A4912"/>
    <w:rsid w:val="005A528F"/>
    <w:rsid w:val="005A7842"/>
    <w:rsid w:val="005A7C53"/>
    <w:rsid w:val="005B0D0E"/>
    <w:rsid w:val="005B580B"/>
    <w:rsid w:val="005B61A3"/>
    <w:rsid w:val="005C13A0"/>
    <w:rsid w:val="005C1652"/>
    <w:rsid w:val="005C2F64"/>
    <w:rsid w:val="005C5363"/>
    <w:rsid w:val="005D1364"/>
    <w:rsid w:val="005D32C8"/>
    <w:rsid w:val="005D4C9D"/>
    <w:rsid w:val="005D7DB8"/>
    <w:rsid w:val="005E03E5"/>
    <w:rsid w:val="005E2E01"/>
    <w:rsid w:val="005E5ED6"/>
    <w:rsid w:val="005E7EE3"/>
    <w:rsid w:val="005F274E"/>
    <w:rsid w:val="005F575F"/>
    <w:rsid w:val="005F7DA1"/>
    <w:rsid w:val="00602D6C"/>
    <w:rsid w:val="00603264"/>
    <w:rsid w:val="0060415E"/>
    <w:rsid w:val="006048F5"/>
    <w:rsid w:val="006159C0"/>
    <w:rsid w:val="006178CF"/>
    <w:rsid w:val="00617C3D"/>
    <w:rsid w:val="00620D03"/>
    <w:rsid w:val="0062116A"/>
    <w:rsid w:val="006235C1"/>
    <w:rsid w:val="006238F2"/>
    <w:rsid w:val="00624311"/>
    <w:rsid w:val="006253E7"/>
    <w:rsid w:val="006272BE"/>
    <w:rsid w:val="00630E47"/>
    <w:rsid w:val="00636F55"/>
    <w:rsid w:val="00640793"/>
    <w:rsid w:val="00642330"/>
    <w:rsid w:val="00644D05"/>
    <w:rsid w:val="00650520"/>
    <w:rsid w:val="00652539"/>
    <w:rsid w:val="00653176"/>
    <w:rsid w:val="00653E91"/>
    <w:rsid w:val="00655F6F"/>
    <w:rsid w:val="00662D22"/>
    <w:rsid w:val="00663509"/>
    <w:rsid w:val="0066566D"/>
    <w:rsid w:val="00667F38"/>
    <w:rsid w:val="00672C1C"/>
    <w:rsid w:val="00674F83"/>
    <w:rsid w:val="006766CC"/>
    <w:rsid w:val="00680C53"/>
    <w:rsid w:val="00681773"/>
    <w:rsid w:val="00690576"/>
    <w:rsid w:val="0069070C"/>
    <w:rsid w:val="00691913"/>
    <w:rsid w:val="00695C89"/>
    <w:rsid w:val="006966D4"/>
    <w:rsid w:val="006A6447"/>
    <w:rsid w:val="006A64E1"/>
    <w:rsid w:val="006A7DAC"/>
    <w:rsid w:val="006B23A4"/>
    <w:rsid w:val="006B29AB"/>
    <w:rsid w:val="006B34C5"/>
    <w:rsid w:val="006B6FA2"/>
    <w:rsid w:val="006B7255"/>
    <w:rsid w:val="006B7DF2"/>
    <w:rsid w:val="006B7E03"/>
    <w:rsid w:val="006C131E"/>
    <w:rsid w:val="006C54A2"/>
    <w:rsid w:val="006C567A"/>
    <w:rsid w:val="006C6ABB"/>
    <w:rsid w:val="006C6F7B"/>
    <w:rsid w:val="006C7694"/>
    <w:rsid w:val="006D534E"/>
    <w:rsid w:val="006E1D61"/>
    <w:rsid w:val="006E35FF"/>
    <w:rsid w:val="006E520C"/>
    <w:rsid w:val="006E5560"/>
    <w:rsid w:val="006E67E0"/>
    <w:rsid w:val="006F05BF"/>
    <w:rsid w:val="006F2F8A"/>
    <w:rsid w:val="006F4E82"/>
    <w:rsid w:val="006F58FC"/>
    <w:rsid w:val="007026FC"/>
    <w:rsid w:val="0070471E"/>
    <w:rsid w:val="00710515"/>
    <w:rsid w:val="007202A2"/>
    <w:rsid w:val="007216EB"/>
    <w:rsid w:val="007256B4"/>
    <w:rsid w:val="00730BA2"/>
    <w:rsid w:val="00730F14"/>
    <w:rsid w:val="00731663"/>
    <w:rsid w:val="0073329F"/>
    <w:rsid w:val="00736592"/>
    <w:rsid w:val="00740CD0"/>
    <w:rsid w:val="007415FF"/>
    <w:rsid w:val="00741BD3"/>
    <w:rsid w:val="00741CFC"/>
    <w:rsid w:val="00743266"/>
    <w:rsid w:val="00745874"/>
    <w:rsid w:val="00750703"/>
    <w:rsid w:val="00753052"/>
    <w:rsid w:val="0075433E"/>
    <w:rsid w:val="00755C3F"/>
    <w:rsid w:val="00756FF0"/>
    <w:rsid w:val="00762D6C"/>
    <w:rsid w:val="00763F6D"/>
    <w:rsid w:val="0076421E"/>
    <w:rsid w:val="00764292"/>
    <w:rsid w:val="007648F4"/>
    <w:rsid w:val="007652AA"/>
    <w:rsid w:val="007672DE"/>
    <w:rsid w:val="00767A63"/>
    <w:rsid w:val="00771D47"/>
    <w:rsid w:val="00772B23"/>
    <w:rsid w:val="007739A9"/>
    <w:rsid w:val="00780422"/>
    <w:rsid w:val="007833B7"/>
    <w:rsid w:val="007846FD"/>
    <w:rsid w:val="0078526F"/>
    <w:rsid w:val="0079044B"/>
    <w:rsid w:val="00796949"/>
    <w:rsid w:val="00797C33"/>
    <w:rsid w:val="007A14E0"/>
    <w:rsid w:val="007A5862"/>
    <w:rsid w:val="007A733A"/>
    <w:rsid w:val="007B1B50"/>
    <w:rsid w:val="007B1D46"/>
    <w:rsid w:val="007B4B3B"/>
    <w:rsid w:val="007B5D26"/>
    <w:rsid w:val="007B6ACB"/>
    <w:rsid w:val="007B713E"/>
    <w:rsid w:val="007C10A6"/>
    <w:rsid w:val="007C194C"/>
    <w:rsid w:val="007C1DDC"/>
    <w:rsid w:val="007C4693"/>
    <w:rsid w:val="007D08A4"/>
    <w:rsid w:val="007D158A"/>
    <w:rsid w:val="007D2DA5"/>
    <w:rsid w:val="007D30CE"/>
    <w:rsid w:val="007D3D4F"/>
    <w:rsid w:val="007E0141"/>
    <w:rsid w:val="007E0D70"/>
    <w:rsid w:val="007E1506"/>
    <w:rsid w:val="007E158F"/>
    <w:rsid w:val="007E4239"/>
    <w:rsid w:val="007E5815"/>
    <w:rsid w:val="007E6310"/>
    <w:rsid w:val="007F04CE"/>
    <w:rsid w:val="007F0500"/>
    <w:rsid w:val="007F060E"/>
    <w:rsid w:val="007F2FD9"/>
    <w:rsid w:val="007F3057"/>
    <w:rsid w:val="007F3B2C"/>
    <w:rsid w:val="007F4410"/>
    <w:rsid w:val="007F4541"/>
    <w:rsid w:val="007F4891"/>
    <w:rsid w:val="007F4E9C"/>
    <w:rsid w:val="007F53AA"/>
    <w:rsid w:val="007F5E1E"/>
    <w:rsid w:val="007F6A0F"/>
    <w:rsid w:val="00801AAF"/>
    <w:rsid w:val="00801F16"/>
    <w:rsid w:val="0080239E"/>
    <w:rsid w:val="00803833"/>
    <w:rsid w:val="008063D4"/>
    <w:rsid w:val="008067A5"/>
    <w:rsid w:val="00810D69"/>
    <w:rsid w:val="00810F0F"/>
    <w:rsid w:val="00813933"/>
    <w:rsid w:val="0081397B"/>
    <w:rsid w:val="00816B49"/>
    <w:rsid w:val="00816F48"/>
    <w:rsid w:val="00817DC5"/>
    <w:rsid w:val="00817F07"/>
    <w:rsid w:val="008215A8"/>
    <w:rsid w:val="0082255F"/>
    <w:rsid w:val="00822930"/>
    <w:rsid w:val="00823A79"/>
    <w:rsid w:val="00824F4B"/>
    <w:rsid w:val="00827E20"/>
    <w:rsid w:val="008322C9"/>
    <w:rsid w:val="008331D9"/>
    <w:rsid w:val="00833D2A"/>
    <w:rsid w:val="00834B2A"/>
    <w:rsid w:val="00837AA4"/>
    <w:rsid w:val="008417E7"/>
    <w:rsid w:val="00843636"/>
    <w:rsid w:val="00843B42"/>
    <w:rsid w:val="008455F9"/>
    <w:rsid w:val="00846768"/>
    <w:rsid w:val="00850466"/>
    <w:rsid w:val="0085329E"/>
    <w:rsid w:val="00853B9D"/>
    <w:rsid w:val="00854219"/>
    <w:rsid w:val="008561F7"/>
    <w:rsid w:val="00857FB2"/>
    <w:rsid w:val="00863EB1"/>
    <w:rsid w:val="00871819"/>
    <w:rsid w:val="00875CE9"/>
    <w:rsid w:val="00877697"/>
    <w:rsid w:val="008809FD"/>
    <w:rsid w:val="00883071"/>
    <w:rsid w:val="00883D1D"/>
    <w:rsid w:val="00883E8D"/>
    <w:rsid w:val="00884514"/>
    <w:rsid w:val="008849D9"/>
    <w:rsid w:val="00884BB0"/>
    <w:rsid w:val="008858B5"/>
    <w:rsid w:val="0089093A"/>
    <w:rsid w:val="008909A3"/>
    <w:rsid w:val="00893B0F"/>
    <w:rsid w:val="008943CB"/>
    <w:rsid w:val="00894878"/>
    <w:rsid w:val="00894DBF"/>
    <w:rsid w:val="00896618"/>
    <w:rsid w:val="00897147"/>
    <w:rsid w:val="008A0375"/>
    <w:rsid w:val="008A240D"/>
    <w:rsid w:val="008A41C1"/>
    <w:rsid w:val="008A6161"/>
    <w:rsid w:val="008A6752"/>
    <w:rsid w:val="008B0B7E"/>
    <w:rsid w:val="008B25EB"/>
    <w:rsid w:val="008B2A25"/>
    <w:rsid w:val="008B50E6"/>
    <w:rsid w:val="008C0088"/>
    <w:rsid w:val="008C01F6"/>
    <w:rsid w:val="008C3EF7"/>
    <w:rsid w:val="008D2A21"/>
    <w:rsid w:val="008D4CAA"/>
    <w:rsid w:val="008D51EA"/>
    <w:rsid w:val="008D5BAF"/>
    <w:rsid w:val="008D5F1A"/>
    <w:rsid w:val="008D6B74"/>
    <w:rsid w:val="008E2F42"/>
    <w:rsid w:val="008E35EC"/>
    <w:rsid w:val="008E3B1E"/>
    <w:rsid w:val="008E446E"/>
    <w:rsid w:val="008E5D6B"/>
    <w:rsid w:val="008F0D06"/>
    <w:rsid w:val="008F1118"/>
    <w:rsid w:val="008F2085"/>
    <w:rsid w:val="008F23DC"/>
    <w:rsid w:val="008F3C2E"/>
    <w:rsid w:val="008F4671"/>
    <w:rsid w:val="00903950"/>
    <w:rsid w:val="009045C3"/>
    <w:rsid w:val="00906298"/>
    <w:rsid w:val="009105E8"/>
    <w:rsid w:val="009144C9"/>
    <w:rsid w:val="009176D0"/>
    <w:rsid w:val="00921AB5"/>
    <w:rsid w:val="00922BF2"/>
    <w:rsid w:val="0092583B"/>
    <w:rsid w:val="00925F8F"/>
    <w:rsid w:val="00925FE4"/>
    <w:rsid w:val="009266FE"/>
    <w:rsid w:val="0092723D"/>
    <w:rsid w:val="009277EB"/>
    <w:rsid w:val="00930738"/>
    <w:rsid w:val="009320E9"/>
    <w:rsid w:val="00935542"/>
    <w:rsid w:val="00954AD2"/>
    <w:rsid w:val="00954CEE"/>
    <w:rsid w:val="00955590"/>
    <w:rsid w:val="00956912"/>
    <w:rsid w:val="009628E4"/>
    <w:rsid w:val="009633D8"/>
    <w:rsid w:val="00963EB3"/>
    <w:rsid w:val="009659FF"/>
    <w:rsid w:val="009674DE"/>
    <w:rsid w:val="009757DB"/>
    <w:rsid w:val="00977C3D"/>
    <w:rsid w:val="009828F0"/>
    <w:rsid w:val="009901D4"/>
    <w:rsid w:val="00990CD5"/>
    <w:rsid w:val="009A1788"/>
    <w:rsid w:val="009A2246"/>
    <w:rsid w:val="009A7D34"/>
    <w:rsid w:val="009B105B"/>
    <w:rsid w:val="009B119B"/>
    <w:rsid w:val="009B2559"/>
    <w:rsid w:val="009B3BEE"/>
    <w:rsid w:val="009B454D"/>
    <w:rsid w:val="009B6E28"/>
    <w:rsid w:val="009C2AA1"/>
    <w:rsid w:val="009C3151"/>
    <w:rsid w:val="009C63FE"/>
    <w:rsid w:val="009C6900"/>
    <w:rsid w:val="009C79A7"/>
    <w:rsid w:val="009D25B9"/>
    <w:rsid w:val="009D6150"/>
    <w:rsid w:val="009D63D7"/>
    <w:rsid w:val="009E11FA"/>
    <w:rsid w:val="009E165A"/>
    <w:rsid w:val="009E3529"/>
    <w:rsid w:val="009E419D"/>
    <w:rsid w:val="009E5323"/>
    <w:rsid w:val="009E6F70"/>
    <w:rsid w:val="009E74C5"/>
    <w:rsid w:val="009F38DA"/>
    <w:rsid w:val="009F49EA"/>
    <w:rsid w:val="00A06DED"/>
    <w:rsid w:val="00A10DF2"/>
    <w:rsid w:val="00A203CF"/>
    <w:rsid w:val="00A226D0"/>
    <w:rsid w:val="00A23EE5"/>
    <w:rsid w:val="00A24563"/>
    <w:rsid w:val="00A250A8"/>
    <w:rsid w:val="00A26409"/>
    <w:rsid w:val="00A37F27"/>
    <w:rsid w:val="00A40DAF"/>
    <w:rsid w:val="00A465B5"/>
    <w:rsid w:val="00A470F5"/>
    <w:rsid w:val="00A506D1"/>
    <w:rsid w:val="00A50AF2"/>
    <w:rsid w:val="00A52931"/>
    <w:rsid w:val="00A6028A"/>
    <w:rsid w:val="00A602E0"/>
    <w:rsid w:val="00A62407"/>
    <w:rsid w:val="00A653B7"/>
    <w:rsid w:val="00A6552A"/>
    <w:rsid w:val="00A662B5"/>
    <w:rsid w:val="00A72DC6"/>
    <w:rsid w:val="00A72E58"/>
    <w:rsid w:val="00A7341B"/>
    <w:rsid w:val="00A73DFD"/>
    <w:rsid w:val="00A744B2"/>
    <w:rsid w:val="00A749C2"/>
    <w:rsid w:val="00A75191"/>
    <w:rsid w:val="00A75FE3"/>
    <w:rsid w:val="00A76EE5"/>
    <w:rsid w:val="00A8432B"/>
    <w:rsid w:val="00A844F0"/>
    <w:rsid w:val="00A86BDC"/>
    <w:rsid w:val="00A8740F"/>
    <w:rsid w:val="00A91A78"/>
    <w:rsid w:val="00AA01C9"/>
    <w:rsid w:val="00AA1C9F"/>
    <w:rsid w:val="00AA1ECB"/>
    <w:rsid w:val="00AA318D"/>
    <w:rsid w:val="00AA4EE5"/>
    <w:rsid w:val="00AA505D"/>
    <w:rsid w:val="00AB1158"/>
    <w:rsid w:val="00AB127F"/>
    <w:rsid w:val="00AB2B40"/>
    <w:rsid w:val="00AB630D"/>
    <w:rsid w:val="00AB73ED"/>
    <w:rsid w:val="00AB7A77"/>
    <w:rsid w:val="00AC42D4"/>
    <w:rsid w:val="00AC69C5"/>
    <w:rsid w:val="00AD1ED5"/>
    <w:rsid w:val="00AD2399"/>
    <w:rsid w:val="00AD5A34"/>
    <w:rsid w:val="00AD633B"/>
    <w:rsid w:val="00AD77CA"/>
    <w:rsid w:val="00AE0657"/>
    <w:rsid w:val="00AE0B94"/>
    <w:rsid w:val="00AE164D"/>
    <w:rsid w:val="00AE18D9"/>
    <w:rsid w:val="00AE29FD"/>
    <w:rsid w:val="00AE3043"/>
    <w:rsid w:val="00AE686D"/>
    <w:rsid w:val="00AF4065"/>
    <w:rsid w:val="00AF5A18"/>
    <w:rsid w:val="00AF7859"/>
    <w:rsid w:val="00B009D9"/>
    <w:rsid w:val="00B05A5A"/>
    <w:rsid w:val="00B067C4"/>
    <w:rsid w:val="00B13A5F"/>
    <w:rsid w:val="00B13ACD"/>
    <w:rsid w:val="00B17EF5"/>
    <w:rsid w:val="00B211D9"/>
    <w:rsid w:val="00B251F0"/>
    <w:rsid w:val="00B25882"/>
    <w:rsid w:val="00B27995"/>
    <w:rsid w:val="00B306FA"/>
    <w:rsid w:val="00B3153F"/>
    <w:rsid w:val="00B31E75"/>
    <w:rsid w:val="00B31EFF"/>
    <w:rsid w:val="00B36D04"/>
    <w:rsid w:val="00B402C5"/>
    <w:rsid w:val="00B4058E"/>
    <w:rsid w:val="00B40613"/>
    <w:rsid w:val="00B44864"/>
    <w:rsid w:val="00B559FB"/>
    <w:rsid w:val="00B56341"/>
    <w:rsid w:val="00B64F00"/>
    <w:rsid w:val="00B67C7C"/>
    <w:rsid w:val="00B70129"/>
    <w:rsid w:val="00B70BDB"/>
    <w:rsid w:val="00B728BC"/>
    <w:rsid w:val="00B748FF"/>
    <w:rsid w:val="00B7699B"/>
    <w:rsid w:val="00B7785E"/>
    <w:rsid w:val="00B779CF"/>
    <w:rsid w:val="00B80E16"/>
    <w:rsid w:val="00B80F14"/>
    <w:rsid w:val="00B91041"/>
    <w:rsid w:val="00B930EE"/>
    <w:rsid w:val="00B94AA7"/>
    <w:rsid w:val="00B9643E"/>
    <w:rsid w:val="00B96AAE"/>
    <w:rsid w:val="00B974FE"/>
    <w:rsid w:val="00BA1A00"/>
    <w:rsid w:val="00BA2E82"/>
    <w:rsid w:val="00BA6C1D"/>
    <w:rsid w:val="00BB67E3"/>
    <w:rsid w:val="00BB6C6A"/>
    <w:rsid w:val="00BB6CFB"/>
    <w:rsid w:val="00BB7AC3"/>
    <w:rsid w:val="00BB7D5D"/>
    <w:rsid w:val="00BC505E"/>
    <w:rsid w:val="00BC61D4"/>
    <w:rsid w:val="00BD68FD"/>
    <w:rsid w:val="00BE1132"/>
    <w:rsid w:val="00BE1C26"/>
    <w:rsid w:val="00BE244E"/>
    <w:rsid w:val="00BE2F26"/>
    <w:rsid w:val="00BE4C2D"/>
    <w:rsid w:val="00BE7A7E"/>
    <w:rsid w:val="00BF0496"/>
    <w:rsid w:val="00BF0575"/>
    <w:rsid w:val="00BF1FA6"/>
    <w:rsid w:val="00BF4EF2"/>
    <w:rsid w:val="00BF4FB2"/>
    <w:rsid w:val="00BF4FDC"/>
    <w:rsid w:val="00BF676A"/>
    <w:rsid w:val="00C01164"/>
    <w:rsid w:val="00C013AB"/>
    <w:rsid w:val="00C01AE0"/>
    <w:rsid w:val="00C03F1A"/>
    <w:rsid w:val="00C0666E"/>
    <w:rsid w:val="00C06727"/>
    <w:rsid w:val="00C067C9"/>
    <w:rsid w:val="00C0712C"/>
    <w:rsid w:val="00C152C1"/>
    <w:rsid w:val="00C17CD6"/>
    <w:rsid w:val="00C213B9"/>
    <w:rsid w:val="00C2507B"/>
    <w:rsid w:val="00C254C5"/>
    <w:rsid w:val="00C30BD2"/>
    <w:rsid w:val="00C320E6"/>
    <w:rsid w:val="00C34308"/>
    <w:rsid w:val="00C34489"/>
    <w:rsid w:val="00C36BF8"/>
    <w:rsid w:val="00C37CFA"/>
    <w:rsid w:val="00C40787"/>
    <w:rsid w:val="00C40AAB"/>
    <w:rsid w:val="00C41C79"/>
    <w:rsid w:val="00C430E9"/>
    <w:rsid w:val="00C4495B"/>
    <w:rsid w:val="00C50D62"/>
    <w:rsid w:val="00C57497"/>
    <w:rsid w:val="00C644DB"/>
    <w:rsid w:val="00C669B0"/>
    <w:rsid w:val="00C67DA5"/>
    <w:rsid w:val="00C71CDA"/>
    <w:rsid w:val="00C76A5E"/>
    <w:rsid w:val="00C82072"/>
    <w:rsid w:val="00C85F05"/>
    <w:rsid w:val="00C86005"/>
    <w:rsid w:val="00C86BEA"/>
    <w:rsid w:val="00C9487B"/>
    <w:rsid w:val="00C966FC"/>
    <w:rsid w:val="00CA0F50"/>
    <w:rsid w:val="00CA2EDF"/>
    <w:rsid w:val="00CA42B2"/>
    <w:rsid w:val="00CA676A"/>
    <w:rsid w:val="00CA73A7"/>
    <w:rsid w:val="00CB21CB"/>
    <w:rsid w:val="00CB2AC4"/>
    <w:rsid w:val="00CB3649"/>
    <w:rsid w:val="00CB3FB0"/>
    <w:rsid w:val="00CC105C"/>
    <w:rsid w:val="00CC6BC0"/>
    <w:rsid w:val="00CC7792"/>
    <w:rsid w:val="00CD0A11"/>
    <w:rsid w:val="00CD1154"/>
    <w:rsid w:val="00CE035E"/>
    <w:rsid w:val="00CE13CD"/>
    <w:rsid w:val="00CE3CC6"/>
    <w:rsid w:val="00CE3F97"/>
    <w:rsid w:val="00CE5F5B"/>
    <w:rsid w:val="00CE616F"/>
    <w:rsid w:val="00CE78F0"/>
    <w:rsid w:val="00CE7F41"/>
    <w:rsid w:val="00CF1D61"/>
    <w:rsid w:val="00CF2616"/>
    <w:rsid w:val="00CF3757"/>
    <w:rsid w:val="00CF37A0"/>
    <w:rsid w:val="00CF3FF3"/>
    <w:rsid w:val="00CF5A20"/>
    <w:rsid w:val="00D03A78"/>
    <w:rsid w:val="00D04C2A"/>
    <w:rsid w:val="00D1247F"/>
    <w:rsid w:val="00D13C60"/>
    <w:rsid w:val="00D13E88"/>
    <w:rsid w:val="00D13F86"/>
    <w:rsid w:val="00D14588"/>
    <w:rsid w:val="00D17455"/>
    <w:rsid w:val="00D17F8A"/>
    <w:rsid w:val="00D21E53"/>
    <w:rsid w:val="00D22146"/>
    <w:rsid w:val="00D22D94"/>
    <w:rsid w:val="00D24C85"/>
    <w:rsid w:val="00D25265"/>
    <w:rsid w:val="00D263B4"/>
    <w:rsid w:val="00D32186"/>
    <w:rsid w:val="00D33E64"/>
    <w:rsid w:val="00D35C95"/>
    <w:rsid w:val="00D35E34"/>
    <w:rsid w:val="00D36302"/>
    <w:rsid w:val="00D36325"/>
    <w:rsid w:val="00D439F8"/>
    <w:rsid w:val="00D50472"/>
    <w:rsid w:val="00D558EC"/>
    <w:rsid w:val="00D57271"/>
    <w:rsid w:val="00D629B5"/>
    <w:rsid w:val="00D6327D"/>
    <w:rsid w:val="00D6667D"/>
    <w:rsid w:val="00D70CF4"/>
    <w:rsid w:val="00D72298"/>
    <w:rsid w:val="00D7268B"/>
    <w:rsid w:val="00D744A1"/>
    <w:rsid w:val="00D76756"/>
    <w:rsid w:val="00D81325"/>
    <w:rsid w:val="00D8267E"/>
    <w:rsid w:val="00D8486E"/>
    <w:rsid w:val="00D862EE"/>
    <w:rsid w:val="00D91DCA"/>
    <w:rsid w:val="00D91F74"/>
    <w:rsid w:val="00D9388E"/>
    <w:rsid w:val="00D9470A"/>
    <w:rsid w:val="00D95068"/>
    <w:rsid w:val="00D96526"/>
    <w:rsid w:val="00D966CF"/>
    <w:rsid w:val="00D96804"/>
    <w:rsid w:val="00DA5618"/>
    <w:rsid w:val="00DA595E"/>
    <w:rsid w:val="00DA6678"/>
    <w:rsid w:val="00DB21A2"/>
    <w:rsid w:val="00DB784C"/>
    <w:rsid w:val="00DC024F"/>
    <w:rsid w:val="00DC0A24"/>
    <w:rsid w:val="00DC3466"/>
    <w:rsid w:val="00DC4FA0"/>
    <w:rsid w:val="00DC5CF8"/>
    <w:rsid w:val="00DC67AF"/>
    <w:rsid w:val="00DD0262"/>
    <w:rsid w:val="00DD0BC0"/>
    <w:rsid w:val="00DD1A99"/>
    <w:rsid w:val="00DD3032"/>
    <w:rsid w:val="00DE5A14"/>
    <w:rsid w:val="00DF4C94"/>
    <w:rsid w:val="00E027A2"/>
    <w:rsid w:val="00E04B6B"/>
    <w:rsid w:val="00E05876"/>
    <w:rsid w:val="00E07525"/>
    <w:rsid w:val="00E07D96"/>
    <w:rsid w:val="00E10473"/>
    <w:rsid w:val="00E161BE"/>
    <w:rsid w:val="00E258C4"/>
    <w:rsid w:val="00E268F2"/>
    <w:rsid w:val="00E32418"/>
    <w:rsid w:val="00E325B4"/>
    <w:rsid w:val="00E34917"/>
    <w:rsid w:val="00E361DE"/>
    <w:rsid w:val="00E36B11"/>
    <w:rsid w:val="00E36BB3"/>
    <w:rsid w:val="00E40145"/>
    <w:rsid w:val="00E4435F"/>
    <w:rsid w:val="00E45550"/>
    <w:rsid w:val="00E465A0"/>
    <w:rsid w:val="00E468A8"/>
    <w:rsid w:val="00E47BFF"/>
    <w:rsid w:val="00E61F25"/>
    <w:rsid w:val="00E639F2"/>
    <w:rsid w:val="00E639FD"/>
    <w:rsid w:val="00E64079"/>
    <w:rsid w:val="00E65CC9"/>
    <w:rsid w:val="00E67231"/>
    <w:rsid w:val="00E70787"/>
    <w:rsid w:val="00E71CAE"/>
    <w:rsid w:val="00E75BB7"/>
    <w:rsid w:val="00E76EF0"/>
    <w:rsid w:val="00E7705D"/>
    <w:rsid w:val="00E80098"/>
    <w:rsid w:val="00E8061F"/>
    <w:rsid w:val="00E81CF4"/>
    <w:rsid w:val="00E901BC"/>
    <w:rsid w:val="00E952C0"/>
    <w:rsid w:val="00E969F5"/>
    <w:rsid w:val="00E96ACA"/>
    <w:rsid w:val="00E973A0"/>
    <w:rsid w:val="00E97B8A"/>
    <w:rsid w:val="00EA3EE8"/>
    <w:rsid w:val="00EA43E4"/>
    <w:rsid w:val="00EA5535"/>
    <w:rsid w:val="00EA56E9"/>
    <w:rsid w:val="00EB1FBB"/>
    <w:rsid w:val="00EC09D8"/>
    <w:rsid w:val="00EC09DF"/>
    <w:rsid w:val="00EC1DFF"/>
    <w:rsid w:val="00EC2795"/>
    <w:rsid w:val="00EC5700"/>
    <w:rsid w:val="00EC6357"/>
    <w:rsid w:val="00ED2F2A"/>
    <w:rsid w:val="00ED7D64"/>
    <w:rsid w:val="00EE0D28"/>
    <w:rsid w:val="00EE1CA2"/>
    <w:rsid w:val="00EE2000"/>
    <w:rsid w:val="00EE3139"/>
    <w:rsid w:val="00EF3065"/>
    <w:rsid w:val="00EF51C7"/>
    <w:rsid w:val="00F0029A"/>
    <w:rsid w:val="00F01C73"/>
    <w:rsid w:val="00F040B1"/>
    <w:rsid w:val="00F0513B"/>
    <w:rsid w:val="00F052E8"/>
    <w:rsid w:val="00F07A9E"/>
    <w:rsid w:val="00F10637"/>
    <w:rsid w:val="00F1226D"/>
    <w:rsid w:val="00F12B80"/>
    <w:rsid w:val="00F132D7"/>
    <w:rsid w:val="00F151A9"/>
    <w:rsid w:val="00F20405"/>
    <w:rsid w:val="00F21AA2"/>
    <w:rsid w:val="00F2360B"/>
    <w:rsid w:val="00F2457F"/>
    <w:rsid w:val="00F24E83"/>
    <w:rsid w:val="00F25995"/>
    <w:rsid w:val="00F25CF1"/>
    <w:rsid w:val="00F26A00"/>
    <w:rsid w:val="00F27EC1"/>
    <w:rsid w:val="00F30E72"/>
    <w:rsid w:val="00F32619"/>
    <w:rsid w:val="00F37D29"/>
    <w:rsid w:val="00F4174A"/>
    <w:rsid w:val="00F41B82"/>
    <w:rsid w:val="00F433D1"/>
    <w:rsid w:val="00F43539"/>
    <w:rsid w:val="00F54E4A"/>
    <w:rsid w:val="00F56201"/>
    <w:rsid w:val="00F6009A"/>
    <w:rsid w:val="00F60141"/>
    <w:rsid w:val="00F612C7"/>
    <w:rsid w:val="00F62232"/>
    <w:rsid w:val="00F65CF6"/>
    <w:rsid w:val="00F72C63"/>
    <w:rsid w:val="00F74F1A"/>
    <w:rsid w:val="00F82405"/>
    <w:rsid w:val="00F82C4A"/>
    <w:rsid w:val="00F8421B"/>
    <w:rsid w:val="00F856A7"/>
    <w:rsid w:val="00F85DDA"/>
    <w:rsid w:val="00F91B5A"/>
    <w:rsid w:val="00F93CB3"/>
    <w:rsid w:val="00F95053"/>
    <w:rsid w:val="00F958C1"/>
    <w:rsid w:val="00FA448E"/>
    <w:rsid w:val="00FA5061"/>
    <w:rsid w:val="00FA76E8"/>
    <w:rsid w:val="00FB068F"/>
    <w:rsid w:val="00FB1E97"/>
    <w:rsid w:val="00FB3434"/>
    <w:rsid w:val="00FB366E"/>
    <w:rsid w:val="00FB74B5"/>
    <w:rsid w:val="00FC06BF"/>
    <w:rsid w:val="00FC15E7"/>
    <w:rsid w:val="00FC1F33"/>
    <w:rsid w:val="00FC2221"/>
    <w:rsid w:val="00FC70D1"/>
    <w:rsid w:val="00FD01F9"/>
    <w:rsid w:val="00FD4D47"/>
    <w:rsid w:val="00FD5285"/>
    <w:rsid w:val="00FD586D"/>
    <w:rsid w:val="00FD6C68"/>
    <w:rsid w:val="00FD6E56"/>
    <w:rsid w:val="00FE1506"/>
    <w:rsid w:val="00FE7869"/>
    <w:rsid w:val="00FE787B"/>
    <w:rsid w:val="00FF04A4"/>
    <w:rsid w:val="00FF0D73"/>
    <w:rsid w:val="00FF508C"/>
    <w:rsid w:val="00FF6118"/>
    <w:rsid w:val="00FF672A"/>
    <w:rsid w:val="017D5A7E"/>
    <w:rsid w:val="01DCF97B"/>
    <w:rsid w:val="08DF3B6D"/>
    <w:rsid w:val="08F1AB55"/>
    <w:rsid w:val="0A9DB3D9"/>
    <w:rsid w:val="0AC4024C"/>
    <w:rsid w:val="1159C9D8"/>
    <w:rsid w:val="130ACC76"/>
    <w:rsid w:val="132CE48C"/>
    <w:rsid w:val="13437783"/>
    <w:rsid w:val="14166584"/>
    <w:rsid w:val="14A9EF51"/>
    <w:rsid w:val="172A548C"/>
    <w:rsid w:val="19E0DA3F"/>
    <w:rsid w:val="1D02700E"/>
    <w:rsid w:val="20175528"/>
    <w:rsid w:val="20685361"/>
    <w:rsid w:val="274D739C"/>
    <w:rsid w:val="27C55DAD"/>
    <w:rsid w:val="28146C43"/>
    <w:rsid w:val="28B4A117"/>
    <w:rsid w:val="2BECAEA8"/>
    <w:rsid w:val="2FBE0067"/>
    <w:rsid w:val="2FD58E8A"/>
    <w:rsid w:val="308FDC47"/>
    <w:rsid w:val="30A36193"/>
    <w:rsid w:val="35A046EE"/>
    <w:rsid w:val="3AE7BC88"/>
    <w:rsid w:val="3B641888"/>
    <w:rsid w:val="3BA0C70A"/>
    <w:rsid w:val="3FD647E5"/>
    <w:rsid w:val="408FFB9F"/>
    <w:rsid w:val="41C42AC4"/>
    <w:rsid w:val="45C76D82"/>
    <w:rsid w:val="47DD6962"/>
    <w:rsid w:val="499D1204"/>
    <w:rsid w:val="4D667917"/>
    <w:rsid w:val="551D726A"/>
    <w:rsid w:val="559409AE"/>
    <w:rsid w:val="571C7BEA"/>
    <w:rsid w:val="574DAD63"/>
    <w:rsid w:val="57580C1D"/>
    <w:rsid w:val="5769AA2D"/>
    <w:rsid w:val="59E98379"/>
    <w:rsid w:val="5B135E2E"/>
    <w:rsid w:val="5BF06EB3"/>
    <w:rsid w:val="5DA5375B"/>
    <w:rsid w:val="5EC0EFAC"/>
    <w:rsid w:val="63F02D51"/>
    <w:rsid w:val="664C6D0D"/>
    <w:rsid w:val="688BADC9"/>
    <w:rsid w:val="72466B5F"/>
    <w:rsid w:val="74987D66"/>
    <w:rsid w:val="765CCC23"/>
    <w:rsid w:val="78A19EB9"/>
    <w:rsid w:val="7E7E8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D726A"/>
  <w15:chartTrackingRefBased/>
  <w15:docId w15:val="{C652BA75-5B8E-B345-9715-31059F5E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9E98379"/>
    <w:pPr>
      <w:ind w:left="720"/>
      <w:contextualSpacing/>
    </w:pPr>
  </w:style>
  <w:style w:type="table" w:styleId="TableGrid">
    <w:name w:val="Table Grid"/>
    <w:basedOn w:val="TableNormal"/>
    <w:uiPriority w:val="39"/>
    <w:rsid w:val="004C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2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5E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559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4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25E62-2D95-4627-ABF2-54B67D8E73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814fa1-1a0b-42d1-967a-caddbf829325}" enabled="1" method="Standard" siteId="{fa6944af-cc7c-4cd8-9154-c0113279891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Nyman, Laura K</dc:creator>
  <cp:keywords/>
  <dc:description/>
  <cp:lastModifiedBy>Laura Nyman (TAU)</cp:lastModifiedBy>
  <cp:revision>3</cp:revision>
  <dcterms:created xsi:type="dcterms:W3CDTF">2025-10-22T15:51:00Z</dcterms:created>
  <dcterms:modified xsi:type="dcterms:W3CDTF">2025-10-23T18:33:00Z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2379e355,2c559636,6af42040</vt:lpwstr>
  </property>
  <property fmtid="{D5CDD505-2E9C-101B-9397-08002B2CF9AE}" pid="3" name="ClassificationContentMarkingHeaderFontProps">
    <vt:lpwstr>#000000,11,Calibri</vt:lpwstr>
  </property>
  <property fmtid="{D5CDD505-2E9C-101B-9397-08002B2CF9AE}" pid="4" name="ClassificationContentMarkingHeaderText">
    <vt:lpwstr>TUNI Luottamuksellinen - Confidential (3Y)</vt:lpwstr>
  </property>
</Properties>
</file>