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3F224" w14:textId="531F5DE3" w:rsidR="00D11891" w:rsidRPr="00DE70FA" w:rsidRDefault="00D118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>Supplementa</w:t>
      </w:r>
      <w:r w:rsidR="0021681A">
        <w:rPr>
          <w:rFonts w:ascii="Times New Roman" w:hAnsi="Times New Roman" w:cs="Times New Roman"/>
          <w:bCs/>
        </w:rPr>
        <w:t>l</w:t>
      </w:r>
      <w:r>
        <w:rPr>
          <w:rFonts w:ascii="Times New Roman" w:hAnsi="Times New Roman" w:cs="Times New Roman"/>
          <w:bCs/>
        </w:rPr>
        <w:t xml:space="preserve"> </w:t>
      </w:r>
      <w:r w:rsidR="00215946">
        <w:rPr>
          <w:rFonts w:ascii="Times New Roman" w:hAnsi="Times New Roman" w:cs="Times New Roman"/>
          <w:bCs/>
        </w:rPr>
        <w:t>M</w:t>
      </w:r>
      <w:r>
        <w:rPr>
          <w:rFonts w:ascii="Times New Roman" w:hAnsi="Times New Roman" w:cs="Times New Roman"/>
          <w:bCs/>
        </w:rPr>
        <w:t>aterial for</w:t>
      </w:r>
      <w:r w:rsidR="00250CED">
        <w:rPr>
          <w:rFonts w:ascii="Times New Roman" w:hAnsi="Times New Roman" w:cs="Times New Roman"/>
          <w:bCs/>
        </w:rPr>
        <w:t xml:space="preserve"> </w:t>
      </w:r>
      <w:r w:rsidR="00DE70FA" w:rsidRPr="00DE70FA">
        <w:rPr>
          <w:rFonts w:ascii="Times New Roman" w:hAnsi="Times New Roman" w:cs="Times New Roman"/>
          <w:bCs/>
        </w:rPr>
        <w:t>“</w:t>
      </w:r>
      <w:r w:rsidR="00250CED" w:rsidRPr="00DE70FA">
        <w:rPr>
          <w:rFonts w:ascii="Times New Roman" w:hAnsi="Times New Roman" w:cs="Times New Roman"/>
          <w:bCs/>
        </w:rPr>
        <w:t>Within-Year Stability and Changes in Adolescents’ Cross-Domain Motivational Profiles: Predictions on Academic Achievement and Educational Choices</w:t>
      </w:r>
      <w:r w:rsidR="00DE70FA" w:rsidRPr="00DE70FA">
        <w:rPr>
          <w:rFonts w:ascii="Times New Roman" w:hAnsi="Times New Roman" w:cs="Times New Roman"/>
          <w:bCs/>
        </w:rPr>
        <w:t>”</w:t>
      </w:r>
    </w:p>
    <w:sdt>
      <w:sdtPr>
        <w:rPr>
          <w:rFonts w:ascii="Calibri" w:eastAsia="Arial Unicode MS" w:hAnsi="Calibri" w:cs="Arial Unicode MS"/>
          <w:color w:val="000000"/>
          <w:sz w:val="22"/>
          <w:szCs w:val="22"/>
          <w:bdr w:val="nil"/>
          <w14:textOutline w14:w="0" w14:cap="flat" w14:cmpd="sng" w14:algn="ctr">
            <w14:noFill/>
            <w14:prstDash w14:val="solid"/>
            <w14:bevel/>
          </w14:textOutline>
        </w:rPr>
        <w:id w:val="101550023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545F351" w14:textId="77777777" w:rsidR="003556E5" w:rsidRDefault="003556E5" w:rsidP="003556E5">
          <w:pPr>
            <w:pStyle w:val="Sisllysluettelonotsikko"/>
            <w:spacing w:before="0"/>
          </w:pPr>
        </w:p>
        <w:p w14:paraId="447012A1" w14:textId="34C784FF" w:rsidR="00215946" w:rsidRDefault="00250CED" w:rsidP="003556E5">
          <w:pPr>
            <w:pStyle w:val="Sisllysluettelonotsikko"/>
            <w:spacing w:before="0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 w:rsidRPr="00215946">
            <w:rPr>
              <w:rFonts w:ascii="Times New Roman" w:hAnsi="Times New Roman" w:cs="Times New Roman"/>
              <w:color w:val="auto"/>
              <w:sz w:val="28"/>
              <w:szCs w:val="28"/>
            </w:rPr>
            <w:t>Contents</w:t>
          </w:r>
        </w:p>
        <w:p w14:paraId="6876CFCF" w14:textId="77777777" w:rsidR="003556E5" w:rsidRPr="003556E5" w:rsidRDefault="003556E5" w:rsidP="003556E5">
          <w:pPr>
            <w:spacing w:after="0"/>
          </w:pPr>
        </w:p>
        <w:p w14:paraId="7AE43B0F" w14:textId="5BC34A93" w:rsidR="00E46DA7" w:rsidRDefault="00250CED">
          <w:pPr>
            <w:pStyle w:val="Sisluet1"/>
            <w:rPr>
              <w:rFonts w:asciiTheme="minorHAnsi" w:eastAsiaTheme="minorEastAsia" w:hAnsiTheme="minorHAnsi" w:cstheme="minorBidi"/>
              <w:color w:val="auto"/>
              <w:kern w:val="2"/>
              <w:sz w:val="24"/>
              <w:szCs w:val="24"/>
              <w:bdr w:val="none" w:sz="0" w:space="0" w:color="auto"/>
              <w:lang w:val="fi-FI" w:eastAsia="fi-FI"/>
              <w14:textOutline w14:w="0" w14:cap="rnd" w14:cmpd="sng" w14:algn="ctr">
                <w14:noFill/>
                <w14:prstDash w14:val="solid"/>
                <w14:bevel/>
              </w14:textOutline>
              <w14:ligatures w14:val="standardContextual"/>
            </w:rPr>
          </w:pPr>
          <w:r w:rsidRPr="00215946">
            <w:rPr>
              <w:noProof w:val="0"/>
            </w:rPr>
            <w:fldChar w:fldCharType="begin"/>
          </w:r>
          <w:r w:rsidRPr="00215946">
            <w:instrText xml:space="preserve"> TOC \o "1-3" \h \z \u </w:instrText>
          </w:r>
          <w:r w:rsidRPr="00215946">
            <w:rPr>
              <w:noProof w:val="0"/>
            </w:rPr>
            <w:fldChar w:fldCharType="separate"/>
          </w:r>
          <w:hyperlink w:anchor="_Toc194314077" w:history="1">
            <w:r w:rsidR="00E46DA7" w:rsidRPr="00E354E7">
              <w:rPr>
                <w:rStyle w:val="Hyperlinkki"/>
              </w:rPr>
              <w:t>Table S1</w:t>
            </w:r>
            <w:r w:rsidR="00E46DA7">
              <w:rPr>
                <w:webHidden/>
              </w:rPr>
              <w:tab/>
            </w:r>
            <w:r w:rsidR="00E46DA7">
              <w:rPr>
                <w:webHidden/>
              </w:rPr>
              <w:fldChar w:fldCharType="begin"/>
            </w:r>
            <w:r w:rsidR="00E46DA7">
              <w:rPr>
                <w:webHidden/>
              </w:rPr>
              <w:instrText xml:space="preserve"> PAGEREF _Toc194314077 \h </w:instrText>
            </w:r>
            <w:r w:rsidR="00E46DA7">
              <w:rPr>
                <w:webHidden/>
              </w:rPr>
            </w:r>
            <w:r w:rsidR="00E46DA7">
              <w:rPr>
                <w:webHidden/>
              </w:rPr>
              <w:fldChar w:fldCharType="separate"/>
            </w:r>
            <w:r w:rsidR="00E46DA7">
              <w:rPr>
                <w:webHidden/>
              </w:rPr>
              <w:t>2</w:t>
            </w:r>
            <w:r w:rsidR="00E46DA7">
              <w:rPr>
                <w:webHidden/>
              </w:rPr>
              <w:fldChar w:fldCharType="end"/>
            </w:r>
          </w:hyperlink>
        </w:p>
        <w:p w14:paraId="20BA9567" w14:textId="03EE2B60" w:rsidR="00E46DA7" w:rsidRDefault="002E3C06">
          <w:pPr>
            <w:pStyle w:val="Sisluet1"/>
            <w:rPr>
              <w:rFonts w:asciiTheme="minorHAnsi" w:eastAsiaTheme="minorEastAsia" w:hAnsiTheme="minorHAnsi" w:cstheme="minorBidi"/>
              <w:color w:val="auto"/>
              <w:kern w:val="2"/>
              <w:sz w:val="24"/>
              <w:szCs w:val="24"/>
              <w:bdr w:val="none" w:sz="0" w:space="0" w:color="auto"/>
              <w:lang w:val="fi-FI" w:eastAsia="fi-FI"/>
              <w14:textOutline w14:w="0" w14:cap="rnd" w14:cmpd="sng" w14:algn="ctr">
                <w14:noFill/>
                <w14:prstDash w14:val="solid"/>
                <w14:bevel/>
              </w14:textOutline>
              <w14:ligatures w14:val="standardContextual"/>
            </w:rPr>
          </w:pPr>
          <w:hyperlink w:anchor="_Toc194314078" w:history="1">
            <w:r w:rsidR="00E46DA7" w:rsidRPr="00E354E7">
              <w:rPr>
                <w:rStyle w:val="Hyperlinkki"/>
              </w:rPr>
              <w:t>Table S2</w:t>
            </w:r>
            <w:r w:rsidR="00E46DA7">
              <w:rPr>
                <w:webHidden/>
              </w:rPr>
              <w:tab/>
            </w:r>
            <w:r w:rsidR="00E46DA7">
              <w:rPr>
                <w:webHidden/>
              </w:rPr>
              <w:fldChar w:fldCharType="begin"/>
            </w:r>
            <w:r w:rsidR="00E46DA7">
              <w:rPr>
                <w:webHidden/>
              </w:rPr>
              <w:instrText xml:space="preserve"> PAGEREF _Toc194314078 \h </w:instrText>
            </w:r>
            <w:r w:rsidR="00E46DA7">
              <w:rPr>
                <w:webHidden/>
              </w:rPr>
            </w:r>
            <w:r w:rsidR="00E46DA7">
              <w:rPr>
                <w:webHidden/>
              </w:rPr>
              <w:fldChar w:fldCharType="separate"/>
            </w:r>
            <w:r w:rsidR="00E46DA7">
              <w:rPr>
                <w:webHidden/>
              </w:rPr>
              <w:t>3</w:t>
            </w:r>
            <w:r w:rsidR="00E46DA7">
              <w:rPr>
                <w:webHidden/>
              </w:rPr>
              <w:fldChar w:fldCharType="end"/>
            </w:r>
          </w:hyperlink>
        </w:p>
        <w:p w14:paraId="31025A13" w14:textId="5BF8ECFE" w:rsidR="00E46DA7" w:rsidRDefault="002E3C06">
          <w:pPr>
            <w:pStyle w:val="Sisluet1"/>
            <w:rPr>
              <w:rFonts w:asciiTheme="minorHAnsi" w:eastAsiaTheme="minorEastAsia" w:hAnsiTheme="minorHAnsi" w:cstheme="minorBidi"/>
              <w:color w:val="auto"/>
              <w:kern w:val="2"/>
              <w:sz w:val="24"/>
              <w:szCs w:val="24"/>
              <w:bdr w:val="none" w:sz="0" w:space="0" w:color="auto"/>
              <w:lang w:val="fi-FI" w:eastAsia="fi-FI"/>
              <w14:textOutline w14:w="0" w14:cap="rnd" w14:cmpd="sng" w14:algn="ctr">
                <w14:noFill/>
                <w14:prstDash w14:val="solid"/>
                <w14:bevel/>
              </w14:textOutline>
              <w14:ligatures w14:val="standardContextual"/>
            </w:rPr>
          </w:pPr>
          <w:hyperlink w:anchor="_Toc194314079" w:history="1">
            <w:r w:rsidR="00E46DA7" w:rsidRPr="00E354E7">
              <w:rPr>
                <w:rStyle w:val="Hyperlinkki"/>
              </w:rPr>
              <w:t>Table S3</w:t>
            </w:r>
            <w:r w:rsidR="00E46DA7">
              <w:rPr>
                <w:webHidden/>
              </w:rPr>
              <w:tab/>
            </w:r>
            <w:r w:rsidR="00E46DA7">
              <w:rPr>
                <w:webHidden/>
              </w:rPr>
              <w:fldChar w:fldCharType="begin"/>
            </w:r>
            <w:r w:rsidR="00E46DA7">
              <w:rPr>
                <w:webHidden/>
              </w:rPr>
              <w:instrText xml:space="preserve"> PAGEREF _Toc194314079 \h </w:instrText>
            </w:r>
            <w:r w:rsidR="00E46DA7">
              <w:rPr>
                <w:webHidden/>
              </w:rPr>
            </w:r>
            <w:r w:rsidR="00E46DA7">
              <w:rPr>
                <w:webHidden/>
              </w:rPr>
              <w:fldChar w:fldCharType="separate"/>
            </w:r>
            <w:r w:rsidR="00E46DA7">
              <w:rPr>
                <w:webHidden/>
              </w:rPr>
              <w:t>4</w:t>
            </w:r>
            <w:r w:rsidR="00E46DA7">
              <w:rPr>
                <w:webHidden/>
              </w:rPr>
              <w:fldChar w:fldCharType="end"/>
            </w:r>
          </w:hyperlink>
        </w:p>
        <w:p w14:paraId="42465395" w14:textId="0154CDCE" w:rsidR="00E46DA7" w:rsidRDefault="002E3C06">
          <w:pPr>
            <w:pStyle w:val="Sisluet1"/>
            <w:rPr>
              <w:rFonts w:asciiTheme="minorHAnsi" w:eastAsiaTheme="minorEastAsia" w:hAnsiTheme="minorHAnsi" w:cstheme="minorBidi"/>
              <w:color w:val="auto"/>
              <w:kern w:val="2"/>
              <w:sz w:val="24"/>
              <w:szCs w:val="24"/>
              <w:bdr w:val="none" w:sz="0" w:space="0" w:color="auto"/>
              <w:lang w:val="fi-FI" w:eastAsia="fi-FI"/>
              <w14:textOutline w14:w="0" w14:cap="rnd" w14:cmpd="sng" w14:algn="ctr">
                <w14:noFill/>
                <w14:prstDash w14:val="solid"/>
                <w14:bevel/>
              </w14:textOutline>
              <w14:ligatures w14:val="standardContextual"/>
            </w:rPr>
          </w:pPr>
          <w:hyperlink w:anchor="_Toc194314080" w:history="1">
            <w:r w:rsidR="00E46DA7" w:rsidRPr="00E354E7">
              <w:rPr>
                <w:rStyle w:val="Hyperlinkki"/>
              </w:rPr>
              <w:t>Table S4</w:t>
            </w:r>
            <w:r w:rsidR="00E46DA7">
              <w:rPr>
                <w:webHidden/>
              </w:rPr>
              <w:tab/>
            </w:r>
            <w:r w:rsidR="00E46DA7">
              <w:rPr>
                <w:webHidden/>
              </w:rPr>
              <w:fldChar w:fldCharType="begin"/>
            </w:r>
            <w:r w:rsidR="00E46DA7">
              <w:rPr>
                <w:webHidden/>
              </w:rPr>
              <w:instrText xml:space="preserve"> PAGEREF _Toc194314080 \h </w:instrText>
            </w:r>
            <w:r w:rsidR="00E46DA7">
              <w:rPr>
                <w:webHidden/>
              </w:rPr>
            </w:r>
            <w:r w:rsidR="00E46DA7">
              <w:rPr>
                <w:webHidden/>
              </w:rPr>
              <w:fldChar w:fldCharType="separate"/>
            </w:r>
            <w:r w:rsidR="00E46DA7">
              <w:rPr>
                <w:webHidden/>
              </w:rPr>
              <w:t>5</w:t>
            </w:r>
            <w:r w:rsidR="00E46DA7">
              <w:rPr>
                <w:webHidden/>
              </w:rPr>
              <w:fldChar w:fldCharType="end"/>
            </w:r>
          </w:hyperlink>
        </w:p>
        <w:p w14:paraId="1F015C50" w14:textId="167BE3CC" w:rsidR="00E46DA7" w:rsidRDefault="002E3C06">
          <w:pPr>
            <w:pStyle w:val="Sisluet1"/>
            <w:rPr>
              <w:rFonts w:asciiTheme="minorHAnsi" w:eastAsiaTheme="minorEastAsia" w:hAnsiTheme="minorHAnsi" w:cstheme="minorBidi"/>
              <w:color w:val="auto"/>
              <w:kern w:val="2"/>
              <w:sz w:val="24"/>
              <w:szCs w:val="24"/>
              <w:bdr w:val="none" w:sz="0" w:space="0" w:color="auto"/>
              <w:lang w:val="fi-FI" w:eastAsia="fi-FI"/>
              <w14:textOutline w14:w="0" w14:cap="rnd" w14:cmpd="sng" w14:algn="ctr">
                <w14:noFill/>
                <w14:prstDash w14:val="solid"/>
                <w14:bevel/>
              </w14:textOutline>
              <w14:ligatures w14:val="standardContextual"/>
            </w:rPr>
          </w:pPr>
          <w:hyperlink w:anchor="_Toc194314081" w:history="1">
            <w:r w:rsidR="00E46DA7" w:rsidRPr="00E354E7">
              <w:rPr>
                <w:rStyle w:val="Hyperlinkki"/>
              </w:rPr>
              <w:t>Table S5</w:t>
            </w:r>
            <w:r w:rsidR="00E46DA7">
              <w:rPr>
                <w:webHidden/>
              </w:rPr>
              <w:tab/>
            </w:r>
            <w:r w:rsidR="00E46DA7">
              <w:rPr>
                <w:webHidden/>
              </w:rPr>
              <w:fldChar w:fldCharType="begin"/>
            </w:r>
            <w:r w:rsidR="00E46DA7">
              <w:rPr>
                <w:webHidden/>
              </w:rPr>
              <w:instrText xml:space="preserve"> PAGEREF _Toc194314081 \h </w:instrText>
            </w:r>
            <w:r w:rsidR="00E46DA7">
              <w:rPr>
                <w:webHidden/>
              </w:rPr>
            </w:r>
            <w:r w:rsidR="00E46DA7">
              <w:rPr>
                <w:webHidden/>
              </w:rPr>
              <w:fldChar w:fldCharType="separate"/>
            </w:r>
            <w:r w:rsidR="00E46DA7">
              <w:rPr>
                <w:webHidden/>
              </w:rPr>
              <w:t>6</w:t>
            </w:r>
            <w:r w:rsidR="00E46DA7">
              <w:rPr>
                <w:webHidden/>
              </w:rPr>
              <w:fldChar w:fldCharType="end"/>
            </w:r>
          </w:hyperlink>
        </w:p>
        <w:p w14:paraId="123F3318" w14:textId="3470A548" w:rsidR="00E46DA7" w:rsidRDefault="002E3C06">
          <w:pPr>
            <w:pStyle w:val="Sisluet1"/>
            <w:rPr>
              <w:rFonts w:asciiTheme="minorHAnsi" w:eastAsiaTheme="minorEastAsia" w:hAnsiTheme="minorHAnsi" w:cstheme="minorBidi"/>
              <w:color w:val="auto"/>
              <w:kern w:val="2"/>
              <w:sz w:val="24"/>
              <w:szCs w:val="24"/>
              <w:bdr w:val="none" w:sz="0" w:space="0" w:color="auto"/>
              <w:lang w:val="fi-FI" w:eastAsia="fi-FI"/>
              <w14:textOutline w14:w="0" w14:cap="rnd" w14:cmpd="sng" w14:algn="ctr">
                <w14:noFill/>
                <w14:prstDash w14:val="solid"/>
                <w14:bevel/>
              </w14:textOutline>
              <w14:ligatures w14:val="standardContextual"/>
            </w:rPr>
          </w:pPr>
          <w:hyperlink w:anchor="_Toc194314082" w:history="1">
            <w:r w:rsidR="00E46DA7" w:rsidRPr="00E354E7">
              <w:rPr>
                <w:rStyle w:val="Hyperlinkki"/>
              </w:rPr>
              <w:t>Table S6</w:t>
            </w:r>
            <w:r w:rsidR="00E46DA7">
              <w:rPr>
                <w:webHidden/>
              </w:rPr>
              <w:tab/>
            </w:r>
            <w:r w:rsidR="00E46DA7">
              <w:rPr>
                <w:webHidden/>
              </w:rPr>
              <w:fldChar w:fldCharType="begin"/>
            </w:r>
            <w:r w:rsidR="00E46DA7">
              <w:rPr>
                <w:webHidden/>
              </w:rPr>
              <w:instrText xml:space="preserve"> PAGEREF _Toc194314082 \h </w:instrText>
            </w:r>
            <w:r w:rsidR="00E46DA7">
              <w:rPr>
                <w:webHidden/>
              </w:rPr>
            </w:r>
            <w:r w:rsidR="00E46DA7">
              <w:rPr>
                <w:webHidden/>
              </w:rPr>
              <w:fldChar w:fldCharType="separate"/>
            </w:r>
            <w:r w:rsidR="00E46DA7">
              <w:rPr>
                <w:webHidden/>
              </w:rPr>
              <w:t>6</w:t>
            </w:r>
            <w:r w:rsidR="00E46DA7">
              <w:rPr>
                <w:webHidden/>
              </w:rPr>
              <w:fldChar w:fldCharType="end"/>
            </w:r>
          </w:hyperlink>
        </w:p>
        <w:p w14:paraId="1D97E4E1" w14:textId="44F02F10" w:rsidR="00E46DA7" w:rsidRDefault="002E3C06">
          <w:pPr>
            <w:pStyle w:val="Sisluet1"/>
            <w:rPr>
              <w:rFonts w:asciiTheme="minorHAnsi" w:eastAsiaTheme="minorEastAsia" w:hAnsiTheme="minorHAnsi" w:cstheme="minorBidi"/>
              <w:color w:val="auto"/>
              <w:kern w:val="2"/>
              <w:sz w:val="24"/>
              <w:szCs w:val="24"/>
              <w:bdr w:val="none" w:sz="0" w:space="0" w:color="auto"/>
              <w:lang w:val="fi-FI" w:eastAsia="fi-FI"/>
              <w14:textOutline w14:w="0" w14:cap="rnd" w14:cmpd="sng" w14:algn="ctr">
                <w14:noFill/>
                <w14:prstDash w14:val="solid"/>
                <w14:bevel/>
              </w14:textOutline>
              <w14:ligatures w14:val="standardContextual"/>
            </w:rPr>
          </w:pPr>
          <w:hyperlink w:anchor="_Toc194314083" w:history="1">
            <w:r w:rsidR="00E46DA7" w:rsidRPr="00E354E7">
              <w:rPr>
                <w:rStyle w:val="Hyperlinkki"/>
              </w:rPr>
              <w:t>Table S7</w:t>
            </w:r>
            <w:r w:rsidR="00E46DA7">
              <w:rPr>
                <w:webHidden/>
              </w:rPr>
              <w:tab/>
            </w:r>
            <w:r w:rsidR="00E46DA7">
              <w:rPr>
                <w:webHidden/>
              </w:rPr>
              <w:fldChar w:fldCharType="begin"/>
            </w:r>
            <w:r w:rsidR="00E46DA7">
              <w:rPr>
                <w:webHidden/>
              </w:rPr>
              <w:instrText xml:space="preserve"> PAGEREF _Toc194314083 \h </w:instrText>
            </w:r>
            <w:r w:rsidR="00E46DA7">
              <w:rPr>
                <w:webHidden/>
              </w:rPr>
            </w:r>
            <w:r w:rsidR="00E46DA7">
              <w:rPr>
                <w:webHidden/>
              </w:rPr>
              <w:fldChar w:fldCharType="separate"/>
            </w:r>
            <w:r w:rsidR="00E46DA7">
              <w:rPr>
                <w:webHidden/>
              </w:rPr>
              <w:t>7</w:t>
            </w:r>
            <w:r w:rsidR="00E46DA7">
              <w:rPr>
                <w:webHidden/>
              </w:rPr>
              <w:fldChar w:fldCharType="end"/>
            </w:r>
          </w:hyperlink>
        </w:p>
        <w:p w14:paraId="67345850" w14:textId="7134E6DF" w:rsidR="00E46DA7" w:rsidRDefault="002E3C06">
          <w:pPr>
            <w:pStyle w:val="Sisluet1"/>
            <w:rPr>
              <w:rFonts w:asciiTheme="minorHAnsi" w:eastAsiaTheme="minorEastAsia" w:hAnsiTheme="minorHAnsi" w:cstheme="minorBidi"/>
              <w:color w:val="auto"/>
              <w:kern w:val="2"/>
              <w:sz w:val="24"/>
              <w:szCs w:val="24"/>
              <w:bdr w:val="none" w:sz="0" w:space="0" w:color="auto"/>
              <w:lang w:val="fi-FI" w:eastAsia="fi-FI"/>
              <w14:textOutline w14:w="0" w14:cap="rnd" w14:cmpd="sng" w14:algn="ctr">
                <w14:noFill/>
                <w14:prstDash w14:val="solid"/>
                <w14:bevel/>
              </w14:textOutline>
              <w14:ligatures w14:val="standardContextual"/>
            </w:rPr>
          </w:pPr>
          <w:hyperlink w:anchor="_Toc194314084" w:history="1">
            <w:r w:rsidR="00E46DA7" w:rsidRPr="00E354E7">
              <w:rPr>
                <w:rStyle w:val="Hyperlinkki"/>
              </w:rPr>
              <w:t>Table S8</w:t>
            </w:r>
            <w:r w:rsidR="00E46DA7">
              <w:rPr>
                <w:webHidden/>
              </w:rPr>
              <w:tab/>
            </w:r>
            <w:r w:rsidR="00E46DA7">
              <w:rPr>
                <w:webHidden/>
              </w:rPr>
              <w:fldChar w:fldCharType="begin"/>
            </w:r>
            <w:r w:rsidR="00E46DA7">
              <w:rPr>
                <w:webHidden/>
              </w:rPr>
              <w:instrText xml:space="preserve"> PAGEREF _Toc194314084 \h </w:instrText>
            </w:r>
            <w:r w:rsidR="00E46DA7">
              <w:rPr>
                <w:webHidden/>
              </w:rPr>
            </w:r>
            <w:r w:rsidR="00E46DA7">
              <w:rPr>
                <w:webHidden/>
              </w:rPr>
              <w:fldChar w:fldCharType="separate"/>
            </w:r>
            <w:r w:rsidR="00E46DA7">
              <w:rPr>
                <w:webHidden/>
              </w:rPr>
              <w:t>7</w:t>
            </w:r>
            <w:r w:rsidR="00E46DA7">
              <w:rPr>
                <w:webHidden/>
              </w:rPr>
              <w:fldChar w:fldCharType="end"/>
            </w:r>
          </w:hyperlink>
        </w:p>
        <w:p w14:paraId="5E2CE754" w14:textId="6ABDC05E" w:rsidR="00E46DA7" w:rsidRDefault="002E3C06">
          <w:pPr>
            <w:pStyle w:val="Sisluet1"/>
            <w:rPr>
              <w:rFonts w:asciiTheme="minorHAnsi" w:eastAsiaTheme="minorEastAsia" w:hAnsiTheme="minorHAnsi" w:cstheme="minorBidi"/>
              <w:color w:val="auto"/>
              <w:kern w:val="2"/>
              <w:sz w:val="24"/>
              <w:szCs w:val="24"/>
              <w:bdr w:val="none" w:sz="0" w:space="0" w:color="auto"/>
              <w:lang w:val="fi-FI" w:eastAsia="fi-FI"/>
              <w14:textOutline w14:w="0" w14:cap="rnd" w14:cmpd="sng" w14:algn="ctr">
                <w14:noFill/>
                <w14:prstDash w14:val="solid"/>
                <w14:bevel/>
              </w14:textOutline>
              <w14:ligatures w14:val="standardContextual"/>
            </w:rPr>
          </w:pPr>
          <w:hyperlink w:anchor="_Toc194314085" w:history="1">
            <w:r w:rsidR="00E46DA7" w:rsidRPr="00E354E7">
              <w:rPr>
                <w:rStyle w:val="Hyperlinkki"/>
              </w:rPr>
              <w:t>Table S9</w:t>
            </w:r>
            <w:r w:rsidR="00E46DA7">
              <w:rPr>
                <w:webHidden/>
              </w:rPr>
              <w:tab/>
            </w:r>
            <w:r w:rsidR="00E46DA7">
              <w:rPr>
                <w:webHidden/>
              </w:rPr>
              <w:fldChar w:fldCharType="begin"/>
            </w:r>
            <w:r w:rsidR="00E46DA7">
              <w:rPr>
                <w:webHidden/>
              </w:rPr>
              <w:instrText xml:space="preserve"> PAGEREF _Toc194314085 \h </w:instrText>
            </w:r>
            <w:r w:rsidR="00E46DA7">
              <w:rPr>
                <w:webHidden/>
              </w:rPr>
            </w:r>
            <w:r w:rsidR="00E46DA7">
              <w:rPr>
                <w:webHidden/>
              </w:rPr>
              <w:fldChar w:fldCharType="separate"/>
            </w:r>
            <w:r w:rsidR="00E46DA7">
              <w:rPr>
                <w:webHidden/>
              </w:rPr>
              <w:t>8</w:t>
            </w:r>
            <w:r w:rsidR="00E46DA7">
              <w:rPr>
                <w:webHidden/>
              </w:rPr>
              <w:fldChar w:fldCharType="end"/>
            </w:r>
          </w:hyperlink>
        </w:p>
        <w:p w14:paraId="7BB35B6D" w14:textId="08E6EC22" w:rsidR="00E46DA7" w:rsidRDefault="002E3C06">
          <w:pPr>
            <w:pStyle w:val="Sisluet1"/>
            <w:rPr>
              <w:rFonts w:asciiTheme="minorHAnsi" w:eastAsiaTheme="minorEastAsia" w:hAnsiTheme="minorHAnsi" w:cstheme="minorBidi"/>
              <w:color w:val="auto"/>
              <w:kern w:val="2"/>
              <w:sz w:val="24"/>
              <w:szCs w:val="24"/>
              <w:bdr w:val="none" w:sz="0" w:space="0" w:color="auto"/>
              <w:lang w:val="fi-FI" w:eastAsia="fi-FI"/>
              <w14:textOutline w14:w="0" w14:cap="rnd" w14:cmpd="sng" w14:algn="ctr">
                <w14:noFill/>
                <w14:prstDash w14:val="solid"/>
                <w14:bevel/>
              </w14:textOutline>
              <w14:ligatures w14:val="standardContextual"/>
            </w:rPr>
          </w:pPr>
          <w:hyperlink w:anchor="_Toc194314086" w:history="1">
            <w:r w:rsidR="00E46DA7" w:rsidRPr="00E354E7">
              <w:rPr>
                <w:rStyle w:val="Hyperlinkki"/>
              </w:rPr>
              <w:t>Table S10</w:t>
            </w:r>
            <w:r w:rsidR="00E46DA7">
              <w:rPr>
                <w:webHidden/>
              </w:rPr>
              <w:tab/>
            </w:r>
            <w:r w:rsidR="00E46DA7">
              <w:rPr>
                <w:webHidden/>
              </w:rPr>
              <w:fldChar w:fldCharType="begin"/>
            </w:r>
            <w:r w:rsidR="00E46DA7">
              <w:rPr>
                <w:webHidden/>
              </w:rPr>
              <w:instrText xml:space="preserve"> PAGEREF _Toc194314086 \h </w:instrText>
            </w:r>
            <w:r w:rsidR="00E46DA7">
              <w:rPr>
                <w:webHidden/>
              </w:rPr>
            </w:r>
            <w:r w:rsidR="00E46DA7">
              <w:rPr>
                <w:webHidden/>
              </w:rPr>
              <w:fldChar w:fldCharType="separate"/>
            </w:r>
            <w:r w:rsidR="00E46DA7">
              <w:rPr>
                <w:webHidden/>
              </w:rPr>
              <w:t>9</w:t>
            </w:r>
            <w:r w:rsidR="00E46DA7">
              <w:rPr>
                <w:webHidden/>
              </w:rPr>
              <w:fldChar w:fldCharType="end"/>
            </w:r>
          </w:hyperlink>
        </w:p>
        <w:p w14:paraId="2AC7639A" w14:textId="5CC68441" w:rsidR="00E46DA7" w:rsidRDefault="002E3C06">
          <w:pPr>
            <w:pStyle w:val="Sisluet1"/>
            <w:rPr>
              <w:rFonts w:asciiTheme="minorHAnsi" w:eastAsiaTheme="minorEastAsia" w:hAnsiTheme="minorHAnsi" w:cstheme="minorBidi"/>
              <w:color w:val="auto"/>
              <w:kern w:val="2"/>
              <w:sz w:val="24"/>
              <w:szCs w:val="24"/>
              <w:bdr w:val="none" w:sz="0" w:space="0" w:color="auto"/>
              <w:lang w:val="fi-FI" w:eastAsia="fi-FI"/>
              <w14:textOutline w14:w="0" w14:cap="rnd" w14:cmpd="sng" w14:algn="ctr">
                <w14:noFill/>
                <w14:prstDash w14:val="solid"/>
                <w14:bevel/>
              </w14:textOutline>
              <w14:ligatures w14:val="standardContextual"/>
            </w:rPr>
          </w:pPr>
          <w:hyperlink w:anchor="_Toc194314087" w:history="1">
            <w:r w:rsidR="00E46DA7" w:rsidRPr="00E354E7">
              <w:rPr>
                <w:rStyle w:val="Hyperlinkki"/>
              </w:rPr>
              <w:t>Table S11</w:t>
            </w:r>
            <w:r w:rsidR="00E46DA7">
              <w:rPr>
                <w:webHidden/>
              </w:rPr>
              <w:tab/>
            </w:r>
            <w:r w:rsidR="00E46DA7">
              <w:rPr>
                <w:webHidden/>
              </w:rPr>
              <w:fldChar w:fldCharType="begin"/>
            </w:r>
            <w:r w:rsidR="00E46DA7">
              <w:rPr>
                <w:webHidden/>
              </w:rPr>
              <w:instrText xml:space="preserve"> PAGEREF _Toc194314087 \h </w:instrText>
            </w:r>
            <w:r w:rsidR="00E46DA7">
              <w:rPr>
                <w:webHidden/>
              </w:rPr>
            </w:r>
            <w:r w:rsidR="00E46DA7">
              <w:rPr>
                <w:webHidden/>
              </w:rPr>
              <w:fldChar w:fldCharType="separate"/>
            </w:r>
            <w:r w:rsidR="00E46DA7">
              <w:rPr>
                <w:webHidden/>
              </w:rPr>
              <w:t>10</w:t>
            </w:r>
            <w:r w:rsidR="00E46DA7">
              <w:rPr>
                <w:webHidden/>
              </w:rPr>
              <w:fldChar w:fldCharType="end"/>
            </w:r>
          </w:hyperlink>
        </w:p>
        <w:p w14:paraId="3E44E04A" w14:textId="09A2CF85" w:rsidR="00E46DA7" w:rsidRDefault="002E3C06">
          <w:pPr>
            <w:pStyle w:val="Sisluet1"/>
            <w:rPr>
              <w:rFonts w:asciiTheme="minorHAnsi" w:eastAsiaTheme="minorEastAsia" w:hAnsiTheme="minorHAnsi" w:cstheme="minorBidi"/>
              <w:color w:val="auto"/>
              <w:kern w:val="2"/>
              <w:sz w:val="24"/>
              <w:szCs w:val="24"/>
              <w:bdr w:val="none" w:sz="0" w:space="0" w:color="auto"/>
              <w:lang w:val="fi-FI" w:eastAsia="fi-FI"/>
              <w14:textOutline w14:w="0" w14:cap="rnd" w14:cmpd="sng" w14:algn="ctr">
                <w14:noFill/>
                <w14:prstDash w14:val="solid"/>
                <w14:bevel/>
              </w14:textOutline>
              <w14:ligatures w14:val="standardContextual"/>
            </w:rPr>
          </w:pPr>
          <w:hyperlink w:anchor="_Toc194314088" w:history="1">
            <w:r w:rsidR="00E46DA7" w:rsidRPr="00E354E7">
              <w:rPr>
                <w:rStyle w:val="Hyperlinkki"/>
              </w:rPr>
              <w:t>Table S12</w:t>
            </w:r>
            <w:r w:rsidR="00E46DA7">
              <w:rPr>
                <w:webHidden/>
              </w:rPr>
              <w:tab/>
            </w:r>
            <w:r w:rsidR="00E46DA7">
              <w:rPr>
                <w:webHidden/>
              </w:rPr>
              <w:fldChar w:fldCharType="begin"/>
            </w:r>
            <w:r w:rsidR="00E46DA7">
              <w:rPr>
                <w:webHidden/>
              </w:rPr>
              <w:instrText xml:space="preserve"> PAGEREF _Toc194314088 \h </w:instrText>
            </w:r>
            <w:r w:rsidR="00E46DA7">
              <w:rPr>
                <w:webHidden/>
              </w:rPr>
            </w:r>
            <w:r w:rsidR="00E46DA7">
              <w:rPr>
                <w:webHidden/>
              </w:rPr>
              <w:fldChar w:fldCharType="separate"/>
            </w:r>
            <w:r w:rsidR="00E46DA7">
              <w:rPr>
                <w:webHidden/>
              </w:rPr>
              <w:t>11</w:t>
            </w:r>
            <w:r w:rsidR="00E46DA7">
              <w:rPr>
                <w:webHidden/>
              </w:rPr>
              <w:fldChar w:fldCharType="end"/>
            </w:r>
          </w:hyperlink>
        </w:p>
        <w:p w14:paraId="735D4C73" w14:textId="17240509" w:rsidR="00E46DA7" w:rsidRDefault="002E3C06">
          <w:pPr>
            <w:pStyle w:val="Sisluet1"/>
            <w:rPr>
              <w:rFonts w:asciiTheme="minorHAnsi" w:eastAsiaTheme="minorEastAsia" w:hAnsiTheme="minorHAnsi" w:cstheme="minorBidi"/>
              <w:color w:val="auto"/>
              <w:kern w:val="2"/>
              <w:sz w:val="24"/>
              <w:szCs w:val="24"/>
              <w:bdr w:val="none" w:sz="0" w:space="0" w:color="auto"/>
              <w:lang w:val="fi-FI" w:eastAsia="fi-FI"/>
              <w14:textOutline w14:w="0" w14:cap="rnd" w14:cmpd="sng" w14:algn="ctr">
                <w14:noFill/>
                <w14:prstDash w14:val="solid"/>
                <w14:bevel/>
              </w14:textOutline>
              <w14:ligatures w14:val="standardContextual"/>
            </w:rPr>
          </w:pPr>
          <w:hyperlink w:anchor="_Toc194314089" w:history="1">
            <w:r w:rsidR="00E46DA7" w:rsidRPr="00E354E7">
              <w:rPr>
                <w:rStyle w:val="Hyperlinkki"/>
              </w:rPr>
              <w:t>Table S13</w:t>
            </w:r>
            <w:r w:rsidR="00E46DA7">
              <w:rPr>
                <w:webHidden/>
              </w:rPr>
              <w:tab/>
            </w:r>
            <w:r w:rsidR="00E46DA7">
              <w:rPr>
                <w:webHidden/>
              </w:rPr>
              <w:fldChar w:fldCharType="begin"/>
            </w:r>
            <w:r w:rsidR="00E46DA7">
              <w:rPr>
                <w:webHidden/>
              </w:rPr>
              <w:instrText xml:space="preserve"> PAGEREF _Toc194314089 \h </w:instrText>
            </w:r>
            <w:r w:rsidR="00E46DA7">
              <w:rPr>
                <w:webHidden/>
              </w:rPr>
            </w:r>
            <w:r w:rsidR="00E46DA7">
              <w:rPr>
                <w:webHidden/>
              </w:rPr>
              <w:fldChar w:fldCharType="separate"/>
            </w:r>
            <w:r w:rsidR="00E46DA7">
              <w:rPr>
                <w:webHidden/>
              </w:rPr>
              <w:t>12</w:t>
            </w:r>
            <w:r w:rsidR="00E46DA7">
              <w:rPr>
                <w:webHidden/>
              </w:rPr>
              <w:fldChar w:fldCharType="end"/>
            </w:r>
          </w:hyperlink>
        </w:p>
        <w:p w14:paraId="5D4AC240" w14:textId="0A5962A2" w:rsidR="00E46DA7" w:rsidRDefault="002E3C06">
          <w:pPr>
            <w:pStyle w:val="Sisluet1"/>
            <w:rPr>
              <w:rFonts w:asciiTheme="minorHAnsi" w:eastAsiaTheme="minorEastAsia" w:hAnsiTheme="minorHAnsi" w:cstheme="minorBidi"/>
              <w:color w:val="auto"/>
              <w:kern w:val="2"/>
              <w:sz w:val="24"/>
              <w:szCs w:val="24"/>
              <w:bdr w:val="none" w:sz="0" w:space="0" w:color="auto"/>
              <w:lang w:val="fi-FI" w:eastAsia="fi-FI"/>
              <w14:textOutline w14:w="0" w14:cap="rnd" w14:cmpd="sng" w14:algn="ctr">
                <w14:noFill/>
                <w14:prstDash w14:val="solid"/>
                <w14:bevel/>
              </w14:textOutline>
              <w14:ligatures w14:val="standardContextual"/>
            </w:rPr>
          </w:pPr>
          <w:hyperlink w:anchor="_Toc194314090" w:history="1">
            <w:r w:rsidR="00E46DA7" w:rsidRPr="00E354E7">
              <w:rPr>
                <w:rStyle w:val="Hyperlinkki"/>
              </w:rPr>
              <w:t>Table S14</w:t>
            </w:r>
            <w:r w:rsidR="00E46DA7">
              <w:rPr>
                <w:webHidden/>
              </w:rPr>
              <w:tab/>
            </w:r>
            <w:r w:rsidR="00E46DA7">
              <w:rPr>
                <w:webHidden/>
              </w:rPr>
              <w:fldChar w:fldCharType="begin"/>
            </w:r>
            <w:r w:rsidR="00E46DA7">
              <w:rPr>
                <w:webHidden/>
              </w:rPr>
              <w:instrText xml:space="preserve"> PAGEREF _Toc194314090 \h </w:instrText>
            </w:r>
            <w:r w:rsidR="00E46DA7">
              <w:rPr>
                <w:webHidden/>
              </w:rPr>
            </w:r>
            <w:r w:rsidR="00E46DA7">
              <w:rPr>
                <w:webHidden/>
              </w:rPr>
              <w:fldChar w:fldCharType="separate"/>
            </w:r>
            <w:r w:rsidR="00E46DA7">
              <w:rPr>
                <w:webHidden/>
              </w:rPr>
              <w:t>13</w:t>
            </w:r>
            <w:r w:rsidR="00E46DA7">
              <w:rPr>
                <w:webHidden/>
              </w:rPr>
              <w:fldChar w:fldCharType="end"/>
            </w:r>
          </w:hyperlink>
        </w:p>
        <w:p w14:paraId="180AEF70" w14:textId="7A2FF0B0" w:rsidR="00E46DA7" w:rsidRDefault="002E3C06">
          <w:pPr>
            <w:pStyle w:val="Sisluet1"/>
            <w:rPr>
              <w:rFonts w:asciiTheme="minorHAnsi" w:eastAsiaTheme="minorEastAsia" w:hAnsiTheme="minorHAnsi" w:cstheme="minorBidi"/>
              <w:color w:val="auto"/>
              <w:kern w:val="2"/>
              <w:sz w:val="24"/>
              <w:szCs w:val="24"/>
              <w:bdr w:val="none" w:sz="0" w:space="0" w:color="auto"/>
              <w:lang w:val="fi-FI" w:eastAsia="fi-FI"/>
              <w14:textOutline w14:w="0" w14:cap="rnd" w14:cmpd="sng" w14:algn="ctr">
                <w14:noFill/>
                <w14:prstDash w14:val="solid"/>
                <w14:bevel/>
              </w14:textOutline>
              <w14:ligatures w14:val="standardContextual"/>
            </w:rPr>
          </w:pPr>
          <w:hyperlink w:anchor="_Toc194314091" w:history="1">
            <w:r w:rsidR="00E46DA7" w:rsidRPr="00E354E7">
              <w:rPr>
                <w:rStyle w:val="Hyperlinkki"/>
              </w:rPr>
              <w:t>Table S15</w:t>
            </w:r>
            <w:r w:rsidR="00E46DA7">
              <w:rPr>
                <w:webHidden/>
              </w:rPr>
              <w:tab/>
            </w:r>
            <w:r w:rsidR="00E46DA7">
              <w:rPr>
                <w:webHidden/>
              </w:rPr>
              <w:fldChar w:fldCharType="begin"/>
            </w:r>
            <w:r w:rsidR="00E46DA7">
              <w:rPr>
                <w:webHidden/>
              </w:rPr>
              <w:instrText xml:space="preserve"> PAGEREF _Toc194314091 \h </w:instrText>
            </w:r>
            <w:r w:rsidR="00E46DA7">
              <w:rPr>
                <w:webHidden/>
              </w:rPr>
            </w:r>
            <w:r w:rsidR="00E46DA7">
              <w:rPr>
                <w:webHidden/>
              </w:rPr>
              <w:fldChar w:fldCharType="separate"/>
            </w:r>
            <w:r w:rsidR="00E46DA7">
              <w:rPr>
                <w:webHidden/>
              </w:rPr>
              <w:t>14</w:t>
            </w:r>
            <w:r w:rsidR="00E46DA7">
              <w:rPr>
                <w:webHidden/>
              </w:rPr>
              <w:fldChar w:fldCharType="end"/>
            </w:r>
          </w:hyperlink>
        </w:p>
        <w:p w14:paraId="76905B86" w14:textId="1039D942" w:rsidR="00E46DA7" w:rsidRDefault="002E3C06">
          <w:pPr>
            <w:pStyle w:val="Sisluet1"/>
            <w:rPr>
              <w:rFonts w:asciiTheme="minorHAnsi" w:eastAsiaTheme="minorEastAsia" w:hAnsiTheme="minorHAnsi" w:cstheme="minorBidi"/>
              <w:color w:val="auto"/>
              <w:kern w:val="2"/>
              <w:sz w:val="24"/>
              <w:szCs w:val="24"/>
              <w:bdr w:val="none" w:sz="0" w:space="0" w:color="auto"/>
              <w:lang w:val="fi-FI" w:eastAsia="fi-FI"/>
              <w14:textOutline w14:w="0" w14:cap="rnd" w14:cmpd="sng" w14:algn="ctr">
                <w14:noFill/>
                <w14:prstDash w14:val="solid"/>
                <w14:bevel/>
              </w14:textOutline>
              <w14:ligatures w14:val="standardContextual"/>
            </w:rPr>
          </w:pPr>
          <w:hyperlink w:anchor="_Toc194314092" w:history="1">
            <w:r w:rsidR="00E46DA7" w:rsidRPr="00E354E7">
              <w:rPr>
                <w:rStyle w:val="Hyperlinkki"/>
              </w:rPr>
              <w:t>Table S16</w:t>
            </w:r>
            <w:r w:rsidR="00E46DA7">
              <w:rPr>
                <w:webHidden/>
              </w:rPr>
              <w:tab/>
            </w:r>
            <w:r w:rsidR="00E46DA7">
              <w:rPr>
                <w:webHidden/>
              </w:rPr>
              <w:fldChar w:fldCharType="begin"/>
            </w:r>
            <w:r w:rsidR="00E46DA7">
              <w:rPr>
                <w:webHidden/>
              </w:rPr>
              <w:instrText xml:space="preserve"> PAGEREF _Toc194314092 \h </w:instrText>
            </w:r>
            <w:r w:rsidR="00E46DA7">
              <w:rPr>
                <w:webHidden/>
              </w:rPr>
            </w:r>
            <w:r w:rsidR="00E46DA7">
              <w:rPr>
                <w:webHidden/>
              </w:rPr>
              <w:fldChar w:fldCharType="separate"/>
            </w:r>
            <w:r w:rsidR="00E46DA7">
              <w:rPr>
                <w:webHidden/>
              </w:rPr>
              <w:t>15</w:t>
            </w:r>
            <w:r w:rsidR="00E46DA7">
              <w:rPr>
                <w:webHidden/>
              </w:rPr>
              <w:fldChar w:fldCharType="end"/>
            </w:r>
          </w:hyperlink>
        </w:p>
        <w:p w14:paraId="1B141A98" w14:textId="5374682E" w:rsidR="00E46DA7" w:rsidRDefault="002E3C06">
          <w:pPr>
            <w:pStyle w:val="Sisluet1"/>
            <w:rPr>
              <w:rFonts w:asciiTheme="minorHAnsi" w:eastAsiaTheme="minorEastAsia" w:hAnsiTheme="minorHAnsi" w:cstheme="minorBidi"/>
              <w:color w:val="auto"/>
              <w:kern w:val="2"/>
              <w:sz w:val="24"/>
              <w:szCs w:val="24"/>
              <w:bdr w:val="none" w:sz="0" w:space="0" w:color="auto"/>
              <w:lang w:val="fi-FI" w:eastAsia="fi-FI"/>
              <w14:textOutline w14:w="0" w14:cap="rnd" w14:cmpd="sng" w14:algn="ctr">
                <w14:noFill/>
                <w14:prstDash w14:val="solid"/>
                <w14:bevel/>
              </w14:textOutline>
              <w14:ligatures w14:val="standardContextual"/>
            </w:rPr>
          </w:pPr>
          <w:hyperlink w:anchor="_Toc194314093" w:history="1">
            <w:r w:rsidR="00E46DA7" w:rsidRPr="00E354E7">
              <w:rPr>
                <w:rStyle w:val="Hyperlinkki"/>
              </w:rPr>
              <w:t>Table S17</w:t>
            </w:r>
            <w:r w:rsidR="00E46DA7">
              <w:rPr>
                <w:webHidden/>
              </w:rPr>
              <w:tab/>
            </w:r>
            <w:r w:rsidR="00E46DA7">
              <w:rPr>
                <w:webHidden/>
              </w:rPr>
              <w:fldChar w:fldCharType="begin"/>
            </w:r>
            <w:r w:rsidR="00E46DA7">
              <w:rPr>
                <w:webHidden/>
              </w:rPr>
              <w:instrText xml:space="preserve"> PAGEREF _Toc194314093 \h </w:instrText>
            </w:r>
            <w:r w:rsidR="00E46DA7">
              <w:rPr>
                <w:webHidden/>
              </w:rPr>
            </w:r>
            <w:r w:rsidR="00E46DA7">
              <w:rPr>
                <w:webHidden/>
              </w:rPr>
              <w:fldChar w:fldCharType="separate"/>
            </w:r>
            <w:r w:rsidR="00E46DA7">
              <w:rPr>
                <w:webHidden/>
              </w:rPr>
              <w:t>16</w:t>
            </w:r>
            <w:r w:rsidR="00E46DA7">
              <w:rPr>
                <w:webHidden/>
              </w:rPr>
              <w:fldChar w:fldCharType="end"/>
            </w:r>
          </w:hyperlink>
        </w:p>
        <w:p w14:paraId="6D4CF6E2" w14:textId="15C3EEA2" w:rsidR="00E46DA7" w:rsidRDefault="002E3C06">
          <w:pPr>
            <w:pStyle w:val="Sisluet1"/>
            <w:rPr>
              <w:rFonts w:asciiTheme="minorHAnsi" w:eastAsiaTheme="minorEastAsia" w:hAnsiTheme="minorHAnsi" w:cstheme="minorBidi"/>
              <w:color w:val="auto"/>
              <w:kern w:val="2"/>
              <w:sz w:val="24"/>
              <w:szCs w:val="24"/>
              <w:bdr w:val="none" w:sz="0" w:space="0" w:color="auto"/>
              <w:lang w:val="fi-FI" w:eastAsia="fi-FI"/>
              <w14:textOutline w14:w="0" w14:cap="rnd" w14:cmpd="sng" w14:algn="ctr">
                <w14:noFill/>
                <w14:prstDash w14:val="solid"/>
                <w14:bevel/>
              </w14:textOutline>
              <w14:ligatures w14:val="standardContextual"/>
            </w:rPr>
          </w:pPr>
          <w:hyperlink w:anchor="_Toc194314094" w:history="1">
            <w:r w:rsidR="00E46DA7" w:rsidRPr="00E354E7">
              <w:rPr>
                <w:rStyle w:val="Hyperlinkki"/>
              </w:rPr>
              <w:t>Table S18</w:t>
            </w:r>
            <w:r w:rsidR="00E46DA7">
              <w:rPr>
                <w:webHidden/>
              </w:rPr>
              <w:tab/>
            </w:r>
            <w:r w:rsidR="00E46DA7">
              <w:rPr>
                <w:webHidden/>
              </w:rPr>
              <w:fldChar w:fldCharType="begin"/>
            </w:r>
            <w:r w:rsidR="00E46DA7">
              <w:rPr>
                <w:webHidden/>
              </w:rPr>
              <w:instrText xml:space="preserve"> PAGEREF _Toc194314094 \h </w:instrText>
            </w:r>
            <w:r w:rsidR="00E46DA7">
              <w:rPr>
                <w:webHidden/>
              </w:rPr>
            </w:r>
            <w:r w:rsidR="00E46DA7">
              <w:rPr>
                <w:webHidden/>
              </w:rPr>
              <w:fldChar w:fldCharType="separate"/>
            </w:r>
            <w:r w:rsidR="00E46DA7">
              <w:rPr>
                <w:webHidden/>
              </w:rPr>
              <w:t>17</w:t>
            </w:r>
            <w:r w:rsidR="00E46DA7">
              <w:rPr>
                <w:webHidden/>
              </w:rPr>
              <w:fldChar w:fldCharType="end"/>
            </w:r>
          </w:hyperlink>
        </w:p>
        <w:p w14:paraId="3CA828C0" w14:textId="3EA0DA07" w:rsidR="00E46DA7" w:rsidRDefault="002E3C06">
          <w:pPr>
            <w:pStyle w:val="Sisluet1"/>
            <w:rPr>
              <w:rFonts w:asciiTheme="minorHAnsi" w:eastAsiaTheme="minorEastAsia" w:hAnsiTheme="minorHAnsi" w:cstheme="minorBidi"/>
              <w:color w:val="auto"/>
              <w:kern w:val="2"/>
              <w:sz w:val="24"/>
              <w:szCs w:val="24"/>
              <w:bdr w:val="none" w:sz="0" w:space="0" w:color="auto"/>
              <w:lang w:val="fi-FI" w:eastAsia="fi-FI"/>
              <w14:textOutline w14:w="0" w14:cap="rnd" w14:cmpd="sng" w14:algn="ctr">
                <w14:noFill/>
                <w14:prstDash w14:val="solid"/>
                <w14:bevel/>
              </w14:textOutline>
              <w14:ligatures w14:val="standardContextual"/>
            </w:rPr>
          </w:pPr>
          <w:hyperlink w:anchor="_Toc194314095" w:history="1">
            <w:r w:rsidR="00E46DA7" w:rsidRPr="00E354E7">
              <w:rPr>
                <w:rStyle w:val="Hyperlinkki"/>
              </w:rPr>
              <w:t>Table S19</w:t>
            </w:r>
            <w:r w:rsidR="00E46DA7">
              <w:rPr>
                <w:webHidden/>
              </w:rPr>
              <w:tab/>
            </w:r>
            <w:r w:rsidR="00E46DA7">
              <w:rPr>
                <w:webHidden/>
              </w:rPr>
              <w:fldChar w:fldCharType="begin"/>
            </w:r>
            <w:r w:rsidR="00E46DA7">
              <w:rPr>
                <w:webHidden/>
              </w:rPr>
              <w:instrText xml:space="preserve"> PAGEREF _Toc194314095 \h </w:instrText>
            </w:r>
            <w:r w:rsidR="00E46DA7">
              <w:rPr>
                <w:webHidden/>
              </w:rPr>
            </w:r>
            <w:r w:rsidR="00E46DA7">
              <w:rPr>
                <w:webHidden/>
              </w:rPr>
              <w:fldChar w:fldCharType="separate"/>
            </w:r>
            <w:r w:rsidR="00E46DA7">
              <w:rPr>
                <w:webHidden/>
              </w:rPr>
              <w:t>18</w:t>
            </w:r>
            <w:r w:rsidR="00E46DA7">
              <w:rPr>
                <w:webHidden/>
              </w:rPr>
              <w:fldChar w:fldCharType="end"/>
            </w:r>
          </w:hyperlink>
        </w:p>
        <w:p w14:paraId="1A300FEA" w14:textId="6EDE0AB3" w:rsidR="00E46DA7" w:rsidRDefault="002E3C06">
          <w:pPr>
            <w:pStyle w:val="Sisluet1"/>
            <w:rPr>
              <w:rFonts w:asciiTheme="minorHAnsi" w:eastAsiaTheme="minorEastAsia" w:hAnsiTheme="minorHAnsi" w:cstheme="minorBidi"/>
              <w:color w:val="auto"/>
              <w:kern w:val="2"/>
              <w:sz w:val="24"/>
              <w:szCs w:val="24"/>
              <w:bdr w:val="none" w:sz="0" w:space="0" w:color="auto"/>
              <w:lang w:val="fi-FI" w:eastAsia="fi-FI"/>
              <w14:textOutline w14:w="0" w14:cap="rnd" w14:cmpd="sng" w14:algn="ctr">
                <w14:noFill/>
                <w14:prstDash w14:val="solid"/>
                <w14:bevel/>
              </w14:textOutline>
              <w14:ligatures w14:val="standardContextual"/>
            </w:rPr>
          </w:pPr>
          <w:hyperlink w:anchor="_Toc194314096" w:history="1">
            <w:r w:rsidR="00E46DA7" w:rsidRPr="00E354E7">
              <w:rPr>
                <w:rStyle w:val="Hyperlinkki"/>
              </w:rPr>
              <w:t>Table S20</w:t>
            </w:r>
            <w:r w:rsidR="00E46DA7">
              <w:rPr>
                <w:webHidden/>
              </w:rPr>
              <w:tab/>
            </w:r>
            <w:r w:rsidR="00E46DA7">
              <w:rPr>
                <w:webHidden/>
              </w:rPr>
              <w:fldChar w:fldCharType="begin"/>
            </w:r>
            <w:r w:rsidR="00E46DA7">
              <w:rPr>
                <w:webHidden/>
              </w:rPr>
              <w:instrText xml:space="preserve"> PAGEREF _Toc194314096 \h </w:instrText>
            </w:r>
            <w:r w:rsidR="00E46DA7">
              <w:rPr>
                <w:webHidden/>
              </w:rPr>
            </w:r>
            <w:r w:rsidR="00E46DA7">
              <w:rPr>
                <w:webHidden/>
              </w:rPr>
              <w:fldChar w:fldCharType="separate"/>
            </w:r>
            <w:r w:rsidR="00E46DA7">
              <w:rPr>
                <w:webHidden/>
              </w:rPr>
              <w:t>19</w:t>
            </w:r>
            <w:r w:rsidR="00E46DA7">
              <w:rPr>
                <w:webHidden/>
              </w:rPr>
              <w:fldChar w:fldCharType="end"/>
            </w:r>
          </w:hyperlink>
        </w:p>
        <w:p w14:paraId="40DF4665" w14:textId="23927479" w:rsidR="00E46DA7" w:rsidRDefault="002E3C06">
          <w:pPr>
            <w:pStyle w:val="Sisluet1"/>
            <w:rPr>
              <w:rFonts w:asciiTheme="minorHAnsi" w:eastAsiaTheme="minorEastAsia" w:hAnsiTheme="minorHAnsi" w:cstheme="minorBidi"/>
              <w:color w:val="auto"/>
              <w:kern w:val="2"/>
              <w:sz w:val="24"/>
              <w:szCs w:val="24"/>
              <w:bdr w:val="none" w:sz="0" w:space="0" w:color="auto"/>
              <w:lang w:val="fi-FI" w:eastAsia="fi-FI"/>
              <w14:textOutline w14:w="0" w14:cap="rnd" w14:cmpd="sng" w14:algn="ctr">
                <w14:noFill/>
                <w14:prstDash w14:val="solid"/>
                <w14:bevel/>
              </w14:textOutline>
              <w14:ligatures w14:val="standardContextual"/>
            </w:rPr>
          </w:pPr>
          <w:hyperlink w:anchor="_Toc194314097" w:history="1">
            <w:r w:rsidR="00E46DA7" w:rsidRPr="00E354E7">
              <w:rPr>
                <w:rStyle w:val="Hyperlinkki"/>
              </w:rPr>
              <w:t>Figure S1</w:t>
            </w:r>
            <w:r w:rsidR="00E46DA7">
              <w:rPr>
                <w:webHidden/>
              </w:rPr>
              <w:tab/>
            </w:r>
            <w:r w:rsidR="00E46DA7">
              <w:rPr>
                <w:webHidden/>
              </w:rPr>
              <w:fldChar w:fldCharType="begin"/>
            </w:r>
            <w:r w:rsidR="00E46DA7">
              <w:rPr>
                <w:webHidden/>
              </w:rPr>
              <w:instrText xml:space="preserve"> PAGEREF _Toc194314097 \h </w:instrText>
            </w:r>
            <w:r w:rsidR="00E46DA7">
              <w:rPr>
                <w:webHidden/>
              </w:rPr>
            </w:r>
            <w:r w:rsidR="00E46DA7">
              <w:rPr>
                <w:webHidden/>
              </w:rPr>
              <w:fldChar w:fldCharType="separate"/>
            </w:r>
            <w:r w:rsidR="00E46DA7">
              <w:rPr>
                <w:webHidden/>
              </w:rPr>
              <w:t>20</w:t>
            </w:r>
            <w:r w:rsidR="00E46DA7">
              <w:rPr>
                <w:webHidden/>
              </w:rPr>
              <w:fldChar w:fldCharType="end"/>
            </w:r>
          </w:hyperlink>
        </w:p>
        <w:p w14:paraId="509C67FB" w14:textId="6F892E0A" w:rsidR="00E46DA7" w:rsidRDefault="002E3C06">
          <w:pPr>
            <w:pStyle w:val="Sisluet1"/>
            <w:rPr>
              <w:rFonts w:asciiTheme="minorHAnsi" w:eastAsiaTheme="minorEastAsia" w:hAnsiTheme="minorHAnsi" w:cstheme="minorBidi"/>
              <w:color w:val="auto"/>
              <w:kern w:val="2"/>
              <w:sz w:val="24"/>
              <w:szCs w:val="24"/>
              <w:bdr w:val="none" w:sz="0" w:space="0" w:color="auto"/>
              <w:lang w:val="fi-FI" w:eastAsia="fi-FI"/>
              <w14:textOutline w14:w="0" w14:cap="rnd" w14:cmpd="sng" w14:algn="ctr">
                <w14:noFill/>
                <w14:prstDash w14:val="solid"/>
                <w14:bevel/>
              </w14:textOutline>
              <w14:ligatures w14:val="standardContextual"/>
            </w:rPr>
          </w:pPr>
          <w:hyperlink w:anchor="_Toc194314098" w:history="1">
            <w:r w:rsidR="00E46DA7" w:rsidRPr="00E354E7">
              <w:rPr>
                <w:rStyle w:val="Hyperlinkki"/>
              </w:rPr>
              <w:t>Figure S2</w:t>
            </w:r>
            <w:r w:rsidR="00E46DA7">
              <w:rPr>
                <w:webHidden/>
              </w:rPr>
              <w:tab/>
            </w:r>
            <w:r w:rsidR="00E46DA7">
              <w:rPr>
                <w:webHidden/>
              </w:rPr>
              <w:fldChar w:fldCharType="begin"/>
            </w:r>
            <w:r w:rsidR="00E46DA7">
              <w:rPr>
                <w:webHidden/>
              </w:rPr>
              <w:instrText xml:space="preserve"> PAGEREF _Toc194314098 \h </w:instrText>
            </w:r>
            <w:r w:rsidR="00E46DA7">
              <w:rPr>
                <w:webHidden/>
              </w:rPr>
            </w:r>
            <w:r w:rsidR="00E46DA7">
              <w:rPr>
                <w:webHidden/>
              </w:rPr>
              <w:fldChar w:fldCharType="separate"/>
            </w:r>
            <w:r w:rsidR="00E46DA7">
              <w:rPr>
                <w:webHidden/>
              </w:rPr>
              <w:t>21</w:t>
            </w:r>
            <w:r w:rsidR="00E46DA7">
              <w:rPr>
                <w:webHidden/>
              </w:rPr>
              <w:fldChar w:fldCharType="end"/>
            </w:r>
          </w:hyperlink>
        </w:p>
        <w:p w14:paraId="1B4DF97A" w14:textId="3308C0EA" w:rsidR="00E46DA7" w:rsidRDefault="002E3C06">
          <w:pPr>
            <w:pStyle w:val="Sisluet1"/>
            <w:rPr>
              <w:rFonts w:asciiTheme="minorHAnsi" w:eastAsiaTheme="minorEastAsia" w:hAnsiTheme="minorHAnsi" w:cstheme="minorBidi"/>
              <w:color w:val="auto"/>
              <w:kern w:val="2"/>
              <w:sz w:val="24"/>
              <w:szCs w:val="24"/>
              <w:bdr w:val="none" w:sz="0" w:space="0" w:color="auto"/>
              <w:lang w:val="fi-FI" w:eastAsia="fi-FI"/>
              <w14:textOutline w14:w="0" w14:cap="rnd" w14:cmpd="sng" w14:algn="ctr">
                <w14:noFill/>
                <w14:prstDash w14:val="solid"/>
                <w14:bevel/>
              </w14:textOutline>
              <w14:ligatures w14:val="standardContextual"/>
            </w:rPr>
          </w:pPr>
          <w:hyperlink w:anchor="_Toc194314099" w:history="1">
            <w:r w:rsidR="00E46DA7" w:rsidRPr="00E354E7">
              <w:rPr>
                <w:rStyle w:val="Hyperlinkki"/>
                <w:rFonts w:eastAsia="Times New Roman"/>
                <w:lang w:eastAsia="fi-FI"/>
              </w:rPr>
              <w:t>Selection of participants for the final sample</w:t>
            </w:r>
            <w:r w:rsidR="00E46DA7">
              <w:rPr>
                <w:webHidden/>
              </w:rPr>
              <w:tab/>
            </w:r>
            <w:r w:rsidR="00E46DA7">
              <w:rPr>
                <w:webHidden/>
              </w:rPr>
              <w:fldChar w:fldCharType="begin"/>
            </w:r>
            <w:r w:rsidR="00E46DA7">
              <w:rPr>
                <w:webHidden/>
              </w:rPr>
              <w:instrText xml:space="preserve"> PAGEREF _Toc194314099 \h </w:instrText>
            </w:r>
            <w:r w:rsidR="00E46DA7">
              <w:rPr>
                <w:webHidden/>
              </w:rPr>
            </w:r>
            <w:r w:rsidR="00E46DA7">
              <w:rPr>
                <w:webHidden/>
              </w:rPr>
              <w:fldChar w:fldCharType="separate"/>
            </w:r>
            <w:r w:rsidR="00E46DA7">
              <w:rPr>
                <w:webHidden/>
              </w:rPr>
              <w:t>22</w:t>
            </w:r>
            <w:r w:rsidR="00E46DA7">
              <w:rPr>
                <w:webHidden/>
              </w:rPr>
              <w:fldChar w:fldCharType="end"/>
            </w:r>
          </w:hyperlink>
        </w:p>
        <w:p w14:paraId="19688960" w14:textId="03234DE1" w:rsidR="00E46DA7" w:rsidRDefault="002E3C06">
          <w:pPr>
            <w:pStyle w:val="Sisluet1"/>
            <w:rPr>
              <w:rFonts w:asciiTheme="minorHAnsi" w:eastAsiaTheme="minorEastAsia" w:hAnsiTheme="minorHAnsi" w:cstheme="minorBidi"/>
              <w:color w:val="auto"/>
              <w:kern w:val="2"/>
              <w:sz w:val="24"/>
              <w:szCs w:val="24"/>
              <w:bdr w:val="none" w:sz="0" w:space="0" w:color="auto"/>
              <w:lang w:val="fi-FI" w:eastAsia="fi-FI"/>
              <w14:textOutline w14:w="0" w14:cap="rnd" w14:cmpd="sng" w14:algn="ctr">
                <w14:noFill/>
                <w14:prstDash w14:val="solid"/>
                <w14:bevel/>
              </w14:textOutline>
              <w14:ligatures w14:val="standardContextual"/>
            </w:rPr>
          </w:pPr>
          <w:hyperlink w:anchor="_Toc194314100" w:history="1">
            <w:r w:rsidR="00E46DA7" w:rsidRPr="00E354E7">
              <w:rPr>
                <w:rStyle w:val="Hyperlinkki"/>
                <w:rFonts w:eastAsia="Times New Roman"/>
                <w:lang w:eastAsia="fi-FI"/>
              </w:rPr>
              <w:t>Statistical comparison of the included and excluded respondents</w:t>
            </w:r>
            <w:r w:rsidR="00E46DA7">
              <w:rPr>
                <w:webHidden/>
              </w:rPr>
              <w:tab/>
            </w:r>
            <w:r w:rsidR="00E46DA7">
              <w:rPr>
                <w:webHidden/>
              </w:rPr>
              <w:fldChar w:fldCharType="begin"/>
            </w:r>
            <w:r w:rsidR="00E46DA7">
              <w:rPr>
                <w:webHidden/>
              </w:rPr>
              <w:instrText xml:space="preserve"> PAGEREF _Toc194314100 \h </w:instrText>
            </w:r>
            <w:r w:rsidR="00E46DA7">
              <w:rPr>
                <w:webHidden/>
              </w:rPr>
            </w:r>
            <w:r w:rsidR="00E46DA7">
              <w:rPr>
                <w:webHidden/>
              </w:rPr>
              <w:fldChar w:fldCharType="separate"/>
            </w:r>
            <w:r w:rsidR="00E46DA7">
              <w:rPr>
                <w:webHidden/>
              </w:rPr>
              <w:t>22</w:t>
            </w:r>
            <w:r w:rsidR="00E46DA7">
              <w:rPr>
                <w:webHidden/>
              </w:rPr>
              <w:fldChar w:fldCharType="end"/>
            </w:r>
          </w:hyperlink>
        </w:p>
        <w:p w14:paraId="1F867710" w14:textId="5A6AE95C" w:rsidR="00250CED" w:rsidRDefault="00250CED" w:rsidP="003556E5">
          <w:r w:rsidRPr="00215946">
            <w:rPr>
              <w:rFonts w:ascii="Times New Roman" w:hAnsi="Times New Roman" w:cs="Times New Roman"/>
              <w:b/>
              <w:bCs/>
              <w:noProof/>
            </w:rPr>
            <w:fldChar w:fldCharType="end"/>
          </w:r>
        </w:p>
      </w:sdtContent>
    </w:sdt>
    <w:p w14:paraId="020BBA0A" w14:textId="34E25070" w:rsidR="00345B10" w:rsidRPr="00CC2AFB" w:rsidRDefault="00345B10" w:rsidP="00345B10">
      <w:pPr>
        <w:pStyle w:val="Taulukoidenotsikot"/>
      </w:pPr>
      <w:bookmarkStart w:id="0" w:name="_Toc194314077"/>
      <w:r w:rsidRPr="00CC2AFB">
        <w:lastRenderedPageBreak/>
        <w:t>Table S1</w:t>
      </w:r>
      <w:bookmarkEnd w:id="0"/>
    </w:p>
    <w:p w14:paraId="16ECCFE7" w14:textId="542FB929" w:rsidR="00345B10" w:rsidRPr="00CC2AFB" w:rsidRDefault="00FC5666" w:rsidP="00345B10">
      <w:pPr>
        <w:spacing w:after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CC2AFB">
        <w:rPr>
          <w:rFonts w:ascii="Times New Roman" w:hAnsi="Times New Roman" w:cs="Times New Roman"/>
          <w:i/>
          <w:color w:val="auto"/>
        </w:rPr>
        <w:t>Questionnaire Items Measuring Self-Concept, Values, and Cost</w:t>
      </w:r>
    </w:p>
    <w:tbl>
      <w:tblPr>
        <w:tblStyle w:val="TaulukkoRuudukko"/>
        <w:tblW w:w="16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6804"/>
        <w:gridCol w:w="7513"/>
      </w:tblGrid>
      <w:tr w:rsidR="00CC2AFB" w:rsidRPr="00CC2AFB" w14:paraId="215101F1" w14:textId="77777777" w:rsidTr="008447D7">
        <w:tc>
          <w:tcPr>
            <w:tcW w:w="1843" w:type="dxa"/>
            <w:tcBorders>
              <w:top w:val="single" w:sz="4" w:space="0" w:color="auto"/>
            </w:tcBorders>
          </w:tcPr>
          <w:p w14:paraId="15F0823A" w14:textId="77777777" w:rsidR="00DE5E34" w:rsidRPr="00CC2AFB" w:rsidRDefault="00DE5E34" w:rsidP="00052A6F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14:paraId="46C0A31E" w14:textId="20F1136C" w:rsidR="00DE5E34" w:rsidRPr="00CC2AFB" w:rsidRDefault="00DE5E34" w:rsidP="00052A6F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C2AFB">
              <w:rPr>
                <w:rFonts w:ascii="Times New Roman" w:hAnsi="Times New Roman" w:cs="Times New Roman"/>
                <w:color w:val="auto"/>
              </w:rPr>
              <w:t>Math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14:paraId="673E8AA4" w14:textId="3A58F7AD" w:rsidR="00DE5E34" w:rsidRPr="00CC2AFB" w:rsidRDefault="00DE5E34" w:rsidP="00052A6F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C2AFB">
              <w:rPr>
                <w:rFonts w:ascii="Times New Roman" w:hAnsi="Times New Roman" w:cs="Times New Roman"/>
                <w:color w:val="auto"/>
              </w:rPr>
              <w:t>Language arts</w:t>
            </w:r>
          </w:p>
        </w:tc>
      </w:tr>
      <w:tr w:rsidR="00DE5E34" w:rsidRPr="00466A58" w14:paraId="1F46ACFE" w14:textId="77777777" w:rsidTr="008447D7">
        <w:tc>
          <w:tcPr>
            <w:tcW w:w="184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20CE6277" w14:textId="7EC81B0D" w:rsidR="00DE5E34" w:rsidRPr="00052A6F" w:rsidRDefault="00DE5E34" w:rsidP="00052A6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52A6F">
              <w:rPr>
                <w:rFonts w:ascii="Times New Roman" w:hAnsi="Times New Roman" w:cs="Times New Roman"/>
              </w:rPr>
              <w:t>Self-concept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28A4263B" w14:textId="64A0C8C0" w:rsidR="00DE5E34" w:rsidRPr="00052A6F" w:rsidRDefault="004D04C9" w:rsidP="00052A6F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052A6F">
              <w:rPr>
                <w:rFonts w:ascii="Times New Roman" w:hAnsi="Times New Roman" w:cs="Times New Roman"/>
                <w:i/>
                <w:iCs/>
              </w:rPr>
              <w:t>I am good at math</w:t>
            </w:r>
            <w:r w:rsidR="00455C11" w:rsidRPr="00052A6F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3C5B6559" w14:textId="738B616B" w:rsidR="00DE5E34" w:rsidRPr="00052A6F" w:rsidRDefault="00455C11" w:rsidP="00052A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i/>
                <w:iCs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52A6F">
              <w:rPr>
                <w:rFonts w:ascii="Times New Roman" w:hAnsi="Times New Roman" w:cs="Times New Roman"/>
                <w:i/>
                <w:iCs/>
              </w:rPr>
              <w:t>I am a good reader.</w:t>
            </w:r>
          </w:p>
        </w:tc>
      </w:tr>
      <w:tr w:rsidR="00DE5E34" w:rsidRPr="00455C11" w14:paraId="5DA5C260" w14:textId="77777777" w:rsidTr="008447D7">
        <w:tc>
          <w:tcPr>
            <w:tcW w:w="1843" w:type="dxa"/>
            <w:tcMar>
              <w:left w:w="0" w:type="dxa"/>
              <w:right w:w="0" w:type="dxa"/>
            </w:tcMar>
          </w:tcPr>
          <w:p w14:paraId="756748E3" w14:textId="36B5FD6D" w:rsidR="00DE5E34" w:rsidRPr="00052A6F" w:rsidRDefault="00DE5E34" w:rsidP="00052A6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Mar>
              <w:left w:w="0" w:type="dxa"/>
              <w:right w:w="0" w:type="dxa"/>
            </w:tcMar>
          </w:tcPr>
          <w:p w14:paraId="16642AA6" w14:textId="07424831" w:rsidR="00DE5E34" w:rsidRPr="00052A6F" w:rsidRDefault="00455C11" w:rsidP="00052A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i/>
                <w:iCs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52A6F">
              <w:rPr>
                <w:rFonts w:ascii="Times New Roman" w:hAnsi="Times New Roman" w:cs="Times New Roman"/>
                <w:i/>
                <w:iCs/>
              </w:rPr>
              <w:t>I can usually handle even the more difficult math problems well.</w:t>
            </w:r>
          </w:p>
        </w:tc>
        <w:tc>
          <w:tcPr>
            <w:tcW w:w="7513" w:type="dxa"/>
            <w:tcMar>
              <w:left w:w="0" w:type="dxa"/>
              <w:right w:w="0" w:type="dxa"/>
            </w:tcMar>
          </w:tcPr>
          <w:p w14:paraId="1BC4D14A" w14:textId="6698F898" w:rsidR="00DE5E34" w:rsidRPr="00052A6F" w:rsidRDefault="00455C11" w:rsidP="00052A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i/>
                <w:iCs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52A6F">
              <w:rPr>
                <w:rFonts w:ascii="Times New Roman" w:hAnsi="Times New Roman" w:cs="Times New Roman"/>
                <w:i/>
                <w:iCs/>
              </w:rPr>
              <w:t xml:space="preserve">I understand even </w:t>
            </w:r>
            <w:r w:rsidR="00D06BCD">
              <w:rPr>
                <w:rFonts w:ascii="Times New Roman" w:hAnsi="Times New Roman" w:cs="Times New Roman"/>
                <w:i/>
                <w:iCs/>
              </w:rPr>
              <w:t xml:space="preserve">the </w:t>
            </w:r>
            <w:r w:rsidRPr="00052A6F">
              <w:rPr>
                <w:rFonts w:ascii="Times New Roman" w:hAnsi="Times New Roman" w:cs="Times New Roman"/>
                <w:i/>
                <w:iCs/>
              </w:rPr>
              <w:t>more demanding texts well.</w:t>
            </w:r>
          </w:p>
        </w:tc>
      </w:tr>
      <w:tr w:rsidR="00DE5E34" w:rsidRPr="002F7511" w14:paraId="6F8B7D0B" w14:textId="77777777" w:rsidTr="008447D7">
        <w:tc>
          <w:tcPr>
            <w:tcW w:w="184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B1EB97D" w14:textId="6CEBDE03" w:rsidR="00DE5E34" w:rsidRPr="00052A6F" w:rsidRDefault="00DE5E34" w:rsidP="00052A6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4BEB75F" w14:textId="14D83C7F" w:rsidR="00DE5E34" w:rsidRPr="00052A6F" w:rsidRDefault="00455C11" w:rsidP="00052A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i/>
                <w:iCs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52A6F">
              <w:rPr>
                <w:rFonts w:ascii="Times New Roman" w:hAnsi="Times New Roman" w:cs="Times New Roman"/>
                <w:i/>
                <w:iCs/>
              </w:rPr>
              <w:t xml:space="preserve">It is </w:t>
            </w:r>
            <w:proofErr w:type="gramStart"/>
            <w:r w:rsidRPr="00052A6F">
              <w:rPr>
                <w:rFonts w:ascii="Times New Roman" w:hAnsi="Times New Roman" w:cs="Times New Roman"/>
                <w:i/>
                <w:iCs/>
              </w:rPr>
              <w:t>really easy</w:t>
            </w:r>
            <w:proofErr w:type="gramEnd"/>
            <w:r w:rsidRPr="00052A6F">
              <w:rPr>
                <w:rFonts w:ascii="Times New Roman" w:hAnsi="Times New Roman" w:cs="Times New Roman"/>
                <w:i/>
                <w:iCs/>
              </w:rPr>
              <w:t xml:space="preserve"> for me to do calculations.</w:t>
            </w:r>
          </w:p>
        </w:tc>
        <w:tc>
          <w:tcPr>
            <w:tcW w:w="751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38D6B83" w14:textId="64215C36" w:rsidR="00DE5E34" w:rsidRPr="00052A6F" w:rsidRDefault="002F7511" w:rsidP="00052A6F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052A6F">
              <w:rPr>
                <w:rFonts w:ascii="Times New Roman" w:hAnsi="Times New Roman" w:cs="Times New Roman"/>
                <w:i/>
                <w:iCs/>
              </w:rPr>
              <w:t>Reading is really easy for me</w:t>
            </w:r>
            <w:r w:rsidR="00455C11" w:rsidRPr="00052A6F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</w:tr>
      <w:tr w:rsidR="002F7511" w:rsidRPr="00455C11" w14:paraId="16D86C6E" w14:textId="77777777" w:rsidTr="008447D7">
        <w:tc>
          <w:tcPr>
            <w:tcW w:w="184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5548F6EC" w14:textId="3162E3C9" w:rsidR="002F7511" w:rsidRPr="00052A6F" w:rsidRDefault="002F7511" w:rsidP="00052A6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52A6F">
              <w:rPr>
                <w:rFonts w:ascii="Times New Roman" w:hAnsi="Times New Roman" w:cs="Times New Roman"/>
              </w:rPr>
              <w:t>Intrinsic value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6B35932C" w14:textId="303A8417" w:rsidR="002F7511" w:rsidRPr="00052A6F" w:rsidRDefault="00455C11" w:rsidP="00052A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i/>
                <w:iCs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52A6F">
              <w:rPr>
                <w:rFonts w:ascii="Times New Roman" w:hAnsi="Times New Roman" w:cs="Times New Roman"/>
                <w:i/>
                <w:iCs/>
              </w:rPr>
              <w:t xml:space="preserve">I </w:t>
            </w:r>
            <w:r w:rsidR="008447D7">
              <w:rPr>
                <w:rFonts w:ascii="Times New Roman" w:hAnsi="Times New Roman" w:cs="Times New Roman"/>
                <w:i/>
                <w:iCs/>
              </w:rPr>
              <w:t xml:space="preserve">simply </w:t>
            </w:r>
            <w:r w:rsidRPr="00052A6F">
              <w:rPr>
                <w:rFonts w:ascii="Times New Roman" w:hAnsi="Times New Roman" w:cs="Times New Roman"/>
                <w:i/>
                <w:iCs/>
              </w:rPr>
              <w:t>like math.</w:t>
            </w:r>
          </w:p>
        </w:tc>
        <w:tc>
          <w:tcPr>
            <w:tcW w:w="751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015BFE37" w14:textId="0305CEA7" w:rsidR="002F7511" w:rsidRPr="00052A6F" w:rsidRDefault="00455C11" w:rsidP="00052A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i/>
                <w:iCs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52A6F">
              <w:rPr>
                <w:rFonts w:ascii="Times New Roman" w:hAnsi="Times New Roman" w:cs="Times New Roman"/>
                <w:i/>
                <w:iCs/>
              </w:rPr>
              <w:t xml:space="preserve">I </w:t>
            </w:r>
            <w:r w:rsidR="008447D7">
              <w:rPr>
                <w:rFonts w:ascii="Times New Roman" w:hAnsi="Times New Roman" w:cs="Times New Roman"/>
                <w:i/>
                <w:iCs/>
              </w:rPr>
              <w:t xml:space="preserve">simply </w:t>
            </w:r>
            <w:r w:rsidRPr="00052A6F">
              <w:rPr>
                <w:rFonts w:ascii="Times New Roman" w:hAnsi="Times New Roman" w:cs="Times New Roman"/>
                <w:i/>
                <w:iCs/>
              </w:rPr>
              <w:t xml:space="preserve">like </w:t>
            </w:r>
            <w:r w:rsidR="00FC5666">
              <w:rPr>
                <w:rFonts w:ascii="Times New Roman" w:hAnsi="Times New Roman" w:cs="Times New Roman"/>
                <w:i/>
                <w:iCs/>
              </w:rPr>
              <w:t>language arts.</w:t>
            </w:r>
          </w:p>
        </w:tc>
      </w:tr>
      <w:tr w:rsidR="002F7511" w:rsidRPr="004D04C9" w14:paraId="78518037" w14:textId="77777777" w:rsidTr="008447D7">
        <w:tc>
          <w:tcPr>
            <w:tcW w:w="1843" w:type="dxa"/>
            <w:tcMar>
              <w:left w:w="0" w:type="dxa"/>
              <w:right w:w="0" w:type="dxa"/>
            </w:tcMar>
          </w:tcPr>
          <w:p w14:paraId="07C47C60" w14:textId="3345D638" w:rsidR="002F7511" w:rsidRPr="00052A6F" w:rsidRDefault="002F7511" w:rsidP="00052A6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Mar>
              <w:left w:w="0" w:type="dxa"/>
              <w:right w:w="0" w:type="dxa"/>
            </w:tcMar>
          </w:tcPr>
          <w:p w14:paraId="17E41C22" w14:textId="61157FE5" w:rsidR="002F7511" w:rsidRPr="008447D7" w:rsidRDefault="00455C11" w:rsidP="00052A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i/>
                <w:iCs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52A6F">
              <w:rPr>
                <w:rFonts w:ascii="Times New Roman" w:hAnsi="Times New Roman" w:cs="Times New Roman"/>
                <w:i/>
                <w:iCs/>
              </w:rPr>
              <w:t xml:space="preserve">Math </w:t>
            </w:r>
            <w:r w:rsidR="008447D7">
              <w:rPr>
                <w:rFonts w:ascii="Times New Roman" w:hAnsi="Times New Roman" w:cs="Times New Roman"/>
                <w:i/>
                <w:iCs/>
              </w:rPr>
              <w:t xml:space="preserve">is </w:t>
            </w:r>
            <w:r w:rsidRPr="00052A6F">
              <w:rPr>
                <w:rFonts w:ascii="Times New Roman" w:hAnsi="Times New Roman" w:cs="Times New Roman"/>
                <w:i/>
                <w:iCs/>
              </w:rPr>
              <w:t>inter</w:t>
            </w:r>
            <w:r w:rsidR="008447D7">
              <w:rPr>
                <w:rFonts w:ascii="Times New Roman" w:hAnsi="Times New Roman" w:cs="Times New Roman"/>
                <w:i/>
                <w:iCs/>
              </w:rPr>
              <w:t>esting to</w:t>
            </w:r>
            <w:r w:rsidRPr="00052A6F">
              <w:rPr>
                <w:rFonts w:ascii="Times New Roman" w:hAnsi="Times New Roman" w:cs="Times New Roman"/>
                <w:i/>
                <w:iCs/>
              </w:rPr>
              <w:t xml:space="preserve"> me.</w:t>
            </w:r>
          </w:p>
        </w:tc>
        <w:tc>
          <w:tcPr>
            <w:tcW w:w="7513" w:type="dxa"/>
            <w:tcMar>
              <w:left w:w="0" w:type="dxa"/>
              <w:right w:w="0" w:type="dxa"/>
            </w:tcMar>
          </w:tcPr>
          <w:p w14:paraId="2518131A" w14:textId="51397A40" w:rsidR="002F7511" w:rsidRPr="00052A6F" w:rsidRDefault="00455C11" w:rsidP="00052A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i/>
                <w:iCs/>
              </w:rPr>
            </w:pPr>
            <w:r w:rsidRPr="00052A6F">
              <w:rPr>
                <w:rFonts w:ascii="Times New Roman" w:hAnsi="Times New Roman" w:cs="Times New Roman"/>
                <w:i/>
                <w:iCs/>
              </w:rPr>
              <w:t>Language arts</w:t>
            </w:r>
            <w:r w:rsidR="008447D7">
              <w:rPr>
                <w:rFonts w:ascii="Times New Roman" w:hAnsi="Times New Roman" w:cs="Times New Roman"/>
                <w:i/>
                <w:iCs/>
              </w:rPr>
              <w:t xml:space="preserve"> is</w:t>
            </w:r>
            <w:r w:rsidRPr="00052A6F">
              <w:rPr>
                <w:rFonts w:ascii="Times New Roman" w:hAnsi="Times New Roman" w:cs="Times New Roman"/>
                <w:i/>
                <w:iCs/>
              </w:rPr>
              <w:t xml:space="preserve"> interest</w:t>
            </w:r>
            <w:r w:rsidR="008447D7">
              <w:rPr>
                <w:rFonts w:ascii="Times New Roman" w:hAnsi="Times New Roman" w:cs="Times New Roman"/>
                <w:i/>
                <w:iCs/>
              </w:rPr>
              <w:t>ing to</w:t>
            </w:r>
            <w:r w:rsidRPr="00052A6F">
              <w:rPr>
                <w:rFonts w:ascii="Times New Roman" w:hAnsi="Times New Roman" w:cs="Times New Roman"/>
                <w:i/>
                <w:iCs/>
              </w:rPr>
              <w:t xml:space="preserve"> me.</w:t>
            </w:r>
          </w:p>
        </w:tc>
      </w:tr>
      <w:tr w:rsidR="00052A6F" w:rsidRPr="00052A6F" w14:paraId="061EF0CD" w14:textId="77777777" w:rsidTr="008447D7">
        <w:tc>
          <w:tcPr>
            <w:tcW w:w="184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9B0BA22" w14:textId="1937EFF9" w:rsidR="00052A6F" w:rsidRPr="008447D7" w:rsidRDefault="00052A6F" w:rsidP="00052A6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BE1A9CE" w14:textId="381B08C4" w:rsidR="00052A6F" w:rsidRPr="00D06BCD" w:rsidRDefault="00052A6F" w:rsidP="00052A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i/>
                <w:iCs/>
                <w:bdr w:val="none" w:sz="0" w:space="0" w:color="auto"/>
                <w:vertAlign w:val="superscript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52A6F">
              <w:rPr>
                <w:rFonts w:ascii="Times New Roman" w:hAnsi="Times New Roman" w:cs="Times New Roman"/>
                <w:i/>
                <w:iCs/>
              </w:rPr>
              <w:t xml:space="preserve">I find math </w:t>
            </w:r>
            <w:proofErr w:type="spellStart"/>
            <w:r w:rsidR="005A0171" w:rsidRPr="00052A6F">
              <w:rPr>
                <w:rFonts w:ascii="Times New Roman" w:hAnsi="Times New Roman" w:cs="Times New Roman"/>
                <w:i/>
                <w:iCs/>
              </w:rPr>
              <w:t>borin</w:t>
            </w:r>
            <w:r w:rsidR="005A0171">
              <w:rPr>
                <w:rFonts w:ascii="Times New Roman" w:hAnsi="Times New Roman" w:cs="Times New Roman"/>
                <w:i/>
                <w:iCs/>
              </w:rPr>
              <w:t>g.</w:t>
            </w:r>
            <w:r w:rsidR="005A0171" w:rsidRPr="005A0171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751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B3C1C8D" w14:textId="5016CD4C" w:rsidR="00052A6F" w:rsidRPr="00052A6F" w:rsidRDefault="00052A6F" w:rsidP="00052A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i/>
                <w:iCs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52A6F">
              <w:rPr>
                <w:rFonts w:ascii="Times New Roman" w:hAnsi="Times New Roman" w:cs="Times New Roman"/>
                <w:i/>
                <w:iCs/>
              </w:rPr>
              <w:t xml:space="preserve">I find language arts </w:t>
            </w:r>
            <w:proofErr w:type="spellStart"/>
            <w:r w:rsidRPr="00052A6F">
              <w:rPr>
                <w:rFonts w:ascii="Times New Roman" w:hAnsi="Times New Roman" w:cs="Times New Roman"/>
                <w:i/>
                <w:iCs/>
              </w:rPr>
              <w:t>boring.</w:t>
            </w:r>
            <w:r w:rsidR="005A0171" w:rsidRPr="005A0171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</w:tr>
      <w:tr w:rsidR="00052A6F" w:rsidRPr="008D38F7" w14:paraId="637FEDB9" w14:textId="77777777" w:rsidTr="008447D7">
        <w:tc>
          <w:tcPr>
            <w:tcW w:w="184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344F56D9" w14:textId="4D5BB3BD" w:rsidR="00052A6F" w:rsidRPr="00052A6F" w:rsidRDefault="00052A6F" w:rsidP="00052A6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52A6F">
              <w:rPr>
                <w:rFonts w:ascii="Times New Roman" w:hAnsi="Times New Roman" w:cs="Times New Roman"/>
              </w:rPr>
              <w:t>Attainment value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62C38AFC" w14:textId="4EC41511" w:rsidR="00052A6F" w:rsidRPr="00052A6F" w:rsidRDefault="008447D7" w:rsidP="00052A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i/>
                <w:iCs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</w:t>
            </w:r>
            <w:r w:rsidR="00052A6F" w:rsidRPr="00052A6F">
              <w:rPr>
                <w:rFonts w:ascii="Times New Roman" w:hAnsi="Times New Roman" w:cs="Times New Roman"/>
                <w:i/>
                <w:iCs/>
              </w:rPr>
              <w:t>ath has great meaning to me.</w:t>
            </w:r>
          </w:p>
        </w:tc>
        <w:tc>
          <w:tcPr>
            <w:tcW w:w="751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02B7E2AE" w14:textId="01A1291D" w:rsidR="00052A6F" w:rsidRPr="00052A6F" w:rsidRDefault="008447D7" w:rsidP="00052A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i/>
                <w:iCs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</w:t>
            </w:r>
            <w:r w:rsidR="00052A6F" w:rsidRPr="00052A6F">
              <w:rPr>
                <w:rFonts w:ascii="Times New Roman" w:hAnsi="Times New Roman" w:cs="Times New Roman"/>
                <w:i/>
                <w:iCs/>
              </w:rPr>
              <w:t>anguage arts has great meaning to me.</w:t>
            </w:r>
          </w:p>
        </w:tc>
      </w:tr>
      <w:tr w:rsidR="00052A6F" w:rsidRPr="00455C11" w14:paraId="7CE4ED05" w14:textId="77777777" w:rsidTr="008447D7">
        <w:tc>
          <w:tcPr>
            <w:tcW w:w="1843" w:type="dxa"/>
            <w:tcMar>
              <w:left w:w="0" w:type="dxa"/>
              <w:right w:w="0" w:type="dxa"/>
            </w:tcMar>
          </w:tcPr>
          <w:p w14:paraId="3DCFBB1C" w14:textId="77777777" w:rsidR="00052A6F" w:rsidRPr="00052A6F" w:rsidRDefault="00052A6F" w:rsidP="00052A6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Mar>
              <w:left w:w="0" w:type="dxa"/>
              <w:right w:w="0" w:type="dxa"/>
            </w:tcMar>
          </w:tcPr>
          <w:p w14:paraId="6549F70A" w14:textId="40166234" w:rsidR="00052A6F" w:rsidRPr="00052A6F" w:rsidRDefault="00052A6F" w:rsidP="00052A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i/>
                <w:iCs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52A6F">
              <w:rPr>
                <w:rFonts w:ascii="Times New Roman" w:hAnsi="Times New Roman" w:cs="Times New Roman"/>
                <w:i/>
                <w:iCs/>
              </w:rPr>
              <w:t>Math is important to me.</w:t>
            </w:r>
          </w:p>
        </w:tc>
        <w:tc>
          <w:tcPr>
            <w:tcW w:w="7513" w:type="dxa"/>
            <w:tcMar>
              <w:left w:w="0" w:type="dxa"/>
              <w:right w:w="0" w:type="dxa"/>
            </w:tcMar>
          </w:tcPr>
          <w:p w14:paraId="61971A9D" w14:textId="5CDB7FE9" w:rsidR="00052A6F" w:rsidRPr="00052A6F" w:rsidRDefault="00052A6F" w:rsidP="00052A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i/>
                <w:iCs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52A6F">
              <w:rPr>
                <w:rFonts w:ascii="Times New Roman" w:hAnsi="Times New Roman" w:cs="Times New Roman"/>
                <w:i/>
                <w:iCs/>
              </w:rPr>
              <w:t>Language arts is important to me.</w:t>
            </w:r>
          </w:p>
        </w:tc>
      </w:tr>
      <w:tr w:rsidR="00052A6F" w:rsidRPr="008D38F7" w14:paraId="257FD65C" w14:textId="77777777" w:rsidTr="008447D7">
        <w:tc>
          <w:tcPr>
            <w:tcW w:w="184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0BE7EBC" w14:textId="77777777" w:rsidR="00052A6F" w:rsidRPr="00052A6F" w:rsidRDefault="00052A6F" w:rsidP="00052A6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710B270" w14:textId="002C09E5" w:rsidR="00052A6F" w:rsidRPr="00052A6F" w:rsidRDefault="00052A6F" w:rsidP="00052A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i/>
                <w:iCs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52A6F">
              <w:rPr>
                <w:rFonts w:ascii="Times New Roman" w:hAnsi="Times New Roman" w:cs="Times New Roman"/>
                <w:i/>
                <w:iCs/>
              </w:rPr>
              <w:t xml:space="preserve">I don't care about </w:t>
            </w:r>
            <w:proofErr w:type="spellStart"/>
            <w:r w:rsidRPr="00052A6F">
              <w:rPr>
                <w:rFonts w:ascii="Times New Roman" w:hAnsi="Times New Roman" w:cs="Times New Roman"/>
                <w:i/>
                <w:iCs/>
              </w:rPr>
              <w:t>math</w:t>
            </w:r>
            <w:r w:rsidR="00D06BCD">
              <w:rPr>
                <w:rFonts w:ascii="Times New Roman" w:hAnsi="Times New Roman" w:cs="Times New Roman"/>
                <w:i/>
                <w:iCs/>
              </w:rPr>
              <w:t>.</w:t>
            </w:r>
            <w:r w:rsidR="00D06BCD" w:rsidRPr="005A0171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751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69A38BF" w14:textId="15CEB88D" w:rsidR="00052A6F" w:rsidRPr="00052A6F" w:rsidRDefault="00052A6F" w:rsidP="00052A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i/>
                <w:iCs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52A6F">
              <w:rPr>
                <w:rFonts w:ascii="Times New Roman" w:hAnsi="Times New Roman" w:cs="Times New Roman"/>
                <w:i/>
                <w:iCs/>
              </w:rPr>
              <w:t xml:space="preserve">I don't care about language </w:t>
            </w:r>
            <w:proofErr w:type="spellStart"/>
            <w:r w:rsidRPr="00052A6F">
              <w:rPr>
                <w:rFonts w:ascii="Times New Roman" w:hAnsi="Times New Roman" w:cs="Times New Roman"/>
                <w:i/>
                <w:iCs/>
              </w:rPr>
              <w:t>arts.</w:t>
            </w:r>
            <w:r w:rsidR="005A0171" w:rsidRPr="005A0171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</w:tr>
      <w:tr w:rsidR="008447D7" w:rsidRPr="00052A6F" w14:paraId="49F4E7D6" w14:textId="77777777" w:rsidTr="008447D7">
        <w:tc>
          <w:tcPr>
            <w:tcW w:w="184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04F9829B" w14:textId="4006D944" w:rsidR="008447D7" w:rsidRPr="00052A6F" w:rsidRDefault="008447D7" w:rsidP="008447D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52A6F">
              <w:rPr>
                <w:rFonts w:ascii="Times New Roman" w:hAnsi="Times New Roman" w:cs="Times New Roman"/>
              </w:rPr>
              <w:t>Utility value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731417F9" w14:textId="34E455F3" w:rsidR="008447D7" w:rsidRPr="00052A6F" w:rsidRDefault="008447D7" w:rsidP="008447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i/>
                <w:iCs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Being good at</w:t>
            </w:r>
            <w:r w:rsidRPr="00052A6F">
              <w:rPr>
                <w:rFonts w:ascii="Times New Roman" w:hAnsi="Times New Roman" w:cs="Times New Roman"/>
                <w:i/>
                <w:iCs/>
              </w:rPr>
              <w:t xml:space="preserve"> math is worthwhile because it </w:t>
            </w:r>
            <w:r>
              <w:rPr>
                <w:rFonts w:ascii="Times New Roman" w:hAnsi="Times New Roman" w:cs="Times New Roman"/>
                <w:i/>
                <w:iCs/>
              </w:rPr>
              <w:t>is simply needed at</w:t>
            </w:r>
            <w:r w:rsidRPr="00052A6F">
              <w:rPr>
                <w:rFonts w:ascii="Times New Roman" w:hAnsi="Times New Roman" w:cs="Times New Roman"/>
                <w:i/>
                <w:iCs/>
              </w:rPr>
              <w:t xml:space="preserve"> school</w:t>
            </w:r>
            <w:r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64E896FA" w14:textId="7B30D350" w:rsidR="008447D7" w:rsidRPr="00052A6F" w:rsidRDefault="008447D7" w:rsidP="008447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i/>
                <w:iCs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Being good at</w:t>
            </w:r>
            <w:r w:rsidRPr="00052A6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language arts</w:t>
            </w:r>
            <w:r w:rsidRPr="00052A6F">
              <w:rPr>
                <w:rFonts w:ascii="Times New Roman" w:hAnsi="Times New Roman" w:cs="Times New Roman"/>
                <w:i/>
                <w:iCs/>
              </w:rPr>
              <w:t xml:space="preserve"> is worthwhile because it </w:t>
            </w:r>
            <w:r>
              <w:rPr>
                <w:rFonts w:ascii="Times New Roman" w:hAnsi="Times New Roman" w:cs="Times New Roman"/>
                <w:i/>
                <w:iCs/>
              </w:rPr>
              <w:t>is simply needed at</w:t>
            </w:r>
            <w:r w:rsidRPr="00052A6F">
              <w:rPr>
                <w:rFonts w:ascii="Times New Roman" w:hAnsi="Times New Roman" w:cs="Times New Roman"/>
                <w:i/>
                <w:iCs/>
              </w:rPr>
              <w:t xml:space="preserve"> school</w:t>
            </w:r>
            <w:r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</w:tr>
      <w:tr w:rsidR="008447D7" w:rsidRPr="008D38F7" w14:paraId="3511B1A7" w14:textId="77777777" w:rsidTr="008447D7">
        <w:tc>
          <w:tcPr>
            <w:tcW w:w="1843" w:type="dxa"/>
            <w:tcMar>
              <w:left w:w="0" w:type="dxa"/>
              <w:right w:w="0" w:type="dxa"/>
            </w:tcMar>
          </w:tcPr>
          <w:p w14:paraId="536ECF9D" w14:textId="77777777" w:rsidR="008447D7" w:rsidRPr="00052A6F" w:rsidRDefault="008447D7" w:rsidP="008447D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Mar>
              <w:left w:w="0" w:type="dxa"/>
              <w:right w:w="0" w:type="dxa"/>
            </w:tcMar>
          </w:tcPr>
          <w:p w14:paraId="5D1F8FD4" w14:textId="67A621F9" w:rsidR="008447D7" w:rsidRPr="00052A6F" w:rsidRDefault="008447D7" w:rsidP="008447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i/>
                <w:iCs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52A6F">
              <w:rPr>
                <w:rFonts w:ascii="Times New Roman" w:hAnsi="Times New Roman" w:cs="Times New Roman"/>
                <w:i/>
                <w:iCs/>
              </w:rPr>
              <w:t>Being good at math will help me in the remaining years at school.</w:t>
            </w:r>
          </w:p>
        </w:tc>
        <w:tc>
          <w:tcPr>
            <w:tcW w:w="7513" w:type="dxa"/>
            <w:tcMar>
              <w:left w:w="0" w:type="dxa"/>
              <w:right w:w="0" w:type="dxa"/>
            </w:tcMar>
          </w:tcPr>
          <w:p w14:paraId="1EDD9108" w14:textId="15AF505F" w:rsidR="008447D7" w:rsidRPr="00052A6F" w:rsidRDefault="008447D7" w:rsidP="008447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i/>
                <w:iCs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52A6F">
              <w:rPr>
                <w:rFonts w:ascii="Times New Roman" w:hAnsi="Times New Roman" w:cs="Times New Roman"/>
                <w:i/>
                <w:iCs/>
              </w:rPr>
              <w:t>Being good at language arts will help me in the remaining years at school.</w:t>
            </w:r>
          </w:p>
        </w:tc>
      </w:tr>
      <w:tr w:rsidR="008447D7" w:rsidRPr="00455C11" w14:paraId="490E07C8" w14:textId="77777777" w:rsidTr="008447D7">
        <w:tc>
          <w:tcPr>
            <w:tcW w:w="184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2D93408" w14:textId="77777777" w:rsidR="008447D7" w:rsidRPr="00052A6F" w:rsidRDefault="008447D7" w:rsidP="008447D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1ADBAA5" w14:textId="34843CA1" w:rsidR="008447D7" w:rsidRPr="00052A6F" w:rsidRDefault="008447D7" w:rsidP="008447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i/>
                <w:iCs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52A6F">
              <w:rPr>
                <w:rFonts w:ascii="Times New Roman" w:hAnsi="Times New Roman" w:cs="Times New Roman"/>
                <w:i/>
                <w:iCs/>
              </w:rPr>
              <w:t xml:space="preserve">Doing well in math will bring no advantages in the following school </w:t>
            </w:r>
            <w:proofErr w:type="spellStart"/>
            <w:r w:rsidRPr="00052A6F">
              <w:rPr>
                <w:rFonts w:ascii="Times New Roman" w:hAnsi="Times New Roman" w:cs="Times New Roman"/>
                <w:i/>
                <w:iCs/>
              </w:rPr>
              <w:t>years.</w:t>
            </w:r>
            <w:r w:rsidRPr="005A0171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751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0DE3E6F" w14:textId="368AA7D4" w:rsidR="008447D7" w:rsidRPr="00052A6F" w:rsidRDefault="008447D7" w:rsidP="008447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i/>
                <w:iCs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52A6F">
              <w:rPr>
                <w:rFonts w:ascii="Times New Roman" w:hAnsi="Times New Roman" w:cs="Times New Roman"/>
                <w:i/>
                <w:iCs/>
              </w:rPr>
              <w:t xml:space="preserve">Doing well in language arts will bring no advantages in the following school </w:t>
            </w:r>
            <w:proofErr w:type="spellStart"/>
            <w:r w:rsidRPr="00052A6F">
              <w:rPr>
                <w:rFonts w:ascii="Times New Roman" w:hAnsi="Times New Roman" w:cs="Times New Roman"/>
                <w:i/>
                <w:iCs/>
              </w:rPr>
              <w:t>years.</w:t>
            </w:r>
            <w:r w:rsidRPr="00D06BCD">
              <w:rPr>
                <w:rFonts w:ascii="Times New Roman" w:hAnsi="Times New Roman" w:cs="Times New Roman"/>
                <w:i/>
                <w:iCs/>
                <w:vertAlign w:val="superscript"/>
              </w:rPr>
              <w:t>a</w:t>
            </w:r>
            <w:proofErr w:type="spellEnd"/>
          </w:p>
        </w:tc>
      </w:tr>
      <w:tr w:rsidR="008447D7" w:rsidRPr="00052A6F" w14:paraId="230211AA" w14:textId="77777777" w:rsidTr="008447D7">
        <w:tc>
          <w:tcPr>
            <w:tcW w:w="184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3A4D6D3B" w14:textId="13AB3120" w:rsidR="008447D7" w:rsidRPr="00052A6F" w:rsidRDefault="008447D7" w:rsidP="008447D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52A6F">
              <w:rPr>
                <w:rFonts w:ascii="Times New Roman" w:hAnsi="Times New Roman" w:cs="Times New Roman"/>
              </w:rPr>
              <w:t>Opportunity cost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476447A6" w14:textId="3BAD9AE1" w:rsidR="008447D7" w:rsidRPr="00052A6F" w:rsidRDefault="008447D7" w:rsidP="008447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i/>
                <w:iCs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52A6F">
              <w:rPr>
                <w:rFonts w:ascii="Times New Roman" w:hAnsi="Times New Roman" w:cs="Times New Roman"/>
                <w:i/>
                <w:iCs/>
              </w:rPr>
              <w:t>I have to give up a lot to do well in math.</w:t>
            </w:r>
          </w:p>
        </w:tc>
        <w:tc>
          <w:tcPr>
            <w:tcW w:w="751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6D1D95A0" w14:textId="5C30CED7" w:rsidR="008447D7" w:rsidRPr="00052A6F" w:rsidRDefault="008447D7" w:rsidP="008447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i/>
                <w:iCs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52A6F">
              <w:rPr>
                <w:rFonts w:ascii="Times New Roman" w:hAnsi="Times New Roman" w:cs="Times New Roman"/>
                <w:i/>
                <w:iCs/>
              </w:rPr>
              <w:t>I have to give up a lot to do well in language arts.</w:t>
            </w:r>
          </w:p>
        </w:tc>
      </w:tr>
      <w:tr w:rsidR="008447D7" w:rsidRPr="00455C11" w14:paraId="32178415" w14:textId="77777777" w:rsidTr="008447D7">
        <w:tc>
          <w:tcPr>
            <w:tcW w:w="1843" w:type="dxa"/>
            <w:tcMar>
              <w:left w:w="0" w:type="dxa"/>
              <w:right w:w="0" w:type="dxa"/>
            </w:tcMar>
          </w:tcPr>
          <w:p w14:paraId="216C6806" w14:textId="77777777" w:rsidR="008447D7" w:rsidRPr="00052A6F" w:rsidRDefault="008447D7" w:rsidP="008447D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Mar>
              <w:left w:w="0" w:type="dxa"/>
              <w:right w:w="0" w:type="dxa"/>
            </w:tcMar>
          </w:tcPr>
          <w:p w14:paraId="56DF69AC" w14:textId="75077F5A" w:rsidR="008447D7" w:rsidRPr="00052A6F" w:rsidRDefault="008447D7" w:rsidP="008447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i/>
                <w:iCs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52A6F">
              <w:rPr>
                <w:rFonts w:ascii="Times New Roman" w:hAnsi="Times New Roman" w:cs="Times New Roman"/>
                <w:i/>
                <w:iCs/>
              </w:rPr>
              <w:t>I have to sacrifice a lot of free time to be good at math.</w:t>
            </w:r>
          </w:p>
        </w:tc>
        <w:tc>
          <w:tcPr>
            <w:tcW w:w="7513" w:type="dxa"/>
            <w:tcMar>
              <w:left w:w="0" w:type="dxa"/>
              <w:right w:w="0" w:type="dxa"/>
            </w:tcMar>
          </w:tcPr>
          <w:p w14:paraId="53E5CDDD" w14:textId="585BFE1F" w:rsidR="008447D7" w:rsidRPr="00052A6F" w:rsidRDefault="008447D7" w:rsidP="008447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i/>
                <w:iCs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52A6F">
              <w:rPr>
                <w:rFonts w:ascii="Times New Roman" w:hAnsi="Times New Roman" w:cs="Times New Roman"/>
                <w:i/>
                <w:iCs/>
              </w:rPr>
              <w:t>I have to sacrifice a lot of free time to be good at language arts.</w:t>
            </w:r>
          </w:p>
        </w:tc>
      </w:tr>
      <w:tr w:rsidR="008447D7" w:rsidRPr="00052A6F" w14:paraId="36DADA67" w14:textId="77777777" w:rsidTr="008447D7">
        <w:tc>
          <w:tcPr>
            <w:tcW w:w="184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6B2DB18" w14:textId="77777777" w:rsidR="008447D7" w:rsidRPr="00052A6F" w:rsidRDefault="008447D7" w:rsidP="008447D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68BE6A9" w14:textId="07A8E28A" w:rsidR="008447D7" w:rsidRPr="00052A6F" w:rsidRDefault="008447D7" w:rsidP="008447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i/>
                <w:iCs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52A6F">
              <w:rPr>
                <w:rFonts w:ascii="Times New Roman" w:hAnsi="Times New Roman" w:cs="Times New Roman"/>
                <w:i/>
                <w:iCs/>
              </w:rPr>
              <w:t>To do well in math requires that I give up other activities I enjoy.</w:t>
            </w:r>
          </w:p>
        </w:tc>
        <w:tc>
          <w:tcPr>
            <w:tcW w:w="751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01CAB0D" w14:textId="6B55DF14" w:rsidR="008447D7" w:rsidRPr="00052A6F" w:rsidRDefault="008447D7" w:rsidP="008447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i/>
                <w:iCs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52A6F">
              <w:rPr>
                <w:rFonts w:ascii="Times New Roman" w:hAnsi="Times New Roman" w:cs="Times New Roman"/>
                <w:i/>
                <w:iCs/>
              </w:rPr>
              <w:t>To do well in language arts requires that I give up other activities I enjoy.</w:t>
            </w:r>
          </w:p>
        </w:tc>
      </w:tr>
    </w:tbl>
    <w:p w14:paraId="69008DD3" w14:textId="2AE7FD15" w:rsidR="008447D7" w:rsidRPr="00E22815" w:rsidRDefault="00345B10" w:rsidP="004D04C9">
      <w:pPr>
        <w:spacing w:after="0" w:line="480" w:lineRule="auto"/>
        <w:rPr>
          <w:rFonts w:ascii="Times New Roman" w:hAnsi="Times New Roman" w:cs="Times New Roman"/>
          <w:color w:val="auto"/>
        </w:rPr>
      </w:pPr>
      <w:r w:rsidRPr="00E22815">
        <w:rPr>
          <w:rFonts w:ascii="Times New Roman" w:hAnsi="Times New Roman" w:cs="Times New Roman"/>
          <w:i/>
          <w:iCs/>
          <w:color w:val="auto"/>
        </w:rPr>
        <w:t>Note.</w:t>
      </w:r>
      <w:r w:rsidR="005A0171" w:rsidRPr="00E22815">
        <w:rPr>
          <w:rFonts w:ascii="Times New Roman" w:hAnsi="Times New Roman" w:cs="Times New Roman"/>
          <w:color w:val="auto"/>
        </w:rPr>
        <w:t xml:space="preserve"> </w:t>
      </w:r>
      <w:r w:rsidR="00FC5666" w:rsidRPr="00E22815">
        <w:rPr>
          <w:rFonts w:ascii="Times New Roman" w:hAnsi="Times New Roman" w:cs="Times New Roman"/>
          <w:color w:val="auto"/>
        </w:rPr>
        <w:t xml:space="preserve">The </w:t>
      </w:r>
      <w:r w:rsidR="00E22815" w:rsidRPr="00E22815">
        <w:rPr>
          <w:rFonts w:ascii="Times New Roman" w:hAnsi="Times New Roman" w:cs="Times New Roman"/>
          <w:color w:val="auto"/>
        </w:rPr>
        <w:t>items</w:t>
      </w:r>
      <w:r w:rsidR="00FC5666" w:rsidRPr="00E22815">
        <w:rPr>
          <w:rFonts w:ascii="Times New Roman" w:hAnsi="Times New Roman" w:cs="Times New Roman"/>
          <w:color w:val="auto"/>
        </w:rPr>
        <w:t xml:space="preserve"> were</w:t>
      </w:r>
      <w:r w:rsidR="008447D7" w:rsidRPr="00E22815">
        <w:rPr>
          <w:rFonts w:ascii="Times New Roman" w:hAnsi="Times New Roman" w:cs="Times New Roman"/>
          <w:color w:val="auto"/>
        </w:rPr>
        <w:t xml:space="preserve"> adjusted from Marsh and O’Neill (1984, self-concept) and Gaspard and colleagues (2015, values and cost</w:t>
      </w:r>
      <w:r w:rsidR="00CC2AFB">
        <w:rPr>
          <w:rFonts w:ascii="Times New Roman" w:hAnsi="Times New Roman" w:cs="Times New Roman"/>
          <w:color w:val="auto"/>
        </w:rPr>
        <w:t>), and translated to Finnish and Swedish.</w:t>
      </w:r>
    </w:p>
    <w:p w14:paraId="6C08AA2F" w14:textId="437D20BA" w:rsidR="004D04C9" w:rsidRPr="008447D7" w:rsidRDefault="00D06BCD" w:rsidP="004D04C9">
      <w:pPr>
        <w:spacing w:after="0" w:line="480" w:lineRule="auto"/>
        <w:rPr>
          <w:color w:val="auto"/>
        </w:rPr>
      </w:pPr>
      <w:r w:rsidRPr="008447D7">
        <w:rPr>
          <w:rFonts w:ascii="Times New Roman" w:hAnsi="Times New Roman" w:cs="Times New Roman"/>
          <w:color w:val="auto"/>
          <w:vertAlign w:val="superscript"/>
        </w:rPr>
        <w:t>a</w:t>
      </w:r>
      <w:r w:rsidR="008447D7" w:rsidRPr="008447D7">
        <w:rPr>
          <w:rFonts w:ascii="Times New Roman" w:hAnsi="Times New Roman" w:cs="Times New Roman"/>
          <w:color w:val="auto"/>
        </w:rPr>
        <w:t xml:space="preserve"> </w:t>
      </w:r>
      <w:r w:rsidR="008447D7">
        <w:rPr>
          <w:rFonts w:ascii="Times New Roman" w:hAnsi="Times New Roman" w:cs="Times New Roman"/>
          <w:color w:val="auto"/>
        </w:rPr>
        <w:t>N</w:t>
      </w:r>
      <w:r w:rsidR="008447D7" w:rsidRPr="008447D7">
        <w:rPr>
          <w:rFonts w:ascii="Times New Roman" w:hAnsi="Times New Roman" w:cs="Times New Roman"/>
          <w:color w:val="auto"/>
        </w:rPr>
        <w:t>e</w:t>
      </w:r>
      <w:r w:rsidR="005A0171" w:rsidRPr="008447D7">
        <w:rPr>
          <w:rFonts w:ascii="Times New Roman" w:hAnsi="Times New Roman" w:cs="Times New Roman"/>
          <w:color w:val="auto"/>
        </w:rPr>
        <w:t>gatively</w:t>
      </w:r>
      <w:r w:rsidR="00700FA9">
        <w:rPr>
          <w:rFonts w:ascii="Times New Roman" w:hAnsi="Times New Roman" w:cs="Times New Roman"/>
          <w:color w:val="auto"/>
        </w:rPr>
        <w:t xml:space="preserve"> </w:t>
      </w:r>
      <w:r w:rsidR="005A0171" w:rsidRPr="008447D7">
        <w:rPr>
          <w:rFonts w:ascii="Times New Roman" w:hAnsi="Times New Roman" w:cs="Times New Roman"/>
          <w:color w:val="auto"/>
        </w:rPr>
        <w:t xml:space="preserve">worded items were </w:t>
      </w:r>
      <w:r w:rsidR="00CC2AFB">
        <w:rPr>
          <w:rFonts w:ascii="Times New Roman" w:hAnsi="Times New Roman" w:cs="Times New Roman"/>
          <w:color w:val="auto"/>
        </w:rPr>
        <w:t>not included in</w:t>
      </w:r>
      <w:r w:rsidR="005A0171" w:rsidRPr="008447D7">
        <w:rPr>
          <w:rFonts w:ascii="Times New Roman" w:hAnsi="Times New Roman" w:cs="Times New Roman"/>
          <w:color w:val="auto"/>
        </w:rPr>
        <w:t xml:space="preserve"> the final models.</w:t>
      </w:r>
      <w:r w:rsidR="00345B10" w:rsidRPr="008447D7">
        <w:rPr>
          <w:rFonts w:ascii="Times New Roman" w:hAnsi="Times New Roman" w:cs="Times New Roman"/>
          <w:color w:val="auto"/>
        </w:rPr>
        <w:t xml:space="preserve"> </w:t>
      </w:r>
    </w:p>
    <w:p w14:paraId="6671FFCD" w14:textId="0CD9E099" w:rsidR="00345B10" w:rsidRDefault="00345B10" w:rsidP="00345B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Theme="majorEastAsia" w:hAnsi="Times New Roman" w:cs="Times New Roman"/>
          <w:b/>
          <w:bCs/>
          <w:color w:val="auto"/>
        </w:rPr>
      </w:pPr>
      <w:r>
        <w:br w:type="page"/>
      </w:r>
    </w:p>
    <w:p w14:paraId="53C4AC0A" w14:textId="730A49BA" w:rsidR="001B65BB" w:rsidRPr="00466A58" w:rsidRDefault="001B65BB" w:rsidP="001B65BB">
      <w:pPr>
        <w:pStyle w:val="Taulukoidenotsikot"/>
      </w:pPr>
      <w:bookmarkStart w:id="1" w:name="_Toc194314078"/>
      <w:r w:rsidRPr="00466A58">
        <w:lastRenderedPageBreak/>
        <w:t xml:space="preserve">Table </w:t>
      </w:r>
      <w:r>
        <w:t>S</w:t>
      </w:r>
      <w:r w:rsidR="00C2539E">
        <w:t>2</w:t>
      </w:r>
      <w:bookmarkEnd w:id="1"/>
    </w:p>
    <w:p w14:paraId="3B08DA58" w14:textId="41392E75" w:rsidR="001B65BB" w:rsidRPr="00466A58" w:rsidRDefault="001B65BB" w:rsidP="001B65B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A2E7D">
        <w:rPr>
          <w:rFonts w:ascii="Times New Roman" w:hAnsi="Times New Roman" w:cs="Times New Roman"/>
          <w:i/>
        </w:rPr>
        <w:t>Fit Indices for the</w:t>
      </w:r>
      <w:r>
        <w:rPr>
          <w:rFonts w:ascii="Times New Roman" w:hAnsi="Times New Roman" w:cs="Times New Roman"/>
          <w:i/>
        </w:rPr>
        <w:t xml:space="preserve"> CFA Models of the</w:t>
      </w:r>
      <w:r w:rsidRPr="00EA2E7D">
        <w:rPr>
          <w:rFonts w:ascii="Times New Roman" w:hAnsi="Times New Roman" w:cs="Times New Roman"/>
          <w:i/>
        </w:rPr>
        <w:t xml:space="preserve"> Grouping Variables</w:t>
      </w:r>
      <w:r>
        <w:rPr>
          <w:rFonts w:ascii="Times New Roman" w:hAnsi="Times New Roman" w:cs="Times New Roman"/>
          <w:i/>
        </w:rPr>
        <w:t xml:space="preserve"> With and Without </w:t>
      </w:r>
      <w:r w:rsidR="00AF667D">
        <w:rPr>
          <w:rFonts w:ascii="Times New Roman" w:hAnsi="Times New Roman" w:cs="Times New Roman"/>
          <w:i/>
        </w:rPr>
        <w:t xml:space="preserve">the </w:t>
      </w:r>
      <w:r w:rsidR="00DE5E34">
        <w:rPr>
          <w:rFonts w:ascii="Times New Roman" w:hAnsi="Times New Roman" w:cs="Times New Roman"/>
          <w:i/>
        </w:rPr>
        <w:t>Negatively</w:t>
      </w:r>
      <w:r w:rsidR="00700FA9">
        <w:rPr>
          <w:rFonts w:ascii="Times New Roman" w:hAnsi="Times New Roman" w:cs="Times New Roman"/>
          <w:i/>
        </w:rPr>
        <w:t xml:space="preserve"> </w:t>
      </w:r>
      <w:r w:rsidR="00DE5E34">
        <w:rPr>
          <w:rFonts w:ascii="Times New Roman" w:hAnsi="Times New Roman" w:cs="Times New Roman"/>
          <w:i/>
        </w:rPr>
        <w:t xml:space="preserve">Worded </w:t>
      </w:r>
      <w:r>
        <w:rPr>
          <w:rFonts w:ascii="Times New Roman" w:hAnsi="Times New Roman" w:cs="Times New Roman"/>
          <w:i/>
        </w:rPr>
        <w:t>Items</w:t>
      </w:r>
    </w:p>
    <w:tbl>
      <w:tblPr>
        <w:tblStyle w:val="TaulukkoRuudukko"/>
        <w:tblW w:w="13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361"/>
        <w:gridCol w:w="1361"/>
        <w:gridCol w:w="1361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1B65BB" w:rsidRPr="00466A58" w14:paraId="38F91F8A" w14:textId="77777777" w:rsidTr="00095D8F">
        <w:tc>
          <w:tcPr>
            <w:tcW w:w="567" w:type="dxa"/>
            <w:tcBorders>
              <w:top w:val="single" w:sz="4" w:space="0" w:color="auto"/>
            </w:tcBorders>
          </w:tcPr>
          <w:p w14:paraId="5DAD2C39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578660C5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A2E7D">
              <w:rPr>
                <w:rFonts w:ascii="Times New Roman" w:hAnsi="Times New Roman" w:cs="Times New Roman"/>
              </w:rPr>
              <w:t>AIC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593B4C24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A2E7D">
              <w:rPr>
                <w:rFonts w:ascii="Times New Roman" w:hAnsi="Times New Roman" w:cs="Times New Roman"/>
              </w:rPr>
              <w:t>BIC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52E4F478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A2E7D">
              <w:rPr>
                <w:rFonts w:ascii="Times New Roman" w:hAnsi="Times New Roman" w:cs="Times New Roman"/>
              </w:rPr>
              <w:t>SABIC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34836EF2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A2E7D">
              <w:rPr>
                <w:rFonts w:ascii="Times New Roman" w:hAnsi="Times New Roman" w:cs="Times New Roman"/>
              </w:rPr>
              <w:t>RMSEA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43FB1A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A2E7D">
              <w:rPr>
                <w:rFonts w:ascii="Times New Roman" w:hAnsi="Times New Roman" w:cs="Times New Roman"/>
              </w:rPr>
              <w:t>90% CI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1804EF56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A2E7D">
              <w:rPr>
                <w:rFonts w:ascii="Times New Roman" w:hAnsi="Times New Roman" w:cs="Times New Roman"/>
              </w:rPr>
              <w:t>SRMR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105E7662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A2E7D">
              <w:rPr>
                <w:rFonts w:ascii="Times New Roman" w:hAnsi="Times New Roman" w:cs="Times New Roman"/>
              </w:rPr>
              <w:t>CFI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12F053AA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A2E7D">
              <w:rPr>
                <w:rFonts w:ascii="Times New Roman" w:hAnsi="Times New Roman" w:cs="Times New Roman"/>
              </w:rPr>
              <w:t>TLI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28C64DDE" w14:textId="77777777" w:rsidR="001B65BB" w:rsidRPr="005E067B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A2E7D">
              <w:rPr>
                <w:rFonts w:ascii="Times New Roman" w:hAnsi="Times New Roman" w:cs="Times New Roman"/>
              </w:rPr>
              <w:t>χ</w:t>
            </w:r>
            <w:r w:rsidRPr="00EA2E7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5AA5FE76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5E067B">
              <w:rPr>
                <w:rFonts w:ascii="Times New Roman" w:hAnsi="Times New Roman" w:cs="Times New Roman"/>
                <w:i/>
                <w:iCs/>
              </w:rPr>
              <w:t>df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2D1FD347" w14:textId="77777777" w:rsidR="001B65BB" w:rsidRPr="005E067B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</w:tr>
      <w:tr w:rsidR="001B65BB" w:rsidRPr="00466A58" w14:paraId="479D6DF2" w14:textId="77777777" w:rsidTr="00095D8F">
        <w:tc>
          <w:tcPr>
            <w:tcW w:w="567" w:type="dxa"/>
            <w:tcBorders>
              <w:bottom w:val="single" w:sz="4" w:space="0" w:color="auto"/>
            </w:tcBorders>
          </w:tcPr>
          <w:p w14:paraId="483BB551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35A7C981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00EA34FB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33FF2FDD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5FDC1158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14:paraId="18923D11" w14:textId="77777777" w:rsidR="001B65BB" w:rsidRPr="005E067B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E067B">
              <w:rPr>
                <w:rFonts w:ascii="Times New Roman" w:hAnsi="Times New Roman" w:cs="Times New Roman"/>
                <w:i/>
                <w:iCs/>
              </w:rPr>
              <w:t>LL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14:paraId="3D3D7A1C" w14:textId="77777777" w:rsidR="001B65BB" w:rsidRPr="005E067B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E067B">
              <w:rPr>
                <w:rFonts w:ascii="Times New Roman" w:hAnsi="Times New Roman" w:cs="Times New Roman"/>
                <w:i/>
                <w:iCs/>
              </w:rPr>
              <w:t>UL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7A826234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76FE6384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183CBE42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6D5BB4D4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72351476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795EDEFC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65BB" w:rsidRPr="00466A58" w14:paraId="5EEA0DBC" w14:textId="77777777" w:rsidTr="00095D8F">
        <w:tc>
          <w:tcPr>
            <w:tcW w:w="567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7D8FB540" w14:textId="77777777" w:rsidR="001B65BB" w:rsidRPr="00EA2E7D" w:rsidRDefault="001B65BB" w:rsidP="00095D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0D295E60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071641C0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7BE5110D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1DCC29AB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3C674808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61433C9C" w14:textId="77777777" w:rsidR="001B65BB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With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6B79277A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21EC685C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056C60C6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29C94D1E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2AA052CA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6394CF85" w14:textId="77777777" w:rsidR="001B65BB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65BB" w:rsidRPr="00466A58" w14:paraId="7DAD172F" w14:textId="77777777" w:rsidTr="00095D8F">
        <w:tc>
          <w:tcPr>
            <w:tcW w:w="567" w:type="dxa"/>
            <w:tcMar>
              <w:left w:w="0" w:type="dxa"/>
              <w:right w:w="0" w:type="dxa"/>
            </w:tcMar>
          </w:tcPr>
          <w:p w14:paraId="541DDF21" w14:textId="77777777" w:rsidR="001B65BB" w:rsidRPr="00EA2E7D" w:rsidRDefault="001B65BB" w:rsidP="00095D8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A2E7D">
              <w:rPr>
                <w:rFonts w:ascii="Times New Roman" w:hAnsi="Times New Roman" w:cs="Times New Roman"/>
              </w:rPr>
              <w:t>T1</w:t>
            </w:r>
          </w:p>
        </w:tc>
        <w:tc>
          <w:tcPr>
            <w:tcW w:w="1361" w:type="dxa"/>
            <w:tcMar>
              <w:left w:w="0" w:type="dxa"/>
              <w:right w:w="0" w:type="dxa"/>
            </w:tcMar>
          </w:tcPr>
          <w:p w14:paraId="1905DC2B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402A1">
              <w:rPr>
                <w:rFonts w:ascii="Times New Roman" w:hAnsi="Times New Roman" w:cs="Times New Roman"/>
              </w:rPr>
              <w:t>149,556.65</w:t>
            </w:r>
          </w:p>
        </w:tc>
        <w:tc>
          <w:tcPr>
            <w:tcW w:w="1361" w:type="dxa"/>
            <w:tcMar>
              <w:left w:w="0" w:type="dxa"/>
              <w:right w:w="0" w:type="dxa"/>
            </w:tcMar>
          </w:tcPr>
          <w:p w14:paraId="10DC15AC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402A1">
              <w:rPr>
                <w:rFonts w:ascii="Times New Roman" w:hAnsi="Times New Roman" w:cs="Times New Roman"/>
              </w:rPr>
              <w:t>150,281.80</w:t>
            </w:r>
          </w:p>
        </w:tc>
        <w:tc>
          <w:tcPr>
            <w:tcW w:w="1361" w:type="dxa"/>
            <w:tcMar>
              <w:left w:w="0" w:type="dxa"/>
              <w:right w:w="0" w:type="dxa"/>
            </w:tcMar>
          </w:tcPr>
          <w:p w14:paraId="663815DD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402A1">
              <w:rPr>
                <w:rFonts w:ascii="Times New Roman" w:hAnsi="Times New Roman" w:cs="Times New Roman"/>
              </w:rPr>
              <w:t>149,852.94</w:t>
            </w:r>
          </w:p>
        </w:tc>
        <w:tc>
          <w:tcPr>
            <w:tcW w:w="1020" w:type="dxa"/>
            <w:tcMar>
              <w:left w:w="0" w:type="dxa"/>
              <w:right w:w="0" w:type="dxa"/>
            </w:tcMar>
          </w:tcPr>
          <w:p w14:paraId="10ABA9D6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402A1">
              <w:rPr>
                <w:rFonts w:ascii="Times New Roman" w:hAnsi="Times New Roman" w:cs="Times New Roman"/>
              </w:rPr>
              <w:t>.065</w:t>
            </w:r>
          </w:p>
        </w:tc>
        <w:tc>
          <w:tcPr>
            <w:tcW w:w="1020" w:type="dxa"/>
          </w:tcPr>
          <w:p w14:paraId="249F3576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402A1">
              <w:rPr>
                <w:rFonts w:ascii="Times New Roman" w:hAnsi="Times New Roman" w:cs="Times New Roman"/>
              </w:rPr>
              <w:t>.063</w:t>
            </w:r>
          </w:p>
        </w:tc>
        <w:tc>
          <w:tcPr>
            <w:tcW w:w="1020" w:type="dxa"/>
          </w:tcPr>
          <w:p w14:paraId="0AD2A49F" w14:textId="77777777" w:rsidR="001B65BB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402A1">
              <w:rPr>
                <w:rFonts w:ascii="Times New Roman" w:hAnsi="Times New Roman" w:cs="Times New Roman"/>
              </w:rPr>
              <w:t>.068</w:t>
            </w:r>
          </w:p>
        </w:tc>
        <w:tc>
          <w:tcPr>
            <w:tcW w:w="1020" w:type="dxa"/>
          </w:tcPr>
          <w:p w14:paraId="4E021671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402A1">
              <w:rPr>
                <w:rFonts w:ascii="Times New Roman" w:hAnsi="Times New Roman" w:cs="Times New Roman"/>
              </w:rPr>
              <w:t>.056</w:t>
            </w:r>
          </w:p>
        </w:tc>
        <w:tc>
          <w:tcPr>
            <w:tcW w:w="1020" w:type="dxa"/>
          </w:tcPr>
          <w:p w14:paraId="4123CD1C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402A1">
              <w:rPr>
                <w:rFonts w:ascii="Times New Roman" w:hAnsi="Times New Roman" w:cs="Times New Roman"/>
              </w:rPr>
              <w:t>.928</w:t>
            </w:r>
          </w:p>
        </w:tc>
        <w:tc>
          <w:tcPr>
            <w:tcW w:w="1020" w:type="dxa"/>
          </w:tcPr>
          <w:p w14:paraId="15807FC5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402A1">
              <w:rPr>
                <w:rFonts w:ascii="Times New Roman" w:hAnsi="Times New Roman" w:cs="Times New Roman"/>
              </w:rPr>
              <w:t>.913</w:t>
            </w:r>
          </w:p>
        </w:tc>
        <w:tc>
          <w:tcPr>
            <w:tcW w:w="1020" w:type="dxa"/>
          </w:tcPr>
          <w:p w14:paraId="7DB25ED0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402A1">
              <w:rPr>
                <w:rFonts w:ascii="Times New Roman" w:hAnsi="Times New Roman" w:cs="Times New Roman"/>
              </w:rPr>
              <w:t>2,799.18</w:t>
            </w:r>
          </w:p>
        </w:tc>
        <w:tc>
          <w:tcPr>
            <w:tcW w:w="1020" w:type="dxa"/>
          </w:tcPr>
          <w:p w14:paraId="3EEC3EE2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402A1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020" w:type="dxa"/>
          </w:tcPr>
          <w:p w14:paraId="08353E8B" w14:textId="44204D5B" w:rsidR="001B65BB" w:rsidRDefault="00AA1E93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&lt; </w:t>
            </w:r>
            <w:r w:rsidR="001B65BB" w:rsidRPr="000402A1">
              <w:rPr>
                <w:rFonts w:ascii="Times New Roman" w:hAnsi="Times New Roman" w:cs="Times New Roman"/>
              </w:rPr>
              <w:t>.00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B65BB" w:rsidRPr="00466A58" w14:paraId="2E03106F" w14:textId="77777777" w:rsidTr="00095D8F">
        <w:tc>
          <w:tcPr>
            <w:tcW w:w="567" w:type="dxa"/>
            <w:tcMar>
              <w:left w:w="0" w:type="dxa"/>
              <w:right w:w="0" w:type="dxa"/>
            </w:tcMar>
          </w:tcPr>
          <w:p w14:paraId="745F6B38" w14:textId="77777777" w:rsidR="001B65BB" w:rsidRPr="00EA2E7D" w:rsidRDefault="001B65BB" w:rsidP="00095D8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A2E7D">
              <w:rPr>
                <w:rFonts w:ascii="Times New Roman" w:hAnsi="Times New Roman" w:cs="Times New Roman"/>
              </w:rPr>
              <w:t>T2</w:t>
            </w:r>
          </w:p>
        </w:tc>
        <w:tc>
          <w:tcPr>
            <w:tcW w:w="1361" w:type="dxa"/>
            <w:tcMar>
              <w:left w:w="0" w:type="dxa"/>
              <w:right w:w="0" w:type="dxa"/>
            </w:tcMar>
          </w:tcPr>
          <w:p w14:paraId="0BA13B02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402A1">
              <w:rPr>
                <w:rFonts w:ascii="Times New Roman" w:hAnsi="Times New Roman" w:cs="Times New Roman"/>
              </w:rPr>
              <w:t>147,305.80</w:t>
            </w:r>
          </w:p>
        </w:tc>
        <w:tc>
          <w:tcPr>
            <w:tcW w:w="1361" w:type="dxa"/>
            <w:tcMar>
              <w:left w:w="0" w:type="dxa"/>
              <w:right w:w="0" w:type="dxa"/>
            </w:tcMar>
          </w:tcPr>
          <w:p w14:paraId="43617259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402A1">
              <w:rPr>
                <w:rFonts w:ascii="Times New Roman" w:hAnsi="Times New Roman" w:cs="Times New Roman"/>
              </w:rPr>
              <w:t>148,030.96</w:t>
            </w:r>
          </w:p>
        </w:tc>
        <w:tc>
          <w:tcPr>
            <w:tcW w:w="1361" w:type="dxa"/>
            <w:tcMar>
              <w:left w:w="0" w:type="dxa"/>
              <w:right w:w="0" w:type="dxa"/>
            </w:tcMar>
          </w:tcPr>
          <w:p w14:paraId="0C6CAA22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402A1">
              <w:rPr>
                <w:rFonts w:ascii="Times New Roman" w:hAnsi="Times New Roman" w:cs="Times New Roman"/>
              </w:rPr>
              <w:t>147,602.09</w:t>
            </w:r>
          </w:p>
        </w:tc>
        <w:tc>
          <w:tcPr>
            <w:tcW w:w="1020" w:type="dxa"/>
            <w:tcMar>
              <w:left w:w="0" w:type="dxa"/>
              <w:right w:w="0" w:type="dxa"/>
            </w:tcMar>
          </w:tcPr>
          <w:p w14:paraId="3FC7A01C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402A1">
              <w:rPr>
                <w:rFonts w:ascii="Times New Roman" w:hAnsi="Times New Roman" w:cs="Times New Roman"/>
              </w:rPr>
              <w:t>.067</w:t>
            </w:r>
          </w:p>
        </w:tc>
        <w:tc>
          <w:tcPr>
            <w:tcW w:w="1020" w:type="dxa"/>
          </w:tcPr>
          <w:p w14:paraId="68563021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402A1">
              <w:rPr>
                <w:rFonts w:ascii="Times New Roman" w:hAnsi="Times New Roman" w:cs="Times New Roman"/>
              </w:rPr>
              <w:t>.065</w:t>
            </w:r>
          </w:p>
        </w:tc>
        <w:tc>
          <w:tcPr>
            <w:tcW w:w="1020" w:type="dxa"/>
          </w:tcPr>
          <w:p w14:paraId="4D8159A6" w14:textId="77777777" w:rsidR="001B65BB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402A1">
              <w:rPr>
                <w:rFonts w:ascii="Times New Roman" w:hAnsi="Times New Roman" w:cs="Times New Roman"/>
              </w:rPr>
              <w:t>.069</w:t>
            </w:r>
          </w:p>
        </w:tc>
        <w:tc>
          <w:tcPr>
            <w:tcW w:w="1020" w:type="dxa"/>
          </w:tcPr>
          <w:p w14:paraId="76591236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402A1">
              <w:rPr>
                <w:rFonts w:ascii="Times New Roman" w:hAnsi="Times New Roman" w:cs="Times New Roman"/>
              </w:rPr>
              <w:t>.059</w:t>
            </w:r>
          </w:p>
        </w:tc>
        <w:tc>
          <w:tcPr>
            <w:tcW w:w="1020" w:type="dxa"/>
          </w:tcPr>
          <w:p w14:paraId="521CAACF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402A1">
              <w:rPr>
                <w:rFonts w:ascii="Times New Roman" w:hAnsi="Times New Roman" w:cs="Times New Roman"/>
              </w:rPr>
              <w:t>.929</w:t>
            </w:r>
          </w:p>
        </w:tc>
        <w:tc>
          <w:tcPr>
            <w:tcW w:w="1020" w:type="dxa"/>
          </w:tcPr>
          <w:p w14:paraId="30D1B785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402A1">
              <w:rPr>
                <w:rFonts w:ascii="Times New Roman" w:hAnsi="Times New Roman" w:cs="Times New Roman"/>
              </w:rPr>
              <w:t>.915</w:t>
            </w:r>
          </w:p>
        </w:tc>
        <w:tc>
          <w:tcPr>
            <w:tcW w:w="1020" w:type="dxa"/>
          </w:tcPr>
          <w:p w14:paraId="787A2781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402A1">
              <w:rPr>
                <w:rFonts w:ascii="Times New Roman" w:hAnsi="Times New Roman" w:cs="Times New Roman"/>
              </w:rPr>
              <w:t>2926.17</w:t>
            </w:r>
          </w:p>
        </w:tc>
        <w:tc>
          <w:tcPr>
            <w:tcW w:w="1020" w:type="dxa"/>
          </w:tcPr>
          <w:p w14:paraId="014A76EE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402A1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020" w:type="dxa"/>
          </w:tcPr>
          <w:p w14:paraId="20C12DB4" w14:textId="6A630EFD" w:rsidR="001B65BB" w:rsidRDefault="00AA1E93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&lt; </w:t>
            </w:r>
            <w:r w:rsidRPr="000402A1">
              <w:rPr>
                <w:rFonts w:ascii="Times New Roman" w:hAnsi="Times New Roman" w:cs="Times New Roman"/>
              </w:rPr>
              <w:t>.00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B65BB" w:rsidRPr="00466A58" w14:paraId="2107F1EB" w14:textId="77777777" w:rsidTr="00095D8F">
        <w:tc>
          <w:tcPr>
            <w:tcW w:w="567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469A4096" w14:textId="77777777" w:rsidR="001B65BB" w:rsidRPr="00EA2E7D" w:rsidRDefault="001B65BB" w:rsidP="00095D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26AC9CEA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470C73B5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43BFB128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2BFC3389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0551C6BF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2D4234CD" w14:textId="77777777" w:rsidR="001B65BB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Without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5FF064C7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24570B00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3A4DB746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527CBBB7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163A39AB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52C314F6" w14:textId="77777777" w:rsidR="001B65BB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65BB" w:rsidRPr="00466A58" w14:paraId="71BA9059" w14:textId="77777777" w:rsidTr="00095D8F">
        <w:tc>
          <w:tcPr>
            <w:tcW w:w="567" w:type="dxa"/>
            <w:tcMar>
              <w:left w:w="0" w:type="dxa"/>
              <w:right w:w="0" w:type="dxa"/>
            </w:tcMar>
          </w:tcPr>
          <w:p w14:paraId="48D881F6" w14:textId="77777777" w:rsidR="001B65BB" w:rsidRPr="00EA2E7D" w:rsidRDefault="001B65BB" w:rsidP="00095D8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A2E7D">
              <w:rPr>
                <w:rFonts w:ascii="Times New Roman" w:hAnsi="Times New Roman" w:cs="Times New Roman"/>
              </w:rPr>
              <w:t>T1</w:t>
            </w:r>
          </w:p>
        </w:tc>
        <w:tc>
          <w:tcPr>
            <w:tcW w:w="1361" w:type="dxa"/>
            <w:tcMar>
              <w:left w:w="0" w:type="dxa"/>
              <w:right w:w="0" w:type="dxa"/>
            </w:tcMar>
          </w:tcPr>
          <w:p w14:paraId="34FEA00C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A2E7D">
              <w:rPr>
                <w:rFonts w:ascii="Times New Roman" w:hAnsi="Times New Roman" w:cs="Times New Roman"/>
              </w:rPr>
              <w:t>117,189.77</w:t>
            </w:r>
          </w:p>
        </w:tc>
        <w:tc>
          <w:tcPr>
            <w:tcW w:w="1361" w:type="dxa"/>
            <w:tcMar>
              <w:left w:w="0" w:type="dxa"/>
              <w:right w:w="0" w:type="dxa"/>
            </w:tcMar>
          </w:tcPr>
          <w:p w14:paraId="274EB27E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A2E7D">
              <w:rPr>
                <w:rFonts w:ascii="Times New Roman" w:hAnsi="Times New Roman" w:cs="Times New Roman"/>
              </w:rPr>
              <w:t>117,818.24</w:t>
            </w:r>
          </w:p>
        </w:tc>
        <w:tc>
          <w:tcPr>
            <w:tcW w:w="1361" w:type="dxa"/>
            <w:tcMar>
              <w:left w:w="0" w:type="dxa"/>
              <w:right w:w="0" w:type="dxa"/>
            </w:tcMar>
          </w:tcPr>
          <w:p w14:paraId="11226637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A2E7D">
              <w:rPr>
                <w:rFonts w:ascii="Times New Roman" w:hAnsi="Times New Roman" w:cs="Times New Roman"/>
              </w:rPr>
              <w:t>117,446.55</w:t>
            </w:r>
          </w:p>
        </w:tc>
        <w:tc>
          <w:tcPr>
            <w:tcW w:w="1020" w:type="dxa"/>
            <w:tcMar>
              <w:left w:w="0" w:type="dxa"/>
              <w:right w:w="0" w:type="dxa"/>
            </w:tcMar>
          </w:tcPr>
          <w:p w14:paraId="6FB808AB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A2E7D">
              <w:rPr>
                <w:rFonts w:ascii="Times New Roman" w:hAnsi="Times New Roman" w:cs="Times New Roman"/>
              </w:rPr>
              <w:t>.051</w:t>
            </w:r>
          </w:p>
        </w:tc>
        <w:tc>
          <w:tcPr>
            <w:tcW w:w="1020" w:type="dxa"/>
          </w:tcPr>
          <w:p w14:paraId="02318D46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A2E7D">
              <w:rPr>
                <w:rFonts w:ascii="Times New Roman" w:hAnsi="Times New Roman" w:cs="Times New Roman"/>
              </w:rPr>
              <w:t>.048</w:t>
            </w:r>
          </w:p>
        </w:tc>
        <w:tc>
          <w:tcPr>
            <w:tcW w:w="1020" w:type="dxa"/>
          </w:tcPr>
          <w:p w14:paraId="4205615D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EA2E7D">
              <w:rPr>
                <w:rFonts w:ascii="Times New Roman" w:hAnsi="Times New Roman" w:cs="Times New Roman"/>
              </w:rPr>
              <w:t>054</w:t>
            </w:r>
          </w:p>
        </w:tc>
        <w:tc>
          <w:tcPr>
            <w:tcW w:w="1020" w:type="dxa"/>
          </w:tcPr>
          <w:p w14:paraId="637509B2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A2E7D">
              <w:rPr>
                <w:rFonts w:ascii="Times New Roman" w:hAnsi="Times New Roman" w:cs="Times New Roman"/>
              </w:rPr>
              <w:t>.033</w:t>
            </w:r>
          </w:p>
        </w:tc>
        <w:tc>
          <w:tcPr>
            <w:tcW w:w="1020" w:type="dxa"/>
          </w:tcPr>
          <w:p w14:paraId="1C01EB80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A2E7D">
              <w:rPr>
                <w:rFonts w:ascii="Times New Roman" w:hAnsi="Times New Roman" w:cs="Times New Roman"/>
              </w:rPr>
              <w:t>.970</w:t>
            </w:r>
          </w:p>
        </w:tc>
        <w:tc>
          <w:tcPr>
            <w:tcW w:w="1020" w:type="dxa"/>
          </w:tcPr>
          <w:p w14:paraId="10B44E51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A2E7D">
              <w:rPr>
                <w:rFonts w:ascii="Times New Roman" w:hAnsi="Times New Roman" w:cs="Times New Roman"/>
              </w:rPr>
              <w:t>.960</w:t>
            </w:r>
          </w:p>
        </w:tc>
        <w:tc>
          <w:tcPr>
            <w:tcW w:w="1020" w:type="dxa"/>
          </w:tcPr>
          <w:p w14:paraId="702D3178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A2E7D">
              <w:rPr>
                <w:rFonts w:ascii="Times New Roman" w:hAnsi="Times New Roman" w:cs="Times New Roman"/>
              </w:rPr>
              <w:t>1,069.52</w:t>
            </w:r>
          </w:p>
        </w:tc>
        <w:tc>
          <w:tcPr>
            <w:tcW w:w="1020" w:type="dxa"/>
          </w:tcPr>
          <w:p w14:paraId="10CFC3B4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A2E7D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020" w:type="dxa"/>
          </w:tcPr>
          <w:p w14:paraId="0D9394A7" w14:textId="31FBF0BD" w:rsidR="001B65BB" w:rsidRPr="00EA2E7D" w:rsidRDefault="00AA1E93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&lt; </w:t>
            </w:r>
            <w:r w:rsidRPr="000402A1">
              <w:rPr>
                <w:rFonts w:ascii="Times New Roman" w:hAnsi="Times New Roman" w:cs="Times New Roman"/>
              </w:rPr>
              <w:t>.00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B65BB" w:rsidRPr="00466A58" w14:paraId="7BADD43C" w14:textId="77777777" w:rsidTr="00095D8F">
        <w:tc>
          <w:tcPr>
            <w:tcW w:w="56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D40A3B1" w14:textId="77777777" w:rsidR="001B65BB" w:rsidRPr="00EA2E7D" w:rsidRDefault="001B65BB" w:rsidP="00095D8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A2E7D">
              <w:rPr>
                <w:rFonts w:ascii="Times New Roman" w:hAnsi="Times New Roman" w:cs="Times New Roman"/>
              </w:rPr>
              <w:t>T2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3D46C6E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A2E7D">
              <w:rPr>
                <w:rFonts w:ascii="Times New Roman" w:hAnsi="Times New Roman" w:cs="Times New Roman"/>
              </w:rPr>
              <w:t>114,763.08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7509B78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A2E7D">
              <w:rPr>
                <w:rFonts w:ascii="Times New Roman" w:hAnsi="Times New Roman" w:cs="Times New Roman"/>
              </w:rPr>
              <w:t>115,391.54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A690677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A2E7D">
              <w:rPr>
                <w:rFonts w:ascii="Times New Roman" w:hAnsi="Times New Roman" w:cs="Times New Roman"/>
              </w:rPr>
              <w:t>115,019.85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A29BBB9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A2E7D">
              <w:rPr>
                <w:rFonts w:ascii="Times New Roman" w:hAnsi="Times New Roman" w:cs="Times New Roman"/>
              </w:rPr>
              <w:t>.049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2E13A6C3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A2E7D">
              <w:rPr>
                <w:rFonts w:ascii="Times New Roman" w:hAnsi="Times New Roman" w:cs="Times New Roman"/>
              </w:rPr>
              <w:t>.046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42F158BD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A2E7D">
              <w:rPr>
                <w:rFonts w:ascii="Times New Roman" w:hAnsi="Times New Roman" w:cs="Times New Roman"/>
              </w:rPr>
              <w:t>.052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3FE61297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A2E7D">
              <w:rPr>
                <w:rFonts w:ascii="Times New Roman" w:hAnsi="Times New Roman" w:cs="Times New Roman"/>
              </w:rPr>
              <w:t>.030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78641314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A2E7D">
              <w:rPr>
                <w:rFonts w:ascii="Times New Roman" w:hAnsi="Times New Roman" w:cs="Times New Roman"/>
              </w:rPr>
              <w:t>.974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323CD982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A2E7D">
              <w:rPr>
                <w:rFonts w:ascii="Times New Roman" w:hAnsi="Times New Roman" w:cs="Times New Roman"/>
              </w:rPr>
              <w:t>.965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637111C9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A2E7D">
              <w:rPr>
                <w:rFonts w:ascii="Times New Roman" w:hAnsi="Times New Roman" w:cs="Times New Roman"/>
              </w:rPr>
              <w:t>1,009.86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03C449C1" w14:textId="77777777" w:rsidR="001B65BB" w:rsidRPr="00EA2E7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A2E7D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1C4E1CA6" w14:textId="76411C38" w:rsidR="001B65BB" w:rsidRPr="00EA2E7D" w:rsidRDefault="00AA1E93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&lt; </w:t>
            </w:r>
            <w:r w:rsidRPr="000402A1">
              <w:rPr>
                <w:rFonts w:ascii="Times New Roman" w:hAnsi="Times New Roman" w:cs="Times New Roman"/>
              </w:rPr>
              <w:t>.00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56B3EA05" w14:textId="77777777" w:rsidR="001B65BB" w:rsidRDefault="001B65BB" w:rsidP="001B65BB">
      <w:pPr>
        <w:spacing w:after="0" w:line="480" w:lineRule="auto"/>
        <w:rPr>
          <w:rFonts w:ascii="Times New Roman" w:hAnsi="Times New Roman" w:cs="Times New Roman"/>
        </w:rPr>
      </w:pPr>
      <w:bookmarkStart w:id="2" w:name="_Hlk160702123"/>
      <w:r w:rsidRPr="00EA2E7D">
        <w:rPr>
          <w:rFonts w:ascii="Times New Roman" w:hAnsi="Times New Roman" w:cs="Times New Roman"/>
          <w:i/>
          <w:iCs/>
        </w:rPr>
        <w:t xml:space="preserve">Note. </w:t>
      </w:r>
      <w:r w:rsidRPr="00EA2E7D">
        <w:rPr>
          <w:rFonts w:ascii="Times New Roman" w:hAnsi="Times New Roman" w:cs="Times New Roman"/>
        </w:rPr>
        <w:t>AIC = Akaike Information Criterion; BIC = Bayesian Information Criterion; SABIC = Sample-Size Adjusted BIC;</w:t>
      </w:r>
      <w:r>
        <w:rPr>
          <w:rFonts w:ascii="Times New Roman" w:hAnsi="Times New Roman" w:cs="Times New Roman"/>
        </w:rPr>
        <w:t xml:space="preserve"> </w:t>
      </w:r>
      <w:r w:rsidRPr="00EA2E7D">
        <w:rPr>
          <w:rFonts w:ascii="Times New Roman" w:hAnsi="Times New Roman" w:cs="Times New Roman"/>
        </w:rPr>
        <w:t>RMSEA = Root</w:t>
      </w:r>
      <w:r>
        <w:rPr>
          <w:rFonts w:ascii="Times New Roman" w:hAnsi="Times New Roman" w:cs="Times New Roman"/>
        </w:rPr>
        <w:t xml:space="preserve"> </w:t>
      </w:r>
      <w:r w:rsidRPr="00EA2E7D">
        <w:rPr>
          <w:rFonts w:ascii="Times New Roman" w:hAnsi="Times New Roman" w:cs="Times New Roman"/>
        </w:rPr>
        <w:t>Mean Square Error</w:t>
      </w:r>
    </w:p>
    <w:p w14:paraId="26B6F43E" w14:textId="38D7D098" w:rsidR="001B65BB" w:rsidRPr="001B65BB" w:rsidRDefault="001B65BB" w:rsidP="001B65BB">
      <w:pPr>
        <w:spacing w:after="0" w:line="480" w:lineRule="auto"/>
        <w:rPr>
          <w:rFonts w:ascii="Times New Roman" w:hAnsi="Times New Roman" w:cs="Times New Roman"/>
        </w:rPr>
      </w:pPr>
      <w:r w:rsidRPr="00EA2E7D"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</w:rPr>
        <w:t xml:space="preserve"> </w:t>
      </w:r>
      <w:r w:rsidRPr="00EA2E7D">
        <w:rPr>
          <w:rFonts w:ascii="Times New Roman" w:hAnsi="Times New Roman" w:cs="Times New Roman"/>
        </w:rPr>
        <w:t>Approximation; CI = Confidence Interval; SRMR = Standardized Root</w:t>
      </w:r>
      <w:r>
        <w:rPr>
          <w:rFonts w:ascii="Times New Roman" w:hAnsi="Times New Roman" w:cs="Times New Roman"/>
        </w:rPr>
        <w:t xml:space="preserve"> </w:t>
      </w:r>
      <w:r w:rsidRPr="00EA2E7D">
        <w:rPr>
          <w:rFonts w:ascii="Times New Roman" w:hAnsi="Times New Roman" w:cs="Times New Roman"/>
        </w:rPr>
        <w:t>Mean Square Residual; CFI =</w:t>
      </w:r>
      <w:r>
        <w:rPr>
          <w:rFonts w:ascii="Times New Roman" w:hAnsi="Times New Roman" w:cs="Times New Roman"/>
        </w:rPr>
        <w:t xml:space="preserve"> </w:t>
      </w:r>
      <w:r w:rsidRPr="00EA2E7D">
        <w:rPr>
          <w:rFonts w:ascii="Times New Roman" w:hAnsi="Times New Roman" w:cs="Times New Roman"/>
        </w:rPr>
        <w:t>Comparative Fit Index; TLI = Tucker–Lewis</w:t>
      </w:r>
      <w:r>
        <w:rPr>
          <w:rFonts w:ascii="Times New Roman" w:hAnsi="Times New Roman" w:cs="Times New Roman"/>
        </w:rPr>
        <w:t xml:space="preserve"> </w:t>
      </w:r>
      <w:r w:rsidRPr="00EA2E7D">
        <w:rPr>
          <w:rFonts w:ascii="Times New Roman" w:hAnsi="Times New Roman" w:cs="Times New Roman"/>
        </w:rPr>
        <w:t>Index.</w:t>
      </w:r>
      <w:bookmarkEnd w:id="2"/>
      <w:r>
        <w:br w:type="page"/>
      </w:r>
    </w:p>
    <w:p w14:paraId="2E652DE8" w14:textId="6935F2C8" w:rsidR="001B65BB" w:rsidRPr="00466A58" w:rsidRDefault="001B65BB" w:rsidP="001B65BB">
      <w:pPr>
        <w:pStyle w:val="Taulukoidenotsikot"/>
      </w:pPr>
      <w:bookmarkStart w:id="3" w:name="_Toc194314079"/>
      <w:r w:rsidRPr="00466A58">
        <w:lastRenderedPageBreak/>
        <w:t xml:space="preserve">Table </w:t>
      </w:r>
      <w:r>
        <w:t>S</w:t>
      </w:r>
      <w:r w:rsidR="00C2539E">
        <w:t>3</w:t>
      </w:r>
      <w:bookmarkEnd w:id="3"/>
    </w:p>
    <w:p w14:paraId="7A9EEA9B" w14:textId="77777777" w:rsidR="001B65BB" w:rsidRPr="00466A58" w:rsidRDefault="001B65BB" w:rsidP="001B65B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A2E7D">
        <w:rPr>
          <w:rFonts w:ascii="Times New Roman" w:hAnsi="Times New Roman" w:cs="Times New Roman"/>
          <w:i/>
        </w:rPr>
        <w:t>Fit Indices for the</w:t>
      </w:r>
      <w:r>
        <w:rPr>
          <w:rFonts w:ascii="Times New Roman" w:hAnsi="Times New Roman" w:cs="Times New Roman"/>
          <w:i/>
        </w:rPr>
        <w:t xml:space="preserve"> LCFA Models of the</w:t>
      </w:r>
      <w:r w:rsidRPr="00EA2E7D">
        <w:rPr>
          <w:rFonts w:ascii="Times New Roman" w:hAnsi="Times New Roman" w:cs="Times New Roman"/>
          <w:i/>
        </w:rPr>
        <w:t xml:space="preserve"> Grouping Variables</w:t>
      </w:r>
    </w:p>
    <w:tbl>
      <w:tblPr>
        <w:tblStyle w:val="TaulukkoRuudukko"/>
        <w:tblW w:w="155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219"/>
        <w:gridCol w:w="1219"/>
        <w:gridCol w:w="1219"/>
        <w:gridCol w:w="1020"/>
        <w:gridCol w:w="1020"/>
        <w:gridCol w:w="1020"/>
        <w:gridCol w:w="907"/>
        <w:gridCol w:w="737"/>
        <w:gridCol w:w="737"/>
        <w:gridCol w:w="1020"/>
        <w:gridCol w:w="794"/>
        <w:gridCol w:w="882"/>
        <w:gridCol w:w="1134"/>
        <w:gridCol w:w="1701"/>
      </w:tblGrid>
      <w:tr w:rsidR="001B65BB" w:rsidRPr="00EB02AF" w14:paraId="78365EA0" w14:textId="77777777" w:rsidTr="00AA1E93">
        <w:tc>
          <w:tcPr>
            <w:tcW w:w="964" w:type="dxa"/>
            <w:tcBorders>
              <w:top w:val="single" w:sz="4" w:space="0" w:color="auto"/>
            </w:tcBorders>
          </w:tcPr>
          <w:p w14:paraId="3D9B2788" w14:textId="77777777" w:rsidR="001B65BB" w:rsidRPr="00EB02AF" w:rsidRDefault="001B65BB" w:rsidP="00095D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</w:tcPr>
          <w:p w14:paraId="0448638D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AIC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14:paraId="681FD536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BIC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14:paraId="28437347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SABIC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3EAA2B88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B02AF">
              <w:rPr>
                <w:rFonts w:ascii="Times New Roman" w:hAnsi="Times New Roman" w:cs="Times New Roman"/>
              </w:rPr>
              <w:t>RMSEA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54D7DA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90% CI</w:t>
            </w:r>
          </w:p>
        </w:tc>
        <w:tc>
          <w:tcPr>
            <w:tcW w:w="907" w:type="dxa"/>
            <w:tcBorders>
              <w:top w:val="single" w:sz="4" w:space="0" w:color="auto"/>
            </w:tcBorders>
          </w:tcPr>
          <w:p w14:paraId="4EE978B2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SRMR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14:paraId="6DC82ED6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CFI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14:paraId="33B9B058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B02AF">
              <w:rPr>
                <w:rFonts w:ascii="Times New Roman" w:hAnsi="Times New Roman" w:cs="Times New Roman"/>
              </w:rPr>
              <w:t>TLI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75AEE952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χ</w:t>
            </w:r>
            <w:r w:rsidRPr="00EB02AF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5239E852" w14:textId="77777777" w:rsidR="001B65BB" w:rsidRPr="004B72B4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4B72B4">
              <w:rPr>
                <w:rFonts w:ascii="Times New Roman" w:hAnsi="Times New Roman" w:cs="Times New Roman"/>
                <w:i/>
                <w:iCs/>
              </w:rPr>
              <w:t>df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</w:tcBorders>
          </w:tcPr>
          <w:p w14:paraId="1292839C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B02AF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9CFA7C7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Scaling correction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E64484C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χ</w:t>
            </w:r>
            <w:r w:rsidRPr="00EB02AF">
              <w:rPr>
                <w:rFonts w:ascii="Times New Roman" w:hAnsi="Times New Roman" w:cs="Times New Roman"/>
                <w:vertAlign w:val="superscript"/>
              </w:rPr>
              <w:t xml:space="preserve">2 </w:t>
            </w:r>
            <w:r w:rsidRPr="00EB02AF">
              <w:rPr>
                <w:rFonts w:ascii="Times New Roman" w:hAnsi="Times New Roman" w:cs="Times New Roman"/>
              </w:rPr>
              <w:t>diff. test</w:t>
            </w:r>
          </w:p>
        </w:tc>
      </w:tr>
      <w:tr w:rsidR="001B65BB" w:rsidRPr="00EB02AF" w14:paraId="0FC1D70F" w14:textId="77777777" w:rsidTr="00AA1E93">
        <w:tc>
          <w:tcPr>
            <w:tcW w:w="964" w:type="dxa"/>
            <w:tcBorders>
              <w:bottom w:val="single" w:sz="4" w:space="0" w:color="auto"/>
            </w:tcBorders>
          </w:tcPr>
          <w:p w14:paraId="58D92A37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1E357732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042A6C45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6A8841E5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0854DC31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14:paraId="3A8FE9CA" w14:textId="77777777" w:rsidR="001B65BB" w:rsidRPr="004B72B4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B72B4">
              <w:rPr>
                <w:rFonts w:ascii="Times New Roman" w:hAnsi="Times New Roman" w:cs="Times New Roman"/>
                <w:i/>
                <w:iCs/>
              </w:rPr>
              <w:t>LL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14:paraId="3E08C7BE" w14:textId="77777777" w:rsidR="001B65BB" w:rsidRPr="004B72B4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B72B4">
              <w:rPr>
                <w:rFonts w:ascii="Times New Roman" w:hAnsi="Times New Roman" w:cs="Times New Roman"/>
                <w:i/>
                <w:iCs/>
              </w:rPr>
              <w:t>UL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71E3AA4C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4609237D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67A3523E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7F96FA92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E17C260" w14:textId="77777777" w:rsidR="001B65BB" w:rsidRPr="004B72B4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5088C925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A997C57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43DEA9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65BB" w:rsidRPr="00EB02AF" w14:paraId="0D2D6C7C" w14:textId="77777777" w:rsidTr="00AA1E93">
        <w:tc>
          <w:tcPr>
            <w:tcW w:w="96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1A640FE0" w14:textId="77777777" w:rsidR="001B65BB" w:rsidRPr="00EB02AF" w:rsidRDefault="001B65BB" w:rsidP="00095D8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Configural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0BC1CB69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225,971.13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24A5361D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227,894.12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7119CE80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226,756.83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0613E7C9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.033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44AFB10F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.032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23285847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.035</w:t>
            </w:r>
          </w:p>
        </w:tc>
        <w:tc>
          <w:tcPr>
            <w:tcW w:w="907" w:type="dxa"/>
            <w:tcBorders>
              <w:top w:val="single" w:sz="4" w:space="0" w:color="auto"/>
            </w:tcBorders>
          </w:tcPr>
          <w:p w14:paraId="5DCF6EBD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.030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14:paraId="79D8256B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.969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14:paraId="74207520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.960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1C3A4530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2,384.28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027CFFF5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866</w:t>
            </w:r>
          </w:p>
        </w:tc>
        <w:tc>
          <w:tcPr>
            <w:tcW w:w="882" w:type="dxa"/>
            <w:tcBorders>
              <w:top w:val="single" w:sz="4" w:space="0" w:color="auto"/>
            </w:tcBorders>
          </w:tcPr>
          <w:p w14:paraId="1074125A" w14:textId="2541BB27" w:rsidR="001B65BB" w:rsidRPr="00EB02AF" w:rsidRDefault="00AA1E93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&lt; </w:t>
            </w:r>
            <w:r w:rsidR="001B65BB" w:rsidRPr="00EB02AF">
              <w:rPr>
                <w:rFonts w:ascii="Times New Roman" w:hAnsi="Times New Roman" w:cs="Times New Roman"/>
              </w:rPr>
              <w:t>.00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FF0D0F3" w14:textId="4069012E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1.2</w:t>
            </w:r>
            <w:r w:rsidR="00AA1E9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48CEB58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65BB" w:rsidRPr="00EB02AF" w14:paraId="267ACABF" w14:textId="77777777" w:rsidTr="00AA1E93">
        <w:tc>
          <w:tcPr>
            <w:tcW w:w="964" w:type="dxa"/>
            <w:tcMar>
              <w:left w:w="0" w:type="dxa"/>
              <w:right w:w="0" w:type="dxa"/>
            </w:tcMar>
          </w:tcPr>
          <w:p w14:paraId="22A77889" w14:textId="77777777" w:rsidR="001B65BB" w:rsidRPr="00EB02AF" w:rsidRDefault="001B65BB" w:rsidP="00095D8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Metric</w:t>
            </w:r>
          </w:p>
        </w:tc>
        <w:tc>
          <w:tcPr>
            <w:tcW w:w="1219" w:type="dxa"/>
            <w:tcMar>
              <w:left w:w="0" w:type="dxa"/>
              <w:right w:w="0" w:type="dxa"/>
            </w:tcMar>
          </w:tcPr>
          <w:p w14:paraId="0DC7EF0C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226,116.40</w:t>
            </w:r>
          </w:p>
        </w:tc>
        <w:tc>
          <w:tcPr>
            <w:tcW w:w="1219" w:type="dxa"/>
            <w:tcMar>
              <w:left w:w="0" w:type="dxa"/>
              <w:right w:w="0" w:type="dxa"/>
            </w:tcMar>
          </w:tcPr>
          <w:p w14:paraId="4A2A5994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227,910.47</w:t>
            </w:r>
          </w:p>
        </w:tc>
        <w:tc>
          <w:tcPr>
            <w:tcW w:w="1219" w:type="dxa"/>
            <w:tcMar>
              <w:left w:w="0" w:type="dxa"/>
              <w:right w:w="0" w:type="dxa"/>
            </w:tcMar>
          </w:tcPr>
          <w:p w14:paraId="55BB61C6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226,849.42</w:t>
            </w:r>
          </w:p>
        </w:tc>
        <w:tc>
          <w:tcPr>
            <w:tcW w:w="1020" w:type="dxa"/>
            <w:tcMar>
              <w:left w:w="0" w:type="dxa"/>
              <w:right w:w="0" w:type="dxa"/>
            </w:tcMar>
          </w:tcPr>
          <w:p w14:paraId="10A2CF0F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.034</w:t>
            </w:r>
          </w:p>
        </w:tc>
        <w:tc>
          <w:tcPr>
            <w:tcW w:w="1020" w:type="dxa"/>
          </w:tcPr>
          <w:p w14:paraId="50EE3C07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.033</w:t>
            </w:r>
          </w:p>
        </w:tc>
        <w:tc>
          <w:tcPr>
            <w:tcW w:w="1020" w:type="dxa"/>
          </w:tcPr>
          <w:p w14:paraId="5E81C09E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.036</w:t>
            </w:r>
          </w:p>
        </w:tc>
        <w:tc>
          <w:tcPr>
            <w:tcW w:w="907" w:type="dxa"/>
          </w:tcPr>
          <w:p w14:paraId="32C752B4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.034</w:t>
            </w:r>
          </w:p>
        </w:tc>
        <w:tc>
          <w:tcPr>
            <w:tcW w:w="737" w:type="dxa"/>
          </w:tcPr>
          <w:p w14:paraId="23BC8D0C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.966</w:t>
            </w:r>
          </w:p>
        </w:tc>
        <w:tc>
          <w:tcPr>
            <w:tcW w:w="737" w:type="dxa"/>
          </w:tcPr>
          <w:p w14:paraId="137BCE0B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.957</w:t>
            </w:r>
          </w:p>
        </w:tc>
        <w:tc>
          <w:tcPr>
            <w:tcW w:w="1020" w:type="dxa"/>
          </w:tcPr>
          <w:p w14:paraId="0F9C36D1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2,551.97</w:t>
            </w:r>
          </w:p>
        </w:tc>
        <w:tc>
          <w:tcPr>
            <w:tcW w:w="794" w:type="dxa"/>
          </w:tcPr>
          <w:p w14:paraId="76EFB9F4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882" w:type="dxa"/>
          </w:tcPr>
          <w:p w14:paraId="65BDB129" w14:textId="1AF36E0F" w:rsidR="001B65BB" w:rsidRPr="00EB02AF" w:rsidRDefault="00AA1E93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&lt; </w:t>
            </w:r>
            <w:r w:rsidRPr="00EB02AF">
              <w:rPr>
                <w:rFonts w:ascii="Times New Roman" w:hAnsi="Times New Roman" w:cs="Times New Roman"/>
              </w:rPr>
              <w:t>.00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394264E9" w14:textId="79A34675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1.2</w:t>
            </w:r>
            <w:r w:rsidR="00AA1E9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14:paraId="43261184" w14:textId="760C58D0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  <w:shd w:val="clear" w:color="auto" w:fill="FFFFFF"/>
              </w:rPr>
              <w:t>198.63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 w:rsidRPr="00EB02AF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p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AA1E93">
              <w:rPr>
                <w:rFonts w:ascii="Times New Roman" w:hAnsi="Times New Roman" w:cs="Times New Roman"/>
              </w:rPr>
              <w:t xml:space="preserve">&lt; </w:t>
            </w:r>
            <w:r w:rsidR="00AA1E93" w:rsidRPr="00EB02AF">
              <w:rPr>
                <w:rFonts w:ascii="Times New Roman" w:hAnsi="Times New Roman" w:cs="Times New Roman"/>
              </w:rPr>
              <w:t>.00</w:t>
            </w:r>
            <w:r w:rsidR="00AA1E93">
              <w:rPr>
                <w:rFonts w:ascii="Times New Roman" w:hAnsi="Times New Roman" w:cs="Times New Roman"/>
              </w:rPr>
              <w:t>1</w:t>
            </w:r>
          </w:p>
        </w:tc>
      </w:tr>
      <w:tr w:rsidR="001B65BB" w:rsidRPr="00EB02AF" w14:paraId="704682E6" w14:textId="77777777" w:rsidTr="00AA1E93">
        <w:tc>
          <w:tcPr>
            <w:tcW w:w="964" w:type="dxa"/>
            <w:tcMar>
              <w:left w:w="0" w:type="dxa"/>
              <w:right w:w="0" w:type="dxa"/>
            </w:tcMar>
          </w:tcPr>
          <w:p w14:paraId="4FC0DA67" w14:textId="77777777" w:rsidR="001B65BB" w:rsidRPr="00EB02AF" w:rsidRDefault="001B65BB" w:rsidP="00095D8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Scalar</w:t>
            </w:r>
          </w:p>
        </w:tc>
        <w:tc>
          <w:tcPr>
            <w:tcW w:w="1219" w:type="dxa"/>
            <w:tcMar>
              <w:left w:w="0" w:type="dxa"/>
              <w:right w:w="0" w:type="dxa"/>
            </w:tcMar>
          </w:tcPr>
          <w:p w14:paraId="3487732A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226,529.09</w:t>
            </w:r>
          </w:p>
        </w:tc>
        <w:tc>
          <w:tcPr>
            <w:tcW w:w="1219" w:type="dxa"/>
            <w:tcMar>
              <w:left w:w="0" w:type="dxa"/>
              <w:right w:w="0" w:type="dxa"/>
            </w:tcMar>
          </w:tcPr>
          <w:p w14:paraId="4B59F29D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228,194.25</w:t>
            </w:r>
          </w:p>
        </w:tc>
        <w:tc>
          <w:tcPr>
            <w:tcW w:w="1219" w:type="dxa"/>
            <w:tcMar>
              <w:left w:w="0" w:type="dxa"/>
              <w:right w:w="0" w:type="dxa"/>
            </w:tcMar>
          </w:tcPr>
          <w:p w14:paraId="54BD6180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227,209.44</w:t>
            </w:r>
          </w:p>
        </w:tc>
        <w:tc>
          <w:tcPr>
            <w:tcW w:w="1020" w:type="dxa"/>
            <w:tcMar>
              <w:left w:w="0" w:type="dxa"/>
              <w:right w:w="0" w:type="dxa"/>
            </w:tcMar>
          </w:tcPr>
          <w:p w14:paraId="00525DFF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.037</w:t>
            </w:r>
          </w:p>
        </w:tc>
        <w:tc>
          <w:tcPr>
            <w:tcW w:w="1020" w:type="dxa"/>
          </w:tcPr>
          <w:p w14:paraId="72ECA1BA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.036</w:t>
            </w:r>
          </w:p>
        </w:tc>
        <w:tc>
          <w:tcPr>
            <w:tcW w:w="1020" w:type="dxa"/>
          </w:tcPr>
          <w:p w14:paraId="7B054F35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.039</w:t>
            </w:r>
          </w:p>
        </w:tc>
        <w:tc>
          <w:tcPr>
            <w:tcW w:w="907" w:type="dxa"/>
          </w:tcPr>
          <w:p w14:paraId="15BCAF66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.037</w:t>
            </w:r>
          </w:p>
        </w:tc>
        <w:tc>
          <w:tcPr>
            <w:tcW w:w="737" w:type="dxa"/>
          </w:tcPr>
          <w:p w14:paraId="02A19B60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.959</w:t>
            </w:r>
          </w:p>
        </w:tc>
        <w:tc>
          <w:tcPr>
            <w:tcW w:w="737" w:type="dxa"/>
          </w:tcPr>
          <w:p w14:paraId="0CD251A6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.949</w:t>
            </w:r>
          </w:p>
        </w:tc>
        <w:tc>
          <w:tcPr>
            <w:tcW w:w="1020" w:type="dxa"/>
          </w:tcPr>
          <w:p w14:paraId="7B930161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2,929.51</w:t>
            </w:r>
          </w:p>
        </w:tc>
        <w:tc>
          <w:tcPr>
            <w:tcW w:w="794" w:type="dxa"/>
          </w:tcPr>
          <w:p w14:paraId="51A8E049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914</w:t>
            </w:r>
          </w:p>
        </w:tc>
        <w:tc>
          <w:tcPr>
            <w:tcW w:w="882" w:type="dxa"/>
          </w:tcPr>
          <w:p w14:paraId="56B13D64" w14:textId="346726A8" w:rsidR="001B65BB" w:rsidRPr="00EB02AF" w:rsidRDefault="00AA1E93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&lt; </w:t>
            </w:r>
            <w:r w:rsidRPr="00EB02AF">
              <w:rPr>
                <w:rFonts w:ascii="Times New Roman" w:hAnsi="Times New Roman" w:cs="Times New Roman"/>
              </w:rPr>
              <w:t>.00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688CFC3E" w14:textId="41E51FCC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1.26</w:t>
            </w:r>
          </w:p>
        </w:tc>
        <w:tc>
          <w:tcPr>
            <w:tcW w:w="1701" w:type="dxa"/>
          </w:tcPr>
          <w:p w14:paraId="03B5CB57" w14:textId="1CBBE112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  <w:shd w:val="clear" w:color="auto" w:fill="FFFFFF"/>
              </w:rPr>
              <w:t>444.98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 w:rsidRPr="00EB02AF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p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AA1E93">
              <w:rPr>
                <w:rFonts w:ascii="Times New Roman" w:hAnsi="Times New Roman" w:cs="Times New Roman"/>
              </w:rPr>
              <w:t xml:space="preserve">&lt; </w:t>
            </w:r>
            <w:r w:rsidR="00AA1E93" w:rsidRPr="00EB02AF">
              <w:rPr>
                <w:rFonts w:ascii="Times New Roman" w:hAnsi="Times New Roman" w:cs="Times New Roman"/>
              </w:rPr>
              <w:t>.00</w:t>
            </w:r>
            <w:r w:rsidR="00AA1E93">
              <w:rPr>
                <w:rFonts w:ascii="Times New Roman" w:hAnsi="Times New Roman" w:cs="Times New Roman"/>
              </w:rPr>
              <w:t>1</w:t>
            </w:r>
          </w:p>
        </w:tc>
      </w:tr>
      <w:tr w:rsidR="001B65BB" w:rsidRPr="00EB02AF" w14:paraId="0F72CD67" w14:textId="77777777" w:rsidTr="00AA1E93">
        <w:tc>
          <w:tcPr>
            <w:tcW w:w="96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C189788" w14:textId="77777777" w:rsidR="001B65BB" w:rsidRPr="00EB02AF" w:rsidRDefault="001B65BB" w:rsidP="00095D8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Strict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67A1E7D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227,074.84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5F07256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228,611.09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45F074F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227,702.52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CA85922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.040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61705BDE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.038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2E8150DB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.041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3207A90B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.038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6AECC969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.951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18F7A6C0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.942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6FC4D2E9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3,314.92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CDC3991" w14:textId="77777777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938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57995281" w14:textId="64988504" w:rsidR="001B65BB" w:rsidRPr="00EB02AF" w:rsidRDefault="00AA1E93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&lt; </w:t>
            </w:r>
            <w:r w:rsidRPr="00EB02AF">
              <w:rPr>
                <w:rFonts w:ascii="Times New Roman" w:hAnsi="Times New Roman" w:cs="Times New Roman"/>
              </w:rPr>
              <w:t>.00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FF0F2F" w14:textId="6FEF657A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</w:rPr>
              <w:t>1.29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6F63C43" w14:textId="22E1587A" w:rsidR="001B65BB" w:rsidRPr="00EB02AF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02AF">
              <w:rPr>
                <w:rFonts w:ascii="Times New Roman" w:hAnsi="Times New Roman" w:cs="Times New Roman"/>
                <w:shd w:val="clear" w:color="auto" w:fill="FFFFFF"/>
              </w:rPr>
              <w:t>234.84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 w:rsidRPr="00EB02AF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p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AA1E93">
              <w:rPr>
                <w:rFonts w:ascii="Times New Roman" w:hAnsi="Times New Roman" w:cs="Times New Roman"/>
              </w:rPr>
              <w:t xml:space="preserve">&lt; </w:t>
            </w:r>
            <w:r w:rsidR="00AA1E93" w:rsidRPr="00EB02AF">
              <w:rPr>
                <w:rFonts w:ascii="Times New Roman" w:hAnsi="Times New Roman" w:cs="Times New Roman"/>
              </w:rPr>
              <w:t>.00</w:t>
            </w:r>
            <w:r w:rsidR="00AA1E93">
              <w:rPr>
                <w:rFonts w:ascii="Times New Roman" w:hAnsi="Times New Roman" w:cs="Times New Roman"/>
              </w:rPr>
              <w:t>1</w:t>
            </w:r>
          </w:p>
        </w:tc>
      </w:tr>
    </w:tbl>
    <w:p w14:paraId="423EB3F2" w14:textId="6865C50F" w:rsidR="001B65BB" w:rsidRPr="004B72B4" w:rsidRDefault="001B65BB" w:rsidP="001B65BB">
      <w:pPr>
        <w:spacing w:after="0" w:line="480" w:lineRule="auto"/>
        <w:rPr>
          <w:rFonts w:ascii="Times New Roman" w:hAnsi="Times New Roman" w:cs="Times New Roman"/>
        </w:rPr>
      </w:pPr>
      <w:r w:rsidRPr="004B72B4">
        <w:rPr>
          <w:rFonts w:ascii="Times New Roman" w:hAnsi="Times New Roman" w:cs="Times New Roman"/>
          <w:i/>
          <w:iCs/>
        </w:rPr>
        <w:t xml:space="preserve">Note. </w:t>
      </w:r>
      <w:r w:rsidRPr="004B72B4">
        <w:rPr>
          <w:rFonts w:ascii="Times New Roman" w:hAnsi="Times New Roman" w:cs="Times New Roman"/>
        </w:rPr>
        <w:t xml:space="preserve">Results are reported for CFA models without the </w:t>
      </w:r>
      <w:r w:rsidR="00700FA9">
        <w:rPr>
          <w:rFonts w:ascii="Times New Roman" w:hAnsi="Times New Roman" w:cs="Times New Roman"/>
        </w:rPr>
        <w:t>negatively</w:t>
      </w:r>
      <w:r w:rsidR="00700FA9" w:rsidRPr="004B72B4">
        <w:rPr>
          <w:rFonts w:ascii="Times New Roman" w:hAnsi="Times New Roman" w:cs="Times New Roman"/>
        </w:rPr>
        <w:t xml:space="preserve"> worded</w:t>
      </w:r>
      <w:r w:rsidRPr="004B72B4">
        <w:rPr>
          <w:rFonts w:ascii="Times New Roman" w:hAnsi="Times New Roman" w:cs="Times New Roman"/>
        </w:rPr>
        <w:t xml:space="preserve"> </w:t>
      </w:r>
      <w:r w:rsidR="00DE5E34">
        <w:rPr>
          <w:rFonts w:ascii="Times New Roman" w:hAnsi="Times New Roman" w:cs="Times New Roman"/>
        </w:rPr>
        <w:t xml:space="preserve">task </w:t>
      </w:r>
      <w:r w:rsidRPr="004B72B4">
        <w:rPr>
          <w:rFonts w:ascii="Times New Roman" w:hAnsi="Times New Roman" w:cs="Times New Roman"/>
        </w:rPr>
        <w:t>value items.</w:t>
      </w:r>
    </w:p>
    <w:p w14:paraId="328B8B21" w14:textId="7A8A2859" w:rsidR="001B65BB" w:rsidRDefault="001B65BB" w:rsidP="001B65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Theme="majorEastAsia" w:hAnsi="Times New Roman" w:cs="Times New Roman"/>
          <w:b/>
          <w:bCs/>
          <w:color w:val="auto"/>
        </w:rPr>
      </w:pPr>
      <w:r w:rsidRPr="004B72B4">
        <w:rPr>
          <w:rFonts w:ascii="Times New Roman" w:hAnsi="Times New Roman" w:cs="Times New Roman"/>
        </w:rPr>
        <w:t>AIC = Akaike Information Criterion; BIC = Bayesian Information Criterion; SABIC = Sample-Size Adjusted BIC; RMSEA = Root Mean Square Error of Approximation;</w:t>
      </w:r>
      <w:r>
        <w:rPr>
          <w:rFonts w:ascii="Times New Roman" w:hAnsi="Times New Roman" w:cs="Times New Roman"/>
        </w:rPr>
        <w:t xml:space="preserve"> </w:t>
      </w:r>
      <w:r w:rsidRPr="004B72B4">
        <w:rPr>
          <w:rFonts w:ascii="Times New Roman" w:hAnsi="Times New Roman" w:cs="Times New Roman"/>
        </w:rPr>
        <w:t>CI = Confidence Interval; SRMR = Standardized Root Mean Square Residual; CFI = Comparative Fit Index; TLI = Tucker–Lewis Index.</w:t>
      </w:r>
      <w:r>
        <w:br w:type="page"/>
      </w:r>
    </w:p>
    <w:p w14:paraId="0FFB14C9" w14:textId="55BBF952" w:rsidR="001B65BB" w:rsidRPr="00250CED" w:rsidRDefault="001B65BB" w:rsidP="001B65BB">
      <w:pPr>
        <w:pStyle w:val="Taulukoidenotsikot"/>
      </w:pPr>
      <w:bookmarkStart w:id="4" w:name="_Toc194314080"/>
      <w:r w:rsidRPr="00250CED">
        <w:lastRenderedPageBreak/>
        <w:t>Table S</w:t>
      </w:r>
      <w:r w:rsidR="00C2539E">
        <w:t>4</w:t>
      </w:r>
      <w:bookmarkEnd w:id="4"/>
    </w:p>
    <w:p w14:paraId="2E592808" w14:textId="77777777" w:rsidR="001B65BB" w:rsidRPr="00250CED" w:rsidRDefault="001B65BB" w:rsidP="001B65BB">
      <w:pPr>
        <w:spacing w:line="480" w:lineRule="auto"/>
        <w:rPr>
          <w:rFonts w:ascii="Times New Roman" w:hAnsi="Times New Roman" w:cs="Times New Roman"/>
          <w:i/>
          <w:iCs/>
        </w:rPr>
      </w:pPr>
      <w:r w:rsidRPr="00250CED">
        <w:rPr>
          <w:rFonts w:ascii="Times New Roman" w:hAnsi="Times New Roman" w:cs="Times New Roman"/>
          <w:i/>
          <w:iCs/>
        </w:rPr>
        <w:t>ICCs and Design Effects for the Grouping Variables and Outcomes</w:t>
      </w:r>
    </w:p>
    <w:tbl>
      <w:tblPr>
        <w:tblStyle w:val="TaulukkoRuudukko"/>
        <w:tblW w:w="45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4"/>
        <w:gridCol w:w="737"/>
        <w:gridCol w:w="737"/>
        <w:gridCol w:w="737"/>
        <w:gridCol w:w="737"/>
      </w:tblGrid>
      <w:tr w:rsidR="001B65BB" w:rsidRPr="00466A58" w14:paraId="5581A1BA" w14:textId="77777777" w:rsidTr="008346B1">
        <w:tc>
          <w:tcPr>
            <w:tcW w:w="1644" w:type="dxa"/>
            <w:tcBorders>
              <w:top w:val="single" w:sz="4" w:space="0" w:color="auto"/>
            </w:tcBorders>
          </w:tcPr>
          <w:p w14:paraId="2D61798C" w14:textId="77777777" w:rsidR="001B65BB" w:rsidRPr="007578ED" w:rsidRDefault="001B65BB" w:rsidP="00095D8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</w:tcBorders>
            <w:vAlign w:val="bottom"/>
          </w:tcPr>
          <w:p w14:paraId="0F80C402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T1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</w:tcBorders>
            <w:vAlign w:val="bottom"/>
          </w:tcPr>
          <w:p w14:paraId="59EC3387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T2</w:t>
            </w:r>
          </w:p>
        </w:tc>
      </w:tr>
      <w:tr w:rsidR="001B65BB" w:rsidRPr="00466A58" w14:paraId="456C4125" w14:textId="77777777" w:rsidTr="008346B1">
        <w:tc>
          <w:tcPr>
            <w:tcW w:w="1644" w:type="dxa"/>
            <w:tcBorders>
              <w:bottom w:val="single" w:sz="4" w:space="0" w:color="auto"/>
            </w:tcBorders>
          </w:tcPr>
          <w:p w14:paraId="692634AF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79C00ECA" w14:textId="77777777" w:rsidR="001B65BB" w:rsidRPr="005E067B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E067B">
              <w:rPr>
                <w:rFonts w:ascii="Times New Roman" w:hAnsi="Times New Roman" w:cs="Times New Roman"/>
                <w:i/>
                <w:iCs/>
              </w:rPr>
              <w:t>ICC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580446D4" w14:textId="77777777" w:rsidR="001B65BB" w:rsidRPr="005E067B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5E067B">
              <w:rPr>
                <w:rFonts w:ascii="Times New Roman" w:hAnsi="Times New Roman" w:cs="Times New Roman"/>
                <w:i/>
                <w:iCs/>
              </w:rPr>
              <w:t>deff</w:t>
            </w:r>
            <w:proofErr w:type="spellEnd"/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371E1F23" w14:textId="77777777" w:rsidR="001B65BB" w:rsidRPr="005E067B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E067B">
              <w:rPr>
                <w:rFonts w:ascii="Times New Roman" w:hAnsi="Times New Roman" w:cs="Times New Roman"/>
                <w:i/>
                <w:iCs/>
              </w:rPr>
              <w:t>ICC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199D5FAD" w14:textId="77777777" w:rsidR="001B65BB" w:rsidRPr="005E067B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5E067B">
              <w:rPr>
                <w:rFonts w:ascii="Times New Roman" w:hAnsi="Times New Roman" w:cs="Times New Roman"/>
                <w:i/>
                <w:iCs/>
              </w:rPr>
              <w:t>deff</w:t>
            </w:r>
            <w:proofErr w:type="spellEnd"/>
          </w:p>
        </w:tc>
      </w:tr>
      <w:tr w:rsidR="001B65BB" w:rsidRPr="00466A58" w14:paraId="19363087" w14:textId="77777777" w:rsidTr="008346B1">
        <w:tc>
          <w:tcPr>
            <w:tcW w:w="4592" w:type="dxa"/>
            <w:gridSpan w:val="5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650C055A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Math</w:t>
            </w:r>
          </w:p>
        </w:tc>
      </w:tr>
      <w:tr w:rsidR="001B65BB" w:rsidRPr="00466A58" w14:paraId="0A23472A" w14:textId="77777777" w:rsidTr="00095D8F">
        <w:tc>
          <w:tcPr>
            <w:tcW w:w="1644" w:type="dxa"/>
            <w:tcMar>
              <w:left w:w="0" w:type="dxa"/>
              <w:right w:w="0" w:type="dxa"/>
            </w:tcMar>
          </w:tcPr>
          <w:p w14:paraId="4EF074EC" w14:textId="77777777" w:rsidR="001B65BB" w:rsidRPr="007578ED" w:rsidRDefault="001B65BB" w:rsidP="00095D8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Self-concept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79C25F51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30CFA19C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1.62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2877A8D4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1194879D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1.62</w:t>
            </w:r>
          </w:p>
        </w:tc>
      </w:tr>
      <w:tr w:rsidR="001B65BB" w:rsidRPr="00466A58" w14:paraId="6696C56F" w14:textId="77777777" w:rsidTr="00095D8F">
        <w:tc>
          <w:tcPr>
            <w:tcW w:w="1644" w:type="dxa"/>
            <w:tcMar>
              <w:left w:w="0" w:type="dxa"/>
              <w:right w:w="0" w:type="dxa"/>
            </w:tcMar>
          </w:tcPr>
          <w:p w14:paraId="066DC16C" w14:textId="77777777" w:rsidR="001B65BB" w:rsidRPr="007578ED" w:rsidRDefault="001B65BB" w:rsidP="00095D8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Intrinsic value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3BA1F153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4EB3D39E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1.52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63CA45C3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61E34339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1.62</w:t>
            </w:r>
          </w:p>
        </w:tc>
      </w:tr>
      <w:tr w:rsidR="001B65BB" w:rsidRPr="00466A58" w14:paraId="1F5F0D2E" w14:textId="77777777" w:rsidTr="00095D8F">
        <w:tc>
          <w:tcPr>
            <w:tcW w:w="1644" w:type="dxa"/>
            <w:tcMar>
              <w:left w:w="0" w:type="dxa"/>
              <w:right w:w="0" w:type="dxa"/>
            </w:tcMar>
          </w:tcPr>
          <w:p w14:paraId="41212A76" w14:textId="77777777" w:rsidR="001B65BB" w:rsidRPr="007578ED" w:rsidRDefault="001B65BB" w:rsidP="00095D8F">
            <w:pPr>
              <w:spacing w:line="360" w:lineRule="auto"/>
              <w:ind w:left="360" w:hanging="360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Attainment value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3066C35D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7161A019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1.41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4947CCB4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6284E556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1.62</w:t>
            </w:r>
          </w:p>
        </w:tc>
      </w:tr>
      <w:tr w:rsidR="001B65BB" w:rsidRPr="00466A58" w14:paraId="5115D878" w14:textId="77777777" w:rsidTr="00095D8F">
        <w:tc>
          <w:tcPr>
            <w:tcW w:w="1644" w:type="dxa"/>
            <w:tcMar>
              <w:left w:w="0" w:type="dxa"/>
              <w:right w:w="0" w:type="dxa"/>
            </w:tcMar>
          </w:tcPr>
          <w:p w14:paraId="1C8957A2" w14:textId="77777777" w:rsidR="001B65BB" w:rsidRPr="007578ED" w:rsidRDefault="001B65BB" w:rsidP="00095D8F">
            <w:pPr>
              <w:spacing w:line="360" w:lineRule="auto"/>
              <w:ind w:left="360" w:hanging="360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Utility value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5BF3A4FC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.08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2D0D4E29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1.82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727C42F9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2422409F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1.72</w:t>
            </w:r>
          </w:p>
        </w:tc>
      </w:tr>
      <w:tr w:rsidR="001B65BB" w:rsidRPr="00466A58" w14:paraId="58BA6461" w14:textId="77777777" w:rsidTr="00095D8F">
        <w:tc>
          <w:tcPr>
            <w:tcW w:w="164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E1E6316" w14:textId="77777777" w:rsidR="001B65BB" w:rsidRPr="007578ED" w:rsidRDefault="001B65BB" w:rsidP="00095D8F">
            <w:pPr>
              <w:spacing w:line="360" w:lineRule="auto"/>
              <w:ind w:left="360" w:hanging="360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Opportunity cost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ECC279E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918D66D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1.31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8E70184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13210C6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1.31</w:t>
            </w:r>
          </w:p>
        </w:tc>
      </w:tr>
      <w:tr w:rsidR="001B65BB" w:rsidRPr="00466A58" w14:paraId="6811FE3A" w14:textId="77777777" w:rsidTr="00095D8F">
        <w:tc>
          <w:tcPr>
            <w:tcW w:w="4592" w:type="dxa"/>
            <w:gridSpan w:val="5"/>
            <w:tcMar>
              <w:left w:w="0" w:type="dxa"/>
              <w:right w:w="0" w:type="dxa"/>
            </w:tcMar>
          </w:tcPr>
          <w:p w14:paraId="01A9BF06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Language arts</w:t>
            </w:r>
          </w:p>
        </w:tc>
      </w:tr>
      <w:tr w:rsidR="001B65BB" w:rsidRPr="00466A58" w14:paraId="24F9AF5B" w14:textId="77777777" w:rsidTr="00095D8F">
        <w:tc>
          <w:tcPr>
            <w:tcW w:w="1644" w:type="dxa"/>
            <w:tcMar>
              <w:left w:w="0" w:type="dxa"/>
              <w:right w:w="0" w:type="dxa"/>
            </w:tcMar>
          </w:tcPr>
          <w:p w14:paraId="1552E7FE" w14:textId="77777777" w:rsidR="001B65BB" w:rsidRPr="007578ED" w:rsidRDefault="001B65BB" w:rsidP="00095D8F">
            <w:pPr>
              <w:spacing w:line="360" w:lineRule="auto"/>
              <w:ind w:left="360" w:hanging="360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Self-concept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289AAFF3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515CCB5A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1.31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6FF21FDF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36BDA898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1.41</w:t>
            </w:r>
          </w:p>
        </w:tc>
      </w:tr>
      <w:tr w:rsidR="001B65BB" w:rsidRPr="00466A58" w14:paraId="4D2AC7AF" w14:textId="77777777" w:rsidTr="00095D8F">
        <w:tc>
          <w:tcPr>
            <w:tcW w:w="1644" w:type="dxa"/>
            <w:tcMar>
              <w:left w:w="0" w:type="dxa"/>
              <w:right w:w="0" w:type="dxa"/>
            </w:tcMar>
          </w:tcPr>
          <w:p w14:paraId="19C8EB43" w14:textId="77777777" w:rsidR="001B65BB" w:rsidRPr="007578ED" w:rsidRDefault="001B65BB" w:rsidP="00095D8F">
            <w:pPr>
              <w:spacing w:line="360" w:lineRule="auto"/>
              <w:ind w:left="360" w:hanging="360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Intrinsic value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4BF61B77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3B8891ED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1.62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015307F2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69647008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1.72</w:t>
            </w:r>
          </w:p>
        </w:tc>
      </w:tr>
      <w:tr w:rsidR="001B65BB" w:rsidRPr="00466A58" w14:paraId="16CFA42D" w14:textId="77777777" w:rsidTr="00095D8F">
        <w:tc>
          <w:tcPr>
            <w:tcW w:w="1644" w:type="dxa"/>
            <w:tcMar>
              <w:left w:w="0" w:type="dxa"/>
              <w:right w:w="0" w:type="dxa"/>
            </w:tcMar>
          </w:tcPr>
          <w:p w14:paraId="7D3B75A3" w14:textId="77777777" w:rsidR="001B65BB" w:rsidRPr="007578ED" w:rsidRDefault="001B65BB" w:rsidP="00095D8F">
            <w:pPr>
              <w:spacing w:line="360" w:lineRule="auto"/>
              <w:ind w:left="360" w:hanging="360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Attainment value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6D1CF216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0A802A36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1.31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71E0029A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39D0B57F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1.52</w:t>
            </w:r>
          </w:p>
        </w:tc>
      </w:tr>
      <w:tr w:rsidR="001B65BB" w:rsidRPr="00466A58" w14:paraId="2FB31522" w14:textId="77777777" w:rsidTr="00095D8F">
        <w:tc>
          <w:tcPr>
            <w:tcW w:w="1644" w:type="dxa"/>
            <w:tcMar>
              <w:left w:w="0" w:type="dxa"/>
              <w:right w:w="0" w:type="dxa"/>
            </w:tcMar>
          </w:tcPr>
          <w:p w14:paraId="36DA206C" w14:textId="77777777" w:rsidR="001B65BB" w:rsidRPr="007578ED" w:rsidRDefault="001B65BB" w:rsidP="00095D8F">
            <w:pPr>
              <w:spacing w:line="360" w:lineRule="auto"/>
              <w:ind w:left="360" w:hanging="360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Utility value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691AB369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4061BDBA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1.52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00B868B5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3D959CF4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1.62</w:t>
            </w:r>
          </w:p>
        </w:tc>
      </w:tr>
      <w:tr w:rsidR="001B65BB" w:rsidRPr="00466A58" w14:paraId="146A0E0E" w14:textId="77777777" w:rsidTr="00095D8F">
        <w:tc>
          <w:tcPr>
            <w:tcW w:w="164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43E8C27" w14:textId="77777777" w:rsidR="001B65BB" w:rsidRPr="007578ED" w:rsidRDefault="001B65BB" w:rsidP="00095D8F">
            <w:pPr>
              <w:spacing w:line="360" w:lineRule="auto"/>
              <w:ind w:left="360" w:hanging="360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Opportunity cost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E935CA0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65569A0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1.93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5C1F093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C36FBE2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1.62</w:t>
            </w:r>
          </w:p>
        </w:tc>
      </w:tr>
      <w:tr w:rsidR="001B65BB" w:rsidRPr="00C322BA" w14:paraId="6AE097E4" w14:textId="77777777" w:rsidTr="00095D8F">
        <w:tc>
          <w:tcPr>
            <w:tcW w:w="4592" w:type="dxa"/>
            <w:gridSpan w:val="5"/>
            <w:tcMar>
              <w:left w:w="0" w:type="dxa"/>
              <w:right w:w="0" w:type="dxa"/>
            </w:tcMar>
          </w:tcPr>
          <w:p w14:paraId="43A9F9CA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Outcomes</w:t>
            </w:r>
          </w:p>
        </w:tc>
      </w:tr>
      <w:tr w:rsidR="001B65BB" w:rsidRPr="00C322BA" w14:paraId="176670C1" w14:textId="77777777" w:rsidTr="00095D8F">
        <w:tc>
          <w:tcPr>
            <w:tcW w:w="1644" w:type="dxa"/>
            <w:tcMar>
              <w:left w:w="0" w:type="dxa"/>
              <w:right w:w="0" w:type="dxa"/>
            </w:tcMar>
          </w:tcPr>
          <w:p w14:paraId="452FFA0B" w14:textId="77777777" w:rsidR="001B65BB" w:rsidRPr="007578ED" w:rsidRDefault="001B65BB" w:rsidP="00095D8F">
            <w:pPr>
              <w:spacing w:line="360" w:lineRule="auto"/>
              <w:ind w:left="360" w:hanging="360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M final grade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5C984758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58F5E285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6BFFE334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.17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52BC2864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2.80</w:t>
            </w:r>
          </w:p>
        </w:tc>
      </w:tr>
      <w:tr w:rsidR="001B65BB" w:rsidRPr="00C322BA" w14:paraId="0DC650C1" w14:textId="77777777" w:rsidTr="00095D8F">
        <w:tc>
          <w:tcPr>
            <w:tcW w:w="1644" w:type="dxa"/>
            <w:tcMar>
              <w:left w:w="0" w:type="dxa"/>
              <w:right w:w="0" w:type="dxa"/>
            </w:tcMar>
          </w:tcPr>
          <w:p w14:paraId="50004938" w14:textId="77777777" w:rsidR="001B65BB" w:rsidRPr="007578ED" w:rsidRDefault="001B65BB" w:rsidP="00095D8F">
            <w:pPr>
              <w:spacing w:line="360" w:lineRule="auto"/>
              <w:ind w:left="360" w:hanging="360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L final grade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3605D085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181D5CBB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397B2051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.16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</w:tcPr>
          <w:p w14:paraId="4393879C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2.65</w:t>
            </w:r>
          </w:p>
        </w:tc>
      </w:tr>
      <w:tr w:rsidR="001B65BB" w:rsidRPr="00C322BA" w14:paraId="3BE1D935" w14:textId="77777777" w:rsidTr="00095D8F">
        <w:tc>
          <w:tcPr>
            <w:tcW w:w="164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C14B0DE" w14:textId="386C45A2" w:rsidR="001B65BB" w:rsidRPr="007578ED" w:rsidRDefault="00236FEA" w:rsidP="00095D8F">
            <w:pPr>
              <w:spacing w:line="360" w:lineRule="auto"/>
              <w:ind w:left="360" w:hanging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1B65BB" w:rsidRPr="007578ED">
              <w:rPr>
                <w:rFonts w:ascii="Times New Roman" w:hAnsi="Times New Roman" w:cs="Times New Roman"/>
              </w:rPr>
              <w:t>hoice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0D1E355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F0AED92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148F4FF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6EBB740" w14:textId="77777777" w:rsidR="001B65BB" w:rsidRPr="007578ED" w:rsidRDefault="001B65BB" w:rsidP="00095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578ED">
              <w:rPr>
                <w:rFonts w:ascii="Times New Roman" w:hAnsi="Times New Roman" w:cs="Times New Roman"/>
              </w:rPr>
              <w:t>2.00</w:t>
            </w:r>
          </w:p>
        </w:tc>
      </w:tr>
    </w:tbl>
    <w:p w14:paraId="6256A09E" w14:textId="77777777" w:rsidR="001B65BB" w:rsidRDefault="001B65BB" w:rsidP="001B65BB">
      <w:pPr>
        <w:spacing w:after="0" w:line="480" w:lineRule="auto"/>
        <w:rPr>
          <w:rFonts w:ascii="Times New Roman" w:hAnsi="Times New Roman" w:cs="Times New Roman"/>
        </w:rPr>
      </w:pPr>
      <w:r w:rsidRPr="007578ED">
        <w:rPr>
          <w:rFonts w:ascii="Times New Roman" w:hAnsi="Times New Roman" w:cs="Times New Roman"/>
          <w:i/>
          <w:iCs/>
        </w:rPr>
        <w:t>Note.</w:t>
      </w:r>
      <w:r w:rsidRPr="007578ED">
        <w:rPr>
          <w:rFonts w:ascii="Times New Roman" w:hAnsi="Times New Roman" w:cs="Times New Roman"/>
        </w:rPr>
        <w:t xml:space="preserve"> </w:t>
      </w:r>
      <w:proofErr w:type="spellStart"/>
      <w:r w:rsidRPr="007578ED">
        <w:rPr>
          <w:rFonts w:ascii="Times New Roman" w:hAnsi="Times New Roman" w:cs="Times New Roman"/>
        </w:rPr>
        <w:t>deff</w:t>
      </w:r>
      <w:proofErr w:type="spellEnd"/>
      <w:r w:rsidRPr="007578ED">
        <w:rPr>
          <w:rFonts w:ascii="Times New Roman" w:hAnsi="Times New Roman" w:cs="Times New Roman"/>
        </w:rPr>
        <w:t xml:space="preserve"> = design effect</w:t>
      </w:r>
      <w:r>
        <w:rPr>
          <w:rFonts w:ascii="Times New Roman" w:hAnsi="Times New Roman" w:cs="Times New Roman"/>
        </w:rPr>
        <w:t>; M = math; L = language arts.</w:t>
      </w:r>
    </w:p>
    <w:p w14:paraId="305CA97D" w14:textId="52428C59" w:rsidR="001B65BB" w:rsidRDefault="001B65BB" w:rsidP="001B65BB">
      <w:pPr>
        <w:spacing w:after="0" w:line="480" w:lineRule="auto"/>
        <w:rPr>
          <w:rFonts w:ascii="Times New Roman" w:hAnsi="Times New Roman" w:cs="Times New Roman"/>
        </w:rPr>
      </w:pPr>
      <w:r w:rsidRPr="007578ED">
        <w:rPr>
          <w:rFonts w:ascii="Times New Roman" w:hAnsi="Times New Roman" w:cs="Times New Roman"/>
        </w:rPr>
        <w:t>Average cluster size was</w:t>
      </w:r>
      <w:r>
        <w:rPr>
          <w:rFonts w:ascii="Times New Roman" w:hAnsi="Times New Roman" w:cs="Times New Roman"/>
        </w:rPr>
        <w:t xml:space="preserve"> </w:t>
      </w:r>
      <w:r w:rsidRPr="007578ED">
        <w:rPr>
          <w:rFonts w:ascii="Times New Roman" w:hAnsi="Times New Roman" w:cs="Times New Roman"/>
        </w:rPr>
        <w:t>11.3 for all variables</w:t>
      </w:r>
      <w:r>
        <w:rPr>
          <w:rFonts w:ascii="Times New Roman" w:hAnsi="Times New Roman" w:cs="Times New Roman"/>
        </w:rPr>
        <w:t xml:space="preserve"> </w:t>
      </w:r>
      <w:r w:rsidRPr="007578ED">
        <w:rPr>
          <w:rFonts w:ascii="Times New Roman" w:hAnsi="Times New Roman" w:cs="Times New Roman"/>
        </w:rPr>
        <w:t>except</w:t>
      </w:r>
      <w:r>
        <w:rPr>
          <w:rFonts w:ascii="Times New Roman" w:hAnsi="Times New Roman" w:cs="Times New Roman"/>
        </w:rPr>
        <w:t xml:space="preserve"> f</w:t>
      </w:r>
      <w:r w:rsidRPr="007578ED">
        <w:rPr>
          <w:rFonts w:ascii="Times New Roman" w:hAnsi="Times New Roman" w:cs="Times New Roman"/>
        </w:rPr>
        <w:t xml:space="preserve">or </w:t>
      </w:r>
      <w:r w:rsidR="002E3C06">
        <w:rPr>
          <w:rFonts w:ascii="Times New Roman" w:hAnsi="Times New Roman" w:cs="Times New Roman"/>
        </w:rPr>
        <w:t xml:space="preserve">the choice of </w:t>
      </w:r>
      <w:r w:rsidR="00236FEA">
        <w:rPr>
          <w:rFonts w:ascii="Times New Roman" w:hAnsi="Times New Roman" w:cs="Times New Roman"/>
        </w:rPr>
        <w:t>program</w:t>
      </w:r>
      <w:r w:rsidRPr="007578ED">
        <w:rPr>
          <w:rFonts w:ascii="Times New Roman" w:hAnsi="Times New Roman" w:cs="Times New Roman"/>
        </w:rPr>
        <w:t xml:space="preserve"> (10.9).</w:t>
      </w:r>
    </w:p>
    <w:p w14:paraId="7BB954E7" w14:textId="77777777" w:rsidR="001B65BB" w:rsidRDefault="001B65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Theme="majorEastAsia" w:hAnsi="Times New Roman" w:cs="Times New Roman"/>
          <w:b/>
          <w:bCs/>
          <w:color w:val="auto"/>
        </w:rPr>
      </w:pPr>
      <w:r>
        <w:br w:type="page"/>
      </w:r>
    </w:p>
    <w:p w14:paraId="59009818" w14:textId="0D17E7D6" w:rsidR="00375338" w:rsidRPr="00250CED" w:rsidRDefault="00375338" w:rsidP="00250CED">
      <w:pPr>
        <w:pStyle w:val="Taulukoidenotsikot"/>
      </w:pPr>
      <w:bookmarkStart w:id="5" w:name="_Toc194314081"/>
      <w:r w:rsidRPr="00250CED">
        <w:lastRenderedPageBreak/>
        <w:t>Table S</w:t>
      </w:r>
      <w:r w:rsidR="00C2539E">
        <w:t>5</w:t>
      </w:r>
      <w:bookmarkEnd w:id="5"/>
    </w:p>
    <w:p w14:paraId="06D7B5A7" w14:textId="62F32ED9" w:rsidR="00375338" w:rsidRPr="00466A58" w:rsidRDefault="00AB2F37" w:rsidP="0037533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B2F37">
        <w:rPr>
          <w:rFonts w:ascii="Times New Roman" w:hAnsi="Times New Roman" w:cs="Times New Roman"/>
          <w:i/>
        </w:rPr>
        <w:t xml:space="preserve">Fit Indices for the LTA Models </w:t>
      </w:r>
      <w:proofErr w:type="gramStart"/>
      <w:r w:rsidR="005E59F9">
        <w:rPr>
          <w:rFonts w:ascii="Times New Roman" w:hAnsi="Times New Roman" w:cs="Times New Roman"/>
          <w:i/>
        </w:rPr>
        <w:t>W</w:t>
      </w:r>
      <w:r w:rsidRPr="00AB2F37">
        <w:rPr>
          <w:rFonts w:ascii="Times New Roman" w:hAnsi="Times New Roman" w:cs="Times New Roman"/>
          <w:i/>
        </w:rPr>
        <w:t>ith</w:t>
      </w:r>
      <w:proofErr w:type="gramEnd"/>
      <w:r w:rsidRPr="00AB2F37">
        <w:rPr>
          <w:rFonts w:ascii="Times New Roman" w:hAnsi="Times New Roman" w:cs="Times New Roman"/>
          <w:i/>
        </w:rPr>
        <w:t xml:space="preserve"> and </w:t>
      </w:r>
      <w:r w:rsidR="005E59F9">
        <w:rPr>
          <w:rFonts w:ascii="Times New Roman" w:hAnsi="Times New Roman" w:cs="Times New Roman"/>
          <w:i/>
        </w:rPr>
        <w:t>W</w:t>
      </w:r>
      <w:r w:rsidRPr="00AB2F37">
        <w:rPr>
          <w:rFonts w:ascii="Times New Roman" w:hAnsi="Times New Roman" w:cs="Times New Roman"/>
          <w:i/>
        </w:rPr>
        <w:t>ithout Time-Invariant Means</w:t>
      </w:r>
    </w:p>
    <w:tbl>
      <w:tblPr>
        <w:tblStyle w:val="TaulukkoRuudukko"/>
        <w:tblW w:w="106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4"/>
        <w:gridCol w:w="1361"/>
        <w:gridCol w:w="1361"/>
        <w:gridCol w:w="1361"/>
        <w:gridCol w:w="1361"/>
        <w:gridCol w:w="1134"/>
        <w:gridCol w:w="850"/>
        <w:gridCol w:w="1701"/>
      </w:tblGrid>
      <w:tr w:rsidR="00EB02AF" w:rsidRPr="00466A58" w14:paraId="09957167" w14:textId="6EFC7C47" w:rsidTr="008346B1"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2B968D8C" w14:textId="77777777" w:rsidR="00EB02AF" w:rsidRPr="008B182F" w:rsidRDefault="00EB02AF" w:rsidP="005E067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49C0F712" w14:textId="40C9B82E" w:rsidR="00EB02AF" w:rsidRPr="008B182F" w:rsidRDefault="00EB02AF" w:rsidP="005E067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B182F">
              <w:rPr>
                <w:rFonts w:ascii="Times New Roman" w:hAnsi="Times New Roman" w:cs="Times New Roman"/>
              </w:rPr>
              <w:t>AIC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0AD344C2" w14:textId="74989B6C" w:rsidR="00EB02AF" w:rsidRPr="008B182F" w:rsidRDefault="00EB02AF" w:rsidP="005E067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B182F">
              <w:rPr>
                <w:rFonts w:ascii="Times New Roman" w:hAnsi="Times New Roman" w:cs="Times New Roman"/>
              </w:rPr>
              <w:t>BIC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66018A6F" w14:textId="25D85617" w:rsidR="00EB02AF" w:rsidRPr="008B182F" w:rsidRDefault="00EB02AF" w:rsidP="005E067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B182F">
              <w:rPr>
                <w:rFonts w:ascii="Times New Roman" w:hAnsi="Times New Roman" w:cs="Times New Roman"/>
              </w:rPr>
              <w:t>SABIC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6428BADC" w14:textId="281B3778" w:rsidR="00EB02AF" w:rsidRPr="008B182F" w:rsidRDefault="00EB02AF" w:rsidP="005E067B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B182F">
              <w:rPr>
                <w:rFonts w:ascii="Times New Roman" w:hAnsi="Times New Roman" w:cs="Times New Roman"/>
              </w:rPr>
              <w:t>Log</w:t>
            </w:r>
            <w:r>
              <w:rPr>
                <w:rFonts w:ascii="Times New Roman" w:hAnsi="Times New Roman" w:cs="Times New Roman"/>
              </w:rPr>
              <w:t>-</w:t>
            </w:r>
            <w:r w:rsidRPr="008B182F">
              <w:rPr>
                <w:rFonts w:ascii="Times New Roman" w:hAnsi="Times New Roman" w:cs="Times New Roman"/>
              </w:rPr>
              <w:t>lik</w:t>
            </w:r>
            <w:r>
              <w:rPr>
                <w:rFonts w:ascii="Times New Roman" w:hAnsi="Times New Roman" w:cs="Times New Roman"/>
              </w:rPr>
              <w:t>elihood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F257779" w14:textId="425896E4" w:rsidR="00EB02AF" w:rsidRPr="008B182F" w:rsidRDefault="00EB02AF" w:rsidP="005E067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B182F">
              <w:rPr>
                <w:rFonts w:ascii="Times New Roman" w:hAnsi="Times New Roman" w:cs="Times New Roman"/>
              </w:rPr>
              <w:t>Scaling c</w:t>
            </w:r>
            <w:r>
              <w:rPr>
                <w:rFonts w:ascii="Times New Roman" w:hAnsi="Times New Roman" w:cs="Times New Roman"/>
              </w:rPr>
              <w:t>orrection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B6516CC" w14:textId="4BB9863A" w:rsidR="00EB02AF" w:rsidRPr="005E067B" w:rsidRDefault="00EB02AF" w:rsidP="005E067B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5E067B">
              <w:rPr>
                <w:rFonts w:ascii="Times New Roman" w:hAnsi="Times New Roman" w:cs="Times New Roman"/>
                <w:i/>
                <w:iCs/>
              </w:rPr>
              <w:t>df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0289900" w14:textId="4E5CFB28" w:rsidR="00EB02AF" w:rsidRPr="008B182F" w:rsidRDefault="00EB02AF" w:rsidP="005E067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B182F">
              <w:rPr>
                <w:rFonts w:ascii="Times New Roman" w:hAnsi="Times New Roman" w:cs="Times New Roman"/>
              </w:rPr>
              <w:t>χ</w:t>
            </w:r>
            <w:r w:rsidRPr="008B182F">
              <w:rPr>
                <w:rFonts w:ascii="Times New Roman" w:hAnsi="Times New Roman" w:cs="Times New Roman"/>
                <w:vertAlign w:val="superscript"/>
              </w:rPr>
              <w:t xml:space="preserve">2 </w:t>
            </w:r>
            <w:r w:rsidRPr="008B182F">
              <w:rPr>
                <w:rFonts w:ascii="Times New Roman" w:hAnsi="Times New Roman" w:cs="Times New Roman"/>
              </w:rPr>
              <w:t>diff. test</w:t>
            </w:r>
          </w:p>
        </w:tc>
      </w:tr>
      <w:tr w:rsidR="00AE08DA" w:rsidRPr="00466A58" w14:paraId="224DB979" w14:textId="02C4F268" w:rsidTr="008346B1">
        <w:tc>
          <w:tcPr>
            <w:tcW w:w="1474" w:type="dxa"/>
            <w:tcMar>
              <w:left w:w="0" w:type="dxa"/>
              <w:right w:w="0" w:type="dxa"/>
            </w:tcMar>
          </w:tcPr>
          <w:p w14:paraId="72028B4F" w14:textId="7AC2E7F0" w:rsidR="00AE08DA" w:rsidRPr="008B182F" w:rsidRDefault="00AE08DA" w:rsidP="00AE08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B182F">
              <w:rPr>
                <w:rFonts w:ascii="Times New Roman" w:hAnsi="Times New Roman" w:cs="Times New Roman"/>
              </w:rPr>
              <w:t>Noninvariant</w:t>
            </w:r>
          </w:p>
        </w:tc>
        <w:tc>
          <w:tcPr>
            <w:tcW w:w="1361" w:type="dxa"/>
            <w:tcMar>
              <w:left w:w="0" w:type="dxa"/>
              <w:right w:w="0" w:type="dxa"/>
            </w:tcMar>
          </w:tcPr>
          <w:p w14:paraId="66A7530D" w14:textId="2248E577" w:rsidR="00AE08DA" w:rsidRPr="008B182F" w:rsidRDefault="00AE08DA" w:rsidP="00AE08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B182F">
              <w:rPr>
                <w:rFonts w:ascii="Times New Roman" w:hAnsi="Times New Roman" w:cs="Times New Roman"/>
              </w:rPr>
              <w:t>103,098.62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3C2A1594" w14:textId="6197C2B2" w:rsidR="00AE08DA" w:rsidRPr="008B182F" w:rsidRDefault="00AE08DA" w:rsidP="00AE08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B182F">
              <w:rPr>
                <w:rFonts w:ascii="Times New Roman" w:hAnsi="Times New Roman" w:cs="Times New Roman"/>
              </w:rPr>
              <w:t>103,872.12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358AB245" w14:textId="161516E9" w:rsidR="00AE08DA" w:rsidRPr="008B182F" w:rsidRDefault="00AE08DA" w:rsidP="00AE08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B182F">
              <w:rPr>
                <w:rFonts w:ascii="Times New Roman" w:hAnsi="Times New Roman" w:cs="Times New Roman"/>
              </w:rPr>
              <w:t>103,414.66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24E5E34D" w14:textId="30E57AA9" w:rsidR="00AE08DA" w:rsidRPr="008B182F" w:rsidRDefault="001C2293" w:rsidP="00AE08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C2293">
              <w:rPr>
                <w:rFonts w:ascii="Times New Roman" w:hAnsi="Times New Roman" w:cs="Times New Roman"/>
              </w:rPr>
              <w:t>−</w:t>
            </w:r>
            <w:r w:rsidR="00AE08DA" w:rsidRPr="008B182F">
              <w:rPr>
                <w:rFonts w:ascii="Times New Roman" w:hAnsi="Times New Roman" w:cs="Times New Roman"/>
              </w:rPr>
              <w:t>51,405.31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BD3C6F4" w14:textId="5F2DDC77" w:rsidR="00AE08DA" w:rsidRPr="008B182F" w:rsidRDefault="00AE08DA" w:rsidP="00AE08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B182F">
              <w:rPr>
                <w:rFonts w:ascii="Times New Roman" w:hAnsi="Times New Roman" w:cs="Times New Roman"/>
              </w:rPr>
              <w:t>1.47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6842E72" w14:textId="7D6FB2BE" w:rsidR="00AE08DA" w:rsidRPr="008B182F" w:rsidRDefault="00AE08DA" w:rsidP="00AE08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B182F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04C68EB" w14:textId="3A324B08" w:rsidR="00AE08DA" w:rsidRPr="008B182F" w:rsidRDefault="00AE08DA" w:rsidP="00AE08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08DA" w:rsidRPr="00466A58" w14:paraId="423461D3" w14:textId="4A2B8962" w:rsidTr="005E067B">
        <w:tc>
          <w:tcPr>
            <w:tcW w:w="147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AD108C9" w14:textId="27C63A55" w:rsidR="00AE08DA" w:rsidRPr="008B182F" w:rsidRDefault="00AE08DA" w:rsidP="00AE08D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Invariant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04AD8D7" w14:textId="7AB88DBE" w:rsidR="00AE08DA" w:rsidRPr="008B182F" w:rsidRDefault="00AE08DA" w:rsidP="00AE08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103,170.42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26D976F" w14:textId="15229B13" w:rsidR="00AE08DA" w:rsidRPr="008B182F" w:rsidRDefault="00AE08DA" w:rsidP="00AE08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103,675.34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157434F" w14:textId="6BA3F4DA" w:rsidR="00AE08DA" w:rsidRPr="008B182F" w:rsidRDefault="00AE08DA" w:rsidP="00AE08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103,376.72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BBDFA33" w14:textId="41CE6727" w:rsidR="00AE08DA" w:rsidRPr="008B182F" w:rsidRDefault="001C2293" w:rsidP="00AE08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C2293">
              <w:rPr>
                <w:rFonts w:ascii="Times New Roman" w:hAnsi="Times New Roman" w:cs="Times New Roman"/>
              </w:rPr>
              <w:t>−</w:t>
            </w:r>
            <w:r w:rsidR="00AE08DA">
              <w:rPr>
                <w:rFonts w:ascii="Times New Roman" w:hAnsi="Times New Roman" w:cs="Times New Roman"/>
              </w:rPr>
              <w:t>51,491.21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3084C40" w14:textId="5A560C02" w:rsidR="00AE08DA" w:rsidRPr="008B182F" w:rsidRDefault="00AE08DA" w:rsidP="00AE08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062121C" w14:textId="3217912E" w:rsidR="00AE08DA" w:rsidRPr="008B182F" w:rsidRDefault="00AE08DA" w:rsidP="00AE08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B924C5B" w14:textId="741E9F1B" w:rsidR="00AE08DA" w:rsidRPr="008B182F" w:rsidRDefault="00AE08DA" w:rsidP="00AE08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B182F">
              <w:rPr>
                <w:rFonts w:ascii="Times New Roman" w:hAnsi="Times New Roman" w:cs="Times New Roman"/>
              </w:rPr>
              <w:t>256.82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B02AF"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A1E93">
              <w:rPr>
                <w:rFonts w:ascii="Times New Roman" w:hAnsi="Times New Roman" w:cs="Times New Roman"/>
              </w:rPr>
              <w:t>&lt;</w:t>
            </w:r>
            <w:r>
              <w:rPr>
                <w:rFonts w:ascii="Times New Roman" w:hAnsi="Times New Roman" w:cs="Times New Roman"/>
              </w:rPr>
              <w:t xml:space="preserve"> .00</w:t>
            </w:r>
            <w:r w:rsidR="00AA1E93">
              <w:rPr>
                <w:rFonts w:ascii="Times New Roman" w:hAnsi="Times New Roman" w:cs="Times New Roman"/>
              </w:rPr>
              <w:t>1</w:t>
            </w:r>
          </w:p>
        </w:tc>
      </w:tr>
    </w:tbl>
    <w:p w14:paraId="6EFC1C85" w14:textId="0BCD64D5" w:rsidR="007935EC" w:rsidRDefault="00AB2F37" w:rsidP="007935EC">
      <w:pPr>
        <w:spacing w:after="0" w:line="480" w:lineRule="auto"/>
        <w:rPr>
          <w:rFonts w:ascii="Times New Roman" w:hAnsi="Times New Roman" w:cs="Times New Roman"/>
        </w:rPr>
      </w:pPr>
      <w:r w:rsidRPr="00AB2F37">
        <w:rPr>
          <w:rFonts w:ascii="Times New Roman" w:hAnsi="Times New Roman" w:cs="Times New Roman"/>
          <w:i/>
          <w:iCs/>
        </w:rPr>
        <w:t>Note.</w:t>
      </w:r>
      <w:r w:rsidRPr="00AB2F37">
        <w:rPr>
          <w:rFonts w:ascii="Times New Roman" w:hAnsi="Times New Roman" w:cs="Times New Roman"/>
        </w:rPr>
        <w:t xml:space="preserve"> AIC = Akaike Information Criterion; BIC = Bayesian Information Criterion; SABIC = Sample</w:t>
      </w:r>
      <w:r>
        <w:rPr>
          <w:rFonts w:ascii="Times New Roman" w:hAnsi="Times New Roman" w:cs="Times New Roman"/>
        </w:rPr>
        <w:t xml:space="preserve"> </w:t>
      </w:r>
      <w:r w:rsidRPr="00AB2F37">
        <w:rPr>
          <w:rFonts w:ascii="Times New Roman" w:hAnsi="Times New Roman" w:cs="Times New Roman"/>
        </w:rPr>
        <w:t>Size Adjusted BIC</w:t>
      </w:r>
      <w:r>
        <w:rPr>
          <w:rFonts w:ascii="Times New Roman" w:hAnsi="Times New Roman" w:cs="Times New Roman"/>
        </w:rPr>
        <w:t>.</w:t>
      </w:r>
    </w:p>
    <w:p w14:paraId="10A8AD18" w14:textId="77777777" w:rsidR="007935EC" w:rsidRDefault="007935EC" w:rsidP="007935EC">
      <w:pPr>
        <w:spacing w:after="0" w:line="480" w:lineRule="auto"/>
        <w:rPr>
          <w:rFonts w:ascii="Times New Roman" w:hAnsi="Times New Roman" w:cs="Times New Roman"/>
        </w:rPr>
      </w:pPr>
    </w:p>
    <w:p w14:paraId="58DF1892" w14:textId="4292FC10" w:rsidR="007935EC" w:rsidRPr="007935EC" w:rsidRDefault="007935EC" w:rsidP="007935EC">
      <w:pPr>
        <w:pStyle w:val="Taulukoidenotsikot"/>
      </w:pPr>
      <w:bookmarkStart w:id="6" w:name="_Toc194314082"/>
      <w:r w:rsidRPr="007935EC">
        <w:t>Table S</w:t>
      </w:r>
      <w:r w:rsidR="00C2539E">
        <w:t>6</w:t>
      </w:r>
      <w:bookmarkEnd w:id="6"/>
    </w:p>
    <w:p w14:paraId="01BE756E" w14:textId="40062010" w:rsidR="007935EC" w:rsidRPr="00466A58" w:rsidRDefault="007935EC" w:rsidP="007935EC">
      <w:pPr>
        <w:spacing w:after="0" w:line="480" w:lineRule="auto"/>
        <w:rPr>
          <w:rFonts w:ascii="Times New Roman" w:hAnsi="Times New Roman" w:cs="Times New Roman"/>
          <w:i/>
        </w:rPr>
      </w:pPr>
      <w:r w:rsidRPr="007935EC">
        <w:rPr>
          <w:rFonts w:ascii="Times New Roman" w:hAnsi="Times New Roman" w:cs="Times New Roman"/>
          <w:i/>
        </w:rPr>
        <w:t>Average Latent Class Probabilities for Most Likely Latent Class Membership (Row) by Latent Class (Column)</w:t>
      </w:r>
      <w:r>
        <w:rPr>
          <w:rFonts w:ascii="Times New Roman" w:hAnsi="Times New Roman" w:cs="Times New Roman"/>
          <w:i/>
        </w:rPr>
        <w:t xml:space="preserve"> in the Five-Class Solution</w:t>
      </w:r>
    </w:p>
    <w:tbl>
      <w:tblPr>
        <w:tblStyle w:val="TaulukkoRuudukko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4"/>
        <w:gridCol w:w="1191"/>
        <w:gridCol w:w="1191"/>
        <w:gridCol w:w="1218"/>
        <w:gridCol w:w="1191"/>
        <w:gridCol w:w="1191"/>
      </w:tblGrid>
      <w:tr w:rsidR="007935EC" w:rsidRPr="00466A58" w14:paraId="44B3639C" w14:textId="77777777" w:rsidTr="00AA149D">
        <w:tc>
          <w:tcPr>
            <w:tcW w:w="2154" w:type="dxa"/>
            <w:tcBorders>
              <w:top w:val="single" w:sz="8" w:space="0" w:color="auto"/>
            </w:tcBorders>
          </w:tcPr>
          <w:p w14:paraId="02ABAF04" w14:textId="77777777" w:rsidR="007935EC" w:rsidRPr="00466A58" w:rsidRDefault="007935EC" w:rsidP="00AA149D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91" w:type="dxa"/>
            <w:tcBorders>
              <w:top w:val="single" w:sz="8" w:space="0" w:color="auto"/>
            </w:tcBorders>
          </w:tcPr>
          <w:p w14:paraId="0F65ECD2" w14:textId="77777777" w:rsidR="007935EC" w:rsidRPr="00466A5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66A58">
              <w:rPr>
                <w:rFonts w:ascii="Times New Roman" w:hAnsi="Times New Roman" w:cs="Times New Roman"/>
              </w:rPr>
              <w:t>Adjusted</w:t>
            </w:r>
          </w:p>
        </w:tc>
        <w:tc>
          <w:tcPr>
            <w:tcW w:w="1191" w:type="dxa"/>
            <w:tcBorders>
              <w:top w:val="single" w:sz="8" w:space="0" w:color="auto"/>
            </w:tcBorders>
          </w:tcPr>
          <w:p w14:paraId="543AFFE3" w14:textId="77777777" w:rsidR="007935EC" w:rsidRPr="00466A5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66A58">
              <w:rPr>
                <w:rFonts w:ascii="Times New Roman" w:hAnsi="Times New Roman" w:cs="Times New Roman"/>
              </w:rPr>
              <w:t>Highly motivated</w:t>
            </w:r>
          </w:p>
        </w:tc>
        <w:tc>
          <w:tcPr>
            <w:tcW w:w="1218" w:type="dxa"/>
            <w:tcBorders>
              <w:top w:val="single" w:sz="8" w:space="0" w:color="auto"/>
            </w:tcBorders>
          </w:tcPr>
          <w:p w14:paraId="7677843E" w14:textId="77777777" w:rsidR="007935EC" w:rsidRPr="00466A5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66A58">
              <w:rPr>
                <w:rFonts w:ascii="Times New Roman" w:hAnsi="Times New Roman" w:cs="Times New Roman"/>
              </w:rPr>
              <w:t>Unattached</w:t>
            </w:r>
          </w:p>
        </w:tc>
        <w:tc>
          <w:tcPr>
            <w:tcW w:w="1191" w:type="dxa"/>
            <w:tcBorders>
              <w:top w:val="single" w:sz="8" w:space="0" w:color="auto"/>
            </w:tcBorders>
          </w:tcPr>
          <w:p w14:paraId="621931E9" w14:textId="77777777" w:rsidR="007935EC" w:rsidRPr="00466A5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66A58">
              <w:rPr>
                <w:rFonts w:ascii="Times New Roman" w:hAnsi="Times New Roman" w:cs="Times New Roman"/>
              </w:rPr>
              <w:t>Math-motivated</w:t>
            </w:r>
          </w:p>
        </w:tc>
        <w:tc>
          <w:tcPr>
            <w:tcW w:w="1191" w:type="dxa"/>
            <w:tcBorders>
              <w:top w:val="single" w:sz="8" w:space="0" w:color="auto"/>
            </w:tcBorders>
          </w:tcPr>
          <w:p w14:paraId="7B9CAD5B" w14:textId="77777777" w:rsidR="007935EC" w:rsidRPr="00466A5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66A58">
              <w:rPr>
                <w:rFonts w:ascii="Times New Roman" w:hAnsi="Times New Roman" w:cs="Times New Roman"/>
              </w:rPr>
              <w:t>Language-motivated</w:t>
            </w:r>
          </w:p>
        </w:tc>
      </w:tr>
      <w:tr w:rsidR="007935EC" w:rsidRPr="00466A58" w14:paraId="3B865083" w14:textId="77777777" w:rsidTr="00AA149D">
        <w:tc>
          <w:tcPr>
            <w:tcW w:w="2154" w:type="dxa"/>
            <w:tcBorders>
              <w:top w:val="single" w:sz="4" w:space="0" w:color="auto"/>
            </w:tcBorders>
          </w:tcPr>
          <w:p w14:paraId="310132B6" w14:textId="77777777" w:rsidR="007935EC" w:rsidRPr="00466A58" w:rsidRDefault="007935EC" w:rsidP="00AA149D">
            <w:pPr>
              <w:spacing w:line="360" w:lineRule="auto"/>
              <w:ind w:left="216" w:hanging="216"/>
              <w:rPr>
                <w:rFonts w:ascii="Times New Roman" w:hAnsi="Times New Roman" w:cs="Times New Roman"/>
                <w:i/>
              </w:rPr>
            </w:pPr>
            <w:r w:rsidRPr="00466A58">
              <w:rPr>
                <w:rFonts w:ascii="Times New Roman" w:hAnsi="Times New Roman" w:cs="Times New Roman"/>
              </w:rPr>
              <w:t>Adjusted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16033E32" w14:textId="77777777" w:rsidR="007935EC" w:rsidRPr="00714117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4117">
              <w:rPr>
                <w:rFonts w:ascii="Times New Roman" w:hAnsi="Times New Roman" w:cs="Times New Roman"/>
                <w:b/>
                <w:bCs/>
              </w:rPr>
              <w:t>.89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/ </w:t>
            </w:r>
            <w:r w:rsidRPr="00626DA1">
              <w:rPr>
                <w:rFonts w:ascii="Times New Roman" w:hAnsi="Times New Roman" w:cs="Times New Roman"/>
                <w:b/>
                <w:bCs/>
              </w:rPr>
              <w:t>.88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1575C1FC" w14:textId="77777777" w:rsidR="007935EC" w:rsidRPr="00714117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4117">
              <w:rPr>
                <w:rFonts w:ascii="Times New Roman" w:hAnsi="Times New Roman" w:cs="Times New Roman"/>
              </w:rPr>
              <w:t>.02</w:t>
            </w:r>
            <w:r>
              <w:rPr>
                <w:rFonts w:ascii="Times New Roman" w:hAnsi="Times New Roman" w:cs="Times New Roman"/>
              </w:rPr>
              <w:t xml:space="preserve"> / .03</w:t>
            </w:r>
          </w:p>
        </w:tc>
        <w:tc>
          <w:tcPr>
            <w:tcW w:w="1218" w:type="dxa"/>
            <w:tcBorders>
              <w:top w:val="single" w:sz="4" w:space="0" w:color="auto"/>
            </w:tcBorders>
          </w:tcPr>
          <w:p w14:paraId="619F8E67" w14:textId="77777777" w:rsidR="007935EC" w:rsidRPr="00714117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14117">
              <w:rPr>
                <w:rFonts w:ascii="Times New Roman" w:hAnsi="Times New Roman" w:cs="Times New Roman"/>
              </w:rPr>
              <w:t>.03</w:t>
            </w:r>
            <w:r>
              <w:rPr>
                <w:rFonts w:ascii="Times New Roman" w:hAnsi="Times New Roman" w:cs="Times New Roman"/>
              </w:rPr>
              <w:t xml:space="preserve"> / .02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4126E58D" w14:textId="77777777" w:rsidR="007935EC" w:rsidRPr="00714117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14117">
              <w:rPr>
                <w:rFonts w:ascii="Times New Roman" w:hAnsi="Times New Roman" w:cs="Times New Roman"/>
              </w:rPr>
              <w:t>.03</w:t>
            </w:r>
            <w:r>
              <w:rPr>
                <w:rFonts w:ascii="Times New Roman" w:hAnsi="Times New Roman" w:cs="Times New Roman"/>
              </w:rPr>
              <w:t xml:space="preserve"> / .04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0C412DCA" w14:textId="77777777" w:rsidR="007935EC" w:rsidRPr="00714117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14117">
              <w:rPr>
                <w:rFonts w:ascii="Times New Roman" w:hAnsi="Times New Roman" w:cs="Times New Roman"/>
              </w:rPr>
              <w:t>.03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626DA1">
              <w:rPr>
                <w:rFonts w:ascii="Times New Roman" w:hAnsi="Times New Roman" w:cs="Times New Roman"/>
              </w:rPr>
              <w:t>.03</w:t>
            </w:r>
          </w:p>
        </w:tc>
      </w:tr>
      <w:tr w:rsidR="007935EC" w:rsidRPr="00466A58" w14:paraId="006409BB" w14:textId="77777777" w:rsidTr="00AA149D">
        <w:tc>
          <w:tcPr>
            <w:tcW w:w="2154" w:type="dxa"/>
          </w:tcPr>
          <w:p w14:paraId="2ACB78EC" w14:textId="77777777" w:rsidR="007935EC" w:rsidRPr="00466A58" w:rsidRDefault="007935EC" w:rsidP="00AA149D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466A58">
              <w:rPr>
                <w:rFonts w:ascii="Times New Roman" w:hAnsi="Times New Roman" w:cs="Times New Roman"/>
              </w:rPr>
              <w:t>Highly motivated</w:t>
            </w:r>
          </w:p>
        </w:tc>
        <w:tc>
          <w:tcPr>
            <w:tcW w:w="1191" w:type="dxa"/>
          </w:tcPr>
          <w:p w14:paraId="5AEACC93" w14:textId="77777777" w:rsidR="007935EC" w:rsidRPr="00714117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14117">
              <w:rPr>
                <w:rFonts w:ascii="Times New Roman" w:hAnsi="Times New Roman" w:cs="Times New Roman"/>
              </w:rPr>
              <w:t>.03</w:t>
            </w:r>
            <w:r>
              <w:rPr>
                <w:rFonts w:ascii="Times New Roman" w:hAnsi="Times New Roman" w:cs="Times New Roman"/>
              </w:rPr>
              <w:t xml:space="preserve"> / .04</w:t>
            </w:r>
          </w:p>
        </w:tc>
        <w:tc>
          <w:tcPr>
            <w:tcW w:w="1191" w:type="dxa"/>
          </w:tcPr>
          <w:p w14:paraId="7CB7113E" w14:textId="77777777" w:rsidR="007935EC" w:rsidRPr="00714117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4117">
              <w:rPr>
                <w:rFonts w:ascii="Times New Roman" w:hAnsi="Times New Roman" w:cs="Times New Roman"/>
                <w:b/>
                <w:bCs/>
              </w:rPr>
              <w:t>.92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626DA1">
              <w:rPr>
                <w:rFonts w:ascii="Times New Roman" w:hAnsi="Times New Roman" w:cs="Times New Roman"/>
                <w:b/>
                <w:bCs/>
              </w:rPr>
              <w:t>.93</w:t>
            </w:r>
          </w:p>
        </w:tc>
        <w:tc>
          <w:tcPr>
            <w:tcW w:w="1218" w:type="dxa"/>
          </w:tcPr>
          <w:p w14:paraId="161D82AB" w14:textId="77777777" w:rsidR="007935EC" w:rsidRPr="00714117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4117">
              <w:rPr>
                <w:rFonts w:ascii="Times New Roman" w:hAnsi="Times New Roman" w:cs="Times New Roman"/>
              </w:rPr>
              <w:t>.00</w:t>
            </w:r>
            <w:r>
              <w:rPr>
                <w:rFonts w:ascii="Times New Roman" w:hAnsi="Times New Roman" w:cs="Times New Roman"/>
              </w:rPr>
              <w:t xml:space="preserve"> / .00</w:t>
            </w:r>
          </w:p>
        </w:tc>
        <w:tc>
          <w:tcPr>
            <w:tcW w:w="1191" w:type="dxa"/>
          </w:tcPr>
          <w:p w14:paraId="052A9970" w14:textId="77777777" w:rsidR="007935EC" w:rsidRPr="00714117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14117">
              <w:rPr>
                <w:rFonts w:ascii="Times New Roman" w:hAnsi="Times New Roman" w:cs="Times New Roman"/>
              </w:rPr>
              <w:t>.04</w:t>
            </w:r>
            <w:r>
              <w:rPr>
                <w:rFonts w:ascii="Times New Roman" w:hAnsi="Times New Roman" w:cs="Times New Roman"/>
              </w:rPr>
              <w:t xml:space="preserve"> / .03</w:t>
            </w:r>
          </w:p>
        </w:tc>
        <w:tc>
          <w:tcPr>
            <w:tcW w:w="1191" w:type="dxa"/>
          </w:tcPr>
          <w:p w14:paraId="4E4D23D2" w14:textId="77777777" w:rsidR="007935EC" w:rsidRPr="00714117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14117">
              <w:rPr>
                <w:rFonts w:ascii="Times New Roman" w:hAnsi="Times New Roman" w:cs="Times New Roman"/>
              </w:rPr>
              <w:t>.01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626DA1">
              <w:rPr>
                <w:rFonts w:ascii="Times New Roman" w:hAnsi="Times New Roman" w:cs="Times New Roman"/>
              </w:rPr>
              <w:t>.00</w:t>
            </w:r>
          </w:p>
        </w:tc>
      </w:tr>
      <w:tr w:rsidR="007935EC" w:rsidRPr="00466A58" w14:paraId="4ABFE88E" w14:textId="77777777" w:rsidTr="00AA149D">
        <w:tc>
          <w:tcPr>
            <w:tcW w:w="2154" w:type="dxa"/>
          </w:tcPr>
          <w:p w14:paraId="18D607A1" w14:textId="77777777" w:rsidR="007935EC" w:rsidRPr="00466A58" w:rsidRDefault="007935EC" w:rsidP="00AA149D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466A58">
              <w:rPr>
                <w:rFonts w:ascii="Times New Roman" w:hAnsi="Times New Roman" w:cs="Times New Roman"/>
              </w:rPr>
              <w:t>Unattached</w:t>
            </w:r>
          </w:p>
        </w:tc>
        <w:tc>
          <w:tcPr>
            <w:tcW w:w="1191" w:type="dxa"/>
          </w:tcPr>
          <w:p w14:paraId="65EF63E9" w14:textId="77777777" w:rsidR="007935EC" w:rsidRPr="00714117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14117">
              <w:rPr>
                <w:rFonts w:ascii="Times New Roman" w:hAnsi="Times New Roman" w:cs="Times New Roman"/>
              </w:rPr>
              <w:t>.05</w:t>
            </w:r>
            <w:r>
              <w:rPr>
                <w:rFonts w:ascii="Times New Roman" w:hAnsi="Times New Roman" w:cs="Times New Roman"/>
              </w:rPr>
              <w:t xml:space="preserve"> / .04</w:t>
            </w:r>
          </w:p>
        </w:tc>
        <w:tc>
          <w:tcPr>
            <w:tcW w:w="1191" w:type="dxa"/>
          </w:tcPr>
          <w:p w14:paraId="2BD8C13C" w14:textId="77777777" w:rsidR="007935EC" w:rsidRPr="00714117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14117">
              <w:rPr>
                <w:rFonts w:ascii="Times New Roman" w:hAnsi="Times New Roman" w:cs="Times New Roman"/>
              </w:rPr>
              <w:t>.00</w:t>
            </w:r>
            <w:r>
              <w:rPr>
                <w:rFonts w:ascii="Times New Roman" w:hAnsi="Times New Roman" w:cs="Times New Roman"/>
              </w:rPr>
              <w:t xml:space="preserve"> / .00</w:t>
            </w:r>
          </w:p>
        </w:tc>
        <w:tc>
          <w:tcPr>
            <w:tcW w:w="1218" w:type="dxa"/>
          </w:tcPr>
          <w:p w14:paraId="3579F3D0" w14:textId="77777777" w:rsidR="007935EC" w:rsidRPr="00714117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4117">
              <w:rPr>
                <w:rFonts w:ascii="Times New Roman" w:hAnsi="Times New Roman" w:cs="Times New Roman"/>
                <w:b/>
                <w:bCs/>
              </w:rPr>
              <w:t>.93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626DA1">
              <w:rPr>
                <w:rFonts w:ascii="Times New Roman" w:hAnsi="Times New Roman" w:cs="Times New Roman"/>
                <w:b/>
                <w:bCs/>
              </w:rPr>
              <w:t>.94</w:t>
            </w:r>
          </w:p>
        </w:tc>
        <w:tc>
          <w:tcPr>
            <w:tcW w:w="1191" w:type="dxa"/>
          </w:tcPr>
          <w:p w14:paraId="228B4450" w14:textId="77777777" w:rsidR="007935EC" w:rsidRPr="00714117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4117">
              <w:rPr>
                <w:rFonts w:ascii="Times New Roman" w:hAnsi="Times New Roman" w:cs="Times New Roman"/>
              </w:rPr>
              <w:t>.00</w:t>
            </w:r>
            <w:r>
              <w:rPr>
                <w:rFonts w:ascii="Times New Roman" w:hAnsi="Times New Roman" w:cs="Times New Roman"/>
              </w:rPr>
              <w:t xml:space="preserve"> / .01</w:t>
            </w:r>
          </w:p>
        </w:tc>
        <w:tc>
          <w:tcPr>
            <w:tcW w:w="1191" w:type="dxa"/>
          </w:tcPr>
          <w:p w14:paraId="53C86B0E" w14:textId="77777777" w:rsidR="007935EC" w:rsidRPr="00714117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14117">
              <w:rPr>
                <w:rFonts w:ascii="Times New Roman" w:hAnsi="Times New Roman" w:cs="Times New Roman"/>
              </w:rPr>
              <w:t>.02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626DA1">
              <w:rPr>
                <w:rFonts w:ascii="Times New Roman" w:hAnsi="Times New Roman" w:cs="Times New Roman"/>
              </w:rPr>
              <w:t>.02</w:t>
            </w:r>
          </w:p>
        </w:tc>
      </w:tr>
      <w:tr w:rsidR="007935EC" w:rsidRPr="00466A58" w14:paraId="2C0B2808" w14:textId="77777777" w:rsidTr="00AA149D">
        <w:tc>
          <w:tcPr>
            <w:tcW w:w="2154" w:type="dxa"/>
          </w:tcPr>
          <w:p w14:paraId="3F495BB7" w14:textId="77777777" w:rsidR="007935EC" w:rsidRPr="00466A58" w:rsidRDefault="007935EC" w:rsidP="00AA149D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466A58">
              <w:rPr>
                <w:rFonts w:ascii="Times New Roman" w:hAnsi="Times New Roman" w:cs="Times New Roman"/>
              </w:rPr>
              <w:t>Math-motivated</w:t>
            </w:r>
          </w:p>
        </w:tc>
        <w:tc>
          <w:tcPr>
            <w:tcW w:w="1191" w:type="dxa"/>
          </w:tcPr>
          <w:p w14:paraId="7C5043EF" w14:textId="77777777" w:rsidR="007935EC" w:rsidRPr="00714117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14117">
              <w:rPr>
                <w:rFonts w:ascii="Times New Roman" w:hAnsi="Times New Roman" w:cs="Times New Roman"/>
              </w:rPr>
              <w:t>.08</w:t>
            </w:r>
            <w:r>
              <w:rPr>
                <w:rFonts w:ascii="Times New Roman" w:hAnsi="Times New Roman" w:cs="Times New Roman"/>
              </w:rPr>
              <w:t xml:space="preserve"> / .07</w:t>
            </w:r>
          </w:p>
        </w:tc>
        <w:tc>
          <w:tcPr>
            <w:tcW w:w="1191" w:type="dxa"/>
          </w:tcPr>
          <w:p w14:paraId="2E4B1A77" w14:textId="77777777" w:rsidR="007935EC" w:rsidRPr="00714117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14117">
              <w:rPr>
                <w:rFonts w:ascii="Times New Roman" w:hAnsi="Times New Roman" w:cs="Times New Roman"/>
              </w:rPr>
              <w:t>.04</w:t>
            </w:r>
            <w:r>
              <w:rPr>
                <w:rFonts w:ascii="Times New Roman" w:hAnsi="Times New Roman" w:cs="Times New Roman"/>
              </w:rPr>
              <w:t xml:space="preserve"> / .05</w:t>
            </w:r>
          </w:p>
        </w:tc>
        <w:tc>
          <w:tcPr>
            <w:tcW w:w="1218" w:type="dxa"/>
          </w:tcPr>
          <w:p w14:paraId="12431DC7" w14:textId="77777777" w:rsidR="007935EC" w:rsidRPr="00714117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14117">
              <w:rPr>
                <w:rFonts w:ascii="Times New Roman" w:hAnsi="Times New Roman" w:cs="Times New Roman"/>
              </w:rPr>
              <w:t>.00</w:t>
            </w:r>
            <w:r>
              <w:rPr>
                <w:rFonts w:ascii="Times New Roman" w:hAnsi="Times New Roman" w:cs="Times New Roman"/>
              </w:rPr>
              <w:t xml:space="preserve"> / .01</w:t>
            </w:r>
          </w:p>
        </w:tc>
        <w:tc>
          <w:tcPr>
            <w:tcW w:w="1191" w:type="dxa"/>
          </w:tcPr>
          <w:p w14:paraId="33DA06E7" w14:textId="77777777" w:rsidR="007935EC" w:rsidRPr="00714117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4117">
              <w:rPr>
                <w:rFonts w:ascii="Times New Roman" w:hAnsi="Times New Roman" w:cs="Times New Roman"/>
                <w:b/>
                <w:bCs/>
              </w:rPr>
              <w:t>.88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626DA1">
              <w:rPr>
                <w:rFonts w:ascii="Times New Roman" w:hAnsi="Times New Roman" w:cs="Times New Roman"/>
                <w:b/>
                <w:bCs/>
              </w:rPr>
              <w:t>.87</w:t>
            </w:r>
          </w:p>
        </w:tc>
        <w:tc>
          <w:tcPr>
            <w:tcW w:w="1191" w:type="dxa"/>
          </w:tcPr>
          <w:p w14:paraId="4E479AD1" w14:textId="77777777" w:rsidR="007935EC" w:rsidRPr="00714117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4117">
              <w:rPr>
                <w:rFonts w:ascii="Times New Roman" w:hAnsi="Times New Roman" w:cs="Times New Roman"/>
              </w:rPr>
              <w:t>.00</w:t>
            </w:r>
            <w:r>
              <w:rPr>
                <w:rFonts w:ascii="Times New Roman" w:hAnsi="Times New Roman" w:cs="Times New Roman"/>
              </w:rPr>
              <w:t xml:space="preserve"> / .00</w:t>
            </w:r>
          </w:p>
        </w:tc>
      </w:tr>
      <w:tr w:rsidR="007935EC" w:rsidRPr="00466A58" w14:paraId="566CA4F3" w14:textId="77777777" w:rsidTr="00AA149D">
        <w:tc>
          <w:tcPr>
            <w:tcW w:w="2154" w:type="dxa"/>
            <w:tcBorders>
              <w:bottom w:val="single" w:sz="8" w:space="0" w:color="auto"/>
            </w:tcBorders>
          </w:tcPr>
          <w:p w14:paraId="430B8828" w14:textId="77777777" w:rsidR="007935EC" w:rsidRPr="00466A58" w:rsidRDefault="007935EC" w:rsidP="00AA149D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466A58">
              <w:rPr>
                <w:rFonts w:ascii="Times New Roman" w:hAnsi="Times New Roman" w:cs="Times New Roman"/>
              </w:rPr>
              <w:t>Language-motivated</w:t>
            </w:r>
          </w:p>
        </w:tc>
        <w:tc>
          <w:tcPr>
            <w:tcW w:w="1191" w:type="dxa"/>
            <w:tcBorders>
              <w:bottom w:val="single" w:sz="8" w:space="0" w:color="auto"/>
            </w:tcBorders>
          </w:tcPr>
          <w:p w14:paraId="2C734AC9" w14:textId="77777777" w:rsidR="007935EC" w:rsidRPr="00714117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14117">
              <w:rPr>
                <w:rFonts w:ascii="Times New Roman" w:hAnsi="Times New Roman" w:cs="Times New Roman"/>
              </w:rPr>
              <w:t>.08</w:t>
            </w:r>
            <w:r>
              <w:rPr>
                <w:rFonts w:ascii="Times New Roman" w:hAnsi="Times New Roman" w:cs="Times New Roman"/>
              </w:rPr>
              <w:t xml:space="preserve"> / .07</w:t>
            </w:r>
          </w:p>
        </w:tc>
        <w:tc>
          <w:tcPr>
            <w:tcW w:w="1191" w:type="dxa"/>
            <w:tcBorders>
              <w:bottom w:val="single" w:sz="8" w:space="0" w:color="auto"/>
            </w:tcBorders>
          </w:tcPr>
          <w:p w14:paraId="5E08DC35" w14:textId="77777777" w:rsidR="007935EC" w:rsidRPr="00714117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14117">
              <w:rPr>
                <w:rFonts w:ascii="Times New Roman" w:hAnsi="Times New Roman" w:cs="Times New Roman"/>
              </w:rPr>
              <w:t>.01</w:t>
            </w:r>
            <w:r>
              <w:rPr>
                <w:rFonts w:ascii="Times New Roman" w:hAnsi="Times New Roman" w:cs="Times New Roman"/>
              </w:rPr>
              <w:t xml:space="preserve"> / .01</w:t>
            </w:r>
          </w:p>
        </w:tc>
        <w:tc>
          <w:tcPr>
            <w:tcW w:w="1218" w:type="dxa"/>
            <w:tcBorders>
              <w:bottom w:val="single" w:sz="8" w:space="0" w:color="auto"/>
            </w:tcBorders>
          </w:tcPr>
          <w:p w14:paraId="14F4B945" w14:textId="77777777" w:rsidR="007935EC" w:rsidRPr="00714117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14117">
              <w:rPr>
                <w:rFonts w:ascii="Times New Roman" w:hAnsi="Times New Roman" w:cs="Times New Roman"/>
              </w:rPr>
              <w:t>.03</w:t>
            </w:r>
            <w:r>
              <w:rPr>
                <w:rFonts w:ascii="Times New Roman" w:hAnsi="Times New Roman" w:cs="Times New Roman"/>
              </w:rPr>
              <w:t xml:space="preserve"> / .03</w:t>
            </w:r>
          </w:p>
        </w:tc>
        <w:tc>
          <w:tcPr>
            <w:tcW w:w="1191" w:type="dxa"/>
            <w:tcBorders>
              <w:bottom w:val="single" w:sz="8" w:space="0" w:color="auto"/>
            </w:tcBorders>
          </w:tcPr>
          <w:p w14:paraId="0B7441A5" w14:textId="77777777" w:rsidR="007935EC" w:rsidRPr="00714117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14117">
              <w:rPr>
                <w:rFonts w:ascii="Times New Roman" w:hAnsi="Times New Roman" w:cs="Times New Roman"/>
              </w:rPr>
              <w:t>.00</w:t>
            </w:r>
            <w:r>
              <w:rPr>
                <w:rFonts w:ascii="Times New Roman" w:hAnsi="Times New Roman" w:cs="Times New Roman"/>
              </w:rPr>
              <w:t xml:space="preserve"> / .00</w:t>
            </w:r>
          </w:p>
        </w:tc>
        <w:tc>
          <w:tcPr>
            <w:tcW w:w="1191" w:type="dxa"/>
            <w:tcBorders>
              <w:bottom w:val="single" w:sz="8" w:space="0" w:color="auto"/>
            </w:tcBorders>
          </w:tcPr>
          <w:p w14:paraId="0607058D" w14:textId="77777777" w:rsidR="007935EC" w:rsidRPr="00714117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4117">
              <w:rPr>
                <w:rFonts w:ascii="Times New Roman" w:hAnsi="Times New Roman" w:cs="Times New Roman"/>
                <w:b/>
                <w:bCs/>
              </w:rPr>
              <w:t>.88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626DA1">
              <w:rPr>
                <w:rFonts w:ascii="Times New Roman" w:hAnsi="Times New Roman" w:cs="Times New Roman"/>
                <w:b/>
                <w:bCs/>
              </w:rPr>
              <w:t>.89</w:t>
            </w:r>
          </w:p>
        </w:tc>
      </w:tr>
    </w:tbl>
    <w:p w14:paraId="2100D6FF" w14:textId="77777777" w:rsidR="007935EC" w:rsidRPr="00C0351A" w:rsidRDefault="007935EC" w:rsidP="007935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480" w:lineRule="auto"/>
        <w:rPr>
          <w:rFonts w:ascii="Times New Roman" w:hAnsi="Times New Roman" w:cs="Times New Roman"/>
          <w:iCs/>
          <w:color w:val="auto"/>
        </w:rPr>
      </w:pPr>
      <w:r w:rsidRPr="00C0351A">
        <w:rPr>
          <w:rFonts w:ascii="Times New Roman" w:hAnsi="Times New Roman" w:cs="Times New Roman"/>
          <w:i/>
          <w:color w:val="auto"/>
        </w:rPr>
        <w:t>Note.</w:t>
      </w:r>
      <w:r w:rsidRPr="00C0351A">
        <w:rPr>
          <w:rFonts w:ascii="Times New Roman" w:hAnsi="Times New Roman" w:cs="Times New Roman"/>
          <w:iCs/>
          <w:color w:val="auto"/>
        </w:rPr>
        <w:t xml:space="preserve"> Bolded values represent the average probability of the most likely latent class. T1 on the left side of the slash, T2 on the right side.</w:t>
      </w:r>
    </w:p>
    <w:p w14:paraId="4B6EFB1A" w14:textId="1FF401F7" w:rsidR="004214A2" w:rsidRDefault="004214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067AB8A" w14:textId="7DD455FD" w:rsidR="004214A2" w:rsidRPr="007935EC" w:rsidRDefault="004214A2" w:rsidP="004214A2">
      <w:pPr>
        <w:pStyle w:val="Taulukoidenotsikot"/>
      </w:pPr>
      <w:bookmarkStart w:id="7" w:name="_Toc194314083"/>
      <w:r w:rsidRPr="007935EC">
        <w:lastRenderedPageBreak/>
        <w:t>Table S</w:t>
      </w:r>
      <w:r w:rsidR="00C2539E">
        <w:t>7</w:t>
      </w:r>
      <w:bookmarkEnd w:id="7"/>
    </w:p>
    <w:p w14:paraId="142CAB05" w14:textId="5B4C2632" w:rsidR="004214A2" w:rsidRPr="00466A58" w:rsidRDefault="004214A2" w:rsidP="004214A2">
      <w:pPr>
        <w:spacing w:after="0" w:line="480" w:lineRule="auto"/>
        <w:rPr>
          <w:rFonts w:ascii="Times New Roman" w:hAnsi="Times New Roman" w:cs="Times New Roman"/>
          <w:i/>
        </w:rPr>
      </w:pPr>
      <w:r w:rsidRPr="007935EC">
        <w:rPr>
          <w:rFonts w:ascii="Times New Roman" w:hAnsi="Times New Roman" w:cs="Times New Roman"/>
          <w:i/>
        </w:rPr>
        <w:t>Average Latent Class Probabilities for Most Likely Latent Class Membership (Row) by Latent Class (Column)</w:t>
      </w:r>
      <w:r w:rsidR="007935EC" w:rsidRPr="007935EC">
        <w:rPr>
          <w:rFonts w:ascii="Times New Roman" w:hAnsi="Times New Roman" w:cs="Times New Roman"/>
          <w:i/>
        </w:rPr>
        <w:t xml:space="preserve"> in the </w:t>
      </w:r>
      <w:r w:rsidR="007935EC">
        <w:rPr>
          <w:rFonts w:ascii="Times New Roman" w:hAnsi="Times New Roman" w:cs="Times New Roman"/>
          <w:i/>
        </w:rPr>
        <w:t>Four-Class Solution</w:t>
      </w:r>
    </w:p>
    <w:tbl>
      <w:tblPr>
        <w:tblStyle w:val="TaulukkoRuudukko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  <w:gridCol w:w="1191"/>
        <w:gridCol w:w="1191"/>
        <w:gridCol w:w="1218"/>
        <w:gridCol w:w="1191"/>
      </w:tblGrid>
      <w:tr w:rsidR="004214A2" w:rsidRPr="00466A58" w14:paraId="0D972EE8" w14:textId="77777777" w:rsidTr="00C2539E">
        <w:tc>
          <w:tcPr>
            <w:tcW w:w="326" w:type="dxa"/>
            <w:tcBorders>
              <w:top w:val="single" w:sz="8" w:space="0" w:color="auto"/>
            </w:tcBorders>
          </w:tcPr>
          <w:p w14:paraId="10A9A926" w14:textId="77777777" w:rsidR="004214A2" w:rsidRPr="00466A58" w:rsidRDefault="004214A2" w:rsidP="009205FA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91" w:type="dxa"/>
            <w:tcBorders>
              <w:top w:val="single" w:sz="8" w:space="0" w:color="auto"/>
            </w:tcBorders>
          </w:tcPr>
          <w:p w14:paraId="57CAD179" w14:textId="77777777" w:rsidR="004214A2" w:rsidRPr="00466A58" w:rsidRDefault="004214A2" w:rsidP="009205F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1" w:type="dxa"/>
            <w:tcBorders>
              <w:top w:val="single" w:sz="8" w:space="0" w:color="auto"/>
            </w:tcBorders>
          </w:tcPr>
          <w:p w14:paraId="1AD2F16A" w14:textId="77777777" w:rsidR="004214A2" w:rsidRPr="00466A58" w:rsidRDefault="004214A2" w:rsidP="009205F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8" w:type="dxa"/>
            <w:tcBorders>
              <w:top w:val="single" w:sz="8" w:space="0" w:color="auto"/>
            </w:tcBorders>
          </w:tcPr>
          <w:p w14:paraId="29843CE9" w14:textId="77777777" w:rsidR="004214A2" w:rsidRPr="00466A58" w:rsidRDefault="004214A2" w:rsidP="009205F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1" w:type="dxa"/>
            <w:tcBorders>
              <w:top w:val="single" w:sz="8" w:space="0" w:color="auto"/>
            </w:tcBorders>
          </w:tcPr>
          <w:p w14:paraId="51218279" w14:textId="77777777" w:rsidR="004214A2" w:rsidRPr="00466A58" w:rsidRDefault="004214A2" w:rsidP="009205F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214A2" w:rsidRPr="00466A58" w14:paraId="26204B3D" w14:textId="77777777" w:rsidTr="00C2539E">
        <w:tc>
          <w:tcPr>
            <w:tcW w:w="326" w:type="dxa"/>
            <w:tcBorders>
              <w:top w:val="single" w:sz="4" w:space="0" w:color="auto"/>
            </w:tcBorders>
          </w:tcPr>
          <w:p w14:paraId="7BEF30AD" w14:textId="56DF028D" w:rsidR="004214A2" w:rsidRPr="00466A58" w:rsidRDefault="004214A2" w:rsidP="009205FA">
            <w:pPr>
              <w:spacing w:line="360" w:lineRule="auto"/>
              <w:ind w:left="216" w:hanging="216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222B581B" w14:textId="77777777" w:rsidR="004214A2" w:rsidRPr="00500A49" w:rsidRDefault="004214A2" w:rsidP="009205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0A49">
              <w:rPr>
                <w:rFonts w:ascii="Times New Roman" w:hAnsi="Times New Roman" w:cs="Times New Roman"/>
                <w:b/>
                <w:bCs/>
              </w:rPr>
              <w:t>.92 / .88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73DFD601" w14:textId="77777777" w:rsidR="004214A2" w:rsidRPr="00500A49" w:rsidRDefault="004214A2" w:rsidP="009205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0A49">
              <w:rPr>
                <w:rFonts w:ascii="Times New Roman" w:hAnsi="Times New Roman" w:cs="Times New Roman"/>
              </w:rPr>
              <w:t>.04 / .05</w:t>
            </w:r>
          </w:p>
        </w:tc>
        <w:tc>
          <w:tcPr>
            <w:tcW w:w="1218" w:type="dxa"/>
            <w:tcBorders>
              <w:top w:val="single" w:sz="4" w:space="0" w:color="auto"/>
            </w:tcBorders>
          </w:tcPr>
          <w:p w14:paraId="6D21C82A" w14:textId="77777777" w:rsidR="004214A2" w:rsidRPr="00500A49" w:rsidRDefault="004214A2" w:rsidP="009205F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0A49">
              <w:rPr>
                <w:rFonts w:ascii="Times New Roman" w:hAnsi="Times New Roman" w:cs="Times New Roman"/>
              </w:rPr>
              <w:t>.00 / .06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4408F15D" w14:textId="77777777" w:rsidR="004214A2" w:rsidRPr="00500A49" w:rsidRDefault="004214A2" w:rsidP="009205F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0A49">
              <w:rPr>
                <w:rFonts w:ascii="Times New Roman" w:hAnsi="Times New Roman" w:cs="Times New Roman"/>
              </w:rPr>
              <w:t>.05 / .01</w:t>
            </w:r>
          </w:p>
        </w:tc>
      </w:tr>
      <w:tr w:rsidR="004214A2" w:rsidRPr="00466A58" w14:paraId="182B668C" w14:textId="77777777" w:rsidTr="00C2539E">
        <w:tc>
          <w:tcPr>
            <w:tcW w:w="326" w:type="dxa"/>
          </w:tcPr>
          <w:p w14:paraId="3FF31D74" w14:textId="77777777" w:rsidR="004214A2" w:rsidRPr="00466A58" w:rsidRDefault="004214A2" w:rsidP="009205FA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1" w:type="dxa"/>
          </w:tcPr>
          <w:p w14:paraId="6CBDD11E" w14:textId="77777777" w:rsidR="004214A2" w:rsidRPr="00500A49" w:rsidRDefault="004214A2" w:rsidP="009205F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0A49">
              <w:rPr>
                <w:rFonts w:ascii="Times New Roman" w:hAnsi="Times New Roman" w:cs="Times New Roman"/>
              </w:rPr>
              <w:t>.04 / .04</w:t>
            </w:r>
          </w:p>
        </w:tc>
        <w:tc>
          <w:tcPr>
            <w:tcW w:w="1191" w:type="dxa"/>
          </w:tcPr>
          <w:p w14:paraId="490C4DE8" w14:textId="77777777" w:rsidR="004214A2" w:rsidRPr="00500A49" w:rsidRDefault="004214A2" w:rsidP="009205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0A49">
              <w:rPr>
                <w:rFonts w:ascii="Times New Roman" w:hAnsi="Times New Roman" w:cs="Times New Roman"/>
                <w:b/>
                <w:bCs/>
              </w:rPr>
              <w:t>.88 / .93</w:t>
            </w:r>
          </w:p>
        </w:tc>
        <w:tc>
          <w:tcPr>
            <w:tcW w:w="1218" w:type="dxa"/>
          </w:tcPr>
          <w:p w14:paraId="7815873B" w14:textId="77777777" w:rsidR="004214A2" w:rsidRPr="00500A49" w:rsidRDefault="004214A2" w:rsidP="009205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0A49">
              <w:rPr>
                <w:rFonts w:ascii="Times New Roman" w:hAnsi="Times New Roman" w:cs="Times New Roman"/>
              </w:rPr>
              <w:t>.01 / .03</w:t>
            </w:r>
          </w:p>
        </w:tc>
        <w:tc>
          <w:tcPr>
            <w:tcW w:w="1191" w:type="dxa"/>
          </w:tcPr>
          <w:p w14:paraId="6CF1ED59" w14:textId="77777777" w:rsidR="004214A2" w:rsidRPr="00500A49" w:rsidRDefault="004214A2" w:rsidP="009205F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0A49">
              <w:rPr>
                <w:rFonts w:ascii="Times New Roman" w:hAnsi="Times New Roman" w:cs="Times New Roman"/>
              </w:rPr>
              <w:t>.07 / .00</w:t>
            </w:r>
          </w:p>
        </w:tc>
      </w:tr>
      <w:tr w:rsidR="004214A2" w:rsidRPr="00466A58" w14:paraId="07896D00" w14:textId="77777777" w:rsidTr="00C2539E">
        <w:tc>
          <w:tcPr>
            <w:tcW w:w="326" w:type="dxa"/>
          </w:tcPr>
          <w:p w14:paraId="5409BC09" w14:textId="77777777" w:rsidR="004214A2" w:rsidRPr="00466A58" w:rsidRDefault="004214A2" w:rsidP="009205FA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1" w:type="dxa"/>
          </w:tcPr>
          <w:p w14:paraId="147F816F" w14:textId="77777777" w:rsidR="004214A2" w:rsidRPr="00500A49" w:rsidRDefault="004214A2" w:rsidP="009205F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0A49">
              <w:rPr>
                <w:rFonts w:ascii="Times New Roman" w:hAnsi="Times New Roman" w:cs="Times New Roman"/>
              </w:rPr>
              <w:t>.00 / .03</w:t>
            </w:r>
          </w:p>
        </w:tc>
        <w:tc>
          <w:tcPr>
            <w:tcW w:w="1191" w:type="dxa"/>
          </w:tcPr>
          <w:p w14:paraId="7A9542D5" w14:textId="77777777" w:rsidR="004214A2" w:rsidRPr="00500A49" w:rsidRDefault="004214A2" w:rsidP="009205F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0A49">
              <w:rPr>
                <w:rFonts w:ascii="Times New Roman" w:hAnsi="Times New Roman" w:cs="Times New Roman"/>
              </w:rPr>
              <w:t>.00 / .02</w:t>
            </w:r>
          </w:p>
        </w:tc>
        <w:tc>
          <w:tcPr>
            <w:tcW w:w="1218" w:type="dxa"/>
          </w:tcPr>
          <w:p w14:paraId="4B31D878" w14:textId="77777777" w:rsidR="004214A2" w:rsidRPr="00500A49" w:rsidRDefault="004214A2" w:rsidP="009205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0A49">
              <w:rPr>
                <w:rFonts w:ascii="Times New Roman" w:hAnsi="Times New Roman" w:cs="Times New Roman"/>
                <w:b/>
                <w:bCs/>
              </w:rPr>
              <w:t>.95 / .90</w:t>
            </w:r>
          </w:p>
        </w:tc>
        <w:tc>
          <w:tcPr>
            <w:tcW w:w="1191" w:type="dxa"/>
          </w:tcPr>
          <w:p w14:paraId="524A4D6F" w14:textId="77777777" w:rsidR="004214A2" w:rsidRPr="00500A49" w:rsidRDefault="004214A2" w:rsidP="009205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0A49">
              <w:rPr>
                <w:rFonts w:ascii="Times New Roman" w:hAnsi="Times New Roman" w:cs="Times New Roman"/>
              </w:rPr>
              <w:t>.05 / .05</w:t>
            </w:r>
          </w:p>
        </w:tc>
      </w:tr>
      <w:tr w:rsidR="004214A2" w:rsidRPr="00466A58" w14:paraId="066DD421" w14:textId="77777777" w:rsidTr="00C2539E">
        <w:tc>
          <w:tcPr>
            <w:tcW w:w="326" w:type="dxa"/>
            <w:tcBorders>
              <w:bottom w:val="single" w:sz="4" w:space="0" w:color="auto"/>
            </w:tcBorders>
          </w:tcPr>
          <w:p w14:paraId="3E274C07" w14:textId="77777777" w:rsidR="004214A2" w:rsidRPr="00466A58" w:rsidRDefault="004214A2" w:rsidP="009205FA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14:paraId="049C76C6" w14:textId="77777777" w:rsidR="004214A2" w:rsidRPr="00500A49" w:rsidRDefault="004214A2" w:rsidP="009205F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0A49">
              <w:rPr>
                <w:rFonts w:ascii="Times New Roman" w:hAnsi="Times New Roman" w:cs="Times New Roman"/>
              </w:rPr>
              <w:t>.02 / .01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14:paraId="01852F53" w14:textId="77777777" w:rsidR="004214A2" w:rsidRPr="00500A49" w:rsidRDefault="004214A2" w:rsidP="009205F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0A49">
              <w:rPr>
                <w:rFonts w:ascii="Times New Roman" w:hAnsi="Times New Roman" w:cs="Times New Roman"/>
              </w:rPr>
              <w:t>.02 / .00</w:t>
            </w: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6D7528C4" w14:textId="77777777" w:rsidR="004214A2" w:rsidRPr="00500A49" w:rsidRDefault="004214A2" w:rsidP="009205F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0A49">
              <w:rPr>
                <w:rFonts w:ascii="Times New Roman" w:hAnsi="Times New Roman" w:cs="Times New Roman"/>
              </w:rPr>
              <w:t>.04 / .06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14:paraId="42A9C816" w14:textId="77777777" w:rsidR="004214A2" w:rsidRPr="00500A49" w:rsidRDefault="004214A2" w:rsidP="009205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0A49">
              <w:rPr>
                <w:rFonts w:ascii="Times New Roman" w:hAnsi="Times New Roman" w:cs="Times New Roman"/>
                <w:b/>
                <w:bCs/>
              </w:rPr>
              <w:t>.92 / .94</w:t>
            </w:r>
          </w:p>
        </w:tc>
      </w:tr>
    </w:tbl>
    <w:p w14:paraId="26E3411F" w14:textId="147FF457" w:rsidR="007935EC" w:rsidRPr="00C0351A" w:rsidRDefault="004214A2" w:rsidP="004214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480" w:lineRule="auto"/>
        <w:rPr>
          <w:rFonts w:ascii="Times New Roman" w:hAnsi="Times New Roman" w:cs="Times New Roman"/>
          <w:iCs/>
          <w:color w:val="auto"/>
        </w:rPr>
      </w:pPr>
      <w:r w:rsidRPr="00C0351A">
        <w:rPr>
          <w:rFonts w:ascii="Times New Roman" w:hAnsi="Times New Roman" w:cs="Times New Roman"/>
          <w:i/>
          <w:color w:val="auto"/>
        </w:rPr>
        <w:t>Note.</w:t>
      </w:r>
      <w:r w:rsidRPr="00C0351A">
        <w:rPr>
          <w:rFonts w:ascii="Times New Roman" w:hAnsi="Times New Roman" w:cs="Times New Roman"/>
          <w:iCs/>
          <w:color w:val="auto"/>
        </w:rPr>
        <w:t xml:space="preserve"> Bolded values represent the average probability of the most likely latent class. T1 on the left side of the slash, T2 on the right side.</w:t>
      </w:r>
    </w:p>
    <w:p w14:paraId="43C67FC7" w14:textId="77777777" w:rsidR="007935EC" w:rsidRPr="007935EC" w:rsidRDefault="007935EC" w:rsidP="004214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480" w:lineRule="auto"/>
        <w:rPr>
          <w:rFonts w:ascii="Times New Roman" w:hAnsi="Times New Roman" w:cs="Times New Roman"/>
          <w:iCs/>
          <w:color w:val="FF0000"/>
        </w:rPr>
      </w:pPr>
    </w:p>
    <w:p w14:paraId="2574BC0D" w14:textId="01966DCF" w:rsidR="007935EC" w:rsidRPr="007935EC" w:rsidRDefault="007935EC" w:rsidP="007935EC">
      <w:pPr>
        <w:pStyle w:val="Taulukoidenotsikot"/>
      </w:pPr>
      <w:bookmarkStart w:id="8" w:name="_Toc194314084"/>
      <w:r w:rsidRPr="007935EC">
        <w:t>Table S</w:t>
      </w:r>
      <w:r w:rsidR="00C2539E">
        <w:t>8</w:t>
      </w:r>
      <w:bookmarkEnd w:id="8"/>
    </w:p>
    <w:p w14:paraId="0A5F11E6" w14:textId="38AE6CDA" w:rsidR="007935EC" w:rsidRPr="00466A58" w:rsidRDefault="007935EC" w:rsidP="007935EC">
      <w:pPr>
        <w:spacing w:after="0" w:line="480" w:lineRule="auto"/>
        <w:rPr>
          <w:rFonts w:ascii="Times New Roman" w:hAnsi="Times New Roman" w:cs="Times New Roman"/>
          <w:i/>
        </w:rPr>
      </w:pPr>
      <w:r w:rsidRPr="007935EC">
        <w:rPr>
          <w:rFonts w:ascii="Times New Roman" w:hAnsi="Times New Roman" w:cs="Times New Roman"/>
          <w:i/>
        </w:rPr>
        <w:t>Average Latent Class Probabilities for Most Likely Latent Class Membership (Row) by Latent Class (Column) in the Six-Class Solut</w:t>
      </w:r>
      <w:r>
        <w:rPr>
          <w:rFonts w:ascii="Times New Roman" w:hAnsi="Times New Roman" w:cs="Times New Roman"/>
          <w:i/>
        </w:rPr>
        <w:t>ion</w:t>
      </w:r>
    </w:p>
    <w:tbl>
      <w:tblPr>
        <w:tblStyle w:val="TaulukkoRuudukko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  <w:gridCol w:w="1191"/>
        <w:gridCol w:w="1191"/>
        <w:gridCol w:w="1218"/>
        <w:gridCol w:w="1191"/>
        <w:gridCol w:w="1191"/>
        <w:gridCol w:w="1191"/>
      </w:tblGrid>
      <w:tr w:rsidR="007935EC" w:rsidRPr="00466A58" w14:paraId="38F7AA5A" w14:textId="77777777" w:rsidTr="00C2539E">
        <w:tc>
          <w:tcPr>
            <w:tcW w:w="326" w:type="dxa"/>
            <w:tcBorders>
              <w:top w:val="single" w:sz="8" w:space="0" w:color="auto"/>
            </w:tcBorders>
          </w:tcPr>
          <w:p w14:paraId="7C3E497E" w14:textId="77777777" w:rsidR="007935EC" w:rsidRPr="00466A58" w:rsidRDefault="007935EC" w:rsidP="00AA149D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bookmarkStart w:id="9" w:name="_Hlk172367318"/>
          </w:p>
        </w:tc>
        <w:tc>
          <w:tcPr>
            <w:tcW w:w="1191" w:type="dxa"/>
            <w:tcBorders>
              <w:top w:val="single" w:sz="8" w:space="0" w:color="auto"/>
            </w:tcBorders>
          </w:tcPr>
          <w:p w14:paraId="7C9655AA" w14:textId="77777777" w:rsidR="007935EC" w:rsidRPr="00466A5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1" w:type="dxa"/>
            <w:tcBorders>
              <w:top w:val="single" w:sz="8" w:space="0" w:color="auto"/>
            </w:tcBorders>
          </w:tcPr>
          <w:p w14:paraId="2E61545E" w14:textId="77777777" w:rsidR="007935EC" w:rsidRPr="00466A5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8" w:type="dxa"/>
            <w:tcBorders>
              <w:top w:val="single" w:sz="8" w:space="0" w:color="auto"/>
            </w:tcBorders>
          </w:tcPr>
          <w:p w14:paraId="66EE6C7E" w14:textId="77777777" w:rsidR="007935EC" w:rsidRPr="00466A5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1" w:type="dxa"/>
            <w:tcBorders>
              <w:top w:val="single" w:sz="8" w:space="0" w:color="auto"/>
            </w:tcBorders>
          </w:tcPr>
          <w:p w14:paraId="63C50F83" w14:textId="77777777" w:rsidR="007935EC" w:rsidRPr="00466A5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1" w:type="dxa"/>
            <w:tcBorders>
              <w:top w:val="single" w:sz="8" w:space="0" w:color="auto"/>
            </w:tcBorders>
          </w:tcPr>
          <w:p w14:paraId="19F10A74" w14:textId="77777777" w:rsidR="007935EC" w:rsidRPr="00466A5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1" w:type="dxa"/>
            <w:tcBorders>
              <w:top w:val="single" w:sz="8" w:space="0" w:color="auto"/>
            </w:tcBorders>
          </w:tcPr>
          <w:p w14:paraId="4F2AD344" w14:textId="77777777" w:rsidR="007935EC" w:rsidRPr="00466A5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bookmarkEnd w:id="9"/>
      <w:tr w:rsidR="007935EC" w:rsidRPr="00466A58" w14:paraId="2B1B8841" w14:textId="77777777" w:rsidTr="00C2539E">
        <w:tc>
          <w:tcPr>
            <w:tcW w:w="326" w:type="dxa"/>
            <w:tcBorders>
              <w:top w:val="single" w:sz="4" w:space="0" w:color="auto"/>
            </w:tcBorders>
          </w:tcPr>
          <w:p w14:paraId="104EFF96" w14:textId="77777777" w:rsidR="007935EC" w:rsidRPr="00466A58" w:rsidRDefault="007935EC" w:rsidP="00AA149D">
            <w:pPr>
              <w:spacing w:line="360" w:lineRule="auto"/>
              <w:ind w:left="216" w:hanging="216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41AFDC82" w14:textId="77777777" w:rsidR="007935EC" w:rsidRPr="00FC12D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12D8">
              <w:rPr>
                <w:rFonts w:ascii="Times New Roman" w:hAnsi="Times New Roman" w:cs="Times New Roman"/>
                <w:b/>
                <w:bCs/>
              </w:rPr>
              <w:t>.93 / .93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12AB37DA" w14:textId="77777777" w:rsidR="007935EC" w:rsidRPr="00FC12D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12D8">
              <w:rPr>
                <w:rFonts w:ascii="Times New Roman" w:hAnsi="Times New Roman" w:cs="Times New Roman"/>
              </w:rPr>
              <w:t>.03 / .02</w:t>
            </w:r>
          </w:p>
        </w:tc>
        <w:tc>
          <w:tcPr>
            <w:tcW w:w="1218" w:type="dxa"/>
            <w:tcBorders>
              <w:top w:val="single" w:sz="4" w:space="0" w:color="auto"/>
            </w:tcBorders>
          </w:tcPr>
          <w:p w14:paraId="4D8A6AC1" w14:textId="77777777" w:rsidR="007935EC" w:rsidRPr="00FC12D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C12D8">
              <w:rPr>
                <w:rFonts w:ascii="Times New Roman" w:hAnsi="Times New Roman" w:cs="Times New Roman"/>
              </w:rPr>
              <w:t>.03 / .00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522E4FAB" w14:textId="77777777" w:rsidR="007935EC" w:rsidRPr="00FC12D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C12D8">
              <w:rPr>
                <w:rFonts w:ascii="Times New Roman" w:hAnsi="Times New Roman" w:cs="Times New Roman"/>
              </w:rPr>
              <w:t>.00 / .01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55B33FFE" w14:textId="77777777" w:rsidR="007935EC" w:rsidRPr="00FC12D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C12D8">
              <w:rPr>
                <w:rFonts w:ascii="Times New Roman" w:hAnsi="Times New Roman" w:cs="Times New Roman"/>
              </w:rPr>
              <w:t>.00 / .04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58AACA30" w14:textId="77777777" w:rsidR="007935EC" w:rsidRPr="00FC12D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C12D8">
              <w:rPr>
                <w:rFonts w:ascii="Times New Roman" w:hAnsi="Times New Roman" w:cs="Times New Roman"/>
              </w:rPr>
              <w:t>.00 / .00</w:t>
            </w:r>
          </w:p>
        </w:tc>
      </w:tr>
      <w:tr w:rsidR="007935EC" w:rsidRPr="00466A58" w14:paraId="07D08D4C" w14:textId="77777777" w:rsidTr="00C2539E">
        <w:tc>
          <w:tcPr>
            <w:tcW w:w="326" w:type="dxa"/>
          </w:tcPr>
          <w:p w14:paraId="5A46DFE8" w14:textId="77777777" w:rsidR="007935EC" w:rsidRPr="00466A58" w:rsidRDefault="007935EC" w:rsidP="00AA149D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1" w:type="dxa"/>
          </w:tcPr>
          <w:p w14:paraId="6C08AD42" w14:textId="77777777" w:rsidR="007935EC" w:rsidRPr="00FC12D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C12D8">
              <w:rPr>
                <w:rFonts w:ascii="Times New Roman" w:hAnsi="Times New Roman" w:cs="Times New Roman"/>
              </w:rPr>
              <w:t>.05 / .02</w:t>
            </w:r>
          </w:p>
        </w:tc>
        <w:tc>
          <w:tcPr>
            <w:tcW w:w="1191" w:type="dxa"/>
          </w:tcPr>
          <w:p w14:paraId="23EB9EFC" w14:textId="77777777" w:rsidR="007935EC" w:rsidRPr="00FC12D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12D8">
              <w:rPr>
                <w:rFonts w:ascii="Times New Roman" w:hAnsi="Times New Roman" w:cs="Times New Roman"/>
                <w:b/>
                <w:bCs/>
              </w:rPr>
              <w:t>.89 / .91</w:t>
            </w:r>
          </w:p>
        </w:tc>
        <w:tc>
          <w:tcPr>
            <w:tcW w:w="1218" w:type="dxa"/>
          </w:tcPr>
          <w:p w14:paraId="213EF381" w14:textId="77777777" w:rsidR="007935EC" w:rsidRPr="00FC12D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12D8">
              <w:rPr>
                <w:rFonts w:ascii="Times New Roman" w:hAnsi="Times New Roman" w:cs="Times New Roman"/>
              </w:rPr>
              <w:t>.05 / .01</w:t>
            </w:r>
          </w:p>
        </w:tc>
        <w:tc>
          <w:tcPr>
            <w:tcW w:w="1191" w:type="dxa"/>
          </w:tcPr>
          <w:p w14:paraId="07105A0F" w14:textId="77777777" w:rsidR="007935EC" w:rsidRPr="00FC12D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C12D8">
              <w:rPr>
                <w:rFonts w:ascii="Times New Roman" w:hAnsi="Times New Roman" w:cs="Times New Roman"/>
              </w:rPr>
              <w:t>.02 / .00</w:t>
            </w:r>
          </w:p>
        </w:tc>
        <w:tc>
          <w:tcPr>
            <w:tcW w:w="1191" w:type="dxa"/>
          </w:tcPr>
          <w:p w14:paraId="195B9BC9" w14:textId="77777777" w:rsidR="007935EC" w:rsidRPr="00FC12D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C12D8">
              <w:rPr>
                <w:rFonts w:ascii="Times New Roman" w:hAnsi="Times New Roman" w:cs="Times New Roman"/>
              </w:rPr>
              <w:t>.00 / .05</w:t>
            </w:r>
          </w:p>
        </w:tc>
        <w:tc>
          <w:tcPr>
            <w:tcW w:w="1191" w:type="dxa"/>
          </w:tcPr>
          <w:p w14:paraId="6A74398C" w14:textId="77777777" w:rsidR="007935EC" w:rsidRPr="00FC12D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C12D8">
              <w:rPr>
                <w:rFonts w:ascii="Times New Roman" w:hAnsi="Times New Roman" w:cs="Times New Roman"/>
              </w:rPr>
              <w:t>.00 / .01</w:t>
            </w:r>
          </w:p>
        </w:tc>
      </w:tr>
      <w:tr w:rsidR="007935EC" w:rsidRPr="00466A58" w14:paraId="46935013" w14:textId="77777777" w:rsidTr="00C2539E">
        <w:tc>
          <w:tcPr>
            <w:tcW w:w="326" w:type="dxa"/>
          </w:tcPr>
          <w:p w14:paraId="66C9637D" w14:textId="77777777" w:rsidR="007935EC" w:rsidRPr="00466A58" w:rsidRDefault="007935EC" w:rsidP="00AA149D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1" w:type="dxa"/>
          </w:tcPr>
          <w:p w14:paraId="56FAAC2B" w14:textId="77777777" w:rsidR="007935EC" w:rsidRPr="00FC12D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C12D8">
              <w:rPr>
                <w:rFonts w:ascii="Times New Roman" w:hAnsi="Times New Roman" w:cs="Times New Roman"/>
              </w:rPr>
              <w:t>.02 / .00</w:t>
            </w:r>
          </w:p>
        </w:tc>
        <w:tc>
          <w:tcPr>
            <w:tcW w:w="1191" w:type="dxa"/>
          </w:tcPr>
          <w:p w14:paraId="69ABCDD4" w14:textId="77777777" w:rsidR="007935EC" w:rsidRPr="00FC12D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C12D8">
              <w:rPr>
                <w:rFonts w:ascii="Times New Roman" w:hAnsi="Times New Roman" w:cs="Times New Roman"/>
              </w:rPr>
              <w:t>.01 / .00</w:t>
            </w:r>
          </w:p>
        </w:tc>
        <w:tc>
          <w:tcPr>
            <w:tcW w:w="1218" w:type="dxa"/>
          </w:tcPr>
          <w:p w14:paraId="7F04208B" w14:textId="77777777" w:rsidR="007935EC" w:rsidRPr="00FC12D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12D8">
              <w:rPr>
                <w:rFonts w:ascii="Times New Roman" w:hAnsi="Times New Roman" w:cs="Times New Roman"/>
                <w:b/>
                <w:bCs/>
              </w:rPr>
              <w:t>.90 / .86</w:t>
            </w:r>
          </w:p>
        </w:tc>
        <w:tc>
          <w:tcPr>
            <w:tcW w:w="1191" w:type="dxa"/>
          </w:tcPr>
          <w:p w14:paraId="5C616F3A" w14:textId="77777777" w:rsidR="007935EC" w:rsidRPr="00FC12D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12D8">
              <w:rPr>
                <w:rFonts w:ascii="Times New Roman" w:hAnsi="Times New Roman" w:cs="Times New Roman"/>
              </w:rPr>
              <w:t>.04 / .03</w:t>
            </w:r>
          </w:p>
        </w:tc>
        <w:tc>
          <w:tcPr>
            <w:tcW w:w="1191" w:type="dxa"/>
          </w:tcPr>
          <w:p w14:paraId="20F4F24B" w14:textId="77777777" w:rsidR="007935EC" w:rsidRPr="00FC12D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C12D8">
              <w:rPr>
                <w:rFonts w:ascii="Times New Roman" w:hAnsi="Times New Roman" w:cs="Times New Roman"/>
              </w:rPr>
              <w:t>.02 / .06</w:t>
            </w:r>
          </w:p>
        </w:tc>
        <w:tc>
          <w:tcPr>
            <w:tcW w:w="1191" w:type="dxa"/>
          </w:tcPr>
          <w:p w14:paraId="6FFFE223" w14:textId="77777777" w:rsidR="007935EC" w:rsidRPr="00FC12D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C12D8">
              <w:rPr>
                <w:rFonts w:ascii="Times New Roman" w:hAnsi="Times New Roman" w:cs="Times New Roman"/>
              </w:rPr>
              <w:t>.00 / .05</w:t>
            </w:r>
          </w:p>
        </w:tc>
      </w:tr>
      <w:tr w:rsidR="007935EC" w:rsidRPr="00466A58" w14:paraId="12ACB900" w14:textId="77777777" w:rsidTr="00C2539E">
        <w:tc>
          <w:tcPr>
            <w:tcW w:w="326" w:type="dxa"/>
          </w:tcPr>
          <w:p w14:paraId="1C73D061" w14:textId="77777777" w:rsidR="007935EC" w:rsidRPr="00466A58" w:rsidRDefault="007935EC" w:rsidP="00AA149D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1" w:type="dxa"/>
          </w:tcPr>
          <w:p w14:paraId="220DED29" w14:textId="77777777" w:rsidR="007935EC" w:rsidRPr="00FC12D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C12D8">
              <w:rPr>
                <w:rFonts w:ascii="Times New Roman" w:hAnsi="Times New Roman" w:cs="Times New Roman"/>
              </w:rPr>
              <w:t>.00 / .02</w:t>
            </w:r>
          </w:p>
        </w:tc>
        <w:tc>
          <w:tcPr>
            <w:tcW w:w="1191" w:type="dxa"/>
          </w:tcPr>
          <w:p w14:paraId="0B500228" w14:textId="77777777" w:rsidR="007935EC" w:rsidRPr="00FC12D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C12D8">
              <w:rPr>
                <w:rFonts w:ascii="Times New Roman" w:hAnsi="Times New Roman" w:cs="Times New Roman"/>
              </w:rPr>
              <w:t>.01 / .00</w:t>
            </w:r>
          </w:p>
        </w:tc>
        <w:tc>
          <w:tcPr>
            <w:tcW w:w="1218" w:type="dxa"/>
          </w:tcPr>
          <w:p w14:paraId="176F7E38" w14:textId="77777777" w:rsidR="007935EC" w:rsidRPr="00FC12D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C12D8">
              <w:rPr>
                <w:rFonts w:ascii="Times New Roman" w:hAnsi="Times New Roman" w:cs="Times New Roman"/>
              </w:rPr>
              <w:t>.06 / .05</w:t>
            </w:r>
          </w:p>
        </w:tc>
        <w:tc>
          <w:tcPr>
            <w:tcW w:w="1191" w:type="dxa"/>
          </w:tcPr>
          <w:p w14:paraId="2B49DAF9" w14:textId="77777777" w:rsidR="007935EC" w:rsidRPr="00FC12D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12D8">
              <w:rPr>
                <w:rFonts w:ascii="Times New Roman" w:hAnsi="Times New Roman" w:cs="Times New Roman"/>
                <w:b/>
                <w:bCs/>
              </w:rPr>
              <w:t>.85 / .89</w:t>
            </w:r>
          </w:p>
        </w:tc>
        <w:tc>
          <w:tcPr>
            <w:tcW w:w="1191" w:type="dxa"/>
          </w:tcPr>
          <w:p w14:paraId="4B6257E0" w14:textId="77777777" w:rsidR="007935EC" w:rsidRPr="00FC12D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12D8">
              <w:rPr>
                <w:rFonts w:ascii="Times New Roman" w:hAnsi="Times New Roman" w:cs="Times New Roman"/>
              </w:rPr>
              <w:t>.03 / .04</w:t>
            </w:r>
          </w:p>
        </w:tc>
        <w:tc>
          <w:tcPr>
            <w:tcW w:w="1191" w:type="dxa"/>
          </w:tcPr>
          <w:p w14:paraId="16D208EA" w14:textId="77777777" w:rsidR="007935EC" w:rsidRPr="00FC12D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C12D8">
              <w:rPr>
                <w:rFonts w:ascii="Times New Roman" w:hAnsi="Times New Roman" w:cs="Times New Roman"/>
              </w:rPr>
              <w:t>.04 / .00</w:t>
            </w:r>
          </w:p>
        </w:tc>
      </w:tr>
      <w:tr w:rsidR="007935EC" w:rsidRPr="00466A58" w14:paraId="3DE1C6A6" w14:textId="77777777" w:rsidTr="00C2539E">
        <w:tc>
          <w:tcPr>
            <w:tcW w:w="326" w:type="dxa"/>
          </w:tcPr>
          <w:p w14:paraId="0741ED20" w14:textId="77777777" w:rsidR="007935EC" w:rsidRPr="00466A58" w:rsidRDefault="007935EC" w:rsidP="00AA149D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1" w:type="dxa"/>
          </w:tcPr>
          <w:p w14:paraId="073299FA" w14:textId="77777777" w:rsidR="007935EC" w:rsidRPr="00FC12D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C12D8">
              <w:rPr>
                <w:rFonts w:ascii="Times New Roman" w:hAnsi="Times New Roman" w:cs="Times New Roman"/>
              </w:rPr>
              <w:t>.00 / .02</w:t>
            </w:r>
          </w:p>
        </w:tc>
        <w:tc>
          <w:tcPr>
            <w:tcW w:w="1191" w:type="dxa"/>
          </w:tcPr>
          <w:p w14:paraId="3B49CBE2" w14:textId="77777777" w:rsidR="007935EC" w:rsidRPr="00FC12D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C12D8">
              <w:rPr>
                <w:rFonts w:ascii="Times New Roman" w:hAnsi="Times New Roman" w:cs="Times New Roman"/>
              </w:rPr>
              <w:t>.00 / .03</w:t>
            </w:r>
          </w:p>
        </w:tc>
        <w:tc>
          <w:tcPr>
            <w:tcW w:w="1218" w:type="dxa"/>
          </w:tcPr>
          <w:p w14:paraId="191F828F" w14:textId="77777777" w:rsidR="007935EC" w:rsidRPr="00FC12D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C12D8">
              <w:rPr>
                <w:rFonts w:ascii="Times New Roman" w:hAnsi="Times New Roman" w:cs="Times New Roman"/>
              </w:rPr>
              <w:t>.04 / .05</w:t>
            </w:r>
          </w:p>
        </w:tc>
        <w:tc>
          <w:tcPr>
            <w:tcW w:w="1191" w:type="dxa"/>
          </w:tcPr>
          <w:p w14:paraId="68E0592D" w14:textId="77777777" w:rsidR="007935EC" w:rsidRPr="00FC12D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C12D8">
              <w:rPr>
                <w:rFonts w:ascii="Times New Roman" w:hAnsi="Times New Roman" w:cs="Times New Roman"/>
              </w:rPr>
              <w:t>.04 / .02</w:t>
            </w:r>
          </w:p>
        </w:tc>
        <w:tc>
          <w:tcPr>
            <w:tcW w:w="1191" w:type="dxa"/>
          </w:tcPr>
          <w:p w14:paraId="01C9FA27" w14:textId="77777777" w:rsidR="007935EC" w:rsidRPr="00FC12D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12D8">
              <w:rPr>
                <w:rFonts w:ascii="Times New Roman" w:hAnsi="Times New Roman" w:cs="Times New Roman"/>
                <w:b/>
                <w:bCs/>
              </w:rPr>
              <w:t>.87 / .89</w:t>
            </w:r>
          </w:p>
        </w:tc>
        <w:tc>
          <w:tcPr>
            <w:tcW w:w="1191" w:type="dxa"/>
          </w:tcPr>
          <w:p w14:paraId="3C8E65BD" w14:textId="77777777" w:rsidR="007935EC" w:rsidRPr="00FC12D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12D8">
              <w:rPr>
                <w:rFonts w:ascii="Times New Roman" w:hAnsi="Times New Roman" w:cs="Times New Roman"/>
              </w:rPr>
              <w:t>.05 / .00</w:t>
            </w:r>
          </w:p>
        </w:tc>
      </w:tr>
      <w:tr w:rsidR="007935EC" w:rsidRPr="00466A58" w14:paraId="6A99A920" w14:textId="77777777" w:rsidTr="00C2539E">
        <w:tc>
          <w:tcPr>
            <w:tcW w:w="326" w:type="dxa"/>
            <w:tcBorders>
              <w:bottom w:val="single" w:sz="8" w:space="0" w:color="auto"/>
            </w:tcBorders>
          </w:tcPr>
          <w:p w14:paraId="198EA79F" w14:textId="77777777" w:rsidR="007935EC" w:rsidRPr="00466A58" w:rsidRDefault="007935EC" w:rsidP="00AA149D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1" w:type="dxa"/>
            <w:tcBorders>
              <w:bottom w:val="single" w:sz="8" w:space="0" w:color="auto"/>
            </w:tcBorders>
          </w:tcPr>
          <w:p w14:paraId="10C14606" w14:textId="77777777" w:rsidR="007935EC" w:rsidRPr="00FC12D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C12D8">
              <w:rPr>
                <w:rFonts w:ascii="Times New Roman" w:hAnsi="Times New Roman" w:cs="Times New Roman"/>
              </w:rPr>
              <w:t>.00 / .00</w:t>
            </w:r>
          </w:p>
        </w:tc>
        <w:tc>
          <w:tcPr>
            <w:tcW w:w="1191" w:type="dxa"/>
            <w:tcBorders>
              <w:bottom w:val="single" w:sz="8" w:space="0" w:color="auto"/>
            </w:tcBorders>
          </w:tcPr>
          <w:p w14:paraId="61A7FDB0" w14:textId="77777777" w:rsidR="007935EC" w:rsidRPr="00FC12D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C12D8">
              <w:rPr>
                <w:rFonts w:ascii="Times New Roman" w:hAnsi="Times New Roman" w:cs="Times New Roman"/>
              </w:rPr>
              <w:t>.00 / .03</w:t>
            </w:r>
          </w:p>
        </w:tc>
        <w:tc>
          <w:tcPr>
            <w:tcW w:w="1218" w:type="dxa"/>
            <w:tcBorders>
              <w:bottom w:val="single" w:sz="8" w:space="0" w:color="auto"/>
            </w:tcBorders>
          </w:tcPr>
          <w:p w14:paraId="04BC3AE8" w14:textId="77777777" w:rsidR="007935EC" w:rsidRPr="00FC12D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C12D8">
              <w:rPr>
                <w:rFonts w:ascii="Times New Roman" w:hAnsi="Times New Roman" w:cs="Times New Roman"/>
              </w:rPr>
              <w:t>.00 / .08</w:t>
            </w:r>
          </w:p>
        </w:tc>
        <w:tc>
          <w:tcPr>
            <w:tcW w:w="1191" w:type="dxa"/>
            <w:tcBorders>
              <w:bottom w:val="single" w:sz="8" w:space="0" w:color="auto"/>
            </w:tcBorders>
          </w:tcPr>
          <w:p w14:paraId="442C9452" w14:textId="77777777" w:rsidR="007935EC" w:rsidRPr="00FC12D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C12D8">
              <w:rPr>
                <w:rFonts w:ascii="Times New Roman" w:hAnsi="Times New Roman" w:cs="Times New Roman"/>
              </w:rPr>
              <w:t>.04 / .00</w:t>
            </w:r>
          </w:p>
        </w:tc>
        <w:tc>
          <w:tcPr>
            <w:tcW w:w="1191" w:type="dxa"/>
            <w:tcBorders>
              <w:bottom w:val="single" w:sz="8" w:space="0" w:color="auto"/>
            </w:tcBorders>
          </w:tcPr>
          <w:p w14:paraId="7D42F6E9" w14:textId="77777777" w:rsidR="007935EC" w:rsidRPr="00FC12D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12D8">
              <w:rPr>
                <w:rFonts w:ascii="Times New Roman" w:hAnsi="Times New Roman" w:cs="Times New Roman"/>
              </w:rPr>
              <w:t>.04 / .00</w:t>
            </w:r>
          </w:p>
        </w:tc>
        <w:tc>
          <w:tcPr>
            <w:tcW w:w="1191" w:type="dxa"/>
            <w:tcBorders>
              <w:bottom w:val="single" w:sz="8" w:space="0" w:color="auto"/>
            </w:tcBorders>
          </w:tcPr>
          <w:p w14:paraId="0D0742C8" w14:textId="77777777" w:rsidR="007935EC" w:rsidRPr="00FC12D8" w:rsidRDefault="007935EC" w:rsidP="00AA14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12D8">
              <w:rPr>
                <w:rFonts w:ascii="Times New Roman" w:hAnsi="Times New Roman" w:cs="Times New Roman"/>
                <w:b/>
                <w:bCs/>
              </w:rPr>
              <w:t>.92 / .91</w:t>
            </w:r>
          </w:p>
        </w:tc>
      </w:tr>
    </w:tbl>
    <w:p w14:paraId="23FA32DA" w14:textId="77777777" w:rsidR="007935EC" w:rsidRPr="00C0351A" w:rsidRDefault="007935EC" w:rsidP="007935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480" w:lineRule="auto"/>
        <w:rPr>
          <w:rFonts w:ascii="Times New Roman" w:hAnsi="Times New Roman" w:cs="Times New Roman"/>
          <w:iCs/>
          <w:color w:val="auto"/>
        </w:rPr>
      </w:pPr>
      <w:r w:rsidRPr="00C0351A">
        <w:rPr>
          <w:rFonts w:ascii="Times New Roman" w:hAnsi="Times New Roman" w:cs="Times New Roman"/>
          <w:i/>
          <w:color w:val="auto"/>
        </w:rPr>
        <w:t>Note.</w:t>
      </w:r>
      <w:r w:rsidRPr="00C0351A">
        <w:rPr>
          <w:rFonts w:ascii="Times New Roman" w:hAnsi="Times New Roman" w:cs="Times New Roman"/>
          <w:iCs/>
          <w:color w:val="auto"/>
        </w:rPr>
        <w:t xml:space="preserve"> Bolded values represent the average probability of the most likely latent class. T1 on the left side of the slash, T2 on the right side.</w:t>
      </w:r>
    </w:p>
    <w:p w14:paraId="3ADFB46D" w14:textId="77777777" w:rsidR="00942276" w:rsidRDefault="0094227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highlight w:val="yellow"/>
        </w:rPr>
      </w:pPr>
      <w:r>
        <w:rPr>
          <w:highlight w:val="yellow"/>
        </w:rPr>
        <w:br w:type="page"/>
      </w:r>
    </w:p>
    <w:p w14:paraId="3E16940B" w14:textId="1A2931CA" w:rsidR="00942276" w:rsidRPr="00262995" w:rsidRDefault="00942276" w:rsidP="00262995">
      <w:pPr>
        <w:pStyle w:val="Taulukoidenotsikot"/>
      </w:pPr>
      <w:bookmarkStart w:id="10" w:name="_Toc194314085"/>
      <w:r w:rsidRPr="00262995">
        <w:lastRenderedPageBreak/>
        <w:t>Table S</w:t>
      </w:r>
      <w:r w:rsidR="00C2539E">
        <w:t>9</w:t>
      </w:r>
      <w:bookmarkEnd w:id="10"/>
    </w:p>
    <w:p w14:paraId="033A2F9C" w14:textId="3593D63A" w:rsidR="00942276" w:rsidRPr="0031054A" w:rsidRDefault="00942276" w:rsidP="00942276">
      <w:pPr>
        <w:spacing w:after="0" w:line="480" w:lineRule="auto"/>
        <w:rPr>
          <w:rFonts w:ascii="Times New Roman" w:hAnsi="Times New Roman" w:cs="Times New Roman"/>
          <w:i/>
          <w:color w:val="auto"/>
        </w:rPr>
      </w:pPr>
      <w:r w:rsidRPr="0031054A">
        <w:rPr>
          <w:rFonts w:ascii="Times New Roman" w:hAnsi="Times New Roman" w:cs="Times New Roman"/>
          <w:i/>
        </w:rPr>
        <w:t xml:space="preserve">Mean Differences in Math Self-Concept </w:t>
      </w:r>
      <w:r w:rsidRPr="0031054A">
        <w:rPr>
          <w:rFonts w:ascii="Times New Roman" w:hAnsi="Times New Roman" w:cs="Times New Roman"/>
          <w:i/>
          <w:color w:val="auto"/>
        </w:rPr>
        <w:t xml:space="preserve">Between the </w:t>
      </w:r>
      <w:r w:rsidR="00214B2E">
        <w:rPr>
          <w:rFonts w:ascii="Times New Roman" w:hAnsi="Times New Roman" w:cs="Times New Roman"/>
          <w:i/>
          <w:color w:val="auto"/>
        </w:rPr>
        <w:t xml:space="preserve">Latent </w:t>
      </w:r>
      <w:r w:rsidRPr="0031054A">
        <w:rPr>
          <w:rFonts w:ascii="Times New Roman" w:hAnsi="Times New Roman" w:cs="Times New Roman"/>
          <w:i/>
          <w:color w:val="auto"/>
        </w:rPr>
        <w:t>Profiles at T1 and T2</w:t>
      </w:r>
    </w:p>
    <w:tbl>
      <w:tblPr>
        <w:tblStyle w:val="TaulukkoRuudukko"/>
        <w:tblW w:w="108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1020"/>
        <w:gridCol w:w="1020"/>
        <w:gridCol w:w="1020"/>
        <w:gridCol w:w="1020"/>
        <w:gridCol w:w="1020"/>
        <w:gridCol w:w="1020"/>
        <w:gridCol w:w="1020"/>
      </w:tblGrid>
      <w:tr w:rsidR="000E446C" w:rsidRPr="00802975" w14:paraId="2E1609A1" w14:textId="77777777" w:rsidTr="000E446C">
        <w:tc>
          <w:tcPr>
            <w:tcW w:w="3685" w:type="dxa"/>
            <w:tcBorders>
              <w:top w:val="single" w:sz="8" w:space="0" w:color="auto"/>
              <w:bottom w:val="single" w:sz="8" w:space="0" w:color="auto"/>
            </w:tcBorders>
          </w:tcPr>
          <w:p w14:paraId="6A411D54" w14:textId="77777777" w:rsidR="000E446C" w:rsidRPr="0031054A" w:rsidRDefault="000E446C" w:rsidP="00884B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</w:tcPr>
          <w:p w14:paraId="5F0F1F6B" w14:textId="0AFC6779" w:rsidR="000E446C" w:rsidRPr="00802975" w:rsidRDefault="000E446C" w:rsidP="00884BCD">
            <w:pPr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802975">
              <w:rPr>
                <w:rFonts w:ascii="Times New Roman" w:hAnsi="Times New Roman" w:cs="Times New Roman"/>
              </w:rPr>
              <w:t>T1</w:t>
            </w:r>
          </w:p>
          <w:p w14:paraId="62353F09" w14:textId="77777777" w:rsidR="000E446C" w:rsidRPr="00802975" w:rsidRDefault="000E446C" w:rsidP="00884BC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802975">
              <w:rPr>
                <w:rFonts w:ascii="Times New Roman" w:hAnsi="Times New Roman" w:cs="Times New Roman"/>
                <w:i/>
                <w:iCs/>
              </w:rPr>
              <w:t>M</w:t>
            </w:r>
            <w:r w:rsidRPr="00802975">
              <w:rPr>
                <w:rFonts w:ascii="Times New Roman" w:hAnsi="Times New Roman" w:cs="Times New Roman"/>
              </w:rPr>
              <w:t xml:space="preserve"> (</w:t>
            </w:r>
            <w:r w:rsidRPr="00802975">
              <w:rPr>
                <w:rFonts w:ascii="Times New Roman" w:hAnsi="Times New Roman" w:cs="Times New Roman"/>
                <w:i/>
                <w:iCs/>
              </w:rPr>
              <w:t>SE</w:t>
            </w:r>
            <w:r w:rsidRPr="0080297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</w:tcPr>
          <w:p w14:paraId="2FC01D14" w14:textId="59913AB8" w:rsidR="000E446C" w:rsidRPr="00802975" w:rsidRDefault="000E446C" w:rsidP="00884BCD">
            <w:pPr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802975">
              <w:rPr>
                <w:rFonts w:ascii="Times New Roman" w:hAnsi="Times New Roman" w:cs="Times New Roman"/>
              </w:rPr>
              <w:t>T2</w:t>
            </w:r>
          </w:p>
          <w:p w14:paraId="782855D0" w14:textId="77777777" w:rsidR="000E446C" w:rsidRPr="00802975" w:rsidRDefault="000E446C" w:rsidP="00884BC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802975">
              <w:rPr>
                <w:rFonts w:ascii="Times New Roman" w:hAnsi="Times New Roman" w:cs="Times New Roman"/>
                <w:i/>
                <w:iCs/>
              </w:rPr>
              <w:t>M</w:t>
            </w:r>
            <w:r w:rsidRPr="00802975">
              <w:rPr>
                <w:rFonts w:ascii="Times New Roman" w:hAnsi="Times New Roman" w:cs="Times New Roman"/>
              </w:rPr>
              <w:t xml:space="preserve"> (</w:t>
            </w:r>
            <w:r w:rsidRPr="00802975">
              <w:rPr>
                <w:rFonts w:ascii="Times New Roman" w:hAnsi="Times New Roman" w:cs="Times New Roman"/>
                <w:i/>
                <w:iCs/>
              </w:rPr>
              <w:t>SE</w:t>
            </w:r>
            <w:r w:rsidRPr="0080297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</w:tcPr>
          <w:p w14:paraId="3E710CB1" w14:textId="77777777" w:rsidR="000E446C" w:rsidRPr="00802975" w:rsidRDefault="000E446C" w:rsidP="00884BC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8029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</w:tcPr>
          <w:p w14:paraId="1200AD28" w14:textId="77777777" w:rsidR="000E446C" w:rsidRPr="00802975" w:rsidRDefault="000E446C" w:rsidP="00884BC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</w:tcPr>
          <w:p w14:paraId="3EFF9C9E" w14:textId="77777777" w:rsidR="000E446C" w:rsidRPr="00802975" w:rsidRDefault="000E446C" w:rsidP="00884BC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</w:tcPr>
          <w:p w14:paraId="6F281F01" w14:textId="77777777" w:rsidR="000E446C" w:rsidRPr="00802975" w:rsidRDefault="000E446C" w:rsidP="00884BC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</w:tcPr>
          <w:p w14:paraId="713A5FBF" w14:textId="77777777" w:rsidR="000E446C" w:rsidRPr="00802975" w:rsidRDefault="000E446C" w:rsidP="00884BC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5</w:t>
            </w:r>
          </w:p>
        </w:tc>
      </w:tr>
      <w:tr w:rsidR="0031054A" w:rsidRPr="00802975" w14:paraId="21410D00" w14:textId="77777777" w:rsidTr="0031054A">
        <w:tc>
          <w:tcPr>
            <w:tcW w:w="3685" w:type="dxa"/>
            <w:tcBorders>
              <w:top w:val="single" w:sz="8" w:space="0" w:color="auto"/>
            </w:tcBorders>
            <w:vAlign w:val="center"/>
          </w:tcPr>
          <w:p w14:paraId="1E7C3FB4" w14:textId="407F2A9F" w:rsidR="0031054A" w:rsidRPr="0031054A" w:rsidRDefault="0031054A" w:rsidP="0031054A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31054A">
              <w:rPr>
                <w:rFonts w:ascii="Times New Roman" w:hAnsi="Times New Roman" w:cs="Times New Roman"/>
              </w:rPr>
              <w:t>1. Adjusted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vAlign w:val="center"/>
          </w:tcPr>
          <w:p w14:paraId="0B2F5B49" w14:textId="0B64E107" w:rsidR="0031054A" w:rsidRPr="00802975" w:rsidRDefault="0031054A" w:rsidP="003105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3.96 (0.04)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vAlign w:val="center"/>
          </w:tcPr>
          <w:p w14:paraId="16E30320" w14:textId="36AD2248" w:rsidR="0031054A" w:rsidRPr="00802975" w:rsidRDefault="0031054A" w:rsidP="003105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4.04 (0.05)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vAlign w:val="center"/>
          </w:tcPr>
          <w:p w14:paraId="1DFB944E" w14:textId="77777777" w:rsidR="0031054A" w:rsidRPr="00802975" w:rsidRDefault="0031054A" w:rsidP="003105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vAlign w:val="center"/>
          </w:tcPr>
          <w:p w14:paraId="46FAABE9" w14:textId="1B6C5AEE" w:rsidR="0031054A" w:rsidRPr="00802975" w:rsidRDefault="0031054A" w:rsidP="003105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Pr="00802975">
              <w:rPr>
                <w:rFonts w:ascii="Times New Roman" w:hAnsi="Times New Roman" w:cs="Times New Roman"/>
              </w:rPr>
              <w:t>1.70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(0.6)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vAlign w:val="center"/>
          </w:tcPr>
          <w:p w14:paraId="754A1F11" w14:textId="0C81B822" w:rsidR="0031054A" w:rsidRPr="00802975" w:rsidRDefault="000D2DF5" w:rsidP="003105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="0031054A" w:rsidRPr="00802975">
              <w:rPr>
                <w:rFonts w:ascii="Times New Roman" w:hAnsi="Times New Roman" w:cs="Times New Roman"/>
              </w:rPr>
              <w:t>1.55</w:t>
            </w:r>
            <w:r w:rsidR="0031054A"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="0031054A" w:rsidRPr="00802975">
              <w:rPr>
                <w:rFonts w:ascii="Times New Roman" w:hAnsi="Times New Roman" w:cs="Times New Roman"/>
              </w:rPr>
              <w:t xml:space="preserve"> (0.4)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vAlign w:val="center"/>
          </w:tcPr>
          <w:p w14:paraId="2CE9CD3B" w14:textId="4B03E2D5" w:rsidR="0031054A" w:rsidRPr="00802975" w:rsidRDefault="0031054A" w:rsidP="003105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Pr="00802975">
              <w:rPr>
                <w:rFonts w:ascii="Times New Roman" w:hAnsi="Times New Roman" w:cs="Times New Roman"/>
              </w:rPr>
              <w:t>1.78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(0.5)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vAlign w:val="center"/>
          </w:tcPr>
          <w:p w14:paraId="78CB6368" w14:textId="669FA079" w:rsidR="0031054A" w:rsidRPr="00802975" w:rsidRDefault="000D2DF5" w:rsidP="003105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="0031054A" w:rsidRPr="00802975">
              <w:rPr>
                <w:rFonts w:ascii="Times New Roman" w:hAnsi="Times New Roman" w:cs="Times New Roman"/>
              </w:rPr>
              <w:t>1.49</w:t>
            </w:r>
            <w:r w:rsidR="0031054A" w:rsidRPr="00802975">
              <w:rPr>
                <w:rFonts w:ascii="Times New Roman" w:hAnsi="Times New Roman" w:cs="Times New Roman"/>
                <w:vertAlign w:val="superscript"/>
              </w:rPr>
              <w:t xml:space="preserve">*** </w:t>
            </w:r>
            <w:r w:rsidR="0031054A" w:rsidRPr="00802975">
              <w:rPr>
                <w:rFonts w:ascii="Times New Roman" w:hAnsi="Times New Roman" w:cs="Times New Roman"/>
              </w:rPr>
              <w:t>(0.4)</w:t>
            </w:r>
          </w:p>
        </w:tc>
      </w:tr>
      <w:tr w:rsidR="0031054A" w:rsidRPr="00802975" w14:paraId="67698CDD" w14:textId="77777777" w:rsidTr="0031054A">
        <w:tc>
          <w:tcPr>
            <w:tcW w:w="3685" w:type="dxa"/>
            <w:vAlign w:val="center"/>
          </w:tcPr>
          <w:p w14:paraId="579C7C0F" w14:textId="6992DFCA" w:rsidR="0031054A" w:rsidRPr="0031054A" w:rsidRDefault="0031054A" w:rsidP="0031054A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31054A">
              <w:rPr>
                <w:rFonts w:ascii="Times New Roman" w:hAnsi="Times New Roman" w:cs="Times New Roman"/>
              </w:rPr>
              <w:t>2. Highly motivated</w:t>
            </w:r>
          </w:p>
        </w:tc>
        <w:tc>
          <w:tcPr>
            <w:tcW w:w="1020" w:type="dxa"/>
            <w:vAlign w:val="center"/>
          </w:tcPr>
          <w:p w14:paraId="05F7D3ED" w14:textId="38197E38" w:rsidR="0031054A" w:rsidRPr="00802975" w:rsidRDefault="0031054A" w:rsidP="003105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  <w:lang w:val="fi-FI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802975">
              <w:rPr>
                <w:rFonts w:ascii="Times New Roman" w:hAnsi="Times New Roman" w:cs="Times New Roman"/>
              </w:rPr>
              <w:t>5.66 (0.05)</w:t>
            </w:r>
          </w:p>
        </w:tc>
        <w:tc>
          <w:tcPr>
            <w:tcW w:w="1020" w:type="dxa"/>
            <w:vAlign w:val="center"/>
          </w:tcPr>
          <w:p w14:paraId="359CF10D" w14:textId="2B09051D" w:rsidR="0031054A" w:rsidRPr="00802975" w:rsidRDefault="0031054A" w:rsidP="003105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5.73 (0.05)</w:t>
            </w:r>
          </w:p>
        </w:tc>
        <w:tc>
          <w:tcPr>
            <w:tcW w:w="1020" w:type="dxa"/>
            <w:vAlign w:val="center"/>
          </w:tcPr>
          <w:p w14:paraId="667AE049" w14:textId="4F341596" w:rsidR="0031054A" w:rsidRPr="00802975" w:rsidRDefault="0031054A" w:rsidP="003105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1.71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(0.6)</w:t>
            </w:r>
          </w:p>
        </w:tc>
        <w:tc>
          <w:tcPr>
            <w:tcW w:w="1020" w:type="dxa"/>
            <w:vAlign w:val="center"/>
          </w:tcPr>
          <w:p w14:paraId="12FB396C" w14:textId="77777777" w:rsidR="0031054A" w:rsidRPr="00802975" w:rsidRDefault="0031054A" w:rsidP="003105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020" w:type="dxa"/>
            <w:vAlign w:val="center"/>
          </w:tcPr>
          <w:p w14:paraId="273BDF22" w14:textId="496F5E23" w:rsidR="0031054A" w:rsidRPr="00802975" w:rsidRDefault="000D2DF5" w:rsidP="003105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="0031054A" w:rsidRPr="00802975">
              <w:rPr>
                <w:rFonts w:ascii="Times New Roman" w:hAnsi="Times New Roman" w:cs="Times New Roman"/>
              </w:rPr>
              <w:t>3.25</w:t>
            </w:r>
            <w:r w:rsidR="0031054A"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="0031054A" w:rsidRPr="00802975">
              <w:rPr>
                <w:rFonts w:ascii="Times New Roman" w:hAnsi="Times New Roman" w:cs="Times New Roman"/>
              </w:rPr>
              <w:t xml:space="preserve"> (0.8)</w:t>
            </w:r>
          </w:p>
        </w:tc>
        <w:tc>
          <w:tcPr>
            <w:tcW w:w="1020" w:type="dxa"/>
            <w:vAlign w:val="center"/>
          </w:tcPr>
          <w:p w14:paraId="7B3600F9" w14:textId="6BFDA94B" w:rsidR="0031054A" w:rsidRPr="00802975" w:rsidRDefault="0031054A" w:rsidP="003105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020" w:type="dxa"/>
            <w:vAlign w:val="center"/>
          </w:tcPr>
          <w:p w14:paraId="0DDBCA5B" w14:textId="53CF590C" w:rsidR="0031054A" w:rsidRPr="00802975" w:rsidRDefault="000D2DF5" w:rsidP="003105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="0031054A" w:rsidRPr="00802975">
              <w:rPr>
                <w:rFonts w:ascii="Times New Roman" w:hAnsi="Times New Roman" w:cs="Times New Roman"/>
              </w:rPr>
              <w:t>3.19</w:t>
            </w:r>
            <w:r w:rsidR="0031054A"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="0031054A" w:rsidRPr="00802975">
              <w:rPr>
                <w:rFonts w:ascii="Times New Roman" w:hAnsi="Times New Roman" w:cs="Times New Roman"/>
              </w:rPr>
              <w:t xml:space="preserve"> (0.8)</w:t>
            </w:r>
          </w:p>
        </w:tc>
      </w:tr>
      <w:tr w:rsidR="0031054A" w:rsidRPr="00802975" w14:paraId="0FCB0991" w14:textId="77777777" w:rsidTr="0031054A">
        <w:tc>
          <w:tcPr>
            <w:tcW w:w="3685" w:type="dxa"/>
            <w:vAlign w:val="center"/>
          </w:tcPr>
          <w:p w14:paraId="574DD6F8" w14:textId="42A033E8" w:rsidR="0031054A" w:rsidRPr="0031054A" w:rsidRDefault="0031054A" w:rsidP="0031054A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31054A">
              <w:rPr>
                <w:rFonts w:ascii="Times New Roman" w:hAnsi="Times New Roman" w:cs="Times New Roman"/>
              </w:rPr>
              <w:t>3. Unattached</w:t>
            </w:r>
          </w:p>
        </w:tc>
        <w:tc>
          <w:tcPr>
            <w:tcW w:w="1020" w:type="dxa"/>
            <w:vAlign w:val="center"/>
          </w:tcPr>
          <w:p w14:paraId="19DF71D9" w14:textId="61EDBC91" w:rsidR="0031054A" w:rsidRPr="00802975" w:rsidRDefault="0031054A" w:rsidP="003105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2.79 (0.07)</w:t>
            </w:r>
          </w:p>
        </w:tc>
        <w:tc>
          <w:tcPr>
            <w:tcW w:w="1020" w:type="dxa"/>
            <w:vAlign w:val="center"/>
          </w:tcPr>
          <w:p w14:paraId="471754D8" w14:textId="14160507" w:rsidR="0031054A" w:rsidRPr="00802975" w:rsidRDefault="0031054A" w:rsidP="003105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2.48 (0.09)</w:t>
            </w:r>
          </w:p>
        </w:tc>
        <w:tc>
          <w:tcPr>
            <w:tcW w:w="1020" w:type="dxa"/>
            <w:vAlign w:val="center"/>
          </w:tcPr>
          <w:p w14:paraId="687B453D" w14:textId="3BA07E7B" w:rsidR="0031054A" w:rsidRPr="00802975" w:rsidRDefault="000D2DF5" w:rsidP="003105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="0031054A" w:rsidRPr="00802975">
              <w:rPr>
                <w:rFonts w:ascii="Times New Roman" w:hAnsi="Times New Roman" w:cs="Times New Roman"/>
              </w:rPr>
              <w:t>1.17</w:t>
            </w:r>
            <w:r w:rsidR="0031054A" w:rsidRPr="00802975">
              <w:rPr>
                <w:rFonts w:ascii="Times New Roman" w:hAnsi="Times New Roman" w:cs="Times New Roman"/>
                <w:vertAlign w:val="superscript"/>
              </w:rPr>
              <w:t xml:space="preserve">*** </w:t>
            </w:r>
            <w:r w:rsidR="0031054A" w:rsidRPr="00802975">
              <w:rPr>
                <w:rFonts w:ascii="Times New Roman" w:hAnsi="Times New Roman" w:cs="Times New Roman"/>
              </w:rPr>
              <w:t>(0.3)</w:t>
            </w:r>
          </w:p>
        </w:tc>
        <w:tc>
          <w:tcPr>
            <w:tcW w:w="1020" w:type="dxa"/>
            <w:vAlign w:val="center"/>
          </w:tcPr>
          <w:p w14:paraId="3DE248DE" w14:textId="3BB55E52" w:rsidR="0031054A" w:rsidRPr="00802975" w:rsidRDefault="000D2DF5" w:rsidP="003105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="0031054A" w:rsidRPr="00802975">
              <w:rPr>
                <w:rFonts w:ascii="Times New Roman" w:hAnsi="Times New Roman" w:cs="Times New Roman"/>
              </w:rPr>
              <w:t>2.87</w:t>
            </w:r>
            <w:r w:rsidR="0031054A"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="0031054A" w:rsidRPr="00802975">
              <w:rPr>
                <w:rFonts w:ascii="Times New Roman" w:hAnsi="Times New Roman" w:cs="Times New Roman"/>
              </w:rPr>
              <w:t xml:space="preserve"> (0.8)</w:t>
            </w:r>
          </w:p>
        </w:tc>
        <w:tc>
          <w:tcPr>
            <w:tcW w:w="1020" w:type="dxa"/>
            <w:vAlign w:val="center"/>
          </w:tcPr>
          <w:p w14:paraId="2D12425E" w14:textId="77777777" w:rsidR="0031054A" w:rsidRPr="00802975" w:rsidRDefault="0031054A" w:rsidP="003105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020" w:type="dxa"/>
            <w:vAlign w:val="center"/>
          </w:tcPr>
          <w:p w14:paraId="0E5A6E09" w14:textId="4F7B4D60" w:rsidR="0031054A" w:rsidRPr="00802975" w:rsidRDefault="0031054A" w:rsidP="003105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Pr="00802975">
              <w:rPr>
                <w:rFonts w:ascii="Times New Roman" w:hAnsi="Times New Roman" w:cs="Times New Roman"/>
              </w:rPr>
              <w:t>3.33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(0.7)</w:t>
            </w:r>
          </w:p>
        </w:tc>
        <w:tc>
          <w:tcPr>
            <w:tcW w:w="1020" w:type="dxa"/>
            <w:vAlign w:val="center"/>
          </w:tcPr>
          <w:p w14:paraId="202DE075" w14:textId="28DED9DA" w:rsidR="0031054A" w:rsidRPr="00802975" w:rsidRDefault="0031054A" w:rsidP="003105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Pr="00802975">
              <w:rPr>
                <w:rFonts w:ascii="Times New Roman" w:hAnsi="Times New Roman" w:cs="Times New Roman"/>
              </w:rPr>
              <w:t>0.06</w:t>
            </w:r>
          </w:p>
        </w:tc>
      </w:tr>
      <w:tr w:rsidR="0031054A" w:rsidRPr="00802975" w14:paraId="5B8852E2" w14:textId="77777777" w:rsidTr="0031054A">
        <w:tc>
          <w:tcPr>
            <w:tcW w:w="3685" w:type="dxa"/>
            <w:vAlign w:val="center"/>
          </w:tcPr>
          <w:p w14:paraId="7B3ABBC4" w14:textId="16F417DC" w:rsidR="0031054A" w:rsidRPr="0031054A" w:rsidRDefault="0031054A" w:rsidP="0031054A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31054A">
              <w:rPr>
                <w:rFonts w:ascii="Times New Roman" w:hAnsi="Times New Roman" w:cs="Times New Roman"/>
              </w:rPr>
              <w:t>4. Math-motivated</w:t>
            </w:r>
          </w:p>
        </w:tc>
        <w:tc>
          <w:tcPr>
            <w:tcW w:w="1020" w:type="dxa"/>
            <w:vAlign w:val="center"/>
          </w:tcPr>
          <w:p w14:paraId="63E992FF" w14:textId="1F128E16" w:rsidR="0031054A" w:rsidRPr="00802975" w:rsidRDefault="0031054A" w:rsidP="003105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5.82 (0.07)</w:t>
            </w:r>
          </w:p>
        </w:tc>
        <w:tc>
          <w:tcPr>
            <w:tcW w:w="1020" w:type="dxa"/>
            <w:vAlign w:val="center"/>
          </w:tcPr>
          <w:p w14:paraId="623C6BDC" w14:textId="2BCB88B4" w:rsidR="0031054A" w:rsidRPr="00802975" w:rsidRDefault="0031054A" w:rsidP="003105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5.82 (0.07)</w:t>
            </w:r>
          </w:p>
        </w:tc>
        <w:tc>
          <w:tcPr>
            <w:tcW w:w="1020" w:type="dxa"/>
            <w:vAlign w:val="center"/>
          </w:tcPr>
          <w:p w14:paraId="5E54602F" w14:textId="66FD75E1" w:rsidR="0031054A" w:rsidRPr="00802975" w:rsidRDefault="0031054A" w:rsidP="003105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Pr="00802975">
              <w:rPr>
                <w:rFonts w:ascii="Times New Roman" w:hAnsi="Times New Roman" w:cs="Times New Roman"/>
              </w:rPr>
              <w:t>1.86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(0.5)</w:t>
            </w:r>
          </w:p>
        </w:tc>
        <w:tc>
          <w:tcPr>
            <w:tcW w:w="1020" w:type="dxa"/>
            <w:vAlign w:val="center"/>
          </w:tcPr>
          <w:p w14:paraId="65FAD9AB" w14:textId="12F7077C" w:rsidR="0031054A" w:rsidRPr="00802975" w:rsidRDefault="0031054A" w:rsidP="003105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Pr="00802975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1020" w:type="dxa"/>
            <w:vAlign w:val="center"/>
          </w:tcPr>
          <w:p w14:paraId="59E07E50" w14:textId="4E103AFA" w:rsidR="0031054A" w:rsidRPr="00802975" w:rsidRDefault="0031054A" w:rsidP="003105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Pr="00802975">
              <w:rPr>
                <w:rFonts w:ascii="Times New Roman" w:hAnsi="Times New Roman" w:cs="Times New Roman"/>
              </w:rPr>
              <w:t>3.03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(0.7)</w:t>
            </w:r>
          </w:p>
        </w:tc>
        <w:tc>
          <w:tcPr>
            <w:tcW w:w="1020" w:type="dxa"/>
            <w:vAlign w:val="center"/>
          </w:tcPr>
          <w:p w14:paraId="145AAC57" w14:textId="77777777" w:rsidR="0031054A" w:rsidRPr="00802975" w:rsidRDefault="0031054A" w:rsidP="003105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020" w:type="dxa"/>
            <w:vAlign w:val="center"/>
          </w:tcPr>
          <w:p w14:paraId="759240F2" w14:textId="61380E85" w:rsidR="0031054A" w:rsidRPr="00802975" w:rsidRDefault="000D2DF5" w:rsidP="003105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="0031054A" w:rsidRPr="00802975">
              <w:rPr>
                <w:rFonts w:ascii="Times New Roman" w:hAnsi="Times New Roman" w:cs="Times New Roman"/>
              </w:rPr>
              <w:t>3.27</w:t>
            </w:r>
            <w:r w:rsidR="0031054A"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="0031054A" w:rsidRPr="00802975">
              <w:rPr>
                <w:rFonts w:ascii="Times New Roman" w:hAnsi="Times New Roman" w:cs="Times New Roman"/>
              </w:rPr>
              <w:t xml:space="preserve"> (0.8)</w:t>
            </w:r>
          </w:p>
        </w:tc>
      </w:tr>
      <w:tr w:rsidR="0031054A" w:rsidRPr="00802975" w14:paraId="67F4A046" w14:textId="77777777" w:rsidTr="0031054A">
        <w:tc>
          <w:tcPr>
            <w:tcW w:w="3685" w:type="dxa"/>
            <w:tcBorders>
              <w:bottom w:val="single" w:sz="8" w:space="0" w:color="auto"/>
            </w:tcBorders>
            <w:vAlign w:val="center"/>
          </w:tcPr>
          <w:p w14:paraId="798215E0" w14:textId="222AB254" w:rsidR="0031054A" w:rsidRPr="0031054A" w:rsidRDefault="0031054A" w:rsidP="0031054A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31054A">
              <w:rPr>
                <w:rFonts w:ascii="Times New Roman" w:hAnsi="Times New Roman" w:cs="Times New Roman"/>
              </w:rPr>
              <w:t>5. Language-motivated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center"/>
          </w:tcPr>
          <w:p w14:paraId="7EF537FE" w14:textId="08D85C6B" w:rsidR="0031054A" w:rsidRPr="00802975" w:rsidRDefault="0031054A" w:rsidP="003105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  <w:lang w:val="fi-FI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802975">
              <w:rPr>
                <w:rFonts w:ascii="Times New Roman" w:hAnsi="Times New Roman" w:cs="Times New Roman"/>
              </w:rPr>
              <w:t>2.62 (0.10)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center"/>
          </w:tcPr>
          <w:p w14:paraId="53572BD2" w14:textId="3A482CD8" w:rsidR="0031054A" w:rsidRPr="00802975" w:rsidRDefault="0031054A" w:rsidP="003105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2.55 (0.09)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center"/>
          </w:tcPr>
          <w:p w14:paraId="5238FC24" w14:textId="6E9CAAD2" w:rsidR="0031054A" w:rsidRPr="00802975" w:rsidRDefault="000D2DF5" w:rsidP="003105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="0031054A" w:rsidRPr="00802975">
              <w:rPr>
                <w:rFonts w:ascii="Times New Roman" w:hAnsi="Times New Roman" w:cs="Times New Roman"/>
              </w:rPr>
              <w:t>1.33</w:t>
            </w:r>
            <w:r w:rsidR="0031054A"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="0031054A" w:rsidRPr="00802975">
              <w:rPr>
                <w:rFonts w:ascii="Times New Roman" w:hAnsi="Times New Roman" w:cs="Times New Roman"/>
              </w:rPr>
              <w:t xml:space="preserve"> (0.3)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center"/>
          </w:tcPr>
          <w:p w14:paraId="4D9D0AB6" w14:textId="4702D4D7" w:rsidR="0031054A" w:rsidRPr="00802975" w:rsidRDefault="0031054A" w:rsidP="003105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3.04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(0.7)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center"/>
          </w:tcPr>
          <w:p w14:paraId="1CB0C70E" w14:textId="43A59CC6" w:rsidR="0031054A" w:rsidRPr="00802975" w:rsidRDefault="0031054A" w:rsidP="003105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center"/>
          </w:tcPr>
          <w:p w14:paraId="254DD7CE" w14:textId="66B45EB2" w:rsidR="0031054A" w:rsidRPr="00802975" w:rsidRDefault="000D2DF5" w:rsidP="003105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="0031054A" w:rsidRPr="00802975">
              <w:rPr>
                <w:rFonts w:ascii="Times New Roman" w:hAnsi="Times New Roman" w:cs="Times New Roman"/>
              </w:rPr>
              <w:t>3.2</w:t>
            </w:r>
            <w:r w:rsidR="0031054A"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="0031054A" w:rsidRPr="00802975">
              <w:rPr>
                <w:rFonts w:ascii="Times New Roman" w:hAnsi="Times New Roman" w:cs="Times New Roman"/>
              </w:rPr>
              <w:t xml:space="preserve"> (0.7)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center"/>
          </w:tcPr>
          <w:p w14:paraId="365CBB2D" w14:textId="0B1494D3" w:rsidR="0031054A" w:rsidRPr="00802975" w:rsidRDefault="0031054A" w:rsidP="003105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</w:tr>
    </w:tbl>
    <w:p w14:paraId="07722E41" w14:textId="77777777" w:rsidR="000E446C" w:rsidRPr="00D06B84" w:rsidRDefault="00942276" w:rsidP="00942276">
      <w:pPr>
        <w:spacing w:after="0" w:line="480" w:lineRule="auto"/>
        <w:rPr>
          <w:rFonts w:ascii="Times New Roman" w:hAnsi="Times New Roman" w:cs="Times New Roman"/>
          <w:color w:val="auto"/>
        </w:rPr>
      </w:pPr>
      <w:r w:rsidRPr="00D06B84">
        <w:rPr>
          <w:rFonts w:ascii="Times New Roman" w:hAnsi="Times New Roman" w:cs="Times New Roman"/>
          <w:i/>
          <w:iCs/>
          <w:color w:val="auto"/>
        </w:rPr>
        <w:t xml:space="preserve">Note. </w:t>
      </w:r>
      <w:r w:rsidRPr="00D06B84">
        <w:rPr>
          <w:rFonts w:ascii="Times New Roman" w:hAnsi="Times New Roman" w:cs="Times New Roman"/>
          <w:color w:val="auto"/>
        </w:rPr>
        <w:t>Values for T1 are presented on the left side and for T2 on the right side of the diagonal.</w:t>
      </w:r>
    </w:p>
    <w:p w14:paraId="2EB59025" w14:textId="58BA8AF8" w:rsidR="00942276" w:rsidRPr="00D06B84" w:rsidRDefault="00942276" w:rsidP="00942276">
      <w:pPr>
        <w:spacing w:after="0" w:line="480" w:lineRule="auto"/>
        <w:rPr>
          <w:rFonts w:ascii="Times New Roman" w:hAnsi="Times New Roman" w:cs="Times New Roman"/>
          <w:color w:val="auto"/>
        </w:rPr>
      </w:pPr>
      <w:r w:rsidRPr="00D06B84">
        <w:rPr>
          <w:rFonts w:ascii="Times New Roman" w:hAnsi="Times New Roman" w:cs="Times New Roman"/>
          <w:color w:val="auto"/>
        </w:rPr>
        <w:t xml:space="preserve">Effect size (Cohen's </w:t>
      </w:r>
      <w:r w:rsidRPr="00D06B84">
        <w:rPr>
          <w:rFonts w:ascii="Times New Roman" w:hAnsi="Times New Roman" w:cs="Times New Roman"/>
          <w:i/>
          <w:iCs/>
          <w:color w:val="auto"/>
        </w:rPr>
        <w:t>w</w:t>
      </w:r>
      <w:r w:rsidRPr="00D06B84">
        <w:rPr>
          <w:rFonts w:ascii="Times New Roman" w:hAnsi="Times New Roman" w:cs="Times New Roman"/>
          <w:color w:val="auto"/>
        </w:rPr>
        <w:t>) in parentheses.</w:t>
      </w:r>
    </w:p>
    <w:p w14:paraId="542976C0" w14:textId="5B215057" w:rsidR="00942276" w:rsidRDefault="00942276" w:rsidP="00942276">
      <w:pPr>
        <w:spacing w:after="0" w:line="480" w:lineRule="auto"/>
        <w:rPr>
          <w:rFonts w:ascii="Times New Roman" w:hAnsi="Times New Roman" w:cs="Times New Roman"/>
          <w:color w:val="auto"/>
        </w:rPr>
      </w:pPr>
      <w:r w:rsidRPr="0031054A">
        <w:rPr>
          <w:rFonts w:ascii="Times New Roman" w:hAnsi="Times New Roman" w:cs="Times New Roman"/>
          <w:color w:val="auto"/>
          <w:vertAlign w:val="superscript"/>
        </w:rPr>
        <w:t>***</w:t>
      </w:r>
      <w:r w:rsidRPr="0031054A">
        <w:rPr>
          <w:rFonts w:ascii="Times New Roman" w:hAnsi="Times New Roman" w:cs="Times New Roman"/>
          <w:i/>
          <w:color w:val="auto"/>
        </w:rPr>
        <w:t xml:space="preserve">p </w:t>
      </w:r>
      <w:r w:rsidRPr="0031054A">
        <w:rPr>
          <w:rFonts w:ascii="Times New Roman" w:hAnsi="Times New Roman" w:cs="Times New Roman"/>
          <w:color w:val="auto"/>
        </w:rPr>
        <w:t>&lt; .001.</w:t>
      </w:r>
    </w:p>
    <w:p w14:paraId="30236AFD" w14:textId="59CC44C6" w:rsidR="0031054A" w:rsidRDefault="003105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br w:type="page"/>
      </w:r>
    </w:p>
    <w:p w14:paraId="5762B00B" w14:textId="5390083F" w:rsidR="0031054A" w:rsidRPr="0031054A" w:rsidRDefault="0031054A" w:rsidP="00262995">
      <w:pPr>
        <w:pStyle w:val="Taulukoidenotsikot"/>
      </w:pPr>
      <w:bookmarkStart w:id="11" w:name="_Toc194314086"/>
      <w:r w:rsidRPr="0031054A">
        <w:lastRenderedPageBreak/>
        <w:t>Table S</w:t>
      </w:r>
      <w:r w:rsidR="00C2539E">
        <w:t>10</w:t>
      </w:r>
      <w:bookmarkEnd w:id="11"/>
    </w:p>
    <w:p w14:paraId="000885B8" w14:textId="6A18E63C" w:rsidR="0031054A" w:rsidRPr="0031054A" w:rsidRDefault="0031054A" w:rsidP="0031054A">
      <w:pPr>
        <w:spacing w:after="0" w:line="480" w:lineRule="auto"/>
        <w:rPr>
          <w:rFonts w:ascii="Times New Roman" w:hAnsi="Times New Roman" w:cs="Times New Roman"/>
          <w:i/>
          <w:color w:val="auto"/>
        </w:rPr>
      </w:pPr>
      <w:r w:rsidRPr="0031054A">
        <w:rPr>
          <w:rFonts w:ascii="Times New Roman" w:hAnsi="Times New Roman" w:cs="Times New Roman"/>
          <w:i/>
        </w:rPr>
        <w:t xml:space="preserve">Mean Differences in Math </w:t>
      </w:r>
      <w:r>
        <w:rPr>
          <w:rFonts w:ascii="Times New Roman" w:hAnsi="Times New Roman" w:cs="Times New Roman"/>
          <w:i/>
        </w:rPr>
        <w:t>Intrinsic Value</w:t>
      </w:r>
      <w:r w:rsidRPr="0031054A">
        <w:rPr>
          <w:rFonts w:ascii="Times New Roman" w:hAnsi="Times New Roman" w:cs="Times New Roman"/>
          <w:i/>
        </w:rPr>
        <w:t xml:space="preserve"> </w:t>
      </w:r>
      <w:r w:rsidRPr="0031054A">
        <w:rPr>
          <w:rFonts w:ascii="Times New Roman" w:hAnsi="Times New Roman" w:cs="Times New Roman"/>
          <w:i/>
          <w:color w:val="auto"/>
        </w:rPr>
        <w:t xml:space="preserve">Between the </w:t>
      </w:r>
      <w:r w:rsidR="00214B2E">
        <w:rPr>
          <w:rFonts w:ascii="Times New Roman" w:hAnsi="Times New Roman" w:cs="Times New Roman"/>
          <w:i/>
          <w:color w:val="auto"/>
        </w:rPr>
        <w:t xml:space="preserve">Latent </w:t>
      </w:r>
      <w:r w:rsidRPr="0031054A">
        <w:rPr>
          <w:rFonts w:ascii="Times New Roman" w:hAnsi="Times New Roman" w:cs="Times New Roman"/>
          <w:i/>
          <w:color w:val="auto"/>
        </w:rPr>
        <w:t>Profiles at T1 and T2</w:t>
      </w:r>
    </w:p>
    <w:tbl>
      <w:tblPr>
        <w:tblStyle w:val="TaulukkoRuudukko"/>
        <w:tblW w:w="108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1020"/>
        <w:gridCol w:w="1020"/>
        <w:gridCol w:w="1020"/>
        <w:gridCol w:w="1020"/>
        <w:gridCol w:w="1020"/>
        <w:gridCol w:w="1020"/>
        <w:gridCol w:w="1020"/>
      </w:tblGrid>
      <w:tr w:rsidR="0031054A" w:rsidRPr="0031054A" w14:paraId="7E0D0C86" w14:textId="77777777" w:rsidTr="00644866">
        <w:tc>
          <w:tcPr>
            <w:tcW w:w="3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1FE90A6" w14:textId="77777777" w:rsidR="0031054A" w:rsidRPr="00644866" w:rsidRDefault="0031054A" w:rsidP="006448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0021F8" w14:textId="77777777" w:rsidR="0031054A" w:rsidRPr="00644866" w:rsidRDefault="0031054A" w:rsidP="00644866">
            <w:pPr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44866">
              <w:rPr>
                <w:rFonts w:ascii="Times New Roman" w:hAnsi="Times New Roman" w:cs="Times New Roman"/>
              </w:rPr>
              <w:t>T1</w:t>
            </w:r>
          </w:p>
          <w:p w14:paraId="6624239F" w14:textId="77777777" w:rsidR="0031054A" w:rsidRPr="00644866" w:rsidRDefault="0031054A" w:rsidP="0064486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44866">
              <w:rPr>
                <w:rFonts w:ascii="Times New Roman" w:hAnsi="Times New Roman" w:cs="Times New Roman"/>
                <w:i/>
                <w:iCs/>
              </w:rPr>
              <w:t>M</w:t>
            </w:r>
            <w:r w:rsidRPr="00644866">
              <w:rPr>
                <w:rFonts w:ascii="Times New Roman" w:hAnsi="Times New Roman" w:cs="Times New Roman"/>
              </w:rPr>
              <w:t xml:space="preserve"> (</w:t>
            </w:r>
            <w:r w:rsidRPr="00644866">
              <w:rPr>
                <w:rFonts w:ascii="Times New Roman" w:hAnsi="Times New Roman" w:cs="Times New Roman"/>
                <w:i/>
                <w:iCs/>
              </w:rPr>
              <w:t>SE</w:t>
            </w:r>
            <w:r w:rsidRPr="0064486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37786C5" w14:textId="77777777" w:rsidR="0031054A" w:rsidRPr="00644866" w:rsidRDefault="0031054A" w:rsidP="00644866">
            <w:pPr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44866">
              <w:rPr>
                <w:rFonts w:ascii="Times New Roman" w:hAnsi="Times New Roman" w:cs="Times New Roman"/>
              </w:rPr>
              <w:t>T2</w:t>
            </w:r>
          </w:p>
          <w:p w14:paraId="6B79FEA4" w14:textId="77777777" w:rsidR="0031054A" w:rsidRPr="00644866" w:rsidRDefault="0031054A" w:rsidP="0064486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44866">
              <w:rPr>
                <w:rFonts w:ascii="Times New Roman" w:hAnsi="Times New Roman" w:cs="Times New Roman"/>
                <w:i/>
                <w:iCs/>
              </w:rPr>
              <w:t>M</w:t>
            </w:r>
            <w:r w:rsidRPr="00644866">
              <w:rPr>
                <w:rFonts w:ascii="Times New Roman" w:hAnsi="Times New Roman" w:cs="Times New Roman"/>
              </w:rPr>
              <w:t xml:space="preserve"> (</w:t>
            </w:r>
            <w:r w:rsidRPr="00644866">
              <w:rPr>
                <w:rFonts w:ascii="Times New Roman" w:hAnsi="Times New Roman" w:cs="Times New Roman"/>
                <w:i/>
                <w:iCs/>
              </w:rPr>
              <w:t>SE</w:t>
            </w:r>
            <w:r w:rsidRPr="0064486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2AD9EE" w14:textId="77777777" w:rsidR="0031054A" w:rsidRPr="00644866" w:rsidRDefault="0031054A" w:rsidP="0064486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448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0F75F26" w14:textId="77777777" w:rsidR="0031054A" w:rsidRPr="00644866" w:rsidRDefault="0031054A" w:rsidP="006448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D09E68F" w14:textId="77777777" w:rsidR="0031054A" w:rsidRPr="00644866" w:rsidRDefault="0031054A" w:rsidP="006448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FDEC6CD" w14:textId="77777777" w:rsidR="0031054A" w:rsidRPr="00644866" w:rsidRDefault="0031054A" w:rsidP="006448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07D9D6C" w14:textId="77777777" w:rsidR="0031054A" w:rsidRPr="00644866" w:rsidRDefault="0031054A" w:rsidP="006448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5</w:t>
            </w:r>
          </w:p>
        </w:tc>
      </w:tr>
      <w:tr w:rsidR="00644866" w:rsidRPr="00802975" w14:paraId="47287AFE" w14:textId="77777777" w:rsidTr="00644866">
        <w:tc>
          <w:tcPr>
            <w:tcW w:w="3685" w:type="dxa"/>
            <w:tcBorders>
              <w:top w:val="single" w:sz="8" w:space="0" w:color="auto"/>
            </w:tcBorders>
            <w:vAlign w:val="center"/>
          </w:tcPr>
          <w:p w14:paraId="55A67E25" w14:textId="77777777" w:rsidR="00644866" w:rsidRPr="00644866" w:rsidRDefault="00644866" w:rsidP="00644866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1. Adjusted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vAlign w:val="center"/>
          </w:tcPr>
          <w:p w14:paraId="6F4228E1" w14:textId="1100E3FA" w:rsidR="00644866" w:rsidRPr="00644866" w:rsidRDefault="00644866" w:rsidP="006448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3.96 (0.04)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vAlign w:val="center"/>
          </w:tcPr>
          <w:p w14:paraId="58273EF7" w14:textId="477376A9" w:rsidR="00644866" w:rsidRPr="00802975" w:rsidRDefault="00644866" w:rsidP="006448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3.93 (0.04)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vAlign w:val="center"/>
          </w:tcPr>
          <w:p w14:paraId="74A7740D" w14:textId="77777777" w:rsidR="00644866" w:rsidRPr="00802975" w:rsidRDefault="00644866" w:rsidP="006448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vAlign w:val="center"/>
          </w:tcPr>
          <w:p w14:paraId="571C0D42" w14:textId="01868BF2" w:rsidR="00644866" w:rsidRPr="00802975" w:rsidRDefault="00644866" w:rsidP="006448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Pr="00802975">
              <w:rPr>
                <w:rFonts w:ascii="Times New Roman" w:hAnsi="Times New Roman" w:cs="Times New Roman"/>
              </w:rPr>
              <w:t>1.82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(0.7)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vAlign w:val="center"/>
          </w:tcPr>
          <w:p w14:paraId="6A35849A" w14:textId="2B1ECDB4" w:rsidR="00644866" w:rsidRPr="00802975" w:rsidRDefault="00644866" w:rsidP="006448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Pr="00802975">
              <w:rPr>
                <w:rFonts w:ascii="Times New Roman" w:hAnsi="Times New Roman" w:cs="Times New Roman"/>
              </w:rPr>
              <w:t>2.34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(0.8)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vAlign w:val="center"/>
          </w:tcPr>
          <w:p w14:paraId="222CE9CE" w14:textId="31BEC2BF" w:rsidR="00644866" w:rsidRPr="00802975" w:rsidRDefault="00644866" w:rsidP="006448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Pr="00802975">
              <w:rPr>
                <w:rFonts w:ascii="Times New Roman" w:hAnsi="Times New Roman" w:cs="Times New Roman"/>
              </w:rPr>
              <w:t>1.33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(0.3)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vAlign w:val="center"/>
          </w:tcPr>
          <w:p w14:paraId="30123FDB" w14:textId="369331E1" w:rsidR="00644866" w:rsidRPr="00802975" w:rsidRDefault="00644866" w:rsidP="006448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Pr="00802975">
              <w:rPr>
                <w:rFonts w:ascii="Times New Roman" w:hAnsi="Times New Roman" w:cs="Times New Roman"/>
              </w:rPr>
              <w:t>1.96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(0.5)</w:t>
            </w:r>
          </w:p>
        </w:tc>
      </w:tr>
      <w:tr w:rsidR="00644866" w:rsidRPr="00802975" w14:paraId="51240DA8" w14:textId="77777777" w:rsidTr="00644866">
        <w:tc>
          <w:tcPr>
            <w:tcW w:w="3685" w:type="dxa"/>
            <w:vAlign w:val="center"/>
          </w:tcPr>
          <w:p w14:paraId="77033238" w14:textId="77777777" w:rsidR="00644866" w:rsidRPr="00644866" w:rsidRDefault="00644866" w:rsidP="00644866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2. Highly motivated</w:t>
            </w:r>
          </w:p>
        </w:tc>
        <w:tc>
          <w:tcPr>
            <w:tcW w:w="1020" w:type="dxa"/>
            <w:vAlign w:val="center"/>
          </w:tcPr>
          <w:p w14:paraId="50AA8747" w14:textId="4C49D89E" w:rsidR="00644866" w:rsidRPr="00644866" w:rsidRDefault="00644866" w:rsidP="006448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  <w:lang w:val="fi-FI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44866">
              <w:rPr>
                <w:rFonts w:ascii="Times New Roman" w:hAnsi="Times New Roman" w:cs="Times New Roman"/>
              </w:rPr>
              <w:t>5.8 (0.06)</w:t>
            </w:r>
          </w:p>
        </w:tc>
        <w:tc>
          <w:tcPr>
            <w:tcW w:w="1020" w:type="dxa"/>
            <w:vAlign w:val="center"/>
          </w:tcPr>
          <w:p w14:paraId="39148F3A" w14:textId="339BFFFF" w:rsidR="00644866" w:rsidRPr="00802975" w:rsidRDefault="00644866" w:rsidP="006448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5.75 (0.05)</w:t>
            </w:r>
          </w:p>
        </w:tc>
        <w:tc>
          <w:tcPr>
            <w:tcW w:w="1020" w:type="dxa"/>
            <w:vAlign w:val="center"/>
          </w:tcPr>
          <w:p w14:paraId="64C77524" w14:textId="2E64B420" w:rsidR="00644866" w:rsidRPr="00802975" w:rsidRDefault="00644866" w:rsidP="006448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1.85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(0.7)</w:t>
            </w:r>
          </w:p>
        </w:tc>
        <w:tc>
          <w:tcPr>
            <w:tcW w:w="1020" w:type="dxa"/>
            <w:vAlign w:val="center"/>
          </w:tcPr>
          <w:p w14:paraId="52E5D472" w14:textId="77777777" w:rsidR="00644866" w:rsidRPr="00802975" w:rsidRDefault="00644866" w:rsidP="006448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020" w:type="dxa"/>
            <w:vAlign w:val="center"/>
          </w:tcPr>
          <w:p w14:paraId="5614089B" w14:textId="7DE0CAB8" w:rsidR="00644866" w:rsidRPr="00802975" w:rsidRDefault="00644866" w:rsidP="006448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Pr="00802975">
              <w:rPr>
                <w:rFonts w:ascii="Times New Roman" w:hAnsi="Times New Roman" w:cs="Times New Roman"/>
              </w:rPr>
              <w:t>4.16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(1.3)</w:t>
            </w:r>
          </w:p>
        </w:tc>
        <w:tc>
          <w:tcPr>
            <w:tcW w:w="1020" w:type="dxa"/>
            <w:vAlign w:val="center"/>
          </w:tcPr>
          <w:p w14:paraId="599B116D" w14:textId="34044241" w:rsidR="00644866" w:rsidRPr="00802975" w:rsidRDefault="00644866" w:rsidP="006448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Pr="00802975">
              <w:rPr>
                <w:rFonts w:ascii="Times New Roman" w:hAnsi="Times New Roman" w:cs="Times New Roman"/>
              </w:rPr>
              <w:t>0.48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(0.1)</w:t>
            </w:r>
          </w:p>
        </w:tc>
        <w:tc>
          <w:tcPr>
            <w:tcW w:w="1020" w:type="dxa"/>
            <w:vAlign w:val="center"/>
          </w:tcPr>
          <w:p w14:paraId="2CF86AC0" w14:textId="191A4D80" w:rsidR="00644866" w:rsidRPr="00802975" w:rsidRDefault="00644866" w:rsidP="006448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Pr="00802975">
              <w:rPr>
                <w:rFonts w:ascii="Times New Roman" w:hAnsi="Times New Roman" w:cs="Times New Roman"/>
              </w:rPr>
              <w:t>3.78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(1.0)</w:t>
            </w:r>
          </w:p>
        </w:tc>
      </w:tr>
      <w:tr w:rsidR="00644866" w:rsidRPr="00802975" w14:paraId="48655BD7" w14:textId="77777777" w:rsidTr="00644866">
        <w:tc>
          <w:tcPr>
            <w:tcW w:w="3685" w:type="dxa"/>
            <w:vAlign w:val="center"/>
          </w:tcPr>
          <w:p w14:paraId="6F2CD1ED" w14:textId="77777777" w:rsidR="00644866" w:rsidRPr="00644866" w:rsidRDefault="00644866" w:rsidP="00644866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3. Unattached</w:t>
            </w:r>
          </w:p>
        </w:tc>
        <w:tc>
          <w:tcPr>
            <w:tcW w:w="1020" w:type="dxa"/>
            <w:vAlign w:val="center"/>
          </w:tcPr>
          <w:p w14:paraId="257E6085" w14:textId="774A6825" w:rsidR="00644866" w:rsidRPr="00644866" w:rsidRDefault="00644866" w:rsidP="006448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1.81 (0.06)</w:t>
            </w:r>
          </w:p>
        </w:tc>
        <w:tc>
          <w:tcPr>
            <w:tcW w:w="1020" w:type="dxa"/>
            <w:vAlign w:val="center"/>
          </w:tcPr>
          <w:p w14:paraId="7C4985AF" w14:textId="02B8A1DF" w:rsidR="00644866" w:rsidRPr="00802975" w:rsidRDefault="00644866" w:rsidP="006448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1.60 (0.06)</w:t>
            </w:r>
          </w:p>
        </w:tc>
        <w:tc>
          <w:tcPr>
            <w:tcW w:w="1020" w:type="dxa"/>
            <w:vAlign w:val="center"/>
          </w:tcPr>
          <w:p w14:paraId="2B9A93B2" w14:textId="44B7EF44" w:rsidR="00644866" w:rsidRPr="00802975" w:rsidRDefault="006343B9" w:rsidP="006448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="00644866" w:rsidRPr="00802975">
              <w:rPr>
                <w:rFonts w:ascii="Times New Roman" w:hAnsi="Times New Roman" w:cs="Times New Roman"/>
              </w:rPr>
              <w:t>2.14</w:t>
            </w:r>
            <w:r w:rsidR="00644866" w:rsidRPr="00802975">
              <w:rPr>
                <w:rFonts w:ascii="Times New Roman" w:hAnsi="Times New Roman" w:cs="Times New Roman"/>
                <w:vertAlign w:val="superscript"/>
              </w:rPr>
              <w:t xml:space="preserve">*** </w:t>
            </w:r>
            <w:r w:rsidR="00644866" w:rsidRPr="00802975">
              <w:rPr>
                <w:rFonts w:ascii="Times New Roman" w:hAnsi="Times New Roman" w:cs="Times New Roman"/>
              </w:rPr>
              <w:t>(0.8)</w:t>
            </w:r>
          </w:p>
        </w:tc>
        <w:tc>
          <w:tcPr>
            <w:tcW w:w="1020" w:type="dxa"/>
            <w:vAlign w:val="center"/>
          </w:tcPr>
          <w:p w14:paraId="6420D6B9" w14:textId="46F2F714" w:rsidR="00644866" w:rsidRPr="00802975" w:rsidRDefault="000D2DF5" w:rsidP="006448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="00644866" w:rsidRPr="00802975">
              <w:rPr>
                <w:rFonts w:ascii="Times New Roman" w:hAnsi="Times New Roman" w:cs="Times New Roman"/>
              </w:rPr>
              <w:t>3.99</w:t>
            </w:r>
            <w:r w:rsidR="00644866"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="00644866" w:rsidRPr="00802975">
              <w:rPr>
                <w:rFonts w:ascii="Times New Roman" w:hAnsi="Times New Roman" w:cs="Times New Roman"/>
              </w:rPr>
              <w:t xml:space="preserve"> (1.3)</w:t>
            </w:r>
          </w:p>
        </w:tc>
        <w:tc>
          <w:tcPr>
            <w:tcW w:w="1020" w:type="dxa"/>
            <w:vAlign w:val="center"/>
          </w:tcPr>
          <w:p w14:paraId="5ADA66D9" w14:textId="77777777" w:rsidR="00644866" w:rsidRPr="00802975" w:rsidRDefault="00644866" w:rsidP="006448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020" w:type="dxa"/>
            <w:vAlign w:val="center"/>
          </w:tcPr>
          <w:p w14:paraId="07A88567" w14:textId="1FABF60B" w:rsidR="00644866" w:rsidRPr="00802975" w:rsidRDefault="00644866" w:rsidP="006448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Pr="00802975">
              <w:rPr>
                <w:rFonts w:ascii="Times New Roman" w:hAnsi="Times New Roman" w:cs="Times New Roman"/>
              </w:rPr>
              <w:t>3.67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(0.9)</w:t>
            </w:r>
          </w:p>
        </w:tc>
        <w:tc>
          <w:tcPr>
            <w:tcW w:w="1020" w:type="dxa"/>
            <w:vAlign w:val="center"/>
          </w:tcPr>
          <w:p w14:paraId="6712697A" w14:textId="3D09A304" w:rsidR="00644866" w:rsidRPr="00802975" w:rsidRDefault="00644866" w:rsidP="006448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Pr="00802975">
              <w:rPr>
                <w:rFonts w:ascii="Times New Roman" w:hAnsi="Times New Roman" w:cs="Times New Roman"/>
              </w:rPr>
              <w:t>0.37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(0.1)</w:t>
            </w:r>
          </w:p>
        </w:tc>
      </w:tr>
      <w:tr w:rsidR="00644866" w:rsidRPr="00802975" w14:paraId="5B972E7E" w14:textId="77777777" w:rsidTr="00644866">
        <w:tc>
          <w:tcPr>
            <w:tcW w:w="3685" w:type="dxa"/>
            <w:vAlign w:val="center"/>
          </w:tcPr>
          <w:p w14:paraId="73811DDF" w14:textId="77777777" w:rsidR="00644866" w:rsidRPr="00644866" w:rsidRDefault="00644866" w:rsidP="00644866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4. Math-motivated</w:t>
            </w:r>
          </w:p>
        </w:tc>
        <w:tc>
          <w:tcPr>
            <w:tcW w:w="1020" w:type="dxa"/>
            <w:vAlign w:val="center"/>
          </w:tcPr>
          <w:p w14:paraId="3B63DAE4" w14:textId="62784A19" w:rsidR="00644866" w:rsidRPr="00644866" w:rsidRDefault="00644866" w:rsidP="006448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5.36 (0.09)</w:t>
            </w:r>
          </w:p>
        </w:tc>
        <w:tc>
          <w:tcPr>
            <w:tcW w:w="1020" w:type="dxa"/>
            <w:vAlign w:val="center"/>
          </w:tcPr>
          <w:p w14:paraId="00D11F72" w14:textId="00269F63" w:rsidR="00644866" w:rsidRPr="00802975" w:rsidRDefault="00644866" w:rsidP="006448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5.27 (0.09)</w:t>
            </w:r>
          </w:p>
        </w:tc>
        <w:tc>
          <w:tcPr>
            <w:tcW w:w="1020" w:type="dxa"/>
            <w:vAlign w:val="center"/>
          </w:tcPr>
          <w:p w14:paraId="71AFF7E2" w14:textId="71551ACA" w:rsidR="00644866" w:rsidRPr="00802975" w:rsidRDefault="00644866" w:rsidP="006448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Pr="00802975">
              <w:rPr>
                <w:rFonts w:ascii="Times New Roman" w:hAnsi="Times New Roman" w:cs="Times New Roman"/>
              </w:rPr>
              <w:t>1.40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(0.4)</w:t>
            </w:r>
          </w:p>
        </w:tc>
        <w:tc>
          <w:tcPr>
            <w:tcW w:w="1020" w:type="dxa"/>
            <w:vAlign w:val="center"/>
          </w:tcPr>
          <w:p w14:paraId="06C57E09" w14:textId="46D2DAD1" w:rsidR="00644866" w:rsidRPr="00802975" w:rsidRDefault="00644866" w:rsidP="006448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0.45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(0.1)</w:t>
            </w:r>
          </w:p>
        </w:tc>
        <w:tc>
          <w:tcPr>
            <w:tcW w:w="1020" w:type="dxa"/>
            <w:vAlign w:val="center"/>
          </w:tcPr>
          <w:p w14:paraId="6180D1B2" w14:textId="1F6DC867" w:rsidR="00644866" w:rsidRPr="00802975" w:rsidRDefault="00644866" w:rsidP="006448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Pr="00802975">
              <w:rPr>
                <w:rFonts w:ascii="Times New Roman" w:hAnsi="Times New Roman" w:cs="Times New Roman"/>
              </w:rPr>
              <w:t>3.54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(0.8)</w:t>
            </w:r>
          </w:p>
        </w:tc>
        <w:tc>
          <w:tcPr>
            <w:tcW w:w="1020" w:type="dxa"/>
            <w:vAlign w:val="center"/>
          </w:tcPr>
          <w:p w14:paraId="25F97CDF" w14:textId="77777777" w:rsidR="00644866" w:rsidRPr="00802975" w:rsidRDefault="00644866" w:rsidP="006448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020" w:type="dxa"/>
            <w:vAlign w:val="center"/>
          </w:tcPr>
          <w:p w14:paraId="6F383D5E" w14:textId="6F3AE89F" w:rsidR="00644866" w:rsidRPr="00802975" w:rsidRDefault="00644866" w:rsidP="006448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Pr="00802975">
              <w:rPr>
                <w:rFonts w:ascii="Times New Roman" w:hAnsi="Times New Roman" w:cs="Times New Roman"/>
              </w:rPr>
              <w:t>3.30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(0.7)</w:t>
            </w:r>
          </w:p>
        </w:tc>
      </w:tr>
      <w:tr w:rsidR="00644866" w:rsidRPr="00802975" w14:paraId="2ACB1874" w14:textId="77777777" w:rsidTr="00644866">
        <w:tc>
          <w:tcPr>
            <w:tcW w:w="3685" w:type="dxa"/>
            <w:tcBorders>
              <w:bottom w:val="single" w:sz="8" w:space="0" w:color="auto"/>
            </w:tcBorders>
            <w:vAlign w:val="center"/>
          </w:tcPr>
          <w:p w14:paraId="51DF6E9D" w14:textId="77777777" w:rsidR="00644866" w:rsidRPr="00644866" w:rsidRDefault="00644866" w:rsidP="00644866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5. Language-motivated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center"/>
          </w:tcPr>
          <w:p w14:paraId="03A36AE2" w14:textId="3CC17710" w:rsidR="00644866" w:rsidRPr="00644866" w:rsidRDefault="00644866" w:rsidP="006448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  <w:lang w:val="fi-FI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644866">
              <w:rPr>
                <w:rFonts w:ascii="Times New Roman" w:hAnsi="Times New Roman" w:cs="Times New Roman"/>
              </w:rPr>
              <w:t>1.94 (0.08)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center"/>
          </w:tcPr>
          <w:p w14:paraId="2F481E85" w14:textId="64BD555C" w:rsidR="00644866" w:rsidRPr="00802975" w:rsidRDefault="00644866" w:rsidP="006448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1.97 (0.08)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center"/>
          </w:tcPr>
          <w:p w14:paraId="7CC7938D" w14:textId="685EF229" w:rsidR="00644866" w:rsidRPr="00802975" w:rsidRDefault="006343B9" w:rsidP="006448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="00644866" w:rsidRPr="00802975">
              <w:rPr>
                <w:rFonts w:ascii="Times New Roman" w:hAnsi="Times New Roman" w:cs="Times New Roman"/>
              </w:rPr>
              <w:t>2.02</w:t>
            </w:r>
            <w:r w:rsidR="00644866"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="00644866" w:rsidRPr="00802975">
              <w:rPr>
                <w:rFonts w:ascii="Times New Roman" w:hAnsi="Times New Roman" w:cs="Times New Roman"/>
              </w:rPr>
              <w:t xml:space="preserve"> (0.5)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center"/>
          </w:tcPr>
          <w:p w14:paraId="0F74941E" w14:textId="22216C4E" w:rsidR="00644866" w:rsidRPr="00802975" w:rsidRDefault="00644866" w:rsidP="006448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3.86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(1.0)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center"/>
          </w:tcPr>
          <w:p w14:paraId="0662FB2C" w14:textId="21E32C2D" w:rsidR="00644866" w:rsidRPr="00802975" w:rsidRDefault="000D2DF5" w:rsidP="006448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="00644866" w:rsidRPr="00802975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center"/>
          </w:tcPr>
          <w:p w14:paraId="1E4A8A46" w14:textId="34ED006A" w:rsidR="00644866" w:rsidRPr="00802975" w:rsidRDefault="006343B9" w:rsidP="006448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="00644866" w:rsidRPr="00802975">
              <w:rPr>
                <w:rFonts w:ascii="Times New Roman" w:hAnsi="Times New Roman" w:cs="Times New Roman"/>
              </w:rPr>
              <w:t>3.42</w:t>
            </w:r>
            <w:r w:rsidR="00644866"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="00644866" w:rsidRPr="00802975">
              <w:rPr>
                <w:rFonts w:ascii="Times New Roman" w:hAnsi="Times New Roman" w:cs="Times New Roman"/>
              </w:rPr>
              <w:t xml:space="preserve"> (0.7)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center"/>
          </w:tcPr>
          <w:p w14:paraId="2CA75741" w14:textId="77777777" w:rsidR="00644866" w:rsidRPr="00802975" w:rsidRDefault="00644866" w:rsidP="006448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</w:tr>
    </w:tbl>
    <w:p w14:paraId="4C75EAB0" w14:textId="77777777" w:rsidR="0031054A" w:rsidRPr="00D06B84" w:rsidRDefault="0031054A" w:rsidP="0031054A">
      <w:pPr>
        <w:spacing w:after="0" w:line="480" w:lineRule="auto"/>
        <w:rPr>
          <w:rFonts w:ascii="Times New Roman" w:hAnsi="Times New Roman" w:cs="Times New Roman"/>
          <w:color w:val="auto"/>
        </w:rPr>
      </w:pPr>
      <w:r w:rsidRPr="00D06B84">
        <w:rPr>
          <w:rFonts w:ascii="Times New Roman" w:hAnsi="Times New Roman" w:cs="Times New Roman"/>
          <w:i/>
          <w:iCs/>
          <w:color w:val="auto"/>
        </w:rPr>
        <w:t xml:space="preserve">Note. </w:t>
      </w:r>
      <w:r w:rsidRPr="00D06B84">
        <w:rPr>
          <w:rFonts w:ascii="Times New Roman" w:hAnsi="Times New Roman" w:cs="Times New Roman"/>
          <w:color w:val="auto"/>
        </w:rPr>
        <w:t>Values for T1 are presented on the left side and for T2 on the right side of the diagonal.</w:t>
      </w:r>
    </w:p>
    <w:p w14:paraId="62B945E4" w14:textId="77777777" w:rsidR="0031054A" w:rsidRPr="0031054A" w:rsidRDefault="0031054A" w:rsidP="0031054A">
      <w:pPr>
        <w:spacing w:after="0" w:line="480" w:lineRule="auto"/>
        <w:rPr>
          <w:rFonts w:ascii="Times New Roman" w:hAnsi="Times New Roman" w:cs="Times New Roman"/>
        </w:rPr>
      </w:pPr>
      <w:r w:rsidRPr="0031054A">
        <w:rPr>
          <w:rFonts w:ascii="Times New Roman" w:hAnsi="Times New Roman" w:cs="Times New Roman"/>
        </w:rPr>
        <w:t xml:space="preserve">Effect size (Cohen's </w:t>
      </w:r>
      <w:r w:rsidRPr="0031054A">
        <w:rPr>
          <w:rFonts w:ascii="Times New Roman" w:hAnsi="Times New Roman" w:cs="Times New Roman"/>
          <w:i/>
          <w:iCs/>
        </w:rPr>
        <w:t>w</w:t>
      </w:r>
      <w:r w:rsidRPr="0031054A">
        <w:rPr>
          <w:rFonts w:ascii="Times New Roman" w:hAnsi="Times New Roman" w:cs="Times New Roman"/>
        </w:rPr>
        <w:t>) in parentheses.</w:t>
      </w:r>
    </w:p>
    <w:p w14:paraId="78BB2181" w14:textId="2813F745" w:rsidR="0031054A" w:rsidRPr="0031054A" w:rsidRDefault="0031054A" w:rsidP="0031054A">
      <w:pPr>
        <w:spacing w:after="0" w:line="480" w:lineRule="auto"/>
        <w:rPr>
          <w:rFonts w:ascii="Times New Roman" w:hAnsi="Times New Roman" w:cs="Times New Roman"/>
          <w:color w:val="auto"/>
        </w:rPr>
      </w:pPr>
      <w:r w:rsidRPr="0031054A">
        <w:rPr>
          <w:rFonts w:ascii="Times New Roman" w:hAnsi="Times New Roman" w:cs="Times New Roman"/>
          <w:color w:val="auto"/>
          <w:vertAlign w:val="superscript"/>
        </w:rPr>
        <w:t>***</w:t>
      </w:r>
      <w:r w:rsidRPr="0031054A">
        <w:rPr>
          <w:rFonts w:ascii="Times New Roman" w:hAnsi="Times New Roman" w:cs="Times New Roman"/>
          <w:i/>
          <w:color w:val="auto"/>
        </w:rPr>
        <w:t xml:space="preserve">p </w:t>
      </w:r>
      <w:r w:rsidRPr="0031054A">
        <w:rPr>
          <w:rFonts w:ascii="Times New Roman" w:hAnsi="Times New Roman" w:cs="Times New Roman"/>
          <w:color w:val="auto"/>
        </w:rPr>
        <w:t>&lt; .001.</w:t>
      </w:r>
    </w:p>
    <w:p w14:paraId="0C774A1B" w14:textId="2C9B5165" w:rsidR="00644866" w:rsidRDefault="006448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br w:type="page"/>
      </w:r>
    </w:p>
    <w:p w14:paraId="3665D247" w14:textId="2EEAB0D3" w:rsidR="00644866" w:rsidRPr="0031054A" w:rsidRDefault="00644866" w:rsidP="00262995">
      <w:pPr>
        <w:pStyle w:val="Taulukoidenotsikot"/>
      </w:pPr>
      <w:bookmarkStart w:id="12" w:name="_Toc194314087"/>
      <w:r w:rsidRPr="0031054A">
        <w:lastRenderedPageBreak/>
        <w:t>Table S</w:t>
      </w:r>
      <w:r>
        <w:t>1</w:t>
      </w:r>
      <w:r w:rsidR="00C2539E">
        <w:t>1</w:t>
      </w:r>
      <w:bookmarkEnd w:id="12"/>
    </w:p>
    <w:p w14:paraId="7B40ADDA" w14:textId="2AABB879" w:rsidR="00644866" w:rsidRPr="0031054A" w:rsidRDefault="00644866" w:rsidP="00644866">
      <w:pPr>
        <w:spacing w:after="0" w:line="480" w:lineRule="auto"/>
        <w:rPr>
          <w:rFonts w:ascii="Times New Roman" w:hAnsi="Times New Roman" w:cs="Times New Roman"/>
          <w:i/>
          <w:color w:val="auto"/>
        </w:rPr>
      </w:pPr>
      <w:r w:rsidRPr="0031054A">
        <w:rPr>
          <w:rFonts w:ascii="Times New Roman" w:hAnsi="Times New Roman" w:cs="Times New Roman"/>
          <w:i/>
        </w:rPr>
        <w:t xml:space="preserve">Mean Differences in Math </w:t>
      </w:r>
      <w:r>
        <w:rPr>
          <w:rFonts w:ascii="Times New Roman" w:hAnsi="Times New Roman" w:cs="Times New Roman"/>
          <w:i/>
        </w:rPr>
        <w:t>Attainment Value</w:t>
      </w:r>
      <w:r w:rsidRPr="0031054A">
        <w:rPr>
          <w:rFonts w:ascii="Times New Roman" w:hAnsi="Times New Roman" w:cs="Times New Roman"/>
          <w:i/>
        </w:rPr>
        <w:t xml:space="preserve"> </w:t>
      </w:r>
      <w:r w:rsidRPr="0031054A">
        <w:rPr>
          <w:rFonts w:ascii="Times New Roman" w:hAnsi="Times New Roman" w:cs="Times New Roman"/>
          <w:i/>
          <w:color w:val="auto"/>
        </w:rPr>
        <w:t xml:space="preserve">Between the </w:t>
      </w:r>
      <w:r w:rsidR="00214B2E">
        <w:rPr>
          <w:rFonts w:ascii="Times New Roman" w:hAnsi="Times New Roman" w:cs="Times New Roman"/>
          <w:i/>
          <w:color w:val="auto"/>
        </w:rPr>
        <w:t xml:space="preserve">Latent </w:t>
      </w:r>
      <w:r w:rsidRPr="0031054A">
        <w:rPr>
          <w:rFonts w:ascii="Times New Roman" w:hAnsi="Times New Roman" w:cs="Times New Roman"/>
          <w:i/>
          <w:color w:val="auto"/>
        </w:rPr>
        <w:t>Profiles at T1 and T2</w:t>
      </w:r>
    </w:p>
    <w:tbl>
      <w:tblPr>
        <w:tblStyle w:val="TaulukkoRuudukko"/>
        <w:tblW w:w="108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1020"/>
        <w:gridCol w:w="1020"/>
        <w:gridCol w:w="1020"/>
        <w:gridCol w:w="1020"/>
        <w:gridCol w:w="1020"/>
        <w:gridCol w:w="1020"/>
        <w:gridCol w:w="1020"/>
      </w:tblGrid>
      <w:tr w:rsidR="00644866" w:rsidRPr="0031054A" w14:paraId="5FB8A127" w14:textId="77777777" w:rsidTr="00006B94">
        <w:tc>
          <w:tcPr>
            <w:tcW w:w="3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5A9002" w14:textId="77777777" w:rsidR="00644866" w:rsidRPr="00644866" w:rsidRDefault="00644866" w:rsidP="00006B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C539AD4" w14:textId="77777777" w:rsidR="00644866" w:rsidRPr="00644866" w:rsidRDefault="00644866" w:rsidP="00006B94">
            <w:pPr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44866">
              <w:rPr>
                <w:rFonts w:ascii="Times New Roman" w:hAnsi="Times New Roman" w:cs="Times New Roman"/>
              </w:rPr>
              <w:t>T1</w:t>
            </w:r>
          </w:p>
          <w:p w14:paraId="0E67ABD5" w14:textId="77777777" w:rsidR="00644866" w:rsidRPr="00644866" w:rsidRDefault="00644866" w:rsidP="00006B9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44866">
              <w:rPr>
                <w:rFonts w:ascii="Times New Roman" w:hAnsi="Times New Roman" w:cs="Times New Roman"/>
                <w:i/>
                <w:iCs/>
              </w:rPr>
              <w:t>M</w:t>
            </w:r>
            <w:r w:rsidRPr="00644866">
              <w:rPr>
                <w:rFonts w:ascii="Times New Roman" w:hAnsi="Times New Roman" w:cs="Times New Roman"/>
              </w:rPr>
              <w:t xml:space="preserve"> (</w:t>
            </w:r>
            <w:r w:rsidRPr="00644866">
              <w:rPr>
                <w:rFonts w:ascii="Times New Roman" w:hAnsi="Times New Roman" w:cs="Times New Roman"/>
                <w:i/>
                <w:iCs/>
              </w:rPr>
              <w:t>SE</w:t>
            </w:r>
            <w:r w:rsidRPr="0064486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A37C4AC" w14:textId="77777777" w:rsidR="00644866" w:rsidRPr="00644866" w:rsidRDefault="00644866" w:rsidP="00006B94">
            <w:pPr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44866">
              <w:rPr>
                <w:rFonts w:ascii="Times New Roman" w:hAnsi="Times New Roman" w:cs="Times New Roman"/>
              </w:rPr>
              <w:t>T2</w:t>
            </w:r>
          </w:p>
          <w:p w14:paraId="0880E077" w14:textId="77777777" w:rsidR="00644866" w:rsidRPr="00644866" w:rsidRDefault="00644866" w:rsidP="00006B9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44866">
              <w:rPr>
                <w:rFonts w:ascii="Times New Roman" w:hAnsi="Times New Roman" w:cs="Times New Roman"/>
                <w:i/>
                <w:iCs/>
              </w:rPr>
              <w:t>M</w:t>
            </w:r>
            <w:r w:rsidRPr="00644866">
              <w:rPr>
                <w:rFonts w:ascii="Times New Roman" w:hAnsi="Times New Roman" w:cs="Times New Roman"/>
              </w:rPr>
              <w:t xml:space="preserve"> (</w:t>
            </w:r>
            <w:r w:rsidRPr="00644866">
              <w:rPr>
                <w:rFonts w:ascii="Times New Roman" w:hAnsi="Times New Roman" w:cs="Times New Roman"/>
                <w:i/>
                <w:iCs/>
              </w:rPr>
              <w:t>SE</w:t>
            </w:r>
            <w:r w:rsidRPr="0064486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32FF0DF" w14:textId="77777777" w:rsidR="00644866" w:rsidRPr="00644866" w:rsidRDefault="00644866" w:rsidP="00006B9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448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1388B54" w14:textId="77777777" w:rsidR="00644866" w:rsidRPr="00644866" w:rsidRDefault="00644866" w:rsidP="00006B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145FA12" w14:textId="77777777" w:rsidR="00644866" w:rsidRPr="00644866" w:rsidRDefault="00644866" w:rsidP="00006B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4975564" w14:textId="77777777" w:rsidR="00644866" w:rsidRPr="00644866" w:rsidRDefault="00644866" w:rsidP="00006B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B3906F" w14:textId="77777777" w:rsidR="00644866" w:rsidRPr="00644866" w:rsidRDefault="00644866" w:rsidP="00006B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5</w:t>
            </w:r>
          </w:p>
        </w:tc>
      </w:tr>
      <w:tr w:rsidR="00006AEF" w:rsidRPr="0031054A" w14:paraId="03AD53AC" w14:textId="77777777" w:rsidTr="00006AEF">
        <w:tc>
          <w:tcPr>
            <w:tcW w:w="3685" w:type="dxa"/>
            <w:tcBorders>
              <w:top w:val="single" w:sz="8" w:space="0" w:color="auto"/>
            </w:tcBorders>
            <w:vAlign w:val="center"/>
          </w:tcPr>
          <w:p w14:paraId="490B432A" w14:textId="77777777" w:rsidR="00006AEF" w:rsidRPr="00644866" w:rsidRDefault="00006AEF" w:rsidP="00006AEF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1. Adjusted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vAlign w:val="center"/>
          </w:tcPr>
          <w:p w14:paraId="501C6E9C" w14:textId="00BF44BF" w:rsidR="00006AEF" w:rsidRPr="00006AEF" w:rsidRDefault="00006AEF" w:rsidP="00006A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06AEF">
              <w:rPr>
                <w:rFonts w:ascii="Times New Roman" w:hAnsi="Times New Roman" w:cs="Times New Roman"/>
              </w:rPr>
              <w:t>3.92 (0.04)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vAlign w:val="center"/>
          </w:tcPr>
          <w:p w14:paraId="6DCC3408" w14:textId="0CBF7E06" w:rsidR="00006AEF" w:rsidRPr="00006AEF" w:rsidRDefault="00006AEF" w:rsidP="00006A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06AEF">
              <w:rPr>
                <w:rFonts w:ascii="Times New Roman" w:hAnsi="Times New Roman" w:cs="Times New Roman"/>
              </w:rPr>
              <w:t>3.95 (0.05)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vAlign w:val="center"/>
          </w:tcPr>
          <w:p w14:paraId="4DF4FD2F" w14:textId="77777777" w:rsidR="00006AEF" w:rsidRPr="00006AEF" w:rsidRDefault="00006AEF" w:rsidP="00006A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06AE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vAlign w:val="center"/>
          </w:tcPr>
          <w:p w14:paraId="4AA1CBAA" w14:textId="08BEA161" w:rsidR="00006AEF" w:rsidRPr="00006AEF" w:rsidRDefault="00006AEF" w:rsidP="00006A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Pr="00006AEF">
              <w:rPr>
                <w:rFonts w:ascii="Times New Roman" w:hAnsi="Times New Roman" w:cs="Times New Roman"/>
              </w:rPr>
              <w:t>1.81</w:t>
            </w:r>
            <w:r w:rsidRPr="00006AEF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006AEF">
              <w:rPr>
                <w:rFonts w:ascii="Times New Roman" w:hAnsi="Times New Roman" w:cs="Times New Roman"/>
              </w:rPr>
              <w:t xml:space="preserve"> (0.6)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vAlign w:val="center"/>
          </w:tcPr>
          <w:p w14:paraId="3C0F1F8F" w14:textId="627E939F" w:rsidR="00006AEF" w:rsidRPr="00006AEF" w:rsidRDefault="00006AEF" w:rsidP="00006A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Pr="00006AEF">
              <w:rPr>
                <w:rFonts w:ascii="Times New Roman" w:hAnsi="Times New Roman" w:cs="Times New Roman"/>
              </w:rPr>
              <w:t>2.27</w:t>
            </w:r>
            <w:r w:rsidRPr="00006AEF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006AEF">
              <w:rPr>
                <w:rFonts w:ascii="Times New Roman" w:hAnsi="Times New Roman" w:cs="Times New Roman"/>
              </w:rPr>
              <w:t xml:space="preserve"> (0.7)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vAlign w:val="center"/>
          </w:tcPr>
          <w:p w14:paraId="2B3A92E2" w14:textId="1FCA2022" w:rsidR="00006AEF" w:rsidRPr="00006AEF" w:rsidRDefault="00006AEF" w:rsidP="00006A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Pr="00006AEF">
              <w:rPr>
                <w:rFonts w:ascii="Times New Roman" w:hAnsi="Times New Roman" w:cs="Times New Roman"/>
              </w:rPr>
              <w:t>1.08</w:t>
            </w:r>
            <w:r w:rsidRPr="00006AEF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006AEF">
              <w:rPr>
                <w:rFonts w:ascii="Times New Roman" w:hAnsi="Times New Roman" w:cs="Times New Roman"/>
              </w:rPr>
              <w:t xml:space="preserve"> (0.3)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vAlign w:val="center"/>
          </w:tcPr>
          <w:p w14:paraId="0121AB17" w14:textId="7DF1020F" w:rsidR="00006AEF" w:rsidRPr="00006AEF" w:rsidRDefault="00006AEF" w:rsidP="00006A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Pr="00006AEF">
              <w:rPr>
                <w:rFonts w:ascii="Times New Roman" w:hAnsi="Times New Roman" w:cs="Times New Roman"/>
              </w:rPr>
              <w:t>1.49</w:t>
            </w:r>
            <w:r w:rsidRPr="00006AEF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006AEF">
              <w:rPr>
                <w:rFonts w:ascii="Times New Roman" w:hAnsi="Times New Roman" w:cs="Times New Roman"/>
              </w:rPr>
              <w:t xml:space="preserve"> (0.3)</w:t>
            </w:r>
          </w:p>
        </w:tc>
      </w:tr>
      <w:tr w:rsidR="00006AEF" w:rsidRPr="00802975" w14:paraId="4AD30133" w14:textId="77777777" w:rsidTr="00006AEF">
        <w:tc>
          <w:tcPr>
            <w:tcW w:w="3685" w:type="dxa"/>
            <w:vAlign w:val="center"/>
          </w:tcPr>
          <w:p w14:paraId="2B6F9772" w14:textId="77777777" w:rsidR="00006AEF" w:rsidRPr="00802975" w:rsidRDefault="00006AEF" w:rsidP="00006AEF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2. Highly motivated</w:t>
            </w:r>
          </w:p>
        </w:tc>
        <w:tc>
          <w:tcPr>
            <w:tcW w:w="1020" w:type="dxa"/>
            <w:vAlign w:val="center"/>
          </w:tcPr>
          <w:p w14:paraId="7311CAF5" w14:textId="44BD0AC2" w:rsidR="00006AEF" w:rsidRPr="00802975" w:rsidRDefault="00006AEF" w:rsidP="00006A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  <w:lang w:val="fi-FI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802975">
              <w:rPr>
                <w:rFonts w:ascii="Times New Roman" w:hAnsi="Times New Roman" w:cs="Times New Roman"/>
              </w:rPr>
              <w:t>5.79 (0.05)</w:t>
            </w:r>
          </w:p>
        </w:tc>
        <w:tc>
          <w:tcPr>
            <w:tcW w:w="1020" w:type="dxa"/>
            <w:vAlign w:val="center"/>
          </w:tcPr>
          <w:p w14:paraId="0CA4120E" w14:textId="29527610" w:rsidR="00006AEF" w:rsidRPr="00802975" w:rsidRDefault="00006AEF" w:rsidP="00006A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5.76 (0.05)</w:t>
            </w:r>
          </w:p>
        </w:tc>
        <w:tc>
          <w:tcPr>
            <w:tcW w:w="1020" w:type="dxa"/>
            <w:vAlign w:val="center"/>
          </w:tcPr>
          <w:p w14:paraId="0D555451" w14:textId="349C6BE6" w:rsidR="00006AEF" w:rsidRPr="00802975" w:rsidRDefault="00006AEF" w:rsidP="00006A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1.87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(0.7)</w:t>
            </w:r>
          </w:p>
        </w:tc>
        <w:tc>
          <w:tcPr>
            <w:tcW w:w="1020" w:type="dxa"/>
            <w:vAlign w:val="center"/>
          </w:tcPr>
          <w:p w14:paraId="1D9067DE" w14:textId="77777777" w:rsidR="00006AEF" w:rsidRPr="00802975" w:rsidRDefault="00006AEF" w:rsidP="00006A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020" w:type="dxa"/>
            <w:vAlign w:val="center"/>
          </w:tcPr>
          <w:p w14:paraId="47ED6B37" w14:textId="5C1642E1" w:rsidR="00006AEF" w:rsidRPr="00802975" w:rsidRDefault="00006AEF" w:rsidP="00006A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Pr="00802975">
              <w:rPr>
                <w:rFonts w:ascii="Times New Roman" w:hAnsi="Times New Roman" w:cs="Times New Roman"/>
              </w:rPr>
              <w:t>4.07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 xml:space="preserve">*** </w:t>
            </w:r>
            <w:r w:rsidRPr="00802975">
              <w:rPr>
                <w:rFonts w:ascii="Times New Roman" w:hAnsi="Times New Roman" w:cs="Times New Roman"/>
              </w:rPr>
              <w:t>(1.2)</w:t>
            </w:r>
          </w:p>
        </w:tc>
        <w:tc>
          <w:tcPr>
            <w:tcW w:w="1020" w:type="dxa"/>
            <w:vAlign w:val="center"/>
          </w:tcPr>
          <w:p w14:paraId="7A370654" w14:textId="1B326194" w:rsidR="00006AEF" w:rsidRPr="00802975" w:rsidRDefault="00006AEF" w:rsidP="00006A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-0.73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 xml:space="preserve">*** </w:t>
            </w:r>
            <w:r w:rsidRPr="00802975">
              <w:rPr>
                <w:rFonts w:ascii="Times New Roman" w:hAnsi="Times New Roman" w:cs="Times New Roman"/>
              </w:rPr>
              <w:t>(0.2)</w:t>
            </w:r>
          </w:p>
        </w:tc>
        <w:tc>
          <w:tcPr>
            <w:tcW w:w="1020" w:type="dxa"/>
            <w:vAlign w:val="center"/>
          </w:tcPr>
          <w:p w14:paraId="2BFAAD31" w14:textId="7371BE30" w:rsidR="00006AEF" w:rsidRPr="00802975" w:rsidRDefault="00006AEF" w:rsidP="00006A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Pr="00802975">
              <w:rPr>
                <w:rFonts w:ascii="Times New Roman" w:hAnsi="Times New Roman" w:cs="Times New Roman"/>
              </w:rPr>
              <w:t>3.29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(0.7)</w:t>
            </w:r>
          </w:p>
        </w:tc>
      </w:tr>
      <w:tr w:rsidR="00006AEF" w:rsidRPr="00802975" w14:paraId="47DD711A" w14:textId="77777777" w:rsidTr="00006AEF">
        <w:tc>
          <w:tcPr>
            <w:tcW w:w="3685" w:type="dxa"/>
            <w:vAlign w:val="center"/>
          </w:tcPr>
          <w:p w14:paraId="1BE1D78C" w14:textId="77777777" w:rsidR="00006AEF" w:rsidRPr="00802975" w:rsidRDefault="00006AEF" w:rsidP="00006AEF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3. Unattached</w:t>
            </w:r>
          </w:p>
        </w:tc>
        <w:tc>
          <w:tcPr>
            <w:tcW w:w="1020" w:type="dxa"/>
            <w:vAlign w:val="center"/>
          </w:tcPr>
          <w:p w14:paraId="4216DD6B" w14:textId="2352973C" w:rsidR="00006AEF" w:rsidRPr="00802975" w:rsidRDefault="00006AEF" w:rsidP="00006A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1.85 (0.06)</w:t>
            </w:r>
          </w:p>
        </w:tc>
        <w:tc>
          <w:tcPr>
            <w:tcW w:w="1020" w:type="dxa"/>
            <w:vAlign w:val="center"/>
          </w:tcPr>
          <w:p w14:paraId="02391742" w14:textId="5B87FB09" w:rsidR="00006AEF" w:rsidRPr="00802975" w:rsidRDefault="00006AEF" w:rsidP="00006A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1.69 (0.07)</w:t>
            </w:r>
          </w:p>
        </w:tc>
        <w:tc>
          <w:tcPr>
            <w:tcW w:w="1020" w:type="dxa"/>
            <w:vAlign w:val="center"/>
          </w:tcPr>
          <w:p w14:paraId="633DFA18" w14:textId="3F7BD813" w:rsidR="00006AEF" w:rsidRPr="00802975" w:rsidRDefault="00006AEF" w:rsidP="00006A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Pr="00802975">
              <w:rPr>
                <w:rFonts w:ascii="Times New Roman" w:hAnsi="Times New Roman" w:cs="Times New Roman"/>
              </w:rPr>
              <w:t>2.07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(0.7)</w:t>
            </w:r>
          </w:p>
        </w:tc>
        <w:tc>
          <w:tcPr>
            <w:tcW w:w="1020" w:type="dxa"/>
            <w:vAlign w:val="center"/>
          </w:tcPr>
          <w:p w14:paraId="5BB0509F" w14:textId="0765BD55" w:rsidR="00006AEF" w:rsidRPr="00802975" w:rsidRDefault="00006AEF" w:rsidP="00006A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Pr="00802975">
              <w:rPr>
                <w:rFonts w:ascii="Times New Roman" w:hAnsi="Times New Roman" w:cs="Times New Roman"/>
              </w:rPr>
              <w:t>3.94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(1.3)</w:t>
            </w:r>
          </w:p>
        </w:tc>
        <w:tc>
          <w:tcPr>
            <w:tcW w:w="1020" w:type="dxa"/>
            <w:vAlign w:val="center"/>
          </w:tcPr>
          <w:p w14:paraId="1611D5CE" w14:textId="77777777" w:rsidR="00006AEF" w:rsidRPr="00802975" w:rsidRDefault="00006AEF" w:rsidP="00006A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020" w:type="dxa"/>
            <w:vAlign w:val="center"/>
          </w:tcPr>
          <w:p w14:paraId="454404D8" w14:textId="39FBD900" w:rsidR="00006AEF" w:rsidRPr="00802975" w:rsidRDefault="00006AEF" w:rsidP="00006A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Pr="00802975">
              <w:rPr>
                <w:rFonts w:ascii="Times New Roman" w:hAnsi="Times New Roman" w:cs="Times New Roman"/>
              </w:rPr>
              <w:t>3.34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(0.8)</w:t>
            </w:r>
          </w:p>
        </w:tc>
        <w:tc>
          <w:tcPr>
            <w:tcW w:w="1020" w:type="dxa"/>
            <w:vAlign w:val="center"/>
          </w:tcPr>
          <w:p w14:paraId="5D7AB778" w14:textId="2F6CEC3B" w:rsidR="00006AEF" w:rsidRPr="00802975" w:rsidRDefault="00006AEF" w:rsidP="00006A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Pr="00802975">
              <w:rPr>
                <w:rFonts w:ascii="Times New Roman" w:hAnsi="Times New Roman" w:cs="Times New Roman"/>
              </w:rPr>
              <w:t>0.78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(0.2)</w:t>
            </w:r>
          </w:p>
        </w:tc>
      </w:tr>
      <w:tr w:rsidR="00006AEF" w:rsidRPr="00802975" w14:paraId="3E4DC228" w14:textId="77777777" w:rsidTr="00006AEF">
        <w:tc>
          <w:tcPr>
            <w:tcW w:w="3685" w:type="dxa"/>
            <w:vAlign w:val="center"/>
          </w:tcPr>
          <w:p w14:paraId="1548CB9D" w14:textId="77777777" w:rsidR="00006AEF" w:rsidRPr="00802975" w:rsidRDefault="00006AEF" w:rsidP="00006AEF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4. Math-motivated</w:t>
            </w:r>
          </w:p>
        </w:tc>
        <w:tc>
          <w:tcPr>
            <w:tcW w:w="1020" w:type="dxa"/>
            <w:vAlign w:val="center"/>
          </w:tcPr>
          <w:p w14:paraId="24B7FF5B" w14:textId="3280A72C" w:rsidR="00006AEF" w:rsidRPr="00802975" w:rsidRDefault="00006AEF" w:rsidP="00006A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5.08 (0.09)</w:t>
            </w:r>
          </w:p>
        </w:tc>
        <w:tc>
          <w:tcPr>
            <w:tcW w:w="1020" w:type="dxa"/>
            <w:vAlign w:val="center"/>
          </w:tcPr>
          <w:p w14:paraId="41CC1E2D" w14:textId="0AB65D18" w:rsidR="00006AEF" w:rsidRPr="00802975" w:rsidRDefault="00006AEF" w:rsidP="00006A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5.03 (0.08)</w:t>
            </w:r>
          </w:p>
        </w:tc>
        <w:tc>
          <w:tcPr>
            <w:tcW w:w="1020" w:type="dxa"/>
            <w:vAlign w:val="center"/>
          </w:tcPr>
          <w:p w14:paraId="4EAE6F33" w14:textId="4C6B14D3" w:rsidR="00006AEF" w:rsidRPr="00802975" w:rsidRDefault="00006AEF" w:rsidP="00006A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Pr="00802975">
              <w:rPr>
                <w:rFonts w:ascii="Times New Roman" w:hAnsi="Times New Roman" w:cs="Times New Roman"/>
              </w:rPr>
              <w:t>1.16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 xml:space="preserve">*** </w:t>
            </w:r>
            <w:r w:rsidRPr="00802975">
              <w:rPr>
                <w:rFonts w:ascii="Times New Roman" w:hAnsi="Times New Roman" w:cs="Times New Roman"/>
              </w:rPr>
              <w:t>(0.3)</w:t>
            </w:r>
          </w:p>
        </w:tc>
        <w:tc>
          <w:tcPr>
            <w:tcW w:w="1020" w:type="dxa"/>
            <w:vAlign w:val="center"/>
          </w:tcPr>
          <w:p w14:paraId="14ECE2FA" w14:textId="1B2FF9D1" w:rsidR="00006AEF" w:rsidRPr="00802975" w:rsidRDefault="00006AEF" w:rsidP="00006A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0.71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(0.2)</w:t>
            </w:r>
          </w:p>
        </w:tc>
        <w:tc>
          <w:tcPr>
            <w:tcW w:w="1020" w:type="dxa"/>
            <w:vAlign w:val="center"/>
          </w:tcPr>
          <w:p w14:paraId="5ECC566D" w14:textId="52ADEC5E" w:rsidR="00006AEF" w:rsidRPr="00802975" w:rsidRDefault="00006AEF" w:rsidP="00006A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Pr="00802975">
              <w:rPr>
                <w:rFonts w:ascii="Times New Roman" w:hAnsi="Times New Roman" w:cs="Times New Roman"/>
              </w:rPr>
              <w:t>3.23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(0.8)</w:t>
            </w:r>
          </w:p>
        </w:tc>
        <w:tc>
          <w:tcPr>
            <w:tcW w:w="1020" w:type="dxa"/>
            <w:vAlign w:val="center"/>
          </w:tcPr>
          <w:p w14:paraId="601C89FC" w14:textId="77777777" w:rsidR="00006AEF" w:rsidRPr="00802975" w:rsidRDefault="00006AEF" w:rsidP="00006A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020" w:type="dxa"/>
            <w:vAlign w:val="center"/>
          </w:tcPr>
          <w:p w14:paraId="41E66216" w14:textId="05342F84" w:rsidR="00006AEF" w:rsidRPr="00802975" w:rsidRDefault="00006AEF" w:rsidP="00006A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Pr="00802975">
              <w:rPr>
                <w:rFonts w:ascii="Times New Roman" w:hAnsi="Times New Roman" w:cs="Times New Roman"/>
              </w:rPr>
              <w:t>2.57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(0.5)</w:t>
            </w:r>
          </w:p>
        </w:tc>
      </w:tr>
      <w:tr w:rsidR="00006AEF" w:rsidRPr="00802975" w14:paraId="29CC8A9F" w14:textId="77777777" w:rsidTr="00006AEF">
        <w:tc>
          <w:tcPr>
            <w:tcW w:w="3685" w:type="dxa"/>
            <w:tcBorders>
              <w:bottom w:val="single" w:sz="8" w:space="0" w:color="auto"/>
            </w:tcBorders>
            <w:vAlign w:val="center"/>
          </w:tcPr>
          <w:p w14:paraId="481E3C0B" w14:textId="77777777" w:rsidR="00006AEF" w:rsidRPr="00802975" w:rsidRDefault="00006AEF" w:rsidP="00006AEF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5. Language-motivated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center"/>
          </w:tcPr>
          <w:p w14:paraId="4AF23EB9" w14:textId="0C9A1CAD" w:rsidR="00006AEF" w:rsidRPr="00802975" w:rsidRDefault="00006AEF" w:rsidP="00006A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  <w:lang w:val="fi-FI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802975">
              <w:rPr>
                <w:rFonts w:ascii="Times New Roman" w:hAnsi="Times New Roman" w:cs="Times New Roman"/>
              </w:rPr>
              <w:t>2.58 (0.10)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center"/>
          </w:tcPr>
          <w:p w14:paraId="4A5D190C" w14:textId="111E0683" w:rsidR="00006AEF" w:rsidRPr="00802975" w:rsidRDefault="00006AEF" w:rsidP="00006A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2.47 (0.10)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center"/>
          </w:tcPr>
          <w:p w14:paraId="7096B307" w14:textId="76E6AB80" w:rsidR="00006AEF" w:rsidRPr="00802975" w:rsidRDefault="00006AEF" w:rsidP="00006A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Pr="00802975">
              <w:rPr>
                <w:rFonts w:ascii="Times New Roman" w:hAnsi="Times New Roman" w:cs="Times New Roman"/>
              </w:rPr>
              <w:t>1.34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(0.3)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center"/>
          </w:tcPr>
          <w:p w14:paraId="605F134B" w14:textId="1A8F9321" w:rsidR="00006AEF" w:rsidRPr="00802975" w:rsidRDefault="00006AEF" w:rsidP="00006A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3.21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(0.7)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center"/>
          </w:tcPr>
          <w:p w14:paraId="3A7418E9" w14:textId="631BECE5" w:rsidR="00006AEF" w:rsidRPr="00802975" w:rsidRDefault="00006AEF" w:rsidP="00006A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Pr="00802975">
              <w:rPr>
                <w:rFonts w:ascii="Times New Roman" w:hAnsi="Times New Roman" w:cs="Times New Roman"/>
              </w:rPr>
              <w:t>0.73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 xml:space="preserve">*** </w:t>
            </w:r>
            <w:r w:rsidRPr="00802975">
              <w:rPr>
                <w:rFonts w:ascii="Times New Roman" w:hAnsi="Times New Roman" w:cs="Times New Roman"/>
              </w:rPr>
              <w:t>(0.2)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center"/>
          </w:tcPr>
          <w:p w14:paraId="12EC755E" w14:textId="646B40C3" w:rsidR="00006AEF" w:rsidRPr="00802975" w:rsidRDefault="00006AEF" w:rsidP="00006A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  <w:shd w:val="clear" w:color="auto" w:fill="FFFFFF"/>
              </w:rPr>
              <w:t>−</w:t>
            </w:r>
            <w:r w:rsidRPr="00802975">
              <w:rPr>
                <w:rFonts w:ascii="Times New Roman" w:hAnsi="Times New Roman" w:cs="Times New Roman"/>
              </w:rPr>
              <w:t>2.5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(0.5)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center"/>
          </w:tcPr>
          <w:p w14:paraId="145F5F02" w14:textId="77777777" w:rsidR="00006AEF" w:rsidRPr="00802975" w:rsidRDefault="00006AEF" w:rsidP="00006A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</w:tr>
    </w:tbl>
    <w:p w14:paraId="26EEC6C3" w14:textId="77777777" w:rsidR="00644866" w:rsidRPr="00D06B84" w:rsidRDefault="00644866" w:rsidP="00644866">
      <w:pPr>
        <w:spacing w:after="0" w:line="480" w:lineRule="auto"/>
        <w:rPr>
          <w:rFonts w:ascii="Times New Roman" w:hAnsi="Times New Roman" w:cs="Times New Roman"/>
          <w:color w:val="auto"/>
        </w:rPr>
      </w:pPr>
      <w:r w:rsidRPr="00802975">
        <w:rPr>
          <w:rFonts w:ascii="Times New Roman" w:hAnsi="Times New Roman" w:cs="Times New Roman"/>
          <w:i/>
          <w:iCs/>
          <w:color w:val="auto"/>
        </w:rPr>
        <w:t xml:space="preserve">Note. </w:t>
      </w:r>
      <w:r w:rsidRPr="00802975">
        <w:rPr>
          <w:rFonts w:ascii="Times New Roman" w:hAnsi="Times New Roman" w:cs="Times New Roman"/>
          <w:color w:val="auto"/>
        </w:rPr>
        <w:t>Values for T1 are presented on the left side and for T2 on the right side of the diagonal.</w:t>
      </w:r>
    </w:p>
    <w:p w14:paraId="314BE7E1" w14:textId="77777777" w:rsidR="00644866" w:rsidRPr="0031054A" w:rsidRDefault="00644866" w:rsidP="00644866">
      <w:pPr>
        <w:spacing w:after="0" w:line="480" w:lineRule="auto"/>
        <w:rPr>
          <w:rFonts w:ascii="Times New Roman" w:hAnsi="Times New Roman" w:cs="Times New Roman"/>
        </w:rPr>
      </w:pPr>
      <w:r w:rsidRPr="0031054A">
        <w:rPr>
          <w:rFonts w:ascii="Times New Roman" w:hAnsi="Times New Roman" w:cs="Times New Roman"/>
        </w:rPr>
        <w:t xml:space="preserve">Effect size (Cohen's </w:t>
      </w:r>
      <w:r w:rsidRPr="0031054A">
        <w:rPr>
          <w:rFonts w:ascii="Times New Roman" w:hAnsi="Times New Roman" w:cs="Times New Roman"/>
          <w:i/>
          <w:iCs/>
        </w:rPr>
        <w:t>w</w:t>
      </w:r>
      <w:r w:rsidRPr="0031054A">
        <w:rPr>
          <w:rFonts w:ascii="Times New Roman" w:hAnsi="Times New Roman" w:cs="Times New Roman"/>
        </w:rPr>
        <w:t>) in parentheses.</w:t>
      </w:r>
    </w:p>
    <w:p w14:paraId="480B6FB1" w14:textId="2101C77E" w:rsidR="00644866" w:rsidRPr="0031054A" w:rsidRDefault="00644866" w:rsidP="00644866">
      <w:pPr>
        <w:spacing w:after="0" w:line="480" w:lineRule="auto"/>
        <w:rPr>
          <w:rFonts w:ascii="Times New Roman" w:hAnsi="Times New Roman" w:cs="Times New Roman"/>
          <w:color w:val="auto"/>
        </w:rPr>
      </w:pPr>
      <w:r w:rsidRPr="0031054A">
        <w:rPr>
          <w:rFonts w:ascii="Times New Roman" w:hAnsi="Times New Roman" w:cs="Times New Roman"/>
          <w:color w:val="auto"/>
          <w:vertAlign w:val="superscript"/>
        </w:rPr>
        <w:t>***</w:t>
      </w:r>
      <w:r w:rsidRPr="0031054A">
        <w:rPr>
          <w:rFonts w:ascii="Times New Roman" w:hAnsi="Times New Roman" w:cs="Times New Roman"/>
          <w:i/>
          <w:color w:val="auto"/>
        </w:rPr>
        <w:t xml:space="preserve">p </w:t>
      </w:r>
      <w:r w:rsidRPr="0031054A">
        <w:rPr>
          <w:rFonts w:ascii="Times New Roman" w:hAnsi="Times New Roman" w:cs="Times New Roman"/>
          <w:color w:val="auto"/>
        </w:rPr>
        <w:t>&lt; .001.</w:t>
      </w:r>
    </w:p>
    <w:p w14:paraId="5D8E47D0" w14:textId="77777777" w:rsidR="0031054A" w:rsidRPr="0031054A" w:rsidRDefault="0031054A" w:rsidP="00942276">
      <w:pPr>
        <w:spacing w:after="0" w:line="480" w:lineRule="auto"/>
        <w:rPr>
          <w:rFonts w:ascii="Times New Roman" w:hAnsi="Times New Roman" w:cs="Times New Roman"/>
          <w:color w:val="auto"/>
        </w:rPr>
      </w:pPr>
    </w:p>
    <w:p w14:paraId="3E836C96" w14:textId="77777777" w:rsidR="00006AEF" w:rsidRDefault="00006A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highlight w:val="yellow"/>
        </w:rPr>
      </w:pPr>
      <w:r>
        <w:rPr>
          <w:highlight w:val="yellow"/>
        </w:rPr>
        <w:br w:type="page"/>
      </w:r>
    </w:p>
    <w:p w14:paraId="52E98624" w14:textId="7CE14BBD" w:rsidR="00006AEF" w:rsidRPr="0031054A" w:rsidRDefault="00006AEF" w:rsidP="00262995">
      <w:pPr>
        <w:pStyle w:val="Taulukoidenotsikot"/>
      </w:pPr>
      <w:bookmarkStart w:id="13" w:name="_Toc194314088"/>
      <w:r w:rsidRPr="0031054A">
        <w:lastRenderedPageBreak/>
        <w:t>Table S</w:t>
      </w:r>
      <w:r>
        <w:t>1</w:t>
      </w:r>
      <w:r w:rsidR="00C2539E">
        <w:t>2</w:t>
      </w:r>
      <w:bookmarkEnd w:id="13"/>
    </w:p>
    <w:p w14:paraId="63CBF023" w14:textId="443A2388" w:rsidR="00006AEF" w:rsidRPr="0031054A" w:rsidRDefault="00006AEF" w:rsidP="00006AEF">
      <w:pPr>
        <w:spacing w:after="0" w:line="480" w:lineRule="auto"/>
        <w:rPr>
          <w:rFonts w:ascii="Times New Roman" w:hAnsi="Times New Roman" w:cs="Times New Roman"/>
          <w:i/>
          <w:color w:val="auto"/>
        </w:rPr>
      </w:pPr>
      <w:r w:rsidRPr="0031054A">
        <w:rPr>
          <w:rFonts w:ascii="Times New Roman" w:hAnsi="Times New Roman" w:cs="Times New Roman"/>
          <w:i/>
        </w:rPr>
        <w:t xml:space="preserve">Mean Differences in Math </w:t>
      </w:r>
      <w:r>
        <w:rPr>
          <w:rFonts w:ascii="Times New Roman" w:hAnsi="Times New Roman" w:cs="Times New Roman"/>
          <w:i/>
        </w:rPr>
        <w:t>Utility Value</w:t>
      </w:r>
      <w:r w:rsidRPr="0031054A">
        <w:rPr>
          <w:rFonts w:ascii="Times New Roman" w:hAnsi="Times New Roman" w:cs="Times New Roman"/>
          <w:i/>
        </w:rPr>
        <w:t xml:space="preserve"> </w:t>
      </w:r>
      <w:r w:rsidRPr="0031054A">
        <w:rPr>
          <w:rFonts w:ascii="Times New Roman" w:hAnsi="Times New Roman" w:cs="Times New Roman"/>
          <w:i/>
          <w:color w:val="auto"/>
        </w:rPr>
        <w:t xml:space="preserve">Between the </w:t>
      </w:r>
      <w:r w:rsidR="00214B2E">
        <w:rPr>
          <w:rFonts w:ascii="Times New Roman" w:hAnsi="Times New Roman" w:cs="Times New Roman"/>
          <w:i/>
          <w:color w:val="auto"/>
        </w:rPr>
        <w:t xml:space="preserve">Latent </w:t>
      </w:r>
      <w:r w:rsidRPr="0031054A">
        <w:rPr>
          <w:rFonts w:ascii="Times New Roman" w:hAnsi="Times New Roman" w:cs="Times New Roman"/>
          <w:i/>
          <w:color w:val="auto"/>
        </w:rPr>
        <w:t>Profiles at T1 and T2</w:t>
      </w:r>
    </w:p>
    <w:tbl>
      <w:tblPr>
        <w:tblStyle w:val="TaulukkoRuudukko"/>
        <w:tblW w:w="108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3"/>
        <w:gridCol w:w="1009"/>
        <w:gridCol w:w="1008"/>
        <w:gridCol w:w="1045"/>
        <w:gridCol w:w="1045"/>
        <w:gridCol w:w="1045"/>
        <w:gridCol w:w="1045"/>
        <w:gridCol w:w="1045"/>
      </w:tblGrid>
      <w:tr w:rsidR="00E94AC7" w:rsidRPr="0031054A" w14:paraId="3C81BB44" w14:textId="77777777" w:rsidTr="00E94AC7">
        <w:tc>
          <w:tcPr>
            <w:tcW w:w="358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1C85F7C" w14:textId="77777777" w:rsidR="00006AEF" w:rsidRPr="00644866" w:rsidRDefault="00006AEF" w:rsidP="00006B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F03D9B0" w14:textId="77777777" w:rsidR="00006AEF" w:rsidRPr="00644866" w:rsidRDefault="00006AEF" w:rsidP="00006B94">
            <w:pPr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44866">
              <w:rPr>
                <w:rFonts w:ascii="Times New Roman" w:hAnsi="Times New Roman" w:cs="Times New Roman"/>
              </w:rPr>
              <w:t>T1</w:t>
            </w:r>
          </w:p>
          <w:p w14:paraId="71C2ECE8" w14:textId="77777777" w:rsidR="00006AEF" w:rsidRPr="00644866" w:rsidRDefault="00006AEF" w:rsidP="00006B9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44866">
              <w:rPr>
                <w:rFonts w:ascii="Times New Roman" w:hAnsi="Times New Roman" w:cs="Times New Roman"/>
                <w:i/>
                <w:iCs/>
              </w:rPr>
              <w:t>M</w:t>
            </w:r>
            <w:r w:rsidRPr="00644866">
              <w:rPr>
                <w:rFonts w:ascii="Times New Roman" w:hAnsi="Times New Roman" w:cs="Times New Roman"/>
              </w:rPr>
              <w:t xml:space="preserve"> (</w:t>
            </w:r>
            <w:r w:rsidRPr="00644866">
              <w:rPr>
                <w:rFonts w:ascii="Times New Roman" w:hAnsi="Times New Roman" w:cs="Times New Roman"/>
                <w:i/>
                <w:iCs/>
              </w:rPr>
              <w:t>SE</w:t>
            </w:r>
            <w:r w:rsidRPr="0064486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0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E07746B" w14:textId="77777777" w:rsidR="00006AEF" w:rsidRPr="00644866" w:rsidRDefault="00006AEF" w:rsidP="00006B94">
            <w:pPr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44866">
              <w:rPr>
                <w:rFonts w:ascii="Times New Roman" w:hAnsi="Times New Roman" w:cs="Times New Roman"/>
              </w:rPr>
              <w:t>T2</w:t>
            </w:r>
          </w:p>
          <w:p w14:paraId="5F0A1BB0" w14:textId="77777777" w:rsidR="00006AEF" w:rsidRPr="00644866" w:rsidRDefault="00006AEF" w:rsidP="00006B9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44866">
              <w:rPr>
                <w:rFonts w:ascii="Times New Roman" w:hAnsi="Times New Roman" w:cs="Times New Roman"/>
                <w:i/>
                <w:iCs/>
              </w:rPr>
              <w:t>M</w:t>
            </w:r>
            <w:r w:rsidRPr="00644866">
              <w:rPr>
                <w:rFonts w:ascii="Times New Roman" w:hAnsi="Times New Roman" w:cs="Times New Roman"/>
              </w:rPr>
              <w:t xml:space="preserve"> (</w:t>
            </w:r>
            <w:r w:rsidRPr="00644866">
              <w:rPr>
                <w:rFonts w:ascii="Times New Roman" w:hAnsi="Times New Roman" w:cs="Times New Roman"/>
                <w:i/>
                <w:iCs/>
              </w:rPr>
              <w:t>SE</w:t>
            </w:r>
            <w:r w:rsidRPr="0064486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1D52194" w14:textId="77777777" w:rsidR="00006AEF" w:rsidRPr="00644866" w:rsidRDefault="00006AEF" w:rsidP="00006B9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448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8760129" w14:textId="77777777" w:rsidR="00006AEF" w:rsidRPr="00644866" w:rsidRDefault="00006AEF" w:rsidP="00006B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1745EE" w14:textId="77777777" w:rsidR="00006AEF" w:rsidRPr="00644866" w:rsidRDefault="00006AEF" w:rsidP="00006B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1E2929A" w14:textId="77777777" w:rsidR="00006AEF" w:rsidRPr="00644866" w:rsidRDefault="00006AEF" w:rsidP="00006B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C1F014D" w14:textId="77777777" w:rsidR="00006AEF" w:rsidRPr="00644866" w:rsidRDefault="00006AEF" w:rsidP="00006B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5</w:t>
            </w:r>
          </w:p>
        </w:tc>
      </w:tr>
      <w:tr w:rsidR="00E94AC7" w:rsidRPr="0031054A" w14:paraId="1B5BDF0F" w14:textId="77777777" w:rsidTr="00E94AC7">
        <w:tc>
          <w:tcPr>
            <w:tcW w:w="3583" w:type="dxa"/>
            <w:tcBorders>
              <w:top w:val="single" w:sz="8" w:space="0" w:color="auto"/>
            </w:tcBorders>
            <w:vAlign w:val="center"/>
          </w:tcPr>
          <w:p w14:paraId="57FA06CE" w14:textId="77777777" w:rsidR="00E94AC7" w:rsidRPr="00644866" w:rsidRDefault="00E94AC7" w:rsidP="00E94AC7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1. Adjusted</w:t>
            </w:r>
          </w:p>
        </w:tc>
        <w:tc>
          <w:tcPr>
            <w:tcW w:w="1009" w:type="dxa"/>
            <w:tcBorders>
              <w:top w:val="single" w:sz="8" w:space="0" w:color="auto"/>
            </w:tcBorders>
            <w:vAlign w:val="center"/>
          </w:tcPr>
          <w:p w14:paraId="2DE3E447" w14:textId="0BF45DF8" w:rsidR="00E94AC7" w:rsidRPr="00E94AC7" w:rsidRDefault="00E94AC7" w:rsidP="00E94A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4AC7">
              <w:rPr>
                <w:rFonts w:ascii="Times New Roman" w:hAnsi="Times New Roman" w:cs="Times New Roman"/>
              </w:rPr>
              <w:t>4.86 (0.05)</w:t>
            </w:r>
          </w:p>
        </w:tc>
        <w:tc>
          <w:tcPr>
            <w:tcW w:w="1008" w:type="dxa"/>
            <w:tcBorders>
              <w:top w:val="single" w:sz="8" w:space="0" w:color="auto"/>
            </w:tcBorders>
            <w:vAlign w:val="center"/>
          </w:tcPr>
          <w:p w14:paraId="1AB950A9" w14:textId="737079B3" w:rsidR="00E94AC7" w:rsidRPr="00E94AC7" w:rsidRDefault="00E94AC7" w:rsidP="00E94A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4AC7">
              <w:rPr>
                <w:rFonts w:ascii="Times New Roman" w:hAnsi="Times New Roman" w:cs="Times New Roman"/>
              </w:rPr>
              <w:t>5.17 (0.06)</w:t>
            </w:r>
          </w:p>
        </w:tc>
        <w:tc>
          <w:tcPr>
            <w:tcW w:w="1045" w:type="dxa"/>
            <w:tcBorders>
              <w:top w:val="single" w:sz="8" w:space="0" w:color="auto"/>
            </w:tcBorders>
            <w:vAlign w:val="center"/>
          </w:tcPr>
          <w:p w14:paraId="52582734" w14:textId="77777777" w:rsidR="00E94AC7" w:rsidRPr="00E94AC7" w:rsidRDefault="00E94AC7" w:rsidP="00E94A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4AC7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045" w:type="dxa"/>
            <w:tcBorders>
              <w:top w:val="single" w:sz="8" w:space="0" w:color="auto"/>
            </w:tcBorders>
            <w:vAlign w:val="center"/>
          </w:tcPr>
          <w:p w14:paraId="1AE4DE7E" w14:textId="2D52AC1D" w:rsidR="00E94AC7" w:rsidRPr="00E94AC7" w:rsidRDefault="00E94AC7" w:rsidP="00E94A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4AC7">
              <w:rPr>
                <w:rFonts w:ascii="Times New Roman" w:hAnsi="Times New Roman" w:cs="Times New Roman"/>
              </w:rPr>
              <w:t>−1.54</w:t>
            </w:r>
            <w:r w:rsidRPr="00E94AC7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E94AC7">
              <w:rPr>
                <w:rFonts w:ascii="Times New Roman" w:hAnsi="Times New Roman" w:cs="Times New Roman"/>
              </w:rPr>
              <w:t xml:space="preserve"> (0.6)</w:t>
            </w:r>
          </w:p>
        </w:tc>
        <w:tc>
          <w:tcPr>
            <w:tcW w:w="1045" w:type="dxa"/>
            <w:tcBorders>
              <w:top w:val="single" w:sz="8" w:space="0" w:color="auto"/>
            </w:tcBorders>
            <w:vAlign w:val="center"/>
          </w:tcPr>
          <w:p w14:paraId="59385121" w14:textId="57A199D8" w:rsidR="00E94AC7" w:rsidRPr="00E94AC7" w:rsidRDefault="00E94AC7" w:rsidP="00E94A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4AC7">
              <w:rPr>
                <w:rFonts w:ascii="Times New Roman" w:hAnsi="Times New Roman" w:cs="Times New Roman"/>
              </w:rPr>
              <w:t>−0.70</w:t>
            </w:r>
            <w:r w:rsidRPr="00E94AC7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E94AC7">
              <w:rPr>
                <w:rFonts w:ascii="Times New Roman" w:hAnsi="Times New Roman" w:cs="Times New Roman"/>
              </w:rPr>
              <w:t xml:space="preserve"> (0.1)</w:t>
            </w:r>
          </w:p>
        </w:tc>
        <w:tc>
          <w:tcPr>
            <w:tcW w:w="1045" w:type="dxa"/>
            <w:tcBorders>
              <w:top w:val="single" w:sz="8" w:space="0" w:color="auto"/>
            </w:tcBorders>
            <w:vAlign w:val="center"/>
          </w:tcPr>
          <w:p w14:paraId="608D3228" w14:textId="6D97CDFB" w:rsidR="00E94AC7" w:rsidRPr="00E94AC7" w:rsidRDefault="00E94AC7" w:rsidP="00E94A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4AC7">
              <w:rPr>
                <w:rFonts w:ascii="Times New Roman" w:hAnsi="Times New Roman" w:cs="Times New Roman"/>
              </w:rPr>
              <w:t>−1.35</w:t>
            </w:r>
            <w:r w:rsidRPr="00E94AC7">
              <w:rPr>
                <w:rFonts w:ascii="Times New Roman" w:hAnsi="Times New Roman" w:cs="Times New Roman"/>
                <w:vertAlign w:val="superscript"/>
              </w:rPr>
              <w:t xml:space="preserve">*** </w:t>
            </w:r>
            <w:r w:rsidRPr="00E94AC7">
              <w:rPr>
                <w:rFonts w:ascii="Times New Roman" w:hAnsi="Times New Roman" w:cs="Times New Roman"/>
              </w:rPr>
              <w:t>(0.4)</w:t>
            </w:r>
          </w:p>
        </w:tc>
        <w:tc>
          <w:tcPr>
            <w:tcW w:w="1045" w:type="dxa"/>
            <w:tcBorders>
              <w:top w:val="single" w:sz="8" w:space="0" w:color="auto"/>
            </w:tcBorders>
            <w:vAlign w:val="center"/>
          </w:tcPr>
          <w:p w14:paraId="23CA1A33" w14:textId="73C60034" w:rsidR="00E94AC7" w:rsidRPr="00E94AC7" w:rsidRDefault="00E94AC7" w:rsidP="00E94A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4AC7">
              <w:rPr>
                <w:rFonts w:ascii="Times New Roman" w:hAnsi="Times New Roman" w:cs="Times New Roman"/>
              </w:rPr>
              <w:t>0.73</w:t>
            </w:r>
            <w:r w:rsidRPr="00E94AC7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E94AC7">
              <w:rPr>
                <w:rFonts w:ascii="Times New Roman" w:hAnsi="Times New Roman" w:cs="Times New Roman"/>
              </w:rPr>
              <w:t xml:space="preserve"> (0.2)</w:t>
            </w:r>
          </w:p>
        </w:tc>
      </w:tr>
      <w:tr w:rsidR="00E94AC7" w:rsidRPr="00802975" w14:paraId="4DEF00C1" w14:textId="77777777" w:rsidTr="00E94AC7">
        <w:tc>
          <w:tcPr>
            <w:tcW w:w="3583" w:type="dxa"/>
            <w:vAlign w:val="center"/>
          </w:tcPr>
          <w:p w14:paraId="2E8915B2" w14:textId="77777777" w:rsidR="00E94AC7" w:rsidRPr="00644866" w:rsidRDefault="00E94AC7" w:rsidP="00E94AC7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2. Highly motivated</w:t>
            </w:r>
          </w:p>
        </w:tc>
        <w:tc>
          <w:tcPr>
            <w:tcW w:w="1009" w:type="dxa"/>
            <w:vAlign w:val="center"/>
          </w:tcPr>
          <w:p w14:paraId="5C121FEF" w14:textId="38C5A3AE" w:rsidR="00E94AC7" w:rsidRPr="00E94AC7" w:rsidRDefault="00E94AC7" w:rsidP="00E94A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  <w:lang w:val="fi-FI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E94AC7">
              <w:rPr>
                <w:rFonts w:ascii="Times New Roman" w:hAnsi="Times New Roman" w:cs="Times New Roman"/>
              </w:rPr>
              <w:t>6.62 (0.04)</w:t>
            </w:r>
          </w:p>
        </w:tc>
        <w:tc>
          <w:tcPr>
            <w:tcW w:w="1008" w:type="dxa"/>
            <w:vAlign w:val="center"/>
          </w:tcPr>
          <w:p w14:paraId="3E5FFE99" w14:textId="3CF9C17D" w:rsidR="00E94AC7" w:rsidRPr="00802975" w:rsidRDefault="00E94AC7" w:rsidP="00E94A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6.70 (0.03)</w:t>
            </w:r>
          </w:p>
        </w:tc>
        <w:tc>
          <w:tcPr>
            <w:tcW w:w="1045" w:type="dxa"/>
            <w:vAlign w:val="center"/>
          </w:tcPr>
          <w:p w14:paraId="03B70735" w14:textId="2A52B2C5" w:rsidR="00E94AC7" w:rsidRPr="00802975" w:rsidRDefault="00E94AC7" w:rsidP="00E94A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1.76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(0.7)</w:t>
            </w:r>
          </w:p>
        </w:tc>
        <w:tc>
          <w:tcPr>
            <w:tcW w:w="1045" w:type="dxa"/>
            <w:vAlign w:val="center"/>
          </w:tcPr>
          <w:p w14:paraId="1F9C24A4" w14:textId="77777777" w:rsidR="00E94AC7" w:rsidRPr="00802975" w:rsidRDefault="00E94AC7" w:rsidP="00E94A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045" w:type="dxa"/>
            <w:vAlign w:val="center"/>
          </w:tcPr>
          <w:p w14:paraId="44367DBF" w14:textId="5EEB58A2" w:rsidR="00E94AC7" w:rsidRPr="00802975" w:rsidRDefault="00E94AC7" w:rsidP="00E94A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−2.24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(0.5)</w:t>
            </w:r>
          </w:p>
        </w:tc>
        <w:tc>
          <w:tcPr>
            <w:tcW w:w="1045" w:type="dxa"/>
            <w:vAlign w:val="center"/>
          </w:tcPr>
          <w:p w14:paraId="7982DDE0" w14:textId="05B43AB6" w:rsidR="00E94AC7" w:rsidRPr="00802975" w:rsidRDefault="00E94AC7" w:rsidP="00E94A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−0.19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</w:t>
            </w:r>
            <w:r w:rsidRPr="00802975">
              <w:rPr>
                <w:rFonts w:ascii="Times New Roman" w:hAnsi="Times New Roman" w:cs="Times New Roman"/>
              </w:rPr>
              <w:t xml:space="preserve"> (0.1)</w:t>
            </w:r>
          </w:p>
        </w:tc>
        <w:tc>
          <w:tcPr>
            <w:tcW w:w="1045" w:type="dxa"/>
            <w:vAlign w:val="center"/>
          </w:tcPr>
          <w:p w14:paraId="2C86E43F" w14:textId="6E3D1542" w:rsidR="00E94AC7" w:rsidRPr="00802975" w:rsidRDefault="00E94AC7" w:rsidP="00E94A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−0.81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(0.2)</w:t>
            </w:r>
          </w:p>
        </w:tc>
      </w:tr>
      <w:tr w:rsidR="00E94AC7" w:rsidRPr="00802975" w14:paraId="762D4754" w14:textId="77777777" w:rsidTr="00E94AC7">
        <w:tc>
          <w:tcPr>
            <w:tcW w:w="3583" w:type="dxa"/>
            <w:vAlign w:val="center"/>
          </w:tcPr>
          <w:p w14:paraId="64FCCAF8" w14:textId="77777777" w:rsidR="00E94AC7" w:rsidRPr="00644866" w:rsidRDefault="00E94AC7" w:rsidP="00E94AC7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3. Unattached</w:t>
            </w:r>
          </w:p>
        </w:tc>
        <w:tc>
          <w:tcPr>
            <w:tcW w:w="1009" w:type="dxa"/>
            <w:vAlign w:val="center"/>
          </w:tcPr>
          <w:p w14:paraId="51038AA6" w14:textId="112527B5" w:rsidR="00E94AC7" w:rsidRPr="00E94AC7" w:rsidRDefault="00E94AC7" w:rsidP="00E94A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4AC7">
              <w:rPr>
                <w:rFonts w:ascii="Times New Roman" w:hAnsi="Times New Roman" w:cs="Times New Roman"/>
              </w:rPr>
              <w:t>4.47 (0.08)</w:t>
            </w:r>
          </w:p>
        </w:tc>
        <w:tc>
          <w:tcPr>
            <w:tcW w:w="1008" w:type="dxa"/>
            <w:vAlign w:val="center"/>
          </w:tcPr>
          <w:p w14:paraId="0FEAD421" w14:textId="54809CD2" w:rsidR="00E94AC7" w:rsidRPr="00802975" w:rsidRDefault="00E94AC7" w:rsidP="00E94A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4.46 (0.11)</w:t>
            </w:r>
          </w:p>
        </w:tc>
        <w:tc>
          <w:tcPr>
            <w:tcW w:w="1045" w:type="dxa"/>
            <w:vAlign w:val="center"/>
          </w:tcPr>
          <w:p w14:paraId="3ED8B6F4" w14:textId="41A0F3C0" w:rsidR="00E94AC7" w:rsidRPr="00802975" w:rsidRDefault="00E94AC7" w:rsidP="00E94A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−0.39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(0.1)</w:t>
            </w:r>
          </w:p>
        </w:tc>
        <w:tc>
          <w:tcPr>
            <w:tcW w:w="1045" w:type="dxa"/>
            <w:vAlign w:val="center"/>
          </w:tcPr>
          <w:p w14:paraId="1AEF74A0" w14:textId="6E10BF40" w:rsidR="00E94AC7" w:rsidRPr="00802975" w:rsidRDefault="00E94AC7" w:rsidP="00E94A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−2.15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(0.6)</w:t>
            </w:r>
          </w:p>
        </w:tc>
        <w:tc>
          <w:tcPr>
            <w:tcW w:w="1045" w:type="dxa"/>
            <w:vAlign w:val="center"/>
          </w:tcPr>
          <w:p w14:paraId="6F59EAA0" w14:textId="77777777" w:rsidR="00E94AC7" w:rsidRPr="00802975" w:rsidRDefault="00E94AC7" w:rsidP="00E94A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045" w:type="dxa"/>
            <w:vAlign w:val="center"/>
          </w:tcPr>
          <w:p w14:paraId="678AE76C" w14:textId="5E544C44" w:rsidR="00E94AC7" w:rsidRPr="00802975" w:rsidRDefault="00E94AC7" w:rsidP="00E94A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−2.05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(0.4)</w:t>
            </w:r>
          </w:p>
        </w:tc>
        <w:tc>
          <w:tcPr>
            <w:tcW w:w="1045" w:type="dxa"/>
            <w:vAlign w:val="center"/>
          </w:tcPr>
          <w:p w14:paraId="56DCF845" w14:textId="62FEB8AC" w:rsidR="00E94AC7" w:rsidRPr="00802975" w:rsidRDefault="00E94AC7" w:rsidP="00E94A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−1.43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(0.2)</w:t>
            </w:r>
          </w:p>
        </w:tc>
      </w:tr>
      <w:tr w:rsidR="00E94AC7" w:rsidRPr="00802975" w14:paraId="178494E6" w14:textId="77777777" w:rsidTr="00E94AC7">
        <w:tc>
          <w:tcPr>
            <w:tcW w:w="3583" w:type="dxa"/>
            <w:vAlign w:val="center"/>
          </w:tcPr>
          <w:p w14:paraId="421660AB" w14:textId="77777777" w:rsidR="00E94AC7" w:rsidRPr="00644866" w:rsidRDefault="00E94AC7" w:rsidP="00E94AC7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4. Math-motivated</w:t>
            </w:r>
          </w:p>
        </w:tc>
        <w:tc>
          <w:tcPr>
            <w:tcW w:w="1009" w:type="dxa"/>
            <w:vAlign w:val="center"/>
          </w:tcPr>
          <w:p w14:paraId="6F876366" w14:textId="5970FA1B" w:rsidR="00E94AC7" w:rsidRPr="00E94AC7" w:rsidRDefault="00E94AC7" w:rsidP="00E94A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4AC7">
              <w:rPr>
                <w:rFonts w:ascii="Times New Roman" w:hAnsi="Times New Roman" w:cs="Times New Roman"/>
              </w:rPr>
              <w:t>6.47 (0.06)</w:t>
            </w:r>
          </w:p>
        </w:tc>
        <w:tc>
          <w:tcPr>
            <w:tcW w:w="1008" w:type="dxa"/>
            <w:vAlign w:val="center"/>
          </w:tcPr>
          <w:p w14:paraId="37FD33BF" w14:textId="650CF7E8" w:rsidR="00E94AC7" w:rsidRPr="00802975" w:rsidRDefault="00E94AC7" w:rsidP="00E94A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6.51 (0.06)</w:t>
            </w:r>
          </w:p>
        </w:tc>
        <w:tc>
          <w:tcPr>
            <w:tcW w:w="1045" w:type="dxa"/>
            <w:vAlign w:val="center"/>
          </w:tcPr>
          <w:p w14:paraId="07B6EB40" w14:textId="56B3F1D4" w:rsidR="00E94AC7" w:rsidRPr="00802975" w:rsidRDefault="00E94AC7" w:rsidP="00E94A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−1.61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(0.5)</w:t>
            </w:r>
          </w:p>
        </w:tc>
        <w:tc>
          <w:tcPr>
            <w:tcW w:w="1045" w:type="dxa"/>
            <w:vAlign w:val="center"/>
          </w:tcPr>
          <w:p w14:paraId="0F6BA6F5" w14:textId="1385DEA8" w:rsidR="00E94AC7" w:rsidRPr="00802975" w:rsidRDefault="00E94AC7" w:rsidP="00E94A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1045" w:type="dxa"/>
            <w:vAlign w:val="center"/>
          </w:tcPr>
          <w:p w14:paraId="2FF0BB07" w14:textId="6FFBF523" w:rsidR="00E94AC7" w:rsidRPr="00802975" w:rsidRDefault="00E94AC7" w:rsidP="00E94A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−2.00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(0.5)</w:t>
            </w:r>
          </w:p>
        </w:tc>
        <w:tc>
          <w:tcPr>
            <w:tcW w:w="1045" w:type="dxa"/>
            <w:vAlign w:val="center"/>
          </w:tcPr>
          <w:p w14:paraId="4143D3F5" w14:textId="77777777" w:rsidR="00E94AC7" w:rsidRPr="00802975" w:rsidRDefault="00E94AC7" w:rsidP="00E94A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045" w:type="dxa"/>
            <w:vAlign w:val="center"/>
          </w:tcPr>
          <w:p w14:paraId="622744BB" w14:textId="61D6E132" w:rsidR="00E94AC7" w:rsidRPr="00802975" w:rsidRDefault="00E94AC7" w:rsidP="00E94A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−0.62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(0.1)</w:t>
            </w:r>
          </w:p>
        </w:tc>
      </w:tr>
      <w:tr w:rsidR="00E94AC7" w:rsidRPr="00802975" w14:paraId="3110A174" w14:textId="77777777" w:rsidTr="00E94AC7">
        <w:tc>
          <w:tcPr>
            <w:tcW w:w="3583" w:type="dxa"/>
            <w:tcBorders>
              <w:bottom w:val="single" w:sz="8" w:space="0" w:color="auto"/>
            </w:tcBorders>
            <w:vAlign w:val="center"/>
          </w:tcPr>
          <w:p w14:paraId="545102A9" w14:textId="77777777" w:rsidR="00E94AC7" w:rsidRPr="00644866" w:rsidRDefault="00E94AC7" w:rsidP="00E94AC7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5. Language-motivated</w:t>
            </w:r>
          </w:p>
        </w:tc>
        <w:tc>
          <w:tcPr>
            <w:tcW w:w="1009" w:type="dxa"/>
            <w:tcBorders>
              <w:bottom w:val="single" w:sz="8" w:space="0" w:color="auto"/>
            </w:tcBorders>
            <w:vAlign w:val="center"/>
          </w:tcPr>
          <w:p w14:paraId="42DFF5B2" w14:textId="5E37D638" w:rsidR="00E94AC7" w:rsidRPr="00E94AC7" w:rsidRDefault="00E94AC7" w:rsidP="00E94A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  <w:lang w:val="fi-FI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E94AC7">
              <w:rPr>
                <w:rFonts w:ascii="Times New Roman" w:hAnsi="Times New Roman" w:cs="Times New Roman"/>
              </w:rPr>
              <w:t>5.87 (0.10)</w:t>
            </w:r>
          </w:p>
        </w:tc>
        <w:tc>
          <w:tcPr>
            <w:tcW w:w="1008" w:type="dxa"/>
            <w:tcBorders>
              <w:bottom w:val="single" w:sz="8" w:space="0" w:color="auto"/>
            </w:tcBorders>
            <w:vAlign w:val="center"/>
          </w:tcPr>
          <w:p w14:paraId="24E18183" w14:textId="3D8F7465" w:rsidR="00E94AC7" w:rsidRPr="00802975" w:rsidRDefault="00E94AC7" w:rsidP="00E94A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5.89 (0.10)</w:t>
            </w:r>
          </w:p>
        </w:tc>
        <w:tc>
          <w:tcPr>
            <w:tcW w:w="1045" w:type="dxa"/>
            <w:tcBorders>
              <w:bottom w:val="single" w:sz="8" w:space="0" w:color="auto"/>
            </w:tcBorders>
            <w:vAlign w:val="center"/>
          </w:tcPr>
          <w:p w14:paraId="7A323BE1" w14:textId="50512D21" w:rsidR="00E94AC7" w:rsidRPr="00802975" w:rsidRDefault="00E94AC7" w:rsidP="00E94A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1.01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(0.2)</w:t>
            </w:r>
          </w:p>
        </w:tc>
        <w:tc>
          <w:tcPr>
            <w:tcW w:w="1045" w:type="dxa"/>
            <w:tcBorders>
              <w:bottom w:val="single" w:sz="8" w:space="0" w:color="auto"/>
            </w:tcBorders>
            <w:vAlign w:val="center"/>
          </w:tcPr>
          <w:p w14:paraId="743016E7" w14:textId="11BB95CC" w:rsidR="00E94AC7" w:rsidRPr="00802975" w:rsidRDefault="00E94AC7" w:rsidP="00E94A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0.75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(0.2)</w:t>
            </w:r>
          </w:p>
        </w:tc>
        <w:tc>
          <w:tcPr>
            <w:tcW w:w="1045" w:type="dxa"/>
            <w:tcBorders>
              <w:bottom w:val="single" w:sz="8" w:space="0" w:color="auto"/>
            </w:tcBorders>
            <w:vAlign w:val="center"/>
          </w:tcPr>
          <w:p w14:paraId="73EB98F8" w14:textId="2FF82073" w:rsidR="00E94AC7" w:rsidRPr="00802975" w:rsidRDefault="00E94AC7" w:rsidP="00E94A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−1.40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(0.3)</w:t>
            </w:r>
          </w:p>
        </w:tc>
        <w:tc>
          <w:tcPr>
            <w:tcW w:w="1045" w:type="dxa"/>
            <w:tcBorders>
              <w:bottom w:val="single" w:sz="8" w:space="0" w:color="auto"/>
            </w:tcBorders>
            <w:vAlign w:val="center"/>
          </w:tcPr>
          <w:p w14:paraId="30586871" w14:textId="6272383A" w:rsidR="00E94AC7" w:rsidRPr="00802975" w:rsidRDefault="00E94AC7" w:rsidP="00E94A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−0.60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(0.1)</w:t>
            </w:r>
          </w:p>
        </w:tc>
        <w:tc>
          <w:tcPr>
            <w:tcW w:w="1045" w:type="dxa"/>
            <w:tcBorders>
              <w:bottom w:val="single" w:sz="8" w:space="0" w:color="auto"/>
            </w:tcBorders>
            <w:vAlign w:val="center"/>
          </w:tcPr>
          <w:p w14:paraId="4AAB84C0" w14:textId="77777777" w:rsidR="00E94AC7" w:rsidRPr="00802975" w:rsidRDefault="00E94AC7" w:rsidP="00E94AC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</w:tr>
    </w:tbl>
    <w:p w14:paraId="660EA19A" w14:textId="77777777" w:rsidR="00006AEF" w:rsidRPr="00D06B84" w:rsidRDefault="00006AEF" w:rsidP="00006AEF">
      <w:pPr>
        <w:spacing w:after="0" w:line="480" w:lineRule="auto"/>
        <w:rPr>
          <w:rFonts w:ascii="Times New Roman" w:hAnsi="Times New Roman" w:cs="Times New Roman"/>
          <w:color w:val="auto"/>
        </w:rPr>
      </w:pPr>
      <w:r w:rsidRPr="00D06B84">
        <w:rPr>
          <w:rFonts w:ascii="Times New Roman" w:hAnsi="Times New Roman" w:cs="Times New Roman"/>
          <w:i/>
          <w:iCs/>
          <w:color w:val="auto"/>
        </w:rPr>
        <w:t xml:space="preserve">Note. </w:t>
      </w:r>
      <w:r w:rsidRPr="00D06B84">
        <w:rPr>
          <w:rFonts w:ascii="Times New Roman" w:hAnsi="Times New Roman" w:cs="Times New Roman"/>
          <w:color w:val="auto"/>
        </w:rPr>
        <w:t>Values for T1 are presented on the left side and for T2 on the right side of the diagonal.</w:t>
      </w:r>
    </w:p>
    <w:p w14:paraId="5A5A6F34" w14:textId="77777777" w:rsidR="00006AEF" w:rsidRPr="0031054A" w:rsidRDefault="00006AEF" w:rsidP="00006AEF">
      <w:pPr>
        <w:spacing w:after="0" w:line="480" w:lineRule="auto"/>
        <w:rPr>
          <w:rFonts w:ascii="Times New Roman" w:hAnsi="Times New Roman" w:cs="Times New Roman"/>
        </w:rPr>
      </w:pPr>
      <w:r w:rsidRPr="0031054A">
        <w:rPr>
          <w:rFonts w:ascii="Times New Roman" w:hAnsi="Times New Roman" w:cs="Times New Roman"/>
        </w:rPr>
        <w:t xml:space="preserve">Effect size (Cohen's </w:t>
      </w:r>
      <w:r w:rsidRPr="0031054A">
        <w:rPr>
          <w:rFonts w:ascii="Times New Roman" w:hAnsi="Times New Roman" w:cs="Times New Roman"/>
          <w:i/>
          <w:iCs/>
        </w:rPr>
        <w:t>w</w:t>
      </w:r>
      <w:r w:rsidRPr="0031054A">
        <w:rPr>
          <w:rFonts w:ascii="Times New Roman" w:hAnsi="Times New Roman" w:cs="Times New Roman"/>
        </w:rPr>
        <w:t>) in parentheses.</w:t>
      </w:r>
    </w:p>
    <w:p w14:paraId="5A690B0F" w14:textId="5C4EF3CE" w:rsidR="00006AEF" w:rsidRPr="0031054A" w:rsidRDefault="00006AEF" w:rsidP="00006AEF">
      <w:pPr>
        <w:spacing w:after="0" w:line="480" w:lineRule="auto"/>
        <w:rPr>
          <w:rFonts w:ascii="Times New Roman" w:hAnsi="Times New Roman" w:cs="Times New Roman"/>
          <w:color w:val="auto"/>
        </w:rPr>
      </w:pPr>
      <w:r w:rsidRPr="0031054A">
        <w:rPr>
          <w:rFonts w:ascii="Times New Roman" w:hAnsi="Times New Roman" w:cs="Times New Roman"/>
          <w:color w:val="auto"/>
          <w:vertAlign w:val="superscript"/>
        </w:rPr>
        <w:t>*</w:t>
      </w:r>
      <w:r w:rsidRPr="0031054A">
        <w:rPr>
          <w:rFonts w:ascii="Times New Roman" w:hAnsi="Times New Roman" w:cs="Times New Roman"/>
          <w:i/>
          <w:color w:val="auto"/>
        </w:rPr>
        <w:t xml:space="preserve">p </w:t>
      </w:r>
      <w:r w:rsidRPr="0031054A">
        <w:rPr>
          <w:rFonts w:ascii="Times New Roman" w:hAnsi="Times New Roman" w:cs="Times New Roman"/>
          <w:color w:val="auto"/>
        </w:rPr>
        <w:t xml:space="preserve">&lt; .05. </w:t>
      </w:r>
      <w:r w:rsidRPr="0031054A">
        <w:rPr>
          <w:rFonts w:ascii="Times New Roman" w:hAnsi="Times New Roman" w:cs="Times New Roman"/>
          <w:color w:val="auto"/>
          <w:vertAlign w:val="superscript"/>
        </w:rPr>
        <w:t>***</w:t>
      </w:r>
      <w:r w:rsidRPr="0031054A">
        <w:rPr>
          <w:rFonts w:ascii="Times New Roman" w:hAnsi="Times New Roman" w:cs="Times New Roman"/>
          <w:i/>
          <w:color w:val="auto"/>
        </w:rPr>
        <w:t xml:space="preserve">p </w:t>
      </w:r>
      <w:r w:rsidRPr="0031054A">
        <w:rPr>
          <w:rFonts w:ascii="Times New Roman" w:hAnsi="Times New Roman" w:cs="Times New Roman"/>
          <w:color w:val="auto"/>
        </w:rPr>
        <w:t>&lt; .001.</w:t>
      </w:r>
    </w:p>
    <w:p w14:paraId="6291947B" w14:textId="77777777" w:rsidR="00006AEF" w:rsidRDefault="00006A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highlight w:val="yellow"/>
        </w:rPr>
      </w:pPr>
      <w:r>
        <w:rPr>
          <w:highlight w:val="yellow"/>
        </w:rPr>
        <w:br w:type="page"/>
      </w:r>
    </w:p>
    <w:p w14:paraId="05FA13F2" w14:textId="6EE23C96" w:rsidR="00006AEF" w:rsidRPr="0031054A" w:rsidRDefault="00006AEF" w:rsidP="00262995">
      <w:pPr>
        <w:pStyle w:val="Taulukoidenotsikot"/>
      </w:pPr>
      <w:bookmarkStart w:id="14" w:name="_Toc194314089"/>
      <w:r w:rsidRPr="0031054A">
        <w:lastRenderedPageBreak/>
        <w:t>Table S</w:t>
      </w:r>
      <w:r>
        <w:t>1</w:t>
      </w:r>
      <w:r w:rsidR="00C2539E">
        <w:t>3</w:t>
      </w:r>
      <w:bookmarkEnd w:id="14"/>
    </w:p>
    <w:p w14:paraId="65DBD58C" w14:textId="266BC727" w:rsidR="00006AEF" w:rsidRPr="0031054A" w:rsidRDefault="00006AEF" w:rsidP="00006AEF">
      <w:pPr>
        <w:spacing w:after="0" w:line="480" w:lineRule="auto"/>
        <w:rPr>
          <w:rFonts w:ascii="Times New Roman" w:hAnsi="Times New Roman" w:cs="Times New Roman"/>
          <w:i/>
          <w:color w:val="auto"/>
        </w:rPr>
      </w:pPr>
      <w:r w:rsidRPr="0031054A">
        <w:rPr>
          <w:rFonts w:ascii="Times New Roman" w:hAnsi="Times New Roman" w:cs="Times New Roman"/>
          <w:i/>
        </w:rPr>
        <w:t xml:space="preserve">Mean Differences in Math </w:t>
      </w:r>
      <w:r>
        <w:rPr>
          <w:rFonts w:ascii="Times New Roman" w:hAnsi="Times New Roman" w:cs="Times New Roman"/>
          <w:i/>
        </w:rPr>
        <w:t>Opportunity Cost</w:t>
      </w:r>
      <w:r w:rsidRPr="0031054A">
        <w:rPr>
          <w:rFonts w:ascii="Times New Roman" w:hAnsi="Times New Roman" w:cs="Times New Roman"/>
          <w:i/>
        </w:rPr>
        <w:t xml:space="preserve"> </w:t>
      </w:r>
      <w:r w:rsidRPr="0031054A">
        <w:rPr>
          <w:rFonts w:ascii="Times New Roman" w:hAnsi="Times New Roman" w:cs="Times New Roman"/>
          <w:i/>
          <w:color w:val="auto"/>
        </w:rPr>
        <w:t xml:space="preserve">Between the </w:t>
      </w:r>
      <w:r w:rsidR="00214B2E">
        <w:rPr>
          <w:rFonts w:ascii="Times New Roman" w:hAnsi="Times New Roman" w:cs="Times New Roman"/>
          <w:i/>
          <w:color w:val="auto"/>
        </w:rPr>
        <w:t xml:space="preserve">Latent </w:t>
      </w:r>
      <w:r w:rsidRPr="0031054A">
        <w:rPr>
          <w:rFonts w:ascii="Times New Roman" w:hAnsi="Times New Roman" w:cs="Times New Roman"/>
          <w:i/>
          <w:color w:val="auto"/>
        </w:rPr>
        <w:t>Profiles at T1 and T2</w:t>
      </w:r>
    </w:p>
    <w:tbl>
      <w:tblPr>
        <w:tblStyle w:val="TaulukkoRuudukko"/>
        <w:tblW w:w="108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5"/>
        <w:gridCol w:w="1012"/>
        <w:gridCol w:w="1011"/>
        <w:gridCol w:w="1045"/>
        <w:gridCol w:w="1045"/>
        <w:gridCol w:w="1045"/>
        <w:gridCol w:w="1045"/>
        <w:gridCol w:w="1007"/>
      </w:tblGrid>
      <w:tr w:rsidR="00391DCE" w:rsidRPr="0031054A" w14:paraId="7744285D" w14:textId="77777777" w:rsidTr="00391DCE">
        <w:tc>
          <w:tcPr>
            <w:tcW w:w="361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D9C4343" w14:textId="77777777" w:rsidR="00006AEF" w:rsidRPr="00644866" w:rsidRDefault="00006AEF" w:rsidP="00006B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ECD2E4B" w14:textId="77777777" w:rsidR="00006AEF" w:rsidRPr="00644866" w:rsidRDefault="00006AEF" w:rsidP="00006B94">
            <w:pPr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44866">
              <w:rPr>
                <w:rFonts w:ascii="Times New Roman" w:hAnsi="Times New Roman" w:cs="Times New Roman"/>
              </w:rPr>
              <w:t>T1</w:t>
            </w:r>
          </w:p>
          <w:p w14:paraId="1075BBA1" w14:textId="77777777" w:rsidR="00006AEF" w:rsidRPr="00644866" w:rsidRDefault="00006AEF" w:rsidP="00006B9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44866">
              <w:rPr>
                <w:rFonts w:ascii="Times New Roman" w:hAnsi="Times New Roman" w:cs="Times New Roman"/>
                <w:i/>
                <w:iCs/>
              </w:rPr>
              <w:t>M</w:t>
            </w:r>
            <w:r w:rsidRPr="00644866">
              <w:rPr>
                <w:rFonts w:ascii="Times New Roman" w:hAnsi="Times New Roman" w:cs="Times New Roman"/>
              </w:rPr>
              <w:t xml:space="preserve"> (</w:t>
            </w:r>
            <w:r w:rsidRPr="00644866">
              <w:rPr>
                <w:rFonts w:ascii="Times New Roman" w:hAnsi="Times New Roman" w:cs="Times New Roman"/>
                <w:i/>
                <w:iCs/>
              </w:rPr>
              <w:t>SE</w:t>
            </w:r>
            <w:r w:rsidRPr="0064486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1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FABD4CD" w14:textId="77777777" w:rsidR="00006AEF" w:rsidRPr="00644866" w:rsidRDefault="00006AEF" w:rsidP="00006B94">
            <w:pPr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44866">
              <w:rPr>
                <w:rFonts w:ascii="Times New Roman" w:hAnsi="Times New Roman" w:cs="Times New Roman"/>
              </w:rPr>
              <w:t>T2</w:t>
            </w:r>
          </w:p>
          <w:p w14:paraId="4E0F709F" w14:textId="77777777" w:rsidR="00006AEF" w:rsidRPr="00644866" w:rsidRDefault="00006AEF" w:rsidP="00006B9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44866">
              <w:rPr>
                <w:rFonts w:ascii="Times New Roman" w:hAnsi="Times New Roman" w:cs="Times New Roman"/>
                <w:i/>
                <w:iCs/>
              </w:rPr>
              <w:t>M</w:t>
            </w:r>
            <w:r w:rsidRPr="00644866">
              <w:rPr>
                <w:rFonts w:ascii="Times New Roman" w:hAnsi="Times New Roman" w:cs="Times New Roman"/>
              </w:rPr>
              <w:t xml:space="preserve"> (</w:t>
            </w:r>
            <w:r w:rsidRPr="00644866">
              <w:rPr>
                <w:rFonts w:ascii="Times New Roman" w:hAnsi="Times New Roman" w:cs="Times New Roman"/>
                <w:i/>
                <w:iCs/>
              </w:rPr>
              <w:t>SE</w:t>
            </w:r>
            <w:r w:rsidRPr="0064486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1606DC9" w14:textId="77777777" w:rsidR="00006AEF" w:rsidRPr="00644866" w:rsidRDefault="00006AEF" w:rsidP="00006B9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448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B6092AF" w14:textId="77777777" w:rsidR="00006AEF" w:rsidRPr="00644866" w:rsidRDefault="00006AEF" w:rsidP="00006B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E8152C" w14:textId="77777777" w:rsidR="00006AEF" w:rsidRPr="00644866" w:rsidRDefault="00006AEF" w:rsidP="00006B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810B69" w14:textId="77777777" w:rsidR="00006AEF" w:rsidRPr="00644866" w:rsidRDefault="00006AEF" w:rsidP="00006B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D9F6720" w14:textId="77777777" w:rsidR="00006AEF" w:rsidRPr="00644866" w:rsidRDefault="00006AEF" w:rsidP="00006B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5</w:t>
            </w:r>
          </w:p>
        </w:tc>
      </w:tr>
      <w:tr w:rsidR="00391DCE" w:rsidRPr="0031054A" w14:paraId="5B717F5C" w14:textId="77777777" w:rsidTr="00391DCE">
        <w:tc>
          <w:tcPr>
            <w:tcW w:w="3615" w:type="dxa"/>
            <w:tcBorders>
              <w:top w:val="single" w:sz="8" w:space="0" w:color="auto"/>
            </w:tcBorders>
            <w:vAlign w:val="center"/>
          </w:tcPr>
          <w:p w14:paraId="0CCD6DA7" w14:textId="77777777" w:rsidR="00391DCE" w:rsidRPr="00644866" w:rsidRDefault="00391DCE" w:rsidP="00391DCE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1. Adjusted</w:t>
            </w:r>
          </w:p>
        </w:tc>
        <w:tc>
          <w:tcPr>
            <w:tcW w:w="1012" w:type="dxa"/>
            <w:tcBorders>
              <w:top w:val="single" w:sz="8" w:space="0" w:color="auto"/>
            </w:tcBorders>
            <w:vAlign w:val="center"/>
          </w:tcPr>
          <w:p w14:paraId="3FF44881" w14:textId="269CD431" w:rsidR="00391DCE" w:rsidRPr="00391DCE" w:rsidRDefault="00391DCE" w:rsidP="00391DC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91DCE">
              <w:rPr>
                <w:rFonts w:ascii="Times New Roman" w:hAnsi="Times New Roman" w:cs="Times New Roman"/>
              </w:rPr>
              <w:t>3.57 (0.06)</w:t>
            </w:r>
          </w:p>
        </w:tc>
        <w:tc>
          <w:tcPr>
            <w:tcW w:w="1011" w:type="dxa"/>
            <w:tcBorders>
              <w:top w:val="single" w:sz="8" w:space="0" w:color="auto"/>
            </w:tcBorders>
            <w:vAlign w:val="center"/>
          </w:tcPr>
          <w:p w14:paraId="198E567B" w14:textId="0740CC21" w:rsidR="00391DCE" w:rsidRPr="00391DCE" w:rsidRDefault="00391DCE" w:rsidP="00391DC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91DCE">
              <w:rPr>
                <w:rFonts w:ascii="Times New Roman" w:hAnsi="Times New Roman" w:cs="Times New Roman"/>
              </w:rPr>
              <w:t>3.76 (0.07)</w:t>
            </w:r>
          </w:p>
        </w:tc>
        <w:tc>
          <w:tcPr>
            <w:tcW w:w="1045" w:type="dxa"/>
            <w:tcBorders>
              <w:top w:val="single" w:sz="8" w:space="0" w:color="auto"/>
            </w:tcBorders>
            <w:vAlign w:val="center"/>
          </w:tcPr>
          <w:p w14:paraId="04986974" w14:textId="77777777" w:rsidR="00391DCE" w:rsidRPr="00391DCE" w:rsidRDefault="00391DCE" w:rsidP="00391DC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91DCE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045" w:type="dxa"/>
            <w:tcBorders>
              <w:top w:val="single" w:sz="8" w:space="0" w:color="auto"/>
            </w:tcBorders>
            <w:vAlign w:val="center"/>
          </w:tcPr>
          <w:p w14:paraId="66124687" w14:textId="61F4064A" w:rsidR="00391DCE" w:rsidRPr="00391DCE" w:rsidRDefault="00391DCE" w:rsidP="00391DC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91DCE">
              <w:rPr>
                <w:rFonts w:ascii="Times New Roman" w:hAnsi="Times New Roman" w:cs="Times New Roman"/>
              </w:rPr>
              <w:t>1.42</w:t>
            </w:r>
            <w:r w:rsidRPr="00391DCE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391DCE">
              <w:rPr>
                <w:rFonts w:ascii="Times New Roman" w:hAnsi="Times New Roman" w:cs="Times New Roman"/>
              </w:rPr>
              <w:t xml:space="preserve"> (0.3)</w:t>
            </w:r>
          </w:p>
        </w:tc>
        <w:tc>
          <w:tcPr>
            <w:tcW w:w="1045" w:type="dxa"/>
            <w:tcBorders>
              <w:top w:val="single" w:sz="8" w:space="0" w:color="auto"/>
            </w:tcBorders>
            <w:vAlign w:val="center"/>
          </w:tcPr>
          <w:p w14:paraId="66289C81" w14:textId="69A233B3" w:rsidR="00391DCE" w:rsidRPr="00391DCE" w:rsidRDefault="00391DCE" w:rsidP="00391DC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91DCE">
              <w:rPr>
                <w:rFonts w:ascii="Times New Roman" w:hAnsi="Times New Roman" w:cs="Times New Roman"/>
              </w:rPr>
              <w:t>−0.43</w:t>
            </w:r>
            <w:r w:rsidRPr="00391DCE">
              <w:rPr>
                <w:rFonts w:ascii="Times New Roman" w:hAnsi="Times New Roman" w:cs="Times New Roman"/>
                <w:vertAlign w:val="superscript"/>
              </w:rPr>
              <w:t>**</w:t>
            </w:r>
            <w:r w:rsidRPr="00391DCE">
              <w:rPr>
                <w:rFonts w:ascii="Times New Roman" w:hAnsi="Times New Roman" w:cs="Times New Roman"/>
              </w:rPr>
              <w:t xml:space="preserve"> (0.1)</w:t>
            </w:r>
          </w:p>
        </w:tc>
        <w:tc>
          <w:tcPr>
            <w:tcW w:w="1045" w:type="dxa"/>
            <w:tcBorders>
              <w:top w:val="single" w:sz="8" w:space="0" w:color="auto"/>
            </w:tcBorders>
            <w:vAlign w:val="center"/>
          </w:tcPr>
          <w:p w14:paraId="3F08FD8B" w14:textId="0EA64CAC" w:rsidR="00391DCE" w:rsidRPr="00391DCE" w:rsidRDefault="00391DCE" w:rsidP="00391DC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91DCE">
              <w:rPr>
                <w:rFonts w:ascii="Times New Roman" w:hAnsi="Times New Roman" w:cs="Times New Roman"/>
              </w:rPr>
              <w:t>2.09</w:t>
            </w:r>
            <w:r w:rsidRPr="00391DCE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391DCE">
              <w:rPr>
                <w:rFonts w:ascii="Times New Roman" w:hAnsi="Times New Roman" w:cs="Times New Roman"/>
              </w:rPr>
              <w:t xml:space="preserve"> (0.5)</w:t>
            </w:r>
          </w:p>
        </w:tc>
        <w:tc>
          <w:tcPr>
            <w:tcW w:w="1007" w:type="dxa"/>
            <w:tcBorders>
              <w:top w:val="single" w:sz="8" w:space="0" w:color="auto"/>
            </w:tcBorders>
            <w:vAlign w:val="center"/>
          </w:tcPr>
          <w:p w14:paraId="56F3A0ED" w14:textId="1CD81284" w:rsidR="00391DCE" w:rsidRPr="00391DCE" w:rsidRDefault="00391DCE" w:rsidP="00391DC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91DCE">
              <w:rPr>
                <w:rFonts w:ascii="Times New Roman" w:hAnsi="Times New Roman" w:cs="Times New Roman"/>
              </w:rPr>
              <w:t>0.16</w:t>
            </w:r>
          </w:p>
        </w:tc>
      </w:tr>
      <w:tr w:rsidR="00391DCE" w:rsidRPr="00802975" w14:paraId="2DEF7FE6" w14:textId="77777777" w:rsidTr="00391DCE">
        <w:tc>
          <w:tcPr>
            <w:tcW w:w="3615" w:type="dxa"/>
            <w:vAlign w:val="center"/>
          </w:tcPr>
          <w:p w14:paraId="2C2FCF67" w14:textId="77777777" w:rsidR="00391DCE" w:rsidRPr="00644866" w:rsidRDefault="00391DCE" w:rsidP="00391DCE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2. Highly motivated</w:t>
            </w:r>
          </w:p>
        </w:tc>
        <w:tc>
          <w:tcPr>
            <w:tcW w:w="1012" w:type="dxa"/>
            <w:vAlign w:val="center"/>
          </w:tcPr>
          <w:p w14:paraId="41347A3C" w14:textId="6985224E" w:rsidR="00391DCE" w:rsidRPr="00391DCE" w:rsidRDefault="00391DCE" w:rsidP="00391D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  <w:lang w:val="fi-FI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391DCE">
              <w:rPr>
                <w:rFonts w:ascii="Times New Roman" w:hAnsi="Times New Roman" w:cs="Times New Roman"/>
              </w:rPr>
              <w:t>2.17 (0.07)</w:t>
            </w:r>
          </w:p>
        </w:tc>
        <w:tc>
          <w:tcPr>
            <w:tcW w:w="1011" w:type="dxa"/>
            <w:vAlign w:val="center"/>
          </w:tcPr>
          <w:p w14:paraId="15422525" w14:textId="5BE3D1A6" w:rsidR="00391DCE" w:rsidRPr="00802975" w:rsidRDefault="00391DCE" w:rsidP="00391DC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2.34 (0.08)</w:t>
            </w:r>
          </w:p>
        </w:tc>
        <w:tc>
          <w:tcPr>
            <w:tcW w:w="1045" w:type="dxa"/>
            <w:vAlign w:val="center"/>
          </w:tcPr>
          <w:p w14:paraId="2597ABA6" w14:textId="173F856B" w:rsidR="00391DCE" w:rsidRPr="00802975" w:rsidRDefault="00391DCE" w:rsidP="00391DC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−1.40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(0.4)</w:t>
            </w:r>
          </w:p>
        </w:tc>
        <w:tc>
          <w:tcPr>
            <w:tcW w:w="1045" w:type="dxa"/>
            <w:vAlign w:val="center"/>
          </w:tcPr>
          <w:p w14:paraId="46A0C36A" w14:textId="77777777" w:rsidR="00391DCE" w:rsidRPr="00802975" w:rsidRDefault="00391DCE" w:rsidP="00391DC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045" w:type="dxa"/>
            <w:vAlign w:val="center"/>
          </w:tcPr>
          <w:p w14:paraId="2075979F" w14:textId="2E2F3FD7" w:rsidR="00391DCE" w:rsidRPr="00802975" w:rsidRDefault="00391DCE" w:rsidP="00391DC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0.99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(0.2)</w:t>
            </w:r>
          </w:p>
        </w:tc>
        <w:tc>
          <w:tcPr>
            <w:tcW w:w="1045" w:type="dxa"/>
            <w:vAlign w:val="center"/>
          </w:tcPr>
          <w:p w14:paraId="5A4667A2" w14:textId="65B0F145" w:rsidR="00391DCE" w:rsidRPr="00802975" w:rsidRDefault="00391DCE" w:rsidP="00391DC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−0.67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(0.2)</w:t>
            </w:r>
          </w:p>
        </w:tc>
        <w:tc>
          <w:tcPr>
            <w:tcW w:w="1007" w:type="dxa"/>
            <w:vAlign w:val="center"/>
          </w:tcPr>
          <w:p w14:paraId="5A028685" w14:textId="5024DFEC" w:rsidR="00391DCE" w:rsidRPr="00802975" w:rsidRDefault="00391DCE" w:rsidP="00391DC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1.59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(0.3)</w:t>
            </w:r>
          </w:p>
        </w:tc>
      </w:tr>
      <w:tr w:rsidR="00391DCE" w:rsidRPr="00802975" w14:paraId="07D1E5C7" w14:textId="77777777" w:rsidTr="00391DCE">
        <w:tc>
          <w:tcPr>
            <w:tcW w:w="3615" w:type="dxa"/>
            <w:vAlign w:val="center"/>
          </w:tcPr>
          <w:p w14:paraId="580A5D64" w14:textId="77777777" w:rsidR="00391DCE" w:rsidRPr="00644866" w:rsidRDefault="00391DCE" w:rsidP="00391DCE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3. Unattached</w:t>
            </w:r>
          </w:p>
        </w:tc>
        <w:tc>
          <w:tcPr>
            <w:tcW w:w="1012" w:type="dxa"/>
            <w:vAlign w:val="center"/>
          </w:tcPr>
          <w:p w14:paraId="20ADA012" w14:textId="6296BE61" w:rsidR="00391DCE" w:rsidRPr="00391DCE" w:rsidRDefault="00391DCE" w:rsidP="00391DC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91DCE">
              <w:rPr>
                <w:rFonts w:ascii="Times New Roman" w:hAnsi="Times New Roman" w:cs="Times New Roman"/>
              </w:rPr>
              <w:t>3.38 (0.10)</w:t>
            </w:r>
          </w:p>
        </w:tc>
        <w:tc>
          <w:tcPr>
            <w:tcW w:w="1011" w:type="dxa"/>
            <w:vAlign w:val="center"/>
          </w:tcPr>
          <w:p w14:paraId="3FE284BE" w14:textId="4DEEA7F8" w:rsidR="00391DCE" w:rsidRPr="00802975" w:rsidRDefault="00391DCE" w:rsidP="00391DC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3.33 (0.13)</w:t>
            </w:r>
          </w:p>
        </w:tc>
        <w:tc>
          <w:tcPr>
            <w:tcW w:w="1045" w:type="dxa"/>
            <w:vAlign w:val="center"/>
          </w:tcPr>
          <w:p w14:paraId="700B3B52" w14:textId="7AEE11EA" w:rsidR="00391DCE" w:rsidRPr="00802975" w:rsidRDefault="00391DCE" w:rsidP="00391DC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−0.19</w:t>
            </w:r>
          </w:p>
        </w:tc>
        <w:tc>
          <w:tcPr>
            <w:tcW w:w="1045" w:type="dxa"/>
            <w:vAlign w:val="center"/>
          </w:tcPr>
          <w:p w14:paraId="79EFB1DF" w14:textId="30843AD9" w:rsidR="00391DCE" w:rsidRPr="00802975" w:rsidRDefault="00391DCE" w:rsidP="00391DC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1.21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(0.2)</w:t>
            </w:r>
          </w:p>
        </w:tc>
        <w:tc>
          <w:tcPr>
            <w:tcW w:w="1045" w:type="dxa"/>
            <w:vAlign w:val="center"/>
          </w:tcPr>
          <w:p w14:paraId="7B87A63A" w14:textId="77777777" w:rsidR="00391DCE" w:rsidRPr="00802975" w:rsidRDefault="00391DCE" w:rsidP="00391DC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045" w:type="dxa"/>
            <w:vAlign w:val="center"/>
          </w:tcPr>
          <w:p w14:paraId="1E0106C5" w14:textId="0B1B5302" w:rsidR="00391DCE" w:rsidRPr="00802975" w:rsidRDefault="00391DCE" w:rsidP="00391DC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1.66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(0.3)</w:t>
            </w:r>
          </w:p>
        </w:tc>
        <w:tc>
          <w:tcPr>
            <w:tcW w:w="1007" w:type="dxa"/>
            <w:vAlign w:val="center"/>
          </w:tcPr>
          <w:p w14:paraId="286D653F" w14:textId="324C3CB5" w:rsidR="00391DCE" w:rsidRPr="00802975" w:rsidRDefault="00391DCE" w:rsidP="00391DC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−0.60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</w:t>
            </w:r>
            <w:r w:rsidRPr="00802975">
              <w:rPr>
                <w:rFonts w:ascii="Times New Roman" w:hAnsi="Times New Roman" w:cs="Times New Roman"/>
              </w:rPr>
              <w:t xml:space="preserve"> (0.1)</w:t>
            </w:r>
          </w:p>
        </w:tc>
      </w:tr>
      <w:tr w:rsidR="00391DCE" w:rsidRPr="00802975" w14:paraId="364B55F1" w14:textId="77777777" w:rsidTr="00391DCE">
        <w:tc>
          <w:tcPr>
            <w:tcW w:w="3615" w:type="dxa"/>
            <w:vAlign w:val="center"/>
          </w:tcPr>
          <w:p w14:paraId="1A68A623" w14:textId="77777777" w:rsidR="00391DCE" w:rsidRPr="00644866" w:rsidRDefault="00391DCE" w:rsidP="00391DCE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4. Math-motivated</w:t>
            </w:r>
          </w:p>
        </w:tc>
        <w:tc>
          <w:tcPr>
            <w:tcW w:w="1012" w:type="dxa"/>
            <w:vAlign w:val="center"/>
          </w:tcPr>
          <w:p w14:paraId="3BBA51F3" w14:textId="7D73E7F6" w:rsidR="00391DCE" w:rsidRPr="00391DCE" w:rsidRDefault="00391DCE" w:rsidP="00391DC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91DCE">
              <w:rPr>
                <w:rFonts w:ascii="Times New Roman" w:hAnsi="Times New Roman" w:cs="Times New Roman"/>
              </w:rPr>
              <w:t>1.90 (0.10)</w:t>
            </w:r>
          </w:p>
        </w:tc>
        <w:tc>
          <w:tcPr>
            <w:tcW w:w="1011" w:type="dxa"/>
            <w:vAlign w:val="center"/>
          </w:tcPr>
          <w:p w14:paraId="75E6AAD2" w14:textId="57AEA6B1" w:rsidR="00391DCE" w:rsidRPr="00802975" w:rsidRDefault="00391DCE" w:rsidP="00391DC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1.67 (0.07)</w:t>
            </w:r>
          </w:p>
        </w:tc>
        <w:tc>
          <w:tcPr>
            <w:tcW w:w="1045" w:type="dxa"/>
            <w:vAlign w:val="center"/>
          </w:tcPr>
          <w:p w14:paraId="2D34286F" w14:textId="1A32391E" w:rsidR="00391DCE" w:rsidRPr="00802975" w:rsidRDefault="00391DCE" w:rsidP="00391DC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1.67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(0.4)</w:t>
            </w:r>
          </w:p>
        </w:tc>
        <w:tc>
          <w:tcPr>
            <w:tcW w:w="1045" w:type="dxa"/>
            <w:vAlign w:val="center"/>
          </w:tcPr>
          <w:p w14:paraId="450004C3" w14:textId="5BD275EA" w:rsidR="00391DCE" w:rsidRPr="00802975" w:rsidRDefault="00391DCE" w:rsidP="00391DC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0.27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</w:t>
            </w:r>
            <w:r w:rsidRPr="00802975">
              <w:rPr>
                <w:rFonts w:ascii="Times New Roman" w:hAnsi="Times New Roman" w:cs="Times New Roman"/>
              </w:rPr>
              <w:t xml:space="preserve"> (0.1)</w:t>
            </w:r>
          </w:p>
        </w:tc>
        <w:tc>
          <w:tcPr>
            <w:tcW w:w="1045" w:type="dxa"/>
            <w:vAlign w:val="center"/>
          </w:tcPr>
          <w:p w14:paraId="2CC38FE6" w14:textId="34053BF9" w:rsidR="00391DCE" w:rsidRPr="00802975" w:rsidRDefault="00391DCE" w:rsidP="00391DC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1.48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(0.3)</w:t>
            </w:r>
          </w:p>
        </w:tc>
        <w:tc>
          <w:tcPr>
            <w:tcW w:w="1045" w:type="dxa"/>
            <w:vAlign w:val="center"/>
          </w:tcPr>
          <w:p w14:paraId="657422F9" w14:textId="77777777" w:rsidR="00391DCE" w:rsidRPr="00802975" w:rsidRDefault="00391DCE" w:rsidP="00391DC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007" w:type="dxa"/>
            <w:vAlign w:val="center"/>
          </w:tcPr>
          <w:p w14:paraId="336EA20B" w14:textId="2DAAF28C" w:rsidR="00391DCE" w:rsidRPr="00802975" w:rsidRDefault="00391DCE" w:rsidP="00391DC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2.26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(0.4)</w:t>
            </w:r>
          </w:p>
        </w:tc>
      </w:tr>
      <w:tr w:rsidR="00391DCE" w:rsidRPr="00802975" w14:paraId="5AEEF5DF" w14:textId="77777777" w:rsidTr="00391DCE">
        <w:tc>
          <w:tcPr>
            <w:tcW w:w="3615" w:type="dxa"/>
            <w:tcBorders>
              <w:bottom w:val="single" w:sz="8" w:space="0" w:color="auto"/>
            </w:tcBorders>
            <w:vAlign w:val="center"/>
          </w:tcPr>
          <w:p w14:paraId="032CBF25" w14:textId="77777777" w:rsidR="00391DCE" w:rsidRPr="00644866" w:rsidRDefault="00391DCE" w:rsidP="00391DCE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5. Language-motivated</w:t>
            </w:r>
          </w:p>
        </w:tc>
        <w:tc>
          <w:tcPr>
            <w:tcW w:w="1012" w:type="dxa"/>
            <w:tcBorders>
              <w:bottom w:val="single" w:sz="8" w:space="0" w:color="auto"/>
            </w:tcBorders>
            <w:vAlign w:val="center"/>
          </w:tcPr>
          <w:p w14:paraId="66AD9195" w14:textId="0AF2937E" w:rsidR="00391DCE" w:rsidRPr="00391DCE" w:rsidRDefault="00391DCE" w:rsidP="00391D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  <w:lang w:val="fi-FI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391DCE">
              <w:rPr>
                <w:rFonts w:ascii="Times New Roman" w:hAnsi="Times New Roman" w:cs="Times New Roman"/>
              </w:rPr>
              <w:t>3.96 (0.15)</w:t>
            </w:r>
          </w:p>
        </w:tc>
        <w:tc>
          <w:tcPr>
            <w:tcW w:w="1011" w:type="dxa"/>
            <w:tcBorders>
              <w:bottom w:val="single" w:sz="8" w:space="0" w:color="auto"/>
            </w:tcBorders>
            <w:vAlign w:val="center"/>
          </w:tcPr>
          <w:p w14:paraId="2BB6E23D" w14:textId="623DA6B8" w:rsidR="00391DCE" w:rsidRPr="00802975" w:rsidRDefault="00391DCE" w:rsidP="00391DC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3.93 (0.13)</w:t>
            </w:r>
          </w:p>
        </w:tc>
        <w:tc>
          <w:tcPr>
            <w:tcW w:w="1045" w:type="dxa"/>
            <w:tcBorders>
              <w:bottom w:val="single" w:sz="8" w:space="0" w:color="auto"/>
            </w:tcBorders>
            <w:vAlign w:val="center"/>
          </w:tcPr>
          <w:p w14:paraId="2212183A" w14:textId="13C5F829" w:rsidR="00391DCE" w:rsidRPr="00802975" w:rsidRDefault="00391DCE" w:rsidP="00391DC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0.40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</w:t>
            </w:r>
            <w:r w:rsidRPr="00802975">
              <w:rPr>
                <w:rFonts w:ascii="Times New Roman" w:hAnsi="Times New Roman" w:cs="Times New Roman"/>
              </w:rPr>
              <w:t xml:space="preserve"> (0.1)</w:t>
            </w:r>
          </w:p>
        </w:tc>
        <w:tc>
          <w:tcPr>
            <w:tcW w:w="1045" w:type="dxa"/>
            <w:tcBorders>
              <w:bottom w:val="single" w:sz="8" w:space="0" w:color="auto"/>
            </w:tcBorders>
            <w:vAlign w:val="center"/>
          </w:tcPr>
          <w:p w14:paraId="2B382949" w14:textId="34027F1B" w:rsidR="00391DCE" w:rsidRPr="00802975" w:rsidRDefault="00391DCE" w:rsidP="00391DC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−1.80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(0.3)</w:t>
            </w:r>
          </w:p>
        </w:tc>
        <w:tc>
          <w:tcPr>
            <w:tcW w:w="1045" w:type="dxa"/>
            <w:tcBorders>
              <w:bottom w:val="single" w:sz="8" w:space="0" w:color="auto"/>
            </w:tcBorders>
            <w:vAlign w:val="center"/>
          </w:tcPr>
          <w:p w14:paraId="2494A28C" w14:textId="47DA9E04" w:rsidR="00391DCE" w:rsidRPr="00802975" w:rsidRDefault="00391DCE" w:rsidP="00391DC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−0.58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(0.1)</w:t>
            </w:r>
          </w:p>
        </w:tc>
        <w:tc>
          <w:tcPr>
            <w:tcW w:w="1045" w:type="dxa"/>
            <w:tcBorders>
              <w:bottom w:val="single" w:sz="8" w:space="0" w:color="auto"/>
            </w:tcBorders>
            <w:vAlign w:val="center"/>
          </w:tcPr>
          <w:p w14:paraId="752CA435" w14:textId="4B510A66" w:rsidR="00391DCE" w:rsidRPr="00802975" w:rsidRDefault="00391DCE" w:rsidP="00391DC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2.06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(0.3)</w:t>
            </w:r>
          </w:p>
        </w:tc>
        <w:tc>
          <w:tcPr>
            <w:tcW w:w="1007" w:type="dxa"/>
            <w:tcBorders>
              <w:bottom w:val="single" w:sz="8" w:space="0" w:color="auto"/>
            </w:tcBorders>
            <w:vAlign w:val="center"/>
          </w:tcPr>
          <w:p w14:paraId="4CA46CCE" w14:textId="77777777" w:rsidR="00391DCE" w:rsidRPr="00802975" w:rsidRDefault="00391DCE" w:rsidP="00391DC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</w:tr>
    </w:tbl>
    <w:p w14:paraId="1C5B6074" w14:textId="77777777" w:rsidR="00006AEF" w:rsidRPr="00D06B84" w:rsidRDefault="00006AEF" w:rsidP="00006AEF">
      <w:pPr>
        <w:spacing w:after="0" w:line="480" w:lineRule="auto"/>
        <w:rPr>
          <w:rFonts w:ascii="Times New Roman" w:hAnsi="Times New Roman" w:cs="Times New Roman"/>
          <w:color w:val="auto"/>
        </w:rPr>
      </w:pPr>
      <w:r w:rsidRPr="00D06B84">
        <w:rPr>
          <w:rFonts w:ascii="Times New Roman" w:hAnsi="Times New Roman" w:cs="Times New Roman"/>
          <w:i/>
          <w:iCs/>
          <w:color w:val="auto"/>
        </w:rPr>
        <w:t xml:space="preserve">Note. </w:t>
      </w:r>
      <w:r w:rsidRPr="00D06B84">
        <w:rPr>
          <w:rFonts w:ascii="Times New Roman" w:hAnsi="Times New Roman" w:cs="Times New Roman"/>
          <w:color w:val="auto"/>
        </w:rPr>
        <w:t>Values for T1 are presented on the left side and for T2 on the right side of the diagonal.</w:t>
      </w:r>
    </w:p>
    <w:p w14:paraId="788FFFF4" w14:textId="77777777" w:rsidR="00006AEF" w:rsidRPr="0031054A" w:rsidRDefault="00006AEF" w:rsidP="00006AEF">
      <w:pPr>
        <w:spacing w:after="0" w:line="480" w:lineRule="auto"/>
        <w:rPr>
          <w:rFonts w:ascii="Times New Roman" w:hAnsi="Times New Roman" w:cs="Times New Roman"/>
        </w:rPr>
      </w:pPr>
      <w:r w:rsidRPr="0031054A">
        <w:rPr>
          <w:rFonts w:ascii="Times New Roman" w:hAnsi="Times New Roman" w:cs="Times New Roman"/>
        </w:rPr>
        <w:t xml:space="preserve">Effect size (Cohen's </w:t>
      </w:r>
      <w:r w:rsidRPr="0031054A">
        <w:rPr>
          <w:rFonts w:ascii="Times New Roman" w:hAnsi="Times New Roman" w:cs="Times New Roman"/>
          <w:i/>
          <w:iCs/>
        </w:rPr>
        <w:t>w</w:t>
      </w:r>
      <w:r w:rsidRPr="0031054A">
        <w:rPr>
          <w:rFonts w:ascii="Times New Roman" w:hAnsi="Times New Roman" w:cs="Times New Roman"/>
        </w:rPr>
        <w:t>) in parentheses.</w:t>
      </w:r>
    </w:p>
    <w:p w14:paraId="475B2E39" w14:textId="77777777" w:rsidR="00006AEF" w:rsidRDefault="00006AEF" w:rsidP="00006AEF">
      <w:pPr>
        <w:spacing w:after="0" w:line="480" w:lineRule="auto"/>
        <w:rPr>
          <w:rFonts w:ascii="Times New Roman" w:hAnsi="Times New Roman" w:cs="Times New Roman"/>
          <w:color w:val="auto"/>
        </w:rPr>
      </w:pPr>
      <w:r w:rsidRPr="0031054A">
        <w:rPr>
          <w:rFonts w:ascii="Times New Roman" w:hAnsi="Times New Roman" w:cs="Times New Roman"/>
          <w:color w:val="auto"/>
          <w:vertAlign w:val="superscript"/>
        </w:rPr>
        <w:t>*</w:t>
      </w:r>
      <w:r w:rsidRPr="0031054A">
        <w:rPr>
          <w:rFonts w:ascii="Times New Roman" w:hAnsi="Times New Roman" w:cs="Times New Roman"/>
          <w:i/>
          <w:color w:val="auto"/>
        </w:rPr>
        <w:t xml:space="preserve">p </w:t>
      </w:r>
      <w:r w:rsidRPr="0031054A">
        <w:rPr>
          <w:rFonts w:ascii="Times New Roman" w:hAnsi="Times New Roman" w:cs="Times New Roman"/>
          <w:color w:val="auto"/>
        </w:rPr>
        <w:t xml:space="preserve">&lt; .05. </w:t>
      </w:r>
      <w:r w:rsidRPr="0031054A">
        <w:rPr>
          <w:rFonts w:ascii="Times New Roman" w:hAnsi="Times New Roman" w:cs="Times New Roman"/>
          <w:color w:val="auto"/>
          <w:vertAlign w:val="superscript"/>
        </w:rPr>
        <w:t>**</w:t>
      </w:r>
      <w:r w:rsidRPr="0031054A">
        <w:rPr>
          <w:rFonts w:ascii="Times New Roman" w:hAnsi="Times New Roman" w:cs="Times New Roman"/>
          <w:i/>
          <w:color w:val="auto"/>
        </w:rPr>
        <w:t xml:space="preserve">p </w:t>
      </w:r>
      <w:r w:rsidRPr="0031054A">
        <w:rPr>
          <w:rFonts w:ascii="Times New Roman" w:hAnsi="Times New Roman" w:cs="Times New Roman"/>
          <w:color w:val="auto"/>
        </w:rPr>
        <w:t xml:space="preserve">&lt; .01. </w:t>
      </w:r>
      <w:r w:rsidRPr="0031054A">
        <w:rPr>
          <w:rFonts w:ascii="Times New Roman" w:hAnsi="Times New Roman" w:cs="Times New Roman"/>
          <w:color w:val="auto"/>
          <w:vertAlign w:val="superscript"/>
        </w:rPr>
        <w:t>***</w:t>
      </w:r>
      <w:r w:rsidRPr="0031054A">
        <w:rPr>
          <w:rFonts w:ascii="Times New Roman" w:hAnsi="Times New Roman" w:cs="Times New Roman"/>
          <w:i/>
          <w:color w:val="auto"/>
        </w:rPr>
        <w:t xml:space="preserve">p </w:t>
      </w:r>
      <w:r w:rsidRPr="0031054A">
        <w:rPr>
          <w:rFonts w:ascii="Times New Roman" w:hAnsi="Times New Roman" w:cs="Times New Roman"/>
          <w:color w:val="auto"/>
        </w:rPr>
        <w:t>&lt; .001.</w:t>
      </w:r>
    </w:p>
    <w:p w14:paraId="57D8FB46" w14:textId="3A2C8419" w:rsidR="00C04416" w:rsidRDefault="00C044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br w:type="page"/>
      </w:r>
    </w:p>
    <w:p w14:paraId="6A6BEB38" w14:textId="1184B57C" w:rsidR="00C04416" w:rsidRPr="0031054A" w:rsidRDefault="00C04416" w:rsidP="00262995">
      <w:pPr>
        <w:pStyle w:val="Taulukoidenotsikot"/>
      </w:pPr>
      <w:bookmarkStart w:id="15" w:name="_Toc194314090"/>
      <w:r w:rsidRPr="0031054A">
        <w:lastRenderedPageBreak/>
        <w:t>Table S</w:t>
      </w:r>
      <w:r>
        <w:t>1</w:t>
      </w:r>
      <w:r w:rsidR="00C2539E">
        <w:t>4</w:t>
      </w:r>
      <w:bookmarkEnd w:id="15"/>
    </w:p>
    <w:p w14:paraId="492BAD11" w14:textId="5B6562ED" w:rsidR="00C04416" w:rsidRPr="0031054A" w:rsidRDefault="00C04416" w:rsidP="00C04416">
      <w:pPr>
        <w:spacing w:after="0" w:line="480" w:lineRule="auto"/>
        <w:rPr>
          <w:rFonts w:ascii="Times New Roman" w:hAnsi="Times New Roman" w:cs="Times New Roman"/>
          <w:i/>
          <w:color w:val="auto"/>
        </w:rPr>
      </w:pPr>
      <w:r w:rsidRPr="0031054A">
        <w:rPr>
          <w:rFonts w:ascii="Times New Roman" w:hAnsi="Times New Roman" w:cs="Times New Roman"/>
          <w:i/>
        </w:rPr>
        <w:t xml:space="preserve">Mean Differences in </w:t>
      </w:r>
      <w:r w:rsidR="00391DCE">
        <w:rPr>
          <w:rFonts w:ascii="Times New Roman" w:hAnsi="Times New Roman" w:cs="Times New Roman"/>
          <w:i/>
        </w:rPr>
        <w:t>Language Arts Self-Concept</w:t>
      </w:r>
      <w:r w:rsidRPr="0031054A">
        <w:rPr>
          <w:rFonts w:ascii="Times New Roman" w:hAnsi="Times New Roman" w:cs="Times New Roman"/>
          <w:i/>
        </w:rPr>
        <w:t xml:space="preserve"> </w:t>
      </w:r>
      <w:r w:rsidRPr="0031054A">
        <w:rPr>
          <w:rFonts w:ascii="Times New Roman" w:hAnsi="Times New Roman" w:cs="Times New Roman"/>
          <w:i/>
          <w:color w:val="auto"/>
        </w:rPr>
        <w:t xml:space="preserve">Between the </w:t>
      </w:r>
      <w:r w:rsidR="00214B2E">
        <w:rPr>
          <w:rFonts w:ascii="Times New Roman" w:hAnsi="Times New Roman" w:cs="Times New Roman"/>
          <w:i/>
          <w:color w:val="auto"/>
        </w:rPr>
        <w:t xml:space="preserve">Latent </w:t>
      </w:r>
      <w:r w:rsidRPr="0031054A">
        <w:rPr>
          <w:rFonts w:ascii="Times New Roman" w:hAnsi="Times New Roman" w:cs="Times New Roman"/>
          <w:i/>
          <w:color w:val="auto"/>
        </w:rPr>
        <w:t>Profiles at T1 and T2</w:t>
      </w:r>
    </w:p>
    <w:tbl>
      <w:tblPr>
        <w:tblStyle w:val="TaulukkoRuudukko"/>
        <w:tblW w:w="108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3"/>
        <w:gridCol w:w="1013"/>
        <w:gridCol w:w="1012"/>
        <w:gridCol w:w="1045"/>
        <w:gridCol w:w="1045"/>
        <w:gridCol w:w="1045"/>
        <w:gridCol w:w="1045"/>
        <w:gridCol w:w="1007"/>
      </w:tblGrid>
      <w:tr w:rsidR="005273AE" w:rsidRPr="0031054A" w14:paraId="01CA6F69" w14:textId="77777777" w:rsidTr="005273AE">
        <w:tc>
          <w:tcPr>
            <w:tcW w:w="361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B9B4A55" w14:textId="77777777" w:rsidR="00C04416" w:rsidRPr="00644866" w:rsidRDefault="00C04416" w:rsidP="00006B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F7F5A98" w14:textId="77777777" w:rsidR="00C04416" w:rsidRPr="00644866" w:rsidRDefault="00C04416" w:rsidP="00006B94">
            <w:pPr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44866">
              <w:rPr>
                <w:rFonts w:ascii="Times New Roman" w:hAnsi="Times New Roman" w:cs="Times New Roman"/>
              </w:rPr>
              <w:t>T1</w:t>
            </w:r>
          </w:p>
          <w:p w14:paraId="53C37081" w14:textId="77777777" w:rsidR="00C04416" w:rsidRPr="00644866" w:rsidRDefault="00C04416" w:rsidP="00006B9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44866">
              <w:rPr>
                <w:rFonts w:ascii="Times New Roman" w:hAnsi="Times New Roman" w:cs="Times New Roman"/>
                <w:i/>
                <w:iCs/>
              </w:rPr>
              <w:t>M</w:t>
            </w:r>
            <w:r w:rsidRPr="00644866">
              <w:rPr>
                <w:rFonts w:ascii="Times New Roman" w:hAnsi="Times New Roman" w:cs="Times New Roman"/>
              </w:rPr>
              <w:t xml:space="preserve"> (</w:t>
            </w:r>
            <w:r w:rsidRPr="00644866">
              <w:rPr>
                <w:rFonts w:ascii="Times New Roman" w:hAnsi="Times New Roman" w:cs="Times New Roman"/>
                <w:i/>
                <w:iCs/>
              </w:rPr>
              <w:t>SE</w:t>
            </w:r>
            <w:r w:rsidRPr="0064486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1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BBFE54D" w14:textId="77777777" w:rsidR="00C04416" w:rsidRPr="00644866" w:rsidRDefault="00C04416" w:rsidP="00006B94">
            <w:pPr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44866">
              <w:rPr>
                <w:rFonts w:ascii="Times New Roman" w:hAnsi="Times New Roman" w:cs="Times New Roman"/>
              </w:rPr>
              <w:t>T2</w:t>
            </w:r>
          </w:p>
          <w:p w14:paraId="5BCC65AE" w14:textId="77777777" w:rsidR="00C04416" w:rsidRPr="00644866" w:rsidRDefault="00C04416" w:rsidP="00006B9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44866">
              <w:rPr>
                <w:rFonts w:ascii="Times New Roman" w:hAnsi="Times New Roman" w:cs="Times New Roman"/>
                <w:i/>
                <w:iCs/>
              </w:rPr>
              <w:t>M</w:t>
            </w:r>
            <w:r w:rsidRPr="00644866">
              <w:rPr>
                <w:rFonts w:ascii="Times New Roman" w:hAnsi="Times New Roman" w:cs="Times New Roman"/>
              </w:rPr>
              <w:t xml:space="preserve"> (</w:t>
            </w:r>
            <w:r w:rsidRPr="00644866">
              <w:rPr>
                <w:rFonts w:ascii="Times New Roman" w:hAnsi="Times New Roman" w:cs="Times New Roman"/>
                <w:i/>
                <w:iCs/>
              </w:rPr>
              <w:t>SE</w:t>
            </w:r>
            <w:r w:rsidRPr="0064486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B65B294" w14:textId="77777777" w:rsidR="00C04416" w:rsidRPr="00644866" w:rsidRDefault="00C04416" w:rsidP="00006B9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448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780C6F6" w14:textId="77777777" w:rsidR="00C04416" w:rsidRPr="00644866" w:rsidRDefault="00C04416" w:rsidP="00006B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5D941F" w14:textId="77777777" w:rsidR="00C04416" w:rsidRPr="00644866" w:rsidRDefault="00C04416" w:rsidP="00006B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B08516A" w14:textId="77777777" w:rsidR="00C04416" w:rsidRPr="00644866" w:rsidRDefault="00C04416" w:rsidP="00006B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28156B" w14:textId="77777777" w:rsidR="00C04416" w:rsidRPr="00644866" w:rsidRDefault="00C04416" w:rsidP="00006B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5</w:t>
            </w:r>
          </w:p>
        </w:tc>
      </w:tr>
      <w:tr w:rsidR="005273AE" w:rsidRPr="00802975" w14:paraId="6E546688" w14:textId="77777777" w:rsidTr="005550EB">
        <w:tc>
          <w:tcPr>
            <w:tcW w:w="3613" w:type="dxa"/>
            <w:tcBorders>
              <w:top w:val="single" w:sz="8" w:space="0" w:color="auto"/>
            </w:tcBorders>
            <w:vAlign w:val="center"/>
          </w:tcPr>
          <w:p w14:paraId="4E20B1D6" w14:textId="77777777" w:rsidR="005273AE" w:rsidRPr="00644866" w:rsidRDefault="005273AE" w:rsidP="005273AE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1. Adjusted</w:t>
            </w:r>
          </w:p>
        </w:tc>
        <w:tc>
          <w:tcPr>
            <w:tcW w:w="1013" w:type="dxa"/>
            <w:tcBorders>
              <w:top w:val="single" w:sz="8" w:space="0" w:color="auto"/>
            </w:tcBorders>
            <w:vAlign w:val="center"/>
          </w:tcPr>
          <w:p w14:paraId="57533C67" w14:textId="629E0B1A" w:rsidR="005273AE" w:rsidRPr="005273AE" w:rsidRDefault="005273AE" w:rsidP="005550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73AE">
              <w:rPr>
                <w:rFonts w:ascii="Times New Roman" w:hAnsi="Times New Roman" w:cs="Times New Roman"/>
              </w:rPr>
              <w:t>4.32 (0.07)</w:t>
            </w:r>
          </w:p>
        </w:tc>
        <w:tc>
          <w:tcPr>
            <w:tcW w:w="1012" w:type="dxa"/>
            <w:tcBorders>
              <w:top w:val="single" w:sz="8" w:space="0" w:color="auto"/>
            </w:tcBorders>
            <w:vAlign w:val="center"/>
          </w:tcPr>
          <w:p w14:paraId="2F412E36" w14:textId="47598F6E" w:rsidR="005273AE" w:rsidRPr="005273AE" w:rsidRDefault="005273AE" w:rsidP="005550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73AE">
              <w:rPr>
                <w:rFonts w:ascii="Times New Roman" w:hAnsi="Times New Roman" w:cs="Times New Roman"/>
              </w:rPr>
              <w:t>4.32 (0.05)</w:t>
            </w:r>
          </w:p>
        </w:tc>
        <w:tc>
          <w:tcPr>
            <w:tcW w:w="1045" w:type="dxa"/>
            <w:tcBorders>
              <w:top w:val="single" w:sz="8" w:space="0" w:color="auto"/>
            </w:tcBorders>
            <w:vAlign w:val="center"/>
          </w:tcPr>
          <w:p w14:paraId="72968B95" w14:textId="77777777" w:rsidR="005273AE" w:rsidRPr="00802975" w:rsidRDefault="005273AE" w:rsidP="005550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045" w:type="dxa"/>
            <w:tcBorders>
              <w:top w:val="single" w:sz="8" w:space="0" w:color="auto"/>
            </w:tcBorders>
            <w:vAlign w:val="center"/>
          </w:tcPr>
          <w:p w14:paraId="1475B54A" w14:textId="7292DB06" w:rsidR="005273AE" w:rsidRPr="00802975" w:rsidRDefault="005273AE" w:rsidP="005550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−1.50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(0.5)</w:t>
            </w:r>
          </w:p>
        </w:tc>
        <w:tc>
          <w:tcPr>
            <w:tcW w:w="1045" w:type="dxa"/>
            <w:tcBorders>
              <w:top w:val="single" w:sz="8" w:space="0" w:color="auto"/>
            </w:tcBorders>
            <w:vAlign w:val="center"/>
          </w:tcPr>
          <w:p w14:paraId="02B88990" w14:textId="06E97696" w:rsidR="005273AE" w:rsidRPr="00802975" w:rsidRDefault="005273AE" w:rsidP="005550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−0.46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(0.1)</w:t>
            </w:r>
          </w:p>
        </w:tc>
        <w:tc>
          <w:tcPr>
            <w:tcW w:w="1045" w:type="dxa"/>
            <w:tcBorders>
              <w:top w:val="single" w:sz="8" w:space="0" w:color="auto"/>
            </w:tcBorders>
            <w:vAlign w:val="center"/>
          </w:tcPr>
          <w:p w14:paraId="7C821D32" w14:textId="45770047" w:rsidR="005273AE" w:rsidRPr="00802975" w:rsidRDefault="005273AE" w:rsidP="005550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−0.30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</w:t>
            </w:r>
            <w:r w:rsidRPr="00802975">
              <w:rPr>
                <w:rFonts w:ascii="Times New Roman" w:hAnsi="Times New Roman" w:cs="Times New Roman"/>
              </w:rPr>
              <w:t xml:space="preserve"> (0.1)</w:t>
            </w:r>
          </w:p>
        </w:tc>
        <w:tc>
          <w:tcPr>
            <w:tcW w:w="1007" w:type="dxa"/>
            <w:tcBorders>
              <w:top w:val="single" w:sz="8" w:space="0" w:color="auto"/>
            </w:tcBorders>
            <w:vAlign w:val="center"/>
          </w:tcPr>
          <w:p w14:paraId="26A6F6BD" w14:textId="01528EF2" w:rsidR="005273AE" w:rsidRPr="00802975" w:rsidRDefault="005273AE" w:rsidP="005550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1.20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(0.3)</w:t>
            </w:r>
          </w:p>
        </w:tc>
      </w:tr>
      <w:tr w:rsidR="005273AE" w:rsidRPr="00802975" w14:paraId="742A6B19" w14:textId="77777777" w:rsidTr="005550EB">
        <w:tc>
          <w:tcPr>
            <w:tcW w:w="3613" w:type="dxa"/>
            <w:vAlign w:val="center"/>
          </w:tcPr>
          <w:p w14:paraId="36EE6040" w14:textId="77777777" w:rsidR="005273AE" w:rsidRPr="00644866" w:rsidRDefault="005273AE" w:rsidP="005273AE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2. Highly motivated</w:t>
            </w:r>
          </w:p>
        </w:tc>
        <w:tc>
          <w:tcPr>
            <w:tcW w:w="1013" w:type="dxa"/>
            <w:vAlign w:val="center"/>
          </w:tcPr>
          <w:p w14:paraId="71EF4001" w14:textId="641CC660" w:rsidR="005273AE" w:rsidRPr="005273AE" w:rsidRDefault="005273AE" w:rsidP="00555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  <w:lang w:val="fi-FI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273AE">
              <w:rPr>
                <w:rFonts w:ascii="Times New Roman" w:hAnsi="Times New Roman" w:cs="Times New Roman"/>
              </w:rPr>
              <w:t>5.83 (0.06)</w:t>
            </w:r>
          </w:p>
        </w:tc>
        <w:tc>
          <w:tcPr>
            <w:tcW w:w="1012" w:type="dxa"/>
            <w:vAlign w:val="center"/>
          </w:tcPr>
          <w:p w14:paraId="02774E85" w14:textId="51E049FF" w:rsidR="005273AE" w:rsidRPr="005273AE" w:rsidRDefault="005273AE" w:rsidP="005550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73AE">
              <w:rPr>
                <w:rFonts w:ascii="Times New Roman" w:hAnsi="Times New Roman" w:cs="Times New Roman"/>
              </w:rPr>
              <w:t>5.82 (0.05)</w:t>
            </w:r>
          </w:p>
        </w:tc>
        <w:tc>
          <w:tcPr>
            <w:tcW w:w="1045" w:type="dxa"/>
            <w:vAlign w:val="center"/>
          </w:tcPr>
          <w:p w14:paraId="360BE403" w14:textId="47255754" w:rsidR="005273AE" w:rsidRPr="00802975" w:rsidRDefault="005273AE" w:rsidP="005550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1.51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(0.4)</w:t>
            </w:r>
          </w:p>
        </w:tc>
        <w:tc>
          <w:tcPr>
            <w:tcW w:w="1045" w:type="dxa"/>
            <w:vAlign w:val="center"/>
          </w:tcPr>
          <w:p w14:paraId="01371A91" w14:textId="77777777" w:rsidR="005273AE" w:rsidRPr="00802975" w:rsidRDefault="005273AE" w:rsidP="005550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045" w:type="dxa"/>
            <w:vAlign w:val="center"/>
          </w:tcPr>
          <w:p w14:paraId="3A02DE21" w14:textId="550CE9D5" w:rsidR="005273AE" w:rsidRPr="00802975" w:rsidRDefault="005273AE" w:rsidP="005550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−1.95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(0.4)</w:t>
            </w:r>
          </w:p>
        </w:tc>
        <w:tc>
          <w:tcPr>
            <w:tcW w:w="1045" w:type="dxa"/>
            <w:vAlign w:val="center"/>
          </w:tcPr>
          <w:p w14:paraId="1B106D56" w14:textId="6B7367BE" w:rsidR="005273AE" w:rsidRPr="00802975" w:rsidRDefault="005273AE" w:rsidP="005550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−1.20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(0.2)</w:t>
            </w:r>
          </w:p>
        </w:tc>
        <w:tc>
          <w:tcPr>
            <w:tcW w:w="1007" w:type="dxa"/>
            <w:vAlign w:val="center"/>
          </w:tcPr>
          <w:p w14:paraId="603F36E9" w14:textId="455FDC49" w:rsidR="005273AE" w:rsidRPr="00802975" w:rsidRDefault="005273AE" w:rsidP="005550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−0.30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</w:t>
            </w:r>
            <w:r w:rsidRPr="00802975">
              <w:rPr>
                <w:rFonts w:ascii="Times New Roman" w:hAnsi="Times New Roman" w:cs="Times New Roman"/>
              </w:rPr>
              <w:t xml:space="preserve"> (0.1)</w:t>
            </w:r>
          </w:p>
        </w:tc>
      </w:tr>
      <w:tr w:rsidR="005273AE" w:rsidRPr="00802975" w14:paraId="1AB0FCB6" w14:textId="77777777" w:rsidTr="005550EB">
        <w:tc>
          <w:tcPr>
            <w:tcW w:w="3613" w:type="dxa"/>
            <w:vAlign w:val="center"/>
          </w:tcPr>
          <w:p w14:paraId="1A5B91D9" w14:textId="77777777" w:rsidR="005273AE" w:rsidRPr="00644866" w:rsidRDefault="005273AE" w:rsidP="005273AE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3. Unattached</w:t>
            </w:r>
          </w:p>
        </w:tc>
        <w:tc>
          <w:tcPr>
            <w:tcW w:w="1013" w:type="dxa"/>
            <w:vAlign w:val="center"/>
          </w:tcPr>
          <w:p w14:paraId="45F6FDBC" w14:textId="58B7B239" w:rsidR="005273AE" w:rsidRPr="005273AE" w:rsidRDefault="005273AE" w:rsidP="005550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73AE">
              <w:rPr>
                <w:rFonts w:ascii="Times New Roman" w:hAnsi="Times New Roman" w:cs="Times New Roman"/>
              </w:rPr>
              <w:t>4.21 (0.1</w:t>
            </w:r>
            <w:r w:rsidR="00196F5F">
              <w:rPr>
                <w:rFonts w:ascii="Times New Roman" w:hAnsi="Times New Roman" w:cs="Times New Roman"/>
              </w:rPr>
              <w:t>0</w:t>
            </w:r>
            <w:r w:rsidRPr="005273A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12" w:type="dxa"/>
            <w:vAlign w:val="center"/>
          </w:tcPr>
          <w:p w14:paraId="2F70EF36" w14:textId="2483B014" w:rsidR="005273AE" w:rsidRPr="005273AE" w:rsidRDefault="005273AE" w:rsidP="005550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73AE">
              <w:rPr>
                <w:rFonts w:ascii="Times New Roman" w:hAnsi="Times New Roman" w:cs="Times New Roman"/>
              </w:rPr>
              <w:t>3.87 (0.11)</w:t>
            </w:r>
          </w:p>
        </w:tc>
        <w:tc>
          <w:tcPr>
            <w:tcW w:w="1045" w:type="dxa"/>
            <w:vAlign w:val="center"/>
          </w:tcPr>
          <w:p w14:paraId="1A95C343" w14:textId="7D1B80DA" w:rsidR="005273AE" w:rsidRPr="00802975" w:rsidRDefault="005273AE" w:rsidP="005550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−0.11</w:t>
            </w:r>
          </w:p>
        </w:tc>
        <w:tc>
          <w:tcPr>
            <w:tcW w:w="1045" w:type="dxa"/>
            <w:vAlign w:val="center"/>
          </w:tcPr>
          <w:p w14:paraId="7E70903E" w14:textId="692B60F2" w:rsidR="005273AE" w:rsidRPr="00802975" w:rsidRDefault="005273AE" w:rsidP="005550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−1.62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 xml:space="preserve">*** </w:t>
            </w:r>
            <w:r w:rsidRPr="00802975">
              <w:rPr>
                <w:rFonts w:ascii="Times New Roman" w:hAnsi="Times New Roman" w:cs="Times New Roman"/>
              </w:rPr>
              <w:t>(0.4)</w:t>
            </w:r>
          </w:p>
        </w:tc>
        <w:tc>
          <w:tcPr>
            <w:tcW w:w="1045" w:type="dxa"/>
            <w:vAlign w:val="center"/>
          </w:tcPr>
          <w:p w14:paraId="3F5A8F7D" w14:textId="77777777" w:rsidR="005273AE" w:rsidRPr="00802975" w:rsidRDefault="005273AE" w:rsidP="005550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045" w:type="dxa"/>
            <w:vAlign w:val="center"/>
          </w:tcPr>
          <w:p w14:paraId="103F76B8" w14:textId="02EBF063" w:rsidR="005273AE" w:rsidRPr="00802975" w:rsidRDefault="005273AE" w:rsidP="005550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−0.75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(0.1)</w:t>
            </w:r>
          </w:p>
        </w:tc>
        <w:tc>
          <w:tcPr>
            <w:tcW w:w="1007" w:type="dxa"/>
            <w:vAlign w:val="center"/>
          </w:tcPr>
          <w:p w14:paraId="6DBA2F2E" w14:textId="3071AEA7" w:rsidR="005273AE" w:rsidRPr="00802975" w:rsidRDefault="005273AE" w:rsidP="005550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−1.65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 xml:space="preserve">*** </w:t>
            </w:r>
            <w:r w:rsidRPr="00802975">
              <w:rPr>
                <w:rFonts w:ascii="Times New Roman" w:hAnsi="Times New Roman" w:cs="Times New Roman"/>
              </w:rPr>
              <w:t>(0.3)</w:t>
            </w:r>
          </w:p>
        </w:tc>
      </w:tr>
      <w:tr w:rsidR="005273AE" w:rsidRPr="00802975" w14:paraId="09985629" w14:textId="77777777" w:rsidTr="005550EB">
        <w:tc>
          <w:tcPr>
            <w:tcW w:w="3613" w:type="dxa"/>
            <w:vAlign w:val="center"/>
          </w:tcPr>
          <w:p w14:paraId="12DB957B" w14:textId="77777777" w:rsidR="005273AE" w:rsidRPr="00644866" w:rsidRDefault="005273AE" w:rsidP="005273AE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4. Math-motivated</w:t>
            </w:r>
          </w:p>
        </w:tc>
        <w:tc>
          <w:tcPr>
            <w:tcW w:w="1013" w:type="dxa"/>
            <w:vAlign w:val="center"/>
          </w:tcPr>
          <w:p w14:paraId="0D024E7A" w14:textId="140D8563" w:rsidR="005273AE" w:rsidRPr="005273AE" w:rsidRDefault="005273AE" w:rsidP="005550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73AE">
              <w:rPr>
                <w:rFonts w:ascii="Times New Roman" w:hAnsi="Times New Roman" w:cs="Times New Roman"/>
              </w:rPr>
              <w:t>5.31 (0.11)</w:t>
            </w:r>
          </w:p>
        </w:tc>
        <w:tc>
          <w:tcPr>
            <w:tcW w:w="1012" w:type="dxa"/>
            <w:vAlign w:val="center"/>
          </w:tcPr>
          <w:p w14:paraId="2C895A0A" w14:textId="6B06AD14" w:rsidR="005273AE" w:rsidRPr="005273AE" w:rsidRDefault="005273AE" w:rsidP="005550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73AE">
              <w:rPr>
                <w:rFonts w:ascii="Times New Roman" w:hAnsi="Times New Roman" w:cs="Times New Roman"/>
              </w:rPr>
              <w:t>4.62 (0.11)</w:t>
            </w:r>
          </w:p>
        </w:tc>
        <w:tc>
          <w:tcPr>
            <w:tcW w:w="1045" w:type="dxa"/>
            <w:vAlign w:val="center"/>
          </w:tcPr>
          <w:p w14:paraId="2C50028F" w14:textId="0F67E089" w:rsidR="005273AE" w:rsidRPr="00802975" w:rsidRDefault="005273AE" w:rsidP="005550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−0.99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(0.2)</w:t>
            </w:r>
          </w:p>
        </w:tc>
        <w:tc>
          <w:tcPr>
            <w:tcW w:w="1045" w:type="dxa"/>
            <w:vAlign w:val="center"/>
          </w:tcPr>
          <w:p w14:paraId="147EE206" w14:textId="403302B3" w:rsidR="005273AE" w:rsidRPr="00802975" w:rsidRDefault="005273AE" w:rsidP="005550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0.52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(0.1)</w:t>
            </w:r>
          </w:p>
        </w:tc>
        <w:tc>
          <w:tcPr>
            <w:tcW w:w="1045" w:type="dxa"/>
            <w:vAlign w:val="center"/>
          </w:tcPr>
          <w:p w14:paraId="62B1AAE3" w14:textId="678EEEC4" w:rsidR="005273AE" w:rsidRPr="00802975" w:rsidRDefault="005273AE" w:rsidP="005550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−1.10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(0.2)</w:t>
            </w:r>
          </w:p>
        </w:tc>
        <w:tc>
          <w:tcPr>
            <w:tcW w:w="1045" w:type="dxa"/>
            <w:vAlign w:val="center"/>
          </w:tcPr>
          <w:p w14:paraId="54F5B4D5" w14:textId="77777777" w:rsidR="005273AE" w:rsidRPr="00802975" w:rsidRDefault="005273AE" w:rsidP="005550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007" w:type="dxa"/>
            <w:vAlign w:val="center"/>
          </w:tcPr>
          <w:p w14:paraId="71273E92" w14:textId="688AE422" w:rsidR="005273AE" w:rsidRPr="00802975" w:rsidRDefault="005273AE" w:rsidP="005550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0.90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(0.2)</w:t>
            </w:r>
          </w:p>
        </w:tc>
      </w:tr>
      <w:tr w:rsidR="005273AE" w:rsidRPr="00802975" w14:paraId="2F9A575B" w14:textId="77777777" w:rsidTr="005550EB">
        <w:tc>
          <w:tcPr>
            <w:tcW w:w="3613" w:type="dxa"/>
            <w:tcBorders>
              <w:bottom w:val="single" w:sz="8" w:space="0" w:color="auto"/>
            </w:tcBorders>
            <w:vAlign w:val="center"/>
          </w:tcPr>
          <w:p w14:paraId="342E24C2" w14:textId="77777777" w:rsidR="005273AE" w:rsidRPr="00644866" w:rsidRDefault="005273AE" w:rsidP="005273AE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5. Language-motivated</w:t>
            </w:r>
          </w:p>
        </w:tc>
        <w:tc>
          <w:tcPr>
            <w:tcW w:w="1013" w:type="dxa"/>
            <w:tcBorders>
              <w:bottom w:val="single" w:sz="8" w:space="0" w:color="auto"/>
            </w:tcBorders>
            <w:vAlign w:val="center"/>
          </w:tcPr>
          <w:p w14:paraId="6944F35A" w14:textId="65C2D0EC" w:rsidR="005273AE" w:rsidRPr="005273AE" w:rsidRDefault="005273AE" w:rsidP="00555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  <w:lang w:val="fi-FI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273AE">
              <w:rPr>
                <w:rFonts w:ascii="Times New Roman" w:hAnsi="Times New Roman" w:cs="Times New Roman"/>
              </w:rPr>
              <w:t>5.46 (0.12)</w:t>
            </w:r>
          </w:p>
        </w:tc>
        <w:tc>
          <w:tcPr>
            <w:tcW w:w="1012" w:type="dxa"/>
            <w:tcBorders>
              <w:bottom w:val="single" w:sz="8" w:space="0" w:color="auto"/>
            </w:tcBorders>
            <w:vAlign w:val="center"/>
          </w:tcPr>
          <w:p w14:paraId="1538AB79" w14:textId="7A2AD2D8" w:rsidR="005273AE" w:rsidRPr="005273AE" w:rsidRDefault="005273AE" w:rsidP="005550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73AE">
              <w:rPr>
                <w:rFonts w:ascii="Times New Roman" w:hAnsi="Times New Roman" w:cs="Times New Roman"/>
              </w:rPr>
              <w:t>5.52 (0.10)</w:t>
            </w:r>
          </w:p>
        </w:tc>
        <w:tc>
          <w:tcPr>
            <w:tcW w:w="1045" w:type="dxa"/>
            <w:tcBorders>
              <w:bottom w:val="single" w:sz="8" w:space="0" w:color="auto"/>
            </w:tcBorders>
            <w:vAlign w:val="center"/>
          </w:tcPr>
          <w:p w14:paraId="3A170A63" w14:textId="1F1DB33A" w:rsidR="005273AE" w:rsidRPr="00802975" w:rsidRDefault="005273AE" w:rsidP="005550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1.14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(0.2)</w:t>
            </w:r>
          </w:p>
        </w:tc>
        <w:tc>
          <w:tcPr>
            <w:tcW w:w="1045" w:type="dxa"/>
            <w:tcBorders>
              <w:bottom w:val="single" w:sz="8" w:space="0" w:color="auto"/>
            </w:tcBorders>
            <w:vAlign w:val="center"/>
          </w:tcPr>
          <w:p w14:paraId="20F6521B" w14:textId="7FFB5E3F" w:rsidR="005273AE" w:rsidRPr="00802975" w:rsidRDefault="005273AE" w:rsidP="005550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0.37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</w:t>
            </w:r>
            <w:r w:rsidRPr="00802975">
              <w:rPr>
                <w:rFonts w:ascii="Times New Roman" w:hAnsi="Times New Roman" w:cs="Times New Roman"/>
              </w:rPr>
              <w:t xml:space="preserve"> (0.1)</w:t>
            </w:r>
          </w:p>
        </w:tc>
        <w:tc>
          <w:tcPr>
            <w:tcW w:w="1045" w:type="dxa"/>
            <w:tcBorders>
              <w:bottom w:val="single" w:sz="8" w:space="0" w:color="auto"/>
            </w:tcBorders>
            <w:vAlign w:val="center"/>
          </w:tcPr>
          <w:p w14:paraId="24B89CFE" w14:textId="716AD40E" w:rsidR="005273AE" w:rsidRPr="00802975" w:rsidRDefault="005273AE" w:rsidP="005550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−1.25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(0.2)</w:t>
            </w:r>
          </w:p>
        </w:tc>
        <w:tc>
          <w:tcPr>
            <w:tcW w:w="1045" w:type="dxa"/>
            <w:tcBorders>
              <w:bottom w:val="single" w:sz="8" w:space="0" w:color="auto"/>
            </w:tcBorders>
            <w:vAlign w:val="center"/>
          </w:tcPr>
          <w:p w14:paraId="596B852D" w14:textId="2438DCA0" w:rsidR="005273AE" w:rsidRPr="00802975" w:rsidRDefault="005273AE" w:rsidP="005550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1007" w:type="dxa"/>
            <w:tcBorders>
              <w:bottom w:val="single" w:sz="8" w:space="0" w:color="auto"/>
            </w:tcBorders>
            <w:vAlign w:val="center"/>
          </w:tcPr>
          <w:p w14:paraId="0CE10570" w14:textId="77777777" w:rsidR="005273AE" w:rsidRPr="00802975" w:rsidRDefault="005273AE" w:rsidP="005550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</w:tr>
    </w:tbl>
    <w:p w14:paraId="4F160457" w14:textId="77777777" w:rsidR="00C04416" w:rsidRPr="00D06B84" w:rsidRDefault="00C04416" w:rsidP="00C04416">
      <w:pPr>
        <w:spacing w:after="0" w:line="480" w:lineRule="auto"/>
        <w:rPr>
          <w:rFonts w:ascii="Times New Roman" w:hAnsi="Times New Roman" w:cs="Times New Roman"/>
          <w:color w:val="auto"/>
        </w:rPr>
      </w:pPr>
      <w:r w:rsidRPr="00D06B84">
        <w:rPr>
          <w:rFonts w:ascii="Times New Roman" w:hAnsi="Times New Roman" w:cs="Times New Roman"/>
          <w:i/>
          <w:iCs/>
          <w:color w:val="auto"/>
        </w:rPr>
        <w:t xml:space="preserve">Note. </w:t>
      </w:r>
      <w:r w:rsidRPr="00D06B84">
        <w:rPr>
          <w:rFonts w:ascii="Times New Roman" w:hAnsi="Times New Roman" w:cs="Times New Roman"/>
          <w:color w:val="auto"/>
        </w:rPr>
        <w:t>Values for T1 are presented on the left side and for T2 on the right side of the diagonal.</w:t>
      </w:r>
    </w:p>
    <w:p w14:paraId="1AB165FC" w14:textId="77777777" w:rsidR="00C04416" w:rsidRPr="0031054A" w:rsidRDefault="00C04416" w:rsidP="00C04416">
      <w:pPr>
        <w:spacing w:after="0" w:line="480" w:lineRule="auto"/>
        <w:rPr>
          <w:rFonts w:ascii="Times New Roman" w:hAnsi="Times New Roman" w:cs="Times New Roman"/>
        </w:rPr>
      </w:pPr>
      <w:r w:rsidRPr="0031054A">
        <w:rPr>
          <w:rFonts w:ascii="Times New Roman" w:hAnsi="Times New Roman" w:cs="Times New Roman"/>
        </w:rPr>
        <w:t xml:space="preserve">Effect size (Cohen's </w:t>
      </w:r>
      <w:r w:rsidRPr="0031054A">
        <w:rPr>
          <w:rFonts w:ascii="Times New Roman" w:hAnsi="Times New Roman" w:cs="Times New Roman"/>
          <w:i/>
          <w:iCs/>
        </w:rPr>
        <w:t>w</w:t>
      </w:r>
      <w:r w:rsidRPr="0031054A">
        <w:rPr>
          <w:rFonts w:ascii="Times New Roman" w:hAnsi="Times New Roman" w:cs="Times New Roman"/>
        </w:rPr>
        <w:t>) in parentheses.</w:t>
      </w:r>
    </w:p>
    <w:p w14:paraId="22A22900" w14:textId="77777777" w:rsidR="00C04416" w:rsidRDefault="00C04416" w:rsidP="00C04416">
      <w:pPr>
        <w:spacing w:after="0" w:line="480" w:lineRule="auto"/>
        <w:rPr>
          <w:rFonts w:ascii="Times New Roman" w:hAnsi="Times New Roman" w:cs="Times New Roman"/>
          <w:color w:val="auto"/>
        </w:rPr>
      </w:pPr>
      <w:r w:rsidRPr="0031054A">
        <w:rPr>
          <w:rFonts w:ascii="Times New Roman" w:hAnsi="Times New Roman" w:cs="Times New Roman"/>
          <w:color w:val="auto"/>
          <w:vertAlign w:val="superscript"/>
        </w:rPr>
        <w:t>*</w:t>
      </w:r>
      <w:r w:rsidRPr="0031054A">
        <w:rPr>
          <w:rFonts w:ascii="Times New Roman" w:hAnsi="Times New Roman" w:cs="Times New Roman"/>
          <w:i/>
          <w:color w:val="auto"/>
        </w:rPr>
        <w:t xml:space="preserve">p </w:t>
      </w:r>
      <w:r w:rsidRPr="0031054A">
        <w:rPr>
          <w:rFonts w:ascii="Times New Roman" w:hAnsi="Times New Roman" w:cs="Times New Roman"/>
          <w:color w:val="auto"/>
        </w:rPr>
        <w:t xml:space="preserve">&lt; .05. </w:t>
      </w:r>
      <w:r w:rsidRPr="0031054A">
        <w:rPr>
          <w:rFonts w:ascii="Times New Roman" w:hAnsi="Times New Roman" w:cs="Times New Roman"/>
          <w:color w:val="auto"/>
          <w:vertAlign w:val="superscript"/>
        </w:rPr>
        <w:t>**</w:t>
      </w:r>
      <w:r w:rsidRPr="0031054A">
        <w:rPr>
          <w:rFonts w:ascii="Times New Roman" w:hAnsi="Times New Roman" w:cs="Times New Roman"/>
          <w:i/>
          <w:color w:val="auto"/>
        </w:rPr>
        <w:t xml:space="preserve">p </w:t>
      </w:r>
      <w:r w:rsidRPr="0031054A">
        <w:rPr>
          <w:rFonts w:ascii="Times New Roman" w:hAnsi="Times New Roman" w:cs="Times New Roman"/>
          <w:color w:val="auto"/>
        </w:rPr>
        <w:t xml:space="preserve">&lt; .01. </w:t>
      </w:r>
      <w:r w:rsidRPr="0031054A">
        <w:rPr>
          <w:rFonts w:ascii="Times New Roman" w:hAnsi="Times New Roman" w:cs="Times New Roman"/>
          <w:color w:val="auto"/>
          <w:vertAlign w:val="superscript"/>
        </w:rPr>
        <w:t>***</w:t>
      </w:r>
      <w:r w:rsidRPr="0031054A">
        <w:rPr>
          <w:rFonts w:ascii="Times New Roman" w:hAnsi="Times New Roman" w:cs="Times New Roman"/>
          <w:i/>
          <w:color w:val="auto"/>
        </w:rPr>
        <w:t xml:space="preserve">p </w:t>
      </w:r>
      <w:r w:rsidRPr="0031054A">
        <w:rPr>
          <w:rFonts w:ascii="Times New Roman" w:hAnsi="Times New Roman" w:cs="Times New Roman"/>
          <w:color w:val="auto"/>
        </w:rPr>
        <w:t>&lt; .001.</w:t>
      </w:r>
    </w:p>
    <w:p w14:paraId="2168C605" w14:textId="4B817CDE" w:rsidR="00391DCE" w:rsidRDefault="00391D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br w:type="page"/>
      </w:r>
    </w:p>
    <w:p w14:paraId="366B8787" w14:textId="62571073" w:rsidR="00391DCE" w:rsidRPr="0031054A" w:rsidRDefault="00391DCE" w:rsidP="00262995">
      <w:pPr>
        <w:pStyle w:val="Taulukoidenotsikot"/>
      </w:pPr>
      <w:bookmarkStart w:id="16" w:name="_Toc194314091"/>
      <w:r w:rsidRPr="0031054A">
        <w:lastRenderedPageBreak/>
        <w:t>Table S</w:t>
      </w:r>
      <w:r>
        <w:t>1</w:t>
      </w:r>
      <w:r w:rsidR="00C2539E">
        <w:t>5</w:t>
      </w:r>
      <w:bookmarkEnd w:id="16"/>
    </w:p>
    <w:p w14:paraId="563B04AF" w14:textId="2B12BFB7" w:rsidR="00391DCE" w:rsidRPr="0031054A" w:rsidRDefault="00391DCE" w:rsidP="00391DCE">
      <w:pPr>
        <w:spacing w:after="0" w:line="480" w:lineRule="auto"/>
        <w:rPr>
          <w:rFonts w:ascii="Times New Roman" w:hAnsi="Times New Roman" w:cs="Times New Roman"/>
          <w:i/>
          <w:color w:val="auto"/>
        </w:rPr>
      </w:pPr>
      <w:r w:rsidRPr="0031054A">
        <w:rPr>
          <w:rFonts w:ascii="Times New Roman" w:hAnsi="Times New Roman" w:cs="Times New Roman"/>
          <w:i/>
        </w:rPr>
        <w:t xml:space="preserve">Mean Differences in </w:t>
      </w:r>
      <w:r>
        <w:rPr>
          <w:rFonts w:ascii="Times New Roman" w:hAnsi="Times New Roman" w:cs="Times New Roman"/>
          <w:i/>
        </w:rPr>
        <w:t>Language Arts Intrinsic Value</w:t>
      </w:r>
      <w:r w:rsidRPr="0031054A">
        <w:rPr>
          <w:rFonts w:ascii="Times New Roman" w:hAnsi="Times New Roman" w:cs="Times New Roman"/>
          <w:i/>
        </w:rPr>
        <w:t xml:space="preserve"> </w:t>
      </w:r>
      <w:r w:rsidRPr="0031054A">
        <w:rPr>
          <w:rFonts w:ascii="Times New Roman" w:hAnsi="Times New Roman" w:cs="Times New Roman"/>
          <w:i/>
          <w:color w:val="auto"/>
        </w:rPr>
        <w:t xml:space="preserve">Between the </w:t>
      </w:r>
      <w:r w:rsidR="00214B2E">
        <w:rPr>
          <w:rFonts w:ascii="Times New Roman" w:hAnsi="Times New Roman" w:cs="Times New Roman"/>
          <w:i/>
          <w:color w:val="auto"/>
        </w:rPr>
        <w:t xml:space="preserve">Latent </w:t>
      </w:r>
      <w:r w:rsidRPr="0031054A">
        <w:rPr>
          <w:rFonts w:ascii="Times New Roman" w:hAnsi="Times New Roman" w:cs="Times New Roman"/>
          <w:i/>
          <w:color w:val="auto"/>
        </w:rPr>
        <w:t>Profiles at T1 and T2</w:t>
      </w:r>
    </w:p>
    <w:tbl>
      <w:tblPr>
        <w:tblStyle w:val="TaulukkoRuudukko"/>
        <w:tblW w:w="108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5"/>
        <w:gridCol w:w="1012"/>
        <w:gridCol w:w="1011"/>
        <w:gridCol w:w="1045"/>
        <w:gridCol w:w="1045"/>
        <w:gridCol w:w="1045"/>
        <w:gridCol w:w="1045"/>
        <w:gridCol w:w="1007"/>
      </w:tblGrid>
      <w:tr w:rsidR="007972A0" w:rsidRPr="0031054A" w14:paraId="24E6F4D7" w14:textId="77777777" w:rsidTr="007972A0">
        <w:tc>
          <w:tcPr>
            <w:tcW w:w="361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12F81B8" w14:textId="77777777" w:rsidR="00391DCE" w:rsidRPr="00644866" w:rsidRDefault="00391DCE" w:rsidP="00006B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904903" w14:textId="77777777" w:rsidR="00391DCE" w:rsidRPr="00644866" w:rsidRDefault="00391DCE" w:rsidP="00006B94">
            <w:pPr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44866">
              <w:rPr>
                <w:rFonts w:ascii="Times New Roman" w:hAnsi="Times New Roman" w:cs="Times New Roman"/>
              </w:rPr>
              <w:t>T1</w:t>
            </w:r>
          </w:p>
          <w:p w14:paraId="684DB168" w14:textId="77777777" w:rsidR="00391DCE" w:rsidRPr="00644866" w:rsidRDefault="00391DCE" w:rsidP="00006B9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44866">
              <w:rPr>
                <w:rFonts w:ascii="Times New Roman" w:hAnsi="Times New Roman" w:cs="Times New Roman"/>
                <w:i/>
                <w:iCs/>
              </w:rPr>
              <w:t>M</w:t>
            </w:r>
            <w:r w:rsidRPr="00644866">
              <w:rPr>
                <w:rFonts w:ascii="Times New Roman" w:hAnsi="Times New Roman" w:cs="Times New Roman"/>
              </w:rPr>
              <w:t xml:space="preserve"> (</w:t>
            </w:r>
            <w:r w:rsidRPr="00644866">
              <w:rPr>
                <w:rFonts w:ascii="Times New Roman" w:hAnsi="Times New Roman" w:cs="Times New Roman"/>
                <w:i/>
                <w:iCs/>
              </w:rPr>
              <w:t>SE</w:t>
            </w:r>
            <w:r w:rsidRPr="0064486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1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79BE144" w14:textId="77777777" w:rsidR="00391DCE" w:rsidRPr="00644866" w:rsidRDefault="00391DCE" w:rsidP="00006B94">
            <w:pPr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44866">
              <w:rPr>
                <w:rFonts w:ascii="Times New Roman" w:hAnsi="Times New Roman" w:cs="Times New Roman"/>
              </w:rPr>
              <w:t>T2</w:t>
            </w:r>
          </w:p>
          <w:p w14:paraId="021D9233" w14:textId="77777777" w:rsidR="00391DCE" w:rsidRPr="00644866" w:rsidRDefault="00391DCE" w:rsidP="00006B9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44866">
              <w:rPr>
                <w:rFonts w:ascii="Times New Roman" w:hAnsi="Times New Roman" w:cs="Times New Roman"/>
                <w:i/>
                <w:iCs/>
              </w:rPr>
              <w:t>M</w:t>
            </w:r>
            <w:r w:rsidRPr="00644866">
              <w:rPr>
                <w:rFonts w:ascii="Times New Roman" w:hAnsi="Times New Roman" w:cs="Times New Roman"/>
              </w:rPr>
              <w:t xml:space="preserve"> (</w:t>
            </w:r>
            <w:r w:rsidRPr="00644866">
              <w:rPr>
                <w:rFonts w:ascii="Times New Roman" w:hAnsi="Times New Roman" w:cs="Times New Roman"/>
                <w:i/>
                <w:iCs/>
              </w:rPr>
              <w:t>SE</w:t>
            </w:r>
            <w:r w:rsidRPr="0064486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37E4D40" w14:textId="77777777" w:rsidR="00391DCE" w:rsidRPr="00644866" w:rsidRDefault="00391DCE" w:rsidP="00006B9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448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F6655DC" w14:textId="77777777" w:rsidR="00391DCE" w:rsidRPr="00644866" w:rsidRDefault="00391DCE" w:rsidP="00006B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3F8BFF2" w14:textId="77777777" w:rsidR="00391DCE" w:rsidRPr="00644866" w:rsidRDefault="00391DCE" w:rsidP="00006B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8E89DC1" w14:textId="77777777" w:rsidR="00391DCE" w:rsidRPr="00644866" w:rsidRDefault="00391DCE" w:rsidP="00006B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F8ABE2" w14:textId="77777777" w:rsidR="00391DCE" w:rsidRPr="00644866" w:rsidRDefault="00391DCE" w:rsidP="00006B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5</w:t>
            </w:r>
          </w:p>
        </w:tc>
      </w:tr>
      <w:tr w:rsidR="007972A0" w:rsidRPr="00802975" w14:paraId="742EED94" w14:textId="77777777" w:rsidTr="007972A0">
        <w:tc>
          <w:tcPr>
            <w:tcW w:w="3615" w:type="dxa"/>
            <w:tcBorders>
              <w:top w:val="single" w:sz="8" w:space="0" w:color="auto"/>
            </w:tcBorders>
            <w:vAlign w:val="center"/>
          </w:tcPr>
          <w:p w14:paraId="4B4B99C5" w14:textId="77777777" w:rsidR="007972A0" w:rsidRPr="00644866" w:rsidRDefault="007972A0" w:rsidP="007972A0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1. Adjusted</w:t>
            </w:r>
          </w:p>
        </w:tc>
        <w:tc>
          <w:tcPr>
            <w:tcW w:w="1012" w:type="dxa"/>
            <w:tcBorders>
              <w:top w:val="single" w:sz="8" w:space="0" w:color="auto"/>
            </w:tcBorders>
            <w:vAlign w:val="center"/>
          </w:tcPr>
          <w:p w14:paraId="2E570737" w14:textId="2FE64CE2" w:rsidR="007972A0" w:rsidRPr="007972A0" w:rsidRDefault="007972A0" w:rsidP="007972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972A0">
              <w:rPr>
                <w:rFonts w:ascii="Times New Roman" w:hAnsi="Times New Roman" w:cs="Times New Roman"/>
              </w:rPr>
              <w:t>3.59 (0.05)</w:t>
            </w:r>
          </w:p>
        </w:tc>
        <w:tc>
          <w:tcPr>
            <w:tcW w:w="1011" w:type="dxa"/>
            <w:tcBorders>
              <w:top w:val="single" w:sz="8" w:space="0" w:color="auto"/>
            </w:tcBorders>
            <w:vAlign w:val="center"/>
          </w:tcPr>
          <w:p w14:paraId="5BBC8AFE" w14:textId="65830E3D" w:rsidR="007972A0" w:rsidRPr="007972A0" w:rsidRDefault="007972A0" w:rsidP="007972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972A0">
              <w:rPr>
                <w:rFonts w:ascii="Times New Roman" w:hAnsi="Times New Roman" w:cs="Times New Roman"/>
              </w:rPr>
              <w:t>3.93 (0.05)</w:t>
            </w:r>
          </w:p>
        </w:tc>
        <w:tc>
          <w:tcPr>
            <w:tcW w:w="1045" w:type="dxa"/>
            <w:tcBorders>
              <w:top w:val="single" w:sz="8" w:space="0" w:color="auto"/>
            </w:tcBorders>
            <w:vAlign w:val="center"/>
          </w:tcPr>
          <w:p w14:paraId="6B2D0D16" w14:textId="77777777" w:rsidR="007972A0" w:rsidRPr="00802975" w:rsidRDefault="007972A0" w:rsidP="007972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045" w:type="dxa"/>
            <w:tcBorders>
              <w:top w:val="single" w:sz="8" w:space="0" w:color="auto"/>
            </w:tcBorders>
            <w:vAlign w:val="center"/>
          </w:tcPr>
          <w:p w14:paraId="3A5BE487" w14:textId="3F15A8A3" w:rsidR="007972A0" w:rsidRPr="00802975" w:rsidRDefault="007972A0" w:rsidP="007972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−1.36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(0.4)</w:t>
            </w:r>
          </w:p>
        </w:tc>
        <w:tc>
          <w:tcPr>
            <w:tcW w:w="1045" w:type="dxa"/>
            <w:tcBorders>
              <w:top w:val="single" w:sz="8" w:space="0" w:color="auto"/>
            </w:tcBorders>
            <w:vAlign w:val="center"/>
          </w:tcPr>
          <w:p w14:paraId="725AD94B" w14:textId="3CF34BFB" w:rsidR="007972A0" w:rsidRPr="00802975" w:rsidRDefault="007972A0" w:rsidP="007972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−1.80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(0.5)</w:t>
            </w:r>
          </w:p>
        </w:tc>
        <w:tc>
          <w:tcPr>
            <w:tcW w:w="1045" w:type="dxa"/>
            <w:tcBorders>
              <w:top w:val="single" w:sz="8" w:space="0" w:color="auto"/>
            </w:tcBorders>
            <w:vAlign w:val="center"/>
          </w:tcPr>
          <w:p w14:paraId="224F12AD" w14:textId="5CB6C30F" w:rsidR="007972A0" w:rsidRPr="00802975" w:rsidRDefault="007972A0" w:rsidP="007972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1.79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(0.5)</w:t>
            </w:r>
          </w:p>
        </w:tc>
        <w:tc>
          <w:tcPr>
            <w:tcW w:w="1007" w:type="dxa"/>
            <w:tcBorders>
              <w:top w:val="single" w:sz="8" w:space="0" w:color="auto"/>
            </w:tcBorders>
            <w:vAlign w:val="center"/>
          </w:tcPr>
          <w:p w14:paraId="4E8C3736" w14:textId="6A65FF59" w:rsidR="007972A0" w:rsidRPr="00802975" w:rsidRDefault="007972A0" w:rsidP="007972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1.29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 xml:space="preserve">*** </w:t>
            </w:r>
            <w:r w:rsidRPr="00802975">
              <w:rPr>
                <w:rFonts w:ascii="Times New Roman" w:hAnsi="Times New Roman" w:cs="Times New Roman"/>
              </w:rPr>
              <w:t>(0.3)</w:t>
            </w:r>
          </w:p>
        </w:tc>
      </w:tr>
      <w:tr w:rsidR="007972A0" w:rsidRPr="00802975" w14:paraId="3EC34A02" w14:textId="77777777" w:rsidTr="007972A0">
        <w:tc>
          <w:tcPr>
            <w:tcW w:w="3615" w:type="dxa"/>
            <w:vAlign w:val="center"/>
          </w:tcPr>
          <w:p w14:paraId="475D343C" w14:textId="77777777" w:rsidR="007972A0" w:rsidRPr="00644866" w:rsidRDefault="007972A0" w:rsidP="007972A0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2. Highly motivated</w:t>
            </w:r>
          </w:p>
        </w:tc>
        <w:tc>
          <w:tcPr>
            <w:tcW w:w="1012" w:type="dxa"/>
            <w:vAlign w:val="center"/>
          </w:tcPr>
          <w:p w14:paraId="5DA9CA2C" w14:textId="3120428F" w:rsidR="007972A0" w:rsidRPr="007972A0" w:rsidRDefault="007972A0" w:rsidP="007972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  <w:lang w:val="fi-FI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7972A0">
              <w:rPr>
                <w:rFonts w:ascii="Times New Roman" w:hAnsi="Times New Roman" w:cs="Times New Roman"/>
              </w:rPr>
              <w:t>5.29 (0.06)</w:t>
            </w:r>
          </w:p>
        </w:tc>
        <w:tc>
          <w:tcPr>
            <w:tcW w:w="1011" w:type="dxa"/>
            <w:vAlign w:val="center"/>
          </w:tcPr>
          <w:p w14:paraId="55BDD4CC" w14:textId="6FC61A5E" w:rsidR="007972A0" w:rsidRPr="007972A0" w:rsidRDefault="007972A0" w:rsidP="007972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972A0">
              <w:rPr>
                <w:rFonts w:ascii="Times New Roman" w:hAnsi="Times New Roman" w:cs="Times New Roman"/>
              </w:rPr>
              <w:t>5.29 (0.06)</w:t>
            </w:r>
          </w:p>
        </w:tc>
        <w:tc>
          <w:tcPr>
            <w:tcW w:w="1045" w:type="dxa"/>
            <w:vAlign w:val="center"/>
          </w:tcPr>
          <w:p w14:paraId="6E9975A4" w14:textId="63C9DB41" w:rsidR="007972A0" w:rsidRPr="00802975" w:rsidRDefault="007972A0" w:rsidP="007972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1.70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(0.5)</w:t>
            </w:r>
          </w:p>
        </w:tc>
        <w:tc>
          <w:tcPr>
            <w:tcW w:w="1045" w:type="dxa"/>
            <w:vAlign w:val="center"/>
          </w:tcPr>
          <w:p w14:paraId="10430520" w14:textId="77777777" w:rsidR="007972A0" w:rsidRPr="00802975" w:rsidRDefault="007972A0" w:rsidP="007972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045" w:type="dxa"/>
            <w:vAlign w:val="center"/>
          </w:tcPr>
          <w:p w14:paraId="76284981" w14:textId="5C838661" w:rsidR="007972A0" w:rsidRPr="00802975" w:rsidRDefault="007972A0" w:rsidP="007972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−3.16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 xml:space="preserve">*** </w:t>
            </w:r>
            <w:r w:rsidRPr="00802975">
              <w:rPr>
                <w:rFonts w:ascii="Times New Roman" w:hAnsi="Times New Roman" w:cs="Times New Roman"/>
              </w:rPr>
              <w:t>(0.8)</w:t>
            </w:r>
          </w:p>
        </w:tc>
        <w:tc>
          <w:tcPr>
            <w:tcW w:w="1045" w:type="dxa"/>
            <w:vAlign w:val="center"/>
          </w:tcPr>
          <w:p w14:paraId="0298D280" w14:textId="3CC7303F" w:rsidR="007972A0" w:rsidRPr="00802975" w:rsidRDefault="007972A0" w:rsidP="007972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−3.15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(0.8)</w:t>
            </w:r>
          </w:p>
        </w:tc>
        <w:tc>
          <w:tcPr>
            <w:tcW w:w="1007" w:type="dxa"/>
            <w:vAlign w:val="center"/>
          </w:tcPr>
          <w:p w14:paraId="3BD03D0F" w14:textId="4092C823" w:rsidR="007972A0" w:rsidRPr="00802975" w:rsidRDefault="007972A0" w:rsidP="007972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−0.08</w:t>
            </w:r>
          </w:p>
        </w:tc>
      </w:tr>
      <w:tr w:rsidR="007972A0" w:rsidRPr="00802975" w14:paraId="72567BB5" w14:textId="77777777" w:rsidTr="007972A0">
        <w:tc>
          <w:tcPr>
            <w:tcW w:w="3615" w:type="dxa"/>
            <w:vAlign w:val="center"/>
          </w:tcPr>
          <w:p w14:paraId="64FB0C3C" w14:textId="77777777" w:rsidR="007972A0" w:rsidRPr="00644866" w:rsidRDefault="007972A0" w:rsidP="007972A0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3. Unattached</w:t>
            </w:r>
          </w:p>
        </w:tc>
        <w:tc>
          <w:tcPr>
            <w:tcW w:w="1012" w:type="dxa"/>
            <w:vAlign w:val="center"/>
          </w:tcPr>
          <w:p w14:paraId="0E114E04" w14:textId="3DA6343A" w:rsidR="007972A0" w:rsidRPr="007972A0" w:rsidRDefault="007972A0" w:rsidP="007972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972A0">
              <w:rPr>
                <w:rFonts w:ascii="Times New Roman" w:hAnsi="Times New Roman" w:cs="Times New Roman"/>
              </w:rPr>
              <w:t>1.98 (0.06)</w:t>
            </w:r>
          </w:p>
        </w:tc>
        <w:tc>
          <w:tcPr>
            <w:tcW w:w="1011" w:type="dxa"/>
            <w:vAlign w:val="center"/>
          </w:tcPr>
          <w:p w14:paraId="48EA985D" w14:textId="1DEE6AAE" w:rsidR="007972A0" w:rsidRPr="007972A0" w:rsidRDefault="007972A0" w:rsidP="007972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972A0">
              <w:rPr>
                <w:rFonts w:ascii="Times New Roman" w:hAnsi="Times New Roman" w:cs="Times New Roman"/>
              </w:rPr>
              <w:t>2.13 (0.08)</w:t>
            </w:r>
          </w:p>
        </w:tc>
        <w:tc>
          <w:tcPr>
            <w:tcW w:w="1045" w:type="dxa"/>
            <w:vAlign w:val="center"/>
          </w:tcPr>
          <w:p w14:paraId="6AE4085E" w14:textId="51ED374F" w:rsidR="007972A0" w:rsidRPr="00802975" w:rsidRDefault="007972A0" w:rsidP="007972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−1.60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(0.5)</w:t>
            </w:r>
          </w:p>
        </w:tc>
        <w:tc>
          <w:tcPr>
            <w:tcW w:w="1045" w:type="dxa"/>
            <w:vAlign w:val="center"/>
          </w:tcPr>
          <w:p w14:paraId="4921DD28" w14:textId="5F469875" w:rsidR="007972A0" w:rsidRPr="00802975" w:rsidRDefault="007972A0" w:rsidP="007972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−3.30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(0.9)</w:t>
            </w:r>
          </w:p>
        </w:tc>
        <w:tc>
          <w:tcPr>
            <w:tcW w:w="1045" w:type="dxa"/>
            <w:vAlign w:val="center"/>
          </w:tcPr>
          <w:p w14:paraId="332E2DA9" w14:textId="77777777" w:rsidR="007972A0" w:rsidRPr="00802975" w:rsidRDefault="007972A0" w:rsidP="007972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045" w:type="dxa"/>
            <w:vAlign w:val="center"/>
          </w:tcPr>
          <w:p w14:paraId="0D9A75FA" w14:textId="62E2863D" w:rsidR="007972A0" w:rsidRPr="00802975" w:rsidRDefault="007972A0" w:rsidP="007972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−0.01</w:t>
            </w:r>
          </w:p>
        </w:tc>
        <w:tc>
          <w:tcPr>
            <w:tcW w:w="1007" w:type="dxa"/>
            <w:vAlign w:val="center"/>
          </w:tcPr>
          <w:p w14:paraId="79ACB987" w14:textId="2744AD0D" w:rsidR="007972A0" w:rsidRPr="00802975" w:rsidRDefault="007972A0" w:rsidP="007972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−3.09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(0.6)</w:t>
            </w:r>
          </w:p>
        </w:tc>
      </w:tr>
      <w:tr w:rsidR="007972A0" w:rsidRPr="00802975" w14:paraId="126F2D42" w14:textId="77777777" w:rsidTr="007972A0">
        <w:tc>
          <w:tcPr>
            <w:tcW w:w="3615" w:type="dxa"/>
            <w:vAlign w:val="center"/>
          </w:tcPr>
          <w:p w14:paraId="7AD4BEC5" w14:textId="77777777" w:rsidR="007972A0" w:rsidRPr="00644866" w:rsidRDefault="007972A0" w:rsidP="007972A0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4. Math-motivated</w:t>
            </w:r>
          </w:p>
        </w:tc>
        <w:tc>
          <w:tcPr>
            <w:tcW w:w="1012" w:type="dxa"/>
            <w:vAlign w:val="center"/>
          </w:tcPr>
          <w:p w14:paraId="4EA77AAF" w14:textId="2C2E6B77" w:rsidR="007972A0" w:rsidRPr="007972A0" w:rsidRDefault="007972A0" w:rsidP="007972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972A0">
              <w:rPr>
                <w:rFonts w:ascii="Times New Roman" w:hAnsi="Times New Roman" w:cs="Times New Roman"/>
              </w:rPr>
              <w:t>2.13 (0.09)</w:t>
            </w:r>
          </w:p>
        </w:tc>
        <w:tc>
          <w:tcPr>
            <w:tcW w:w="1011" w:type="dxa"/>
            <w:vAlign w:val="center"/>
          </w:tcPr>
          <w:p w14:paraId="0A1A73CE" w14:textId="5E7F69A7" w:rsidR="007972A0" w:rsidRPr="007972A0" w:rsidRDefault="007972A0" w:rsidP="007972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972A0">
              <w:rPr>
                <w:rFonts w:ascii="Times New Roman" w:hAnsi="Times New Roman" w:cs="Times New Roman"/>
              </w:rPr>
              <w:t>2.14 (0.08)</w:t>
            </w:r>
          </w:p>
        </w:tc>
        <w:tc>
          <w:tcPr>
            <w:tcW w:w="1045" w:type="dxa"/>
            <w:vAlign w:val="center"/>
          </w:tcPr>
          <w:p w14:paraId="33D94C5A" w14:textId="146FC4B8" w:rsidR="007972A0" w:rsidRPr="00802975" w:rsidRDefault="007972A0" w:rsidP="007972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1.45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(0.3)</w:t>
            </w:r>
          </w:p>
        </w:tc>
        <w:tc>
          <w:tcPr>
            <w:tcW w:w="1045" w:type="dxa"/>
            <w:vAlign w:val="center"/>
          </w:tcPr>
          <w:p w14:paraId="3252DA1C" w14:textId="3253A5BC" w:rsidR="007972A0" w:rsidRPr="00802975" w:rsidRDefault="007972A0" w:rsidP="007972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3.15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(0.7)</w:t>
            </w:r>
          </w:p>
        </w:tc>
        <w:tc>
          <w:tcPr>
            <w:tcW w:w="1045" w:type="dxa"/>
            <w:vAlign w:val="center"/>
          </w:tcPr>
          <w:p w14:paraId="2F862D9A" w14:textId="712665D6" w:rsidR="007972A0" w:rsidRPr="00802975" w:rsidRDefault="007972A0" w:rsidP="007972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−0.15</w:t>
            </w:r>
          </w:p>
        </w:tc>
        <w:tc>
          <w:tcPr>
            <w:tcW w:w="1045" w:type="dxa"/>
            <w:vAlign w:val="center"/>
          </w:tcPr>
          <w:p w14:paraId="49904715" w14:textId="77777777" w:rsidR="007972A0" w:rsidRPr="00802975" w:rsidRDefault="007972A0" w:rsidP="007972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007" w:type="dxa"/>
            <w:vAlign w:val="center"/>
          </w:tcPr>
          <w:p w14:paraId="3F03DE2D" w14:textId="646A5668" w:rsidR="007972A0" w:rsidRPr="00802975" w:rsidRDefault="007972A0" w:rsidP="007972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3.08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 xml:space="preserve">*** </w:t>
            </w:r>
            <w:r w:rsidRPr="00802975">
              <w:rPr>
                <w:rFonts w:ascii="Times New Roman" w:hAnsi="Times New Roman" w:cs="Times New Roman"/>
              </w:rPr>
              <w:t>(0.6)</w:t>
            </w:r>
          </w:p>
        </w:tc>
      </w:tr>
      <w:tr w:rsidR="007972A0" w:rsidRPr="00802975" w14:paraId="2AC6D4E4" w14:textId="77777777" w:rsidTr="007972A0">
        <w:tc>
          <w:tcPr>
            <w:tcW w:w="3615" w:type="dxa"/>
            <w:tcBorders>
              <w:bottom w:val="single" w:sz="8" w:space="0" w:color="auto"/>
            </w:tcBorders>
            <w:vAlign w:val="center"/>
          </w:tcPr>
          <w:p w14:paraId="4E27E656" w14:textId="77777777" w:rsidR="007972A0" w:rsidRPr="00644866" w:rsidRDefault="007972A0" w:rsidP="007972A0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5. Language-motivated</w:t>
            </w:r>
          </w:p>
        </w:tc>
        <w:tc>
          <w:tcPr>
            <w:tcW w:w="1012" w:type="dxa"/>
            <w:tcBorders>
              <w:bottom w:val="single" w:sz="8" w:space="0" w:color="auto"/>
            </w:tcBorders>
            <w:vAlign w:val="center"/>
          </w:tcPr>
          <w:p w14:paraId="6BBC5545" w14:textId="0BDD7845" w:rsidR="007972A0" w:rsidRPr="007972A0" w:rsidRDefault="007972A0" w:rsidP="007972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  <w:lang w:val="fi-FI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7972A0">
              <w:rPr>
                <w:rFonts w:ascii="Times New Roman" w:hAnsi="Times New Roman" w:cs="Times New Roman"/>
              </w:rPr>
              <w:t>5.22 (0.10)</w:t>
            </w:r>
          </w:p>
        </w:tc>
        <w:tc>
          <w:tcPr>
            <w:tcW w:w="1011" w:type="dxa"/>
            <w:tcBorders>
              <w:bottom w:val="single" w:sz="8" w:space="0" w:color="auto"/>
            </w:tcBorders>
            <w:vAlign w:val="center"/>
          </w:tcPr>
          <w:p w14:paraId="332024B7" w14:textId="590520B4" w:rsidR="007972A0" w:rsidRPr="007972A0" w:rsidRDefault="007972A0" w:rsidP="007972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972A0">
              <w:rPr>
                <w:rFonts w:ascii="Times New Roman" w:hAnsi="Times New Roman" w:cs="Times New Roman"/>
              </w:rPr>
              <w:t>5.22 (0.09)</w:t>
            </w:r>
          </w:p>
        </w:tc>
        <w:tc>
          <w:tcPr>
            <w:tcW w:w="1045" w:type="dxa"/>
            <w:tcBorders>
              <w:bottom w:val="single" w:sz="8" w:space="0" w:color="auto"/>
            </w:tcBorders>
            <w:vAlign w:val="center"/>
          </w:tcPr>
          <w:p w14:paraId="732D42A4" w14:textId="1EDA735A" w:rsidR="007972A0" w:rsidRPr="00802975" w:rsidRDefault="007972A0" w:rsidP="007972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1.64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(0.3)</w:t>
            </w:r>
          </w:p>
        </w:tc>
        <w:tc>
          <w:tcPr>
            <w:tcW w:w="1045" w:type="dxa"/>
            <w:tcBorders>
              <w:bottom w:val="single" w:sz="8" w:space="0" w:color="auto"/>
            </w:tcBorders>
            <w:vAlign w:val="center"/>
          </w:tcPr>
          <w:p w14:paraId="2A627654" w14:textId="4E09DFFC" w:rsidR="007972A0" w:rsidRPr="00802975" w:rsidRDefault="007972A0" w:rsidP="007972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045" w:type="dxa"/>
            <w:tcBorders>
              <w:bottom w:val="single" w:sz="8" w:space="0" w:color="auto"/>
            </w:tcBorders>
            <w:vAlign w:val="center"/>
          </w:tcPr>
          <w:p w14:paraId="1E624BF6" w14:textId="691DB7C8" w:rsidR="007972A0" w:rsidRPr="00802975" w:rsidRDefault="007972A0" w:rsidP="007972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−3.24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(0.7)</w:t>
            </w:r>
          </w:p>
        </w:tc>
        <w:tc>
          <w:tcPr>
            <w:tcW w:w="1045" w:type="dxa"/>
            <w:tcBorders>
              <w:bottom w:val="single" w:sz="8" w:space="0" w:color="auto"/>
            </w:tcBorders>
            <w:vAlign w:val="center"/>
          </w:tcPr>
          <w:p w14:paraId="3C08CEDF" w14:textId="35D419CA" w:rsidR="007972A0" w:rsidRPr="00802975" w:rsidRDefault="007972A0" w:rsidP="007972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3.09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(0.6)</w:t>
            </w:r>
          </w:p>
        </w:tc>
        <w:tc>
          <w:tcPr>
            <w:tcW w:w="1007" w:type="dxa"/>
            <w:tcBorders>
              <w:bottom w:val="single" w:sz="8" w:space="0" w:color="auto"/>
            </w:tcBorders>
            <w:vAlign w:val="center"/>
          </w:tcPr>
          <w:p w14:paraId="38F504D3" w14:textId="77777777" w:rsidR="007972A0" w:rsidRPr="00802975" w:rsidRDefault="007972A0" w:rsidP="007972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</w:tr>
    </w:tbl>
    <w:p w14:paraId="28E1F82F" w14:textId="77777777" w:rsidR="00391DCE" w:rsidRPr="00D06B84" w:rsidRDefault="00391DCE" w:rsidP="00391DCE">
      <w:pPr>
        <w:spacing w:after="0" w:line="480" w:lineRule="auto"/>
        <w:rPr>
          <w:rFonts w:ascii="Times New Roman" w:hAnsi="Times New Roman" w:cs="Times New Roman"/>
          <w:color w:val="auto"/>
        </w:rPr>
      </w:pPr>
      <w:r w:rsidRPr="00D06B84">
        <w:rPr>
          <w:rFonts w:ascii="Times New Roman" w:hAnsi="Times New Roman" w:cs="Times New Roman"/>
          <w:i/>
          <w:iCs/>
          <w:color w:val="auto"/>
        </w:rPr>
        <w:t xml:space="preserve">Note. </w:t>
      </w:r>
      <w:r w:rsidRPr="00D06B84">
        <w:rPr>
          <w:rFonts w:ascii="Times New Roman" w:hAnsi="Times New Roman" w:cs="Times New Roman"/>
          <w:color w:val="auto"/>
        </w:rPr>
        <w:t>Values for T1 are presented on the left side and for T2 on the right side of the diagonal.</w:t>
      </w:r>
    </w:p>
    <w:p w14:paraId="7FFAF63E" w14:textId="77777777" w:rsidR="00391DCE" w:rsidRPr="0031054A" w:rsidRDefault="00391DCE" w:rsidP="00391DCE">
      <w:pPr>
        <w:spacing w:after="0" w:line="480" w:lineRule="auto"/>
        <w:rPr>
          <w:rFonts w:ascii="Times New Roman" w:hAnsi="Times New Roman" w:cs="Times New Roman"/>
        </w:rPr>
      </w:pPr>
      <w:r w:rsidRPr="0031054A">
        <w:rPr>
          <w:rFonts w:ascii="Times New Roman" w:hAnsi="Times New Roman" w:cs="Times New Roman"/>
        </w:rPr>
        <w:t xml:space="preserve">Effect size (Cohen's </w:t>
      </w:r>
      <w:r w:rsidRPr="0031054A">
        <w:rPr>
          <w:rFonts w:ascii="Times New Roman" w:hAnsi="Times New Roman" w:cs="Times New Roman"/>
          <w:i/>
          <w:iCs/>
        </w:rPr>
        <w:t>w</w:t>
      </w:r>
      <w:r w:rsidRPr="0031054A">
        <w:rPr>
          <w:rFonts w:ascii="Times New Roman" w:hAnsi="Times New Roman" w:cs="Times New Roman"/>
        </w:rPr>
        <w:t>) in parentheses.</w:t>
      </w:r>
    </w:p>
    <w:p w14:paraId="59C59A30" w14:textId="5BEC072B" w:rsidR="00391DCE" w:rsidRPr="0031054A" w:rsidRDefault="00391DCE" w:rsidP="00391DCE">
      <w:pPr>
        <w:spacing w:after="0" w:line="480" w:lineRule="auto"/>
        <w:rPr>
          <w:rFonts w:ascii="Times New Roman" w:hAnsi="Times New Roman" w:cs="Times New Roman"/>
          <w:color w:val="auto"/>
        </w:rPr>
      </w:pPr>
      <w:r w:rsidRPr="0031054A">
        <w:rPr>
          <w:rFonts w:ascii="Times New Roman" w:hAnsi="Times New Roman" w:cs="Times New Roman"/>
          <w:color w:val="auto"/>
          <w:vertAlign w:val="superscript"/>
        </w:rPr>
        <w:t>***</w:t>
      </w:r>
      <w:r w:rsidRPr="0031054A">
        <w:rPr>
          <w:rFonts w:ascii="Times New Roman" w:hAnsi="Times New Roman" w:cs="Times New Roman"/>
          <w:i/>
          <w:color w:val="auto"/>
        </w:rPr>
        <w:t xml:space="preserve">p </w:t>
      </w:r>
      <w:r w:rsidRPr="0031054A">
        <w:rPr>
          <w:rFonts w:ascii="Times New Roman" w:hAnsi="Times New Roman" w:cs="Times New Roman"/>
          <w:color w:val="auto"/>
        </w:rPr>
        <w:t>&lt; .001.</w:t>
      </w:r>
    </w:p>
    <w:p w14:paraId="41A01C54" w14:textId="77777777" w:rsidR="00391DCE" w:rsidRPr="0031054A" w:rsidRDefault="00391DCE" w:rsidP="00C04416">
      <w:pPr>
        <w:spacing w:after="0" w:line="480" w:lineRule="auto"/>
        <w:rPr>
          <w:rFonts w:ascii="Times New Roman" w:hAnsi="Times New Roman" w:cs="Times New Roman"/>
          <w:color w:val="auto"/>
        </w:rPr>
      </w:pPr>
    </w:p>
    <w:p w14:paraId="58D47A7D" w14:textId="1FD658B7" w:rsidR="00391DCE" w:rsidRDefault="00391D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br w:type="page"/>
      </w:r>
    </w:p>
    <w:p w14:paraId="56BE1FDA" w14:textId="5D104564" w:rsidR="00391DCE" w:rsidRPr="0031054A" w:rsidRDefault="00391DCE" w:rsidP="00262995">
      <w:pPr>
        <w:pStyle w:val="Taulukoidenotsikot"/>
      </w:pPr>
      <w:bookmarkStart w:id="17" w:name="_Toc194314092"/>
      <w:r w:rsidRPr="0031054A">
        <w:lastRenderedPageBreak/>
        <w:t>Table S</w:t>
      </w:r>
      <w:r>
        <w:t>1</w:t>
      </w:r>
      <w:r w:rsidR="00C2539E">
        <w:t>6</w:t>
      </w:r>
      <w:bookmarkEnd w:id="17"/>
    </w:p>
    <w:p w14:paraId="56D8D106" w14:textId="61ECC60B" w:rsidR="00391DCE" w:rsidRPr="0031054A" w:rsidRDefault="00391DCE" w:rsidP="00391DCE">
      <w:pPr>
        <w:spacing w:after="0" w:line="480" w:lineRule="auto"/>
        <w:rPr>
          <w:rFonts w:ascii="Times New Roman" w:hAnsi="Times New Roman" w:cs="Times New Roman"/>
          <w:i/>
          <w:color w:val="auto"/>
        </w:rPr>
      </w:pPr>
      <w:r w:rsidRPr="0031054A">
        <w:rPr>
          <w:rFonts w:ascii="Times New Roman" w:hAnsi="Times New Roman" w:cs="Times New Roman"/>
          <w:i/>
        </w:rPr>
        <w:t xml:space="preserve">Mean Differences in </w:t>
      </w:r>
      <w:r>
        <w:rPr>
          <w:rFonts w:ascii="Times New Roman" w:hAnsi="Times New Roman" w:cs="Times New Roman"/>
          <w:i/>
        </w:rPr>
        <w:t>Language Arts Attainment Value</w:t>
      </w:r>
      <w:r w:rsidRPr="0031054A">
        <w:rPr>
          <w:rFonts w:ascii="Times New Roman" w:hAnsi="Times New Roman" w:cs="Times New Roman"/>
          <w:i/>
        </w:rPr>
        <w:t xml:space="preserve"> </w:t>
      </w:r>
      <w:r w:rsidRPr="0031054A">
        <w:rPr>
          <w:rFonts w:ascii="Times New Roman" w:hAnsi="Times New Roman" w:cs="Times New Roman"/>
          <w:i/>
          <w:color w:val="auto"/>
        </w:rPr>
        <w:t xml:space="preserve">Between the </w:t>
      </w:r>
      <w:r w:rsidR="00214B2E">
        <w:rPr>
          <w:rFonts w:ascii="Times New Roman" w:hAnsi="Times New Roman" w:cs="Times New Roman"/>
          <w:i/>
          <w:color w:val="auto"/>
        </w:rPr>
        <w:t xml:space="preserve">Latent </w:t>
      </w:r>
      <w:r w:rsidRPr="0031054A">
        <w:rPr>
          <w:rFonts w:ascii="Times New Roman" w:hAnsi="Times New Roman" w:cs="Times New Roman"/>
          <w:i/>
          <w:color w:val="auto"/>
        </w:rPr>
        <w:t>Profiles at T1 and T2</w:t>
      </w:r>
    </w:p>
    <w:tbl>
      <w:tblPr>
        <w:tblStyle w:val="TaulukkoRuudukko"/>
        <w:tblW w:w="108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5"/>
        <w:gridCol w:w="1012"/>
        <w:gridCol w:w="1011"/>
        <w:gridCol w:w="1045"/>
        <w:gridCol w:w="1045"/>
        <w:gridCol w:w="1045"/>
        <w:gridCol w:w="1045"/>
        <w:gridCol w:w="1007"/>
      </w:tblGrid>
      <w:tr w:rsidR="00791914" w:rsidRPr="0031054A" w14:paraId="4B460CBA" w14:textId="77777777" w:rsidTr="00791914">
        <w:tc>
          <w:tcPr>
            <w:tcW w:w="361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6D7C36C" w14:textId="77777777" w:rsidR="00391DCE" w:rsidRPr="00644866" w:rsidRDefault="00391DCE" w:rsidP="00006B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E70E3D2" w14:textId="77777777" w:rsidR="00391DCE" w:rsidRPr="00644866" w:rsidRDefault="00391DCE" w:rsidP="00006B94">
            <w:pPr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44866">
              <w:rPr>
                <w:rFonts w:ascii="Times New Roman" w:hAnsi="Times New Roman" w:cs="Times New Roman"/>
              </w:rPr>
              <w:t>T1</w:t>
            </w:r>
          </w:p>
          <w:p w14:paraId="3BE0C41C" w14:textId="77777777" w:rsidR="00391DCE" w:rsidRPr="00644866" w:rsidRDefault="00391DCE" w:rsidP="00006B9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44866">
              <w:rPr>
                <w:rFonts w:ascii="Times New Roman" w:hAnsi="Times New Roman" w:cs="Times New Roman"/>
                <w:i/>
                <w:iCs/>
              </w:rPr>
              <w:t>M</w:t>
            </w:r>
            <w:r w:rsidRPr="00644866">
              <w:rPr>
                <w:rFonts w:ascii="Times New Roman" w:hAnsi="Times New Roman" w:cs="Times New Roman"/>
              </w:rPr>
              <w:t xml:space="preserve"> (</w:t>
            </w:r>
            <w:r w:rsidRPr="00644866">
              <w:rPr>
                <w:rFonts w:ascii="Times New Roman" w:hAnsi="Times New Roman" w:cs="Times New Roman"/>
                <w:i/>
                <w:iCs/>
              </w:rPr>
              <w:t>SE</w:t>
            </w:r>
            <w:r w:rsidRPr="0064486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1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8D03153" w14:textId="77777777" w:rsidR="00391DCE" w:rsidRPr="00644866" w:rsidRDefault="00391DCE" w:rsidP="00006B94">
            <w:pPr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44866">
              <w:rPr>
                <w:rFonts w:ascii="Times New Roman" w:hAnsi="Times New Roman" w:cs="Times New Roman"/>
              </w:rPr>
              <w:t>T2</w:t>
            </w:r>
          </w:p>
          <w:p w14:paraId="26011E1D" w14:textId="77777777" w:rsidR="00391DCE" w:rsidRPr="00644866" w:rsidRDefault="00391DCE" w:rsidP="00006B9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44866">
              <w:rPr>
                <w:rFonts w:ascii="Times New Roman" w:hAnsi="Times New Roman" w:cs="Times New Roman"/>
                <w:i/>
                <w:iCs/>
              </w:rPr>
              <w:t>M</w:t>
            </w:r>
            <w:r w:rsidRPr="00644866">
              <w:rPr>
                <w:rFonts w:ascii="Times New Roman" w:hAnsi="Times New Roman" w:cs="Times New Roman"/>
              </w:rPr>
              <w:t xml:space="preserve"> (</w:t>
            </w:r>
            <w:r w:rsidRPr="00644866">
              <w:rPr>
                <w:rFonts w:ascii="Times New Roman" w:hAnsi="Times New Roman" w:cs="Times New Roman"/>
                <w:i/>
                <w:iCs/>
              </w:rPr>
              <w:t>SE</w:t>
            </w:r>
            <w:r w:rsidRPr="0064486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3ECF3AA" w14:textId="77777777" w:rsidR="00391DCE" w:rsidRPr="00644866" w:rsidRDefault="00391DCE" w:rsidP="00006B9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448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44C6BEC" w14:textId="77777777" w:rsidR="00391DCE" w:rsidRPr="00644866" w:rsidRDefault="00391DCE" w:rsidP="00006B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2D4E1D4" w14:textId="77777777" w:rsidR="00391DCE" w:rsidRPr="00644866" w:rsidRDefault="00391DCE" w:rsidP="00006B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BE8321F" w14:textId="77777777" w:rsidR="00391DCE" w:rsidRPr="00644866" w:rsidRDefault="00391DCE" w:rsidP="00006B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5D79A44" w14:textId="77777777" w:rsidR="00391DCE" w:rsidRPr="00644866" w:rsidRDefault="00391DCE" w:rsidP="00006B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5</w:t>
            </w:r>
          </w:p>
        </w:tc>
      </w:tr>
      <w:tr w:rsidR="00791914" w:rsidRPr="00802975" w14:paraId="57185E89" w14:textId="77777777" w:rsidTr="00791914">
        <w:tc>
          <w:tcPr>
            <w:tcW w:w="3615" w:type="dxa"/>
            <w:tcBorders>
              <w:top w:val="single" w:sz="8" w:space="0" w:color="auto"/>
            </w:tcBorders>
            <w:vAlign w:val="center"/>
          </w:tcPr>
          <w:p w14:paraId="5963163B" w14:textId="77777777" w:rsidR="00791914" w:rsidRPr="00802975" w:rsidRDefault="00791914" w:rsidP="00791914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1. Adjusted</w:t>
            </w:r>
          </w:p>
        </w:tc>
        <w:tc>
          <w:tcPr>
            <w:tcW w:w="1012" w:type="dxa"/>
            <w:tcBorders>
              <w:top w:val="single" w:sz="8" w:space="0" w:color="auto"/>
            </w:tcBorders>
            <w:vAlign w:val="center"/>
          </w:tcPr>
          <w:p w14:paraId="4958CD65" w14:textId="0964AC76" w:rsidR="00791914" w:rsidRPr="00802975" w:rsidRDefault="00791914" w:rsidP="007919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3.56 (0.05)</w:t>
            </w:r>
          </w:p>
        </w:tc>
        <w:tc>
          <w:tcPr>
            <w:tcW w:w="1011" w:type="dxa"/>
            <w:tcBorders>
              <w:top w:val="single" w:sz="8" w:space="0" w:color="auto"/>
            </w:tcBorders>
            <w:vAlign w:val="center"/>
          </w:tcPr>
          <w:p w14:paraId="6ECC6E1C" w14:textId="182F2210" w:rsidR="00791914" w:rsidRPr="00802975" w:rsidRDefault="00791914" w:rsidP="007919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3.87 (0.04)</w:t>
            </w:r>
          </w:p>
        </w:tc>
        <w:tc>
          <w:tcPr>
            <w:tcW w:w="1045" w:type="dxa"/>
            <w:tcBorders>
              <w:top w:val="single" w:sz="8" w:space="0" w:color="auto"/>
            </w:tcBorders>
            <w:vAlign w:val="center"/>
          </w:tcPr>
          <w:p w14:paraId="33A920E2" w14:textId="77777777" w:rsidR="00791914" w:rsidRPr="00802975" w:rsidRDefault="00791914" w:rsidP="007919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045" w:type="dxa"/>
            <w:tcBorders>
              <w:top w:val="single" w:sz="8" w:space="0" w:color="auto"/>
            </w:tcBorders>
            <w:vAlign w:val="center"/>
          </w:tcPr>
          <w:p w14:paraId="7A5F498D" w14:textId="2532C75B" w:rsidR="00791914" w:rsidRPr="00802975" w:rsidRDefault="00791914" w:rsidP="007919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−1.53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(0.5)</w:t>
            </w:r>
          </w:p>
        </w:tc>
        <w:tc>
          <w:tcPr>
            <w:tcW w:w="1045" w:type="dxa"/>
            <w:tcBorders>
              <w:top w:val="single" w:sz="8" w:space="0" w:color="auto"/>
            </w:tcBorders>
            <w:vAlign w:val="center"/>
          </w:tcPr>
          <w:p w14:paraId="3495A30E" w14:textId="2816C37B" w:rsidR="00791914" w:rsidRPr="00802975" w:rsidRDefault="00791914" w:rsidP="007919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−1.73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(0.5)</w:t>
            </w:r>
          </w:p>
        </w:tc>
        <w:tc>
          <w:tcPr>
            <w:tcW w:w="1045" w:type="dxa"/>
            <w:tcBorders>
              <w:top w:val="single" w:sz="8" w:space="0" w:color="auto"/>
            </w:tcBorders>
            <w:vAlign w:val="center"/>
          </w:tcPr>
          <w:p w14:paraId="6B9D1B3D" w14:textId="0C55FBDC" w:rsidR="00791914" w:rsidRPr="00802975" w:rsidRDefault="00791914" w:rsidP="007919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1.66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(0.5)</w:t>
            </w:r>
          </w:p>
        </w:tc>
        <w:tc>
          <w:tcPr>
            <w:tcW w:w="1007" w:type="dxa"/>
            <w:tcBorders>
              <w:top w:val="single" w:sz="8" w:space="0" w:color="auto"/>
            </w:tcBorders>
            <w:vAlign w:val="center"/>
          </w:tcPr>
          <w:p w14:paraId="052AD41F" w14:textId="59ABE6E9" w:rsidR="00791914" w:rsidRPr="00802975" w:rsidRDefault="00791914" w:rsidP="007919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1.19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(0.3)</w:t>
            </w:r>
          </w:p>
        </w:tc>
      </w:tr>
      <w:tr w:rsidR="00791914" w:rsidRPr="00802975" w14:paraId="278E005F" w14:textId="77777777" w:rsidTr="00791914">
        <w:tc>
          <w:tcPr>
            <w:tcW w:w="3615" w:type="dxa"/>
            <w:vAlign w:val="center"/>
          </w:tcPr>
          <w:p w14:paraId="5CEF8D3A" w14:textId="77777777" w:rsidR="00791914" w:rsidRPr="00802975" w:rsidRDefault="00791914" w:rsidP="00791914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2. Highly motivated</w:t>
            </w:r>
          </w:p>
        </w:tc>
        <w:tc>
          <w:tcPr>
            <w:tcW w:w="1012" w:type="dxa"/>
            <w:vAlign w:val="center"/>
          </w:tcPr>
          <w:p w14:paraId="6D09D3A4" w14:textId="7638D4C0" w:rsidR="00791914" w:rsidRPr="00802975" w:rsidRDefault="00791914" w:rsidP="007919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  <w:lang w:val="fi-FI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802975">
              <w:rPr>
                <w:rFonts w:ascii="Times New Roman" w:hAnsi="Times New Roman" w:cs="Times New Roman"/>
              </w:rPr>
              <w:t>5.13 (0.06)</w:t>
            </w:r>
          </w:p>
        </w:tc>
        <w:tc>
          <w:tcPr>
            <w:tcW w:w="1011" w:type="dxa"/>
            <w:vAlign w:val="center"/>
          </w:tcPr>
          <w:p w14:paraId="2D093829" w14:textId="633A75FC" w:rsidR="00791914" w:rsidRPr="00802975" w:rsidRDefault="00791914" w:rsidP="007919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5.40 (0.05)</w:t>
            </w:r>
          </w:p>
        </w:tc>
        <w:tc>
          <w:tcPr>
            <w:tcW w:w="1045" w:type="dxa"/>
            <w:vAlign w:val="center"/>
          </w:tcPr>
          <w:p w14:paraId="55BC40DA" w14:textId="18D7F0CB" w:rsidR="00791914" w:rsidRPr="00802975" w:rsidRDefault="00791914" w:rsidP="007919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1.57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(0.5)</w:t>
            </w:r>
          </w:p>
        </w:tc>
        <w:tc>
          <w:tcPr>
            <w:tcW w:w="1045" w:type="dxa"/>
            <w:vAlign w:val="center"/>
          </w:tcPr>
          <w:p w14:paraId="3210E1BC" w14:textId="77777777" w:rsidR="00791914" w:rsidRPr="00802975" w:rsidRDefault="00791914" w:rsidP="007919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045" w:type="dxa"/>
            <w:vAlign w:val="center"/>
          </w:tcPr>
          <w:p w14:paraId="4CB0AA69" w14:textId="74BB8416" w:rsidR="00791914" w:rsidRPr="00802975" w:rsidRDefault="00791914" w:rsidP="007919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−3.25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(0.9)</w:t>
            </w:r>
          </w:p>
        </w:tc>
        <w:tc>
          <w:tcPr>
            <w:tcW w:w="1045" w:type="dxa"/>
            <w:vAlign w:val="center"/>
          </w:tcPr>
          <w:p w14:paraId="30865211" w14:textId="58C7242C" w:rsidR="00791914" w:rsidRPr="00802975" w:rsidRDefault="00791914" w:rsidP="007919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−3.19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(0.8)</w:t>
            </w:r>
          </w:p>
        </w:tc>
        <w:tc>
          <w:tcPr>
            <w:tcW w:w="1007" w:type="dxa"/>
            <w:vAlign w:val="center"/>
          </w:tcPr>
          <w:p w14:paraId="2C071A70" w14:textId="6AC38047" w:rsidR="00791914" w:rsidRPr="00802975" w:rsidRDefault="00791914" w:rsidP="007919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−0.34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</w:t>
            </w:r>
            <w:r w:rsidRPr="00802975">
              <w:rPr>
                <w:rFonts w:ascii="Times New Roman" w:hAnsi="Times New Roman" w:cs="Times New Roman"/>
              </w:rPr>
              <w:t xml:space="preserve"> (0.1)</w:t>
            </w:r>
          </w:p>
        </w:tc>
      </w:tr>
      <w:tr w:rsidR="00791914" w:rsidRPr="00802975" w14:paraId="02C5A6DD" w14:textId="77777777" w:rsidTr="00791914">
        <w:tc>
          <w:tcPr>
            <w:tcW w:w="3615" w:type="dxa"/>
            <w:vAlign w:val="center"/>
          </w:tcPr>
          <w:p w14:paraId="0DB11382" w14:textId="77777777" w:rsidR="00791914" w:rsidRPr="00802975" w:rsidRDefault="00791914" w:rsidP="00791914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3. Unattached</w:t>
            </w:r>
          </w:p>
        </w:tc>
        <w:tc>
          <w:tcPr>
            <w:tcW w:w="1012" w:type="dxa"/>
            <w:vAlign w:val="center"/>
          </w:tcPr>
          <w:p w14:paraId="5D461148" w14:textId="7D46B831" w:rsidR="00791914" w:rsidRPr="00802975" w:rsidRDefault="00791914" w:rsidP="007919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1.80 (0.05)</w:t>
            </w:r>
          </w:p>
        </w:tc>
        <w:tc>
          <w:tcPr>
            <w:tcW w:w="1011" w:type="dxa"/>
            <w:vAlign w:val="center"/>
          </w:tcPr>
          <w:p w14:paraId="6411D3B1" w14:textId="54CD2AE6" w:rsidR="00791914" w:rsidRPr="00802975" w:rsidRDefault="00791914" w:rsidP="007919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2.14 (0.08)</w:t>
            </w:r>
          </w:p>
        </w:tc>
        <w:tc>
          <w:tcPr>
            <w:tcW w:w="1045" w:type="dxa"/>
            <w:vAlign w:val="center"/>
          </w:tcPr>
          <w:p w14:paraId="1AF313A8" w14:textId="2F3D5943" w:rsidR="00791914" w:rsidRPr="00802975" w:rsidRDefault="00791914" w:rsidP="007919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−1.76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(0.6)</w:t>
            </w:r>
          </w:p>
        </w:tc>
        <w:tc>
          <w:tcPr>
            <w:tcW w:w="1045" w:type="dxa"/>
            <w:vAlign w:val="center"/>
          </w:tcPr>
          <w:p w14:paraId="7A45CC26" w14:textId="649B6909" w:rsidR="00791914" w:rsidRPr="00802975" w:rsidRDefault="00791914" w:rsidP="007919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−3.33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(1.0)</w:t>
            </w:r>
          </w:p>
        </w:tc>
        <w:tc>
          <w:tcPr>
            <w:tcW w:w="1045" w:type="dxa"/>
            <w:vAlign w:val="center"/>
          </w:tcPr>
          <w:p w14:paraId="62B5CFE1" w14:textId="77777777" w:rsidR="00791914" w:rsidRPr="00802975" w:rsidRDefault="00791914" w:rsidP="007919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045" w:type="dxa"/>
            <w:vAlign w:val="center"/>
          </w:tcPr>
          <w:p w14:paraId="73F4D12A" w14:textId="3C4D659F" w:rsidR="00791914" w:rsidRPr="00802975" w:rsidRDefault="00791914" w:rsidP="007919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−0.07</w:t>
            </w:r>
          </w:p>
        </w:tc>
        <w:tc>
          <w:tcPr>
            <w:tcW w:w="1007" w:type="dxa"/>
            <w:vAlign w:val="center"/>
          </w:tcPr>
          <w:p w14:paraId="12091DB7" w14:textId="00404727" w:rsidR="00791914" w:rsidRPr="00802975" w:rsidRDefault="00791914" w:rsidP="007919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−2.92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(0.6)</w:t>
            </w:r>
          </w:p>
        </w:tc>
      </w:tr>
      <w:tr w:rsidR="00791914" w:rsidRPr="00802975" w14:paraId="1A125E6A" w14:textId="77777777" w:rsidTr="00791914">
        <w:tc>
          <w:tcPr>
            <w:tcW w:w="3615" w:type="dxa"/>
            <w:vAlign w:val="center"/>
          </w:tcPr>
          <w:p w14:paraId="739F144B" w14:textId="77777777" w:rsidR="00791914" w:rsidRPr="00802975" w:rsidRDefault="00791914" w:rsidP="00791914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4. Math-motivated</w:t>
            </w:r>
          </w:p>
        </w:tc>
        <w:tc>
          <w:tcPr>
            <w:tcW w:w="1012" w:type="dxa"/>
            <w:vAlign w:val="center"/>
          </w:tcPr>
          <w:p w14:paraId="38DA814D" w14:textId="1D15261D" w:rsidR="00791914" w:rsidRPr="00802975" w:rsidRDefault="00791914" w:rsidP="007919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1.99 (0.08)</w:t>
            </w:r>
          </w:p>
        </w:tc>
        <w:tc>
          <w:tcPr>
            <w:tcW w:w="1011" w:type="dxa"/>
            <w:vAlign w:val="center"/>
          </w:tcPr>
          <w:p w14:paraId="319F41B6" w14:textId="5DF3980A" w:rsidR="00791914" w:rsidRPr="00802975" w:rsidRDefault="00791914" w:rsidP="007919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2.21 (0.08)</w:t>
            </w:r>
          </w:p>
        </w:tc>
        <w:tc>
          <w:tcPr>
            <w:tcW w:w="1045" w:type="dxa"/>
            <w:vAlign w:val="center"/>
          </w:tcPr>
          <w:p w14:paraId="45A8BBAF" w14:textId="5F963E0C" w:rsidR="00791914" w:rsidRPr="00802975" w:rsidRDefault="00791914" w:rsidP="007919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1.57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(0.4)</w:t>
            </w:r>
          </w:p>
        </w:tc>
        <w:tc>
          <w:tcPr>
            <w:tcW w:w="1045" w:type="dxa"/>
            <w:vAlign w:val="center"/>
          </w:tcPr>
          <w:p w14:paraId="7534F6DF" w14:textId="39197974" w:rsidR="00791914" w:rsidRPr="00802975" w:rsidRDefault="00791914" w:rsidP="007919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3.14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(0.8)</w:t>
            </w:r>
          </w:p>
        </w:tc>
        <w:tc>
          <w:tcPr>
            <w:tcW w:w="1045" w:type="dxa"/>
            <w:vAlign w:val="center"/>
          </w:tcPr>
          <w:p w14:paraId="0BEFC219" w14:textId="356773A9" w:rsidR="00791914" w:rsidRPr="00802975" w:rsidRDefault="00791914" w:rsidP="007919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−0.19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</w:t>
            </w:r>
            <w:r w:rsidRPr="00802975">
              <w:rPr>
                <w:rFonts w:ascii="Times New Roman" w:hAnsi="Times New Roman" w:cs="Times New Roman"/>
              </w:rPr>
              <w:t xml:space="preserve"> (0.1)</w:t>
            </w:r>
          </w:p>
        </w:tc>
        <w:tc>
          <w:tcPr>
            <w:tcW w:w="1045" w:type="dxa"/>
            <w:vAlign w:val="center"/>
          </w:tcPr>
          <w:p w14:paraId="07F600F1" w14:textId="77777777" w:rsidR="00791914" w:rsidRPr="00802975" w:rsidRDefault="00791914" w:rsidP="007919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007" w:type="dxa"/>
            <w:vAlign w:val="center"/>
          </w:tcPr>
          <w:p w14:paraId="038ED873" w14:textId="59D89BDF" w:rsidR="00791914" w:rsidRPr="00802975" w:rsidRDefault="00791914" w:rsidP="007919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2.85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 xml:space="preserve">*** </w:t>
            </w:r>
            <w:r w:rsidRPr="00802975">
              <w:rPr>
                <w:rFonts w:ascii="Times New Roman" w:hAnsi="Times New Roman" w:cs="Times New Roman"/>
              </w:rPr>
              <w:t>(0.6)</w:t>
            </w:r>
          </w:p>
        </w:tc>
      </w:tr>
      <w:tr w:rsidR="00791914" w:rsidRPr="00802975" w14:paraId="28A41751" w14:textId="77777777" w:rsidTr="00791914">
        <w:tc>
          <w:tcPr>
            <w:tcW w:w="3615" w:type="dxa"/>
            <w:tcBorders>
              <w:bottom w:val="single" w:sz="8" w:space="0" w:color="auto"/>
            </w:tcBorders>
            <w:vAlign w:val="center"/>
          </w:tcPr>
          <w:p w14:paraId="4DBCC98C" w14:textId="77777777" w:rsidR="00791914" w:rsidRPr="00802975" w:rsidRDefault="00791914" w:rsidP="00791914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5. Language-motivated</w:t>
            </w:r>
          </w:p>
        </w:tc>
        <w:tc>
          <w:tcPr>
            <w:tcW w:w="1012" w:type="dxa"/>
            <w:tcBorders>
              <w:bottom w:val="single" w:sz="8" w:space="0" w:color="auto"/>
            </w:tcBorders>
            <w:vAlign w:val="center"/>
          </w:tcPr>
          <w:p w14:paraId="5E8CCCCF" w14:textId="4F63F92E" w:rsidR="00791914" w:rsidRPr="00802975" w:rsidRDefault="00791914" w:rsidP="007919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  <w:lang w:val="fi-FI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802975">
              <w:rPr>
                <w:rFonts w:ascii="Times New Roman" w:hAnsi="Times New Roman" w:cs="Times New Roman"/>
              </w:rPr>
              <w:t>4.90 (0.10)</w:t>
            </w:r>
          </w:p>
        </w:tc>
        <w:tc>
          <w:tcPr>
            <w:tcW w:w="1011" w:type="dxa"/>
            <w:tcBorders>
              <w:bottom w:val="single" w:sz="8" w:space="0" w:color="auto"/>
            </w:tcBorders>
            <w:vAlign w:val="center"/>
          </w:tcPr>
          <w:p w14:paraId="5A9A0FF1" w14:textId="651C9358" w:rsidR="00791914" w:rsidRPr="00802975" w:rsidRDefault="00791914" w:rsidP="007919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5.06 (0.09)</w:t>
            </w:r>
          </w:p>
        </w:tc>
        <w:tc>
          <w:tcPr>
            <w:tcW w:w="1045" w:type="dxa"/>
            <w:tcBorders>
              <w:bottom w:val="single" w:sz="8" w:space="0" w:color="auto"/>
            </w:tcBorders>
            <w:vAlign w:val="center"/>
          </w:tcPr>
          <w:p w14:paraId="63627C39" w14:textId="21D742FB" w:rsidR="00791914" w:rsidRPr="00802975" w:rsidRDefault="00791914" w:rsidP="007919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1.34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 xml:space="preserve">*** </w:t>
            </w:r>
            <w:r w:rsidRPr="00802975">
              <w:rPr>
                <w:rFonts w:ascii="Times New Roman" w:hAnsi="Times New Roman" w:cs="Times New Roman"/>
              </w:rPr>
              <w:t>(0.3)</w:t>
            </w:r>
          </w:p>
        </w:tc>
        <w:tc>
          <w:tcPr>
            <w:tcW w:w="1045" w:type="dxa"/>
            <w:tcBorders>
              <w:bottom w:val="single" w:sz="8" w:space="0" w:color="auto"/>
            </w:tcBorders>
            <w:vAlign w:val="center"/>
          </w:tcPr>
          <w:p w14:paraId="54447138" w14:textId="2155224C" w:rsidR="00791914" w:rsidRPr="00802975" w:rsidRDefault="00791914" w:rsidP="007919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0.23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</w:t>
            </w:r>
            <w:r w:rsidRPr="00802975">
              <w:rPr>
                <w:rFonts w:ascii="Times New Roman" w:hAnsi="Times New Roman" w:cs="Times New Roman"/>
              </w:rPr>
              <w:t xml:space="preserve"> (0.1)</w:t>
            </w:r>
          </w:p>
        </w:tc>
        <w:tc>
          <w:tcPr>
            <w:tcW w:w="1045" w:type="dxa"/>
            <w:tcBorders>
              <w:bottom w:val="single" w:sz="8" w:space="0" w:color="auto"/>
            </w:tcBorders>
            <w:vAlign w:val="center"/>
          </w:tcPr>
          <w:p w14:paraId="60B85B5E" w14:textId="5CCCE41F" w:rsidR="00791914" w:rsidRPr="00802975" w:rsidRDefault="00791914" w:rsidP="007919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−3.10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 xml:space="preserve">*** </w:t>
            </w:r>
            <w:r w:rsidRPr="00802975">
              <w:rPr>
                <w:rFonts w:ascii="Times New Roman" w:hAnsi="Times New Roman" w:cs="Times New Roman"/>
              </w:rPr>
              <w:t>(0.7)</w:t>
            </w:r>
          </w:p>
        </w:tc>
        <w:tc>
          <w:tcPr>
            <w:tcW w:w="1045" w:type="dxa"/>
            <w:tcBorders>
              <w:bottom w:val="single" w:sz="8" w:space="0" w:color="auto"/>
            </w:tcBorders>
            <w:vAlign w:val="center"/>
          </w:tcPr>
          <w:p w14:paraId="1B95FFD0" w14:textId="170640E6" w:rsidR="00791914" w:rsidRPr="00802975" w:rsidRDefault="00791914" w:rsidP="007919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2.91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(0.6)</w:t>
            </w:r>
          </w:p>
        </w:tc>
        <w:tc>
          <w:tcPr>
            <w:tcW w:w="1007" w:type="dxa"/>
            <w:tcBorders>
              <w:bottom w:val="single" w:sz="8" w:space="0" w:color="auto"/>
            </w:tcBorders>
            <w:vAlign w:val="center"/>
          </w:tcPr>
          <w:p w14:paraId="6483A028" w14:textId="77777777" w:rsidR="00791914" w:rsidRPr="00802975" w:rsidRDefault="00791914" w:rsidP="0079191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</w:tr>
    </w:tbl>
    <w:p w14:paraId="3A1F50C6" w14:textId="77777777" w:rsidR="00391DCE" w:rsidRPr="00D06B84" w:rsidRDefault="00391DCE" w:rsidP="00391DCE">
      <w:pPr>
        <w:spacing w:after="0" w:line="480" w:lineRule="auto"/>
        <w:rPr>
          <w:rFonts w:ascii="Times New Roman" w:hAnsi="Times New Roman" w:cs="Times New Roman"/>
          <w:color w:val="auto"/>
        </w:rPr>
      </w:pPr>
      <w:r w:rsidRPr="00802975">
        <w:rPr>
          <w:rFonts w:ascii="Times New Roman" w:hAnsi="Times New Roman" w:cs="Times New Roman"/>
          <w:i/>
          <w:iCs/>
          <w:color w:val="auto"/>
        </w:rPr>
        <w:t xml:space="preserve">Note. </w:t>
      </w:r>
      <w:r w:rsidRPr="00802975">
        <w:rPr>
          <w:rFonts w:ascii="Times New Roman" w:hAnsi="Times New Roman" w:cs="Times New Roman"/>
          <w:color w:val="auto"/>
        </w:rPr>
        <w:t>Values for T1 are presented on the left side and for T2 on the right side of the diagonal.</w:t>
      </w:r>
    </w:p>
    <w:p w14:paraId="5E6A874E" w14:textId="77777777" w:rsidR="00391DCE" w:rsidRPr="0031054A" w:rsidRDefault="00391DCE" w:rsidP="00391DCE">
      <w:pPr>
        <w:spacing w:after="0" w:line="480" w:lineRule="auto"/>
        <w:rPr>
          <w:rFonts w:ascii="Times New Roman" w:hAnsi="Times New Roman" w:cs="Times New Roman"/>
        </w:rPr>
      </w:pPr>
      <w:r w:rsidRPr="0031054A">
        <w:rPr>
          <w:rFonts w:ascii="Times New Roman" w:hAnsi="Times New Roman" w:cs="Times New Roman"/>
        </w:rPr>
        <w:t xml:space="preserve">Effect size (Cohen's </w:t>
      </w:r>
      <w:r w:rsidRPr="0031054A">
        <w:rPr>
          <w:rFonts w:ascii="Times New Roman" w:hAnsi="Times New Roman" w:cs="Times New Roman"/>
          <w:i/>
          <w:iCs/>
        </w:rPr>
        <w:t>w</w:t>
      </w:r>
      <w:r w:rsidRPr="0031054A">
        <w:rPr>
          <w:rFonts w:ascii="Times New Roman" w:hAnsi="Times New Roman" w:cs="Times New Roman"/>
        </w:rPr>
        <w:t>) in parentheses.</w:t>
      </w:r>
    </w:p>
    <w:p w14:paraId="37D5B133" w14:textId="77777777" w:rsidR="00391DCE" w:rsidRDefault="00391DCE" w:rsidP="00391DCE">
      <w:pPr>
        <w:spacing w:after="0" w:line="480" w:lineRule="auto"/>
        <w:rPr>
          <w:rFonts w:ascii="Times New Roman" w:hAnsi="Times New Roman" w:cs="Times New Roman"/>
          <w:color w:val="auto"/>
        </w:rPr>
      </w:pPr>
      <w:r w:rsidRPr="0031054A">
        <w:rPr>
          <w:rFonts w:ascii="Times New Roman" w:hAnsi="Times New Roman" w:cs="Times New Roman"/>
          <w:color w:val="auto"/>
          <w:vertAlign w:val="superscript"/>
        </w:rPr>
        <w:t>*</w:t>
      </w:r>
      <w:r w:rsidRPr="0031054A">
        <w:rPr>
          <w:rFonts w:ascii="Times New Roman" w:hAnsi="Times New Roman" w:cs="Times New Roman"/>
          <w:i/>
          <w:color w:val="auto"/>
        </w:rPr>
        <w:t xml:space="preserve">p </w:t>
      </w:r>
      <w:r w:rsidRPr="0031054A">
        <w:rPr>
          <w:rFonts w:ascii="Times New Roman" w:hAnsi="Times New Roman" w:cs="Times New Roman"/>
          <w:color w:val="auto"/>
        </w:rPr>
        <w:t xml:space="preserve">&lt; .05. </w:t>
      </w:r>
      <w:r w:rsidRPr="0031054A">
        <w:rPr>
          <w:rFonts w:ascii="Times New Roman" w:hAnsi="Times New Roman" w:cs="Times New Roman"/>
          <w:color w:val="auto"/>
          <w:vertAlign w:val="superscript"/>
        </w:rPr>
        <w:t>**</w:t>
      </w:r>
      <w:r w:rsidRPr="0031054A">
        <w:rPr>
          <w:rFonts w:ascii="Times New Roman" w:hAnsi="Times New Roman" w:cs="Times New Roman"/>
          <w:i/>
          <w:color w:val="auto"/>
        </w:rPr>
        <w:t xml:space="preserve">p </w:t>
      </w:r>
      <w:r w:rsidRPr="0031054A">
        <w:rPr>
          <w:rFonts w:ascii="Times New Roman" w:hAnsi="Times New Roman" w:cs="Times New Roman"/>
          <w:color w:val="auto"/>
        </w:rPr>
        <w:t xml:space="preserve">&lt; .01. </w:t>
      </w:r>
      <w:r w:rsidRPr="0031054A">
        <w:rPr>
          <w:rFonts w:ascii="Times New Roman" w:hAnsi="Times New Roman" w:cs="Times New Roman"/>
          <w:color w:val="auto"/>
          <w:vertAlign w:val="superscript"/>
        </w:rPr>
        <w:t>***</w:t>
      </w:r>
      <w:r w:rsidRPr="0031054A">
        <w:rPr>
          <w:rFonts w:ascii="Times New Roman" w:hAnsi="Times New Roman" w:cs="Times New Roman"/>
          <w:i/>
          <w:color w:val="auto"/>
        </w:rPr>
        <w:t xml:space="preserve">p </w:t>
      </w:r>
      <w:r w:rsidRPr="0031054A">
        <w:rPr>
          <w:rFonts w:ascii="Times New Roman" w:hAnsi="Times New Roman" w:cs="Times New Roman"/>
          <w:color w:val="auto"/>
        </w:rPr>
        <w:t>&lt; .001.</w:t>
      </w:r>
    </w:p>
    <w:p w14:paraId="77305BCA" w14:textId="153E539D" w:rsidR="00391DCE" w:rsidRDefault="00391D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br w:type="page"/>
      </w:r>
    </w:p>
    <w:p w14:paraId="789413CF" w14:textId="28C48A9A" w:rsidR="00391DCE" w:rsidRPr="0031054A" w:rsidRDefault="00391DCE" w:rsidP="00262995">
      <w:pPr>
        <w:pStyle w:val="Taulukoidenotsikot"/>
      </w:pPr>
      <w:bookmarkStart w:id="18" w:name="_Toc194314093"/>
      <w:r w:rsidRPr="0031054A">
        <w:lastRenderedPageBreak/>
        <w:t>Table S</w:t>
      </w:r>
      <w:r>
        <w:t>1</w:t>
      </w:r>
      <w:r w:rsidR="00C2539E">
        <w:t>7</w:t>
      </w:r>
      <w:bookmarkEnd w:id="18"/>
    </w:p>
    <w:p w14:paraId="63C8D3AC" w14:textId="1D3D7CA8" w:rsidR="00391DCE" w:rsidRPr="0031054A" w:rsidRDefault="00391DCE" w:rsidP="00391DCE">
      <w:pPr>
        <w:spacing w:after="0" w:line="480" w:lineRule="auto"/>
        <w:rPr>
          <w:rFonts w:ascii="Times New Roman" w:hAnsi="Times New Roman" w:cs="Times New Roman"/>
          <w:i/>
          <w:color w:val="auto"/>
        </w:rPr>
      </w:pPr>
      <w:r w:rsidRPr="0031054A">
        <w:rPr>
          <w:rFonts w:ascii="Times New Roman" w:hAnsi="Times New Roman" w:cs="Times New Roman"/>
          <w:i/>
        </w:rPr>
        <w:t xml:space="preserve">Mean Differences in </w:t>
      </w:r>
      <w:r>
        <w:rPr>
          <w:rFonts w:ascii="Times New Roman" w:hAnsi="Times New Roman" w:cs="Times New Roman"/>
          <w:i/>
        </w:rPr>
        <w:t>Language Arts Utility Value</w:t>
      </w:r>
      <w:r w:rsidRPr="0031054A">
        <w:rPr>
          <w:rFonts w:ascii="Times New Roman" w:hAnsi="Times New Roman" w:cs="Times New Roman"/>
          <w:i/>
        </w:rPr>
        <w:t xml:space="preserve"> </w:t>
      </w:r>
      <w:r w:rsidRPr="0031054A">
        <w:rPr>
          <w:rFonts w:ascii="Times New Roman" w:hAnsi="Times New Roman" w:cs="Times New Roman"/>
          <w:i/>
          <w:color w:val="auto"/>
        </w:rPr>
        <w:t xml:space="preserve">Between the </w:t>
      </w:r>
      <w:r w:rsidR="00214B2E">
        <w:rPr>
          <w:rFonts w:ascii="Times New Roman" w:hAnsi="Times New Roman" w:cs="Times New Roman"/>
          <w:i/>
          <w:color w:val="auto"/>
        </w:rPr>
        <w:t xml:space="preserve">Latent </w:t>
      </w:r>
      <w:r w:rsidRPr="0031054A">
        <w:rPr>
          <w:rFonts w:ascii="Times New Roman" w:hAnsi="Times New Roman" w:cs="Times New Roman"/>
          <w:i/>
          <w:color w:val="auto"/>
        </w:rPr>
        <w:t>Profiles at T1 and T2</w:t>
      </w:r>
    </w:p>
    <w:tbl>
      <w:tblPr>
        <w:tblStyle w:val="TaulukkoRuudukko"/>
        <w:tblW w:w="108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5"/>
        <w:gridCol w:w="1012"/>
        <w:gridCol w:w="1011"/>
        <w:gridCol w:w="1045"/>
        <w:gridCol w:w="1045"/>
        <w:gridCol w:w="1045"/>
        <w:gridCol w:w="1045"/>
        <w:gridCol w:w="1007"/>
      </w:tblGrid>
      <w:tr w:rsidR="00301428" w:rsidRPr="0031054A" w14:paraId="7E0B0D79" w14:textId="77777777" w:rsidTr="00301428">
        <w:tc>
          <w:tcPr>
            <w:tcW w:w="361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A6D67D8" w14:textId="77777777" w:rsidR="00391DCE" w:rsidRPr="00644866" w:rsidRDefault="00391DCE" w:rsidP="00006B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3594B2" w14:textId="77777777" w:rsidR="00391DCE" w:rsidRPr="00644866" w:rsidRDefault="00391DCE" w:rsidP="00006B94">
            <w:pPr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44866">
              <w:rPr>
                <w:rFonts w:ascii="Times New Roman" w:hAnsi="Times New Roman" w:cs="Times New Roman"/>
              </w:rPr>
              <w:t>T1</w:t>
            </w:r>
          </w:p>
          <w:p w14:paraId="1C965898" w14:textId="77777777" w:rsidR="00391DCE" w:rsidRPr="00644866" w:rsidRDefault="00391DCE" w:rsidP="00006B9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44866">
              <w:rPr>
                <w:rFonts w:ascii="Times New Roman" w:hAnsi="Times New Roman" w:cs="Times New Roman"/>
                <w:i/>
                <w:iCs/>
              </w:rPr>
              <w:t>M</w:t>
            </w:r>
            <w:r w:rsidRPr="00644866">
              <w:rPr>
                <w:rFonts w:ascii="Times New Roman" w:hAnsi="Times New Roman" w:cs="Times New Roman"/>
              </w:rPr>
              <w:t xml:space="preserve"> (</w:t>
            </w:r>
            <w:r w:rsidRPr="00644866">
              <w:rPr>
                <w:rFonts w:ascii="Times New Roman" w:hAnsi="Times New Roman" w:cs="Times New Roman"/>
                <w:i/>
                <w:iCs/>
              </w:rPr>
              <w:t>SE</w:t>
            </w:r>
            <w:r w:rsidRPr="0064486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1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ED17039" w14:textId="77777777" w:rsidR="00391DCE" w:rsidRPr="00644866" w:rsidRDefault="00391DCE" w:rsidP="00006B94">
            <w:pPr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44866">
              <w:rPr>
                <w:rFonts w:ascii="Times New Roman" w:hAnsi="Times New Roman" w:cs="Times New Roman"/>
              </w:rPr>
              <w:t>T2</w:t>
            </w:r>
          </w:p>
          <w:p w14:paraId="53CB0C9A" w14:textId="77777777" w:rsidR="00391DCE" w:rsidRPr="00644866" w:rsidRDefault="00391DCE" w:rsidP="00006B9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44866">
              <w:rPr>
                <w:rFonts w:ascii="Times New Roman" w:hAnsi="Times New Roman" w:cs="Times New Roman"/>
                <w:i/>
                <w:iCs/>
              </w:rPr>
              <w:t>M</w:t>
            </w:r>
            <w:r w:rsidRPr="00644866">
              <w:rPr>
                <w:rFonts w:ascii="Times New Roman" w:hAnsi="Times New Roman" w:cs="Times New Roman"/>
              </w:rPr>
              <w:t xml:space="preserve"> (</w:t>
            </w:r>
            <w:r w:rsidRPr="00644866">
              <w:rPr>
                <w:rFonts w:ascii="Times New Roman" w:hAnsi="Times New Roman" w:cs="Times New Roman"/>
                <w:i/>
                <w:iCs/>
              </w:rPr>
              <w:t>SE</w:t>
            </w:r>
            <w:r w:rsidRPr="0064486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FAF5E3E" w14:textId="77777777" w:rsidR="00391DCE" w:rsidRPr="00644866" w:rsidRDefault="00391DCE" w:rsidP="00006B9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448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5BF3262" w14:textId="77777777" w:rsidR="00391DCE" w:rsidRPr="00644866" w:rsidRDefault="00391DCE" w:rsidP="00006B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FCCCD7" w14:textId="77777777" w:rsidR="00391DCE" w:rsidRPr="00644866" w:rsidRDefault="00391DCE" w:rsidP="00006B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74B3C07" w14:textId="77777777" w:rsidR="00391DCE" w:rsidRPr="00644866" w:rsidRDefault="00391DCE" w:rsidP="00006B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C4AD646" w14:textId="77777777" w:rsidR="00391DCE" w:rsidRPr="00644866" w:rsidRDefault="00391DCE" w:rsidP="00006B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5</w:t>
            </w:r>
          </w:p>
        </w:tc>
      </w:tr>
      <w:tr w:rsidR="00301428" w:rsidRPr="0031054A" w14:paraId="0DB3F7C6" w14:textId="77777777" w:rsidTr="00301428">
        <w:tc>
          <w:tcPr>
            <w:tcW w:w="3615" w:type="dxa"/>
            <w:tcBorders>
              <w:top w:val="single" w:sz="8" w:space="0" w:color="auto"/>
            </w:tcBorders>
            <w:vAlign w:val="center"/>
          </w:tcPr>
          <w:p w14:paraId="0910D731" w14:textId="77777777" w:rsidR="00301428" w:rsidRPr="00644866" w:rsidRDefault="00301428" w:rsidP="00301428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1. Adjusted</w:t>
            </w:r>
          </w:p>
        </w:tc>
        <w:tc>
          <w:tcPr>
            <w:tcW w:w="1012" w:type="dxa"/>
            <w:tcBorders>
              <w:top w:val="single" w:sz="8" w:space="0" w:color="auto"/>
            </w:tcBorders>
            <w:vAlign w:val="center"/>
          </w:tcPr>
          <w:p w14:paraId="661C2C92" w14:textId="382A9BF8" w:rsidR="00301428" w:rsidRPr="00301428" w:rsidRDefault="00301428" w:rsidP="0030142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01428">
              <w:rPr>
                <w:rFonts w:ascii="Times New Roman" w:hAnsi="Times New Roman" w:cs="Times New Roman"/>
              </w:rPr>
              <w:t>4.65 (0.05)</w:t>
            </w:r>
          </w:p>
        </w:tc>
        <w:tc>
          <w:tcPr>
            <w:tcW w:w="1011" w:type="dxa"/>
            <w:tcBorders>
              <w:top w:val="single" w:sz="8" w:space="0" w:color="auto"/>
            </w:tcBorders>
            <w:vAlign w:val="center"/>
          </w:tcPr>
          <w:p w14:paraId="61E6B89A" w14:textId="5F992E44" w:rsidR="00301428" w:rsidRPr="00301428" w:rsidRDefault="00301428" w:rsidP="0030142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01428">
              <w:rPr>
                <w:rFonts w:ascii="Times New Roman" w:hAnsi="Times New Roman" w:cs="Times New Roman"/>
              </w:rPr>
              <w:t>4.65 (0.05)</w:t>
            </w:r>
          </w:p>
        </w:tc>
        <w:tc>
          <w:tcPr>
            <w:tcW w:w="1045" w:type="dxa"/>
            <w:tcBorders>
              <w:top w:val="single" w:sz="8" w:space="0" w:color="auto"/>
            </w:tcBorders>
            <w:vAlign w:val="center"/>
          </w:tcPr>
          <w:p w14:paraId="6B44C46F" w14:textId="77777777" w:rsidR="00301428" w:rsidRPr="00802975" w:rsidRDefault="00301428" w:rsidP="0030142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045" w:type="dxa"/>
            <w:tcBorders>
              <w:top w:val="single" w:sz="8" w:space="0" w:color="auto"/>
            </w:tcBorders>
            <w:vAlign w:val="center"/>
          </w:tcPr>
          <w:p w14:paraId="4830C405" w14:textId="15496F5C" w:rsidR="00301428" w:rsidRPr="00802975" w:rsidRDefault="00301428" w:rsidP="0030142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−1.76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(0.6)</w:t>
            </w:r>
          </w:p>
        </w:tc>
        <w:tc>
          <w:tcPr>
            <w:tcW w:w="1045" w:type="dxa"/>
            <w:tcBorders>
              <w:top w:val="single" w:sz="8" w:space="0" w:color="auto"/>
            </w:tcBorders>
            <w:vAlign w:val="center"/>
          </w:tcPr>
          <w:p w14:paraId="11DCCAA9" w14:textId="3D41D4B2" w:rsidR="00301428" w:rsidRPr="00802975" w:rsidRDefault="00301428" w:rsidP="0030142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−0.74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(0.2)</w:t>
            </w:r>
          </w:p>
        </w:tc>
        <w:tc>
          <w:tcPr>
            <w:tcW w:w="1045" w:type="dxa"/>
            <w:tcBorders>
              <w:top w:val="single" w:sz="8" w:space="0" w:color="auto"/>
            </w:tcBorders>
            <w:vAlign w:val="center"/>
          </w:tcPr>
          <w:p w14:paraId="5E577CE0" w14:textId="218973F4" w:rsidR="00301428" w:rsidRPr="00802975" w:rsidRDefault="00301428" w:rsidP="0030142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−0.07</w:t>
            </w:r>
          </w:p>
        </w:tc>
        <w:tc>
          <w:tcPr>
            <w:tcW w:w="1007" w:type="dxa"/>
            <w:tcBorders>
              <w:top w:val="single" w:sz="8" w:space="0" w:color="auto"/>
            </w:tcBorders>
            <w:vAlign w:val="center"/>
          </w:tcPr>
          <w:p w14:paraId="5D5E8227" w14:textId="31320F77" w:rsidR="00301428" w:rsidRPr="00802975" w:rsidRDefault="00301428" w:rsidP="0030142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1.69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(0.4)</w:t>
            </w:r>
          </w:p>
        </w:tc>
      </w:tr>
      <w:tr w:rsidR="00301428" w:rsidRPr="0031054A" w14:paraId="4DF05FAA" w14:textId="77777777" w:rsidTr="00301428">
        <w:tc>
          <w:tcPr>
            <w:tcW w:w="3615" w:type="dxa"/>
            <w:vAlign w:val="center"/>
          </w:tcPr>
          <w:p w14:paraId="4C352618" w14:textId="77777777" w:rsidR="00301428" w:rsidRPr="00644866" w:rsidRDefault="00301428" w:rsidP="00301428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2. Highly motivated</w:t>
            </w:r>
          </w:p>
        </w:tc>
        <w:tc>
          <w:tcPr>
            <w:tcW w:w="1012" w:type="dxa"/>
            <w:vAlign w:val="center"/>
          </w:tcPr>
          <w:p w14:paraId="2E034548" w14:textId="55AE516F" w:rsidR="00301428" w:rsidRPr="00301428" w:rsidRDefault="00301428" w:rsidP="003014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  <w:lang w:val="fi-FI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301428">
              <w:rPr>
                <w:rFonts w:ascii="Times New Roman" w:hAnsi="Times New Roman" w:cs="Times New Roman"/>
              </w:rPr>
              <w:t>6.39 (0.05)</w:t>
            </w:r>
          </w:p>
        </w:tc>
        <w:tc>
          <w:tcPr>
            <w:tcW w:w="1011" w:type="dxa"/>
            <w:vAlign w:val="center"/>
          </w:tcPr>
          <w:p w14:paraId="4E859779" w14:textId="1290BF59" w:rsidR="00301428" w:rsidRPr="00301428" w:rsidRDefault="00301428" w:rsidP="0030142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01428">
              <w:rPr>
                <w:rFonts w:ascii="Times New Roman" w:hAnsi="Times New Roman" w:cs="Times New Roman"/>
              </w:rPr>
              <w:t>6.41 (0.04)</w:t>
            </w:r>
          </w:p>
        </w:tc>
        <w:tc>
          <w:tcPr>
            <w:tcW w:w="1045" w:type="dxa"/>
            <w:vAlign w:val="center"/>
          </w:tcPr>
          <w:p w14:paraId="7610DF43" w14:textId="1AD776A1" w:rsidR="00301428" w:rsidRPr="00802975" w:rsidRDefault="00301428" w:rsidP="0030142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1.74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 xml:space="preserve">*** </w:t>
            </w:r>
            <w:r w:rsidRPr="00802975">
              <w:rPr>
                <w:rFonts w:ascii="Times New Roman" w:hAnsi="Times New Roman" w:cs="Times New Roman"/>
              </w:rPr>
              <w:t>(0.6)</w:t>
            </w:r>
          </w:p>
        </w:tc>
        <w:tc>
          <w:tcPr>
            <w:tcW w:w="1045" w:type="dxa"/>
            <w:vAlign w:val="center"/>
          </w:tcPr>
          <w:p w14:paraId="0051F32C" w14:textId="77777777" w:rsidR="00301428" w:rsidRPr="00802975" w:rsidRDefault="00301428" w:rsidP="0030142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045" w:type="dxa"/>
            <w:vAlign w:val="center"/>
          </w:tcPr>
          <w:p w14:paraId="62EA8CC4" w14:textId="68B25A9E" w:rsidR="00301428" w:rsidRPr="00802975" w:rsidRDefault="00301428" w:rsidP="0030142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−2.50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(0.5)</w:t>
            </w:r>
          </w:p>
        </w:tc>
        <w:tc>
          <w:tcPr>
            <w:tcW w:w="1045" w:type="dxa"/>
            <w:vAlign w:val="center"/>
          </w:tcPr>
          <w:p w14:paraId="5B27145E" w14:textId="1D4B4BAC" w:rsidR="00301428" w:rsidRPr="00802975" w:rsidRDefault="00301428" w:rsidP="0030142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−1.69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(0.4)</w:t>
            </w:r>
          </w:p>
        </w:tc>
        <w:tc>
          <w:tcPr>
            <w:tcW w:w="1007" w:type="dxa"/>
            <w:vAlign w:val="center"/>
          </w:tcPr>
          <w:p w14:paraId="05454839" w14:textId="6CA2CB04" w:rsidR="00301428" w:rsidRPr="00802975" w:rsidRDefault="00301428" w:rsidP="0030142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−0.07</w:t>
            </w:r>
          </w:p>
        </w:tc>
      </w:tr>
      <w:tr w:rsidR="00301428" w:rsidRPr="0031054A" w14:paraId="4B0AF477" w14:textId="77777777" w:rsidTr="00301428">
        <w:tc>
          <w:tcPr>
            <w:tcW w:w="3615" w:type="dxa"/>
            <w:vAlign w:val="center"/>
          </w:tcPr>
          <w:p w14:paraId="1992D600" w14:textId="77777777" w:rsidR="00301428" w:rsidRPr="00644866" w:rsidRDefault="00301428" w:rsidP="00301428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3. Unattached</w:t>
            </w:r>
          </w:p>
        </w:tc>
        <w:tc>
          <w:tcPr>
            <w:tcW w:w="1012" w:type="dxa"/>
            <w:vAlign w:val="center"/>
          </w:tcPr>
          <w:p w14:paraId="31287E4A" w14:textId="1B76EF16" w:rsidR="00301428" w:rsidRPr="00301428" w:rsidRDefault="00301428" w:rsidP="0030142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01428">
              <w:rPr>
                <w:rFonts w:ascii="Times New Roman" w:hAnsi="Times New Roman" w:cs="Times New Roman"/>
              </w:rPr>
              <w:t>3.72 (0.09)</w:t>
            </w:r>
          </w:p>
        </w:tc>
        <w:tc>
          <w:tcPr>
            <w:tcW w:w="1011" w:type="dxa"/>
            <w:vAlign w:val="center"/>
          </w:tcPr>
          <w:p w14:paraId="7981B0E0" w14:textId="5609683C" w:rsidR="00301428" w:rsidRPr="00301428" w:rsidRDefault="00301428" w:rsidP="0030142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01428">
              <w:rPr>
                <w:rFonts w:ascii="Times New Roman" w:hAnsi="Times New Roman" w:cs="Times New Roman"/>
              </w:rPr>
              <w:t>3.92 (0.11)</w:t>
            </w:r>
          </w:p>
        </w:tc>
        <w:tc>
          <w:tcPr>
            <w:tcW w:w="1045" w:type="dxa"/>
            <w:vAlign w:val="center"/>
          </w:tcPr>
          <w:p w14:paraId="7F6B72F6" w14:textId="56EEB662" w:rsidR="00301428" w:rsidRPr="00802975" w:rsidRDefault="00301428" w:rsidP="0030142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−0.93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(0.2)</w:t>
            </w:r>
          </w:p>
        </w:tc>
        <w:tc>
          <w:tcPr>
            <w:tcW w:w="1045" w:type="dxa"/>
            <w:vAlign w:val="center"/>
          </w:tcPr>
          <w:p w14:paraId="582655A8" w14:textId="09239CB2" w:rsidR="00301428" w:rsidRPr="00802975" w:rsidRDefault="00301428" w:rsidP="0030142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−2.67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(0.7)</w:t>
            </w:r>
          </w:p>
        </w:tc>
        <w:tc>
          <w:tcPr>
            <w:tcW w:w="1045" w:type="dxa"/>
            <w:vAlign w:val="center"/>
          </w:tcPr>
          <w:p w14:paraId="51B0E579" w14:textId="77777777" w:rsidR="00301428" w:rsidRPr="00802975" w:rsidRDefault="00301428" w:rsidP="0030142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045" w:type="dxa"/>
            <w:vAlign w:val="center"/>
          </w:tcPr>
          <w:p w14:paraId="0A602BD3" w14:textId="384D39FB" w:rsidR="00301428" w:rsidRPr="00802975" w:rsidRDefault="00301428" w:rsidP="0030142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−0.81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(0.1)</w:t>
            </w:r>
          </w:p>
        </w:tc>
        <w:tc>
          <w:tcPr>
            <w:tcW w:w="1007" w:type="dxa"/>
            <w:vAlign w:val="center"/>
          </w:tcPr>
          <w:p w14:paraId="267E0177" w14:textId="05B625A8" w:rsidR="00301428" w:rsidRPr="00802975" w:rsidRDefault="00301428" w:rsidP="0030142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−2.43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(0.5)</w:t>
            </w:r>
          </w:p>
        </w:tc>
      </w:tr>
      <w:tr w:rsidR="00301428" w:rsidRPr="0031054A" w14:paraId="4ED0B730" w14:textId="77777777" w:rsidTr="00301428">
        <w:tc>
          <w:tcPr>
            <w:tcW w:w="3615" w:type="dxa"/>
            <w:vAlign w:val="center"/>
          </w:tcPr>
          <w:p w14:paraId="7E5168F2" w14:textId="77777777" w:rsidR="00301428" w:rsidRPr="00644866" w:rsidRDefault="00301428" w:rsidP="00301428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4. Math-motivated</w:t>
            </w:r>
          </w:p>
        </w:tc>
        <w:tc>
          <w:tcPr>
            <w:tcW w:w="1012" w:type="dxa"/>
            <w:vAlign w:val="center"/>
          </w:tcPr>
          <w:p w14:paraId="14340573" w14:textId="3CBED7B7" w:rsidR="00301428" w:rsidRPr="00301428" w:rsidRDefault="00301428" w:rsidP="0030142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01428">
              <w:rPr>
                <w:rFonts w:ascii="Times New Roman" w:hAnsi="Times New Roman" w:cs="Times New Roman"/>
              </w:rPr>
              <w:t>4.90 (0.11)</w:t>
            </w:r>
          </w:p>
        </w:tc>
        <w:tc>
          <w:tcPr>
            <w:tcW w:w="1011" w:type="dxa"/>
            <w:vAlign w:val="center"/>
          </w:tcPr>
          <w:p w14:paraId="2AC1D83B" w14:textId="41F0BAC3" w:rsidR="00301428" w:rsidRPr="00301428" w:rsidRDefault="00301428" w:rsidP="0030142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01428">
              <w:rPr>
                <w:rFonts w:ascii="Times New Roman" w:hAnsi="Times New Roman" w:cs="Times New Roman"/>
              </w:rPr>
              <w:t>4.73 (0.11)</w:t>
            </w:r>
          </w:p>
        </w:tc>
        <w:tc>
          <w:tcPr>
            <w:tcW w:w="1045" w:type="dxa"/>
            <w:vAlign w:val="center"/>
          </w:tcPr>
          <w:p w14:paraId="699125E6" w14:textId="1ED7BAC6" w:rsidR="00301428" w:rsidRPr="00802975" w:rsidRDefault="00301428" w:rsidP="0030142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−0.25</w:t>
            </w:r>
          </w:p>
        </w:tc>
        <w:tc>
          <w:tcPr>
            <w:tcW w:w="1045" w:type="dxa"/>
            <w:vAlign w:val="center"/>
          </w:tcPr>
          <w:p w14:paraId="0067D9ED" w14:textId="363F1C53" w:rsidR="00301428" w:rsidRPr="00802975" w:rsidRDefault="00301428" w:rsidP="0030142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1.49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(0.3)</w:t>
            </w:r>
          </w:p>
        </w:tc>
        <w:tc>
          <w:tcPr>
            <w:tcW w:w="1045" w:type="dxa"/>
            <w:vAlign w:val="center"/>
          </w:tcPr>
          <w:p w14:paraId="2B2005C2" w14:textId="2A1A5BF0" w:rsidR="00301428" w:rsidRPr="00802975" w:rsidRDefault="00301428" w:rsidP="0030142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−1.18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(0.2)</w:t>
            </w:r>
          </w:p>
        </w:tc>
        <w:tc>
          <w:tcPr>
            <w:tcW w:w="1045" w:type="dxa"/>
            <w:vAlign w:val="center"/>
          </w:tcPr>
          <w:p w14:paraId="0689A0D9" w14:textId="77777777" w:rsidR="00301428" w:rsidRPr="00802975" w:rsidRDefault="00301428" w:rsidP="0030142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007" w:type="dxa"/>
            <w:vAlign w:val="center"/>
          </w:tcPr>
          <w:p w14:paraId="68EC5DA0" w14:textId="079C67C8" w:rsidR="00301428" w:rsidRPr="00802975" w:rsidRDefault="00301428" w:rsidP="0030142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1.62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 xml:space="preserve">*** </w:t>
            </w:r>
            <w:r w:rsidRPr="00802975">
              <w:rPr>
                <w:rFonts w:ascii="Times New Roman" w:hAnsi="Times New Roman" w:cs="Times New Roman"/>
              </w:rPr>
              <w:t>(0.3)</w:t>
            </w:r>
          </w:p>
        </w:tc>
      </w:tr>
      <w:tr w:rsidR="00301428" w:rsidRPr="0031054A" w14:paraId="1558B57E" w14:textId="77777777" w:rsidTr="00301428">
        <w:tc>
          <w:tcPr>
            <w:tcW w:w="3615" w:type="dxa"/>
            <w:tcBorders>
              <w:bottom w:val="single" w:sz="8" w:space="0" w:color="auto"/>
            </w:tcBorders>
            <w:vAlign w:val="center"/>
          </w:tcPr>
          <w:p w14:paraId="38109424" w14:textId="77777777" w:rsidR="00301428" w:rsidRPr="00644866" w:rsidRDefault="00301428" w:rsidP="00301428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5. Language-motivated</w:t>
            </w:r>
          </w:p>
        </w:tc>
        <w:tc>
          <w:tcPr>
            <w:tcW w:w="1012" w:type="dxa"/>
            <w:tcBorders>
              <w:bottom w:val="single" w:sz="8" w:space="0" w:color="auto"/>
            </w:tcBorders>
            <w:vAlign w:val="center"/>
          </w:tcPr>
          <w:p w14:paraId="6F0FEB89" w14:textId="00664E38" w:rsidR="00301428" w:rsidRPr="00301428" w:rsidRDefault="00301428" w:rsidP="003014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  <w:lang w:val="fi-FI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301428">
              <w:rPr>
                <w:rFonts w:ascii="Times New Roman" w:hAnsi="Times New Roman" w:cs="Times New Roman"/>
              </w:rPr>
              <w:t>6.33 (0.08)</w:t>
            </w:r>
          </w:p>
        </w:tc>
        <w:tc>
          <w:tcPr>
            <w:tcW w:w="1011" w:type="dxa"/>
            <w:tcBorders>
              <w:bottom w:val="single" w:sz="8" w:space="0" w:color="auto"/>
            </w:tcBorders>
            <w:vAlign w:val="center"/>
          </w:tcPr>
          <w:p w14:paraId="50CBEB64" w14:textId="4B399312" w:rsidR="00301428" w:rsidRPr="00301428" w:rsidRDefault="00301428" w:rsidP="0030142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01428">
              <w:rPr>
                <w:rFonts w:ascii="Times New Roman" w:hAnsi="Times New Roman" w:cs="Times New Roman"/>
              </w:rPr>
              <w:t>6.34 (0.08)</w:t>
            </w:r>
          </w:p>
        </w:tc>
        <w:tc>
          <w:tcPr>
            <w:tcW w:w="1045" w:type="dxa"/>
            <w:tcBorders>
              <w:bottom w:val="single" w:sz="8" w:space="0" w:color="auto"/>
            </w:tcBorders>
            <w:vAlign w:val="center"/>
          </w:tcPr>
          <w:p w14:paraId="3A1248A6" w14:textId="55250A5B" w:rsidR="00301428" w:rsidRPr="00802975" w:rsidRDefault="00301428" w:rsidP="0030142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1.68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(0.4)</w:t>
            </w:r>
          </w:p>
        </w:tc>
        <w:tc>
          <w:tcPr>
            <w:tcW w:w="1045" w:type="dxa"/>
            <w:tcBorders>
              <w:bottom w:val="single" w:sz="8" w:space="0" w:color="auto"/>
            </w:tcBorders>
            <w:vAlign w:val="center"/>
          </w:tcPr>
          <w:p w14:paraId="6A79E2AA" w14:textId="2E2E76D1" w:rsidR="00301428" w:rsidRPr="00802975" w:rsidRDefault="00301428" w:rsidP="0030142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045" w:type="dxa"/>
            <w:tcBorders>
              <w:bottom w:val="single" w:sz="8" w:space="0" w:color="auto"/>
            </w:tcBorders>
            <w:vAlign w:val="center"/>
          </w:tcPr>
          <w:p w14:paraId="60F99635" w14:textId="5045D982" w:rsidR="00301428" w:rsidRPr="00802975" w:rsidRDefault="00301428" w:rsidP="0030142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−2.61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(0.6)</w:t>
            </w:r>
          </w:p>
        </w:tc>
        <w:tc>
          <w:tcPr>
            <w:tcW w:w="1045" w:type="dxa"/>
            <w:tcBorders>
              <w:bottom w:val="single" w:sz="8" w:space="0" w:color="auto"/>
            </w:tcBorders>
            <w:vAlign w:val="center"/>
          </w:tcPr>
          <w:p w14:paraId="62045228" w14:textId="6C414B7D" w:rsidR="00301428" w:rsidRPr="00802975" w:rsidRDefault="00301428" w:rsidP="0030142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1.44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(0.3)</w:t>
            </w:r>
          </w:p>
        </w:tc>
        <w:tc>
          <w:tcPr>
            <w:tcW w:w="1007" w:type="dxa"/>
            <w:tcBorders>
              <w:bottom w:val="single" w:sz="8" w:space="0" w:color="auto"/>
            </w:tcBorders>
            <w:vAlign w:val="center"/>
          </w:tcPr>
          <w:p w14:paraId="5AD0BFBE" w14:textId="77777777" w:rsidR="00301428" w:rsidRPr="00802975" w:rsidRDefault="00301428" w:rsidP="0030142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</w:tr>
    </w:tbl>
    <w:p w14:paraId="0737519B" w14:textId="77777777" w:rsidR="00391DCE" w:rsidRPr="0031054A" w:rsidRDefault="00391DCE" w:rsidP="00391DCE">
      <w:pPr>
        <w:spacing w:after="0" w:line="480" w:lineRule="auto"/>
        <w:rPr>
          <w:rFonts w:ascii="Times New Roman" w:hAnsi="Times New Roman" w:cs="Times New Roman"/>
          <w:color w:val="FF0000"/>
        </w:rPr>
      </w:pPr>
      <w:r w:rsidRPr="00D06B84">
        <w:rPr>
          <w:rFonts w:ascii="Times New Roman" w:hAnsi="Times New Roman" w:cs="Times New Roman"/>
          <w:i/>
          <w:iCs/>
          <w:color w:val="auto"/>
        </w:rPr>
        <w:t xml:space="preserve">Note. </w:t>
      </w:r>
      <w:r w:rsidRPr="00D06B84">
        <w:rPr>
          <w:rFonts w:ascii="Times New Roman" w:hAnsi="Times New Roman" w:cs="Times New Roman"/>
          <w:color w:val="auto"/>
        </w:rPr>
        <w:t>Values for T1 are presented on the left side and for T2 on the right side of the diagonal.</w:t>
      </w:r>
    </w:p>
    <w:p w14:paraId="70426EF0" w14:textId="77777777" w:rsidR="00391DCE" w:rsidRPr="0031054A" w:rsidRDefault="00391DCE" w:rsidP="00391DCE">
      <w:pPr>
        <w:spacing w:after="0" w:line="480" w:lineRule="auto"/>
        <w:rPr>
          <w:rFonts w:ascii="Times New Roman" w:hAnsi="Times New Roman" w:cs="Times New Roman"/>
        </w:rPr>
      </w:pPr>
      <w:r w:rsidRPr="0031054A">
        <w:rPr>
          <w:rFonts w:ascii="Times New Roman" w:hAnsi="Times New Roman" w:cs="Times New Roman"/>
        </w:rPr>
        <w:t xml:space="preserve">Effect size (Cohen's </w:t>
      </w:r>
      <w:r w:rsidRPr="0031054A">
        <w:rPr>
          <w:rFonts w:ascii="Times New Roman" w:hAnsi="Times New Roman" w:cs="Times New Roman"/>
          <w:i/>
          <w:iCs/>
        </w:rPr>
        <w:t>w</w:t>
      </w:r>
      <w:r w:rsidRPr="0031054A">
        <w:rPr>
          <w:rFonts w:ascii="Times New Roman" w:hAnsi="Times New Roman" w:cs="Times New Roman"/>
        </w:rPr>
        <w:t>) in parentheses.</w:t>
      </w:r>
    </w:p>
    <w:p w14:paraId="3FA6DFE7" w14:textId="08DBD497" w:rsidR="00391DCE" w:rsidRPr="0031054A" w:rsidRDefault="00391DCE" w:rsidP="00391DCE">
      <w:pPr>
        <w:spacing w:after="0" w:line="480" w:lineRule="auto"/>
        <w:rPr>
          <w:rFonts w:ascii="Times New Roman" w:hAnsi="Times New Roman" w:cs="Times New Roman"/>
          <w:color w:val="auto"/>
        </w:rPr>
      </w:pPr>
      <w:r w:rsidRPr="0031054A">
        <w:rPr>
          <w:rFonts w:ascii="Times New Roman" w:hAnsi="Times New Roman" w:cs="Times New Roman"/>
          <w:color w:val="auto"/>
          <w:vertAlign w:val="superscript"/>
        </w:rPr>
        <w:t>***</w:t>
      </w:r>
      <w:r w:rsidRPr="0031054A">
        <w:rPr>
          <w:rFonts w:ascii="Times New Roman" w:hAnsi="Times New Roman" w:cs="Times New Roman"/>
          <w:i/>
          <w:color w:val="auto"/>
        </w:rPr>
        <w:t xml:space="preserve">p </w:t>
      </w:r>
      <w:r w:rsidRPr="0031054A">
        <w:rPr>
          <w:rFonts w:ascii="Times New Roman" w:hAnsi="Times New Roman" w:cs="Times New Roman"/>
          <w:color w:val="auto"/>
        </w:rPr>
        <w:t>&lt; .001.</w:t>
      </w:r>
    </w:p>
    <w:p w14:paraId="131A7200" w14:textId="77777777" w:rsidR="00391DCE" w:rsidRPr="0031054A" w:rsidRDefault="00391DCE" w:rsidP="00391DCE">
      <w:pPr>
        <w:spacing w:after="0" w:line="480" w:lineRule="auto"/>
        <w:rPr>
          <w:rFonts w:ascii="Times New Roman" w:hAnsi="Times New Roman" w:cs="Times New Roman"/>
          <w:color w:val="auto"/>
        </w:rPr>
      </w:pPr>
    </w:p>
    <w:p w14:paraId="7D162CB5" w14:textId="593DB7A1" w:rsidR="00391DCE" w:rsidRDefault="00391D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br w:type="page"/>
      </w:r>
    </w:p>
    <w:p w14:paraId="1F2869B5" w14:textId="5ACCCF67" w:rsidR="00391DCE" w:rsidRPr="0031054A" w:rsidRDefault="00391DCE" w:rsidP="00262995">
      <w:pPr>
        <w:pStyle w:val="Taulukoidenotsikot"/>
      </w:pPr>
      <w:bookmarkStart w:id="19" w:name="_Toc194314094"/>
      <w:r w:rsidRPr="0031054A">
        <w:lastRenderedPageBreak/>
        <w:t>Table S</w:t>
      </w:r>
      <w:r>
        <w:t>1</w:t>
      </w:r>
      <w:r w:rsidR="00C2539E">
        <w:t>8</w:t>
      </w:r>
      <w:bookmarkEnd w:id="19"/>
    </w:p>
    <w:p w14:paraId="6C6C0843" w14:textId="28F69E34" w:rsidR="00391DCE" w:rsidRPr="0031054A" w:rsidRDefault="00391DCE" w:rsidP="00391DCE">
      <w:pPr>
        <w:spacing w:after="0" w:line="480" w:lineRule="auto"/>
        <w:rPr>
          <w:rFonts w:ascii="Times New Roman" w:hAnsi="Times New Roman" w:cs="Times New Roman"/>
          <w:i/>
          <w:color w:val="auto"/>
        </w:rPr>
      </w:pPr>
      <w:r w:rsidRPr="0031054A">
        <w:rPr>
          <w:rFonts w:ascii="Times New Roman" w:hAnsi="Times New Roman" w:cs="Times New Roman"/>
          <w:i/>
        </w:rPr>
        <w:t xml:space="preserve">Mean Differences in </w:t>
      </w:r>
      <w:r>
        <w:rPr>
          <w:rFonts w:ascii="Times New Roman" w:hAnsi="Times New Roman" w:cs="Times New Roman"/>
          <w:i/>
        </w:rPr>
        <w:t>Language Arts Opportunity Cost</w:t>
      </w:r>
      <w:r w:rsidRPr="0031054A">
        <w:rPr>
          <w:rFonts w:ascii="Times New Roman" w:hAnsi="Times New Roman" w:cs="Times New Roman"/>
          <w:i/>
        </w:rPr>
        <w:t xml:space="preserve"> </w:t>
      </w:r>
      <w:r w:rsidRPr="0031054A">
        <w:rPr>
          <w:rFonts w:ascii="Times New Roman" w:hAnsi="Times New Roman" w:cs="Times New Roman"/>
          <w:i/>
          <w:color w:val="auto"/>
        </w:rPr>
        <w:t xml:space="preserve">Between the </w:t>
      </w:r>
      <w:r w:rsidR="00214B2E">
        <w:rPr>
          <w:rFonts w:ascii="Times New Roman" w:hAnsi="Times New Roman" w:cs="Times New Roman"/>
          <w:i/>
          <w:color w:val="auto"/>
        </w:rPr>
        <w:t xml:space="preserve">Latent </w:t>
      </w:r>
      <w:r w:rsidRPr="0031054A">
        <w:rPr>
          <w:rFonts w:ascii="Times New Roman" w:hAnsi="Times New Roman" w:cs="Times New Roman"/>
          <w:i/>
          <w:color w:val="auto"/>
        </w:rPr>
        <w:t>Profiles at T1 and T2</w:t>
      </w:r>
    </w:p>
    <w:tbl>
      <w:tblPr>
        <w:tblStyle w:val="TaulukkoRuudukko"/>
        <w:tblW w:w="108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4"/>
        <w:gridCol w:w="1008"/>
        <w:gridCol w:w="1008"/>
        <w:gridCol w:w="1045"/>
        <w:gridCol w:w="1045"/>
        <w:gridCol w:w="1045"/>
        <w:gridCol w:w="1045"/>
        <w:gridCol w:w="1045"/>
      </w:tblGrid>
      <w:tr w:rsidR="00E51789" w:rsidRPr="0031054A" w14:paraId="26509EEE" w14:textId="77777777" w:rsidTr="00E51789">
        <w:tc>
          <w:tcPr>
            <w:tcW w:w="35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785E56F" w14:textId="77777777" w:rsidR="00391DCE" w:rsidRPr="00644866" w:rsidRDefault="00391DCE" w:rsidP="00006B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6BF86CD" w14:textId="77777777" w:rsidR="00391DCE" w:rsidRPr="00644866" w:rsidRDefault="00391DCE" w:rsidP="00006B94">
            <w:pPr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44866">
              <w:rPr>
                <w:rFonts w:ascii="Times New Roman" w:hAnsi="Times New Roman" w:cs="Times New Roman"/>
              </w:rPr>
              <w:t>T1</w:t>
            </w:r>
          </w:p>
          <w:p w14:paraId="6CA33824" w14:textId="77777777" w:rsidR="00391DCE" w:rsidRPr="00644866" w:rsidRDefault="00391DCE" w:rsidP="00006B9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44866">
              <w:rPr>
                <w:rFonts w:ascii="Times New Roman" w:hAnsi="Times New Roman" w:cs="Times New Roman"/>
                <w:i/>
                <w:iCs/>
              </w:rPr>
              <w:t>M</w:t>
            </w:r>
            <w:r w:rsidRPr="00644866">
              <w:rPr>
                <w:rFonts w:ascii="Times New Roman" w:hAnsi="Times New Roman" w:cs="Times New Roman"/>
              </w:rPr>
              <w:t xml:space="preserve"> (</w:t>
            </w:r>
            <w:r w:rsidRPr="00644866">
              <w:rPr>
                <w:rFonts w:ascii="Times New Roman" w:hAnsi="Times New Roman" w:cs="Times New Roman"/>
                <w:i/>
                <w:iCs/>
              </w:rPr>
              <w:t>SE</w:t>
            </w:r>
            <w:r w:rsidRPr="0064486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0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CADBCD5" w14:textId="77777777" w:rsidR="00391DCE" w:rsidRPr="00644866" w:rsidRDefault="00391DCE" w:rsidP="00006B94">
            <w:pPr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44866">
              <w:rPr>
                <w:rFonts w:ascii="Times New Roman" w:hAnsi="Times New Roman" w:cs="Times New Roman"/>
              </w:rPr>
              <w:t>T2</w:t>
            </w:r>
          </w:p>
          <w:p w14:paraId="403205AE" w14:textId="77777777" w:rsidR="00391DCE" w:rsidRPr="00644866" w:rsidRDefault="00391DCE" w:rsidP="00006B9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44866">
              <w:rPr>
                <w:rFonts w:ascii="Times New Roman" w:hAnsi="Times New Roman" w:cs="Times New Roman"/>
                <w:i/>
                <w:iCs/>
              </w:rPr>
              <w:t>M</w:t>
            </w:r>
            <w:r w:rsidRPr="00644866">
              <w:rPr>
                <w:rFonts w:ascii="Times New Roman" w:hAnsi="Times New Roman" w:cs="Times New Roman"/>
              </w:rPr>
              <w:t xml:space="preserve"> (</w:t>
            </w:r>
            <w:r w:rsidRPr="00644866">
              <w:rPr>
                <w:rFonts w:ascii="Times New Roman" w:hAnsi="Times New Roman" w:cs="Times New Roman"/>
                <w:i/>
                <w:iCs/>
              </w:rPr>
              <w:t>SE</w:t>
            </w:r>
            <w:r w:rsidRPr="0064486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A10B6EE" w14:textId="77777777" w:rsidR="00391DCE" w:rsidRPr="00644866" w:rsidRDefault="00391DCE" w:rsidP="00006B9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448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E46B6AE" w14:textId="77777777" w:rsidR="00391DCE" w:rsidRPr="00644866" w:rsidRDefault="00391DCE" w:rsidP="00006B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9DB1279" w14:textId="77777777" w:rsidR="00391DCE" w:rsidRPr="00644866" w:rsidRDefault="00391DCE" w:rsidP="00006B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4605698" w14:textId="77777777" w:rsidR="00391DCE" w:rsidRPr="00644866" w:rsidRDefault="00391DCE" w:rsidP="00006B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EE6C641" w14:textId="77777777" w:rsidR="00391DCE" w:rsidRPr="00644866" w:rsidRDefault="00391DCE" w:rsidP="00006B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44866">
              <w:rPr>
                <w:rFonts w:ascii="Times New Roman" w:hAnsi="Times New Roman" w:cs="Times New Roman"/>
              </w:rPr>
              <w:t>5</w:t>
            </w:r>
          </w:p>
        </w:tc>
      </w:tr>
      <w:tr w:rsidR="00E51789" w:rsidRPr="00802975" w14:paraId="081A5611" w14:textId="77777777" w:rsidTr="00E51789">
        <w:tc>
          <w:tcPr>
            <w:tcW w:w="3584" w:type="dxa"/>
            <w:tcBorders>
              <w:top w:val="single" w:sz="8" w:space="0" w:color="auto"/>
            </w:tcBorders>
            <w:vAlign w:val="center"/>
          </w:tcPr>
          <w:p w14:paraId="7DEDD8EA" w14:textId="77777777" w:rsidR="00E51789" w:rsidRPr="00802975" w:rsidRDefault="00E51789" w:rsidP="00E51789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1. Adjusted</w:t>
            </w:r>
          </w:p>
        </w:tc>
        <w:tc>
          <w:tcPr>
            <w:tcW w:w="1008" w:type="dxa"/>
            <w:tcBorders>
              <w:top w:val="single" w:sz="8" w:space="0" w:color="auto"/>
            </w:tcBorders>
            <w:vAlign w:val="center"/>
          </w:tcPr>
          <w:p w14:paraId="28A77BA6" w14:textId="040E9126" w:rsidR="00E51789" w:rsidRPr="00802975" w:rsidRDefault="00E51789" w:rsidP="00E517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3.24 (0.06)</w:t>
            </w:r>
          </w:p>
        </w:tc>
        <w:tc>
          <w:tcPr>
            <w:tcW w:w="1008" w:type="dxa"/>
            <w:tcBorders>
              <w:top w:val="single" w:sz="8" w:space="0" w:color="auto"/>
            </w:tcBorders>
            <w:vAlign w:val="center"/>
          </w:tcPr>
          <w:p w14:paraId="3C3F65D9" w14:textId="13079734" w:rsidR="00E51789" w:rsidRPr="00802975" w:rsidRDefault="00E51789" w:rsidP="00E517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3.61 (0.07)</w:t>
            </w:r>
          </w:p>
        </w:tc>
        <w:tc>
          <w:tcPr>
            <w:tcW w:w="1045" w:type="dxa"/>
            <w:tcBorders>
              <w:top w:val="single" w:sz="8" w:space="0" w:color="auto"/>
            </w:tcBorders>
            <w:vAlign w:val="center"/>
          </w:tcPr>
          <w:p w14:paraId="673307CD" w14:textId="77777777" w:rsidR="00E51789" w:rsidRPr="00802975" w:rsidRDefault="00E51789" w:rsidP="00E517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045" w:type="dxa"/>
            <w:tcBorders>
              <w:top w:val="single" w:sz="8" w:space="0" w:color="auto"/>
            </w:tcBorders>
            <w:vAlign w:val="center"/>
          </w:tcPr>
          <w:p w14:paraId="2BBF38BD" w14:textId="0F2B2BF4" w:rsidR="00E51789" w:rsidRPr="00802975" w:rsidRDefault="00E51789" w:rsidP="00E517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1.49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(0.4)</w:t>
            </w:r>
          </w:p>
        </w:tc>
        <w:tc>
          <w:tcPr>
            <w:tcW w:w="1045" w:type="dxa"/>
            <w:tcBorders>
              <w:top w:val="single" w:sz="8" w:space="0" w:color="auto"/>
            </w:tcBorders>
            <w:vAlign w:val="center"/>
          </w:tcPr>
          <w:p w14:paraId="61F06866" w14:textId="2B75E7C2" w:rsidR="00E51789" w:rsidRPr="00802975" w:rsidRDefault="00E51789" w:rsidP="00E517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−0.76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(0.1)</w:t>
            </w:r>
          </w:p>
        </w:tc>
        <w:tc>
          <w:tcPr>
            <w:tcW w:w="1045" w:type="dxa"/>
            <w:tcBorders>
              <w:top w:val="single" w:sz="8" w:space="0" w:color="auto"/>
            </w:tcBorders>
            <w:vAlign w:val="center"/>
          </w:tcPr>
          <w:p w14:paraId="5EE204AB" w14:textId="33F52D11" w:rsidR="00E51789" w:rsidRPr="00802975" w:rsidRDefault="00E51789" w:rsidP="00E517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1.10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(0.2)</w:t>
            </w:r>
          </w:p>
        </w:tc>
        <w:tc>
          <w:tcPr>
            <w:tcW w:w="1045" w:type="dxa"/>
            <w:tcBorders>
              <w:top w:val="single" w:sz="8" w:space="0" w:color="auto"/>
            </w:tcBorders>
            <w:vAlign w:val="center"/>
          </w:tcPr>
          <w:p w14:paraId="1FD9F861" w14:textId="19CD8AC4" w:rsidR="00E51789" w:rsidRPr="00802975" w:rsidRDefault="00E51789" w:rsidP="00E517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−1.67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(0.3)</w:t>
            </w:r>
          </w:p>
        </w:tc>
      </w:tr>
      <w:tr w:rsidR="00E51789" w:rsidRPr="00802975" w14:paraId="31EC7ABF" w14:textId="77777777" w:rsidTr="00E51789">
        <w:tc>
          <w:tcPr>
            <w:tcW w:w="3584" w:type="dxa"/>
            <w:vAlign w:val="center"/>
          </w:tcPr>
          <w:p w14:paraId="75647FD2" w14:textId="77777777" w:rsidR="00E51789" w:rsidRPr="00802975" w:rsidRDefault="00E51789" w:rsidP="00E51789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2. Highly motivated</w:t>
            </w:r>
          </w:p>
        </w:tc>
        <w:tc>
          <w:tcPr>
            <w:tcW w:w="1008" w:type="dxa"/>
            <w:vAlign w:val="center"/>
          </w:tcPr>
          <w:p w14:paraId="2B889D97" w14:textId="3DE307CA" w:rsidR="00E51789" w:rsidRPr="00802975" w:rsidRDefault="00E51789" w:rsidP="00E517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  <w:lang w:val="fi-FI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802975">
              <w:rPr>
                <w:rFonts w:ascii="Times New Roman" w:hAnsi="Times New Roman" w:cs="Times New Roman"/>
              </w:rPr>
              <w:t>2.20 (0.07)</w:t>
            </w:r>
          </w:p>
        </w:tc>
        <w:tc>
          <w:tcPr>
            <w:tcW w:w="1008" w:type="dxa"/>
            <w:vAlign w:val="center"/>
          </w:tcPr>
          <w:p w14:paraId="33127EE6" w14:textId="254070D2" w:rsidR="00E51789" w:rsidRPr="00802975" w:rsidRDefault="00E51789" w:rsidP="00E517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2.12 (0.07)</w:t>
            </w:r>
          </w:p>
        </w:tc>
        <w:tc>
          <w:tcPr>
            <w:tcW w:w="1045" w:type="dxa"/>
            <w:vAlign w:val="center"/>
          </w:tcPr>
          <w:p w14:paraId="679B1D9C" w14:textId="2688C412" w:rsidR="00E51789" w:rsidRPr="00802975" w:rsidRDefault="00E51789" w:rsidP="00E517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−1.04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(0.3)</w:t>
            </w:r>
          </w:p>
        </w:tc>
        <w:tc>
          <w:tcPr>
            <w:tcW w:w="1045" w:type="dxa"/>
            <w:vAlign w:val="center"/>
          </w:tcPr>
          <w:p w14:paraId="44CBE4A1" w14:textId="77777777" w:rsidR="00E51789" w:rsidRPr="00802975" w:rsidRDefault="00E51789" w:rsidP="00E517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045" w:type="dxa"/>
            <w:vAlign w:val="center"/>
          </w:tcPr>
          <w:p w14:paraId="5D0ED119" w14:textId="7DF02582" w:rsidR="00E51789" w:rsidRPr="00802975" w:rsidRDefault="00E51789" w:rsidP="00E517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0.73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(0.1)</w:t>
            </w:r>
          </w:p>
        </w:tc>
        <w:tc>
          <w:tcPr>
            <w:tcW w:w="1045" w:type="dxa"/>
            <w:vAlign w:val="center"/>
          </w:tcPr>
          <w:p w14:paraId="1C789968" w14:textId="0D04CC93" w:rsidR="00E51789" w:rsidRPr="00802975" w:rsidRDefault="00E51789" w:rsidP="00E517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0.39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</w:t>
            </w:r>
            <w:r w:rsidRPr="00802975">
              <w:rPr>
                <w:rFonts w:ascii="Times New Roman" w:hAnsi="Times New Roman" w:cs="Times New Roman"/>
              </w:rPr>
              <w:t xml:space="preserve"> (0.1)</w:t>
            </w:r>
          </w:p>
        </w:tc>
        <w:tc>
          <w:tcPr>
            <w:tcW w:w="1045" w:type="dxa"/>
            <w:vAlign w:val="center"/>
          </w:tcPr>
          <w:p w14:paraId="59A1DEC8" w14:textId="1735627D" w:rsidR="00E51789" w:rsidRPr="00802975" w:rsidRDefault="00E51789" w:rsidP="00E517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−0.18</w:t>
            </w:r>
          </w:p>
        </w:tc>
      </w:tr>
      <w:tr w:rsidR="00E51789" w:rsidRPr="00802975" w14:paraId="0E640EC4" w14:textId="77777777" w:rsidTr="00E51789">
        <w:tc>
          <w:tcPr>
            <w:tcW w:w="3584" w:type="dxa"/>
            <w:vAlign w:val="center"/>
          </w:tcPr>
          <w:p w14:paraId="582DADED" w14:textId="77777777" w:rsidR="00E51789" w:rsidRPr="00802975" w:rsidRDefault="00E51789" w:rsidP="00E51789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3. Unattached</w:t>
            </w:r>
          </w:p>
        </w:tc>
        <w:tc>
          <w:tcPr>
            <w:tcW w:w="1008" w:type="dxa"/>
            <w:vAlign w:val="center"/>
          </w:tcPr>
          <w:p w14:paraId="6B76544E" w14:textId="49AEB7EF" w:rsidR="00E51789" w:rsidRPr="00802975" w:rsidRDefault="00E51789" w:rsidP="00E517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2.68 (0.09)</w:t>
            </w:r>
          </w:p>
        </w:tc>
        <w:tc>
          <w:tcPr>
            <w:tcW w:w="1008" w:type="dxa"/>
            <w:vAlign w:val="center"/>
          </w:tcPr>
          <w:p w14:paraId="358D342A" w14:textId="3434FFD8" w:rsidR="00E51789" w:rsidRPr="00802975" w:rsidRDefault="00E51789" w:rsidP="00E517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2.84 (0.12)</w:t>
            </w:r>
          </w:p>
        </w:tc>
        <w:tc>
          <w:tcPr>
            <w:tcW w:w="1045" w:type="dxa"/>
            <w:vAlign w:val="center"/>
          </w:tcPr>
          <w:p w14:paraId="0517049B" w14:textId="335A4986" w:rsidR="00E51789" w:rsidRPr="00802975" w:rsidRDefault="00E51789" w:rsidP="00E517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−0.56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(0.1)</w:t>
            </w:r>
          </w:p>
        </w:tc>
        <w:tc>
          <w:tcPr>
            <w:tcW w:w="1045" w:type="dxa"/>
            <w:vAlign w:val="center"/>
          </w:tcPr>
          <w:p w14:paraId="5F185D83" w14:textId="14D75A28" w:rsidR="00E51789" w:rsidRPr="00802975" w:rsidRDefault="00E51789" w:rsidP="00E517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0.48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(0.1)</w:t>
            </w:r>
          </w:p>
        </w:tc>
        <w:tc>
          <w:tcPr>
            <w:tcW w:w="1045" w:type="dxa"/>
            <w:vAlign w:val="center"/>
          </w:tcPr>
          <w:p w14:paraId="44C85510" w14:textId="77777777" w:rsidR="00E51789" w:rsidRPr="00802975" w:rsidRDefault="00E51789" w:rsidP="00E517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045" w:type="dxa"/>
            <w:vAlign w:val="center"/>
          </w:tcPr>
          <w:p w14:paraId="547424EC" w14:textId="04DD8523" w:rsidR="00E51789" w:rsidRPr="00802975" w:rsidRDefault="00E51789" w:rsidP="00E517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0.34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</w:t>
            </w:r>
            <w:r w:rsidRPr="00802975">
              <w:rPr>
                <w:rFonts w:ascii="Times New Roman" w:hAnsi="Times New Roman" w:cs="Times New Roman"/>
              </w:rPr>
              <w:t xml:space="preserve"> (0.1)</w:t>
            </w:r>
          </w:p>
        </w:tc>
        <w:tc>
          <w:tcPr>
            <w:tcW w:w="1045" w:type="dxa"/>
            <w:vAlign w:val="center"/>
          </w:tcPr>
          <w:p w14:paraId="06B950F9" w14:textId="586D985C" w:rsidR="00E51789" w:rsidRPr="00802975" w:rsidRDefault="00E51789" w:rsidP="00E517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0.90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(0.1)</w:t>
            </w:r>
          </w:p>
        </w:tc>
      </w:tr>
      <w:tr w:rsidR="00E51789" w:rsidRPr="00802975" w14:paraId="7C18DBB8" w14:textId="77777777" w:rsidTr="00E51789">
        <w:tc>
          <w:tcPr>
            <w:tcW w:w="3584" w:type="dxa"/>
            <w:vAlign w:val="center"/>
          </w:tcPr>
          <w:p w14:paraId="2F97326C" w14:textId="77777777" w:rsidR="00E51789" w:rsidRPr="00802975" w:rsidRDefault="00E51789" w:rsidP="00E51789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4. Math-motivated</w:t>
            </w:r>
          </w:p>
        </w:tc>
        <w:tc>
          <w:tcPr>
            <w:tcW w:w="1008" w:type="dxa"/>
            <w:vAlign w:val="center"/>
          </w:tcPr>
          <w:p w14:paraId="56761C12" w14:textId="4ED326B6" w:rsidR="00E51789" w:rsidRPr="00802975" w:rsidRDefault="00E51789" w:rsidP="00E517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2.74 (0.12)</w:t>
            </w:r>
          </w:p>
        </w:tc>
        <w:tc>
          <w:tcPr>
            <w:tcW w:w="1008" w:type="dxa"/>
            <w:vAlign w:val="center"/>
          </w:tcPr>
          <w:p w14:paraId="0C1FB948" w14:textId="7047D19A" w:rsidR="00E51789" w:rsidRPr="00802975" w:rsidRDefault="00E51789" w:rsidP="00E517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2.50 (0.11)</w:t>
            </w:r>
          </w:p>
        </w:tc>
        <w:tc>
          <w:tcPr>
            <w:tcW w:w="1045" w:type="dxa"/>
            <w:vAlign w:val="center"/>
          </w:tcPr>
          <w:p w14:paraId="3813B15C" w14:textId="4AEE5E95" w:rsidR="00E51789" w:rsidRPr="00802975" w:rsidRDefault="00E51789" w:rsidP="00E517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0.50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</w:t>
            </w:r>
            <w:r w:rsidRPr="00802975">
              <w:rPr>
                <w:rFonts w:ascii="Times New Roman" w:hAnsi="Times New Roman" w:cs="Times New Roman"/>
              </w:rPr>
              <w:t xml:space="preserve"> (0.1)</w:t>
            </w:r>
          </w:p>
        </w:tc>
        <w:tc>
          <w:tcPr>
            <w:tcW w:w="1045" w:type="dxa"/>
            <w:vAlign w:val="center"/>
          </w:tcPr>
          <w:p w14:paraId="6687E4B8" w14:textId="3A24375F" w:rsidR="00E51789" w:rsidRPr="00802975" w:rsidRDefault="00E51789" w:rsidP="00E517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−0.54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(0.1)</w:t>
            </w:r>
          </w:p>
        </w:tc>
        <w:tc>
          <w:tcPr>
            <w:tcW w:w="1045" w:type="dxa"/>
            <w:vAlign w:val="center"/>
          </w:tcPr>
          <w:p w14:paraId="065E5FEF" w14:textId="6D6CCFCF" w:rsidR="00E51789" w:rsidRPr="00802975" w:rsidRDefault="00E51789" w:rsidP="00E517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−0.06</w:t>
            </w:r>
          </w:p>
        </w:tc>
        <w:tc>
          <w:tcPr>
            <w:tcW w:w="1045" w:type="dxa"/>
            <w:vAlign w:val="center"/>
          </w:tcPr>
          <w:p w14:paraId="6D92F551" w14:textId="77777777" w:rsidR="00E51789" w:rsidRPr="00802975" w:rsidRDefault="00E51789" w:rsidP="00E517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045" w:type="dxa"/>
            <w:vAlign w:val="center"/>
          </w:tcPr>
          <w:p w14:paraId="39DA05AF" w14:textId="2693B284" w:rsidR="00E51789" w:rsidRPr="00802975" w:rsidRDefault="00E51789" w:rsidP="00E517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−0.56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(0.1)</w:t>
            </w:r>
          </w:p>
        </w:tc>
      </w:tr>
      <w:tr w:rsidR="00E51789" w:rsidRPr="00802975" w14:paraId="639112AD" w14:textId="77777777" w:rsidTr="00E51789">
        <w:tc>
          <w:tcPr>
            <w:tcW w:w="3584" w:type="dxa"/>
            <w:tcBorders>
              <w:bottom w:val="single" w:sz="8" w:space="0" w:color="auto"/>
            </w:tcBorders>
            <w:vAlign w:val="center"/>
          </w:tcPr>
          <w:p w14:paraId="60B2172E" w14:textId="77777777" w:rsidR="00E51789" w:rsidRPr="00802975" w:rsidRDefault="00E51789" w:rsidP="00E51789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5. Language-motivated</w:t>
            </w:r>
          </w:p>
        </w:tc>
        <w:tc>
          <w:tcPr>
            <w:tcW w:w="1008" w:type="dxa"/>
            <w:tcBorders>
              <w:bottom w:val="single" w:sz="8" w:space="0" w:color="auto"/>
            </w:tcBorders>
            <w:vAlign w:val="center"/>
          </w:tcPr>
          <w:p w14:paraId="2B302AEF" w14:textId="1580FA9F" w:rsidR="00E51789" w:rsidRPr="00802975" w:rsidRDefault="00E51789" w:rsidP="00E517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dr w:val="none" w:sz="0" w:space="0" w:color="auto"/>
                <w:lang w:val="fi-FI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802975">
              <w:rPr>
                <w:rFonts w:ascii="Times New Roman" w:hAnsi="Times New Roman" w:cs="Times New Roman"/>
              </w:rPr>
              <w:t>2.04 (0.10)</w:t>
            </w:r>
          </w:p>
        </w:tc>
        <w:tc>
          <w:tcPr>
            <w:tcW w:w="1008" w:type="dxa"/>
            <w:tcBorders>
              <w:bottom w:val="single" w:sz="8" w:space="0" w:color="auto"/>
            </w:tcBorders>
            <w:vAlign w:val="center"/>
          </w:tcPr>
          <w:p w14:paraId="71EBE9E3" w14:textId="0E40F81F" w:rsidR="00E51789" w:rsidRPr="00802975" w:rsidRDefault="00E51789" w:rsidP="00E517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1.94 (0.10)</w:t>
            </w:r>
          </w:p>
        </w:tc>
        <w:tc>
          <w:tcPr>
            <w:tcW w:w="1045" w:type="dxa"/>
            <w:tcBorders>
              <w:bottom w:val="single" w:sz="8" w:space="0" w:color="auto"/>
            </w:tcBorders>
            <w:vAlign w:val="center"/>
          </w:tcPr>
          <w:p w14:paraId="0278AC38" w14:textId="223DC261" w:rsidR="00E51789" w:rsidRPr="00802975" w:rsidRDefault="00E51789" w:rsidP="00E517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−1.20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(0.2)</w:t>
            </w:r>
          </w:p>
        </w:tc>
        <w:tc>
          <w:tcPr>
            <w:tcW w:w="1045" w:type="dxa"/>
            <w:tcBorders>
              <w:bottom w:val="single" w:sz="8" w:space="0" w:color="auto"/>
            </w:tcBorders>
            <w:vAlign w:val="center"/>
          </w:tcPr>
          <w:p w14:paraId="6A739278" w14:textId="62963A04" w:rsidR="00E51789" w:rsidRPr="00802975" w:rsidRDefault="00E51789" w:rsidP="00E517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1045" w:type="dxa"/>
            <w:tcBorders>
              <w:bottom w:val="single" w:sz="8" w:space="0" w:color="auto"/>
            </w:tcBorders>
            <w:vAlign w:val="center"/>
          </w:tcPr>
          <w:p w14:paraId="6EC6F34A" w14:textId="31DA8772" w:rsidR="00E51789" w:rsidRPr="00802975" w:rsidRDefault="00E51789" w:rsidP="00E517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0.64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(0.1)</w:t>
            </w:r>
          </w:p>
        </w:tc>
        <w:tc>
          <w:tcPr>
            <w:tcW w:w="1045" w:type="dxa"/>
            <w:tcBorders>
              <w:bottom w:val="single" w:sz="8" w:space="0" w:color="auto"/>
            </w:tcBorders>
            <w:vAlign w:val="center"/>
          </w:tcPr>
          <w:p w14:paraId="61704BBA" w14:textId="737BBDEB" w:rsidR="00E51789" w:rsidRPr="00802975" w:rsidRDefault="00E51789" w:rsidP="00E517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−0.70</w:t>
            </w:r>
            <w:r w:rsidRPr="00802975">
              <w:rPr>
                <w:rFonts w:ascii="Times New Roman" w:hAnsi="Times New Roman" w:cs="Times New Roman"/>
                <w:vertAlign w:val="superscript"/>
              </w:rPr>
              <w:t>***</w:t>
            </w:r>
            <w:r w:rsidRPr="00802975">
              <w:rPr>
                <w:rFonts w:ascii="Times New Roman" w:hAnsi="Times New Roman" w:cs="Times New Roman"/>
              </w:rPr>
              <w:t xml:space="preserve"> (0.1)</w:t>
            </w:r>
          </w:p>
        </w:tc>
        <w:tc>
          <w:tcPr>
            <w:tcW w:w="1045" w:type="dxa"/>
            <w:tcBorders>
              <w:bottom w:val="single" w:sz="8" w:space="0" w:color="auto"/>
            </w:tcBorders>
            <w:vAlign w:val="center"/>
          </w:tcPr>
          <w:p w14:paraId="2C160380" w14:textId="77777777" w:rsidR="00E51789" w:rsidRPr="00802975" w:rsidRDefault="00E51789" w:rsidP="00E517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2975">
              <w:rPr>
                <w:rFonts w:ascii="Times New Roman" w:hAnsi="Times New Roman" w:cs="Times New Roman"/>
              </w:rPr>
              <w:t>—</w:t>
            </w:r>
          </w:p>
        </w:tc>
      </w:tr>
    </w:tbl>
    <w:p w14:paraId="4F865422" w14:textId="77777777" w:rsidR="00391DCE" w:rsidRPr="00D06B84" w:rsidRDefault="00391DCE" w:rsidP="00391DCE">
      <w:pPr>
        <w:spacing w:after="0" w:line="480" w:lineRule="auto"/>
        <w:rPr>
          <w:rFonts w:ascii="Times New Roman" w:hAnsi="Times New Roman" w:cs="Times New Roman"/>
          <w:color w:val="auto"/>
        </w:rPr>
      </w:pPr>
      <w:r w:rsidRPr="00802975">
        <w:rPr>
          <w:rFonts w:ascii="Times New Roman" w:hAnsi="Times New Roman" w:cs="Times New Roman"/>
          <w:i/>
          <w:iCs/>
          <w:color w:val="auto"/>
        </w:rPr>
        <w:t xml:space="preserve">Note. </w:t>
      </w:r>
      <w:r w:rsidRPr="00802975">
        <w:rPr>
          <w:rFonts w:ascii="Times New Roman" w:hAnsi="Times New Roman" w:cs="Times New Roman"/>
          <w:color w:val="auto"/>
        </w:rPr>
        <w:t>Values for T1 are presented on the left side and for T2 on the right side of the diagonal.</w:t>
      </w:r>
    </w:p>
    <w:p w14:paraId="6F567BA8" w14:textId="77777777" w:rsidR="00391DCE" w:rsidRPr="0031054A" w:rsidRDefault="00391DCE" w:rsidP="00391DCE">
      <w:pPr>
        <w:spacing w:after="0" w:line="480" w:lineRule="auto"/>
        <w:rPr>
          <w:rFonts w:ascii="Times New Roman" w:hAnsi="Times New Roman" w:cs="Times New Roman"/>
        </w:rPr>
      </w:pPr>
      <w:r w:rsidRPr="0031054A">
        <w:rPr>
          <w:rFonts w:ascii="Times New Roman" w:hAnsi="Times New Roman" w:cs="Times New Roman"/>
        </w:rPr>
        <w:t xml:space="preserve">Effect size (Cohen's </w:t>
      </w:r>
      <w:r w:rsidRPr="0031054A">
        <w:rPr>
          <w:rFonts w:ascii="Times New Roman" w:hAnsi="Times New Roman" w:cs="Times New Roman"/>
          <w:i/>
          <w:iCs/>
        </w:rPr>
        <w:t>w</w:t>
      </w:r>
      <w:r w:rsidRPr="0031054A">
        <w:rPr>
          <w:rFonts w:ascii="Times New Roman" w:hAnsi="Times New Roman" w:cs="Times New Roman"/>
        </w:rPr>
        <w:t>) in parentheses.</w:t>
      </w:r>
    </w:p>
    <w:p w14:paraId="63D2DE08" w14:textId="77777777" w:rsidR="00391DCE" w:rsidRPr="0031054A" w:rsidRDefault="00391DCE" w:rsidP="00391DCE">
      <w:pPr>
        <w:spacing w:after="0" w:line="480" w:lineRule="auto"/>
        <w:rPr>
          <w:rFonts w:ascii="Times New Roman" w:hAnsi="Times New Roman" w:cs="Times New Roman"/>
          <w:color w:val="auto"/>
        </w:rPr>
      </w:pPr>
      <w:r w:rsidRPr="0031054A">
        <w:rPr>
          <w:rFonts w:ascii="Times New Roman" w:hAnsi="Times New Roman" w:cs="Times New Roman"/>
          <w:color w:val="auto"/>
          <w:vertAlign w:val="superscript"/>
        </w:rPr>
        <w:t>*</w:t>
      </w:r>
      <w:r w:rsidRPr="0031054A">
        <w:rPr>
          <w:rFonts w:ascii="Times New Roman" w:hAnsi="Times New Roman" w:cs="Times New Roman"/>
          <w:i/>
          <w:color w:val="auto"/>
        </w:rPr>
        <w:t xml:space="preserve">p </w:t>
      </w:r>
      <w:r w:rsidRPr="0031054A">
        <w:rPr>
          <w:rFonts w:ascii="Times New Roman" w:hAnsi="Times New Roman" w:cs="Times New Roman"/>
          <w:color w:val="auto"/>
        </w:rPr>
        <w:t xml:space="preserve">&lt; .05. </w:t>
      </w:r>
      <w:r w:rsidRPr="0031054A">
        <w:rPr>
          <w:rFonts w:ascii="Times New Roman" w:hAnsi="Times New Roman" w:cs="Times New Roman"/>
          <w:color w:val="auto"/>
          <w:vertAlign w:val="superscript"/>
        </w:rPr>
        <w:t>**</w:t>
      </w:r>
      <w:r w:rsidRPr="0031054A">
        <w:rPr>
          <w:rFonts w:ascii="Times New Roman" w:hAnsi="Times New Roman" w:cs="Times New Roman"/>
          <w:i/>
          <w:color w:val="auto"/>
        </w:rPr>
        <w:t xml:space="preserve">p </w:t>
      </w:r>
      <w:r w:rsidRPr="0031054A">
        <w:rPr>
          <w:rFonts w:ascii="Times New Roman" w:hAnsi="Times New Roman" w:cs="Times New Roman"/>
          <w:color w:val="auto"/>
        </w:rPr>
        <w:t xml:space="preserve">&lt; .01. </w:t>
      </w:r>
      <w:r w:rsidRPr="0031054A">
        <w:rPr>
          <w:rFonts w:ascii="Times New Roman" w:hAnsi="Times New Roman" w:cs="Times New Roman"/>
          <w:color w:val="auto"/>
          <w:vertAlign w:val="superscript"/>
        </w:rPr>
        <w:t>***</w:t>
      </w:r>
      <w:r w:rsidRPr="0031054A">
        <w:rPr>
          <w:rFonts w:ascii="Times New Roman" w:hAnsi="Times New Roman" w:cs="Times New Roman"/>
          <w:i/>
          <w:color w:val="auto"/>
        </w:rPr>
        <w:t xml:space="preserve">p </w:t>
      </w:r>
      <w:r w:rsidRPr="0031054A">
        <w:rPr>
          <w:rFonts w:ascii="Times New Roman" w:hAnsi="Times New Roman" w:cs="Times New Roman"/>
          <w:color w:val="auto"/>
        </w:rPr>
        <w:t>&lt; .001.</w:t>
      </w:r>
    </w:p>
    <w:p w14:paraId="2FBA7507" w14:textId="77777777" w:rsidR="00C04416" w:rsidRPr="0031054A" w:rsidRDefault="00C04416" w:rsidP="00006AEF">
      <w:pPr>
        <w:spacing w:after="0" w:line="480" w:lineRule="auto"/>
        <w:rPr>
          <w:rFonts w:ascii="Times New Roman" w:hAnsi="Times New Roman" w:cs="Times New Roman"/>
          <w:color w:val="auto"/>
        </w:rPr>
      </w:pPr>
    </w:p>
    <w:p w14:paraId="263C2FB3" w14:textId="4F5DF51F" w:rsidR="004214A2" w:rsidRPr="00821AB0" w:rsidRDefault="004214A2" w:rsidP="004214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480" w:lineRule="auto"/>
        <w:rPr>
          <w:rFonts w:ascii="Times New Roman" w:hAnsi="Times New Roman" w:cs="Times New Roman"/>
          <w:iCs/>
          <w:color w:val="FF0000"/>
        </w:rPr>
      </w:pPr>
      <w:r>
        <w:rPr>
          <w:highlight w:val="yellow"/>
        </w:rPr>
        <w:br w:type="page"/>
      </w:r>
    </w:p>
    <w:p w14:paraId="6BDF0811" w14:textId="1989ADFE" w:rsidR="00904F1B" w:rsidRPr="00D213A2" w:rsidRDefault="00904F1B" w:rsidP="00250CED">
      <w:pPr>
        <w:pStyle w:val="Taulukoidenotsikot"/>
      </w:pPr>
      <w:bookmarkStart w:id="20" w:name="_Toc194314095"/>
      <w:r w:rsidRPr="00D213A2">
        <w:lastRenderedPageBreak/>
        <w:t>Table S</w:t>
      </w:r>
      <w:r w:rsidR="00E22602">
        <w:t>1</w:t>
      </w:r>
      <w:r w:rsidR="00C2539E">
        <w:t>9</w:t>
      </w:r>
      <w:bookmarkEnd w:id="20"/>
    </w:p>
    <w:p w14:paraId="6645646B" w14:textId="77777777" w:rsidR="00904F1B" w:rsidRPr="00466A58" w:rsidRDefault="00904F1B" w:rsidP="00904F1B">
      <w:pPr>
        <w:spacing w:after="0" w:line="480" w:lineRule="auto"/>
        <w:rPr>
          <w:rFonts w:ascii="Times New Roman" w:hAnsi="Times New Roman" w:cs="Times New Roman"/>
          <w:i/>
        </w:rPr>
      </w:pPr>
      <w:r w:rsidRPr="00FA3491">
        <w:rPr>
          <w:rFonts w:ascii="Times New Roman" w:hAnsi="Times New Roman" w:cs="Times New Roman"/>
          <w:i/>
        </w:rPr>
        <w:t>Predictor Effects on the</w:t>
      </w:r>
      <w:r w:rsidRPr="00672EB6">
        <w:rPr>
          <w:rFonts w:ascii="Times New Roman" w:hAnsi="Times New Roman" w:cs="Times New Roman"/>
          <w:i/>
        </w:rPr>
        <w:t xml:space="preserve"> Motivational Profiles at T1</w:t>
      </w:r>
    </w:p>
    <w:tbl>
      <w:tblPr>
        <w:tblStyle w:val="TaulukkoRuudukko"/>
        <w:tblW w:w="14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113"/>
        <w:gridCol w:w="567"/>
        <w:gridCol w:w="567"/>
        <w:gridCol w:w="567"/>
        <w:gridCol w:w="567"/>
        <w:gridCol w:w="567"/>
        <w:gridCol w:w="170"/>
        <w:gridCol w:w="567"/>
        <w:gridCol w:w="567"/>
        <w:gridCol w:w="567"/>
        <w:gridCol w:w="567"/>
        <w:gridCol w:w="567"/>
        <w:gridCol w:w="170"/>
        <w:gridCol w:w="567"/>
        <w:gridCol w:w="567"/>
        <w:gridCol w:w="567"/>
        <w:gridCol w:w="567"/>
        <w:gridCol w:w="567"/>
        <w:gridCol w:w="170"/>
        <w:gridCol w:w="567"/>
        <w:gridCol w:w="567"/>
        <w:gridCol w:w="567"/>
        <w:gridCol w:w="567"/>
        <w:gridCol w:w="567"/>
        <w:gridCol w:w="624"/>
      </w:tblGrid>
      <w:tr w:rsidR="00904F1B" w:rsidRPr="00466A58" w14:paraId="5AA11C8F" w14:textId="77777777" w:rsidTr="005C1CB1">
        <w:trPr>
          <w:gridAfter w:val="1"/>
          <w:wAfter w:w="624" w:type="dxa"/>
          <w:trHeight w:hRule="exact" w:val="283"/>
        </w:trPr>
        <w:tc>
          <w:tcPr>
            <w:tcW w:w="1984" w:type="dxa"/>
            <w:tcBorders>
              <w:top w:val="single" w:sz="4" w:space="0" w:color="auto"/>
            </w:tcBorders>
          </w:tcPr>
          <w:p w14:paraId="0F2A3A9C" w14:textId="77777777" w:rsidR="00904F1B" w:rsidRPr="006F4F4D" w:rsidRDefault="00904F1B" w:rsidP="005C1CB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single" w:sz="4" w:space="0" w:color="auto"/>
            </w:tcBorders>
          </w:tcPr>
          <w:p w14:paraId="62172F10" w14:textId="77777777" w:rsidR="00904F1B" w:rsidRPr="006F4F4D" w:rsidRDefault="00904F1B" w:rsidP="005C1CB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E756217" w14:textId="77777777" w:rsidR="00904F1B" w:rsidRPr="006F4F4D" w:rsidRDefault="00904F1B" w:rsidP="005C1CB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4F4D">
              <w:rPr>
                <w:rFonts w:ascii="Times New Roman" w:hAnsi="Times New Roman" w:cs="Times New Roman"/>
              </w:rPr>
              <w:t>Adjusted</w:t>
            </w:r>
          </w:p>
        </w:tc>
        <w:tc>
          <w:tcPr>
            <w:tcW w:w="170" w:type="dxa"/>
            <w:tcBorders>
              <w:top w:val="single" w:sz="4" w:space="0" w:color="auto"/>
            </w:tcBorders>
          </w:tcPr>
          <w:p w14:paraId="6840C7B2" w14:textId="77777777" w:rsidR="00904F1B" w:rsidRPr="006F4F4D" w:rsidRDefault="00904F1B" w:rsidP="005C1CB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839F279" w14:textId="77777777" w:rsidR="00904F1B" w:rsidRPr="006F4F4D" w:rsidRDefault="00904F1B" w:rsidP="005C1CB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4F4D">
              <w:rPr>
                <w:rFonts w:ascii="Times New Roman" w:hAnsi="Times New Roman" w:cs="Times New Roman"/>
              </w:rPr>
              <w:t>Highly motivated</w:t>
            </w:r>
          </w:p>
        </w:tc>
        <w:tc>
          <w:tcPr>
            <w:tcW w:w="170" w:type="dxa"/>
            <w:tcBorders>
              <w:top w:val="single" w:sz="4" w:space="0" w:color="auto"/>
            </w:tcBorders>
          </w:tcPr>
          <w:p w14:paraId="0217DAA3" w14:textId="77777777" w:rsidR="00904F1B" w:rsidRPr="006F4F4D" w:rsidRDefault="00904F1B" w:rsidP="005C1CB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82B480C" w14:textId="77777777" w:rsidR="00904F1B" w:rsidRPr="006F4F4D" w:rsidRDefault="00904F1B" w:rsidP="005C1CB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4F4D">
              <w:rPr>
                <w:rFonts w:ascii="Times New Roman" w:hAnsi="Times New Roman" w:cs="Times New Roman"/>
              </w:rPr>
              <w:t>Unattached</w:t>
            </w:r>
          </w:p>
        </w:tc>
        <w:tc>
          <w:tcPr>
            <w:tcW w:w="170" w:type="dxa"/>
            <w:tcBorders>
              <w:top w:val="single" w:sz="4" w:space="0" w:color="auto"/>
            </w:tcBorders>
          </w:tcPr>
          <w:p w14:paraId="5F77F456" w14:textId="77777777" w:rsidR="00904F1B" w:rsidRPr="006F4F4D" w:rsidRDefault="00904F1B" w:rsidP="005C1CB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7E58161" w14:textId="77777777" w:rsidR="00904F1B" w:rsidRPr="006F4F4D" w:rsidRDefault="00904F1B" w:rsidP="005C1CB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4F4D">
              <w:rPr>
                <w:rFonts w:ascii="Times New Roman" w:hAnsi="Times New Roman" w:cs="Times New Roman"/>
              </w:rPr>
              <w:t>Math-motivated</w:t>
            </w:r>
          </w:p>
        </w:tc>
      </w:tr>
      <w:tr w:rsidR="00904F1B" w:rsidRPr="00466A58" w14:paraId="070083D1" w14:textId="77777777" w:rsidTr="005C1CB1">
        <w:trPr>
          <w:trHeight w:hRule="exact" w:val="283"/>
        </w:trPr>
        <w:tc>
          <w:tcPr>
            <w:tcW w:w="1984" w:type="dxa"/>
          </w:tcPr>
          <w:p w14:paraId="71D18E3C" w14:textId="0951FB04" w:rsidR="00904F1B" w:rsidRPr="006F4F4D" w:rsidRDefault="00904F1B" w:rsidP="005C1CB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</w:tcPr>
          <w:p w14:paraId="0F4A9068" w14:textId="77777777" w:rsidR="00904F1B" w:rsidRPr="006F4F4D" w:rsidRDefault="00904F1B" w:rsidP="005C1CB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A929BF4" w14:textId="77777777" w:rsidR="00904F1B" w:rsidRPr="006F4F4D" w:rsidRDefault="00904F1B" w:rsidP="005C1CB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F4F4D">
              <w:rPr>
                <w:rFonts w:ascii="Times New Roman" w:hAnsi="Times New Roman" w:cs="Times New Roman"/>
                <w:i/>
                <w:iCs/>
              </w:rPr>
              <w:t>OR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575C5FF" w14:textId="77777777" w:rsidR="00904F1B" w:rsidRPr="006F4F4D" w:rsidRDefault="00904F1B" w:rsidP="005C1CB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F4F4D">
              <w:rPr>
                <w:rFonts w:ascii="Times New Roman" w:hAnsi="Times New Roman" w:cs="Times New Roman"/>
                <w:i/>
                <w:iCs/>
              </w:rPr>
              <w:t>SE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97FC2" w14:textId="77777777" w:rsidR="00904F1B" w:rsidRPr="006F4F4D" w:rsidRDefault="00904F1B" w:rsidP="005C1CB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4F4D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2E71130" w14:textId="77777777" w:rsidR="00904F1B" w:rsidRPr="006F4F4D" w:rsidRDefault="00904F1B" w:rsidP="005C1CB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F4F4D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  <w:tc>
          <w:tcPr>
            <w:tcW w:w="170" w:type="dxa"/>
            <w:vAlign w:val="center"/>
          </w:tcPr>
          <w:p w14:paraId="558B44DD" w14:textId="77777777" w:rsidR="00904F1B" w:rsidRPr="006F4F4D" w:rsidRDefault="00904F1B" w:rsidP="005C1CB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ADDB7BD" w14:textId="77777777" w:rsidR="00904F1B" w:rsidRPr="006F4F4D" w:rsidRDefault="00904F1B" w:rsidP="005C1CB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4F4D">
              <w:rPr>
                <w:rFonts w:ascii="Times New Roman" w:hAnsi="Times New Roman" w:cs="Times New Roman"/>
                <w:i/>
                <w:iCs/>
              </w:rPr>
              <w:t>OR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6DEA541" w14:textId="77777777" w:rsidR="00904F1B" w:rsidRPr="006F4F4D" w:rsidRDefault="00904F1B" w:rsidP="005C1CB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4F4D">
              <w:rPr>
                <w:rFonts w:ascii="Times New Roman" w:hAnsi="Times New Roman" w:cs="Times New Roman"/>
                <w:i/>
                <w:iCs/>
              </w:rPr>
              <w:t>SE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66F0E" w14:textId="77777777" w:rsidR="00904F1B" w:rsidRPr="006F4F4D" w:rsidRDefault="00904F1B" w:rsidP="005C1CB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4F4D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88F27A8" w14:textId="77777777" w:rsidR="00904F1B" w:rsidRPr="006F4F4D" w:rsidRDefault="00904F1B" w:rsidP="005C1CB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4F4D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  <w:tc>
          <w:tcPr>
            <w:tcW w:w="170" w:type="dxa"/>
            <w:vAlign w:val="center"/>
          </w:tcPr>
          <w:p w14:paraId="16F11B05" w14:textId="77777777" w:rsidR="00904F1B" w:rsidRPr="006F4F4D" w:rsidRDefault="00904F1B" w:rsidP="005C1CB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AA65121" w14:textId="77777777" w:rsidR="00904F1B" w:rsidRPr="006F4F4D" w:rsidRDefault="00904F1B" w:rsidP="005C1CB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4F4D">
              <w:rPr>
                <w:rFonts w:ascii="Times New Roman" w:hAnsi="Times New Roman" w:cs="Times New Roman"/>
                <w:i/>
                <w:iCs/>
              </w:rPr>
              <w:t>OR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9832F50" w14:textId="77777777" w:rsidR="00904F1B" w:rsidRPr="006F4F4D" w:rsidRDefault="00904F1B" w:rsidP="005C1CB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4F4D">
              <w:rPr>
                <w:rFonts w:ascii="Times New Roman" w:hAnsi="Times New Roman" w:cs="Times New Roman"/>
                <w:i/>
                <w:iCs/>
              </w:rPr>
              <w:t>SE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ADF1C" w14:textId="77777777" w:rsidR="00904F1B" w:rsidRPr="006F4F4D" w:rsidRDefault="00904F1B" w:rsidP="005C1CB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4F4D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0E2737" w14:textId="77777777" w:rsidR="00904F1B" w:rsidRPr="006F4F4D" w:rsidRDefault="00904F1B" w:rsidP="005C1CB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4F4D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  <w:tc>
          <w:tcPr>
            <w:tcW w:w="170" w:type="dxa"/>
            <w:vAlign w:val="center"/>
          </w:tcPr>
          <w:p w14:paraId="7E032DFC" w14:textId="77777777" w:rsidR="00904F1B" w:rsidRPr="006F4F4D" w:rsidRDefault="00904F1B" w:rsidP="005C1CB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B0827EA" w14:textId="77777777" w:rsidR="00904F1B" w:rsidRPr="006F4F4D" w:rsidRDefault="00904F1B" w:rsidP="005C1CB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4F4D">
              <w:rPr>
                <w:rFonts w:ascii="Times New Roman" w:hAnsi="Times New Roman" w:cs="Times New Roman"/>
                <w:i/>
                <w:iCs/>
              </w:rPr>
              <w:t>OR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2F01027" w14:textId="77777777" w:rsidR="00904F1B" w:rsidRPr="006F4F4D" w:rsidRDefault="00904F1B" w:rsidP="005C1CB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4F4D">
              <w:rPr>
                <w:rFonts w:ascii="Times New Roman" w:hAnsi="Times New Roman" w:cs="Times New Roman"/>
                <w:i/>
                <w:iCs/>
              </w:rPr>
              <w:t>SE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A88156" w14:textId="77777777" w:rsidR="00904F1B" w:rsidRPr="006F4F4D" w:rsidRDefault="00904F1B" w:rsidP="005C1CB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4F4D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1767991" w14:textId="77777777" w:rsidR="00904F1B" w:rsidRPr="006F4F4D" w:rsidRDefault="00904F1B" w:rsidP="005C1CB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F4F4D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  <w:tc>
          <w:tcPr>
            <w:tcW w:w="624" w:type="dxa"/>
          </w:tcPr>
          <w:p w14:paraId="0922616F" w14:textId="77777777" w:rsidR="00904F1B" w:rsidRPr="00466A58" w:rsidRDefault="00904F1B" w:rsidP="005C1C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4F1B" w:rsidRPr="00466A58" w14:paraId="14AF2762" w14:textId="77777777" w:rsidTr="005C1CB1">
        <w:trPr>
          <w:trHeight w:hRule="exact" w:val="283"/>
        </w:trPr>
        <w:tc>
          <w:tcPr>
            <w:tcW w:w="1984" w:type="dxa"/>
            <w:tcBorders>
              <w:bottom w:val="single" w:sz="8" w:space="0" w:color="auto"/>
            </w:tcBorders>
          </w:tcPr>
          <w:p w14:paraId="39CDAE03" w14:textId="29177D48" w:rsidR="00904F1B" w:rsidRPr="00D213A2" w:rsidRDefault="001506DD" w:rsidP="00D213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Reference group</w:t>
            </w:r>
          </w:p>
        </w:tc>
        <w:tc>
          <w:tcPr>
            <w:tcW w:w="113" w:type="dxa"/>
            <w:tcBorders>
              <w:bottom w:val="single" w:sz="4" w:space="0" w:color="auto"/>
            </w:tcBorders>
          </w:tcPr>
          <w:p w14:paraId="22996EB3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338990C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D546143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242395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213A2">
              <w:rPr>
                <w:rFonts w:ascii="Times New Roman" w:hAnsi="Times New Roman" w:cs="Times New Roman"/>
                <w:i/>
                <w:iCs/>
              </w:rPr>
              <w:t>LL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5AF3E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213A2">
              <w:rPr>
                <w:rFonts w:ascii="Times New Roman" w:hAnsi="Times New Roman" w:cs="Times New Roman"/>
                <w:i/>
                <w:iCs/>
              </w:rPr>
              <w:t>UL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FD0CC7F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  <w:vAlign w:val="center"/>
          </w:tcPr>
          <w:p w14:paraId="2841D7FD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107D311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438D199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CDAAAF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  <w:i/>
                <w:iCs/>
              </w:rPr>
              <w:t>LL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19C139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  <w:i/>
                <w:iCs/>
              </w:rPr>
              <w:t>UL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2166808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  <w:vAlign w:val="center"/>
          </w:tcPr>
          <w:p w14:paraId="40A1E591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DF0C7FD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935065C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41BBE8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  <w:i/>
                <w:iCs/>
              </w:rPr>
              <w:t>LL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D28DDE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  <w:i/>
                <w:iCs/>
              </w:rPr>
              <w:t>UL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E996EA5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  <w:vAlign w:val="center"/>
          </w:tcPr>
          <w:p w14:paraId="7F36601E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412573B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EA967D9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01BB83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  <w:i/>
                <w:iCs/>
              </w:rPr>
              <w:t>LL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835599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  <w:i/>
                <w:iCs/>
              </w:rPr>
              <w:t>UL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677B395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14:paraId="193155A4" w14:textId="77777777" w:rsidR="00904F1B" w:rsidRPr="00466A58" w:rsidRDefault="00904F1B" w:rsidP="005C1C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6DD" w:rsidRPr="00466A58" w14:paraId="04F400FA" w14:textId="77777777" w:rsidTr="00D53641">
        <w:trPr>
          <w:trHeight w:hRule="exact" w:val="283"/>
        </w:trPr>
        <w:tc>
          <w:tcPr>
            <w:tcW w:w="13947" w:type="dxa"/>
            <w:gridSpan w:val="25"/>
            <w:tcBorders>
              <w:top w:val="single" w:sz="8" w:space="0" w:color="auto"/>
            </w:tcBorders>
          </w:tcPr>
          <w:p w14:paraId="53E0A848" w14:textId="111EBC76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624" w:type="dxa"/>
          </w:tcPr>
          <w:p w14:paraId="6CA4AFAA" w14:textId="77777777" w:rsidR="001506DD" w:rsidRPr="00466A58" w:rsidRDefault="001506DD" w:rsidP="005C1C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4F1B" w:rsidRPr="00466A58" w14:paraId="792B8578" w14:textId="77777777" w:rsidTr="00862487">
        <w:trPr>
          <w:trHeight w:hRule="exact" w:val="283"/>
        </w:trPr>
        <w:tc>
          <w:tcPr>
            <w:tcW w:w="1984" w:type="dxa"/>
            <w:vAlign w:val="center"/>
          </w:tcPr>
          <w:p w14:paraId="1FD61FCF" w14:textId="470FDBCF" w:rsidR="00904F1B" w:rsidRPr="00D213A2" w:rsidRDefault="00904F1B" w:rsidP="00D213A2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Adjusted</w:t>
            </w:r>
          </w:p>
        </w:tc>
        <w:tc>
          <w:tcPr>
            <w:tcW w:w="113" w:type="dxa"/>
          </w:tcPr>
          <w:p w14:paraId="748F0962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E67F5DB" w14:textId="246320AB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654F92C5" w14:textId="4D2B9455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38BE82F5" w14:textId="723573DB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7FB2C059" w14:textId="3218B79D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078A2440" w14:textId="76A1862A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70" w:type="dxa"/>
          </w:tcPr>
          <w:p w14:paraId="599D5FEC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575D52D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47FDD2B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854687B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938F074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86D6DB5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" w:type="dxa"/>
          </w:tcPr>
          <w:p w14:paraId="69166AE1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C0F2770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C68A42B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56ECD1B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6BF433A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282C750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" w:type="dxa"/>
          </w:tcPr>
          <w:p w14:paraId="3E25073A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D931AA2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F71752A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EA8D4ED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DFD6DEC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E6EF12B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14:paraId="7126D0F7" w14:textId="77777777" w:rsidR="00904F1B" w:rsidRPr="00466A58" w:rsidRDefault="00904F1B" w:rsidP="00904F1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4F1B" w:rsidRPr="00466A58" w14:paraId="6CB88271" w14:textId="77777777" w:rsidTr="00E74391">
        <w:trPr>
          <w:trHeight w:hRule="exact" w:val="283"/>
        </w:trPr>
        <w:tc>
          <w:tcPr>
            <w:tcW w:w="1984" w:type="dxa"/>
            <w:vAlign w:val="center"/>
          </w:tcPr>
          <w:p w14:paraId="15AC429C" w14:textId="63E0D44B" w:rsidR="00904F1B" w:rsidRPr="00D213A2" w:rsidRDefault="00904F1B" w:rsidP="00D213A2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Highly motivated</w:t>
            </w:r>
          </w:p>
        </w:tc>
        <w:tc>
          <w:tcPr>
            <w:tcW w:w="113" w:type="dxa"/>
          </w:tcPr>
          <w:p w14:paraId="0C841173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419E13C9" w14:textId="681932B2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567" w:type="dxa"/>
            <w:vAlign w:val="bottom"/>
          </w:tcPr>
          <w:p w14:paraId="6869E9E6" w14:textId="29BAD78B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567" w:type="dxa"/>
            <w:vAlign w:val="bottom"/>
          </w:tcPr>
          <w:p w14:paraId="423EFB44" w14:textId="7FEBB32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567" w:type="dxa"/>
            <w:vAlign w:val="bottom"/>
          </w:tcPr>
          <w:p w14:paraId="053A29F6" w14:textId="1044E033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1.88</w:t>
            </w:r>
          </w:p>
        </w:tc>
        <w:tc>
          <w:tcPr>
            <w:tcW w:w="567" w:type="dxa"/>
            <w:vAlign w:val="bottom"/>
          </w:tcPr>
          <w:p w14:paraId="23687612" w14:textId="3D59AFE9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.40</w:t>
            </w:r>
          </w:p>
        </w:tc>
        <w:tc>
          <w:tcPr>
            <w:tcW w:w="170" w:type="dxa"/>
          </w:tcPr>
          <w:p w14:paraId="798650C0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0D4C924" w14:textId="0B92DD38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6E35396D" w14:textId="1C3D5D2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0AE8F227" w14:textId="792B504B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259E76D8" w14:textId="0DB4571E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4B420A8B" w14:textId="5A7ED5C4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70" w:type="dxa"/>
          </w:tcPr>
          <w:p w14:paraId="3F9B5AAD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5F27311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1353350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0FE3942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3E797D4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6B89953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" w:type="dxa"/>
          </w:tcPr>
          <w:p w14:paraId="32DEE1EA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B8DA2E7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3AF4A09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6B83E79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5415D89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7ADFF60" w14:textId="77777777" w:rsidR="00904F1B" w:rsidRPr="00D213A2" w:rsidRDefault="00904F1B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14:paraId="292ADEF7" w14:textId="77777777" w:rsidR="00904F1B" w:rsidRPr="00466A58" w:rsidRDefault="00904F1B" w:rsidP="00904F1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6DD" w:rsidRPr="00466A58" w14:paraId="62A2A958" w14:textId="77777777" w:rsidTr="003C0251">
        <w:trPr>
          <w:trHeight w:hRule="exact" w:val="283"/>
        </w:trPr>
        <w:tc>
          <w:tcPr>
            <w:tcW w:w="1984" w:type="dxa"/>
            <w:vAlign w:val="center"/>
          </w:tcPr>
          <w:p w14:paraId="7D712BA6" w14:textId="1B673F9B" w:rsidR="001506DD" w:rsidRPr="00D213A2" w:rsidRDefault="001506DD" w:rsidP="00D213A2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Unattached</w:t>
            </w:r>
          </w:p>
        </w:tc>
        <w:tc>
          <w:tcPr>
            <w:tcW w:w="113" w:type="dxa"/>
          </w:tcPr>
          <w:p w14:paraId="79A47038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34720A5B" w14:textId="39882011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567" w:type="dxa"/>
            <w:vAlign w:val="bottom"/>
          </w:tcPr>
          <w:p w14:paraId="16042233" w14:textId="36431201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567" w:type="dxa"/>
            <w:vAlign w:val="bottom"/>
          </w:tcPr>
          <w:p w14:paraId="37A0A989" w14:textId="4616846F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567" w:type="dxa"/>
            <w:vAlign w:val="bottom"/>
          </w:tcPr>
          <w:p w14:paraId="2994D0A7" w14:textId="68E36885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0.74</w:t>
            </w:r>
          </w:p>
        </w:tc>
        <w:tc>
          <w:tcPr>
            <w:tcW w:w="567" w:type="dxa"/>
            <w:vAlign w:val="bottom"/>
          </w:tcPr>
          <w:p w14:paraId="4D154F03" w14:textId="772D9A1E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70" w:type="dxa"/>
          </w:tcPr>
          <w:p w14:paraId="458516B5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1DC4F7D2" w14:textId="79FD494E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567" w:type="dxa"/>
            <w:vAlign w:val="bottom"/>
          </w:tcPr>
          <w:p w14:paraId="2863F381" w14:textId="04F22895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567" w:type="dxa"/>
            <w:vAlign w:val="bottom"/>
          </w:tcPr>
          <w:p w14:paraId="1D8168E4" w14:textId="590B8E41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567" w:type="dxa"/>
            <w:vAlign w:val="bottom"/>
          </w:tcPr>
          <w:p w14:paraId="08A1C22E" w14:textId="2B5D414F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567" w:type="dxa"/>
            <w:vAlign w:val="bottom"/>
          </w:tcPr>
          <w:p w14:paraId="40A31FE6" w14:textId="339F4A8B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70" w:type="dxa"/>
          </w:tcPr>
          <w:p w14:paraId="4D0B9571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070F68D" w14:textId="7FE0C400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18AF6BA6" w14:textId="6CCC3420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1CC16C6A" w14:textId="70F8A0D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4368DF52" w14:textId="0D3F43A2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294C2B33" w14:textId="4F124424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70" w:type="dxa"/>
          </w:tcPr>
          <w:p w14:paraId="6A221845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909F99D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EB9E11D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BFDF0A6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805E559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53C6764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14:paraId="39573BEC" w14:textId="77777777" w:rsidR="001506DD" w:rsidRPr="00466A58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7CD8" w:rsidRPr="00466A58" w14:paraId="4A989593" w14:textId="77777777" w:rsidTr="00F5715D">
        <w:trPr>
          <w:trHeight w:hRule="exact" w:val="283"/>
        </w:trPr>
        <w:tc>
          <w:tcPr>
            <w:tcW w:w="1984" w:type="dxa"/>
            <w:vAlign w:val="center"/>
          </w:tcPr>
          <w:p w14:paraId="1547824B" w14:textId="0BC59783" w:rsidR="005A7CD8" w:rsidRPr="00D213A2" w:rsidRDefault="005A7CD8" w:rsidP="005A7CD8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Math-motivated</w:t>
            </w:r>
          </w:p>
        </w:tc>
        <w:tc>
          <w:tcPr>
            <w:tcW w:w="113" w:type="dxa"/>
          </w:tcPr>
          <w:p w14:paraId="735E2B3E" w14:textId="77777777" w:rsidR="005A7CD8" w:rsidRPr="00D213A2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7EADEBF8" w14:textId="329261C1" w:rsidR="005A7CD8" w:rsidRPr="00D213A2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1.46</w:t>
            </w:r>
          </w:p>
        </w:tc>
        <w:tc>
          <w:tcPr>
            <w:tcW w:w="567" w:type="dxa"/>
            <w:vAlign w:val="bottom"/>
          </w:tcPr>
          <w:p w14:paraId="7142926F" w14:textId="34BD07E6" w:rsidR="005A7CD8" w:rsidRPr="00D213A2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567" w:type="dxa"/>
            <w:vAlign w:val="bottom"/>
          </w:tcPr>
          <w:p w14:paraId="21F8AA95" w14:textId="52E4D3C7" w:rsidR="005A7CD8" w:rsidRPr="00D213A2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567" w:type="dxa"/>
            <w:vAlign w:val="bottom"/>
          </w:tcPr>
          <w:p w14:paraId="5BB4CC27" w14:textId="2F9D4F3D" w:rsidR="005A7CD8" w:rsidRPr="00D213A2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2.35</w:t>
            </w:r>
          </w:p>
        </w:tc>
        <w:tc>
          <w:tcPr>
            <w:tcW w:w="567" w:type="dxa"/>
            <w:vAlign w:val="bottom"/>
          </w:tcPr>
          <w:p w14:paraId="4208CC95" w14:textId="40F597C0" w:rsidR="005A7CD8" w:rsidRPr="00D213A2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70" w:type="dxa"/>
          </w:tcPr>
          <w:p w14:paraId="669D56DB" w14:textId="77777777" w:rsidR="005A7CD8" w:rsidRPr="00D213A2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3D19EA86" w14:textId="301FC0EC" w:rsidR="005A7CD8" w:rsidRPr="00D213A2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567" w:type="dxa"/>
            <w:vAlign w:val="bottom"/>
          </w:tcPr>
          <w:p w14:paraId="2646DDCA" w14:textId="4D38EC7C" w:rsidR="005A7CD8" w:rsidRPr="00D213A2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567" w:type="dxa"/>
            <w:vAlign w:val="bottom"/>
          </w:tcPr>
          <w:p w14:paraId="07B75053" w14:textId="1BD52738" w:rsidR="005A7CD8" w:rsidRPr="00D213A2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567" w:type="dxa"/>
            <w:vAlign w:val="bottom"/>
          </w:tcPr>
          <w:p w14:paraId="1E912DA3" w14:textId="5B4E3E79" w:rsidR="005A7CD8" w:rsidRPr="00D213A2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1.88</w:t>
            </w:r>
          </w:p>
        </w:tc>
        <w:tc>
          <w:tcPr>
            <w:tcW w:w="567" w:type="dxa"/>
            <w:vAlign w:val="bottom"/>
          </w:tcPr>
          <w:p w14:paraId="42908382" w14:textId="63BF8B76" w:rsidR="005A7CD8" w:rsidRPr="005A7CD8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A7CD8">
              <w:rPr>
                <w:rFonts w:ascii="Times New Roman" w:hAnsi="Times New Roman" w:cs="Times New Roman"/>
              </w:rPr>
              <w:t>.41</w:t>
            </w:r>
          </w:p>
        </w:tc>
        <w:tc>
          <w:tcPr>
            <w:tcW w:w="170" w:type="dxa"/>
          </w:tcPr>
          <w:p w14:paraId="3D11DC08" w14:textId="77777777" w:rsidR="005A7CD8" w:rsidRPr="005A7CD8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7132F585" w14:textId="7E505680" w:rsidR="005A7CD8" w:rsidRPr="005A7CD8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A7CD8">
              <w:rPr>
                <w:rFonts w:ascii="Times New Roman" w:hAnsi="Times New Roman" w:cs="Times New Roman"/>
              </w:rPr>
              <w:t>2.94</w:t>
            </w:r>
          </w:p>
        </w:tc>
        <w:tc>
          <w:tcPr>
            <w:tcW w:w="567" w:type="dxa"/>
            <w:vAlign w:val="bottom"/>
          </w:tcPr>
          <w:p w14:paraId="4B01EE9F" w14:textId="633572FD" w:rsidR="005A7CD8" w:rsidRPr="005A7CD8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A7CD8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567" w:type="dxa"/>
            <w:vAlign w:val="bottom"/>
          </w:tcPr>
          <w:p w14:paraId="242C149E" w14:textId="6F509D8A" w:rsidR="005A7CD8" w:rsidRPr="005A7CD8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A7CD8">
              <w:rPr>
                <w:rFonts w:ascii="Times New Roman" w:hAnsi="Times New Roman" w:cs="Times New Roman"/>
              </w:rPr>
              <w:t>1.73</w:t>
            </w:r>
          </w:p>
        </w:tc>
        <w:tc>
          <w:tcPr>
            <w:tcW w:w="567" w:type="dxa"/>
            <w:vAlign w:val="bottom"/>
          </w:tcPr>
          <w:p w14:paraId="4A1FB67B" w14:textId="7F5EDE07" w:rsidR="005A7CD8" w:rsidRPr="005A7CD8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A7CD8">
              <w:rPr>
                <w:rFonts w:ascii="Times New Roman" w:hAnsi="Times New Roman" w:cs="Times New Roman"/>
              </w:rPr>
              <w:t>5.01</w:t>
            </w:r>
          </w:p>
        </w:tc>
        <w:tc>
          <w:tcPr>
            <w:tcW w:w="567" w:type="dxa"/>
            <w:vAlign w:val="bottom"/>
          </w:tcPr>
          <w:p w14:paraId="3DA878A8" w14:textId="1FBBBEFE" w:rsidR="005A7CD8" w:rsidRPr="005A7CD8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A7CD8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70" w:type="dxa"/>
          </w:tcPr>
          <w:p w14:paraId="0329950F" w14:textId="77777777" w:rsidR="005A7CD8" w:rsidRPr="005A7CD8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D48139F" w14:textId="39982611" w:rsidR="005A7CD8" w:rsidRPr="00D213A2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0125BD4B" w14:textId="1CF9331E" w:rsidR="005A7CD8" w:rsidRPr="00D213A2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1FDB9A79" w14:textId="1F2AD0AE" w:rsidR="005A7CD8" w:rsidRPr="00D213A2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46C1DE96" w14:textId="48946154" w:rsidR="005A7CD8" w:rsidRPr="00D213A2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1685028A" w14:textId="7F669D3E" w:rsidR="005A7CD8" w:rsidRPr="00D213A2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624" w:type="dxa"/>
          </w:tcPr>
          <w:p w14:paraId="07BF226E" w14:textId="2C30E9E8" w:rsidR="005A7CD8" w:rsidRPr="00466A58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7CD8" w:rsidRPr="00466A58" w14:paraId="7FC07E88" w14:textId="77777777" w:rsidTr="001506DD">
        <w:trPr>
          <w:trHeight w:hRule="exact" w:val="283"/>
        </w:trPr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9ED2E45" w14:textId="0C1E95ED" w:rsidR="005A7CD8" w:rsidRPr="00D213A2" w:rsidRDefault="005A7CD8" w:rsidP="005A7CD8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Language-motivated</w:t>
            </w:r>
          </w:p>
        </w:tc>
        <w:tc>
          <w:tcPr>
            <w:tcW w:w="113" w:type="dxa"/>
            <w:tcBorders>
              <w:bottom w:val="single" w:sz="4" w:space="0" w:color="auto"/>
            </w:tcBorders>
          </w:tcPr>
          <w:p w14:paraId="5B14CF14" w14:textId="77777777" w:rsidR="005A7CD8" w:rsidRPr="00D213A2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8590D14" w14:textId="71B58A0A" w:rsidR="005A7CD8" w:rsidRPr="00D213A2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B5797CD" w14:textId="5C7D99AB" w:rsidR="005A7CD8" w:rsidRPr="00D213A2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A675DA8" w14:textId="597D0EA9" w:rsidR="005A7CD8" w:rsidRPr="00D213A2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A80A2C4" w14:textId="2DA8458F" w:rsidR="005A7CD8" w:rsidRPr="00D213A2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3F0FD89" w14:textId="2B814276" w:rsidR="005A7CD8" w:rsidRPr="00D213A2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70" w:type="dxa"/>
            <w:tcBorders>
              <w:bottom w:val="single" w:sz="4" w:space="0" w:color="auto"/>
            </w:tcBorders>
          </w:tcPr>
          <w:p w14:paraId="7F3B63C8" w14:textId="77777777" w:rsidR="005A7CD8" w:rsidRPr="00D213A2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46FE8F8" w14:textId="46561019" w:rsidR="005A7CD8" w:rsidRPr="00D213A2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4492890" w14:textId="6EB46DF0" w:rsidR="005A7CD8" w:rsidRPr="00D213A2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5A61E8A" w14:textId="1AEA8EBE" w:rsidR="005A7CD8" w:rsidRPr="00D213A2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0EE6249" w14:textId="3372E0EC" w:rsidR="005A7CD8" w:rsidRPr="00D213A2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43D4F4F" w14:textId="592B85AA" w:rsidR="005A7CD8" w:rsidRPr="00D213A2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70" w:type="dxa"/>
            <w:tcBorders>
              <w:bottom w:val="single" w:sz="4" w:space="0" w:color="auto"/>
            </w:tcBorders>
          </w:tcPr>
          <w:p w14:paraId="0F183370" w14:textId="77777777" w:rsidR="005A7CD8" w:rsidRPr="00D213A2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E7A09D5" w14:textId="414345BF" w:rsidR="005A7CD8" w:rsidRPr="005A7CD8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A7CD8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AD8086C" w14:textId="065CC809" w:rsidR="005A7CD8" w:rsidRPr="005A7CD8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A7CD8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CC7DB1E" w14:textId="3C5BCBBF" w:rsidR="005A7CD8" w:rsidRPr="005A7CD8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A7CD8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A2DFD77" w14:textId="408389EE" w:rsidR="005A7CD8" w:rsidRPr="005A7CD8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A7CD8"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161A9E7" w14:textId="52F2EA05" w:rsidR="005A7CD8" w:rsidRPr="005A7CD8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A7CD8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70" w:type="dxa"/>
            <w:tcBorders>
              <w:bottom w:val="single" w:sz="4" w:space="0" w:color="auto"/>
            </w:tcBorders>
          </w:tcPr>
          <w:p w14:paraId="7ABFDD6E" w14:textId="77777777" w:rsidR="005A7CD8" w:rsidRPr="00D213A2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D9EAEFC" w14:textId="39A44849" w:rsidR="005A7CD8" w:rsidRPr="00D213A2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BABD449" w14:textId="6E75EA30" w:rsidR="005A7CD8" w:rsidRPr="00D213A2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9FBCD16" w14:textId="3CA63331" w:rsidR="005A7CD8" w:rsidRPr="00D213A2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BF7934A" w14:textId="4F06AD1A" w:rsidR="005A7CD8" w:rsidRPr="00D213A2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3DA76F8" w14:textId="4E2B912A" w:rsidR="005A7CD8" w:rsidRPr="00D213A2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624" w:type="dxa"/>
          </w:tcPr>
          <w:p w14:paraId="2F12CFF4" w14:textId="77777777" w:rsidR="005A7CD8" w:rsidRPr="00466A58" w:rsidRDefault="005A7CD8" w:rsidP="005A7CD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6DD" w:rsidRPr="00466A58" w14:paraId="5964C8B2" w14:textId="77777777" w:rsidTr="001506DD">
        <w:trPr>
          <w:trHeight w:hRule="exact" w:val="283"/>
        </w:trPr>
        <w:tc>
          <w:tcPr>
            <w:tcW w:w="13947" w:type="dxa"/>
            <w:gridSpan w:val="25"/>
            <w:tcBorders>
              <w:top w:val="single" w:sz="4" w:space="0" w:color="auto"/>
            </w:tcBorders>
          </w:tcPr>
          <w:p w14:paraId="6EB42079" w14:textId="2E2D3168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Parental Education</w:t>
            </w:r>
          </w:p>
        </w:tc>
        <w:tc>
          <w:tcPr>
            <w:tcW w:w="624" w:type="dxa"/>
          </w:tcPr>
          <w:p w14:paraId="0F4EB43A" w14:textId="77777777" w:rsidR="001506DD" w:rsidRPr="00466A58" w:rsidRDefault="001506DD" w:rsidP="00904F1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6DD" w:rsidRPr="00466A58" w14:paraId="52972A51" w14:textId="77777777" w:rsidTr="00984368">
        <w:trPr>
          <w:trHeight w:hRule="exact" w:val="283"/>
        </w:trPr>
        <w:tc>
          <w:tcPr>
            <w:tcW w:w="1984" w:type="dxa"/>
            <w:vAlign w:val="center"/>
          </w:tcPr>
          <w:p w14:paraId="0A743447" w14:textId="69F73B1A" w:rsidR="001506DD" w:rsidRPr="00D213A2" w:rsidRDefault="001506DD" w:rsidP="00D213A2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Adjusted</w:t>
            </w:r>
          </w:p>
        </w:tc>
        <w:tc>
          <w:tcPr>
            <w:tcW w:w="113" w:type="dxa"/>
          </w:tcPr>
          <w:p w14:paraId="27063294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3CF26BE" w14:textId="0CCD99BD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2D0E0BBC" w14:textId="0F7011AE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0EE4F46E" w14:textId="47A0D0C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0081DE3B" w14:textId="755DFC7D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11372EBD" w14:textId="35954E34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70" w:type="dxa"/>
            <w:vAlign w:val="bottom"/>
          </w:tcPr>
          <w:p w14:paraId="0D08D012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2623057D" w14:textId="52F34572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28965E6C" w14:textId="2C04E5DE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2BB11470" w14:textId="47D4065D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4369DB8D" w14:textId="4ADAD2C1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4F187DA9" w14:textId="74646746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" w:type="dxa"/>
          </w:tcPr>
          <w:p w14:paraId="79999ED9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56FDE99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FBB5F7B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24AF1F6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0314302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CE478FF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" w:type="dxa"/>
          </w:tcPr>
          <w:p w14:paraId="04029D3E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356F563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A10DB10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3B0D7A5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24D9ED2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6D2BBE1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14:paraId="5D7E5531" w14:textId="77777777" w:rsidR="001506DD" w:rsidRPr="00466A58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6DD" w:rsidRPr="00466A58" w14:paraId="6EC86076" w14:textId="77777777" w:rsidTr="00833014">
        <w:trPr>
          <w:trHeight w:hRule="exact" w:val="283"/>
        </w:trPr>
        <w:tc>
          <w:tcPr>
            <w:tcW w:w="1984" w:type="dxa"/>
            <w:vAlign w:val="center"/>
          </w:tcPr>
          <w:p w14:paraId="0C3F4663" w14:textId="2CDA052F" w:rsidR="001506DD" w:rsidRPr="00D213A2" w:rsidRDefault="001506DD" w:rsidP="00D213A2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Highly motivated</w:t>
            </w:r>
          </w:p>
        </w:tc>
        <w:tc>
          <w:tcPr>
            <w:tcW w:w="113" w:type="dxa"/>
          </w:tcPr>
          <w:p w14:paraId="727BF916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190FB8E1" w14:textId="13143418" w:rsidR="001506DD" w:rsidRPr="005A7CD8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A7CD8"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567" w:type="dxa"/>
            <w:vAlign w:val="bottom"/>
          </w:tcPr>
          <w:p w14:paraId="0B345B32" w14:textId="091F40AF" w:rsidR="001506DD" w:rsidRPr="005A7CD8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A7CD8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567" w:type="dxa"/>
            <w:vAlign w:val="bottom"/>
          </w:tcPr>
          <w:p w14:paraId="729B3D44" w14:textId="0F012363" w:rsidR="001506DD" w:rsidRPr="005A7CD8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A7CD8">
              <w:rPr>
                <w:rFonts w:ascii="Times New Roman" w:hAnsi="Times New Roman" w:cs="Times New Roman"/>
              </w:rPr>
              <w:t>0.57</w:t>
            </w:r>
          </w:p>
        </w:tc>
        <w:tc>
          <w:tcPr>
            <w:tcW w:w="567" w:type="dxa"/>
            <w:vAlign w:val="bottom"/>
          </w:tcPr>
          <w:p w14:paraId="488A4B12" w14:textId="39B74E14" w:rsidR="001506DD" w:rsidRPr="005A7CD8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A7CD8">
              <w:rPr>
                <w:rFonts w:ascii="Times New Roman" w:hAnsi="Times New Roman" w:cs="Times New Roman"/>
              </w:rPr>
              <w:t>1.24</w:t>
            </w:r>
          </w:p>
        </w:tc>
        <w:tc>
          <w:tcPr>
            <w:tcW w:w="567" w:type="dxa"/>
            <w:vAlign w:val="bottom"/>
          </w:tcPr>
          <w:p w14:paraId="7C6EC4A2" w14:textId="483B292F" w:rsidR="001506DD" w:rsidRPr="005A7CD8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A7CD8">
              <w:rPr>
                <w:rFonts w:ascii="Times New Roman" w:hAnsi="Times New Roman" w:cs="Times New Roman"/>
              </w:rPr>
              <w:t>.37</w:t>
            </w:r>
          </w:p>
        </w:tc>
        <w:tc>
          <w:tcPr>
            <w:tcW w:w="170" w:type="dxa"/>
            <w:vAlign w:val="bottom"/>
          </w:tcPr>
          <w:p w14:paraId="407A658D" w14:textId="77777777" w:rsidR="001506DD" w:rsidRPr="005A7CD8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2969EE0" w14:textId="2B5887DB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5759CA3F" w14:textId="5BDE1FC8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2AB0A8AE" w14:textId="169BDE5C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5643F43A" w14:textId="598E8B6E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07FD26D2" w14:textId="1348FF25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70" w:type="dxa"/>
          </w:tcPr>
          <w:p w14:paraId="15C70049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E62BAA1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C9E5840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1AC7E11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16D44E4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7F8BC30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" w:type="dxa"/>
          </w:tcPr>
          <w:p w14:paraId="2C5863B7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5F63AFF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2422878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F1769A6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03CC7EA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6CE4835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14:paraId="02B4D7D3" w14:textId="77777777" w:rsidR="001506DD" w:rsidRPr="00466A58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6DD" w:rsidRPr="00466A58" w14:paraId="72FF77CD" w14:textId="77777777" w:rsidTr="005B579D">
        <w:trPr>
          <w:trHeight w:hRule="exact" w:val="283"/>
        </w:trPr>
        <w:tc>
          <w:tcPr>
            <w:tcW w:w="1984" w:type="dxa"/>
            <w:vAlign w:val="center"/>
          </w:tcPr>
          <w:p w14:paraId="18299285" w14:textId="488338D5" w:rsidR="001506DD" w:rsidRPr="00D213A2" w:rsidRDefault="001506DD" w:rsidP="00D213A2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Unattached</w:t>
            </w:r>
          </w:p>
        </w:tc>
        <w:tc>
          <w:tcPr>
            <w:tcW w:w="113" w:type="dxa"/>
          </w:tcPr>
          <w:p w14:paraId="0DE6C845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699DAB46" w14:textId="20A7DAB3" w:rsidR="001506DD" w:rsidRPr="005A7CD8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A7CD8"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567" w:type="dxa"/>
            <w:vAlign w:val="bottom"/>
          </w:tcPr>
          <w:p w14:paraId="60C07CB6" w14:textId="627DCAB5" w:rsidR="001506DD" w:rsidRPr="005A7CD8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A7CD8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567" w:type="dxa"/>
            <w:vAlign w:val="bottom"/>
          </w:tcPr>
          <w:p w14:paraId="537D3B9E" w14:textId="0ED67F1D" w:rsidR="001506DD" w:rsidRPr="005A7CD8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A7CD8">
              <w:rPr>
                <w:rFonts w:ascii="Times New Roman" w:hAnsi="Times New Roman" w:cs="Times New Roman"/>
              </w:rPr>
              <w:t>0.57</w:t>
            </w:r>
          </w:p>
        </w:tc>
        <w:tc>
          <w:tcPr>
            <w:tcW w:w="567" w:type="dxa"/>
            <w:vAlign w:val="bottom"/>
          </w:tcPr>
          <w:p w14:paraId="0664ECA7" w14:textId="55D72A97" w:rsidR="001506DD" w:rsidRPr="005A7CD8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A7CD8">
              <w:rPr>
                <w:rFonts w:ascii="Times New Roman" w:hAnsi="Times New Roman" w:cs="Times New Roman"/>
              </w:rPr>
              <w:t>1.24</w:t>
            </w:r>
          </w:p>
        </w:tc>
        <w:tc>
          <w:tcPr>
            <w:tcW w:w="567" w:type="dxa"/>
            <w:vAlign w:val="bottom"/>
          </w:tcPr>
          <w:p w14:paraId="68D76462" w14:textId="3A89BF64" w:rsidR="001506DD" w:rsidRPr="005A7CD8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A7CD8">
              <w:rPr>
                <w:rFonts w:ascii="Times New Roman" w:hAnsi="Times New Roman" w:cs="Times New Roman"/>
              </w:rPr>
              <w:t>.38</w:t>
            </w:r>
          </w:p>
        </w:tc>
        <w:tc>
          <w:tcPr>
            <w:tcW w:w="170" w:type="dxa"/>
            <w:vAlign w:val="bottom"/>
          </w:tcPr>
          <w:p w14:paraId="2A32F9C4" w14:textId="77777777" w:rsidR="001506DD" w:rsidRPr="005A7CD8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00A498D7" w14:textId="0C8FEC91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567" w:type="dxa"/>
            <w:vAlign w:val="bottom"/>
          </w:tcPr>
          <w:p w14:paraId="45883244" w14:textId="08733E29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567" w:type="dxa"/>
            <w:vAlign w:val="bottom"/>
          </w:tcPr>
          <w:p w14:paraId="14FD4375" w14:textId="4824694F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567" w:type="dxa"/>
            <w:vAlign w:val="bottom"/>
          </w:tcPr>
          <w:p w14:paraId="53119BE5" w14:textId="37E8E14E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1.56</w:t>
            </w:r>
          </w:p>
        </w:tc>
        <w:tc>
          <w:tcPr>
            <w:tcW w:w="567" w:type="dxa"/>
            <w:vAlign w:val="bottom"/>
          </w:tcPr>
          <w:p w14:paraId="65968977" w14:textId="7C182C7F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.98</w:t>
            </w:r>
          </w:p>
        </w:tc>
        <w:tc>
          <w:tcPr>
            <w:tcW w:w="170" w:type="dxa"/>
          </w:tcPr>
          <w:p w14:paraId="5B247BF0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1B37AA2" w14:textId="07A235FB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7D746786" w14:textId="74FD9FAB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75B4753D" w14:textId="40E359E2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2702A537" w14:textId="6CFC0931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2B88F2CB" w14:textId="1BF991B1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70" w:type="dxa"/>
          </w:tcPr>
          <w:p w14:paraId="3FD717FC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9BFE7E7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2305C17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449A9A8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8FE80EC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6A4D758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14:paraId="0CE61D52" w14:textId="77777777" w:rsidR="001506DD" w:rsidRPr="00466A58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6DD" w:rsidRPr="00466A58" w14:paraId="26AC4ECA" w14:textId="77777777" w:rsidTr="00D3035C">
        <w:trPr>
          <w:trHeight w:hRule="exact" w:val="283"/>
        </w:trPr>
        <w:tc>
          <w:tcPr>
            <w:tcW w:w="1984" w:type="dxa"/>
            <w:vAlign w:val="center"/>
          </w:tcPr>
          <w:p w14:paraId="4DA3E956" w14:textId="37C1D5D6" w:rsidR="001506DD" w:rsidRPr="00D213A2" w:rsidRDefault="001506DD" w:rsidP="00D213A2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Math-motivated</w:t>
            </w:r>
          </w:p>
        </w:tc>
        <w:tc>
          <w:tcPr>
            <w:tcW w:w="113" w:type="dxa"/>
          </w:tcPr>
          <w:p w14:paraId="243B5772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139663AB" w14:textId="518045AE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567" w:type="dxa"/>
            <w:vAlign w:val="bottom"/>
          </w:tcPr>
          <w:p w14:paraId="0B7A53E4" w14:textId="40FE02B2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567" w:type="dxa"/>
            <w:vAlign w:val="bottom"/>
          </w:tcPr>
          <w:p w14:paraId="6EF11137" w14:textId="6BBA4260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567" w:type="dxa"/>
            <w:vAlign w:val="bottom"/>
          </w:tcPr>
          <w:p w14:paraId="312E5E72" w14:textId="6391434D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567" w:type="dxa"/>
            <w:vAlign w:val="bottom"/>
          </w:tcPr>
          <w:p w14:paraId="5AEA11CE" w14:textId="56CFC680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0" w:type="dxa"/>
            <w:vAlign w:val="bottom"/>
          </w:tcPr>
          <w:p w14:paraId="60B9F63C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592832F0" w14:textId="4670090F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0.74</w:t>
            </w:r>
          </w:p>
        </w:tc>
        <w:tc>
          <w:tcPr>
            <w:tcW w:w="567" w:type="dxa"/>
            <w:vAlign w:val="bottom"/>
          </w:tcPr>
          <w:p w14:paraId="7637048A" w14:textId="5318674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567" w:type="dxa"/>
            <w:vAlign w:val="bottom"/>
          </w:tcPr>
          <w:p w14:paraId="37B61CCB" w14:textId="6A3EFF09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567" w:type="dxa"/>
            <w:vAlign w:val="bottom"/>
          </w:tcPr>
          <w:p w14:paraId="607B588F" w14:textId="0DCAD9DC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567" w:type="dxa"/>
            <w:vAlign w:val="bottom"/>
          </w:tcPr>
          <w:p w14:paraId="7701445B" w14:textId="3A147B61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.17</w:t>
            </w:r>
          </w:p>
        </w:tc>
        <w:tc>
          <w:tcPr>
            <w:tcW w:w="170" w:type="dxa"/>
          </w:tcPr>
          <w:p w14:paraId="06A8522B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0264FFE3" w14:textId="00092DD3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567" w:type="dxa"/>
            <w:vAlign w:val="bottom"/>
          </w:tcPr>
          <w:p w14:paraId="77B946C8" w14:textId="7B2F976B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567" w:type="dxa"/>
            <w:vAlign w:val="bottom"/>
          </w:tcPr>
          <w:p w14:paraId="19DD6404" w14:textId="6BD0E4AC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0.45</w:t>
            </w:r>
          </w:p>
        </w:tc>
        <w:tc>
          <w:tcPr>
            <w:tcW w:w="567" w:type="dxa"/>
            <w:vAlign w:val="bottom"/>
          </w:tcPr>
          <w:p w14:paraId="5D52B382" w14:textId="47E18B40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567" w:type="dxa"/>
            <w:vAlign w:val="bottom"/>
          </w:tcPr>
          <w:p w14:paraId="48BD7C0F" w14:textId="32A7FE54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.22</w:t>
            </w:r>
          </w:p>
        </w:tc>
        <w:tc>
          <w:tcPr>
            <w:tcW w:w="170" w:type="dxa"/>
          </w:tcPr>
          <w:p w14:paraId="284D32A1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49C0289" w14:textId="7C9EF83E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601A1683" w14:textId="79A65D7A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63DE8A23" w14:textId="7E5D145E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6B6645CA" w14:textId="53E34E83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4D9057DC" w14:textId="5247D4E0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624" w:type="dxa"/>
          </w:tcPr>
          <w:p w14:paraId="358767F7" w14:textId="77777777" w:rsidR="001506DD" w:rsidRPr="00466A58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6DD" w:rsidRPr="00466A58" w14:paraId="190A1A56" w14:textId="77777777" w:rsidTr="001506DD">
        <w:trPr>
          <w:trHeight w:hRule="exact" w:val="283"/>
        </w:trPr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B576FFA" w14:textId="6E1EABF5" w:rsidR="001506DD" w:rsidRPr="00D213A2" w:rsidRDefault="001506DD" w:rsidP="00D213A2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Language-motivated</w:t>
            </w:r>
          </w:p>
        </w:tc>
        <w:tc>
          <w:tcPr>
            <w:tcW w:w="113" w:type="dxa"/>
            <w:tcBorders>
              <w:bottom w:val="single" w:sz="4" w:space="0" w:color="auto"/>
            </w:tcBorders>
          </w:tcPr>
          <w:p w14:paraId="246FA66F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A50B747" w14:textId="7BFEFB0E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5941F85" w14:textId="7FF25120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E8A0D68" w14:textId="0E1F415F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1310B52" w14:textId="601BA005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1.43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18C4000" w14:textId="1ED6B6BC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.59</w:t>
            </w:r>
          </w:p>
        </w:tc>
        <w:tc>
          <w:tcPr>
            <w:tcW w:w="170" w:type="dxa"/>
            <w:tcBorders>
              <w:bottom w:val="single" w:sz="4" w:space="0" w:color="auto"/>
            </w:tcBorders>
          </w:tcPr>
          <w:p w14:paraId="6C801976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95DBF6D" w14:textId="3ECE0364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C85804D" w14:textId="0064F44A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89803A8" w14:textId="3BFC7002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AD11D45" w14:textId="5E61CE40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1.76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35CC6B8" w14:textId="69324716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.87</w:t>
            </w:r>
          </w:p>
        </w:tc>
        <w:tc>
          <w:tcPr>
            <w:tcW w:w="170" w:type="dxa"/>
            <w:tcBorders>
              <w:bottom w:val="single" w:sz="4" w:space="0" w:color="auto"/>
            </w:tcBorders>
          </w:tcPr>
          <w:p w14:paraId="394054D7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4038755" w14:textId="71D49B74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66BAFCE" w14:textId="045CA12A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C444947" w14:textId="709F6AA6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2BC01A8" w14:textId="2ECB4A75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1.73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1987435" w14:textId="47F43090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.89</w:t>
            </w:r>
          </w:p>
        </w:tc>
        <w:tc>
          <w:tcPr>
            <w:tcW w:w="170" w:type="dxa"/>
            <w:tcBorders>
              <w:bottom w:val="single" w:sz="4" w:space="0" w:color="auto"/>
            </w:tcBorders>
          </w:tcPr>
          <w:p w14:paraId="20AED77E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E8DC620" w14:textId="481ACB20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1.41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FF6B328" w14:textId="46EF6EF4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643F759" w14:textId="6A8068CB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874E7CD" w14:textId="5B413200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2.51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7ED6E79" w14:textId="6F28064F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624" w:type="dxa"/>
          </w:tcPr>
          <w:p w14:paraId="6AB41157" w14:textId="77777777" w:rsidR="001506DD" w:rsidRPr="00466A58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6DD" w:rsidRPr="00466A58" w14:paraId="5274DBB2" w14:textId="77777777" w:rsidTr="001506DD">
        <w:trPr>
          <w:trHeight w:hRule="exact" w:val="283"/>
        </w:trPr>
        <w:tc>
          <w:tcPr>
            <w:tcW w:w="13947" w:type="dxa"/>
            <w:gridSpan w:val="25"/>
            <w:tcBorders>
              <w:top w:val="single" w:sz="4" w:space="0" w:color="auto"/>
            </w:tcBorders>
          </w:tcPr>
          <w:p w14:paraId="74426A72" w14:textId="5804C303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M grade T1</w:t>
            </w:r>
          </w:p>
        </w:tc>
        <w:tc>
          <w:tcPr>
            <w:tcW w:w="624" w:type="dxa"/>
          </w:tcPr>
          <w:p w14:paraId="32FA96B8" w14:textId="77777777" w:rsidR="001506DD" w:rsidRPr="00466A58" w:rsidRDefault="001506DD" w:rsidP="00904F1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6DD" w:rsidRPr="00466A58" w14:paraId="419045B3" w14:textId="77777777" w:rsidTr="00096B8D">
        <w:trPr>
          <w:trHeight w:hRule="exact" w:val="283"/>
        </w:trPr>
        <w:tc>
          <w:tcPr>
            <w:tcW w:w="1984" w:type="dxa"/>
            <w:vAlign w:val="center"/>
          </w:tcPr>
          <w:p w14:paraId="33A12604" w14:textId="331C1311" w:rsidR="001506DD" w:rsidRPr="00D213A2" w:rsidRDefault="001506DD" w:rsidP="00D213A2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Adjusted</w:t>
            </w:r>
          </w:p>
        </w:tc>
        <w:tc>
          <w:tcPr>
            <w:tcW w:w="113" w:type="dxa"/>
          </w:tcPr>
          <w:p w14:paraId="483C39F3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987F897" w14:textId="56C1713C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0058A67B" w14:textId="6CAEF9FF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63F76631" w14:textId="6069CFC8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251857C5" w14:textId="1702C7D6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31EBECFF" w14:textId="39A9C3BF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70" w:type="dxa"/>
            <w:vAlign w:val="bottom"/>
          </w:tcPr>
          <w:p w14:paraId="42EFB09A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0056E61B" w14:textId="1C080F49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20C64B57" w14:textId="1A0A666C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7244FE8D" w14:textId="78CAE043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5BE66D6B" w14:textId="2A0E11BA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32008800" w14:textId="5658DC73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" w:type="dxa"/>
            <w:vAlign w:val="bottom"/>
          </w:tcPr>
          <w:p w14:paraId="596E3194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7370E2D7" w14:textId="3E3019C1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4CBB3768" w14:textId="51B5955E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454980CD" w14:textId="1B0CB62D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2FDF0128" w14:textId="39C3792E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193C165A" w14:textId="14631FB1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" w:type="dxa"/>
          </w:tcPr>
          <w:p w14:paraId="313244BA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08358BA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9EFCA82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F38CFA3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182AE81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D6D624E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14:paraId="78612333" w14:textId="77777777" w:rsidR="001506DD" w:rsidRPr="00466A58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6DD" w:rsidRPr="00466A58" w14:paraId="66901DE4" w14:textId="77777777" w:rsidTr="00E251C2">
        <w:trPr>
          <w:trHeight w:hRule="exact" w:val="283"/>
        </w:trPr>
        <w:tc>
          <w:tcPr>
            <w:tcW w:w="1984" w:type="dxa"/>
            <w:vAlign w:val="center"/>
          </w:tcPr>
          <w:p w14:paraId="56CECCB3" w14:textId="3FF28E9A" w:rsidR="001506DD" w:rsidRPr="00D213A2" w:rsidRDefault="001506DD" w:rsidP="00D213A2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Highly motivated</w:t>
            </w:r>
          </w:p>
        </w:tc>
        <w:tc>
          <w:tcPr>
            <w:tcW w:w="113" w:type="dxa"/>
          </w:tcPr>
          <w:p w14:paraId="568FE5B6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696C6C87" w14:textId="2C052F1E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567" w:type="dxa"/>
            <w:vAlign w:val="bottom"/>
          </w:tcPr>
          <w:p w14:paraId="7F8C6915" w14:textId="5DED5B40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67" w:type="dxa"/>
            <w:vAlign w:val="bottom"/>
          </w:tcPr>
          <w:p w14:paraId="48A83600" w14:textId="75D29FC8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567" w:type="dxa"/>
            <w:vAlign w:val="bottom"/>
          </w:tcPr>
          <w:p w14:paraId="782C8313" w14:textId="2C48AD53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567" w:type="dxa"/>
            <w:vAlign w:val="bottom"/>
          </w:tcPr>
          <w:p w14:paraId="5EAD7160" w14:textId="7B2E11C1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70" w:type="dxa"/>
            <w:vAlign w:val="bottom"/>
          </w:tcPr>
          <w:p w14:paraId="3EE36B48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5978937" w14:textId="45C7C70F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1177D794" w14:textId="6B8699C8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3D95FF04" w14:textId="4904334C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3E650369" w14:textId="04667E8D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4440AD82" w14:textId="1E516C3A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70" w:type="dxa"/>
            <w:vAlign w:val="bottom"/>
          </w:tcPr>
          <w:p w14:paraId="004D3051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2C434FF8" w14:textId="4870813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2D5FADF2" w14:textId="46C32BB4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4AA0DE67" w14:textId="4604F1F5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1880E5D2" w14:textId="1AC9AD2A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23FD58F2" w14:textId="7C3F1305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" w:type="dxa"/>
          </w:tcPr>
          <w:p w14:paraId="494A0378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773FE57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7F13116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AF4FEE4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3E3723B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7A20F95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14:paraId="4F3CB247" w14:textId="77777777" w:rsidR="001506DD" w:rsidRPr="00466A58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6DD" w:rsidRPr="00466A58" w14:paraId="1F11EBF7" w14:textId="77777777" w:rsidTr="000D4A32">
        <w:trPr>
          <w:trHeight w:hRule="exact" w:val="283"/>
        </w:trPr>
        <w:tc>
          <w:tcPr>
            <w:tcW w:w="1984" w:type="dxa"/>
            <w:vAlign w:val="center"/>
          </w:tcPr>
          <w:p w14:paraId="41D79456" w14:textId="04E47C42" w:rsidR="001506DD" w:rsidRPr="00D213A2" w:rsidRDefault="001506DD" w:rsidP="00D213A2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Unattached</w:t>
            </w:r>
          </w:p>
        </w:tc>
        <w:tc>
          <w:tcPr>
            <w:tcW w:w="113" w:type="dxa"/>
          </w:tcPr>
          <w:p w14:paraId="06627F49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0BB9D768" w14:textId="316C19B1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1.46</w:t>
            </w:r>
          </w:p>
        </w:tc>
        <w:tc>
          <w:tcPr>
            <w:tcW w:w="567" w:type="dxa"/>
            <w:vAlign w:val="bottom"/>
          </w:tcPr>
          <w:p w14:paraId="738979FC" w14:textId="1B226974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567" w:type="dxa"/>
            <w:vAlign w:val="bottom"/>
          </w:tcPr>
          <w:p w14:paraId="7C19A424" w14:textId="12344BEE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567" w:type="dxa"/>
            <w:vAlign w:val="bottom"/>
          </w:tcPr>
          <w:p w14:paraId="7EBAF2FC" w14:textId="7B519331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1.79</w:t>
            </w:r>
          </w:p>
        </w:tc>
        <w:tc>
          <w:tcPr>
            <w:tcW w:w="567" w:type="dxa"/>
            <w:vAlign w:val="bottom"/>
          </w:tcPr>
          <w:p w14:paraId="65089BC4" w14:textId="0388C5AD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70" w:type="dxa"/>
            <w:vAlign w:val="bottom"/>
          </w:tcPr>
          <w:p w14:paraId="164C8F8A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122B52BD" w14:textId="09EDCC6A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3.81</w:t>
            </w:r>
          </w:p>
        </w:tc>
        <w:tc>
          <w:tcPr>
            <w:tcW w:w="567" w:type="dxa"/>
            <w:vAlign w:val="bottom"/>
          </w:tcPr>
          <w:p w14:paraId="2311D994" w14:textId="02C7BD9A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567" w:type="dxa"/>
            <w:vAlign w:val="bottom"/>
          </w:tcPr>
          <w:p w14:paraId="7ED4D017" w14:textId="43C16E2C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2.83</w:t>
            </w:r>
          </w:p>
        </w:tc>
        <w:tc>
          <w:tcPr>
            <w:tcW w:w="567" w:type="dxa"/>
            <w:vAlign w:val="bottom"/>
          </w:tcPr>
          <w:p w14:paraId="453FED94" w14:textId="6EAC74C9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5.13</w:t>
            </w:r>
          </w:p>
        </w:tc>
        <w:tc>
          <w:tcPr>
            <w:tcW w:w="567" w:type="dxa"/>
            <w:vAlign w:val="bottom"/>
          </w:tcPr>
          <w:p w14:paraId="408A1DE8" w14:textId="69093BF4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70" w:type="dxa"/>
            <w:vAlign w:val="bottom"/>
          </w:tcPr>
          <w:p w14:paraId="0DAA30A4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518B182" w14:textId="170B48B8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2F5EAF54" w14:textId="1B52413A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5E7900F5" w14:textId="4ADB4ED5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63268FDE" w14:textId="029ECB06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596A21D2" w14:textId="35A07C74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70" w:type="dxa"/>
          </w:tcPr>
          <w:p w14:paraId="57A05DE3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E3EBD2F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7EC8740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80D4731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070EB55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700EF21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14:paraId="19E270E6" w14:textId="77777777" w:rsidR="001506DD" w:rsidRPr="00466A58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6DD" w:rsidRPr="00466A58" w14:paraId="50FC61CD" w14:textId="77777777" w:rsidTr="0040436C">
        <w:trPr>
          <w:trHeight w:hRule="exact" w:val="283"/>
        </w:trPr>
        <w:tc>
          <w:tcPr>
            <w:tcW w:w="1984" w:type="dxa"/>
            <w:vAlign w:val="center"/>
          </w:tcPr>
          <w:p w14:paraId="0D96365B" w14:textId="58130649" w:rsidR="001506DD" w:rsidRPr="00D213A2" w:rsidRDefault="001506DD" w:rsidP="00D213A2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Math-motivated</w:t>
            </w:r>
          </w:p>
        </w:tc>
        <w:tc>
          <w:tcPr>
            <w:tcW w:w="113" w:type="dxa"/>
          </w:tcPr>
          <w:p w14:paraId="56AFE972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359B9095" w14:textId="31142F8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567" w:type="dxa"/>
            <w:vAlign w:val="bottom"/>
          </w:tcPr>
          <w:p w14:paraId="2C0679A0" w14:textId="6E7011ED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567" w:type="dxa"/>
            <w:vAlign w:val="bottom"/>
          </w:tcPr>
          <w:p w14:paraId="0F74AC45" w14:textId="5C6CA0AA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567" w:type="dxa"/>
            <w:vAlign w:val="bottom"/>
          </w:tcPr>
          <w:p w14:paraId="0A018EF0" w14:textId="4E5C856E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567" w:type="dxa"/>
            <w:vAlign w:val="bottom"/>
          </w:tcPr>
          <w:p w14:paraId="78D545AE" w14:textId="4E77A779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70" w:type="dxa"/>
            <w:vAlign w:val="bottom"/>
          </w:tcPr>
          <w:p w14:paraId="28DF22C4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13458B1A" w14:textId="224DE013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567" w:type="dxa"/>
            <w:vAlign w:val="bottom"/>
          </w:tcPr>
          <w:p w14:paraId="6DF62C60" w14:textId="209A09FA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567" w:type="dxa"/>
            <w:vAlign w:val="bottom"/>
          </w:tcPr>
          <w:p w14:paraId="1811471A" w14:textId="507D83D3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0.43</w:t>
            </w:r>
          </w:p>
        </w:tc>
        <w:tc>
          <w:tcPr>
            <w:tcW w:w="567" w:type="dxa"/>
            <w:vAlign w:val="bottom"/>
          </w:tcPr>
          <w:p w14:paraId="69E17D65" w14:textId="7A3724D8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567" w:type="dxa"/>
            <w:vAlign w:val="bottom"/>
          </w:tcPr>
          <w:p w14:paraId="0A947A70" w14:textId="308D619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70" w:type="dxa"/>
            <w:vAlign w:val="bottom"/>
          </w:tcPr>
          <w:p w14:paraId="7D29DFFE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4A831426" w14:textId="1FC81276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567" w:type="dxa"/>
            <w:vAlign w:val="bottom"/>
          </w:tcPr>
          <w:p w14:paraId="21A8DFD5" w14:textId="5978EDFD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  <w:vAlign w:val="bottom"/>
          </w:tcPr>
          <w:p w14:paraId="669FA2AD" w14:textId="0F4EFACC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567" w:type="dxa"/>
            <w:vAlign w:val="bottom"/>
          </w:tcPr>
          <w:p w14:paraId="1530BED0" w14:textId="63F82F8F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567" w:type="dxa"/>
            <w:vAlign w:val="bottom"/>
          </w:tcPr>
          <w:p w14:paraId="0A14DDA0" w14:textId="43457DC8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70" w:type="dxa"/>
          </w:tcPr>
          <w:p w14:paraId="5D86EF1B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C8FD08D" w14:textId="40EE74D8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544080B8" w14:textId="17055890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49970855" w14:textId="43235AD6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42277786" w14:textId="3E60AB5E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7F2136ED" w14:textId="1D9B1702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624" w:type="dxa"/>
          </w:tcPr>
          <w:p w14:paraId="38452DD7" w14:textId="77777777" w:rsidR="001506DD" w:rsidRPr="00466A58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6DD" w:rsidRPr="00466A58" w14:paraId="44CB5651" w14:textId="77777777" w:rsidTr="001506DD">
        <w:trPr>
          <w:trHeight w:hRule="exact" w:val="283"/>
        </w:trPr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35DD2ED" w14:textId="286903F7" w:rsidR="001506DD" w:rsidRPr="00D213A2" w:rsidRDefault="001506DD" w:rsidP="00D213A2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Language-motivated</w:t>
            </w:r>
          </w:p>
        </w:tc>
        <w:tc>
          <w:tcPr>
            <w:tcW w:w="113" w:type="dxa"/>
            <w:tcBorders>
              <w:bottom w:val="single" w:sz="4" w:space="0" w:color="auto"/>
            </w:tcBorders>
          </w:tcPr>
          <w:p w14:paraId="0171B368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1FC4014" w14:textId="5F60B6FB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2.55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532E195" w14:textId="1C5895D9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C04FDCF" w14:textId="0D79776F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1.94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689D646" w14:textId="07E78963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3.34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0EE20BC" w14:textId="588E46F2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70" w:type="dxa"/>
            <w:tcBorders>
              <w:bottom w:val="single" w:sz="4" w:space="0" w:color="auto"/>
            </w:tcBorders>
            <w:vAlign w:val="bottom"/>
          </w:tcPr>
          <w:p w14:paraId="6A6A95F3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6077A53" w14:textId="3AE59FB8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6.66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7EC7CF9" w14:textId="162D22B9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683267D" w14:textId="5C99D49E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4.80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0684E91" w14:textId="147EA132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9.24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C9B039D" w14:textId="58FAAEF0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70" w:type="dxa"/>
            <w:tcBorders>
              <w:bottom w:val="single" w:sz="4" w:space="0" w:color="auto"/>
            </w:tcBorders>
            <w:vAlign w:val="bottom"/>
          </w:tcPr>
          <w:p w14:paraId="11E69074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54073B4" w14:textId="5BF72CA8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1.75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4A397C2" w14:textId="3479226B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301BF60" w14:textId="262A203D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1.32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5178DCE" w14:textId="392394EF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3A8000F" w14:textId="25156752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70" w:type="dxa"/>
            <w:tcBorders>
              <w:bottom w:val="single" w:sz="4" w:space="0" w:color="auto"/>
            </w:tcBorders>
          </w:tcPr>
          <w:p w14:paraId="6F1732B0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80071B6" w14:textId="1B9CE891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11.12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41742FB" w14:textId="6D92BCD1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2.18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B719EA8" w14:textId="31629C55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7.58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0E05618" w14:textId="2F142CD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16.32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953A001" w14:textId="34090448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624" w:type="dxa"/>
          </w:tcPr>
          <w:p w14:paraId="682DEC33" w14:textId="77777777" w:rsidR="001506DD" w:rsidRPr="00466A58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6DD" w:rsidRPr="00466A58" w14:paraId="2B21BE6C" w14:textId="77777777" w:rsidTr="00AB3B6D">
        <w:trPr>
          <w:trHeight w:hRule="exact" w:val="283"/>
        </w:trPr>
        <w:tc>
          <w:tcPr>
            <w:tcW w:w="13947" w:type="dxa"/>
            <w:gridSpan w:val="25"/>
            <w:tcBorders>
              <w:top w:val="single" w:sz="4" w:space="0" w:color="auto"/>
            </w:tcBorders>
          </w:tcPr>
          <w:p w14:paraId="18FE7694" w14:textId="7E2FA293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L grade T1</w:t>
            </w:r>
          </w:p>
        </w:tc>
        <w:tc>
          <w:tcPr>
            <w:tcW w:w="624" w:type="dxa"/>
          </w:tcPr>
          <w:p w14:paraId="7517BFB0" w14:textId="77777777" w:rsidR="001506DD" w:rsidRPr="00466A58" w:rsidRDefault="001506DD" w:rsidP="00904F1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6DD" w:rsidRPr="00466A58" w14:paraId="409A8AB2" w14:textId="77777777" w:rsidTr="00512DBD">
        <w:trPr>
          <w:trHeight w:hRule="exact" w:val="283"/>
        </w:trPr>
        <w:tc>
          <w:tcPr>
            <w:tcW w:w="1984" w:type="dxa"/>
            <w:vAlign w:val="center"/>
          </w:tcPr>
          <w:p w14:paraId="4892F5E6" w14:textId="71ED3BDC" w:rsidR="001506DD" w:rsidRPr="00D213A2" w:rsidRDefault="001506DD" w:rsidP="00D213A2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Adjusted</w:t>
            </w:r>
          </w:p>
        </w:tc>
        <w:tc>
          <w:tcPr>
            <w:tcW w:w="113" w:type="dxa"/>
          </w:tcPr>
          <w:p w14:paraId="48F04907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52E6E87" w14:textId="62B7F15F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21531AD8" w14:textId="181E3EE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0C39963B" w14:textId="0A636680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18450D08" w14:textId="55C558A5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2C11BD34" w14:textId="41251FF2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70" w:type="dxa"/>
            <w:vAlign w:val="bottom"/>
          </w:tcPr>
          <w:p w14:paraId="3F9450CD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37ECAB4E" w14:textId="468CCE45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0D749938" w14:textId="176987D6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4D26B091" w14:textId="33BDE791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60507F7E" w14:textId="10D0C262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0B37F64B" w14:textId="27520684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" w:type="dxa"/>
            <w:vAlign w:val="bottom"/>
          </w:tcPr>
          <w:p w14:paraId="7CF055D6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2B19F498" w14:textId="2CCEF28C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1DC93CD1" w14:textId="6E617B95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4C2EF059" w14:textId="767E8281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3FC758AE" w14:textId="70C5FCC2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5DA1D696" w14:textId="6601DE9C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" w:type="dxa"/>
            <w:vAlign w:val="bottom"/>
          </w:tcPr>
          <w:p w14:paraId="24B22E5B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62A9282E" w14:textId="13600739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0E7765B9" w14:textId="0CBEEB92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15862B19" w14:textId="0424A44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57301D18" w14:textId="0B98E8B8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6BD918B4" w14:textId="099DF3A6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14:paraId="02959C51" w14:textId="77777777" w:rsidR="001506DD" w:rsidRPr="00466A58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6DD" w:rsidRPr="00466A58" w14:paraId="1F36A0AA" w14:textId="77777777" w:rsidTr="00C9730A">
        <w:trPr>
          <w:trHeight w:hRule="exact" w:val="283"/>
        </w:trPr>
        <w:tc>
          <w:tcPr>
            <w:tcW w:w="1984" w:type="dxa"/>
            <w:vAlign w:val="center"/>
          </w:tcPr>
          <w:p w14:paraId="03C79C25" w14:textId="68E019F5" w:rsidR="001506DD" w:rsidRPr="00D213A2" w:rsidRDefault="001506DD" w:rsidP="00D213A2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Highly motivated</w:t>
            </w:r>
          </w:p>
        </w:tc>
        <w:tc>
          <w:tcPr>
            <w:tcW w:w="113" w:type="dxa"/>
          </w:tcPr>
          <w:p w14:paraId="1BBDFAE1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624E4F7F" w14:textId="2074AF34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567" w:type="dxa"/>
            <w:vAlign w:val="bottom"/>
          </w:tcPr>
          <w:p w14:paraId="714C9918" w14:textId="37721796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567" w:type="dxa"/>
            <w:vAlign w:val="bottom"/>
          </w:tcPr>
          <w:p w14:paraId="229A2562" w14:textId="2EFFAA16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567" w:type="dxa"/>
            <w:vAlign w:val="bottom"/>
          </w:tcPr>
          <w:p w14:paraId="0E98D73A" w14:textId="212CEA9B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0.71</w:t>
            </w:r>
          </w:p>
        </w:tc>
        <w:tc>
          <w:tcPr>
            <w:tcW w:w="567" w:type="dxa"/>
            <w:vAlign w:val="bottom"/>
          </w:tcPr>
          <w:p w14:paraId="18858F82" w14:textId="53310344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70" w:type="dxa"/>
            <w:vAlign w:val="bottom"/>
          </w:tcPr>
          <w:p w14:paraId="56DF33FC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BDA2882" w14:textId="2978EC5B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0B50D487" w14:textId="496FA33D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36F5F597" w14:textId="681DA2C3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14DB84B0" w14:textId="3A6ECD8B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447E1DD1" w14:textId="13B92B80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70" w:type="dxa"/>
            <w:vAlign w:val="bottom"/>
          </w:tcPr>
          <w:p w14:paraId="354AB883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0E954E69" w14:textId="17393F7D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10EDDD4D" w14:textId="38BF1FF1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104F8D92" w14:textId="2CFB1E1E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56F6CF2A" w14:textId="65E5690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55764FC7" w14:textId="4DDE5811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" w:type="dxa"/>
            <w:vAlign w:val="bottom"/>
          </w:tcPr>
          <w:p w14:paraId="36DF771C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35E943A4" w14:textId="6560CE7C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50D4B595" w14:textId="435D17A4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0B46E827" w14:textId="3761F0BB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3A44DD89" w14:textId="01A523FA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7EF3A18A" w14:textId="1A3BC299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14:paraId="638923FE" w14:textId="77777777" w:rsidR="001506DD" w:rsidRPr="00466A58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6DD" w:rsidRPr="00466A58" w14:paraId="19E1404E" w14:textId="77777777" w:rsidTr="00EF16CA">
        <w:trPr>
          <w:trHeight w:hRule="exact" w:val="283"/>
        </w:trPr>
        <w:tc>
          <w:tcPr>
            <w:tcW w:w="1984" w:type="dxa"/>
            <w:vAlign w:val="center"/>
          </w:tcPr>
          <w:p w14:paraId="0DBE67FD" w14:textId="4D720D8A" w:rsidR="001506DD" w:rsidRPr="00D213A2" w:rsidRDefault="001506DD" w:rsidP="00D213A2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Unattached</w:t>
            </w:r>
          </w:p>
        </w:tc>
        <w:tc>
          <w:tcPr>
            <w:tcW w:w="113" w:type="dxa"/>
          </w:tcPr>
          <w:p w14:paraId="5CA7FA4C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333A27F3" w14:textId="1A572212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67" w:type="dxa"/>
            <w:vAlign w:val="bottom"/>
          </w:tcPr>
          <w:p w14:paraId="591B7629" w14:textId="1BC2C244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567" w:type="dxa"/>
            <w:vAlign w:val="bottom"/>
          </w:tcPr>
          <w:p w14:paraId="0D90D76B" w14:textId="19A3673F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567" w:type="dxa"/>
            <w:vAlign w:val="bottom"/>
          </w:tcPr>
          <w:p w14:paraId="08A4D328" w14:textId="2CBCACBC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1.41</w:t>
            </w:r>
          </w:p>
        </w:tc>
        <w:tc>
          <w:tcPr>
            <w:tcW w:w="567" w:type="dxa"/>
            <w:vAlign w:val="bottom"/>
          </w:tcPr>
          <w:p w14:paraId="36454A3F" w14:textId="5D3B81C3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.45</w:t>
            </w:r>
          </w:p>
        </w:tc>
        <w:tc>
          <w:tcPr>
            <w:tcW w:w="170" w:type="dxa"/>
            <w:vAlign w:val="bottom"/>
          </w:tcPr>
          <w:p w14:paraId="1B3E2CE1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3B4C6CFC" w14:textId="4DB54E8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567" w:type="dxa"/>
            <w:vAlign w:val="bottom"/>
          </w:tcPr>
          <w:p w14:paraId="7DFDD0B1" w14:textId="3F925D22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567" w:type="dxa"/>
            <w:vAlign w:val="bottom"/>
          </w:tcPr>
          <w:p w14:paraId="0D3C0BA4" w14:textId="6D0BB9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1.52</w:t>
            </w:r>
          </w:p>
        </w:tc>
        <w:tc>
          <w:tcPr>
            <w:tcW w:w="567" w:type="dxa"/>
            <w:vAlign w:val="bottom"/>
          </w:tcPr>
          <w:p w14:paraId="53975770" w14:textId="75D6FB72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3.06</w:t>
            </w:r>
          </w:p>
        </w:tc>
        <w:tc>
          <w:tcPr>
            <w:tcW w:w="567" w:type="dxa"/>
            <w:vAlign w:val="bottom"/>
          </w:tcPr>
          <w:p w14:paraId="70023AC0" w14:textId="53792FEF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70" w:type="dxa"/>
            <w:vAlign w:val="bottom"/>
          </w:tcPr>
          <w:p w14:paraId="2094DA81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98F38FE" w14:textId="34E88032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568A2F9B" w14:textId="23AADCC9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0E512427" w14:textId="1F52D5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59E4B3A6" w14:textId="2A03FC0C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35CCCC16" w14:textId="08E51D81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70" w:type="dxa"/>
            <w:vAlign w:val="bottom"/>
          </w:tcPr>
          <w:p w14:paraId="0CBE273C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75F3E7F5" w14:textId="335A3939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2916A6EE" w14:textId="3DC46B6E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650EB4ED" w14:textId="309ACD58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003FD858" w14:textId="212F59F5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2C5B5F31" w14:textId="0A455736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14:paraId="485FAF9F" w14:textId="77777777" w:rsidR="001506DD" w:rsidRPr="00466A58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6DD" w:rsidRPr="00466A58" w14:paraId="460CBE6C" w14:textId="77777777" w:rsidTr="000A708A">
        <w:trPr>
          <w:trHeight w:hRule="exact" w:val="283"/>
        </w:trPr>
        <w:tc>
          <w:tcPr>
            <w:tcW w:w="1984" w:type="dxa"/>
            <w:vAlign w:val="center"/>
          </w:tcPr>
          <w:p w14:paraId="716CA622" w14:textId="264D1998" w:rsidR="001506DD" w:rsidRPr="00D213A2" w:rsidRDefault="001506DD" w:rsidP="00D213A2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Math-motivated</w:t>
            </w:r>
          </w:p>
        </w:tc>
        <w:tc>
          <w:tcPr>
            <w:tcW w:w="113" w:type="dxa"/>
          </w:tcPr>
          <w:p w14:paraId="702E5039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3BC88DDF" w14:textId="4EEDEB08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1.61</w:t>
            </w:r>
          </w:p>
        </w:tc>
        <w:tc>
          <w:tcPr>
            <w:tcW w:w="567" w:type="dxa"/>
            <w:vAlign w:val="bottom"/>
          </w:tcPr>
          <w:p w14:paraId="17F784E6" w14:textId="185E7FE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567" w:type="dxa"/>
            <w:vAlign w:val="bottom"/>
          </w:tcPr>
          <w:p w14:paraId="0DB219B7" w14:textId="7C5D8D44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567" w:type="dxa"/>
            <w:vAlign w:val="bottom"/>
          </w:tcPr>
          <w:p w14:paraId="049130C4" w14:textId="2C016D6E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2.23</w:t>
            </w:r>
          </w:p>
        </w:tc>
        <w:tc>
          <w:tcPr>
            <w:tcW w:w="567" w:type="dxa"/>
            <w:vAlign w:val="bottom"/>
          </w:tcPr>
          <w:p w14:paraId="510873EB" w14:textId="4DCFD506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70" w:type="dxa"/>
            <w:vAlign w:val="bottom"/>
          </w:tcPr>
          <w:p w14:paraId="4C53D85C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47A02108" w14:textId="6B30D6D6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567" w:type="dxa"/>
            <w:vAlign w:val="bottom"/>
          </w:tcPr>
          <w:p w14:paraId="6520010D" w14:textId="4BAEC8FA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0.57</w:t>
            </w:r>
          </w:p>
        </w:tc>
        <w:tc>
          <w:tcPr>
            <w:tcW w:w="567" w:type="dxa"/>
            <w:vAlign w:val="bottom"/>
          </w:tcPr>
          <w:p w14:paraId="17D54510" w14:textId="0B60F4C4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2.21</w:t>
            </w:r>
          </w:p>
        </w:tc>
        <w:tc>
          <w:tcPr>
            <w:tcW w:w="567" w:type="dxa"/>
            <w:vAlign w:val="bottom"/>
          </w:tcPr>
          <w:p w14:paraId="6BC73B85" w14:textId="219AC3CB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4.50</w:t>
            </w:r>
          </w:p>
        </w:tc>
        <w:tc>
          <w:tcPr>
            <w:tcW w:w="567" w:type="dxa"/>
            <w:vAlign w:val="bottom"/>
          </w:tcPr>
          <w:p w14:paraId="55434CCF" w14:textId="49560C40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70" w:type="dxa"/>
            <w:vAlign w:val="bottom"/>
          </w:tcPr>
          <w:p w14:paraId="11E685D5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53A8EDAE" w14:textId="57149370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1.46</w:t>
            </w:r>
          </w:p>
        </w:tc>
        <w:tc>
          <w:tcPr>
            <w:tcW w:w="567" w:type="dxa"/>
            <w:vAlign w:val="bottom"/>
          </w:tcPr>
          <w:p w14:paraId="12B319FC" w14:textId="4B691E48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567" w:type="dxa"/>
            <w:vAlign w:val="bottom"/>
          </w:tcPr>
          <w:p w14:paraId="7BF88FFE" w14:textId="1ABB8DE5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567" w:type="dxa"/>
            <w:vAlign w:val="bottom"/>
          </w:tcPr>
          <w:p w14:paraId="09B8ED00" w14:textId="283F4696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2.07</w:t>
            </w:r>
          </w:p>
        </w:tc>
        <w:tc>
          <w:tcPr>
            <w:tcW w:w="567" w:type="dxa"/>
            <w:vAlign w:val="bottom"/>
          </w:tcPr>
          <w:p w14:paraId="1668D7DE" w14:textId="1E83AB68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70" w:type="dxa"/>
            <w:vAlign w:val="bottom"/>
          </w:tcPr>
          <w:p w14:paraId="4F2E2256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7E80A0B" w14:textId="00A1CC7E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5BD628CD" w14:textId="4E4F7F08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41E83463" w14:textId="74CBF1F3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042E93BC" w14:textId="65913ECA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67" w:type="dxa"/>
          </w:tcPr>
          <w:p w14:paraId="09E637A4" w14:textId="21B26DA0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624" w:type="dxa"/>
          </w:tcPr>
          <w:p w14:paraId="5FF145B9" w14:textId="77777777" w:rsidR="001506DD" w:rsidRPr="00466A58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6DD" w:rsidRPr="00466A58" w14:paraId="45132902" w14:textId="77777777" w:rsidTr="0053253B">
        <w:trPr>
          <w:trHeight w:hRule="exact" w:val="283"/>
        </w:trPr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0D62ACB" w14:textId="654EB5D8" w:rsidR="001506DD" w:rsidRPr="00D213A2" w:rsidRDefault="001506DD" w:rsidP="00D213A2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Language-motivated</w:t>
            </w:r>
          </w:p>
        </w:tc>
        <w:tc>
          <w:tcPr>
            <w:tcW w:w="113" w:type="dxa"/>
            <w:tcBorders>
              <w:bottom w:val="single" w:sz="4" w:space="0" w:color="auto"/>
            </w:tcBorders>
          </w:tcPr>
          <w:p w14:paraId="33345BC1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AB0C2D1" w14:textId="392C2CA2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A2ED11C" w14:textId="6EB91A71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119071A" w14:textId="4E3847DA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8322173" w14:textId="60295820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63A0AAD" w14:textId="2D26ACFA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70" w:type="dxa"/>
            <w:tcBorders>
              <w:bottom w:val="single" w:sz="4" w:space="0" w:color="auto"/>
            </w:tcBorders>
            <w:vAlign w:val="bottom"/>
          </w:tcPr>
          <w:p w14:paraId="4BB856C7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9E5F884" w14:textId="0520D45C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0.49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67BD332" w14:textId="577F907B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761E6BA" w14:textId="53D6AE53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1DD44EF" w14:textId="6DEA98B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0AA7D17" w14:textId="5BF19A44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70" w:type="dxa"/>
            <w:tcBorders>
              <w:bottom w:val="single" w:sz="4" w:space="0" w:color="auto"/>
            </w:tcBorders>
            <w:vAlign w:val="bottom"/>
          </w:tcPr>
          <w:p w14:paraId="278D7CED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9FE51F5" w14:textId="3C537020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C9B22BF" w14:textId="68015011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690C97C" w14:textId="1569913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B8E7A8F" w14:textId="0DF4BA2F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40071A0" w14:textId="00975054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70" w:type="dxa"/>
            <w:tcBorders>
              <w:bottom w:val="single" w:sz="4" w:space="0" w:color="auto"/>
            </w:tcBorders>
            <w:vAlign w:val="bottom"/>
          </w:tcPr>
          <w:p w14:paraId="5013F15F" w14:textId="7777777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81FB93B" w14:textId="2D6AF704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411DF9A" w14:textId="7B9326F2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CBC089D" w14:textId="574A1197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4A33790" w14:textId="4F91BB7A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49788EC" w14:textId="24D20732" w:rsidR="001506DD" w:rsidRPr="00D213A2" w:rsidRDefault="001506DD" w:rsidP="00D213A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624" w:type="dxa"/>
          </w:tcPr>
          <w:p w14:paraId="346C9815" w14:textId="77777777" w:rsidR="001506DD" w:rsidRPr="00466A58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1F20481" w14:textId="77777777" w:rsidR="00904F1B" w:rsidRPr="00672EB6" w:rsidRDefault="00904F1B" w:rsidP="00C16D7B">
      <w:pPr>
        <w:spacing w:after="0" w:line="480" w:lineRule="auto"/>
        <w:rPr>
          <w:rFonts w:ascii="Times New Roman" w:hAnsi="Times New Roman" w:cs="Times New Roman"/>
          <w:color w:val="auto"/>
        </w:rPr>
      </w:pPr>
      <w:r w:rsidRPr="00672EB6">
        <w:rPr>
          <w:rFonts w:ascii="Times New Roman" w:hAnsi="Times New Roman" w:cs="Times New Roman"/>
          <w:i/>
          <w:iCs/>
          <w:color w:val="auto"/>
        </w:rPr>
        <w:t>Note.</w:t>
      </w:r>
      <w:r w:rsidRPr="00672EB6">
        <w:rPr>
          <w:rFonts w:ascii="Times New Roman" w:hAnsi="Times New Roman" w:cs="Times New Roman"/>
          <w:color w:val="auto"/>
        </w:rPr>
        <w:t xml:space="preserve"> M = math; L = language arts; CI = confidence interval; </w:t>
      </w:r>
      <w:r w:rsidRPr="00FA3491">
        <w:rPr>
          <w:rFonts w:ascii="Times New Roman" w:hAnsi="Times New Roman" w:cs="Times New Roman"/>
          <w:i/>
          <w:iCs/>
          <w:color w:val="auto"/>
        </w:rPr>
        <w:t>LL</w:t>
      </w:r>
      <w:r w:rsidRPr="00672EB6">
        <w:rPr>
          <w:rFonts w:ascii="Times New Roman" w:hAnsi="Times New Roman" w:cs="Times New Roman"/>
          <w:color w:val="auto"/>
        </w:rPr>
        <w:t xml:space="preserve"> = lower limit; </w:t>
      </w:r>
      <w:r w:rsidRPr="00FA3491">
        <w:rPr>
          <w:rFonts w:ascii="Times New Roman" w:hAnsi="Times New Roman" w:cs="Times New Roman"/>
          <w:i/>
          <w:iCs/>
          <w:color w:val="auto"/>
        </w:rPr>
        <w:t>UL</w:t>
      </w:r>
      <w:r w:rsidRPr="00672EB6">
        <w:rPr>
          <w:rFonts w:ascii="Times New Roman" w:hAnsi="Times New Roman" w:cs="Times New Roman"/>
          <w:color w:val="auto"/>
        </w:rPr>
        <w:t xml:space="preserve"> = upper limit.</w:t>
      </w:r>
    </w:p>
    <w:p w14:paraId="6CA3CFCF" w14:textId="135FCE85" w:rsidR="00904F1B" w:rsidRDefault="00C16D7B" w:rsidP="00C16D7B">
      <w:pPr>
        <w:spacing w:after="0" w:line="48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Estimates are adjusted for variation in all predictors.</w:t>
      </w:r>
    </w:p>
    <w:p w14:paraId="3E2365FC" w14:textId="77777777" w:rsidR="00672EB6" w:rsidRDefault="00672EB6" w:rsidP="00FA3491">
      <w:pPr>
        <w:spacing w:line="240" w:lineRule="auto"/>
        <w:rPr>
          <w:rFonts w:ascii="Times New Roman" w:hAnsi="Times New Roman" w:cs="Times New Roman"/>
          <w:color w:val="auto"/>
        </w:rPr>
      </w:pPr>
    </w:p>
    <w:p w14:paraId="6C8CC3B1" w14:textId="77777777" w:rsidR="00672EB6" w:rsidRDefault="00672E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br w:type="page"/>
      </w:r>
    </w:p>
    <w:p w14:paraId="5727DEC0" w14:textId="1DB4D04B" w:rsidR="008B0A0A" w:rsidRPr="00466A58" w:rsidRDefault="008B0A0A" w:rsidP="00250CED">
      <w:pPr>
        <w:pStyle w:val="Taulukoidenotsikot"/>
      </w:pPr>
      <w:bookmarkStart w:id="21" w:name="_Toc194314096"/>
      <w:r w:rsidRPr="00466A58">
        <w:lastRenderedPageBreak/>
        <w:t xml:space="preserve">Table </w:t>
      </w:r>
      <w:r>
        <w:t>S</w:t>
      </w:r>
      <w:r w:rsidR="00C2539E">
        <w:t>20</w:t>
      </w:r>
      <w:bookmarkEnd w:id="21"/>
    </w:p>
    <w:p w14:paraId="2F995C25" w14:textId="69ED19BE" w:rsidR="008B0A0A" w:rsidRPr="00466A58" w:rsidRDefault="008B0A0A" w:rsidP="008B0A0A">
      <w:pPr>
        <w:spacing w:after="0" w:line="480" w:lineRule="auto"/>
        <w:rPr>
          <w:rFonts w:ascii="Times New Roman" w:hAnsi="Times New Roman" w:cs="Times New Roman"/>
          <w:i/>
        </w:rPr>
      </w:pPr>
      <w:r w:rsidRPr="008B0A0A">
        <w:rPr>
          <w:rFonts w:ascii="Times New Roman" w:hAnsi="Times New Roman" w:cs="Times New Roman"/>
          <w:i/>
        </w:rPr>
        <w:t xml:space="preserve">Effects of </w:t>
      </w:r>
      <w:r w:rsidR="00FA3491">
        <w:rPr>
          <w:rFonts w:ascii="Times New Roman" w:hAnsi="Times New Roman" w:cs="Times New Roman"/>
          <w:i/>
        </w:rPr>
        <w:t>Predictors</w:t>
      </w:r>
      <w:r w:rsidRPr="008B0A0A">
        <w:rPr>
          <w:rFonts w:ascii="Times New Roman" w:hAnsi="Times New Roman" w:cs="Times New Roman"/>
          <w:i/>
        </w:rPr>
        <w:t xml:space="preserve"> on Transition Probabilities</w:t>
      </w:r>
    </w:p>
    <w:tbl>
      <w:tblPr>
        <w:tblStyle w:val="TaulukkoRuudukko"/>
        <w:tblW w:w="139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113"/>
        <w:gridCol w:w="680"/>
        <w:gridCol w:w="680"/>
        <w:gridCol w:w="680"/>
        <w:gridCol w:w="170"/>
        <w:gridCol w:w="680"/>
        <w:gridCol w:w="680"/>
        <w:gridCol w:w="680"/>
        <w:gridCol w:w="170"/>
        <w:gridCol w:w="680"/>
        <w:gridCol w:w="680"/>
        <w:gridCol w:w="680"/>
        <w:gridCol w:w="170"/>
        <w:gridCol w:w="680"/>
        <w:gridCol w:w="680"/>
        <w:gridCol w:w="680"/>
        <w:gridCol w:w="170"/>
        <w:gridCol w:w="680"/>
        <w:gridCol w:w="680"/>
        <w:gridCol w:w="680"/>
        <w:gridCol w:w="1020"/>
      </w:tblGrid>
      <w:tr w:rsidR="004C512F" w:rsidRPr="00466A58" w14:paraId="12619E5E" w14:textId="77777777" w:rsidTr="004C512F">
        <w:trPr>
          <w:trHeight w:hRule="exact" w:val="283"/>
        </w:trPr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06D1C0B3" w14:textId="77777777" w:rsidR="004C512F" w:rsidRPr="00E11E1D" w:rsidRDefault="004C512F" w:rsidP="00FA349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single" w:sz="4" w:space="0" w:color="auto"/>
            </w:tcBorders>
          </w:tcPr>
          <w:p w14:paraId="37DA4B73" w14:textId="77777777" w:rsidR="004C512F" w:rsidRPr="00E11E1D" w:rsidRDefault="004C512F" w:rsidP="00FA34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gridSpan w:val="3"/>
            <w:tcBorders>
              <w:top w:val="single" w:sz="4" w:space="0" w:color="auto"/>
            </w:tcBorders>
            <w:vAlign w:val="center"/>
          </w:tcPr>
          <w:p w14:paraId="76851180" w14:textId="7FB4C656" w:rsidR="004C512F" w:rsidRPr="00E11E1D" w:rsidRDefault="004C512F" w:rsidP="00FA34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Adjusted</w:t>
            </w:r>
          </w:p>
        </w:tc>
        <w:tc>
          <w:tcPr>
            <w:tcW w:w="170" w:type="dxa"/>
            <w:tcBorders>
              <w:top w:val="single" w:sz="4" w:space="0" w:color="auto"/>
            </w:tcBorders>
            <w:vAlign w:val="center"/>
          </w:tcPr>
          <w:p w14:paraId="69FD4B5E" w14:textId="77777777" w:rsidR="004C512F" w:rsidRPr="00E11E1D" w:rsidRDefault="004C512F" w:rsidP="00FA34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gridSpan w:val="3"/>
            <w:tcBorders>
              <w:top w:val="single" w:sz="4" w:space="0" w:color="auto"/>
            </w:tcBorders>
            <w:vAlign w:val="center"/>
          </w:tcPr>
          <w:p w14:paraId="7C6AC3CD" w14:textId="3C301455" w:rsidR="004C512F" w:rsidRPr="00E11E1D" w:rsidRDefault="004C512F" w:rsidP="00FA34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Highly motivated</w:t>
            </w:r>
          </w:p>
        </w:tc>
        <w:tc>
          <w:tcPr>
            <w:tcW w:w="170" w:type="dxa"/>
            <w:tcBorders>
              <w:top w:val="single" w:sz="4" w:space="0" w:color="auto"/>
            </w:tcBorders>
            <w:vAlign w:val="center"/>
          </w:tcPr>
          <w:p w14:paraId="26E6826A" w14:textId="77777777" w:rsidR="004C512F" w:rsidRPr="00E11E1D" w:rsidRDefault="004C512F" w:rsidP="00FA34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gridSpan w:val="3"/>
            <w:tcBorders>
              <w:top w:val="single" w:sz="4" w:space="0" w:color="auto"/>
            </w:tcBorders>
            <w:vAlign w:val="center"/>
          </w:tcPr>
          <w:p w14:paraId="554D9205" w14:textId="1A521BCB" w:rsidR="004C512F" w:rsidRPr="00E11E1D" w:rsidRDefault="004C512F" w:rsidP="00FA34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Unattached</w:t>
            </w:r>
          </w:p>
        </w:tc>
        <w:tc>
          <w:tcPr>
            <w:tcW w:w="170" w:type="dxa"/>
            <w:tcBorders>
              <w:top w:val="single" w:sz="4" w:space="0" w:color="auto"/>
            </w:tcBorders>
            <w:vAlign w:val="center"/>
          </w:tcPr>
          <w:p w14:paraId="1BE7ADD9" w14:textId="77777777" w:rsidR="004C512F" w:rsidRPr="00E11E1D" w:rsidRDefault="004C512F" w:rsidP="00FA34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gridSpan w:val="3"/>
            <w:tcBorders>
              <w:top w:val="single" w:sz="4" w:space="0" w:color="auto"/>
            </w:tcBorders>
            <w:vAlign w:val="center"/>
          </w:tcPr>
          <w:p w14:paraId="5D914975" w14:textId="422F1F67" w:rsidR="004C512F" w:rsidRPr="00E11E1D" w:rsidRDefault="004C512F" w:rsidP="00FA34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Math-motivated</w:t>
            </w:r>
          </w:p>
        </w:tc>
        <w:tc>
          <w:tcPr>
            <w:tcW w:w="170" w:type="dxa"/>
            <w:tcBorders>
              <w:top w:val="single" w:sz="4" w:space="0" w:color="auto"/>
            </w:tcBorders>
          </w:tcPr>
          <w:p w14:paraId="29BBED0A" w14:textId="77777777" w:rsidR="004C512F" w:rsidRPr="00E11E1D" w:rsidRDefault="004C512F" w:rsidP="00FA34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54FBB" w14:textId="13342A27" w:rsidR="004C512F" w:rsidRPr="00E11E1D" w:rsidRDefault="004C512F" w:rsidP="00FA34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Language-motivated</w:t>
            </w:r>
          </w:p>
        </w:tc>
        <w:tc>
          <w:tcPr>
            <w:tcW w:w="1020" w:type="dxa"/>
          </w:tcPr>
          <w:p w14:paraId="1B908596" w14:textId="77777777" w:rsidR="004C512F" w:rsidRPr="00466A58" w:rsidRDefault="004C512F" w:rsidP="004C51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6E8" w:rsidRPr="00466A58" w14:paraId="1361C703" w14:textId="77777777" w:rsidTr="006F16E8">
        <w:trPr>
          <w:trHeight w:hRule="exact" w:val="283"/>
        </w:trPr>
        <w:tc>
          <w:tcPr>
            <w:tcW w:w="1984" w:type="dxa"/>
            <w:vAlign w:val="center"/>
          </w:tcPr>
          <w:p w14:paraId="69F483AC" w14:textId="0A230115" w:rsidR="006F16E8" w:rsidRPr="00E11E1D" w:rsidRDefault="006F16E8" w:rsidP="00FA349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</w:tcPr>
          <w:p w14:paraId="646C3F30" w14:textId="77777777" w:rsidR="006F16E8" w:rsidRPr="00E11E1D" w:rsidRDefault="006F16E8" w:rsidP="00FA34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14:paraId="27C10F3F" w14:textId="77777777" w:rsidR="006F16E8" w:rsidRPr="00E11E1D" w:rsidRDefault="006F16E8" w:rsidP="00FA349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11E1D">
              <w:rPr>
                <w:rFonts w:ascii="Times New Roman" w:hAnsi="Times New Roman" w:cs="Times New Roman"/>
                <w:i/>
                <w:iCs/>
              </w:rPr>
              <w:t>OR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90D83" w14:textId="0B034D29" w:rsidR="006F16E8" w:rsidRPr="00E11E1D" w:rsidRDefault="006F16E8" w:rsidP="00FA34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170" w:type="dxa"/>
            <w:vAlign w:val="center"/>
          </w:tcPr>
          <w:p w14:paraId="2D879206" w14:textId="77777777" w:rsidR="006F16E8" w:rsidRPr="00E11E1D" w:rsidRDefault="006F16E8" w:rsidP="00FA34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14:paraId="39D14124" w14:textId="699154F6" w:rsidR="006F16E8" w:rsidRPr="00E11E1D" w:rsidRDefault="006F16E8" w:rsidP="00FA34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  <w:i/>
                <w:iCs/>
              </w:rPr>
              <w:t>OR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BCD866" w14:textId="2D46511F" w:rsidR="006F16E8" w:rsidRPr="00E11E1D" w:rsidRDefault="006F16E8" w:rsidP="00FA34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170" w:type="dxa"/>
            <w:vAlign w:val="center"/>
          </w:tcPr>
          <w:p w14:paraId="07E14687" w14:textId="77777777" w:rsidR="006F16E8" w:rsidRPr="00E11E1D" w:rsidRDefault="006F16E8" w:rsidP="00FA34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14:paraId="1557DC37" w14:textId="3C697881" w:rsidR="006F16E8" w:rsidRPr="00E11E1D" w:rsidRDefault="006F16E8" w:rsidP="00FA34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  <w:i/>
                <w:iCs/>
              </w:rPr>
              <w:t>OR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7D8F5" w14:textId="671E7EB3" w:rsidR="006F16E8" w:rsidRPr="00E11E1D" w:rsidRDefault="006F16E8" w:rsidP="00FA34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170" w:type="dxa"/>
            <w:vAlign w:val="center"/>
          </w:tcPr>
          <w:p w14:paraId="08EAFD4D" w14:textId="77777777" w:rsidR="006F16E8" w:rsidRPr="00E11E1D" w:rsidRDefault="006F16E8" w:rsidP="00FA34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14:paraId="4CE7B414" w14:textId="12C2E5AB" w:rsidR="006F16E8" w:rsidRPr="00E11E1D" w:rsidRDefault="006F16E8" w:rsidP="00FA34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  <w:i/>
                <w:iCs/>
              </w:rPr>
              <w:t>OR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F437EF" w14:textId="0035067B" w:rsidR="006F16E8" w:rsidRPr="00E11E1D" w:rsidRDefault="006F16E8" w:rsidP="00FA34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170" w:type="dxa"/>
          </w:tcPr>
          <w:p w14:paraId="44934CC9" w14:textId="77777777" w:rsidR="006F16E8" w:rsidRPr="00E11E1D" w:rsidRDefault="006F16E8" w:rsidP="00FA34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14:paraId="391B3F48" w14:textId="38D4FCFD" w:rsidR="006F16E8" w:rsidRPr="00E11E1D" w:rsidRDefault="006F16E8" w:rsidP="00FA34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  <w:i/>
                <w:iCs/>
              </w:rPr>
              <w:t>OR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EF0162" w14:textId="4F2DC006" w:rsidR="006F16E8" w:rsidRPr="00E11E1D" w:rsidRDefault="006F16E8" w:rsidP="00FA34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1020" w:type="dxa"/>
          </w:tcPr>
          <w:p w14:paraId="72DFEBB0" w14:textId="3B1223AA" w:rsidR="006F16E8" w:rsidRPr="00466A58" w:rsidRDefault="006F16E8" w:rsidP="004C51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512F" w:rsidRPr="00466A58" w14:paraId="3FC0A815" w14:textId="77777777" w:rsidTr="006F16E8">
        <w:trPr>
          <w:trHeight w:hRule="exact" w:val="283"/>
        </w:trPr>
        <w:tc>
          <w:tcPr>
            <w:tcW w:w="1984" w:type="dxa"/>
            <w:tcBorders>
              <w:bottom w:val="single" w:sz="8" w:space="0" w:color="auto"/>
            </w:tcBorders>
            <w:vAlign w:val="center"/>
          </w:tcPr>
          <w:p w14:paraId="291C6C2C" w14:textId="57A5EB71" w:rsidR="004C512F" w:rsidRPr="00E11E1D" w:rsidRDefault="004C512F" w:rsidP="00FA34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Reference group</w:t>
            </w:r>
          </w:p>
        </w:tc>
        <w:tc>
          <w:tcPr>
            <w:tcW w:w="113" w:type="dxa"/>
            <w:tcBorders>
              <w:bottom w:val="single" w:sz="4" w:space="0" w:color="auto"/>
            </w:tcBorders>
          </w:tcPr>
          <w:p w14:paraId="426EA2A9" w14:textId="77777777" w:rsidR="004C512F" w:rsidRPr="00E11E1D" w:rsidRDefault="004C512F" w:rsidP="00FA34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2962FC98" w14:textId="77777777" w:rsidR="004C512F" w:rsidRPr="00E11E1D" w:rsidRDefault="004C512F" w:rsidP="00FA34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A1CA82" w14:textId="77777777" w:rsidR="004C512F" w:rsidRPr="00E11E1D" w:rsidRDefault="004C512F" w:rsidP="00FA349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11E1D">
              <w:rPr>
                <w:rFonts w:ascii="Times New Roman" w:hAnsi="Times New Roman" w:cs="Times New Roman"/>
                <w:i/>
                <w:iCs/>
              </w:rPr>
              <w:t>LL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E2C2FA" w14:textId="77777777" w:rsidR="004C512F" w:rsidRPr="00E11E1D" w:rsidRDefault="004C512F" w:rsidP="00FA3491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11E1D">
              <w:rPr>
                <w:rFonts w:ascii="Times New Roman" w:hAnsi="Times New Roman" w:cs="Times New Roman"/>
                <w:i/>
                <w:iCs/>
              </w:rPr>
              <w:t>UL</w:t>
            </w:r>
          </w:p>
        </w:tc>
        <w:tc>
          <w:tcPr>
            <w:tcW w:w="170" w:type="dxa"/>
            <w:tcBorders>
              <w:bottom w:val="single" w:sz="4" w:space="0" w:color="auto"/>
            </w:tcBorders>
            <w:vAlign w:val="center"/>
          </w:tcPr>
          <w:p w14:paraId="65689AE9" w14:textId="77777777" w:rsidR="004C512F" w:rsidRPr="00E11E1D" w:rsidRDefault="004C512F" w:rsidP="00FA34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53DFC823" w14:textId="77777777" w:rsidR="004C512F" w:rsidRPr="00E11E1D" w:rsidRDefault="004C512F" w:rsidP="00FA34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0DCA25" w14:textId="77777777" w:rsidR="004C512F" w:rsidRPr="00E11E1D" w:rsidRDefault="004C512F" w:rsidP="00FA34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  <w:i/>
                <w:iCs/>
              </w:rPr>
              <w:t>LL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0C8B4" w14:textId="77777777" w:rsidR="004C512F" w:rsidRPr="00E11E1D" w:rsidRDefault="004C512F" w:rsidP="00FA34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  <w:i/>
                <w:iCs/>
              </w:rPr>
              <w:t>UL</w:t>
            </w:r>
          </w:p>
        </w:tc>
        <w:tc>
          <w:tcPr>
            <w:tcW w:w="170" w:type="dxa"/>
            <w:tcBorders>
              <w:bottom w:val="single" w:sz="4" w:space="0" w:color="auto"/>
            </w:tcBorders>
            <w:vAlign w:val="center"/>
          </w:tcPr>
          <w:p w14:paraId="0F130868" w14:textId="77777777" w:rsidR="004C512F" w:rsidRPr="00E11E1D" w:rsidRDefault="004C512F" w:rsidP="00FA34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026E3E41" w14:textId="77777777" w:rsidR="004C512F" w:rsidRPr="00E11E1D" w:rsidRDefault="004C512F" w:rsidP="00FA34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5703FA" w14:textId="77777777" w:rsidR="004C512F" w:rsidRPr="00E11E1D" w:rsidRDefault="004C512F" w:rsidP="00FA34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  <w:i/>
                <w:iCs/>
              </w:rPr>
              <w:t>LL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4068C9" w14:textId="77777777" w:rsidR="004C512F" w:rsidRPr="00E11E1D" w:rsidRDefault="004C512F" w:rsidP="00FA34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  <w:i/>
                <w:iCs/>
              </w:rPr>
              <w:t>UL</w:t>
            </w:r>
          </w:p>
        </w:tc>
        <w:tc>
          <w:tcPr>
            <w:tcW w:w="170" w:type="dxa"/>
            <w:tcBorders>
              <w:bottom w:val="single" w:sz="4" w:space="0" w:color="auto"/>
            </w:tcBorders>
            <w:vAlign w:val="center"/>
          </w:tcPr>
          <w:p w14:paraId="0197623A" w14:textId="77777777" w:rsidR="004C512F" w:rsidRPr="00E11E1D" w:rsidRDefault="004C512F" w:rsidP="00FA34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3F2EBB75" w14:textId="77777777" w:rsidR="004C512F" w:rsidRPr="00E11E1D" w:rsidRDefault="004C512F" w:rsidP="00FA34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DA45D7" w14:textId="77777777" w:rsidR="004C512F" w:rsidRPr="00E11E1D" w:rsidRDefault="004C512F" w:rsidP="00FA34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  <w:i/>
                <w:iCs/>
              </w:rPr>
              <w:t>LL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B63275" w14:textId="77777777" w:rsidR="004C512F" w:rsidRPr="00E11E1D" w:rsidRDefault="004C512F" w:rsidP="00FA34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  <w:i/>
                <w:iCs/>
              </w:rPr>
              <w:t>UL</w:t>
            </w:r>
          </w:p>
        </w:tc>
        <w:tc>
          <w:tcPr>
            <w:tcW w:w="170" w:type="dxa"/>
            <w:tcBorders>
              <w:bottom w:val="single" w:sz="4" w:space="0" w:color="auto"/>
            </w:tcBorders>
          </w:tcPr>
          <w:p w14:paraId="2454197E" w14:textId="77777777" w:rsidR="004C512F" w:rsidRPr="00E11E1D" w:rsidRDefault="004C512F" w:rsidP="00FA34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674AB42E" w14:textId="77777777" w:rsidR="004C512F" w:rsidRPr="00E11E1D" w:rsidRDefault="004C512F" w:rsidP="00FA34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FBDB02" w14:textId="637C90D4" w:rsidR="004C512F" w:rsidRPr="00E11E1D" w:rsidRDefault="004C512F" w:rsidP="00FA34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  <w:i/>
                <w:iCs/>
              </w:rPr>
              <w:t>LL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8F373" w14:textId="3CCD1119" w:rsidR="004C512F" w:rsidRPr="00E11E1D" w:rsidRDefault="004C512F" w:rsidP="00FA34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  <w:i/>
                <w:iCs/>
              </w:rPr>
              <w:t>UL</w:t>
            </w:r>
          </w:p>
        </w:tc>
        <w:tc>
          <w:tcPr>
            <w:tcW w:w="1020" w:type="dxa"/>
          </w:tcPr>
          <w:p w14:paraId="1A2605FE" w14:textId="0914D12A" w:rsidR="004C512F" w:rsidRPr="00466A58" w:rsidRDefault="004C512F" w:rsidP="004C512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FA9" w:rsidRPr="00466A58" w14:paraId="548B6272" w14:textId="77777777" w:rsidTr="00ED4807">
        <w:trPr>
          <w:trHeight w:hRule="exact" w:val="283"/>
        </w:trPr>
        <w:tc>
          <w:tcPr>
            <w:tcW w:w="12977" w:type="dxa"/>
            <w:gridSpan w:val="21"/>
            <w:vAlign w:val="center"/>
          </w:tcPr>
          <w:p w14:paraId="47F5A6D5" w14:textId="6459218C" w:rsidR="00700FA9" w:rsidRPr="00E11E1D" w:rsidRDefault="00700FA9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020" w:type="dxa"/>
          </w:tcPr>
          <w:p w14:paraId="360E1012" w14:textId="77777777" w:rsidR="00700FA9" w:rsidRPr="00466A58" w:rsidRDefault="00700FA9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6DD" w:rsidRPr="00466A58" w14:paraId="1B300B95" w14:textId="77777777" w:rsidTr="006D0A2F">
        <w:trPr>
          <w:trHeight w:hRule="exact" w:val="283"/>
        </w:trPr>
        <w:tc>
          <w:tcPr>
            <w:tcW w:w="1984" w:type="dxa"/>
            <w:vAlign w:val="center"/>
          </w:tcPr>
          <w:p w14:paraId="4C14EA19" w14:textId="7D8A2562" w:rsidR="001506DD" w:rsidRPr="00E11E1D" w:rsidRDefault="001506DD" w:rsidP="001506DD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Adjusted</w:t>
            </w:r>
          </w:p>
        </w:tc>
        <w:tc>
          <w:tcPr>
            <w:tcW w:w="113" w:type="dxa"/>
            <w:vAlign w:val="center"/>
          </w:tcPr>
          <w:p w14:paraId="59659F1E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2A961A2A" w14:textId="3B85A02F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80" w:type="dxa"/>
          </w:tcPr>
          <w:p w14:paraId="6F672D90" w14:textId="284F368D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80" w:type="dxa"/>
          </w:tcPr>
          <w:p w14:paraId="644BDA08" w14:textId="6C09745F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70" w:type="dxa"/>
          </w:tcPr>
          <w:p w14:paraId="6DC7D1CF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2952E7CE" w14:textId="41C24F1C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 xml:space="preserve">0.88 </w:t>
            </w:r>
          </w:p>
        </w:tc>
        <w:tc>
          <w:tcPr>
            <w:tcW w:w="680" w:type="dxa"/>
          </w:tcPr>
          <w:p w14:paraId="6C938BC5" w14:textId="5661B39F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680" w:type="dxa"/>
          </w:tcPr>
          <w:p w14:paraId="7365FEC6" w14:textId="7D34BB6A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1.33</w:t>
            </w:r>
          </w:p>
        </w:tc>
        <w:tc>
          <w:tcPr>
            <w:tcW w:w="170" w:type="dxa"/>
          </w:tcPr>
          <w:p w14:paraId="3470853E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34F8E31B" w14:textId="6B06DDD9" w:rsidR="001506DD" w:rsidRPr="00A51B95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B95">
              <w:rPr>
                <w:rFonts w:ascii="Times New Roman" w:hAnsi="Times New Roman" w:cs="Times New Roman"/>
                <w:b/>
                <w:bCs/>
              </w:rPr>
              <w:t>2.21</w:t>
            </w:r>
          </w:p>
        </w:tc>
        <w:tc>
          <w:tcPr>
            <w:tcW w:w="680" w:type="dxa"/>
          </w:tcPr>
          <w:p w14:paraId="4B2D4A71" w14:textId="0179AFEB" w:rsidR="001506DD" w:rsidRPr="00A51B95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B95">
              <w:rPr>
                <w:rFonts w:ascii="Times New Roman" w:hAnsi="Times New Roman" w:cs="Times New Roman"/>
                <w:b/>
                <w:bCs/>
              </w:rPr>
              <w:t>1.42</w:t>
            </w:r>
          </w:p>
        </w:tc>
        <w:tc>
          <w:tcPr>
            <w:tcW w:w="680" w:type="dxa"/>
          </w:tcPr>
          <w:p w14:paraId="238D9D68" w14:textId="345E7502" w:rsidR="001506DD" w:rsidRPr="00A51B95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B95">
              <w:rPr>
                <w:rFonts w:ascii="Times New Roman" w:hAnsi="Times New Roman" w:cs="Times New Roman"/>
                <w:b/>
                <w:bCs/>
              </w:rPr>
              <w:t>3.44</w:t>
            </w:r>
          </w:p>
        </w:tc>
        <w:tc>
          <w:tcPr>
            <w:tcW w:w="170" w:type="dxa"/>
          </w:tcPr>
          <w:p w14:paraId="41D39992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2C27206C" w14:textId="26BB8EC4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680" w:type="dxa"/>
          </w:tcPr>
          <w:p w14:paraId="74138EFF" w14:textId="0460CDA9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680" w:type="dxa"/>
          </w:tcPr>
          <w:p w14:paraId="2D61BC95" w14:textId="10BE7D10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70" w:type="dxa"/>
          </w:tcPr>
          <w:p w14:paraId="6BD0495B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2292D3B1" w14:textId="76D09488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4.98</w:t>
            </w:r>
          </w:p>
        </w:tc>
        <w:tc>
          <w:tcPr>
            <w:tcW w:w="680" w:type="dxa"/>
          </w:tcPr>
          <w:p w14:paraId="62B48F65" w14:textId="3ADF1310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2.68</w:t>
            </w:r>
          </w:p>
        </w:tc>
        <w:tc>
          <w:tcPr>
            <w:tcW w:w="680" w:type="dxa"/>
          </w:tcPr>
          <w:p w14:paraId="0D927815" w14:textId="1AEB3364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9.25</w:t>
            </w:r>
          </w:p>
        </w:tc>
        <w:tc>
          <w:tcPr>
            <w:tcW w:w="1020" w:type="dxa"/>
          </w:tcPr>
          <w:p w14:paraId="39981A27" w14:textId="374FDB07" w:rsidR="001506DD" w:rsidRPr="00466A58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6DD" w:rsidRPr="00466A58" w14:paraId="27B3B2CF" w14:textId="77777777" w:rsidTr="006D0A2F">
        <w:trPr>
          <w:trHeight w:hRule="exact" w:val="283"/>
        </w:trPr>
        <w:tc>
          <w:tcPr>
            <w:tcW w:w="1984" w:type="dxa"/>
            <w:vAlign w:val="center"/>
          </w:tcPr>
          <w:p w14:paraId="1D391C90" w14:textId="3B6C4008" w:rsidR="001506DD" w:rsidRPr="00E11E1D" w:rsidRDefault="001506DD" w:rsidP="001506DD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Highly motivated</w:t>
            </w:r>
          </w:p>
        </w:tc>
        <w:tc>
          <w:tcPr>
            <w:tcW w:w="113" w:type="dxa"/>
            <w:vAlign w:val="center"/>
          </w:tcPr>
          <w:p w14:paraId="33097417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0CB75D8A" w14:textId="685A8268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 xml:space="preserve">1.14 </w:t>
            </w:r>
          </w:p>
        </w:tc>
        <w:tc>
          <w:tcPr>
            <w:tcW w:w="680" w:type="dxa"/>
          </w:tcPr>
          <w:p w14:paraId="2C818F5C" w14:textId="6E0B12C4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680" w:type="dxa"/>
          </w:tcPr>
          <w:p w14:paraId="01657A18" w14:textId="40BEF8C2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1.71</w:t>
            </w:r>
          </w:p>
        </w:tc>
        <w:tc>
          <w:tcPr>
            <w:tcW w:w="170" w:type="dxa"/>
          </w:tcPr>
          <w:p w14:paraId="62187797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1B15D9C5" w14:textId="795A00CA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80" w:type="dxa"/>
          </w:tcPr>
          <w:p w14:paraId="30500E7E" w14:textId="0CDD4F2E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80" w:type="dxa"/>
          </w:tcPr>
          <w:p w14:paraId="0A48CCE5" w14:textId="21334CB0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70" w:type="dxa"/>
          </w:tcPr>
          <w:p w14:paraId="7D90FB07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6AA89AB3" w14:textId="4811BF86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2.51</w:t>
            </w:r>
          </w:p>
        </w:tc>
        <w:tc>
          <w:tcPr>
            <w:tcW w:w="680" w:type="dxa"/>
          </w:tcPr>
          <w:p w14:paraId="6143B81E" w14:textId="6BED4B5F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1.49</w:t>
            </w:r>
          </w:p>
        </w:tc>
        <w:tc>
          <w:tcPr>
            <w:tcW w:w="680" w:type="dxa"/>
          </w:tcPr>
          <w:p w14:paraId="7DFB30BC" w14:textId="09717799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4.22</w:t>
            </w:r>
          </w:p>
        </w:tc>
        <w:tc>
          <w:tcPr>
            <w:tcW w:w="170" w:type="dxa"/>
          </w:tcPr>
          <w:p w14:paraId="410C5A6B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15AFF7C8" w14:textId="6105D443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0.74</w:t>
            </w:r>
          </w:p>
        </w:tc>
        <w:tc>
          <w:tcPr>
            <w:tcW w:w="680" w:type="dxa"/>
          </w:tcPr>
          <w:p w14:paraId="1AC18063" w14:textId="37AD0A92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680" w:type="dxa"/>
          </w:tcPr>
          <w:p w14:paraId="0C670972" w14:textId="047B630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170" w:type="dxa"/>
          </w:tcPr>
          <w:p w14:paraId="4AA98C91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4821E816" w14:textId="0C92AACF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5.66</w:t>
            </w:r>
          </w:p>
        </w:tc>
        <w:tc>
          <w:tcPr>
            <w:tcW w:w="680" w:type="dxa"/>
          </w:tcPr>
          <w:p w14:paraId="1AD43D07" w14:textId="71AF8191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2.93</w:t>
            </w:r>
          </w:p>
        </w:tc>
        <w:tc>
          <w:tcPr>
            <w:tcW w:w="680" w:type="dxa"/>
          </w:tcPr>
          <w:p w14:paraId="1E80F4E3" w14:textId="750A849E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10.94</w:t>
            </w:r>
          </w:p>
        </w:tc>
        <w:tc>
          <w:tcPr>
            <w:tcW w:w="1020" w:type="dxa"/>
          </w:tcPr>
          <w:p w14:paraId="65026398" w14:textId="47157D9E" w:rsidR="001506DD" w:rsidRPr="00466A58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6DD" w:rsidRPr="00466A58" w14:paraId="6B04F453" w14:textId="77777777" w:rsidTr="006D0A2F">
        <w:trPr>
          <w:trHeight w:hRule="exact" w:val="283"/>
        </w:trPr>
        <w:tc>
          <w:tcPr>
            <w:tcW w:w="1984" w:type="dxa"/>
            <w:vAlign w:val="center"/>
          </w:tcPr>
          <w:p w14:paraId="33DF7AF4" w14:textId="54F45378" w:rsidR="001506DD" w:rsidRPr="00E11E1D" w:rsidRDefault="001506DD" w:rsidP="001506DD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Unattached</w:t>
            </w:r>
          </w:p>
        </w:tc>
        <w:tc>
          <w:tcPr>
            <w:tcW w:w="113" w:type="dxa"/>
            <w:vAlign w:val="center"/>
          </w:tcPr>
          <w:p w14:paraId="1F7CAE9F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0D43C449" w14:textId="0E7B5B74" w:rsidR="001506DD" w:rsidRPr="00A51B95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B95">
              <w:rPr>
                <w:rFonts w:ascii="Times New Roman" w:hAnsi="Times New Roman" w:cs="Times New Roman"/>
                <w:b/>
                <w:bCs/>
              </w:rPr>
              <w:t xml:space="preserve">0.45 </w:t>
            </w:r>
          </w:p>
        </w:tc>
        <w:tc>
          <w:tcPr>
            <w:tcW w:w="680" w:type="dxa"/>
          </w:tcPr>
          <w:p w14:paraId="22180C7E" w14:textId="431CA8DB" w:rsidR="001506DD" w:rsidRPr="00A51B95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B95">
              <w:rPr>
                <w:rFonts w:ascii="Times New Roman" w:hAnsi="Times New Roman" w:cs="Times New Roman"/>
                <w:b/>
                <w:bCs/>
              </w:rPr>
              <w:t>0.29</w:t>
            </w:r>
          </w:p>
        </w:tc>
        <w:tc>
          <w:tcPr>
            <w:tcW w:w="680" w:type="dxa"/>
          </w:tcPr>
          <w:p w14:paraId="0FA408EE" w14:textId="70C022B4" w:rsidR="001506DD" w:rsidRPr="00A51B95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B95">
              <w:rPr>
                <w:rFonts w:ascii="Times New Roman" w:hAnsi="Times New Roman" w:cs="Times New Roman"/>
                <w:b/>
                <w:bCs/>
              </w:rPr>
              <w:t>0.70</w:t>
            </w:r>
          </w:p>
        </w:tc>
        <w:tc>
          <w:tcPr>
            <w:tcW w:w="170" w:type="dxa"/>
          </w:tcPr>
          <w:p w14:paraId="0453ED94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51C6DC8D" w14:textId="16003BD8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 xml:space="preserve">0.40 </w:t>
            </w:r>
          </w:p>
        </w:tc>
        <w:tc>
          <w:tcPr>
            <w:tcW w:w="680" w:type="dxa"/>
          </w:tcPr>
          <w:p w14:paraId="5507E3B0" w14:textId="2204890A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680" w:type="dxa"/>
          </w:tcPr>
          <w:p w14:paraId="2AB6C84E" w14:textId="230A079F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170" w:type="dxa"/>
          </w:tcPr>
          <w:p w14:paraId="499F25CA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4642DC07" w14:textId="52D32113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80" w:type="dxa"/>
          </w:tcPr>
          <w:p w14:paraId="0DFFD1F0" w14:textId="08A8A63B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80" w:type="dxa"/>
          </w:tcPr>
          <w:p w14:paraId="2A258C0D" w14:textId="48FDCE1F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70" w:type="dxa"/>
          </w:tcPr>
          <w:p w14:paraId="6385064C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5FEDE008" w14:textId="4BD946F0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680" w:type="dxa"/>
          </w:tcPr>
          <w:p w14:paraId="43B886AC" w14:textId="6983508F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680" w:type="dxa"/>
          </w:tcPr>
          <w:p w14:paraId="19134BC7" w14:textId="6DB662F3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170" w:type="dxa"/>
          </w:tcPr>
          <w:p w14:paraId="5A0ED382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19E5053E" w14:textId="08FEFECA" w:rsidR="001506DD" w:rsidRPr="00A51B95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B95">
              <w:rPr>
                <w:rFonts w:ascii="Times New Roman" w:hAnsi="Times New Roman" w:cs="Times New Roman"/>
                <w:b/>
                <w:bCs/>
              </w:rPr>
              <w:t>2.25</w:t>
            </w:r>
          </w:p>
        </w:tc>
        <w:tc>
          <w:tcPr>
            <w:tcW w:w="680" w:type="dxa"/>
          </w:tcPr>
          <w:p w14:paraId="40EB1773" w14:textId="39813E43" w:rsidR="001506DD" w:rsidRPr="00A51B95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B95">
              <w:rPr>
                <w:rFonts w:ascii="Times New Roman" w:hAnsi="Times New Roman" w:cs="Times New Roman"/>
                <w:b/>
                <w:bCs/>
              </w:rPr>
              <w:t>1.16</w:t>
            </w:r>
          </w:p>
        </w:tc>
        <w:tc>
          <w:tcPr>
            <w:tcW w:w="680" w:type="dxa"/>
          </w:tcPr>
          <w:p w14:paraId="1DFEDAFE" w14:textId="2E3E50A1" w:rsidR="001506DD" w:rsidRPr="00A51B95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B95">
              <w:rPr>
                <w:rFonts w:ascii="Times New Roman" w:hAnsi="Times New Roman" w:cs="Times New Roman"/>
                <w:b/>
                <w:bCs/>
              </w:rPr>
              <w:t>4.37</w:t>
            </w:r>
          </w:p>
        </w:tc>
        <w:tc>
          <w:tcPr>
            <w:tcW w:w="1020" w:type="dxa"/>
          </w:tcPr>
          <w:p w14:paraId="306342C3" w14:textId="543F5DD0" w:rsidR="001506DD" w:rsidRPr="00466A58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6DD" w:rsidRPr="00466A58" w14:paraId="2830DC0B" w14:textId="77777777" w:rsidTr="006D0A2F">
        <w:trPr>
          <w:trHeight w:hRule="exact" w:val="283"/>
        </w:trPr>
        <w:tc>
          <w:tcPr>
            <w:tcW w:w="1984" w:type="dxa"/>
            <w:vAlign w:val="center"/>
          </w:tcPr>
          <w:p w14:paraId="381E0AEA" w14:textId="0A6CE71D" w:rsidR="001506DD" w:rsidRPr="00E11E1D" w:rsidRDefault="001506DD" w:rsidP="001506DD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Math-motivated</w:t>
            </w:r>
          </w:p>
        </w:tc>
        <w:tc>
          <w:tcPr>
            <w:tcW w:w="113" w:type="dxa"/>
            <w:vAlign w:val="center"/>
          </w:tcPr>
          <w:p w14:paraId="73958919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4AB978F8" w14:textId="73C0D446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 xml:space="preserve">1.53 </w:t>
            </w:r>
          </w:p>
        </w:tc>
        <w:tc>
          <w:tcPr>
            <w:tcW w:w="680" w:type="dxa"/>
          </w:tcPr>
          <w:p w14:paraId="0C15D9B4" w14:textId="56829F80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680" w:type="dxa"/>
          </w:tcPr>
          <w:p w14:paraId="3D4D8A69" w14:textId="33B93BF6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2.46</w:t>
            </w:r>
          </w:p>
        </w:tc>
        <w:tc>
          <w:tcPr>
            <w:tcW w:w="170" w:type="dxa"/>
          </w:tcPr>
          <w:p w14:paraId="068D91B8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4A3B8F01" w14:textId="643E0EAD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 xml:space="preserve">1.35 </w:t>
            </w:r>
          </w:p>
        </w:tc>
        <w:tc>
          <w:tcPr>
            <w:tcW w:w="680" w:type="dxa"/>
          </w:tcPr>
          <w:p w14:paraId="69EA02DD" w14:textId="3BC5F989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680" w:type="dxa"/>
          </w:tcPr>
          <w:p w14:paraId="517CB6EB" w14:textId="3502CBD2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170" w:type="dxa"/>
          </w:tcPr>
          <w:p w14:paraId="77B88100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4F027270" w14:textId="475202F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3.39</w:t>
            </w:r>
          </w:p>
        </w:tc>
        <w:tc>
          <w:tcPr>
            <w:tcW w:w="680" w:type="dxa"/>
          </w:tcPr>
          <w:p w14:paraId="2BED16B8" w14:textId="3048A91B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1.94</w:t>
            </w:r>
          </w:p>
        </w:tc>
        <w:tc>
          <w:tcPr>
            <w:tcW w:w="680" w:type="dxa"/>
          </w:tcPr>
          <w:p w14:paraId="418D5720" w14:textId="6E8C2F72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5.93</w:t>
            </w:r>
          </w:p>
        </w:tc>
        <w:tc>
          <w:tcPr>
            <w:tcW w:w="170" w:type="dxa"/>
          </w:tcPr>
          <w:p w14:paraId="4B678DD0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5E193D42" w14:textId="130522ED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80" w:type="dxa"/>
          </w:tcPr>
          <w:p w14:paraId="09500670" w14:textId="471990F9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80" w:type="dxa"/>
          </w:tcPr>
          <w:p w14:paraId="5E13BB05" w14:textId="3ADB871C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70" w:type="dxa"/>
          </w:tcPr>
          <w:p w14:paraId="5A6620DA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5A62831E" w14:textId="12DB112B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7.64</w:t>
            </w:r>
          </w:p>
        </w:tc>
        <w:tc>
          <w:tcPr>
            <w:tcW w:w="680" w:type="dxa"/>
          </w:tcPr>
          <w:p w14:paraId="1EF0E15D" w14:textId="792E69D9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3.81</w:t>
            </w:r>
          </w:p>
        </w:tc>
        <w:tc>
          <w:tcPr>
            <w:tcW w:w="680" w:type="dxa"/>
          </w:tcPr>
          <w:p w14:paraId="61552460" w14:textId="049F91C3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15.31</w:t>
            </w:r>
          </w:p>
        </w:tc>
        <w:tc>
          <w:tcPr>
            <w:tcW w:w="1020" w:type="dxa"/>
          </w:tcPr>
          <w:p w14:paraId="6B1F3B3F" w14:textId="5524015D" w:rsidR="001506DD" w:rsidRPr="00466A58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6DD" w:rsidRPr="00466A58" w14:paraId="4031D80D" w14:textId="77777777" w:rsidTr="001506DD">
        <w:trPr>
          <w:trHeight w:hRule="exact" w:val="283"/>
        </w:trPr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499E21F" w14:textId="667AA69D" w:rsidR="001506DD" w:rsidRPr="00E11E1D" w:rsidRDefault="001506DD" w:rsidP="001506DD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Language-motivated</w:t>
            </w:r>
          </w:p>
        </w:tc>
        <w:tc>
          <w:tcPr>
            <w:tcW w:w="113" w:type="dxa"/>
            <w:tcBorders>
              <w:bottom w:val="single" w:sz="4" w:space="0" w:color="auto"/>
            </w:tcBorders>
            <w:vAlign w:val="center"/>
          </w:tcPr>
          <w:p w14:paraId="4E84A7DC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522892A4" w14:textId="78A796EA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 xml:space="preserve">0.20 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798E70BF" w14:textId="50558E3C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6888410D" w14:textId="7D3E7E1E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170" w:type="dxa"/>
            <w:tcBorders>
              <w:bottom w:val="single" w:sz="4" w:space="0" w:color="auto"/>
            </w:tcBorders>
          </w:tcPr>
          <w:p w14:paraId="4E347EB1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4EED2684" w14:textId="61793B6F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 xml:space="preserve">0.18 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7AEB641A" w14:textId="02E9F8F4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336C2498" w14:textId="65006422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170" w:type="dxa"/>
            <w:tcBorders>
              <w:bottom w:val="single" w:sz="4" w:space="0" w:color="auto"/>
            </w:tcBorders>
          </w:tcPr>
          <w:p w14:paraId="56C4AB77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51F2E2AD" w14:textId="5B0E4EBC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6DEED6A5" w14:textId="4EEF5FBB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7EAD62EF" w14:textId="5038762E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170" w:type="dxa"/>
            <w:tcBorders>
              <w:bottom w:val="single" w:sz="4" w:space="0" w:color="auto"/>
            </w:tcBorders>
          </w:tcPr>
          <w:p w14:paraId="5CB979B6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527F23F1" w14:textId="211A961C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7292B2CF" w14:textId="13FD6A05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00E29C60" w14:textId="7BD8FDFB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170" w:type="dxa"/>
            <w:tcBorders>
              <w:bottom w:val="single" w:sz="4" w:space="0" w:color="auto"/>
            </w:tcBorders>
          </w:tcPr>
          <w:p w14:paraId="1095B504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5A4E1F63" w14:textId="4E9480EA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02170281" w14:textId="32227F3A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47C7CF74" w14:textId="7077B553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020" w:type="dxa"/>
          </w:tcPr>
          <w:p w14:paraId="576E5EA6" w14:textId="77777777" w:rsidR="001506DD" w:rsidRPr="00466A58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FA9" w:rsidRPr="00466A58" w14:paraId="59F4B788" w14:textId="77777777" w:rsidTr="00CD563D">
        <w:trPr>
          <w:trHeight w:hRule="exact" w:val="283"/>
        </w:trPr>
        <w:tc>
          <w:tcPr>
            <w:tcW w:w="12977" w:type="dxa"/>
            <w:gridSpan w:val="21"/>
            <w:vAlign w:val="center"/>
          </w:tcPr>
          <w:p w14:paraId="025DD237" w14:textId="23D7B552" w:rsidR="00700FA9" w:rsidRPr="00E11E1D" w:rsidRDefault="00700FA9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Parental Education</w:t>
            </w:r>
          </w:p>
        </w:tc>
        <w:tc>
          <w:tcPr>
            <w:tcW w:w="1020" w:type="dxa"/>
          </w:tcPr>
          <w:p w14:paraId="64563323" w14:textId="77777777" w:rsidR="00700FA9" w:rsidRPr="00466A58" w:rsidRDefault="00700FA9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6DD" w:rsidRPr="00466A58" w14:paraId="0A6E1782" w14:textId="77777777" w:rsidTr="006D0A2F">
        <w:trPr>
          <w:trHeight w:hRule="exact" w:val="283"/>
        </w:trPr>
        <w:tc>
          <w:tcPr>
            <w:tcW w:w="1984" w:type="dxa"/>
            <w:vAlign w:val="center"/>
          </w:tcPr>
          <w:p w14:paraId="1B38C505" w14:textId="07B190BB" w:rsidR="001506DD" w:rsidRPr="00E11E1D" w:rsidRDefault="001506DD" w:rsidP="001506DD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Adjusted</w:t>
            </w:r>
          </w:p>
        </w:tc>
        <w:tc>
          <w:tcPr>
            <w:tcW w:w="113" w:type="dxa"/>
            <w:vAlign w:val="center"/>
          </w:tcPr>
          <w:p w14:paraId="6BEB032A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31E564DC" w14:textId="72431110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80" w:type="dxa"/>
          </w:tcPr>
          <w:p w14:paraId="697A15E4" w14:textId="211BBC58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80" w:type="dxa"/>
          </w:tcPr>
          <w:p w14:paraId="0BA6C84A" w14:textId="0A847AAA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70" w:type="dxa"/>
          </w:tcPr>
          <w:p w14:paraId="78A3F89E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392E08EE" w14:textId="380E5A1A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 xml:space="preserve">1.21 </w:t>
            </w:r>
          </w:p>
        </w:tc>
        <w:tc>
          <w:tcPr>
            <w:tcW w:w="680" w:type="dxa"/>
          </w:tcPr>
          <w:p w14:paraId="361966D5" w14:textId="2A5E1BCF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680" w:type="dxa"/>
          </w:tcPr>
          <w:p w14:paraId="078AC117" w14:textId="60326412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1.77</w:t>
            </w:r>
          </w:p>
        </w:tc>
        <w:tc>
          <w:tcPr>
            <w:tcW w:w="170" w:type="dxa"/>
          </w:tcPr>
          <w:p w14:paraId="2FFCA24E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229D8FFE" w14:textId="0835EC12" w:rsidR="001506DD" w:rsidRPr="00A51B95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B95">
              <w:rPr>
                <w:rFonts w:ascii="Times New Roman" w:hAnsi="Times New Roman" w:cs="Times New Roman"/>
                <w:b/>
                <w:bCs/>
              </w:rPr>
              <w:t>1.23</w:t>
            </w:r>
          </w:p>
        </w:tc>
        <w:tc>
          <w:tcPr>
            <w:tcW w:w="680" w:type="dxa"/>
          </w:tcPr>
          <w:p w14:paraId="11A9CA62" w14:textId="17AE26BD" w:rsidR="001506DD" w:rsidRPr="00A51B95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B95">
              <w:rPr>
                <w:rFonts w:ascii="Times New Roman" w:hAnsi="Times New Roman" w:cs="Times New Roman"/>
                <w:b/>
                <w:bCs/>
              </w:rPr>
              <w:t>0.80</w:t>
            </w:r>
          </w:p>
        </w:tc>
        <w:tc>
          <w:tcPr>
            <w:tcW w:w="680" w:type="dxa"/>
          </w:tcPr>
          <w:p w14:paraId="39C5D38A" w14:textId="0F10DCFB" w:rsidR="001506DD" w:rsidRPr="00A51B95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B95">
              <w:rPr>
                <w:rFonts w:ascii="Times New Roman" w:hAnsi="Times New Roman" w:cs="Times New Roman"/>
                <w:b/>
                <w:bCs/>
              </w:rPr>
              <w:t>1.89</w:t>
            </w:r>
          </w:p>
        </w:tc>
        <w:tc>
          <w:tcPr>
            <w:tcW w:w="170" w:type="dxa"/>
          </w:tcPr>
          <w:p w14:paraId="459DE27A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68DD5DFB" w14:textId="14FA4521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1.68</w:t>
            </w:r>
          </w:p>
        </w:tc>
        <w:tc>
          <w:tcPr>
            <w:tcW w:w="680" w:type="dxa"/>
          </w:tcPr>
          <w:p w14:paraId="0F6B5D3F" w14:textId="603AC273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680" w:type="dxa"/>
          </w:tcPr>
          <w:p w14:paraId="24E5056B" w14:textId="4942B036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2.61</w:t>
            </w:r>
          </w:p>
        </w:tc>
        <w:tc>
          <w:tcPr>
            <w:tcW w:w="170" w:type="dxa"/>
          </w:tcPr>
          <w:p w14:paraId="77D4A615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12E9B778" w14:textId="1E6ED9D1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1.65</w:t>
            </w:r>
          </w:p>
        </w:tc>
        <w:tc>
          <w:tcPr>
            <w:tcW w:w="680" w:type="dxa"/>
          </w:tcPr>
          <w:p w14:paraId="2676F370" w14:textId="1DA6E45F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680" w:type="dxa"/>
          </w:tcPr>
          <w:p w14:paraId="3689FA41" w14:textId="2693C1E4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2.66</w:t>
            </w:r>
          </w:p>
        </w:tc>
        <w:tc>
          <w:tcPr>
            <w:tcW w:w="1020" w:type="dxa"/>
          </w:tcPr>
          <w:p w14:paraId="007E5ACD" w14:textId="35F296A5" w:rsidR="001506DD" w:rsidRPr="00466A58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6DD" w:rsidRPr="00466A58" w14:paraId="7FDFAF94" w14:textId="77777777" w:rsidTr="006D0A2F">
        <w:trPr>
          <w:trHeight w:hRule="exact" w:val="283"/>
        </w:trPr>
        <w:tc>
          <w:tcPr>
            <w:tcW w:w="1984" w:type="dxa"/>
            <w:vAlign w:val="center"/>
          </w:tcPr>
          <w:p w14:paraId="3C889B92" w14:textId="176263F2" w:rsidR="001506DD" w:rsidRPr="00E11E1D" w:rsidRDefault="001506DD" w:rsidP="001506DD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Highly motivated</w:t>
            </w:r>
          </w:p>
        </w:tc>
        <w:tc>
          <w:tcPr>
            <w:tcW w:w="113" w:type="dxa"/>
            <w:vAlign w:val="center"/>
          </w:tcPr>
          <w:p w14:paraId="5FC50A39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252619CE" w14:textId="529AA294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 xml:space="preserve">0.82 </w:t>
            </w:r>
          </w:p>
        </w:tc>
        <w:tc>
          <w:tcPr>
            <w:tcW w:w="680" w:type="dxa"/>
          </w:tcPr>
          <w:p w14:paraId="66A95AB2" w14:textId="0F5A8CEC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0.57</w:t>
            </w:r>
          </w:p>
        </w:tc>
        <w:tc>
          <w:tcPr>
            <w:tcW w:w="680" w:type="dxa"/>
          </w:tcPr>
          <w:p w14:paraId="0A094073" w14:textId="77AAB7A0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170" w:type="dxa"/>
          </w:tcPr>
          <w:p w14:paraId="5C2FFF91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2ED08421" w14:textId="7A225C32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80" w:type="dxa"/>
          </w:tcPr>
          <w:p w14:paraId="1069B484" w14:textId="61E4F861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80" w:type="dxa"/>
          </w:tcPr>
          <w:p w14:paraId="423EED37" w14:textId="75BB929D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70" w:type="dxa"/>
          </w:tcPr>
          <w:p w14:paraId="5FD44C1F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39E8DC67" w14:textId="37F48E51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680" w:type="dxa"/>
          </w:tcPr>
          <w:p w14:paraId="355C2513" w14:textId="3C0487E0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680" w:type="dxa"/>
          </w:tcPr>
          <w:p w14:paraId="2B071296" w14:textId="14DD7D09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1.61</w:t>
            </w:r>
          </w:p>
        </w:tc>
        <w:tc>
          <w:tcPr>
            <w:tcW w:w="170" w:type="dxa"/>
          </w:tcPr>
          <w:p w14:paraId="1F982A18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59694750" w14:textId="101281E3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1.38</w:t>
            </w:r>
          </w:p>
        </w:tc>
        <w:tc>
          <w:tcPr>
            <w:tcW w:w="680" w:type="dxa"/>
          </w:tcPr>
          <w:p w14:paraId="36E1BA54" w14:textId="310D9D1C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680" w:type="dxa"/>
          </w:tcPr>
          <w:p w14:paraId="0CB6026F" w14:textId="72510520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170" w:type="dxa"/>
          </w:tcPr>
          <w:p w14:paraId="421E1A5F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728B5D8B" w14:textId="293E812E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1.36</w:t>
            </w:r>
          </w:p>
        </w:tc>
        <w:tc>
          <w:tcPr>
            <w:tcW w:w="680" w:type="dxa"/>
          </w:tcPr>
          <w:p w14:paraId="2A19301C" w14:textId="5DEE928F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680" w:type="dxa"/>
          </w:tcPr>
          <w:p w14:paraId="0137493E" w14:textId="2479516A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2.24</w:t>
            </w:r>
          </w:p>
        </w:tc>
        <w:tc>
          <w:tcPr>
            <w:tcW w:w="1020" w:type="dxa"/>
          </w:tcPr>
          <w:p w14:paraId="27A4FF37" w14:textId="66525FEF" w:rsidR="001506DD" w:rsidRPr="00466A58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6DD" w:rsidRPr="00466A58" w14:paraId="3034B15D" w14:textId="77777777" w:rsidTr="006D0A2F">
        <w:trPr>
          <w:trHeight w:hRule="exact" w:val="283"/>
        </w:trPr>
        <w:tc>
          <w:tcPr>
            <w:tcW w:w="1984" w:type="dxa"/>
            <w:vAlign w:val="center"/>
          </w:tcPr>
          <w:p w14:paraId="435FAF5C" w14:textId="208C79F9" w:rsidR="001506DD" w:rsidRPr="00E11E1D" w:rsidRDefault="001506DD" w:rsidP="001506DD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Unattached</w:t>
            </w:r>
          </w:p>
        </w:tc>
        <w:tc>
          <w:tcPr>
            <w:tcW w:w="113" w:type="dxa"/>
            <w:vAlign w:val="center"/>
          </w:tcPr>
          <w:p w14:paraId="48D73A28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03DEF34A" w14:textId="5ACDD505" w:rsidR="001506DD" w:rsidRPr="00A51B95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B95">
              <w:rPr>
                <w:rFonts w:ascii="Times New Roman" w:hAnsi="Times New Roman" w:cs="Times New Roman"/>
                <w:b/>
                <w:bCs/>
              </w:rPr>
              <w:t xml:space="preserve">0.81 </w:t>
            </w:r>
          </w:p>
        </w:tc>
        <w:tc>
          <w:tcPr>
            <w:tcW w:w="680" w:type="dxa"/>
          </w:tcPr>
          <w:p w14:paraId="6D7EED73" w14:textId="246425C5" w:rsidR="001506DD" w:rsidRPr="00A51B95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B95">
              <w:rPr>
                <w:rFonts w:ascii="Times New Roman" w:hAnsi="Times New Roman" w:cs="Times New Roman"/>
                <w:b/>
                <w:bCs/>
              </w:rPr>
              <w:t>0.53</w:t>
            </w:r>
          </w:p>
        </w:tc>
        <w:tc>
          <w:tcPr>
            <w:tcW w:w="680" w:type="dxa"/>
          </w:tcPr>
          <w:p w14:paraId="39684F96" w14:textId="5CAA6433" w:rsidR="001506DD" w:rsidRPr="00A51B95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B95">
              <w:rPr>
                <w:rFonts w:ascii="Times New Roman" w:hAnsi="Times New Roman" w:cs="Times New Roman"/>
                <w:b/>
                <w:bCs/>
              </w:rPr>
              <w:t>1.25</w:t>
            </w:r>
          </w:p>
        </w:tc>
        <w:tc>
          <w:tcPr>
            <w:tcW w:w="170" w:type="dxa"/>
          </w:tcPr>
          <w:p w14:paraId="39F6ACB1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43A829FE" w14:textId="26C3277A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 xml:space="preserve">0.99 </w:t>
            </w:r>
          </w:p>
        </w:tc>
        <w:tc>
          <w:tcPr>
            <w:tcW w:w="680" w:type="dxa"/>
          </w:tcPr>
          <w:p w14:paraId="255FCF44" w14:textId="2CF7D7A9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680" w:type="dxa"/>
          </w:tcPr>
          <w:p w14:paraId="679F1CF2" w14:textId="4FDEA68B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1.57</w:t>
            </w:r>
          </w:p>
        </w:tc>
        <w:tc>
          <w:tcPr>
            <w:tcW w:w="170" w:type="dxa"/>
          </w:tcPr>
          <w:p w14:paraId="025A8F93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06AA84AC" w14:textId="2BA7FFC9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80" w:type="dxa"/>
          </w:tcPr>
          <w:p w14:paraId="56B06963" w14:textId="670C7AF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80" w:type="dxa"/>
          </w:tcPr>
          <w:p w14:paraId="48C7EFED" w14:textId="64D6315E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70" w:type="dxa"/>
          </w:tcPr>
          <w:p w14:paraId="3E1A7509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22487875" w14:textId="0830C29C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1.37</w:t>
            </w:r>
          </w:p>
        </w:tc>
        <w:tc>
          <w:tcPr>
            <w:tcW w:w="680" w:type="dxa"/>
          </w:tcPr>
          <w:p w14:paraId="5141DBD9" w14:textId="51A69DE2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0.82</w:t>
            </w:r>
          </w:p>
        </w:tc>
        <w:tc>
          <w:tcPr>
            <w:tcW w:w="680" w:type="dxa"/>
          </w:tcPr>
          <w:p w14:paraId="669BE846" w14:textId="0003BE53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2.29</w:t>
            </w:r>
          </w:p>
        </w:tc>
        <w:tc>
          <w:tcPr>
            <w:tcW w:w="170" w:type="dxa"/>
          </w:tcPr>
          <w:p w14:paraId="00016DC8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30CB1B8A" w14:textId="2AA913C0" w:rsidR="001506DD" w:rsidRPr="00A51B95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B95">
              <w:rPr>
                <w:rFonts w:ascii="Times New Roman" w:hAnsi="Times New Roman" w:cs="Times New Roman"/>
                <w:b/>
                <w:bCs/>
              </w:rPr>
              <w:t>1.34</w:t>
            </w:r>
          </w:p>
        </w:tc>
        <w:tc>
          <w:tcPr>
            <w:tcW w:w="680" w:type="dxa"/>
          </w:tcPr>
          <w:p w14:paraId="69D3A396" w14:textId="33677CED" w:rsidR="001506DD" w:rsidRPr="00A51B95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B95">
              <w:rPr>
                <w:rFonts w:ascii="Times New Roman" w:hAnsi="Times New Roman" w:cs="Times New Roman"/>
                <w:b/>
                <w:bCs/>
              </w:rPr>
              <w:t>0.79</w:t>
            </w:r>
          </w:p>
        </w:tc>
        <w:tc>
          <w:tcPr>
            <w:tcW w:w="680" w:type="dxa"/>
          </w:tcPr>
          <w:p w14:paraId="6FEC211D" w14:textId="24305F09" w:rsidR="001506DD" w:rsidRPr="00A51B95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B95">
              <w:rPr>
                <w:rFonts w:ascii="Times New Roman" w:hAnsi="Times New Roman" w:cs="Times New Roman"/>
                <w:b/>
                <w:bCs/>
              </w:rPr>
              <w:t>2.28</w:t>
            </w:r>
          </w:p>
        </w:tc>
        <w:tc>
          <w:tcPr>
            <w:tcW w:w="1020" w:type="dxa"/>
          </w:tcPr>
          <w:p w14:paraId="30405CCB" w14:textId="410174D7" w:rsidR="001506DD" w:rsidRPr="00466A58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6DD" w:rsidRPr="00466A58" w14:paraId="793176D7" w14:textId="77777777" w:rsidTr="006D0A2F">
        <w:trPr>
          <w:trHeight w:hRule="exact" w:val="283"/>
        </w:trPr>
        <w:tc>
          <w:tcPr>
            <w:tcW w:w="1984" w:type="dxa"/>
            <w:vAlign w:val="center"/>
          </w:tcPr>
          <w:p w14:paraId="7084F98D" w14:textId="73DDD573" w:rsidR="001506DD" w:rsidRPr="00E11E1D" w:rsidRDefault="001506DD" w:rsidP="001506DD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Math-motivated</w:t>
            </w:r>
          </w:p>
        </w:tc>
        <w:tc>
          <w:tcPr>
            <w:tcW w:w="113" w:type="dxa"/>
            <w:vAlign w:val="center"/>
          </w:tcPr>
          <w:p w14:paraId="38667BFA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4EAEF312" w14:textId="0B18BB39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 xml:space="preserve">0.60 </w:t>
            </w:r>
          </w:p>
        </w:tc>
        <w:tc>
          <w:tcPr>
            <w:tcW w:w="680" w:type="dxa"/>
          </w:tcPr>
          <w:p w14:paraId="7DDC8FEE" w14:textId="18116362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680" w:type="dxa"/>
          </w:tcPr>
          <w:p w14:paraId="118A9FD7" w14:textId="21AB5250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170" w:type="dxa"/>
          </w:tcPr>
          <w:p w14:paraId="63E0D82E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7266D22F" w14:textId="39BC29F9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 xml:space="preserve">0.72 </w:t>
            </w:r>
          </w:p>
        </w:tc>
        <w:tc>
          <w:tcPr>
            <w:tcW w:w="680" w:type="dxa"/>
          </w:tcPr>
          <w:p w14:paraId="6D9A57AC" w14:textId="43FEEEBF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0.47</w:t>
            </w:r>
          </w:p>
        </w:tc>
        <w:tc>
          <w:tcPr>
            <w:tcW w:w="680" w:type="dxa"/>
          </w:tcPr>
          <w:p w14:paraId="55225266" w14:textId="4E0C54F3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70" w:type="dxa"/>
          </w:tcPr>
          <w:p w14:paraId="0228AE3E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3FD49051" w14:textId="4A23C79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680" w:type="dxa"/>
          </w:tcPr>
          <w:p w14:paraId="58B14279" w14:textId="59ACD979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680" w:type="dxa"/>
          </w:tcPr>
          <w:p w14:paraId="23500E00" w14:textId="571FED31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170" w:type="dxa"/>
          </w:tcPr>
          <w:p w14:paraId="1A1FC0BC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3CF0CA6E" w14:textId="7EDB62C3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80" w:type="dxa"/>
          </w:tcPr>
          <w:p w14:paraId="7C92BDA4" w14:textId="4168DD9B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80" w:type="dxa"/>
          </w:tcPr>
          <w:p w14:paraId="24823B0F" w14:textId="6F0A6C6E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70" w:type="dxa"/>
          </w:tcPr>
          <w:p w14:paraId="2D6D80A9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54D7A266" w14:textId="7DEEB21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680" w:type="dxa"/>
          </w:tcPr>
          <w:p w14:paraId="2A16DFF9" w14:textId="49331F8E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680" w:type="dxa"/>
          </w:tcPr>
          <w:p w14:paraId="54ED6090" w14:textId="494E6686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1.71</w:t>
            </w:r>
          </w:p>
        </w:tc>
        <w:tc>
          <w:tcPr>
            <w:tcW w:w="1020" w:type="dxa"/>
          </w:tcPr>
          <w:p w14:paraId="7FDA6A6B" w14:textId="50BF4600" w:rsidR="001506DD" w:rsidRPr="00466A58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6DD" w:rsidRPr="00466A58" w14:paraId="5D3391E2" w14:textId="77777777" w:rsidTr="001506DD">
        <w:trPr>
          <w:trHeight w:hRule="exact" w:val="283"/>
        </w:trPr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9A90C90" w14:textId="1B35082E" w:rsidR="001506DD" w:rsidRPr="00E11E1D" w:rsidRDefault="001506DD" w:rsidP="001506DD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Language-motivated</w:t>
            </w:r>
          </w:p>
        </w:tc>
        <w:tc>
          <w:tcPr>
            <w:tcW w:w="113" w:type="dxa"/>
            <w:tcBorders>
              <w:bottom w:val="single" w:sz="4" w:space="0" w:color="auto"/>
            </w:tcBorders>
            <w:vAlign w:val="center"/>
          </w:tcPr>
          <w:p w14:paraId="6553F742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61417E0F" w14:textId="5FBFF7A6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 xml:space="preserve">0.61 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689EAA51" w14:textId="628C7465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29F8CDE1" w14:textId="415A1F68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170" w:type="dxa"/>
            <w:tcBorders>
              <w:bottom w:val="single" w:sz="4" w:space="0" w:color="auto"/>
            </w:tcBorders>
          </w:tcPr>
          <w:p w14:paraId="76B695F1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7060DE3D" w14:textId="3973B505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 xml:space="preserve">0.74 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4F3ACD95" w14:textId="26F44B4C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0.45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1DEDBE0C" w14:textId="04F96B38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170" w:type="dxa"/>
            <w:tcBorders>
              <w:bottom w:val="single" w:sz="4" w:space="0" w:color="auto"/>
            </w:tcBorders>
          </w:tcPr>
          <w:p w14:paraId="617123EA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420A84D1" w14:textId="6F92F731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289627C9" w14:textId="74220750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2381060A" w14:textId="587F7349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1.27</w:t>
            </w:r>
          </w:p>
        </w:tc>
        <w:tc>
          <w:tcPr>
            <w:tcW w:w="170" w:type="dxa"/>
            <w:tcBorders>
              <w:bottom w:val="single" w:sz="4" w:space="0" w:color="auto"/>
            </w:tcBorders>
          </w:tcPr>
          <w:p w14:paraId="295E8020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4DA14472" w14:textId="2C768EAA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3ECBB2EA" w14:textId="5B4BCCC0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279B8B42" w14:textId="05FAB60C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1.78</w:t>
            </w:r>
          </w:p>
        </w:tc>
        <w:tc>
          <w:tcPr>
            <w:tcW w:w="170" w:type="dxa"/>
            <w:tcBorders>
              <w:bottom w:val="single" w:sz="4" w:space="0" w:color="auto"/>
            </w:tcBorders>
          </w:tcPr>
          <w:p w14:paraId="22DCC256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51FC509A" w14:textId="7E26AB18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3C7C216C" w14:textId="2C7EB586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25592F9A" w14:textId="1406AE9F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020" w:type="dxa"/>
          </w:tcPr>
          <w:p w14:paraId="7392AE3F" w14:textId="319E6A1A" w:rsidR="001506DD" w:rsidRPr="00466A58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FA9" w:rsidRPr="00466A58" w14:paraId="7AD58425" w14:textId="77777777" w:rsidTr="00476C7A">
        <w:trPr>
          <w:trHeight w:hRule="exact" w:val="283"/>
        </w:trPr>
        <w:tc>
          <w:tcPr>
            <w:tcW w:w="12977" w:type="dxa"/>
            <w:gridSpan w:val="21"/>
            <w:vAlign w:val="center"/>
          </w:tcPr>
          <w:p w14:paraId="3D775474" w14:textId="573FC011" w:rsidR="00700FA9" w:rsidRPr="00E11E1D" w:rsidRDefault="00700FA9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3A2">
              <w:rPr>
                <w:rFonts w:ascii="Times New Roman" w:hAnsi="Times New Roman" w:cs="Times New Roman"/>
              </w:rPr>
              <w:t>M grade T1</w:t>
            </w:r>
          </w:p>
        </w:tc>
        <w:tc>
          <w:tcPr>
            <w:tcW w:w="1020" w:type="dxa"/>
          </w:tcPr>
          <w:p w14:paraId="25EFC7ED" w14:textId="77777777" w:rsidR="00700FA9" w:rsidRPr="00466A58" w:rsidRDefault="00700FA9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6DD" w:rsidRPr="00466A58" w14:paraId="37861BA4" w14:textId="77777777" w:rsidTr="006D0A2F">
        <w:trPr>
          <w:trHeight w:hRule="exact" w:val="283"/>
        </w:trPr>
        <w:tc>
          <w:tcPr>
            <w:tcW w:w="1984" w:type="dxa"/>
            <w:vAlign w:val="center"/>
          </w:tcPr>
          <w:p w14:paraId="1E7073A1" w14:textId="7C59EFEA" w:rsidR="001506DD" w:rsidRPr="00E11E1D" w:rsidRDefault="001506DD" w:rsidP="001506DD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Adjusted</w:t>
            </w:r>
          </w:p>
        </w:tc>
        <w:tc>
          <w:tcPr>
            <w:tcW w:w="113" w:type="dxa"/>
            <w:vAlign w:val="center"/>
          </w:tcPr>
          <w:p w14:paraId="5B10A9E0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2951CDAB" w14:textId="6097969C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80" w:type="dxa"/>
          </w:tcPr>
          <w:p w14:paraId="747892C6" w14:textId="05FE04DB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80" w:type="dxa"/>
          </w:tcPr>
          <w:p w14:paraId="50A39DC8" w14:textId="76363A61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70" w:type="dxa"/>
          </w:tcPr>
          <w:p w14:paraId="11D4F8D9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75EAE3EF" w14:textId="4BBEF2D1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2.08</w:t>
            </w:r>
          </w:p>
        </w:tc>
        <w:tc>
          <w:tcPr>
            <w:tcW w:w="680" w:type="dxa"/>
          </w:tcPr>
          <w:p w14:paraId="4F3748A0" w14:textId="511F1568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1.62</w:t>
            </w:r>
          </w:p>
        </w:tc>
        <w:tc>
          <w:tcPr>
            <w:tcW w:w="680" w:type="dxa"/>
          </w:tcPr>
          <w:p w14:paraId="16EA0542" w14:textId="7D0667FB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2.67</w:t>
            </w:r>
          </w:p>
        </w:tc>
        <w:tc>
          <w:tcPr>
            <w:tcW w:w="170" w:type="dxa"/>
          </w:tcPr>
          <w:p w14:paraId="4CF50740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5203B61B" w14:textId="3BD05BDE" w:rsidR="001506DD" w:rsidRPr="00A51B95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B95">
              <w:rPr>
                <w:rFonts w:ascii="Times New Roman" w:hAnsi="Times New Roman" w:cs="Times New Roman"/>
                <w:b/>
                <w:bCs/>
              </w:rPr>
              <w:t>0.67</w:t>
            </w:r>
          </w:p>
        </w:tc>
        <w:tc>
          <w:tcPr>
            <w:tcW w:w="680" w:type="dxa"/>
          </w:tcPr>
          <w:p w14:paraId="736E0525" w14:textId="03A7943D" w:rsidR="001506DD" w:rsidRPr="00A51B95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B95">
              <w:rPr>
                <w:rFonts w:ascii="Times New Roman" w:hAnsi="Times New Roman" w:cs="Times New Roman"/>
                <w:b/>
                <w:bCs/>
              </w:rPr>
              <w:t>0.54</w:t>
            </w:r>
          </w:p>
        </w:tc>
        <w:tc>
          <w:tcPr>
            <w:tcW w:w="680" w:type="dxa"/>
          </w:tcPr>
          <w:p w14:paraId="5EC84663" w14:textId="33C70306" w:rsidR="001506DD" w:rsidRPr="00A51B95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B95">
              <w:rPr>
                <w:rFonts w:ascii="Times New Roman" w:hAnsi="Times New Roman" w:cs="Times New Roman"/>
                <w:b/>
                <w:bCs/>
              </w:rPr>
              <w:t>0.83</w:t>
            </w:r>
          </w:p>
        </w:tc>
        <w:tc>
          <w:tcPr>
            <w:tcW w:w="170" w:type="dxa"/>
          </w:tcPr>
          <w:p w14:paraId="15FB01A4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544D1838" w14:textId="74CBD5AB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3.50</w:t>
            </w:r>
          </w:p>
        </w:tc>
        <w:tc>
          <w:tcPr>
            <w:tcW w:w="680" w:type="dxa"/>
          </w:tcPr>
          <w:p w14:paraId="2CA6F549" w14:textId="4AD0EED1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2.60</w:t>
            </w:r>
          </w:p>
        </w:tc>
        <w:tc>
          <w:tcPr>
            <w:tcW w:w="680" w:type="dxa"/>
          </w:tcPr>
          <w:p w14:paraId="1C1CBC4D" w14:textId="4C669EC4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4.71</w:t>
            </w:r>
          </w:p>
        </w:tc>
        <w:tc>
          <w:tcPr>
            <w:tcW w:w="170" w:type="dxa"/>
          </w:tcPr>
          <w:p w14:paraId="5AFDD538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21B66386" w14:textId="17E5B30D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680" w:type="dxa"/>
          </w:tcPr>
          <w:p w14:paraId="041E2014" w14:textId="6212B823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680" w:type="dxa"/>
          </w:tcPr>
          <w:p w14:paraId="07A915FF" w14:textId="032EFC52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1020" w:type="dxa"/>
          </w:tcPr>
          <w:p w14:paraId="1AEE0016" w14:textId="6983FDB6" w:rsidR="001506DD" w:rsidRPr="00466A58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6DD" w:rsidRPr="00466A58" w14:paraId="79997A6F" w14:textId="77777777" w:rsidTr="006D0A2F">
        <w:trPr>
          <w:trHeight w:hRule="exact" w:val="283"/>
        </w:trPr>
        <w:tc>
          <w:tcPr>
            <w:tcW w:w="1984" w:type="dxa"/>
            <w:vAlign w:val="center"/>
          </w:tcPr>
          <w:p w14:paraId="2EDF3FA4" w14:textId="7443C9CE" w:rsidR="001506DD" w:rsidRPr="00E11E1D" w:rsidRDefault="001506DD" w:rsidP="001506DD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Highly motivated</w:t>
            </w:r>
          </w:p>
        </w:tc>
        <w:tc>
          <w:tcPr>
            <w:tcW w:w="113" w:type="dxa"/>
            <w:vAlign w:val="center"/>
          </w:tcPr>
          <w:p w14:paraId="459940FB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235EC530" w14:textId="5E693333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 xml:space="preserve">0.48 </w:t>
            </w:r>
          </w:p>
        </w:tc>
        <w:tc>
          <w:tcPr>
            <w:tcW w:w="680" w:type="dxa"/>
          </w:tcPr>
          <w:p w14:paraId="1DC7DBEC" w14:textId="594661DB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680" w:type="dxa"/>
          </w:tcPr>
          <w:p w14:paraId="174CB50B" w14:textId="30DFEC9D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170" w:type="dxa"/>
          </w:tcPr>
          <w:p w14:paraId="0A0732E1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5EC5953C" w14:textId="2083E823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80" w:type="dxa"/>
          </w:tcPr>
          <w:p w14:paraId="5CFB00E0" w14:textId="212104A4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80" w:type="dxa"/>
          </w:tcPr>
          <w:p w14:paraId="245D88AA" w14:textId="61933C45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70" w:type="dxa"/>
          </w:tcPr>
          <w:p w14:paraId="3676E517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3E06979E" w14:textId="7A7C411A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680" w:type="dxa"/>
          </w:tcPr>
          <w:p w14:paraId="1DF35128" w14:textId="571DFFB5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680" w:type="dxa"/>
          </w:tcPr>
          <w:p w14:paraId="1A7D2D52" w14:textId="374C43EA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0.43</w:t>
            </w:r>
          </w:p>
        </w:tc>
        <w:tc>
          <w:tcPr>
            <w:tcW w:w="170" w:type="dxa"/>
          </w:tcPr>
          <w:p w14:paraId="74FD608F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1B351CE3" w14:textId="03D6325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1.68</w:t>
            </w:r>
          </w:p>
        </w:tc>
        <w:tc>
          <w:tcPr>
            <w:tcW w:w="680" w:type="dxa"/>
          </w:tcPr>
          <w:p w14:paraId="5FA1ECDB" w14:textId="4B55EE46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680" w:type="dxa"/>
          </w:tcPr>
          <w:p w14:paraId="620876D5" w14:textId="3AA2D5E3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2.26</w:t>
            </w:r>
          </w:p>
        </w:tc>
        <w:tc>
          <w:tcPr>
            <w:tcW w:w="170" w:type="dxa"/>
          </w:tcPr>
          <w:p w14:paraId="5B812043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50D6691D" w14:textId="13F432DE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680" w:type="dxa"/>
          </w:tcPr>
          <w:p w14:paraId="1ED211B6" w14:textId="1A503A7A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680" w:type="dxa"/>
          </w:tcPr>
          <w:p w14:paraId="10D06F37" w14:textId="12E02D45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1020" w:type="dxa"/>
          </w:tcPr>
          <w:p w14:paraId="62873F6F" w14:textId="7CBD9A2B" w:rsidR="001506DD" w:rsidRPr="00466A58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6DD" w:rsidRPr="00466A58" w14:paraId="3D8CA911" w14:textId="77777777" w:rsidTr="006D0A2F">
        <w:trPr>
          <w:trHeight w:hRule="exact" w:val="283"/>
        </w:trPr>
        <w:tc>
          <w:tcPr>
            <w:tcW w:w="1984" w:type="dxa"/>
            <w:vAlign w:val="center"/>
          </w:tcPr>
          <w:p w14:paraId="0FFAF0DC" w14:textId="44FEB01D" w:rsidR="001506DD" w:rsidRPr="00E11E1D" w:rsidRDefault="001506DD" w:rsidP="001506DD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Unattached</w:t>
            </w:r>
          </w:p>
        </w:tc>
        <w:tc>
          <w:tcPr>
            <w:tcW w:w="113" w:type="dxa"/>
            <w:vAlign w:val="center"/>
          </w:tcPr>
          <w:p w14:paraId="28F6D734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20AAB0F9" w14:textId="44A8B820" w:rsidR="001506DD" w:rsidRPr="00A51B95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B95">
              <w:rPr>
                <w:rFonts w:ascii="Times New Roman" w:hAnsi="Times New Roman" w:cs="Times New Roman"/>
                <w:b/>
                <w:bCs/>
              </w:rPr>
              <w:t xml:space="preserve">1.50 </w:t>
            </w:r>
          </w:p>
        </w:tc>
        <w:tc>
          <w:tcPr>
            <w:tcW w:w="680" w:type="dxa"/>
          </w:tcPr>
          <w:p w14:paraId="62C7A93C" w14:textId="4E2DFD39" w:rsidR="001506DD" w:rsidRPr="00A51B95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B95">
              <w:rPr>
                <w:rFonts w:ascii="Times New Roman" w:hAnsi="Times New Roman" w:cs="Times New Roman"/>
                <w:b/>
                <w:bCs/>
              </w:rPr>
              <w:t>1.21</w:t>
            </w:r>
          </w:p>
        </w:tc>
        <w:tc>
          <w:tcPr>
            <w:tcW w:w="680" w:type="dxa"/>
          </w:tcPr>
          <w:p w14:paraId="20B45A4F" w14:textId="37F1620A" w:rsidR="001506DD" w:rsidRPr="00A51B95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B95">
              <w:rPr>
                <w:rFonts w:ascii="Times New Roman" w:hAnsi="Times New Roman" w:cs="Times New Roman"/>
                <w:b/>
                <w:bCs/>
              </w:rPr>
              <w:t>1.87</w:t>
            </w:r>
          </w:p>
        </w:tc>
        <w:tc>
          <w:tcPr>
            <w:tcW w:w="170" w:type="dxa"/>
          </w:tcPr>
          <w:p w14:paraId="15A54C8F" w14:textId="77777777" w:rsidR="001506DD" w:rsidRPr="00A51B95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0" w:type="dxa"/>
          </w:tcPr>
          <w:p w14:paraId="468C8AE5" w14:textId="50EC94CF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 xml:space="preserve">3.13 </w:t>
            </w:r>
          </w:p>
        </w:tc>
        <w:tc>
          <w:tcPr>
            <w:tcW w:w="680" w:type="dxa"/>
          </w:tcPr>
          <w:p w14:paraId="18B94ADD" w14:textId="1CFF9E1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2.35</w:t>
            </w:r>
          </w:p>
        </w:tc>
        <w:tc>
          <w:tcPr>
            <w:tcW w:w="680" w:type="dxa"/>
          </w:tcPr>
          <w:p w14:paraId="1779ACCC" w14:textId="36C3FAD1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170" w:type="dxa"/>
          </w:tcPr>
          <w:p w14:paraId="7C023025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7B7548A7" w14:textId="3A79E2DF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80" w:type="dxa"/>
          </w:tcPr>
          <w:p w14:paraId="5D71262D" w14:textId="5CDD0026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80" w:type="dxa"/>
          </w:tcPr>
          <w:p w14:paraId="58D281C2" w14:textId="4841D9FD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70" w:type="dxa"/>
          </w:tcPr>
          <w:p w14:paraId="1B807054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306CA3AD" w14:textId="21548951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5.25</w:t>
            </w:r>
          </w:p>
        </w:tc>
        <w:tc>
          <w:tcPr>
            <w:tcW w:w="680" w:type="dxa"/>
          </w:tcPr>
          <w:p w14:paraId="52CFFD03" w14:textId="4324AA10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3.78</w:t>
            </w:r>
          </w:p>
        </w:tc>
        <w:tc>
          <w:tcPr>
            <w:tcW w:w="680" w:type="dxa"/>
          </w:tcPr>
          <w:p w14:paraId="102A3BC7" w14:textId="709D0625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7.28</w:t>
            </w:r>
          </w:p>
        </w:tc>
        <w:tc>
          <w:tcPr>
            <w:tcW w:w="170" w:type="dxa"/>
          </w:tcPr>
          <w:p w14:paraId="67A5CEB4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1C24A733" w14:textId="5301AD94" w:rsidR="001506DD" w:rsidRPr="00A51B95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B95">
              <w:rPr>
                <w:rFonts w:ascii="Times New Roman" w:hAnsi="Times New Roman" w:cs="Times New Roman"/>
                <w:b/>
                <w:bCs/>
              </w:rPr>
              <w:t>0.55</w:t>
            </w:r>
          </w:p>
        </w:tc>
        <w:tc>
          <w:tcPr>
            <w:tcW w:w="680" w:type="dxa"/>
          </w:tcPr>
          <w:p w14:paraId="60E9A5A1" w14:textId="026CF597" w:rsidR="001506DD" w:rsidRPr="00A51B95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B95">
              <w:rPr>
                <w:rFonts w:ascii="Times New Roman" w:hAnsi="Times New Roman" w:cs="Times New Roman"/>
                <w:b/>
                <w:bCs/>
              </w:rPr>
              <w:t>0.41</w:t>
            </w:r>
          </w:p>
        </w:tc>
        <w:tc>
          <w:tcPr>
            <w:tcW w:w="680" w:type="dxa"/>
          </w:tcPr>
          <w:p w14:paraId="766473CA" w14:textId="291647C5" w:rsidR="001506DD" w:rsidRPr="00A51B95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B95">
              <w:rPr>
                <w:rFonts w:ascii="Times New Roman" w:hAnsi="Times New Roman" w:cs="Times New Roman"/>
                <w:b/>
                <w:bCs/>
              </w:rPr>
              <w:t>0.73</w:t>
            </w:r>
          </w:p>
        </w:tc>
        <w:tc>
          <w:tcPr>
            <w:tcW w:w="1020" w:type="dxa"/>
          </w:tcPr>
          <w:p w14:paraId="2CCFDE37" w14:textId="274753BE" w:rsidR="001506DD" w:rsidRPr="00466A58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6DD" w:rsidRPr="00466A58" w14:paraId="1D604449" w14:textId="77777777" w:rsidTr="006D0A2F">
        <w:trPr>
          <w:trHeight w:hRule="exact" w:val="283"/>
        </w:trPr>
        <w:tc>
          <w:tcPr>
            <w:tcW w:w="1984" w:type="dxa"/>
            <w:vAlign w:val="center"/>
          </w:tcPr>
          <w:p w14:paraId="583EB6C8" w14:textId="7F10CCAD" w:rsidR="001506DD" w:rsidRPr="00E11E1D" w:rsidRDefault="001506DD" w:rsidP="001506DD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Math-motivated</w:t>
            </w:r>
          </w:p>
        </w:tc>
        <w:tc>
          <w:tcPr>
            <w:tcW w:w="113" w:type="dxa"/>
            <w:vAlign w:val="center"/>
          </w:tcPr>
          <w:p w14:paraId="78F70D0A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38BC3889" w14:textId="70FF866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 xml:space="preserve">0.29 </w:t>
            </w:r>
          </w:p>
        </w:tc>
        <w:tc>
          <w:tcPr>
            <w:tcW w:w="680" w:type="dxa"/>
          </w:tcPr>
          <w:p w14:paraId="34266335" w14:textId="03BDE2E4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680" w:type="dxa"/>
          </w:tcPr>
          <w:p w14:paraId="3FB8B0DC" w14:textId="2F42ABA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170" w:type="dxa"/>
          </w:tcPr>
          <w:p w14:paraId="79D586DD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16C0ED93" w14:textId="0018CBA3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 xml:space="preserve">0.60 </w:t>
            </w:r>
          </w:p>
        </w:tc>
        <w:tc>
          <w:tcPr>
            <w:tcW w:w="680" w:type="dxa"/>
          </w:tcPr>
          <w:p w14:paraId="0266E87D" w14:textId="4D871FD5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680" w:type="dxa"/>
          </w:tcPr>
          <w:p w14:paraId="40F1ACD9" w14:textId="6154C0BB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170" w:type="dxa"/>
          </w:tcPr>
          <w:p w14:paraId="712465C1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42603416" w14:textId="48CF9070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680" w:type="dxa"/>
          </w:tcPr>
          <w:p w14:paraId="7FBB01CF" w14:textId="30B233D0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680" w:type="dxa"/>
          </w:tcPr>
          <w:p w14:paraId="44416FE4" w14:textId="5C51F29D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170" w:type="dxa"/>
          </w:tcPr>
          <w:p w14:paraId="2A2F2EF0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7D10D468" w14:textId="4ED555E3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80" w:type="dxa"/>
          </w:tcPr>
          <w:p w14:paraId="09B194E4" w14:textId="694CD209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80" w:type="dxa"/>
          </w:tcPr>
          <w:p w14:paraId="7CA9B316" w14:textId="432284AD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70" w:type="dxa"/>
          </w:tcPr>
          <w:p w14:paraId="63E3CBE4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3A4AAFBD" w14:textId="1E48BFC9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680" w:type="dxa"/>
          </w:tcPr>
          <w:p w14:paraId="27CAB176" w14:textId="67F23AD0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680" w:type="dxa"/>
          </w:tcPr>
          <w:p w14:paraId="514BE353" w14:textId="52C731A0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1020" w:type="dxa"/>
          </w:tcPr>
          <w:p w14:paraId="0FA739C7" w14:textId="06BB0F70" w:rsidR="001506DD" w:rsidRPr="00466A58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6DD" w:rsidRPr="00466A58" w14:paraId="76CD444F" w14:textId="77777777" w:rsidTr="001506DD">
        <w:trPr>
          <w:trHeight w:hRule="exact" w:val="283"/>
        </w:trPr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12878D1" w14:textId="1E49C82E" w:rsidR="001506DD" w:rsidRPr="00E11E1D" w:rsidRDefault="001506DD" w:rsidP="001506DD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Language-motivated</w:t>
            </w:r>
          </w:p>
        </w:tc>
        <w:tc>
          <w:tcPr>
            <w:tcW w:w="113" w:type="dxa"/>
            <w:tcBorders>
              <w:bottom w:val="single" w:sz="4" w:space="0" w:color="auto"/>
            </w:tcBorders>
            <w:vAlign w:val="center"/>
          </w:tcPr>
          <w:p w14:paraId="58AFAAAA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66331332" w14:textId="3EC7AED3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 xml:space="preserve">2.73 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1C3C3A81" w14:textId="0D8ABD7B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4D9D2919" w14:textId="1E93CF95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3.55</w:t>
            </w:r>
          </w:p>
        </w:tc>
        <w:tc>
          <w:tcPr>
            <w:tcW w:w="170" w:type="dxa"/>
            <w:tcBorders>
              <w:bottom w:val="single" w:sz="4" w:space="0" w:color="auto"/>
            </w:tcBorders>
          </w:tcPr>
          <w:p w14:paraId="78B8F2A4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6B558C7D" w14:textId="278F4DF0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 xml:space="preserve">5.68 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4BFB97FD" w14:textId="3FADBC9D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0E029310" w14:textId="0729B75E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7.78</w:t>
            </w:r>
          </w:p>
        </w:tc>
        <w:tc>
          <w:tcPr>
            <w:tcW w:w="170" w:type="dxa"/>
            <w:tcBorders>
              <w:bottom w:val="single" w:sz="4" w:space="0" w:color="auto"/>
            </w:tcBorders>
          </w:tcPr>
          <w:p w14:paraId="436E6AAE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4C53EBE2" w14:textId="666C4CF0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1.82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4A8D276D" w14:textId="63D09171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1.37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242E50C6" w14:textId="5368785D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2.41</w:t>
            </w:r>
          </w:p>
        </w:tc>
        <w:tc>
          <w:tcPr>
            <w:tcW w:w="170" w:type="dxa"/>
            <w:tcBorders>
              <w:bottom w:val="single" w:sz="4" w:space="0" w:color="auto"/>
            </w:tcBorders>
          </w:tcPr>
          <w:p w14:paraId="0F12E2EB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7F82AD88" w14:textId="69DE593B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9.54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534837C3" w14:textId="12121749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6.71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14900956" w14:textId="5B13FFBE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13.58</w:t>
            </w:r>
          </w:p>
        </w:tc>
        <w:tc>
          <w:tcPr>
            <w:tcW w:w="170" w:type="dxa"/>
            <w:tcBorders>
              <w:bottom w:val="single" w:sz="4" w:space="0" w:color="auto"/>
            </w:tcBorders>
          </w:tcPr>
          <w:p w14:paraId="057B0993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0E67E3B1" w14:textId="29470D04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6EF0D60B" w14:textId="25CB28FF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6CE5FC20" w14:textId="7DF0909B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020" w:type="dxa"/>
          </w:tcPr>
          <w:p w14:paraId="73E6C2D4" w14:textId="675CC45C" w:rsidR="001506DD" w:rsidRPr="00466A58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FA9" w:rsidRPr="00466A58" w14:paraId="13D6249D" w14:textId="77777777" w:rsidTr="00C87C9F">
        <w:trPr>
          <w:trHeight w:hRule="exact" w:val="283"/>
        </w:trPr>
        <w:tc>
          <w:tcPr>
            <w:tcW w:w="12977" w:type="dxa"/>
            <w:gridSpan w:val="21"/>
            <w:vAlign w:val="center"/>
          </w:tcPr>
          <w:p w14:paraId="5155168C" w14:textId="30CA902B" w:rsidR="00700FA9" w:rsidRPr="00E11E1D" w:rsidRDefault="00700FA9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Pr="00D213A2">
              <w:rPr>
                <w:rFonts w:ascii="Times New Roman" w:hAnsi="Times New Roman" w:cs="Times New Roman"/>
              </w:rPr>
              <w:t xml:space="preserve"> grade T1</w:t>
            </w:r>
          </w:p>
        </w:tc>
        <w:tc>
          <w:tcPr>
            <w:tcW w:w="1020" w:type="dxa"/>
          </w:tcPr>
          <w:p w14:paraId="484ED88B" w14:textId="77777777" w:rsidR="00700FA9" w:rsidRPr="00466A58" w:rsidRDefault="00700FA9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6DD" w:rsidRPr="00466A58" w14:paraId="423B9872" w14:textId="77777777" w:rsidTr="006D0A2F">
        <w:trPr>
          <w:trHeight w:hRule="exact" w:val="283"/>
        </w:trPr>
        <w:tc>
          <w:tcPr>
            <w:tcW w:w="1984" w:type="dxa"/>
            <w:vAlign w:val="center"/>
          </w:tcPr>
          <w:p w14:paraId="3BC2904C" w14:textId="1E2A6FDC" w:rsidR="001506DD" w:rsidRPr="00E11E1D" w:rsidRDefault="001506DD" w:rsidP="001506DD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Adjusted</w:t>
            </w:r>
          </w:p>
        </w:tc>
        <w:tc>
          <w:tcPr>
            <w:tcW w:w="113" w:type="dxa"/>
            <w:vAlign w:val="center"/>
          </w:tcPr>
          <w:p w14:paraId="3226885B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0B49CF3F" w14:textId="4272E838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80" w:type="dxa"/>
          </w:tcPr>
          <w:p w14:paraId="08F38910" w14:textId="31A7F472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80" w:type="dxa"/>
          </w:tcPr>
          <w:p w14:paraId="01DDD97F" w14:textId="6EB5134F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70" w:type="dxa"/>
          </w:tcPr>
          <w:p w14:paraId="53C03DF9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24632FCC" w14:textId="68661888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 xml:space="preserve">2.25 </w:t>
            </w:r>
          </w:p>
        </w:tc>
        <w:tc>
          <w:tcPr>
            <w:tcW w:w="680" w:type="dxa"/>
          </w:tcPr>
          <w:p w14:paraId="0C2D59F0" w14:textId="27CB0708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1.63</w:t>
            </w:r>
          </w:p>
        </w:tc>
        <w:tc>
          <w:tcPr>
            <w:tcW w:w="680" w:type="dxa"/>
          </w:tcPr>
          <w:p w14:paraId="42E001D6" w14:textId="5CA2D9F8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170" w:type="dxa"/>
          </w:tcPr>
          <w:p w14:paraId="4744CA2E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5389D430" w14:textId="46943259" w:rsidR="001506DD" w:rsidRPr="00A51B95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B95">
              <w:rPr>
                <w:rFonts w:ascii="Times New Roman" w:hAnsi="Times New Roman" w:cs="Times New Roman"/>
                <w:b/>
                <w:bCs/>
              </w:rPr>
              <w:t>1.04</w:t>
            </w:r>
          </w:p>
        </w:tc>
        <w:tc>
          <w:tcPr>
            <w:tcW w:w="680" w:type="dxa"/>
          </w:tcPr>
          <w:p w14:paraId="699E11AC" w14:textId="7943CCE9" w:rsidR="001506DD" w:rsidRPr="00A51B95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B95">
              <w:rPr>
                <w:rFonts w:ascii="Times New Roman" w:hAnsi="Times New Roman" w:cs="Times New Roman"/>
                <w:b/>
                <w:bCs/>
              </w:rPr>
              <w:t>0.79</w:t>
            </w:r>
          </w:p>
        </w:tc>
        <w:tc>
          <w:tcPr>
            <w:tcW w:w="680" w:type="dxa"/>
          </w:tcPr>
          <w:p w14:paraId="7018E453" w14:textId="0EAD15A7" w:rsidR="001506DD" w:rsidRPr="00A51B95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B95">
              <w:rPr>
                <w:rFonts w:ascii="Times New Roman" w:hAnsi="Times New Roman" w:cs="Times New Roman"/>
                <w:b/>
                <w:bCs/>
              </w:rPr>
              <w:t>1.37</w:t>
            </w:r>
          </w:p>
        </w:tc>
        <w:tc>
          <w:tcPr>
            <w:tcW w:w="170" w:type="dxa"/>
          </w:tcPr>
          <w:p w14:paraId="3742068D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1C3904A2" w14:textId="0CCBF4F8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680" w:type="dxa"/>
          </w:tcPr>
          <w:p w14:paraId="52738B66" w14:textId="0CF2FF9F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680" w:type="dxa"/>
          </w:tcPr>
          <w:p w14:paraId="35B7AC03" w14:textId="369A4A83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170" w:type="dxa"/>
          </w:tcPr>
          <w:p w14:paraId="768AC4B8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2C6FB84A" w14:textId="58295A81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3.42</w:t>
            </w:r>
          </w:p>
        </w:tc>
        <w:tc>
          <w:tcPr>
            <w:tcW w:w="680" w:type="dxa"/>
          </w:tcPr>
          <w:p w14:paraId="2F1B0A89" w14:textId="4581FBAD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2.39</w:t>
            </w:r>
          </w:p>
        </w:tc>
        <w:tc>
          <w:tcPr>
            <w:tcW w:w="680" w:type="dxa"/>
          </w:tcPr>
          <w:p w14:paraId="5F8789D5" w14:textId="26A0FC82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4.89</w:t>
            </w:r>
          </w:p>
        </w:tc>
        <w:tc>
          <w:tcPr>
            <w:tcW w:w="1020" w:type="dxa"/>
          </w:tcPr>
          <w:p w14:paraId="7F8591E9" w14:textId="4E063762" w:rsidR="001506DD" w:rsidRPr="00466A58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6DD" w:rsidRPr="00466A58" w14:paraId="5219D6C3" w14:textId="77777777" w:rsidTr="006D0A2F">
        <w:trPr>
          <w:trHeight w:hRule="exact" w:val="283"/>
        </w:trPr>
        <w:tc>
          <w:tcPr>
            <w:tcW w:w="1984" w:type="dxa"/>
            <w:vAlign w:val="center"/>
          </w:tcPr>
          <w:p w14:paraId="0354308C" w14:textId="19A95A94" w:rsidR="001506DD" w:rsidRPr="00E11E1D" w:rsidRDefault="001506DD" w:rsidP="001506DD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Highly motivated</w:t>
            </w:r>
          </w:p>
        </w:tc>
        <w:tc>
          <w:tcPr>
            <w:tcW w:w="113" w:type="dxa"/>
            <w:vAlign w:val="center"/>
          </w:tcPr>
          <w:p w14:paraId="4FD72A40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0C7CA65B" w14:textId="70F0081C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 xml:space="preserve">0.45 </w:t>
            </w:r>
          </w:p>
        </w:tc>
        <w:tc>
          <w:tcPr>
            <w:tcW w:w="680" w:type="dxa"/>
          </w:tcPr>
          <w:p w14:paraId="0DCE4BD2" w14:textId="55C3420A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680" w:type="dxa"/>
          </w:tcPr>
          <w:p w14:paraId="3E3F6D03" w14:textId="4C40BE61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170" w:type="dxa"/>
          </w:tcPr>
          <w:p w14:paraId="6FEE7D7B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576891EF" w14:textId="72684F15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80" w:type="dxa"/>
          </w:tcPr>
          <w:p w14:paraId="61B35364" w14:textId="18B663B0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80" w:type="dxa"/>
          </w:tcPr>
          <w:p w14:paraId="37930DCD" w14:textId="2F8280A8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70" w:type="dxa"/>
          </w:tcPr>
          <w:p w14:paraId="584AE65D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258C0FB9" w14:textId="410FDF3F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680" w:type="dxa"/>
          </w:tcPr>
          <w:p w14:paraId="0943EF0C" w14:textId="6FBB45B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680" w:type="dxa"/>
          </w:tcPr>
          <w:p w14:paraId="0E3653BD" w14:textId="6B690754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170" w:type="dxa"/>
          </w:tcPr>
          <w:p w14:paraId="409A8B96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3B4C21D6" w14:textId="550687DF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680" w:type="dxa"/>
          </w:tcPr>
          <w:p w14:paraId="72BAEFFF" w14:textId="25AE5211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680" w:type="dxa"/>
          </w:tcPr>
          <w:p w14:paraId="08960100" w14:textId="2E23A748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170" w:type="dxa"/>
          </w:tcPr>
          <w:p w14:paraId="41541CF3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270A32E1" w14:textId="28D5524B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1.52</w:t>
            </w:r>
          </w:p>
        </w:tc>
        <w:tc>
          <w:tcPr>
            <w:tcW w:w="680" w:type="dxa"/>
          </w:tcPr>
          <w:p w14:paraId="4FBDD215" w14:textId="1AC2D89F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680" w:type="dxa"/>
          </w:tcPr>
          <w:p w14:paraId="6D1FBEB9" w14:textId="3FFD094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2.28</w:t>
            </w:r>
          </w:p>
        </w:tc>
        <w:tc>
          <w:tcPr>
            <w:tcW w:w="1020" w:type="dxa"/>
          </w:tcPr>
          <w:p w14:paraId="0EDD1275" w14:textId="6DBFAB69" w:rsidR="001506DD" w:rsidRPr="00466A58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6DD" w:rsidRPr="00466A58" w14:paraId="158EB0DE" w14:textId="77777777" w:rsidTr="006D0A2F">
        <w:trPr>
          <w:trHeight w:hRule="exact" w:val="283"/>
        </w:trPr>
        <w:tc>
          <w:tcPr>
            <w:tcW w:w="1984" w:type="dxa"/>
            <w:vAlign w:val="center"/>
          </w:tcPr>
          <w:p w14:paraId="4450E2E3" w14:textId="79494F68" w:rsidR="001506DD" w:rsidRPr="00E11E1D" w:rsidRDefault="001506DD" w:rsidP="001506DD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Unattached</w:t>
            </w:r>
          </w:p>
        </w:tc>
        <w:tc>
          <w:tcPr>
            <w:tcW w:w="113" w:type="dxa"/>
            <w:vAlign w:val="center"/>
          </w:tcPr>
          <w:p w14:paraId="6E1CF574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68015EEC" w14:textId="34476A1E" w:rsidR="001506DD" w:rsidRPr="00A51B95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B95">
              <w:rPr>
                <w:rFonts w:ascii="Times New Roman" w:hAnsi="Times New Roman" w:cs="Times New Roman"/>
                <w:b/>
                <w:bCs/>
              </w:rPr>
              <w:t xml:space="preserve">0.96 </w:t>
            </w:r>
          </w:p>
        </w:tc>
        <w:tc>
          <w:tcPr>
            <w:tcW w:w="680" w:type="dxa"/>
          </w:tcPr>
          <w:p w14:paraId="71B11D6A" w14:textId="5EE2F5F1" w:rsidR="001506DD" w:rsidRPr="00A51B95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B95">
              <w:rPr>
                <w:rFonts w:ascii="Times New Roman" w:hAnsi="Times New Roman" w:cs="Times New Roman"/>
                <w:b/>
                <w:bCs/>
              </w:rPr>
              <w:t>0.73</w:t>
            </w:r>
          </w:p>
        </w:tc>
        <w:tc>
          <w:tcPr>
            <w:tcW w:w="680" w:type="dxa"/>
          </w:tcPr>
          <w:p w14:paraId="32C2705B" w14:textId="1E7719E7" w:rsidR="001506DD" w:rsidRPr="00A51B95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B95">
              <w:rPr>
                <w:rFonts w:ascii="Times New Roman" w:hAnsi="Times New Roman" w:cs="Times New Roman"/>
                <w:b/>
                <w:bCs/>
              </w:rPr>
              <w:t>1.26</w:t>
            </w:r>
          </w:p>
        </w:tc>
        <w:tc>
          <w:tcPr>
            <w:tcW w:w="170" w:type="dxa"/>
          </w:tcPr>
          <w:p w14:paraId="59DB01DD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4A64F15D" w14:textId="03580AB3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 xml:space="preserve">2.16 </w:t>
            </w:r>
          </w:p>
        </w:tc>
        <w:tc>
          <w:tcPr>
            <w:tcW w:w="680" w:type="dxa"/>
          </w:tcPr>
          <w:p w14:paraId="1D8C6011" w14:textId="6DC778AD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1.50</w:t>
            </w:r>
          </w:p>
        </w:tc>
        <w:tc>
          <w:tcPr>
            <w:tcW w:w="680" w:type="dxa"/>
          </w:tcPr>
          <w:p w14:paraId="2D4E3981" w14:textId="3BA1C08A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170" w:type="dxa"/>
          </w:tcPr>
          <w:p w14:paraId="13076647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6AFA9557" w14:textId="6A302F66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80" w:type="dxa"/>
          </w:tcPr>
          <w:p w14:paraId="2A401155" w14:textId="279925BB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80" w:type="dxa"/>
          </w:tcPr>
          <w:p w14:paraId="76E5C4EA" w14:textId="4C703051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70" w:type="dxa"/>
          </w:tcPr>
          <w:p w14:paraId="5468AEBE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7D426999" w14:textId="51A5EB35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680" w:type="dxa"/>
          </w:tcPr>
          <w:p w14:paraId="77DA1541" w14:textId="79BDA745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0.49</w:t>
            </w:r>
          </w:p>
        </w:tc>
        <w:tc>
          <w:tcPr>
            <w:tcW w:w="680" w:type="dxa"/>
          </w:tcPr>
          <w:p w14:paraId="046E566D" w14:textId="1D97B844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170" w:type="dxa"/>
          </w:tcPr>
          <w:p w14:paraId="142F5BCA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606DAF36" w14:textId="6084C744" w:rsidR="001506DD" w:rsidRPr="00A51B95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B95">
              <w:rPr>
                <w:rFonts w:ascii="Times New Roman" w:hAnsi="Times New Roman" w:cs="Times New Roman"/>
                <w:b/>
                <w:bCs/>
              </w:rPr>
              <w:t>3.29</w:t>
            </w:r>
          </w:p>
        </w:tc>
        <w:tc>
          <w:tcPr>
            <w:tcW w:w="680" w:type="dxa"/>
          </w:tcPr>
          <w:p w14:paraId="3CDC7DC7" w14:textId="60DD6F3E" w:rsidR="001506DD" w:rsidRPr="00A51B95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B95">
              <w:rPr>
                <w:rFonts w:ascii="Times New Roman" w:hAnsi="Times New Roman" w:cs="Times New Roman"/>
                <w:b/>
                <w:bCs/>
              </w:rPr>
              <w:t>2.24</w:t>
            </w:r>
          </w:p>
        </w:tc>
        <w:tc>
          <w:tcPr>
            <w:tcW w:w="680" w:type="dxa"/>
          </w:tcPr>
          <w:p w14:paraId="60205877" w14:textId="2A017AD0" w:rsidR="001506DD" w:rsidRPr="00A51B95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B95">
              <w:rPr>
                <w:rFonts w:ascii="Times New Roman" w:hAnsi="Times New Roman" w:cs="Times New Roman"/>
                <w:b/>
                <w:bCs/>
              </w:rPr>
              <w:t>4.83</w:t>
            </w:r>
          </w:p>
        </w:tc>
        <w:tc>
          <w:tcPr>
            <w:tcW w:w="1020" w:type="dxa"/>
          </w:tcPr>
          <w:p w14:paraId="60A0D816" w14:textId="75E4A87A" w:rsidR="001506DD" w:rsidRPr="00466A58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6DD" w:rsidRPr="00466A58" w14:paraId="4D60CE3F" w14:textId="77777777" w:rsidTr="00E11E1D">
        <w:trPr>
          <w:trHeight w:hRule="exact" w:val="283"/>
        </w:trPr>
        <w:tc>
          <w:tcPr>
            <w:tcW w:w="1984" w:type="dxa"/>
            <w:vAlign w:val="center"/>
          </w:tcPr>
          <w:p w14:paraId="1E23E534" w14:textId="7B027AFB" w:rsidR="001506DD" w:rsidRPr="00E11E1D" w:rsidRDefault="001506DD" w:rsidP="001506DD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Math-motivated</w:t>
            </w:r>
          </w:p>
        </w:tc>
        <w:tc>
          <w:tcPr>
            <w:tcW w:w="113" w:type="dxa"/>
            <w:vAlign w:val="center"/>
          </w:tcPr>
          <w:p w14:paraId="621CCA57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058B4C44" w14:textId="1624F4DE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 xml:space="preserve">1.38 </w:t>
            </w:r>
          </w:p>
        </w:tc>
        <w:tc>
          <w:tcPr>
            <w:tcW w:w="680" w:type="dxa"/>
          </w:tcPr>
          <w:p w14:paraId="3F88E16F" w14:textId="77762C04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680" w:type="dxa"/>
          </w:tcPr>
          <w:p w14:paraId="013D2948" w14:textId="33FEC76F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1.88</w:t>
            </w:r>
          </w:p>
        </w:tc>
        <w:tc>
          <w:tcPr>
            <w:tcW w:w="170" w:type="dxa"/>
          </w:tcPr>
          <w:p w14:paraId="2820C008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7416C1E8" w14:textId="38B3989D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680" w:type="dxa"/>
          </w:tcPr>
          <w:p w14:paraId="2819CEF1" w14:textId="60FC8543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2.19</w:t>
            </w:r>
          </w:p>
        </w:tc>
        <w:tc>
          <w:tcPr>
            <w:tcW w:w="680" w:type="dxa"/>
          </w:tcPr>
          <w:p w14:paraId="0124B3C5" w14:textId="2A6C77F5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4.38</w:t>
            </w:r>
          </w:p>
        </w:tc>
        <w:tc>
          <w:tcPr>
            <w:tcW w:w="170" w:type="dxa"/>
          </w:tcPr>
          <w:p w14:paraId="46E72DC9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43610D19" w14:textId="02E956C6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1.44</w:t>
            </w:r>
          </w:p>
        </w:tc>
        <w:tc>
          <w:tcPr>
            <w:tcW w:w="680" w:type="dxa"/>
          </w:tcPr>
          <w:p w14:paraId="7D4045A1" w14:textId="7D2D7ADB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680" w:type="dxa"/>
          </w:tcPr>
          <w:p w14:paraId="25BC319E" w14:textId="279658DE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2.03</w:t>
            </w:r>
          </w:p>
        </w:tc>
        <w:tc>
          <w:tcPr>
            <w:tcW w:w="170" w:type="dxa"/>
          </w:tcPr>
          <w:p w14:paraId="011593B4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4D8EE03D" w14:textId="0C804BCE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80" w:type="dxa"/>
          </w:tcPr>
          <w:p w14:paraId="7D3D6933" w14:textId="6FA710BD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80" w:type="dxa"/>
          </w:tcPr>
          <w:p w14:paraId="37F9B460" w14:textId="0B86738D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70" w:type="dxa"/>
          </w:tcPr>
          <w:p w14:paraId="0F0B73B1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5274A446" w14:textId="400BA331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4.72</w:t>
            </w:r>
          </w:p>
        </w:tc>
        <w:tc>
          <w:tcPr>
            <w:tcW w:w="680" w:type="dxa"/>
          </w:tcPr>
          <w:p w14:paraId="20E988E6" w14:textId="198066C5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680" w:type="dxa"/>
          </w:tcPr>
          <w:p w14:paraId="05CB6C5F" w14:textId="6DF3507B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7.15</w:t>
            </w:r>
          </w:p>
        </w:tc>
        <w:tc>
          <w:tcPr>
            <w:tcW w:w="1020" w:type="dxa"/>
          </w:tcPr>
          <w:p w14:paraId="1809DC9A" w14:textId="53EEA8B8" w:rsidR="001506DD" w:rsidRPr="00466A58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6DD" w:rsidRPr="00466A58" w14:paraId="4456EA13" w14:textId="77777777" w:rsidTr="00E11E1D">
        <w:trPr>
          <w:trHeight w:hRule="exact" w:val="283"/>
        </w:trPr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449D7FE" w14:textId="6E889E04" w:rsidR="001506DD" w:rsidRPr="00E11E1D" w:rsidRDefault="001506DD" w:rsidP="001506DD">
            <w:pPr>
              <w:spacing w:line="360" w:lineRule="auto"/>
              <w:ind w:left="216" w:hanging="216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Language-motivated</w:t>
            </w:r>
          </w:p>
        </w:tc>
        <w:tc>
          <w:tcPr>
            <w:tcW w:w="113" w:type="dxa"/>
            <w:tcBorders>
              <w:bottom w:val="single" w:sz="4" w:space="0" w:color="auto"/>
            </w:tcBorders>
            <w:vAlign w:val="center"/>
          </w:tcPr>
          <w:p w14:paraId="4FF016A5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48A19D05" w14:textId="2A637260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 xml:space="preserve">0.29 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7B11A3ED" w14:textId="442791BC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6ECAB681" w14:textId="3D0EB05D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170" w:type="dxa"/>
            <w:tcBorders>
              <w:bottom w:val="single" w:sz="4" w:space="0" w:color="auto"/>
            </w:tcBorders>
          </w:tcPr>
          <w:p w14:paraId="71C852FE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2D24DC47" w14:textId="7790BC2B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 xml:space="preserve">0.66 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7A2348F6" w14:textId="068FBC6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36B2F5E9" w14:textId="533B7BC8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170" w:type="dxa"/>
            <w:tcBorders>
              <w:bottom w:val="single" w:sz="4" w:space="0" w:color="auto"/>
            </w:tcBorders>
          </w:tcPr>
          <w:p w14:paraId="0A90BEE5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6DF80319" w14:textId="2C08829F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5E9BC0DA" w14:textId="5D87D4DE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18426542" w14:textId="3EFE30F3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0.45</w:t>
            </w:r>
          </w:p>
        </w:tc>
        <w:tc>
          <w:tcPr>
            <w:tcW w:w="170" w:type="dxa"/>
            <w:tcBorders>
              <w:bottom w:val="single" w:sz="4" w:space="0" w:color="auto"/>
            </w:tcBorders>
          </w:tcPr>
          <w:p w14:paraId="46334455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37D142ED" w14:textId="38A8AE1F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720153F6" w14:textId="3A2CBEEB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37FF0AB7" w14:textId="61A5072C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170" w:type="dxa"/>
            <w:tcBorders>
              <w:bottom w:val="single" w:sz="4" w:space="0" w:color="auto"/>
            </w:tcBorders>
          </w:tcPr>
          <w:p w14:paraId="4E4ADC2E" w14:textId="77777777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28EDB86A" w14:textId="13111FF8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42C87CF8" w14:textId="13041FAC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206F145B" w14:textId="203FD444" w:rsidR="001506DD" w:rsidRPr="00E11E1D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11E1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020" w:type="dxa"/>
          </w:tcPr>
          <w:p w14:paraId="606CADDD" w14:textId="77777777" w:rsidR="001506DD" w:rsidRPr="00466A58" w:rsidRDefault="001506DD" w:rsidP="001506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5D5251D" w14:textId="27C278DA" w:rsidR="008B0A0A" w:rsidRPr="00672EB6" w:rsidRDefault="008B0A0A" w:rsidP="00C16D7B">
      <w:pPr>
        <w:spacing w:after="0" w:line="480" w:lineRule="auto"/>
        <w:rPr>
          <w:rFonts w:ascii="Times New Roman" w:hAnsi="Times New Roman" w:cs="Times New Roman"/>
          <w:color w:val="auto"/>
        </w:rPr>
      </w:pPr>
      <w:r w:rsidRPr="00672EB6">
        <w:rPr>
          <w:rFonts w:ascii="Times New Roman" w:hAnsi="Times New Roman" w:cs="Times New Roman"/>
          <w:i/>
          <w:iCs/>
          <w:color w:val="auto"/>
        </w:rPr>
        <w:t>Note.</w:t>
      </w:r>
      <w:r w:rsidRPr="00672EB6">
        <w:rPr>
          <w:rFonts w:ascii="Times New Roman" w:hAnsi="Times New Roman" w:cs="Times New Roman"/>
          <w:color w:val="auto"/>
        </w:rPr>
        <w:t xml:space="preserve"> M = math; L = language arts; CI = confidence interval; </w:t>
      </w:r>
      <w:r w:rsidRPr="00FA2C62">
        <w:rPr>
          <w:rFonts w:ascii="Times New Roman" w:hAnsi="Times New Roman" w:cs="Times New Roman"/>
          <w:i/>
          <w:iCs/>
          <w:color w:val="auto"/>
        </w:rPr>
        <w:t>LL</w:t>
      </w:r>
      <w:r w:rsidRPr="00672EB6">
        <w:rPr>
          <w:rFonts w:ascii="Times New Roman" w:hAnsi="Times New Roman" w:cs="Times New Roman"/>
          <w:color w:val="auto"/>
        </w:rPr>
        <w:t xml:space="preserve"> = lower limit; </w:t>
      </w:r>
      <w:r w:rsidRPr="00FA2C62">
        <w:rPr>
          <w:rFonts w:ascii="Times New Roman" w:hAnsi="Times New Roman" w:cs="Times New Roman"/>
          <w:i/>
          <w:iCs/>
          <w:color w:val="auto"/>
        </w:rPr>
        <w:t>UL</w:t>
      </w:r>
      <w:r w:rsidRPr="00672EB6">
        <w:rPr>
          <w:rFonts w:ascii="Times New Roman" w:hAnsi="Times New Roman" w:cs="Times New Roman"/>
          <w:color w:val="auto"/>
        </w:rPr>
        <w:t xml:space="preserve"> = upper limit.</w:t>
      </w:r>
    </w:p>
    <w:p w14:paraId="2CFD79A4" w14:textId="2F6AA51C" w:rsidR="008B0A0A" w:rsidRPr="00E26EEC" w:rsidRDefault="00C16D7B" w:rsidP="00C16D7B">
      <w:pPr>
        <w:spacing w:after="0" w:line="48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Estimates are adjusted for variation in all predictors. </w:t>
      </w:r>
      <w:r w:rsidR="00A51B95" w:rsidRPr="00A51B95">
        <w:rPr>
          <w:rFonts w:ascii="Times New Roman" w:hAnsi="Times New Roman" w:cs="Times New Roman"/>
          <w:color w:val="auto"/>
        </w:rPr>
        <w:t xml:space="preserve">Bolded values indicate </w:t>
      </w:r>
      <w:r w:rsidR="00A51B95">
        <w:rPr>
          <w:rFonts w:ascii="Times New Roman" w:hAnsi="Times New Roman" w:cs="Times New Roman"/>
          <w:color w:val="auto"/>
        </w:rPr>
        <w:t xml:space="preserve">the </w:t>
      </w:r>
      <w:r w:rsidR="00A51B95" w:rsidRPr="00A51B95">
        <w:rPr>
          <w:rFonts w:ascii="Times New Roman" w:hAnsi="Times New Roman" w:cs="Times New Roman"/>
          <w:color w:val="auto"/>
        </w:rPr>
        <w:t>significant transition paths.</w:t>
      </w:r>
    </w:p>
    <w:p w14:paraId="2A5016E0" w14:textId="5D8A591A" w:rsidR="00D11891" w:rsidRDefault="00D118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br w:type="page"/>
      </w:r>
    </w:p>
    <w:p w14:paraId="1699E788" w14:textId="0EA6D185" w:rsidR="00F33FFA" w:rsidRPr="00466A58" w:rsidRDefault="00F33FFA" w:rsidP="00250CED">
      <w:pPr>
        <w:pStyle w:val="Taulukoidenotsikot"/>
      </w:pPr>
      <w:bookmarkStart w:id="22" w:name="_Toc194314097"/>
      <w:r>
        <w:lastRenderedPageBreak/>
        <w:t>Figure S1</w:t>
      </w:r>
      <w:bookmarkEnd w:id="22"/>
    </w:p>
    <w:p w14:paraId="29541324" w14:textId="663F0EEA" w:rsidR="00F33FFA" w:rsidRPr="00466A58" w:rsidRDefault="00C16D7B" w:rsidP="00F33FFA">
      <w:pPr>
        <w:spacing w:after="0" w:line="48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Loglikelihoods of the Competing Eight LPA Models at T1</w:t>
      </w:r>
    </w:p>
    <w:p w14:paraId="7164D4AB" w14:textId="72300582" w:rsidR="00F33FFA" w:rsidRDefault="00F33F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hAnsi="Times New Roman" w:cs="Times New Roman"/>
          <w:color w:val="auto"/>
        </w:rPr>
      </w:pPr>
      <w:r>
        <w:rPr>
          <w:noProof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drawing>
          <wp:inline distT="0" distB="0" distL="0" distR="0" wp14:anchorId="375052A6" wp14:editId="1F7F7F0D">
            <wp:extent cx="2854325" cy="4906962"/>
            <wp:effectExtent l="0" t="0" r="3175" b="8255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0395E8F7-B6BC-4B52-8E3E-2074143CEF0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FA1A9C5" w14:textId="64A51222" w:rsidR="00D11891" w:rsidRDefault="00F33FFA" w:rsidP="00C16D7B">
      <w:pPr>
        <w:spacing w:after="0" w:line="480" w:lineRule="auto"/>
        <w:rPr>
          <w:rFonts w:ascii="Times New Roman" w:hAnsi="Times New Roman" w:cs="Times New Roman"/>
          <w:color w:val="auto"/>
        </w:rPr>
      </w:pPr>
      <w:r w:rsidRPr="00672EB6">
        <w:rPr>
          <w:rFonts w:ascii="Times New Roman" w:hAnsi="Times New Roman" w:cs="Times New Roman"/>
          <w:i/>
          <w:iCs/>
          <w:color w:val="auto"/>
        </w:rPr>
        <w:t>Note.</w:t>
      </w:r>
      <w:r w:rsidRPr="00672EB6">
        <w:rPr>
          <w:rFonts w:ascii="Times New Roman" w:hAnsi="Times New Roman" w:cs="Times New Roman"/>
          <w:color w:val="auto"/>
        </w:rPr>
        <w:t xml:space="preserve"> </w:t>
      </w:r>
      <w:r w:rsidRPr="004B72B4">
        <w:rPr>
          <w:rFonts w:ascii="Times New Roman" w:hAnsi="Times New Roman" w:cs="Times New Roman"/>
        </w:rPr>
        <w:t>AIC = Akaike Information Criterion; BIC = Bayesian Information Criterion; SABIC = Sample-Size Adjusted BIC</w:t>
      </w:r>
      <w:r>
        <w:rPr>
          <w:rFonts w:ascii="Times New Roman" w:hAnsi="Times New Roman" w:cs="Times New Roman"/>
        </w:rPr>
        <w:t>.</w:t>
      </w:r>
      <w:r w:rsidR="00D11891">
        <w:rPr>
          <w:rFonts w:ascii="Times New Roman" w:hAnsi="Times New Roman" w:cs="Times New Roman"/>
          <w:color w:val="auto"/>
        </w:rPr>
        <w:br w:type="page"/>
      </w:r>
    </w:p>
    <w:p w14:paraId="7494A993" w14:textId="11DF0811" w:rsidR="00C16D7B" w:rsidRPr="00466A58" w:rsidRDefault="00C16D7B" w:rsidP="00250CED">
      <w:pPr>
        <w:pStyle w:val="Taulukoidenotsikot"/>
      </w:pPr>
      <w:bookmarkStart w:id="23" w:name="_Toc194314098"/>
      <w:r>
        <w:lastRenderedPageBreak/>
        <w:t>Figure S2</w:t>
      </w:r>
      <w:bookmarkEnd w:id="23"/>
    </w:p>
    <w:p w14:paraId="5A95FDAC" w14:textId="3DCCED4D" w:rsidR="00F33FFA" w:rsidRPr="00C16D7B" w:rsidRDefault="00C16D7B" w:rsidP="00C16D7B">
      <w:pPr>
        <w:spacing w:after="0" w:line="48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Loglikelihoods of the Competing Eight LPA Models at T2</w:t>
      </w:r>
    </w:p>
    <w:p w14:paraId="39595415" w14:textId="05E9FF6B" w:rsidR="00D11891" w:rsidRDefault="00F33FFA" w:rsidP="00D118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hAnsi="Times New Roman" w:cs="Times New Roman"/>
          <w:color w:val="auto"/>
        </w:rPr>
      </w:pPr>
      <w:r>
        <w:rPr>
          <w:noProof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drawing>
          <wp:inline distT="0" distB="0" distL="0" distR="0" wp14:anchorId="7CF85E25" wp14:editId="5F40AD12">
            <wp:extent cx="2854325" cy="4906962"/>
            <wp:effectExtent l="0" t="0" r="3175" b="825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F74239D-8202-42F7-BA49-4247307288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2D54A35" w14:textId="3237D02A" w:rsidR="00F33FFA" w:rsidRPr="009642C3" w:rsidRDefault="00C16D7B" w:rsidP="00C16D7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480" w:lineRule="auto"/>
        <w:rPr>
          <w:rFonts w:ascii="Times New Roman" w:hAnsi="Times New Roman" w:cs="Times New Roman"/>
          <w:color w:val="auto"/>
        </w:rPr>
      </w:pPr>
      <w:r w:rsidRPr="00672EB6">
        <w:rPr>
          <w:rFonts w:ascii="Times New Roman" w:hAnsi="Times New Roman" w:cs="Times New Roman"/>
          <w:i/>
          <w:iCs/>
          <w:color w:val="auto"/>
        </w:rPr>
        <w:t>Note.</w:t>
      </w:r>
      <w:r w:rsidRPr="00672EB6">
        <w:rPr>
          <w:rFonts w:ascii="Times New Roman" w:hAnsi="Times New Roman" w:cs="Times New Roman"/>
          <w:color w:val="auto"/>
        </w:rPr>
        <w:t xml:space="preserve"> </w:t>
      </w:r>
      <w:r w:rsidRPr="004B72B4">
        <w:rPr>
          <w:rFonts w:ascii="Times New Roman" w:hAnsi="Times New Roman" w:cs="Times New Roman"/>
        </w:rPr>
        <w:t xml:space="preserve">AIC = Akaike Information Criterion; BIC = Bayesian </w:t>
      </w:r>
      <w:r w:rsidRPr="009642C3">
        <w:rPr>
          <w:rFonts w:ascii="Times New Roman" w:hAnsi="Times New Roman" w:cs="Times New Roman"/>
        </w:rPr>
        <w:t>Information Criterion; SABIC = Sample-Size Adjusted BIC.</w:t>
      </w:r>
    </w:p>
    <w:p w14:paraId="3132E0B0" w14:textId="6458BA1D" w:rsidR="009642C3" w:rsidRPr="009642C3" w:rsidRDefault="009642C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hAnsi="Times New Roman" w:cs="Times New Roman"/>
          <w:color w:val="auto"/>
        </w:rPr>
      </w:pPr>
      <w:r w:rsidRPr="009642C3">
        <w:rPr>
          <w:rFonts w:ascii="Times New Roman" w:hAnsi="Times New Roman" w:cs="Times New Roman"/>
          <w:color w:val="auto"/>
        </w:rPr>
        <w:br w:type="page"/>
      </w:r>
    </w:p>
    <w:p w14:paraId="2258FDDE" w14:textId="47F583ED" w:rsidR="00E66DEF" w:rsidRPr="00E66DEF" w:rsidRDefault="00E66DEF" w:rsidP="00AF667D">
      <w:pPr>
        <w:pStyle w:val="Taulukoidenotsikot"/>
        <w:rPr>
          <w:rFonts w:eastAsia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</w:pPr>
      <w:bookmarkStart w:id="24" w:name="_Toc194314099"/>
      <w:r>
        <w:rPr>
          <w:rFonts w:eastAsia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lastRenderedPageBreak/>
        <w:t xml:space="preserve">Selection of participants </w:t>
      </w:r>
      <w:r w:rsidR="00E46DA7">
        <w:rPr>
          <w:rFonts w:eastAsia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for</w:t>
      </w:r>
      <w:r>
        <w:rPr>
          <w:rFonts w:eastAsia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the final sample</w:t>
      </w:r>
      <w:bookmarkEnd w:id="24"/>
    </w:p>
    <w:p w14:paraId="127FC7C0" w14:textId="317A831E" w:rsidR="00C85E0D" w:rsidRPr="00395926" w:rsidRDefault="002F4D28" w:rsidP="00FE42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</w:pPr>
      <w:r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A total of </w:t>
      </w:r>
      <w:r w:rsidRPr="0089447F">
        <w:rPr>
          <w:rFonts w:ascii="Times New Roman" w:eastAsia="Times New Roman" w:hAnsi="Times New Roman" w:cs="Times New Roman"/>
          <w:i/>
          <w:iCs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N</w:t>
      </w:r>
      <w:r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= 5,054 ninth-grade students </w:t>
      </w:r>
      <w:r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from </w:t>
      </w:r>
      <w:r w:rsidR="006F6461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49</w:t>
      </w:r>
      <w:r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schools </w:t>
      </w:r>
      <w:r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were </w:t>
      </w:r>
      <w:r w:rsidR="00C325D9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selected in the </w:t>
      </w:r>
      <w:r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stratified</w:t>
      </w:r>
      <w:r w:rsidR="00C325D9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random</w:t>
      </w:r>
      <w:r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sample by Statistics Finland.</w:t>
      </w:r>
      <w:r w:rsidR="00D51186" w:rsidRPr="0089447F">
        <w:rPr>
          <w:rFonts w:ascii="Times New Roman" w:eastAsia="Times New Roman" w:hAnsi="Times New Roman" w:cs="Times New Roman"/>
          <w:color w:val="FF0000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D51186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Of the sampled students, </w:t>
      </w:r>
      <w:r w:rsidR="00FE4231" w:rsidRPr="0089447F">
        <w:rPr>
          <w:rFonts w:ascii="Times New Roman" w:eastAsia="Times New Roman" w:hAnsi="Times New Roman" w:cs="Times New Roman"/>
          <w:i/>
          <w:iCs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N</w:t>
      </w:r>
      <w:r w:rsidR="00FE4231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FE4231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= 2,8</w:t>
      </w:r>
      <w:r w:rsidR="008E6B7C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2</w:t>
      </w:r>
      <w:r w:rsidR="00D51186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8</w:t>
      </w:r>
      <w:r w:rsidR="00FE4231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took part in th</w:t>
      </w:r>
      <w:r w:rsidR="00D136F0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e</w:t>
      </w:r>
      <w:r w:rsidR="00FE4231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8E6B7C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first </w:t>
      </w:r>
      <w:r w:rsidR="00D51186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and/</w:t>
      </w:r>
      <w:r w:rsidR="006F6461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or</w:t>
      </w:r>
      <w:r w:rsidR="008E6B7C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second time points of the three-wave data collection</w:t>
      </w:r>
      <w:r w:rsidR="00FE4231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.</w:t>
      </w:r>
      <w:r w:rsidR="008E6B7C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D51186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R</w:t>
      </w:r>
      <w:r w:rsidR="00FE4231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espondents only present at </w:t>
      </w:r>
      <w:r w:rsidR="004436AD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T1</w:t>
      </w:r>
      <w:r w:rsidR="00FE4231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(</w:t>
      </w:r>
      <w:r w:rsidR="004436AD" w:rsidRPr="0089447F">
        <w:rPr>
          <w:rFonts w:ascii="Times New Roman" w:eastAsia="Times New Roman" w:hAnsi="Times New Roman" w:cs="Times New Roman"/>
          <w:i/>
          <w:iCs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n</w:t>
      </w:r>
      <w:r w:rsidR="004436AD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= </w:t>
      </w:r>
      <w:r w:rsidR="00FE4231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743)</w:t>
      </w:r>
      <w:r w:rsidR="008E6B7C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or</w:t>
      </w:r>
      <w:r w:rsidR="00FE4231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4436AD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T2</w:t>
      </w:r>
      <w:r w:rsidR="00FE4231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(</w:t>
      </w:r>
      <w:r w:rsidR="004436AD" w:rsidRPr="0089447F">
        <w:rPr>
          <w:rFonts w:ascii="Times New Roman" w:eastAsia="Times New Roman" w:hAnsi="Times New Roman" w:cs="Times New Roman"/>
          <w:i/>
          <w:iCs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n</w:t>
      </w:r>
      <w:r w:rsidR="004436AD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= </w:t>
      </w:r>
      <w:r w:rsidR="00FE4231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144)</w:t>
      </w:r>
      <w:r w:rsidR="008E6B7C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FE4231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were excluded</w:t>
      </w:r>
      <w:r w:rsidR="005D6827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.</w:t>
      </w:r>
      <w:r w:rsidR="007D6896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Although multiple imputation was used for the final sample to obtain a complete dataset, we decided to omit students </w:t>
      </w:r>
      <w:r w:rsidR="00180975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completely </w:t>
      </w:r>
      <w:r w:rsidR="007D6896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missing </w:t>
      </w:r>
      <w:r w:rsidR="009D2C9B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either </w:t>
      </w:r>
      <w:r w:rsidR="007D6896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register data or </w:t>
      </w:r>
      <w:r w:rsidR="009D2C9B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systematic patterns of questionnaire responses</w:t>
      </w:r>
      <w:r w:rsidR="00180975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to promote data validity</w:t>
      </w:r>
      <w:r w:rsidR="009D2C9B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. Thus, those</w:t>
      </w:r>
      <w:r w:rsidR="009642C3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5D6827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withou</w:t>
      </w:r>
      <w:r w:rsidR="007D6896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t </w:t>
      </w:r>
      <w:r w:rsidR="00FE4231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information on</w:t>
      </w:r>
      <w:r w:rsidR="00013FD3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educational</w:t>
      </w:r>
      <w:r w:rsidR="00FE4231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9642C3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choice</w:t>
      </w:r>
      <w:r w:rsidR="00D136F0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s</w:t>
      </w:r>
      <w:r w:rsidR="009642C3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or final grades </w:t>
      </w:r>
      <w:r w:rsidR="00FE4231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in</w:t>
      </w:r>
      <w:r w:rsidR="002F6FD6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the </w:t>
      </w:r>
      <w:r w:rsidR="00C564CC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national register</w:t>
      </w:r>
      <w:r w:rsidR="00013FD3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(</w:t>
      </w:r>
      <w:r w:rsidR="00D136F0" w:rsidRPr="0089447F">
        <w:rPr>
          <w:rFonts w:ascii="Times New Roman" w:eastAsia="Times New Roman" w:hAnsi="Times New Roman" w:cs="Times New Roman"/>
          <w:i/>
          <w:iCs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n</w:t>
      </w:r>
      <w:r w:rsidR="00D136F0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= </w:t>
      </w:r>
      <w:r w:rsidR="007D794E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21</w:t>
      </w:r>
      <w:r w:rsidR="00013FD3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)</w:t>
      </w:r>
      <w:r w:rsidR="009D2C9B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or</w:t>
      </w:r>
      <w:r w:rsidR="005D6827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completely missing</w:t>
      </w:r>
      <w:r w:rsidR="00C564CC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013FD3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responses to </w:t>
      </w:r>
      <w:r w:rsidR="005D6827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the </w:t>
      </w:r>
      <w:r w:rsidR="00013FD3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expectancy-value questionnaire items </w:t>
      </w:r>
      <w:r w:rsidR="005D6827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a) </w:t>
      </w:r>
      <w:r w:rsidR="00013FD3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at either time point or </w:t>
      </w:r>
      <w:r w:rsidR="005D6827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b) </w:t>
      </w:r>
      <w:r w:rsidR="00013FD3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for either subject (</w:t>
      </w:r>
      <w:r w:rsidR="00D136F0" w:rsidRPr="0089447F">
        <w:rPr>
          <w:rFonts w:ascii="Times New Roman" w:eastAsia="Times New Roman" w:hAnsi="Times New Roman" w:cs="Times New Roman"/>
          <w:i/>
          <w:iCs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n</w:t>
      </w:r>
      <w:r w:rsidR="00D136F0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= </w:t>
      </w:r>
      <w:r w:rsidR="0083292A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270</w:t>
      </w:r>
      <w:r w:rsidR="00013FD3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)</w:t>
      </w:r>
      <w:r w:rsidR="009D2C9B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were left outside of the study</w:t>
      </w:r>
      <w:r w:rsidR="00C564CC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.</w:t>
      </w:r>
      <w:r w:rsidR="005D6827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Next, i</w:t>
      </w:r>
      <w:r w:rsidR="00FE4231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nvalid response</w:t>
      </w:r>
      <w:r w:rsidR="004436AD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patterns</w:t>
      </w:r>
      <w:r w:rsidR="005D6827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were identified</w:t>
      </w:r>
      <w:r w:rsidR="00FE4231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manually by utilizing </w:t>
      </w:r>
      <w:r w:rsidR="005D6827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the </w:t>
      </w:r>
      <w:r w:rsidR="00395926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negatively </w:t>
      </w:r>
      <w:r w:rsidR="00FE4231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worded </w:t>
      </w:r>
      <w:r w:rsidR="00D136F0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expectancy-value </w:t>
      </w:r>
      <w:r w:rsidR="00FE4231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items</w:t>
      </w:r>
      <w:r w:rsidR="005D6827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that were not included in the final analyses due to insufficient fit</w:t>
      </w:r>
      <w:r w:rsidR="00013FD3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(namely, one item per scale measuring intrinsic, attainment, and utility value</w:t>
      </w:r>
      <w:r w:rsidR="005D6827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s</w:t>
      </w:r>
      <w:r w:rsidR="00013FD3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)</w:t>
      </w:r>
      <w:r w:rsidR="00C85E0D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. I</w:t>
      </w:r>
      <w:r w:rsidR="00FE4231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nconsistent response </w:t>
      </w:r>
      <w:r w:rsidR="00013FD3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patterns (i.e.,</w:t>
      </w:r>
      <w:r w:rsidR="00395926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if a student had given</w:t>
      </w:r>
      <w:r w:rsidR="00013FD3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the same r</w:t>
      </w:r>
      <w:r w:rsidR="0088457C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ating</w:t>
      </w:r>
      <w:r w:rsidR="00395926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013FD3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to </w:t>
      </w:r>
      <w:r w:rsidR="00D136F0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all </w:t>
      </w:r>
      <w:r w:rsidR="0062680E" w:rsidRPr="0089447F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mixed-</w:t>
      </w:r>
      <w:r w:rsidR="0062680E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worded </w:t>
      </w:r>
      <w:r w:rsidR="00D136F0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items </w:t>
      </w:r>
      <w:r w:rsidR="00013FD3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measuring math or language arts</w:t>
      </w:r>
      <w:r w:rsidR="0062680E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motivation at either time point</w:t>
      </w:r>
      <w:r w:rsidR="00395926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395926">
        <w:rPr>
          <w:rFonts w:ascii="Times New Roman" w:eastAsia="Times New Roman" w:hAnsi="Times New Roman" w:cs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[</w:t>
      </w:r>
      <w:r w:rsidR="00395926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excl. the midpoint of the scale, “n</w:t>
      </w:r>
      <w:r w:rsidR="00395926" w:rsidRPr="00395926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either agree nor disagree</w:t>
      </w:r>
      <w:r w:rsidR="00395926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”]) </w:t>
      </w:r>
      <w:r w:rsidR="00FE4231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were considered as missing </w:t>
      </w:r>
      <w:r w:rsidR="00013FD3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values</w:t>
      </w:r>
      <w:r w:rsidR="00C85E0D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, after which</w:t>
      </w:r>
      <w:r w:rsidR="00FE4231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9D2C9B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any </w:t>
      </w:r>
      <w:r w:rsidR="00FE4231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additional students </w:t>
      </w:r>
      <w:r w:rsidR="0088457C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with completely missing</w:t>
      </w:r>
      <w:r w:rsidR="00FE4231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data</w:t>
      </w:r>
      <w:r w:rsidR="005D6827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a)</w:t>
      </w:r>
      <w:r w:rsidR="00013FD3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at either time point or</w:t>
      </w:r>
      <w:r w:rsidR="005D6827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b)</w:t>
      </w:r>
      <w:r w:rsidR="00013FD3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for either subject</w:t>
      </w:r>
      <w:r w:rsidR="0062680E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were </w:t>
      </w:r>
      <w:r w:rsidR="005D6827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excluded</w:t>
      </w:r>
      <w:r w:rsidR="004436AD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(</w:t>
      </w:r>
      <w:r w:rsidR="005D6827" w:rsidRPr="0089447F">
        <w:rPr>
          <w:rFonts w:ascii="Times New Roman" w:eastAsia="Times New Roman" w:hAnsi="Times New Roman" w:cs="Times New Roman"/>
          <w:i/>
          <w:iCs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n</w:t>
      </w:r>
      <w:r w:rsidR="005D6827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= </w:t>
      </w:r>
      <w:r w:rsidR="0083292A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4</w:t>
      </w:r>
      <w:r w:rsidR="0073457D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6</w:t>
      </w:r>
      <w:r w:rsidR="004436AD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)</w:t>
      </w:r>
      <w:r w:rsidR="00FE4231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.</w:t>
      </w:r>
      <w:r w:rsidR="00C564CC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5D6827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Finally</w:t>
      </w:r>
      <w:r w:rsidR="00C564CC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,</w:t>
      </w:r>
      <w:r w:rsidR="0062680E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C564CC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students who either responded </w:t>
      </w:r>
      <w:r w:rsidR="005D6827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to every item </w:t>
      </w:r>
      <w:r w:rsidR="00C564CC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with the </w:t>
      </w:r>
      <w:r w:rsidR="0062680E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midpoint</w:t>
      </w:r>
      <w:r w:rsidR="00C564CC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5D6827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of the scale </w:t>
      </w:r>
      <w:r w:rsidR="00C564CC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or </w:t>
      </w:r>
      <w:r w:rsidR="005D6827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did not respond to more than</w:t>
      </w:r>
      <w:r w:rsidR="00C564CC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half of all items were excluded (</w:t>
      </w:r>
      <w:r w:rsidR="005D6827" w:rsidRPr="0089447F">
        <w:rPr>
          <w:rFonts w:ascii="Times New Roman" w:eastAsia="Times New Roman" w:hAnsi="Times New Roman" w:cs="Times New Roman"/>
          <w:i/>
          <w:iCs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n</w:t>
      </w:r>
      <w:r w:rsidR="005D6827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= </w:t>
      </w:r>
      <w:r w:rsidR="00C85E0D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14</w:t>
      </w:r>
      <w:r w:rsidR="00C564CC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).</w:t>
      </w:r>
      <w:r w:rsidR="005D6827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C564CC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The final sample </w:t>
      </w:r>
      <w:r w:rsidR="00E66DEF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consisted of</w:t>
      </w:r>
      <w:r w:rsidR="00C564CC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C564CC" w:rsidRPr="0089447F">
        <w:rPr>
          <w:rFonts w:ascii="Times New Roman" w:eastAsia="Times New Roman" w:hAnsi="Times New Roman" w:cs="Times New Roman"/>
          <w:i/>
          <w:iCs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N</w:t>
      </w:r>
      <w:r w:rsidR="00C564CC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= 1,590</w:t>
      </w:r>
      <w:r w:rsidR="00E66DEF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students</w:t>
      </w:r>
      <w:r w:rsidR="00C564CC" w:rsidRPr="0089447F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78CD5A8C" w14:textId="77777777" w:rsidR="00C85E0D" w:rsidRPr="0016532B" w:rsidRDefault="00C85E0D" w:rsidP="00FE42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</w:pPr>
    </w:p>
    <w:p w14:paraId="37D96042" w14:textId="5A02D088" w:rsidR="00E66DEF" w:rsidRPr="0016532B" w:rsidRDefault="00E66DEF" w:rsidP="00AF667D">
      <w:pPr>
        <w:pStyle w:val="Taulukoidenotsikot"/>
        <w:rPr>
          <w:rFonts w:eastAsia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</w:pPr>
      <w:bookmarkStart w:id="25" w:name="_Toc194314100"/>
      <w:r w:rsidRPr="0016532B">
        <w:rPr>
          <w:rFonts w:eastAsia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Statistical comparison of </w:t>
      </w:r>
      <w:r w:rsidR="00AF667D" w:rsidRPr="0016532B">
        <w:rPr>
          <w:rFonts w:eastAsia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the </w:t>
      </w:r>
      <w:r w:rsidR="00815B11" w:rsidRPr="0016532B">
        <w:rPr>
          <w:rFonts w:eastAsia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included and excluded </w:t>
      </w:r>
      <w:r w:rsidR="00285644">
        <w:rPr>
          <w:rFonts w:eastAsia="Times New Roman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respondents</w:t>
      </w:r>
      <w:bookmarkEnd w:id="25"/>
    </w:p>
    <w:p w14:paraId="6D0C6E64" w14:textId="27492AEF" w:rsidR="00CA0195" w:rsidRPr="0016532B" w:rsidRDefault="007B0AF2" w:rsidP="00CA019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</w:pPr>
      <w:r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Differences</w:t>
      </w:r>
      <w:r w:rsidR="00F201E6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in background</w:t>
      </w:r>
      <w:r w:rsidR="0016532B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variables</w:t>
      </w:r>
      <w:r w:rsidR="00535A64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and </w:t>
      </w:r>
      <w:r w:rsidR="00F201E6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prior grades</w:t>
      </w:r>
      <w:r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535A64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between </w:t>
      </w:r>
      <w:r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the included </w:t>
      </w:r>
      <w:r w:rsidR="00285644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respondents</w:t>
      </w:r>
      <w:r w:rsidR="00BF3AB7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and</w:t>
      </w:r>
      <w:r w:rsidR="00BF3AB7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those</w:t>
      </w:r>
      <w:r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excluded </w:t>
      </w:r>
      <w:r w:rsidR="00BF3AB7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due to a) absence at T2, b) absence at T1 or missing register data, and c) excessive missing or invalid data were </w:t>
      </w:r>
      <w:r w:rsidR="00F201E6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examined using chi-square crosstabulation</w:t>
      </w:r>
      <w:r w:rsidR="0016532B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s</w:t>
      </w:r>
      <w:r w:rsidR="00F201E6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and </w:t>
      </w:r>
      <w:r w:rsidR="0016532B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analyses of variance</w:t>
      </w:r>
      <w:r w:rsidR="00F201E6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. Only statistically significant differences are reported.</w:t>
      </w:r>
    </w:p>
    <w:p w14:paraId="0358EA32" w14:textId="77777777" w:rsidR="00B57AEF" w:rsidRPr="0016532B" w:rsidRDefault="00B57AEF" w:rsidP="00CA019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</w:pPr>
    </w:p>
    <w:p w14:paraId="1A1051F9" w14:textId="4C9E47DC" w:rsidR="00CA0195" w:rsidRPr="0016532B" w:rsidRDefault="007B0AF2" w:rsidP="00CA019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u w:val="single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</w:pPr>
      <w:r w:rsidRPr="0016532B">
        <w:rPr>
          <w:rFonts w:ascii="Times New Roman" w:eastAsia="Times New Roman" w:hAnsi="Times New Roman" w:cs="Times New Roman"/>
          <w:color w:val="auto"/>
          <w:u w:val="single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Background variables</w:t>
      </w:r>
    </w:p>
    <w:p w14:paraId="50864F8B" w14:textId="7FDF08BB" w:rsidR="00EF1846" w:rsidRPr="0016532B" w:rsidRDefault="007B0AF2" w:rsidP="0094258F">
      <w:pPr>
        <w:pStyle w:val="Luettelokappale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</w:pPr>
      <w:r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Gender</w:t>
      </w:r>
      <w:r w:rsidR="0094258F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(</w:t>
      </w:r>
      <w:r w:rsidR="0094258F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val="fi-FI" w:eastAsia="fi-FI"/>
          <w14:textOutline w14:w="0" w14:cap="rnd" w14:cmpd="sng" w14:algn="ctr">
            <w14:noFill/>
            <w14:prstDash w14:val="solid"/>
            <w14:bevel/>
          </w14:textOutline>
        </w:rPr>
        <w:t>χ</w:t>
      </w:r>
      <w:r w:rsidR="0094258F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vertAlign w:val="superscript"/>
          <w:lang w:eastAsia="fi-FI"/>
          <w14:textOutline w14:w="0" w14:cap="rnd" w14:cmpd="sng" w14:algn="ctr">
            <w14:noFill/>
            <w14:prstDash w14:val="solid"/>
            <w14:bevel/>
          </w14:textOutline>
        </w:rPr>
        <w:t>2</w:t>
      </w:r>
      <w:r w:rsidR="0094258F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[3] = 31.06, </w:t>
      </w:r>
      <w:r w:rsidR="0094258F" w:rsidRPr="0016532B">
        <w:rPr>
          <w:rFonts w:ascii="Times New Roman" w:eastAsia="Times New Roman" w:hAnsi="Times New Roman" w:cs="Times New Roman"/>
          <w:i/>
          <w:iCs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p</w:t>
      </w:r>
      <w:r w:rsidR="0094258F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&lt; .001, C = .11)</w:t>
      </w:r>
    </w:p>
    <w:p w14:paraId="1A5E4D5A" w14:textId="58D36555" w:rsidR="00EF1846" w:rsidRPr="0016532B" w:rsidRDefault="00CE2FF2" w:rsidP="00EF1846">
      <w:pPr>
        <w:pStyle w:val="Luettelokappale"/>
        <w:numPr>
          <w:ilvl w:val="1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G</w:t>
      </w:r>
      <w:r w:rsidR="007B0AF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irls </w:t>
      </w:r>
      <w:r w:rsidR="004A56A0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were </w:t>
      </w:r>
      <w:r w:rsidR="007B0AF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overrepresented </w:t>
      </w:r>
      <w:r w:rsidR="004A56A0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among</w:t>
      </w:r>
      <w:r w:rsidR="007B0AF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the included </w:t>
      </w:r>
      <w:r w:rsidR="00285644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respondents</w:t>
      </w:r>
      <w:r w:rsidR="0094258F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(adj. res. = 3.2)</w:t>
      </w:r>
      <w:r w:rsidR="00FB2E81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48F0ACA6" w14:textId="222B7F7D" w:rsidR="00CA0195" w:rsidRPr="0016532B" w:rsidRDefault="00CE2FF2" w:rsidP="00EF1846">
      <w:pPr>
        <w:pStyle w:val="Luettelokappale"/>
        <w:numPr>
          <w:ilvl w:val="1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B</w:t>
      </w:r>
      <w:r w:rsidR="00EF1846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oys were overrepresented among </w:t>
      </w:r>
      <w:r w:rsidR="00743BAA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those</w:t>
      </w:r>
      <w:r w:rsidR="00EF1846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excluded due to </w:t>
      </w:r>
      <w:r w:rsidR="00053F45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excessive </w:t>
      </w:r>
      <w:r w:rsidR="00EF1846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missing or invalid data </w:t>
      </w:r>
      <w:r w:rsidR="0094258F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(adj. res. = 5.2)</w:t>
      </w:r>
    </w:p>
    <w:p w14:paraId="6369E011" w14:textId="77777777" w:rsidR="00CE2FF2" w:rsidRPr="00CE2FF2" w:rsidRDefault="00CE2FF2" w:rsidP="00CE2FF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</w:pPr>
    </w:p>
    <w:p w14:paraId="5A1E9732" w14:textId="2220E7D0" w:rsidR="0094258F" w:rsidRPr="0016532B" w:rsidRDefault="007B0AF2" w:rsidP="00FB2E81">
      <w:pPr>
        <w:pStyle w:val="Luettelokappale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</w:pPr>
      <w:r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Parental education</w:t>
      </w:r>
      <w:r w:rsidR="0094258F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(</w:t>
      </w:r>
      <w:r w:rsidR="0094258F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val="fi-FI" w:eastAsia="fi-FI"/>
          <w14:textOutline w14:w="0" w14:cap="rnd" w14:cmpd="sng" w14:algn="ctr">
            <w14:noFill/>
            <w14:prstDash w14:val="solid"/>
            <w14:bevel/>
          </w14:textOutline>
        </w:rPr>
        <w:t>χ</w:t>
      </w:r>
      <w:r w:rsidR="0094258F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vertAlign w:val="superscript"/>
          <w:lang w:eastAsia="fi-FI"/>
          <w14:textOutline w14:w="0" w14:cap="rnd" w14:cmpd="sng" w14:algn="ctr">
            <w14:noFill/>
            <w14:prstDash w14:val="solid"/>
            <w14:bevel/>
          </w14:textOutline>
        </w:rPr>
        <w:t>2</w:t>
      </w:r>
      <w:r w:rsidR="0094258F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[</w:t>
      </w:r>
      <w:r w:rsidR="0095204E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3</w:t>
      </w:r>
      <w:r w:rsidR="0094258F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] = </w:t>
      </w:r>
      <w:r w:rsidR="00053F45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11</w:t>
      </w:r>
      <w:r w:rsidR="0094258F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.</w:t>
      </w:r>
      <w:r w:rsidR="00053F45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03</w:t>
      </w:r>
      <w:r w:rsidR="0094258F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r w:rsidR="0094258F" w:rsidRPr="0016532B">
        <w:rPr>
          <w:rFonts w:ascii="Times New Roman" w:eastAsia="Times New Roman" w:hAnsi="Times New Roman" w:cs="Times New Roman"/>
          <w:i/>
          <w:iCs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p</w:t>
      </w:r>
      <w:r w:rsidR="0094258F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= .0</w:t>
      </w:r>
      <w:r w:rsidR="00053F45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12</w:t>
      </w:r>
      <w:r w:rsidR="0094258F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, C = .0</w:t>
      </w:r>
      <w:r w:rsidR="00053F45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7</w:t>
      </w:r>
      <w:r w:rsidR="0094258F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)</w:t>
      </w:r>
    </w:p>
    <w:p w14:paraId="1B5E22A9" w14:textId="35CECDCA" w:rsidR="0094258F" w:rsidRPr="0016532B" w:rsidRDefault="00CE2FF2" w:rsidP="0094258F">
      <w:pPr>
        <w:pStyle w:val="Luettelokappale"/>
        <w:numPr>
          <w:ilvl w:val="1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S</w:t>
      </w:r>
      <w:r w:rsidR="007B0AF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tudents with a highly educated parent </w:t>
      </w:r>
      <w:r w:rsidR="004A56A0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were </w:t>
      </w:r>
      <w:r w:rsidR="007B0AF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overrepresented </w:t>
      </w:r>
      <w:r w:rsidR="004A56A0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among</w:t>
      </w:r>
      <w:r w:rsidR="007B0AF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the included </w:t>
      </w:r>
      <w:r w:rsidR="00285644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respondents</w:t>
      </w:r>
      <w:r w:rsidR="008E6B7C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D86FCD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(</w:t>
      </w:r>
      <w:r w:rsidR="0094258F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adj. res. = 2.7)</w:t>
      </w:r>
    </w:p>
    <w:p w14:paraId="0E8F60FE" w14:textId="289CBB60" w:rsidR="0094258F" w:rsidRPr="0016532B" w:rsidRDefault="00CE2FF2" w:rsidP="0094258F">
      <w:pPr>
        <w:pStyle w:val="Luettelokappale"/>
        <w:numPr>
          <w:ilvl w:val="1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S</w:t>
      </w:r>
      <w:r w:rsidR="0094258F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tudents without a highly educated parent were overrepresented among </w:t>
      </w:r>
      <w:r w:rsidR="00743BAA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those</w:t>
      </w:r>
      <w:r w:rsidR="0094258F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excluded due to absence at T2 (adj. res. = 2.0)</w:t>
      </w:r>
    </w:p>
    <w:p w14:paraId="253AD8B3" w14:textId="1BF929D4" w:rsidR="0094258F" w:rsidRPr="0016532B" w:rsidRDefault="00CE2FF2" w:rsidP="0094258F">
      <w:pPr>
        <w:pStyle w:val="Luettelokappale"/>
        <w:numPr>
          <w:ilvl w:val="1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S</w:t>
      </w:r>
      <w:r w:rsidR="0094258F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tudents without a highly educated parent were overrepresented among </w:t>
      </w:r>
      <w:r w:rsidR="00743BAA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those</w:t>
      </w:r>
      <w:r w:rsidR="0094258F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excluded due to </w:t>
      </w:r>
      <w:r w:rsidR="00053F45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absence at T1 or missing register data </w:t>
      </w:r>
      <w:r w:rsidR="0094258F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(adj. res. = 2.0)</w:t>
      </w:r>
    </w:p>
    <w:p w14:paraId="4F809E36" w14:textId="77777777" w:rsidR="00F435C2" w:rsidRPr="00F435C2" w:rsidRDefault="00F435C2" w:rsidP="00F435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</w:pPr>
    </w:p>
    <w:p w14:paraId="5A7A5EED" w14:textId="1F670D94" w:rsidR="00053F45" w:rsidRPr="0016532B" w:rsidRDefault="0003545A" w:rsidP="004317C2">
      <w:pPr>
        <w:pStyle w:val="Luettelokappale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</w:pPr>
      <w:r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Prior</w:t>
      </w:r>
      <w:r w:rsidR="007B0AF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grade in </w:t>
      </w:r>
      <w:r w:rsidR="007B0AF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math</w:t>
      </w:r>
      <w:r w:rsidR="000F4877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4317C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(F</w:t>
      </w:r>
      <w:r w:rsidR="004317C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vertAlign w:val="subscript"/>
          <w:lang w:eastAsia="fi-FI"/>
          <w14:textOutline w14:w="0" w14:cap="rnd" w14:cmpd="sng" w14:algn="ctr">
            <w14:noFill/>
            <w14:prstDash w14:val="solid"/>
            <w14:bevel/>
          </w14:textOutline>
        </w:rPr>
        <w:t>3,2653</w:t>
      </w:r>
      <w:r w:rsidR="004317C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= </w:t>
      </w:r>
      <w:r w:rsidR="004317C2" w:rsidRPr="0016532B">
        <w:rPr>
          <w:rFonts w:ascii="Times New Roman" w:hAnsi="Times New Roman" w:cs="Times New Roman"/>
          <w:color w:val="auto"/>
        </w:rPr>
        <w:t>7</w:t>
      </w:r>
      <w:r w:rsidR="004317C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.23, </w:t>
      </w:r>
      <w:r w:rsidR="004317C2" w:rsidRPr="0016532B">
        <w:rPr>
          <w:rFonts w:ascii="Times New Roman" w:eastAsia="Times New Roman" w:hAnsi="Times New Roman" w:cs="Times New Roman"/>
          <w:i/>
          <w:iCs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p</w:t>
      </w:r>
      <w:r w:rsidR="004317C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&lt; .001, </w:t>
      </w:r>
      <w:r w:rsidR="004317C2" w:rsidRPr="0016532B">
        <w:rPr>
          <w:rFonts w:ascii="Times New Roman" w:hAnsi="Times New Roman" w:cs="Times New Roman"/>
          <w:color w:val="auto"/>
        </w:rPr>
        <w:t>η</w:t>
      </w:r>
      <w:r w:rsidR="004317C2" w:rsidRPr="0016532B">
        <w:rPr>
          <w:rFonts w:ascii="Times New Roman" w:hAnsi="Times New Roman" w:cs="Times New Roman"/>
          <w:color w:val="auto"/>
          <w:vertAlign w:val="superscript"/>
        </w:rPr>
        <w:t>2</w:t>
      </w:r>
      <w:r w:rsidR="004317C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= </w:t>
      </w:r>
      <w:r w:rsidR="004317C2" w:rsidRPr="0016532B">
        <w:rPr>
          <w:rFonts w:ascii="Times New Roman" w:hAnsi="Times New Roman" w:cs="Times New Roman"/>
          <w:color w:val="auto"/>
        </w:rPr>
        <w:t>.01</w:t>
      </w:r>
      <w:r w:rsidR="004317C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)</w:t>
      </w:r>
    </w:p>
    <w:p w14:paraId="7A855B5F" w14:textId="77F69BAB" w:rsidR="007B0AF2" w:rsidRPr="0016532B" w:rsidRDefault="00CE2FF2" w:rsidP="00053F45">
      <w:pPr>
        <w:pStyle w:val="Luettelokappale"/>
        <w:numPr>
          <w:ilvl w:val="1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I</w:t>
      </w:r>
      <w:r w:rsidR="007B0AF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ncluded </w:t>
      </w:r>
      <w:r w:rsidR="00285644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respondents</w:t>
      </w:r>
      <w:r w:rsidR="004317C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(</w:t>
      </w:r>
      <w:r w:rsidR="004317C2" w:rsidRPr="0016532B">
        <w:rPr>
          <w:rFonts w:ascii="Times New Roman" w:eastAsia="Times New Roman" w:hAnsi="Times New Roman" w:cs="Times New Roman"/>
          <w:i/>
          <w:iCs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M</w:t>
      </w:r>
      <w:r w:rsidR="004317C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= 7.96, </w:t>
      </w:r>
      <w:r w:rsidR="004317C2" w:rsidRPr="0016532B">
        <w:rPr>
          <w:rFonts w:ascii="Times New Roman" w:eastAsia="Times New Roman" w:hAnsi="Times New Roman" w:cs="Times New Roman"/>
          <w:i/>
          <w:iCs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SD</w:t>
      </w:r>
      <w:r w:rsidR="004317C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= 1.37)</w:t>
      </w:r>
      <w:r w:rsidR="007B0AF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reported higher </w:t>
      </w:r>
      <w:r w:rsidR="00AA70DC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prior </w:t>
      </w:r>
      <w:r w:rsidR="007B0AF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grades</w:t>
      </w:r>
      <w:r w:rsidR="00053F45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than </w:t>
      </w:r>
      <w:r w:rsidR="00743BAA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those</w:t>
      </w:r>
      <w:r w:rsidR="00053F45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excluded due to absence at T2</w:t>
      </w:r>
      <w:r w:rsidR="007B0AF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4317C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(</w:t>
      </w:r>
      <w:r w:rsidR="004317C2" w:rsidRPr="0016532B">
        <w:rPr>
          <w:rFonts w:ascii="Times New Roman" w:eastAsia="Times New Roman" w:hAnsi="Times New Roman" w:cs="Times New Roman"/>
          <w:i/>
          <w:iCs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M</w:t>
      </w:r>
      <w:r w:rsidR="004317C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= 7.74, </w:t>
      </w:r>
      <w:r w:rsidR="004317C2" w:rsidRPr="0016532B">
        <w:rPr>
          <w:rFonts w:ascii="Times New Roman" w:eastAsia="Times New Roman" w:hAnsi="Times New Roman" w:cs="Times New Roman"/>
          <w:i/>
          <w:iCs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SD</w:t>
      </w:r>
      <w:r w:rsidR="004317C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= 1.45)</w:t>
      </w:r>
    </w:p>
    <w:p w14:paraId="55DD69DD" w14:textId="7378E59E" w:rsidR="00053F45" w:rsidRPr="0016532B" w:rsidRDefault="00CE2FF2" w:rsidP="00053F45">
      <w:pPr>
        <w:pStyle w:val="Luettelokappale"/>
        <w:numPr>
          <w:ilvl w:val="1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I</w:t>
      </w:r>
      <w:r w:rsidR="00535A64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n</w:t>
      </w:r>
      <w:r w:rsidR="00053F45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cluded </w:t>
      </w:r>
      <w:r w:rsidR="00285644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respondents</w:t>
      </w:r>
      <w:r w:rsidR="004317C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053F45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reported higher </w:t>
      </w:r>
      <w:r w:rsidR="00AA70DC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prior </w:t>
      </w:r>
      <w:r w:rsidR="00053F45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grades than </w:t>
      </w:r>
      <w:r w:rsidR="00743BAA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those </w:t>
      </w:r>
      <w:r w:rsidR="00053F45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excluded due to excessive missing or invalid data</w:t>
      </w:r>
      <w:r w:rsidR="004317C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(</w:t>
      </w:r>
      <w:r w:rsidR="004317C2" w:rsidRPr="0016532B">
        <w:rPr>
          <w:rFonts w:ascii="Times New Roman" w:eastAsia="Times New Roman" w:hAnsi="Times New Roman" w:cs="Times New Roman"/>
          <w:i/>
          <w:iCs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M</w:t>
      </w:r>
      <w:r w:rsidR="004317C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= 7.63, </w:t>
      </w:r>
      <w:r w:rsidR="004317C2" w:rsidRPr="0016532B">
        <w:rPr>
          <w:rFonts w:ascii="Times New Roman" w:eastAsia="Times New Roman" w:hAnsi="Times New Roman" w:cs="Times New Roman"/>
          <w:i/>
          <w:iCs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SD</w:t>
      </w:r>
      <w:r w:rsidR="004317C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= 1.40)</w:t>
      </w:r>
    </w:p>
    <w:p w14:paraId="2654C391" w14:textId="77777777" w:rsidR="00F435C2" w:rsidRPr="00F435C2" w:rsidRDefault="00F435C2" w:rsidP="00F435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</w:pPr>
    </w:p>
    <w:p w14:paraId="5DE80388" w14:textId="7236407C" w:rsidR="004317C2" w:rsidRPr="0016532B" w:rsidRDefault="0003545A" w:rsidP="004317C2">
      <w:pPr>
        <w:pStyle w:val="Luettelokappale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</w:pPr>
      <w:r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Prior</w:t>
      </w:r>
      <w:r w:rsidR="007B0AF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grade in </w:t>
      </w:r>
      <w:r w:rsidR="007B0AF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language arts</w:t>
      </w:r>
      <w:r w:rsidR="004317C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(F</w:t>
      </w:r>
      <w:r w:rsidR="004317C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vertAlign w:val="subscript"/>
          <w:lang w:eastAsia="fi-FI"/>
          <w14:textOutline w14:w="0" w14:cap="rnd" w14:cmpd="sng" w14:algn="ctr">
            <w14:noFill/>
            <w14:prstDash w14:val="solid"/>
            <w14:bevel/>
          </w14:textOutline>
        </w:rPr>
        <w:t>3,2608</w:t>
      </w:r>
      <w:r w:rsidR="004317C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= </w:t>
      </w:r>
      <w:r w:rsidR="004317C2" w:rsidRPr="0016532B">
        <w:rPr>
          <w:rFonts w:ascii="Times New Roman" w:hAnsi="Times New Roman" w:cs="Times New Roman"/>
          <w:color w:val="auto"/>
        </w:rPr>
        <w:t>14</w:t>
      </w:r>
      <w:r w:rsidR="004317C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.02, </w:t>
      </w:r>
      <w:r w:rsidR="004317C2" w:rsidRPr="0016532B">
        <w:rPr>
          <w:rFonts w:ascii="Times New Roman" w:eastAsia="Times New Roman" w:hAnsi="Times New Roman" w:cs="Times New Roman"/>
          <w:i/>
          <w:iCs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p</w:t>
      </w:r>
      <w:r w:rsidR="004317C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&lt; .001, </w:t>
      </w:r>
      <w:r w:rsidR="004317C2" w:rsidRPr="0016532B">
        <w:rPr>
          <w:rFonts w:ascii="Times New Roman" w:hAnsi="Times New Roman" w:cs="Times New Roman"/>
          <w:color w:val="auto"/>
        </w:rPr>
        <w:t>η</w:t>
      </w:r>
      <w:r w:rsidR="004317C2" w:rsidRPr="0016532B">
        <w:rPr>
          <w:rFonts w:ascii="Times New Roman" w:hAnsi="Times New Roman" w:cs="Times New Roman"/>
          <w:color w:val="auto"/>
          <w:vertAlign w:val="superscript"/>
        </w:rPr>
        <w:t>2</w:t>
      </w:r>
      <w:r w:rsidR="004317C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= </w:t>
      </w:r>
      <w:r w:rsidR="004317C2" w:rsidRPr="0016532B">
        <w:rPr>
          <w:rFonts w:ascii="Times New Roman" w:hAnsi="Times New Roman" w:cs="Times New Roman"/>
          <w:color w:val="auto"/>
        </w:rPr>
        <w:t>.02</w:t>
      </w:r>
      <w:r w:rsidR="004317C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)</w:t>
      </w:r>
    </w:p>
    <w:p w14:paraId="6EDFAE92" w14:textId="5DDF4697" w:rsidR="004317C2" w:rsidRPr="0016532B" w:rsidRDefault="00CE2FF2" w:rsidP="004317C2">
      <w:pPr>
        <w:pStyle w:val="Luettelokappale"/>
        <w:numPr>
          <w:ilvl w:val="1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I</w:t>
      </w:r>
      <w:r w:rsidR="004317C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ncluded </w:t>
      </w:r>
      <w:r w:rsidR="00285644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respondents</w:t>
      </w:r>
      <w:r w:rsidR="004317C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(</w:t>
      </w:r>
      <w:r w:rsidR="004317C2" w:rsidRPr="0016532B">
        <w:rPr>
          <w:rFonts w:ascii="Times New Roman" w:eastAsia="Times New Roman" w:hAnsi="Times New Roman" w:cs="Times New Roman"/>
          <w:i/>
          <w:iCs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M</w:t>
      </w:r>
      <w:r w:rsidR="004317C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= </w:t>
      </w:r>
      <w:r w:rsidR="00743BAA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8.12</w:t>
      </w:r>
      <w:r w:rsidR="004317C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r w:rsidR="004317C2" w:rsidRPr="0016532B">
        <w:rPr>
          <w:rFonts w:ascii="Times New Roman" w:eastAsia="Times New Roman" w:hAnsi="Times New Roman" w:cs="Times New Roman"/>
          <w:i/>
          <w:iCs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SD</w:t>
      </w:r>
      <w:r w:rsidR="004317C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= 1.</w:t>
      </w:r>
      <w:r w:rsidR="00743BAA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06</w:t>
      </w:r>
      <w:r w:rsidR="004317C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) reported higher </w:t>
      </w:r>
      <w:r w:rsidR="00AA70DC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prior </w:t>
      </w:r>
      <w:r w:rsidR="004317C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grades than </w:t>
      </w:r>
      <w:r w:rsidR="00743BAA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those</w:t>
      </w:r>
      <w:r w:rsidR="004317C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excluded due to absence at T2 </w:t>
      </w:r>
      <w:r w:rsidR="00743BAA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(</w:t>
      </w:r>
      <w:r w:rsidR="00743BAA" w:rsidRPr="0016532B">
        <w:rPr>
          <w:rFonts w:ascii="Times New Roman" w:eastAsia="Times New Roman" w:hAnsi="Times New Roman" w:cs="Times New Roman"/>
          <w:i/>
          <w:iCs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M</w:t>
      </w:r>
      <w:r w:rsidR="00743BAA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= 7.87, </w:t>
      </w:r>
      <w:r w:rsidR="00743BAA" w:rsidRPr="0016532B">
        <w:rPr>
          <w:rFonts w:ascii="Times New Roman" w:eastAsia="Times New Roman" w:hAnsi="Times New Roman" w:cs="Times New Roman"/>
          <w:i/>
          <w:iCs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SD</w:t>
      </w:r>
      <w:r w:rsidR="00743BAA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= 1.25)</w:t>
      </w:r>
    </w:p>
    <w:p w14:paraId="16390E07" w14:textId="0875F7A7" w:rsidR="004317C2" w:rsidRPr="0016532B" w:rsidRDefault="00CE2FF2" w:rsidP="004317C2">
      <w:pPr>
        <w:pStyle w:val="Luettelokappale"/>
        <w:numPr>
          <w:ilvl w:val="1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I</w:t>
      </w:r>
      <w:r w:rsidR="004317C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ncluded </w:t>
      </w:r>
      <w:r w:rsidR="00285644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respondents</w:t>
      </w:r>
      <w:r w:rsidR="004317C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reported higher </w:t>
      </w:r>
      <w:r w:rsidR="00AA70DC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prior </w:t>
      </w:r>
      <w:r w:rsidR="004317C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grades than </w:t>
      </w:r>
      <w:r w:rsidR="00743BAA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those</w:t>
      </w:r>
      <w:r w:rsidR="004317C2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excluded due to excessive missing or invalid data </w:t>
      </w:r>
      <w:r w:rsidR="00743BAA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(</w:t>
      </w:r>
      <w:r w:rsidR="00743BAA" w:rsidRPr="0016532B">
        <w:rPr>
          <w:rFonts w:ascii="Times New Roman" w:eastAsia="Times New Roman" w:hAnsi="Times New Roman" w:cs="Times New Roman"/>
          <w:i/>
          <w:iCs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M</w:t>
      </w:r>
      <w:r w:rsidR="00743BAA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= 7.76, </w:t>
      </w:r>
      <w:r w:rsidR="00743BAA" w:rsidRPr="0016532B">
        <w:rPr>
          <w:rFonts w:ascii="Times New Roman" w:eastAsia="Times New Roman" w:hAnsi="Times New Roman" w:cs="Times New Roman"/>
          <w:i/>
          <w:iCs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>SD</w:t>
      </w:r>
      <w:r w:rsidR="00743BAA" w:rsidRPr="0016532B"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  <w:t xml:space="preserve"> = 1.25)</w:t>
      </w:r>
    </w:p>
    <w:p w14:paraId="0B556514" w14:textId="77777777" w:rsidR="00CA0195" w:rsidRPr="0016532B" w:rsidRDefault="00CA0195" w:rsidP="00CA019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</w:pPr>
    </w:p>
    <w:p w14:paraId="26197F7A" w14:textId="54524DC0" w:rsidR="00191629" w:rsidRPr="00535A64" w:rsidRDefault="00191629" w:rsidP="004214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="Times New Roman" w:hAnsi="Times New Roman" w:cs="Times New Roman"/>
          <w:b/>
          <w:bCs/>
          <w:color w:val="auto"/>
          <w:bdr w:val="none" w:sz="0" w:space="0" w:color="auto"/>
          <w:lang w:eastAsia="fi-FI"/>
          <w14:textOutline w14:w="0" w14:cap="rnd" w14:cmpd="sng" w14:algn="ctr">
            <w14:noFill/>
            <w14:prstDash w14:val="solid"/>
            <w14:bevel/>
          </w14:textOutline>
        </w:rPr>
      </w:pPr>
    </w:p>
    <w:sectPr w:rsidR="00191629" w:rsidRPr="00535A64" w:rsidSect="00A6658B">
      <w:headerReference w:type="default" r:id="rId10"/>
      <w:pgSz w:w="16838" w:h="11906" w:orient="landscape"/>
      <w:pgMar w:top="284" w:right="284" w:bottom="284" w:left="284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A001F" w14:textId="77777777" w:rsidR="00A6658B" w:rsidRDefault="00A6658B" w:rsidP="00A6658B">
      <w:pPr>
        <w:spacing w:after="0" w:line="240" w:lineRule="auto"/>
      </w:pPr>
      <w:r>
        <w:separator/>
      </w:r>
    </w:p>
  </w:endnote>
  <w:endnote w:type="continuationSeparator" w:id="0">
    <w:p w14:paraId="35FCA845" w14:textId="77777777" w:rsidR="00A6658B" w:rsidRDefault="00A6658B" w:rsidP="00A66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D1BD2" w14:textId="77777777" w:rsidR="00A6658B" w:rsidRDefault="00A6658B" w:rsidP="00A6658B">
      <w:pPr>
        <w:spacing w:after="0" w:line="240" w:lineRule="auto"/>
      </w:pPr>
      <w:r>
        <w:separator/>
      </w:r>
    </w:p>
  </w:footnote>
  <w:footnote w:type="continuationSeparator" w:id="0">
    <w:p w14:paraId="2886D561" w14:textId="77777777" w:rsidR="00A6658B" w:rsidRDefault="00A6658B" w:rsidP="00A66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31341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FB36A0D" w14:textId="5058AE7F" w:rsidR="00A6658B" w:rsidRPr="00A6658B" w:rsidRDefault="00A6658B">
        <w:pPr>
          <w:pStyle w:val="Yltunniste"/>
          <w:jc w:val="right"/>
          <w:rPr>
            <w:rFonts w:ascii="Times New Roman" w:hAnsi="Times New Roman" w:cs="Times New Roman"/>
          </w:rPr>
        </w:pPr>
        <w:r w:rsidRPr="00A6658B">
          <w:rPr>
            <w:rFonts w:ascii="Times New Roman" w:hAnsi="Times New Roman" w:cs="Times New Roman"/>
          </w:rPr>
          <w:fldChar w:fldCharType="begin"/>
        </w:r>
        <w:r w:rsidRPr="00A6658B">
          <w:rPr>
            <w:rFonts w:ascii="Times New Roman" w:hAnsi="Times New Roman" w:cs="Times New Roman"/>
          </w:rPr>
          <w:instrText xml:space="preserve"> PAGE   \* MERGEFORMAT </w:instrText>
        </w:r>
        <w:r w:rsidRPr="00A6658B">
          <w:rPr>
            <w:rFonts w:ascii="Times New Roman" w:hAnsi="Times New Roman" w:cs="Times New Roman"/>
          </w:rPr>
          <w:fldChar w:fldCharType="separate"/>
        </w:r>
        <w:r w:rsidRPr="00A6658B">
          <w:rPr>
            <w:rFonts w:ascii="Times New Roman" w:hAnsi="Times New Roman" w:cs="Times New Roman"/>
            <w:noProof/>
          </w:rPr>
          <w:t>2</w:t>
        </w:r>
        <w:r w:rsidRPr="00A6658B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779E781" w14:textId="77777777" w:rsidR="00A6658B" w:rsidRDefault="00A6658B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E6043"/>
    <w:multiLevelType w:val="hybridMultilevel"/>
    <w:tmpl w:val="3DBA895C"/>
    <w:lvl w:ilvl="0" w:tplc="9CC2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65152"/>
    <w:multiLevelType w:val="multilevel"/>
    <w:tmpl w:val="D542C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E50F8C"/>
    <w:multiLevelType w:val="multilevel"/>
    <w:tmpl w:val="2CBCB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CE4F91"/>
    <w:multiLevelType w:val="multilevel"/>
    <w:tmpl w:val="7EB67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235AB4"/>
    <w:multiLevelType w:val="multilevel"/>
    <w:tmpl w:val="ECB0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B538B9"/>
    <w:multiLevelType w:val="multilevel"/>
    <w:tmpl w:val="7CA43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824B87"/>
    <w:multiLevelType w:val="multilevel"/>
    <w:tmpl w:val="8F90F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1216FA"/>
    <w:multiLevelType w:val="hybridMultilevel"/>
    <w:tmpl w:val="F9527938"/>
    <w:lvl w:ilvl="0" w:tplc="B772415C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color w:val="FF0000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891E08"/>
    <w:multiLevelType w:val="multilevel"/>
    <w:tmpl w:val="8AF09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C21B8A"/>
    <w:multiLevelType w:val="hybridMultilevel"/>
    <w:tmpl w:val="105E21F4"/>
    <w:lvl w:ilvl="0" w:tplc="A1BC58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D066DB"/>
    <w:multiLevelType w:val="multilevel"/>
    <w:tmpl w:val="527CA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071697"/>
    <w:multiLevelType w:val="multilevel"/>
    <w:tmpl w:val="8F66B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623BA7"/>
    <w:multiLevelType w:val="hybridMultilevel"/>
    <w:tmpl w:val="C90E9B82"/>
    <w:lvl w:ilvl="0" w:tplc="50F665F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9325813">
    <w:abstractNumId w:val="7"/>
  </w:num>
  <w:num w:numId="2" w16cid:durableId="1766920630">
    <w:abstractNumId w:val="6"/>
  </w:num>
  <w:num w:numId="3" w16cid:durableId="935789708">
    <w:abstractNumId w:val="5"/>
  </w:num>
  <w:num w:numId="4" w16cid:durableId="193229924">
    <w:abstractNumId w:val="1"/>
  </w:num>
  <w:num w:numId="5" w16cid:durableId="1737170258">
    <w:abstractNumId w:val="4"/>
  </w:num>
  <w:num w:numId="6" w16cid:durableId="342632867">
    <w:abstractNumId w:val="2"/>
  </w:num>
  <w:num w:numId="7" w16cid:durableId="1510674230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 w16cid:durableId="1744718147">
    <w:abstractNumId w:val="3"/>
  </w:num>
  <w:num w:numId="9" w16cid:durableId="1759328527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0" w16cid:durableId="1759328527">
    <w:abstractNumId w:val="3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1" w16cid:durableId="1759328527">
    <w:abstractNumId w:val="3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2" w16cid:durableId="1759328527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 w16cid:durableId="1745104582">
    <w:abstractNumId w:val="11"/>
  </w:num>
  <w:num w:numId="14" w16cid:durableId="739330803">
    <w:abstractNumId w:val="8"/>
  </w:num>
  <w:num w:numId="15" w16cid:durableId="48237506">
    <w:abstractNumId w:val="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6" w16cid:durableId="2108967188">
    <w:abstractNumId w:val="10"/>
  </w:num>
  <w:num w:numId="17" w16cid:durableId="73669175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8" w16cid:durableId="73669175">
    <w:abstractNumId w:val="1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9" w16cid:durableId="73669175">
    <w:abstractNumId w:val="1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20" w16cid:durableId="73669175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1" w16cid:durableId="39792114">
    <w:abstractNumId w:val="0"/>
  </w:num>
  <w:num w:numId="22" w16cid:durableId="793719191">
    <w:abstractNumId w:val="12"/>
  </w:num>
  <w:num w:numId="23" w16cid:durableId="6272756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2BA"/>
    <w:rsid w:val="00006AEF"/>
    <w:rsid w:val="00013FD3"/>
    <w:rsid w:val="000326D4"/>
    <w:rsid w:val="0003545A"/>
    <w:rsid w:val="000402A1"/>
    <w:rsid w:val="00052A6F"/>
    <w:rsid w:val="00053F45"/>
    <w:rsid w:val="000B352C"/>
    <w:rsid w:val="000D2DF5"/>
    <w:rsid w:val="000E446C"/>
    <w:rsid w:val="000F4877"/>
    <w:rsid w:val="001506DD"/>
    <w:rsid w:val="0016532B"/>
    <w:rsid w:val="00180975"/>
    <w:rsid w:val="00191629"/>
    <w:rsid w:val="00196F5F"/>
    <w:rsid w:val="001A1B48"/>
    <w:rsid w:val="001B65BB"/>
    <w:rsid w:val="001C2293"/>
    <w:rsid w:val="00213D6D"/>
    <w:rsid w:val="002149FD"/>
    <w:rsid w:val="00214B2E"/>
    <w:rsid w:val="00215946"/>
    <w:rsid w:val="0021681A"/>
    <w:rsid w:val="0022342A"/>
    <w:rsid w:val="00236FEA"/>
    <w:rsid w:val="002374B3"/>
    <w:rsid w:val="00250CED"/>
    <w:rsid w:val="00262995"/>
    <w:rsid w:val="0026600F"/>
    <w:rsid w:val="00283821"/>
    <w:rsid w:val="00284C05"/>
    <w:rsid w:val="002855B5"/>
    <w:rsid w:val="00285644"/>
    <w:rsid w:val="00285946"/>
    <w:rsid w:val="0029273C"/>
    <w:rsid w:val="0029589B"/>
    <w:rsid w:val="00296134"/>
    <w:rsid w:val="002D1E73"/>
    <w:rsid w:val="002D5C0A"/>
    <w:rsid w:val="002E3C06"/>
    <w:rsid w:val="002F4D28"/>
    <w:rsid w:val="002F6FD6"/>
    <w:rsid w:val="002F7511"/>
    <w:rsid w:val="00301428"/>
    <w:rsid w:val="00301604"/>
    <w:rsid w:val="0031054A"/>
    <w:rsid w:val="00345B10"/>
    <w:rsid w:val="0035211C"/>
    <w:rsid w:val="003556E5"/>
    <w:rsid w:val="003727B1"/>
    <w:rsid w:val="00375338"/>
    <w:rsid w:val="00391DCE"/>
    <w:rsid w:val="00395926"/>
    <w:rsid w:val="003A68EE"/>
    <w:rsid w:val="003A7146"/>
    <w:rsid w:val="003C1789"/>
    <w:rsid w:val="004214A2"/>
    <w:rsid w:val="004317C2"/>
    <w:rsid w:val="00436CCD"/>
    <w:rsid w:val="004436AD"/>
    <w:rsid w:val="00455C11"/>
    <w:rsid w:val="00472125"/>
    <w:rsid w:val="00482E0B"/>
    <w:rsid w:val="004871CF"/>
    <w:rsid w:val="004A56A0"/>
    <w:rsid w:val="004B204A"/>
    <w:rsid w:val="004B72B4"/>
    <w:rsid w:val="004C512F"/>
    <w:rsid w:val="004D04C9"/>
    <w:rsid w:val="00500A49"/>
    <w:rsid w:val="005273AE"/>
    <w:rsid w:val="00535A64"/>
    <w:rsid w:val="00544208"/>
    <w:rsid w:val="005550EB"/>
    <w:rsid w:val="00567BA0"/>
    <w:rsid w:val="005821D8"/>
    <w:rsid w:val="00585D17"/>
    <w:rsid w:val="00592A86"/>
    <w:rsid w:val="005A0171"/>
    <w:rsid w:val="005A7CD8"/>
    <w:rsid w:val="005D6827"/>
    <w:rsid w:val="005E067B"/>
    <w:rsid w:val="005E59F9"/>
    <w:rsid w:val="005E68C2"/>
    <w:rsid w:val="00616CC6"/>
    <w:rsid w:val="00624B1C"/>
    <w:rsid w:val="0062680E"/>
    <w:rsid w:val="00626DA1"/>
    <w:rsid w:val="0063022E"/>
    <w:rsid w:val="006343B9"/>
    <w:rsid w:val="006416C6"/>
    <w:rsid w:val="00642ACC"/>
    <w:rsid w:val="00644866"/>
    <w:rsid w:val="00672EB6"/>
    <w:rsid w:val="006A5D16"/>
    <w:rsid w:val="006F16E8"/>
    <w:rsid w:val="006F4F4D"/>
    <w:rsid w:val="006F6461"/>
    <w:rsid w:val="00700FA9"/>
    <w:rsid w:val="00714117"/>
    <w:rsid w:val="00730790"/>
    <w:rsid w:val="0073457D"/>
    <w:rsid w:val="00743BAA"/>
    <w:rsid w:val="007578ED"/>
    <w:rsid w:val="00757E70"/>
    <w:rsid w:val="00786A49"/>
    <w:rsid w:val="00791914"/>
    <w:rsid w:val="007935EC"/>
    <w:rsid w:val="007972A0"/>
    <w:rsid w:val="007B0AF2"/>
    <w:rsid w:val="007D6896"/>
    <w:rsid w:val="007D794E"/>
    <w:rsid w:val="00802975"/>
    <w:rsid w:val="008033FE"/>
    <w:rsid w:val="00815B11"/>
    <w:rsid w:val="00821AB0"/>
    <w:rsid w:val="0083292A"/>
    <w:rsid w:val="008346B1"/>
    <w:rsid w:val="008447D7"/>
    <w:rsid w:val="00867EE6"/>
    <w:rsid w:val="0088457C"/>
    <w:rsid w:val="0089447F"/>
    <w:rsid w:val="008A741E"/>
    <w:rsid w:val="008B02D1"/>
    <w:rsid w:val="008B0A0A"/>
    <w:rsid w:val="008B182F"/>
    <w:rsid w:val="008D38F7"/>
    <w:rsid w:val="008E6B7C"/>
    <w:rsid w:val="008F010E"/>
    <w:rsid w:val="00904F1B"/>
    <w:rsid w:val="00942276"/>
    <w:rsid w:val="0094258F"/>
    <w:rsid w:val="009429F2"/>
    <w:rsid w:val="0095204E"/>
    <w:rsid w:val="009642C3"/>
    <w:rsid w:val="00983971"/>
    <w:rsid w:val="009A4863"/>
    <w:rsid w:val="009D2C9B"/>
    <w:rsid w:val="009D37A5"/>
    <w:rsid w:val="009F2330"/>
    <w:rsid w:val="009F44F4"/>
    <w:rsid w:val="00A34B19"/>
    <w:rsid w:val="00A51B95"/>
    <w:rsid w:val="00A6658B"/>
    <w:rsid w:val="00AA1E93"/>
    <w:rsid w:val="00AA70DC"/>
    <w:rsid w:val="00AB0DE5"/>
    <w:rsid w:val="00AB1FDB"/>
    <w:rsid w:val="00AB2F37"/>
    <w:rsid w:val="00AB6DB6"/>
    <w:rsid w:val="00AE08DA"/>
    <w:rsid w:val="00AE1EB6"/>
    <w:rsid w:val="00AF42E4"/>
    <w:rsid w:val="00AF667D"/>
    <w:rsid w:val="00B139EC"/>
    <w:rsid w:val="00B22DFD"/>
    <w:rsid w:val="00B35DD3"/>
    <w:rsid w:val="00B57AEF"/>
    <w:rsid w:val="00B851AB"/>
    <w:rsid w:val="00B91B5D"/>
    <w:rsid w:val="00BD5F03"/>
    <w:rsid w:val="00BF3AB7"/>
    <w:rsid w:val="00C03175"/>
    <w:rsid w:val="00C0351A"/>
    <w:rsid w:val="00C04416"/>
    <w:rsid w:val="00C16D7B"/>
    <w:rsid w:val="00C2539E"/>
    <w:rsid w:val="00C322BA"/>
    <w:rsid w:val="00C325D9"/>
    <w:rsid w:val="00C41741"/>
    <w:rsid w:val="00C43A86"/>
    <w:rsid w:val="00C45291"/>
    <w:rsid w:val="00C564CC"/>
    <w:rsid w:val="00C63742"/>
    <w:rsid w:val="00C85E0D"/>
    <w:rsid w:val="00CA0195"/>
    <w:rsid w:val="00CA400D"/>
    <w:rsid w:val="00CC2AFB"/>
    <w:rsid w:val="00CE2FF2"/>
    <w:rsid w:val="00D02CA5"/>
    <w:rsid w:val="00D05036"/>
    <w:rsid w:val="00D06B84"/>
    <w:rsid w:val="00D06BCD"/>
    <w:rsid w:val="00D11891"/>
    <w:rsid w:val="00D136F0"/>
    <w:rsid w:val="00D213A2"/>
    <w:rsid w:val="00D3194F"/>
    <w:rsid w:val="00D47FF2"/>
    <w:rsid w:val="00D51186"/>
    <w:rsid w:val="00D5317E"/>
    <w:rsid w:val="00D834FF"/>
    <w:rsid w:val="00D86FCD"/>
    <w:rsid w:val="00D87C94"/>
    <w:rsid w:val="00D9763C"/>
    <w:rsid w:val="00DC1B85"/>
    <w:rsid w:val="00DE5E34"/>
    <w:rsid w:val="00DE70FA"/>
    <w:rsid w:val="00DF0562"/>
    <w:rsid w:val="00E03AA0"/>
    <w:rsid w:val="00E11E1D"/>
    <w:rsid w:val="00E22602"/>
    <w:rsid w:val="00E22815"/>
    <w:rsid w:val="00E26EEC"/>
    <w:rsid w:val="00E2725D"/>
    <w:rsid w:val="00E36E87"/>
    <w:rsid w:val="00E46DA7"/>
    <w:rsid w:val="00E51789"/>
    <w:rsid w:val="00E66A82"/>
    <w:rsid w:val="00E66DEF"/>
    <w:rsid w:val="00E94AC7"/>
    <w:rsid w:val="00EA0F42"/>
    <w:rsid w:val="00EA2E7D"/>
    <w:rsid w:val="00EB02AF"/>
    <w:rsid w:val="00EB7824"/>
    <w:rsid w:val="00EC0CDA"/>
    <w:rsid w:val="00ED76F5"/>
    <w:rsid w:val="00EE03CA"/>
    <w:rsid w:val="00EE5E36"/>
    <w:rsid w:val="00EF1846"/>
    <w:rsid w:val="00F201E6"/>
    <w:rsid w:val="00F33FFA"/>
    <w:rsid w:val="00F435C2"/>
    <w:rsid w:val="00F6590B"/>
    <w:rsid w:val="00F743F3"/>
    <w:rsid w:val="00F80601"/>
    <w:rsid w:val="00FA2C62"/>
    <w:rsid w:val="00FA3491"/>
    <w:rsid w:val="00FB2E81"/>
    <w:rsid w:val="00FC12D8"/>
    <w:rsid w:val="00FC5666"/>
    <w:rsid w:val="00FD3E7C"/>
    <w:rsid w:val="00FE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C694A"/>
  <w15:chartTrackingRefBased/>
  <w15:docId w15:val="{D9CA5A10-99A2-4159-A290-8F3CB0E83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345B1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kern w:val="0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250C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tsikko2">
    <w:name w:val="heading 2"/>
    <w:next w:val="Normaali"/>
    <w:link w:val="Otsikko2Char"/>
    <w:uiPriority w:val="9"/>
    <w:unhideWhenUsed/>
    <w:qFormat/>
    <w:rsid w:val="002D1E73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1"/>
    </w:pPr>
    <w:rPr>
      <w:rFonts w:ascii="Helvetica Neue" w:eastAsia="Arial Unicode MS" w:hAnsi="Helvetica Neue" w:cs="Arial Unicode MS"/>
      <w:b/>
      <w:bCs/>
      <w:color w:val="000000"/>
      <w:kern w:val="0"/>
      <w:sz w:val="32"/>
      <w:szCs w:val="32"/>
      <w:bdr w:val="nil"/>
      <w:lang w:val="en-US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C322BA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tsikko2Char">
    <w:name w:val="Otsikko 2 Char"/>
    <w:basedOn w:val="Kappaleenoletusfontti"/>
    <w:link w:val="Otsikko2"/>
    <w:uiPriority w:val="9"/>
    <w:rsid w:val="002D1E73"/>
    <w:rPr>
      <w:rFonts w:ascii="Helvetica Neue" w:eastAsia="Arial Unicode MS" w:hAnsi="Helvetica Neue" w:cs="Arial Unicode MS"/>
      <w:b/>
      <w:bCs/>
      <w:color w:val="000000"/>
      <w:kern w:val="0"/>
      <w:sz w:val="32"/>
      <w:szCs w:val="32"/>
      <w:bdr w:val="nil"/>
      <w:lang w:val="en-US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Yltunniste">
    <w:name w:val="header"/>
    <w:basedOn w:val="Normaali"/>
    <w:link w:val="YltunnisteChar"/>
    <w:uiPriority w:val="99"/>
    <w:unhideWhenUsed/>
    <w:rsid w:val="002D1E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2D1E73"/>
    <w:rPr>
      <w:rFonts w:ascii="Calibri" w:eastAsia="Arial Unicode MS" w:hAnsi="Calibri" w:cs="Arial Unicode MS"/>
      <w:color w:val="000000"/>
      <w:kern w:val="0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Alatunniste">
    <w:name w:val="footer"/>
    <w:basedOn w:val="Normaali"/>
    <w:link w:val="AlatunnisteChar"/>
    <w:uiPriority w:val="99"/>
    <w:unhideWhenUsed/>
    <w:rsid w:val="002D1E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2D1E73"/>
    <w:rPr>
      <w:rFonts w:ascii="Calibri" w:eastAsia="Arial Unicode MS" w:hAnsi="Calibri" w:cs="Arial Unicode MS"/>
      <w:color w:val="000000"/>
      <w:kern w:val="0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msonormal0">
    <w:name w:val="msonormal"/>
    <w:basedOn w:val="Normaali"/>
    <w:rsid w:val="002D1E7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val="fi-FI" w:eastAsia="fi-FI"/>
      <w14:textOutline w14:w="0" w14:cap="rnd" w14:cmpd="sng" w14:algn="ctr">
        <w14:noFill/>
        <w14:prstDash w14:val="solid"/>
        <w14:bevel/>
      </w14:textOutline>
    </w:rPr>
  </w:style>
  <w:style w:type="paragraph" w:styleId="Luettelokappale">
    <w:name w:val="List Paragraph"/>
    <w:basedOn w:val="Normaali"/>
    <w:uiPriority w:val="34"/>
    <w:qFormat/>
    <w:rsid w:val="00D11891"/>
    <w:pPr>
      <w:ind w:left="720"/>
      <w:contextualSpacing/>
    </w:pPr>
  </w:style>
  <w:style w:type="character" w:customStyle="1" w:styleId="Otsikko1Char">
    <w:name w:val="Otsikko 1 Char"/>
    <w:basedOn w:val="Kappaleenoletusfontti"/>
    <w:link w:val="Otsikko1"/>
    <w:uiPriority w:val="9"/>
    <w:rsid w:val="00250CE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Taulukoidenotsikot">
    <w:name w:val="Taulukoiden otsikot"/>
    <w:basedOn w:val="Otsikko1"/>
    <w:link w:val="TaulukoidenotsikotChar"/>
    <w:qFormat/>
    <w:rsid w:val="00250CED"/>
    <w:pPr>
      <w:spacing w:before="360" w:after="120"/>
    </w:pPr>
    <w:rPr>
      <w:rFonts w:ascii="Times New Roman" w:hAnsi="Times New Roman" w:cs="Times New Roman"/>
      <w:b/>
      <w:bCs/>
      <w:color w:val="auto"/>
      <w:sz w:val="22"/>
      <w:szCs w:val="22"/>
    </w:rPr>
  </w:style>
  <w:style w:type="character" w:customStyle="1" w:styleId="TaulukoidenotsikotChar">
    <w:name w:val="Taulukoiden otsikot Char"/>
    <w:basedOn w:val="Otsikko1Char"/>
    <w:link w:val="Taulukoidenotsikot"/>
    <w:rsid w:val="00250CED"/>
    <w:rPr>
      <w:rFonts w:ascii="Times New Roman" w:eastAsiaTheme="majorEastAsia" w:hAnsi="Times New Roman" w:cs="Times New Roman"/>
      <w:b/>
      <w:bCs/>
      <w:color w:val="2F5496" w:themeColor="accent1" w:themeShade="BF"/>
      <w:kern w:val="0"/>
      <w:sz w:val="32"/>
      <w:szCs w:val="32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250CE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9"/>
    </w:pPr>
    <w:rPr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paragraph" w:styleId="Sisluet1">
    <w:name w:val="toc 1"/>
    <w:basedOn w:val="Normaali"/>
    <w:next w:val="Normaali"/>
    <w:autoRedefine/>
    <w:uiPriority w:val="39"/>
    <w:unhideWhenUsed/>
    <w:rsid w:val="00AF667D"/>
    <w:pPr>
      <w:tabs>
        <w:tab w:val="right" w:leader="dot" w:pos="16260"/>
      </w:tabs>
      <w:spacing w:after="100"/>
    </w:pPr>
    <w:rPr>
      <w:rFonts w:ascii="Times New Roman" w:hAnsi="Times New Roman" w:cs="Times New Roman"/>
      <w:noProof/>
    </w:rPr>
  </w:style>
  <w:style w:type="character" w:styleId="Hyperlinkki">
    <w:name w:val="Hyperlink"/>
    <w:basedOn w:val="Kappaleenoletusfontti"/>
    <w:uiPriority w:val="99"/>
    <w:unhideWhenUsed/>
    <w:rsid w:val="00250CED"/>
    <w:rPr>
      <w:color w:val="0563C1" w:themeColor="hyperlink"/>
      <w:u w:val="single"/>
    </w:rPr>
  </w:style>
  <w:style w:type="paragraph" w:styleId="Sisluet2">
    <w:name w:val="toc 2"/>
    <w:basedOn w:val="Normaali"/>
    <w:next w:val="Normaali"/>
    <w:autoRedefine/>
    <w:uiPriority w:val="39"/>
    <w:unhideWhenUsed/>
    <w:rsid w:val="00250CE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00"/>
      <w:ind w:left="220"/>
    </w:pPr>
    <w:rPr>
      <w:rFonts w:asciiTheme="minorHAnsi" w:eastAsiaTheme="minorEastAsia" w:hAnsiTheme="minorHAnsi" w:cs="Times New Roman"/>
      <w:color w:val="auto"/>
      <w:bdr w:val="none" w:sz="0" w:space="0" w:color="auto"/>
      <w:lang w:val="fi-FI" w:eastAsia="fi-FI"/>
      <w14:textOutline w14:w="0" w14:cap="rnd" w14:cmpd="sng" w14:algn="ctr">
        <w14:noFill/>
        <w14:prstDash w14:val="solid"/>
        <w14:bevel/>
      </w14:textOutline>
    </w:rPr>
  </w:style>
  <w:style w:type="paragraph" w:styleId="Sisluet3">
    <w:name w:val="toc 3"/>
    <w:basedOn w:val="Normaali"/>
    <w:next w:val="Normaali"/>
    <w:autoRedefine/>
    <w:uiPriority w:val="39"/>
    <w:unhideWhenUsed/>
    <w:rsid w:val="00250CE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00"/>
      <w:ind w:left="440"/>
    </w:pPr>
    <w:rPr>
      <w:rFonts w:asciiTheme="minorHAnsi" w:eastAsiaTheme="minorEastAsia" w:hAnsiTheme="minorHAnsi" w:cs="Times New Roman"/>
      <w:color w:val="auto"/>
      <w:bdr w:val="none" w:sz="0" w:space="0" w:color="auto"/>
      <w:lang w:val="fi-FI" w:eastAsia="fi-FI"/>
      <w14:textOutline w14:w="0" w14:cap="rnd" w14:cmpd="sng" w14:algn="ctr">
        <w14:noFill/>
        <w14:prstDash w14:val="solid"/>
        <w14:bevel/>
      </w14:textOutline>
    </w:rPr>
  </w:style>
  <w:style w:type="paragraph" w:styleId="NormaaliWWW">
    <w:name w:val="Normal (Web)"/>
    <w:basedOn w:val="Normaali"/>
    <w:uiPriority w:val="99"/>
    <w:semiHidden/>
    <w:unhideWhenUsed/>
    <w:rsid w:val="009642C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val="fi-FI" w:eastAsia="fi-FI"/>
      <w14:textOutline w14:w="0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12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926757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7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8458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7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4634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2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7184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8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1957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0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xpoxpox\Downloads\Kukan_profiilikuvio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xpoxpox\Downloads\Kukan_profiilikuvio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i-F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Scree_T1!$A$3</c:f>
              <c:strCache>
                <c:ptCount val="1"/>
                <c:pt idx="0">
                  <c:v>AIC</c:v>
                </c:pt>
              </c:strCache>
            </c:strRef>
          </c:tx>
          <c:spPr>
            <a:ln w="63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circle"/>
            <c:size val="5"/>
            <c:spPr>
              <a:solidFill>
                <a:srgbClr val="FFFF00"/>
              </a:solidFill>
              <a:ln w="9525">
                <a:solidFill>
                  <a:schemeClr val="bg2">
                    <a:lumMod val="50000"/>
                  </a:schemeClr>
                </a:solidFill>
              </a:ln>
              <a:effectLst/>
            </c:spPr>
          </c:marker>
          <c:cat>
            <c:numRef>
              <c:f>Scree_T1!$B$1:$I$1</c:f>
              <c:numCache>
                <c:formatCode>0</c:formatCod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numCache>
            </c:numRef>
          </c:cat>
          <c:val>
            <c:numRef>
              <c:f>Scree_T1!$B$3:$I$3</c:f>
              <c:numCache>
                <c:formatCode>General</c:formatCode>
                <c:ptCount val="8"/>
                <c:pt idx="0">
                  <c:v>58056.105000000003</c:v>
                </c:pt>
                <c:pt idx="1">
                  <c:v>54790.716999999997</c:v>
                </c:pt>
                <c:pt idx="2">
                  <c:v>53601.944000000003</c:v>
                </c:pt>
                <c:pt idx="3">
                  <c:v>52968.366000000002</c:v>
                </c:pt>
                <c:pt idx="4">
                  <c:v>52441.31</c:v>
                </c:pt>
                <c:pt idx="5">
                  <c:v>51989.021000000001</c:v>
                </c:pt>
                <c:pt idx="6">
                  <c:v>51707.957000000002</c:v>
                </c:pt>
                <c:pt idx="7">
                  <c:v>51445.089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DE9-4D48-A52B-43A52EF399ED}"/>
            </c:ext>
          </c:extLst>
        </c:ser>
        <c:ser>
          <c:idx val="1"/>
          <c:order val="1"/>
          <c:tx>
            <c:strRef>
              <c:f>Scree_T1!$A$4</c:f>
              <c:strCache>
                <c:ptCount val="1"/>
                <c:pt idx="0">
                  <c:v>BIC</c:v>
                </c:pt>
              </c:strCache>
            </c:strRef>
          </c:tx>
          <c:spPr>
            <a:ln w="6350" cap="rnd">
              <a:solidFill>
                <a:sysClr val="windowText" lastClr="0000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0000"/>
              </a:solidFill>
              <a:ln w="9525">
                <a:solidFill>
                  <a:schemeClr val="bg2">
                    <a:lumMod val="50000"/>
                  </a:schemeClr>
                </a:solidFill>
              </a:ln>
              <a:effectLst/>
            </c:spPr>
          </c:marker>
          <c:cat>
            <c:numRef>
              <c:f>Scree_T1!$B$1:$I$1</c:f>
              <c:numCache>
                <c:formatCode>0</c:formatCod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numCache>
            </c:numRef>
          </c:cat>
          <c:val>
            <c:numRef>
              <c:f>Scree_T1!$B$4:$I$4</c:f>
              <c:numCache>
                <c:formatCode>General</c:formatCode>
                <c:ptCount val="8"/>
                <c:pt idx="0">
                  <c:v>58163.535000000003</c:v>
                </c:pt>
                <c:pt idx="1">
                  <c:v>54957.233</c:v>
                </c:pt>
                <c:pt idx="2">
                  <c:v>53827.546000000002</c:v>
                </c:pt>
                <c:pt idx="3">
                  <c:v>53253.055</c:v>
                </c:pt>
                <c:pt idx="4">
                  <c:v>52785.084999999999</c:v>
                </c:pt>
                <c:pt idx="5">
                  <c:v>52391.883000000002</c:v>
                </c:pt>
                <c:pt idx="6">
                  <c:v>52169.904999999999</c:v>
                </c:pt>
                <c:pt idx="7">
                  <c:v>51966.124000000003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DE9-4D48-A52B-43A52EF399ED}"/>
            </c:ext>
          </c:extLst>
        </c:ser>
        <c:ser>
          <c:idx val="2"/>
          <c:order val="2"/>
          <c:tx>
            <c:strRef>
              <c:f>Scree_T1!$A$5</c:f>
              <c:strCache>
                <c:ptCount val="1"/>
                <c:pt idx="0">
                  <c:v>SABIC</c:v>
                </c:pt>
              </c:strCache>
            </c:strRef>
          </c:tx>
          <c:spPr>
            <a:ln w="6350" cap="rnd">
              <a:solidFill>
                <a:sysClr val="windowText" lastClr="0000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B0F0"/>
              </a:solidFill>
              <a:ln w="9525">
                <a:solidFill>
                  <a:schemeClr val="bg2">
                    <a:lumMod val="50000"/>
                  </a:schemeClr>
                </a:solidFill>
              </a:ln>
              <a:effectLst/>
            </c:spPr>
          </c:marker>
          <c:cat>
            <c:numRef>
              <c:f>Scree_T1!$B$1:$I$1</c:f>
              <c:numCache>
                <c:formatCode>0</c:formatCod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numCache>
            </c:numRef>
          </c:cat>
          <c:val>
            <c:numRef>
              <c:f>Scree_T1!$B$5:$I$5</c:f>
              <c:numCache>
                <c:formatCode>General</c:formatCode>
                <c:ptCount val="8"/>
                <c:pt idx="0">
                  <c:v>58099.999000000003</c:v>
                </c:pt>
                <c:pt idx="1">
                  <c:v>54858.752</c:v>
                </c:pt>
                <c:pt idx="2">
                  <c:v>53694.120999999999</c:v>
                </c:pt>
                <c:pt idx="3">
                  <c:v>53084.684999999998</c:v>
                </c:pt>
                <c:pt idx="4">
                  <c:v>52581.77</c:v>
                </c:pt>
                <c:pt idx="5">
                  <c:v>52153.623</c:v>
                </c:pt>
                <c:pt idx="6">
                  <c:v>51896.701000000001</c:v>
                </c:pt>
                <c:pt idx="7">
                  <c:v>51657.974999999999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DE9-4D48-A52B-43A52EF399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89143280"/>
        <c:axId val="1575433680"/>
      </c:lineChart>
      <c:catAx>
        <c:axId val="1089143280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fi-FI"/>
          </a:p>
        </c:txPr>
        <c:crossAx val="1575433680"/>
        <c:crosses val="autoZero"/>
        <c:auto val="1"/>
        <c:lblAlgn val="ctr"/>
        <c:lblOffset val="100"/>
        <c:noMultiLvlLbl val="0"/>
      </c:catAx>
      <c:valAx>
        <c:axId val="1575433680"/>
        <c:scaling>
          <c:orientation val="minMax"/>
          <c:min val="51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fi-FI"/>
          </a:p>
        </c:txPr>
        <c:crossAx val="1089143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solidFill>
            <a:srgbClr val="4472C4"/>
          </a:solidFill>
          <a:round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fi-FI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i-FI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i-F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Scree_T2!$A$3</c:f>
              <c:strCache>
                <c:ptCount val="1"/>
                <c:pt idx="0">
                  <c:v>AIC</c:v>
                </c:pt>
              </c:strCache>
            </c:strRef>
          </c:tx>
          <c:spPr>
            <a:ln w="6350" cap="rnd">
              <a:solidFill>
                <a:sysClr val="windowText" lastClr="000000"/>
              </a:solidFill>
              <a:prstDash val="solid"/>
              <a:round/>
            </a:ln>
            <a:effectLst/>
          </c:spPr>
          <c:marker>
            <c:symbol val="circle"/>
            <c:size val="5"/>
            <c:spPr>
              <a:solidFill>
                <a:srgbClr val="FFFF00"/>
              </a:solidFill>
              <a:ln w="9525">
                <a:solidFill>
                  <a:schemeClr val="bg2">
                    <a:lumMod val="50000"/>
                  </a:schemeClr>
                </a:solidFill>
              </a:ln>
              <a:effectLst/>
            </c:spPr>
          </c:marker>
          <c:cat>
            <c:numRef>
              <c:f>Scree_T2!$B$1:$I$1</c:f>
              <c:numCache>
                <c:formatCode>0</c:formatCod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numCache>
            </c:numRef>
          </c:cat>
          <c:val>
            <c:numRef>
              <c:f>Scree_T2!$B$3:$I$3</c:f>
              <c:numCache>
                <c:formatCode>General</c:formatCode>
                <c:ptCount val="8"/>
                <c:pt idx="0">
                  <c:v>57960.612000000001</c:v>
                </c:pt>
                <c:pt idx="1">
                  <c:v>55032.73</c:v>
                </c:pt>
                <c:pt idx="2">
                  <c:v>53824.406000000003</c:v>
                </c:pt>
                <c:pt idx="3">
                  <c:v>53171.057000000001</c:v>
                </c:pt>
                <c:pt idx="4">
                  <c:v>52457.675999999999</c:v>
                </c:pt>
                <c:pt idx="5">
                  <c:v>52078.932999999997</c:v>
                </c:pt>
                <c:pt idx="6">
                  <c:v>51674.309000000001</c:v>
                </c:pt>
                <c:pt idx="7">
                  <c:v>51364.927000000003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523-4AC5-950B-DEADA762C71A}"/>
            </c:ext>
          </c:extLst>
        </c:ser>
        <c:ser>
          <c:idx val="1"/>
          <c:order val="1"/>
          <c:tx>
            <c:strRef>
              <c:f>Scree_T2!$A$4</c:f>
              <c:strCache>
                <c:ptCount val="1"/>
                <c:pt idx="0">
                  <c:v>BIC</c:v>
                </c:pt>
              </c:strCache>
            </c:strRef>
          </c:tx>
          <c:spPr>
            <a:ln w="6350" cap="rnd">
              <a:solidFill>
                <a:sysClr val="windowText" lastClr="0000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0000"/>
              </a:solidFill>
              <a:ln w="9525">
                <a:solidFill>
                  <a:schemeClr val="bg2">
                    <a:lumMod val="50000"/>
                  </a:schemeClr>
                </a:solidFill>
              </a:ln>
              <a:effectLst/>
            </c:spPr>
          </c:marker>
          <c:cat>
            <c:numRef>
              <c:f>Scree_T2!$B$1:$I$1</c:f>
              <c:numCache>
                <c:formatCode>0</c:formatCod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numCache>
            </c:numRef>
          </c:cat>
          <c:val>
            <c:numRef>
              <c:f>Scree_T2!$B$4:$I$4</c:f>
              <c:numCache>
                <c:formatCode>General</c:formatCode>
                <c:ptCount val="8"/>
                <c:pt idx="0">
                  <c:v>58068.042000000001</c:v>
                </c:pt>
                <c:pt idx="1">
                  <c:v>55199.245999999999</c:v>
                </c:pt>
                <c:pt idx="2">
                  <c:v>54050.008999999998</c:v>
                </c:pt>
                <c:pt idx="3">
                  <c:v>53455.745999999999</c:v>
                </c:pt>
                <c:pt idx="4">
                  <c:v>52801.451000000001</c:v>
                </c:pt>
                <c:pt idx="5">
                  <c:v>52481.794999999998</c:v>
                </c:pt>
                <c:pt idx="6">
                  <c:v>52136.256999999998</c:v>
                </c:pt>
                <c:pt idx="7">
                  <c:v>51885.961000000003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523-4AC5-950B-DEADA762C71A}"/>
            </c:ext>
          </c:extLst>
        </c:ser>
        <c:ser>
          <c:idx val="2"/>
          <c:order val="2"/>
          <c:tx>
            <c:strRef>
              <c:f>Scree_T2!$A$5</c:f>
              <c:strCache>
                <c:ptCount val="1"/>
                <c:pt idx="0">
                  <c:v>SABIC</c:v>
                </c:pt>
              </c:strCache>
            </c:strRef>
          </c:tx>
          <c:spPr>
            <a:ln w="6350" cap="rnd">
              <a:solidFill>
                <a:sysClr val="windowText" lastClr="0000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B0F0"/>
              </a:solidFill>
              <a:ln w="9525">
                <a:solidFill>
                  <a:schemeClr val="bg2">
                    <a:lumMod val="50000"/>
                  </a:schemeClr>
                </a:solidFill>
              </a:ln>
              <a:effectLst/>
            </c:spPr>
          </c:marker>
          <c:cat>
            <c:numRef>
              <c:f>Scree_T2!$B$1:$I$1</c:f>
              <c:numCache>
                <c:formatCode>0</c:formatCod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numCache>
            </c:numRef>
          </c:cat>
          <c:val>
            <c:numRef>
              <c:f>Scree_T2!$B$5:$I$5</c:f>
              <c:numCache>
                <c:formatCode>General</c:formatCode>
                <c:ptCount val="8"/>
                <c:pt idx="0">
                  <c:v>58004.506000000001</c:v>
                </c:pt>
                <c:pt idx="1">
                  <c:v>55100.764999999999</c:v>
                </c:pt>
                <c:pt idx="2">
                  <c:v>53916.582999999999</c:v>
                </c:pt>
                <c:pt idx="3">
                  <c:v>53287.375999999997</c:v>
                </c:pt>
                <c:pt idx="4">
                  <c:v>52598.135999999999</c:v>
                </c:pt>
                <c:pt idx="5">
                  <c:v>52243.535000000003</c:v>
                </c:pt>
                <c:pt idx="6">
                  <c:v>51863.053</c:v>
                </c:pt>
                <c:pt idx="7">
                  <c:v>51577.811999999998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523-4AC5-950B-DEADA762C7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89143280"/>
        <c:axId val="1575433680"/>
      </c:lineChart>
      <c:catAx>
        <c:axId val="1089143280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fi-FI"/>
          </a:p>
        </c:txPr>
        <c:crossAx val="1575433680"/>
        <c:crosses val="autoZero"/>
        <c:auto val="1"/>
        <c:lblAlgn val="ctr"/>
        <c:lblOffset val="100"/>
        <c:noMultiLvlLbl val="0"/>
      </c:catAx>
      <c:valAx>
        <c:axId val="1575433680"/>
        <c:scaling>
          <c:orientation val="minMax"/>
          <c:min val="51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fi-FI"/>
          </a:p>
        </c:txPr>
        <c:crossAx val="1089143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solidFill>
            <a:srgbClr val="4472C4"/>
          </a:solidFill>
          <a:round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fi-FI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i-FI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ED085-9155-4213-B6C5-0B49B84B3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2744</Words>
  <Characters>22229</Characters>
  <Application>Microsoft Office Word</Application>
  <DocSecurity>0</DocSecurity>
  <Lines>185</Lines>
  <Paragraphs>49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Helsinki</Company>
  <LinksUpToDate>false</LinksUpToDate>
  <CharactersWithSpaces>24924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Polso, Kukka-Maaria A</dc:creator>
  <cp:keywords/>
  <dc:description/>
  <cp:lastModifiedBy>Polso, Kukka-Maaria A</cp:lastModifiedBy>
  <cp:revision>2</cp:revision>
  <cp:lastPrinted>2024-08-12T11:25:00Z</cp:lastPrinted>
  <dcterms:created xsi:type="dcterms:W3CDTF">2025-05-06T13:17:00Z</dcterms:created>
  <dcterms:modified xsi:type="dcterms:W3CDTF">2025-05-06T13:17:00Z</dcterms:modified>
</cp:coreProperties>
</file>