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F21C5" w14:textId="4690FFAB" w:rsidR="001002C1" w:rsidRDefault="001002C1" w:rsidP="001002C1">
      <w:pPr>
        <w:spacing w:line="480" w:lineRule="auto"/>
        <w:jc w:val="center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lang w:val="en-US"/>
        </w:rPr>
        <w:t>Supplemental Materials</w:t>
      </w:r>
    </w:p>
    <w:p w14:paraId="2F3B6DA5" w14:textId="77777777" w:rsidR="000D2534" w:rsidRDefault="001E7B83" w:rsidP="000D2534">
      <w:pPr>
        <w:spacing w:line="480" w:lineRule="auto"/>
        <w:rPr>
          <w:lang w:val="en-US"/>
        </w:rPr>
      </w:pPr>
      <w:r>
        <w:rPr>
          <w:rFonts w:eastAsia="Calibri"/>
          <w:b/>
          <w:bCs/>
          <w:lang w:val="en-US"/>
        </w:rPr>
        <w:t xml:space="preserve">Figure </w:t>
      </w:r>
      <w:r w:rsidR="001002C1">
        <w:rPr>
          <w:rFonts w:eastAsia="Calibri"/>
          <w:b/>
          <w:bCs/>
          <w:lang w:val="en-US"/>
        </w:rPr>
        <w:t>S</w:t>
      </w:r>
      <w:r>
        <w:rPr>
          <w:rFonts w:eastAsia="Calibri"/>
          <w:b/>
          <w:bCs/>
          <w:lang w:val="en-US"/>
        </w:rPr>
        <w:t>1</w:t>
      </w:r>
    </w:p>
    <w:p w14:paraId="3B2F628A" w14:textId="49242648" w:rsidR="006E7DD5" w:rsidRDefault="00160C4C" w:rsidP="000D2534">
      <w:pPr>
        <w:spacing w:line="480" w:lineRule="auto"/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t>Confirmatory Factor Analysis</w:t>
      </w:r>
      <w:r w:rsidR="004008E7">
        <w:rPr>
          <w:rFonts w:eastAsia="Calibri"/>
          <w:i/>
          <w:iCs/>
          <w:lang w:val="en-US"/>
        </w:rPr>
        <w:t xml:space="preserve"> on the Academic Self-Concept Measurement Model</w:t>
      </w:r>
    </w:p>
    <w:p w14:paraId="3289141C" w14:textId="1833183E" w:rsidR="006E7DD5" w:rsidRDefault="00EB3670" w:rsidP="000D2534">
      <w:pPr>
        <w:spacing w:line="480" w:lineRule="auto"/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noProof/>
          <w:lang w:val="en-US"/>
        </w:rPr>
        <w:drawing>
          <wp:inline distT="0" distB="0" distL="0" distR="0" wp14:anchorId="577968F9" wp14:editId="7BCCF279">
            <wp:extent cx="3588505" cy="2907481"/>
            <wp:effectExtent l="0" t="0" r="5715" b="1270"/>
            <wp:docPr id="2791864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86480" name="Grafik 27918648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5" t="1449" r="18871"/>
                    <a:stretch/>
                  </pic:blipFill>
                  <pic:spPr bwMode="auto">
                    <a:xfrm>
                      <a:off x="0" y="0"/>
                      <a:ext cx="3649219" cy="2956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C0A71" w14:textId="34160F8B" w:rsidR="00092B29" w:rsidRDefault="00092B29" w:rsidP="00092B29">
      <w:pPr>
        <w:tabs>
          <w:tab w:val="left" w:pos="1465"/>
        </w:tabs>
        <w:spacing w:line="480" w:lineRule="auto"/>
        <w:rPr>
          <w:lang w:val="en-US"/>
        </w:rPr>
      </w:pPr>
      <w:r w:rsidRPr="00E11781">
        <w:rPr>
          <w:i/>
          <w:iCs/>
          <w:lang w:val="en-US"/>
        </w:rPr>
        <w:t>Note.</w:t>
      </w:r>
      <w:r>
        <w:rPr>
          <w:i/>
          <w:iCs/>
          <w:lang w:val="en-US"/>
        </w:rPr>
        <w:t xml:space="preserve"> </w:t>
      </w:r>
      <w:r w:rsidR="004B3D0F">
        <w:rPr>
          <w:lang w:val="en-US"/>
        </w:rPr>
        <w:t>Estimated parameters represent standardized factor loadings.</w:t>
      </w:r>
    </w:p>
    <w:p w14:paraId="3F796F50" w14:textId="77777777" w:rsidR="00092B29" w:rsidRDefault="00092B29" w:rsidP="00092B29">
      <w:pPr>
        <w:rPr>
          <w:lang w:val="en-US"/>
        </w:rPr>
      </w:pPr>
      <w:r>
        <w:rPr>
          <w:lang w:val="en-US"/>
        </w:rPr>
        <w:br w:type="page"/>
      </w:r>
    </w:p>
    <w:p w14:paraId="6E6A963E" w14:textId="77777777" w:rsidR="008370CD" w:rsidRPr="006966F4" w:rsidRDefault="008370CD" w:rsidP="008370CD">
      <w:pPr>
        <w:spacing w:line="480" w:lineRule="auto"/>
        <w:rPr>
          <w:lang w:val="en-US"/>
        </w:rPr>
      </w:pPr>
      <w:r>
        <w:rPr>
          <w:rFonts w:eastAsia="Calibri"/>
          <w:b/>
          <w:bCs/>
          <w:lang w:val="en-US"/>
        </w:rPr>
        <w:lastRenderedPageBreak/>
        <w:t>Figure S2</w:t>
      </w:r>
    </w:p>
    <w:p w14:paraId="0A12ACC8" w14:textId="37493713" w:rsidR="008370CD" w:rsidRDefault="008370CD" w:rsidP="008370CD">
      <w:pPr>
        <w:spacing w:line="480" w:lineRule="auto"/>
        <w:jc w:val="both"/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t>Confirmatory Factor Analysis</w:t>
      </w:r>
      <w:r w:rsidR="00160C4C">
        <w:rPr>
          <w:rFonts w:eastAsia="Calibri"/>
          <w:i/>
          <w:iCs/>
          <w:lang w:val="en-US"/>
        </w:rPr>
        <w:t xml:space="preserve"> on the</w:t>
      </w:r>
      <w:r w:rsidR="004008E7">
        <w:rPr>
          <w:rFonts w:eastAsia="Calibri"/>
          <w:i/>
          <w:iCs/>
          <w:lang w:val="en-US"/>
        </w:rPr>
        <w:t xml:space="preserve"> Pretest Measurement Model</w:t>
      </w:r>
    </w:p>
    <w:p w14:paraId="097B29A2" w14:textId="53F18704" w:rsidR="008370CD" w:rsidRDefault="008370CD" w:rsidP="008370CD">
      <w:pPr>
        <w:spacing w:line="480" w:lineRule="auto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noProof/>
          <w:lang w:val="en-US"/>
        </w:rPr>
        <w:drawing>
          <wp:inline distT="0" distB="0" distL="0" distR="0" wp14:anchorId="73D58D6D" wp14:editId="34F6D16C">
            <wp:extent cx="5268473" cy="2802890"/>
            <wp:effectExtent l="0" t="0" r="2540" b="3810"/>
            <wp:docPr id="2167512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51234" name="Grafik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8546" r="5279" b="5061"/>
                    <a:stretch/>
                  </pic:blipFill>
                  <pic:spPr bwMode="auto">
                    <a:xfrm>
                      <a:off x="0" y="0"/>
                      <a:ext cx="5271071" cy="2804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35280" w14:textId="0271DCAB" w:rsidR="00840075" w:rsidRDefault="00840075" w:rsidP="003468FA">
      <w:pPr>
        <w:tabs>
          <w:tab w:val="left" w:pos="1465"/>
        </w:tabs>
        <w:spacing w:line="360" w:lineRule="auto"/>
        <w:rPr>
          <w:lang w:val="en-US"/>
        </w:rPr>
      </w:pPr>
      <w:r w:rsidRPr="00E11781">
        <w:rPr>
          <w:i/>
          <w:iCs/>
          <w:lang w:val="en-US"/>
        </w:rPr>
        <w:t>Note.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Estimated parameters represent standardized factor loadings. </w:t>
      </w:r>
      <w:r w:rsidR="003E1E1C">
        <w:rPr>
          <w:lang w:val="en-US"/>
        </w:rPr>
        <w:t xml:space="preserve">Residual variables are represented by the circles at the bottom. </w:t>
      </w:r>
      <w:r>
        <w:rPr>
          <w:lang w:val="en-US"/>
        </w:rPr>
        <w:t xml:space="preserve">CR = Cued </w:t>
      </w:r>
      <w:r w:rsidR="00AE319F">
        <w:rPr>
          <w:lang w:val="en-US"/>
        </w:rPr>
        <w:t>r</w:t>
      </w:r>
      <w:r>
        <w:rPr>
          <w:lang w:val="en-US"/>
        </w:rPr>
        <w:t xml:space="preserve">ecall </w:t>
      </w:r>
      <w:r w:rsidR="00735848">
        <w:rPr>
          <w:lang w:val="en-US"/>
        </w:rPr>
        <w:t>question</w:t>
      </w:r>
      <w:r>
        <w:rPr>
          <w:lang w:val="en-US"/>
        </w:rPr>
        <w:t xml:space="preserve">. EG = Example </w:t>
      </w:r>
      <w:r w:rsidR="00AE319F">
        <w:rPr>
          <w:lang w:val="en-US"/>
        </w:rPr>
        <w:t>g</w:t>
      </w:r>
      <w:r>
        <w:rPr>
          <w:lang w:val="en-US"/>
        </w:rPr>
        <w:t xml:space="preserve">eneration </w:t>
      </w:r>
      <w:r w:rsidR="00735848">
        <w:rPr>
          <w:lang w:val="en-US"/>
        </w:rPr>
        <w:t>question</w:t>
      </w:r>
      <w:r>
        <w:rPr>
          <w:lang w:val="en-US"/>
        </w:rPr>
        <w:t>.</w:t>
      </w:r>
    </w:p>
    <w:p w14:paraId="09210179" w14:textId="77777777" w:rsidR="00840075" w:rsidRDefault="00840075" w:rsidP="00840075">
      <w:pPr>
        <w:rPr>
          <w:lang w:val="en-US"/>
        </w:rPr>
      </w:pPr>
      <w:r>
        <w:rPr>
          <w:lang w:val="en-US"/>
        </w:rPr>
        <w:br w:type="page"/>
      </w:r>
    </w:p>
    <w:p w14:paraId="732E171F" w14:textId="46DE80E0" w:rsidR="009D7BA2" w:rsidRPr="006966F4" w:rsidRDefault="009D7BA2" w:rsidP="009D7BA2">
      <w:pPr>
        <w:spacing w:line="480" w:lineRule="auto"/>
        <w:rPr>
          <w:lang w:val="en-US"/>
        </w:rPr>
      </w:pPr>
      <w:r>
        <w:rPr>
          <w:rFonts w:eastAsia="Calibri"/>
          <w:b/>
          <w:bCs/>
          <w:lang w:val="en-US"/>
        </w:rPr>
        <w:lastRenderedPageBreak/>
        <w:t>Figure S3</w:t>
      </w:r>
    </w:p>
    <w:p w14:paraId="4A39FC31" w14:textId="061A8DF7" w:rsidR="009D7BA2" w:rsidRDefault="009D7BA2" w:rsidP="009D7BA2">
      <w:pPr>
        <w:spacing w:line="480" w:lineRule="auto"/>
        <w:jc w:val="both"/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t xml:space="preserve">Confirmatory Factor Analysis </w:t>
      </w:r>
      <w:r w:rsidR="004008E7">
        <w:rPr>
          <w:rFonts w:eastAsia="Calibri"/>
          <w:i/>
          <w:iCs/>
          <w:lang w:val="en-US"/>
        </w:rPr>
        <w:t xml:space="preserve">on the Respecified Pretest Measurement </w:t>
      </w:r>
      <w:r>
        <w:rPr>
          <w:rFonts w:eastAsia="Calibri"/>
          <w:i/>
          <w:iCs/>
          <w:lang w:val="en-US"/>
        </w:rPr>
        <w:t>Model</w:t>
      </w:r>
    </w:p>
    <w:p w14:paraId="2D8CCE6D" w14:textId="77777777" w:rsidR="009D7BA2" w:rsidRDefault="009D7BA2" w:rsidP="009D7BA2">
      <w:pPr>
        <w:spacing w:line="480" w:lineRule="auto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noProof/>
          <w:lang w:val="en-US"/>
        </w:rPr>
        <w:drawing>
          <wp:inline distT="0" distB="0" distL="0" distR="0" wp14:anchorId="30502E26" wp14:editId="77956D2C">
            <wp:extent cx="2524702" cy="2701004"/>
            <wp:effectExtent l="0" t="0" r="3175" b="4445"/>
            <wp:docPr id="14207972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797225" name="Grafik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2" t="7085" r="28211" b="3026"/>
                    <a:stretch/>
                  </pic:blipFill>
                  <pic:spPr bwMode="auto">
                    <a:xfrm>
                      <a:off x="0" y="0"/>
                      <a:ext cx="2526048" cy="2702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8EF70" w14:textId="12DDAE5D" w:rsidR="008370CD" w:rsidRDefault="009D7BA2" w:rsidP="003468FA">
      <w:pPr>
        <w:spacing w:line="360" w:lineRule="auto"/>
        <w:rPr>
          <w:rFonts w:eastAsia="Calibri"/>
          <w:b/>
          <w:bCs/>
          <w:lang w:val="en-US"/>
        </w:rPr>
      </w:pPr>
      <w:r w:rsidRPr="00E11781">
        <w:rPr>
          <w:i/>
          <w:iCs/>
          <w:lang w:val="en-US"/>
        </w:rPr>
        <w:t>Note.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Estimated parameters represent standardized factor loadings. Residual variables are represented by the circles at the bottom. CR = Cued </w:t>
      </w:r>
      <w:r w:rsidR="00AE319F">
        <w:rPr>
          <w:lang w:val="en-US"/>
        </w:rPr>
        <w:t>r</w:t>
      </w:r>
      <w:r>
        <w:rPr>
          <w:lang w:val="en-US"/>
        </w:rPr>
        <w:t xml:space="preserve">ecall </w:t>
      </w:r>
      <w:r w:rsidR="00735848">
        <w:rPr>
          <w:lang w:val="en-US"/>
        </w:rPr>
        <w:t>question</w:t>
      </w:r>
      <w:r>
        <w:rPr>
          <w:lang w:val="en-US"/>
        </w:rPr>
        <w:t xml:space="preserve">. EG = Example </w:t>
      </w:r>
      <w:r w:rsidR="00AE319F">
        <w:rPr>
          <w:lang w:val="en-US"/>
        </w:rPr>
        <w:t>g</w:t>
      </w:r>
      <w:r>
        <w:rPr>
          <w:lang w:val="en-US"/>
        </w:rPr>
        <w:t xml:space="preserve">eneration </w:t>
      </w:r>
      <w:r w:rsidR="00735848">
        <w:rPr>
          <w:lang w:val="en-US"/>
        </w:rPr>
        <w:t>question</w:t>
      </w:r>
      <w:r>
        <w:rPr>
          <w:lang w:val="en-US"/>
        </w:rPr>
        <w:t>.</w:t>
      </w:r>
    </w:p>
    <w:p w14:paraId="6D066F61" w14:textId="77777777" w:rsidR="008370CD" w:rsidRDefault="008370CD" w:rsidP="008370CD">
      <w:pPr>
        <w:spacing w:line="480" w:lineRule="auto"/>
        <w:rPr>
          <w:rFonts w:eastAsia="Calibri"/>
          <w:b/>
          <w:bCs/>
          <w:lang w:val="en-US"/>
        </w:rPr>
      </w:pPr>
    </w:p>
    <w:p w14:paraId="2AEBD852" w14:textId="77777777" w:rsidR="008370CD" w:rsidRDefault="008370CD" w:rsidP="008370CD">
      <w:pPr>
        <w:spacing w:line="480" w:lineRule="auto"/>
        <w:rPr>
          <w:rFonts w:eastAsia="Calibri"/>
          <w:b/>
          <w:bCs/>
          <w:lang w:val="en-US"/>
        </w:rPr>
      </w:pPr>
    </w:p>
    <w:p w14:paraId="34D693D6" w14:textId="77777777" w:rsidR="008370CD" w:rsidRDefault="008370CD" w:rsidP="008370CD">
      <w:pPr>
        <w:spacing w:line="480" w:lineRule="auto"/>
        <w:rPr>
          <w:rFonts w:eastAsia="Calibri"/>
          <w:b/>
          <w:bCs/>
          <w:lang w:val="en-US"/>
        </w:rPr>
      </w:pPr>
    </w:p>
    <w:p w14:paraId="1826CFBE" w14:textId="77777777" w:rsidR="00EB3670" w:rsidRDefault="00EB3670">
      <w:pPr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lang w:val="en-US"/>
        </w:rPr>
        <w:br w:type="page"/>
      </w:r>
    </w:p>
    <w:p w14:paraId="621F2BFD" w14:textId="285CEF4F" w:rsidR="00AA1F94" w:rsidRPr="006966F4" w:rsidRDefault="00AA1F94" w:rsidP="00AA1F94">
      <w:pPr>
        <w:spacing w:line="480" w:lineRule="auto"/>
        <w:rPr>
          <w:lang w:val="en-US"/>
        </w:rPr>
      </w:pPr>
      <w:r>
        <w:rPr>
          <w:rFonts w:eastAsia="Calibri"/>
          <w:b/>
          <w:bCs/>
          <w:lang w:val="en-US"/>
        </w:rPr>
        <w:lastRenderedPageBreak/>
        <w:t>Figure S4</w:t>
      </w:r>
    </w:p>
    <w:p w14:paraId="60E7830B" w14:textId="77777777" w:rsidR="00AA1F94" w:rsidRDefault="00AA1F94" w:rsidP="00AA1F94">
      <w:pPr>
        <w:spacing w:line="480" w:lineRule="auto"/>
        <w:jc w:val="both"/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t>Confirmatory Factor Analysis on the Retrieval Task Measurement Model</w:t>
      </w:r>
    </w:p>
    <w:p w14:paraId="2C9B19AF" w14:textId="77777777" w:rsidR="00AA1F94" w:rsidRDefault="00AA1F94" w:rsidP="00AA1F94">
      <w:pPr>
        <w:spacing w:line="480" w:lineRule="auto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noProof/>
          <w:lang w:val="en-US"/>
        </w:rPr>
        <w:drawing>
          <wp:inline distT="0" distB="0" distL="0" distR="0" wp14:anchorId="719330BD" wp14:editId="36C1C57C">
            <wp:extent cx="6797394" cy="3529927"/>
            <wp:effectExtent l="0" t="0" r="0" b="1270"/>
            <wp:docPr id="158207753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29450" name="Grafi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" b="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394" cy="3529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1A477" w14:textId="10557CCC" w:rsidR="00AA1F94" w:rsidRDefault="00AA1F94" w:rsidP="009D7BA2">
      <w:pPr>
        <w:spacing w:line="480" w:lineRule="auto"/>
        <w:rPr>
          <w:rFonts w:eastAsia="Calibri"/>
          <w:b/>
          <w:bCs/>
          <w:lang w:val="en-US"/>
        </w:rPr>
      </w:pPr>
      <w:r w:rsidRPr="00E11781">
        <w:rPr>
          <w:i/>
          <w:iCs/>
          <w:lang w:val="en-US"/>
        </w:rPr>
        <w:t>Note.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Estimated parameters represent standardized factor loadings. Residual variables are represented by the circles at the bottom. CR = Cued recall task. Correlations between residual variables that relate to identical cued recall tasks (e.g., CR1 in cycle 1, 2, and 3) were allowed.</w:t>
      </w:r>
    </w:p>
    <w:p w14:paraId="1008C2A6" w14:textId="77777777" w:rsidR="00AA1F94" w:rsidRDefault="00AA1F94" w:rsidP="00AA1F94">
      <w:pPr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br w:type="page"/>
      </w:r>
    </w:p>
    <w:p w14:paraId="014933AF" w14:textId="5B219C45" w:rsidR="009D7BA2" w:rsidRPr="006966F4" w:rsidRDefault="009D7BA2" w:rsidP="009D7BA2">
      <w:pPr>
        <w:spacing w:line="480" w:lineRule="auto"/>
        <w:rPr>
          <w:lang w:val="en-US"/>
        </w:rPr>
      </w:pPr>
      <w:r>
        <w:rPr>
          <w:rFonts w:eastAsia="Calibri"/>
          <w:b/>
          <w:bCs/>
          <w:lang w:val="en-US"/>
        </w:rPr>
        <w:lastRenderedPageBreak/>
        <w:t>Figure S</w:t>
      </w:r>
      <w:r w:rsidR="00AA1F94">
        <w:rPr>
          <w:rFonts w:eastAsia="Calibri"/>
          <w:b/>
          <w:bCs/>
          <w:lang w:val="en-US"/>
        </w:rPr>
        <w:t>5</w:t>
      </w:r>
    </w:p>
    <w:p w14:paraId="705071F3" w14:textId="420D7878" w:rsidR="009D7BA2" w:rsidRDefault="009D7BA2" w:rsidP="009D7BA2">
      <w:pPr>
        <w:spacing w:line="480" w:lineRule="auto"/>
        <w:jc w:val="both"/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t xml:space="preserve">Confirmatory Factor Analysis </w:t>
      </w:r>
      <w:r w:rsidR="004008E7">
        <w:rPr>
          <w:rFonts w:eastAsia="Calibri"/>
          <w:i/>
          <w:iCs/>
          <w:lang w:val="en-US"/>
        </w:rPr>
        <w:t xml:space="preserve">on the </w:t>
      </w:r>
      <w:r w:rsidR="008F1685">
        <w:rPr>
          <w:rFonts w:eastAsia="Calibri"/>
          <w:i/>
          <w:iCs/>
          <w:lang w:val="en-US"/>
        </w:rPr>
        <w:t xml:space="preserve">Generative Task </w:t>
      </w:r>
      <w:r w:rsidR="004008E7">
        <w:rPr>
          <w:rFonts w:eastAsia="Calibri"/>
          <w:i/>
          <w:iCs/>
          <w:lang w:val="en-US"/>
        </w:rPr>
        <w:t>Measurement Model</w:t>
      </w:r>
    </w:p>
    <w:p w14:paraId="59306C04" w14:textId="1BEFF5E7" w:rsidR="009D7BA2" w:rsidRDefault="009D7BA2" w:rsidP="009D7BA2">
      <w:pPr>
        <w:spacing w:line="480" w:lineRule="auto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noProof/>
          <w:lang w:val="en-US"/>
        </w:rPr>
        <w:drawing>
          <wp:inline distT="0" distB="0" distL="0" distR="0" wp14:anchorId="5FB95517" wp14:editId="0A379698">
            <wp:extent cx="5591331" cy="3416612"/>
            <wp:effectExtent l="0" t="0" r="0" b="0"/>
            <wp:docPr id="114277763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777633" name="Grafik 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2" t="965" r="8799" b="965"/>
                    <a:stretch/>
                  </pic:blipFill>
                  <pic:spPr bwMode="auto">
                    <a:xfrm>
                      <a:off x="0" y="0"/>
                      <a:ext cx="5592158" cy="3417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E96A8" w14:textId="0B7E3A05" w:rsidR="008370CD" w:rsidRPr="00AE319F" w:rsidRDefault="009D7BA2" w:rsidP="008370CD">
      <w:pPr>
        <w:spacing w:line="480" w:lineRule="auto"/>
        <w:rPr>
          <w:lang w:val="en-US"/>
        </w:rPr>
      </w:pPr>
      <w:r w:rsidRPr="00E11781">
        <w:rPr>
          <w:i/>
          <w:iCs/>
          <w:lang w:val="en-US"/>
        </w:rPr>
        <w:t>Note.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Estimated parameters represent standardized factor loadings. Residual variables are represented by the circles at the bottom.</w:t>
      </w:r>
      <w:r w:rsidR="003468FA">
        <w:rPr>
          <w:lang w:val="en-US"/>
        </w:rPr>
        <w:t xml:space="preserve"> </w:t>
      </w:r>
      <w:r w:rsidR="00EB3670">
        <w:rPr>
          <w:lang w:val="en-US"/>
        </w:rPr>
        <w:t xml:space="preserve">IE = Initial example. RE = Revised </w:t>
      </w:r>
      <w:r w:rsidR="00735848">
        <w:rPr>
          <w:lang w:val="en-US"/>
        </w:rPr>
        <w:t>e</w:t>
      </w:r>
      <w:r w:rsidR="00EB3670">
        <w:rPr>
          <w:lang w:val="en-US"/>
        </w:rPr>
        <w:t>xample</w:t>
      </w:r>
      <w:r w:rsidR="00735848">
        <w:rPr>
          <w:lang w:val="en-US"/>
        </w:rPr>
        <w:t>.</w:t>
      </w:r>
      <w:r w:rsidR="00EB3670">
        <w:rPr>
          <w:lang w:val="en-US"/>
        </w:rPr>
        <w:t xml:space="preserve"> </w:t>
      </w:r>
      <w:r w:rsidR="003468FA">
        <w:rPr>
          <w:lang w:val="en-US"/>
        </w:rPr>
        <w:t xml:space="preserve">Correlations between residual variables </w:t>
      </w:r>
      <w:r w:rsidR="00777435">
        <w:rPr>
          <w:lang w:val="en-US"/>
        </w:rPr>
        <w:t xml:space="preserve">that </w:t>
      </w:r>
      <w:r w:rsidR="003468FA">
        <w:rPr>
          <w:lang w:val="en-US"/>
        </w:rPr>
        <w:t xml:space="preserve">relate to </w:t>
      </w:r>
      <w:r w:rsidR="00AE319F">
        <w:rPr>
          <w:lang w:val="en-US"/>
        </w:rPr>
        <w:t xml:space="preserve">examples </w:t>
      </w:r>
      <w:r w:rsidR="00777435">
        <w:rPr>
          <w:lang w:val="en-US"/>
        </w:rPr>
        <w:t xml:space="preserve">generated </w:t>
      </w:r>
      <w:r w:rsidR="00AE319F">
        <w:rPr>
          <w:lang w:val="en-US"/>
        </w:rPr>
        <w:t xml:space="preserve">for </w:t>
      </w:r>
      <w:r w:rsidR="00777435">
        <w:rPr>
          <w:lang w:val="en-US"/>
        </w:rPr>
        <w:t xml:space="preserve">the same </w:t>
      </w:r>
      <w:r w:rsidR="00AE319F">
        <w:rPr>
          <w:lang w:val="en-US"/>
        </w:rPr>
        <w:t xml:space="preserve">concept (e.g., </w:t>
      </w:r>
      <w:r w:rsidR="00EB3670">
        <w:rPr>
          <w:lang w:val="en-US"/>
        </w:rPr>
        <w:t>initial and</w:t>
      </w:r>
      <w:r w:rsidR="00AE319F">
        <w:rPr>
          <w:lang w:val="en-US"/>
        </w:rPr>
        <w:t xml:space="preserve"> revised example for concept 1) were allowed.</w:t>
      </w:r>
    </w:p>
    <w:p w14:paraId="6B5C10F1" w14:textId="77777777" w:rsidR="00EB3670" w:rsidRDefault="00EB3670">
      <w:pPr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br w:type="page"/>
      </w:r>
    </w:p>
    <w:p w14:paraId="7F0DD0A6" w14:textId="5F1E4B1E" w:rsidR="009D7BA2" w:rsidRPr="006966F4" w:rsidRDefault="009D7BA2" w:rsidP="009D7BA2">
      <w:pPr>
        <w:spacing w:line="480" w:lineRule="auto"/>
        <w:rPr>
          <w:lang w:val="en-US"/>
        </w:rPr>
      </w:pPr>
      <w:r>
        <w:rPr>
          <w:rFonts w:eastAsia="Calibri"/>
          <w:b/>
          <w:bCs/>
          <w:lang w:val="en-US"/>
        </w:rPr>
        <w:lastRenderedPageBreak/>
        <w:t>Figure S6</w:t>
      </w:r>
    </w:p>
    <w:p w14:paraId="500A6292" w14:textId="665FAD0A" w:rsidR="009D7BA2" w:rsidRDefault="009D7BA2" w:rsidP="009D7BA2">
      <w:pPr>
        <w:spacing w:line="480" w:lineRule="auto"/>
        <w:jc w:val="both"/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t xml:space="preserve">Confirmatory Factor Analysis </w:t>
      </w:r>
      <w:r w:rsidR="008F1685">
        <w:rPr>
          <w:rFonts w:eastAsia="Calibri"/>
          <w:i/>
          <w:iCs/>
          <w:lang w:val="en-US"/>
        </w:rPr>
        <w:t>on the Posttest Measurement Model</w:t>
      </w:r>
    </w:p>
    <w:p w14:paraId="39745507" w14:textId="77777777" w:rsidR="009D7BA2" w:rsidRDefault="009D7BA2" w:rsidP="009D7BA2">
      <w:pPr>
        <w:spacing w:line="480" w:lineRule="auto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noProof/>
          <w:lang w:val="en-US"/>
        </w:rPr>
        <w:drawing>
          <wp:inline distT="0" distB="0" distL="0" distR="0" wp14:anchorId="6A412250" wp14:editId="7F3AA6C2">
            <wp:extent cx="6444762" cy="3906416"/>
            <wp:effectExtent l="0" t="0" r="0" b="5715"/>
            <wp:docPr id="106687953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879537" name="Grafik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" b="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356" cy="3917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089A6" w14:textId="6A7C5E6B" w:rsidR="003468FA" w:rsidRPr="00EE07E0" w:rsidRDefault="009D7BA2" w:rsidP="001727BB">
      <w:pPr>
        <w:spacing w:line="480" w:lineRule="auto"/>
        <w:rPr>
          <w:rFonts w:eastAsia="Calibri"/>
          <w:i/>
          <w:iCs/>
          <w:lang w:val="en-US"/>
        </w:rPr>
      </w:pPr>
      <w:r w:rsidRPr="00E11781">
        <w:rPr>
          <w:i/>
          <w:iCs/>
          <w:lang w:val="en-US"/>
        </w:rPr>
        <w:t>Note.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Estimated parameters represent standardized factor loadings</w:t>
      </w:r>
      <w:r w:rsidR="003468FA">
        <w:rPr>
          <w:lang w:val="en-US"/>
        </w:rPr>
        <w:t xml:space="preserve"> (single-headed arrows) or latent factor correlations (double-headed arrows)</w:t>
      </w:r>
      <w:r>
        <w:rPr>
          <w:lang w:val="en-US"/>
        </w:rPr>
        <w:t xml:space="preserve">. Residual variables are represented by the circles at the bottom. CR = Cued </w:t>
      </w:r>
      <w:r w:rsidR="00AE319F">
        <w:rPr>
          <w:lang w:val="en-US"/>
        </w:rPr>
        <w:t>r</w:t>
      </w:r>
      <w:r>
        <w:rPr>
          <w:lang w:val="en-US"/>
        </w:rPr>
        <w:t xml:space="preserve">ecall </w:t>
      </w:r>
      <w:r w:rsidR="00735848">
        <w:rPr>
          <w:lang w:val="en-US"/>
        </w:rPr>
        <w:t>question</w:t>
      </w:r>
      <w:r>
        <w:rPr>
          <w:lang w:val="en-US"/>
        </w:rPr>
        <w:t>.</w:t>
      </w:r>
      <w:r w:rsidR="003468FA">
        <w:rPr>
          <w:lang w:val="en-US"/>
        </w:rPr>
        <w:t xml:space="preserve"> EG = Example </w:t>
      </w:r>
      <w:r w:rsidR="00AE319F">
        <w:rPr>
          <w:lang w:val="en-US"/>
        </w:rPr>
        <w:t>g</w:t>
      </w:r>
      <w:r w:rsidR="003468FA">
        <w:rPr>
          <w:lang w:val="en-US"/>
        </w:rPr>
        <w:t xml:space="preserve">eneration </w:t>
      </w:r>
      <w:r w:rsidR="00735848">
        <w:rPr>
          <w:lang w:val="en-US"/>
        </w:rPr>
        <w:t>question</w:t>
      </w:r>
      <w:r w:rsidR="003468FA">
        <w:rPr>
          <w:lang w:val="en-US"/>
        </w:rPr>
        <w:t xml:space="preserve">. CL = Classification </w:t>
      </w:r>
      <w:r w:rsidR="00735848">
        <w:rPr>
          <w:lang w:val="en-US"/>
        </w:rPr>
        <w:t>question</w:t>
      </w:r>
      <w:r w:rsidR="003468FA">
        <w:rPr>
          <w:lang w:val="en-US"/>
        </w:rPr>
        <w:t xml:space="preserve">. </w:t>
      </w:r>
      <w:r w:rsidR="00EE07E0">
        <w:rPr>
          <w:lang w:val="en-US"/>
        </w:rPr>
        <w:t>CP</w:t>
      </w:r>
      <w:r w:rsidR="003468FA">
        <w:rPr>
          <w:lang w:val="en-US"/>
        </w:rPr>
        <w:t xml:space="preserve"> = </w:t>
      </w:r>
      <w:r w:rsidR="00EE07E0">
        <w:rPr>
          <w:lang w:val="en-US"/>
        </w:rPr>
        <w:t>Comparison</w:t>
      </w:r>
      <w:r w:rsidR="003468FA">
        <w:rPr>
          <w:lang w:val="en-US"/>
        </w:rPr>
        <w:t xml:space="preserve"> </w:t>
      </w:r>
      <w:r w:rsidR="00735848">
        <w:rPr>
          <w:lang w:val="en-US"/>
        </w:rPr>
        <w:t>question</w:t>
      </w:r>
      <w:r w:rsidR="003468FA">
        <w:rPr>
          <w:lang w:val="en-US"/>
        </w:rPr>
        <w:t xml:space="preserve">. AP = Application </w:t>
      </w:r>
      <w:r w:rsidR="00735848">
        <w:rPr>
          <w:lang w:val="en-US"/>
        </w:rPr>
        <w:t>question</w:t>
      </w:r>
      <w:r w:rsidR="003468FA">
        <w:rPr>
          <w:lang w:val="en-US"/>
        </w:rPr>
        <w:t>.</w:t>
      </w:r>
      <w:r w:rsidR="00EE07E0">
        <w:rPr>
          <w:rFonts w:eastAsia="Calibri"/>
          <w:i/>
          <w:iCs/>
          <w:lang w:val="en-US"/>
        </w:rPr>
        <w:br w:type="page"/>
      </w:r>
      <w:r w:rsidR="003468FA">
        <w:rPr>
          <w:rFonts w:eastAsia="Calibri"/>
          <w:b/>
          <w:bCs/>
          <w:lang w:val="en-US"/>
        </w:rPr>
        <w:lastRenderedPageBreak/>
        <w:t>Figure S7</w:t>
      </w:r>
    </w:p>
    <w:p w14:paraId="79BD8309" w14:textId="6F7F2F03" w:rsidR="003468FA" w:rsidRDefault="003468FA" w:rsidP="003468FA">
      <w:pPr>
        <w:spacing w:line="480" w:lineRule="auto"/>
        <w:jc w:val="both"/>
        <w:rPr>
          <w:rFonts w:eastAsia="Calibri"/>
          <w:i/>
          <w:iCs/>
          <w:lang w:val="en-US"/>
        </w:rPr>
      </w:pPr>
      <w:r>
        <w:rPr>
          <w:rFonts w:eastAsia="Calibri"/>
          <w:i/>
          <w:iCs/>
          <w:lang w:val="en-US"/>
        </w:rPr>
        <w:t xml:space="preserve">Confirmatory Factor Analysis </w:t>
      </w:r>
      <w:r w:rsidR="008F1685">
        <w:rPr>
          <w:rFonts w:eastAsia="Calibri"/>
          <w:i/>
          <w:iCs/>
          <w:lang w:val="en-US"/>
        </w:rPr>
        <w:t>on the Respecified Posttest Measurement Model</w:t>
      </w:r>
    </w:p>
    <w:p w14:paraId="7658F963" w14:textId="77777777" w:rsidR="003468FA" w:rsidRDefault="003468FA" w:rsidP="003468FA">
      <w:pPr>
        <w:spacing w:line="480" w:lineRule="auto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noProof/>
          <w:lang w:val="en-US"/>
        </w:rPr>
        <w:drawing>
          <wp:inline distT="0" distB="0" distL="0" distR="0" wp14:anchorId="753AA9AE" wp14:editId="7CF75815">
            <wp:extent cx="5428850" cy="4117715"/>
            <wp:effectExtent l="0" t="0" r="0" b="0"/>
            <wp:docPr id="112154519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545190" name="Grafik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8" t="210" r="10298" b="210"/>
                    <a:stretch/>
                  </pic:blipFill>
                  <pic:spPr bwMode="auto">
                    <a:xfrm>
                      <a:off x="0" y="0"/>
                      <a:ext cx="5429754" cy="411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23C69" w14:textId="2735611A" w:rsidR="001727BB" w:rsidRDefault="003468FA" w:rsidP="001727BB">
      <w:pPr>
        <w:spacing w:line="360" w:lineRule="auto"/>
        <w:rPr>
          <w:lang w:val="en-US"/>
        </w:rPr>
      </w:pPr>
      <w:r w:rsidRPr="00E11781">
        <w:rPr>
          <w:i/>
          <w:iCs/>
          <w:lang w:val="en-US"/>
        </w:rPr>
        <w:t>Note.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 xml:space="preserve">Estimated parameters represent standardized factor loadings (single-headed arrows) or latent factor correlations (double-headed arrows). Residual variables are represented by the circles at the bottom. </w:t>
      </w:r>
      <w:r w:rsidR="00735848">
        <w:rPr>
          <w:lang w:val="en-US"/>
        </w:rPr>
        <w:t>CR = Cued recall question. EG = Example generation question. CL = Classification question. CP = Comparison question. AP = Application question.</w:t>
      </w:r>
    </w:p>
    <w:sectPr w:rsidR="001727BB" w:rsidSect="006E7DD5">
      <w:headerReference w:type="even" r:id="rId15"/>
      <w:headerReference w:type="default" r:id="rId16"/>
      <w:pgSz w:w="16838" w:h="11906" w:orient="landscape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CFD24" w14:textId="77777777" w:rsidR="00627CF3" w:rsidRDefault="00627CF3" w:rsidP="005A526A">
      <w:r>
        <w:separator/>
      </w:r>
    </w:p>
  </w:endnote>
  <w:endnote w:type="continuationSeparator" w:id="0">
    <w:p w14:paraId="21529163" w14:textId="77777777" w:rsidR="00627CF3" w:rsidRDefault="00627CF3" w:rsidP="005A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393F7" w14:textId="77777777" w:rsidR="00627CF3" w:rsidRDefault="00627CF3" w:rsidP="005A526A">
      <w:r>
        <w:separator/>
      </w:r>
    </w:p>
  </w:footnote>
  <w:footnote w:type="continuationSeparator" w:id="0">
    <w:p w14:paraId="3EE27E82" w14:textId="77777777" w:rsidR="00627CF3" w:rsidRDefault="00627CF3" w:rsidP="005A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1538731249"/>
      <w:docPartObj>
        <w:docPartGallery w:val="Page Numbers (Top of Page)"/>
        <w:docPartUnique/>
      </w:docPartObj>
    </w:sdtPr>
    <w:sdtContent>
      <w:p w14:paraId="0B9C87E1" w14:textId="392F32B1" w:rsidR="005A526A" w:rsidRDefault="005A526A" w:rsidP="00BD7FD0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880840">
          <w:rPr>
            <w:rStyle w:val="Seitenzahl"/>
            <w:noProof/>
          </w:rPr>
          <w:t>15</w:t>
        </w:r>
        <w:r>
          <w:rPr>
            <w:rStyle w:val="Seitenzahl"/>
          </w:rPr>
          <w:fldChar w:fldCharType="end"/>
        </w:r>
      </w:p>
    </w:sdtContent>
  </w:sdt>
  <w:p w14:paraId="2D101CEE" w14:textId="77777777" w:rsidR="005A526A" w:rsidRDefault="005A526A" w:rsidP="005A526A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  <w:rFonts w:ascii="Times New Roman" w:hAnsi="Times New Roman" w:cs="Times New Roman"/>
      </w:rPr>
      <w:id w:val="-1026567312"/>
      <w:docPartObj>
        <w:docPartGallery w:val="Page Numbers (Top of Page)"/>
        <w:docPartUnique/>
      </w:docPartObj>
    </w:sdtPr>
    <w:sdtContent>
      <w:p w14:paraId="2B101E88" w14:textId="17CEB0AD" w:rsidR="005A526A" w:rsidRPr="00F91656" w:rsidRDefault="005A526A" w:rsidP="00BD7FD0">
        <w:pPr>
          <w:pStyle w:val="Kopfzeile"/>
          <w:framePr w:wrap="none" w:vAnchor="text" w:hAnchor="margin" w:xAlign="right" w:y="1"/>
          <w:rPr>
            <w:rStyle w:val="Seitenzahl"/>
            <w:rFonts w:ascii="Times New Roman" w:hAnsi="Times New Roman" w:cs="Times New Roman"/>
            <w:lang w:val="en-US"/>
          </w:rPr>
        </w:pPr>
        <w:r w:rsidRPr="00F91656">
          <w:rPr>
            <w:rStyle w:val="Seitenzahl"/>
            <w:rFonts w:ascii="Times New Roman" w:hAnsi="Times New Roman" w:cs="Times New Roman"/>
          </w:rPr>
          <w:fldChar w:fldCharType="begin"/>
        </w:r>
        <w:r w:rsidRPr="00F91656">
          <w:rPr>
            <w:rStyle w:val="Seitenzahl"/>
            <w:rFonts w:ascii="Times New Roman" w:hAnsi="Times New Roman" w:cs="Times New Roman"/>
            <w:lang w:val="en-US"/>
          </w:rPr>
          <w:instrText xml:space="preserve"> PAGE </w:instrText>
        </w:r>
        <w:r w:rsidRPr="00F91656">
          <w:rPr>
            <w:rStyle w:val="Seitenzahl"/>
            <w:rFonts w:ascii="Times New Roman" w:hAnsi="Times New Roman" w:cs="Times New Roman"/>
          </w:rPr>
          <w:fldChar w:fldCharType="separate"/>
        </w:r>
        <w:r w:rsidRPr="00F91656">
          <w:rPr>
            <w:rStyle w:val="Seitenzahl"/>
            <w:rFonts w:ascii="Times New Roman" w:hAnsi="Times New Roman" w:cs="Times New Roman"/>
            <w:noProof/>
            <w:lang w:val="en-US"/>
          </w:rPr>
          <w:t>1</w:t>
        </w:r>
        <w:r w:rsidRPr="00F91656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14:paraId="3943A69C" w14:textId="4C89A30C" w:rsidR="005A526A" w:rsidRPr="009243C7" w:rsidRDefault="005A526A" w:rsidP="005A526A">
    <w:pPr>
      <w:pStyle w:val="Kopfzeile"/>
      <w:ind w:right="360"/>
      <w:rPr>
        <w:rFonts w:ascii="Times New Roman" w:hAnsi="Times New Roman" w:cs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16419"/>
    <w:multiLevelType w:val="hybridMultilevel"/>
    <w:tmpl w:val="74FED3A6"/>
    <w:lvl w:ilvl="0" w:tplc="98405BF6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CF6C77"/>
    <w:multiLevelType w:val="hybridMultilevel"/>
    <w:tmpl w:val="25823E76"/>
    <w:lvl w:ilvl="0" w:tplc="1EAE801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762173"/>
    <w:multiLevelType w:val="hybridMultilevel"/>
    <w:tmpl w:val="F0BE5012"/>
    <w:lvl w:ilvl="0" w:tplc="38F44DE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F576737"/>
    <w:multiLevelType w:val="hybridMultilevel"/>
    <w:tmpl w:val="A1A84230"/>
    <w:lvl w:ilvl="0" w:tplc="69FA3DA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471195"/>
    <w:multiLevelType w:val="hybridMultilevel"/>
    <w:tmpl w:val="F2AC3412"/>
    <w:lvl w:ilvl="0" w:tplc="29121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C43F0"/>
    <w:multiLevelType w:val="hybridMultilevel"/>
    <w:tmpl w:val="A06007FE"/>
    <w:lvl w:ilvl="0" w:tplc="3ADEE18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79F4A2C"/>
    <w:multiLevelType w:val="hybridMultilevel"/>
    <w:tmpl w:val="75FEF51E"/>
    <w:lvl w:ilvl="0" w:tplc="0DFA9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E76C9"/>
    <w:multiLevelType w:val="hybridMultilevel"/>
    <w:tmpl w:val="3A368A6C"/>
    <w:lvl w:ilvl="0" w:tplc="629C75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51519">
    <w:abstractNumId w:val="3"/>
  </w:num>
  <w:num w:numId="2" w16cid:durableId="91097791">
    <w:abstractNumId w:val="5"/>
  </w:num>
  <w:num w:numId="3" w16cid:durableId="1712875100">
    <w:abstractNumId w:val="6"/>
  </w:num>
  <w:num w:numId="4" w16cid:durableId="1046610088">
    <w:abstractNumId w:val="4"/>
  </w:num>
  <w:num w:numId="5" w16cid:durableId="2035686213">
    <w:abstractNumId w:val="1"/>
  </w:num>
  <w:num w:numId="6" w16cid:durableId="743526680">
    <w:abstractNumId w:val="7"/>
  </w:num>
  <w:num w:numId="7" w16cid:durableId="2140224171">
    <w:abstractNumId w:val="0"/>
  </w:num>
  <w:num w:numId="8" w16cid:durableId="145617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removePersonalInformation/>
  <w:removeDateAndTime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6A"/>
    <w:rsid w:val="0000024C"/>
    <w:rsid w:val="00000679"/>
    <w:rsid w:val="00000A79"/>
    <w:rsid w:val="0000183A"/>
    <w:rsid w:val="00001B5E"/>
    <w:rsid w:val="00001CC3"/>
    <w:rsid w:val="00002783"/>
    <w:rsid w:val="000029A0"/>
    <w:rsid w:val="00003F25"/>
    <w:rsid w:val="000053BE"/>
    <w:rsid w:val="0000562E"/>
    <w:rsid w:val="00005A9A"/>
    <w:rsid w:val="00005DA0"/>
    <w:rsid w:val="00005EAC"/>
    <w:rsid w:val="000063B6"/>
    <w:rsid w:val="00006667"/>
    <w:rsid w:val="0000682A"/>
    <w:rsid w:val="00010346"/>
    <w:rsid w:val="0001038A"/>
    <w:rsid w:val="000107F2"/>
    <w:rsid w:val="00011289"/>
    <w:rsid w:val="00011660"/>
    <w:rsid w:val="0001279A"/>
    <w:rsid w:val="000135B5"/>
    <w:rsid w:val="00013B79"/>
    <w:rsid w:val="00013D30"/>
    <w:rsid w:val="00013DD6"/>
    <w:rsid w:val="00013DFE"/>
    <w:rsid w:val="0001417A"/>
    <w:rsid w:val="00014452"/>
    <w:rsid w:val="00014B5F"/>
    <w:rsid w:val="00015C1F"/>
    <w:rsid w:val="00015E2E"/>
    <w:rsid w:val="00015F98"/>
    <w:rsid w:val="000167B7"/>
    <w:rsid w:val="000168CA"/>
    <w:rsid w:val="00016B06"/>
    <w:rsid w:val="00017092"/>
    <w:rsid w:val="0001720A"/>
    <w:rsid w:val="00017A60"/>
    <w:rsid w:val="00017F9F"/>
    <w:rsid w:val="00020A79"/>
    <w:rsid w:val="00020EB6"/>
    <w:rsid w:val="00020ED7"/>
    <w:rsid w:val="0002283D"/>
    <w:rsid w:val="00022D8B"/>
    <w:rsid w:val="00022F51"/>
    <w:rsid w:val="00023AC4"/>
    <w:rsid w:val="00023AF1"/>
    <w:rsid w:val="00023D93"/>
    <w:rsid w:val="00024217"/>
    <w:rsid w:val="000246FA"/>
    <w:rsid w:val="0002616E"/>
    <w:rsid w:val="00026CED"/>
    <w:rsid w:val="00026FE2"/>
    <w:rsid w:val="000305D0"/>
    <w:rsid w:val="000305D6"/>
    <w:rsid w:val="0003096A"/>
    <w:rsid w:val="00030C98"/>
    <w:rsid w:val="00031529"/>
    <w:rsid w:val="00031B7A"/>
    <w:rsid w:val="000327D7"/>
    <w:rsid w:val="000342A1"/>
    <w:rsid w:val="0003473E"/>
    <w:rsid w:val="0003498D"/>
    <w:rsid w:val="00035463"/>
    <w:rsid w:val="00035465"/>
    <w:rsid w:val="00035BBF"/>
    <w:rsid w:val="00036848"/>
    <w:rsid w:val="00036BAE"/>
    <w:rsid w:val="00036EC2"/>
    <w:rsid w:val="0003724C"/>
    <w:rsid w:val="000375A5"/>
    <w:rsid w:val="000379F6"/>
    <w:rsid w:val="00037B36"/>
    <w:rsid w:val="00040348"/>
    <w:rsid w:val="00040B52"/>
    <w:rsid w:val="000414BA"/>
    <w:rsid w:val="00042490"/>
    <w:rsid w:val="00042963"/>
    <w:rsid w:val="00043255"/>
    <w:rsid w:val="00043674"/>
    <w:rsid w:val="0004390D"/>
    <w:rsid w:val="00043A22"/>
    <w:rsid w:val="00043F2E"/>
    <w:rsid w:val="0004432C"/>
    <w:rsid w:val="000447C3"/>
    <w:rsid w:val="00044F12"/>
    <w:rsid w:val="00045FEF"/>
    <w:rsid w:val="00046B5F"/>
    <w:rsid w:val="00046BD8"/>
    <w:rsid w:val="000470EF"/>
    <w:rsid w:val="00050CF0"/>
    <w:rsid w:val="000514BA"/>
    <w:rsid w:val="00051D76"/>
    <w:rsid w:val="000527C1"/>
    <w:rsid w:val="00053FA2"/>
    <w:rsid w:val="000540B5"/>
    <w:rsid w:val="00054202"/>
    <w:rsid w:val="0005456E"/>
    <w:rsid w:val="000548B2"/>
    <w:rsid w:val="00055181"/>
    <w:rsid w:val="00055FE8"/>
    <w:rsid w:val="00056739"/>
    <w:rsid w:val="0005683F"/>
    <w:rsid w:val="000570CC"/>
    <w:rsid w:val="000570CD"/>
    <w:rsid w:val="00057144"/>
    <w:rsid w:val="0005755E"/>
    <w:rsid w:val="000578B4"/>
    <w:rsid w:val="000578F1"/>
    <w:rsid w:val="00057D09"/>
    <w:rsid w:val="00057DFC"/>
    <w:rsid w:val="00060020"/>
    <w:rsid w:val="00060810"/>
    <w:rsid w:val="0006102F"/>
    <w:rsid w:val="0006177E"/>
    <w:rsid w:val="00062439"/>
    <w:rsid w:val="00062597"/>
    <w:rsid w:val="0006292F"/>
    <w:rsid w:val="00062D25"/>
    <w:rsid w:val="00062EE8"/>
    <w:rsid w:val="00062EE9"/>
    <w:rsid w:val="00063166"/>
    <w:rsid w:val="00063523"/>
    <w:rsid w:val="0006356E"/>
    <w:rsid w:val="00063A69"/>
    <w:rsid w:val="00063AEE"/>
    <w:rsid w:val="00064D87"/>
    <w:rsid w:val="00066226"/>
    <w:rsid w:val="000700EF"/>
    <w:rsid w:val="000702C3"/>
    <w:rsid w:val="000706D0"/>
    <w:rsid w:val="00070FA9"/>
    <w:rsid w:val="000719E0"/>
    <w:rsid w:val="00071EB7"/>
    <w:rsid w:val="00071F38"/>
    <w:rsid w:val="00073EE6"/>
    <w:rsid w:val="00074772"/>
    <w:rsid w:val="0007502A"/>
    <w:rsid w:val="000751B4"/>
    <w:rsid w:val="00076407"/>
    <w:rsid w:val="000765CE"/>
    <w:rsid w:val="00076829"/>
    <w:rsid w:val="00080018"/>
    <w:rsid w:val="00080722"/>
    <w:rsid w:val="000814B3"/>
    <w:rsid w:val="00081EEE"/>
    <w:rsid w:val="000820A7"/>
    <w:rsid w:val="00082135"/>
    <w:rsid w:val="0008254D"/>
    <w:rsid w:val="00082734"/>
    <w:rsid w:val="00082B72"/>
    <w:rsid w:val="00084E17"/>
    <w:rsid w:val="000860B3"/>
    <w:rsid w:val="0008659C"/>
    <w:rsid w:val="00086AEE"/>
    <w:rsid w:val="000878B3"/>
    <w:rsid w:val="0009007D"/>
    <w:rsid w:val="000905E7"/>
    <w:rsid w:val="00091406"/>
    <w:rsid w:val="000924B3"/>
    <w:rsid w:val="00092B29"/>
    <w:rsid w:val="00092F61"/>
    <w:rsid w:val="000936CF"/>
    <w:rsid w:val="00093AF6"/>
    <w:rsid w:val="000941CD"/>
    <w:rsid w:val="00095798"/>
    <w:rsid w:val="0009586A"/>
    <w:rsid w:val="00095CA8"/>
    <w:rsid w:val="00095D81"/>
    <w:rsid w:val="00096623"/>
    <w:rsid w:val="0009677A"/>
    <w:rsid w:val="00096D7F"/>
    <w:rsid w:val="00097693"/>
    <w:rsid w:val="000A0053"/>
    <w:rsid w:val="000A1DC1"/>
    <w:rsid w:val="000A2544"/>
    <w:rsid w:val="000A2620"/>
    <w:rsid w:val="000A3A6E"/>
    <w:rsid w:val="000A3D63"/>
    <w:rsid w:val="000A3E06"/>
    <w:rsid w:val="000A4032"/>
    <w:rsid w:val="000A441C"/>
    <w:rsid w:val="000A4564"/>
    <w:rsid w:val="000A4DB3"/>
    <w:rsid w:val="000A507A"/>
    <w:rsid w:val="000A591B"/>
    <w:rsid w:val="000A5FA3"/>
    <w:rsid w:val="000A7811"/>
    <w:rsid w:val="000B0FDB"/>
    <w:rsid w:val="000B1008"/>
    <w:rsid w:val="000B16C3"/>
    <w:rsid w:val="000B19DA"/>
    <w:rsid w:val="000B1C6E"/>
    <w:rsid w:val="000B3D44"/>
    <w:rsid w:val="000B4928"/>
    <w:rsid w:val="000B5761"/>
    <w:rsid w:val="000B5967"/>
    <w:rsid w:val="000B5E1B"/>
    <w:rsid w:val="000B6001"/>
    <w:rsid w:val="000B63FD"/>
    <w:rsid w:val="000B6F53"/>
    <w:rsid w:val="000B7EC5"/>
    <w:rsid w:val="000C02F0"/>
    <w:rsid w:val="000C04F1"/>
    <w:rsid w:val="000C0D38"/>
    <w:rsid w:val="000C1172"/>
    <w:rsid w:val="000C1281"/>
    <w:rsid w:val="000C1F56"/>
    <w:rsid w:val="000C26A8"/>
    <w:rsid w:val="000C315A"/>
    <w:rsid w:val="000C49ED"/>
    <w:rsid w:val="000C54D3"/>
    <w:rsid w:val="000C615A"/>
    <w:rsid w:val="000C6A38"/>
    <w:rsid w:val="000C6ECB"/>
    <w:rsid w:val="000C7A77"/>
    <w:rsid w:val="000D0635"/>
    <w:rsid w:val="000D08C1"/>
    <w:rsid w:val="000D0A61"/>
    <w:rsid w:val="000D1E5E"/>
    <w:rsid w:val="000D2534"/>
    <w:rsid w:val="000D3142"/>
    <w:rsid w:val="000D39FB"/>
    <w:rsid w:val="000D41EE"/>
    <w:rsid w:val="000D43C8"/>
    <w:rsid w:val="000D4AF9"/>
    <w:rsid w:val="000D4E67"/>
    <w:rsid w:val="000D6641"/>
    <w:rsid w:val="000D7082"/>
    <w:rsid w:val="000D7448"/>
    <w:rsid w:val="000D7618"/>
    <w:rsid w:val="000D7FA7"/>
    <w:rsid w:val="000E18BF"/>
    <w:rsid w:val="000E1FFA"/>
    <w:rsid w:val="000E24F3"/>
    <w:rsid w:val="000E2669"/>
    <w:rsid w:val="000E2B5E"/>
    <w:rsid w:val="000E3316"/>
    <w:rsid w:val="000E41DF"/>
    <w:rsid w:val="000E45AA"/>
    <w:rsid w:val="000E5BC1"/>
    <w:rsid w:val="000E5D49"/>
    <w:rsid w:val="000E5F18"/>
    <w:rsid w:val="000E6543"/>
    <w:rsid w:val="000E68C1"/>
    <w:rsid w:val="000E6901"/>
    <w:rsid w:val="000E694F"/>
    <w:rsid w:val="000E6E28"/>
    <w:rsid w:val="000E77E8"/>
    <w:rsid w:val="000E7904"/>
    <w:rsid w:val="000F0879"/>
    <w:rsid w:val="000F1241"/>
    <w:rsid w:val="000F13C4"/>
    <w:rsid w:val="000F14D3"/>
    <w:rsid w:val="000F17A6"/>
    <w:rsid w:val="000F1861"/>
    <w:rsid w:val="000F375A"/>
    <w:rsid w:val="000F38BF"/>
    <w:rsid w:val="000F4260"/>
    <w:rsid w:val="000F4792"/>
    <w:rsid w:val="000F512D"/>
    <w:rsid w:val="000F6F24"/>
    <w:rsid w:val="000F7932"/>
    <w:rsid w:val="00100149"/>
    <w:rsid w:val="001002C1"/>
    <w:rsid w:val="00101810"/>
    <w:rsid w:val="0010196C"/>
    <w:rsid w:val="00101A11"/>
    <w:rsid w:val="00101E51"/>
    <w:rsid w:val="0010249A"/>
    <w:rsid w:val="00102796"/>
    <w:rsid w:val="00103055"/>
    <w:rsid w:val="001042CD"/>
    <w:rsid w:val="0010442A"/>
    <w:rsid w:val="001044ED"/>
    <w:rsid w:val="00104B8F"/>
    <w:rsid w:val="0010512C"/>
    <w:rsid w:val="00105950"/>
    <w:rsid w:val="00105D98"/>
    <w:rsid w:val="00106047"/>
    <w:rsid w:val="00106D1B"/>
    <w:rsid w:val="00106E0B"/>
    <w:rsid w:val="00107C29"/>
    <w:rsid w:val="00111851"/>
    <w:rsid w:val="0011237F"/>
    <w:rsid w:val="00112D47"/>
    <w:rsid w:val="00113ACB"/>
    <w:rsid w:val="00113C87"/>
    <w:rsid w:val="00113DF1"/>
    <w:rsid w:val="00113F31"/>
    <w:rsid w:val="001144EF"/>
    <w:rsid w:val="001147A9"/>
    <w:rsid w:val="00114CF7"/>
    <w:rsid w:val="00115FA5"/>
    <w:rsid w:val="001170BA"/>
    <w:rsid w:val="00117A96"/>
    <w:rsid w:val="00120363"/>
    <w:rsid w:val="0012067C"/>
    <w:rsid w:val="00120BAF"/>
    <w:rsid w:val="00121B29"/>
    <w:rsid w:val="00121DD5"/>
    <w:rsid w:val="00121EA7"/>
    <w:rsid w:val="0012215E"/>
    <w:rsid w:val="00122861"/>
    <w:rsid w:val="00123C76"/>
    <w:rsid w:val="001249DA"/>
    <w:rsid w:val="00124ED3"/>
    <w:rsid w:val="00125425"/>
    <w:rsid w:val="0012595F"/>
    <w:rsid w:val="00127042"/>
    <w:rsid w:val="00127062"/>
    <w:rsid w:val="001276B4"/>
    <w:rsid w:val="00127C56"/>
    <w:rsid w:val="001301E1"/>
    <w:rsid w:val="00130593"/>
    <w:rsid w:val="00130F6C"/>
    <w:rsid w:val="00131131"/>
    <w:rsid w:val="00131504"/>
    <w:rsid w:val="001325B3"/>
    <w:rsid w:val="0013299E"/>
    <w:rsid w:val="00132E14"/>
    <w:rsid w:val="001337F6"/>
    <w:rsid w:val="00133A90"/>
    <w:rsid w:val="0013404C"/>
    <w:rsid w:val="00136325"/>
    <w:rsid w:val="00136428"/>
    <w:rsid w:val="00137A53"/>
    <w:rsid w:val="00137BF6"/>
    <w:rsid w:val="00137D4B"/>
    <w:rsid w:val="001404D5"/>
    <w:rsid w:val="00140584"/>
    <w:rsid w:val="00140770"/>
    <w:rsid w:val="00140D6E"/>
    <w:rsid w:val="001411BD"/>
    <w:rsid w:val="00141841"/>
    <w:rsid w:val="00141D9F"/>
    <w:rsid w:val="00142755"/>
    <w:rsid w:val="00142931"/>
    <w:rsid w:val="001444E9"/>
    <w:rsid w:val="00144D5E"/>
    <w:rsid w:val="0014509C"/>
    <w:rsid w:val="00145970"/>
    <w:rsid w:val="001459B4"/>
    <w:rsid w:val="00145FC2"/>
    <w:rsid w:val="001462DD"/>
    <w:rsid w:val="00146555"/>
    <w:rsid w:val="00146559"/>
    <w:rsid w:val="00146774"/>
    <w:rsid w:val="00146C3D"/>
    <w:rsid w:val="00146FB3"/>
    <w:rsid w:val="0015008E"/>
    <w:rsid w:val="001508E9"/>
    <w:rsid w:val="0015092E"/>
    <w:rsid w:val="00150F5C"/>
    <w:rsid w:val="00151226"/>
    <w:rsid w:val="0015135A"/>
    <w:rsid w:val="00151510"/>
    <w:rsid w:val="001515A0"/>
    <w:rsid w:val="001516E8"/>
    <w:rsid w:val="00151A84"/>
    <w:rsid w:val="00153316"/>
    <w:rsid w:val="001539D0"/>
    <w:rsid w:val="00154294"/>
    <w:rsid w:val="00154621"/>
    <w:rsid w:val="00154C64"/>
    <w:rsid w:val="00154CD0"/>
    <w:rsid w:val="00156728"/>
    <w:rsid w:val="001572D2"/>
    <w:rsid w:val="00157E49"/>
    <w:rsid w:val="00157F40"/>
    <w:rsid w:val="00160710"/>
    <w:rsid w:val="00160C4C"/>
    <w:rsid w:val="001612FE"/>
    <w:rsid w:val="001613D4"/>
    <w:rsid w:val="001617ED"/>
    <w:rsid w:val="00161D72"/>
    <w:rsid w:val="00161F4B"/>
    <w:rsid w:val="00162305"/>
    <w:rsid w:val="0016254E"/>
    <w:rsid w:val="00162691"/>
    <w:rsid w:val="00163950"/>
    <w:rsid w:val="00163C36"/>
    <w:rsid w:val="00163DA0"/>
    <w:rsid w:val="0016419F"/>
    <w:rsid w:val="00164701"/>
    <w:rsid w:val="00164F18"/>
    <w:rsid w:val="00165E6B"/>
    <w:rsid w:val="001668AD"/>
    <w:rsid w:val="00166E6C"/>
    <w:rsid w:val="00166F9A"/>
    <w:rsid w:val="00167171"/>
    <w:rsid w:val="0016773F"/>
    <w:rsid w:val="00167938"/>
    <w:rsid w:val="00167B31"/>
    <w:rsid w:val="00167DE1"/>
    <w:rsid w:val="00167E59"/>
    <w:rsid w:val="00170084"/>
    <w:rsid w:val="00171178"/>
    <w:rsid w:val="00171405"/>
    <w:rsid w:val="0017165D"/>
    <w:rsid w:val="0017195F"/>
    <w:rsid w:val="00171AF2"/>
    <w:rsid w:val="0017208A"/>
    <w:rsid w:val="0017229B"/>
    <w:rsid w:val="001725BB"/>
    <w:rsid w:val="001727BB"/>
    <w:rsid w:val="00172850"/>
    <w:rsid w:val="00172B98"/>
    <w:rsid w:val="00172BD2"/>
    <w:rsid w:val="00172F42"/>
    <w:rsid w:val="0017515A"/>
    <w:rsid w:val="00175A0A"/>
    <w:rsid w:val="00176644"/>
    <w:rsid w:val="00176652"/>
    <w:rsid w:val="001766C4"/>
    <w:rsid w:val="00176BE7"/>
    <w:rsid w:val="00176BF3"/>
    <w:rsid w:val="00180685"/>
    <w:rsid w:val="00180B3C"/>
    <w:rsid w:val="0018265E"/>
    <w:rsid w:val="00182714"/>
    <w:rsid w:val="00182D04"/>
    <w:rsid w:val="001832D9"/>
    <w:rsid w:val="00183526"/>
    <w:rsid w:val="0018403B"/>
    <w:rsid w:val="001840BA"/>
    <w:rsid w:val="001846B3"/>
    <w:rsid w:val="0018515F"/>
    <w:rsid w:val="001851A0"/>
    <w:rsid w:val="0018529E"/>
    <w:rsid w:val="0018534C"/>
    <w:rsid w:val="0018552C"/>
    <w:rsid w:val="00185D8D"/>
    <w:rsid w:val="0018723C"/>
    <w:rsid w:val="0019033B"/>
    <w:rsid w:val="00191062"/>
    <w:rsid w:val="0019263F"/>
    <w:rsid w:val="001937C1"/>
    <w:rsid w:val="0019440C"/>
    <w:rsid w:val="0019456C"/>
    <w:rsid w:val="001946C9"/>
    <w:rsid w:val="00195D85"/>
    <w:rsid w:val="001969CD"/>
    <w:rsid w:val="00197806"/>
    <w:rsid w:val="001A00F9"/>
    <w:rsid w:val="001A0567"/>
    <w:rsid w:val="001A14D8"/>
    <w:rsid w:val="001A19D8"/>
    <w:rsid w:val="001A1A0E"/>
    <w:rsid w:val="001A1C37"/>
    <w:rsid w:val="001A219E"/>
    <w:rsid w:val="001A3F68"/>
    <w:rsid w:val="001A3FD8"/>
    <w:rsid w:val="001A40E7"/>
    <w:rsid w:val="001A4E8E"/>
    <w:rsid w:val="001A54F8"/>
    <w:rsid w:val="001A579C"/>
    <w:rsid w:val="001A58D2"/>
    <w:rsid w:val="001A66DC"/>
    <w:rsid w:val="001A68D6"/>
    <w:rsid w:val="001A691F"/>
    <w:rsid w:val="001A697C"/>
    <w:rsid w:val="001A6B3C"/>
    <w:rsid w:val="001A7854"/>
    <w:rsid w:val="001A7A59"/>
    <w:rsid w:val="001B141E"/>
    <w:rsid w:val="001B1C49"/>
    <w:rsid w:val="001B1E93"/>
    <w:rsid w:val="001B332B"/>
    <w:rsid w:val="001B33D7"/>
    <w:rsid w:val="001B432F"/>
    <w:rsid w:val="001B4824"/>
    <w:rsid w:val="001B5BE8"/>
    <w:rsid w:val="001B675E"/>
    <w:rsid w:val="001B6DCA"/>
    <w:rsid w:val="001B762E"/>
    <w:rsid w:val="001B7E82"/>
    <w:rsid w:val="001C0307"/>
    <w:rsid w:val="001C0543"/>
    <w:rsid w:val="001C0993"/>
    <w:rsid w:val="001C0C41"/>
    <w:rsid w:val="001C1D4B"/>
    <w:rsid w:val="001C2281"/>
    <w:rsid w:val="001C2CEE"/>
    <w:rsid w:val="001C3752"/>
    <w:rsid w:val="001C40E5"/>
    <w:rsid w:val="001C4557"/>
    <w:rsid w:val="001C51A8"/>
    <w:rsid w:val="001C5B14"/>
    <w:rsid w:val="001C67C8"/>
    <w:rsid w:val="001C7ACC"/>
    <w:rsid w:val="001C7B18"/>
    <w:rsid w:val="001D07A0"/>
    <w:rsid w:val="001D095E"/>
    <w:rsid w:val="001D0F79"/>
    <w:rsid w:val="001D120C"/>
    <w:rsid w:val="001D18A1"/>
    <w:rsid w:val="001D2927"/>
    <w:rsid w:val="001D311F"/>
    <w:rsid w:val="001D509F"/>
    <w:rsid w:val="001D53D2"/>
    <w:rsid w:val="001D56F7"/>
    <w:rsid w:val="001D6081"/>
    <w:rsid w:val="001D69EF"/>
    <w:rsid w:val="001D716B"/>
    <w:rsid w:val="001E009E"/>
    <w:rsid w:val="001E0F7E"/>
    <w:rsid w:val="001E14BA"/>
    <w:rsid w:val="001E15EF"/>
    <w:rsid w:val="001E2828"/>
    <w:rsid w:val="001E2B23"/>
    <w:rsid w:val="001E473B"/>
    <w:rsid w:val="001E4852"/>
    <w:rsid w:val="001E4ABD"/>
    <w:rsid w:val="001E4EE8"/>
    <w:rsid w:val="001E6189"/>
    <w:rsid w:val="001E66A7"/>
    <w:rsid w:val="001E70AA"/>
    <w:rsid w:val="001E7B83"/>
    <w:rsid w:val="001F0993"/>
    <w:rsid w:val="001F0E6B"/>
    <w:rsid w:val="001F175A"/>
    <w:rsid w:val="001F2709"/>
    <w:rsid w:val="001F279E"/>
    <w:rsid w:val="001F42EC"/>
    <w:rsid w:val="001F46A4"/>
    <w:rsid w:val="001F53B7"/>
    <w:rsid w:val="001F59CA"/>
    <w:rsid w:val="001F60F9"/>
    <w:rsid w:val="001F6595"/>
    <w:rsid w:val="001F70CB"/>
    <w:rsid w:val="001F72ED"/>
    <w:rsid w:val="001F7D44"/>
    <w:rsid w:val="001F7D83"/>
    <w:rsid w:val="002006BB"/>
    <w:rsid w:val="00201FBE"/>
    <w:rsid w:val="0020227F"/>
    <w:rsid w:val="0020311C"/>
    <w:rsid w:val="0020314A"/>
    <w:rsid w:val="00203CB2"/>
    <w:rsid w:val="002043DA"/>
    <w:rsid w:val="002046AF"/>
    <w:rsid w:val="00204994"/>
    <w:rsid w:val="00204D32"/>
    <w:rsid w:val="00204EA5"/>
    <w:rsid w:val="002053D1"/>
    <w:rsid w:val="00205478"/>
    <w:rsid w:val="00205811"/>
    <w:rsid w:val="00205D4B"/>
    <w:rsid w:val="00206C13"/>
    <w:rsid w:val="002075E4"/>
    <w:rsid w:val="002076C7"/>
    <w:rsid w:val="00207742"/>
    <w:rsid w:val="00207F77"/>
    <w:rsid w:val="00210120"/>
    <w:rsid w:val="002104C6"/>
    <w:rsid w:val="00211268"/>
    <w:rsid w:val="00211CAF"/>
    <w:rsid w:val="0021269E"/>
    <w:rsid w:val="00212959"/>
    <w:rsid w:val="00212CA6"/>
    <w:rsid w:val="00213E5B"/>
    <w:rsid w:val="002140AC"/>
    <w:rsid w:val="002147DF"/>
    <w:rsid w:val="00214C8A"/>
    <w:rsid w:val="002150FE"/>
    <w:rsid w:val="0022065E"/>
    <w:rsid w:val="00220766"/>
    <w:rsid w:val="00220C9B"/>
    <w:rsid w:val="0022212E"/>
    <w:rsid w:val="00222758"/>
    <w:rsid w:val="00222765"/>
    <w:rsid w:val="00222E16"/>
    <w:rsid w:val="002233BB"/>
    <w:rsid w:val="00223A68"/>
    <w:rsid w:val="002240B0"/>
    <w:rsid w:val="002250F4"/>
    <w:rsid w:val="002255FE"/>
    <w:rsid w:val="00227B67"/>
    <w:rsid w:val="00227E09"/>
    <w:rsid w:val="002301F4"/>
    <w:rsid w:val="002302AC"/>
    <w:rsid w:val="00230F28"/>
    <w:rsid w:val="00231C25"/>
    <w:rsid w:val="0023215A"/>
    <w:rsid w:val="0023259E"/>
    <w:rsid w:val="00232A4D"/>
    <w:rsid w:val="002330F6"/>
    <w:rsid w:val="00233439"/>
    <w:rsid w:val="00233924"/>
    <w:rsid w:val="00233AEF"/>
    <w:rsid w:val="00233F41"/>
    <w:rsid w:val="002340E4"/>
    <w:rsid w:val="00234700"/>
    <w:rsid w:val="002348B9"/>
    <w:rsid w:val="002348C6"/>
    <w:rsid w:val="00234F52"/>
    <w:rsid w:val="00236161"/>
    <w:rsid w:val="00236F0B"/>
    <w:rsid w:val="00237117"/>
    <w:rsid w:val="002374D4"/>
    <w:rsid w:val="002375E9"/>
    <w:rsid w:val="002376DD"/>
    <w:rsid w:val="0024155B"/>
    <w:rsid w:val="00241D55"/>
    <w:rsid w:val="00242B2F"/>
    <w:rsid w:val="00242F95"/>
    <w:rsid w:val="002430F2"/>
    <w:rsid w:val="0024317F"/>
    <w:rsid w:val="002432DB"/>
    <w:rsid w:val="002439ED"/>
    <w:rsid w:val="0024442B"/>
    <w:rsid w:val="002444CA"/>
    <w:rsid w:val="00245E94"/>
    <w:rsid w:val="002501B4"/>
    <w:rsid w:val="002508E1"/>
    <w:rsid w:val="00250905"/>
    <w:rsid w:val="00250B0E"/>
    <w:rsid w:val="00254729"/>
    <w:rsid w:val="0025596A"/>
    <w:rsid w:val="00255DFE"/>
    <w:rsid w:val="00256314"/>
    <w:rsid w:val="0025698C"/>
    <w:rsid w:val="00256BBC"/>
    <w:rsid w:val="0025755A"/>
    <w:rsid w:val="00261287"/>
    <w:rsid w:val="00261BF8"/>
    <w:rsid w:val="00262113"/>
    <w:rsid w:val="0026219D"/>
    <w:rsid w:val="00262E53"/>
    <w:rsid w:val="00262ECA"/>
    <w:rsid w:val="00265004"/>
    <w:rsid w:val="002667A4"/>
    <w:rsid w:val="0026715B"/>
    <w:rsid w:val="0026798D"/>
    <w:rsid w:val="00270345"/>
    <w:rsid w:val="00270583"/>
    <w:rsid w:val="00270BE2"/>
    <w:rsid w:val="00271806"/>
    <w:rsid w:val="00272DDE"/>
    <w:rsid w:val="0027385A"/>
    <w:rsid w:val="00273D09"/>
    <w:rsid w:val="00273D23"/>
    <w:rsid w:val="0027474F"/>
    <w:rsid w:val="0027495A"/>
    <w:rsid w:val="00275F7F"/>
    <w:rsid w:val="00276A15"/>
    <w:rsid w:val="0027745A"/>
    <w:rsid w:val="0027793C"/>
    <w:rsid w:val="002779D9"/>
    <w:rsid w:val="002810C2"/>
    <w:rsid w:val="0028275B"/>
    <w:rsid w:val="002828E6"/>
    <w:rsid w:val="00282A4D"/>
    <w:rsid w:val="00284602"/>
    <w:rsid w:val="002848B9"/>
    <w:rsid w:val="00285010"/>
    <w:rsid w:val="00285060"/>
    <w:rsid w:val="00285642"/>
    <w:rsid w:val="00285FBA"/>
    <w:rsid w:val="00286329"/>
    <w:rsid w:val="002868DB"/>
    <w:rsid w:val="00286A4D"/>
    <w:rsid w:val="00287447"/>
    <w:rsid w:val="00287659"/>
    <w:rsid w:val="00290022"/>
    <w:rsid w:val="00290084"/>
    <w:rsid w:val="00290821"/>
    <w:rsid w:val="00290A68"/>
    <w:rsid w:val="00290F1F"/>
    <w:rsid w:val="0029139E"/>
    <w:rsid w:val="00291DD9"/>
    <w:rsid w:val="00292C17"/>
    <w:rsid w:val="00292C40"/>
    <w:rsid w:val="002931AC"/>
    <w:rsid w:val="0029371B"/>
    <w:rsid w:val="00294476"/>
    <w:rsid w:val="0029452B"/>
    <w:rsid w:val="002957F3"/>
    <w:rsid w:val="00295C7D"/>
    <w:rsid w:val="00295D2D"/>
    <w:rsid w:val="00297B15"/>
    <w:rsid w:val="00297C8C"/>
    <w:rsid w:val="002A050E"/>
    <w:rsid w:val="002A0923"/>
    <w:rsid w:val="002A0CCC"/>
    <w:rsid w:val="002A0E83"/>
    <w:rsid w:val="002A18DA"/>
    <w:rsid w:val="002A23B0"/>
    <w:rsid w:val="002A294E"/>
    <w:rsid w:val="002A2E6E"/>
    <w:rsid w:val="002A3ABD"/>
    <w:rsid w:val="002A3C65"/>
    <w:rsid w:val="002A3D6A"/>
    <w:rsid w:val="002A4436"/>
    <w:rsid w:val="002A5780"/>
    <w:rsid w:val="002A659E"/>
    <w:rsid w:val="002A6795"/>
    <w:rsid w:val="002A79CD"/>
    <w:rsid w:val="002B0747"/>
    <w:rsid w:val="002B1634"/>
    <w:rsid w:val="002B2A44"/>
    <w:rsid w:val="002B3A1D"/>
    <w:rsid w:val="002B3FFC"/>
    <w:rsid w:val="002B40C5"/>
    <w:rsid w:val="002B4AE0"/>
    <w:rsid w:val="002B4F42"/>
    <w:rsid w:val="002B5464"/>
    <w:rsid w:val="002B5A65"/>
    <w:rsid w:val="002B6623"/>
    <w:rsid w:val="002B77B5"/>
    <w:rsid w:val="002B782B"/>
    <w:rsid w:val="002B7B6B"/>
    <w:rsid w:val="002C017C"/>
    <w:rsid w:val="002C039E"/>
    <w:rsid w:val="002C0649"/>
    <w:rsid w:val="002C0930"/>
    <w:rsid w:val="002C12BB"/>
    <w:rsid w:val="002C1E16"/>
    <w:rsid w:val="002C27AA"/>
    <w:rsid w:val="002C3621"/>
    <w:rsid w:val="002C42B7"/>
    <w:rsid w:val="002C482E"/>
    <w:rsid w:val="002C55CA"/>
    <w:rsid w:val="002C5CC8"/>
    <w:rsid w:val="002C6776"/>
    <w:rsid w:val="002C67D5"/>
    <w:rsid w:val="002C78EF"/>
    <w:rsid w:val="002C7B20"/>
    <w:rsid w:val="002D082B"/>
    <w:rsid w:val="002D15C2"/>
    <w:rsid w:val="002D230F"/>
    <w:rsid w:val="002D2717"/>
    <w:rsid w:val="002D2D8A"/>
    <w:rsid w:val="002D3367"/>
    <w:rsid w:val="002D4420"/>
    <w:rsid w:val="002D5115"/>
    <w:rsid w:val="002D520E"/>
    <w:rsid w:val="002D5FCF"/>
    <w:rsid w:val="002D644A"/>
    <w:rsid w:val="002D6BAD"/>
    <w:rsid w:val="002D7154"/>
    <w:rsid w:val="002D7509"/>
    <w:rsid w:val="002D7AE9"/>
    <w:rsid w:val="002D7C22"/>
    <w:rsid w:val="002E0770"/>
    <w:rsid w:val="002E2432"/>
    <w:rsid w:val="002E2C02"/>
    <w:rsid w:val="002E2D8F"/>
    <w:rsid w:val="002E2E21"/>
    <w:rsid w:val="002E4755"/>
    <w:rsid w:val="002E4FE1"/>
    <w:rsid w:val="002E5091"/>
    <w:rsid w:val="002E6A7D"/>
    <w:rsid w:val="002E6E6B"/>
    <w:rsid w:val="002F0348"/>
    <w:rsid w:val="002F12CC"/>
    <w:rsid w:val="002F21ED"/>
    <w:rsid w:val="002F237D"/>
    <w:rsid w:val="002F2AFE"/>
    <w:rsid w:val="002F2BE5"/>
    <w:rsid w:val="002F3EDC"/>
    <w:rsid w:val="002F4506"/>
    <w:rsid w:val="002F5071"/>
    <w:rsid w:val="002F5607"/>
    <w:rsid w:val="002F5F8E"/>
    <w:rsid w:val="002F6701"/>
    <w:rsid w:val="002F7A04"/>
    <w:rsid w:val="002F7C51"/>
    <w:rsid w:val="002F7DD2"/>
    <w:rsid w:val="00300337"/>
    <w:rsid w:val="003005F1"/>
    <w:rsid w:val="00300C54"/>
    <w:rsid w:val="00301151"/>
    <w:rsid w:val="003019E3"/>
    <w:rsid w:val="00301D8E"/>
    <w:rsid w:val="00301E73"/>
    <w:rsid w:val="00302145"/>
    <w:rsid w:val="00302DC1"/>
    <w:rsid w:val="003032F1"/>
    <w:rsid w:val="00303B5C"/>
    <w:rsid w:val="00303C42"/>
    <w:rsid w:val="00304D0F"/>
    <w:rsid w:val="00304F9D"/>
    <w:rsid w:val="0030500E"/>
    <w:rsid w:val="00305E9B"/>
    <w:rsid w:val="00305FD9"/>
    <w:rsid w:val="00306F26"/>
    <w:rsid w:val="00307E05"/>
    <w:rsid w:val="00307F3B"/>
    <w:rsid w:val="0031081F"/>
    <w:rsid w:val="00310EBA"/>
    <w:rsid w:val="00312996"/>
    <w:rsid w:val="003130BB"/>
    <w:rsid w:val="00315D1E"/>
    <w:rsid w:val="00315D6C"/>
    <w:rsid w:val="00317B1E"/>
    <w:rsid w:val="003218D6"/>
    <w:rsid w:val="00321F1B"/>
    <w:rsid w:val="00322300"/>
    <w:rsid w:val="003226C6"/>
    <w:rsid w:val="003227B8"/>
    <w:rsid w:val="00322A71"/>
    <w:rsid w:val="003256BC"/>
    <w:rsid w:val="003267A3"/>
    <w:rsid w:val="00326D0B"/>
    <w:rsid w:val="00327E7E"/>
    <w:rsid w:val="00330354"/>
    <w:rsid w:val="00330FCC"/>
    <w:rsid w:val="0033209F"/>
    <w:rsid w:val="003321A5"/>
    <w:rsid w:val="00332509"/>
    <w:rsid w:val="00332852"/>
    <w:rsid w:val="00332FF3"/>
    <w:rsid w:val="00333039"/>
    <w:rsid w:val="00333AF4"/>
    <w:rsid w:val="0033428C"/>
    <w:rsid w:val="0033446B"/>
    <w:rsid w:val="003349C0"/>
    <w:rsid w:val="00335224"/>
    <w:rsid w:val="003355E0"/>
    <w:rsid w:val="00336504"/>
    <w:rsid w:val="00336B8C"/>
    <w:rsid w:val="00337153"/>
    <w:rsid w:val="00337704"/>
    <w:rsid w:val="003408C0"/>
    <w:rsid w:val="00340DB6"/>
    <w:rsid w:val="00341993"/>
    <w:rsid w:val="00341FC5"/>
    <w:rsid w:val="00342205"/>
    <w:rsid w:val="0034267C"/>
    <w:rsid w:val="00342835"/>
    <w:rsid w:val="003428AF"/>
    <w:rsid w:val="00342A34"/>
    <w:rsid w:val="00343A0F"/>
    <w:rsid w:val="00344162"/>
    <w:rsid w:val="0034428D"/>
    <w:rsid w:val="00345CCC"/>
    <w:rsid w:val="00346225"/>
    <w:rsid w:val="003468FA"/>
    <w:rsid w:val="003501B5"/>
    <w:rsid w:val="00350508"/>
    <w:rsid w:val="00350F8D"/>
    <w:rsid w:val="003524AB"/>
    <w:rsid w:val="00352722"/>
    <w:rsid w:val="003537DA"/>
    <w:rsid w:val="003537E9"/>
    <w:rsid w:val="003539C6"/>
    <w:rsid w:val="003557E0"/>
    <w:rsid w:val="00355DC3"/>
    <w:rsid w:val="003573C1"/>
    <w:rsid w:val="0035761D"/>
    <w:rsid w:val="00357D51"/>
    <w:rsid w:val="003615D6"/>
    <w:rsid w:val="00361DF7"/>
    <w:rsid w:val="0036200C"/>
    <w:rsid w:val="003628BE"/>
    <w:rsid w:val="0036326E"/>
    <w:rsid w:val="00363A02"/>
    <w:rsid w:val="00363D76"/>
    <w:rsid w:val="00363EBE"/>
    <w:rsid w:val="00364B80"/>
    <w:rsid w:val="00365925"/>
    <w:rsid w:val="00367238"/>
    <w:rsid w:val="0036724A"/>
    <w:rsid w:val="003674E5"/>
    <w:rsid w:val="00370254"/>
    <w:rsid w:val="00370379"/>
    <w:rsid w:val="00371440"/>
    <w:rsid w:val="003715EA"/>
    <w:rsid w:val="003719CB"/>
    <w:rsid w:val="003732BB"/>
    <w:rsid w:val="00373E59"/>
    <w:rsid w:val="00374D7C"/>
    <w:rsid w:val="0037596F"/>
    <w:rsid w:val="00376606"/>
    <w:rsid w:val="0037684F"/>
    <w:rsid w:val="00377012"/>
    <w:rsid w:val="00377457"/>
    <w:rsid w:val="00377886"/>
    <w:rsid w:val="003779E4"/>
    <w:rsid w:val="00380DFD"/>
    <w:rsid w:val="003826E2"/>
    <w:rsid w:val="00384502"/>
    <w:rsid w:val="003845FB"/>
    <w:rsid w:val="00384B52"/>
    <w:rsid w:val="0038599F"/>
    <w:rsid w:val="00386464"/>
    <w:rsid w:val="00386599"/>
    <w:rsid w:val="00386939"/>
    <w:rsid w:val="00387B93"/>
    <w:rsid w:val="00387FE7"/>
    <w:rsid w:val="003900D4"/>
    <w:rsid w:val="0039011D"/>
    <w:rsid w:val="003904EA"/>
    <w:rsid w:val="00390A91"/>
    <w:rsid w:val="00390E69"/>
    <w:rsid w:val="00392499"/>
    <w:rsid w:val="00392EEC"/>
    <w:rsid w:val="00393A56"/>
    <w:rsid w:val="0039435E"/>
    <w:rsid w:val="00394F96"/>
    <w:rsid w:val="00396DA0"/>
    <w:rsid w:val="003970F8"/>
    <w:rsid w:val="00397770"/>
    <w:rsid w:val="003A1040"/>
    <w:rsid w:val="003A21E8"/>
    <w:rsid w:val="003A2529"/>
    <w:rsid w:val="003A2654"/>
    <w:rsid w:val="003A2791"/>
    <w:rsid w:val="003A292D"/>
    <w:rsid w:val="003A2F84"/>
    <w:rsid w:val="003A445E"/>
    <w:rsid w:val="003A5F71"/>
    <w:rsid w:val="003A6638"/>
    <w:rsid w:val="003A6BB3"/>
    <w:rsid w:val="003A716F"/>
    <w:rsid w:val="003A72CA"/>
    <w:rsid w:val="003A7C83"/>
    <w:rsid w:val="003B0B42"/>
    <w:rsid w:val="003B24C0"/>
    <w:rsid w:val="003B4392"/>
    <w:rsid w:val="003B443B"/>
    <w:rsid w:val="003B4471"/>
    <w:rsid w:val="003B46EE"/>
    <w:rsid w:val="003B4BF7"/>
    <w:rsid w:val="003B5721"/>
    <w:rsid w:val="003B5C8D"/>
    <w:rsid w:val="003B5CAF"/>
    <w:rsid w:val="003B6998"/>
    <w:rsid w:val="003B6E50"/>
    <w:rsid w:val="003B7AAA"/>
    <w:rsid w:val="003C0551"/>
    <w:rsid w:val="003C0B25"/>
    <w:rsid w:val="003C0C17"/>
    <w:rsid w:val="003C0F2C"/>
    <w:rsid w:val="003C10E9"/>
    <w:rsid w:val="003C12E4"/>
    <w:rsid w:val="003C16E7"/>
    <w:rsid w:val="003C1B62"/>
    <w:rsid w:val="003C1EF1"/>
    <w:rsid w:val="003C262C"/>
    <w:rsid w:val="003C296D"/>
    <w:rsid w:val="003C3543"/>
    <w:rsid w:val="003C35AB"/>
    <w:rsid w:val="003C4094"/>
    <w:rsid w:val="003C485C"/>
    <w:rsid w:val="003C4B35"/>
    <w:rsid w:val="003C4B56"/>
    <w:rsid w:val="003C4CD3"/>
    <w:rsid w:val="003C60F6"/>
    <w:rsid w:val="003C6CE3"/>
    <w:rsid w:val="003C73C9"/>
    <w:rsid w:val="003C74E0"/>
    <w:rsid w:val="003D027B"/>
    <w:rsid w:val="003D0734"/>
    <w:rsid w:val="003D1311"/>
    <w:rsid w:val="003D1CB5"/>
    <w:rsid w:val="003D2725"/>
    <w:rsid w:val="003D2BE6"/>
    <w:rsid w:val="003D311A"/>
    <w:rsid w:val="003D3782"/>
    <w:rsid w:val="003D3A67"/>
    <w:rsid w:val="003D3C28"/>
    <w:rsid w:val="003D3E99"/>
    <w:rsid w:val="003D3EE0"/>
    <w:rsid w:val="003D45A9"/>
    <w:rsid w:val="003D4927"/>
    <w:rsid w:val="003D4939"/>
    <w:rsid w:val="003D4BA0"/>
    <w:rsid w:val="003D4D65"/>
    <w:rsid w:val="003D57E5"/>
    <w:rsid w:val="003D5E1C"/>
    <w:rsid w:val="003D6132"/>
    <w:rsid w:val="003D6305"/>
    <w:rsid w:val="003D6C1A"/>
    <w:rsid w:val="003D6C77"/>
    <w:rsid w:val="003D6DE4"/>
    <w:rsid w:val="003D773A"/>
    <w:rsid w:val="003D775A"/>
    <w:rsid w:val="003E03B1"/>
    <w:rsid w:val="003E1BFD"/>
    <w:rsid w:val="003E1E1C"/>
    <w:rsid w:val="003E2201"/>
    <w:rsid w:val="003E2244"/>
    <w:rsid w:val="003E2D5D"/>
    <w:rsid w:val="003E3C8D"/>
    <w:rsid w:val="003E518C"/>
    <w:rsid w:val="003E6EC4"/>
    <w:rsid w:val="003E75D4"/>
    <w:rsid w:val="003E7D4C"/>
    <w:rsid w:val="003F032E"/>
    <w:rsid w:val="003F047B"/>
    <w:rsid w:val="003F0F81"/>
    <w:rsid w:val="003F1261"/>
    <w:rsid w:val="003F1A69"/>
    <w:rsid w:val="003F1E39"/>
    <w:rsid w:val="003F42A0"/>
    <w:rsid w:val="003F446D"/>
    <w:rsid w:val="003F513C"/>
    <w:rsid w:val="003F6B5A"/>
    <w:rsid w:val="004008E7"/>
    <w:rsid w:val="00401A8C"/>
    <w:rsid w:val="004038E4"/>
    <w:rsid w:val="00404223"/>
    <w:rsid w:val="004049B7"/>
    <w:rsid w:val="004049F8"/>
    <w:rsid w:val="00404CD8"/>
    <w:rsid w:val="00404FAA"/>
    <w:rsid w:val="004052E3"/>
    <w:rsid w:val="00405E1D"/>
    <w:rsid w:val="00405EA2"/>
    <w:rsid w:val="00405F17"/>
    <w:rsid w:val="00406A4D"/>
    <w:rsid w:val="004102FD"/>
    <w:rsid w:val="004108F5"/>
    <w:rsid w:val="00410D35"/>
    <w:rsid w:val="00411054"/>
    <w:rsid w:val="004119C9"/>
    <w:rsid w:val="0041312B"/>
    <w:rsid w:val="0041360D"/>
    <w:rsid w:val="0041364F"/>
    <w:rsid w:val="00414BC9"/>
    <w:rsid w:val="00415033"/>
    <w:rsid w:val="004150ED"/>
    <w:rsid w:val="0041518B"/>
    <w:rsid w:val="004162EC"/>
    <w:rsid w:val="00416669"/>
    <w:rsid w:val="00416722"/>
    <w:rsid w:val="004178EE"/>
    <w:rsid w:val="004209B0"/>
    <w:rsid w:val="004212FC"/>
    <w:rsid w:val="00421C79"/>
    <w:rsid w:val="00423492"/>
    <w:rsid w:val="004238B7"/>
    <w:rsid w:val="00423CE6"/>
    <w:rsid w:val="00425043"/>
    <w:rsid w:val="0042538A"/>
    <w:rsid w:val="0042644B"/>
    <w:rsid w:val="00426766"/>
    <w:rsid w:val="004267E9"/>
    <w:rsid w:val="00426D33"/>
    <w:rsid w:val="00427755"/>
    <w:rsid w:val="00427A36"/>
    <w:rsid w:val="004300D9"/>
    <w:rsid w:val="00430B49"/>
    <w:rsid w:val="00430DEB"/>
    <w:rsid w:val="00431E78"/>
    <w:rsid w:val="004323AD"/>
    <w:rsid w:val="004328D0"/>
    <w:rsid w:val="00432C09"/>
    <w:rsid w:val="004338BF"/>
    <w:rsid w:val="00433CBD"/>
    <w:rsid w:val="00435A6A"/>
    <w:rsid w:val="00435FA0"/>
    <w:rsid w:val="00436057"/>
    <w:rsid w:val="004361A1"/>
    <w:rsid w:val="004362A7"/>
    <w:rsid w:val="004377A0"/>
    <w:rsid w:val="004378CD"/>
    <w:rsid w:val="00437983"/>
    <w:rsid w:val="00437C07"/>
    <w:rsid w:val="004401DC"/>
    <w:rsid w:val="00441752"/>
    <w:rsid w:val="00442B9A"/>
    <w:rsid w:val="00442E0F"/>
    <w:rsid w:val="004432D2"/>
    <w:rsid w:val="00444673"/>
    <w:rsid w:val="00445BB5"/>
    <w:rsid w:val="004461FF"/>
    <w:rsid w:val="00446431"/>
    <w:rsid w:val="00447A4A"/>
    <w:rsid w:val="00447C17"/>
    <w:rsid w:val="00450089"/>
    <w:rsid w:val="0045021E"/>
    <w:rsid w:val="00450A7F"/>
    <w:rsid w:val="00450C54"/>
    <w:rsid w:val="00451561"/>
    <w:rsid w:val="004516CA"/>
    <w:rsid w:val="0045263E"/>
    <w:rsid w:val="00454C08"/>
    <w:rsid w:val="00455689"/>
    <w:rsid w:val="00455FBF"/>
    <w:rsid w:val="0045625D"/>
    <w:rsid w:val="00457443"/>
    <w:rsid w:val="00457565"/>
    <w:rsid w:val="00457665"/>
    <w:rsid w:val="00457912"/>
    <w:rsid w:val="0045791B"/>
    <w:rsid w:val="00457A97"/>
    <w:rsid w:val="0046063F"/>
    <w:rsid w:val="004612F1"/>
    <w:rsid w:val="00462081"/>
    <w:rsid w:val="00462ABE"/>
    <w:rsid w:val="00462AD5"/>
    <w:rsid w:val="00464298"/>
    <w:rsid w:val="00466318"/>
    <w:rsid w:val="00466324"/>
    <w:rsid w:val="00466C89"/>
    <w:rsid w:val="00466E7E"/>
    <w:rsid w:val="004710BD"/>
    <w:rsid w:val="00472314"/>
    <w:rsid w:val="004724FF"/>
    <w:rsid w:val="004738D3"/>
    <w:rsid w:val="00473C1C"/>
    <w:rsid w:val="0047420B"/>
    <w:rsid w:val="00474BC5"/>
    <w:rsid w:val="00476020"/>
    <w:rsid w:val="004761A3"/>
    <w:rsid w:val="0047633B"/>
    <w:rsid w:val="00476473"/>
    <w:rsid w:val="00476FFC"/>
    <w:rsid w:val="00477524"/>
    <w:rsid w:val="00481E0F"/>
    <w:rsid w:val="0048336C"/>
    <w:rsid w:val="0048443B"/>
    <w:rsid w:val="0048491B"/>
    <w:rsid w:val="00484C08"/>
    <w:rsid w:val="00484C72"/>
    <w:rsid w:val="00485497"/>
    <w:rsid w:val="00486860"/>
    <w:rsid w:val="00486CBE"/>
    <w:rsid w:val="00486F60"/>
    <w:rsid w:val="00487876"/>
    <w:rsid w:val="004879FD"/>
    <w:rsid w:val="00490587"/>
    <w:rsid w:val="00490D17"/>
    <w:rsid w:val="0049146A"/>
    <w:rsid w:val="00491746"/>
    <w:rsid w:val="00492704"/>
    <w:rsid w:val="0049291E"/>
    <w:rsid w:val="00493398"/>
    <w:rsid w:val="00494491"/>
    <w:rsid w:val="00494D77"/>
    <w:rsid w:val="00494D8C"/>
    <w:rsid w:val="00495863"/>
    <w:rsid w:val="00496585"/>
    <w:rsid w:val="00496759"/>
    <w:rsid w:val="004978AB"/>
    <w:rsid w:val="004A00B0"/>
    <w:rsid w:val="004A081E"/>
    <w:rsid w:val="004A1806"/>
    <w:rsid w:val="004A2574"/>
    <w:rsid w:val="004A2A13"/>
    <w:rsid w:val="004A2A55"/>
    <w:rsid w:val="004A336B"/>
    <w:rsid w:val="004A3A0D"/>
    <w:rsid w:val="004A4BAC"/>
    <w:rsid w:val="004A4DDE"/>
    <w:rsid w:val="004A55FF"/>
    <w:rsid w:val="004A5737"/>
    <w:rsid w:val="004A58F5"/>
    <w:rsid w:val="004A613D"/>
    <w:rsid w:val="004A6182"/>
    <w:rsid w:val="004A69E7"/>
    <w:rsid w:val="004A6DAA"/>
    <w:rsid w:val="004A77CC"/>
    <w:rsid w:val="004B0140"/>
    <w:rsid w:val="004B0B81"/>
    <w:rsid w:val="004B1765"/>
    <w:rsid w:val="004B1A53"/>
    <w:rsid w:val="004B2693"/>
    <w:rsid w:val="004B2D75"/>
    <w:rsid w:val="004B306C"/>
    <w:rsid w:val="004B35A9"/>
    <w:rsid w:val="004B36FB"/>
    <w:rsid w:val="004B393A"/>
    <w:rsid w:val="004B3D0F"/>
    <w:rsid w:val="004B3F27"/>
    <w:rsid w:val="004B41A9"/>
    <w:rsid w:val="004B4934"/>
    <w:rsid w:val="004B4C6E"/>
    <w:rsid w:val="004B51B4"/>
    <w:rsid w:val="004B567E"/>
    <w:rsid w:val="004B5B9C"/>
    <w:rsid w:val="004B5EB6"/>
    <w:rsid w:val="004B6D92"/>
    <w:rsid w:val="004B7334"/>
    <w:rsid w:val="004B78F7"/>
    <w:rsid w:val="004B7C21"/>
    <w:rsid w:val="004B7F81"/>
    <w:rsid w:val="004C0590"/>
    <w:rsid w:val="004C1A15"/>
    <w:rsid w:val="004C21A7"/>
    <w:rsid w:val="004C2243"/>
    <w:rsid w:val="004C3278"/>
    <w:rsid w:val="004C420F"/>
    <w:rsid w:val="004C4698"/>
    <w:rsid w:val="004C47D1"/>
    <w:rsid w:val="004C4B0C"/>
    <w:rsid w:val="004C4CE8"/>
    <w:rsid w:val="004C4E27"/>
    <w:rsid w:val="004C560B"/>
    <w:rsid w:val="004C680B"/>
    <w:rsid w:val="004C6E85"/>
    <w:rsid w:val="004C7540"/>
    <w:rsid w:val="004C7E79"/>
    <w:rsid w:val="004D0015"/>
    <w:rsid w:val="004D047E"/>
    <w:rsid w:val="004D0728"/>
    <w:rsid w:val="004D1927"/>
    <w:rsid w:val="004D1F63"/>
    <w:rsid w:val="004D2276"/>
    <w:rsid w:val="004D2817"/>
    <w:rsid w:val="004D2EDE"/>
    <w:rsid w:val="004D3569"/>
    <w:rsid w:val="004D3F1B"/>
    <w:rsid w:val="004D4266"/>
    <w:rsid w:val="004D4F09"/>
    <w:rsid w:val="004D553B"/>
    <w:rsid w:val="004D567E"/>
    <w:rsid w:val="004D6339"/>
    <w:rsid w:val="004D6526"/>
    <w:rsid w:val="004D7044"/>
    <w:rsid w:val="004D72F2"/>
    <w:rsid w:val="004D7769"/>
    <w:rsid w:val="004E0298"/>
    <w:rsid w:val="004E1B42"/>
    <w:rsid w:val="004E2461"/>
    <w:rsid w:val="004E2914"/>
    <w:rsid w:val="004E32D2"/>
    <w:rsid w:val="004E38DC"/>
    <w:rsid w:val="004E3EDC"/>
    <w:rsid w:val="004E410E"/>
    <w:rsid w:val="004E411F"/>
    <w:rsid w:val="004E4752"/>
    <w:rsid w:val="004E4DC9"/>
    <w:rsid w:val="004E5BD4"/>
    <w:rsid w:val="004E5E08"/>
    <w:rsid w:val="004E5F0C"/>
    <w:rsid w:val="004E7CBE"/>
    <w:rsid w:val="004F0243"/>
    <w:rsid w:val="004F0509"/>
    <w:rsid w:val="004F0979"/>
    <w:rsid w:val="004F13C5"/>
    <w:rsid w:val="004F17D5"/>
    <w:rsid w:val="004F27CB"/>
    <w:rsid w:val="004F310E"/>
    <w:rsid w:val="004F53FC"/>
    <w:rsid w:val="004F54C0"/>
    <w:rsid w:val="004F553D"/>
    <w:rsid w:val="004F5E5B"/>
    <w:rsid w:val="004F60D6"/>
    <w:rsid w:val="004F61B8"/>
    <w:rsid w:val="004F6677"/>
    <w:rsid w:val="004F6BC9"/>
    <w:rsid w:val="004F6C70"/>
    <w:rsid w:val="004F7646"/>
    <w:rsid w:val="004F7CC7"/>
    <w:rsid w:val="004F7FFB"/>
    <w:rsid w:val="0050049B"/>
    <w:rsid w:val="00500FF8"/>
    <w:rsid w:val="00501EF6"/>
    <w:rsid w:val="005023BA"/>
    <w:rsid w:val="005028A8"/>
    <w:rsid w:val="00502FCB"/>
    <w:rsid w:val="005032F4"/>
    <w:rsid w:val="00504C8D"/>
    <w:rsid w:val="00505944"/>
    <w:rsid w:val="00505A40"/>
    <w:rsid w:val="00505BD3"/>
    <w:rsid w:val="00506D8A"/>
    <w:rsid w:val="005071B0"/>
    <w:rsid w:val="00510328"/>
    <w:rsid w:val="00510F80"/>
    <w:rsid w:val="00511F39"/>
    <w:rsid w:val="005123E5"/>
    <w:rsid w:val="00512703"/>
    <w:rsid w:val="00512B87"/>
    <w:rsid w:val="005130FA"/>
    <w:rsid w:val="00513156"/>
    <w:rsid w:val="00513339"/>
    <w:rsid w:val="00515744"/>
    <w:rsid w:val="00516752"/>
    <w:rsid w:val="00516DF2"/>
    <w:rsid w:val="0051798A"/>
    <w:rsid w:val="00517B2E"/>
    <w:rsid w:val="00517BFF"/>
    <w:rsid w:val="00520196"/>
    <w:rsid w:val="00521FE5"/>
    <w:rsid w:val="005221F2"/>
    <w:rsid w:val="005223F6"/>
    <w:rsid w:val="00522701"/>
    <w:rsid w:val="005227E5"/>
    <w:rsid w:val="0052291A"/>
    <w:rsid w:val="00522F50"/>
    <w:rsid w:val="00523FC0"/>
    <w:rsid w:val="00524872"/>
    <w:rsid w:val="005253A8"/>
    <w:rsid w:val="0052568F"/>
    <w:rsid w:val="00525C89"/>
    <w:rsid w:val="005266F5"/>
    <w:rsid w:val="00526795"/>
    <w:rsid w:val="00526C30"/>
    <w:rsid w:val="00527212"/>
    <w:rsid w:val="00527423"/>
    <w:rsid w:val="00527827"/>
    <w:rsid w:val="005312F9"/>
    <w:rsid w:val="005315B8"/>
    <w:rsid w:val="005318AD"/>
    <w:rsid w:val="00531A26"/>
    <w:rsid w:val="0053290B"/>
    <w:rsid w:val="0053317B"/>
    <w:rsid w:val="00533330"/>
    <w:rsid w:val="0053394E"/>
    <w:rsid w:val="00533A93"/>
    <w:rsid w:val="00533B29"/>
    <w:rsid w:val="005343D2"/>
    <w:rsid w:val="00534B38"/>
    <w:rsid w:val="00535C53"/>
    <w:rsid w:val="00536807"/>
    <w:rsid w:val="00537182"/>
    <w:rsid w:val="0053757A"/>
    <w:rsid w:val="00537DD2"/>
    <w:rsid w:val="0054042F"/>
    <w:rsid w:val="005416FC"/>
    <w:rsid w:val="00541B68"/>
    <w:rsid w:val="00541C23"/>
    <w:rsid w:val="00541FDB"/>
    <w:rsid w:val="00542AEF"/>
    <w:rsid w:val="00542EC9"/>
    <w:rsid w:val="00542F92"/>
    <w:rsid w:val="00543A41"/>
    <w:rsid w:val="005447C4"/>
    <w:rsid w:val="00544970"/>
    <w:rsid w:val="00545E7E"/>
    <w:rsid w:val="005460CD"/>
    <w:rsid w:val="00546796"/>
    <w:rsid w:val="00546D78"/>
    <w:rsid w:val="00551138"/>
    <w:rsid w:val="00551157"/>
    <w:rsid w:val="0055127C"/>
    <w:rsid w:val="00551529"/>
    <w:rsid w:val="00551B0A"/>
    <w:rsid w:val="00551DE8"/>
    <w:rsid w:val="00552BE6"/>
    <w:rsid w:val="00552E55"/>
    <w:rsid w:val="00555A16"/>
    <w:rsid w:val="00555CFB"/>
    <w:rsid w:val="0055603E"/>
    <w:rsid w:val="0055694B"/>
    <w:rsid w:val="00556994"/>
    <w:rsid w:val="005609C1"/>
    <w:rsid w:val="00560D57"/>
    <w:rsid w:val="005622B1"/>
    <w:rsid w:val="0056280C"/>
    <w:rsid w:val="00562D71"/>
    <w:rsid w:val="00562E41"/>
    <w:rsid w:val="005635B1"/>
    <w:rsid w:val="00563703"/>
    <w:rsid w:val="00563CC7"/>
    <w:rsid w:val="00563E6E"/>
    <w:rsid w:val="005644EB"/>
    <w:rsid w:val="005645C5"/>
    <w:rsid w:val="00564967"/>
    <w:rsid w:val="0056506A"/>
    <w:rsid w:val="0056525B"/>
    <w:rsid w:val="0056588B"/>
    <w:rsid w:val="00565B51"/>
    <w:rsid w:val="00565CF5"/>
    <w:rsid w:val="00566D52"/>
    <w:rsid w:val="00567349"/>
    <w:rsid w:val="00567428"/>
    <w:rsid w:val="00567858"/>
    <w:rsid w:val="005679AA"/>
    <w:rsid w:val="00567BD1"/>
    <w:rsid w:val="00570F55"/>
    <w:rsid w:val="005710EA"/>
    <w:rsid w:val="005719E2"/>
    <w:rsid w:val="00571D43"/>
    <w:rsid w:val="005725D5"/>
    <w:rsid w:val="00572C0C"/>
    <w:rsid w:val="00572C1A"/>
    <w:rsid w:val="00573723"/>
    <w:rsid w:val="005739DA"/>
    <w:rsid w:val="005739F0"/>
    <w:rsid w:val="00573A36"/>
    <w:rsid w:val="00574232"/>
    <w:rsid w:val="00574238"/>
    <w:rsid w:val="0057434A"/>
    <w:rsid w:val="00574CA5"/>
    <w:rsid w:val="00574F9A"/>
    <w:rsid w:val="0057530E"/>
    <w:rsid w:val="00575824"/>
    <w:rsid w:val="005801BF"/>
    <w:rsid w:val="005808B9"/>
    <w:rsid w:val="0058249D"/>
    <w:rsid w:val="0058283F"/>
    <w:rsid w:val="0058325B"/>
    <w:rsid w:val="005841F5"/>
    <w:rsid w:val="00584981"/>
    <w:rsid w:val="00585407"/>
    <w:rsid w:val="00585FE2"/>
    <w:rsid w:val="005876D2"/>
    <w:rsid w:val="00587C64"/>
    <w:rsid w:val="00591E75"/>
    <w:rsid w:val="00592019"/>
    <w:rsid w:val="0059216A"/>
    <w:rsid w:val="00592211"/>
    <w:rsid w:val="00593061"/>
    <w:rsid w:val="00593268"/>
    <w:rsid w:val="0059334E"/>
    <w:rsid w:val="0059339E"/>
    <w:rsid w:val="0059341A"/>
    <w:rsid w:val="0059462B"/>
    <w:rsid w:val="00595BC4"/>
    <w:rsid w:val="005966DA"/>
    <w:rsid w:val="00596A16"/>
    <w:rsid w:val="00596E29"/>
    <w:rsid w:val="005A038F"/>
    <w:rsid w:val="005A05C4"/>
    <w:rsid w:val="005A06BF"/>
    <w:rsid w:val="005A0C87"/>
    <w:rsid w:val="005A3144"/>
    <w:rsid w:val="005A4600"/>
    <w:rsid w:val="005A460B"/>
    <w:rsid w:val="005A4A8B"/>
    <w:rsid w:val="005A526A"/>
    <w:rsid w:val="005A57B4"/>
    <w:rsid w:val="005A5A5A"/>
    <w:rsid w:val="005A69E0"/>
    <w:rsid w:val="005A6A86"/>
    <w:rsid w:val="005A6AA5"/>
    <w:rsid w:val="005A7417"/>
    <w:rsid w:val="005A7A50"/>
    <w:rsid w:val="005A7EA2"/>
    <w:rsid w:val="005B0132"/>
    <w:rsid w:val="005B01F1"/>
    <w:rsid w:val="005B0BF8"/>
    <w:rsid w:val="005B2BDE"/>
    <w:rsid w:val="005B38CB"/>
    <w:rsid w:val="005B3A92"/>
    <w:rsid w:val="005B412B"/>
    <w:rsid w:val="005B41DD"/>
    <w:rsid w:val="005B46CD"/>
    <w:rsid w:val="005B49C8"/>
    <w:rsid w:val="005B4D4A"/>
    <w:rsid w:val="005B4E48"/>
    <w:rsid w:val="005B563B"/>
    <w:rsid w:val="005B5665"/>
    <w:rsid w:val="005B5DBE"/>
    <w:rsid w:val="005B5EDF"/>
    <w:rsid w:val="005B65CC"/>
    <w:rsid w:val="005B6CDF"/>
    <w:rsid w:val="005B78AD"/>
    <w:rsid w:val="005B7E92"/>
    <w:rsid w:val="005C0B7C"/>
    <w:rsid w:val="005C0BBF"/>
    <w:rsid w:val="005C0F9D"/>
    <w:rsid w:val="005C1AA1"/>
    <w:rsid w:val="005C2609"/>
    <w:rsid w:val="005C4752"/>
    <w:rsid w:val="005C5006"/>
    <w:rsid w:val="005C5017"/>
    <w:rsid w:val="005C60F0"/>
    <w:rsid w:val="005C6719"/>
    <w:rsid w:val="005C69AA"/>
    <w:rsid w:val="005C6A23"/>
    <w:rsid w:val="005C7E07"/>
    <w:rsid w:val="005D0C89"/>
    <w:rsid w:val="005D18A1"/>
    <w:rsid w:val="005D20C2"/>
    <w:rsid w:val="005D29E8"/>
    <w:rsid w:val="005D2E22"/>
    <w:rsid w:val="005D2EA8"/>
    <w:rsid w:val="005D3079"/>
    <w:rsid w:val="005D31A2"/>
    <w:rsid w:val="005D3216"/>
    <w:rsid w:val="005D4015"/>
    <w:rsid w:val="005D5CF7"/>
    <w:rsid w:val="005D6471"/>
    <w:rsid w:val="005D77A7"/>
    <w:rsid w:val="005D7C12"/>
    <w:rsid w:val="005D7F1D"/>
    <w:rsid w:val="005E1443"/>
    <w:rsid w:val="005E1552"/>
    <w:rsid w:val="005E3073"/>
    <w:rsid w:val="005E3D35"/>
    <w:rsid w:val="005E4942"/>
    <w:rsid w:val="005E4A2F"/>
    <w:rsid w:val="005E4E17"/>
    <w:rsid w:val="005E50DA"/>
    <w:rsid w:val="005E6F44"/>
    <w:rsid w:val="005E6FA1"/>
    <w:rsid w:val="005E7594"/>
    <w:rsid w:val="005E75D6"/>
    <w:rsid w:val="005E7701"/>
    <w:rsid w:val="005F27D5"/>
    <w:rsid w:val="005F316C"/>
    <w:rsid w:val="005F32D8"/>
    <w:rsid w:val="005F3A0B"/>
    <w:rsid w:val="005F3CDA"/>
    <w:rsid w:val="005F4702"/>
    <w:rsid w:val="005F4E60"/>
    <w:rsid w:val="005F5601"/>
    <w:rsid w:val="005F5B78"/>
    <w:rsid w:val="005F67AB"/>
    <w:rsid w:val="005F69D9"/>
    <w:rsid w:val="005F7807"/>
    <w:rsid w:val="005F797B"/>
    <w:rsid w:val="00602A75"/>
    <w:rsid w:val="00602B41"/>
    <w:rsid w:val="00603195"/>
    <w:rsid w:val="0060333C"/>
    <w:rsid w:val="0060340C"/>
    <w:rsid w:val="006034F0"/>
    <w:rsid w:val="006039AE"/>
    <w:rsid w:val="006046AB"/>
    <w:rsid w:val="0060486F"/>
    <w:rsid w:val="00604A58"/>
    <w:rsid w:val="00605761"/>
    <w:rsid w:val="00607BCD"/>
    <w:rsid w:val="006100FE"/>
    <w:rsid w:val="0061030C"/>
    <w:rsid w:val="00610D23"/>
    <w:rsid w:val="006112DB"/>
    <w:rsid w:val="006112E3"/>
    <w:rsid w:val="0061155F"/>
    <w:rsid w:val="00611736"/>
    <w:rsid w:val="006131D7"/>
    <w:rsid w:val="00613CF5"/>
    <w:rsid w:val="00613FAF"/>
    <w:rsid w:val="00614031"/>
    <w:rsid w:val="006148FE"/>
    <w:rsid w:val="00614DE4"/>
    <w:rsid w:val="006154F5"/>
    <w:rsid w:val="00615A34"/>
    <w:rsid w:val="0061680C"/>
    <w:rsid w:val="006169A7"/>
    <w:rsid w:val="00616A87"/>
    <w:rsid w:val="0061745B"/>
    <w:rsid w:val="00617469"/>
    <w:rsid w:val="00617FB9"/>
    <w:rsid w:val="0062044B"/>
    <w:rsid w:val="00620DB2"/>
    <w:rsid w:val="00620E03"/>
    <w:rsid w:val="00620F63"/>
    <w:rsid w:val="00621272"/>
    <w:rsid w:val="00622047"/>
    <w:rsid w:val="006220EB"/>
    <w:rsid w:val="00622320"/>
    <w:rsid w:val="0062233E"/>
    <w:rsid w:val="006223E0"/>
    <w:rsid w:val="00622B0C"/>
    <w:rsid w:val="00622E56"/>
    <w:rsid w:val="006241A1"/>
    <w:rsid w:val="0062437C"/>
    <w:rsid w:val="0062457A"/>
    <w:rsid w:val="0062498C"/>
    <w:rsid w:val="00626FD8"/>
    <w:rsid w:val="006270F7"/>
    <w:rsid w:val="00627657"/>
    <w:rsid w:val="00627CF3"/>
    <w:rsid w:val="00630F78"/>
    <w:rsid w:val="0063153E"/>
    <w:rsid w:val="006332C9"/>
    <w:rsid w:val="00633A85"/>
    <w:rsid w:val="00634C2A"/>
    <w:rsid w:val="00635A8F"/>
    <w:rsid w:val="00636182"/>
    <w:rsid w:val="00636359"/>
    <w:rsid w:val="00637C4F"/>
    <w:rsid w:val="00640234"/>
    <w:rsid w:val="00640506"/>
    <w:rsid w:val="00640BF9"/>
    <w:rsid w:val="006420A3"/>
    <w:rsid w:val="00642747"/>
    <w:rsid w:val="00642C1F"/>
    <w:rsid w:val="0064381C"/>
    <w:rsid w:val="0064449C"/>
    <w:rsid w:val="00644731"/>
    <w:rsid w:val="0064505C"/>
    <w:rsid w:val="006461AD"/>
    <w:rsid w:val="00646547"/>
    <w:rsid w:val="00646998"/>
    <w:rsid w:val="006474B5"/>
    <w:rsid w:val="00647A97"/>
    <w:rsid w:val="006514AE"/>
    <w:rsid w:val="0065158A"/>
    <w:rsid w:val="006526D1"/>
    <w:rsid w:val="00652ED7"/>
    <w:rsid w:val="006532BF"/>
    <w:rsid w:val="006545EA"/>
    <w:rsid w:val="00654D52"/>
    <w:rsid w:val="006550A7"/>
    <w:rsid w:val="0065520A"/>
    <w:rsid w:val="00656E18"/>
    <w:rsid w:val="00660196"/>
    <w:rsid w:val="0066143B"/>
    <w:rsid w:val="0066285E"/>
    <w:rsid w:val="00662C96"/>
    <w:rsid w:val="006634A2"/>
    <w:rsid w:val="0066384A"/>
    <w:rsid w:val="006641CC"/>
    <w:rsid w:val="00664364"/>
    <w:rsid w:val="006651D2"/>
    <w:rsid w:val="00665B0D"/>
    <w:rsid w:val="00665BD8"/>
    <w:rsid w:val="00665D9B"/>
    <w:rsid w:val="00666645"/>
    <w:rsid w:val="00667B1B"/>
    <w:rsid w:val="00670774"/>
    <w:rsid w:val="006735AE"/>
    <w:rsid w:val="006738C5"/>
    <w:rsid w:val="006738F3"/>
    <w:rsid w:val="00673E77"/>
    <w:rsid w:val="0067450E"/>
    <w:rsid w:val="006759D5"/>
    <w:rsid w:val="00675C96"/>
    <w:rsid w:val="006764D3"/>
    <w:rsid w:val="00676B51"/>
    <w:rsid w:val="00677A48"/>
    <w:rsid w:val="006811E8"/>
    <w:rsid w:val="00681A13"/>
    <w:rsid w:val="00681D98"/>
    <w:rsid w:val="00682C25"/>
    <w:rsid w:val="0068336E"/>
    <w:rsid w:val="00683BE1"/>
    <w:rsid w:val="00683D1C"/>
    <w:rsid w:val="0068580D"/>
    <w:rsid w:val="0068583A"/>
    <w:rsid w:val="0068661A"/>
    <w:rsid w:val="00687AEC"/>
    <w:rsid w:val="00690969"/>
    <w:rsid w:val="00691EE6"/>
    <w:rsid w:val="00693E72"/>
    <w:rsid w:val="00694008"/>
    <w:rsid w:val="006945C1"/>
    <w:rsid w:val="00694CD8"/>
    <w:rsid w:val="00695F75"/>
    <w:rsid w:val="0069669E"/>
    <w:rsid w:val="00697907"/>
    <w:rsid w:val="006A0996"/>
    <w:rsid w:val="006A2C45"/>
    <w:rsid w:val="006A36E4"/>
    <w:rsid w:val="006A4507"/>
    <w:rsid w:val="006A457B"/>
    <w:rsid w:val="006A499B"/>
    <w:rsid w:val="006A4C90"/>
    <w:rsid w:val="006A5011"/>
    <w:rsid w:val="006A5371"/>
    <w:rsid w:val="006A5CAD"/>
    <w:rsid w:val="006A60A7"/>
    <w:rsid w:val="006A6203"/>
    <w:rsid w:val="006A6286"/>
    <w:rsid w:val="006A6CE7"/>
    <w:rsid w:val="006B0081"/>
    <w:rsid w:val="006B0D4C"/>
    <w:rsid w:val="006B16B5"/>
    <w:rsid w:val="006B1CB5"/>
    <w:rsid w:val="006B1E1D"/>
    <w:rsid w:val="006B29F7"/>
    <w:rsid w:val="006B33A9"/>
    <w:rsid w:val="006B5074"/>
    <w:rsid w:val="006B5650"/>
    <w:rsid w:val="006B5835"/>
    <w:rsid w:val="006B58A2"/>
    <w:rsid w:val="006B5E2D"/>
    <w:rsid w:val="006B666C"/>
    <w:rsid w:val="006B6860"/>
    <w:rsid w:val="006B7278"/>
    <w:rsid w:val="006B7A8B"/>
    <w:rsid w:val="006C02B6"/>
    <w:rsid w:val="006C0C8C"/>
    <w:rsid w:val="006C218A"/>
    <w:rsid w:val="006C3E67"/>
    <w:rsid w:val="006C4252"/>
    <w:rsid w:val="006C44D0"/>
    <w:rsid w:val="006C476C"/>
    <w:rsid w:val="006C47BB"/>
    <w:rsid w:val="006C4B31"/>
    <w:rsid w:val="006C5126"/>
    <w:rsid w:val="006C6C21"/>
    <w:rsid w:val="006D162C"/>
    <w:rsid w:val="006D246F"/>
    <w:rsid w:val="006D2A18"/>
    <w:rsid w:val="006D424B"/>
    <w:rsid w:val="006D42C1"/>
    <w:rsid w:val="006D46A2"/>
    <w:rsid w:val="006D47C7"/>
    <w:rsid w:val="006D586F"/>
    <w:rsid w:val="006D59AF"/>
    <w:rsid w:val="006D5C64"/>
    <w:rsid w:val="006D7BC0"/>
    <w:rsid w:val="006D7DC1"/>
    <w:rsid w:val="006E0370"/>
    <w:rsid w:val="006E06F2"/>
    <w:rsid w:val="006E23EF"/>
    <w:rsid w:val="006E2753"/>
    <w:rsid w:val="006E285C"/>
    <w:rsid w:val="006E3437"/>
    <w:rsid w:val="006E39ED"/>
    <w:rsid w:val="006E3A61"/>
    <w:rsid w:val="006E3C06"/>
    <w:rsid w:val="006E4508"/>
    <w:rsid w:val="006E5160"/>
    <w:rsid w:val="006E56A2"/>
    <w:rsid w:val="006E62E1"/>
    <w:rsid w:val="006E6FAF"/>
    <w:rsid w:val="006E71FB"/>
    <w:rsid w:val="006E722B"/>
    <w:rsid w:val="006E7536"/>
    <w:rsid w:val="006E7DD5"/>
    <w:rsid w:val="006F0B40"/>
    <w:rsid w:val="006F0D06"/>
    <w:rsid w:val="006F0D47"/>
    <w:rsid w:val="006F1989"/>
    <w:rsid w:val="006F1C77"/>
    <w:rsid w:val="006F25F3"/>
    <w:rsid w:val="006F26E3"/>
    <w:rsid w:val="006F28B6"/>
    <w:rsid w:val="006F2F29"/>
    <w:rsid w:val="006F3237"/>
    <w:rsid w:val="006F3B13"/>
    <w:rsid w:val="006F4603"/>
    <w:rsid w:val="006F5092"/>
    <w:rsid w:val="006F5B84"/>
    <w:rsid w:val="006F5BB2"/>
    <w:rsid w:val="006F5FDC"/>
    <w:rsid w:val="006F627A"/>
    <w:rsid w:val="006F6B30"/>
    <w:rsid w:val="006F7430"/>
    <w:rsid w:val="00700957"/>
    <w:rsid w:val="0070106C"/>
    <w:rsid w:val="00701E44"/>
    <w:rsid w:val="00704283"/>
    <w:rsid w:val="0070510C"/>
    <w:rsid w:val="00705269"/>
    <w:rsid w:val="00705612"/>
    <w:rsid w:val="00705A2D"/>
    <w:rsid w:val="00705DEB"/>
    <w:rsid w:val="00706366"/>
    <w:rsid w:val="00706A84"/>
    <w:rsid w:val="00707662"/>
    <w:rsid w:val="00711A4F"/>
    <w:rsid w:val="00713D61"/>
    <w:rsid w:val="00714130"/>
    <w:rsid w:val="007144B7"/>
    <w:rsid w:val="00714F38"/>
    <w:rsid w:val="0071568B"/>
    <w:rsid w:val="00715C9C"/>
    <w:rsid w:val="00716413"/>
    <w:rsid w:val="00716E08"/>
    <w:rsid w:val="00717CE0"/>
    <w:rsid w:val="00720242"/>
    <w:rsid w:val="00720FCD"/>
    <w:rsid w:val="00721B33"/>
    <w:rsid w:val="0072218F"/>
    <w:rsid w:val="00723CF1"/>
    <w:rsid w:val="007251D8"/>
    <w:rsid w:val="00725FBE"/>
    <w:rsid w:val="007260E4"/>
    <w:rsid w:val="0072613F"/>
    <w:rsid w:val="007267A0"/>
    <w:rsid w:val="00726C48"/>
    <w:rsid w:val="00726C4A"/>
    <w:rsid w:val="00726DC7"/>
    <w:rsid w:val="00727796"/>
    <w:rsid w:val="00727A37"/>
    <w:rsid w:val="00727B88"/>
    <w:rsid w:val="00727E36"/>
    <w:rsid w:val="0073000E"/>
    <w:rsid w:val="00730397"/>
    <w:rsid w:val="0073118C"/>
    <w:rsid w:val="00731903"/>
    <w:rsid w:val="007328E4"/>
    <w:rsid w:val="00732A56"/>
    <w:rsid w:val="0073354D"/>
    <w:rsid w:val="00733850"/>
    <w:rsid w:val="00734356"/>
    <w:rsid w:val="0073529C"/>
    <w:rsid w:val="00735684"/>
    <w:rsid w:val="00735848"/>
    <w:rsid w:val="00735B83"/>
    <w:rsid w:val="00735F26"/>
    <w:rsid w:val="007364C8"/>
    <w:rsid w:val="00736F23"/>
    <w:rsid w:val="00737211"/>
    <w:rsid w:val="00737604"/>
    <w:rsid w:val="00740C8B"/>
    <w:rsid w:val="00740D4C"/>
    <w:rsid w:val="0074285E"/>
    <w:rsid w:val="00742B4F"/>
    <w:rsid w:val="00744832"/>
    <w:rsid w:val="0074505E"/>
    <w:rsid w:val="007452A5"/>
    <w:rsid w:val="00745DE2"/>
    <w:rsid w:val="00746616"/>
    <w:rsid w:val="007469EC"/>
    <w:rsid w:val="0074768A"/>
    <w:rsid w:val="00747737"/>
    <w:rsid w:val="00747BB8"/>
    <w:rsid w:val="007505B4"/>
    <w:rsid w:val="007505CB"/>
    <w:rsid w:val="00751A55"/>
    <w:rsid w:val="00751E56"/>
    <w:rsid w:val="0075213F"/>
    <w:rsid w:val="007528B3"/>
    <w:rsid w:val="00752C7A"/>
    <w:rsid w:val="00752EC7"/>
    <w:rsid w:val="007546B8"/>
    <w:rsid w:val="007556D7"/>
    <w:rsid w:val="007556DD"/>
    <w:rsid w:val="00755A6F"/>
    <w:rsid w:val="00755A7D"/>
    <w:rsid w:val="007573C8"/>
    <w:rsid w:val="00757BAC"/>
    <w:rsid w:val="00757F5E"/>
    <w:rsid w:val="00760987"/>
    <w:rsid w:val="00760A97"/>
    <w:rsid w:val="0076117E"/>
    <w:rsid w:val="007618E5"/>
    <w:rsid w:val="0076198E"/>
    <w:rsid w:val="00762587"/>
    <w:rsid w:val="00763615"/>
    <w:rsid w:val="00763AAB"/>
    <w:rsid w:val="00763DFB"/>
    <w:rsid w:val="007642C5"/>
    <w:rsid w:val="00764BC4"/>
    <w:rsid w:val="00765074"/>
    <w:rsid w:val="007651BF"/>
    <w:rsid w:val="0076550F"/>
    <w:rsid w:val="007662D8"/>
    <w:rsid w:val="007667B4"/>
    <w:rsid w:val="00766EFD"/>
    <w:rsid w:val="007676DF"/>
    <w:rsid w:val="0077060A"/>
    <w:rsid w:val="00770B1A"/>
    <w:rsid w:val="0077177B"/>
    <w:rsid w:val="00772016"/>
    <w:rsid w:val="00772082"/>
    <w:rsid w:val="0077226F"/>
    <w:rsid w:val="007732DB"/>
    <w:rsid w:val="00773879"/>
    <w:rsid w:val="007747FA"/>
    <w:rsid w:val="00774EFB"/>
    <w:rsid w:val="00775704"/>
    <w:rsid w:val="0077598F"/>
    <w:rsid w:val="0077604E"/>
    <w:rsid w:val="00777435"/>
    <w:rsid w:val="00777584"/>
    <w:rsid w:val="0078083E"/>
    <w:rsid w:val="00780DE0"/>
    <w:rsid w:val="00781E37"/>
    <w:rsid w:val="007824AD"/>
    <w:rsid w:val="007825F7"/>
    <w:rsid w:val="00782CC1"/>
    <w:rsid w:val="007835FA"/>
    <w:rsid w:val="00784452"/>
    <w:rsid w:val="00784534"/>
    <w:rsid w:val="0078483F"/>
    <w:rsid w:val="00786F8E"/>
    <w:rsid w:val="00787145"/>
    <w:rsid w:val="00787305"/>
    <w:rsid w:val="00787ADD"/>
    <w:rsid w:val="00787F16"/>
    <w:rsid w:val="00790655"/>
    <w:rsid w:val="0079097B"/>
    <w:rsid w:val="007909E7"/>
    <w:rsid w:val="00791BE8"/>
    <w:rsid w:val="00792463"/>
    <w:rsid w:val="00792C7E"/>
    <w:rsid w:val="007941F5"/>
    <w:rsid w:val="00794C03"/>
    <w:rsid w:val="00794FB2"/>
    <w:rsid w:val="00795D05"/>
    <w:rsid w:val="00797A86"/>
    <w:rsid w:val="00797AB5"/>
    <w:rsid w:val="007A005A"/>
    <w:rsid w:val="007A00D8"/>
    <w:rsid w:val="007A035E"/>
    <w:rsid w:val="007A051F"/>
    <w:rsid w:val="007A0F8D"/>
    <w:rsid w:val="007A10D4"/>
    <w:rsid w:val="007A1BAE"/>
    <w:rsid w:val="007A252A"/>
    <w:rsid w:val="007A25AE"/>
    <w:rsid w:val="007A367C"/>
    <w:rsid w:val="007A3706"/>
    <w:rsid w:val="007A3BB1"/>
    <w:rsid w:val="007A44F5"/>
    <w:rsid w:val="007A4B1B"/>
    <w:rsid w:val="007A50D5"/>
    <w:rsid w:val="007A50E5"/>
    <w:rsid w:val="007A6332"/>
    <w:rsid w:val="007A6617"/>
    <w:rsid w:val="007A6E33"/>
    <w:rsid w:val="007A7B0D"/>
    <w:rsid w:val="007B0F44"/>
    <w:rsid w:val="007B12C4"/>
    <w:rsid w:val="007B1F09"/>
    <w:rsid w:val="007B2B82"/>
    <w:rsid w:val="007B2B93"/>
    <w:rsid w:val="007B3816"/>
    <w:rsid w:val="007B4692"/>
    <w:rsid w:val="007B4AA9"/>
    <w:rsid w:val="007B51A6"/>
    <w:rsid w:val="007B5A28"/>
    <w:rsid w:val="007B67E6"/>
    <w:rsid w:val="007B7179"/>
    <w:rsid w:val="007B785A"/>
    <w:rsid w:val="007B7A72"/>
    <w:rsid w:val="007B7CDF"/>
    <w:rsid w:val="007C09A4"/>
    <w:rsid w:val="007C1275"/>
    <w:rsid w:val="007C1284"/>
    <w:rsid w:val="007C156F"/>
    <w:rsid w:val="007C2477"/>
    <w:rsid w:val="007C4DAB"/>
    <w:rsid w:val="007C52DE"/>
    <w:rsid w:val="007C57DC"/>
    <w:rsid w:val="007C58CD"/>
    <w:rsid w:val="007C5F17"/>
    <w:rsid w:val="007C5F53"/>
    <w:rsid w:val="007C68A7"/>
    <w:rsid w:val="007D2008"/>
    <w:rsid w:val="007D2018"/>
    <w:rsid w:val="007D27E7"/>
    <w:rsid w:val="007D2C25"/>
    <w:rsid w:val="007D3CD4"/>
    <w:rsid w:val="007D3E63"/>
    <w:rsid w:val="007D3EFE"/>
    <w:rsid w:val="007D4254"/>
    <w:rsid w:val="007D515F"/>
    <w:rsid w:val="007D594E"/>
    <w:rsid w:val="007D5D9B"/>
    <w:rsid w:val="007D63B0"/>
    <w:rsid w:val="007D6C65"/>
    <w:rsid w:val="007E00A8"/>
    <w:rsid w:val="007E0937"/>
    <w:rsid w:val="007E2093"/>
    <w:rsid w:val="007E236C"/>
    <w:rsid w:val="007E42EA"/>
    <w:rsid w:val="007E4B07"/>
    <w:rsid w:val="007E5A13"/>
    <w:rsid w:val="007E5B57"/>
    <w:rsid w:val="007E6159"/>
    <w:rsid w:val="007E6454"/>
    <w:rsid w:val="007E66B9"/>
    <w:rsid w:val="007E7E10"/>
    <w:rsid w:val="007F001B"/>
    <w:rsid w:val="007F1565"/>
    <w:rsid w:val="007F188C"/>
    <w:rsid w:val="007F1F4B"/>
    <w:rsid w:val="007F3867"/>
    <w:rsid w:val="007F389B"/>
    <w:rsid w:val="007F3D08"/>
    <w:rsid w:val="007F4217"/>
    <w:rsid w:val="007F448E"/>
    <w:rsid w:val="007F5452"/>
    <w:rsid w:val="007F597A"/>
    <w:rsid w:val="007F59CF"/>
    <w:rsid w:val="007F6572"/>
    <w:rsid w:val="007F6639"/>
    <w:rsid w:val="007F6933"/>
    <w:rsid w:val="007F71CD"/>
    <w:rsid w:val="007F71F5"/>
    <w:rsid w:val="007F7582"/>
    <w:rsid w:val="007F76AB"/>
    <w:rsid w:val="007F7D18"/>
    <w:rsid w:val="00800CB5"/>
    <w:rsid w:val="008010A3"/>
    <w:rsid w:val="00801952"/>
    <w:rsid w:val="00801996"/>
    <w:rsid w:val="00801DF7"/>
    <w:rsid w:val="00802A62"/>
    <w:rsid w:val="00803065"/>
    <w:rsid w:val="00803AA8"/>
    <w:rsid w:val="00803BE8"/>
    <w:rsid w:val="0080403E"/>
    <w:rsid w:val="00804132"/>
    <w:rsid w:val="008045B4"/>
    <w:rsid w:val="0080483C"/>
    <w:rsid w:val="00805F6D"/>
    <w:rsid w:val="008078C0"/>
    <w:rsid w:val="00807CB0"/>
    <w:rsid w:val="0081080C"/>
    <w:rsid w:val="00810822"/>
    <w:rsid w:val="0081085D"/>
    <w:rsid w:val="00811CDC"/>
    <w:rsid w:val="008126C9"/>
    <w:rsid w:val="00812A12"/>
    <w:rsid w:val="00812BBB"/>
    <w:rsid w:val="0081332D"/>
    <w:rsid w:val="008135D0"/>
    <w:rsid w:val="00813E3A"/>
    <w:rsid w:val="00814424"/>
    <w:rsid w:val="00814903"/>
    <w:rsid w:val="00814A58"/>
    <w:rsid w:val="008153A1"/>
    <w:rsid w:val="00815D0C"/>
    <w:rsid w:val="00815DB5"/>
    <w:rsid w:val="00817158"/>
    <w:rsid w:val="00817434"/>
    <w:rsid w:val="00817B38"/>
    <w:rsid w:val="00817B70"/>
    <w:rsid w:val="00817BE7"/>
    <w:rsid w:val="00817C65"/>
    <w:rsid w:val="0082017A"/>
    <w:rsid w:val="008205EF"/>
    <w:rsid w:val="00820C67"/>
    <w:rsid w:val="0082378F"/>
    <w:rsid w:val="008239D0"/>
    <w:rsid w:val="00823B81"/>
    <w:rsid w:val="00824084"/>
    <w:rsid w:val="00824541"/>
    <w:rsid w:val="008257CB"/>
    <w:rsid w:val="00825B5F"/>
    <w:rsid w:val="00826E64"/>
    <w:rsid w:val="00827113"/>
    <w:rsid w:val="008272E5"/>
    <w:rsid w:val="008276DA"/>
    <w:rsid w:val="00831DE9"/>
    <w:rsid w:val="0083239B"/>
    <w:rsid w:val="00832E9C"/>
    <w:rsid w:val="00833AFE"/>
    <w:rsid w:val="0083443F"/>
    <w:rsid w:val="00834A2F"/>
    <w:rsid w:val="00834C7E"/>
    <w:rsid w:val="0083547B"/>
    <w:rsid w:val="0083575E"/>
    <w:rsid w:val="00835DFD"/>
    <w:rsid w:val="00835F3D"/>
    <w:rsid w:val="00836474"/>
    <w:rsid w:val="00836848"/>
    <w:rsid w:val="008370CD"/>
    <w:rsid w:val="008370F3"/>
    <w:rsid w:val="00837BE3"/>
    <w:rsid w:val="00837BE5"/>
    <w:rsid w:val="00840075"/>
    <w:rsid w:val="008403CA"/>
    <w:rsid w:val="008408AB"/>
    <w:rsid w:val="00840FF7"/>
    <w:rsid w:val="0084231B"/>
    <w:rsid w:val="00842433"/>
    <w:rsid w:val="00842C50"/>
    <w:rsid w:val="00842D03"/>
    <w:rsid w:val="00843957"/>
    <w:rsid w:val="00843AD2"/>
    <w:rsid w:val="00844131"/>
    <w:rsid w:val="008443E0"/>
    <w:rsid w:val="00844B82"/>
    <w:rsid w:val="00844BFA"/>
    <w:rsid w:val="00845A94"/>
    <w:rsid w:val="00845BCF"/>
    <w:rsid w:val="0084698F"/>
    <w:rsid w:val="00846AD7"/>
    <w:rsid w:val="00846D6F"/>
    <w:rsid w:val="00846DAA"/>
    <w:rsid w:val="00846E68"/>
    <w:rsid w:val="00846EBA"/>
    <w:rsid w:val="00847633"/>
    <w:rsid w:val="00847EFF"/>
    <w:rsid w:val="0085029A"/>
    <w:rsid w:val="008516E4"/>
    <w:rsid w:val="00851A43"/>
    <w:rsid w:val="0085293B"/>
    <w:rsid w:val="00853434"/>
    <w:rsid w:val="008538D3"/>
    <w:rsid w:val="00853D70"/>
    <w:rsid w:val="00854321"/>
    <w:rsid w:val="00854906"/>
    <w:rsid w:val="00854937"/>
    <w:rsid w:val="00854B40"/>
    <w:rsid w:val="00855BD2"/>
    <w:rsid w:val="00855BF9"/>
    <w:rsid w:val="00855E6B"/>
    <w:rsid w:val="00856BF0"/>
    <w:rsid w:val="00856F29"/>
    <w:rsid w:val="00857C07"/>
    <w:rsid w:val="00857CC2"/>
    <w:rsid w:val="00857E0B"/>
    <w:rsid w:val="00860193"/>
    <w:rsid w:val="0086154F"/>
    <w:rsid w:val="00861C15"/>
    <w:rsid w:val="00861CAE"/>
    <w:rsid w:val="00861F16"/>
    <w:rsid w:val="008639E8"/>
    <w:rsid w:val="00863FFF"/>
    <w:rsid w:val="00864588"/>
    <w:rsid w:val="00866E90"/>
    <w:rsid w:val="00867C88"/>
    <w:rsid w:val="008701E8"/>
    <w:rsid w:val="00870691"/>
    <w:rsid w:val="00871547"/>
    <w:rsid w:val="00871A0D"/>
    <w:rsid w:val="00871AAF"/>
    <w:rsid w:val="00872006"/>
    <w:rsid w:val="00872FCE"/>
    <w:rsid w:val="0087479C"/>
    <w:rsid w:val="0087498D"/>
    <w:rsid w:val="00874BC1"/>
    <w:rsid w:val="008751B4"/>
    <w:rsid w:val="0087587B"/>
    <w:rsid w:val="00875A91"/>
    <w:rsid w:val="00875D77"/>
    <w:rsid w:val="0087690F"/>
    <w:rsid w:val="008775BC"/>
    <w:rsid w:val="00877FEB"/>
    <w:rsid w:val="0088002A"/>
    <w:rsid w:val="00880840"/>
    <w:rsid w:val="0088144D"/>
    <w:rsid w:val="00881E69"/>
    <w:rsid w:val="008820DB"/>
    <w:rsid w:val="0088218D"/>
    <w:rsid w:val="0088260E"/>
    <w:rsid w:val="00883CE2"/>
    <w:rsid w:val="008847A3"/>
    <w:rsid w:val="008857CB"/>
    <w:rsid w:val="008857DD"/>
    <w:rsid w:val="008859B6"/>
    <w:rsid w:val="00885B00"/>
    <w:rsid w:val="00885F05"/>
    <w:rsid w:val="00886EBA"/>
    <w:rsid w:val="00890AA3"/>
    <w:rsid w:val="00891DB0"/>
    <w:rsid w:val="008928F1"/>
    <w:rsid w:val="008932FC"/>
    <w:rsid w:val="0089395B"/>
    <w:rsid w:val="00893F64"/>
    <w:rsid w:val="0089403A"/>
    <w:rsid w:val="00894122"/>
    <w:rsid w:val="0089632D"/>
    <w:rsid w:val="00896C93"/>
    <w:rsid w:val="00896CE0"/>
    <w:rsid w:val="0089714A"/>
    <w:rsid w:val="00897271"/>
    <w:rsid w:val="008973D8"/>
    <w:rsid w:val="008A18D5"/>
    <w:rsid w:val="008A200C"/>
    <w:rsid w:val="008A21BB"/>
    <w:rsid w:val="008A30F4"/>
    <w:rsid w:val="008A317E"/>
    <w:rsid w:val="008A343F"/>
    <w:rsid w:val="008A3DA4"/>
    <w:rsid w:val="008A4A7D"/>
    <w:rsid w:val="008A5A4E"/>
    <w:rsid w:val="008A6776"/>
    <w:rsid w:val="008A6C3A"/>
    <w:rsid w:val="008A767F"/>
    <w:rsid w:val="008A7AEB"/>
    <w:rsid w:val="008A7B44"/>
    <w:rsid w:val="008B03EB"/>
    <w:rsid w:val="008B19DB"/>
    <w:rsid w:val="008B2B2B"/>
    <w:rsid w:val="008B2F83"/>
    <w:rsid w:val="008B385B"/>
    <w:rsid w:val="008B43E8"/>
    <w:rsid w:val="008B5EB4"/>
    <w:rsid w:val="008B6512"/>
    <w:rsid w:val="008B6A69"/>
    <w:rsid w:val="008B6ACB"/>
    <w:rsid w:val="008B7223"/>
    <w:rsid w:val="008C0092"/>
    <w:rsid w:val="008C0CD6"/>
    <w:rsid w:val="008C1AFD"/>
    <w:rsid w:val="008C1AFE"/>
    <w:rsid w:val="008C1BF1"/>
    <w:rsid w:val="008C212F"/>
    <w:rsid w:val="008C23CF"/>
    <w:rsid w:val="008C3008"/>
    <w:rsid w:val="008C3BAA"/>
    <w:rsid w:val="008C49AC"/>
    <w:rsid w:val="008C5012"/>
    <w:rsid w:val="008C53F7"/>
    <w:rsid w:val="008C5403"/>
    <w:rsid w:val="008C6619"/>
    <w:rsid w:val="008C7605"/>
    <w:rsid w:val="008C79D2"/>
    <w:rsid w:val="008C7A24"/>
    <w:rsid w:val="008C7B35"/>
    <w:rsid w:val="008C7DB6"/>
    <w:rsid w:val="008D0A20"/>
    <w:rsid w:val="008D0D0F"/>
    <w:rsid w:val="008D0FBE"/>
    <w:rsid w:val="008D140A"/>
    <w:rsid w:val="008D185D"/>
    <w:rsid w:val="008D1E81"/>
    <w:rsid w:val="008D1EF9"/>
    <w:rsid w:val="008D2329"/>
    <w:rsid w:val="008D2BC0"/>
    <w:rsid w:val="008D3086"/>
    <w:rsid w:val="008D3219"/>
    <w:rsid w:val="008D3350"/>
    <w:rsid w:val="008D5300"/>
    <w:rsid w:val="008D57BF"/>
    <w:rsid w:val="008D5A22"/>
    <w:rsid w:val="008D6362"/>
    <w:rsid w:val="008D6AFF"/>
    <w:rsid w:val="008E01CC"/>
    <w:rsid w:val="008E2283"/>
    <w:rsid w:val="008E2A3D"/>
    <w:rsid w:val="008E33AD"/>
    <w:rsid w:val="008E34B8"/>
    <w:rsid w:val="008E3DAB"/>
    <w:rsid w:val="008E441F"/>
    <w:rsid w:val="008E4BB8"/>
    <w:rsid w:val="008E5971"/>
    <w:rsid w:val="008E607F"/>
    <w:rsid w:val="008E612C"/>
    <w:rsid w:val="008E6272"/>
    <w:rsid w:val="008E6CF3"/>
    <w:rsid w:val="008E736E"/>
    <w:rsid w:val="008E779D"/>
    <w:rsid w:val="008E781F"/>
    <w:rsid w:val="008F0489"/>
    <w:rsid w:val="008F0B5B"/>
    <w:rsid w:val="008F125A"/>
    <w:rsid w:val="008F1685"/>
    <w:rsid w:val="008F1ACF"/>
    <w:rsid w:val="008F1B84"/>
    <w:rsid w:val="008F1FD5"/>
    <w:rsid w:val="008F2F9C"/>
    <w:rsid w:val="008F3A02"/>
    <w:rsid w:val="008F3CBC"/>
    <w:rsid w:val="008F4468"/>
    <w:rsid w:val="008F5D97"/>
    <w:rsid w:val="008F683E"/>
    <w:rsid w:val="008F6A7E"/>
    <w:rsid w:val="008F6EF6"/>
    <w:rsid w:val="008F6FE3"/>
    <w:rsid w:val="008F7837"/>
    <w:rsid w:val="008F7EDD"/>
    <w:rsid w:val="009003E4"/>
    <w:rsid w:val="009003F7"/>
    <w:rsid w:val="009005A0"/>
    <w:rsid w:val="0090087B"/>
    <w:rsid w:val="00900F7F"/>
    <w:rsid w:val="0090189A"/>
    <w:rsid w:val="00901C59"/>
    <w:rsid w:val="00902655"/>
    <w:rsid w:val="00902E02"/>
    <w:rsid w:val="0090332F"/>
    <w:rsid w:val="00903514"/>
    <w:rsid w:val="00903982"/>
    <w:rsid w:val="009048DE"/>
    <w:rsid w:val="00905751"/>
    <w:rsid w:val="00905CD1"/>
    <w:rsid w:val="00906C03"/>
    <w:rsid w:val="00907841"/>
    <w:rsid w:val="00907CA6"/>
    <w:rsid w:val="009110F4"/>
    <w:rsid w:val="00912747"/>
    <w:rsid w:val="009129A0"/>
    <w:rsid w:val="00912E4B"/>
    <w:rsid w:val="00913633"/>
    <w:rsid w:val="00913BDF"/>
    <w:rsid w:val="00913ED3"/>
    <w:rsid w:val="00914977"/>
    <w:rsid w:val="00914DAE"/>
    <w:rsid w:val="0091685A"/>
    <w:rsid w:val="00916C68"/>
    <w:rsid w:val="00917A64"/>
    <w:rsid w:val="0092239D"/>
    <w:rsid w:val="009228B5"/>
    <w:rsid w:val="00923BC2"/>
    <w:rsid w:val="00923D7F"/>
    <w:rsid w:val="009243C7"/>
    <w:rsid w:val="0092467C"/>
    <w:rsid w:val="00924978"/>
    <w:rsid w:val="00925458"/>
    <w:rsid w:val="00925E57"/>
    <w:rsid w:val="00926422"/>
    <w:rsid w:val="0092670C"/>
    <w:rsid w:val="00926718"/>
    <w:rsid w:val="00926DB6"/>
    <w:rsid w:val="00926EBE"/>
    <w:rsid w:val="00926FD1"/>
    <w:rsid w:val="00930766"/>
    <w:rsid w:val="00931C81"/>
    <w:rsid w:val="00931D2C"/>
    <w:rsid w:val="009321D6"/>
    <w:rsid w:val="0093239D"/>
    <w:rsid w:val="009323B2"/>
    <w:rsid w:val="00932E80"/>
    <w:rsid w:val="009342DD"/>
    <w:rsid w:val="009344D8"/>
    <w:rsid w:val="0093557D"/>
    <w:rsid w:val="00935A25"/>
    <w:rsid w:val="00935B02"/>
    <w:rsid w:val="00936275"/>
    <w:rsid w:val="0093709F"/>
    <w:rsid w:val="009373F4"/>
    <w:rsid w:val="009375F0"/>
    <w:rsid w:val="009402DC"/>
    <w:rsid w:val="00942001"/>
    <w:rsid w:val="009420E4"/>
    <w:rsid w:val="009432A0"/>
    <w:rsid w:val="0094397E"/>
    <w:rsid w:val="00943A05"/>
    <w:rsid w:val="00944233"/>
    <w:rsid w:val="00945047"/>
    <w:rsid w:val="00945A5F"/>
    <w:rsid w:val="0094626B"/>
    <w:rsid w:val="009466BF"/>
    <w:rsid w:val="009475EE"/>
    <w:rsid w:val="009477A5"/>
    <w:rsid w:val="009502C8"/>
    <w:rsid w:val="0095116F"/>
    <w:rsid w:val="009525A6"/>
    <w:rsid w:val="00952F6C"/>
    <w:rsid w:val="009537DD"/>
    <w:rsid w:val="00953814"/>
    <w:rsid w:val="009545C9"/>
    <w:rsid w:val="009552BB"/>
    <w:rsid w:val="009562AB"/>
    <w:rsid w:val="00956AE2"/>
    <w:rsid w:val="00956BBB"/>
    <w:rsid w:val="00957082"/>
    <w:rsid w:val="009577B1"/>
    <w:rsid w:val="00957FC8"/>
    <w:rsid w:val="009606CC"/>
    <w:rsid w:val="00960CB7"/>
    <w:rsid w:val="009616B7"/>
    <w:rsid w:val="009621D1"/>
    <w:rsid w:val="009621EC"/>
    <w:rsid w:val="009642E9"/>
    <w:rsid w:val="0096538E"/>
    <w:rsid w:val="00965642"/>
    <w:rsid w:val="0096580D"/>
    <w:rsid w:val="00965A92"/>
    <w:rsid w:val="00965B0A"/>
    <w:rsid w:val="009660F5"/>
    <w:rsid w:val="0096617F"/>
    <w:rsid w:val="00966AD4"/>
    <w:rsid w:val="00967772"/>
    <w:rsid w:val="00971B6C"/>
    <w:rsid w:val="00972578"/>
    <w:rsid w:val="00972C8B"/>
    <w:rsid w:val="00972EB8"/>
    <w:rsid w:val="00973327"/>
    <w:rsid w:val="0097452A"/>
    <w:rsid w:val="00974C11"/>
    <w:rsid w:val="0097543D"/>
    <w:rsid w:val="00975553"/>
    <w:rsid w:val="009756C5"/>
    <w:rsid w:val="009756CF"/>
    <w:rsid w:val="00975905"/>
    <w:rsid w:val="00975CB1"/>
    <w:rsid w:val="0097756E"/>
    <w:rsid w:val="00977B35"/>
    <w:rsid w:val="00980834"/>
    <w:rsid w:val="0098194B"/>
    <w:rsid w:val="00981AA9"/>
    <w:rsid w:val="009832BF"/>
    <w:rsid w:val="00983C9A"/>
    <w:rsid w:val="009841C0"/>
    <w:rsid w:val="0098494C"/>
    <w:rsid w:val="00985260"/>
    <w:rsid w:val="00985F37"/>
    <w:rsid w:val="0098654D"/>
    <w:rsid w:val="00986644"/>
    <w:rsid w:val="009868F3"/>
    <w:rsid w:val="00987324"/>
    <w:rsid w:val="00987B7F"/>
    <w:rsid w:val="00987BCB"/>
    <w:rsid w:val="00987C4F"/>
    <w:rsid w:val="009906C6"/>
    <w:rsid w:val="00991AC0"/>
    <w:rsid w:val="00992B46"/>
    <w:rsid w:val="00992E55"/>
    <w:rsid w:val="00992F14"/>
    <w:rsid w:val="00993329"/>
    <w:rsid w:val="00993AA1"/>
    <w:rsid w:val="00993C72"/>
    <w:rsid w:val="0099463A"/>
    <w:rsid w:val="00994C7C"/>
    <w:rsid w:val="0099542F"/>
    <w:rsid w:val="00995BC0"/>
    <w:rsid w:val="00996D15"/>
    <w:rsid w:val="009971E9"/>
    <w:rsid w:val="00997C15"/>
    <w:rsid w:val="00997C22"/>
    <w:rsid w:val="009A0727"/>
    <w:rsid w:val="009A0D7E"/>
    <w:rsid w:val="009A2080"/>
    <w:rsid w:val="009A27BE"/>
    <w:rsid w:val="009A2BD5"/>
    <w:rsid w:val="009A3457"/>
    <w:rsid w:val="009A35CA"/>
    <w:rsid w:val="009A3AFF"/>
    <w:rsid w:val="009A3E45"/>
    <w:rsid w:val="009A4BE2"/>
    <w:rsid w:val="009A4D92"/>
    <w:rsid w:val="009A5118"/>
    <w:rsid w:val="009A5687"/>
    <w:rsid w:val="009A6651"/>
    <w:rsid w:val="009A6749"/>
    <w:rsid w:val="009B2681"/>
    <w:rsid w:val="009B270F"/>
    <w:rsid w:val="009B2B1C"/>
    <w:rsid w:val="009B353A"/>
    <w:rsid w:val="009B392B"/>
    <w:rsid w:val="009B4444"/>
    <w:rsid w:val="009B461F"/>
    <w:rsid w:val="009B5794"/>
    <w:rsid w:val="009B5F86"/>
    <w:rsid w:val="009B688D"/>
    <w:rsid w:val="009B6C69"/>
    <w:rsid w:val="009C0402"/>
    <w:rsid w:val="009C0C57"/>
    <w:rsid w:val="009C0C66"/>
    <w:rsid w:val="009C1320"/>
    <w:rsid w:val="009C164F"/>
    <w:rsid w:val="009C26F0"/>
    <w:rsid w:val="009C27F6"/>
    <w:rsid w:val="009C292F"/>
    <w:rsid w:val="009C2A40"/>
    <w:rsid w:val="009C2F73"/>
    <w:rsid w:val="009C377A"/>
    <w:rsid w:val="009C4A2D"/>
    <w:rsid w:val="009C5427"/>
    <w:rsid w:val="009C5C03"/>
    <w:rsid w:val="009C7AC6"/>
    <w:rsid w:val="009D0A25"/>
    <w:rsid w:val="009D0BE1"/>
    <w:rsid w:val="009D0ECE"/>
    <w:rsid w:val="009D1343"/>
    <w:rsid w:val="009D13CC"/>
    <w:rsid w:val="009D1CE4"/>
    <w:rsid w:val="009D1D12"/>
    <w:rsid w:val="009D1DD8"/>
    <w:rsid w:val="009D1FFE"/>
    <w:rsid w:val="009D236A"/>
    <w:rsid w:val="009D264C"/>
    <w:rsid w:val="009D286B"/>
    <w:rsid w:val="009D31EF"/>
    <w:rsid w:val="009D3285"/>
    <w:rsid w:val="009D585B"/>
    <w:rsid w:val="009D5918"/>
    <w:rsid w:val="009D6695"/>
    <w:rsid w:val="009D70CB"/>
    <w:rsid w:val="009D7848"/>
    <w:rsid w:val="009D7BA2"/>
    <w:rsid w:val="009E0082"/>
    <w:rsid w:val="009E03DC"/>
    <w:rsid w:val="009E0D75"/>
    <w:rsid w:val="009E1CDE"/>
    <w:rsid w:val="009E1F57"/>
    <w:rsid w:val="009E207B"/>
    <w:rsid w:val="009E2877"/>
    <w:rsid w:val="009E2B38"/>
    <w:rsid w:val="009E30F0"/>
    <w:rsid w:val="009E34B9"/>
    <w:rsid w:val="009E3AAF"/>
    <w:rsid w:val="009E3D3C"/>
    <w:rsid w:val="009E5177"/>
    <w:rsid w:val="009E573E"/>
    <w:rsid w:val="009E585C"/>
    <w:rsid w:val="009E5941"/>
    <w:rsid w:val="009E6AB4"/>
    <w:rsid w:val="009F0B03"/>
    <w:rsid w:val="009F0C9B"/>
    <w:rsid w:val="009F206D"/>
    <w:rsid w:val="009F21D9"/>
    <w:rsid w:val="009F23F1"/>
    <w:rsid w:val="009F2460"/>
    <w:rsid w:val="009F3965"/>
    <w:rsid w:val="009F3A2F"/>
    <w:rsid w:val="009F3F1C"/>
    <w:rsid w:val="009F4895"/>
    <w:rsid w:val="009F51DC"/>
    <w:rsid w:val="009F53EB"/>
    <w:rsid w:val="009F6530"/>
    <w:rsid w:val="009F6BE9"/>
    <w:rsid w:val="00A00D15"/>
    <w:rsid w:val="00A00FE3"/>
    <w:rsid w:val="00A01803"/>
    <w:rsid w:val="00A01AEC"/>
    <w:rsid w:val="00A02131"/>
    <w:rsid w:val="00A021AA"/>
    <w:rsid w:val="00A02A73"/>
    <w:rsid w:val="00A0312D"/>
    <w:rsid w:val="00A03B25"/>
    <w:rsid w:val="00A042A9"/>
    <w:rsid w:val="00A0563E"/>
    <w:rsid w:val="00A057EA"/>
    <w:rsid w:val="00A060DD"/>
    <w:rsid w:val="00A06DBB"/>
    <w:rsid w:val="00A079C5"/>
    <w:rsid w:val="00A07BA4"/>
    <w:rsid w:val="00A07D1D"/>
    <w:rsid w:val="00A111E9"/>
    <w:rsid w:val="00A1220E"/>
    <w:rsid w:val="00A132B0"/>
    <w:rsid w:val="00A14413"/>
    <w:rsid w:val="00A14C41"/>
    <w:rsid w:val="00A14DE6"/>
    <w:rsid w:val="00A15624"/>
    <w:rsid w:val="00A15C08"/>
    <w:rsid w:val="00A171B7"/>
    <w:rsid w:val="00A17881"/>
    <w:rsid w:val="00A17BFB"/>
    <w:rsid w:val="00A204F2"/>
    <w:rsid w:val="00A2090E"/>
    <w:rsid w:val="00A219F0"/>
    <w:rsid w:val="00A21B48"/>
    <w:rsid w:val="00A21CE9"/>
    <w:rsid w:val="00A220BD"/>
    <w:rsid w:val="00A2301B"/>
    <w:rsid w:val="00A234C4"/>
    <w:rsid w:val="00A24AE8"/>
    <w:rsid w:val="00A25318"/>
    <w:rsid w:val="00A2594A"/>
    <w:rsid w:val="00A274EA"/>
    <w:rsid w:val="00A27571"/>
    <w:rsid w:val="00A27731"/>
    <w:rsid w:val="00A27777"/>
    <w:rsid w:val="00A27E5A"/>
    <w:rsid w:val="00A304F0"/>
    <w:rsid w:val="00A30529"/>
    <w:rsid w:val="00A3073F"/>
    <w:rsid w:val="00A30FA5"/>
    <w:rsid w:val="00A31369"/>
    <w:rsid w:val="00A31B1E"/>
    <w:rsid w:val="00A31BD8"/>
    <w:rsid w:val="00A31CCA"/>
    <w:rsid w:val="00A32594"/>
    <w:rsid w:val="00A325C2"/>
    <w:rsid w:val="00A32E1F"/>
    <w:rsid w:val="00A32FCE"/>
    <w:rsid w:val="00A330FC"/>
    <w:rsid w:val="00A331BE"/>
    <w:rsid w:val="00A33273"/>
    <w:rsid w:val="00A336D9"/>
    <w:rsid w:val="00A3372A"/>
    <w:rsid w:val="00A3390C"/>
    <w:rsid w:val="00A3404E"/>
    <w:rsid w:val="00A3527E"/>
    <w:rsid w:val="00A35E42"/>
    <w:rsid w:val="00A35E7A"/>
    <w:rsid w:val="00A375AF"/>
    <w:rsid w:val="00A37DFB"/>
    <w:rsid w:val="00A400FD"/>
    <w:rsid w:val="00A417EB"/>
    <w:rsid w:val="00A41D72"/>
    <w:rsid w:val="00A42302"/>
    <w:rsid w:val="00A43265"/>
    <w:rsid w:val="00A44303"/>
    <w:rsid w:val="00A45202"/>
    <w:rsid w:val="00A4545E"/>
    <w:rsid w:val="00A46A25"/>
    <w:rsid w:val="00A46CB8"/>
    <w:rsid w:val="00A4709A"/>
    <w:rsid w:val="00A4713B"/>
    <w:rsid w:val="00A476F4"/>
    <w:rsid w:val="00A477A4"/>
    <w:rsid w:val="00A47800"/>
    <w:rsid w:val="00A47DC3"/>
    <w:rsid w:val="00A502F6"/>
    <w:rsid w:val="00A50A5C"/>
    <w:rsid w:val="00A51527"/>
    <w:rsid w:val="00A54172"/>
    <w:rsid w:val="00A5420F"/>
    <w:rsid w:val="00A543F6"/>
    <w:rsid w:val="00A54516"/>
    <w:rsid w:val="00A54B60"/>
    <w:rsid w:val="00A564DD"/>
    <w:rsid w:val="00A5714B"/>
    <w:rsid w:val="00A5777B"/>
    <w:rsid w:val="00A57B5E"/>
    <w:rsid w:val="00A57F38"/>
    <w:rsid w:val="00A604DF"/>
    <w:rsid w:val="00A6181B"/>
    <w:rsid w:val="00A62531"/>
    <w:rsid w:val="00A6348B"/>
    <w:rsid w:val="00A63686"/>
    <w:rsid w:val="00A63DE9"/>
    <w:rsid w:val="00A651CB"/>
    <w:rsid w:val="00A66849"/>
    <w:rsid w:val="00A66D52"/>
    <w:rsid w:val="00A66DDE"/>
    <w:rsid w:val="00A702D3"/>
    <w:rsid w:val="00A70AF3"/>
    <w:rsid w:val="00A70CA0"/>
    <w:rsid w:val="00A718FF"/>
    <w:rsid w:val="00A7209E"/>
    <w:rsid w:val="00A72289"/>
    <w:rsid w:val="00A7337C"/>
    <w:rsid w:val="00A73FAA"/>
    <w:rsid w:val="00A74411"/>
    <w:rsid w:val="00A755DE"/>
    <w:rsid w:val="00A75C78"/>
    <w:rsid w:val="00A760E4"/>
    <w:rsid w:val="00A7611B"/>
    <w:rsid w:val="00A76B77"/>
    <w:rsid w:val="00A77155"/>
    <w:rsid w:val="00A8008B"/>
    <w:rsid w:val="00A81065"/>
    <w:rsid w:val="00A81931"/>
    <w:rsid w:val="00A82309"/>
    <w:rsid w:val="00A8250A"/>
    <w:rsid w:val="00A82A52"/>
    <w:rsid w:val="00A82F2C"/>
    <w:rsid w:val="00A8371A"/>
    <w:rsid w:val="00A83B38"/>
    <w:rsid w:val="00A83D53"/>
    <w:rsid w:val="00A84717"/>
    <w:rsid w:val="00A84810"/>
    <w:rsid w:val="00A851E6"/>
    <w:rsid w:val="00A8544F"/>
    <w:rsid w:val="00A85AD6"/>
    <w:rsid w:val="00A86004"/>
    <w:rsid w:val="00A8623C"/>
    <w:rsid w:val="00A86452"/>
    <w:rsid w:val="00A86E1C"/>
    <w:rsid w:val="00A87CFA"/>
    <w:rsid w:val="00A87E29"/>
    <w:rsid w:val="00A90170"/>
    <w:rsid w:val="00A902E2"/>
    <w:rsid w:val="00A904CA"/>
    <w:rsid w:val="00A90E4D"/>
    <w:rsid w:val="00A91834"/>
    <w:rsid w:val="00A92509"/>
    <w:rsid w:val="00A927F3"/>
    <w:rsid w:val="00A9302A"/>
    <w:rsid w:val="00A93366"/>
    <w:rsid w:val="00A9445A"/>
    <w:rsid w:val="00A94B08"/>
    <w:rsid w:val="00A94B8E"/>
    <w:rsid w:val="00A94DD6"/>
    <w:rsid w:val="00A95655"/>
    <w:rsid w:val="00A9780E"/>
    <w:rsid w:val="00AA1F94"/>
    <w:rsid w:val="00AA2A12"/>
    <w:rsid w:val="00AA2ADB"/>
    <w:rsid w:val="00AA2ECD"/>
    <w:rsid w:val="00AA3033"/>
    <w:rsid w:val="00AA3046"/>
    <w:rsid w:val="00AA306C"/>
    <w:rsid w:val="00AA323D"/>
    <w:rsid w:val="00AA3996"/>
    <w:rsid w:val="00AA584D"/>
    <w:rsid w:val="00AA5BC4"/>
    <w:rsid w:val="00AA5D3F"/>
    <w:rsid w:val="00AA630C"/>
    <w:rsid w:val="00AA65DE"/>
    <w:rsid w:val="00AA6999"/>
    <w:rsid w:val="00AA7735"/>
    <w:rsid w:val="00AA793E"/>
    <w:rsid w:val="00AB0833"/>
    <w:rsid w:val="00AB0B42"/>
    <w:rsid w:val="00AB0F32"/>
    <w:rsid w:val="00AB1C1A"/>
    <w:rsid w:val="00AB1C27"/>
    <w:rsid w:val="00AB1DA6"/>
    <w:rsid w:val="00AB29B8"/>
    <w:rsid w:val="00AB3460"/>
    <w:rsid w:val="00AB3F14"/>
    <w:rsid w:val="00AB4042"/>
    <w:rsid w:val="00AB4AB2"/>
    <w:rsid w:val="00AB4D31"/>
    <w:rsid w:val="00AB5818"/>
    <w:rsid w:val="00AB6CCE"/>
    <w:rsid w:val="00AB7023"/>
    <w:rsid w:val="00AB7A47"/>
    <w:rsid w:val="00AB7DDC"/>
    <w:rsid w:val="00AB7DF1"/>
    <w:rsid w:val="00AC0A73"/>
    <w:rsid w:val="00AC14AC"/>
    <w:rsid w:val="00AC1763"/>
    <w:rsid w:val="00AC2899"/>
    <w:rsid w:val="00AC3051"/>
    <w:rsid w:val="00AC37C5"/>
    <w:rsid w:val="00AC3E6A"/>
    <w:rsid w:val="00AC4105"/>
    <w:rsid w:val="00AC4EC0"/>
    <w:rsid w:val="00AC4FF1"/>
    <w:rsid w:val="00AC51C1"/>
    <w:rsid w:val="00AC601B"/>
    <w:rsid w:val="00AC7058"/>
    <w:rsid w:val="00AD06BB"/>
    <w:rsid w:val="00AD0C11"/>
    <w:rsid w:val="00AD1659"/>
    <w:rsid w:val="00AD2497"/>
    <w:rsid w:val="00AD387E"/>
    <w:rsid w:val="00AD400B"/>
    <w:rsid w:val="00AD43A2"/>
    <w:rsid w:val="00AD5368"/>
    <w:rsid w:val="00AD6297"/>
    <w:rsid w:val="00AD6383"/>
    <w:rsid w:val="00AD66D0"/>
    <w:rsid w:val="00AD6F52"/>
    <w:rsid w:val="00AD72D9"/>
    <w:rsid w:val="00AE01DD"/>
    <w:rsid w:val="00AE1040"/>
    <w:rsid w:val="00AE2B9E"/>
    <w:rsid w:val="00AE319F"/>
    <w:rsid w:val="00AE3466"/>
    <w:rsid w:val="00AE3CF9"/>
    <w:rsid w:val="00AE54E5"/>
    <w:rsid w:val="00AE6033"/>
    <w:rsid w:val="00AE652A"/>
    <w:rsid w:val="00AE709C"/>
    <w:rsid w:val="00AE72A8"/>
    <w:rsid w:val="00AE7870"/>
    <w:rsid w:val="00AF0263"/>
    <w:rsid w:val="00AF0E83"/>
    <w:rsid w:val="00AF14D2"/>
    <w:rsid w:val="00AF1FED"/>
    <w:rsid w:val="00AF2FC2"/>
    <w:rsid w:val="00AF31FC"/>
    <w:rsid w:val="00AF3D91"/>
    <w:rsid w:val="00AF403D"/>
    <w:rsid w:val="00AF495F"/>
    <w:rsid w:val="00AF5549"/>
    <w:rsid w:val="00AF61B6"/>
    <w:rsid w:val="00AF698D"/>
    <w:rsid w:val="00AF6F61"/>
    <w:rsid w:val="00AF7784"/>
    <w:rsid w:val="00B003BE"/>
    <w:rsid w:val="00B0061C"/>
    <w:rsid w:val="00B01864"/>
    <w:rsid w:val="00B026D7"/>
    <w:rsid w:val="00B0287F"/>
    <w:rsid w:val="00B03290"/>
    <w:rsid w:val="00B04B4D"/>
    <w:rsid w:val="00B04EFA"/>
    <w:rsid w:val="00B0595D"/>
    <w:rsid w:val="00B0687F"/>
    <w:rsid w:val="00B06A82"/>
    <w:rsid w:val="00B07696"/>
    <w:rsid w:val="00B07EEC"/>
    <w:rsid w:val="00B108DB"/>
    <w:rsid w:val="00B1095E"/>
    <w:rsid w:val="00B10BCE"/>
    <w:rsid w:val="00B10F63"/>
    <w:rsid w:val="00B11310"/>
    <w:rsid w:val="00B1286C"/>
    <w:rsid w:val="00B12F7B"/>
    <w:rsid w:val="00B134F5"/>
    <w:rsid w:val="00B13C73"/>
    <w:rsid w:val="00B14615"/>
    <w:rsid w:val="00B14D5E"/>
    <w:rsid w:val="00B15033"/>
    <w:rsid w:val="00B155D4"/>
    <w:rsid w:val="00B15659"/>
    <w:rsid w:val="00B15D95"/>
    <w:rsid w:val="00B163EF"/>
    <w:rsid w:val="00B164EC"/>
    <w:rsid w:val="00B16912"/>
    <w:rsid w:val="00B16937"/>
    <w:rsid w:val="00B16D5B"/>
    <w:rsid w:val="00B20CAB"/>
    <w:rsid w:val="00B20DCB"/>
    <w:rsid w:val="00B216D5"/>
    <w:rsid w:val="00B21976"/>
    <w:rsid w:val="00B2289C"/>
    <w:rsid w:val="00B2407B"/>
    <w:rsid w:val="00B24ACC"/>
    <w:rsid w:val="00B2533A"/>
    <w:rsid w:val="00B25EA2"/>
    <w:rsid w:val="00B26C21"/>
    <w:rsid w:val="00B26E2A"/>
    <w:rsid w:val="00B26E99"/>
    <w:rsid w:val="00B2794C"/>
    <w:rsid w:val="00B3036D"/>
    <w:rsid w:val="00B32428"/>
    <w:rsid w:val="00B32473"/>
    <w:rsid w:val="00B33FEA"/>
    <w:rsid w:val="00B34558"/>
    <w:rsid w:val="00B34F3C"/>
    <w:rsid w:val="00B3601D"/>
    <w:rsid w:val="00B36027"/>
    <w:rsid w:val="00B3654A"/>
    <w:rsid w:val="00B3667B"/>
    <w:rsid w:val="00B36F16"/>
    <w:rsid w:val="00B37443"/>
    <w:rsid w:val="00B378E8"/>
    <w:rsid w:val="00B379F2"/>
    <w:rsid w:val="00B407FB"/>
    <w:rsid w:val="00B40879"/>
    <w:rsid w:val="00B408F2"/>
    <w:rsid w:val="00B4131C"/>
    <w:rsid w:val="00B4144F"/>
    <w:rsid w:val="00B4158B"/>
    <w:rsid w:val="00B41F38"/>
    <w:rsid w:val="00B42709"/>
    <w:rsid w:val="00B44A95"/>
    <w:rsid w:val="00B44DAF"/>
    <w:rsid w:val="00B4525F"/>
    <w:rsid w:val="00B45784"/>
    <w:rsid w:val="00B45BD8"/>
    <w:rsid w:val="00B46F72"/>
    <w:rsid w:val="00B473C0"/>
    <w:rsid w:val="00B47A3E"/>
    <w:rsid w:val="00B47F03"/>
    <w:rsid w:val="00B51792"/>
    <w:rsid w:val="00B51E85"/>
    <w:rsid w:val="00B5327F"/>
    <w:rsid w:val="00B54B1A"/>
    <w:rsid w:val="00B54B1E"/>
    <w:rsid w:val="00B56206"/>
    <w:rsid w:val="00B5683C"/>
    <w:rsid w:val="00B56A24"/>
    <w:rsid w:val="00B57B25"/>
    <w:rsid w:val="00B607DD"/>
    <w:rsid w:val="00B61971"/>
    <w:rsid w:val="00B62B77"/>
    <w:rsid w:val="00B62D74"/>
    <w:rsid w:val="00B62F10"/>
    <w:rsid w:val="00B633C2"/>
    <w:rsid w:val="00B64289"/>
    <w:rsid w:val="00B64C8A"/>
    <w:rsid w:val="00B65903"/>
    <w:rsid w:val="00B65A71"/>
    <w:rsid w:val="00B66417"/>
    <w:rsid w:val="00B66B8C"/>
    <w:rsid w:val="00B67226"/>
    <w:rsid w:val="00B67568"/>
    <w:rsid w:val="00B676F2"/>
    <w:rsid w:val="00B67B8C"/>
    <w:rsid w:val="00B7054E"/>
    <w:rsid w:val="00B70D88"/>
    <w:rsid w:val="00B71EED"/>
    <w:rsid w:val="00B725C5"/>
    <w:rsid w:val="00B72A35"/>
    <w:rsid w:val="00B72CF5"/>
    <w:rsid w:val="00B72F99"/>
    <w:rsid w:val="00B73A8E"/>
    <w:rsid w:val="00B73C97"/>
    <w:rsid w:val="00B73F37"/>
    <w:rsid w:val="00B7429B"/>
    <w:rsid w:val="00B7435C"/>
    <w:rsid w:val="00B747A9"/>
    <w:rsid w:val="00B74B25"/>
    <w:rsid w:val="00B751B0"/>
    <w:rsid w:val="00B75A55"/>
    <w:rsid w:val="00B75E33"/>
    <w:rsid w:val="00B75F98"/>
    <w:rsid w:val="00B77460"/>
    <w:rsid w:val="00B778E9"/>
    <w:rsid w:val="00B80443"/>
    <w:rsid w:val="00B808F3"/>
    <w:rsid w:val="00B80A5F"/>
    <w:rsid w:val="00B814D2"/>
    <w:rsid w:val="00B818CD"/>
    <w:rsid w:val="00B81C58"/>
    <w:rsid w:val="00B81EE1"/>
    <w:rsid w:val="00B82832"/>
    <w:rsid w:val="00B82C96"/>
    <w:rsid w:val="00B83A7F"/>
    <w:rsid w:val="00B83AF4"/>
    <w:rsid w:val="00B83BEF"/>
    <w:rsid w:val="00B84AE4"/>
    <w:rsid w:val="00B84DB6"/>
    <w:rsid w:val="00B85AB9"/>
    <w:rsid w:val="00B85D90"/>
    <w:rsid w:val="00B86781"/>
    <w:rsid w:val="00B86A0C"/>
    <w:rsid w:val="00B86D3A"/>
    <w:rsid w:val="00B86F3D"/>
    <w:rsid w:val="00B87D26"/>
    <w:rsid w:val="00B904DA"/>
    <w:rsid w:val="00B90CF5"/>
    <w:rsid w:val="00B91A09"/>
    <w:rsid w:val="00B91AD7"/>
    <w:rsid w:val="00B93C16"/>
    <w:rsid w:val="00B94B2A"/>
    <w:rsid w:val="00B94E93"/>
    <w:rsid w:val="00B952E2"/>
    <w:rsid w:val="00B9542F"/>
    <w:rsid w:val="00B958C1"/>
    <w:rsid w:val="00B95AB9"/>
    <w:rsid w:val="00B962D8"/>
    <w:rsid w:val="00B965C9"/>
    <w:rsid w:val="00B976F7"/>
    <w:rsid w:val="00B97B77"/>
    <w:rsid w:val="00B97DD5"/>
    <w:rsid w:val="00BA0956"/>
    <w:rsid w:val="00BA103A"/>
    <w:rsid w:val="00BA2080"/>
    <w:rsid w:val="00BA3141"/>
    <w:rsid w:val="00BA32F6"/>
    <w:rsid w:val="00BA3781"/>
    <w:rsid w:val="00BA43A5"/>
    <w:rsid w:val="00BA54B2"/>
    <w:rsid w:val="00BA5DE7"/>
    <w:rsid w:val="00BA64A4"/>
    <w:rsid w:val="00BA6770"/>
    <w:rsid w:val="00BA701F"/>
    <w:rsid w:val="00BB0652"/>
    <w:rsid w:val="00BB104E"/>
    <w:rsid w:val="00BB16AD"/>
    <w:rsid w:val="00BB2A33"/>
    <w:rsid w:val="00BB365E"/>
    <w:rsid w:val="00BB3A25"/>
    <w:rsid w:val="00BB3F20"/>
    <w:rsid w:val="00BB40A7"/>
    <w:rsid w:val="00BB45CC"/>
    <w:rsid w:val="00BB53F0"/>
    <w:rsid w:val="00BB5BEB"/>
    <w:rsid w:val="00BB5CAB"/>
    <w:rsid w:val="00BB5D29"/>
    <w:rsid w:val="00BB5F43"/>
    <w:rsid w:val="00BB6921"/>
    <w:rsid w:val="00BB6F9D"/>
    <w:rsid w:val="00BB6FAE"/>
    <w:rsid w:val="00BB7275"/>
    <w:rsid w:val="00BB7C17"/>
    <w:rsid w:val="00BB7DEE"/>
    <w:rsid w:val="00BC0DC8"/>
    <w:rsid w:val="00BC1795"/>
    <w:rsid w:val="00BC1803"/>
    <w:rsid w:val="00BC24E1"/>
    <w:rsid w:val="00BC2620"/>
    <w:rsid w:val="00BC2A3B"/>
    <w:rsid w:val="00BC2DBF"/>
    <w:rsid w:val="00BC2F03"/>
    <w:rsid w:val="00BC339A"/>
    <w:rsid w:val="00BC417E"/>
    <w:rsid w:val="00BC43CF"/>
    <w:rsid w:val="00BC4582"/>
    <w:rsid w:val="00BC4693"/>
    <w:rsid w:val="00BC51AE"/>
    <w:rsid w:val="00BC591F"/>
    <w:rsid w:val="00BC6433"/>
    <w:rsid w:val="00BC6A13"/>
    <w:rsid w:val="00BC7606"/>
    <w:rsid w:val="00BC77F3"/>
    <w:rsid w:val="00BC7972"/>
    <w:rsid w:val="00BC7D72"/>
    <w:rsid w:val="00BC7E30"/>
    <w:rsid w:val="00BD1625"/>
    <w:rsid w:val="00BD1EA1"/>
    <w:rsid w:val="00BD29D6"/>
    <w:rsid w:val="00BD3176"/>
    <w:rsid w:val="00BD379D"/>
    <w:rsid w:val="00BD4068"/>
    <w:rsid w:val="00BD46DF"/>
    <w:rsid w:val="00BD4BE7"/>
    <w:rsid w:val="00BD4C73"/>
    <w:rsid w:val="00BD51CF"/>
    <w:rsid w:val="00BD54A3"/>
    <w:rsid w:val="00BD55A4"/>
    <w:rsid w:val="00BD5DA9"/>
    <w:rsid w:val="00BD60CF"/>
    <w:rsid w:val="00BD63BE"/>
    <w:rsid w:val="00BD694B"/>
    <w:rsid w:val="00BE105E"/>
    <w:rsid w:val="00BE10CA"/>
    <w:rsid w:val="00BE141D"/>
    <w:rsid w:val="00BE188C"/>
    <w:rsid w:val="00BE1A18"/>
    <w:rsid w:val="00BE1D70"/>
    <w:rsid w:val="00BE1F86"/>
    <w:rsid w:val="00BE21DC"/>
    <w:rsid w:val="00BE32B3"/>
    <w:rsid w:val="00BE3CCA"/>
    <w:rsid w:val="00BE3F31"/>
    <w:rsid w:val="00BE52AD"/>
    <w:rsid w:val="00BE547A"/>
    <w:rsid w:val="00BE548A"/>
    <w:rsid w:val="00BE5701"/>
    <w:rsid w:val="00BE6216"/>
    <w:rsid w:val="00BE65AA"/>
    <w:rsid w:val="00BE7B95"/>
    <w:rsid w:val="00BF0556"/>
    <w:rsid w:val="00BF14C4"/>
    <w:rsid w:val="00BF152E"/>
    <w:rsid w:val="00BF1928"/>
    <w:rsid w:val="00BF1FD1"/>
    <w:rsid w:val="00BF2491"/>
    <w:rsid w:val="00BF273B"/>
    <w:rsid w:val="00BF3079"/>
    <w:rsid w:val="00BF3210"/>
    <w:rsid w:val="00BF37B7"/>
    <w:rsid w:val="00BF464D"/>
    <w:rsid w:val="00BF4FB4"/>
    <w:rsid w:val="00BF5333"/>
    <w:rsid w:val="00BF54BA"/>
    <w:rsid w:val="00BF6654"/>
    <w:rsid w:val="00BF6810"/>
    <w:rsid w:val="00BF6FC8"/>
    <w:rsid w:val="00BF739A"/>
    <w:rsid w:val="00BF74D1"/>
    <w:rsid w:val="00BF7516"/>
    <w:rsid w:val="00C0024B"/>
    <w:rsid w:val="00C01064"/>
    <w:rsid w:val="00C02910"/>
    <w:rsid w:val="00C02B28"/>
    <w:rsid w:val="00C02BEB"/>
    <w:rsid w:val="00C03503"/>
    <w:rsid w:val="00C036A9"/>
    <w:rsid w:val="00C04E59"/>
    <w:rsid w:val="00C05193"/>
    <w:rsid w:val="00C0606B"/>
    <w:rsid w:val="00C06283"/>
    <w:rsid w:val="00C0675A"/>
    <w:rsid w:val="00C06A69"/>
    <w:rsid w:val="00C06D52"/>
    <w:rsid w:val="00C07C89"/>
    <w:rsid w:val="00C07DF4"/>
    <w:rsid w:val="00C10E0F"/>
    <w:rsid w:val="00C11E91"/>
    <w:rsid w:val="00C12B1C"/>
    <w:rsid w:val="00C12B76"/>
    <w:rsid w:val="00C133F8"/>
    <w:rsid w:val="00C137E2"/>
    <w:rsid w:val="00C138C4"/>
    <w:rsid w:val="00C13E53"/>
    <w:rsid w:val="00C13F92"/>
    <w:rsid w:val="00C14248"/>
    <w:rsid w:val="00C14A6D"/>
    <w:rsid w:val="00C14F06"/>
    <w:rsid w:val="00C15320"/>
    <w:rsid w:val="00C15AEC"/>
    <w:rsid w:val="00C15B1C"/>
    <w:rsid w:val="00C16977"/>
    <w:rsid w:val="00C17177"/>
    <w:rsid w:val="00C202B1"/>
    <w:rsid w:val="00C20B7A"/>
    <w:rsid w:val="00C213BB"/>
    <w:rsid w:val="00C214ED"/>
    <w:rsid w:val="00C21EA2"/>
    <w:rsid w:val="00C2262B"/>
    <w:rsid w:val="00C2283E"/>
    <w:rsid w:val="00C23ECB"/>
    <w:rsid w:val="00C23F45"/>
    <w:rsid w:val="00C24E3D"/>
    <w:rsid w:val="00C24FF4"/>
    <w:rsid w:val="00C2543B"/>
    <w:rsid w:val="00C25592"/>
    <w:rsid w:val="00C256D1"/>
    <w:rsid w:val="00C25AC1"/>
    <w:rsid w:val="00C2633C"/>
    <w:rsid w:val="00C27E1F"/>
    <w:rsid w:val="00C31BC5"/>
    <w:rsid w:val="00C320DE"/>
    <w:rsid w:val="00C3238C"/>
    <w:rsid w:val="00C33E67"/>
    <w:rsid w:val="00C348E6"/>
    <w:rsid w:val="00C3500E"/>
    <w:rsid w:val="00C3510E"/>
    <w:rsid w:val="00C35B9D"/>
    <w:rsid w:val="00C36234"/>
    <w:rsid w:val="00C365E0"/>
    <w:rsid w:val="00C36EA8"/>
    <w:rsid w:val="00C371C9"/>
    <w:rsid w:val="00C37B16"/>
    <w:rsid w:val="00C37F64"/>
    <w:rsid w:val="00C40694"/>
    <w:rsid w:val="00C41791"/>
    <w:rsid w:val="00C4180C"/>
    <w:rsid w:val="00C41CB9"/>
    <w:rsid w:val="00C42038"/>
    <w:rsid w:val="00C42273"/>
    <w:rsid w:val="00C42A41"/>
    <w:rsid w:val="00C42C0B"/>
    <w:rsid w:val="00C42DBE"/>
    <w:rsid w:val="00C43542"/>
    <w:rsid w:val="00C438B9"/>
    <w:rsid w:val="00C44417"/>
    <w:rsid w:val="00C445E1"/>
    <w:rsid w:val="00C45465"/>
    <w:rsid w:val="00C454D8"/>
    <w:rsid w:val="00C4581C"/>
    <w:rsid w:val="00C46766"/>
    <w:rsid w:val="00C502CD"/>
    <w:rsid w:val="00C5039A"/>
    <w:rsid w:val="00C50964"/>
    <w:rsid w:val="00C51370"/>
    <w:rsid w:val="00C51A03"/>
    <w:rsid w:val="00C520E4"/>
    <w:rsid w:val="00C52D47"/>
    <w:rsid w:val="00C535BD"/>
    <w:rsid w:val="00C542FE"/>
    <w:rsid w:val="00C548FE"/>
    <w:rsid w:val="00C54FF8"/>
    <w:rsid w:val="00C55230"/>
    <w:rsid w:val="00C5583A"/>
    <w:rsid w:val="00C55894"/>
    <w:rsid w:val="00C56E9A"/>
    <w:rsid w:val="00C57D21"/>
    <w:rsid w:val="00C6023B"/>
    <w:rsid w:val="00C60F9B"/>
    <w:rsid w:val="00C61266"/>
    <w:rsid w:val="00C612ED"/>
    <w:rsid w:val="00C621E9"/>
    <w:rsid w:val="00C62756"/>
    <w:rsid w:val="00C62976"/>
    <w:rsid w:val="00C62A68"/>
    <w:rsid w:val="00C63582"/>
    <w:rsid w:val="00C6453B"/>
    <w:rsid w:val="00C64662"/>
    <w:rsid w:val="00C647FC"/>
    <w:rsid w:val="00C64C2C"/>
    <w:rsid w:val="00C64E5D"/>
    <w:rsid w:val="00C64FF7"/>
    <w:rsid w:val="00C65138"/>
    <w:rsid w:val="00C65C15"/>
    <w:rsid w:val="00C65DF6"/>
    <w:rsid w:val="00C661FE"/>
    <w:rsid w:val="00C6664D"/>
    <w:rsid w:val="00C6704D"/>
    <w:rsid w:val="00C671EA"/>
    <w:rsid w:val="00C67B22"/>
    <w:rsid w:val="00C71AC6"/>
    <w:rsid w:val="00C72BE8"/>
    <w:rsid w:val="00C73510"/>
    <w:rsid w:val="00C73A0D"/>
    <w:rsid w:val="00C74561"/>
    <w:rsid w:val="00C75046"/>
    <w:rsid w:val="00C75721"/>
    <w:rsid w:val="00C758D0"/>
    <w:rsid w:val="00C75A91"/>
    <w:rsid w:val="00C75D8B"/>
    <w:rsid w:val="00C76829"/>
    <w:rsid w:val="00C769CA"/>
    <w:rsid w:val="00C76F28"/>
    <w:rsid w:val="00C77906"/>
    <w:rsid w:val="00C80967"/>
    <w:rsid w:val="00C81545"/>
    <w:rsid w:val="00C8156A"/>
    <w:rsid w:val="00C81A8F"/>
    <w:rsid w:val="00C820BA"/>
    <w:rsid w:val="00C829DF"/>
    <w:rsid w:val="00C82A9C"/>
    <w:rsid w:val="00C82B4D"/>
    <w:rsid w:val="00C82FD1"/>
    <w:rsid w:val="00C82FD2"/>
    <w:rsid w:val="00C8397D"/>
    <w:rsid w:val="00C83BD9"/>
    <w:rsid w:val="00C83C5D"/>
    <w:rsid w:val="00C849D7"/>
    <w:rsid w:val="00C858E5"/>
    <w:rsid w:val="00C85ADE"/>
    <w:rsid w:val="00C85B25"/>
    <w:rsid w:val="00C877D0"/>
    <w:rsid w:val="00C87C0A"/>
    <w:rsid w:val="00C906E0"/>
    <w:rsid w:val="00C90C40"/>
    <w:rsid w:val="00C9112D"/>
    <w:rsid w:val="00C9136F"/>
    <w:rsid w:val="00C91596"/>
    <w:rsid w:val="00C9204D"/>
    <w:rsid w:val="00C92D76"/>
    <w:rsid w:val="00C93958"/>
    <w:rsid w:val="00C94FB8"/>
    <w:rsid w:val="00C9508D"/>
    <w:rsid w:val="00C97148"/>
    <w:rsid w:val="00C97969"/>
    <w:rsid w:val="00CA00E0"/>
    <w:rsid w:val="00CA0CA7"/>
    <w:rsid w:val="00CA1505"/>
    <w:rsid w:val="00CA2E53"/>
    <w:rsid w:val="00CA3042"/>
    <w:rsid w:val="00CA38FD"/>
    <w:rsid w:val="00CA4E89"/>
    <w:rsid w:val="00CA5127"/>
    <w:rsid w:val="00CA73FF"/>
    <w:rsid w:val="00CB002B"/>
    <w:rsid w:val="00CB069C"/>
    <w:rsid w:val="00CB07C4"/>
    <w:rsid w:val="00CB093D"/>
    <w:rsid w:val="00CB1C7B"/>
    <w:rsid w:val="00CB1F86"/>
    <w:rsid w:val="00CB24DB"/>
    <w:rsid w:val="00CB364B"/>
    <w:rsid w:val="00CB4624"/>
    <w:rsid w:val="00CB46CF"/>
    <w:rsid w:val="00CB4BB6"/>
    <w:rsid w:val="00CB581B"/>
    <w:rsid w:val="00CB6FE7"/>
    <w:rsid w:val="00CB70D7"/>
    <w:rsid w:val="00CB7A6F"/>
    <w:rsid w:val="00CC0CB4"/>
    <w:rsid w:val="00CC172D"/>
    <w:rsid w:val="00CC23A5"/>
    <w:rsid w:val="00CC377E"/>
    <w:rsid w:val="00CC40CA"/>
    <w:rsid w:val="00CC42DF"/>
    <w:rsid w:val="00CC5381"/>
    <w:rsid w:val="00CC59AC"/>
    <w:rsid w:val="00CC63E9"/>
    <w:rsid w:val="00CC70BF"/>
    <w:rsid w:val="00CC75F7"/>
    <w:rsid w:val="00CC7893"/>
    <w:rsid w:val="00CC79F3"/>
    <w:rsid w:val="00CD044F"/>
    <w:rsid w:val="00CD08CA"/>
    <w:rsid w:val="00CD0E2E"/>
    <w:rsid w:val="00CD1338"/>
    <w:rsid w:val="00CD1E59"/>
    <w:rsid w:val="00CD3AC8"/>
    <w:rsid w:val="00CD3F7E"/>
    <w:rsid w:val="00CD4034"/>
    <w:rsid w:val="00CD4B85"/>
    <w:rsid w:val="00CD570C"/>
    <w:rsid w:val="00CD649A"/>
    <w:rsid w:val="00CD65F0"/>
    <w:rsid w:val="00CD6618"/>
    <w:rsid w:val="00CD672D"/>
    <w:rsid w:val="00CD6932"/>
    <w:rsid w:val="00CD6A01"/>
    <w:rsid w:val="00CD7018"/>
    <w:rsid w:val="00CD7C7F"/>
    <w:rsid w:val="00CE055F"/>
    <w:rsid w:val="00CE1253"/>
    <w:rsid w:val="00CE21BA"/>
    <w:rsid w:val="00CE48EE"/>
    <w:rsid w:val="00CE52D6"/>
    <w:rsid w:val="00CE536F"/>
    <w:rsid w:val="00CE596B"/>
    <w:rsid w:val="00CE7884"/>
    <w:rsid w:val="00CE7CE3"/>
    <w:rsid w:val="00CF0722"/>
    <w:rsid w:val="00CF097D"/>
    <w:rsid w:val="00CF26E8"/>
    <w:rsid w:val="00CF29AB"/>
    <w:rsid w:val="00CF2D36"/>
    <w:rsid w:val="00CF4D93"/>
    <w:rsid w:val="00CF5127"/>
    <w:rsid w:val="00CF5521"/>
    <w:rsid w:val="00CF5BDE"/>
    <w:rsid w:val="00CF5BE3"/>
    <w:rsid w:val="00CF6189"/>
    <w:rsid w:val="00CF672E"/>
    <w:rsid w:val="00CF6C06"/>
    <w:rsid w:val="00CF6C41"/>
    <w:rsid w:val="00CF6D49"/>
    <w:rsid w:val="00CF7235"/>
    <w:rsid w:val="00CF7A21"/>
    <w:rsid w:val="00CF7B4F"/>
    <w:rsid w:val="00D00013"/>
    <w:rsid w:val="00D001C9"/>
    <w:rsid w:val="00D0074A"/>
    <w:rsid w:val="00D00BE0"/>
    <w:rsid w:val="00D00D5C"/>
    <w:rsid w:val="00D01622"/>
    <w:rsid w:val="00D020C0"/>
    <w:rsid w:val="00D024FD"/>
    <w:rsid w:val="00D028E1"/>
    <w:rsid w:val="00D0390C"/>
    <w:rsid w:val="00D03AE9"/>
    <w:rsid w:val="00D042F6"/>
    <w:rsid w:val="00D0577B"/>
    <w:rsid w:val="00D06465"/>
    <w:rsid w:val="00D070BB"/>
    <w:rsid w:val="00D07B4C"/>
    <w:rsid w:val="00D07DE7"/>
    <w:rsid w:val="00D14043"/>
    <w:rsid w:val="00D140EA"/>
    <w:rsid w:val="00D14149"/>
    <w:rsid w:val="00D142B6"/>
    <w:rsid w:val="00D149CA"/>
    <w:rsid w:val="00D14F3A"/>
    <w:rsid w:val="00D16011"/>
    <w:rsid w:val="00D163BB"/>
    <w:rsid w:val="00D165C1"/>
    <w:rsid w:val="00D16B08"/>
    <w:rsid w:val="00D17729"/>
    <w:rsid w:val="00D17E03"/>
    <w:rsid w:val="00D209BF"/>
    <w:rsid w:val="00D209ED"/>
    <w:rsid w:val="00D20B39"/>
    <w:rsid w:val="00D21CBC"/>
    <w:rsid w:val="00D22515"/>
    <w:rsid w:val="00D22642"/>
    <w:rsid w:val="00D22A2B"/>
    <w:rsid w:val="00D23E2F"/>
    <w:rsid w:val="00D24B02"/>
    <w:rsid w:val="00D25BD6"/>
    <w:rsid w:val="00D27332"/>
    <w:rsid w:val="00D279B3"/>
    <w:rsid w:val="00D27C6A"/>
    <w:rsid w:val="00D27D15"/>
    <w:rsid w:val="00D304EE"/>
    <w:rsid w:val="00D311A3"/>
    <w:rsid w:val="00D313CC"/>
    <w:rsid w:val="00D31732"/>
    <w:rsid w:val="00D32B48"/>
    <w:rsid w:val="00D333D8"/>
    <w:rsid w:val="00D339F0"/>
    <w:rsid w:val="00D33B68"/>
    <w:rsid w:val="00D33F0A"/>
    <w:rsid w:val="00D35F71"/>
    <w:rsid w:val="00D36047"/>
    <w:rsid w:val="00D37349"/>
    <w:rsid w:val="00D376C5"/>
    <w:rsid w:val="00D378AF"/>
    <w:rsid w:val="00D40C5C"/>
    <w:rsid w:val="00D40DB6"/>
    <w:rsid w:val="00D4118D"/>
    <w:rsid w:val="00D4136D"/>
    <w:rsid w:val="00D413E0"/>
    <w:rsid w:val="00D41630"/>
    <w:rsid w:val="00D417B0"/>
    <w:rsid w:val="00D425B7"/>
    <w:rsid w:val="00D429F9"/>
    <w:rsid w:val="00D43311"/>
    <w:rsid w:val="00D435EB"/>
    <w:rsid w:val="00D43D34"/>
    <w:rsid w:val="00D43ECB"/>
    <w:rsid w:val="00D43FBD"/>
    <w:rsid w:val="00D4470E"/>
    <w:rsid w:val="00D45139"/>
    <w:rsid w:val="00D456EB"/>
    <w:rsid w:val="00D46009"/>
    <w:rsid w:val="00D46053"/>
    <w:rsid w:val="00D460B3"/>
    <w:rsid w:val="00D46341"/>
    <w:rsid w:val="00D46632"/>
    <w:rsid w:val="00D4688B"/>
    <w:rsid w:val="00D4753B"/>
    <w:rsid w:val="00D5005C"/>
    <w:rsid w:val="00D513ED"/>
    <w:rsid w:val="00D518D6"/>
    <w:rsid w:val="00D51932"/>
    <w:rsid w:val="00D51959"/>
    <w:rsid w:val="00D521A1"/>
    <w:rsid w:val="00D524A2"/>
    <w:rsid w:val="00D538F4"/>
    <w:rsid w:val="00D54444"/>
    <w:rsid w:val="00D54512"/>
    <w:rsid w:val="00D551C3"/>
    <w:rsid w:val="00D55201"/>
    <w:rsid w:val="00D5577C"/>
    <w:rsid w:val="00D56C2B"/>
    <w:rsid w:val="00D56CF1"/>
    <w:rsid w:val="00D56EBA"/>
    <w:rsid w:val="00D571DE"/>
    <w:rsid w:val="00D574F9"/>
    <w:rsid w:val="00D602F7"/>
    <w:rsid w:val="00D606B1"/>
    <w:rsid w:val="00D61DF0"/>
    <w:rsid w:val="00D61E34"/>
    <w:rsid w:val="00D61F28"/>
    <w:rsid w:val="00D62612"/>
    <w:rsid w:val="00D62763"/>
    <w:rsid w:val="00D629BB"/>
    <w:rsid w:val="00D64757"/>
    <w:rsid w:val="00D649E0"/>
    <w:rsid w:val="00D655EB"/>
    <w:rsid w:val="00D66229"/>
    <w:rsid w:val="00D66C3E"/>
    <w:rsid w:val="00D6750F"/>
    <w:rsid w:val="00D67DD8"/>
    <w:rsid w:val="00D67EA9"/>
    <w:rsid w:val="00D67F57"/>
    <w:rsid w:val="00D70BB9"/>
    <w:rsid w:val="00D70D98"/>
    <w:rsid w:val="00D71331"/>
    <w:rsid w:val="00D71749"/>
    <w:rsid w:val="00D71CAC"/>
    <w:rsid w:val="00D72268"/>
    <w:rsid w:val="00D72CC4"/>
    <w:rsid w:val="00D72D43"/>
    <w:rsid w:val="00D732A1"/>
    <w:rsid w:val="00D73EA6"/>
    <w:rsid w:val="00D73F35"/>
    <w:rsid w:val="00D73F8D"/>
    <w:rsid w:val="00D746B5"/>
    <w:rsid w:val="00D75223"/>
    <w:rsid w:val="00D7541B"/>
    <w:rsid w:val="00D7646F"/>
    <w:rsid w:val="00D77F12"/>
    <w:rsid w:val="00D80244"/>
    <w:rsid w:val="00D80604"/>
    <w:rsid w:val="00D80808"/>
    <w:rsid w:val="00D80BEE"/>
    <w:rsid w:val="00D80C5E"/>
    <w:rsid w:val="00D80FBF"/>
    <w:rsid w:val="00D81F3E"/>
    <w:rsid w:val="00D82190"/>
    <w:rsid w:val="00D82626"/>
    <w:rsid w:val="00D82889"/>
    <w:rsid w:val="00D830FE"/>
    <w:rsid w:val="00D83BA6"/>
    <w:rsid w:val="00D85501"/>
    <w:rsid w:val="00D85860"/>
    <w:rsid w:val="00D85EFF"/>
    <w:rsid w:val="00D873A5"/>
    <w:rsid w:val="00D87BC3"/>
    <w:rsid w:val="00D901B4"/>
    <w:rsid w:val="00D909E9"/>
    <w:rsid w:val="00D90AF6"/>
    <w:rsid w:val="00D9105B"/>
    <w:rsid w:val="00D9215D"/>
    <w:rsid w:val="00D92C47"/>
    <w:rsid w:val="00D9306D"/>
    <w:rsid w:val="00D9346E"/>
    <w:rsid w:val="00D93585"/>
    <w:rsid w:val="00D948AC"/>
    <w:rsid w:val="00D957F4"/>
    <w:rsid w:val="00D95B4B"/>
    <w:rsid w:val="00D963FD"/>
    <w:rsid w:val="00D96C40"/>
    <w:rsid w:val="00D96F30"/>
    <w:rsid w:val="00D97103"/>
    <w:rsid w:val="00D97718"/>
    <w:rsid w:val="00DA02B6"/>
    <w:rsid w:val="00DA132A"/>
    <w:rsid w:val="00DA1494"/>
    <w:rsid w:val="00DA19E1"/>
    <w:rsid w:val="00DA1DC9"/>
    <w:rsid w:val="00DA245B"/>
    <w:rsid w:val="00DA332C"/>
    <w:rsid w:val="00DA3B4F"/>
    <w:rsid w:val="00DA3F9F"/>
    <w:rsid w:val="00DA5E41"/>
    <w:rsid w:val="00DA5F53"/>
    <w:rsid w:val="00DA602A"/>
    <w:rsid w:val="00DA648D"/>
    <w:rsid w:val="00DA64EE"/>
    <w:rsid w:val="00DA7078"/>
    <w:rsid w:val="00DA7187"/>
    <w:rsid w:val="00DB085B"/>
    <w:rsid w:val="00DB1CE3"/>
    <w:rsid w:val="00DB2614"/>
    <w:rsid w:val="00DB2999"/>
    <w:rsid w:val="00DB363D"/>
    <w:rsid w:val="00DB3CCF"/>
    <w:rsid w:val="00DB40C3"/>
    <w:rsid w:val="00DB4AE8"/>
    <w:rsid w:val="00DB593E"/>
    <w:rsid w:val="00DB59F3"/>
    <w:rsid w:val="00DB6067"/>
    <w:rsid w:val="00DB606C"/>
    <w:rsid w:val="00DB70F4"/>
    <w:rsid w:val="00DB7511"/>
    <w:rsid w:val="00DC0314"/>
    <w:rsid w:val="00DC0978"/>
    <w:rsid w:val="00DC195E"/>
    <w:rsid w:val="00DC1B1A"/>
    <w:rsid w:val="00DC21EF"/>
    <w:rsid w:val="00DC3633"/>
    <w:rsid w:val="00DC377A"/>
    <w:rsid w:val="00DC3A24"/>
    <w:rsid w:val="00DC3E7B"/>
    <w:rsid w:val="00DC5756"/>
    <w:rsid w:val="00DC590B"/>
    <w:rsid w:val="00DC5AFE"/>
    <w:rsid w:val="00DC5D82"/>
    <w:rsid w:val="00DC661A"/>
    <w:rsid w:val="00DC6DB3"/>
    <w:rsid w:val="00DC6DC9"/>
    <w:rsid w:val="00DD0124"/>
    <w:rsid w:val="00DD089A"/>
    <w:rsid w:val="00DD12BC"/>
    <w:rsid w:val="00DD13D3"/>
    <w:rsid w:val="00DD17E4"/>
    <w:rsid w:val="00DD1BD1"/>
    <w:rsid w:val="00DD1E9B"/>
    <w:rsid w:val="00DD2580"/>
    <w:rsid w:val="00DD4FD6"/>
    <w:rsid w:val="00DD52C4"/>
    <w:rsid w:val="00DD5413"/>
    <w:rsid w:val="00DD5659"/>
    <w:rsid w:val="00DD5671"/>
    <w:rsid w:val="00DD5961"/>
    <w:rsid w:val="00DD5A7D"/>
    <w:rsid w:val="00DD5E79"/>
    <w:rsid w:val="00DD67DD"/>
    <w:rsid w:val="00DD6FEA"/>
    <w:rsid w:val="00DD7312"/>
    <w:rsid w:val="00DD7648"/>
    <w:rsid w:val="00DE0065"/>
    <w:rsid w:val="00DE0314"/>
    <w:rsid w:val="00DE0AD3"/>
    <w:rsid w:val="00DE3208"/>
    <w:rsid w:val="00DE327F"/>
    <w:rsid w:val="00DE335B"/>
    <w:rsid w:val="00DE3973"/>
    <w:rsid w:val="00DE44B9"/>
    <w:rsid w:val="00DE47AB"/>
    <w:rsid w:val="00DE49D3"/>
    <w:rsid w:val="00DE4B6D"/>
    <w:rsid w:val="00DE5B93"/>
    <w:rsid w:val="00DE5FAF"/>
    <w:rsid w:val="00DE611F"/>
    <w:rsid w:val="00DE7060"/>
    <w:rsid w:val="00DE7F48"/>
    <w:rsid w:val="00DF071B"/>
    <w:rsid w:val="00DF0E18"/>
    <w:rsid w:val="00DF0EA0"/>
    <w:rsid w:val="00DF12E3"/>
    <w:rsid w:val="00DF1643"/>
    <w:rsid w:val="00DF1A16"/>
    <w:rsid w:val="00DF1FF6"/>
    <w:rsid w:val="00DF4873"/>
    <w:rsid w:val="00DF4DD0"/>
    <w:rsid w:val="00DF4EF7"/>
    <w:rsid w:val="00DF629E"/>
    <w:rsid w:val="00DF6B9A"/>
    <w:rsid w:val="00DF6D96"/>
    <w:rsid w:val="00DF6DE5"/>
    <w:rsid w:val="00DF6EE0"/>
    <w:rsid w:val="00DF720A"/>
    <w:rsid w:val="00DF7362"/>
    <w:rsid w:val="00DF736A"/>
    <w:rsid w:val="00DF74A5"/>
    <w:rsid w:val="00DF7C60"/>
    <w:rsid w:val="00E008C1"/>
    <w:rsid w:val="00E01254"/>
    <w:rsid w:val="00E0137C"/>
    <w:rsid w:val="00E026F2"/>
    <w:rsid w:val="00E037AF"/>
    <w:rsid w:val="00E042D3"/>
    <w:rsid w:val="00E042E9"/>
    <w:rsid w:val="00E043F1"/>
    <w:rsid w:val="00E04832"/>
    <w:rsid w:val="00E05345"/>
    <w:rsid w:val="00E05770"/>
    <w:rsid w:val="00E06B30"/>
    <w:rsid w:val="00E06D59"/>
    <w:rsid w:val="00E074B6"/>
    <w:rsid w:val="00E07711"/>
    <w:rsid w:val="00E0780B"/>
    <w:rsid w:val="00E0788D"/>
    <w:rsid w:val="00E113D3"/>
    <w:rsid w:val="00E11781"/>
    <w:rsid w:val="00E1185C"/>
    <w:rsid w:val="00E11F7A"/>
    <w:rsid w:val="00E12550"/>
    <w:rsid w:val="00E125E5"/>
    <w:rsid w:val="00E12A87"/>
    <w:rsid w:val="00E12B00"/>
    <w:rsid w:val="00E13481"/>
    <w:rsid w:val="00E13526"/>
    <w:rsid w:val="00E13576"/>
    <w:rsid w:val="00E13A89"/>
    <w:rsid w:val="00E146B1"/>
    <w:rsid w:val="00E15349"/>
    <w:rsid w:val="00E15C74"/>
    <w:rsid w:val="00E16476"/>
    <w:rsid w:val="00E164FE"/>
    <w:rsid w:val="00E16853"/>
    <w:rsid w:val="00E170DA"/>
    <w:rsid w:val="00E1717A"/>
    <w:rsid w:val="00E1758F"/>
    <w:rsid w:val="00E2015B"/>
    <w:rsid w:val="00E20AA1"/>
    <w:rsid w:val="00E21680"/>
    <w:rsid w:val="00E21D36"/>
    <w:rsid w:val="00E22F79"/>
    <w:rsid w:val="00E231BE"/>
    <w:rsid w:val="00E232AE"/>
    <w:rsid w:val="00E23575"/>
    <w:rsid w:val="00E239D9"/>
    <w:rsid w:val="00E2499C"/>
    <w:rsid w:val="00E2518B"/>
    <w:rsid w:val="00E253F7"/>
    <w:rsid w:val="00E25435"/>
    <w:rsid w:val="00E25531"/>
    <w:rsid w:val="00E256AE"/>
    <w:rsid w:val="00E25C13"/>
    <w:rsid w:val="00E27211"/>
    <w:rsid w:val="00E272A1"/>
    <w:rsid w:val="00E27B94"/>
    <w:rsid w:val="00E30233"/>
    <w:rsid w:val="00E3055A"/>
    <w:rsid w:val="00E30694"/>
    <w:rsid w:val="00E309C5"/>
    <w:rsid w:val="00E30E12"/>
    <w:rsid w:val="00E30F52"/>
    <w:rsid w:val="00E31866"/>
    <w:rsid w:val="00E31ACF"/>
    <w:rsid w:val="00E31AFC"/>
    <w:rsid w:val="00E320D2"/>
    <w:rsid w:val="00E32A17"/>
    <w:rsid w:val="00E32BC1"/>
    <w:rsid w:val="00E32D10"/>
    <w:rsid w:val="00E33A6F"/>
    <w:rsid w:val="00E33AC8"/>
    <w:rsid w:val="00E33B07"/>
    <w:rsid w:val="00E34BCF"/>
    <w:rsid w:val="00E3513B"/>
    <w:rsid w:val="00E36255"/>
    <w:rsid w:val="00E36678"/>
    <w:rsid w:val="00E37754"/>
    <w:rsid w:val="00E4025A"/>
    <w:rsid w:val="00E40EF5"/>
    <w:rsid w:val="00E42402"/>
    <w:rsid w:val="00E42D35"/>
    <w:rsid w:val="00E43056"/>
    <w:rsid w:val="00E4540C"/>
    <w:rsid w:val="00E460E1"/>
    <w:rsid w:val="00E46327"/>
    <w:rsid w:val="00E4664C"/>
    <w:rsid w:val="00E466CA"/>
    <w:rsid w:val="00E46A09"/>
    <w:rsid w:val="00E47097"/>
    <w:rsid w:val="00E470CE"/>
    <w:rsid w:val="00E47B8F"/>
    <w:rsid w:val="00E504CD"/>
    <w:rsid w:val="00E51411"/>
    <w:rsid w:val="00E51F06"/>
    <w:rsid w:val="00E52304"/>
    <w:rsid w:val="00E531FB"/>
    <w:rsid w:val="00E53264"/>
    <w:rsid w:val="00E53F8B"/>
    <w:rsid w:val="00E546FC"/>
    <w:rsid w:val="00E55936"/>
    <w:rsid w:val="00E56316"/>
    <w:rsid w:val="00E5688E"/>
    <w:rsid w:val="00E60763"/>
    <w:rsid w:val="00E622EB"/>
    <w:rsid w:val="00E623E2"/>
    <w:rsid w:val="00E63270"/>
    <w:rsid w:val="00E634B3"/>
    <w:rsid w:val="00E63C91"/>
    <w:rsid w:val="00E63F5D"/>
    <w:rsid w:val="00E65663"/>
    <w:rsid w:val="00E65A26"/>
    <w:rsid w:val="00E65BC6"/>
    <w:rsid w:val="00E65C17"/>
    <w:rsid w:val="00E66611"/>
    <w:rsid w:val="00E672AD"/>
    <w:rsid w:val="00E67A3E"/>
    <w:rsid w:val="00E67C64"/>
    <w:rsid w:val="00E708D9"/>
    <w:rsid w:val="00E70A61"/>
    <w:rsid w:val="00E71A45"/>
    <w:rsid w:val="00E72D53"/>
    <w:rsid w:val="00E7386C"/>
    <w:rsid w:val="00E738BD"/>
    <w:rsid w:val="00E73B15"/>
    <w:rsid w:val="00E73BDD"/>
    <w:rsid w:val="00E7402E"/>
    <w:rsid w:val="00E74757"/>
    <w:rsid w:val="00E74E43"/>
    <w:rsid w:val="00E76122"/>
    <w:rsid w:val="00E77787"/>
    <w:rsid w:val="00E8002A"/>
    <w:rsid w:val="00E80469"/>
    <w:rsid w:val="00E809E7"/>
    <w:rsid w:val="00E80E86"/>
    <w:rsid w:val="00E81E70"/>
    <w:rsid w:val="00E82088"/>
    <w:rsid w:val="00E82812"/>
    <w:rsid w:val="00E829BD"/>
    <w:rsid w:val="00E82BBA"/>
    <w:rsid w:val="00E833E1"/>
    <w:rsid w:val="00E8386C"/>
    <w:rsid w:val="00E838BE"/>
    <w:rsid w:val="00E83B65"/>
    <w:rsid w:val="00E84199"/>
    <w:rsid w:val="00E84F77"/>
    <w:rsid w:val="00E8529E"/>
    <w:rsid w:val="00E85551"/>
    <w:rsid w:val="00E85D52"/>
    <w:rsid w:val="00E865CD"/>
    <w:rsid w:val="00E878C1"/>
    <w:rsid w:val="00E90E30"/>
    <w:rsid w:val="00E9163B"/>
    <w:rsid w:val="00E92DA1"/>
    <w:rsid w:val="00E95A83"/>
    <w:rsid w:val="00E9656B"/>
    <w:rsid w:val="00E96B6E"/>
    <w:rsid w:val="00E96C20"/>
    <w:rsid w:val="00EA0685"/>
    <w:rsid w:val="00EA0B86"/>
    <w:rsid w:val="00EA1C53"/>
    <w:rsid w:val="00EA2344"/>
    <w:rsid w:val="00EA2716"/>
    <w:rsid w:val="00EA3124"/>
    <w:rsid w:val="00EA3233"/>
    <w:rsid w:val="00EA385B"/>
    <w:rsid w:val="00EA3B12"/>
    <w:rsid w:val="00EA3D84"/>
    <w:rsid w:val="00EA4823"/>
    <w:rsid w:val="00EA587B"/>
    <w:rsid w:val="00EA6791"/>
    <w:rsid w:val="00EA7186"/>
    <w:rsid w:val="00EA7B66"/>
    <w:rsid w:val="00EA7E51"/>
    <w:rsid w:val="00EA7FB7"/>
    <w:rsid w:val="00EB0B34"/>
    <w:rsid w:val="00EB1ECB"/>
    <w:rsid w:val="00EB243B"/>
    <w:rsid w:val="00EB2718"/>
    <w:rsid w:val="00EB2C21"/>
    <w:rsid w:val="00EB3171"/>
    <w:rsid w:val="00EB3670"/>
    <w:rsid w:val="00EB37F4"/>
    <w:rsid w:val="00EB3861"/>
    <w:rsid w:val="00EB54F7"/>
    <w:rsid w:val="00EB7A63"/>
    <w:rsid w:val="00EB7AD9"/>
    <w:rsid w:val="00EC048D"/>
    <w:rsid w:val="00EC163C"/>
    <w:rsid w:val="00EC174D"/>
    <w:rsid w:val="00EC2D93"/>
    <w:rsid w:val="00EC3047"/>
    <w:rsid w:val="00EC318B"/>
    <w:rsid w:val="00EC34EE"/>
    <w:rsid w:val="00EC5177"/>
    <w:rsid w:val="00EC520A"/>
    <w:rsid w:val="00EC64EA"/>
    <w:rsid w:val="00EC6778"/>
    <w:rsid w:val="00EC69C4"/>
    <w:rsid w:val="00EC6D1A"/>
    <w:rsid w:val="00EC7B7C"/>
    <w:rsid w:val="00EC7E83"/>
    <w:rsid w:val="00ED126C"/>
    <w:rsid w:val="00ED12C8"/>
    <w:rsid w:val="00ED38FE"/>
    <w:rsid w:val="00ED3A39"/>
    <w:rsid w:val="00ED4095"/>
    <w:rsid w:val="00ED44E7"/>
    <w:rsid w:val="00ED5241"/>
    <w:rsid w:val="00ED5509"/>
    <w:rsid w:val="00ED562B"/>
    <w:rsid w:val="00ED6450"/>
    <w:rsid w:val="00ED712B"/>
    <w:rsid w:val="00EE07E0"/>
    <w:rsid w:val="00EE0CC9"/>
    <w:rsid w:val="00EE13AE"/>
    <w:rsid w:val="00EE152A"/>
    <w:rsid w:val="00EE158A"/>
    <w:rsid w:val="00EE2C74"/>
    <w:rsid w:val="00EE4093"/>
    <w:rsid w:val="00EE4635"/>
    <w:rsid w:val="00EE5593"/>
    <w:rsid w:val="00EE5921"/>
    <w:rsid w:val="00EE59FF"/>
    <w:rsid w:val="00EE5D79"/>
    <w:rsid w:val="00EE683D"/>
    <w:rsid w:val="00EE6867"/>
    <w:rsid w:val="00EE6D31"/>
    <w:rsid w:val="00EE7351"/>
    <w:rsid w:val="00EE739A"/>
    <w:rsid w:val="00EE7486"/>
    <w:rsid w:val="00EE789D"/>
    <w:rsid w:val="00EF0590"/>
    <w:rsid w:val="00EF21B7"/>
    <w:rsid w:val="00EF3F74"/>
    <w:rsid w:val="00EF5376"/>
    <w:rsid w:val="00EF604C"/>
    <w:rsid w:val="00EF6397"/>
    <w:rsid w:val="00EF6658"/>
    <w:rsid w:val="00EF6CA4"/>
    <w:rsid w:val="00EF6EDB"/>
    <w:rsid w:val="00F01229"/>
    <w:rsid w:val="00F01412"/>
    <w:rsid w:val="00F014A2"/>
    <w:rsid w:val="00F0187F"/>
    <w:rsid w:val="00F019D1"/>
    <w:rsid w:val="00F01B29"/>
    <w:rsid w:val="00F01FB5"/>
    <w:rsid w:val="00F02A45"/>
    <w:rsid w:val="00F033AE"/>
    <w:rsid w:val="00F04234"/>
    <w:rsid w:val="00F0466B"/>
    <w:rsid w:val="00F0519A"/>
    <w:rsid w:val="00F0599D"/>
    <w:rsid w:val="00F05F45"/>
    <w:rsid w:val="00F06E83"/>
    <w:rsid w:val="00F071A2"/>
    <w:rsid w:val="00F07BF6"/>
    <w:rsid w:val="00F10A55"/>
    <w:rsid w:val="00F10C65"/>
    <w:rsid w:val="00F12CDC"/>
    <w:rsid w:val="00F134F0"/>
    <w:rsid w:val="00F135ED"/>
    <w:rsid w:val="00F14978"/>
    <w:rsid w:val="00F1512C"/>
    <w:rsid w:val="00F15275"/>
    <w:rsid w:val="00F153C9"/>
    <w:rsid w:val="00F1580D"/>
    <w:rsid w:val="00F1596F"/>
    <w:rsid w:val="00F15CD7"/>
    <w:rsid w:val="00F1672B"/>
    <w:rsid w:val="00F1690D"/>
    <w:rsid w:val="00F16C23"/>
    <w:rsid w:val="00F2011B"/>
    <w:rsid w:val="00F2035D"/>
    <w:rsid w:val="00F204DD"/>
    <w:rsid w:val="00F20ABD"/>
    <w:rsid w:val="00F210A9"/>
    <w:rsid w:val="00F21648"/>
    <w:rsid w:val="00F216AD"/>
    <w:rsid w:val="00F21B35"/>
    <w:rsid w:val="00F22513"/>
    <w:rsid w:val="00F22798"/>
    <w:rsid w:val="00F2401A"/>
    <w:rsid w:val="00F2478C"/>
    <w:rsid w:val="00F26792"/>
    <w:rsid w:val="00F27993"/>
    <w:rsid w:val="00F27DB9"/>
    <w:rsid w:val="00F27FD6"/>
    <w:rsid w:val="00F3029F"/>
    <w:rsid w:val="00F3049B"/>
    <w:rsid w:val="00F30799"/>
    <w:rsid w:val="00F31528"/>
    <w:rsid w:val="00F31774"/>
    <w:rsid w:val="00F323FF"/>
    <w:rsid w:val="00F32453"/>
    <w:rsid w:val="00F32612"/>
    <w:rsid w:val="00F328DD"/>
    <w:rsid w:val="00F32CD4"/>
    <w:rsid w:val="00F33670"/>
    <w:rsid w:val="00F347EC"/>
    <w:rsid w:val="00F35070"/>
    <w:rsid w:val="00F36323"/>
    <w:rsid w:val="00F363DD"/>
    <w:rsid w:val="00F366E1"/>
    <w:rsid w:val="00F37031"/>
    <w:rsid w:val="00F37669"/>
    <w:rsid w:val="00F40D4E"/>
    <w:rsid w:val="00F41282"/>
    <w:rsid w:val="00F429D7"/>
    <w:rsid w:val="00F443C2"/>
    <w:rsid w:val="00F44BE8"/>
    <w:rsid w:val="00F453ED"/>
    <w:rsid w:val="00F45477"/>
    <w:rsid w:val="00F45543"/>
    <w:rsid w:val="00F45CF8"/>
    <w:rsid w:val="00F46018"/>
    <w:rsid w:val="00F469F5"/>
    <w:rsid w:val="00F47DDC"/>
    <w:rsid w:val="00F5059C"/>
    <w:rsid w:val="00F5063D"/>
    <w:rsid w:val="00F50DAF"/>
    <w:rsid w:val="00F51A8C"/>
    <w:rsid w:val="00F52CBD"/>
    <w:rsid w:val="00F537A0"/>
    <w:rsid w:val="00F54547"/>
    <w:rsid w:val="00F5508A"/>
    <w:rsid w:val="00F55216"/>
    <w:rsid w:val="00F55B50"/>
    <w:rsid w:val="00F55FCC"/>
    <w:rsid w:val="00F573C1"/>
    <w:rsid w:val="00F57615"/>
    <w:rsid w:val="00F57DDB"/>
    <w:rsid w:val="00F61280"/>
    <w:rsid w:val="00F61D06"/>
    <w:rsid w:val="00F62BE5"/>
    <w:rsid w:val="00F6339F"/>
    <w:rsid w:val="00F641E3"/>
    <w:rsid w:val="00F644E1"/>
    <w:rsid w:val="00F6633D"/>
    <w:rsid w:val="00F66550"/>
    <w:rsid w:val="00F66735"/>
    <w:rsid w:val="00F66851"/>
    <w:rsid w:val="00F66B7A"/>
    <w:rsid w:val="00F66EFF"/>
    <w:rsid w:val="00F70817"/>
    <w:rsid w:val="00F715B7"/>
    <w:rsid w:val="00F7196A"/>
    <w:rsid w:val="00F728A9"/>
    <w:rsid w:val="00F72F13"/>
    <w:rsid w:val="00F74582"/>
    <w:rsid w:val="00F748EC"/>
    <w:rsid w:val="00F753B8"/>
    <w:rsid w:val="00F75D90"/>
    <w:rsid w:val="00F76EF4"/>
    <w:rsid w:val="00F80367"/>
    <w:rsid w:val="00F80434"/>
    <w:rsid w:val="00F805E5"/>
    <w:rsid w:val="00F80BB1"/>
    <w:rsid w:val="00F812A8"/>
    <w:rsid w:val="00F81A1B"/>
    <w:rsid w:val="00F82F53"/>
    <w:rsid w:val="00F834F8"/>
    <w:rsid w:val="00F8389A"/>
    <w:rsid w:val="00F848B5"/>
    <w:rsid w:val="00F852B3"/>
    <w:rsid w:val="00F859BA"/>
    <w:rsid w:val="00F8664A"/>
    <w:rsid w:val="00F8687A"/>
    <w:rsid w:val="00F87A3F"/>
    <w:rsid w:val="00F90299"/>
    <w:rsid w:val="00F904DC"/>
    <w:rsid w:val="00F9071B"/>
    <w:rsid w:val="00F908F8"/>
    <w:rsid w:val="00F913AC"/>
    <w:rsid w:val="00F91656"/>
    <w:rsid w:val="00F91C99"/>
    <w:rsid w:val="00F940C1"/>
    <w:rsid w:val="00F94AFB"/>
    <w:rsid w:val="00F94B90"/>
    <w:rsid w:val="00F94EFA"/>
    <w:rsid w:val="00F953A4"/>
    <w:rsid w:val="00F954AD"/>
    <w:rsid w:val="00F956EC"/>
    <w:rsid w:val="00F967A4"/>
    <w:rsid w:val="00F9736A"/>
    <w:rsid w:val="00F97D47"/>
    <w:rsid w:val="00F97DE6"/>
    <w:rsid w:val="00FA01C4"/>
    <w:rsid w:val="00FA2EBA"/>
    <w:rsid w:val="00FA332A"/>
    <w:rsid w:val="00FA3621"/>
    <w:rsid w:val="00FA40A7"/>
    <w:rsid w:val="00FA4A0B"/>
    <w:rsid w:val="00FA5C3D"/>
    <w:rsid w:val="00FA5DBC"/>
    <w:rsid w:val="00FA6F25"/>
    <w:rsid w:val="00FA7510"/>
    <w:rsid w:val="00FA7E04"/>
    <w:rsid w:val="00FB12B3"/>
    <w:rsid w:val="00FB12CF"/>
    <w:rsid w:val="00FB2B6D"/>
    <w:rsid w:val="00FB34EF"/>
    <w:rsid w:val="00FB37A7"/>
    <w:rsid w:val="00FB391F"/>
    <w:rsid w:val="00FB3E02"/>
    <w:rsid w:val="00FB4A5D"/>
    <w:rsid w:val="00FB5576"/>
    <w:rsid w:val="00FB5764"/>
    <w:rsid w:val="00FB61CE"/>
    <w:rsid w:val="00FB61D1"/>
    <w:rsid w:val="00FB667A"/>
    <w:rsid w:val="00FB67F0"/>
    <w:rsid w:val="00FB6A07"/>
    <w:rsid w:val="00FB6C8C"/>
    <w:rsid w:val="00FB747B"/>
    <w:rsid w:val="00FB75E0"/>
    <w:rsid w:val="00FB7D64"/>
    <w:rsid w:val="00FC0091"/>
    <w:rsid w:val="00FC0C8D"/>
    <w:rsid w:val="00FC0D25"/>
    <w:rsid w:val="00FC132F"/>
    <w:rsid w:val="00FC2841"/>
    <w:rsid w:val="00FC2BBD"/>
    <w:rsid w:val="00FC345C"/>
    <w:rsid w:val="00FC5C9F"/>
    <w:rsid w:val="00FC5D17"/>
    <w:rsid w:val="00FC5D22"/>
    <w:rsid w:val="00FC5ED6"/>
    <w:rsid w:val="00FC6D79"/>
    <w:rsid w:val="00FC7317"/>
    <w:rsid w:val="00FC7B0C"/>
    <w:rsid w:val="00FD15AA"/>
    <w:rsid w:val="00FD16F5"/>
    <w:rsid w:val="00FD2448"/>
    <w:rsid w:val="00FD3259"/>
    <w:rsid w:val="00FD3422"/>
    <w:rsid w:val="00FD5319"/>
    <w:rsid w:val="00FD5B44"/>
    <w:rsid w:val="00FD5CD9"/>
    <w:rsid w:val="00FD6993"/>
    <w:rsid w:val="00FD6CBC"/>
    <w:rsid w:val="00FD72CA"/>
    <w:rsid w:val="00FD7486"/>
    <w:rsid w:val="00FD79F6"/>
    <w:rsid w:val="00FE0B79"/>
    <w:rsid w:val="00FE0DCE"/>
    <w:rsid w:val="00FE11FD"/>
    <w:rsid w:val="00FE1A80"/>
    <w:rsid w:val="00FE1DCD"/>
    <w:rsid w:val="00FE2B86"/>
    <w:rsid w:val="00FE363E"/>
    <w:rsid w:val="00FE3680"/>
    <w:rsid w:val="00FE4F37"/>
    <w:rsid w:val="00FE54B0"/>
    <w:rsid w:val="00FE59FB"/>
    <w:rsid w:val="00FE62F4"/>
    <w:rsid w:val="00FE6728"/>
    <w:rsid w:val="00FE7AA4"/>
    <w:rsid w:val="00FE7B93"/>
    <w:rsid w:val="00FE7C58"/>
    <w:rsid w:val="00FF09FB"/>
    <w:rsid w:val="00FF1665"/>
    <w:rsid w:val="00FF17DF"/>
    <w:rsid w:val="00FF20E2"/>
    <w:rsid w:val="00FF27E4"/>
    <w:rsid w:val="00FF29EC"/>
    <w:rsid w:val="00FF3458"/>
    <w:rsid w:val="00FF3BF9"/>
    <w:rsid w:val="00FF49F9"/>
    <w:rsid w:val="00FF4F8F"/>
    <w:rsid w:val="00FF5514"/>
    <w:rsid w:val="00FF56B2"/>
    <w:rsid w:val="00FF5B64"/>
    <w:rsid w:val="00FF5EF3"/>
    <w:rsid w:val="00FF6EDD"/>
    <w:rsid w:val="00FF6FE7"/>
    <w:rsid w:val="00FF746F"/>
    <w:rsid w:val="0E29F48C"/>
    <w:rsid w:val="34051222"/>
    <w:rsid w:val="7EEC9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2D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441F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52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5A526A"/>
  </w:style>
  <w:style w:type="paragraph" w:styleId="Fuzeile">
    <w:name w:val="footer"/>
    <w:basedOn w:val="Standard"/>
    <w:link w:val="FuzeileZchn"/>
    <w:uiPriority w:val="99"/>
    <w:unhideWhenUsed/>
    <w:rsid w:val="005A52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A526A"/>
  </w:style>
  <w:style w:type="character" w:styleId="Seitenzahl">
    <w:name w:val="page number"/>
    <w:basedOn w:val="Absatz-Standardschriftart"/>
    <w:uiPriority w:val="99"/>
    <w:semiHidden/>
    <w:unhideWhenUsed/>
    <w:rsid w:val="005A526A"/>
  </w:style>
  <w:style w:type="character" w:styleId="Hyperlink">
    <w:name w:val="Hyperlink"/>
    <w:basedOn w:val="Absatz-Standardschriftart"/>
    <w:uiPriority w:val="99"/>
    <w:unhideWhenUsed/>
    <w:rsid w:val="0061745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1745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C4CE8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71B6C"/>
    <w:rPr>
      <w:color w:val="808080"/>
    </w:rPr>
  </w:style>
  <w:style w:type="paragraph" w:styleId="Funotentext">
    <w:name w:val="footnote text"/>
    <w:basedOn w:val="Standard"/>
    <w:link w:val="FunotentextZchn"/>
    <w:uiPriority w:val="99"/>
    <w:unhideWhenUsed/>
    <w:rsid w:val="00363A0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63A0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63A02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75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756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756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75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7565"/>
    <w:rPr>
      <w:b/>
      <w:bCs/>
      <w:sz w:val="20"/>
      <w:szCs w:val="20"/>
    </w:rPr>
  </w:style>
  <w:style w:type="table" w:customStyle="1" w:styleId="TabellemithellemGitternetz1">
    <w:name w:val="Tabelle mit hellem Gitternetz1"/>
    <w:basedOn w:val="NormaleTabelle"/>
    <w:next w:val="TabellemithellemGitternetz"/>
    <w:uiPriority w:val="40"/>
    <w:rsid w:val="006A457B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mithellemGitternetz">
    <w:name w:val="Grid Table Light"/>
    <w:basedOn w:val="NormaleTabelle"/>
    <w:uiPriority w:val="40"/>
    <w:rsid w:val="006A457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F31528"/>
  </w:style>
  <w:style w:type="paragraph" w:styleId="Listenabsatz">
    <w:name w:val="List Paragraph"/>
    <w:basedOn w:val="Standard"/>
    <w:uiPriority w:val="34"/>
    <w:qFormat/>
    <w:rsid w:val="00A47DC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167D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2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1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5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1B5F85-1EFE-D24F-B65C-3EA5DAC7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326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109</cp:revision>
  <cp:lastPrinted>2023-06-13T11:17:00Z</cp:lastPrinted>
  <dcterms:created xsi:type="dcterms:W3CDTF">2024-05-08T11:14:00Z</dcterms:created>
  <dcterms:modified xsi:type="dcterms:W3CDTF">2024-11-28T09:33:00Z</dcterms:modified>
</cp:coreProperties>
</file>