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87D79" w14:textId="243D73D1" w:rsidR="00500523" w:rsidRPr="000B21AE" w:rsidRDefault="00500523" w:rsidP="00500523">
      <w:pPr>
        <w:jc w:val="center"/>
        <w:rPr>
          <w:rFonts w:eastAsia="Times New Roman" w:cstheme="minorHAnsi"/>
          <w:b/>
          <w:lang w:eastAsia="de-DE"/>
        </w:rPr>
      </w:pPr>
      <w:r w:rsidRPr="000B21AE">
        <w:rPr>
          <w:rFonts w:eastAsia="Times New Roman" w:cstheme="minorHAnsi"/>
          <w:b/>
          <w:lang w:eastAsia="de-DE"/>
        </w:rPr>
        <w:t>Understanding Mean</w:t>
      </w:r>
      <w:r w:rsidR="00035E07" w:rsidRPr="000B21AE">
        <w:rPr>
          <w:rFonts w:eastAsia="Times New Roman" w:cstheme="minorHAnsi"/>
          <w:b/>
          <w:lang w:eastAsia="de-DE"/>
        </w:rPr>
        <w:t>−</w:t>
      </w:r>
      <w:r w:rsidRPr="000B21AE">
        <w:rPr>
          <w:rFonts w:eastAsia="Times New Roman" w:cstheme="minorHAnsi"/>
          <w:b/>
          <w:lang w:eastAsia="de-DE"/>
        </w:rPr>
        <w:t>Level and Intraindividual Variability in State Academic Self</w:t>
      </w:r>
      <w:r w:rsidR="00035E07" w:rsidRPr="000B21AE">
        <w:rPr>
          <w:rFonts w:eastAsia="Times New Roman" w:cstheme="minorHAnsi"/>
          <w:b/>
          <w:lang w:eastAsia="de-DE"/>
        </w:rPr>
        <w:t>−</w:t>
      </w:r>
      <w:r w:rsidRPr="000B21AE">
        <w:rPr>
          <w:rFonts w:eastAsia="Times New Roman" w:cstheme="minorHAnsi"/>
          <w:b/>
          <w:lang w:eastAsia="de-DE"/>
        </w:rPr>
        <w:t>Concept:</w:t>
      </w:r>
    </w:p>
    <w:p w14:paraId="7BB2835D" w14:textId="77777777" w:rsidR="00500523" w:rsidRPr="000B21AE" w:rsidRDefault="00500523" w:rsidP="00500523">
      <w:pPr>
        <w:jc w:val="center"/>
        <w:rPr>
          <w:rFonts w:eastAsia="Times New Roman" w:cstheme="minorHAnsi"/>
          <w:b/>
          <w:lang w:eastAsia="de-DE"/>
        </w:rPr>
      </w:pPr>
      <w:r w:rsidRPr="000B21AE">
        <w:rPr>
          <w:rFonts w:eastAsia="Times New Roman" w:cstheme="minorHAnsi"/>
          <w:b/>
          <w:lang w:eastAsia="de-DE"/>
        </w:rPr>
        <w:t>The Role of Students’ Trait Expectancies and Values</w:t>
      </w:r>
    </w:p>
    <w:p w14:paraId="77980DFC" w14:textId="77777777" w:rsidR="0017000E" w:rsidRPr="000B21AE" w:rsidRDefault="0017000E" w:rsidP="0017000E">
      <w:pPr>
        <w:spacing w:line="480" w:lineRule="auto"/>
        <w:jc w:val="center"/>
        <w:rPr>
          <w:rFonts w:cstheme="minorHAnsi"/>
        </w:rPr>
      </w:pPr>
    </w:p>
    <w:p w14:paraId="16277C9F" w14:textId="77777777" w:rsidR="0017000E" w:rsidRPr="000B21AE" w:rsidRDefault="0017000E" w:rsidP="0017000E">
      <w:pPr>
        <w:spacing w:after="200" w:line="276" w:lineRule="auto"/>
        <w:contextualSpacing/>
        <w:jc w:val="center"/>
        <w:rPr>
          <w:rFonts w:eastAsia="Calibri" w:cstheme="minorHAnsi"/>
          <w:b/>
          <w:lang w:val="en-AU"/>
        </w:rPr>
      </w:pPr>
      <w:r w:rsidRPr="000B21AE">
        <w:rPr>
          <w:rFonts w:eastAsia="Calibri" w:cstheme="minorHAnsi"/>
          <w:b/>
          <w:lang w:val="en-AU"/>
        </w:rPr>
        <w:t>Supplementary Materials</w:t>
      </w:r>
    </w:p>
    <w:p w14:paraId="0203E53A" w14:textId="77777777" w:rsidR="007266FA" w:rsidRPr="000B21AE" w:rsidRDefault="007266FA" w:rsidP="00A31111">
      <w:pPr>
        <w:rPr>
          <w:b/>
          <w:bCs/>
        </w:rPr>
      </w:pPr>
    </w:p>
    <w:p w14:paraId="360444ED" w14:textId="07F2766B" w:rsidR="00A158C1" w:rsidRPr="000B21AE" w:rsidRDefault="00A158C1" w:rsidP="00A158C1">
      <w:pPr>
        <w:rPr>
          <w:i/>
          <w:iCs/>
        </w:rPr>
      </w:pPr>
      <w:r w:rsidRPr="000B21AE">
        <w:rPr>
          <w:b/>
          <w:bCs/>
        </w:rPr>
        <w:t xml:space="preserve">Supplementary Table 1. </w:t>
      </w:r>
      <w:r w:rsidRPr="000B21AE">
        <w:rPr>
          <w:i/>
          <w:iCs/>
        </w:rPr>
        <w:t>Descriptive Statics of Test Anxiety</w:t>
      </w:r>
    </w:p>
    <w:p w14:paraId="6775B47F" w14:textId="062B100F" w:rsidR="00A158C1" w:rsidRPr="000B21AE" w:rsidRDefault="00A158C1" w:rsidP="00A158C1">
      <w:pPr>
        <w:rPr>
          <w:rFonts w:cstheme="minorHAnsi"/>
          <w:i/>
          <w:iCs/>
        </w:rPr>
      </w:pPr>
      <w:r w:rsidRPr="000B21AE">
        <w:rPr>
          <w:rFonts w:cstheme="minorHAnsi"/>
          <w:b/>
        </w:rPr>
        <w:t xml:space="preserve">Supplementary Table 2. </w:t>
      </w:r>
      <w:r w:rsidRPr="000B21AE">
        <w:rPr>
          <w:rFonts w:cstheme="minorHAnsi"/>
          <w:i/>
        </w:rPr>
        <w:t>Intercorrelations with Text Anxiety</w:t>
      </w:r>
    </w:p>
    <w:p w14:paraId="334B419F" w14:textId="63A3A102" w:rsidR="00A158C1" w:rsidRPr="000B21AE" w:rsidRDefault="00A158C1" w:rsidP="00A158C1">
      <w:pPr>
        <w:rPr>
          <w:i/>
          <w:iCs/>
        </w:rPr>
      </w:pPr>
      <w:r w:rsidRPr="000B21AE">
        <w:rPr>
          <w:b/>
          <w:bCs/>
        </w:rPr>
        <w:t xml:space="preserve">Supplementary Table 3. </w:t>
      </w:r>
      <w:r w:rsidRPr="000B21AE">
        <w:rPr>
          <w:i/>
          <w:iCs/>
        </w:rPr>
        <w:t>Mixed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Effects Location Scale Model with General Test Anxiety and General Indicators Predicting Mean Levels of and Within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Person Variability in State General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School Academic Self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Concept</w:t>
      </w:r>
    </w:p>
    <w:p w14:paraId="5DE337A9" w14:textId="31557FEA" w:rsidR="00A158C1" w:rsidRPr="000B21AE" w:rsidRDefault="00A158C1" w:rsidP="00A158C1">
      <w:pPr>
        <w:rPr>
          <w:i/>
          <w:iCs/>
        </w:rPr>
      </w:pPr>
      <w:r w:rsidRPr="000B21AE">
        <w:rPr>
          <w:b/>
          <w:bCs/>
        </w:rPr>
        <w:t xml:space="preserve">Supplementary Table 4. </w:t>
      </w:r>
      <w:r w:rsidRPr="000B21AE">
        <w:rPr>
          <w:i/>
          <w:iCs/>
        </w:rPr>
        <w:t>Mixed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Effects Location Scale Model with Mathematics Anxiety and Mathematics Indicators Predicting Mean Levels of and Within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Person Variability in State Mathematics Self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Concept</w:t>
      </w:r>
    </w:p>
    <w:p w14:paraId="5511A1F5" w14:textId="38B3CC68" w:rsidR="00031CAB" w:rsidRPr="000B21AE" w:rsidRDefault="00031CAB">
      <w:pPr>
        <w:rPr>
          <w:i/>
          <w:iCs/>
        </w:rPr>
      </w:pPr>
      <w:r w:rsidRPr="000B21AE">
        <w:rPr>
          <w:i/>
          <w:iCs/>
        </w:rPr>
        <w:br w:type="page"/>
      </w:r>
    </w:p>
    <w:p w14:paraId="5C7C5B6E" w14:textId="77777777" w:rsidR="00031CAB" w:rsidRPr="000B21AE" w:rsidRDefault="00031CAB" w:rsidP="00031CAB">
      <w:pPr>
        <w:rPr>
          <w:b/>
          <w:bCs/>
        </w:rPr>
      </w:pPr>
      <w:r w:rsidRPr="000B21AE">
        <w:rPr>
          <w:b/>
          <w:bCs/>
        </w:rPr>
        <w:lastRenderedPageBreak/>
        <w:t>Supplementary Table 1</w:t>
      </w:r>
    </w:p>
    <w:p w14:paraId="29CC7AE8" w14:textId="77777777" w:rsidR="00031CAB" w:rsidRPr="000B21AE" w:rsidRDefault="00031CAB" w:rsidP="00031CAB">
      <w:pPr>
        <w:rPr>
          <w:i/>
          <w:iCs/>
        </w:rPr>
      </w:pPr>
      <w:r w:rsidRPr="000B21AE">
        <w:rPr>
          <w:i/>
          <w:iCs/>
        </w:rPr>
        <w:t>Descriptive Statics of Test Anxiety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886"/>
        <w:gridCol w:w="886"/>
        <w:gridCol w:w="886"/>
        <w:gridCol w:w="886"/>
      </w:tblGrid>
      <w:tr w:rsidR="00031CAB" w:rsidRPr="000B21AE" w14:paraId="6219DDD4" w14:textId="77777777" w:rsidTr="00925AD1">
        <w:tc>
          <w:tcPr>
            <w:tcW w:w="3539" w:type="dxa"/>
          </w:tcPr>
          <w:p w14:paraId="2493D7FF" w14:textId="77777777" w:rsidR="00031CAB" w:rsidRPr="000B21AE" w:rsidRDefault="00031CAB" w:rsidP="00925AD1">
            <w:r w:rsidRPr="000B21AE">
              <w:t>Variable</w:t>
            </w:r>
          </w:p>
        </w:tc>
        <w:tc>
          <w:tcPr>
            <w:tcW w:w="886" w:type="dxa"/>
          </w:tcPr>
          <w:p w14:paraId="56D21093" w14:textId="77777777" w:rsidR="00031CAB" w:rsidRPr="000B21AE" w:rsidRDefault="00031CAB" w:rsidP="00925AD1">
            <w:pPr>
              <w:jc w:val="center"/>
            </w:pPr>
            <w:r w:rsidRPr="000B21AE">
              <w:rPr>
                <w:i/>
              </w:rPr>
              <w:t>n</w:t>
            </w:r>
          </w:p>
        </w:tc>
        <w:tc>
          <w:tcPr>
            <w:tcW w:w="886" w:type="dxa"/>
          </w:tcPr>
          <w:p w14:paraId="53D2C76B" w14:textId="77777777" w:rsidR="00031CAB" w:rsidRPr="000B21AE" w:rsidRDefault="00031CAB" w:rsidP="00925AD1">
            <w:pPr>
              <w:jc w:val="center"/>
            </w:pPr>
            <w:r w:rsidRPr="000B21AE">
              <w:rPr>
                <w:i/>
              </w:rPr>
              <w:t>M</w:t>
            </w:r>
          </w:p>
        </w:tc>
        <w:tc>
          <w:tcPr>
            <w:tcW w:w="886" w:type="dxa"/>
          </w:tcPr>
          <w:p w14:paraId="583942EA" w14:textId="77777777" w:rsidR="00031CAB" w:rsidRPr="000B21AE" w:rsidRDefault="00031CAB" w:rsidP="00925AD1">
            <w:pPr>
              <w:jc w:val="center"/>
            </w:pPr>
            <w:r w:rsidRPr="000B21AE">
              <w:rPr>
                <w:i/>
              </w:rPr>
              <w:t>SD</w:t>
            </w:r>
          </w:p>
        </w:tc>
        <w:tc>
          <w:tcPr>
            <w:tcW w:w="886" w:type="dxa"/>
          </w:tcPr>
          <w:p w14:paraId="27C8EC31" w14:textId="77777777" w:rsidR="00031CAB" w:rsidRPr="000B21AE" w:rsidRDefault="00031CAB" w:rsidP="00925AD1">
            <w:pPr>
              <w:jc w:val="center"/>
            </w:pPr>
            <w:r w:rsidRPr="000B21AE">
              <w:t>ω</w:t>
            </w:r>
          </w:p>
        </w:tc>
      </w:tr>
      <w:tr w:rsidR="00031CAB" w:rsidRPr="000B21AE" w14:paraId="058A1CAD" w14:textId="77777777" w:rsidTr="00925AD1">
        <w:tc>
          <w:tcPr>
            <w:tcW w:w="3539" w:type="dxa"/>
          </w:tcPr>
          <w:p w14:paraId="155FF98A" w14:textId="2CB8FE45" w:rsidR="00031CAB" w:rsidRPr="000B21AE" w:rsidRDefault="00031CAB" w:rsidP="00925AD1">
            <w:pPr>
              <w:rPr>
                <w:vertAlign w:val="subscript"/>
              </w:rPr>
            </w:pPr>
            <w:r w:rsidRPr="000B21AE">
              <w:t xml:space="preserve">Test </w:t>
            </w:r>
            <w:proofErr w:type="spellStart"/>
            <w:r w:rsidRPr="000B21AE">
              <w:t>Anxiety</w:t>
            </w:r>
            <w:r w:rsidRPr="000B21AE">
              <w:rPr>
                <w:vertAlign w:val="subscript"/>
              </w:rPr>
              <w:t>general</w:t>
            </w:r>
            <w:proofErr w:type="spellEnd"/>
          </w:p>
        </w:tc>
        <w:tc>
          <w:tcPr>
            <w:tcW w:w="886" w:type="dxa"/>
          </w:tcPr>
          <w:p w14:paraId="1DF4EFB6" w14:textId="2B12D212" w:rsidR="00031CAB" w:rsidRPr="000B21AE" w:rsidRDefault="00031CAB" w:rsidP="00925AD1">
            <w:pPr>
              <w:jc w:val="center"/>
            </w:pPr>
            <w:r w:rsidRPr="000B21AE">
              <w:t>289</w:t>
            </w:r>
          </w:p>
        </w:tc>
        <w:tc>
          <w:tcPr>
            <w:tcW w:w="886" w:type="dxa"/>
          </w:tcPr>
          <w:p w14:paraId="589CE505" w14:textId="5AAE2671" w:rsidR="00031CAB" w:rsidRPr="000B21AE" w:rsidRDefault="00031CAB" w:rsidP="00925AD1">
            <w:pPr>
              <w:jc w:val="center"/>
            </w:pPr>
            <w:r w:rsidRPr="000B21AE">
              <w:t>3.78</w:t>
            </w:r>
          </w:p>
        </w:tc>
        <w:tc>
          <w:tcPr>
            <w:tcW w:w="886" w:type="dxa"/>
          </w:tcPr>
          <w:p w14:paraId="160ACABC" w14:textId="26CA0396" w:rsidR="00031CAB" w:rsidRPr="000B21AE" w:rsidRDefault="00031CAB" w:rsidP="00925AD1">
            <w:pPr>
              <w:jc w:val="center"/>
            </w:pPr>
            <w:r w:rsidRPr="000B21AE">
              <w:t>1.10</w:t>
            </w:r>
          </w:p>
        </w:tc>
        <w:tc>
          <w:tcPr>
            <w:tcW w:w="886" w:type="dxa"/>
          </w:tcPr>
          <w:p w14:paraId="37104093" w14:textId="406AF176" w:rsidR="00031CAB" w:rsidRPr="000B21AE" w:rsidRDefault="00322A18" w:rsidP="00925AD1">
            <w:pPr>
              <w:jc w:val="center"/>
            </w:pPr>
            <w:r w:rsidRPr="000B21AE">
              <w:t>.93</w:t>
            </w:r>
          </w:p>
        </w:tc>
      </w:tr>
      <w:tr w:rsidR="00031CAB" w:rsidRPr="000B21AE" w14:paraId="4A96DDE1" w14:textId="77777777" w:rsidTr="00925AD1">
        <w:tc>
          <w:tcPr>
            <w:tcW w:w="3539" w:type="dxa"/>
          </w:tcPr>
          <w:p w14:paraId="1E7AC116" w14:textId="597F0D43" w:rsidR="00031CAB" w:rsidRPr="000B21AE" w:rsidRDefault="00031CAB" w:rsidP="00925AD1">
            <w:r w:rsidRPr="000B21AE">
              <w:t xml:space="preserve">Test </w:t>
            </w:r>
            <w:proofErr w:type="spellStart"/>
            <w:r w:rsidRPr="000B21AE">
              <w:t>Anxiety</w:t>
            </w:r>
            <w:r w:rsidRPr="000B21AE">
              <w:rPr>
                <w:vertAlign w:val="subscript"/>
              </w:rPr>
              <w:t>mathematics</w:t>
            </w:r>
            <w:proofErr w:type="spellEnd"/>
          </w:p>
        </w:tc>
        <w:tc>
          <w:tcPr>
            <w:tcW w:w="886" w:type="dxa"/>
          </w:tcPr>
          <w:p w14:paraId="664E3139" w14:textId="51AF4C04" w:rsidR="00031CAB" w:rsidRPr="000B21AE" w:rsidRDefault="00031CAB" w:rsidP="00925AD1">
            <w:pPr>
              <w:jc w:val="center"/>
            </w:pPr>
            <w:r w:rsidRPr="000B21AE">
              <w:t>243</w:t>
            </w:r>
          </w:p>
        </w:tc>
        <w:tc>
          <w:tcPr>
            <w:tcW w:w="886" w:type="dxa"/>
          </w:tcPr>
          <w:p w14:paraId="60C33571" w14:textId="370F7119" w:rsidR="00031CAB" w:rsidRPr="000B21AE" w:rsidRDefault="00031CAB" w:rsidP="00925AD1">
            <w:pPr>
              <w:jc w:val="center"/>
            </w:pPr>
            <w:r w:rsidRPr="000B21AE">
              <w:t>3.83</w:t>
            </w:r>
          </w:p>
        </w:tc>
        <w:tc>
          <w:tcPr>
            <w:tcW w:w="886" w:type="dxa"/>
          </w:tcPr>
          <w:p w14:paraId="3BE612CF" w14:textId="35A2511A" w:rsidR="00031CAB" w:rsidRPr="000B21AE" w:rsidRDefault="00031CAB" w:rsidP="00925AD1">
            <w:pPr>
              <w:jc w:val="center"/>
            </w:pPr>
            <w:r w:rsidRPr="000B21AE">
              <w:t>1.26</w:t>
            </w:r>
          </w:p>
        </w:tc>
        <w:tc>
          <w:tcPr>
            <w:tcW w:w="886" w:type="dxa"/>
          </w:tcPr>
          <w:p w14:paraId="046C521D" w14:textId="0F7B7DE9" w:rsidR="00031CAB" w:rsidRPr="000B21AE" w:rsidRDefault="00322A18" w:rsidP="00925AD1">
            <w:pPr>
              <w:jc w:val="center"/>
            </w:pPr>
            <w:r w:rsidRPr="000B21AE">
              <w:t>.95</w:t>
            </w:r>
          </w:p>
        </w:tc>
      </w:tr>
    </w:tbl>
    <w:p w14:paraId="538C35C1" w14:textId="0517A6F4" w:rsidR="00031CAB" w:rsidRPr="000B21AE" w:rsidRDefault="00031CAB">
      <w:pPr>
        <w:rPr>
          <w:b/>
          <w:bCs/>
        </w:rPr>
      </w:pPr>
      <w:r w:rsidRPr="000B21AE">
        <w:rPr>
          <w:i/>
          <w:iCs/>
        </w:rPr>
        <w:br w:type="page"/>
      </w:r>
    </w:p>
    <w:p w14:paraId="45A1C4DF" w14:textId="77777777" w:rsidR="00E92662" w:rsidRPr="000B21AE" w:rsidRDefault="00E92662" w:rsidP="00A31111">
      <w:pPr>
        <w:rPr>
          <w:i/>
          <w:iCs/>
        </w:rPr>
        <w:sectPr w:rsidR="00E92662" w:rsidRPr="000B21AE" w:rsidSect="007266F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F87D88" w14:textId="5D7A7DCF" w:rsidR="00A158C1" w:rsidRPr="000B21AE" w:rsidRDefault="00A158C1" w:rsidP="00A158C1">
      <w:pPr>
        <w:rPr>
          <w:rFonts w:cstheme="minorHAnsi"/>
          <w:b/>
        </w:rPr>
      </w:pPr>
      <w:r w:rsidRPr="000B21AE">
        <w:rPr>
          <w:rFonts w:cstheme="minorHAnsi"/>
          <w:b/>
        </w:rPr>
        <w:lastRenderedPageBreak/>
        <w:t>Supplementary Table 2</w:t>
      </w:r>
    </w:p>
    <w:p w14:paraId="69F4AF68" w14:textId="023DFE49" w:rsidR="00A158C1" w:rsidRPr="000B21AE" w:rsidRDefault="00A158C1" w:rsidP="00A158C1">
      <w:pPr>
        <w:rPr>
          <w:rFonts w:cstheme="minorHAnsi"/>
          <w:i/>
          <w:iCs/>
        </w:rPr>
      </w:pPr>
      <w:r w:rsidRPr="000B21AE">
        <w:rPr>
          <w:rFonts w:cstheme="minorHAnsi"/>
          <w:i/>
        </w:rPr>
        <w:t>Intercorrelations with Text Anxiety</w:t>
      </w: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1822"/>
        <w:gridCol w:w="1039"/>
        <w:gridCol w:w="931"/>
        <w:gridCol w:w="873"/>
        <w:gridCol w:w="843"/>
        <w:gridCol w:w="811"/>
        <w:gridCol w:w="912"/>
        <w:gridCol w:w="868"/>
        <w:gridCol w:w="827"/>
        <w:gridCol w:w="882"/>
        <w:gridCol w:w="878"/>
        <w:gridCol w:w="716"/>
        <w:gridCol w:w="952"/>
        <w:gridCol w:w="606"/>
      </w:tblGrid>
      <w:tr w:rsidR="0073247C" w:rsidRPr="000B21AE" w14:paraId="021D4388" w14:textId="77777777" w:rsidTr="0078171D">
        <w:tc>
          <w:tcPr>
            <w:tcW w:w="838" w:type="pct"/>
            <w:tcBorders>
              <w:left w:val="nil"/>
              <w:bottom w:val="single" w:sz="4" w:space="0" w:color="auto"/>
              <w:right w:val="nil"/>
            </w:tcBorders>
          </w:tcPr>
          <w:p w14:paraId="6AFA2349" w14:textId="77777777" w:rsidR="00A158C1" w:rsidRPr="000B21AE" w:rsidRDefault="00A158C1" w:rsidP="00925AD1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Variable</w:t>
            </w:r>
          </w:p>
        </w:tc>
        <w:tc>
          <w:tcPr>
            <w:tcW w:w="336" w:type="pct"/>
            <w:tcBorders>
              <w:left w:val="nil"/>
              <w:bottom w:val="single" w:sz="4" w:space="0" w:color="auto"/>
              <w:right w:val="nil"/>
            </w:tcBorders>
          </w:tcPr>
          <w:p w14:paraId="1928A70D" w14:textId="77777777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left w:val="nil"/>
              <w:bottom w:val="single" w:sz="4" w:space="0" w:color="auto"/>
              <w:right w:val="nil"/>
            </w:tcBorders>
          </w:tcPr>
          <w:p w14:paraId="479D5731" w14:textId="77777777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2</w:t>
            </w:r>
          </w:p>
        </w:tc>
        <w:tc>
          <w:tcPr>
            <w:tcW w:w="336" w:type="pct"/>
            <w:tcBorders>
              <w:left w:val="nil"/>
              <w:bottom w:val="single" w:sz="4" w:space="0" w:color="auto"/>
              <w:right w:val="nil"/>
            </w:tcBorders>
          </w:tcPr>
          <w:p w14:paraId="7A26D8DA" w14:textId="77777777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3</w:t>
            </w:r>
          </w:p>
        </w:tc>
        <w:tc>
          <w:tcPr>
            <w:tcW w:w="336" w:type="pct"/>
            <w:tcBorders>
              <w:left w:val="nil"/>
              <w:bottom w:val="single" w:sz="4" w:space="0" w:color="auto"/>
              <w:right w:val="nil"/>
            </w:tcBorders>
          </w:tcPr>
          <w:p w14:paraId="3F5A0C2C" w14:textId="77777777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4</w:t>
            </w:r>
          </w:p>
        </w:tc>
        <w:tc>
          <w:tcPr>
            <w:tcW w:w="336" w:type="pct"/>
            <w:tcBorders>
              <w:left w:val="nil"/>
              <w:bottom w:val="single" w:sz="4" w:space="0" w:color="auto"/>
              <w:right w:val="nil"/>
            </w:tcBorders>
          </w:tcPr>
          <w:p w14:paraId="7C91B9E4" w14:textId="77777777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5</w:t>
            </w:r>
          </w:p>
        </w:tc>
        <w:tc>
          <w:tcPr>
            <w:tcW w:w="336" w:type="pct"/>
            <w:tcBorders>
              <w:left w:val="nil"/>
              <w:bottom w:val="single" w:sz="4" w:space="0" w:color="auto"/>
              <w:right w:val="nil"/>
            </w:tcBorders>
          </w:tcPr>
          <w:p w14:paraId="7D954BB9" w14:textId="77777777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6</w:t>
            </w:r>
          </w:p>
        </w:tc>
        <w:tc>
          <w:tcPr>
            <w:tcW w:w="297" w:type="pct"/>
            <w:tcBorders>
              <w:left w:val="nil"/>
              <w:bottom w:val="single" w:sz="4" w:space="0" w:color="auto"/>
              <w:right w:val="nil"/>
            </w:tcBorders>
          </w:tcPr>
          <w:p w14:paraId="05F054AE" w14:textId="293666B6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7</w:t>
            </w:r>
          </w:p>
        </w:tc>
        <w:tc>
          <w:tcPr>
            <w:tcW w:w="336" w:type="pct"/>
            <w:tcBorders>
              <w:left w:val="nil"/>
              <w:bottom w:val="single" w:sz="4" w:space="0" w:color="auto"/>
              <w:right w:val="nil"/>
            </w:tcBorders>
          </w:tcPr>
          <w:p w14:paraId="6FED5A1F" w14:textId="4A9DA184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8</w:t>
            </w:r>
          </w:p>
        </w:tc>
        <w:tc>
          <w:tcPr>
            <w:tcW w:w="297" w:type="pct"/>
            <w:tcBorders>
              <w:left w:val="nil"/>
              <w:bottom w:val="single" w:sz="4" w:space="0" w:color="auto"/>
              <w:right w:val="nil"/>
            </w:tcBorders>
          </w:tcPr>
          <w:p w14:paraId="7FA738F7" w14:textId="0822DB9F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9</w:t>
            </w:r>
          </w:p>
        </w:tc>
        <w:tc>
          <w:tcPr>
            <w:tcW w:w="336" w:type="pct"/>
            <w:tcBorders>
              <w:left w:val="nil"/>
              <w:bottom w:val="single" w:sz="4" w:space="0" w:color="auto"/>
              <w:right w:val="nil"/>
            </w:tcBorders>
          </w:tcPr>
          <w:p w14:paraId="4D41568A" w14:textId="1763289E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10</w:t>
            </w:r>
          </w:p>
        </w:tc>
        <w:tc>
          <w:tcPr>
            <w:tcW w:w="297" w:type="pct"/>
            <w:tcBorders>
              <w:left w:val="nil"/>
              <w:bottom w:val="single" w:sz="4" w:space="0" w:color="auto"/>
              <w:right w:val="nil"/>
            </w:tcBorders>
          </w:tcPr>
          <w:p w14:paraId="5EA1BAE2" w14:textId="4B350670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11</w:t>
            </w:r>
          </w:p>
        </w:tc>
        <w:tc>
          <w:tcPr>
            <w:tcW w:w="297" w:type="pct"/>
            <w:tcBorders>
              <w:left w:val="nil"/>
              <w:bottom w:val="single" w:sz="4" w:space="0" w:color="auto"/>
              <w:right w:val="nil"/>
            </w:tcBorders>
          </w:tcPr>
          <w:p w14:paraId="7D8B4644" w14:textId="095961B0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12</w:t>
            </w:r>
          </w:p>
        </w:tc>
        <w:tc>
          <w:tcPr>
            <w:tcW w:w="284" w:type="pct"/>
            <w:tcBorders>
              <w:left w:val="nil"/>
              <w:bottom w:val="single" w:sz="4" w:space="0" w:color="auto"/>
              <w:right w:val="nil"/>
            </w:tcBorders>
          </w:tcPr>
          <w:p w14:paraId="63139A8F" w14:textId="7B01409D" w:rsidR="00A158C1" w:rsidRPr="000B21AE" w:rsidRDefault="00A158C1" w:rsidP="00925AD1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13</w:t>
            </w:r>
          </w:p>
        </w:tc>
      </w:tr>
      <w:tr w:rsidR="0073247C" w:rsidRPr="000B21AE" w14:paraId="068FE490" w14:textId="77777777" w:rsidTr="0078171D">
        <w:tc>
          <w:tcPr>
            <w:tcW w:w="838" w:type="pct"/>
            <w:tcBorders>
              <w:left w:val="nil"/>
              <w:bottom w:val="nil"/>
              <w:right w:val="nil"/>
            </w:tcBorders>
          </w:tcPr>
          <w:p w14:paraId="37B47B3E" w14:textId="31D0CB0D" w:rsidR="00A158C1" w:rsidRPr="000B21AE" w:rsidRDefault="00A158C1" w:rsidP="00925AD1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1. State general</w:t>
            </w:r>
            <w:r w:rsidR="00035E07" w:rsidRPr="000B21AE">
              <w:rPr>
                <w:sz w:val="18"/>
                <w:szCs w:val="18"/>
              </w:rPr>
              <w:t>−</w:t>
            </w:r>
            <w:r w:rsidRPr="000B21AE">
              <w:rPr>
                <w:sz w:val="18"/>
                <w:szCs w:val="18"/>
              </w:rPr>
              <w:t>school ASC (</w:t>
            </w:r>
            <w:r w:rsidRPr="000B21AE">
              <w:rPr>
                <w:i/>
                <w:iCs/>
                <w:sz w:val="18"/>
                <w:szCs w:val="18"/>
              </w:rPr>
              <w:t>M</w:t>
            </w:r>
            <w:r w:rsidRPr="000B21AE">
              <w:rPr>
                <w:sz w:val="18"/>
                <w:szCs w:val="18"/>
              </w:rPr>
              <w:t>)</w:t>
            </w:r>
            <w:r w:rsidRPr="000B21AE">
              <w:rPr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</w:tcPr>
          <w:p w14:paraId="21E8D444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</w:tcPr>
          <w:p w14:paraId="7C23FDE8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</w:tcPr>
          <w:p w14:paraId="0BD098E2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</w:tcPr>
          <w:p w14:paraId="5C85C348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</w:tcPr>
          <w:p w14:paraId="12A18F4E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</w:tcPr>
          <w:p w14:paraId="5B035743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</w:tcPr>
          <w:p w14:paraId="1A4A4EE2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</w:tcPr>
          <w:p w14:paraId="2FC0EABA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</w:tcPr>
          <w:p w14:paraId="16F9A502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</w:tcPr>
          <w:p w14:paraId="023C037D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</w:tcPr>
          <w:p w14:paraId="535E8A02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</w:tcPr>
          <w:p w14:paraId="6CE14006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left w:val="nil"/>
              <w:bottom w:val="nil"/>
              <w:right w:val="nil"/>
            </w:tcBorders>
          </w:tcPr>
          <w:p w14:paraId="18621A19" w14:textId="77777777" w:rsidR="00A158C1" w:rsidRPr="000B21AE" w:rsidRDefault="00A158C1" w:rsidP="0040708F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63940AE9" w14:textId="77777777" w:rsidTr="0078171D"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5940139F" w14:textId="58D84DA6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2. State general</w:t>
            </w:r>
            <w:r w:rsidR="00035E07" w:rsidRPr="000B21AE">
              <w:rPr>
                <w:sz w:val="18"/>
                <w:szCs w:val="18"/>
              </w:rPr>
              <w:t>−</w:t>
            </w:r>
            <w:r w:rsidRPr="000B21AE">
              <w:rPr>
                <w:sz w:val="18"/>
                <w:szCs w:val="18"/>
              </w:rPr>
              <w:t>school ASC (</w:t>
            </w:r>
            <w:r w:rsidRPr="000B21AE">
              <w:rPr>
                <w:i/>
                <w:iCs/>
                <w:sz w:val="18"/>
                <w:szCs w:val="18"/>
              </w:rPr>
              <w:t>SD</w:t>
            </w:r>
            <w:r w:rsidRPr="000B21AE">
              <w:rPr>
                <w:sz w:val="18"/>
                <w:szCs w:val="18"/>
              </w:rPr>
              <w:t>)</w:t>
            </w:r>
            <w:r w:rsidRPr="000B21AE">
              <w:rPr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A3D9428" w14:textId="14FF809E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−.23</w:t>
            </w:r>
            <w:r w:rsidR="00D859E2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7696A64" w14:textId="73F2B1CC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22237072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49D9177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6BE26A14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680C7806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48307349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5C39974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3BE2BA21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40B464E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3F94C84C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49D4DAA9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05D55113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09C55F46" w14:textId="77777777" w:rsidTr="0078171D"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417371A6" w14:textId="77777777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3. State MSC (</w:t>
            </w:r>
            <w:r w:rsidRPr="000B21AE">
              <w:rPr>
                <w:i/>
                <w:iCs/>
                <w:sz w:val="18"/>
                <w:szCs w:val="18"/>
              </w:rPr>
              <w:t>M</w:t>
            </w:r>
            <w:r w:rsidRPr="000B21AE">
              <w:rPr>
                <w:sz w:val="18"/>
                <w:szCs w:val="18"/>
              </w:rPr>
              <w:t>)</w:t>
            </w:r>
            <w:r w:rsidRPr="000B21AE">
              <w:rPr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4DBC174" w14:textId="0B5C177E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.63</w:t>
            </w:r>
            <w:r w:rsidR="00D859E2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D9931F0" w14:textId="68F5AF4B" w:rsidR="0078171D" w:rsidRPr="000B21AE" w:rsidRDefault="0078171D" w:rsidP="0073247C">
            <w:pPr>
              <w:tabs>
                <w:tab w:val="decimal" w:pos="21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−.23</w:t>
            </w:r>
            <w:r w:rsidR="006A1994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91DCA3B" w14:textId="409BE528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6E437FE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C44B6CE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325EB21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369CFC35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F844290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4FFA68D3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49450AD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58E7D782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51438E30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27B299DC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6FF21644" w14:textId="77777777" w:rsidTr="0078171D"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73E4A571" w14:textId="77777777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4. State MSC (</w:t>
            </w:r>
            <w:r w:rsidRPr="000B21AE">
              <w:rPr>
                <w:i/>
                <w:iCs/>
                <w:sz w:val="18"/>
                <w:szCs w:val="18"/>
              </w:rPr>
              <w:t>SD</w:t>
            </w:r>
            <w:r w:rsidRPr="000B21AE">
              <w:rPr>
                <w:sz w:val="18"/>
                <w:szCs w:val="18"/>
              </w:rPr>
              <w:t>)</w:t>
            </w:r>
            <w:r w:rsidRPr="000B21AE">
              <w:rPr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25ABD5EA" w14:textId="33868FBE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−.21</w:t>
            </w:r>
            <w:r w:rsidR="00D859E2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C3A4135" w14:textId="3452C476" w:rsidR="0078171D" w:rsidRPr="000B21AE" w:rsidRDefault="0078171D" w:rsidP="0073247C">
            <w:pPr>
              <w:tabs>
                <w:tab w:val="decimal" w:pos="21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.50</w:t>
            </w:r>
            <w:r w:rsidR="006A1994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1E467DE" w14:textId="56102C3D" w:rsidR="0078171D" w:rsidRPr="000B21AE" w:rsidRDefault="0078171D" w:rsidP="0073247C">
            <w:pPr>
              <w:tabs>
                <w:tab w:val="decimal" w:pos="15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−.35</w:t>
            </w:r>
            <w:r w:rsidR="00A5502B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627192C7" w14:textId="37B307B9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A18C21F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62DBF354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298F497F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9035B82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10DA8A48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2AF7AFF8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7B267F54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0EEFA93D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1B3C360B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5D18B40C" w14:textId="77777777" w:rsidTr="0078171D"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354D197A" w14:textId="67595CD6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 xml:space="preserve">5. Test </w:t>
            </w:r>
            <w:proofErr w:type="spellStart"/>
            <w:r w:rsidRPr="000B21AE">
              <w:rPr>
                <w:sz w:val="18"/>
                <w:szCs w:val="18"/>
              </w:rPr>
              <w:t>Anxiety</w:t>
            </w:r>
            <w:r w:rsidRPr="000B21AE">
              <w:rPr>
                <w:sz w:val="18"/>
                <w:szCs w:val="18"/>
                <w:vertAlign w:val="subscript"/>
              </w:rPr>
              <w:t>general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69D73103" w14:textId="0F72FFCB" w:rsidR="0078171D" w:rsidRPr="000B21AE" w:rsidRDefault="0078171D" w:rsidP="0073247C">
            <w:pPr>
              <w:tabs>
                <w:tab w:val="decimal" w:pos="323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−.10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F803C2B" w14:textId="3594DAE9" w:rsidR="0078171D" w:rsidRPr="000B21AE" w:rsidRDefault="0078171D" w:rsidP="0073247C">
            <w:pPr>
              <w:tabs>
                <w:tab w:val="decimal" w:pos="215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.09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5913607" w14:textId="457DFDD2" w:rsidR="0078171D" w:rsidRPr="000B21AE" w:rsidRDefault="0078171D" w:rsidP="0073247C">
            <w:pPr>
              <w:tabs>
                <w:tab w:val="decimal" w:pos="15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−.25</w:t>
            </w:r>
            <w:r w:rsidR="00A5502B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ED2A6D9" w14:textId="2619C403" w:rsidR="0078171D" w:rsidRPr="000B21AE" w:rsidRDefault="0078171D" w:rsidP="0073247C">
            <w:pPr>
              <w:tabs>
                <w:tab w:val="decimal" w:pos="12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.12</w:t>
            </w:r>
            <w:r w:rsidR="00FB23E1" w:rsidRPr="000B21AE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257B9DC" w14:textId="6A3C1607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A81FD66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3A758C10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A8B1FC6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564EC03A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26314DFC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4C897903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50F45855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48ED9277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5048154A" w14:textId="77777777" w:rsidTr="0078171D"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17C021E1" w14:textId="6A6B3E45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 xml:space="preserve">6. Test </w:t>
            </w:r>
            <w:proofErr w:type="spellStart"/>
            <w:r w:rsidRPr="000B21AE">
              <w:rPr>
                <w:sz w:val="18"/>
                <w:szCs w:val="18"/>
              </w:rPr>
              <w:t>Anxiety</w:t>
            </w:r>
            <w:r w:rsidRPr="000B21AE">
              <w:rPr>
                <w:sz w:val="18"/>
                <w:szCs w:val="18"/>
                <w:vertAlign w:val="subscript"/>
              </w:rPr>
              <w:t>mathematics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0E06F55" w14:textId="19CF52DD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−.17</w:t>
            </w:r>
            <w:r w:rsidR="00D859E2" w:rsidRPr="000B21AE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D1BEB5D" w14:textId="57F97422" w:rsidR="0078171D" w:rsidRPr="000B21AE" w:rsidRDefault="0078171D" w:rsidP="0073247C">
            <w:pPr>
              <w:tabs>
                <w:tab w:val="decimal" w:pos="21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.10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32146AC" w14:textId="0D7F3D14" w:rsidR="0078171D" w:rsidRPr="000B21AE" w:rsidRDefault="0078171D" w:rsidP="0073247C">
            <w:pPr>
              <w:tabs>
                <w:tab w:val="decimal" w:pos="15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−.37</w:t>
            </w:r>
            <w:r w:rsidR="00A5502B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1EA0FFF1" w14:textId="14391C44" w:rsidR="0078171D" w:rsidRPr="000B21AE" w:rsidRDefault="0078171D" w:rsidP="0073247C">
            <w:pPr>
              <w:tabs>
                <w:tab w:val="decimal" w:pos="12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.18</w:t>
            </w:r>
            <w:r w:rsidR="00FB23E1" w:rsidRPr="000B21AE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218770A8" w14:textId="16415A96" w:rsidR="0078171D" w:rsidRPr="000B21AE" w:rsidRDefault="0078171D" w:rsidP="0073247C">
            <w:pPr>
              <w:tabs>
                <w:tab w:val="decimal" w:pos="9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.85</w:t>
            </w:r>
            <w:r w:rsidR="00537768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63F9A808" w14:textId="1E25F1DF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01B2FDE3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AC2A091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2796AFE0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AE5DCA5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3F4E8F97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43E7720A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210ECFD6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7F8673BF" w14:textId="77777777" w:rsidTr="0078171D"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71861962" w14:textId="782177D3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7. Trait general</w:t>
            </w:r>
            <w:r w:rsidR="00035E07" w:rsidRPr="000B21AE">
              <w:rPr>
                <w:sz w:val="18"/>
                <w:szCs w:val="18"/>
              </w:rPr>
              <w:t>−</w:t>
            </w:r>
            <w:r w:rsidRPr="000B21AE">
              <w:rPr>
                <w:sz w:val="18"/>
                <w:szCs w:val="18"/>
              </w:rPr>
              <w:t>school ASC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088AAF4" w14:textId="7899F657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.57</w:t>
            </w:r>
            <w:r w:rsidR="00D859E2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6133146" w14:textId="6647B224" w:rsidR="0078171D" w:rsidRPr="000B21AE" w:rsidRDefault="0078171D" w:rsidP="0073247C">
            <w:pPr>
              <w:tabs>
                <w:tab w:val="decimal" w:pos="21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−.20</w:t>
            </w:r>
            <w:r w:rsidR="006A1994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9563414" w14:textId="6556EF4C" w:rsidR="0078171D" w:rsidRPr="000B21AE" w:rsidRDefault="0078171D" w:rsidP="0073247C">
            <w:pPr>
              <w:tabs>
                <w:tab w:val="decimal" w:pos="15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.46</w:t>
            </w:r>
            <w:r w:rsidR="00A5502B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B18C173" w14:textId="297168BD" w:rsidR="0078171D" w:rsidRPr="000B21AE" w:rsidRDefault="0078171D" w:rsidP="0073247C">
            <w:pPr>
              <w:tabs>
                <w:tab w:val="decimal" w:pos="127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−.06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FC23EFB" w14:textId="7055F0D8" w:rsidR="0078171D" w:rsidRPr="000B21AE" w:rsidRDefault="0078171D" w:rsidP="0073247C">
            <w:pPr>
              <w:tabs>
                <w:tab w:val="decimal" w:pos="95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−.10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19F6F3BC" w14:textId="7F6EEC15" w:rsidR="0078171D" w:rsidRPr="000B21AE" w:rsidRDefault="0078171D" w:rsidP="0073247C">
            <w:pPr>
              <w:tabs>
                <w:tab w:val="decimal" w:pos="196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−.21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08A80394" w14:textId="30BCBDFF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09DF8D8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37603329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0978AAF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50B0066F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0BF3A646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1D3E711F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67001E29" w14:textId="77777777" w:rsidTr="0078171D"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64135D25" w14:textId="72C7E736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8. Trait MSC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5E950E5" w14:textId="455D9C06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.50</w:t>
            </w:r>
            <w:r w:rsidR="00D859E2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2D15614" w14:textId="31BC0568" w:rsidR="0078171D" w:rsidRPr="000B21AE" w:rsidRDefault="0078171D" w:rsidP="0073247C">
            <w:pPr>
              <w:tabs>
                <w:tab w:val="decimal" w:pos="21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−.17</w:t>
            </w:r>
            <w:r w:rsidR="006A1994" w:rsidRPr="000B21AE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63E024E4" w14:textId="532717F1" w:rsidR="0078171D" w:rsidRPr="000B21AE" w:rsidRDefault="0078171D" w:rsidP="0073247C">
            <w:pPr>
              <w:tabs>
                <w:tab w:val="decimal" w:pos="15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.77</w:t>
            </w:r>
            <w:r w:rsidR="00A5502B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28F420C3" w14:textId="6DFE13D9" w:rsidR="0078171D" w:rsidRPr="000B21AE" w:rsidRDefault="0078171D" w:rsidP="0073247C">
            <w:pPr>
              <w:tabs>
                <w:tab w:val="decimal" w:pos="12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−.22</w:t>
            </w:r>
            <w:r w:rsidR="00FB23E1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8999BD4" w14:textId="643CF180" w:rsidR="0078171D" w:rsidRPr="000B21AE" w:rsidRDefault="0078171D" w:rsidP="0073247C">
            <w:pPr>
              <w:tabs>
                <w:tab w:val="decimal" w:pos="9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−.25</w:t>
            </w:r>
            <w:r w:rsidR="00537768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7FBD653" w14:textId="5D63D804" w:rsidR="0078171D" w:rsidRPr="000B21AE" w:rsidRDefault="0078171D" w:rsidP="0073247C">
            <w:pPr>
              <w:tabs>
                <w:tab w:val="decimal" w:pos="196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−.41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43D29935" w14:textId="061BD1D1" w:rsidR="0078171D" w:rsidRPr="000B21AE" w:rsidRDefault="0078171D" w:rsidP="0073247C">
            <w:pPr>
              <w:tabs>
                <w:tab w:val="decimal" w:pos="152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.62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14C71A1" w14:textId="53D1AC23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6CAFEC20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4028223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5F473721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4A1AD297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020DD063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3580AFF3" w14:textId="77777777" w:rsidTr="0078171D"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0A91ED95" w14:textId="68BC4687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9. General</w:t>
            </w:r>
            <w:r w:rsidR="00035E07" w:rsidRPr="000B21AE">
              <w:rPr>
                <w:sz w:val="18"/>
                <w:szCs w:val="18"/>
              </w:rPr>
              <w:t>−</w:t>
            </w:r>
            <w:r w:rsidRPr="000B21AE">
              <w:rPr>
                <w:sz w:val="18"/>
                <w:szCs w:val="18"/>
              </w:rPr>
              <w:t>school interest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1B5419B7" w14:textId="33376E45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.44</w:t>
            </w:r>
            <w:r w:rsidR="00D859E2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46B37E2" w14:textId="1528268C" w:rsidR="0078171D" w:rsidRPr="000B21AE" w:rsidRDefault="0078171D" w:rsidP="0073247C">
            <w:pPr>
              <w:tabs>
                <w:tab w:val="decimal" w:pos="21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−.15</w:t>
            </w:r>
            <w:r w:rsidR="006A1994" w:rsidRPr="000B21AE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204B87A2" w14:textId="1DCE5085" w:rsidR="0078171D" w:rsidRPr="000B21AE" w:rsidRDefault="0078171D" w:rsidP="0073247C">
            <w:pPr>
              <w:tabs>
                <w:tab w:val="decimal" w:pos="15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.29</w:t>
            </w:r>
            <w:r w:rsidR="00A5502B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C9F23FA" w14:textId="0B14B38F" w:rsidR="0078171D" w:rsidRPr="000B21AE" w:rsidRDefault="0078171D" w:rsidP="0073247C">
            <w:pPr>
              <w:tabs>
                <w:tab w:val="decimal" w:pos="127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−.03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033E44B" w14:textId="00492DCF" w:rsidR="0078171D" w:rsidRPr="000B21AE" w:rsidRDefault="0078171D" w:rsidP="0073247C">
            <w:pPr>
              <w:tabs>
                <w:tab w:val="decimal" w:pos="9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.08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1C9ED1B" w14:textId="472EAC3E" w:rsidR="0078171D" w:rsidRPr="000B21AE" w:rsidRDefault="0078171D" w:rsidP="0073247C">
            <w:pPr>
              <w:tabs>
                <w:tab w:val="decimal" w:pos="196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.04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72F9585F" w14:textId="744CF1F3" w:rsidR="0078171D" w:rsidRPr="000B21AE" w:rsidRDefault="0078171D" w:rsidP="0073247C">
            <w:pPr>
              <w:tabs>
                <w:tab w:val="decimal" w:pos="152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.46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62C03683" w14:textId="413870EC" w:rsidR="0078171D" w:rsidRPr="000B21AE" w:rsidRDefault="0078171D" w:rsidP="0073247C">
            <w:pPr>
              <w:tabs>
                <w:tab w:val="decimal" w:pos="111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.30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02F81F21" w14:textId="2DC5A603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3CED8CF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316029EF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51359127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0F0E5FDF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5E302396" w14:textId="77777777" w:rsidTr="0078171D">
        <w:trPr>
          <w:trHeight w:val="199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24EAD120" w14:textId="08C3FCF7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1. Math interest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F6575EA" w14:textId="708E099B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.38</w:t>
            </w:r>
            <w:r w:rsidR="00D859E2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269822D" w14:textId="140DBAC4" w:rsidR="0078171D" w:rsidRPr="000B21AE" w:rsidRDefault="0078171D" w:rsidP="0073247C">
            <w:pPr>
              <w:tabs>
                <w:tab w:val="decimal" w:pos="21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−.18</w:t>
            </w:r>
            <w:r w:rsidR="006A1994" w:rsidRPr="000B21AE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4B3CEF7" w14:textId="0EF3BB3D" w:rsidR="0078171D" w:rsidRPr="000B21AE" w:rsidRDefault="0078171D" w:rsidP="0073247C">
            <w:pPr>
              <w:tabs>
                <w:tab w:val="decimal" w:pos="15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.68</w:t>
            </w:r>
            <w:r w:rsidR="00A5502B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117B2AB" w14:textId="474C600C" w:rsidR="0078171D" w:rsidRPr="000B21AE" w:rsidRDefault="0078171D" w:rsidP="0073247C">
            <w:pPr>
              <w:tabs>
                <w:tab w:val="decimal" w:pos="12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−.29</w:t>
            </w:r>
            <w:r w:rsidR="00FB23E1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52E3B44" w14:textId="149BF8FE" w:rsidR="0078171D" w:rsidRPr="000B21AE" w:rsidRDefault="0078171D" w:rsidP="0073247C">
            <w:pPr>
              <w:tabs>
                <w:tab w:val="decimal" w:pos="95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−.09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9A45DF8" w14:textId="5A62EAFE" w:rsidR="0078171D" w:rsidRPr="000B21AE" w:rsidRDefault="0078171D" w:rsidP="0073247C">
            <w:pPr>
              <w:tabs>
                <w:tab w:val="decimal" w:pos="196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−.25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3935E8B3" w14:textId="46EAEBDE" w:rsidR="0078171D" w:rsidRPr="000B21AE" w:rsidRDefault="0078171D" w:rsidP="0073247C">
            <w:pPr>
              <w:tabs>
                <w:tab w:val="decimal" w:pos="152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.38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642CDE63" w14:textId="2D50E361" w:rsidR="0078171D" w:rsidRPr="000B21AE" w:rsidRDefault="0078171D" w:rsidP="0073247C">
            <w:pPr>
              <w:tabs>
                <w:tab w:val="decimal" w:pos="111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.71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285C611F" w14:textId="1DDDA969" w:rsidR="0078171D" w:rsidRPr="000B21AE" w:rsidRDefault="0078171D" w:rsidP="0073247C">
            <w:pPr>
              <w:tabs>
                <w:tab w:val="decimal" w:pos="166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.47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B069DFA" w14:textId="127E9F21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47E7771B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15D1273F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13DB4699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68B45D31" w14:textId="77777777" w:rsidTr="0078171D"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77D220AF" w14:textId="2B538B39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11. GPA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33CC8B1" w14:textId="14137686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.43</w:t>
            </w:r>
            <w:r w:rsidR="00D859E2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DEC1686" w14:textId="6DC2B024" w:rsidR="0078171D" w:rsidRPr="000B21AE" w:rsidRDefault="0078171D" w:rsidP="0073247C">
            <w:pPr>
              <w:tabs>
                <w:tab w:val="decimal" w:pos="21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−.13</w:t>
            </w:r>
            <w:r w:rsidR="006A1994" w:rsidRPr="000B21AE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52905EB" w14:textId="30D79027" w:rsidR="0078171D" w:rsidRPr="000B21AE" w:rsidRDefault="0078171D" w:rsidP="0073247C">
            <w:pPr>
              <w:tabs>
                <w:tab w:val="decimal" w:pos="15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.36</w:t>
            </w:r>
            <w:r w:rsidR="00A5502B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1D4F025" w14:textId="31CB0232" w:rsidR="0078171D" w:rsidRPr="000B21AE" w:rsidRDefault="0078171D" w:rsidP="0073247C">
            <w:pPr>
              <w:tabs>
                <w:tab w:val="decimal" w:pos="127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−.06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710DAB3B" w14:textId="6BE6F2F9" w:rsidR="0078171D" w:rsidRPr="000B21AE" w:rsidRDefault="0078171D" w:rsidP="0073247C">
            <w:pPr>
              <w:tabs>
                <w:tab w:val="decimal" w:pos="95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−.06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46EF6F0" w14:textId="1FDDEE70" w:rsidR="0078171D" w:rsidRPr="000B21AE" w:rsidRDefault="0078171D" w:rsidP="0073247C">
            <w:pPr>
              <w:tabs>
                <w:tab w:val="decimal" w:pos="196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−.22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74D80F7C" w14:textId="3D676F67" w:rsidR="0078171D" w:rsidRPr="000B21AE" w:rsidRDefault="0078171D" w:rsidP="0073247C">
            <w:pPr>
              <w:tabs>
                <w:tab w:val="decimal" w:pos="152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.76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1FD6EC74" w14:textId="132FCB52" w:rsidR="0078171D" w:rsidRPr="000B21AE" w:rsidRDefault="0078171D" w:rsidP="0073247C">
            <w:pPr>
              <w:tabs>
                <w:tab w:val="decimal" w:pos="111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.55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1339E0E8" w14:textId="5BB8ECD2" w:rsidR="0078171D" w:rsidRPr="000B21AE" w:rsidRDefault="0078171D" w:rsidP="0073247C">
            <w:pPr>
              <w:tabs>
                <w:tab w:val="decimal" w:pos="166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.33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2E75D1B0" w14:textId="2F657B66" w:rsidR="0078171D" w:rsidRPr="000B21AE" w:rsidRDefault="0078171D" w:rsidP="0073247C">
            <w:pPr>
              <w:tabs>
                <w:tab w:val="decimal" w:pos="162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.34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78FA299F" w14:textId="1EAB66E5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301BAD0D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30CAA1F7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4260DE39" w14:textId="77777777" w:rsidTr="0078171D"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6A68002F" w14:textId="013EF9DA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12. Mathematics grade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2DBEDAE" w14:textId="49B6A5DB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.37</w:t>
            </w:r>
            <w:r w:rsidR="00D859E2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A3A078D" w14:textId="60EC4518" w:rsidR="0078171D" w:rsidRPr="000B21AE" w:rsidRDefault="0078171D" w:rsidP="0073247C">
            <w:pPr>
              <w:tabs>
                <w:tab w:val="decimal" w:pos="21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−.13</w:t>
            </w:r>
            <w:r w:rsidR="006A1994" w:rsidRPr="000B21AE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F406FCE" w14:textId="58C1E888" w:rsidR="0078171D" w:rsidRPr="000B21AE" w:rsidRDefault="0078171D" w:rsidP="0073247C">
            <w:pPr>
              <w:tabs>
                <w:tab w:val="decimal" w:pos="15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.53</w:t>
            </w:r>
            <w:r w:rsidR="00A5502B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60E2BE5" w14:textId="184FB64F" w:rsidR="0078171D" w:rsidRPr="000B21AE" w:rsidRDefault="0078171D" w:rsidP="0073247C">
            <w:pPr>
              <w:tabs>
                <w:tab w:val="decimal" w:pos="12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−.17</w:t>
            </w:r>
            <w:r w:rsidR="00FB23E1" w:rsidRPr="000B21AE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28B6C5E9" w14:textId="395F4902" w:rsidR="0078171D" w:rsidRPr="000B21AE" w:rsidRDefault="0078171D" w:rsidP="0073247C">
            <w:pPr>
              <w:tabs>
                <w:tab w:val="decimal" w:pos="9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−.16</w:t>
            </w:r>
            <w:r w:rsidR="00537768" w:rsidRPr="000B21AE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06D34DB2" w14:textId="20110233" w:rsidR="0078171D" w:rsidRPr="000B21AE" w:rsidRDefault="0078171D" w:rsidP="0073247C">
            <w:pPr>
              <w:tabs>
                <w:tab w:val="decimal" w:pos="196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−.34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014A3203" w14:textId="44298E65" w:rsidR="0078171D" w:rsidRPr="000B21AE" w:rsidRDefault="0078171D" w:rsidP="0073247C">
            <w:pPr>
              <w:tabs>
                <w:tab w:val="decimal" w:pos="152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.60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166D5E6E" w14:textId="2B97BC6B" w:rsidR="0078171D" w:rsidRPr="000B21AE" w:rsidRDefault="0078171D" w:rsidP="0073247C">
            <w:pPr>
              <w:tabs>
                <w:tab w:val="decimal" w:pos="111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.72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7CCC646C" w14:textId="60621FA9" w:rsidR="0078171D" w:rsidRPr="000B21AE" w:rsidRDefault="0078171D" w:rsidP="0073247C">
            <w:pPr>
              <w:tabs>
                <w:tab w:val="decimal" w:pos="166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.22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8356CFF" w14:textId="633BCC33" w:rsidR="0078171D" w:rsidRPr="000B21AE" w:rsidRDefault="0078171D" w:rsidP="0073247C">
            <w:pPr>
              <w:tabs>
                <w:tab w:val="decimal" w:pos="162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.50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44A34821" w14:textId="436A6DAA" w:rsidR="0078171D" w:rsidRPr="000B21AE" w:rsidRDefault="0078171D" w:rsidP="0073247C">
            <w:pPr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.79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4712FD7E" w14:textId="3097119F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3E93AD01" w14:textId="77777777" w:rsidR="0078171D" w:rsidRPr="000B21AE" w:rsidRDefault="0078171D" w:rsidP="0073247C">
            <w:pPr>
              <w:jc w:val="center"/>
              <w:rPr>
                <w:sz w:val="18"/>
                <w:szCs w:val="18"/>
              </w:rPr>
            </w:pPr>
          </w:p>
        </w:tc>
      </w:tr>
      <w:tr w:rsidR="0073247C" w:rsidRPr="000B21AE" w14:paraId="58B8F051" w14:textId="77777777" w:rsidTr="0078171D">
        <w:trPr>
          <w:trHeight w:val="56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</w:tcPr>
          <w:p w14:paraId="193A08E6" w14:textId="7677782C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13. Reasoning ability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62743160" w14:textId="15A6E2B8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.17</w:t>
            </w:r>
            <w:r w:rsidR="00D859E2" w:rsidRPr="000B21AE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1E971734" w14:textId="74C6425C" w:rsidR="0078171D" w:rsidRPr="000B21AE" w:rsidRDefault="0078171D" w:rsidP="0073247C">
            <w:pPr>
              <w:tabs>
                <w:tab w:val="decimal" w:pos="215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−.05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2561EBE0" w14:textId="2202845F" w:rsidR="0078171D" w:rsidRPr="000B21AE" w:rsidRDefault="0078171D" w:rsidP="0073247C">
            <w:pPr>
              <w:tabs>
                <w:tab w:val="decimal" w:pos="15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.30</w:t>
            </w:r>
            <w:r w:rsidR="00A5502B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38A2BCE1" w14:textId="4511A939" w:rsidR="0078171D" w:rsidRPr="000B21AE" w:rsidRDefault="0078171D" w:rsidP="0073247C">
            <w:pPr>
              <w:tabs>
                <w:tab w:val="decimal" w:pos="12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−.14</w:t>
            </w:r>
            <w:r w:rsidR="00FB23E1" w:rsidRPr="000B21AE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5634C8AC" w14:textId="1E1350BC" w:rsidR="0078171D" w:rsidRPr="000B21AE" w:rsidRDefault="0078171D" w:rsidP="0073247C">
            <w:pPr>
              <w:tabs>
                <w:tab w:val="decimal" w:pos="95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−.09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2034C85" w14:textId="341E3674" w:rsidR="0078171D" w:rsidRPr="000B21AE" w:rsidRDefault="0078171D" w:rsidP="0073247C">
            <w:pPr>
              <w:tabs>
                <w:tab w:val="decimal" w:pos="196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−.20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69D90893" w14:textId="09489994" w:rsidR="0078171D" w:rsidRPr="000B21AE" w:rsidRDefault="0078171D" w:rsidP="0073247C">
            <w:pPr>
              <w:tabs>
                <w:tab w:val="decimal" w:pos="152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.26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462ADC20" w14:textId="77240E1D" w:rsidR="0078171D" w:rsidRPr="000B21AE" w:rsidRDefault="0078171D" w:rsidP="0073247C">
            <w:pPr>
              <w:tabs>
                <w:tab w:val="decimal" w:pos="111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.37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754B809A" w14:textId="62AA7F4A" w:rsidR="0078171D" w:rsidRPr="000B21AE" w:rsidRDefault="0078171D" w:rsidP="0073247C">
            <w:pPr>
              <w:tabs>
                <w:tab w:val="decimal" w:pos="166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.03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14:paraId="6C919100" w14:textId="081599B2" w:rsidR="0078171D" w:rsidRPr="000B21AE" w:rsidRDefault="0078171D" w:rsidP="0073247C">
            <w:pPr>
              <w:tabs>
                <w:tab w:val="decimal" w:pos="162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.25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27748CFC" w14:textId="64FDDD9C" w:rsidR="0078171D" w:rsidRPr="000B21AE" w:rsidRDefault="0078171D" w:rsidP="0073247C">
            <w:pPr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.36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</w:tcPr>
          <w:p w14:paraId="3D516D3F" w14:textId="7A2B951E" w:rsidR="0078171D" w:rsidRPr="000B21AE" w:rsidRDefault="0078171D" w:rsidP="0073247C">
            <w:pPr>
              <w:tabs>
                <w:tab w:val="decimal" w:pos="236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.39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77D8F196" w14:textId="2E8BBD9B" w:rsidR="0078171D" w:rsidRPr="000B21AE" w:rsidRDefault="00C45013" w:rsidP="0073247C">
            <w:pPr>
              <w:jc w:val="center"/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—</w:t>
            </w:r>
          </w:p>
        </w:tc>
      </w:tr>
      <w:tr w:rsidR="0073247C" w:rsidRPr="000B21AE" w14:paraId="64A87614" w14:textId="77777777" w:rsidTr="0078171D">
        <w:trPr>
          <w:trHeight w:val="56"/>
        </w:trPr>
        <w:tc>
          <w:tcPr>
            <w:tcW w:w="838" w:type="pct"/>
            <w:tcBorders>
              <w:top w:val="nil"/>
              <w:left w:val="nil"/>
              <w:right w:val="nil"/>
            </w:tcBorders>
          </w:tcPr>
          <w:p w14:paraId="49E831C3" w14:textId="16337520" w:rsidR="0078171D" w:rsidRPr="000B21AE" w:rsidRDefault="0078171D" w:rsidP="0078171D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14. Gender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</w:tcPr>
          <w:p w14:paraId="6BC9D39D" w14:textId="3E5479A5" w:rsidR="0078171D" w:rsidRPr="000B21AE" w:rsidRDefault="0078171D" w:rsidP="0073247C">
            <w:pPr>
              <w:tabs>
                <w:tab w:val="decimal" w:pos="323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−.12</w:t>
            </w:r>
            <w:r w:rsidR="00D859E2" w:rsidRPr="000B21AE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</w:tcPr>
          <w:p w14:paraId="38C81CB4" w14:textId="3E22595D" w:rsidR="0078171D" w:rsidRPr="000B21AE" w:rsidRDefault="0078171D" w:rsidP="0073247C">
            <w:pPr>
              <w:tabs>
                <w:tab w:val="decimal" w:pos="215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.09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</w:tcPr>
          <w:p w14:paraId="70020A2B" w14:textId="559CF79E" w:rsidR="0078171D" w:rsidRPr="000B21AE" w:rsidRDefault="0078171D" w:rsidP="0073247C">
            <w:pPr>
              <w:tabs>
                <w:tab w:val="decimal" w:pos="15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−.27</w:t>
            </w:r>
            <w:r w:rsidR="00A5502B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</w:tcPr>
          <w:p w14:paraId="194CF93A" w14:textId="5195D635" w:rsidR="0078171D" w:rsidRPr="000B21AE" w:rsidRDefault="0078171D" w:rsidP="0073247C">
            <w:pPr>
              <w:tabs>
                <w:tab w:val="decimal" w:pos="127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.12</w:t>
            </w:r>
            <w:r w:rsidR="00FB23E1" w:rsidRPr="000B21AE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</w:tcPr>
          <w:p w14:paraId="3901E53C" w14:textId="1780AAE5" w:rsidR="0078171D" w:rsidRPr="000B21AE" w:rsidRDefault="0078171D" w:rsidP="0073247C">
            <w:pPr>
              <w:tabs>
                <w:tab w:val="decimal" w:pos="95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.23</w:t>
            </w:r>
            <w:r w:rsidR="00537768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</w:tcPr>
          <w:p w14:paraId="18C40D5C" w14:textId="478E2B41" w:rsidR="0078171D" w:rsidRPr="000B21AE" w:rsidRDefault="0078171D" w:rsidP="0073247C">
            <w:pPr>
              <w:tabs>
                <w:tab w:val="decimal" w:pos="196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.27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</w:tcPr>
          <w:p w14:paraId="0AE17B90" w14:textId="5EB6B11B" w:rsidR="0078171D" w:rsidRPr="000B21AE" w:rsidRDefault="0078171D" w:rsidP="0073247C">
            <w:pPr>
              <w:tabs>
                <w:tab w:val="decimal" w:pos="152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.01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</w:tcPr>
          <w:p w14:paraId="074DF106" w14:textId="3D3E660C" w:rsidR="0078171D" w:rsidRPr="000B21AE" w:rsidRDefault="0078171D" w:rsidP="0073247C">
            <w:pPr>
              <w:tabs>
                <w:tab w:val="decimal" w:pos="111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−.25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</w:tcPr>
          <w:p w14:paraId="54241F03" w14:textId="42D75446" w:rsidR="0078171D" w:rsidRPr="000B21AE" w:rsidRDefault="0078171D" w:rsidP="0073247C">
            <w:pPr>
              <w:tabs>
                <w:tab w:val="decimal" w:pos="166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.10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</w:tcPr>
          <w:p w14:paraId="08C699E6" w14:textId="3FB5FAFC" w:rsidR="0078171D" w:rsidRPr="000B21AE" w:rsidRDefault="0078171D" w:rsidP="0073247C">
            <w:pPr>
              <w:tabs>
                <w:tab w:val="decimal" w:pos="162"/>
              </w:tabs>
              <w:rPr>
                <w:b/>
                <w:bCs/>
                <w:sz w:val="18"/>
                <w:szCs w:val="18"/>
              </w:rPr>
            </w:pPr>
            <w:r w:rsidRPr="000B21AE">
              <w:rPr>
                <w:b/>
                <w:bCs/>
                <w:sz w:val="18"/>
                <w:szCs w:val="18"/>
              </w:rPr>
              <w:t>−.21</w:t>
            </w:r>
            <w:r w:rsidR="008D2C5F" w:rsidRPr="000B21AE"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</w:tcPr>
          <w:p w14:paraId="460ABDEF" w14:textId="099F1718" w:rsidR="0078171D" w:rsidRPr="000B21AE" w:rsidRDefault="0078171D" w:rsidP="0073247C">
            <w:pPr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.08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</w:tcPr>
          <w:p w14:paraId="25254834" w14:textId="3495C7CA" w:rsidR="0078171D" w:rsidRPr="000B21AE" w:rsidRDefault="0078171D" w:rsidP="0073247C">
            <w:pPr>
              <w:tabs>
                <w:tab w:val="decimal" w:pos="236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−.08</w:t>
            </w:r>
          </w:p>
        </w:tc>
        <w:tc>
          <w:tcPr>
            <w:tcW w:w="284" w:type="pct"/>
            <w:tcBorders>
              <w:top w:val="nil"/>
              <w:left w:val="nil"/>
              <w:right w:val="nil"/>
            </w:tcBorders>
          </w:tcPr>
          <w:p w14:paraId="224FA638" w14:textId="3696019D" w:rsidR="0078171D" w:rsidRPr="000B21AE" w:rsidRDefault="0078171D" w:rsidP="0073247C">
            <w:pPr>
              <w:tabs>
                <w:tab w:val="decimal" w:pos="162"/>
              </w:tabs>
              <w:rPr>
                <w:sz w:val="18"/>
                <w:szCs w:val="18"/>
              </w:rPr>
            </w:pPr>
            <w:r w:rsidRPr="000B21AE">
              <w:rPr>
                <w:sz w:val="18"/>
                <w:szCs w:val="18"/>
              </w:rPr>
              <w:t>−.11</w:t>
            </w:r>
          </w:p>
        </w:tc>
      </w:tr>
    </w:tbl>
    <w:p w14:paraId="7B594DE6" w14:textId="07D2906A" w:rsidR="00A158C1" w:rsidRPr="000B21AE" w:rsidRDefault="00A158C1" w:rsidP="00A158C1">
      <w:pPr>
        <w:rPr>
          <w:rFonts w:cstheme="minorHAnsi"/>
        </w:rPr>
      </w:pPr>
      <w:r w:rsidRPr="000B21AE">
        <w:rPr>
          <w:rFonts w:cstheme="minorHAnsi"/>
          <w:i/>
          <w:iCs/>
        </w:rPr>
        <w:t>Notes.</w:t>
      </w:r>
      <w:r w:rsidRPr="000B21AE">
        <w:rPr>
          <w:rFonts w:cstheme="minorHAnsi"/>
        </w:rPr>
        <w:t xml:space="preserve"> ASC = academic self</w:t>
      </w:r>
      <w:r w:rsidR="00035E07" w:rsidRPr="000B21AE">
        <w:rPr>
          <w:rFonts w:cstheme="minorHAnsi"/>
        </w:rPr>
        <w:t>−</w:t>
      </w:r>
      <w:r w:rsidRPr="000B21AE">
        <w:rPr>
          <w:rFonts w:cstheme="minorHAnsi"/>
        </w:rPr>
        <w:t>concept. MSC = mathematics self</w:t>
      </w:r>
      <w:r w:rsidR="00035E07" w:rsidRPr="000B21AE">
        <w:rPr>
          <w:rFonts w:cstheme="minorHAnsi"/>
        </w:rPr>
        <w:t>−</w:t>
      </w:r>
      <w:r w:rsidRPr="000B21AE">
        <w:rPr>
          <w:rFonts w:cstheme="minorHAnsi"/>
        </w:rPr>
        <w:t xml:space="preserve">concept. GPA = grade point average. </w:t>
      </w:r>
      <w:r w:rsidR="003213CC" w:rsidRPr="000B21AE">
        <w:rPr>
          <w:rFonts w:cstheme="minorHAnsi"/>
        </w:rPr>
        <w:t xml:space="preserve">Gender (0 = male students; 1 = female students). </w:t>
      </w:r>
      <w:r w:rsidRPr="000B21AE">
        <w:rPr>
          <w:rFonts w:cstheme="minorHAnsi"/>
        </w:rPr>
        <w:t>Values printed in bold type were statistically significant (</w:t>
      </w:r>
      <w:r w:rsidRPr="000B21AE">
        <w:rPr>
          <w:rFonts w:cstheme="minorHAnsi"/>
          <w:i/>
          <w:iCs/>
        </w:rPr>
        <w:t>p</w:t>
      </w:r>
      <w:r w:rsidRPr="000B21AE">
        <w:rPr>
          <w:rFonts w:cstheme="minorHAnsi"/>
        </w:rPr>
        <w:t xml:space="preserve"> &lt; .05). </w:t>
      </w:r>
    </w:p>
    <w:p w14:paraId="006B0BAC" w14:textId="77777777" w:rsidR="00264C4B" w:rsidRPr="000B21AE" w:rsidRDefault="00264C4B" w:rsidP="00264C4B"/>
    <w:p w14:paraId="5C66F792" w14:textId="77777777" w:rsidR="00264C4B" w:rsidRPr="000B21AE" w:rsidRDefault="00264C4B">
      <w:pPr>
        <w:rPr>
          <w:b/>
          <w:bCs/>
        </w:rPr>
      </w:pPr>
      <w:r w:rsidRPr="000B21AE">
        <w:rPr>
          <w:b/>
          <w:bCs/>
        </w:rPr>
        <w:br w:type="page"/>
      </w:r>
    </w:p>
    <w:p w14:paraId="76BF0DC2" w14:textId="408D4181" w:rsidR="00621000" w:rsidRPr="000B21AE" w:rsidRDefault="00621000" w:rsidP="00621000">
      <w:pPr>
        <w:rPr>
          <w:b/>
          <w:bCs/>
        </w:rPr>
      </w:pPr>
      <w:r w:rsidRPr="000B21AE">
        <w:rPr>
          <w:b/>
          <w:bCs/>
        </w:rPr>
        <w:lastRenderedPageBreak/>
        <w:t xml:space="preserve">Supplementary Table 3 </w:t>
      </w:r>
    </w:p>
    <w:p w14:paraId="1A7FCA8F" w14:textId="072FBA2A" w:rsidR="00621000" w:rsidRPr="000B21AE" w:rsidRDefault="00621000" w:rsidP="00621000">
      <w:pPr>
        <w:rPr>
          <w:i/>
          <w:iCs/>
        </w:rPr>
      </w:pPr>
      <w:r w:rsidRPr="000B21AE">
        <w:rPr>
          <w:i/>
          <w:iCs/>
        </w:rPr>
        <w:t>Mixed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Effects Location Scale Model with General Test Anxiety and General Indicators Predicting Mean Levels of and Within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Person Variability in State General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School Academic Self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Concept</w:t>
      </w:r>
    </w:p>
    <w:tbl>
      <w:tblPr>
        <w:tblStyle w:val="TableGrid"/>
        <w:tblW w:w="11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134"/>
        <w:gridCol w:w="709"/>
        <w:gridCol w:w="850"/>
        <w:gridCol w:w="851"/>
        <w:gridCol w:w="850"/>
        <w:gridCol w:w="1134"/>
        <w:gridCol w:w="709"/>
        <w:gridCol w:w="851"/>
        <w:gridCol w:w="850"/>
        <w:gridCol w:w="851"/>
      </w:tblGrid>
      <w:tr w:rsidR="00621000" w:rsidRPr="000B21AE" w14:paraId="66EFFB37" w14:textId="77777777" w:rsidTr="00A916B9">
        <w:trPr>
          <w:trHeight w:val="237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8A85D3" w14:textId="77777777" w:rsidR="00621000" w:rsidRPr="000B21AE" w:rsidRDefault="00621000" w:rsidP="006B39D6">
            <w:pPr>
              <w:spacing w:line="276" w:lineRule="auto"/>
            </w:pPr>
            <w:r w:rsidRPr="000B21AE">
              <w:t>Model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3CBA21" w14:textId="77777777" w:rsidR="00621000" w:rsidRPr="000B21AE" w:rsidRDefault="00621000" w:rsidP="006B39D6">
            <w:pPr>
              <w:spacing w:line="276" w:lineRule="auto"/>
            </w:pPr>
            <w:r w:rsidRPr="000B21AE">
              <w:t>Variable</w:t>
            </w:r>
          </w:p>
        </w:tc>
        <w:tc>
          <w:tcPr>
            <w:tcW w:w="878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BD72F6" w14:textId="478E9FD3" w:rsidR="00621000" w:rsidRPr="000B21AE" w:rsidRDefault="00621000" w:rsidP="006B39D6">
            <w:pPr>
              <w:spacing w:line="276" w:lineRule="auto"/>
              <w:jc w:val="center"/>
            </w:pPr>
            <w:r w:rsidRPr="000B21AE">
              <w:t>State general</w:t>
            </w:r>
            <w:r w:rsidR="00035E07" w:rsidRPr="000B21AE">
              <w:t>−</w:t>
            </w:r>
            <w:r w:rsidRPr="000B21AE">
              <w:t>school academic self</w:t>
            </w:r>
            <w:r w:rsidR="00035E07" w:rsidRPr="000B21AE">
              <w:t>−</w:t>
            </w:r>
            <w:r w:rsidRPr="000B21AE">
              <w:t>concept</w:t>
            </w:r>
          </w:p>
        </w:tc>
      </w:tr>
      <w:tr w:rsidR="00621000" w:rsidRPr="000B21AE" w14:paraId="268D1D82" w14:textId="77777777" w:rsidTr="00A916B9">
        <w:trPr>
          <w:trHeight w:val="266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bottom"/>
          </w:tcPr>
          <w:p w14:paraId="1F85617F" w14:textId="77777777" w:rsidR="00621000" w:rsidRPr="000B21AE" w:rsidRDefault="00621000" w:rsidP="006B39D6">
            <w:pPr>
              <w:spacing w:line="276" w:lineRule="auto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bottom"/>
          </w:tcPr>
          <w:p w14:paraId="5AFA09EB" w14:textId="77777777" w:rsidR="00621000" w:rsidRPr="000B21AE" w:rsidRDefault="00621000" w:rsidP="006B39D6">
            <w:pPr>
              <w:spacing w:line="276" w:lineRule="auto"/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5B72D5" w14:textId="77777777" w:rsidR="00621000" w:rsidRPr="000B21AE" w:rsidRDefault="00621000" w:rsidP="006B39D6">
            <w:pPr>
              <w:spacing w:line="276" w:lineRule="auto"/>
              <w:jc w:val="center"/>
            </w:pPr>
            <w:r w:rsidRPr="000B21AE">
              <w:t>Level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5135E3" w14:textId="77777777" w:rsidR="00621000" w:rsidRPr="000B21AE" w:rsidRDefault="00621000" w:rsidP="006B39D6">
            <w:pPr>
              <w:spacing w:line="276" w:lineRule="auto"/>
              <w:jc w:val="center"/>
            </w:pPr>
            <w:r w:rsidRPr="000B21AE">
              <w:t>Variability</w:t>
            </w:r>
          </w:p>
        </w:tc>
      </w:tr>
      <w:tr w:rsidR="00621000" w:rsidRPr="000B21AE" w14:paraId="6857631B" w14:textId="77777777" w:rsidTr="00A916B9">
        <w:trPr>
          <w:trHeight w:val="252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bottom"/>
          </w:tcPr>
          <w:p w14:paraId="0EB1C81D" w14:textId="77777777" w:rsidR="00621000" w:rsidRPr="000B21AE" w:rsidRDefault="00621000" w:rsidP="006B39D6">
            <w:pPr>
              <w:spacing w:line="276" w:lineRule="auto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bottom"/>
          </w:tcPr>
          <w:p w14:paraId="5556C9BD" w14:textId="77777777" w:rsidR="00621000" w:rsidRPr="000B21AE" w:rsidRDefault="00621000" w:rsidP="006B39D6">
            <w:pPr>
              <w:spacing w:line="276" w:lineRule="auto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bottom"/>
          </w:tcPr>
          <w:p w14:paraId="7D864341" w14:textId="77777777" w:rsidR="00621000" w:rsidRPr="000B21AE" w:rsidRDefault="00621000" w:rsidP="006B39D6">
            <w:pPr>
              <w:spacing w:line="276" w:lineRule="auto"/>
              <w:jc w:val="center"/>
            </w:pPr>
            <w:r w:rsidRPr="000B21AE">
              <w:rPr>
                <w:rFonts w:cstheme="minorHAnsi"/>
              </w:rPr>
              <w:t>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bottom"/>
          </w:tcPr>
          <w:p w14:paraId="22CF0E86" w14:textId="77777777" w:rsidR="00621000" w:rsidRPr="000B21AE" w:rsidRDefault="00621000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SE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6CF288" w14:textId="77777777" w:rsidR="00621000" w:rsidRPr="000B21AE" w:rsidRDefault="00621000" w:rsidP="006B39D6">
            <w:pPr>
              <w:spacing w:line="276" w:lineRule="auto"/>
              <w:jc w:val="center"/>
            </w:pPr>
            <w:r w:rsidRPr="000B21AE">
              <w:t>95% CI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bottom"/>
          </w:tcPr>
          <w:p w14:paraId="7AA15306" w14:textId="77777777" w:rsidR="00621000" w:rsidRPr="000B21AE" w:rsidRDefault="00621000" w:rsidP="006B39D6">
            <w:pPr>
              <w:spacing w:line="276" w:lineRule="auto"/>
              <w:jc w:val="center"/>
            </w:pPr>
            <w:r w:rsidRPr="000B21AE">
              <w:rPr>
                <w:i/>
                <w:iCs/>
              </w:rPr>
              <w:t>p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bottom"/>
          </w:tcPr>
          <w:p w14:paraId="19FB04B1" w14:textId="02603320" w:rsidR="00621000" w:rsidRPr="000B21AE" w:rsidRDefault="00500523" w:rsidP="006B39D6">
            <w:pPr>
              <w:spacing w:line="276" w:lineRule="auto"/>
              <w:jc w:val="center"/>
            </w:pPr>
            <w:r w:rsidRPr="000B21AE">
              <w:rPr>
                <w:rFonts w:cstheme="minorHAnsi"/>
              </w:rPr>
              <w:t>τ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bottom"/>
          </w:tcPr>
          <w:p w14:paraId="4DEFC959" w14:textId="77777777" w:rsidR="00621000" w:rsidRPr="000B21AE" w:rsidRDefault="00621000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SE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0C4D60" w14:textId="77777777" w:rsidR="00621000" w:rsidRPr="000B21AE" w:rsidRDefault="00621000" w:rsidP="006B39D6">
            <w:pPr>
              <w:spacing w:line="276" w:lineRule="auto"/>
              <w:jc w:val="center"/>
            </w:pPr>
            <w:r w:rsidRPr="000B21AE">
              <w:t>95% CI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bottom"/>
          </w:tcPr>
          <w:p w14:paraId="0A0120E3" w14:textId="77777777" w:rsidR="00621000" w:rsidRPr="000B21AE" w:rsidRDefault="00621000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p</w:t>
            </w:r>
          </w:p>
        </w:tc>
      </w:tr>
      <w:tr w:rsidR="00621000" w:rsidRPr="000B21AE" w14:paraId="527714F6" w14:textId="77777777" w:rsidTr="00A916B9">
        <w:trPr>
          <w:trHeight w:val="266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B81EDF2" w14:textId="77777777" w:rsidR="00621000" w:rsidRPr="000B21AE" w:rsidRDefault="00621000" w:rsidP="006B39D6">
            <w:pPr>
              <w:spacing w:line="276" w:lineRule="auto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42924417" w14:textId="77777777" w:rsidR="00621000" w:rsidRPr="000B21AE" w:rsidRDefault="00621000" w:rsidP="006B39D6">
            <w:pPr>
              <w:spacing w:line="276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B04D8" w14:textId="77777777" w:rsidR="00621000" w:rsidRPr="000B21AE" w:rsidRDefault="00621000" w:rsidP="006B39D6">
            <w:pPr>
              <w:spacing w:line="276" w:lineRule="auto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587D1" w14:textId="77777777" w:rsidR="00621000" w:rsidRPr="000B21AE" w:rsidRDefault="00621000" w:rsidP="006B39D6">
            <w:pPr>
              <w:spacing w:line="276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8435B" w14:textId="77777777" w:rsidR="00621000" w:rsidRPr="000B21AE" w:rsidRDefault="00621000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CC789" w14:textId="77777777" w:rsidR="00621000" w:rsidRPr="000B21AE" w:rsidRDefault="00621000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UL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76FFA590" w14:textId="77777777" w:rsidR="00621000" w:rsidRPr="000B21AE" w:rsidRDefault="00621000" w:rsidP="006B39D6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F7A80" w14:textId="77777777" w:rsidR="00621000" w:rsidRPr="000B21AE" w:rsidRDefault="00621000" w:rsidP="006B39D6">
            <w:pPr>
              <w:spacing w:line="276" w:lineRule="auto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B5DA2" w14:textId="77777777" w:rsidR="00621000" w:rsidRPr="000B21AE" w:rsidRDefault="00621000" w:rsidP="006B39D6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40796" w14:textId="77777777" w:rsidR="00621000" w:rsidRPr="000B21AE" w:rsidRDefault="00621000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LL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3E95F" w14:textId="77777777" w:rsidR="00621000" w:rsidRPr="000B21AE" w:rsidRDefault="00621000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UL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234CC039" w14:textId="77777777" w:rsidR="00621000" w:rsidRPr="000B21AE" w:rsidRDefault="00621000" w:rsidP="006B39D6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3E02FD" w:rsidRPr="000B21AE" w14:paraId="220545C3" w14:textId="77777777" w:rsidTr="00A916B9">
        <w:trPr>
          <w:trHeight w:val="237"/>
        </w:trPr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D6BFB6E" w14:textId="77777777" w:rsidR="003E02FD" w:rsidRPr="000B21AE" w:rsidRDefault="003E02FD" w:rsidP="006B39D6">
            <w:pPr>
              <w:spacing w:line="276" w:lineRule="auto"/>
            </w:pPr>
            <w:proofErr w:type="spellStart"/>
            <w:r w:rsidRPr="000B21AE">
              <w:t>SgASC</w:t>
            </w:r>
            <w:proofErr w:type="spellEnd"/>
            <w:r w:rsidRPr="000B21AE">
              <w:t xml:space="preserve"> 1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2999189" w14:textId="77777777" w:rsidR="003E02FD" w:rsidRPr="000B21AE" w:rsidRDefault="003E02FD" w:rsidP="006B39D6">
            <w:pPr>
              <w:spacing w:line="276" w:lineRule="auto"/>
            </w:pPr>
            <w:r w:rsidRPr="000B21AE">
              <w:t xml:space="preserve">Test </w:t>
            </w:r>
            <w:proofErr w:type="spellStart"/>
            <w:r w:rsidRPr="000B21AE">
              <w:t>Anxiety</w:t>
            </w:r>
            <w:r w:rsidRPr="000B21AE">
              <w:rPr>
                <w:vertAlign w:val="subscript"/>
              </w:rPr>
              <w:t>general</w:t>
            </w:r>
            <w:proofErr w:type="spellEnd"/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71282A" w14:textId="6D708609" w:rsidR="003E02FD" w:rsidRPr="000B21AE" w:rsidRDefault="003E02FD" w:rsidP="006B39D6">
            <w:pPr>
              <w:tabs>
                <w:tab w:val="decimal" w:pos="35"/>
              </w:tabs>
              <w:spacing w:line="276" w:lineRule="auto"/>
              <w:jc w:val="center"/>
            </w:pPr>
            <w:r w:rsidRPr="000B21AE">
              <w:t>−.065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1E7C3E" w14:textId="758F663E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.056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913E13" w14:textId="0794A8A6" w:rsidR="003E02FD" w:rsidRPr="000B21AE" w:rsidRDefault="003E02FD" w:rsidP="006B39D6">
            <w:pPr>
              <w:tabs>
                <w:tab w:val="decimal" w:pos="215"/>
              </w:tabs>
              <w:spacing w:line="276" w:lineRule="auto"/>
              <w:jc w:val="center"/>
            </w:pPr>
            <w:r w:rsidRPr="000B21AE">
              <w:t>−.175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30739F1" w14:textId="1169F718" w:rsidR="003E02FD" w:rsidRPr="000B21AE" w:rsidRDefault="003E02FD" w:rsidP="006B39D6">
            <w:pPr>
              <w:tabs>
                <w:tab w:val="decimal" w:pos="173"/>
              </w:tabs>
              <w:spacing w:line="276" w:lineRule="auto"/>
              <w:jc w:val="center"/>
            </w:pPr>
            <w:r w:rsidRPr="000B21AE">
              <w:t>.045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746A0A1" w14:textId="71AA4667" w:rsidR="003E02FD" w:rsidRPr="000B21AE" w:rsidRDefault="003E02FD" w:rsidP="006B39D6">
            <w:pPr>
              <w:tabs>
                <w:tab w:val="decimal" w:pos="174"/>
              </w:tabs>
              <w:spacing w:line="276" w:lineRule="auto"/>
              <w:jc w:val="center"/>
            </w:pPr>
            <w:r w:rsidRPr="000B21AE">
              <w:t>.248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B8CFE4F" w14:textId="27FDCA0C" w:rsidR="003E02FD" w:rsidRPr="000B21AE" w:rsidRDefault="003E02FD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.117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B04CA8E" w14:textId="5436071A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.112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DB89B8" w14:textId="1818312F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−.103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E3F3369" w14:textId="6A74135C" w:rsidR="003E02FD" w:rsidRPr="000B21AE" w:rsidRDefault="003E02FD" w:rsidP="006B39D6">
            <w:pPr>
              <w:tabs>
                <w:tab w:val="decimal" w:pos="172"/>
              </w:tabs>
              <w:spacing w:line="276" w:lineRule="auto"/>
              <w:jc w:val="center"/>
            </w:pPr>
            <w:r w:rsidRPr="000B21AE">
              <w:t>.337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9A3F545" w14:textId="4A7BFCBD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.295</w:t>
            </w:r>
          </w:p>
        </w:tc>
      </w:tr>
      <w:tr w:rsidR="003E02FD" w:rsidRPr="000B21AE" w14:paraId="2712B028" w14:textId="77777777" w:rsidTr="00A916B9">
        <w:trPr>
          <w:trHeight w:val="237"/>
        </w:trPr>
        <w:tc>
          <w:tcPr>
            <w:tcW w:w="1134" w:type="dxa"/>
            <w:vMerge w:val="restart"/>
            <w:tcBorders>
              <w:top w:val="single" w:sz="4" w:space="0" w:color="808080" w:themeColor="background1" w:themeShade="80"/>
            </w:tcBorders>
          </w:tcPr>
          <w:p w14:paraId="3F5220AF" w14:textId="77777777" w:rsidR="003E02FD" w:rsidRPr="000B21AE" w:rsidRDefault="003E02FD" w:rsidP="006B39D6">
            <w:pPr>
              <w:spacing w:line="276" w:lineRule="auto"/>
            </w:pPr>
            <w:proofErr w:type="spellStart"/>
            <w:r w:rsidRPr="000B21AE">
              <w:t>SgASC</w:t>
            </w:r>
            <w:proofErr w:type="spellEnd"/>
            <w:r w:rsidRPr="000B21AE">
              <w:t xml:space="preserve"> 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4CBCA10E" w14:textId="77777777" w:rsidR="003E02FD" w:rsidRPr="000B21AE" w:rsidRDefault="003E02FD" w:rsidP="006B39D6">
            <w:pPr>
              <w:spacing w:line="276" w:lineRule="auto"/>
            </w:pPr>
            <w:r w:rsidRPr="000B21AE">
              <w:rPr>
                <w:rFonts w:cstheme="minorHAnsi"/>
              </w:rPr>
              <w:t xml:space="preserve">Test </w:t>
            </w:r>
            <w:proofErr w:type="spellStart"/>
            <w:r w:rsidRPr="000B21AE">
              <w:rPr>
                <w:rFonts w:cstheme="minorHAnsi"/>
              </w:rPr>
              <w:t>Anxiety</w:t>
            </w:r>
            <w:r w:rsidRPr="000B21AE">
              <w:rPr>
                <w:rFonts w:cstheme="minorHAnsi"/>
                <w:vertAlign w:val="subscript"/>
              </w:rPr>
              <w:t>general</w:t>
            </w:r>
            <w:proofErr w:type="spellEnd"/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</w:tcPr>
          <w:p w14:paraId="7B7B7ADC" w14:textId="5F27EFAF" w:rsidR="003E02FD" w:rsidRPr="000B21AE" w:rsidRDefault="003E02FD" w:rsidP="006B39D6">
            <w:pPr>
              <w:tabs>
                <w:tab w:val="decimal" w:pos="35"/>
              </w:tabs>
              <w:spacing w:line="276" w:lineRule="auto"/>
              <w:jc w:val="center"/>
            </w:pPr>
            <w:r w:rsidRPr="000B21AE">
              <w:t>−.038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  <w:vAlign w:val="center"/>
          </w:tcPr>
          <w:p w14:paraId="4B2555E3" w14:textId="6829F114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.049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725CCAFD" w14:textId="36F52327" w:rsidR="003E02FD" w:rsidRPr="000B21AE" w:rsidRDefault="003E02FD" w:rsidP="006B39D6">
            <w:pPr>
              <w:tabs>
                <w:tab w:val="decimal" w:pos="215"/>
              </w:tabs>
              <w:spacing w:line="276" w:lineRule="auto"/>
              <w:jc w:val="center"/>
            </w:pPr>
            <w:r w:rsidRPr="000B21AE">
              <w:t>−.134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6CE450D5" w14:textId="2938FB35" w:rsidR="003E02FD" w:rsidRPr="000B21AE" w:rsidRDefault="003E02FD" w:rsidP="006B39D6">
            <w:pPr>
              <w:tabs>
                <w:tab w:val="decimal" w:pos="173"/>
              </w:tabs>
              <w:spacing w:line="276" w:lineRule="auto"/>
              <w:jc w:val="center"/>
            </w:pPr>
            <w:r w:rsidRPr="000B21AE">
              <w:t>.058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0DFDDE36" w14:textId="3767AD0A" w:rsidR="003E02FD" w:rsidRPr="000B21AE" w:rsidRDefault="003E02FD" w:rsidP="006B39D6">
            <w:pPr>
              <w:tabs>
                <w:tab w:val="decimal" w:pos="174"/>
              </w:tabs>
              <w:spacing w:line="276" w:lineRule="auto"/>
              <w:jc w:val="center"/>
            </w:pPr>
            <w:r w:rsidRPr="000B21AE">
              <w:t>.439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  <w:vAlign w:val="center"/>
          </w:tcPr>
          <w:p w14:paraId="5F428792" w14:textId="624EED62" w:rsidR="003E02FD" w:rsidRPr="000B21AE" w:rsidRDefault="003E02FD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.097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  <w:vAlign w:val="center"/>
          </w:tcPr>
          <w:p w14:paraId="1657D098" w14:textId="0D687216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.111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41EA27EB" w14:textId="7417D477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−.121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4F0A2DE6" w14:textId="0217A0D2" w:rsidR="003E02FD" w:rsidRPr="000B21AE" w:rsidRDefault="003E02FD" w:rsidP="006B39D6">
            <w:pPr>
              <w:tabs>
                <w:tab w:val="decimal" w:pos="172"/>
              </w:tabs>
              <w:spacing w:line="276" w:lineRule="auto"/>
              <w:jc w:val="center"/>
            </w:pPr>
            <w:r w:rsidRPr="000B21AE">
              <w:t>.315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548FADFD" w14:textId="02F0CF6E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.380</w:t>
            </w:r>
          </w:p>
        </w:tc>
      </w:tr>
      <w:tr w:rsidR="003E02FD" w:rsidRPr="000B21AE" w14:paraId="3AB6A802" w14:textId="77777777" w:rsidTr="00A916B9">
        <w:trPr>
          <w:trHeight w:val="237"/>
        </w:trPr>
        <w:tc>
          <w:tcPr>
            <w:tcW w:w="1134" w:type="dxa"/>
            <w:vMerge/>
          </w:tcPr>
          <w:p w14:paraId="12FCC1EE" w14:textId="77777777" w:rsidR="003E02FD" w:rsidRPr="000B21AE" w:rsidRDefault="003E02FD" w:rsidP="006B39D6">
            <w:pPr>
              <w:spacing w:line="276" w:lineRule="auto"/>
            </w:pPr>
          </w:p>
        </w:tc>
        <w:tc>
          <w:tcPr>
            <w:tcW w:w="1843" w:type="dxa"/>
          </w:tcPr>
          <w:p w14:paraId="05A8814F" w14:textId="77777777" w:rsidR="003E02FD" w:rsidRPr="000B21AE" w:rsidRDefault="003E02FD" w:rsidP="006B39D6">
            <w:pPr>
              <w:spacing w:line="276" w:lineRule="auto"/>
            </w:pPr>
            <w:proofErr w:type="spellStart"/>
            <w:r w:rsidRPr="000B21AE">
              <w:t>Interest</w:t>
            </w:r>
            <w:r w:rsidRPr="000B21AE">
              <w:rPr>
                <w:vertAlign w:val="subscript"/>
              </w:rPr>
              <w:t>general</w:t>
            </w:r>
            <w:proofErr w:type="spellEnd"/>
          </w:p>
        </w:tc>
        <w:tc>
          <w:tcPr>
            <w:tcW w:w="1134" w:type="dxa"/>
          </w:tcPr>
          <w:p w14:paraId="2C756FDE" w14:textId="626E6191" w:rsidR="003E02FD" w:rsidRPr="000B21AE" w:rsidRDefault="003E02FD" w:rsidP="006B39D6">
            <w:pPr>
              <w:tabs>
                <w:tab w:val="decimal" w:pos="35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.174</w:t>
            </w:r>
          </w:p>
        </w:tc>
        <w:tc>
          <w:tcPr>
            <w:tcW w:w="709" w:type="dxa"/>
            <w:vAlign w:val="center"/>
          </w:tcPr>
          <w:p w14:paraId="30516C05" w14:textId="1CB32333" w:rsidR="003E02FD" w:rsidRPr="000B21AE" w:rsidRDefault="003E02FD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.052</w:t>
            </w:r>
          </w:p>
        </w:tc>
        <w:tc>
          <w:tcPr>
            <w:tcW w:w="850" w:type="dxa"/>
          </w:tcPr>
          <w:p w14:paraId="3EA9C386" w14:textId="08A506F3" w:rsidR="003E02FD" w:rsidRPr="000B21AE" w:rsidRDefault="003E02FD" w:rsidP="006B39D6">
            <w:pPr>
              <w:tabs>
                <w:tab w:val="decimal" w:pos="215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.072</w:t>
            </w:r>
          </w:p>
        </w:tc>
        <w:tc>
          <w:tcPr>
            <w:tcW w:w="851" w:type="dxa"/>
          </w:tcPr>
          <w:p w14:paraId="11BEBF01" w14:textId="0A09EF88" w:rsidR="003E02FD" w:rsidRPr="000B21AE" w:rsidRDefault="003E02FD" w:rsidP="006B39D6">
            <w:pPr>
              <w:tabs>
                <w:tab w:val="decimal" w:pos="173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.276</w:t>
            </w:r>
          </w:p>
        </w:tc>
        <w:tc>
          <w:tcPr>
            <w:tcW w:w="850" w:type="dxa"/>
          </w:tcPr>
          <w:p w14:paraId="5DB23C3D" w14:textId="2B58797F" w:rsidR="003E02FD" w:rsidRPr="000B21AE" w:rsidRDefault="003E02FD" w:rsidP="006B39D6">
            <w:pPr>
              <w:tabs>
                <w:tab w:val="decimal" w:pos="174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.001</w:t>
            </w:r>
          </w:p>
        </w:tc>
        <w:tc>
          <w:tcPr>
            <w:tcW w:w="1134" w:type="dxa"/>
          </w:tcPr>
          <w:p w14:paraId="19BDD6D1" w14:textId="39145597" w:rsidR="003E02FD" w:rsidRPr="000B21AE" w:rsidRDefault="003E02FD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−.037</w:t>
            </w:r>
          </w:p>
        </w:tc>
        <w:tc>
          <w:tcPr>
            <w:tcW w:w="709" w:type="dxa"/>
            <w:vAlign w:val="center"/>
          </w:tcPr>
          <w:p w14:paraId="22E6BD8F" w14:textId="5A2E1BB8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.118</w:t>
            </w:r>
          </w:p>
        </w:tc>
        <w:tc>
          <w:tcPr>
            <w:tcW w:w="851" w:type="dxa"/>
          </w:tcPr>
          <w:p w14:paraId="0902E22E" w14:textId="74253DB0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−.268</w:t>
            </w:r>
          </w:p>
        </w:tc>
        <w:tc>
          <w:tcPr>
            <w:tcW w:w="850" w:type="dxa"/>
          </w:tcPr>
          <w:p w14:paraId="4EABC046" w14:textId="5F813715" w:rsidR="003E02FD" w:rsidRPr="000B21AE" w:rsidRDefault="003E02FD" w:rsidP="006B39D6">
            <w:pPr>
              <w:tabs>
                <w:tab w:val="decimal" w:pos="172"/>
              </w:tabs>
              <w:spacing w:line="276" w:lineRule="auto"/>
              <w:jc w:val="center"/>
            </w:pPr>
            <w:r w:rsidRPr="000B21AE">
              <w:t>.194</w:t>
            </w:r>
          </w:p>
        </w:tc>
        <w:tc>
          <w:tcPr>
            <w:tcW w:w="851" w:type="dxa"/>
          </w:tcPr>
          <w:p w14:paraId="2DFC14CC" w14:textId="6AC4E358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.753</w:t>
            </w:r>
          </w:p>
        </w:tc>
      </w:tr>
      <w:tr w:rsidR="003E02FD" w:rsidRPr="000B21AE" w14:paraId="41EACB90" w14:textId="77777777" w:rsidTr="00A916B9">
        <w:trPr>
          <w:trHeight w:val="237"/>
        </w:trPr>
        <w:tc>
          <w:tcPr>
            <w:tcW w:w="1134" w:type="dxa"/>
            <w:vMerge/>
            <w:tcBorders>
              <w:bottom w:val="single" w:sz="4" w:space="0" w:color="808080" w:themeColor="background1" w:themeShade="80"/>
            </w:tcBorders>
          </w:tcPr>
          <w:p w14:paraId="0C581CA9" w14:textId="77777777" w:rsidR="003E02FD" w:rsidRPr="000B21AE" w:rsidRDefault="003E02FD" w:rsidP="006B39D6">
            <w:pPr>
              <w:spacing w:line="276" w:lineRule="auto"/>
            </w:pP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</w:tcPr>
          <w:p w14:paraId="2B504142" w14:textId="77777777" w:rsidR="003E02FD" w:rsidRPr="000B21AE" w:rsidRDefault="003E02FD" w:rsidP="006B39D6">
            <w:pPr>
              <w:spacing w:line="276" w:lineRule="auto"/>
            </w:pPr>
            <w:r w:rsidRPr="000B21AE">
              <w:t xml:space="preserve">Trait </w:t>
            </w:r>
            <w:proofErr w:type="spellStart"/>
            <w:r w:rsidRPr="000B21AE">
              <w:t>ASC</w:t>
            </w:r>
            <w:r w:rsidRPr="000B21AE">
              <w:rPr>
                <w:vertAlign w:val="subscript"/>
              </w:rPr>
              <w:t>general</w:t>
            </w:r>
            <w:proofErr w:type="spellEnd"/>
          </w:p>
        </w:tc>
        <w:tc>
          <w:tcPr>
            <w:tcW w:w="1134" w:type="dxa"/>
            <w:tcBorders>
              <w:bottom w:val="single" w:sz="4" w:space="0" w:color="808080" w:themeColor="background1" w:themeShade="80"/>
            </w:tcBorders>
          </w:tcPr>
          <w:p w14:paraId="40E44DDA" w14:textId="1D84BDCC" w:rsidR="003E02FD" w:rsidRPr="000B21AE" w:rsidRDefault="003E02FD" w:rsidP="006B39D6">
            <w:pPr>
              <w:tabs>
                <w:tab w:val="decimal" w:pos="35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.387</w:t>
            </w:r>
          </w:p>
        </w:tc>
        <w:tc>
          <w:tcPr>
            <w:tcW w:w="709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118B8BF9" w14:textId="00DEFA6C" w:rsidR="003E02FD" w:rsidRPr="000B21AE" w:rsidRDefault="003E02FD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.053</w:t>
            </w:r>
          </w:p>
        </w:tc>
        <w:tc>
          <w:tcPr>
            <w:tcW w:w="850" w:type="dxa"/>
            <w:tcBorders>
              <w:bottom w:val="single" w:sz="4" w:space="0" w:color="808080" w:themeColor="background1" w:themeShade="80"/>
            </w:tcBorders>
          </w:tcPr>
          <w:p w14:paraId="318598E3" w14:textId="3E084EFA" w:rsidR="003E02FD" w:rsidRPr="000B21AE" w:rsidRDefault="003E02FD" w:rsidP="006B39D6">
            <w:pPr>
              <w:tabs>
                <w:tab w:val="decimal" w:pos="215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.283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</w:tcPr>
          <w:p w14:paraId="6D47169A" w14:textId="3A36EEA0" w:rsidR="003E02FD" w:rsidRPr="000B21AE" w:rsidRDefault="003E02FD" w:rsidP="006B39D6">
            <w:pPr>
              <w:tabs>
                <w:tab w:val="decimal" w:pos="173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.491</w:t>
            </w:r>
          </w:p>
        </w:tc>
        <w:tc>
          <w:tcPr>
            <w:tcW w:w="850" w:type="dxa"/>
            <w:tcBorders>
              <w:bottom w:val="single" w:sz="4" w:space="0" w:color="808080" w:themeColor="background1" w:themeShade="80"/>
            </w:tcBorders>
          </w:tcPr>
          <w:p w14:paraId="5B3AFF7D" w14:textId="037C8D67" w:rsidR="003E02FD" w:rsidRPr="000B21AE" w:rsidRDefault="003E02FD" w:rsidP="006B39D6">
            <w:pPr>
              <w:tabs>
                <w:tab w:val="decimal" w:pos="174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&lt; .001</w:t>
            </w:r>
          </w:p>
        </w:tc>
        <w:tc>
          <w:tcPr>
            <w:tcW w:w="1134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1684DD5" w14:textId="0F3B05EB" w:rsidR="003E02FD" w:rsidRPr="000B21AE" w:rsidRDefault="003E02FD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−.301</w:t>
            </w:r>
          </w:p>
        </w:tc>
        <w:tc>
          <w:tcPr>
            <w:tcW w:w="709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197E9BAE" w14:textId="4D6B4E00" w:rsidR="003E02FD" w:rsidRPr="000B21AE" w:rsidRDefault="003E02FD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.120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</w:tcPr>
          <w:p w14:paraId="292717A3" w14:textId="01452EA8" w:rsidR="003E02FD" w:rsidRPr="000B21AE" w:rsidRDefault="003E02FD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t>−.536</w:t>
            </w:r>
          </w:p>
        </w:tc>
        <w:tc>
          <w:tcPr>
            <w:tcW w:w="850" w:type="dxa"/>
            <w:tcBorders>
              <w:bottom w:val="single" w:sz="4" w:space="0" w:color="808080" w:themeColor="background1" w:themeShade="80"/>
            </w:tcBorders>
          </w:tcPr>
          <w:p w14:paraId="5BC29ABF" w14:textId="7AFF6FAE" w:rsidR="003E02FD" w:rsidRPr="000B21AE" w:rsidRDefault="003E02FD" w:rsidP="006B39D6">
            <w:pPr>
              <w:tabs>
                <w:tab w:val="decimal" w:pos="172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−.066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</w:tcPr>
          <w:p w14:paraId="53B7815E" w14:textId="5E6542DC" w:rsidR="003E02FD" w:rsidRPr="000B21AE" w:rsidRDefault="003E02FD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.012</w:t>
            </w:r>
          </w:p>
        </w:tc>
      </w:tr>
      <w:tr w:rsidR="003E02FD" w:rsidRPr="000B21AE" w14:paraId="5C85CDF9" w14:textId="77777777" w:rsidTr="00DE57FB">
        <w:trPr>
          <w:trHeight w:val="237"/>
        </w:trPr>
        <w:tc>
          <w:tcPr>
            <w:tcW w:w="1134" w:type="dxa"/>
            <w:tcBorders>
              <w:top w:val="single" w:sz="4" w:space="0" w:color="auto"/>
            </w:tcBorders>
          </w:tcPr>
          <w:p w14:paraId="2553F20D" w14:textId="04CD9C58" w:rsidR="003E02FD" w:rsidRPr="000B21AE" w:rsidRDefault="003E02FD" w:rsidP="006B39D6">
            <w:pPr>
              <w:spacing w:line="276" w:lineRule="auto"/>
            </w:pPr>
            <w:proofErr w:type="spellStart"/>
            <w:r w:rsidRPr="000B21AE">
              <w:t>SgASC</w:t>
            </w:r>
            <w:proofErr w:type="spellEnd"/>
            <w:r w:rsidRPr="000B21AE">
              <w:t xml:space="preserve"> 3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2079AE79" w14:textId="40891F99" w:rsidR="003E02FD" w:rsidRPr="000B21AE" w:rsidRDefault="003E02FD" w:rsidP="006B39D6">
            <w:pPr>
              <w:spacing w:line="276" w:lineRule="auto"/>
            </w:pPr>
            <w:r w:rsidRPr="000B21AE">
              <w:rPr>
                <w:rFonts w:cstheme="minorHAnsi"/>
              </w:rPr>
              <w:t xml:space="preserve">Test </w:t>
            </w:r>
            <w:proofErr w:type="spellStart"/>
            <w:r w:rsidRPr="000B21AE">
              <w:rPr>
                <w:rFonts w:cstheme="minorHAnsi"/>
              </w:rPr>
              <w:t>Anxiety</w:t>
            </w:r>
            <w:r w:rsidRPr="000B21AE">
              <w:rPr>
                <w:rFonts w:cstheme="minorHAnsi"/>
                <w:vertAlign w:val="subscript"/>
              </w:rPr>
              <w:t>general</w:t>
            </w:r>
            <w:proofErr w:type="spellEnd"/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</w:tcPr>
          <w:p w14:paraId="772711F3" w14:textId="2325AC6C" w:rsidR="003E02FD" w:rsidRPr="000B21AE" w:rsidRDefault="003E02FD" w:rsidP="006B39D6">
            <w:pPr>
              <w:tabs>
                <w:tab w:val="decimal" w:pos="35"/>
              </w:tabs>
              <w:spacing w:line="276" w:lineRule="auto"/>
              <w:jc w:val="center"/>
            </w:pPr>
            <w:r w:rsidRPr="000B21AE">
              <w:t>.025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  <w:vAlign w:val="center"/>
          </w:tcPr>
          <w:p w14:paraId="30E887BF" w14:textId="0EA5E0A0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.052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63AC7696" w14:textId="3F22F0ED" w:rsidR="003E02FD" w:rsidRPr="000B21AE" w:rsidRDefault="003E02FD" w:rsidP="006B39D6">
            <w:pPr>
              <w:tabs>
                <w:tab w:val="decimal" w:pos="215"/>
              </w:tabs>
              <w:spacing w:line="276" w:lineRule="auto"/>
              <w:jc w:val="center"/>
            </w:pPr>
            <w:r w:rsidRPr="000B21AE">
              <w:t>−.077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6A4E4E47" w14:textId="686D4F22" w:rsidR="003E02FD" w:rsidRPr="000B21AE" w:rsidRDefault="003E02FD" w:rsidP="006B39D6">
            <w:pPr>
              <w:tabs>
                <w:tab w:val="decimal" w:pos="173"/>
              </w:tabs>
              <w:spacing w:line="276" w:lineRule="auto"/>
              <w:jc w:val="center"/>
            </w:pPr>
            <w:r w:rsidRPr="000B21AE">
              <w:t>.127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591DE850" w14:textId="3DBF92E4" w:rsidR="003E02FD" w:rsidRPr="000B21AE" w:rsidRDefault="003E02FD" w:rsidP="006B39D6">
            <w:pPr>
              <w:tabs>
                <w:tab w:val="decimal" w:pos="174"/>
              </w:tabs>
              <w:spacing w:line="276" w:lineRule="auto"/>
              <w:jc w:val="center"/>
            </w:pPr>
            <w:r w:rsidRPr="000B21AE">
              <w:t>.632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</w:tcPr>
          <w:p w14:paraId="6B661BD4" w14:textId="1DA790FD" w:rsidR="003E02FD" w:rsidRPr="000B21AE" w:rsidRDefault="003E02FD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.053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  <w:vAlign w:val="center"/>
          </w:tcPr>
          <w:p w14:paraId="47467AE4" w14:textId="2ACE0ADA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.118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75E565CD" w14:textId="15E470BC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−.178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7C7F55AA" w14:textId="7B2B1391" w:rsidR="003E02FD" w:rsidRPr="000B21AE" w:rsidRDefault="003E02FD" w:rsidP="006B39D6">
            <w:pPr>
              <w:tabs>
                <w:tab w:val="decimal" w:pos="172"/>
              </w:tabs>
              <w:spacing w:line="276" w:lineRule="auto"/>
              <w:jc w:val="center"/>
            </w:pPr>
            <w:r w:rsidRPr="000B21AE">
              <w:t>.284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3C06660D" w14:textId="0B912888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.650</w:t>
            </w:r>
          </w:p>
        </w:tc>
      </w:tr>
      <w:tr w:rsidR="003E02FD" w:rsidRPr="000B21AE" w14:paraId="7CA4FE3F" w14:textId="77777777" w:rsidTr="00DE57FB">
        <w:trPr>
          <w:trHeight w:val="237"/>
        </w:trPr>
        <w:tc>
          <w:tcPr>
            <w:tcW w:w="1134" w:type="dxa"/>
          </w:tcPr>
          <w:p w14:paraId="67903A09" w14:textId="2FE36157" w:rsidR="003E02FD" w:rsidRPr="000B21AE" w:rsidRDefault="003E02FD" w:rsidP="006B39D6">
            <w:pPr>
              <w:spacing w:line="276" w:lineRule="auto"/>
            </w:pPr>
          </w:p>
        </w:tc>
        <w:tc>
          <w:tcPr>
            <w:tcW w:w="1843" w:type="dxa"/>
          </w:tcPr>
          <w:p w14:paraId="230F6C99" w14:textId="4BFF67C4" w:rsidR="003E02FD" w:rsidRPr="000B21AE" w:rsidRDefault="003E02FD" w:rsidP="006B39D6">
            <w:pPr>
              <w:spacing w:line="276" w:lineRule="auto"/>
            </w:pPr>
            <w:proofErr w:type="spellStart"/>
            <w:r w:rsidRPr="000B21AE">
              <w:t>Interest</w:t>
            </w:r>
            <w:r w:rsidRPr="000B21AE">
              <w:rPr>
                <w:vertAlign w:val="subscript"/>
              </w:rPr>
              <w:t>general</w:t>
            </w:r>
            <w:proofErr w:type="spellEnd"/>
          </w:p>
        </w:tc>
        <w:tc>
          <w:tcPr>
            <w:tcW w:w="1134" w:type="dxa"/>
          </w:tcPr>
          <w:p w14:paraId="21C5F0B1" w14:textId="794EB1CC" w:rsidR="003E02FD" w:rsidRPr="000B21AE" w:rsidRDefault="003E02FD" w:rsidP="006B39D6">
            <w:pPr>
              <w:tabs>
                <w:tab w:val="decimal" w:pos="35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.196</w:t>
            </w:r>
          </w:p>
        </w:tc>
        <w:tc>
          <w:tcPr>
            <w:tcW w:w="709" w:type="dxa"/>
            <w:vAlign w:val="center"/>
          </w:tcPr>
          <w:p w14:paraId="41AF783D" w14:textId="2D855D4B" w:rsidR="003E02FD" w:rsidRPr="000B21AE" w:rsidRDefault="003E02FD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.053</w:t>
            </w:r>
          </w:p>
        </w:tc>
        <w:tc>
          <w:tcPr>
            <w:tcW w:w="850" w:type="dxa"/>
          </w:tcPr>
          <w:p w14:paraId="03A49002" w14:textId="5FCA9739" w:rsidR="003E02FD" w:rsidRPr="000B21AE" w:rsidRDefault="003E02FD" w:rsidP="006B39D6">
            <w:pPr>
              <w:tabs>
                <w:tab w:val="decimal" w:pos="215"/>
              </w:tabs>
              <w:spacing w:line="276" w:lineRule="auto"/>
              <w:jc w:val="center"/>
            </w:pPr>
            <w:r w:rsidRPr="000B21AE">
              <w:t>.092</w:t>
            </w:r>
          </w:p>
        </w:tc>
        <w:tc>
          <w:tcPr>
            <w:tcW w:w="851" w:type="dxa"/>
          </w:tcPr>
          <w:p w14:paraId="5B355A04" w14:textId="4481B17B" w:rsidR="003E02FD" w:rsidRPr="000B21AE" w:rsidRDefault="003E02FD" w:rsidP="006B39D6">
            <w:pPr>
              <w:tabs>
                <w:tab w:val="decimal" w:pos="173"/>
              </w:tabs>
              <w:spacing w:line="276" w:lineRule="auto"/>
              <w:jc w:val="center"/>
            </w:pPr>
            <w:r w:rsidRPr="000B21AE">
              <w:t>.300</w:t>
            </w:r>
          </w:p>
        </w:tc>
        <w:tc>
          <w:tcPr>
            <w:tcW w:w="850" w:type="dxa"/>
          </w:tcPr>
          <w:p w14:paraId="28CB3B9F" w14:textId="58173A2C" w:rsidR="003E02FD" w:rsidRPr="000B21AE" w:rsidRDefault="003E02FD" w:rsidP="006B39D6">
            <w:pPr>
              <w:tabs>
                <w:tab w:val="decimal" w:pos="174"/>
              </w:tabs>
              <w:spacing w:line="276" w:lineRule="auto"/>
              <w:jc w:val="center"/>
            </w:pPr>
            <w:r w:rsidRPr="000B21AE">
              <w:rPr>
                <w:b/>
                <w:bCs/>
              </w:rPr>
              <w:t>&lt; .001</w:t>
            </w:r>
          </w:p>
        </w:tc>
        <w:tc>
          <w:tcPr>
            <w:tcW w:w="1134" w:type="dxa"/>
          </w:tcPr>
          <w:p w14:paraId="17BB1962" w14:textId="1404D4A0" w:rsidR="003E02FD" w:rsidRPr="000B21AE" w:rsidRDefault="003E02FD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−.017</w:t>
            </w:r>
          </w:p>
        </w:tc>
        <w:tc>
          <w:tcPr>
            <w:tcW w:w="709" w:type="dxa"/>
            <w:vAlign w:val="center"/>
          </w:tcPr>
          <w:p w14:paraId="7FC9772D" w14:textId="6AD11543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.122</w:t>
            </w:r>
          </w:p>
        </w:tc>
        <w:tc>
          <w:tcPr>
            <w:tcW w:w="851" w:type="dxa"/>
          </w:tcPr>
          <w:p w14:paraId="6EEDEA7D" w14:textId="732079F7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−.256</w:t>
            </w:r>
          </w:p>
        </w:tc>
        <w:tc>
          <w:tcPr>
            <w:tcW w:w="850" w:type="dxa"/>
          </w:tcPr>
          <w:p w14:paraId="3849A20A" w14:textId="3E9AAAF2" w:rsidR="003E02FD" w:rsidRPr="000B21AE" w:rsidRDefault="003E02FD" w:rsidP="006B39D6">
            <w:pPr>
              <w:tabs>
                <w:tab w:val="decimal" w:pos="172"/>
              </w:tabs>
              <w:spacing w:line="276" w:lineRule="auto"/>
              <w:jc w:val="center"/>
            </w:pPr>
            <w:r w:rsidRPr="000B21AE">
              <w:t>.222</w:t>
            </w:r>
          </w:p>
        </w:tc>
        <w:tc>
          <w:tcPr>
            <w:tcW w:w="851" w:type="dxa"/>
          </w:tcPr>
          <w:p w14:paraId="7BDA315F" w14:textId="66195607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.888</w:t>
            </w:r>
          </w:p>
        </w:tc>
      </w:tr>
      <w:tr w:rsidR="003E02FD" w:rsidRPr="000B21AE" w14:paraId="5CD7EDAE" w14:textId="77777777" w:rsidTr="00DE57FB">
        <w:trPr>
          <w:trHeight w:val="237"/>
        </w:trPr>
        <w:tc>
          <w:tcPr>
            <w:tcW w:w="1134" w:type="dxa"/>
          </w:tcPr>
          <w:p w14:paraId="60BAB716" w14:textId="77777777" w:rsidR="003E02FD" w:rsidRPr="000B21AE" w:rsidRDefault="003E02FD" w:rsidP="006B39D6">
            <w:pPr>
              <w:spacing w:line="276" w:lineRule="auto"/>
            </w:pPr>
          </w:p>
        </w:tc>
        <w:tc>
          <w:tcPr>
            <w:tcW w:w="1843" w:type="dxa"/>
          </w:tcPr>
          <w:p w14:paraId="760EBF19" w14:textId="4F2685EC" w:rsidR="003E02FD" w:rsidRPr="000B21AE" w:rsidRDefault="003E02FD" w:rsidP="006B39D6">
            <w:pPr>
              <w:spacing w:line="276" w:lineRule="auto"/>
            </w:pPr>
            <w:r w:rsidRPr="000B21AE">
              <w:t xml:space="preserve">Trait </w:t>
            </w:r>
            <w:proofErr w:type="spellStart"/>
            <w:r w:rsidRPr="000B21AE">
              <w:t>ASC</w:t>
            </w:r>
            <w:r w:rsidRPr="000B21AE">
              <w:rPr>
                <w:vertAlign w:val="subscript"/>
              </w:rPr>
              <w:t>general</w:t>
            </w:r>
            <w:proofErr w:type="spellEnd"/>
          </w:p>
        </w:tc>
        <w:tc>
          <w:tcPr>
            <w:tcW w:w="1134" w:type="dxa"/>
          </w:tcPr>
          <w:p w14:paraId="2EC628CE" w14:textId="3F0FA8B8" w:rsidR="003E02FD" w:rsidRPr="000B21AE" w:rsidRDefault="003E02FD" w:rsidP="006B39D6">
            <w:pPr>
              <w:tabs>
                <w:tab w:val="decimal" w:pos="35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.384</w:t>
            </w:r>
          </w:p>
        </w:tc>
        <w:tc>
          <w:tcPr>
            <w:tcW w:w="709" w:type="dxa"/>
            <w:vAlign w:val="center"/>
          </w:tcPr>
          <w:p w14:paraId="03183118" w14:textId="6F7813DC" w:rsidR="003E02FD" w:rsidRPr="000B21AE" w:rsidRDefault="003E02FD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.078</w:t>
            </w:r>
          </w:p>
        </w:tc>
        <w:tc>
          <w:tcPr>
            <w:tcW w:w="850" w:type="dxa"/>
          </w:tcPr>
          <w:p w14:paraId="5220196B" w14:textId="7A184DB4" w:rsidR="003E02FD" w:rsidRPr="000B21AE" w:rsidRDefault="003E02FD" w:rsidP="006B39D6">
            <w:pPr>
              <w:tabs>
                <w:tab w:val="decimal" w:pos="215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.231</w:t>
            </w:r>
          </w:p>
        </w:tc>
        <w:tc>
          <w:tcPr>
            <w:tcW w:w="851" w:type="dxa"/>
          </w:tcPr>
          <w:p w14:paraId="347C0474" w14:textId="3E828543" w:rsidR="003E02FD" w:rsidRPr="000B21AE" w:rsidRDefault="003E02FD" w:rsidP="006B39D6">
            <w:pPr>
              <w:tabs>
                <w:tab w:val="decimal" w:pos="173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.537</w:t>
            </w:r>
          </w:p>
        </w:tc>
        <w:tc>
          <w:tcPr>
            <w:tcW w:w="850" w:type="dxa"/>
          </w:tcPr>
          <w:p w14:paraId="14C393CF" w14:textId="0E1F968F" w:rsidR="003E02FD" w:rsidRPr="000B21AE" w:rsidRDefault="003E02FD" w:rsidP="006B39D6">
            <w:pPr>
              <w:tabs>
                <w:tab w:val="decimal" w:pos="174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&lt; .001</w:t>
            </w:r>
          </w:p>
        </w:tc>
        <w:tc>
          <w:tcPr>
            <w:tcW w:w="1134" w:type="dxa"/>
          </w:tcPr>
          <w:p w14:paraId="2E0A327C" w14:textId="1D89E526" w:rsidR="003E02FD" w:rsidRPr="000B21AE" w:rsidRDefault="003E02FD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−.289</w:t>
            </w:r>
          </w:p>
        </w:tc>
        <w:tc>
          <w:tcPr>
            <w:tcW w:w="709" w:type="dxa"/>
            <w:vAlign w:val="center"/>
          </w:tcPr>
          <w:p w14:paraId="583F810F" w14:textId="16B3642C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.178</w:t>
            </w:r>
          </w:p>
        </w:tc>
        <w:tc>
          <w:tcPr>
            <w:tcW w:w="851" w:type="dxa"/>
          </w:tcPr>
          <w:p w14:paraId="1746F744" w14:textId="0EBB6DE6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−.638</w:t>
            </w:r>
          </w:p>
        </w:tc>
        <w:tc>
          <w:tcPr>
            <w:tcW w:w="850" w:type="dxa"/>
          </w:tcPr>
          <w:p w14:paraId="1888A4E0" w14:textId="4E9CD6C3" w:rsidR="003E02FD" w:rsidRPr="000B21AE" w:rsidRDefault="003E02FD" w:rsidP="006B39D6">
            <w:pPr>
              <w:tabs>
                <w:tab w:val="decimal" w:pos="172"/>
              </w:tabs>
              <w:spacing w:line="276" w:lineRule="auto"/>
              <w:jc w:val="center"/>
            </w:pPr>
            <w:r w:rsidRPr="000B21AE">
              <w:t>.060</w:t>
            </w:r>
          </w:p>
        </w:tc>
        <w:tc>
          <w:tcPr>
            <w:tcW w:w="851" w:type="dxa"/>
          </w:tcPr>
          <w:p w14:paraId="4D29EF8E" w14:textId="2D960970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.105</w:t>
            </w:r>
          </w:p>
        </w:tc>
      </w:tr>
      <w:tr w:rsidR="003E02FD" w:rsidRPr="000B21AE" w14:paraId="09EF7B70" w14:textId="77777777" w:rsidTr="00DE57FB">
        <w:trPr>
          <w:trHeight w:val="237"/>
        </w:trPr>
        <w:tc>
          <w:tcPr>
            <w:tcW w:w="1134" w:type="dxa"/>
          </w:tcPr>
          <w:p w14:paraId="62C616E8" w14:textId="77777777" w:rsidR="003E02FD" w:rsidRPr="000B21AE" w:rsidRDefault="003E02FD" w:rsidP="006B39D6">
            <w:pPr>
              <w:spacing w:line="276" w:lineRule="auto"/>
            </w:pPr>
          </w:p>
        </w:tc>
        <w:tc>
          <w:tcPr>
            <w:tcW w:w="1843" w:type="dxa"/>
            <w:vAlign w:val="center"/>
          </w:tcPr>
          <w:p w14:paraId="6469B54B" w14:textId="73126EA7" w:rsidR="003E02FD" w:rsidRPr="000B21AE" w:rsidRDefault="003E02FD" w:rsidP="006B39D6">
            <w:pPr>
              <w:spacing w:line="276" w:lineRule="auto"/>
            </w:pPr>
            <w:r w:rsidRPr="000B21AE">
              <w:rPr>
                <w:rFonts w:cstheme="minorHAnsi"/>
              </w:rPr>
              <w:t>GPA</w:t>
            </w:r>
          </w:p>
        </w:tc>
        <w:tc>
          <w:tcPr>
            <w:tcW w:w="1134" w:type="dxa"/>
          </w:tcPr>
          <w:p w14:paraId="465CF77B" w14:textId="17905961" w:rsidR="003E02FD" w:rsidRPr="000B21AE" w:rsidRDefault="003E02FD" w:rsidP="006B39D6">
            <w:pPr>
              <w:tabs>
                <w:tab w:val="decimal" w:pos="35"/>
              </w:tabs>
              <w:spacing w:line="276" w:lineRule="auto"/>
              <w:jc w:val="center"/>
            </w:pPr>
            <w:r w:rsidRPr="000B21AE">
              <w:t>.048</w:t>
            </w:r>
          </w:p>
        </w:tc>
        <w:tc>
          <w:tcPr>
            <w:tcW w:w="709" w:type="dxa"/>
            <w:vAlign w:val="center"/>
          </w:tcPr>
          <w:p w14:paraId="778EFF79" w14:textId="777B2905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.082</w:t>
            </w:r>
          </w:p>
        </w:tc>
        <w:tc>
          <w:tcPr>
            <w:tcW w:w="850" w:type="dxa"/>
          </w:tcPr>
          <w:p w14:paraId="43EBC456" w14:textId="42E5EE08" w:rsidR="003E02FD" w:rsidRPr="000B21AE" w:rsidRDefault="003E02FD" w:rsidP="006B39D6">
            <w:pPr>
              <w:tabs>
                <w:tab w:val="decimal" w:pos="215"/>
              </w:tabs>
              <w:spacing w:line="276" w:lineRule="auto"/>
              <w:jc w:val="center"/>
            </w:pPr>
            <w:r w:rsidRPr="000B21AE">
              <w:t>−.113</w:t>
            </w:r>
          </w:p>
        </w:tc>
        <w:tc>
          <w:tcPr>
            <w:tcW w:w="851" w:type="dxa"/>
          </w:tcPr>
          <w:p w14:paraId="46D7E8FD" w14:textId="303F436B" w:rsidR="003E02FD" w:rsidRPr="000B21AE" w:rsidRDefault="003E02FD" w:rsidP="006B39D6">
            <w:pPr>
              <w:tabs>
                <w:tab w:val="decimal" w:pos="173"/>
              </w:tabs>
              <w:spacing w:line="276" w:lineRule="auto"/>
              <w:jc w:val="center"/>
            </w:pPr>
            <w:r w:rsidRPr="000B21AE">
              <w:t>.209</w:t>
            </w:r>
          </w:p>
        </w:tc>
        <w:tc>
          <w:tcPr>
            <w:tcW w:w="850" w:type="dxa"/>
          </w:tcPr>
          <w:p w14:paraId="64121244" w14:textId="7B0E0513" w:rsidR="003E02FD" w:rsidRPr="000B21AE" w:rsidRDefault="003E02FD" w:rsidP="006B39D6">
            <w:pPr>
              <w:tabs>
                <w:tab w:val="decimal" w:pos="174"/>
              </w:tabs>
              <w:spacing w:line="276" w:lineRule="auto"/>
              <w:jc w:val="center"/>
            </w:pPr>
            <w:r w:rsidRPr="000B21AE">
              <w:t>.560</w:t>
            </w:r>
          </w:p>
        </w:tc>
        <w:tc>
          <w:tcPr>
            <w:tcW w:w="1134" w:type="dxa"/>
            <w:vAlign w:val="center"/>
          </w:tcPr>
          <w:p w14:paraId="2453AB2C" w14:textId="451A3736" w:rsidR="003E02FD" w:rsidRPr="000B21AE" w:rsidRDefault="003E02FD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.101</w:t>
            </w:r>
          </w:p>
        </w:tc>
        <w:tc>
          <w:tcPr>
            <w:tcW w:w="709" w:type="dxa"/>
            <w:vAlign w:val="center"/>
          </w:tcPr>
          <w:p w14:paraId="38DA831D" w14:textId="19C4DFCC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.186</w:t>
            </w:r>
          </w:p>
        </w:tc>
        <w:tc>
          <w:tcPr>
            <w:tcW w:w="851" w:type="dxa"/>
          </w:tcPr>
          <w:p w14:paraId="31E4B7FE" w14:textId="5C416277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−.264</w:t>
            </w:r>
          </w:p>
        </w:tc>
        <w:tc>
          <w:tcPr>
            <w:tcW w:w="850" w:type="dxa"/>
          </w:tcPr>
          <w:p w14:paraId="2E73578D" w14:textId="71E7D04D" w:rsidR="003E02FD" w:rsidRPr="000B21AE" w:rsidRDefault="003E02FD" w:rsidP="006B39D6">
            <w:pPr>
              <w:tabs>
                <w:tab w:val="decimal" w:pos="172"/>
              </w:tabs>
              <w:spacing w:line="276" w:lineRule="auto"/>
              <w:jc w:val="center"/>
            </w:pPr>
            <w:r w:rsidRPr="000B21AE">
              <w:t>.466</w:t>
            </w:r>
          </w:p>
        </w:tc>
        <w:tc>
          <w:tcPr>
            <w:tcW w:w="851" w:type="dxa"/>
          </w:tcPr>
          <w:p w14:paraId="19F2929E" w14:textId="30CA4C08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.587</w:t>
            </w:r>
          </w:p>
        </w:tc>
      </w:tr>
      <w:tr w:rsidR="003E02FD" w:rsidRPr="000B21AE" w14:paraId="078375A4" w14:textId="77777777" w:rsidTr="00DE57FB">
        <w:trPr>
          <w:trHeight w:val="237"/>
        </w:trPr>
        <w:tc>
          <w:tcPr>
            <w:tcW w:w="1134" w:type="dxa"/>
          </w:tcPr>
          <w:p w14:paraId="435F2877" w14:textId="77777777" w:rsidR="003E02FD" w:rsidRPr="000B21AE" w:rsidRDefault="003E02FD" w:rsidP="006B39D6">
            <w:pPr>
              <w:spacing w:line="276" w:lineRule="auto"/>
            </w:pPr>
          </w:p>
        </w:tc>
        <w:tc>
          <w:tcPr>
            <w:tcW w:w="1843" w:type="dxa"/>
          </w:tcPr>
          <w:p w14:paraId="34A04096" w14:textId="1F5AD92F" w:rsidR="003E02FD" w:rsidRPr="000B21AE" w:rsidRDefault="003E02FD" w:rsidP="006B39D6">
            <w:pPr>
              <w:spacing w:line="276" w:lineRule="auto"/>
            </w:pPr>
            <w:r w:rsidRPr="000B21AE">
              <w:rPr>
                <w:rFonts w:cstheme="minorHAnsi"/>
              </w:rPr>
              <w:t>Reasoning ability</w:t>
            </w:r>
          </w:p>
        </w:tc>
        <w:tc>
          <w:tcPr>
            <w:tcW w:w="1134" w:type="dxa"/>
          </w:tcPr>
          <w:p w14:paraId="02DA8ECA" w14:textId="35A1BCC0" w:rsidR="003E02FD" w:rsidRPr="000B21AE" w:rsidRDefault="003E02FD" w:rsidP="006B39D6">
            <w:pPr>
              <w:tabs>
                <w:tab w:val="decimal" w:pos="35"/>
              </w:tabs>
              <w:spacing w:line="276" w:lineRule="auto"/>
              <w:jc w:val="center"/>
            </w:pPr>
            <w:r w:rsidRPr="000B21AE">
              <w:t>−.016</w:t>
            </w:r>
          </w:p>
        </w:tc>
        <w:tc>
          <w:tcPr>
            <w:tcW w:w="709" w:type="dxa"/>
            <w:vAlign w:val="center"/>
          </w:tcPr>
          <w:p w14:paraId="15A49C20" w14:textId="0139992D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.055</w:t>
            </w:r>
          </w:p>
        </w:tc>
        <w:tc>
          <w:tcPr>
            <w:tcW w:w="850" w:type="dxa"/>
          </w:tcPr>
          <w:p w14:paraId="670628B4" w14:textId="585A4CA1" w:rsidR="003E02FD" w:rsidRPr="000B21AE" w:rsidRDefault="003E02FD" w:rsidP="006B39D6">
            <w:pPr>
              <w:tabs>
                <w:tab w:val="decimal" w:pos="215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−.124</w:t>
            </w:r>
          </w:p>
        </w:tc>
        <w:tc>
          <w:tcPr>
            <w:tcW w:w="851" w:type="dxa"/>
          </w:tcPr>
          <w:p w14:paraId="72547141" w14:textId="060A1ED1" w:rsidR="003E02FD" w:rsidRPr="000B21AE" w:rsidRDefault="003E02FD" w:rsidP="006B39D6">
            <w:pPr>
              <w:tabs>
                <w:tab w:val="decimal" w:pos="173"/>
              </w:tabs>
              <w:spacing w:line="276" w:lineRule="auto"/>
              <w:jc w:val="center"/>
            </w:pPr>
            <w:r w:rsidRPr="000B21AE">
              <w:t>.092</w:t>
            </w:r>
          </w:p>
        </w:tc>
        <w:tc>
          <w:tcPr>
            <w:tcW w:w="850" w:type="dxa"/>
          </w:tcPr>
          <w:p w14:paraId="2C89D216" w14:textId="506F6AEF" w:rsidR="003E02FD" w:rsidRPr="000B21AE" w:rsidRDefault="003E02FD" w:rsidP="006B39D6">
            <w:pPr>
              <w:tabs>
                <w:tab w:val="decimal" w:pos="174"/>
              </w:tabs>
              <w:spacing w:line="276" w:lineRule="auto"/>
              <w:jc w:val="center"/>
            </w:pPr>
            <w:r w:rsidRPr="000B21AE">
              <w:t>.770</w:t>
            </w:r>
          </w:p>
        </w:tc>
        <w:tc>
          <w:tcPr>
            <w:tcW w:w="1134" w:type="dxa"/>
            <w:vAlign w:val="center"/>
          </w:tcPr>
          <w:p w14:paraId="3E4D590E" w14:textId="04435592" w:rsidR="003E02FD" w:rsidRPr="000B21AE" w:rsidRDefault="003E02FD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.241</w:t>
            </w:r>
          </w:p>
        </w:tc>
        <w:tc>
          <w:tcPr>
            <w:tcW w:w="709" w:type="dxa"/>
            <w:vAlign w:val="center"/>
          </w:tcPr>
          <w:p w14:paraId="385E375E" w14:textId="26368600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.125</w:t>
            </w:r>
          </w:p>
        </w:tc>
        <w:tc>
          <w:tcPr>
            <w:tcW w:w="851" w:type="dxa"/>
          </w:tcPr>
          <w:p w14:paraId="117EDD5B" w14:textId="3312F5C4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−.004</w:t>
            </w:r>
          </w:p>
        </w:tc>
        <w:tc>
          <w:tcPr>
            <w:tcW w:w="850" w:type="dxa"/>
          </w:tcPr>
          <w:p w14:paraId="4AFE951E" w14:textId="652F1587" w:rsidR="003E02FD" w:rsidRPr="000B21AE" w:rsidRDefault="003E02FD" w:rsidP="006B39D6">
            <w:pPr>
              <w:tabs>
                <w:tab w:val="decimal" w:pos="172"/>
              </w:tabs>
              <w:spacing w:line="276" w:lineRule="auto"/>
              <w:jc w:val="center"/>
            </w:pPr>
            <w:r w:rsidRPr="000B21AE">
              <w:t>.486</w:t>
            </w:r>
          </w:p>
        </w:tc>
        <w:tc>
          <w:tcPr>
            <w:tcW w:w="851" w:type="dxa"/>
          </w:tcPr>
          <w:p w14:paraId="23AB8E6B" w14:textId="14BF7E2D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.054</w:t>
            </w:r>
          </w:p>
        </w:tc>
      </w:tr>
      <w:tr w:rsidR="003E02FD" w:rsidRPr="000B21AE" w14:paraId="2AA18A5A" w14:textId="77777777" w:rsidTr="00A916B9">
        <w:trPr>
          <w:trHeight w:val="237"/>
        </w:trPr>
        <w:tc>
          <w:tcPr>
            <w:tcW w:w="1134" w:type="dxa"/>
            <w:tcBorders>
              <w:bottom w:val="single" w:sz="4" w:space="0" w:color="auto"/>
            </w:tcBorders>
          </w:tcPr>
          <w:p w14:paraId="5944D517" w14:textId="77777777" w:rsidR="003E02FD" w:rsidRPr="000B21AE" w:rsidRDefault="003E02FD" w:rsidP="006B39D6">
            <w:pPr>
              <w:spacing w:line="276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AFBC41" w14:textId="789AE7EA" w:rsidR="003E02FD" w:rsidRPr="000B21AE" w:rsidRDefault="003E02FD" w:rsidP="006B39D6">
            <w:pPr>
              <w:spacing w:line="276" w:lineRule="auto"/>
            </w:pPr>
            <w:r w:rsidRPr="000B21AE">
              <w:rPr>
                <w:rFonts w:cstheme="minorHAnsi"/>
              </w:rPr>
              <w:t>Gender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D5EED8" w14:textId="7D5EE335" w:rsidR="003E02FD" w:rsidRPr="000B21AE" w:rsidRDefault="003E02FD" w:rsidP="006B39D6">
            <w:pPr>
              <w:tabs>
                <w:tab w:val="decimal" w:pos="35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−.384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A389728" w14:textId="6BEA9C38" w:rsidR="003E02FD" w:rsidRPr="000B21AE" w:rsidRDefault="003E02FD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.108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0BA656" w14:textId="1DDB94FF" w:rsidR="003E02FD" w:rsidRPr="000B21AE" w:rsidRDefault="003E02FD" w:rsidP="006B39D6">
            <w:pPr>
              <w:tabs>
                <w:tab w:val="decimal" w:pos="215"/>
              </w:tabs>
              <w:spacing w:line="276" w:lineRule="auto"/>
              <w:jc w:val="center"/>
            </w:pPr>
            <w:r w:rsidRPr="000B21AE">
              <w:t>−.596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F8EBB0" w14:textId="1882BC07" w:rsidR="003E02FD" w:rsidRPr="000B21AE" w:rsidRDefault="003E02FD" w:rsidP="006B39D6">
            <w:pPr>
              <w:tabs>
                <w:tab w:val="decimal" w:pos="173"/>
              </w:tabs>
              <w:spacing w:line="276" w:lineRule="auto"/>
              <w:jc w:val="center"/>
            </w:pPr>
            <w:r w:rsidRPr="000B21AE">
              <w:t>−.172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768C7E" w14:textId="312F8C95" w:rsidR="003E02FD" w:rsidRPr="000B21AE" w:rsidRDefault="003E02FD" w:rsidP="006B39D6">
            <w:pPr>
              <w:tabs>
                <w:tab w:val="decimal" w:pos="174"/>
              </w:tabs>
              <w:spacing w:line="276" w:lineRule="auto"/>
              <w:jc w:val="center"/>
            </w:pPr>
            <w:r w:rsidRPr="000B21AE">
              <w:rPr>
                <w:b/>
                <w:bCs/>
              </w:rPr>
              <w:t>&lt; .001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FF8712D" w14:textId="29109CD2" w:rsidR="003E02FD" w:rsidRPr="000B21AE" w:rsidRDefault="003E02FD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.149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91A960D" w14:textId="33938FA9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.246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FB4E3C" w14:textId="083587BD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−.333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2F521A6" w14:textId="5A59CA1D" w:rsidR="003E02FD" w:rsidRPr="000B21AE" w:rsidRDefault="003E02FD" w:rsidP="006B39D6">
            <w:pPr>
              <w:tabs>
                <w:tab w:val="decimal" w:pos="172"/>
              </w:tabs>
              <w:spacing w:line="276" w:lineRule="auto"/>
              <w:jc w:val="center"/>
            </w:pPr>
            <w:r w:rsidRPr="000B21AE">
              <w:t>.631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18AC95" w14:textId="7A4A8817" w:rsidR="003E02FD" w:rsidRPr="000B21AE" w:rsidRDefault="003E02FD" w:rsidP="006B39D6">
            <w:pPr>
              <w:spacing w:line="276" w:lineRule="auto"/>
              <w:jc w:val="center"/>
            </w:pPr>
            <w:r w:rsidRPr="000B21AE">
              <w:t>.543</w:t>
            </w:r>
          </w:p>
        </w:tc>
      </w:tr>
    </w:tbl>
    <w:p w14:paraId="7C6E2707" w14:textId="301BDAF2" w:rsidR="00500523" w:rsidRPr="000B21AE" w:rsidRDefault="00500523" w:rsidP="00500523">
      <w:pPr>
        <w:spacing w:line="240" w:lineRule="auto"/>
      </w:pPr>
      <w:r w:rsidRPr="000B21AE">
        <w:rPr>
          <w:i/>
          <w:iCs/>
        </w:rPr>
        <w:t xml:space="preserve">Notes. </w:t>
      </w:r>
      <w:r w:rsidRPr="000B21AE">
        <w:t>ASC = Academic self</w:t>
      </w:r>
      <w:r w:rsidR="00035E07" w:rsidRPr="000B21AE">
        <w:t>−</w:t>
      </w:r>
      <w:r w:rsidRPr="000B21AE">
        <w:t xml:space="preserve">concept. Coefficient estimates are standardized betas (β) for the level and </w:t>
      </w:r>
      <w:proofErr w:type="spellStart"/>
      <w:r w:rsidRPr="000B21AE">
        <w:t>taus</w:t>
      </w:r>
      <w:proofErr w:type="spellEnd"/>
      <w:r w:rsidRPr="000B21AE">
        <w:t xml:space="preserve"> (</w:t>
      </w:r>
      <w:r w:rsidRPr="000B21AE">
        <w:rPr>
          <w:rFonts w:cstheme="minorHAnsi"/>
        </w:rPr>
        <w:t>τ</w:t>
      </w:r>
      <w:r w:rsidRPr="000B21AE">
        <w:t>) for the variability. CI = confidence interval; LL = lower limit; UL = upper limit; GPA = grade point average. Values in bold type were statistically significant (</w:t>
      </w:r>
      <w:r w:rsidRPr="000B21AE">
        <w:rPr>
          <w:i/>
          <w:iCs/>
        </w:rPr>
        <w:t>p</w:t>
      </w:r>
      <w:r w:rsidRPr="000B21AE">
        <w:t xml:space="preserve"> &lt; .05) with a CI not including zero. </w:t>
      </w:r>
    </w:p>
    <w:p w14:paraId="28DC314E" w14:textId="40BB00D2" w:rsidR="00500523" w:rsidRPr="000B21AE" w:rsidRDefault="00500523" w:rsidP="00500523">
      <w:pPr>
        <w:spacing w:line="240" w:lineRule="auto"/>
        <w:rPr>
          <w:rFonts w:cstheme="minorHAnsi"/>
        </w:rPr>
      </w:pPr>
      <w:r w:rsidRPr="000B21AE">
        <w:rPr>
          <w:rFonts w:cstheme="minorHAnsi"/>
          <w:vertAlign w:val="superscript"/>
        </w:rPr>
        <w:t>a</w:t>
      </w:r>
      <w:r w:rsidRPr="000B21AE">
        <w:rPr>
          <w:rFonts w:cstheme="minorHAnsi"/>
        </w:rPr>
        <w:t xml:space="preserve"> </w:t>
      </w:r>
      <w:r w:rsidRPr="000B21AE">
        <w:t xml:space="preserve">Gender is not </w:t>
      </w:r>
      <w:r w:rsidRPr="000B21AE">
        <w:rPr>
          <w:i/>
          <w:iCs/>
        </w:rPr>
        <w:t>z</w:t>
      </w:r>
      <w:r w:rsidR="00035E07" w:rsidRPr="000B21AE">
        <w:t>−</w:t>
      </w:r>
      <w:r w:rsidRPr="000B21AE">
        <w:t xml:space="preserve">standardized and therefore shows the group difference between male and female students in state </w:t>
      </w:r>
      <w:proofErr w:type="spellStart"/>
      <w:r w:rsidRPr="000B21AE">
        <w:t>gASC</w:t>
      </w:r>
      <w:proofErr w:type="spellEnd"/>
      <w:r w:rsidRPr="000B21AE">
        <w:t xml:space="preserve"> (</w:t>
      </w:r>
      <w:r w:rsidRPr="000B21AE">
        <w:rPr>
          <w:rFonts w:cstheme="minorHAnsi"/>
        </w:rPr>
        <w:t>0 = male students; 1 = female students)</w:t>
      </w:r>
    </w:p>
    <w:p w14:paraId="06551378" w14:textId="7CFD9B04" w:rsidR="00A31111" w:rsidRPr="000B21AE" w:rsidRDefault="00A31111" w:rsidP="00A31111">
      <w:r w:rsidRPr="000B21AE">
        <w:br w:type="page"/>
      </w:r>
    </w:p>
    <w:p w14:paraId="6F6DB925" w14:textId="4275E98B" w:rsidR="006E6B3D" w:rsidRPr="000B21AE" w:rsidRDefault="006E6B3D" w:rsidP="006E6B3D">
      <w:pPr>
        <w:rPr>
          <w:b/>
          <w:bCs/>
        </w:rPr>
      </w:pPr>
      <w:r w:rsidRPr="000B21AE">
        <w:rPr>
          <w:b/>
          <w:bCs/>
        </w:rPr>
        <w:lastRenderedPageBreak/>
        <w:t>Supplementary Table 4</w:t>
      </w:r>
    </w:p>
    <w:p w14:paraId="5F64BCBF" w14:textId="24C8EEAA" w:rsidR="006E6B3D" w:rsidRPr="000B21AE" w:rsidRDefault="006E6B3D" w:rsidP="006E6B3D">
      <w:pPr>
        <w:rPr>
          <w:i/>
          <w:iCs/>
        </w:rPr>
      </w:pPr>
      <w:r w:rsidRPr="000B21AE">
        <w:rPr>
          <w:i/>
          <w:iCs/>
        </w:rPr>
        <w:t>Mixed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Effects Location Scale Model with Mathematics Anxiety and Mathematics Indicators Predicting Mean Levels of and Within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Person Variability in State Mathematics Self</w:t>
      </w:r>
      <w:r w:rsidR="00035E07" w:rsidRPr="000B21AE">
        <w:rPr>
          <w:i/>
          <w:iCs/>
        </w:rPr>
        <w:t>−</w:t>
      </w:r>
      <w:r w:rsidRPr="000B21AE">
        <w:rPr>
          <w:i/>
          <w:iCs/>
        </w:rPr>
        <w:t>Concept</w:t>
      </w:r>
    </w:p>
    <w:tbl>
      <w:tblPr>
        <w:tblStyle w:val="TableGrid"/>
        <w:tblW w:w="12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7"/>
        <w:gridCol w:w="1134"/>
        <w:gridCol w:w="708"/>
        <w:gridCol w:w="851"/>
        <w:gridCol w:w="850"/>
        <w:gridCol w:w="851"/>
        <w:gridCol w:w="1134"/>
        <w:gridCol w:w="709"/>
        <w:gridCol w:w="850"/>
        <w:gridCol w:w="851"/>
        <w:gridCol w:w="850"/>
      </w:tblGrid>
      <w:tr w:rsidR="006E6B3D" w:rsidRPr="000B21AE" w14:paraId="14D8896C" w14:textId="77777777" w:rsidTr="007D1CDD">
        <w:trPr>
          <w:trHeight w:val="237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A9D26A" w14:textId="77777777" w:rsidR="006E6B3D" w:rsidRPr="000B21AE" w:rsidRDefault="006E6B3D" w:rsidP="006B39D6">
            <w:pPr>
              <w:spacing w:line="276" w:lineRule="auto"/>
            </w:pPr>
            <w:r w:rsidRPr="000B21AE">
              <w:t>Model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F9FCFB" w14:textId="77777777" w:rsidR="006E6B3D" w:rsidRPr="000B21AE" w:rsidRDefault="006E6B3D" w:rsidP="006B39D6">
            <w:pPr>
              <w:spacing w:line="276" w:lineRule="auto"/>
            </w:pPr>
            <w:r w:rsidRPr="000B21AE">
              <w:t>Variable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6B062C" w14:textId="7353AA54" w:rsidR="006E6B3D" w:rsidRPr="000B21AE" w:rsidRDefault="006E6B3D" w:rsidP="006B39D6">
            <w:pPr>
              <w:spacing w:line="276" w:lineRule="auto"/>
              <w:jc w:val="center"/>
            </w:pPr>
            <w:r w:rsidRPr="000B21AE">
              <w:t>State mathematics self</w:t>
            </w:r>
            <w:r w:rsidR="00035E07" w:rsidRPr="000B21AE">
              <w:t>−</w:t>
            </w:r>
            <w:r w:rsidRPr="000B21AE">
              <w:t>concept</w:t>
            </w:r>
          </w:p>
        </w:tc>
      </w:tr>
      <w:tr w:rsidR="006E6B3D" w:rsidRPr="000B21AE" w14:paraId="6440BA51" w14:textId="77777777" w:rsidTr="007D1CDD">
        <w:trPr>
          <w:trHeight w:val="266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bottom"/>
          </w:tcPr>
          <w:p w14:paraId="521CB9FE" w14:textId="77777777" w:rsidR="006E6B3D" w:rsidRPr="000B21AE" w:rsidRDefault="006E6B3D" w:rsidP="006B39D6">
            <w:pPr>
              <w:spacing w:line="276" w:lineRule="auto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bottom"/>
          </w:tcPr>
          <w:p w14:paraId="3318233C" w14:textId="77777777" w:rsidR="006E6B3D" w:rsidRPr="000B21AE" w:rsidRDefault="006E6B3D" w:rsidP="006B39D6">
            <w:pPr>
              <w:spacing w:line="276" w:lineRule="auto"/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0C8618" w14:textId="77777777" w:rsidR="006E6B3D" w:rsidRPr="000B21AE" w:rsidRDefault="006E6B3D" w:rsidP="006B39D6">
            <w:pPr>
              <w:spacing w:line="276" w:lineRule="auto"/>
              <w:jc w:val="center"/>
            </w:pPr>
            <w:r w:rsidRPr="000B21AE">
              <w:t>Level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8123A1" w14:textId="77777777" w:rsidR="006E6B3D" w:rsidRPr="000B21AE" w:rsidRDefault="006E6B3D" w:rsidP="006B39D6">
            <w:pPr>
              <w:spacing w:line="276" w:lineRule="auto"/>
              <w:jc w:val="center"/>
            </w:pPr>
            <w:r w:rsidRPr="000B21AE">
              <w:t>Variability</w:t>
            </w:r>
          </w:p>
        </w:tc>
      </w:tr>
      <w:tr w:rsidR="006E6B3D" w:rsidRPr="000B21AE" w14:paraId="1382FD76" w14:textId="77777777" w:rsidTr="007D1CDD">
        <w:trPr>
          <w:trHeight w:val="252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bottom"/>
          </w:tcPr>
          <w:p w14:paraId="2238A5AC" w14:textId="77777777" w:rsidR="006E6B3D" w:rsidRPr="000B21AE" w:rsidRDefault="006E6B3D" w:rsidP="006B39D6">
            <w:pPr>
              <w:spacing w:line="276" w:lineRule="auto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bottom"/>
          </w:tcPr>
          <w:p w14:paraId="72386EB4" w14:textId="77777777" w:rsidR="006E6B3D" w:rsidRPr="000B21AE" w:rsidRDefault="006E6B3D" w:rsidP="006B39D6">
            <w:pPr>
              <w:spacing w:line="276" w:lineRule="auto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bottom"/>
          </w:tcPr>
          <w:p w14:paraId="79FBEA92" w14:textId="77777777" w:rsidR="006E6B3D" w:rsidRPr="000B21AE" w:rsidRDefault="006E6B3D" w:rsidP="006B39D6">
            <w:pPr>
              <w:spacing w:line="276" w:lineRule="auto"/>
              <w:jc w:val="center"/>
            </w:pPr>
            <w:r w:rsidRPr="000B21AE">
              <w:rPr>
                <w:rFonts w:cstheme="minorHAnsi"/>
              </w:rPr>
              <w:t>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bottom"/>
          </w:tcPr>
          <w:p w14:paraId="5062D48E" w14:textId="77777777" w:rsidR="006E6B3D" w:rsidRPr="000B21AE" w:rsidRDefault="006E6B3D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SE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812C9D" w14:textId="77777777" w:rsidR="006E6B3D" w:rsidRPr="000B21AE" w:rsidRDefault="006E6B3D" w:rsidP="006B39D6">
            <w:pPr>
              <w:spacing w:line="276" w:lineRule="auto"/>
              <w:jc w:val="center"/>
            </w:pPr>
            <w:r w:rsidRPr="000B21AE">
              <w:t>95% CI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bottom"/>
          </w:tcPr>
          <w:p w14:paraId="48998BDB" w14:textId="77777777" w:rsidR="006E6B3D" w:rsidRPr="000B21AE" w:rsidRDefault="006E6B3D" w:rsidP="006B39D6">
            <w:pPr>
              <w:spacing w:line="276" w:lineRule="auto"/>
              <w:jc w:val="center"/>
            </w:pPr>
            <w:r w:rsidRPr="000B21AE">
              <w:rPr>
                <w:i/>
                <w:iCs/>
              </w:rPr>
              <w:t>p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bottom"/>
          </w:tcPr>
          <w:p w14:paraId="45971E1C" w14:textId="7991A3D3" w:rsidR="006E6B3D" w:rsidRPr="000B21AE" w:rsidRDefault="00500523" w:rsidP="006B39D6">
            <w:pPr>
              <w:spacing w:line="276" w:lineRule="auto"/>
              <w:jc w:val="center"/>
            </w:pPr>
            <w:r w:rsidRPr="000B21AE">
              <w:rPr>
                <w:rFonts w:cstheme="minorHAnsi"/>
              </w:rPr>
              <w:t>τ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bottom"/>
          </w:tcPr>
          <w:p w14:paraId="516AF1EF" w14:textId="77777777" w:rsidR="006E6B3D" w:rsidRPr="000B21AE" w:rsidRDefault="006E6B3D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SE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D04EE5" w14:textId="77777777" w:rsidR="006E6B3D" w:rsidRPr="000B21AE" w:rsidRDefault="006E6B3D" w:rsidP="006B39D6">
            <w:pPr>
              <w:spacing w:line="276" w:lineRule="auto"/>
              <w:jc w:val="center"/>
            </w:pPr>
            <w:r w:rsidRPr="000B21AE">
              <w:t>95% CI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bottom"/>
          </w:tcPr>
          <w:p w14:paraId="686F5E56" w14:textId="77777777" w:rsidR="006E6B3D" w:rsidRPr="000B21AE" w:rsidRDefault="006E6B3D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p</w:t>
            </w:r>
          </w:p>
        </w:tc>
      </w:tr>
      <w:tr w:rsidR="006E6B3D" w:rsidRPr="000B21AE" w14:paraId="2E1F1BF8" w14:textId="77777777" w:rsidTr="007D1CDD">
        <w:trPr>
          <w:trHeight w:val="266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34240C8" w14:textId="77777777" w:rsidR="006E6B3D" w:rsidRPr="000B21AE" w:rsidRDefault="006E6B3D" w:rsidP="006B39D6">
            <w:pPr>
              <w:spacing w:line="276" w:lineRule="auto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3FBBF2E0" w14:textId="77777777" w:rsidR="006E6B3D" w:rsidRPr="000B21AE" w:rsidRDefault="006E6B3D" w:rsidP="006B39D6">
            <w:pPr>
              <w:spacing w:line="276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15A63" w14:textId="77777777" w:rsidR="006E6B3D" w:rsidRPr="000B21AE" w:rsidRDefault="006E6B3D" w:rsidP="006B39D6">
            <w:pPr>
              <w:spacing w:line="276" w:lineRule="auto"/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547BB" w14:textId="77777777" w:rsidR="006E6B3D" w:rsidRPr="000B21AE" w:rsidRDefault="006E6B3D" w:rsidP="006B39D6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D9A83" w14:textId="77777777" w:rsidR="006E6B3D" w:rsidRPr="000B21AE" w:rsidRDefault="006E6B3D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LL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D7BAA" w14:textId="77777777" w:rsidR="006E6B3D" w:rsidRPr="000B21AE" w:rsidRDefault="006E6B3D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UL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4CE0E0F" w14:textId="77777777" w:rsidR="006E6B3D" w:rsidRPr="000B21AE" w:rsidRDefault="006E6B3D" w:rsidP="006B39D6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E4578" w14:textId="77777777" w:rsidR="006E6B3D" w:rsidRPr="000B21AE" w:rsidRDefault="006E6B3D" w:rsidP="006B39D6">
            <w:pPr>
              <w:spacing w:line="276" w:lineRule="auto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BD559" w14:textId="77777777" w:rsidR="006E6B3D" w:rsidRPr="000B21AE" w:rsidRDefault="006E6B3D" w:rsidP="006B39D6">
            <w:pPr>
              <w:spacing w:line="276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49F7B" w14:textId="77777777" w:rsidR="006E6B3D" w:rsidRPr="000B21AE" w:rsidRDefault="006E6B3D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71E1B" w14:textId="77777777" w:rsidR="006E6B3D" w:rsidRPr="000B21AE" w:rsidRDefault="006E6B3D" w:rsidP="006B39D6">
            <w:pPr>
              <w:spacing w:line="276" w:lineRule="auto"/>
              <w:jc w:val="center"/>
              <w:rPr>
                <w:i/>
                <w:iCs/>
              </w:rPr>
            </w:pPr>
            <w:r w:rsidRPr="000B21AE">
              <w:rPr>
                <w:i/>
                <w:iCs/>
              </w:rPr>
              <w:t>UL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2F6AC548" w14:textId="77777777" w:rsidR="006E6B3D" w:rsidRPr="000B21AE" w:rsidRDefault="006E6B3D" w:rsidP="006B39D6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856A2" w:rsidRPr="000B21AE" w14:paraId="52D52165" w14:textId="77777777" w:rsidTr="007D1CDD">
        <w:trPr>
          <w:trHeight w:val="237"/>
        </w:trPr>
        <w:tc>
          <w:tcPr>
            <w:tcW w:w="1134" w:type="dxa"/>
            <w:tcBorders>
              <w:top w:val="single" w:sz="4" w:space="0" w:color="auto"/>
            </w:tcBorders>
          </w:tcPr>
          <w:p w14:paraId="7A80D780" w14:textId="77777777" w:rsidR="00C856A2" w:rsidRPr="000B21AE" w:rsidRDefault="00C856A2" w:rsidP="006B39D6">
            <w:pPr>
              <w:spacing w:line="276" w:lineRule="auto"/>
            </w:pPr>
            <w:proofErr w:type="spellStart"/>
            <w:r w:rsidRPr="000B21AE">
              <w:t>SmASC</w:t>
            </w:r>
            <w:proofErr w:type="spellEnd"/>
            <w:r w:rsidRPr="000B21AE">
              <w:t xml:space="preserve"> 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BD8449C" w14:textId="77777777" w:rsidR="00C856A2" w:rsidRPr="000B21AE" w:rsidRDefault="00C856A2" w:rsidP="006B39D6">
            <w:pPr>
              <w:spacing w:line="276" w:lineRule="auto"/>
            </w:pPr>
            <w:r w:rsidRPr="000B21AE">
              <w:t xml:space="preserve">Test </w:t>
            </w:r>
            <w:proofErr w:type="spellStart"/>
            <w:r w:rsidRPr="000B21AE">
              <w:t>Anxiety</w:t>
            </w:r>
            <w:r w:rsidRPr="000B21AE">
              <w:rPr>
                <w:vertAlign w:val="subscript"/>
              </w:rPr>
              <w:t>mathematics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CCD8EE" w14:textId="5A615D6A" w:rsidR="00C856A2" w:rsidRPr="000B21AE" w:rsidRDefault="00C856A2" w:rsidP="006B39D6">
            <w:pPr>
              <w:tabs>
                <w:tab w:val="decimal" w:pos="17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−.289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7AB0E82" w14:textId="66701F42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858685E" w14:textId="275B68D4" w:rsidR="00C856A2" w:rsidRPr="000B21AE" w:rsidRDefault="008A3ED8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</w:t>
            </w:r>
            <w:r w:rsidR="00C856A2" w:rsidRPr="000B21AE">
              <w:t>387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A8C181" w14:textId="1147750F" w:rsidR="00C856A2" w:rsidRPr="000B21AE" w:rsidRDefault="008A3ED8" w:rsidP="006B39D6">
            <w:pPr>
              <w:tabs>
                <w:tab w:val="decimal" w:pos="17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</w:t>
            </w:r>
            <w:r w:rsidR="00C856A2" w:rsidRPr="000B21AE">
              <w:t>191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F144629" w14:textId="12505D47" w:rsidR="00C856A2" w:rsidRPr="000B21AE" w:rsidRDefault="00C856A2" w:rsidP="006B39D6">
            <w:pPr>
              <w:tabs>
                <w:tab w:val="decimal" w:pos="23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&lt; .001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D453A3" w14:textId="0F449C1D" w:rsidR="00C856A2" w:rsidRPr="000B21AE" w:rsidRDefault="00C856A2" w:rsidP="006B39D6">
            <w:pPr>
              <w:tabs>
                <w:tab w:val="decimal" w:pos="18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.285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799454B" w14:textId="78B15696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.087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04271C" w14:textId="4B5AD375" w:rsidR="00C856A2" w:rsidRPr="000B21AE" w:rsidRDefault="00C856A2" w:rsidP="006B39D6">
            <w:pPr>
              <w:tabs>
                <w:tab w:val="decimal" w:pos="32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.114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05D4758" w14:textId="0383C161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.456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586E391" w14:textId="1356235C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.001</w:t>
            </w:r>
          </w:p>
        </w:tc>
      </w:tr>
      <w:tr w:rsidR="00C856A2" w:rsidRPr="000B21AE" w14:paraId="04DE02CD" w14:textId="77777777" w:rsidTr="00A76D8D">
        <w:trPr>
          <w:trHeight w:val="237"/>
        </w:trPr>
        <w:tc>
          <w:tcPr>
            <w:tcW w:w="1134" w:type="dxa"/>
            <w:tcBorders>
              <w:top w:val="single" w:sz="4" w:space="0" w:color="808080" w:themeColor="background1" w:themeShade="80"/>
            </w:tcBorders>
          </w:tcPr>
          <w:p w14:paraId="556EF2F0" w14:textId="77777777" w:rsidR="00C856A2" w:rsidRPr="000B21AE" w:rsidRDefault="00C856A2" w:rsidP="006B39D6">
            <w:pPr>
              <w:spacing w:line="276" w:lineRule="auto"/>
            </w:pPr>
            <w:proofErr w:type="spellStart"/>
            <w:r w:rsidRPr="000B21AE">
              <w:t>SmASC</w:t>
            </w:r>
            <w:proofErr w:type="spellEnd"/>
            <w:r w:rsidRPr="000B21AE">
              <w:t xml:space="preserve"> 2</w:t>
            </w:r>
          </w:p>
        </w:tc>
        <w:tc>
          <w:tcPr>
            <w:tcW w:w="2127" w:type="dxa"/>
            <w:tcBorders>
              <w:top w:val="single" w:sz="4" w:space="0" w:color="808080" w:themeColor="background1" w:themeShade="80"/>
            </w:tcBorders>
            <w:vAlign w:val="center"/>
          </w:tcPr>
          <w:p w14:paraId="1C6AB376" w14:textId="77777777" w:rsidR="00C856A2" w:rsidRPr="000B21AE" w:rsidRDefault="00C856A2" w:rsidP="006B39D6">
            <w:pPr>
              <w:spacing w:line="276" w:lineRule="auto"/>
            </w:pPr>
            <w:r w:rsidRPr="000B21AE">
              <w:t xml:space="preserve">Test </w:t>
            </w:r>
            <w:proofErr w:type="spellStart"/>
            <w:r w:rsidRPr="000B21AE">
              <w:t>Anxiety</w:t>
            </w:r>
            <w:r w:rsidRPr="000B21AE">
              <w:rPr>
                <w:vertAlign w:val="subscript"/>
              </w:rPr>
              <w:t>mathematics</w:t>
            </w:r>
            <w:proofErr w:type="spellEnd"/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</w:tcPr>
          <w:p w14:paraId="44737A47" w14:textId="2DFDB72D" w:rsidR="00C856A2" w:rsidRPr="000B21AE" w:rsidRDefault="00C856A2" w:rsidP="006B39D6">
            <w:pPr>
              <w:tabs>
                <w:tab w:val="decimal" w:pos="17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−.080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</w:tcBorders>
            <w:vAlign w:val="center"/>
          </w:tcPr>
          <w:p w14:paraId="1D26C96A" w14:textId="5BB8A420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.038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7409B641" w14:textId="43906D95" w:rsidR="00C856A2" w:rsidRPr="000B21AE" w:rsidRDefault="008A3ED8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</w:t>
            </w:r>
            <w:r w:rsidR="00C856A2" w:rsidRPr="000B21AE">
              <w:t>154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33A1D825" w14:textId="2F40ECDF" w:rsidR="00C856A2" w:rsidRPr="000B21AE" w:rsidRDefault="008A3ED8" w:rsidP="006B39D6">
            <w:pPr>
              <w:tabs>
                <w:tab w:val="decimal" w:pos="17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</w:t>
            </w:r>
            <w:r w:rsidR="00C856A2" w:rsidRPr="000B21AE">
              <w:t>006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62EDD915" w14:textId="549F5B12" w:rsidR="00C856A2" w:rsidRPr="000B21AE" w:rsidRDefault="00C856A2" w:rsidP="006B39D6">
            <w:pPr>
              <w:tabs>
                <w:tab w:val="decimal" w:pos="23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.033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</w:tcPr>
          <w:p w14:paraId="59ADEC12" w14:textId="0F803D71" w:rsidR="00C856A2" w:rsidRPr="000B21AE" w:rsidRDefault="00C856A2" w:rsidP="006B39D6">
            <w:pPr>
              <w:tabs>
                <w:tab w:val="decimal" w:pos="18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.242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  <w:vAlign w:val="center"/>
          </w:tcPr>
          <w:p w14:paraId="00464888" w14:textId="45C1C349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.092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235942A7" w14:textId="766F07B1" w:rsidR="00C856A2" w:rsidRPr="000B21AE" w:rsidRDefault="00C856A2" w:rsidP="006B39D6">
            <w:pPr>
              <w:tabs>
                <w:tab w:val="decimal" w:pos="32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.062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325ED1D1" w14:textId="24F38170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.422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7AA41C48" w14:textId="356D99F1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.008</w:t>
            </w:r>
          </w:p>
        </w:tc>
      </w:tr>
      <w:tr w:rsidR="00C856A2" w:rsidRPr="000B21AE" w14:paraId="24C81053" w14:textId="77777777" w:rsidTr="007D1CDD">
        <w:trPr>
          <w:trHeight w:val="237"/>
        </w:trPr>
        <w:tc>
          <w:tcPr>
            <w:tcW w:w="1134" w:type="dxa"/>
          </w:tcPr>
          <w:p w14:paraId="541E23B3" w14:textId="77777777" w:rsidR="00C856A2" w:rsidRPr="000B21AE" w:rsidRDefault="00C856A2" w:rsidP="006B39D6">
            <w:pPr>
              <w:spacing w:line="276" w:lineRule="auto"/>
            </w:pPr>
          </w:p>
        </w:tc>
        <w:tc>
          <w:tcPr>
            <w:tcW w:w="2127" w:type="dxa"/>
          </w:tcPr>
          <w:p w14:paraId="234C70D5" w14:textId="77777777" w:rsidR="00C856A2" w:rsidRPr="000B21AE" w:rsidRDefault="00C856A2" w:rsidP="006B39D6">
            <w:pPr>
              <w:spacing w:line="276" w:lineRule="auto"/>
            </w:pPr>
            <w:proofErr w:type="spellStart"/>
            <w:r w:rsidRPr="000B21AE">
              <w:t>Interest</w:t>
            </w:r>
            <w:r w:rsidRPr="000B21AE">
              <w:rPr>
                <w:vertAlign w:val="subscript"/>
              </w:rPr>
              <w:t>mathematics</w:t>
            </w:r>
            <w:proofErr w:type="spellEnd"/>
          </w:p>
        </w:tc>
        <w:tc>
          <w:tcPr>
            <w:tcW w:w="1134" w:type="dxa"/>
          </w:tcPr>
          <w:p w14:paraId="469156F2" w14:textId="5A916768" w:rsidR="00C856A2" w:rsidRPr="000B21AE" w:rsidRDefault="00C856A2" w:rsidP="006B39D6">
            <w:pPr>
              <w:tabs>
                <w:tab w:val="decimal" w:pos="17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.245</w:t>
            </w:r>
          </w:p>
        </w:tc>
        <w:tc>
          <w:tcPr>
            <w:tcW w:w="708" w:type="dxa"/>
            <w:vAlign w:val="center"/>
          </w:tcPr>
          <w:p w14:paraId="50C16B43" w14:textId="7A7DA2D2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.053</w:t>
            </w:r>
          </w:p>
        </w:tc>
        <w:tc>
          <w:tcPr>
            <w:tcW w:w="851" w:type="dxa"/>
          </w:tcPr>
          <w:p w14:paraId="273CD204" w14:textId="076C5051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.141</w:t>
            </w:r>
          </w:p>
        </w:tc>
        <w:tc>
          <w:tcPr>
            <w:tcW w:w="850" w:type="dxa"/>
          </w:tcPr>
          <w:p w14:paraId="6351B3C6" w14:textId="40566388" w:rsidR="00C856A2" w:rsidRPr="000B21AE" w:rsidRDefault="00C856A2" w:rsidP="006B39D6">
            <w:pPr>
              <w:tabs>
                <w:tab w:val="decimal" w:pos="17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.349</w:t>
            </w:r>
          </w:p>
        </w:tc>
        <w:tc>
          <w:tcPr>
            <w:tcW w:w="851" w:type="dxa"/>
          </w:tcPr>
          <w:p w14:paraId="506AA857" w14:textId="0C2C854B" w:rsidR="00C856A2" w:rsidRPr="000B21AE" w:rsidRDefault="00C856A2" w:rsidP="006B39D6">
            <w:pPr>
              <w:tabs>
                <w:tab w:val="decimal" w:pos="23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&lt; .001</w:t>
            </w:r>
          </w:p>
        </w:tc>
        <w:tc>
          <w:tcPr>
            <w:tcW w:w="1134" w:type="dxa"/>
            <w:vAlign w:val="center"/>
          </w:tcPr>
          <w:p w14:paraId="26C903A6" w14:textId="37CA92B2" w:rsidR="00C856A2" w:rsidRPr="000B21AE" w:rsidRDefault="00C856A2" w:rsidP="006B39D6">
            <w:pPr>
              <w:tabs>
                <w:tab w:val="decimal" w:pos="18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−.259</w:t>
            </w:r>
          </w:p>
        </w:tc>
        <w:tc>
          <w:tcPr>
            <w:tcW w:w="709" w:type="dxa"/>
            <w:vAlign w:val="center"/>
          </w:tcPr>
          <w:p w14:paraId="089DBC51" w14:textId="07D197F7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.123</w:t>
            </w:r>
          </w:p>
        </w:tc>
        <w:tc>
          <w:tcPr>
            <w:tcW w:w="850" w:type="dxa"/>
          </w:tcPr>
          <w:p w14:paraId="264E2E11" w14:textId="72CB5993" w:rsidR="00C856A2" w:rsidRPr="000B21AE" w:rsidRDefault="008A3ED8" w:rsidP="006B39D6">
            <w:pPr>
              <w:tabs>
                <w:tab w:val="decimal" w:pos="32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</w:t>
            </w:r>
            <w:r w:rsidR="00C856A2" w:rsidRPr="000B21AE">
              <w:t>500</w:t>
            </w:r>
          </w:p>
        </w:tc>
        <w:tc>
          <w:tcPr>
            <w:tcW w:w="851" w:type="dxa"/>
          </w:tcPr>
          <w:p w14:paraId="204A1653" w14:textId="525402EB" w:rsidR="00C856A2" w:rsidRPr="000B21AE" w:rsidRDefault="008A3ED8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</w:t>
            </w:r>
            <w:r w:rsidR="00C856A2" w:rsidRPr="000B21AE">
              <w:t>018</w:t>
            </w:r>
          </w:p>
        </w:tc>
        <w:tc>
          <w:tcPr>
            <w:tcW w:w="850" w:type="dxa"/>
          </w:tcPr>
          <w:p w14:paraId="554720F4" w14:textId="2D45C45A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.036</w:t>
            </w:r>
          </w:p>
        </w:tc>
      </w:tr>
      <w:tr w:rsidR="00C856A2" w:rsidRPr="000B21AE" w14:paraId="1C156D2C" w14:textId="77777777" w:rsidTr="007D1CDD">
        <w:trPr>
          <w:trHeight w:val="237"/>
        </w:trPr>
        <w:tc>
          <w:tcPr>
            <w:tcW w:w="1134" w:type="dxa"/>
            <w:tcBorders>
              <w:bottom w:val="single" w:sz="4" w:space="0" w:color="808080" w:themeColor="background1" w:themeShade="80"/>
            </w:tcBorders>
          </w:tcPr>
          <w:p w14:paraId="2A271845" w14:textId="77777777" w:rsidR="00C856A2" w:rsidRPr="000B21AE" w:rsidRDefault="00C856A2" w:rsidP="006B39D6">
            <w:pPr>
              <w:spacing w:line="276" w:lineRule="auto"/>
            </w:pPr>
          </w:p>
        </w:tc>
        <w:tc>
          <w:tcPr>
            <w:tcW w:w="2127" w:type="dxa"/>
            <w:tcBorders>
              <w:bottom w:val="single" w:sz="4" w:space="0" w:color="808080" w:themeColor="background1" w:themeShade="80"/>
            </w:tcBorders>
          </w:tcPr>
          <w:p w14:paraId="38DAD9EC" w14:textId="77777777" w:rsidR="00C856A2" w:rsidRPr="000B21AE" w:rsidRDefault="00C856A2" w:rsidP="006B39D6">
            <w:pPr>
              <w:spacing w:line="276" w:lineRule="auto"/>
            </w:pPr>
            <w:r w:rsidRPr="000B21AE">
              <w:t xml:space="preserve">Trait </w:t>
            </w:r>
            <w:proofErr w:type="spellStart"/>
            <w:r w:rsidRPr="000B21AE">
              <w:t>ASC</w:t>
            </w:r>
            <w:r w:rsidRPr="000B21AE">
              <w:rPr>
                <w:vertAlign w:val="subscript"/>
              </w:rPr>
              <w:t>mathematics</w:t>
            </w:r>
            <w:proofErr w:type="spellEnd"/>
          </w:p>
        </w:tc>
        <w:tc>
          <w:tcPr>
            <w:tcW w:w="1134" w:type="dxa"/>
            <w:tcBorders>
              <w:bottom w:val="single" w:sz="4" w:space="0" w:color="808080" w:themeColor="background1" w:themeShade="80"/>
            </w:tcBorders>
          </w:tcPr>
          <w:p w14:paraId="3EE6F7D2" w14:textId="061D5F93" w:rsidR="00C856A2" w:rsidRPr="000B21AE" w:rsidRDefault="00C856A2" w:rsidP="006B39D6">
            <w:pPr>
              <w:tabs>
                <w:tab w:val="decimal" w:pos="17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.454</w:t>
            </w:r>
          </w:p>
        </w:tc>
        <w:tc>
          <w:tcPr>
            <w:tcW w:w="708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DBDF8E6" w14:textId="0542EDC6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.054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</w:tcPr>
          <w:p w14:paraId="3C025F94" w14:textId="6151F7AF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.348</w:t>
            </w:r>
          </w:p>
        </w:tc>
        <w:tc>
          <w:tcPr>
            <w:tcW w:w="850" w:type="dxa"/>
            <w:tcBorders>
              <w:bottom w:val="single" w:sz="4" w:space="0" w:color="808080" w:themeColor="background1" w:themeShade="80"/>
            </w:tcBorders>
          </w:tcPr>
          <w:p w14:paraId="42198A4E" w14:textId="4D3534F1" w:rsidR="00C856A2" w:rsidRPr="000B21AE" w:rsidRDefault="00C856A2" w:rsidP="006B39D6">
            <w:pPr>
              <w:tabs>
                <w:tab w:val="decimal" w:pos="17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.560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</w:tcPr>
          <w:p w14:paraId="68DBAE7F" w14:textId="230236AC" w:rsidR="00C856A2" w:rsidRPr="000B21AE" w:rsidRDefault="00C856A2" w:rsidP="006B39D6">
            <w:pPr>
              <w:tabs>
                <w:tab w:val="decimal" w:pos="23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&lt; .001</w:t>
            </w:r>
          </w:p>
        </w:tc>
        <w:tc>
          <w:tcPr>
            <w:tcW w:w="1134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EC22803" w14:textId="4EA92A73" w:rsidR="00C856A2" w:rsidRPr="000B21AE" w:rsidRDefault="00C856A2" w:rsidP="006B39D6">
            <w:pPr>
              <w:tabs>
                <w:tab w:val="decimal" w:pos="180"/>
              </w:tabs>
              <w:spacing w:line="276" w:lineRule="auto"/>
              <w:jc w:val="center"/>
            </w:pPr>
            <w:r w:rsidRPr="000B21AE">
              <w:t>.025</w:t>
            </w:r>
          </w:p>
        </w:tc>
        <w:tc>
          <w:tcPr>
            <w:tcW w:w="709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985C7D2" w14:textId="1FB7291A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.125</w:t>
            </w:r>
          </w:p>
        </w:tc>
        <w:tc>
          <w:tcPr>
            <w:tcW w:w="850" w:type="dxa"/>
            <w:tcBorders>
              <w:bottom w:val="single" w:sz="4" w:space="0" w:color="808080" w:themeColor="background1" w:themeShade="80"/>
            </w:tcBorders>
          </w:tcPr>
          <w:p w14:paraId="6C4F76C3" w14:textId="46A01B5B" w:rsidR="00C856A2" w:rsidRPr="000B21AE" w:rsidRDefault="008A3ED8" w:rsidP="006B39D6">
            <w:pPr>
              <w:tabs>
                <w:tab w:val="decimal" w:pos="32"/>
              </w:tabs>
              <w:spacing w:line="276" w:lineRule="auto"/>
              <w:jc w:val="center"/>
            </w:pPr>
            <w:r w:rsidRPr="000B21AE">
              <w:t>−.</w:t>
            </w:r>
            <w:r w:rsidR="00C856A2" w:rsidRPr="000B21AE">
              <w:t>220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</w:tcPr>
          <w:p w14:paraId="3F8C0EE0" w14:textId="709E45DB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.270</w:t>
            </w:r>
          </w:p>
        </w:tc>
        <w:tc>
          <w:tcPr>
            <w:tcW w:w="850" w:type="dxa"/>
            <w:tcBorders>
              <w:bottom w:val="single" w:sz="4" w:space="0" w:color="808080" w:themeColor="background1" w:themeShade="80"/>
            </w:tcBorders>
          </w:tcPr>
          <w:p w14:paraId="7B2380E9" w14:textId="32B55206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.840</w:t>
            </w:r>
          </w:p>
        </w:tc>
      </w:tr>
      <w:tr w:rsidR="00C856A2" w:rsidRPr="000B21AE" w14:paraId="31E98000" w14:textId="77777777" w:rsidTr="007D1CDD">
        <w:trPr>
          <w:trHeight w:val="237"/>
        </w:trPr>
        <w:tc>
          <w:tcPr>
            <w:tcW w:w="1134" w:type="dxa"/>
            <w:tcBorders>
              <w:top w:val="single" w:sz="4" w:space="0" w:color="808080" w:themeColor="background1" w:themeShade="80"/>
            </w:tcBorders>
          </w:tcPr>
          <w:p w14:paraId="7D09F4A4" w14:textId="77777777" w:rsidR="00C856A2" w:rsidRPr="000B21AE" w:rsidRDefault="00C856A2" w:rsidP="006B39D6">
            <w:pPr>
              <w:spacing w:line="276" w:lineRule="auto"/>
            </w:pPr>
            <w:proofErr w:type="spellStart"/>
            <w:r w:rsidRPr="000B21AE">
              <w:t>SmASC</w:t>
            </w:r>
            <w:proofErr w:type="spellEnd"/>
            <w:r w:rsidRPr="000B21AE">
              <w:t xml:space="preserve"> 3</w:t>
            </w:r>
          </w:p>
        </w:tc>
        <w:tc>
          <w:tcPr>
            <w:tcW w:w="2127" w:type="dxa"/>
            <w:tcBorders>
              <w:top w:val="single" w:sz="4" w:space="0" w:color="808080" w:themeColor="background1" w:themeShade="80"/>
            </w:tcBorders>
            <w:vAlign w:val="center"/>
          </w:tcPr>
          <w:p w14:paraId="01FB389C" w14:textId="77777777" w:rsidR="00C856A2" w:rsidRPr="000B21AE" w:rsidRDefault="00C856A2" w:rsidP="006B39D6">
            <w:pPr>
              <w:spacing w:line="276" w:lineRule="auto"/>
            </w:pPr>
            <w:r w:rsidRPr="000B21AE">
              <w:t xml:space="preserve">Test </w:t>
            </w:r>
            <w:proofErr w:type="spellStart"/>
            <w:r w:rsidRPr="000B21AE">
              <w:t>Anxiety</w:t>
            </w:r>
            <w:r w:rsidRPr="000B21AE">
              <w:rPr>
                <w:vertAlign w:val="subscript"/>
              </w:rPr>
              <w:t>mathematics</w:t>
            </w:r>
            <w:proofErr w:type="spellEnd"/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</w:tcPr>
          <w:p w14:paraId="1DB7640F" w14:textId="50093395" w:rsidR="00C856A2" w:rsidRPr="000B21AE" w:rsidRDefault="00C856A2" w:rsidP="006B39D6">
            <w:pPr>
              <w:tabs>
                <w:tab w:val="decimal" w:pos="170"/>
              </w:tabs>
              <w:spacing w:line="276" w:lineRule="auto"/>
              <w:jc w:val="center"/>
            </w:pPr>
            <w:r w:rsidRPr="000B21AE">
              <w:t>−.066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</w:tcBorders>
            <w:vAlign w:val="center"/>
          </w:tcPr>
          <w:p w14:paraId="1F864D73" w14:textId="6FA7DBD5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.041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7E55EF85" w14:textId="304A77AD" w:rsidR="00C856A2" w:rsidRPr="000B21AE" w:rsidRDefault="008A3ED8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−.</w:t>
            </w:r>
            <w:r w:rsidR="00C856A2" w:rsidRPr="000B21AE">
              <w:t>146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41D2AABE" w14:textId="0D3CE7E8" w:rsidR="00C856A2" w:rsidRPr="000B21AE" w:rsidRDefault="00C856A2" w:rsidP="006B39D6">
            <w:pPr>
              <w:tabs>
                <w:tab w:val="decimal" w:pos="177"/>
              </w:tabs>
              <w:spacing w:line="276" w:lineRule="auto"/>
              <w:jc w:val="center"/>
            </w:pPr>
            <w:r w:rsidRPr="000B21AE">
              <w:t>.014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49ED0461" w14:textId="7DB64E8F" w:rsidR="00C856A2" w:rsidRPr="000B21AE" w:rsidRDefault="00C856A2" w:rsidP="006B39D6">
            <w:pPr>
              <w:tabs>
                <w:tab w:val="decimal" w:pos="237"/>
              </w:tabs>
              <w:spacing w:line="276" w:lineRule="auto"/>
              <w:jc w:val="center"/>
            </w:pPr>
            <w:r w:rsidRPr="000B21AE">
              <w:t>.111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</w:tcPr>
          <w:p w14:paraId="24CDD069" w14:textId="46236B0C" w:rsidR="00C856A2" w:rsidRPr="000B21AE" w:rsidRDefault="00C856A2" w:rsidP="006B39D6">
            <w:pPr>
              <w:tabs>
                <w:tab w:val="decimal" w:pos="18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.283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  <w:vAlign w:val="center"/>
          </w:tcPr>
          <w:p w14:paraId="06C11774" w14:textId="09430A08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.100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38AD5F4F" w14:textId="1C87097D" w:rsidR="00C856A2" w:rsidRPr="000B21AE" w:rsidRDefault="00C856A2" w:rsidP="006B39D6">
            <w:pPr>
              <w:tabs>
                <w:tab w:val="decimal" w:pos="32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.087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</w:tcBorders>
          </w:tcPr>
          <w:p w14:paraId="6E2E2CF1" w14:textId="5B34CE50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.479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</w:tcPr>
          <w:p w14:paraId="7C7F122F" w14:textId="2CC3C1F8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.005</w:t>
            </w:r>
          </w:p>
        </w:tc>
      </w:tr>
      <w:tr w:rsidR="00C856A2" w:rsidRPr="000B21AE" w14:paraId="4448AB88" w14:textId="77777777" w:rsidTr="007D1CDD">
        <w:trPr>
          <w:trHeight w:val="237"/>
        </w:trPr>
        <w:tc>
          <w:tcPr>
            <w:tcW w:w="1134" w:type="dxa"/>
          </w:tcPr>
          <w:p w14:paraId="65E03B44" w14:textId="77777777" w:rsidR="00C856A2" w:rsidRPr="000B21AE" w:rsidRDefault="00C856A2" w:rsidP="006B39D6">
            <w:pPr>
              <w:spacing w:line="276" w:lineRule="auto"/>
            </w:pPr>
          </w:p>
        </w:tc>
        <w:tc>
          <w:tcPr>
            <w:tcW w:w="2127" w:type="dxa"/>
          </w:tcPr>
          <w:p w14:paraId="664E938A" w14:textId="77777777" w:rsidR="00C856A2" w:rsidRPr="000B21AE" w:rsidRDefault="00C856A2" w:rsidP="006B39D6">
            <w:pPr>
              <w:spacing w:line="276" w:lineRule="auto"/>
            </w:pPr>
            <w:proofErr w:type="spellStart"/>
            <w:r w:rsidRPr="000B21AE">
              <w:t>Interest</w:t>
            </w:r>
            <w:r w:rsidRPr="000B21AE">
              <w:rPr>
                <w:vertAlign w:val="subscript"/>
              </w:rPr>
              <w:t>mathematics</w:t>
            </w:r>
            <w:proofErr w:type="spellEnd"/>
          </w:p>
        </w:tc>
        <w:tc>
          <w:tcPr>
            <w:tcW w:w="1134" w:type="dxa"/>
          </w:tcPr>
          <w:p w14:paraId="6F7F0E4A" w14:textId="597F8607" w:rsidR="00C856A2" w:rsidRPr="000B21AE" w:rsidRDefault="00C856A2" w:rsidP="006B39D6">
            <w:pPr>
              <w:tabs>
                <w:tab w:val="decimal" w:pos="17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.253</w:t>
            </w:r>
          </w:p>
        </w:tc>
        <w:tc>
          <w:tcPr>
            <w:tcW w:w="708" w:type="dxa"/>
            <w:vAlign w:val="center"/>
          </w:tcPr>
          <w:p w14:paraId="78542211" w14:textId="2FDB7915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.054</w:t>
            </w:r>
          </w:p>
        </w:tc>
        <w:tc>
          <w:tcPr>
            <w:tcW w:w="851" w:type="dxa"/>
          </w:tcPr>
          <w:p w14:paraId="4EABE9AD" w14:textId="2097E0A0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.147</w:t>
            </w:r>
          </w:p>
        </w:tc>
        <w:tc>
          <w:tcPr>
            <w:tcW w:w="850" w:type="dxa"/>
          </w:tcPr>
          <w:p w14:paraId="3430634C" w14:textId="74996766" w:rsidR="00C856A2" w:rsidRPr="000B21AE" w:rsidRDefault="00C856A2" w:rsidP="006B39D6">
            <w:pPr>
              <w:tabs>
                <w:tab w:val="decimal" w:pos="17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.359</w:t>
            </w:r>
          </w:p>
        </w:tc>
        <w:tc>
          <w:tcPr>
            <w:tcW w:w="851" w:type="dxa"/>
          </w:tcPr>
          <w:p w14:paraId="3F5E1F18" w14:textId="4D2374B4" w:rsidR="00C856A2" w:rsidRPr="000B21AE" w:rsidRDefault="00C856A2" w:rsidP="006B39D6">
            <w:pPr>
              <w:tabs>
                <w:tab w:val="decimal" w:pos="23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&lt; .001</w:t>
            </w:r>
          </w:p>
        </w:tc>
        <w:tc>
          <w:tcPr>
            <w:tcW w:w="1134" w:type="dxa"/>
          </w:tcPr>
          <w:p w14:paraId="18DBB64F" w14:textId="3595327E" w:rsidR="00C856A2" w:rsidRPr="000B21AE" w:rsidRDefault="00C856A2" w:rsidP="006B39D6">
            <w:pPr>
              <w:tabs>
                <w:tab w:val="decimal" w:pos="18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−.277</w:t>
            </w:r>
          </w:p>
        </w:tc>
        <w:tc>
          <w:tcPr>
            <w:tcW w:w="709" w:type="dxa"/>
            <w:vAlign w:val="center"/>
          </w:tcPr>
          <w:p w14:paraId="3FEDBF54" w14:textId="109ADDD0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.129</w:t>
            </w:r>
          </w:p>
        </w:tc>
        <w:tc>
          <w:tcPr>
            <w:tcW w:w="850" w:type="dxa"/>
          </w:tcPr>
          <w:p w14:paraId="1ED1D00F" w14:textId="6292810B" w:rsidR="00C856A2" w:rsidRPr="000B21AE" w:rsidRDefault="008A3ED8" w:rsidP="006B39D6">
            <w:pPr>
              <w:tabs>
                <w:tab w:val="decimal" w:pos="32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</w:t>
            </w:r>
            <w:r w:rsidR="00C856A2" w:rsidRPr="000B21AE">
              <w:t>530</w:t>
            </w:r>
          </w:p>
        </w:tc>
        <w:tc>
          <w:tcPr>
            <w:tcW w:w="851" w:type="dxa"/>
          </w:tcPr>
          <w:p w14:paraId="7227A16B" w14:textId="060A7B9C" w:rsidR="00C856A2" w:rsidRPr="000B21AE" w:rsidRDefault="008A3ED8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</w:t>
            </w:r>
            <w:r w:rsidR="00C856A2" w:rsidRPr="000B21AE">
              <w:t>024</w:t>
            </w:r>
          </w:p>
        </w:tc>
        <w:tc>
          <w:tcPr>
            <w:tcW w:w="850" w:type="dxa"/>
          </w:tcPr>
          <w:p w14:paraId="75687B22" w14:textId="105B6BFF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.032</w:t>
            </w:r>
          </w:p>
        </w:tc>
      </w:tr>
      <w:tr w:rsidR="00C856A2" w:rsidRPr="000B21AE" w14:paraId="06F0F699" w14:textId="77777777" w:rsidTr="007D1CDD">
        <w:trPr>
          <w:trHeight w:val="237"/>
        </w:trPr>
        <w:tc>
          <w:tcPr>
            <w:tcW w:w="1134" w:type="dxa"/>
          </w:tcPr>
          <w:p w14:paraId="32E954B4" w14:textId="77777777" w:rsidR="00C856A2" w:rsidRPr="000B21AE" w:rsidRDefault="00C856A2" w:rsidP="006B39D6">
            <w:pPr>
              <w:spacing w:line="276" w:lineRule="auto"/>
            </w:pPr>
          </w:p>
        </w:tc>
        <w:tc>
          <w:tcPr>
            <w:tcW w:w="2127" w:type="dxa"/>
          </w:tcPr>
          <w:p w14:paraId="3C633E21" w14:textId="77777777" w:rsidR="00C856A2" w:rsidRPr="000B21AE" w:rsidRDefault="00C856A2" w:rsidP="006B39D6">
            <w:pPr>
              <w:spacing w:line="276" w:lineRule="auto"/>
            </w:pPr>
            <w:r w:rsidRPr="000B21AE">
              <w:t xml:space="preserve">Trait </w:t>
            </w:r>
            <w:proofErr w:type="spellStart"/>
            <w:r w:rsidRPr="000B21AE">
              <w:t>ASC</w:t>
            </w:r>
            <w:r w:rsidRPr="000B21AE">
              <w:rPr>
                <w:vertAlign w:val="subscript"/>
              </w:rPr>
              <w:t>mathematics</w:t>
            </w:r>
            <w:proofErr w:type="spellEnd"/>
          </w:p>
        </w:tc>
        <w:tc>
          <w:tcPr>
            <w:tcW w:w="1134" w:type="dxa"/>
          </w:tcPr>
          <w:p w14:paraId="46534F6E" w14:textId="023CDBB2" w:rsidR="00C856A2" w:rsidRPr="000B21AE" w:rsidRDefault="00C856A2" w:rsidP="006B39D6">
            <w:pPr>
              <w:tabs>
                <w:tab w:val="decimal" w:pos="17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.445</w:t>
            </w:r>
          </w:p>
        </w:tc>
        <w:tc>
          <w:tcPr>
            <w:tcW w:w="708" w:type="dxa"/>
            <w:vAlign w:val="center"/>
          </w:tcPr>
          <w:p w14:paraId="051B07D4" w14:textId="22AD838D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.072</w:t>
            </w:r>
          </w:p>
        </w:tc>
        <w:tc>
          <w:tcPr>
            <w:tcW w:w="851" w:type="dxa"/>
          </w:tcPr>
          <w:p w14:paraId="790813D3" w14:textId="7D910AC0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.304</w:t>
            </w:r>
          </w:p>
        </w:tc>
        <w:tc>
          <w:tcPr>
            <w:tcW w:w="850" w:type="dxa"/>
          </w:tcPr>
          <w:p w14:paraId="45ED6E41" w14:textId="3C20B621" w:rsidR="00C856A2" w:rsidRPr="000B21AE" w:rsidRDefault="00C856A2" w:rsidP="006B39D6">
            <w:pPr>
              <w:tabs>
                <w:tab w:val="decimal" w:pos="17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.586</w:t>
            </w:r>
          </w:p>
        </w:tc>
        <w:tc>
          <w:tcPr>
            <w:tcW w:w="851" w:type="dxa"/>
          </w:tcPr>
          <w:p w14:paraId="40AB7CF8" w14:textId="6441089C" w:rsidR="00C856A2" w:rsidRPr="000B21AE" w:rsidRDefault="00C856A2" w:rsidP="006B39D6">
            <w:pPr>
              <w:tabs>
                <w:tab w:val="decimal" w:pos="23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&lt; .001</w:t>
            </w:r>
          </w:p>
        </w:tc>
        <w:tc>
          <w:tcPr>
            <w:tcW w:w="1134" w:type="dxa"/>
          </w:tcPr>
          <w:p w14:paraId="0DE60944" w14:textId="6E076BD0" w:rsidR="00C856A2" w:rsidRPr="000B21AE" w:rsidRDefault="00C856A2" w:rsidP="006B39D6">
            <w:pPr>
              <w:tabs>
                <w:tab w:val="decimal" w:pos="180"/>
              </w:tabs>
              <w:spacing w:line="276" w:lineRule="auto"/>
              <w:jc w:val="center"/>
            </w:pPr>
            <w:r w:rsidRPr="000B21AE">
              <w:t>.076</w:t>
            </w:r>
          </w:p>
        </w:tc>
        <w:tc>
          <w:tcPr>
            <w:tcW w:w="709" w:type="dxa"/>
            <w:vAlign w:val="center"/>
          </w:tcPr>
          <w:p w14:paraId="4CFE4101" w14:textId="51D139E1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.171</w:t>
            </w:r>
          </w:p>
        </w:tc>
        <w:tc>
          <w:tcPr>
            <w:tcW w:w="850" w:type="dxa"/>
          </w:tcPr>
          <w:p w14:paraId="5110B242" w14:textId="74F6D76D" w:rsidR="00C856A2" w:rsidRPr="000B21AE" w:rsidRDefault="008A3ED8" w:rsidP="006B39D6">
            <w:pPr>
              <w:tabs>
                <w:tab w:val="decimal" w:pos="32"/>
              </w:tabs>
              <w:spacing w:line="276" w:lineRule="auto"/>
              <w:jc w:val="center"/>
            </w:pPr>
            <w:r w:rsidRPr="000B21AE">
              <w:t>−.</w:t>
            </w:r>
            <w:r w:rsidR="00C856A2" w:rsidRPr="000B21AE">
              <w:t>259</w:t>
            </w:r>
          </w:p>
        </w:tc>
        <w:tc>
          <w:tcPr>
            <w:tcW w:w="851" w:type="dxa"/>
          </w:tcPr>
          <w:p w14:paraId="0893613A" w14:textId="13DBBE34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.411</w:t>
            </w:r>
          </w:p>
        </w:tc>
        <w:tc>
          <w:tcPr>
            <w:tcW w:w="850" w:type="dxa"/>
          </w:tcPr>
          <w:p w14:paraId="190599FB" w14:textId="0845BA76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.658</w:t>
            </w:r>
          </w:p>
        </w:tc>
      </w:tr>
      <w:tr w:rsidR="00C856A2" w:rsidRPr="000B21AE" w14:paraId="4AB674E9" w14:textId="77777777" w:rsidTr="007D1CDD">
        <w:trPr>
          <w:trHeight w:val="237"/>
        </w:trPr>
        <w:tc>
          <w:tcPr>
            <w:tcW w:w="1134" w:type="dxa"/>
          </w:tcPr>
          <w:p w14:paraId="6530F8D6" w14:textId="77777777" w:rsidR="00C856A2" w:rsidRPr="000B21AE" w:rsidRDefault="00C856A2" w:rsidP="006B39D6">
            <w:pPr>
              <w:spacing w:line="276" w:lineRule="auto"/>
            </w:pPr>
          </w:p>
        </w:tc>
        <w:tc>
          <w:tcPr>
            <w:tcW w:w="2127" w:type="dxa"/>
          </w:tcPr>
          <w:p w14:paraId="22C71EDB" w14:textId="77777777" w:rsidR="00C856A2" w:rsidRPr="000B21AE" w:rsidRDefault="00C856A2" w:rsidP="006B39D6">
            <w:pPr>
              <w:spacing w:line="276" w:lineRule="auto"/>
            </w:pPr>
            <w:r w:rsidRPr="000B21AE">
              <w:rPr>
                <w:rFonts w:cstheme="minorHAnsi"/>
              </w:rPr>
              <w:t>Mathematics grade</w:t>
            </w:r>
          </w:p>
        </w:tc>
        <w:tc>
          <w:tcPr>
            <w:tcW w:w="1134" w:type="dxa"/>
          </w:tcPr>
          <w:p w14:paraId="4BF78DBA" w14:textId="16F45D06" w:rsidR="00C856A2" w:rsidRPr="000B21AE" w:rsidRDefault="00C856A2" w:rsidP="006B39D6">
            <w:pPr>
              <w:tabs>
                <w:tab w:val="decimal" w:pos="170"/>
              </w:tabs>
              <w:spacing w:line="276" w:lineRule="auto"/>
              <w:jc w:val="center"/>
            </w:pPr>
            <w:r w:rsidRPr="000B21AE">
              <w:t>−.026</w:t>
            </w:r>
          </w:p>
        </w:tc>
        <w:tc>
          <w:tcPr>
            <w:tcW w:w="708" w:type="dxa"/>
            <w:vAlign w:val="center"/>
          </w:tcPr>
          <w:p w14:paraId="7304EE10" w14:textId="0EFB8DCC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.060</w:t>
            </w:r>
          </w:p>
        </w:tc>
        <w:tc>
          <w:tcPr>
            <w:tcW w:w="851" w:type="dxa"/>
          </w:tcPr>
          <w:p w14:paraId="1F2DBF52" w14:textId="4BCA30E8" w:rsidR="00C856A2" w:rsidRPr="000B21AE" w:rsidRDefault="008A3ED8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−.</w:t>
            </w:r>
            <w:r w:rsidR="00C856A2" w:rsidRPr="000B21AE">
              <w:t>144</w:t>
            </w:r>
          </w:p>
        </w:tc>
        <w:tc>
          <w:tcPr>
            <w:tcW w:w="850" w:type="dxa"/>
          </w:tcPr>
          <w:p w14:paraId="391168A8" w14:textId="4DF7F66A" w:rsidR="00C856A2" w:rsidRPr="000B21AE" w:rsidRDefault="00C856A2" w:rsidP="006B39D6">
            <w:pPr>
              <w:tabs>
                <w:tab w:val="decimal" w:pos="177"/>
              </w:tabs>
              <w:spacing w:line="276" w:lineRule="auto"/>
              <w:jc w:val="center"/>
            </w:pPr>
            <w:r w:rsidRPr="000B21AE">
              <w:t>.092</w:t>
            </w:r>
          </w:p>
        </w:tc>
        <w:tc>
          <w:tcPr>
            <w:tcW w:w="851" w:type="dxa"/>
          </w:tcPr>
          <w:p w14:paraId="6BE8D3E3" w14:textId="2B7A1079" w:rsidR="00C856A2" w:rsidRPr="000B21AE" w:rsidRDefault="00C856A2" w:rsidP="006B39D6">
            <w:pPr>
              <w:tabs>
                <w:tab w:val="decimal" w:pos="237"/>
              </w:tabs>
              <w:spacing w:line="276" w:lineRule="auto"/>
              <w:jc w:val="center"/>
            </w:pPr>
            <w:r w:rsidRPr="000B21AE">
              <w:t>.666</w:t>
            </w:r>
          </w:p>
        </w:tc>
        <w:tc>
          <w:tcPr>
            <w:tcW w:w="1134" w:type="dxa"/>
          </w:tcPr>
          <w:p w14:paraId="5E15AA04" w14:textId="7C0DC1A4" w:rsidR="00C856A2" w:rsidRPr="000B21AE" w:rsidRDefault="00C856A2" w:rsidP="006B39D6">
            <w:pPr>
              <w:tabs>
                <w:tab w:val="decimal" w:pos="180"/>
              </w:tabs>
              <w:spacing w:line="276" w:lineRule="auto"/>
              <w:jc w:val="center"/>
            </w:pPr>
            <w:r w:rsidRPr="000B21AE">
              <w:t>−.064</w:t>
            </w:r>
          </w:p>
        </w:tc>
        <w:tc>
          <w:tcPr>
            <w:tcW w:w="709" w:type="dxa"/>
            <w:vAlign w:val="center"/>
          </w:tcPr>
          <w:p w14:paraId="002853B8" w14:textId="7A10CFEB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.139</w:t>
            </w:r>
          </w:p>
        </w:tc>
        <w:tc>
          <w:tcPr>
            <w:tcW w:w="850" w:type="dxa"/>
          </w:tcPr>
          <w:p w14:paraId="26205B6A" w14:textId="26829019" w:rsidR="00C856A2" w:rsidRPr="000B21AE" w:rsidRDefault="008A3ED8" w:rsidP="006B39D6">
            <w:pPr>
              <w:tabs>
                <w:tab w:val="decimal" w:pos="32"/>
              </w:tabs>
              <w:spacing w:line="276" w:lineRule="auto"/>
              <w:jc w:val="center"/>
            </w:pPr>
            <w:r w:rsidRPr="000B21AE">
              <w:t>−.</w:t>
            </w:r>
            <w:r w:rsidR="00C856A2" w:rsidRPr="000B21AE">
              <w:t>336</w:t>
            </w:r>
          </w:p>
        </w:tc>
        <w:tc>
          <w:tcPr>
            <w:tcW w:w="851" w:type="dxa"/>
          </w:tcPr>
          <w:p w14:paraId="425FB35F" w14:textId="701C91B3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.208</w:t>
            </w:r>
          </w:p>
        </w:tc>
        <w:tc>
          <w:tcPr>
            <w:tcW w:w="850" w:type="dxa"/>
          </w:tcPr>
          <w:p w14:paraId="6C711EC6" w14:textId="46CCB823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.649</w:t>
            </w:r>
          </w:p>
        </w:tc>
      </w:tr>
      <w:tr w:rsidR="00C856A2" w:rsidRPr="000B21AE" w14:paraId="3627A836" w14:textId="77777777" w:rsidTr="007D1CDD">
        <w:trPr>
          <w:trHeight w:val="237"/>
        </w:trPr>
        <w:tc>
          <w:tcPr>
            <w:tcW w:w="1134" w:type="dxa"/>
          </w:tcPr>
          <w:p w14:paraId="54AFE689" w14:textId="77777777" w:rsidR="00C856A2" w:rsidRPr="000B21AE" w:rsidRDefault="00C856A2" w:rsidP="006B39D6">
            <w:pPr>
              <w:spacing w:line="276" w:lineRule="auto"/>
            </w:pPr>
          </w:p>
        </w:tc>
        <w:tc>
          <w:tcPr>
            <w:tcW w:w="2127" w:type="dxa"/>
          </w:tcPr>
          <w:p w14:paraId="7B2BF214" w14:textId="77777777" w:rsidR="00C856A2" w:rsidRPr="000B21AE" w:rsidRDefault="00C856A2" w:rsidP="006B39D6">
            <w:pPr>
              <w:spacing w:line="276" w:lineRule="auto"/>
            </w:pPr>
            <w:r w:rsidRPr="000B21AE">
              <w:rPr>
                <w:rFonts w:cstheme="minorHAnsi"/>
              </w:rPr>
              <w:t>Reasoning ability</w:t>
            </w:r>
          </w:p>
        </w:tc>
        <w:tc>
          <w:tcPr>
            <w:tcW w:w="1134" w:type="dxa"/>
          </w:tcPr>
          <w:p w14:paraId="5FF2E113" w14:textId="6C719BF5" w:rsidR="00C856A2" w:rsidRPr="000B21AE" w:rsidRDefault="00C856A2" w:rsidP="006B39D6">
            <w:pPr>
              <w:tabs>
                <w:tab w:val="decimal" w:pos="170"/>
              </w:tabs>
              <w:spacing w:line="276" w:lineRule="auto"/>
              <w:jc w:val="center"/>
            </w:pPr>
            <w:r w:rsidRPr="000B21AE">
              <w:t>.058</w:t>
            </w:r>
          </w:p>
        </w:tc>
        <w:tc>
          <w:tcPr>
            <w:tcW w:w="708" w:type="dxa"/>
            <w:vAlign w:val="center"/>
          </w:tcPr>
          <w:p w14:paraId="03B180D4" w14:textId="582F37FA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.042</w:t>
            </w:r>
          </w:p>
        </w:tc>
        <w:tc>
          <w:tcPr>
            <w:tcW w:w="851" w:type="dxa"/>
          </w:tcPr>
          <w:p w14:paraId="4BA80035" w14:textId="720B976B" w:rsidR="00C856A2" w:rsidRPr="000B21AE" w:rsidRDefault="008A3ED8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−.</w:t>
            </w:r>
            <w:r w:rsidR="00C856A2" w:rsidRPr="000B21AE">
              <w:t>024</w:t>
            </w:r>
          </w:p>
        </w:tc>
        <w:tc>
          <w:tcPr>
            <w:tcW w:w="850" w:type="dxa"/>
          </w:tcPr>
          <w:p w14:paraId="071CDE21" w14:textId="3CB525F6" w:rsidR="00C856A2" w:rsidRPr="000B21AE" w:rsidRDefault="00C856A2" w:rsidP="006B39D6">
            <w:pPr>
              <w:tabs>
                <w:tab w:val="decimal" w:pos="177"/>
              </w:tabs>
              <w:spacing w:line="276" w:lineRule="auto"/>
              <w:jc w:val="center"/>
            </w:pPr>
            <w:r w:rsidRPr="000B21AE">
              <w:t>.140</w:t>
            </w:r>
          </w:p>
        </w:tc>
        <w:tc>
          <w:tcPr>
            <w:tcW w:w="851" w:type="dxa"/>
          </w:tcPr>
          <w:p w14:paraId="7982488A" w14:textId="7833499F" w:rsidR="00C856A2" w:rsidRPr="000B21AE" w:rsidRDefault="00C856A2" w:rsidP="006B39D6">
            <w:pPr>
              <w:tabs>
                <w:tab w:val="decimal" w:pos="237"/>
              </w:tabs>
              <w:spacing w:line="276" w:lineRule="auto"/>
              <w:jc w:val="center"/>
            </w:pPr>
            <w:r w:rsidRPr="000B21AE">
              <w:t>.173</w:t>
            </w:r>
          </w:p>
        </w:tc>
        <w:tc>
          <w:tcPr>
            <w:tcW w:w="1134" w:type="dxa"/>
            <w:vAlign w:val="center"/>
          </w:tcPr>
          <w:p w14:paraId="1625CAF3" w14:textId="1DDB5D2D" w:rsidR="00C856A2" w:rsidRPr="000B21AE" w:rsidRDefault="00C856A2" w:rsidP="006B39D6">
            <w:pPr>
              <w:tabs>
                <w:tab w:val="decimal" w:pos="180"/>
              </w:tabs>
              <w:spacing w:line="276" w:lineRule="auto"/>
              <w:jc w:val="center"/>
            </w:pPr>
            <w:r w:rsidRPr="000B21AE">
              <w:t>−.017</w:t>
            </w:r>
          </w:p>
        </w:tc>
        <w:tc>
          <w:tcPr>
            <w:tcW w:w="709" w:type="dxa"/>
            <w:vAlign w:val="center"/>
          </w:tcPr>
          <w:p w14:paraId="42E786A6" w14:textId="7FD90C12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.103</w:t>
            </w:r>
          </w:p>
        </w:tc>
        <w:tc>
          <w:tcPr>
            <w:tcW w:w="850" w:type="dxa"/>
          </w:tcPr>
          <w:p w14:paraId="472554E3" w14:textId="0777F3CA" w:rsidR="00C856A2" w:rsidRPr="000B21AE" w:rsidRDefault="008A3ED8" w:rsidP="006B39D6">
            <w:pPr>
              <w:tabs>
                <w:tab w:val="decimal" w:pos="32"/>
              </w:tabs>
              <w:spacing w:line="276" w:lineRule="auto"/>
              <w:jc w:val="center"/>
            </w:pPr>
            <w:r w:rsidRPr="000B21AE">
              <w:t>−.</w:t>
            </w:r>
            <w:r w:rsidR="00C856A2" w:rsidRPr="000B21AE">
              <w:t>219</w:t>
            </w:r>
          </w:p>
        </w:tc>
        <w:tc>
          <w:tcPr>
            <w:tcW w:w="851" w:type="dxa"/>
          </w:tcPr>
          <w:p w14:paraId="7E366659" w14:textId="130E84CE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.185</w:t>
            </w:r>
          </w:p>
        </w:tc>
        <w:tc>
          <w:tcPr>
            <w:tcW w:w="850" w:type="dxa"/>
          </w:tcPr>
          <w:p w14:paraId="08015507" w14:textId="7AA01892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.873</w:t>
            </w:r>
          </w:p>
        </w:tc>
      </w:tr>
      <w:tr w:rsidR="00C856A2" w:rsidRPr="000B21AE" w14:paraId="1FC56494" w14:textId="77777777" w:rsidTr="007D1CDD">
        <w:trPr>
          <w:trHeight w:val="237"/>
        </w:trPr>
        <w:tc>
          <w:tcPr>
            <w:tcW w:w="1134" w:type="dxa"/>
            <w:tcBorders>
              <w:bottom w:val="single" w:sz="4" w:space="0" w:color="auto"/>
            </w:tcBorders>
          </w:tcPr>
          <w:p w14:paraId="2A6D0213" w14:textId="77777777" w:rsidR="00C856A2" w:rsidRPr="000B21AE" w:rsidRDefault="00C856A2" w:rsidP="006B39D6">
            <w:pPr>
              <w:spacing w:line="276" w:lineRule="auto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2F5604E" w14:textId="77777777" w:rsidR="00C856A2" w:rsidRPr="000B21AE" w:rsidRDefault="00C856A2" w:rsidP="006B39D6">
            <w:pPr>
              <w:spacing w:line="276" w:lineRule="auto"/>
            </w:pPr>
            <w:r w:rsidRPr="000B21AE">
              <w:rPr>
                <w:rFonts w:cstheme="minorHAnsi"/>
              </w:rPr>
              <w:t>Gender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7C5C2B" w14:textId="090C0560" w:rsidR="00C856A2" w:rsidRPr="000B21AE" w:rsidRDefault="00C856A2" w:rsidP="006B39D6">
            <w:pPr>
              <w:tabs>
                <w:tab w:val="decimal" w:pos="170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−.213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FE88A34" w14:textId="6C2C5567" w:rsidR="00C856A2" w:rsidRPr="000B21AE" w:rsidRDefault="00C856A2" w:rsidP="006B39D6">
            <w:pPr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.079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70AC9A6" w14:textId="140642E6" w:rsidR="00C856A2" w:rsidRPr="000B21AE" w:rsidRDefault="008A3ED8" w:rsidP="006B39D6">
            <w:pPr>
              <w:tabs>
                <w:tab w:val="decimal" w:pos="176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</w:t>
            </w:r>
            <w:r w:rsidR="00C856A2" w:rsidRPr="000B21AE">
              <w:t>368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3E6E08F" w14:textId="10D1DA1C" w:rsidR="00C856A2" w:rsidRPr="000B21AE" w:rsidRDefault="008A3ED8" w:rsidP="006B39D6">
            <w:pPr>
              <w:tabs>
                <w:tab w:val="decimal" w:pos="17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t>−.</w:t>
            </w:r>
            <w:r w:rsidR="00C856A2" w:rsidRPr="000B21AE">
              <w:t>058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41C681" w14:textId="5CEACEC4" w:rsidR="00C856A2" w:rsidRPr="000B21AE" w:rsidRDefault="00C856A2" w:rsidP="006B39D6">
            <w:pPr>
              <w:tabs>
                <w:tab w:val="decimal" w:pos="237"/>
              </w:tabs>
              <w:spacing w:line="276" w:lineRule="auto"/>
              <w:jc w:val="center"/>
              <w:rPr>
                <w:b/>
                <w:bCs/>
              </w:rPr>
            </w:pPr>
            <w:r w:rsidRPr="000B21AE">
              <w:rPr>
                <w:b/>
                <w:bCs/>
              </w:rPr>
              <w:t>.007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5694D1C" w14:textId="52366DA1" w:rsidR="00C856A2" w:rsidRPr="000B21AE" w:rsidRDefault="00C856A2" w:rsidP="006B39D6">
            <w:pPr>
              <w:tabs>
                <w:tab w:val="decimal" w:pos="180"/>
              </w:tabs>
              <w:spacing w:line="276" w:lineRule="auto"/>
              <w:jc w:val="center"/>
            </w:pPr>
            <w:r w:rsidRPr="000B21AE">
              <w:t>.223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BFE398" w14:textId="4296B40D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.189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8B0F72" w14:textId="398A3DA9" w:rsidR="00C856A2" w:rsidRPr="000B21AE" w:rsidRDefault="008A3ED8" w:rsidP="006B39D6">
            <w:pPr>
              <w:tabs>
                <w:tab w:val="decimal" w:pos="32"/>
              </w:tabs>
              <w:spacing w:line="276" w:lineRule="auto"/>
              <w:jc w:val="center"/>
            </w:pPr>
            <w:r w:rsidRPr="000B21AE">
              <w:t>−.</w:t>
            </w:r>
            <w:r w:rsidR="00C856A2" w:rsidRPr="000B21AE">
              <w:t>147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DC37FF" w14:textId="2F098138" w:rsidR="00C856A2" w:rsidRPr="000B21AE" w:rsidRDefault="00C856A2" w:rsidP="006B39D6">
            <w:pPr>
              <w:tabs>
                <w:tab w:val="decimal" w:pos="176"/>
              </w:tabs>
              <w:spacing w:line="276" w:lineRule="auto"/>
              <w:jc w:val="center"/>
            </w:pPr>
            <w:r w:rsidRPr="000B21AE">
              <w:t>.593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5CF23B" w14:textId="0CF44B06" w:rsidR="00C856A2" w:rsidRPr="000B21AE" w:rsidRDefault="00C856A2" w:rsidP="006B39D6">
            <w:pPr>
              <w:spacing w:line="276" w:lineRule="auto"/>
              <w:jc w:val="center"/>
            </w:pPr>
            <w:r w:rsidRPr="000B21AE">
              <w:t>.237</w:t>
            </w:r>
          </w:p>
        </w:tc>
      </w:tr>
    </w:tbl>
    <w:p w14:paraId="6FE97E63" w14:textId="6720FA35" w:rsidR="00500523" w:rsidRPr="000B21AE" w:rsidRDefault="00500523" w:rsidP="00500523">
      <w:pPr>
        <w:spacing w:line="360" w:lineRule="auto"/>
      </w:pPr>
      <w:r w:rsidRPr="000B21AE">
        <w:rPr>
          <w:i/>
          <w:iCs/>
        </w:rPr>
        <w:t>Notes.</w:t>
      </w:r>
      <w:r w:rsidRPr="000B21AE">
        <w:t xml:space="preserve"> ASC = Academic self</w:t>
      </w:r>
      <w:r w:rsidR="00035E07" w:rsidRPr="000B21AE">
        <w:t>−</w:t>
      </w:r>
      <w:r w:rsidRPr="000B21AE">
        <w:t xml:space="preserve">concept. Coefficient estimates are standardized betas (β) for the level and </w:t>
      </w:r>
      <w:proofErr w:type="spellStart"/>
      <w:r w:rsidRPr="000B21AE">
        <w:t>taus</w:t>
      </w:r>
      <w:proofErr w:type="spellEnd"/>
      <w:r w:rsidRPr="000B21AE">
        <w:t xml:space="preserve"> (</w:t>
      </w:r>
      <w:r w:rsidRPr="000B21AE">
        <w:rPr>
          <w:rFonts w:cstheme="minorHAnsi"/>
        </w:rPr>
        <w:t>τ</w:t>
      </w:r>
      <w:r w:rsidRPr="000B21AE">
        <w:t>) for the variability. CI = confidence interval; LL = lower limit; UL = upper limit. Values in bold type were statistically significant (</w:t>
      </w:r>
      <w:r w:rsidRPr="000B21AE">
        <w:rPr>
          <w:i/>
          <w:iCs/>
        </w:rPr>
        <w:t>p</w:t>
      </w:r>
      <w:r w:rsidRPr="000B21AE">
        <w:t xml:space="preserve"> &lt; .05) with a CI not including zero.</w:t>
      </w:r>
    </w:p>
    <w:p w14:paraId="74189DE1" w14:textId="61025EB2" w:rsidR="00DE112E" w:rsidRPr="000B21AE" w:rsidRDefault="00500523" w:rsidP="00500523">
      <w:pPr>
        <w:rPr>
          <w:rFonts w:cstheme="minorHAnsi"/>
        </w:rPr>
      </w:pPr>
      <w:r w:rsidRPr="000B21AE">
        <w:rPr>
          <w:rFonts w:cstheme="minorHAnsi"/>
          <w:vertAlign w:val="superscript"/>
        </w:rPr>
        <w:t>a</w:t>
      </w:r>
      <w:r w:rsidRPr="000B21AE">
        <w:rPr>
          <w:rFonts w:cstheme="minorHAnsi"/>
        </w:rPr>
        <w:t xml:space="preserve"> </w:t>
      </w:r>
      <w:r w:rsidRPr="000B21AE">
        <w:t xml:space="preserve">Gender is not </w:t>
      </w:r>
      <w:r w:rsidRPr="000B21AE">
        <w:rPr>
          <w:i/>
          <w:iCs/>
        </w:rPr>
        <w:t>z</w:t>
      </w:r>
      <w:r w:rsidR="00035E07" w:rsidRPr="000B21AE">
        <w:t>−</w:t>
      </w:r>
      <w:r w:rsidRPr="000B21AE">
        <w:t>standardized and therefore shows the group difference between male and female students in state MSC (</w:t>
      </w:r>
      <w:r w:rsidRPr="000B21AE">
        <w:rPr>
          <w:rFonts w:cstheme="minorHAnsi"/>
        </w:rPr>
        <w:t>0 = male students; 1 = female students)</w:t>
      </w:r>
    </w:p>
    <w:p w14:paraId="28CD2C95" w14:textId="249568B6" w:rsidR="007A5828" w:rsidRDefault="007A5828" w:rsidP="007A5828"/>
    <w:sectPr w:rsidR="007A5828" w:rsidSect="00A311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11"/>
    <w:rsid w:val="00002CC3"/>
    <w:rsid w:val="00013771"/>
    <w:rsid w:val="00031CAB"/>
    <w:rsid w:val="00035E07"/>
    <w:rsid w:val="00041863"/>
    <w:rsid w:val="000430B7"/>
    <w:rsid w:val="00053067"/>
    <w:rsid w:val="00074886"/>
    <w:rsid w:val="000A4167"/>
    <w:rsid w:val="000B21AE"/>
    <w:rsid w:val="000C5F57"/>
    <w:rsid w:val="000D243F"/>
    <w:rsid w:val="000D44BD"/>
    <w:rsid w:val="000E7B75"/>
    <w:rsid w:val="000F234E"/>
    <w:rsid w:val="00100A93"/>
    <w:rsid w:val="001043B1"/>
    <w:rsid w:val="00141B12"/>
    <w:rsid w:val="0016503A"/>
    <w:rsid w:val="0017000E"/>
    <w:rsid w:val="001778D4"/>
    <w:rsid w:val="00193DCE"/>
    <w:rsid w:val="001B3B8B"/>
    <w:rsid w:val="001D19E6"/>
    <w:rsid w:val="001D5372"/>
    <w:rsid w:val="0023108F"/>
    <w:rsid w:val="00242F4C"/>
    <w:rsid w:val="00264C4B"/>
    <w:rsid w:val="00285FD1"/>
    <w:rsid w:val="002A2ADB"/>
    <w:rsid w:val="002B055F"/>
    <w:rsid w:val="002D2868"/>
    <w:rsid w:val="002E1612"/>
    <w:rsid w:val="003016F7"/>
    <w:rsid w:val="00304029"/>
    <w:rsid w:val="003213CC"/>
    <w:rsid w:val="00322A18"/>
    <w:rsid w:val="00324986"/>
    <w:rsid w:val="0033155A"/>
    <w:rsid w:val="003446F7"/>
    <w:rsid w:val="003558E1"/>
    <w:rsid w:val="003A5602"/>
    <w:rsid w:val="003E02FD"/>
    <w:rsid w:val="003E43C9"/>
    <w:rsid w:val="004007ED"/>
    <w:rsid w:val="0040708F"/>
    <w:rsid w:val="004446BE"/>
    <w:rsid w:val="00450EEA"/>
    <w:rsid w:val="0047302E"/>
    <w:rsid w:val="004A4DBA"/>
    <w:rsid w:val="004B08AF"/>
    <w:rsid w:val="004B34C7"/>
    <w:rsid w:val="004C4DC8"/>
    <w:rsid w:val="004D082A"/>
    <w:rsid w:val="004E31A6"/>
    <w:rsid w:val="00500523"/>
    <w:rsid w:val="00536495"/>
    <w:rsid w:val="00537768"/>
    <w:rsid w:val="00544FC7"/>
    <w:rsid w:val="00553679"/>
    <w:rsid w:val="0055606E"/>
    <w:rsid w:val="00576CB1"/>
    <w:rsid w:val="0059090E"/>
    <w:rsid w:val="005A000B"/>
    <w:rsid w:val="005C450F"/>
    <w:rsid w:val="00605F19"/>
    <w:rsid w:val="00613E27"/>
    <w:rsid w:val="00621000"/>
    <w:rsid w:val="00641867"/>
    <w:rsid w:val="00650BF6"/>
    <w:rsid w:val="00671B68"/>
    <w:rsid w:val="00685296"/>
    <w:rsid w:val="00690AA1"/>
    <w:rsid w:val="00697AAC"/>
    <w:rsid w:val="006A1994"/>
    <w:rsid w:val="006B39D6"/>
    <w:rsid w:val="006D72AF"/>
    <w:rsid w:val="006E1794"/>
    <w:rsid w:val="006E6B3D"/>
    <w:rsid w:val="006F210C"/>
    <w:rsid w:val="00702F33"/>
    <w:rsid w:val="007266FA"/>
    <w:rsid w:val="0073247C"/>
    <w:rsid w:val="007751BA"/>
    <w:rsid w:val="00776145"/>
    <w:rsid w:val="0078171D"/>
    <w:rsid w:val="00783E69"/>
    <w:rsid w:val="00795BCE"/>
    <w:rsid w:val="007A5828"/>
    <w:rsid w:val="007D3988"/>
    <w:rsid w:val="008117B3"/>
    <w:rsid w:val="00816211"/>
    <w:rsid w:val="00850CC8"/>
    <w:rsid w:val="008613CA"/>
    <w:rsid w:val="00871B36"/>
    <w:rsid w:val="008A12B8"/>
    <w:rsid w:val="008A3ED8"/>
    <w:rsid w:val="008D2C5F"/>
    <w:rsid w:val="008D3889"/>
    <w:rsid w:val="008D43A0"/>
    <w:rsid w:val="008F0505"/>
    <w:rsid w:val="00951144"/>
    <w:rsid w:val="009F28A2"/>
    <w:rsid w:val="00A02094"/>
    <w:rsid w:val="00A158C1"/>
    <w:rsid w:val="00A31111"/>
    <w:rsid w:val="00A33799"/>
    <w:rsid w:val="00A37D4C"/>
    <w:rsid w:val="00A5327F"/>
    <w:rsid w:val="00A5502B"/>
    <w:rsid w:val="00A63A98"/>
    <w:rsid w:val="00A73F02"/>
    <w:rsid w:val="00A81F91"/>
    <w:rsid w:val="00A916B9"/>
    <w:rsid w:val="00A979C6"/>
    <w:rsid w:val="00AD6ACC"/>
    <w:rsid w:val="00B02FA0"/>
    <w:rsid w:val="00B81C8D"/>
    <w:rsid w:val="00BA2118"/>
    <w:rsid w:val="00BA7DE7"/>
    <w:rsid w:val="00BD37FE"/>
    <w:rsid w:val="00C01509"/>
    <w:rsid w:val="00C2739E"/>
    <w:rsid w:val="00C370A1"/>
    <w:rsid w:val="00C45013"/>
    <w:rsid w:val="00C65DAB"/>
    <w:rsid w:val="00C856A2"/>
    <w:rsid w:val="00CA57AC"/>
    <w:rsid w:val="00CA6649"/>
    <w:rsid w:val="00CC2B00"/>
    <w:rsid w:val="00CD24EA"/>
    <w:rsid w:val="00CD35A6"/>
    <w:rsid w:val="00CE5D92"/>
    <w:rsid w:val="00D37DAD"/>
    <w:rsid w:val="00D51A29"/>
    <w:rsid w:val="00D83701"/>
    <w:rsid w:val="00D83BC7"/>
    <w:rsid w:val="00D859E2"/>
    <w:rsid w:val="00DA1769"/>
    <w:rsid w:val="00DA1A53"/>
    <w:rsid w:val="00DE112E"/>
    <w:rsid w:val="00DE4587"/>
    <w:rsid w:val="00DE57FB"/>
    <w:rsid w:val="00E05F8D"/>
    <w:rsid w:val="00E17BAD"/>
    <w:rsid w:val="00E536B7"/>
    <w:rsid w:val="00E629B3"/>
    <w:rsid w:val="00E822E8"/>
    <w:rsid w:val="00E92662"/>
    <w:rsid w:val="00ED2898"/>
    <w:rsid w:val="00EF2DCA"/>
    <w:rsid w:val="00F0533F"/>
    <w:rsid w:val="00F2716C"/>
    <w:rsid w:val="00F44039"/>
    <w:rsid w:val="00F50B6B"/>
    <w:rsid w:val="00FA0375"/>
    <w:rsid w:val="00FA2A65"/>
    <w:rsid w:val="00FB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756C2"/>
  <w15:chartTrackingRefBased/>
  <w15:docId w15:val="{B8E7A8BA-B9E9-4DAB-92B8-77328F6F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1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17000E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kern w:val="0"/>
      <w:sz w:val="24"/>
      <w:szCs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00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7000E"/>
    <w:rPr>
      <w:rFonts w:eastAsiaTheme="minorEastAsia"/>
      <w:color w:val="5A5A5A" w:themeColor="text1" w:themeTint="A5"/>
      <w:spacing w:val="15"/>
    </w:rPr>
  </w:style>
  <w:style w:type="table" w:customStyle="1" w:styleId="TableGrid1">
    <w:name w:val="Table Grid1"/>
    <w:basedOn w:val="TableNormal"/>
    <w:next w:val="TableGrid"/>
    <w:uiPriority w:val="39"/>
    <w:rsid w:val="0003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31C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26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7A5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A5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A7D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Luxembourg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Maria WEBER</dc:creator>
  <cp:keywords/>
  <dc:description/>
  <cp:lastModifiedBy>Christoph NIEPEL</cp:lastModifiedBy>
  <cp:revision>114</cp:revision>
  <dcterms:created xsi:type="dcterms:W3CDTF">2024-06-28T13:38:00Z</dcterms:created>
  <dcterms:modified xsi:type="dcterms:W3CDTF">2024-12-12T19:46:00Z</dcterms:modified>
</cp:coreProperties>
</file>