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7BDF1" w14:textId="56EFD3CF" w:rsidR="003F40A8" w:rsidRPr="003F40A8" w:rsidRDefault="003F40A8" w:rsidP="003F40A8">
      <w:pPr>
        <w:spacing w:after="0"/>
        <w:rPr>
          <w:i/>
          <w:iCs/>
          <w:szCs w:val="24"/>
        </w:rPr>
      </w:pPr>
      <w:r w:rsidRPr="003F40A8">
        <w:rPr>
          <w:szCs w:val="24"/>
        </w:rPr>
        <w:t xml:space="preserve">Table S1. </w:t>
      </w:r>
      <w:r w:rsidRPr="003F40A8">
        <w:rPr>
          <w:i/>
          <w:iCs/>
          <w:szCs w:val="24"/>
        </w:rPr>
        <w:t xml:space="preserve">All Items Included in Study 1 and Study 2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F40A8" w:rsidRPr="003F40A8" w14:paraId="2673B5A9" w14:textId="77777777" w:rsidTr="003F40A8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4A9DE554" w14:textId="6F276F90" w:rsidR="003F40A8" w:rsidRPr="003F40A8" w:rsidRDefault="003F40A8" w:rsidP="003F40A8">
            <w:pPr>
              <w:rPr>
                <w:b/>
                <w:bCs/>
                <w:szCs w:val="24"/>
              </w:rPr>
            </w:pPr>
            <w:r w:rsidRPr="003F40A8">
              <w:rPr>
                <w:b/>
                <w:bCs/>
                <w:szCs w:val="24"/>
              </w:rPr>
              <w:t xml:space="preserve">Closeness </w:t>
            </w:r>
            <w:r w:rsidR="00C37217">
              <w:rPr>
                <w:b/>
                <w:bCs/>
                <w:szCs w:val="24"/>
              </w:rPr>
              <w:t>(</w:t>
            </w:r>
            <w:r w:rsidR="00C37217" w:rsidRPr="00C37217">
              <w:rPr>
                <w:b/>
                <w:bCs/>
                <w:szCs w:val="24"/>
                <w:lang w:val="en-US"/>
              </w:rPr>
              <w:t>Johnson et al., 1985</w:t>
            </w:r>
            <w:r w:rsidR="00C37217" w:rsidRPr="00C37217">
              <w:rPr>
                <w:b/>
                <w:bCs/>
                <w:szCs w:val="24"/>
                <w:lang w:val="en-US"/>
              </w:rPr>
              <w:t>)</w:t>
            </w:r>
          </w:p>
        </w:tc>
      </w:tr>
      <w:tr w:rsidR="003F40A8" w:rsidRPr="003F40A8" w14:paraId="4B2D84B1" w14:textId="77777777" w:rsidTr="003F40A8">
        <w:tc>
          <w:tcPr>
            <w:tcW w:w="9016" w:type="dxa"/>
            <w:tcBorders>
              <w:top w:val="single" w:sz="4" w:space="0" w:color="auto"/>
            </w:tcBorders>
          </w:tcPr>
          <w:p w14:paraId="400CEEAF" w14:textId="6EB3D414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really cares about me</w:t>
            </w:r>
          </w:p>
        </w:tc>
      </w:tr>
      <w:tr w:rsidR="003F40A8" w:rsidRPr="003F40A8" w14:paraId="6FCAA3FC" w14:textId="77777777" w:rsidTr="003F40A8">
        <w:tc>
          <w:tcPr>
            <w:tcW w:w="9016" w:type="dxa"/>
          </w:tcPr>
          <w:p w14:paraId="2C486154" w14:textId="28309EEE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thinks it is important to treat me kindly</w:t>
            </w:r>
          </w:p>
        </w:tc>
      </w:tr>
      <w:tr w:rsidR="003F40A8" w:rsidRPr="003F40A8" w14:paraId="03762412" w14:textId="77777777" w:rsidTr="003F40A8">
        <w:tc>
          <w:tcPr>
            <w:tcW w:w="9016" w:type="dxa"/>
          </w:tcPr>
          <w:p w14:paraId="4C01FDE5" w14:textId="0087A72A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likes me as much as they like other students</w:t>
            </w:r>
          </w:p>
        </w:tc>
      </w:tr>
      <w:tr w:rsidR="003F40A8" w:rsidRPr="003F40A8" w14:paraId="0328B3C3" w14:textId="77777777" w:rsidTr="003F40A8">
        <w:tc>
          <w:tcPr>
            <w:tcW w:w="9016" w:type="dxa"/>
            <w:tcBorders>
              <w:bottom w:val="single" w:sz="4" w:space="0" w:color="auto"/>
            </w:tcBorders>
          </w:tcPr>
          <w:p w14:paraId="66526CE6" w14:textId="698845E3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cares about my feelings</w:t>
            </w:r>
          </w:p>
        </w:tc>
      </w:tr>
      <w:tr w:rsidR="003F40A8" w:rsidRPr="003F40A8" w14:paraId="453DEA32" w14:textId="77777777" w:rsidTr="003F40A8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4B84EB26" w14:textId="3076584A" w:rsidR="003F40A8" w:rsidRPr="00F620B0" w:rsidRDefault="003F40A8" w:rsidP="003F40A8">
            <w:pPr>
              <w:rPr>
                <w:b/>
                <w:bCs/>
                <w:szCs w:val="24"/>
              </w:rPr>
            </w:pPr>
            <w:r w:rsidRPr="00F620B0">
              <w:rPr>
                <w:b/>
                <w:bCs/>
                <w:szCs w:val="24"/>
              </w:rPr>
              <w:t xml:space="preserve">Conflict </w:t>
            </w:r>
            <w:r w:rsidR="00F620B0" w:rsidRPr="00F620B0">
              <w:rPr>
                <w:b/>
                <w:bCs/>
                <w:szCs w:val="24"/>
                <w:lang w:val="en-US"/>
              </w:rPr>
              <w:t>(Faust et al.’s [2013; see also Helm et al., 2020] and OECD [2019])</w:t>
            </w:r>
          </w:p>
        </w:tc>
      </w:tr>
      <w:tr w:rsidR="003F40A8" w:rsidRPr="003F40A8" w14:paraId="21949661" w14:textId="77777777" w:rsidTr="003F40A8">
        <w:tc>
          <w:tcPr>
            <w:tcW w:w="9016" w:type="dxa"/>
            <w:tcBorders>
              <w:top w:val="single" w:sz="4" w:space="0" w:color="auto"/>
            </w:tcBorders>
          </w:tcPr>
          <w:p w14:paraId="734E6564" w14:textId="341E2B10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disciplines me more harshly than other students</w:t>
            </w:r>
          </w:p>
        </w:tc>
      </w:tr>
      <w:tr w:rsidR="003F40A8" w:rsidRPr="003F40A8" w14:paraId="7D2E242E" w14:textId="77777777" w:rsidTr="003F40A8">
        <w:tc>
          <w:tcPr>
            <w:tcW w:w="9016" w:type="dxa"/>
          </w:tcPr>
          <w:p w14:paraId="5C59D430" w14:textId="775C16A6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takes my contributions in class less seriously than my classmates</w:t>
            </w:r>
          </w:p>
        </w:tc>
      </w:tr>
      <w:tr w:rsidR="003F40A8" w:rsidRPr="003F40A8" w14:paraId="71035B3A" w14:textId="77777777" w:rsidTr="003F40A8">
        <w:tc>
          <w:tcPr>
            <w:tcW w:w="9016" w:type="dxa"/>
          </w:tcPr>
          <w:p w14:paraId="253EB06F" w14:textId="35BC26D1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pays more attention to other students and ignores me</w:t>
            </w:r>
          </w:p>
        </w:tc>
      </w:tr>
      <w:tr w:rsidR="003F40A8" w:rsidRPr="003F40A8" w14:paraId="6CFE5A98" w14:textId="77777777" w:rsidTr="003F40A8">
        <w:tc>
          <w:tcPr>
            <w:tcW w:w="9016" w:type="dxa"/>
            <w:tcBorders>
              <w:bottom w:val="single" w:sz="4" w:space="0" w:color="auto"/>
            </w:tcBorders>
          </w:tcPr>
          <w:p w14:paraId="438C0090" w14:textId="7BCA0116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 gives me the impression that they think I am less smart than I really am*</w:t>
            </w:r>
          </w:p>
        </w:tc>
      </w:tr>
      <w:tr w:rsidR="003F40A8" w:rsidRPr="003F40A8" w14:paraId="7E8DF562" w14:textId="77777777" w:rsidTr="003F40A8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453ADF1B" w14:textId="086BA9B2" w:rsidR="003F40A8" w:rsidRPr="003F40A8" w:rsidRDefault="003F40A8" w:rsidP="003F40A8">
            <w:pPr>
              <w:rPr>
                <w:b/>
                <w:bCs/>
                <w:szCs w:val="24"/>
              </w:rPr>
            </w:pPr>
            <w:r w:rsidRPr="003F40A8">
              <w:rPr>
                <w:b/>
                <w:bCs/>
                <w:szCs w:val="24"/>
              </w:rPr>
              <w:t xml:space="preserve">Feedback </w:t>
            </w:r>
            <w:r w:rsidR="003620F0">
              <w:rPr>
                <w:b/>
                <w:bCs/>
                <w:szCs w:val="24"/>
              </w:rPr>
              <w:t xml:space="preserve">(Authors, in prep) </w:t>
            </w:r>
          </w:p>
        </w:tc>
      </w:tr>
      <w:tr w:rsidR="003F40A8" w:rsidRPr="003F40A8" w14:paraId="427C99BE" w14:textId="77777777" w:rsidTr="003F40A8">
        <w:tc>
          <w:tcPr>
            <w:tcW w:w="9016" w:type="dxa"/>
            <w:tcBorders>
              <w:top w:val="single" w:sz="4" w:space="0" w:color="auto"/>
            </w:tcBorders>
          </w:tcPr>
          <w:p w14:paraId="0645E55B" w14:textId="24FBD5E5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The feedback I get from this teacher tells me where I went wrong and where I went right on an assignment</w:t>
            </w:r>
          </w:p>
        </w:tc>
      </w:tr>
      <w:tr w:rsidR="003F40A8" w:rsidRPr="003F40A8" w14:paraId="2FDA0A8D" w14:textId="77777777" w:rsidTr="003F40A8">
        <w:tc>
          <w:tcPr>
            <w:tcW w:w="9016" w:type="dxa"/>
          </w:tcPr>
          <w:p w14:paraId="72B89FDE" w14:textId="3C19276A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The feedback I get from my [maths/science] teacher clearly identifies what I can do better in future</w:t>
            </w:r>
          </w:p>
        </w:tc>
      </w:tr>
      <w:tr w:rsidR="003F40A8" w:rsidRPr="003F40A8" w14:paraId="3141640D" w14:textId="77777777" w:rsidTr="003F40A8">
        <w:tc>
          <w:tcPr>
            <w:tcW w:w="9016" w:type="dxa"/>
          </w:tcPr>
          <w:p w14:paraId="7F606CF8" w14:textId="54F215D3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My [maths/science] teacher’s feedback gives me strategies for how to improve my work</w:t>
            </w:r>
          </w:p>
        </w:tc>
      </w:tr>
      <w:tr w:rsidR="003F40A8" w:rsidRPr="003F40A8" w14:paraId="552D6313" w14:textId="77777777" w:rsidTr="003F40A8">
        <w:tc>
          <w:tcPr>
            <w:tcW w:w="9016" w:type="dxa"/>
          </w:tcPr>
          <w:p w14:paraId="179F4BD8" w14:textId="15474ACD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The feedback I get from my [maths/science] teacher is helpful for improving my future work</w:t>
            </w:r>
          </w:p>
        </w:tc>
      </w:tr>
      <w:tr w:rsidR="003F40A8" w:rsidRPr="003F40A8" w14:paraId="50589EE4" w14:textId="77777777" w:rsidTr="003F40A8">
        <w:tc>
          <w:tcPr>
            <w:tcW w:w="9016" w:type="dxa"/>
            <w:tcBorders>
              <w:bottom w:val="single" w:sz="4" w:space="0" w:color="auto"/>
            </w:tcBorders>
          </w:tcPr>
          <w:p w14:paraId="2D2A71B3" w14:textId="7B095733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>The feedback I get from my [maths/science] teacher gives me clear steps for what to work on in future</w:t>
            </w:r>
          </w:p>
        </w:tc>
      </w:tr>
      <w:tr w:rsidR="003F40A8" w:rsidRPr="003F40A8" w14:paraId="2FC78404" w14:textId="77777777" w:rsidTr="003F40A8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</w:tcPr>
          <w:p w14:paraId="5C54798A" w14:textId="4797878E" w:rsidR="003F40A8" w:rsidRPr="003620F0" w:rsidRDefault="003F40A8" w:rsidP="003F40A8">
            <w:pPr>
              <w:rPr>
                <w:b/>
                <w:bCs/>
                <w:szCs w:val="24"/>
              </w:rPr>
            </w:pPr>
            <w:r w:rsidRPr="003620F0">
              <w:rPr>
                <w:b/>
                <w:bCs/>
                <w:szCs w:val="24"/>
              </w:rPr>
              <w:t xml:space="preserve">Engagement </w:t>
            </w:r>
            <w:r w:rsidR="003620F0" w:rsidRPr="003620F0">
              <w:rPr>
                <w:b/>
                <w:bCs/>
                <w:szCs w:val="24"/>
              </w:rPr>
              <w:t>(</w:t>
            </w:r>
            <w:r w:rsidR="003620F0" w:rsidRPr="003620F0">
              <w:rPr>
                <w:b/>
                <w:bCs/>
                <w:szCs w:val="24"/>
                <w:lang w:val="en-US"/>
              </w:rPr>
              <w:t xml:space="preserve">Martin </w:t>
            </w:r>
            <w:r w:rsidR="00F620B0">
              <w:rPr>
                <w:b/>
                <w:bCs/>
                <w:szCs w:val="24"/>
                <w:lang w:val="en-US"/>
              </w:rPr>
              <w:t>&amp;</w:t>
            </w:r>
            <w:r w:rsidR="003620F0" w:rsidRPr="003620F0">
              <w:rPr>
                <w:b/>
                <w:bCs/>
                <w:szCs w:val="24"/>
                <w:lang w:val="en-US"/>
              </w:rPr>
              <w:t xml:space="preserve"> Marsh</w:t>
            </w:r>
            <w:r w:rsidR="003620F0" w:rsidRPr="003620F0">
              <w:rPr>
                <w:b/>
                <w:bCs/>
                <w:szCs w:val="24"/>
                <w:lang w:val="en-US"/>
              </w:rPr>
              <w:t xml:space="preserve">, </w:t>
            </w:r>
            <w:r w:rsidR="003620F0" w:rsidRPr="003620F0">
              <w:rPr>
                <w:b/>
                <w:bCs/>
                <w:szCs w:val="24"/>
                <w:lang w:val="en-US"/>
              </w:rPr>
              <w:t>2008</w:t>
            </w:r>
            <w:r w:rsidR="003620F0" w:rsidRPr="003620F0">
              <w:rPr>
                <w:b/>
                <w:bCs/>
                <w:szCs w:val="24"/>
                <w:lang w:val="en-US"/>
              </w:rPr>
              <w:t>)</w:t>
            </w:r>
          </w:p>
        </w:tc>
      </w:tr>
      <w:tr w:rsidR="003F40A8" w:rsidRPr="003F40A8" w14:paraId="39DE877D" w14:textId="77777777" w:rsidTr="003F40A8">
        <w:tc>
          <w:tcPr>
            <w:tcW w:w="9016" w:type="dxa"/>
            <w:tcBorders>
              <w:top w:val="single" w:sz="4" w:space="0" w:color="auto"/>
            </w:tcBorders>
            <w:vAlign w:val="bottom"/>
          </w:tcPr>
          <w:p w14:paraId="72797DDD" w14:textId="4B4B81FF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color w:val="000000"/>
                <w:szCs w:val="24"/>
              </w:rPr>
              <w:t>I participate when we discuss things in [maths/science]</w:t>
            </w:r>
          </w:p>
        </w:tc>
      </w:tr>
      <w:tr w:rsidR="003F40A8" w:rsidRPr="003F40A8" w14:paraId="47ACF2EF" w14:textId="77777777" w:rsidTr="003F40A8">
        <w:tc>
          <w:tcPr>
            <w:tcW w:w="9016" w:type="dxa"/>
            <w:vAlign w:val="bottom"/>
          </w:tcPr>
          <w:p w14:paraId="16DA16E4" w14:textId="6E659421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 xml:space="preserve">I get involved when we do group work in </w:t>
            </w:r>
            <w:r w:rsidRPr="003F40A8">
              <w:rPr>
                <w:color w:val="000000"/>
                <w:szCs w:val="24"/>
              </w:rPr>
              <w:t>[maths/science]</w:t>
            </w:r>
          </w:p>
        </w:tc>
      </w:tr>
      <w:tr w:rsidR="003F40A8" w:rsidRPr="003F40A8" w14:paraId="68FB165B" w14:textId="77777777" w:rsidTr="003F40A8">
        <w:tc>
          <w:tcPr>
            <w:tcW w:w="9016" w:type="dxa"/>
            <w:vAlign w:val="bottom"/>
          </w:tcPr>
          <w:p w14:paraId="36760719" w14:textId="66872294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color w:val="000000"/>
                <w:szCs w:val="24"/>
              </w:rPr>
              <w:t>I participate in class activities in [maths/science]</w:t>
            </w:r>
          </w:p>
        </w:tc>
      </w:tr>
      <w:tr w:rsidR="003F40A8" w:rsidRPr="003F40A8" w14:paraId="6DB49A82" w14:textId="77777777" w:rsidTr="003F40A8">
        <w:tc>
          <w:tcPr>
            <w:tcW w:w="9016" w:type="dxa"/>
            <w:tcBorders>
              <w:bottom w:val="single" w:sz="4" w:space="0" w:color="auto"/>
            </w:tcBorders>
            <w:vAlign w:val="bottom"/>
          </w:tcPr>
          <w:p w14:paraId="1DD41EF7" w14:textId="25371C1B" w:rsidR="003F40A8" w:rsidRPr="003F40A8" w:rsidRDefault="003F40A8" w:rsidP="003F40A8">
            <w:pPr>
              <w:rPr>
                <w:szCs w:val="24"/>
              </w:rPr>
            </w:pPr>
            <w:r w:rsidRPr="003F40A8">
              <w:rPr>
                <w:szCs w:val="24"/>
              </w:rPr>
              <w:t xml:space="preserve">I get involved when we do group work in </w:t>
            </w:r>
            <w:r w:rsidRPr="003F40A8">
              <w:rPr>
                <w:color w:val="000000"/>
                <w:szCs w:val="24"/>
              </w:rPr>
              <w:t>[maths/science]</w:t>
            </w:r>
          </w:p>
        </w:tc>
      </w:tr>
    </w:tbl>
    <w:p w14:paraId="47C6FE7D" w14:textId="45A1199C" w:rsidR="003F40A8" w:rsidRDefault="003F40A8" w:rsidP="003F40A8">
      <w:pPr>
        <w:spacing w:after="0"/>
        <w:rPr>
          <w:szCs w:val="24"/>
        </w:rPr>
      </w:pPr>
      <w:r w:rsidRPr="003F40A8">
        <w:rPr>
          <w:szCs w:val="24"/>
        </w:rPr>
        <w:t>*This item was not included in Study 2</w:t>
      </w:r>
    </w:p>
    <w:p w14:paraId="4CBBF7CD" w14:textId="77777777" w:rsidR="00F620B0" w:rsidRDefault="00F620B0" w:rsidP="003F40A8">
      <w:pPr>
        <w:spacing w:after="0"/>
        <w:rPr>
          <w:szCs w:val="24"/>
        </w:rPr>
      </w:pPr>
    </w:p>
    <w:sectPr w:rsidR="00F62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A8"/>
    <w:rsid w:val="003620F0"/>
    <w:rsid w:val="003F40A8"/>
    <w:rsid w:val="005352F6"/>
    <w:rsid w:val="008957D5"/>
    <w:rsid w:val="00AF15EC"/>
    <w:rsid w:val="00C37217"/>
    <w:rsid w:val="00D516BA"/>
    <w:rsid w:val="00F41F60"/>
    <w:rsid w:val="00F6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524AD"/>
  <w15:chartTrackingRefBased/>
  <w15:docId w15:val="{3CEA52F9-FEF1-4E06-9BF2-FA56D78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0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0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0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0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0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0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0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0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0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0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0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0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0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0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0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0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0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0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0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1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Burns</dc:creator>
  <cp:keywords/>
  <dc:description/>
  <cp:lastModifiedBy>Emma Burns</cp:lastModifiedBy>
  <cp:revision>4</cp:revision>
  <dcterms:created xsi:type="dcterms:W3CDTF">2024-06-11T05:15:00Z</dcterms:created>
  <dcterms:modified xsi:type="dcterms:W3CDTF">2024-07-12T05:32:00Z</dcterms:modified>
</cp:coreProperties>
</file>