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C25B5" w14:textId="77777777" w:rsidR="001F60FF" w:rsidRPr="00BB79EB" w:rsidRDefault="001F60FF" w:rsidP="00256F27">
      <w:pPr>
        <w:widowControl w:val="0"/>
        <w:spacing w:line="480" w:lineRule="auto"/>
        <w:jc w:val="center"/>
        <w:rPr>
          <w:rFonts w:ascii="Times New Roman" w:eastAsia="Times New Roman" w:hAnsi="Times New Roman" w:cs="Times New Roman"/>
          <w:b/>
          <w:sz w:val="24"/>
          <w:szCs w:val="24"/>
        </w:rPr>
      </w:pPr>
    </w:p>
    <w:p w14:paraId="545F8C16" w14:textId="77777777" w:rsidR="001F60FF" w:rsidRPr="00BB79EB" w:rsidRDefault="001F60FF" w:rsidP="00256F27">
      <w:pPr>
        <w:widowControl w:val="0"/>
        <w:spacing w:line="480" w:lineRule="auto"/>
        <w:jc w:val="center"/>
        <w:rPr>
          <w:rFonts w:ascii="Times New Roman" w:eastAsia="Times New Roman" w:hAnsi="Times New Roman" w:cs="Times New Roman"/>
          <w:b/>
          <w:sz w:val="24"/>
          <w:szCs w:val="24"/>
        </w:rPr>
      </w:pPr>
    </w:p>
    <w:p w14:paraId="12D21B17" w14:textId="70666EA0" w:rsidR="001F60FF" w:rsidRPr="00BB79EB" w:rsidRDefault="000D0731" w:rsidP="00256F27">
      <w:pPr>
        <w:widowControl w:val="0"/>
        <w:spacing w:line="480" w:lineRule="auto"/>
        <w:jc w:val="center"/>
        <w:rPr>
          <w:rFonts w:ascii="Times New Roman" w:eastAsia="Times New Roman" w:hAnsi="Times New Roman" w:cs="Times New Roman"/>
          <w:b/>
          <w:sz w:val="24"/>
          <w:szCs w:val="24"/>
        </w:rPr>
      </w:pPr>
      <w:bookmarkStart w:id="0" w:name="_Hlk156801704"/>
      <w:r w:rsidRPr="00BB79EB">
        <w:rPr>
          <w:rFonts w:ascii="Times New Roman" w:eastAsia="Times New Roman" w:hAnsi="Times New Roman" w:cs="Times New Roman"/>
          <w:b/>
          <w:sz w:val="24"/>
          <w:szCs w:val="24"/>
        </w:rPr>
        <w:t xml:space="preserve">Longitudinal Relationships </w:t>
      </w:r>
      <w:r w:rsidR="0057583A" w:rsidRPr="00BB79EB">
        <w:rPr>
          <w:rFonts w:ascii="Times New Roman" w:eastAsia="Times New Roman" w:hAnsi="Times New Roman" w:cs="Times New Roman"/>
          <w:b/>
          <w:sz w:val="24"/>
          <w:szCs w:val="24"/>
        </w:rPr>
        <w:t>B</w:t>
      </w:r>
      <w:r w:rsidRPr="00BB79EB">
        <w:rPr>
          <w:rFonts w:ascii="Times New Roman" w:eastAsia="Times New Roman" w:hAnsi="Times New Roman" w:cs="Times New Roman"/>
          <w:b/>
          <w:sz w:val="24"/>
          <w:szCs w:val="24"/>
        </w:rPr>
        <w:t>etween</w:t>
      </w:r>
      <w:r w:rsidR="005102D3" w:rsidRPr="00BB79EB">
        <w:rPr>
          <w:rFonts w:ascii="Times New Roman" w:eastAsia="Times New Roman" w:hAnsi="Times New Roman" w:cs="Times New Roman"/>
          <w:b/>
          <w:sz w:val="24"/>
          <w:szCs w:val="24"/>
        </w:rPr>
        <w:t xml:space="preserve"> Academic</w:t>
      </w:r>
      <w:r w:rsidR="002F0303" w:rsidRPr="00BB79EB">
        <w:rPr>
          <w:rFonts w:ascii="Times New Roman" w:eastAsia="Times New Roman" w:hAnsi="Times New Roman" w:cs="Times New Roman"/>
          <w:b/>
          <w:sz w:val="24"/>
          <w:szCs w:val="24"/>
        </w:rPr>
        <w:t xml:space="preserve"> </w:t>
      </w:r>
      <w:r w:rsidRPr="00BB79EB">
        <w:rPr>
          <w:rFonts w:ascii="Times New Roman" w:eastAsia="Times New Roman" w:hAnsi="Times New Roman" w:cs="Times New Roman"/>
          <w:b/>
          <w:sz w:val="24"/>
          <w:szCs w:val="24"/>
        </w:rPr>
        <w:t>Self-Control and Achievement Motivation During Different Adolescence Stages</w:t>
      </w:r>
      <w:bookmarkEnd w:id="0"/>
    </w:p>
    <w:p w14:paraId="14B7F16F" w14:textId="158CDB6F" w:rsidR="00CF5EA9" w:rsidRPr="00BB79EB" w:rsidRDefault="00CF5EA9" w:rsidP="00256F27">
      <w:pPr>
        <w:widowControl w:val="0"/>
        <w:spacing w:line="480" w:lineRule="auto"/>
        <w:jc w:val="center"/>
        <w:rPr>
          <w:rFonts w:ascii="Times New Roman" w:eastAsia="Times New Roman" w:hAnsi="Times New Roman" w:cs="Times New Roman"/>
          <w:sz w:val="24"/>
          <w:szCs w:val="24"/>
        </w:rPr>
      </w:pPr>
    </w:p>
    <w:p w14:paraId="7C6EA9BC" w14:textId="08E9F3D6" w:rsidR="00F22387" w:rsidRPr="00BB79EB" w:rsidRDefault="00D338C4" w:rsidP="00256F27">
      <w:pPr>
        <w:snapToGrid w:v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Online Supplemental Materials</w:t>
      </w:r>
    </w:p>
    <w:p w14:paraId="53E52CDC" w14:textId="12A26E0F" w:rsidR="00F22387" w:rsidRDefault="00D338C4" w:rsidP="00D338C4">
      <w:pPr>
        <w:snapToGrid w:val="0"/>
        <w:spacing w:line="480" w:lineRule="auto"/>
        <w:rPr>
          <w:rFonts w:ascii="Times New Roman" w:eastAsia="Times New Roman" w:hAnsi="Times New Roman" w:cs="Times New Roman"/>
          <w:sz w:val="24"/>
          <w:szCs w:val="24"/>
        </w:rPr>
      </w:pPr>
      <w:r w:rsidRPr="00D338C4">
        <w:rPr>
          <w:rFonts w:ascii="Times New Roman" w:eastAsia="Times New Roman" w:hAnsi="Times New Roman" w:cs="Times New Roman"/>
          <w:sz w:val="24"/>
          <w:szCs w:val="24"/>
        </w:rPr>
        <w:t>Online Supplemental Material 1</w:t>
      </w:r>
      <w:r>
        <w:rPr>
          <w:rFonts w:ascii="Times New Roman" w:eastAsia="Times New Roman" w:hAnsi="Times New Roman" w:cs="Times New Roman"/>
          <w:sz w:val="24"/>
          <w:szCs w:val="24"/>
        </w:rPr>
        <w:t xml:space="preserve">. </w:t>
      </w:r>
      <w:r w:rsidRPr="00D338C4">
        <w:rPr>
          <w:rFonts w:ascii="Times New Roman" w:eastAsia="Times New Roman" w:hAnsi="Times New Roman" w:cs="Times New Roman"/>
          <w:sz w:val="24"/>
          <w:szCs w:val="24"/>
        </w:rPr>
        <w:t>Measured Items and Reliabilities</w:t>
      </w:r>
      <w:r>
        <w:rPr>
          <w:rFonts w:ascii="Times New Roman" w:eastAsia="Times New Roman" w:hAnsi="Times New Roman" w:cs="Times New Roman"/>
          <w:sz w:val="24"/>
          <w:szCs w:val="24"/>
        </w:rPr>
        <w:t xml:space="preserve"> (p. 1)</w:t>
      </w:r>
    </w:p>
    <w:p w14:paraId="0AF3D5C2" w14:textId="7C64F1EA" w:rsidR="00D338C4" w:rsidRDefault="00D338C4" w:rsidP="00D338C4">
      <w:pPr>
        <w:snapToGrid w:val="0"/>
        <w:spacing w:line="480" w:lineRule="auto"/>
        <w:rPr>
          <w:rFonts w:ascii="Times New Roman" w:eastAsia="Times New Roman" w:hAnsi="Times New Roman" w:cs="Times New Roman"/>
          <w:sz w:val="24"/>
          <w:szCs w:val="24"/>
        </w:rPr>
      </w:pPr>
      <w:r w:rsidRPr="00D338C4">
        <w:rPr>
          <w:rFonts w:ascii="Times New Roman" w:eastAsia="Times New Roman" w:hAnsi="Times New Roman" w:cs="Times New Roman"/>
          <w:sz w:val="24"/>
          <w:szCs w:val="24"/>
        </w:rPr>
        <w:t>Online Supplemental Material 2</w:t>
      </w:r>
      <w:r>
        <w:rPr>
          <w:rFonts w:ascii="Times New Roman" w:eastAsia="Times New Roman" w:hAnsi="Times New Roman" w:cs="Times New Roman"/>
          <w:sz w:val="24"/>
          <w:szCs w:val="24"/>
        </w:rPr>
        <w:t xml:space="preserve">. </w:t>
      </w:r>
      <w:r w:rsidRPr="00D338C4">
        <w:rPr>
          <w:rFonts w:ascii="Times New Roman" w:eastAsia="Times New Roman" w:hAnsi="Times New Roman" w:cs="Times New Roman"/>
          <w:sz w:val="24"/>
          <w:szCs w:val="24"/>
        </w:rPr>
        <w:t>Longitudinal Measurement Invariance (MI) Tests of Self-Control, Attainment Value, and Mastery-Approach Goal</w:t>
      </w:r>
      <w:r>
        <w:rPr>
          <w:rFonts w:ascii="Times New Roman" w:eastAsia="Times New Roman" w:hAnsi="Times New Roman" w:cs="Times New Roman"/>
          <w:sz w:val="24"/>
          <w:szCs w:val="24"/>
        </w:rPr>
        <w:t xml:space="preserve"> (p. 2)</w:t>
      </w:r>
    </w:p>
    <w:p w14:paraId="7DCBE879" w14:textId="633AB90C" w:rsidR="00D338C4" w:rsidRDefault="00D338C4" w:rsidP="00D338C4">
      <w:pPr>
        <w:snapToGrid w:val="0"/>
        <w:spacing w:line="480" w:lineRule="auto"/>
        <w:rPr>
          <w:rFonts w:ascii="Times New Roman" w:eastAsia="Times New Roman" w:hAnsi="Times New Roman" w:cs="Times New Roman"/>
          <w:sz w:val="24"/>
          <w:szCs w:val="24"/>
        </w:rPr>
      </w:pPr>
      <w:r w:rsidRPr="00D338C4">
        <w:rPr>
          <w:rFonts w:ascii="Times New Roman" w:eastAsia="Times New Roman" w:hAnsi="Times New Roman" w:cs="Times New Roman"/>
          <w:sz w:val="24"/>
          <w:szCs w:val="24"/>
        </w:rPr>
        <w:t>Online Supplemental Material 3</w:t>
      </w:r>
      <w:r>
        <w:rPr>
          <w:rFonts w:ascii="Times New Roman" w:eastAsia="Times New Roman" w:hAnsi="Times New Roman" w:cs="Times New Roman"/>
          <w:sz w:val="24"/>
          <w:szCs w:val="24"/>
        </w:rPr>
        <w:t xml:space="preserve">. </w:t>
      </w:r>
      <w:r w:rsidRPr="00D338C4">
        <w:rPr>
          <w:rFonts w:ascii="Times New Roman" w:eastAsia="Times New Roman" w:hAnsi="Times New Roman" w:cs="Times New Roman"/>
          <w:sz w:val="24"/>
          <w:szCs w:val="24"/>
        </w:rPr>
        <w:t>Goodness-of-Fit Indices of the RI-CLPMs Including Either Attainment Value or Mastery-Approach Goal as Achievement Motivation</w:t>
      </w:r>
      <w:r>
        <w:rPr>
          <w:rFonts w:ascii="Times New Roman" w:eastAsia="Times New Roman" w:hAnsi="Times New Roman" w:cs="Times New Roman"/>
          <w:sz w:val="24"/>
          <w:szCs w:val="24"/>
        </w:rPr>
        <w:t xml:space="preserve"> (p. 3)</w:t>
      </w:r>
    </w:p>
    <w:p w14:paraId="5ED9EF81" w14:textId="69262A3B" w:rsidR="00D338C4" w:rsidRDefault="00D338C4" w:rsidP="00D338C4">
      <w:pPr>
        <w:snapToGrid w:val="0"/>
        <w:spacing w:line="480" w:lineRule="auto"/>
        <w:rPr>
          <w:rFonts w:ascii="Times New Roman" w:eastAsia="Times New Roman" w:hAnsi="Times New Roman" w:cs="Times New Roman"/>
          <w:sz w:val="24"/>
          <w:szCs w:val="24"/>
        </w:rPr>
      </w:pPr>
      <w:r w:rsidRPr="00D338C4">
        <w:rPr>
          <w:rFonts w:ascii="Times New Roman" w:eastAsia="Times New Roman" w:hAnsi="Times New Roman" w:cs="Times New Roman"/>
          <w:sz w:val="24"/>
          <w:szCs w:val="24"/>
        </w:rPr>
        <w:t>Online Supplemental Material 4</w:t>
      </w:r>
      <w:r>
        <w:rPr>
          <w:rFonts w:ascii="Times New Roman" w:eastAsia="Times New Roman" w:hAnsi="Times New Roman" w:cs="Times New Roman"/>
          <w:sz w:val="24"/>
          <w:szCs w:val="24"/>
        </w:rPr>
        <w:t>. Method and Results from Supplementary Multi-Group CLPMs (pp. 4-5)</w:t>
      </w:r>
      <w:bookmarkStart w:id="1" w:name="_GoBack"/>
      <w:bookmarkEnd w:id="1"/>
    </w:p>
    <w:p w14:paraId="4C24D78C" w14:textId="77777777" w:rsidR="00D338C4" w:rsidRPr="00BB79EB" w:rsidRDefault="00D338C4" w:rsidP="00D338C4">
      <w:pPr>
        <w:snapToGrid w:val="0"/>
        <w:spacing w:line="480" w:lineRule="auto"/>
        <w:rPr>
          <w:rFonts w:ascii="Times New Roman" w:eastAsia="Times New Roman" w:hAnsi="Times New Roman" w:cs="Times New Roman"/>
          <w:sz w:val="24"/>
          <w:szCs w:val="24"/>
        </w:rPr>
      </w:pPr>
    </w:p>
    <w:p w14:paraId="3FB0B7C7" w14:textId="77777777" w:rsidR="00F22387" w:rsidRDefault="00F22387" w:rsidP="00256F27">
      <w:pPr>
        <w:snapToGrid w:val="0"/>
        <w:spacing w:line="480" w:lineRule="auto"/>
        <w:jc w:val="center"/>
        <w:rPr>
          <w:rFonts w:ascii="Times New Roman" w:eastAsia="Times New Roman" w:hAnsi="Times New Roman" w:cs="Times New Roman"/>
          <w:sz w:val="24"/>
          <w:szCs w:val="24"/>
        </w:rPr>
      </w:pPr>
    </w:p>
    <w:p w14:paraId="2165EF24" w14:textId="36002C50" w:rsidR="00D338C4" w:rsidRPr="00BB79EB" w:rsidRDefault="00D338C4" w:rsidP="00256F27">
      <w:pPr>
        <w:snapToGrid w:val="0"/>
        <w:spacing w:line="480" w:lineRule="auto"/>
        <w:jc w:val="center"/>
        <w:rPr>
          <w:rFonts w:ascii="Times New Roman" w:eastAsia="Times New Roman" w:hAnsi="Times New Roman" w:cs="Times New Roman"/>
          <w:sz w:val="24"/>
          <w:szCs w:val="24"/>
        </w:rPr>
        <w:sectPr w:rsidR="00D338C4" w:rsidRPr="00BB79EB" w:rsidSect="00904F02">
          <w:headerReference w:type="default" r:id="rId8"/>
          <w:pgSz w:w="12240" w:h="15840"/>
          <w:pgMar w:top="1440" w:right="1440" w:bottom="1440" w:left="1440" w:header="720" w:footer="0" w:gutter="0"/>
          <w:cols w:space="720"/>
          <w:formProt w:val="0"/>
          <w:docGrid w:linePitch="100" w:charSpace="8192"/>
        </w:sectPr>
      </w:pPr>
    </w:p>
    <w:p w14:paraId="293504BA" w14:textId="52B12160" w:rsidR="001F60FF" w:rsidRPr="00BB79EB" w:rsidRDefault="000D0731" w:rsidP="00256F27">
      <w:pPr>
        <w:widowControl w:val="0"/>
        <w:spacing w:line="480" w:lineRule="auto"/>
        <w:jc w:val="center"/>
        <w:rPr>
          <w:rFonts w:ascii="Times New Roman" w:eastAsia="Times New Roman" w:hAnsi="Times New Roman" w:cs="Times New Roman"/>
          <w:b/>
          <w:szCs w:val="20"/>
        </w:rPr>
      </w:pPr>
      <w:bookmarkStart w:id="2" w:name="_Hlk176588777"/>
      <w:r w:rsidRPr="00BB79EB">
        <w:rPr>
          <w:rFonts w:ascii="Times New Roman" w:eastAsia="Times New Roman" w:hAnsi="Times New Roman" w:cs="Times New Roman"/>
          <w:b/>
          <w:szCs w:val="20"/>
        </w:rPr>
        <w:lastRenderedPageBreak/>
        <w:t xml:space="preserve">Online </w:t>
      </w:r>
      <w:r w:rsidR="00A115D4" w:rsidRPr="00BB79EB">
        <w:rPr>
          <w:rFonts w:ascii="Times New Roman" w:eastAsia="Times New Roman" w:hAnsi="Times New Roman" w:cs="Times New Roman"/>
          <w:b/>
          <w:szCs w:val="20"/>
        </w:rPr>
        <w:t>Supplementa</w:t>
      </w:r>
      <w:r w:rsidR="00055603" w:rsidRPr="00BB79EB">
        <w:rPr>
          <w:rFonts w:ascii="Times New Roman" w:eastAsia="Times New Roman" w:hAnsi="Times New Roman" w:cs="Times New Roman"/>
          <w:b/>
          <w:szCs w:val="20"/>
        </w:rPr>
        <w:t>l</w:t>
      </w:r>
      <w:r w:rsidR="00A115D4" w:rsidRPr="00BB79EB">
        <w:rPr>
          <w:rFonts w:ascii="Times New Roman" w:eastAsia="Times New Roman" w:hAnsi="Times New Roman" w:cs="Times New Roman"/>
          <w:b/>
          <w:szCs w:val="20"/>
        </w:rPr>
        <w:t xml:space="preserve"> Material</w:t>
      </w:r>
      <w:r w:rsidR="006F6880" w:rsidRPr="00BB79EB">
        <w:rPr>
          <w:rFonts w:ascii="Times New Roman" w:eastAsia="Times New Roman" w:hAnsi="Times New Roman" w:cs="Times New Roman"/>
          <w:b/>
          <w:szCs w:val="20"/>
        </w:rPr>
        <w:t xml:space="preserve"> </w:t>
      </w:r>
      <w:r w:rsidR="00FA7CC9">
        <w:rPr>
          <w:rFonts w:ascii="Times New Roman" w:eastAsia="Times New Roman" w:hAnsi="Times New Roman" w:cs="Times New Roman"/>
          <w:b/>
          <w:szCs w:val="20"/>
        </w:rPr>
        <w:t>1</w:t>
      </w:r>
    </w:p>
    <w:p w14:paraId="240AA9F1" w14:textId="73AC6DBA" w:rsidR="00224AEE" w:rsidRPr="00BB79EB" w:rsidRDefault="000D0731" w:rsidP="00A81917">
      <w:pPr>
        <w:spacing w:line="240" w:lineRule="auto"/>
        <w:rPr>
          <w:rFonts w:ascii="Times New Roman" w:eastAsia="Times New Roman" w:hAnsi="Times New Roman" w:cs="Times New Roman"/>
          <w:i/>
          <w:iCs/>
          <w:szCs w:val="20"/>
        </w:rPr>
      </w:pPr>
      <w:r w:rsidRPr="00BB79EB">
        <w:rPr>
          <w:rFonts w:ascii="Times New Roman" w:eastAsia="Times New Roman" w:hAnsi="Times New Roman" w:cs="Times New Roman"/>
          <w:i/>
          <w:iCs/>
          <w:szCs w:val="20"/>
        </w:rPr>
        <w:t>Measured Items</w:t>
      </w:r>
      <w:r w:rsidR="00937740" w:rsidRPr="00BB79EB">
        <w:rPr>
          <w:rFonts w:ascii="Times New Roman" w:eastAsia="Times New Roman" w:hAnsi="Times New Roman" w:cs="Times New Roman"/>
          <w:i/>
          <w:iCs/>
          <w:szCs w:val="20"/>
        </w:rPr>
        <w:t xml:space="preserve"> and</w:t>
      </w:r>
      <w:r w:rsidRPr="00BB79EB">
        <w:rPr>
          <w:rFonts w:ascii="Times New Roman" w:eastAsia="Times New Roman" w:hAnsi="Times New Roman" w:cs="Times New Roman"/>
          <w:i/>
          <w:iCs/>
          <w:szCs w:val="20"/>
        </w:rPr>
        <w:t xml:space="preserve"> Reliabilities</w:t>
      </w:r>
    </w:p>
    <w:tbl>
      <w:tblPr>
        <w:tblStyle w:val="afa"/>
        <w:tblW w:w="5002" w:type="pct"/>
        <w:tblLayout w:type="fixed"/>
        <w:tblLook w:val="04A0" w:firstRow="1" w:lastRow="0" w:firstColumn="1" w:lastColumn="0" w:noHBand="0" w:noVBand="1"/>
      </w:tblPr>
      <w:tblGrid>
        <w:gridCol w:w="1142"/>
        <w:gridCol w:w="4955"/>
        <w:gridCol w:w="1133"/>
        <w:gridCol w:w="566"/>
        <w:gridCol w:w="1568"/>
      </w:tblGrid>
      <w:tr w:rsidR="008F41F8" w:rsidRPr="00BB79EB" w14:paraId="3BEC8F68" w14:textId="77777777" w:rsidTr="0082574B">
        <w:trPr>
          <w:trHeight w:val="340"/>
        </w:trPr>
        <w:tc>
          <w:tcPr>
            <w:tcW w:w="610" w:type="pct"/>
            <w:vMerge w:val="restart"/>
            <w:tcBorders>
              <w:left w:val="nil"/>
              <w:right w:val="nil"/>
            </w:tcBorders>
            <w:tcMar>
              <w:left w:w="0" w:type="dxa"/>
              <w:right w:w="0" w:type="dxa"/>
            </w:tcMar>
          </w:tcPr>
          <w:bookmarkEnd w:id="2"/>
          <w:p w14:paraId="35E44CA2" w14:textId="77777777" w:rsidR="00224AEE" w:rsidRPr="00BB79EB" w:rsidRDefault="000D0731" w:rsidP="00A81917">
            <w:pPr>
              <w:widowControl w:val="0"/>
              <w:spacing w:after="160"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Variable</w:t>
            </w:r>
          </w:p>
        </w:tc>
        <w:tc>
          <w:tcPr>
            <w:tcW w:w="2646" w:type="pct"/>
            <w:vMerge w:val="restart"/>
            <w:tcBorders>
              <w:left w:val="nil"/>
              <w:right w:val="nil"/>
            </w:tcBorders>
          </w:tcPr>
          <w:p w14:paraId="125CBB58" w14:textId="77777777" w:rsidR="00224AEE" w:rsidRPr="00BB79EB" w:rsidRDefault="000D0731" w:rsidP="00A81917">
            <w:pPr>
              <w:widowControl w:val="0"/>
              <w:spacing w:after="160"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Items</w:t>
            </w:r>
          </w:p>
        </w:tc>
        <w:tc>
          <w:tcPr>
            <w:tcW w:w="907" w:type="pct"/>
            <w:gridSpan w:val="2"/>
            <w:tcBorders>
              <w:left w:val="nil"/>
              <w:right w:val="nil"/>
            </w:tcBorders>
          </w:tcPr>
          <w:p w14:paraId="0A8BE64E" w14:textId="77777777"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Reliabilities</w:t>
            </w:r>
          </w:p>
        </w:tc>
        <w:tc>
          <w:tcPr>
            <w:tcW w:w="837" w:type="pct"/>
            <w:vMerge w:val="restart"/>
            <w:tcBorders>
              <w:left w:val="nil"/>
              <w:right w:val="nil"/>
            </w:tcBorders>
          </w:tcPr>
          <w:p w14:paraId="340EEED1" w14:textId="17F5F45E" w:rsidR="00224AEE" w:rsidRPr="00BB79EB" w:rsidRDefault="000D0731" w:rsidP="00A81917">
            <w:pPr>
              <w:widowControl w:val="0"/>
              <w:spacing w:line="240" w:lineRule="auto"/>
              <w:jc w:val="center"/>
              <w:rPr>
                <w:rFonts w:ascii="Times New Roman" w:eastAsiaTheme="minorEastAsia" w:hAnsi="Times New Roman" w:cs="Times New Roman"/>
                <w:szCs w:val="20"/>
              </w:rPr>
            </w:pPr>
            <w:r w:rsidRPr="00BB79EB">
              <w:rPr>
                <w:rFonts w:ascii="Times New Roman" w:eastAsiaTheme="minorEastAsia" w:hAnsi="Times New Roman" w:cs="Times New Roman"/>
                <w:szCs w:val="20"/>
              </w:rPr>
              <w:t>% of explained variance by the first factor</w:t>
            </w:r>
            <w:r w:rsidRPr="00BB79EB">
              <w:rPr>
                <w:rFonts w:ascii="Times New Roman" w:eastAsiaTheme="minorEastAsia" w:hAnsi="Times New Roman" w:cs="Times New Roman"/>
                <w:szCs w:val="20"/>
                <w:vertAlign w:val="superscript"/>
              </w:rPr>
              <w:t>a</w:t>
            </w:r>
          </w:p>
        </w:tc>
      </w:tr>
      <w:tr w:rsidR="008F41F8" w:rsidRPr="00BB79EB" w14:paraId="39562E8C" w14:textId="77777777" w:rsidTr="0082574B">
        <w:trPr>
          <w:trHeight w:val="340"/>
        </w:trPr>
        <w:tc>
          <w:tcPr>
            <w:tcW w:w="610" w:type="pct"/>
            <w:vMerge/>
            <w:tcBorders>
              <w:left w:val="nil"/>
              <w:right w:val="nil"/>
            </w:tcBorders>
            <w:tcMar>
              <w:left w:w="0" w:type="dxa"/>
              <w:right w:w="0" w:type="dxa"/>
            </w:tcMar>
          </w:tcPr>
          <w:p w14:paraId="7D466D8E" w14:textId="77777777" w:rsidR="00224AEE" w:rsidRPr="00BB79EB" w:rsidRDefault="00224AEE" w:rsidP="00A81917">
            <w:pPr>
              <w:widowControl w:val="0"/>
              <w:spacing w:line="240" w:lineRule="auto"/>
              <w:jc w:val="center"/>
              <w:rPr>
                <w:rFonts w:ascii="Times New Roman" w:eastAsia="Times New Roman" w:hAnsi="Times New Roman" w:cs="Times New Roman"/>
                <w:szCs w:val="20"/>
              </w:rPr>
            </w:pPr>
          </w:p>
        </w:tc>
        <w:tc>
          <w:tcPr>
            <w:tcW w:w="2646" w:type="pct"/>
            <w:vMerge/>
            <w:tcBorders>
              <w:left w:val="nil"/>
              <w:right w:val="nil"/>
            </w:tcBorders>
          </w:tcPr>
          <w:p w14:paraId="11E5EC8E" w14:textId="77777777" w:rsidR="00224AEE" w:rsidRPr="00BB79EB" w:rsidRDefault="00224AEE" w:rsidP="00A81917">
            <w:pPr>
              <w:pStyle w:val="ad"/>
              <w:widowControl w:val="0"/>
              <w:spacing w:line="240" w:lineRule="auto"/>
              <w:ind w:left="227"/>
              <w:rPr>
                <w:rFonts w:ascii="Times New Roman" w:eastAsia="Times New Roman" w:hAnsi="Times New Roman" w:cs="Times New Roman"/>
                <w:szCs w:val="20"/>
              </w:rPr>
            </w:pPr>
          </w:p>
        </w:tc>
        <w:tc>
          <w:tcPr>
            <w:tcW w:w="605" w:type="pct"/>
            <w:tcBorders>
              <w:left w:val="nil"/>
              <w:right w:val="nil"/>
            </w:tcBorders>
          </w:tcPr>
          <w:p w14:paraId="3CB0C2C0" w14:textId="77777777"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α</w:t>
            </w:r>
          </w:p>
        </w:tc>
        <w:tc>
          <w:tcPr>
            <w:tcW w:w="302" w:type="pct"/>
            <w:tcBorders>
              <w:left w:val="nil"/>
              <w:right w:val="nil"/>
            </w:tcBorders>
          </w:tcPr>
          <w:p w14:paraId="642C1E4F" w14:textId="77777777"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ICC</w:t>
            </w:r>
          </w:p>
        </w:tc>
        <w:tc>
          <w:tcPr>
            <w:tcW w:w="837" w:type="pct"/>
            <w:vMerge/>
            <w:tcBorders>
              <w:left w:val="nil"/>
              <w:right w:val="nil"/>
            </w:tcBorders>
          </w:tcPr>
          <w:p w14:paraId="0B939F62" w14:textId="77777777" w:rsidR="00224AEE" w:rsidRPr="00BB79EB" w:rsidRDefault="00224AEE" w:rsidP="00A81917">
            <w:pPr>
              <w:widowControl w:val="0"/>
              <w:spacing w:line="240" w:lineRule="auto"/>
              <w:jc w:val="center"/>
              <w:rPr>
                <w:rFonts w:ascii="Times New Roman" w:eastAsia="Times New Roman" w:hAnsi="Times New Roman" w:cs="Times New Roman"/>
                <w:szCs w:val="20"/>
              </w:rPr>
            </w:pPr>
          </w:p>
        </w:tc>
      </w:tr>
      <w:tr w:rsidR="008F41F8" w:rsidRPr="00BB79EB" w14:paraId="1E9C263B" w14:textId="77777777" w:rsidTr="0082574B">
        <w:tc>
          <w:tcPr>
            <w:tcW w:w="610" w:type="pct"/>
            <w:tcBorders>
              <w:left w:val="nil"/>
              <w:right w:val="nil"/>
            </w:tcBorders>
            <w:tcMar>
              <w:left w:w="0" w:type="dxa"/>
              <w:right w:w="0" w:type="dxa"/>
            </w:tcMar>
          </w:tcPr>
          <w:p w14:paraId="3A447053" w14:textId="77777777"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Self-control</w:t>
            </w:r>
          </w:p>
        </w:tc>
        <w:tc>
          <w:tcPr>
            <w:tcW w:w="2646" w:type="pct"/>
            <w:tcBorders>
              <w:left w:val="nil"/>
              <w:right w:val="nil"/>
            </w:tcBorders>
          </w:tcPr>
          <w:p w14:paraId="6E95F438" w14:textId="77777777" w:rsidR="00224AEE" w:rsidRPr="00BB79EB" w:rsidRDefault="000D0731" w:rsidP="00A81917">
            <w:pPr>
              <w:pStyle w:val="ad"/>
              <w:widowControl w:val="0"/>
              <w:numPr>
                <w:ilvl w:val="0"/>
                <w:numId w:val="2"/>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I finish studying even if it is boring and tedious.</w:t>
            </w:r>
          </w:p>
          <w:p w14:paraId="09C700E8" w14:textId="77777777" w:rsidR="00224AEE" w:rsidRPr="00BB79EB" w:rsidRDefault="000D0731" w:rsidP="00A81917">
            <w:pPr>
              <w:pStyle w:val="ad"/>
              <w:widowControl w:val="0"/>
              <w:numPr>
                <w:ilvl w:val="0"/>
                <w:numId w:val="2"/>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I concentrate on studying until I finish it.</w:t>
            </w:r>
          </w:p>
          <w:p w14:paraId="327A81CC" w14:textId="77777777" w:rsidR="00224AEE" w:rsidRPr="00BB79EB" w:rsidRDefault="000D0731" w:rsidP="00A81917">
            <w:pPr>
              <w:pStyle w:val="ad"/>
              <w:widowControl w:val="0"/>
              <w:numPr>
                <w:ilvl w:val="0"/>
                <w:numId w:val="2"/>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I complete what I have planned, even if studying is boring.</w:t>
            </w:r>
          </w:p>
          <w:p w14:paraId="20D24DD2" w14:textId="40B5CBDB" w:rsidR="00224AEE" w:rsidRPr="00BB79EB" w:rsidRDefault="000D0731" w:rsidP="00A81917">
            <w:pPr>
              <w:pStyle w:val="ad"/>
              <w:widowControl w:val="0"/>
              <w:numPr>
                <w:ilvl w:val="0"/>
                <w:numId w:val="2"/>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I</w:t>
            </w:r>
            <w:r w:rsidR="007A3D08" w:rsidRPr="00BB79EB">
              <w:rPr>
                <w:rFonts w:ascii="Times New Roman" w:eastAsia="Times New Roman" w:hAnsi="Times New Roman" w:cs="Times New Roman"/>
                <w:szCs w:val="20"/>
              </w:rPr>
              <w:t xml:space="preserve"> find it difficult</w:t>
            </w:r>
            <w:r w:rsidRPr="00BB79EB">
              <w:rPr>
                <w:rFonts w:ascii="Times New Roman" w:eastAsia="Times New Roman" w:hAnsi="Times New Roman" w:cs="Times New Roman"/>
                <w:szCs w:val="20"/>
              </w:rPr>
              <w:t xml:space="preserve"> to start studying because I </w:t>
            </w:r>
            <w:r w:rsidR="00076528" w:rsidRPr="00BB79EB">
              <w:rPr>
                <w:rFonts w:ascii="Times New Roman" w:eastAsia="Times New Roman" w:hAnsi="Times New Roman" w:cs="Times New Roman"/>
                <w:szCs w:val="20"/>
              </w:rPr>
              <w:t>cannot</w:t>
            </w:r>
            <w:r w:rsidRPr="00BB79EB">
              <w:rPr>
                <w:rFonts w:ascii="Times New Roman" w:eastAsia="Times New Roman" w:hAnsi="Times New Roman" w:cs="Times New Roman"/>
                <w:szCs w:val="20"/>
              </w:rPr>
              <w:t xml:space="preserve"> stop hanging out</w:t>
            </w:r>
            <w:r w:rsidR="0038609D" w:rsidRPr="00BB79EB">
              <w:rPr>
                <w:rFonts w:ascii="Times New Roman" w:eastAsia="Times New Roman" w:hAnsi="Times New Roman" w:cs="Times New Roman"/>
                <w:szCs w:val="20"/>
              </w:rPr>
              <w:t xml:space="preserve"> (R)</w:t>
            </w:r>
            <w:r w:rsidRPr="00BB79EB">
              <w:rPr>
                <w:rFonts w:ascii="Times New Roman" w:eastAsia="Times New Roman" w:hAnsi="Times New Roman" w:cs="Times New Roman"/>
                <w:szCs w:val="20"/>
              </w:rPr>
              <w:t>.</w:t>
            </w:r>
          </w:p>
          <w:p w14:paraId="3F003B8B" w14:textId="31458A36" w:rsidR="00224AEE" w:rsidRPr="00BB79EB" w:rsidRDefault="000D0731" w:rsidP="00A81917">
            <w:pPr>
              <w:pStyle w:val="ad"/>
              <w:widowControl w:val="0"/>
              <w:numPr>
                <w:ilvl w:val="0"/>
                <w:numId w:val="2"/>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 xml:space="preserve">When I study, I </w:t>
            </w:r>
            <w:r w:rsidR="00076528" w:rsidRPr="00BB79EB">
              <w:rPr>
                <w:rFonts w:ascii="Times New Roman" w:eastAsia="Times New Roman" w:hAnsi="Times New Roman" w:cs="Times New Roman"/>
                <w:szCs w:val="20"/>
              </w:rPr>
              <w:t>cannot</w:t>
            </w:r>
            <w:r w:rsidRPr="00BB79EB">
              <w:rPr>
                <w:rFonts w:ascii="Times New Roman" w:eastAsia="Times New Roman" w:hAnsi="Times New Roman" w:cs="Times New Roman"/>
                <w:szCs w:val="20"/>
              </w:rPr>
              <w:t xml:space="preserve"> concentrate because of irrelevant thoughts</w:t>
            </w:r>
            <w:r w:rsidR="0038609D" w:rsidRPr="00BB79EB">
              <w:rPr>
                <w:rFonts w:ascii="Times New Roman" w:eastAsia="Times New Roman" w:hAnsi="Times New Roman" w:cs="Times New Roman"/>
                <w:szCs w:val="20"/>
              </w:rPr>
              <w:t xml:space="preserve"> (R)</w:t>
            </w:r>
            <w:r w:rsidRPr="00BB79EB">
              <w:rPr>
                <w:rFonts w:ascii="Times New Roman" w:eastAsia="Times New Roman" w:hAnsi="Times New Roman" w:cs="Times New Roman"/>
                <w:szCs w:val="20"/>
              </w:rPr>
              <w:t>.</w:t>
            </w:r>
          </w:p>
        </w:tc>
        <w:tc>
          <w:tcPr>
            <w:tcW w:w="605" w:type="pct"/>
            <w:tcBorders>
              <w:left w:val="nil"/>
              <w:right w:val="nil"/>
            </w:tcBorders>
          </w:tcPr>
          <w:p w14:paraId="06F91D90" w14:textId="62F8567A"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α</w:t>
            </w:r>
            <w:r w:rsidRPr="00BB79EB">
              <w:rPr>
                <w:rFonts w:ascii="Times New Roman" w:eastAsia="Times New Roman" w:hAnsi="Times New Roman" w:cs="Times New Roman"/>
                <w:szCs w:val="20"/>
                <w:vertAlign w:val="subscript"/>
              </w:rPr>
              <w:t>T5</w:t>
            </w:r>
            <w:r w:rsidRPr="00BB79EB">
              <w:rPr>
                <w:rFonts w:ascii="Times New Roman" w:eastAsia="Times New Roman" w:hAnsi="Times New Roman" w:cs="Times New Roman"/>
                <w:szCs w:val="20"/>
              </w:rPr>
              <w:t xml:space="preserve"> =</w:t>
            </w:r>
            <w:r w:rsidR="0082574B"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.761</w:t>
            </w:r>
          </w:p>
          <w:p w14:paraId="1DEFDD87" w14:textId="6C1A7968"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α</w:t>
            </w:r>
            <w:r w:rsidRPr="00BB79EB">
              <w:rPr>
                <w:rFonts w:ascii="Times New Roman" w:eastAsia="Times New Roman" w:hAnsi="Times New Roman" w:cs="Times New Roman"/>
                <w:szCs w:val="20"/>
                <w:vertAlign w:val="subscript"/>
              </w:rPr>
              <w:t>T6</w:t>
            </w:r>
            <w:r w:rsidRPr="00BB79EB">
              <w:rPr>
                <w:rFonts w:ascii="Times New Roman" w:eastAsia="Times New Roman" w:hAnsi="Times New Roman" w:cs="Times New Roman"/>
                <w:szCs w:val="20"/>
              </w:rPr>
              <w:t xml:space="preserve"> =</w:t>
            </w:r>
            <w:r w:rsidR="0082574B"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.776</w:t>
            </w:r>
          </w:p>
          <w:p w14:paraId="16125112" w14:textId="4EB08AFC"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α</w:t>
            </w:r>
            <w:r w:rsidRPr="00BB79EB">
              <w:rPr>
                <w:rFonts w:ascii="Times New Roman" w:eastAsia="Times New Roman" w:hAnsi="Times New Roman" w:cs="Times New Roman"/>
                <w:szCs w:val="20"/>
                <w:vertAlign w:val="subscript"/>
              </w:rPr>
              <w:t>T7</w:t>
            </w:r>
            <w:r w:rsidRPr="00BB79EB">
              <w:rPr>
                <w:rFonts w:ascii="Times New Roman" w:eastAsia="Times New Roman" w:hAnsi="Times New Roman" w:cs="Times New Roman"/>
                <w:szCs w:val="20"/>
              </w:rPr>
              <w:t xml:space="preserve"> =</w:t>
            </w:r>
            <w:r w:rsidR="0082574B"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.767</w:t>
            </w:r>
          </w:p>
        </w:tc>
        <w:tc>
          <w:tcPr>
            <w:tcW w:w="302" w:type="pct"/>
            <w:tcBorders>
              <w:left w:val="nil"/>
              <w:right w:val="nil"/>
            </w:tcBorders>
          </w:tcPr>
          <w:p w14:paraId="57BCEEE3" w14:textId="77777777"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.727</w:t>
            </w:r>
          </w:p>
        </w:tc>
        <w:tc>
          <w:tcPr>
            <w:tcW w:w="837" w:type="pct"/>
            <w:tcBorders>
              <w:left w:val="nil"/>
              <w:right w:val="nil"/>
            </w:tcBorders>
          </w:tcPr>
          <w:p w14:paraId="06256205" w14:textId="77777777" w:rsidR="00224AEE" w:rsidRPr="00BB79EB" w:rsidRDefault="000D0731" w:rsidP="00A81917">
            <w:pPr>
              <w:widowControl w:val="0"/>
              <w:spacing w:line="240" w:lineRule="auto"/>
              <w:jc w:val="center"/>
              <w:rPr>
                <w:rFonts w:ascii="Times New Roman" w:eastAsiaTheme="minorEastAsia" w:hAnsi="Times New Roman" w:cs="Times New Roman"/>
                <w:szCs w:val="20"/>
              </w:rPr>
            </w:pPr>
            <w:r w:rsidRPr="00BB79EB">
              <w:rPr>
                <w:rFonts w:ascii="Times New Roman" w:eastAsiaTheme="minorEastAsia" w:hAnsi="Times New Roman" w:cs="Times New Roman"/>
                <w:szCs w:val="20"/>
              </w:rPr>
              <w:t>T5: 34.428</w:t>
            </w:r>
          </w:p>
          <w:p w14:paraId="632E0E57" w14:textId="77777777" w:rsidR="00224AEE" w:rsidRPr="00BB79EB" w:rsidRDefault="000D0731" w:rsidP="00A81917">
            <w:pPr>
              <w:widowControl w:val="0"/>
              <w:spacing w:line="240" w:lineRule="auto"/>
              <w:jc w:val="center"/>
              <w:rPr>
                <w:rFonts w:ascii="Times New Roman" w:eastAsiaTheme="minorEastAsia" w:hAnsi="Times New Roman" w:cs="Times New Roman"/>
                <w:szCs w:val="20"/>
              </w:rPr>
            </w:pPr>
            <w:r w:rsidRPr="00BB79EB">
              <w:rPr>
                <w:rFonts w:ascii="Times New Roman" w:eastAsiaTheme="minorEastAsia" w:hAnsi="Times New Roman" w:cs="Times New Roman"/>
                <w:szCs w:val="20"/>
              </w:rPr>
              <w:t>T6: 36.228</w:t>
            </w:r>
          </w:p>
          <w:p w14:paraId="78E9061B" w14:textId="77777777" w:rsidR="00224AEE" w:rsidRPr="00BB79EB" w:rsidRDefault="000D0731" w:rsidP="00A81917">
            <w:pPr>
              <w:widowControl w:val="0"/>
              <w:spacing w:line="240" w:lineRule="auto"/>
              <w:jc w:val="center"/>
              <w:rPr>
                <w:rFonts w:ascii="Times New Roman" w:eastAsiaTheme="minorEastAsia" w:hAnsi="Times New Roman" w:cs="Times New Roman"/>
                <w:szCs w:val="20"/>
              </w:rPr>
            </w:pPr>
            <w:r w:rsidRPr="00BB79EB">
              <w:rPr>
                <w:rFonts w:ascii="Times New Roman" w:eastAsiaTheme="minorEastAsia" w:hAnsi="Times New Roman" w:cs="Times New Roman"/>
                <w:szCs w:val="20"/>
              </w:rPr>
              <w:t>T7: 36.423</w:t>
            </w:r>
          </w:p>
        </w:tc>
      </w:tr>
      <w:tr w:rsidR="008F41F8" w:rsidRPr="00BB79EB" w14:paraId="2CCA9883" w14:textId="77777777" w:rsidTr="0082574B">
        <w:tc>
          <w:tcPr>
            <w:tcW w:w="610" w:type="pct"/>
            <w:tcBorders>
              <w:left w:val="nil"/>
              <w:right w:val="nil"/>
            </w:tcBorders>
            <w:tcMar>
              <w:left w:w="0" w:type="dxa"/>
              <w:right w:w="0" w:type="dxa"/>
            </w:tcMar>
          </w:tcPr>
          <w:p w14:paraId="677378FA" w14:textId="77777777"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Attainment value</w:t>
            </w:r>
          </w:p>
        </w:tc>
        <w:tc>
          <w:tcPr>
            <w:tcW w:w="2646" w:type="pct"/>
            <w:tcBorders>
              <w:left w:val="nil"/>
              <w:right w:val="nil"/>
            </w:tcBorders>
          </w:tcPr>
          <w:p w14:paraId="53F4FCF7" w14:textId="77777777" w:rsidR="00224AEE" w:rsidRPr="00BB79EB" w:rsidRDefault="000D0731" w:rsidP="00A81917">
            <w:pPr>
              <w:pStyle w:val="ad"/>
              <w:widowControl w:val="0"/>
              <w:numPr>
                <w:ilvl w:val="0"/>
                <w:numId w:val="3"/>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Schoolwork means a lot to me.</w:t>
            </w:r>
          </w:p>
          <w:p w14:paraId="78996A04" w14:textId="53D3F5DC" w:rsidR="00224AEE" w:rsidRPr="00BB79EB" w:rsidRDefault="000D0731" w:rsidP="00A81917">
            <w:pPr>
              <w:pStyle w:val="ad"/>
              <w:widowControl w:val="0"/>
              <w:numPr>
                <w:ilvl w:val="0"/>
                <w:numId w:val="3"/>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W</w:t>
            </w:r>
            <w:r w:rsidR="00283DB7" w:rsidRPr="00BB79EB">
              <w:rPr>
                <w:rFonts w:ascii="Times New Roman" w:eastAsia="Times New Roman" w:hAnsi="Times New Roman" w:cs="Times New Roman"/>
                <w:szCs w:val="20"/>
              </w:rPr>
              <w:t>hat I learn at school is important.</w:t>
            </w:r>
          </w:p>
          <w:p w14:paraId="308516F0" w14:textId="058BD443" w:rsidR="00224AEE" w:rsidRPr="00BB79EB" w:rsidRDefault="000D0731" w:rsidP="00A81917">
            <w:pPr>
              <w:pStyle w:val="ad"/>
              <w:widowControl w:val="0"/>
              <w:numPr>
                <w:ilvl w:val="0"/>
                <w:numId w:val="3"/>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S</w:t>
            </w:r>
            <w:r w:rsidR="00283DB7" w:rsidRPr="00BB79EB">
              <w:rPr>
                <w:rFonts w:ascii="Times New Roman" w:eastAsia="Times New Roman" w:hAnsi="Times New Roman" w:cs="Times New Roman"/>
                <w:szCs w:val="20"/>
              </w:rPr>
              <w:t>chool life will play an important role in my growth.</w:t>
            </w:r>
          </w:p>
          <w:p w14:paraId="7CCDB5D9" w14:textId="77777777" w:rsidR="00224AEE" w:rsidRPr="00BB79EB" w:rsidRDefault="000D0731" w:rsidP="00A81917">
            <w:pPr>
              <w:pStyle w:val="ad"/>
              <w:widowControl w:val="0"/>
              <w:numPr>
                <w:ilvl w:val="0"/>
                <w:numId w:val="3"/>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School life will play a significant role in my future.</w:t>
            </w:r>
          </w:p>
          <w:p w14:paraId="7AC63CAA" w14:textId="77777777" w:rsidR="00224AEE" w:rsidRPr="00BB79EB" w:rsidRDefault="000D0731" w:rsidP="00A81917">
            <w:pPr>
              <w:pStyle w:val="ad"/>
              <w:widowControl w:val="0"/>
              <w:numPr>
                <w:ilvl w:val="0"/>
                <w:numId w:val="3"/>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Schoolwork will play a critical role when I choose my future career.</w:t>
            </w:r>
          </w:p>
          <w:p w14:paraId="22124942" w14:textId="77777777" w:rsidR="00224AEE" w:rsidRPr="00BB79EB" w:rsidRDefault="000D0731" w:rsidP="00A81917">
            <w:pPr>
              <w:pStyle w:val="ad"/>
              <w:widowControl w:val="0"/>
              <w:numPr>
                <w:ilvl w:val="0"/>
                <w:numId w:val="3"/>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What I learn at school will be useful in my life.</w:t>
            </w:r>
          </w:p>
          <w:p w14:paraId="32913A6D" w14:textId="77777777" w:rsidR="00224AEE" w:rsidRPr="00BB79EB" w:rsidRDefault="000D0731" w:rsidP="00A81917">
            <w:pPr>
              <w:pStyle w:val="ad"/>
              <w:widowControl w:val="0"/>
              <w:numPr>
                <w:ilvl w:val="0"/>
                <w:numId w:val="3"/>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School life will help me to socialize in the future.</w:t>
            </w:r>
          </w:p>
        </w:tc>
        <w:tc>
          <w:tcPr>
            <w:tcW w:w="605" w:type="pct"/>
            <w:tcBorders>
              <w:left w:val="nil"/>
              <w:right w:val="nil"/>
            </w:tcBorders>
          </w:tcPr>
          <w:p w14:paraId="087B2C16" w14:textId="65D0B74B"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α</w:t>
            </w:r>
            <w:r w:rsidRPr="00BB79EB">
              <w:rPr>
                <w:rFonts w:ascii="Times New Roman" w:eastAsia="Times New Roman" w:hAnsi="Times New Roman" w:cs="Times New Roman"/>
                <w:szCs w:val="20"/>
                <w:vertAlign w:val="subscript"/>
              </w:rPr>
              <w:t>T5</w:t>
            </w:r>
            <w:r w:rsidRPr="00BB79EB">
              <w:rPr>
                <w:rFonts w:ascii="Times New Roman" w:eastAsia="Times New Roman" w:hAnsi="Times New Roman" w:cs="Times New Roman"/>
                <w:szCs w:val="20"/>
              </w:rPr>
              <w:t xml:space="preserve"> =</w:t>
            </w:r>
            <w:r w:rsidR="0082574B"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.890</w:t>
            </w:r>
          </w:p>
          <w:p w14:paraId="7856FC37" w14:textId="1314989B"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α</w:t>
            </w:r>
            <w:r w:rsidRPr="00BB79EB">
              <w:rPr>
                <w:rFonts w:ascii="Times New Roman" w:eastAsia="Times New Roman" w:hAnsi="Times New Roman" w:cs="Times New Roman"/>
                <w:szCs w:val="20"/>
                <w:vertAlign w:val="subscript"/>
              </w:rPr>
              <w:t>T6</w:t>
            </w:r>
            <w:r w:rsidRPr="00BB79EB">
              <w:rPr>
                <w:rFonts w:ascii="Times New Roman" w:eastAsia="Times New Roman" w:hAnsi="Times New Roman" w:cs="Times New Roman"/>
                <w:szCs w:val="20"/>
              </w:rPr>
              <w:t xml:space="preserve"> =</w:t>
            </w:r>
            <w:r w:rsidR="0082574B"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.896</w:t>
            </w:r>
          </w:p>
          <w:p w14:paraId="3C16BAF9" w14:textId="182F3C6A"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α</w:t>
            </w:r>
            <w:r w:rsidRPr="00BB79EB">
              <w:rPr>
                <w:rFonts w:ascii="Times New Roman" w:eastAsia="Times New Roman" w:hAnsi="Times New Roman" w:cs="Times New Roman"/>
                <w:szCs w:val="20"/>
                <w:vertAlign w:val="subscript"/>
              </w:rPr>
              <w:t>T7</w:t>
            </w:r>
            <w:r w:rsidRPr="00BB79EB">
              <w:rPr>
                <w:rFonts w:ascii="Times New Roman" w:eastAsia="Times New Roman" w:hAnsi="Times New Roman" w:cs="Times New Roman"/>
                <w:szCs w:val="20"/>
              </w:rPr>
              <w:t xml:space="preserve"> =</w:t>
            </w:r>
            <w:r w:rsidR="0082574B"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.896</w:t>
            </w:r>
          </w:p>
        </w:tc>
        <w:tc>
          <w:tcPr>
            <w:tcW w:w="302" w:type="pct"/>
            <w:tcBorders>
              <w:left w:val="nil"/>
              <w:right w:val="nil"/>
            </w:tcBorders>
          </w:tcPr>
          <w:p w14:paraId="4F0FB900" w14:textId="77777777"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.685</w:t>
            </w:r>
          </w:p>
        </w:tc>
        <w:tc>
          <w:tcPr>
            <w:tcW w:w="837" w:type="pct"/>
            <w:tcBorders>
              <w:left w:val="nil"/>
              <w:right w:val="nil"/>
            </w:tcBorders>
          </w:tcPr>
          <w:p w14:paraId="293906F9" w14:textId="77777777" w:rsidR="00224AEE" w:rsidRPr="00BB79EB" w:rsidRDefault="000D0731" w:rsidP="00A81917">
            <w:pPr>
              <w:widowControl w:val="0"/>
              <w:spacing w:line="240" w:lineRule="auto"/>
              <w:jc w:val="center"/>
              <w:rPr>
                <w:rFonts w:ascii="Times New Roman" w:eastAsiaTheme="minorEastAsia" w:hAnsi="Times New Roman" w:cs="Times New Roman"/>
                <w:szCs w:val="20"/>
              </w:rPr>
            </w:pPr>
            <w:r w:rsidRPr="00BB79EB">
              <w:rPr>
                <w:rFonts w:ascii="Times New Roman" w:eastAsiaTheme="minorEastAsia" w:hAnsi="Times New Roman" w:cs="Times New Roman"/>
                <w:szCs w:val="20"/>
              </w:rPr>
              <w:t>T5: 23.098</w:t>
            </w:r>
          </w:p>
          <w:p w14:paraId="0BCD4D5C" w14:textId="77777777" w:rsidR="00224AEE" w:rsidRPr="00BB79EB" w:rsidRDefault="000D0731" w:rsidP="00A81917">
            <w:pPr>
              <w:widowControl w:val="0"/>
              <w:spacing w:line="240" w:lineRule="auto"/>
              <w:jc w:val="center"/>
              <w:rPr>
                <w:rFonts w:ascii="Times New Roman" w:eastAsiaTheme="minorEastAsia" w:hAnsi="Times New Roman" w:cs="Times New Roman"/>
                <w:szCs w:val="20"/>
              </w:rPr>
            </w:pPr>
            <w:r w:rsidRPr="00BB79EB">
              <w:rPr>
                <w:rFonts w:ascii="Times New Roman" w:eastAsiaTheme="minorEastAsia" w:hAnsi="Times New Roman" w:cs="Times New Roman"/>
                <w:szCs w:val="20"/>
              </w:rPr>
              <w:t>T6: 24.259</w:t>
            </w:r>
          </w:p>
          <w:p w14:paraId="5E1D8029" w14:textId="77777777"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T7: 25.522</w:t>
            </w:r>
          </w:p>
        </w:tc>
      </w:tr>
      <w:tr w:rsidR="008F41F8" w:rsidRPr="00BB79EB" w14:paraId="410B8376" w14:textId="77777777" w:rsidTr="0082574B">
        <w:tc>
          <w:tcPr>
            <w:tcW w:w="610" w:type="pct"/>
            <w:tcBorders>
              <w:left w:val="nil"/>
              <w:right w:val="nil"/>
            </w:tcBorders>
            <w:tcMar>
              <w:left w:w="0" w:type="dxa"/>
              <w:right w:w="0" w:type="dxa"/>
            </w:tcMar>
          </w:tcPr>
          <w:p w14:paraId="7349977A" w14:textId="5F3A5996"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Mastery</w:t>
            </w:r>
            <w:r w:rsidR="0088486E" w:rsidRPr="00BB79EB">
              <w:rPr>
                <w:rFonts w:ascii="Times New Roman" w:eastAsia="Times New Roman" w:hAnsi="Times New Roman" w:cs="Times New Roman"/>
                <w:szCs w:val="20"/>
              </w:rPr>
              <w:t>-approach</w:t>
            </w:r>
            <w:r w:rsidRPr="00BB79EB">
              <w:rPr>
                <w:rFonts w:ascii="Times New Roman" w:eastAsia="Times New Roman" w:hAnsi="Times New Roman" w:cs="Times New Roman"/>
                <w:szCs w:val="20"/>
              </w:rPr>
              <w:t xml:space="preserve"> goal</w:t>
            </w:r>
          </w:p>
        </w:tc>
        <w:tc>
          <w:tcPr>
            <w:tcW w:w="2646" w:type="pct"/>
            <w:tcBorders>
              <w:left w:val="nil"/>
              <w:right w:val="nil"/>
            </w:tcBorders>
          </w:tcPr>
          <w:p w14:paraId="694524DE" w14:textId="605AD1EC" w:rsidR="00224AEE" w:rsidRPr="00BB79EB" w:rsidRDefault="000D0731" w:rsidP="00A81917">
            <w:pPr>
              <w:pStyle w:val="ad"/>
              <w:widowControl w:val="0"/>
              <w:numPr>
                <w:ilvl w:val="0"/>
                <w:numId w:val="4"/>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 xml:space="preserve">I like classwork that I </w:t>
            </w:r>
            <w:r w:rsidR="00AB3D3F" w:rsidRPr="00BB79EB">
              <w:rPr>
                <w:rFonts w:ascii="Times New Roman" w:eastAsia="Times New Roman" w:hAnsi="Times New Roman" w:cs="Times New Roman"/>
                <w:szCs w:val="20"/>
              </w:rPr>
              <w:t xml:space="preserve">will </w:t>
            </w:r>
            <w:r w:rsidRPr="00BB79EB">
              <w:rPr>
                <w:rFonts w:ascii="Times New Roman" w:eastAsia="Times New Roman" w:hAnsi="Times New Roman" w:cs="Times New Roman"/>
                <w:szCs w:val="20"/>
              </w:rPr>
              <w:t>learn from, even if I make mistakes.</w:t>
            </w:r>
          </w:p>
          <w:p w14:paraId="1CA45B1A" w14:textId="173444CC" w:rsidR="00224AEE" w:rsidRPr="00BB79EB" w:rsidRDefault="000D0731" w:rsidP="00A81917">
            <w:pPr>
              <w:pStyle w:val="ad"/>
              <w:widowControl w:val="0"/>
              <w:numPr>
                <w:ilvl w:val="0"/>
                <w:numId w:val="4"/>
              </w:numPr>
              <w:spacing w:line="240" w:lineRule="auto"/>
              <w:ind w:left="227" w:hanging="227"/>
              <w:rPr>
                <w:rFonts w:ascii="Times New Roman" w:eastAsia="Times New Roman" w:hAnsi="Times New Roman" w:cs="Times New Roman"/>
                <w:szCs w:val="20"/>
              </w:rPr>
            </w:pPr>
            <w:r w:rsidRPr="00BB79EB">
              <w:rPr>
                <w:rFonts w:ascii="Times New Roman" w:eastAsia="Times New Roman" w:hAnsi="Times New Roman" w:cs="Times New Roman"/>
                <w:szCs w:val="20"/>
              </w:rPr>
              <w:t>I like classwork that I</w:t>
            </w:r>
            <w:r w:rsidR="00AB3D3F" w:rsidRPr="00BB79EB">
              <w:rPr>
                <w:rFonts w:ascii="Times New Roman" w:eastAsia="Times New Roman" w:hAnsi="Times New Roman" w:cs="Times New Roman"/>
                <w:szCs w:val="20"/>
              </w:rPr>
              <w:t xml:space="preserve"> will</w:t>
            </w:r>
            <w:r w:rsidRPr="00BB79EB">
              <w:rPr>
                <w:rFonts w:ascii="Times New Roman" w:eastAsia="Times New Roman" w:hAnsi="Times New Roman" w:cs="Times New Roman"/>
                <w:szCs w:val="20"/>
              </w:rPr>
              <w:t xml:space="preserve"> learn from, even if it takes a lot of work.</w:t>
            </w:r>
          </w:p>
        </w:tc>
        <w:tc>
          <w:tcPr>
            <w:tcW w:w="605" w:type="pct"/>
            <w:tcBorders>
              <w:left w:val="nil"/>
              <w:right w:val="nil"/>
            </w:tcBorders>
          </w:tcPr>
          <w:p w14:paraId="6847B0FC" w14:textId="672D7AA2"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α</w:t>
            </w:r>
            <w:r w:rsidRPr="00BB79EB">
              <w:rPr>
                <w:rFonts w:ascii="Times New Roman" w:eastAsia="Times New Roman" w:hAnsi="Times New Roman" w:cs="Times New Roman"/>
                <w:szCs w:val="20"/>
                <w:vertAlign w:val="subscript"/>
              </w:rPr>
              <w:t>T5</w:t>
            </w:r>
            <w:r w:rsidRPr="00BB79EB">
              <w:rPr>
                <w:rFonts w:ascii="Times New Roman" w:eastAsia="Times New Roman" w:hAnsi="Times New Roman" w:cs="Times New Roman"/>
                <w:szCs w:val="20"/>
              </w:rPr>
              <w:t xml:space="preserve"> =</w:t>
            </w:r>
            <w:r w:rsidR="0082574B"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.698</w:t>
            </w:r>
          </w:p>
          <w:p w14:paraId="215DAAC3" w14:textId="56C687AB"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α</w:t>
            </w:r>
            <w:r w:rsidRPr="00BB79EB">
              <w:rPr>
                <w:rFonts w:ascii="Times New Roman" w:eastAsia="Times New Roman" w:hAnsi="Times New Roman" w:cs="Times New Roman"/>
                <w:szCs w:val="20"/>
                <w:vertAlign w:val="subscript"/>
              </w:rPr>
              <w:t>T6</w:t>
            </w:r>
            <w:r w:rsidRPr="00BB79EB">
              <w:rPr>
                <w:rFonts w:ascii="Times New Roman" w:eastAsia="Times New Roman" w:hAnsi="Times New Roman" w:cs="Times New Roman"/>
                <w:szCs w:val="20"/>
              </w:rPr>
              <w:t xml:space="preserve"> =</w:t>
            </w:r>
            <w:r w:rsidR="0082574B"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.713</w:t>
            </w:r>
          </w:p>
          <w:p w14:paraId="216CADF1" w14:textId="194F9DC4"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α</w:t>
            </w:r>
            <w:r w:rsidRPr="00BB79EB">
              <w:rPr>
                <w:rFonts w:ascii="Times New Roman" w:eastAsia="Times New Roman" w:hAnsi="Times New Roman" w:cs="Times New Roman"/>
                <w:szCs w:val="20"/>
                <w:vertAlign w:val="subscript"/>
              </w:rPr>
              <w:t>T7</w:t>
            </w:r>
            <w:r w:rsidRPr="00BB79EB">
              <w:rPr>
                <w:rFonts w:ascii="Times New Roman" w:eastAsia="Times New Roman" w:hAnsi="Times New Roman" w:cs="Times New Roman"/>
                <w:szCs w:val="20"/>
              </w:rPr>
              <w:t xml:space="preserve"> =</w:t>
            </w:r>
            <w:r w:rsidR="0082574B"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.723</w:t>
            </w:r>
          </w:p>
        </w:tc>
        <w:tc>
          <w:tcPr>
            <w:tcW w:w="302" w:type="pct"/>
            <w:tcBorders>
              <w:left w:val="nil"/>
              <w:right w:val="nil"/>
            </w:tcBorders>
          </w:tcPr>
          <w:p w14:paraId="6159CBBE" w14:textId="77777777"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.636</w:t>
            </w:r>
          </w:p>
        </w:tc>
        <w:tc>
          <w:tcPr>
            <w:tcW w:w="837" w:type="pct"/>
            <w:tcBorders>
              <w:left w:val="nil"/>
              <w:right w:val="nil"/>
            </w:tcBorders>
          </w:tcPr>
          <w:p w14:paraId="4CEA2605" w14:textId="77777777" w:rsidR="00224AEE" w:rsidRPr="00BB79EB" w:rsidRDefault="000D0731" w:rsidP="00A81917">
            <w:pPr>
              <w:widowControl w:val="0"/>
              <w:spacing w:line="240" w:lineRule="auto"/>
              <w:jc w:val="center"/>
              <w:rPr>
                <w:rFonts w:ascii="Times New Roman" w:eastAsiaTheme="minorEastAsia" w:hAnsi="Times New Roman" w:cs="Times New Roman"/>
                <w:szCs w:val="20"/>
              </w:rPr>
            </w:pPr>
            <w:r w:rsidRPr="00BB79EB">
              <w:rPr>
                <w:rFonts w:ascii="Times New Roman" w:eastAsiaTheme="minorEastAsia" w:hAnsi="Times New Roman" w:cs="Times New Roman"/>
                <w:szCs w:val="20"/>
              </w:rPr>
              <w:t>T5: 53.881</w:t>
            </w:r>
          </w:p>
          <w:p w14:paraId="4DC15A2B" w14:textId="77777777" w:rsidR="00224AEE" w:rsidRPr="00BB79EB" w:rsidRDefault="000D0731" w:rsidP="00A81917">
            <w:pPr>
              <w:widowControl w:val="0"/>
              <w:spacing w:line="240" w:lineRule="auto"/>
              <w:jc w:val="center"/>
              <w:rPr>
                <w:rFonts w:ascii="Times New Roman" w:eastAsiaTheme="minorEastAsia" w:hAnsi="Times New Roman" w:cs="Times New Roman"/>
                <w:szCs w:val="20"/>
              </w:rPr>
            </w:pPr>
            <w:r w:rsidRPr="00BB79EB">
              <w:rPr>
                <w:rFonts w:ascii="Times New Roman" w:eastAsiaTheme="minorEastAsia" w:hAnsi="Times New Roman" w:cs="Times New Roman"/>
                <w:szCs w:val="20"/>
              </w:rPr>
              <w:t>T6: 55.980</w:t>
            </w:r>
          </w:p>
          <w:p w14:paraId="0DAD00FC" w14:textId="77777777" w:rsidR="00224AEE"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T7: 57.902</w:t>
            </w:r>
          </w:p>
        </w:tc>
      </w:tr>
    </w:tbl>
    <w:p w14:paraId="3895005F" w14:textId="4187BC4D" w:rsidR="00224AEE" w:rsidRPr="00BB79EB" w:rsidRDefault="000D0731" w:rsidP="00A81917">
      <w:pPr>
        <w:spacing w:line="240" w:lineRule="auto"/>
        <w:rPr>
          <w:rFonts w:ascii="Times New Roman" w:eastAsia="Times New Roman" w:hAnsi="Times New Roman" w:cs="Times New Roman"/>
          <w:szCs w:val="20"/>
        </w:rPr>
      </w:pPr>
      <w:r w:rsidRPr="00BB79EB">
        <w:rPr>
          <w:rFonts w:ascii="Times New Roman" w:eastAsia="Times New Roman" w:hAnsi="Times New Roman" w:cs="Times New Roman"/>
          <w:i/>
          <w:szCs w:val="20"/>
        </w:rPr>
        <w:t xml:space="preserve">Note. </w:t>
      </w:r>
      <w:r w:rsidRPr="00BB79EB">
        <w:rPr>
          <w:rFonts w:ascii="Times New Roman" w:eastAsia="Times New Roman" w:hAnsi="Times New Roman" w:cs="Times New Roman"/>
          <w:szCs w:val="20"/>
        </w:rPr>
        <w:t>α = Cronbach’s alpha</w:t>
      </w:r>
      <w:r w:rsidR="00625A7E" w:rsidRPr="00BB79EB">
        <w:rPr>
          <w:rFonts w:ascii="Times New Roman" w:eastAsia="Times New Roman" w:hAnsi="Times New Roman" w:cs="Times New Roman"/>
          <w:szCs w:val="20"/>
        </w:rPr>
        <w:t xml:space="preserve"> coefficient</w:t>
      </w:r>
      <w:r w:rsidRPr="00BB79EB">
        <w:rPr>
          <w:rFonts w:ascii="Times New Roman" w:eastAsia="Times New Roman" w:hAnsi="Times New Roman" w:cs="Times New Roman"/>
          <w:szCs w:val="20"/>
        </w:rPr>
        <w:t>; ICC = intraclass correlation</w:t>
      </w:r>
      <w:r w:rsidR="00625A7E" w:rsidRPr="00BB79EB">
        <w:rPr>
          <w:rFonts w:ascii="Times New Roman" w:eastAsia="Times New Roman" w:hAnsi="Times New Roman" w:cs="Times New Roman"/>
          <w:szCs w:val="20"/>
        </w:rPr>
        <w:t xml:space="preserve"> coefficient</w:t>
      </w:r>
      <w:r w:rsidRPr="00BB79EB">
        <w:rPr>
          <w:rFonts w:ascii="Times New Roman" w:eastAsia="Times New Roman" w:hAnsi="Times New Roman" w:cs="Times New Roman"/>
          <w:szCs w:val="20"/>
        </w:rPr>
        <w:t xml:space="preserve"> for the test-retest reliability using the first two time</w:t>
      </w:r>
      <w:r w:rsidR="00C72F44"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point data (i.e., T5 and T6)</w:t>
      </w:r>
      <w:r w:rsidR="00C14514" w:rsidRPr="00BB79EB">
        <w:rPr>
          <w:rFonts w:ascii="Times New Roman" w:eastAsia="Times New Roman" w:hAnsi="Times New Roman" w:cs="Times New Roman"/>
          <w:szCs w:val="20"/>
        </w:rPr>
        <w:t>; (R) = reverse coded item</w:t>
      </w:r>
      <w:r w:rsidRPr="00BB79EB">
        <w:rPr>
          <w:rFonts w:ascii="Times New Roman" w:eastAsia="Times New Roman" w:hAnsi="Times New Roman" w:cs="Times New Roman"/>
          <w:szCs w:val="20"/>
        </w:rPr>
        <w:t xml:space="preserve">. </w:t>
      </w:r>
    </w:p>
    <w:p w14:paraId="6830033B" w14:textId="1A1C81AA" w:rsidR="00901E60" w:rsidRPr="00BB79EB" w:rsidRDefault="000D0731" w:rsidP="00A81917">
      <w:pPr>
        <w:spacing w:line="240" w:lineRule="auto"/>
        <w:rPr>
          <w:rFonts w:ascii="Times New Roman" w:eastAsia="Times New Roman" w:hAnsi="Times New Roman" w:cs="Times New Roman"/>
          <w:szCs w:val="20"/>
        </w:rPr>
        <w:sectPr w:rsidR="00901E60" w:rsidRPr="00BB79EB" w:rsidSect="00FA7CC9">
          <w:headerReference w:type="default" r:id="rId9"/>
          <w:headerReference w:type="first" r:id="rId10"/>
          <w:pgSz w:w="12240" w:h="15840"/>
          <w:pgMar w:top="1440" w:right="1440" w:bottom="1440" w:left="1440" w:header="851" w:footer="0" w:gutter="0"/>
          <w:pgNumType w:start="1"/>
          <w:cols w:space="720"/>
          <w:formProt w:val="0"/>
          <w:docGrid w:linePitch="272" w:charSpace="8192"/>
        </w:sectPr>
      </w:pPr>
      <w:r w:rsidRPr="00BB79EB">
        <w:rPr>
          <w:rFonts w:ascii="Times New Roman" w:eastAsiaTheme="minorEastAsia" w:hAnsi="Times New Roman" w:cs="Times New Roman"/>
          <w:szCs w:val="20"/>
          <w:vertAlign w:val="superscript"/>
        </w:rPr>
        <w:t>a</w:t>
      </w:r>
      <w:r w:rsidRPr="00BB79EB">
        <w:rPr>
          <w:rFonts w:ascii="Times New Roman" w:eastAsiaTheme="minorEastAsia" w:hAnsi="Times New Roman" w:cs="Times New Roman"/>
          <w:szCs w:val="20"/>
        </w:rPr>
        <w:t xml:space="preserve"> </w:t>
      </w:r>
      <w:r w:rsidR="002B179A" w:rsidRPr="00BB79EB">
        <w:rPr>
          <w:rFonts w:ascii="Times New Roman" w:eastAsiaTheme="minorEastAsia" w:hAnsi="Times New Roman" w:cs="Times New Roman"/>
          <w:szCs w:val="20"/>
        </w:rPr>
        <w:t xml:space="preserve">= </w:t>
      </w:r>
      <w:r w:rsidRPr="00BB79EB">
        <w:rPr>
          <w:rFonts w:ascii="Times New Roman" w:eastAsiaTheme="minorEastAsia" w:hAnsi="Times New Roman" w:cs="Times New Roman"/>
          <w:szCs w:val="20"/>
        </w:rPr>
        <w:t>EFA with Promax rotation was conducted to get % of explained variance by the first factor</w:t>
      </w:r>
      <w:r w:rsidR="00EB6561" w:rsidRPr="00BB79EB">
        <w:rPr>
          <w:rFonts w:ascii="Times New Roman" w:eastAsiaTheme="minorEastAsia" w:hAnsi="Times New Roman" w:cs="Times New Roman"/>
          <w:szCs w:val="20"/>
        </w:rPr>
        <w:t xml:space="preserve">. </w:t>
      </w:r>
    </w:p>
    <w:p w14:paraId="3F9DAFD3" w14:textId="5D6D1E3D" w:rsidR="001F60FF" w:rsidRPr="00BB79EB" w:rsidRDefault="000D0731" w:rsidP="00256F27">
      <w:pPr>
        <w:spacing w:line="480" w:lineRule="auto"/>
        <w:jc w:val="center"/>
        <w:rPr>
          <w:rFonts w:ascii="Times New Roman" w:eastAsia="Times New Roman" w:hAnsi="Times New Roman" w:cs="Times New Roman"/>
          <w:b/>
          <w:szCs w:val="20"/>
        </w:rPr>
      </w:pPr>
      <w:r w:rsidRPr="00BB79EB">
        <w:rPr>
          <w:rFonts w:ascii="Times New Roman" w:eastAsia="Times New Roman" w:hAnsi="Times New Roman" w:cs="Times New Roman"/>
          <w:b/>
          <w:szCs w:val="20"/>
        </w:rPr>
        <w:t xml:space="preserve">Online </w:t>
      </w:r>
      <w:r w:rsidR="00A115D4" w:rsidRPr="00BB79EB">
        <w:rPr>
          <w:rFonts w:ascii="Times New Roman" w:eastAsia="Times New Roman" w:hAnsi="Times New Roman" w:cs="Times New Roman"/>
          <w:b/>
          <w:szCs w:val="20"/>
        </w:rPr>
        <w:t>Supplementa</w:t>
      </w:r>
      <w:r w:rsidR="00055603" w:rsidRPr="00BB79EB">
        <w:rPr>
          <w:rFonts w:ascii="Times New Roman" w:eastAsia="Times New Roman" w:hAnsi="Times New Roman" w:cs="Times New Roman"/>
          <w:b/>
          <w:szCs w:val="20"/>
        </w:rPr>
        <w:t>l</w:t>
      </w:r>
      <w:r w:rsidR="00A115D4" w:rsidRPr="00BB79EB">
        <w:rPr>
          <w:rFonts w:ascii="Times New Roman" w:eastAsia="Times New Roman" w:hAnsi="Times New Roman" w:cs="Times New Roman"/>
          <w:b/>
          <w:szCs w:val="20"/>
        </w:rPr>
        <w:t xml:space="preserve"> Material</w:t>
      </w:r>
      <w:r w:rsidR="006F6880" w:rsidRPr="00BB79EB">
        <w:rPr>
          <w:rFonts w:ascii="Times New Roman" w:eastAsia="Times New Roman" w:hAnsi="Times New Roman" w:cs="Times New Roman"/>
          <w:b/>
          <w:szCs w:val="20"/>
        </w:rPr>
        <w:t xml:space="preserve"> </w:t>
      </w:r>
      <w:r w:rsidR="00FA7CC9">
        <w:rPr>
          <w:rFonts w:ascii="Times New Roman" w:eastAsia="Times New Roman" w:hAnsi="Times New Roman" w:cs="Times New Roman"/>
          <w:b/>
          <w:szCs w:val="20"/>
        </w:rPr>
        <w:t>2</w:t>
      </w:r>
    </w:p>
    <w:p w14:paraId="1F6F189B" w14:textId="3A094D59" w:rsidR="001F60FF" w:rsidRPr="00BB79EB" w:rsidRDefault="000D0731" w:rsidP="00A81917">
      <w:pPr>
        <w:pStyle w:val="ac"/>
        <w:widowControl w:val="0"/>
        <w:spacing w:line="240" w:lineRule="auto"/>
        <w:rPr>
          <w:rFonts w:ascii="Times New Roman" w:eastAsia="Times New Roman" w:hAnsi="Times New Roman" w:cs="Times New Roman"/>
          <w:b w:val="0"/>
          <w:i/>
          <w:iCs/>
          <w:szCs w:val="20"/>
        </w:rPr>
      </w:pPr>
      <w:r w:rsidRPr="00BB79EB">
        <w:rPr>
          <w:rFonts w:ascii="Times New Roman" w:eastAsia="Times New Roman" w:hAnsi="Times New Roman" w:cs="Times New Roman"/>
          <w:b w:val="0"/>
          <w:i/>
          <w:iCs/>
          <w:szCs w:val="20"/>
        </w:rPr>
        <w:t xml:space="preserve">Longitudinal </w:t>
      </w:r>
      <w:r w:rsidR="00CF5EA9" w:rsidRPr="00BB79EB">
        <w:rPr>
          <w:rFonts w:ascii="Times New Roman" w:eastAsia="Times New Roman" w:hAnsi="Times New Roman" w:cs="Times New Roman"/>
          <w:b w:val="0"/>
          <w:i/>
          <w:iCs/>
          <w:szCs w:val="20"/>
        </w:rPr>
        <w:t>Measurement Invariance</w:t>
      </w:r>
      <w:r w:rsidR="0099614A" w:rsidRPr="00BB79EB">
        <w:rPr>
          <w:rFonts w:ascii="Times New Roman" w:eastAsia="Times New Roman" w:hAnsi="Times New Roman" w:cs="Times New Roman"/>
          <w:b w:val="0"/>
          <w:i/>
          <w:iCs/>
          <w:szCs w:val="20"/>
        </w:rPr>
        <w:t xml:space="preserve"> (MI)</w:t>
      </w:r>
      <w:r w:rsidR="009A6B9B" w:rsidRPr="00BB79EB">
        <w:rPr>
          <w:rFonts w:ascii="Times New Roman" w:eastAsia="Times New Roman" w:hAnsi="Times New Roman" w:cs="Times New Roman"/>
          <w:b w:val="0"/>
          <w:i/>
          <w:iCs/>
          <w:szCs w:val="20"/>
        </w:rPr>
        <w:t xml:space="preserve"> Tests</w:t>
      </w:r>
      <w:r w:rsidR="00676991" w:rsidRPr="00BB79EB">
        <w:rPr>
          <w:rFonts w:ascii="Times New Roman" w:eastAsia="Times New Roman" w:hAnsi="Times New Roman" w:cs="Times New Roman"/>
          <w:b w:val="0"/>
          <w:i/>
          <w:iCs/>
          <w:szCs w:val="20"/>
        </w:rPr>
        <w:t xml:space="preserve"> </w:t>
      </w:r>
      <w:r w:rsidR="00DC530F" w:rsidRPr="00BB79EB">
        <w:rPr>
          <w:rFonts w:ascii="Times New Roman" w:eastAsia="Times New Roman" w:hAnsi="Times New Roman" w:cs="Times New Roman"/>
          <w:b w:val="0"/>
          <w:i/>
          <w:iCs/>
          <w:szCs w:val="20"/>
        </w:rPr>
        <w:t>of</w:t>
      </w:r>
      <w:r w:rsidR="00583A2C" w:rsidRPr="00BB79EB">
        <w:rPr>
          <w:rFonts w:ascii="Times New Roman" w:eastAsia="Times New Roman" w:hAnsi="Times New Roman" w:cs="Times New Roman"/>
          <w:b w:val="0"/>
          <w:i/>
          <w:iCs/>
          <w:szCs w:val="20"/>
        </w:rPr>
        <w:t xml:space="preserve"> Self-Control, Attainment Value, and Mastery</w:t>
      </w:r>
      <w:r w:rsidR="0088486E" w:rsidRPr="00BB79EB">
        <w:rPr>
          <w:rFonts w:ascii="Times New Roman" w:eastAsia="Times New Roman" w:hAnsi="Times New Roman" w:cs="Times New Roman"/>
          <w:b w:val="0"/>
          <w:i/>
          <w:iCs/>
          <w:szCs w:val="20"/>
        </w:rPr>
        <w:t>-Approach</w:t>
      </w:r>
      <w:r w:rsidR="00583A2C" w:rsidRPr="00BB79EB">
        <w:rPr>
          <w:rFonts w:ascii="Times New Roman" w:eastAsia="Times New Roman" w:hAnsi="Times New Roman" w:cs="Times New Roman"/>
          <w:b w:val="0"/>
          <w:i/>
          <w:iCs/>
          <w:szCs w:val="20"/>
        </w:rPr>
        <w:t xml:space="preserve"> Goal</w:t>
      </w:r>
    </w:p>
    <w:tbl>
      <w:tblPr>
        <w:tblStyle w:val="afa"/>
        <w:tblW w:w="5000" w:type="pct"/>
        <w:jc w:val="center"/>
        <w:tblCellMar>
          <w:left w:w="28" w:type="dxa"/>
          <w:right w:w="28" w:type="dxa"/>
        </w:tblCellMar>
        <w:tblLook w:val="06A0" w:firstRow="1" w:lastRow="0" w:firstColumn="1" w:lastColumn="0" w:noHBand="1" w:noVBand="1"/>
      </w:tblPr>
      <w:tblGrid>
        <w:gridCol w:w="1549"/>
        <w:gridCol w:w="1437"/>
        <w:gridCol w:w="409"/>
        <w:gridCol w:w="1407"/>
        <w:gridCol w:w="420"/>
        <w:gridCol w:w="73"/>
        <w:gridCol w:w="1537"/>
        <w:gridCol w:w="420"/>
        <w:gridCol w:w="1415"/>
        <w:gridCol w:w="420"/>
        <w:gridCol w:w="70"/>
        <w:gridCol w:w="1480"/>
        <w:gridCol w:w="420"/>
        <w:gridCol w:w="1493"/>
        <w:gridCol w:w="410"/>
      </w:tblGrid>
      <w:tr w:rsidR="008F41F8" w:rsidRPr="00BB79EB" w14:paraId="0DD98E09" w14:textId="6F6D8C69" w:rsidTr="007B134C">
        <w:trPr>
          <w:trHeight w:val="60"/>
          <w:jc w:val="center"/>
        </w:trPr>
        <w:tc>
          <w:tcPr>
            <w:tcW w:w="598" w:type="pct"/>
            <w:vMerge w:val="restart"/>
            <w:tcBorders>
              <w:left w:val="nil"/>
              <w:right w:val="nil"/>
            </w:tcBorders>
          </w:tcPr>
          <w:p w14:paraId="13FF227F" w14:textId="67C84C0B"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Model</w:t>
            </w:r>
          </w:p>
        </w:tc>
        <w:tc>
          <w:tcPr>
            <w:tcW w:w="1417" w:type="pct"/>
            <w:gridSpan w:val="4"/>
            <w:tcBorders>
              <w:left w:val="nil"/>
              <w:right w:val="nil"/>
            </w:tcBorders>
            <w:vAlign w:val="center"/>
          </w:tcPr>
          <w:p w14:paraId="21BDEA7D" w14:textId="182B8709"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Self-Control</w:t>
            </w:r>
          </w:p>
        </w:tc>
        <w:tc>
          <w:tcPr>
            <w:tcW w:w="28" w:type="pct"/>
            <w:tcBorders>
              <w:left w:val="nil"/>
              <w:bottom w:val="nil"/>
              <w:right w:val="nil"/>
            </w:tcBorders>
          </w:tcPr>
          <w:p w14:paraId="371D84CB" w14:textId="77777777" w:rsidR="00E42599" w:rsidRPr="00BB79EB" w:rsidRDefault="00E42599" w:rsidP="00A81917">
            <w:pPr>
              <w:widowControl w:val="0"/>
              <w:spacing w:line="240" w:lineRule="auto"/>
              <w:jc w:val="center"/>
              <w:rPr>
                <w:rFonts w:ascii="Times New Roman" w:eastAsia="Times New Roman" w:hAnsi="Times New Roman" w:cs="Times New Roman"/>
                <w:szCs w:val="20"/>
              </w:rPr>
            </w:pPr>
          </w:p>
        </w:tc>
        <w:tc>
          <w:tcPr>
            <w:tcW w:w="1463" w:type="pct"/>
            <w:gridSpan w:val="4"/>
            <w:tcBorders>
              <w:left w:val="nil"/>
              <w:right w:val="nil"/>
            </w:tcBorders>
            <w:vAlign w:val="center"/>
          </w:tcPr>
          <w:p w14:paraId="05BE11CF" w14:textId="7761B8BE"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Attainment Value</w:t>
            </w:r>
          </w:p>
        </w:tc>
        <w:tc>
          <w:tcPr>
            <w:tcW w:w="27" w:type="pct"/>
            <w:tcBorders>
              <w:left w:val="nil"/>
              <w:bottom w:val="nil"/>
              <w:right w:val="nil"/>
            </w:tcBorders>
          </w:tcPr>
          <w:p w14:paraId="58B08038" w14:textId="77777777" w:rsidR="00E42599" w:rsidRPr="00BB79EB" w:rsidRDefault="00E42599" w:rsidP="00A81917">
            <w:pPr>
              <w:widowControl w:val="0"/>
              <w:spacing w:line="240" w:lineRule="auto"/>
              <w:jc w:val="center"/>
              <w:rPr>
                <w:rFonts w:ascii="Times New Roman" w:eastAsia="Times New Roman" w:hAnsi="Times New Roman" w:cs="Times New Roman"/>
                <w:szCs w:val="20"/>
              </w:rPr>
            </w:pPr>
          </w:p>
        </w:tc>
        <w:tc>
          <w:tcPr>
            <w:tcW w:w="1467" w:type="pct"/>
            <w:gridSpan w:val="4"/>
            <w:tcBorders>
              <w:left w:val="nil"/>
              <w:right w:val="nil"/>
            </w:tcBorders>
            <w:vAlign w:val="center"/>
          </w:tcPr>
          <w:p w14:paraId="5269E9BE" w14:textId="6E4C9315" w:rsidR="00E42599" w:rsidRPr="00BB79EB" w:rsidRDefault="000D0731" w:rsidP="00A81917">
            <w:pPr>
              <w:widowControl w:val="0"/>
              <w:spacing w:line="240" w:lineRule="auto"/>
              <w:jc w:val="center"/>
              <w:rPr>
                <w:rFonts w:ascii="Times New Roman" w:eastAsia="Times New Roman" w:hAnsi="Times New Roman" w:cs="Times New Roman"/>
                <w:szCs w:val="20"/>
                <w:vertAlign w:val="superscript"/>
              </w:rPr>
            </w:pPr>
            <w:r w:rsidRPr="00BB79EB">
              <w:rPr>
                <w:rFonts w:ascii="Times New Roman" w:eastAsia="Times New Roman" w:hAnsi="Times New Roman" w:cs="Times New Roman"/>
                <w:szCs w:val="20"/>
              </w:rPr>
              <w:t>Mastery</w:t>
            </w:r>
            <w:r w:rsidR="0088486E" w:rsidRPr="00BB79EB">
              <w:rPr>
                <w:rFonts w:ascii="Times New Roman" w:eastAsia="Times New Roman" w:hAnsi="Times New Roman" w:cs="Times New Roman"/>
                <w:szCs w:val="20"/>
              </w:rPr>
              <w:t>-Approach</w:t>
            </w:r>
            <w:r w:rsidRPr="00BB79EB">
              <w:rPr>
                <w:rFonts w:ascii="Times New Roman" w:eastAsia="Times New Roman" w:hAnsi="Times New Roman" w:cs="Times New Roman"/>
                <w:szCs w:val="20"/>
              </w:rPr>
              <w:t xml:space="preserve"> Goal</w:t>
            </w:r>
            <w:r w:rsidR="0099614A" w:rsidRPr="00BB79EB">
              <w:rPr>
                <w:rFonts w:ascii="Times New Roman" w:eastAsia="Times New Roman" w:hAnsi="Times New Roman" w:cs="Times New Roman"/>
                <w:szCs w:val="20"/>
                <w:vertAlign w:val="superscript"/>
              </w:rPr>
              <w:t>a</w:t>
            </w:r>
          </w:p>
        </w:tc>
      </w:tr>
      <w:tr w:rsidR="008F41F8" w:rsidRPr="00BB79EB" w14:paraId="60A52AD4" w14:textId="44390AE5" w:rsidTr="00904AE1">
        <w:trPr>
          <w:trHeight w:val="60"/>
          <w:jc w:val="center"/>
        </w:trPr>
        <w:tc>
          <w:tcPr>
            <w:tcW w:w="598" w:type="pct"/>
            <w:vMerge/>
            <w:tcBorders>
              <w:left w:val="nil"/>
              <w:right w:val="nil"/>
            </w:tcBorders>
            <w:vAlign w:val="center"/>
          </w:tcPr>
          <w:p w14:paraId="040FBBD1" w14:textId="7B0E1F00" w:rsidR="00E42599" w:rsidRPr="00BB79EB" w:rsidRDefault="00E42599" w:rsidP="00A81917">
            <w:pPr>
              <w:widowControl w:val="0"/>
              <w:spacing w:line="240" w:lineRule="auto"/>
              <w:jc w:val="center"/>
              <w:rPr>
                <w:rFonts w:ascii="Times New Roman" w:eastAsia="Times New Roman" w:hAnsi="Times New Roman" w:cs="Times New Roman"/>
                <w:szCs w:val="20"/>
              </w:rPr>
            </w:pPr>
          </w:p>
        </w:tc>
        <w:tc>
          <w:tcPr>
            <w:tcW w:w="554" w:type="pct"/>
            <w:tcBorders>
              <w:left w:val="nil"/>
              <w:right w:val="nil"/>
            </w:tcBorders>
          </w:tcPr>
          <w:p w14:paraId="5DBA9CB5" w14:textId="5E85C833"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χ</w:t>
            </w:r>
            <w:r w:rsidRPr="00BB79EB">
              <w:rPr>
                <w:rFonts w:ascii="Times New Roman" w:eastAsia="Times New Roman" w:hAnsi="Times New Roman" w:cs="Times New Roman"/>
                <w:szCs w:val="20"/>
                <w:vertAlign w:val="superscript"/>
              </w:rPr>
              <w:t>2</w:t>
            </w:r>
            <w:r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i/>
                <w:szCs w:val="20"/>
              </w:rPr>
              <w:t>df</w:t>
            </w:r>
            <w:r w:rsidRPr="00BB79EB">
              <w:rPr>
                <w:rFonts w:ascii="Times New Roman" w:eastAsia="Times New Roman" w:hAnsi="Times New Roman" w:cs="Times New Roman"/>
                <w:szCs w:val="20"/>
              </w:rPr>
              <w:t>)</w:t>
            </w:r>
          </w:p>
        </w:tc>
        <w:tc>
          <w:tcPr>
            <w:tcW w:w="158" w:type="pct"/>
            <w:tcBorders>
              <w:left w:val="nil"/>
              <w:right w:val="nil"/>
            </w:tcBorders>
          </w:tcPr>
          <w:p w14:paraId="6AA4FBAB" w14:textId="699B0862"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CFI</w:t>
            </w:r>
          </w:p>
        </w:tc>
        <w:tc>
          <w:tcPr>
            <w:tcW w:w="543" w:type="pct"/>
            <w:tcBorders>
              <w:left w:val="nil"/>
              <w:right w:val="nil"/>
            </w:tcBorders>
          </w:tcPr>
          <w:p w14:paraId="5657B88B" w14:textId="77777777"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RMSEA</w:t>
            </w:r>
          </w:p>
          <w:p w14:paraId="7E4F9C23" w14:textId="1FB515F1"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[90% CI]</w:t>
            </w:r>
          </w:p>
        </w:tc>
        <w:tc>
          <w:tcPr>
            <w:tcW w:w="162" w:type="pct"/>
            <w:tcBorders>
              <w:left w:val="nil"/>
              <w:right w:val="nil"/>
            </w:tcBorders>
          </w:tcPr>
          <w:p w14:paraId="27A0D8AD" w14:textId="77777777"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 CFI</w:t>
            </w:r>
          </w:p>
        </w:tc>
        <w:tc>
          <w:tcPr>
            <w:tcW w:w="28" w:type="pct"/>
            <w:tcBorders>
              <w:top w:val="nil"/>
              <w:left w:val="nil"/>
              <w:right w:val="nil"/>
            </w:tcBorders>
          </w:tcPr>
          <w:p w14:paraId="738BD7B8" w14:textId="77777777" w:rsidR="00E42599" w:rsidRPr="00BB79EB" w:rsidRDefault="00E42599" w:rsidP="00A81917">
            <w:pPr>
              <w:widowControl w:val="0"/>
              <w:spacing w:line="240" w:lineRule="auto"/>
              <w:jc w:val="center"/>
              <w:rPr>
                <w:rFonts w:ascii="Times New Roman" w:eastAsia="Times New Roman" w:hAnsi="Times New Roman" w:cs="Times New Roman"/>
                <w:szCs w:val="20"/>
              </w:rPr>
            </w:pPr>
          </w:p>
        </w:tc>
        <w:tc>
          <w:tcPr>
            <w:tcW w:w="593" w:type="pct"/>
            <w:tcBorders>
              <w:left w:val="nil"/>
              <w:right w:val="nil"/>
            </w:tcBorders>
          </w:tcPr>
          <w:p w14:paraId="7CDE7B78" w14:textId="3835D2FF"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χ</w:t>
            </w:r>
            <w:r w:rsidRPr="00BB79EB">
              <w:rPr>
                <w:rFonts w:ascii="Times New Roman" w:eastAsia="Times New Roman" w:hAnsi="Times New Roman" w:cs="Times New Roman"/>
                <w:szCs w:val="20"/>
                <w:vertAlign w:val="superscript"/>
              </w:rPr>
              <w:t>2</w:t>
            </w:r>
            <w:r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i/>
                <w:szCs w:val="20"/>
              </w:rPr>
              <w:t>df</w:t>
            </w:r>
            <w:r w:rsidRPr="00BB79EB">
              <w:rPr>
                <w:rFonts w:ascii="Times New Roman" w:eastAsia="Times New Roman" w:hAnsi="Times New Roman" w:cs="Times New Roman"/>
                <w:szCs w:val="20"/>
              </w:rPr>
              <w:t>)</w:t>
            </w:r>
          </w:p>
        </w:tc>
        <w:tc>
          <w:tcPr>
            <w:tcW w:w="162" w:type="pct"/>
            <w:tcBorders>
              <w:left w:val="nil"/>
              <w:right w:val="nil"/>
            </w:tcBorders>
          </w:tcPr>
          <w:p w14:paraId="7E33B7C1" w14:textId="03EC54EF"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CFI</w:t>
            </w:r>
          </w:p>
        </w:tc>
        <w:tc>
          <w:tcPr>
            <w:tcW w:w="546" w:type="pct"/>
            <w:tcBorders>
              <w:left w:val="nil"/>
              <w:right w:val="nil"/>
            </w:tcBorders>
          </w:tcPr>
          <w:p w14:paraId="1C831591" w14:textId="77777777"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RMSEA</w:t>
            </w:r>
          </w:p>
          <w:p w14:paraId="211D6F69" w14:textId="6BDF0CC0"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[90% CI]</w:t>
            </w:r>
          </w:p>
        </w:tc>
        <w:tc>
          <w:tcPr>
            <w:tcW w:w="162" w:type="pct"/>
            <w:tcBorders>
              <w:left w:val="nil"/>
              <w:right w:val="nil"/>
            </w:tcBorders>
          </w:tcPr>
          <w:p w14:paraId="0147D236" w14:textId="66F920FA"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 CFI</w:t>
            </w:r>
          </w:p>
        </w:tc>
        <w:tc>
          <w:tcPr>
            <w:tcW w:w="27" w:type="pct"/>
            <w:tcBorders>
              <w:top w:val="nil"/>
              <w:left w:val="nil"/>
              <w:right w:val="nil"/>
            </w:tcBorders>
          </w:tcPr>
          <w:p w14:paraId="5B63CA1B" w14:textId="77777777" w:rsidR="00E42599" w:rsidRPr="00BB79EB" w:rsidRDefault="00E42599" w:rsidP="00A81917">
            <w:pPr>
              <w:widowControl w:val="0"/>
              <w:spacing w:line="240" w:lineRule="auto"/>
              <w:jc w:val="center"/>
              <w:rPr>
                <w:rFonts w:ascii="Times New Roman" w:eastAsia="Times New Roman" w:hAnsi="Times New Roman" w:cs="Times New Roman"/>
                <w:szCs w:val="20"/>
              </w:rPr>
            </w:pPr>
          </w:p>
        </w:tc>
        <w:tc>
          <w:tcPr>
            <w:tcW w:w="571" w:type="pct"/>
            <w:tcBorders>
              <w:left w:val="nil"/>
              <w:right w:val="nil"/>
            </w:tcBorders>
          </w:tcPr>
          <w:p w14:paraId="1E4D62A0" w14:textId="6DF75D43"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χ</w:t>
            </w:r>
            <w:r w:rsidRPr="00BB79EB">
              <w:rPr>
                <w:rFonts w:ascii="Times New Roman" w:eastAsia="Times New Roman" w:hAnsi="Times New Roman" w:cs="Times New Roman"/>
                <w:szCs w:val="20"/>
                <w:vertAlign w:val="superscript"/>
              </w:rPr>
              <w:t>2</w:t>
            </w:r>
            <w:r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i/>
                <w:szCs w:val="20"/>
              </w:rPr>
              <w:t>df</w:t>
            </w:r>
            <w:r w:rsidRPr="00BB79EB">
              <w:rPr>
                <w:rFonts w:ascii="Times New Roman" w:eastAsia="Times New Roman" w:hAnsi="Times New Roman" w:cs="Times New Roman"/>
                <w:szCs w:val="20"/>
              </w:rPr>
              <w:t>)</w:t>
            </w:r>
          </w:p>
        </w:tc>
        <w:tc>
          <w:tcPr>
            <w:tcW w:w="162" w:type="pct"/>
            <w:tcBorders>
              <w:left w:val="nil"/>
              <w:right w:val="nil"/>
            </w:tcBorders>
          </w:tcPr>
          <w:p w14:paraId="19CD4E6C" w14:textId="45C1B396"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CFI</w:t>
            </w:r>
          </w:p>
        </w:tc>
        <w:tc>
          <w:tcPr>
            <w:tcW w:w="576" w:type="pct"/>
            <w:tcBorders>
              <w:left w:val="nil"/>
              <w:right w:val="nil"/>
            </w:tcBorders>
          </w:tcPr>
          <w:p w14:paraId="33135470" w14:textId="77777777"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RMSEA</w:t>
            </w:r>
          </w:p>
          <w:p w14:paraId="744644D8" w14:textId="079B2974"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[90% CI]</w:t>
            </w:r>
          </w:p>
        </w:tc>
        <w:tc>
          <w:tcPr>
            <w:tcW w:w="158" w:type="pct"/>
            <w:tcBorders>
              <w:left w:val="nil"/>
              <w:right w:val="nil"/>
            </w:tcBorders>
          </w:tcPr>
          <w:p w14:paraId="46CC1AD7" w14:textId="6691F5AB" w:rsidR="00E42599"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 CFI</w:t>
            </w:r>
          </w:p>
        </w:tc>
      </w:tr>
      <w:tr w:rsidR="008F41F8" w:rsidRPr="00BB79EB" w14:paraId="738760E8" w14:textId="77777777" w:rsidTr="00904AE1">
        <w:trPr>
          <w:trHeight w:val="74"/>
          <w:jc w:val="center"/>
        </w:trPr>
        <w:tc>
          <w:tcPr>
            <w:tcW w:w="1853" w:type="pct"/>
            <w:gridSpan w:val="4"/>
            <w:tcBorders>
              <w:top w:val="nil"/>
              <w:left w:val="nil"/>
              <w:bottom w:val="nil"/>
              <w:right w:val="nil"/>
            </w:tcBorders>
          </w:tcPr>
          <w:p w14:paraId="4B5C20B3" w14:textId="52A71087" w:rsidR="00904AE1" w:rsidRPr="00BB79EB" w:rsidRDefault="000D0731" w:rsidP="00A81917">
            <w:pPr>
              <w:widowControl w:val="0"/>
              <w:spacing w:line="240" w:lineRule="auto"/>
              <w:ind w:left="98" w:hanging="96"/>
              <w:rPr>
                <w:rFonts w:ascii="Times New Roman" w:eastAsia="Times New Roman" w:hAnsi="Times New Roman" w:cs="Times New Roman"/>
                <w:b/>
                <w:szCs w:val="20"/>
              </w:rPr>
            </w:pPr>
            <w:r w:rsidRPr="00BB79EB">
              <w:rPr>
                <w:rFonts w:ascii="Times New Roman" w:eastAsia="Times New Roman" w:hAnsi="Times New Roman" w:cs="Times New Roman"/>
                <w:b/>
                <w:i/>
                <w:szCs w:val="20"/>
              </w:rPr>
              <w:t>Step 1: MI across time within gender</w:t>
            </w:r>
            <w:r w:rsidR="00B51E7E" w:rsidRPr="00BB79EB">
              <w:rPr>
                <w:rFonts w:ascii="Times New Roman" w:eastAsia="Times New Roman" w:hAnsi="Times New Roman" w:cs="Times New Roman"/>
                <w:b/>
                <w:i/>
                <w:szCs w:val="20"/>
              </w:rPr>
              <w:t xml:space="preserve"> and cohort</w:t>
            </w:r>
          </w:p>
        </w:tc>
        <w:tc>
          <w:tcPr>
            <w:tcW w:w="162" w:type="pct"/>
            <w:tcBorders>
              <w:top w:val="nil"/>
              <w:left w:val="nil"/>
              <w:bottom w:val="nil"/>
              <w:right w:val="nil"/>
            </w:tcBorders>
          </w:tcPr>
          <w:p w14:paraId="285F41C7" w14:textId="77777777" w:rsidR="00904AE1" w:rsidRPr="00BB79EB" w:rsidRDefault="00904AE1" w:rsidP="00A81917">
            <w:pPr>
              <w:widowControl w:val="0"/>
              <w:spacing w:line="240" w:lineRule="auto"/>
              <w:ind w:left="98" w:hanging="96"/>
              <w:jc w:val="center"/>
              <w:rPr>
                <w:rFonts w:ascii="Times New Roman" w:eastAsia="Times New Roman" w:hAnsi="Times New Roman" w:cs="Times New Roman"/>
                <w:b/>
                <w:szCs w:val="20"/>
              </w:rPr>
            </w:pPr>
          </w:p>
        </w:tc>
        <w:tc>
          <w:tcPr>
            <w:tcW w:w="28" w:type="pct"/>
            <w:tcBorders>
              <w:top w:val="nil"/>
              <w:left w:val="nil"/>
              <w:bottom w:val="nil"/>
              <w:right w:val="nil"/>
            </w:tcBorders>
          </w:tcPr>
          <w:p w14:paraId="696B4575" w14:textId="77777777" w:rsidR="00904AE1" w:rsidRPr="00BB79EB" w:rsidRDefault="00904AE1" w:rsidP="00A81917">
            <w:pPr>
              <w:widowControl w:val="0"/>
              <w:spacing w:line="240" w:lineRule="auto"/>
              <w:ind w:left="98" w:hanging="96"/>
              <w:jc w:val="center"/>
              <w:rPr>
                <w:rFonts w:ascii="Times New Roman" w:eastAsia="Times New Roman" w:hAnsi="Times New Roman" w:cs="Times New Roman"/>
                <w:b/>
                <w:szCs w:val="20"/>
              </w:rPr>
            </w:pPr>
          </w:p>
        </w:tc>
        <w:tc>
          <w:tcPr>
            <w:tcW w:w="593" w:type="pct"/>
            <w:tcBorders>
              <w:top w:val="nil"/>
              <w:left w:val="nil"/>
              <w:bottom w:val="nil"/>
              <w:right w:val="nil"/>
            </w:tcBorders>
          </w:tcPr>
          <w:p w14:paraId="5354955C" w14:textId="77777777" w:rsidR="00904AE1" w:rsidRPr="00BB79EB" w:rsidRDefault="00904AE1" w:rsidP="00A81917">
            <w:pPr>
              <w:widowControl w:val="0"/>
              <w:spacing w:line="240" w:lineRule="auto"/>
              <w:ind w:left="98" w:hanging="96"/>
              <w:jc w:val="center"/>
              <w:rPr>
                <w:rFonts w:ascii="Times New Roman" w:eastAsia="Times New Roman" w:hAnsi="Times New Roman" w:cs="Times New Roman"/>
                <w:b/>
                <w:szCs w:val="20"/>
              </w:rPr>
            </w:pPr>
          </w:p>
        </w:tc>
        <w:tc>
          <w:tcPr>
            <w:tcW w:w="162" w:type="pct"/>
            <w:tcBorders>
              <w:top w:val="nil"/>
              <w:left w:val="nil"/>
              <w:bottom w:val="nil"/>
              <w:right w:val="nil"/>
            </w:tcBorders>
          </w:tcPr>
          <w:p w14:paraId="6EF2CDED" w14:textId="77777777" w:rsidR="00904AE1" w:rsidRPr="00BB79EB" w:rsidRDefault="00904AE1" w:rsidP="00A81917">
            <w:pPr>
              <w:widowControl w:val="0"/>
              <w:spacing w:line="240" w:lineRule="auto"/>
              <w:ind w:left="98" w:hanging="96"/>
              <w:jc w:val="center"/>
              <w:rPr>
                <w:rFonts w:ascii="Times New Roman" w:eastAsia="Times New Roman" w:hAnsi="Times New Roman" w:cs="Times New Roman"/>
                <w:b/>
                <w:szCs w:val="20"/>
              </w:rPr>
            </w:pPr>
          </w:p>
        </w:tc>
        <w:tc>
          <w:tcPr>
            <w:tcW w:w="546" w:type="pct"/>
            <w:tcBorders>
              <w:top w:val="nil"/>
              <w:left w:val="nil"/>
              <w:bottom w:val="nil"/>
              <w:right w:val="nil"/>
            </w:tcBorders>
          </w:tcPr>
          <w:p w14:paraId="73D2DF53" w14:textId="77777777" w:rsidR="00904AE1" w:rsidRPr="00BB79EB" w:rsidRDefault="00904AE1" w:rsidP="00A81917">
            <w:pPr>
              <w:widowControl w:val="0"/>
              <w:spacing w:line="240" w:lineRule="auto"/>
              <w:ind w:left="98" w:hanging="96"/>
              <w:jc w:val="center"/>
              <w:rPr>
                <w:rFonts w:ascii="Times New Roman" w:eastAsia="Times New Roman" w:hAnsi="Times New Roman" w:cs="Times New Roman"/>
                <w:b/>
                <w:szCs w:val="20"/>
              </w:rPr>
            </w:pPr>
          </w:p>
        </w:tc>
        <w:tc>
          <w:tcPr>
            <w:tcW w:w="162" w:type="pct"/>
            <w:tcBorders>
              <w:top w:val="nil"/>
              <w:left w:val="nil"/>
              <w:bottom w:val="nil"/>
              <w:right w:val="nil"/>
            </w:tcBorders>
          </w:tcPr>
          <w:p w14:paraId="7BCE7872" w14:textId="77777777" w:rsidR="00904AE1" w:rsidRPr="00BB79EB" w:rsidRDefault="00904AE1" w:rsidP="00A81917">
            <w:pPr>
              <w:widowControl w:val="0"/>
              <w:spacing w:line="240" w:lineRule="auto"/>
              <w:ind w:left="98" w:hanging="96"/>
              <w:jc w:val="center"/>
              <w:rPr>
                <w:rFonts w:ascii="Times New Roman" w:eastAsia="Times New Roman" w:hAnsi="Times New Roman" w:cs="Times New Roman"/>
                <w:b/>
                <w:szCs w:val="20"/>
              </w:rPr>
            </w:pPr>
          </w:p>
        </w:tc>
        <w:tc>
          <w:tcPr>
            <w:tcW w:w="27" w:type="pct"/>
            <w:tcBorders>
              <w:top w:val="nil"/>
              <w:left w:val="nil"/>
              <w:bottom w:val="nil"/>
              <w:right w:val="nil"/>
            </w:tcBorders>
          </w:tcPr>
          <w:p w14:paraId="3AEFB303" w14:textId="77777777" w:rsidR="00904AE1" w:rsidRPr="00BB79EB" w:rsidRDefault="00904AE1" w:rsidP="00A81917">
            <w:pPr>
              <w:widowControl w:val="0"/>
              <w:spacing w:line="240" w:lineRule="auto"/>
              <w:ind w:left="98" w:hanging="96"/>
              <w:jc w:val="center"/>
              <w:rPr>
                <w:rFonts w:ascii="Times New Roman" w:eastAsia="Times New Roman" w:hAnsi="Times New Roman" w:cs="Times New Roman"/>
                <w:b/>
                <w:szCs w:val="20"/>
              </w:rPr>
            </w:pPr>
          </w:p>
        </w:tc>
        <w:tc>
          <w:tcPr>
            <w:tcW w:w="571" w:type="pct"/>
            <w:tcBorders>
              <w:top w:val="nil"/>
              <w:left w:val="nil"/>
              <w:bottom w:val="nil"/>
              <w:right w:val="nil"/>
            </w:tcBorders>
          </w:tcPr>
          <w:p w14:paraId="18B34ED6" w14:textId="77777777" w:rsidR="00904AE1" w:rsidRPr="00BB79EB" w:rsidRDefault="00904AE1" w:rsidP="00A81917">
            <w:pPr>
              <w:widowControl w:val="0"/>
              <w:spacing w:line="240" w:lineRule="auto"/>
              <w:ind w:left="98" w:hanging="96"/>
              <w:jc w:val="center"/>
              <w:rPr>
                <w:rFonts w:ascii="Times New Roman" w:eastAsia="Times New Roman" w:hAnsi="Times New Roman" w:cs="Times New Roman"/>
                <w:b/>
                <w:szCs w:val="20"/>
              </w:rPr>
            </w:pPr>
          </w:p>
        </w:tc>
        <w:tc>
          <w:tcPr>
            <w:tcW w:w="162" w:type="pct"/>
            <w:tcBorders>
              <w:top w:val="nil"/>
              <w:left w:val="nil"/>
              <w:bottom w:val="nil"/>
              <w:right w:val="nil"/>
            </w:tcBorders>
          </w:tcPr>
          <w:p w14:paraId="31E42BEE" w14:textId="77777777" w:rsidR="00904AE1" w:rsidRPr="00BB79EB" w:rsidRDefault="00904AE1" w:rsidP="00A81917">
            <w:pPr>
              <w:widowControl w:val="0"/>
              <w:spacing w:line="240" w:lineRule="auto"/>
              <w:ind w:left="98" w:hanging="96"/>
              <w:jc w:val="center"/>
              <w:rPr>
                <w:rFonts w:ascii="Times New Roman" w:eastAsia="Times New Roman" w:hAnsi="Times New Roman" w:cs="Times New Roman"/>
                <w:b/>
                <w:szCs w:val="20"/>
              </w:rPr>
            </w:pPr>
          </w:p>
        </w:tc>
        <w:tc>
          <w:tcPr>
            <w:tcW w:w="576" w:type="pct"/>
            <w:tcBorders>
              <w:top w:val="nil"/>
              <w:left w:val="nil"/>
              <w:bottom w:val="nil"/>
              <w:right w:val="nil"/>
            </w:tcBorders>
          </w:tcPr>
          <w:p w14:paraId="1976082E" w14:textId="77777777" w:rsidR="00904AE1" w:rsidRPr="00BB79EB" w:rsidRDefault="00904AE1" w:rsidP="00A81917">
            <w:pPr>
              <w:widowControl w:val="0"/>
              <w:spacing w:line="240" w:lineRule="auto"/>
              <w:ind w:left="98" w:hanging="96"/>
              <w:jc w:val="center"/>
              <w:rPr>
                <w:rFonts w:ascii="Times New Roman" w:eastAsia="Times New Roman" w:hAnsi="Times New Roman" w:cs="Times New Roman"/>
                <w:b/>
                <w:szCs w:val="20"/>
              </w:rPr>
            </w:pPr>
          </w:p>
        </w:tc>
        <w:tc>
          <w:tcPr>
            <w:tcW w:w="158" w:type="pct"/>
            <w:tcBorders>
              <w:top w:val="nil"/>
              <w:left w:val="nil"/>
              <w:bottom w:val="nil"/>
              <w:right w:val="nil"/>
            </w:tcBorders>
          </w:tcPr>
          <w:p w14:paraId="60248175" w14:textId="77777777" w:rsidR="00904AE1" w:rsidRPr="00BB79EB" w:rsidRDefault="00904AE1" w:rsidP="00A81917">
            <w:pPr>
              <w:widowControl w:val="0"/>
              <w:spacing w:line="240" w:lineRule="auto"/>
              <w:ind w:left="98" w:hanging="96"/>
              <w:jc w:val="center"/>
              <w:rPr>
                <w:rFonts w:ascii="Times New Roman" w:eastAsia="Times New Roman" w:hAnsi="Times New Roman" w:cs="Times New Roman"/>
                <w:b/>
                <w:szCs w:val="20"/>
              </w:rPr>
            </w:pPr>
          </w:p>
        </w:tc>
      </w:tr>
      <w:tr w:rsidR="008F41F8" w:rsidRPr="00BB79EB" w14:paraId="2181BD7C" w14:textId="1F2E7410" w:rsidTr="00904AE1">
        <w:trPr>
          <w:trHeight w:val="74"/>
          <w:jc w:val="center"/>
        </w:trPr>
        <w:tc>
          <w:tcPr>
            <w:tcW w:w="598" w:type="pct"/>
            <w:tcBorders>
              <w:top w:val="nil"/>
              <w:left w:val="nil"/>
              <w:bottom w:val="nil"/>
              <w:right w:val="nil"/>
            </w:tcBorders>
          </w:tcPr>
          <w:p w14:paraId="699392BA" w14:textId="6491F535" w:rsidR="00F17955" w:rsidRPr="00BB79EB" w:rsidRDefault="000D0731" w:rsidP="00A81917">
            <w:pPr>
              <w:widowControl w:val="0"/>
              <w:spacing w:line="240" w:lineRule="auto"/>
              <w:rPr>
                <w:rFonts w:ascii="Times New Roman" w:eastAsia="Times New Roman" w:hAnsi="Times New Roman" w:cs="Times New Roman"/>
                <w:szCs w:val="20"/>
              </w:rPr>
            </w:pPr>
            <w:r w:rsidRPr="00BB79EB">
              <w:rPr>
                <w:rFonts w:ascii="Times New Roman" w:eastAsia="Times New Roman" w:hAnsi="Times New Roman" w:cs="Times New Roman"/>
                <w:szCs w:val="20"/>
              </w:rPr>
              <w:t xml:space="preserve"> EARLY </w:t>
            </w:r>
            <w:r w:rsidR="00F84AA4" w:rsidRPr="00BB79EB">
              <w:rPr>
                <w:rFonts w:ascii="Times New Roman" w:eastAsia="Times New Roman" w:hAnsi="Times New Roman" w:cs="Times New Roman"/>
                <w:szCs w:val="20"/>
              </w:rPr>
              <w:t>Boys</w:t>
            </w:r>
          </w:p>
        </w:tc>
        <w:tc>
          <w:tcPr>
            <w:tcW w:w="554" w:type="pct"/>
            <w:tcBorders>
              <w:top w:val="nil"/>
              <w:left w:val="nil"/>
              <w:bottom w:val="nil"/>
              <w:right w:val="nil"/>
            </w:tcBorders>
          </w:tcPr>
          <w:p w14:paraId="5D70CB20" w14:textId="77777777" w:rsidR="00F17955" w:rsidRPr="00BB79EB" w:rsidRDefault="00F17955" w:rsidP="00A81917">
            <w:pPr>
              <w:widowControl w:val="0"/>
              <w:spacing w:line="240" w:lineRule="auto"/>
              <w:ind w:left="98" w:hanging="96"/>
              <w:rPr>
                <w:rFonts w:ascii="Times New Roman" w:eastAsia="Times New Roman" w:hAnsi="Times New Roman" w:cs="Times New Roman"/>
                <w:szCs w:val="20"/>
              </w:rPr>
            </w:pPr>
          </w:p>
        </w:tc>
        <w:tc>
          <w:tcPr>
            <w:tcW w:w="158" w:type="pct"/>
            <w:tcBorders>
              <w:top w:val="nil"/>
              <w:left w:val="nil"/>
              <w:bottom w:val="nil"/>
              <w:right w:val="nil"/>
            </w:tcBorders>
          </w:tcPr>
          <w:p w14:paraId="2A4E1A0E" w14:textId="77777777" w:rsidR="00F17955" w:rsidRPr="00BB79EB" w:rsidRDefault="00F17955" w:rsidP="00A81917">
            <w:pPr>
              <w:widowControl w:val="0"/>
              <w:spacing w:line="240" w:lineRule="auto"/>
              <w:ind w:left="98" w:hanging="96"/>
              <w:rPr>
                <w:rFonts w:ascii="Times New Roman" w:eastAsia="Times New Roman" w:hAnsi="Times New Roman" w:cs="Times New Roman"/>
                <w:szCs w:val="20"/>
              </w:rPr>
            </w:pPr>
          </w:p>
        </w:tc>
        <w:tc>
          <w:tcPr>
            <w:tcW w:w="543" w:type="pct"/>
            <w:tcBorders>
              <w:top w:val="nil"/>
              <w:left w:val="nil"/>
              <w:bottom w:val="nil"/>
              <w:right w:val="nil"/>
            </w:tcBorders>
          </w:tcPr>
          <w:p w14:paraId="114A598A"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49C4E493"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28" w:type="pct"/>
            <w:tcBorders>
              <w:top w:val="nil"/>
              <w:left w:val="nil"/>
              <w:bottom w:val="nil"/>
              <w:right w:val="nil"/>
            </w:tcBorders>
          </w:tcPr>
          <w:p w14:paraId="5EFC8168"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3AB2C7F9"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77AE7658"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546" w:type="pct"/>
            <w:tcBorders>
              <w:top w:val="nil"/>
              <w:left w:val="nil"/>
              <w:bottom w:val="nil"/>
              <w:right w:val="nil"/>
            </w:tcBorders>
          </w:tcPr>
          <w:p w14:paraId="7AFEF478"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21F58C04"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27" w:type="pct"/>
            <w:tcBorders>
              <w:top w:val="nil"/>
              <w:left w:val="nil"/>
              <w:bottom w:val="nil"/>
              <w:right w:val="nil"/>
            </w:tcBorders>
          </w:tcPr>
          <w:p w14:paraId="54274801"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02021F11"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266E7458"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576" w:type="pct"/>
            <w:tcBorders>
              <w:top w:val="nil"/>
              <w:left w:val="nil"/>
              <w:bottom w:val="nil"/>
              <w:right w:val="nil"/>
            </w:tcBorders>
          </w:tcPr>
          <w:p w14:paraId="76720B0A"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158" w:type="pct"/>
            <w:tcBorders>
              <w:top w:val="nil"/>
              <w:left w:val="nil"/>
              <w:bottom w:val="nil"/>
              <w:right w:val="nil"/>
            </w:tcBorders>
          </w:tcPr>
          <w:p w14:paraId="101E82E2"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r>
      <w:tr w:rsidR="008F41F8" w:rsidRPr="00BB79EB" w14:paraId="7C1D85B5" w14:textId="7D8FE280" w:rsidTr="00904AE1">
        <w:trPr>
          <w:trHeight w:val="74"/>
          <w:jc w:val="center"/>
        </w:trPr>
        <w:tc>
          <w:tcPr>
            <w:tcW w:w="598" w:type="pct"/>
            <w:tcBorders>
              <w:top w:val="nil"/>
              <w:left w:val="nil"/>
              <w:bottom w:val="nil"/>
              <w:right w:val="nil"/>
            </w:tcBorders>
          </w:tcPr>
          <w:p w14:paraId="54F65B9A" w14:textId="77777777" w:rsidR="00F17955" w:rsidRPr="00BB79EB" w:rsidRDefault="000D0731" w:rsidP="00A81917">
            <w:pPr>
              <w:widowControl w:val="0"/>
              <w:spacing w:line="240" w:lineRule="auto"/>
              <w:ind w:left="100" w:firstLine="120"/>
              <w:rPr>
                <w:rFonts w:ascii="Times New Roman" w:eastAsia="Times New Roman" w:hAnsi="Times New Roman" w:cs="Times New Roman"/>
                <w:szCs w:val="20"/>
              </w:rPr>
            </w:pPr>
            <w:r w:rsidRPr="00BB79EB">
              <w:rPr>
                <w:rFonts w:ascii="Times New Roman" w:eastAsia="Times New Roman" w:hAnsi="Times New Roman" w:cs="Times New Roman"/>
                <w:szCs w:val="20"/>
              </w:rPr>
              <w:t>Configural</w:t>
            </w:r>
          </w:p>
        </w:tc>
        <w:tc>
          <w:tcPr>
            <w:tcW w:w="554" w:type="pct"/>
            <w:tcBorders>
              <w:top w:val="nil"/>
              <w:left w:val="nil"/>
              <w:bottom w:val="nil"/>
              <w:right w:val="nil"/>
            </w:tcBorders>
          </w:tcPr>
          <w:p w14:paraId="04C0972B" w14:textId="6E0659C5" w:rsidR="00F17955"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208.644(69)</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0A24FBBD" w14:textId="6EB5A781" w:rsidR="00F17955"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D25A12" w:rsidRPr="00BB79EB">
              <w:rPr>
                <w:rFonts w:ascii="Times New Roman" w:eastAsia="Times New Roman" w:hAnsi="Times New Roman" w:cs="Times New Roman"/>
                <w:szCs w:val="20"/>
              </w:rPr>
              <w:t>967</w:t>
            </w:r>
          </w:p>
        </w:tc>
        <w:tc>
          <w:tcPr>
            <w:tcW w:w="543" w:type="pct"/>
            <w:tcBorders>
              <w:top w:val="nil"/>
              <w:left w:val="nil"/>
              <w:bottom w:val="nil"/>
              <w:right w:val="nil"/>
            </w:tcBorders>
          </w:tcPr>
          <w:p w14:paraId="47DA3E80" w14:textId="0BE77867"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A12" w:rsidRPr="00BB79EB">
              <w:rPr>
                <w:rFonts w:ascii="Times New Roman" w:eastAsia="Times New Roman" w:hAnsi="Times New Roman" w:cs="Times New Roman"/>
                <w:szCs w:val="20"/>
              </w:rPr>
              <w:t>43</w:t>
            </w:r>
            <w:r w:rsidRPr="00BB79EB">
              <w:rPr>
                <w:rFonts w:ascii="Times New Roman" w:eastAsia="Times New Roman" w:hAnsi="Times New Roman" w:cs="Times New Roman"/>
                <w:szCs w:val="20"/>
              </w:rPr>
              <w:t xml:space="preserve"> [.0</w:t>
            </w:r>
            <w:r w:rsidR="00D25A12" w:rsidRPr="00BB79EB">
              <w:rPr>
                <w:rFonts w:ascii="Times New Roman" w:eastAsia="Times New Roman" w:hAnsi="Times New Roman" w:cs="Times New Roman"/>
                <w:szCs w:val="20"/>
              </w:rPr>
              <w:t xml:space="preserve">36 </w:t>
            </w:r>
            <w:r w:rsidRPr="00BB79EB">
              <w:rPr>
                <w:rFonts w:ascii="Times New Roman" w:eastAsia="Times New Roman" w:hAnsi="Times New Roman" w:cs="Times New Roman"/>
                <w:szCs w:val="20"/>
              </w:rPr>
              <w:t>.04</w:t>
            </w:r>
            <w:r w:rsidR="00D25A12" w:rsidRPr="00BB79EB">
              <w:rPr>
                <w:rFonts w:ascii="Times New Roman" w:eastAsia="Times New Roman" w:hAnsi="Times New Roman" w:cs="Times New Roman"/>
                <w:szCs w:val="20"/>
              </w:rPr>
              <w:t>9</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4F43EE65"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28" w:type="pct"/>
            <w:tcBorders>
              <w:top w:val="nil"/>
              <w:left w:val="nil"/>
              <w:bottom w:val="nil"/>
              <w:right w:val="nil"/>
            </w:tcBorders>
          </w:tcPr>
          <w:p w14:paraId="707BE75D"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53424CC8" w14:textId="37872487"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515.064(165)</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31886EF2" w14:textId="672A1813"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1F7067" w:rsidRPr="00BB79EB">
              <w:rPr>
                <w:rFonts w:ascii="Times New Roman" w:eastAsia="Times New Roman" w:hAnsi="Times New Roman" w:cs="Times New Roman"/>
                <w:szCs w:val="20"/>
              </w:rPr>
              <w:t>57</w:t>
            </w:r>
          </w:p>
        </w:tc>
        <w:tc>
          <w:tcPr>
            <w:tcW w:w="546" w:type="pct"/>
            <w:tcBorders>
              <w:top w:val="nil"/>
              <w:left w:val="nil"/>
              <w:bottom w:val="nil"/>
              <w:right w:val="nil"/>
            </w:tcBorders>
          </w:tcPr>
          <w:p w14:paraId="5A150F08" w14:textId="60E4918F"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1F7067" w:rsidRPr="00BB79EB">
              <w:rPr>
                <w:rFonts w:ascii="Times New Roman" w:eastAsia="Times New Roman" w:hAnsi="Times New Roman" w:cs="Times New Roman"/>
                <w:szCs w:val="20"/>
              </w:rPr>
              <w:t>44</w:t>
            </w:r>
            <w:r w:rsidRPr="00BB79EB">
              <w:rPr>
                <w:rFonts w:ascii="Times New Roman" w:eastAsia="Times New Roman" w:hAnsi="Times New Roman" w:cs="Times New Roman"/>
                <w:szCs w:val="20"/>
              </w:rPr>
              <w:t xml:space="preserve"> [.0</w:t>
            </w:r>
            <w:r w:rsidR="001F7067" w:rsidRPr="00BB79EB">
              <w:rPr>
                <w:rFonts w:ascii="Times New Roman" w:eastAsia="Times New Roman" w:hAnsi="Times New Roman" w:cs="Times New Roman"/>
                <w:szCs w:val="20"/>
              </w:rPr>
              <w:t>39</w:t>
            </w:r>
            <w:r w:rsidR="00D25A12"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.048]</w:t>
            </w:r>
          </w:p>
        </w:tc>
        <w:tc>
          <w:tcPr>
            <w:tcW w:w="162" w:type="pct"/>
            <w:tcBorders>
              <w:top w:val="nil"/>
              <w:left w:val="nil"/>
              <w:bottom w:val="nil"/>
              <w:right w:val="nil"/>
            </w:tcBorders>
          </w:tcPr>
          <w:p w14:paraId="74EE8CEE" w14:textId="581E9F0E"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27" w:type="pct"/>
            <w:tcBorders>
              <w:top w:val="nil"/>
              <w:left w:val="nil"/>
              <w:bottom w:val="nil"/>
              <w:right w:val="nil"/>
            </w:tcBorders>
          </w:tcPr>
          <w:p w14:paraId="13F156DE"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2C9E3A9F" w14:textId="5C0AADF7"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29.633(6)</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4D3BB389" w14:textId="6A7AAF90"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D25E93" w:rsidRPr="00BB79EB">
              <w:rPr>
                <w:rFonts w:ascii="Times New Roman" w:eastAsia="Times New Roman" w:hAnsi="Times New Roman" w:cs="Times New Roman"/>
                <w:szCs w:val="20"/>
              </w:rPr>
              <w:t>81</w:t>
            </w:r>
          </w:p>
        </w:tc>
        <w:tc>
          <w:tcPr>
            <w:tcW w:w="576" w:type="pct"/>
            <w:tcBorders>
              <w:top w:val="nil"/>
              <w:left w:val="nil"/>
              <w:bottom w:val="nil"/>
              <w:right w:val="nil"/>
            </w:tcBorders>
          </w:tcPr>
          <w:p w14:paraId="06637D71" w14:textId="71D8451D"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E93" w:rsidRPr="00BB79EB">
              <w:rPr>
                <w:rFonts w:ascii="Times New Roman" w:eastAsia="Times New Roman" w:hAnsi="Times New Roman" w:cs="Times New Roman"/>
                <w:szCs w:val="20"/>
              </w:rPr>
              <w:t>60</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39</w:t>
            </w:r>
            <w:r w:rsidR="00D25A12"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.0</w:t>
            </w:r>
            <w:r w:rsidR="00D25E93" w:rsidRPr="00BB79EB">
              <w:rPr>
                <w:rFonts w:ascii="Times New Roman" w:eastAsia="Times New Roman" w:hAnsi="Times New Roman" w:cs="Times New Roman"/>
                <w:szCs w:val="20"/>
              </w:rPr>
              <w:t>82</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31D01664"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r>
      <w:tr w:rsidR="008F41F8" w:rsidRPr="00BB79EB" w14:paraId="7189D882" w14:textId="16F7D8F7" w:rsidTr="00904AE1">
        <w:trPr>
          <w:trHeight w:val="74"/>
          <w:jc w:val="center"/>
        </w:trPr>
        <w:tc>
          <w:tcPr>
            <w:tcW w:w="598" w:type="pct"/>
            <w:tcBorders>
              <w:top w:val="nil"/>
              <w:left w:val="nil"/>
              <w:bottom w:val="nil"/>
              <w:right w:val="nil"/>
            </w:tcBorders>
          </w:tcPr>
          <w:p w14:paraId="139F7BF9" w14:textId="77777777" w:rsidR="00F17955"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Metric</w:t>
            </w:r>
          </w:p>
        </w:tc>
        <w:tc>
          <w:tcPr>
            <w:tcW w:w="554" w:type="pct"/>
            <w:tcBorders>
              <w:top w:val="nil"/>
              <w:left w:val="nil"/>
              <w:bottom w:val="nil"/>
              <w:right w:val="nil"/>
            </w:tcBorders>
          </w:tcPr>
          <w:p w14:paraId="5B265CE9" w14:textId="27053913" w:rsidR="00F17955"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256.854(79)</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6863C5D0" w14:textId="751A65E7" w:rsidR="00F17955"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D25A12" w:rsidRPr="00BB79EB">
              <w:rPr>
                <w:rFonts w:ascii="Times New Roman" w:eastAsia="Times New Roman" w:hAnsi="Times New Roman" w:cs="Times New Roman"/>
                <w:szCs w:val="20"/>
              </w:rPr>
              <w:t>58</w:t>
            </w:r>
          </w:p>
        </w:tc>
        <w:tc>
          <w:tcPr>
            <w:tcW w:w="543" w:type="pct"/>
            <w:tcBorders>
              <w:top w:val="nil"/>
              <w:left w:val="nil"/>
              <w:bottom w:val="nil"/>
              <w:right w:val="nil"/>
            </w:tcBorders>
          </w:tcPr>
          <w:p w14:paraId="56A8ABE8" w14:textId="13777121"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A12" w:rsidRPr="00BB79EB">
              <w:rPr>
                <w:rFonts w:ascii="Times New Roman" w:eastAsia="Times New Roman" w:hAnsi="Times New Roman" w:cs="Times New Roman"/>
                <w:szCs w:val="20"/>
              </w:rPr>
              <w:t>45</w:t>
            </w:r>
            <w:r w:rsidRPr="00BB79EB">
              <w:rPr>
                <w:rFonts w:ascii="Times New Roman" w:eastAsia="Times New Roman" w:hAnsi="Times New Roman" w:cs="Times New Roman"/>
                <w:szCs w:val="20"/>
              </w:rPr>
              <w:t xml:space="preserve"> [.0</w:t>
            </w:r>
            <w:r w:rsidR="00D25A12" w:rsidRPr="00BB79EB">
              <w:rPr>
                <w:rFonts w:ascii="Times New Roman" w:eastAsia="Times New Roman" w:hAnsi="Times New Roman" w:cs="Times New Roman"/>
                <w:szCs w:val="20"/>
              </w:rPr>
              <w:t xml:space="preserve">39 </w:t>
            </w:r>
            <w:r w:rsidRPr="00BB79EB">
              <w:rPr>
                <w:rFonts w:ascii="Times New Roman" w:eastAsia="Times New Roman" w:hAnsi="Times New Roman" w:cs="Times New Roman"/>
                <w:szCs w:val="20"/>
              </w:rPr>
              <w:t>.0</w:t>
            </w:r>
            <w:r w:rsidR="00D25A12" w:rsidRPr="00BB79EB">
              <w:rPr>
                <w:rFonts w:ascii="Times New Roman" w:eastAsia="Times New Roman" w:hAnsi="Times New Roman" w:cs="Times New Roman"/>
                <w:szCs w:val="20"/>
              </w:rPr>
              <w:t>51</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4B2BFCB0" w14:textId="1BDD5E9B"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A12" w:rsidRPr="00BB79EB">
              <w:rPr>
                <w:rFonts w:ascii="Times New Roman" w:eastAsia="Times New Roman" w:hAnsi="Times New Roman" w:cs="Times New Roman"/>
                <w:szCs w:val="20"/>
              </w:rPr>
              <w:t>09</w:t>
            </w:r>
          </w:p>
        </w:tc>
        <w:tc>
          <w:tcPr>
            <w:tcW w:w="28" w:type="pct"/>
            <w:tcBorders>
              <w:top w:val="nil"/>
              <w:left w:val="nil"/>
              <w:bottom w:val="nil"/>
              <w:right w:val="nil"/>
            </w:tcBorders>
          </w:tcPr>
          <w:p w14:paraId="15E19DE7"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1450A9C0" w14:textId="2C6EED0B"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537.200(179)</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758CD5D5" w14:textId="19A67CCF"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1F7067" w:rsidRPr="00BB79EB">
              <w:rPr>
                <w:rFonts w:ascii="Times New Roman" w:eastAsia="Times New Roman" w:hAnsi="Times New Roman" w:cs="Times New Roman"/>
                <w:szCs w:val="20"/>
              </w:rPr>
              <w:t>56</w:t>
            </w:r>
          </w:p>
        </w:tc>
        <w:tc>
          <w:tcPr>
            <w:tcW w:w="546" w:type="pct"/>
            <w:tcBorders>
              <w:top w:val="nil"/>
              <w:left w:val="nil"/>
              <w:bottom w:val="nil"/>
              <w:right w:val="nil"/>
            </w:tcBorders>
          </w:tcPr>
          <w:p w14:paraId="36F4373A" w14:textId="5682AD1C"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1F7067" w:rsidRPr="00BB79EB">
              <w:rPr>
                <w:rFonts w:ascii="Times New Roman" w:eastAsia="Times New Roman" w:hAnsi="Times New Roman" w:cs="Times New Roman"/>
                <w:szCs w:val="20"/>
              </w:rPr>
              <w:t>42</w:t>
            </w:r>
            <w:r w:rsidRPr="00BB79EB">
              <w:rPr>
                <w:rFonts w:ascii="Times New Roman" w:eastAsia="Times New Roman" w:hAnsi="Times New Roman" w:cs="Times New Roman"/>
                <w:szCs w:val="20"/>
              </w:rPr>
              <w:t xml:space="preserve"> [.0</w:t>
            </w:r>
            <w:r w:rsidR="00537E91" w:rsidRPr="00BB79EB">
              <w:rPr>
                <w:rFonts w:ascii="Times New Roman" w:eastAsia="Times New Roman" w:hAnsi="Times New Roman" w:cs="Times New Roman"/>
                <w:szCs w:val="20"/>
              </w:rPr>
              <w:t>38</w:t>
            </w:r>
            <w:r w:rsidR="00D25A12"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.04</w:t>
            </w:r>
            <w:r w:rsidR="00537E91" w:rsidRPr="00BB79EB">
              <w:rPr>
                <w:rFonts w:ascii="Times New Roman" w:eastAsia="Times New Roman" w:hAnsi="Times New Roman" w:cs="Times New Roman"/>
                <w:szCs w:val="20"/>
              </w:rPr>
              <w:t>7</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51F786CF" w14:textId="6F79A977"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.001</w:t>
            </w:r>
          </w:p>
        </w:tc>
        <w:tc>
          <w:tcPr>
            <w:tcW w:w="27" w:type="pct"/>
            <w:tcBorders>
              <w:top w:val="nil"/>
              <w:left w:val="nil"/>
              <w:bottom w:val="nil"/>
              <w:right w:val="nil"/>
            </w:tcBorders>
          </w:tcPr>
          <w:p w14:paraId="3D4B3F04"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0ABD5AA4" w14:textId="63EEA6E4"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34.768(10)</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1D4B056B" w14:textId="2A6D56CB"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D25E93" w:rsidRPr="00BB79EB">
              <w:rPr>
                <w:rFonts w:ascii="Times New Roman" w:eastAsia="Times New Roman" w:hAnsi="Times New Roman" w:cs="Times New Roman"/>
                <w:szCs w:val="20"/>
              </w:rPr>
              <w:t>80</w:t>
            </w:r>
          </w:p>
        </w:tc>
        <w:tc>
          <w:tcPr>
            <w:tcW w:w="576" w:type="pct"/>
            <w:tcBorders>
              <w:top w:val="nil"/>
              <w:left w:val="nil"/>
              <w:bottom w:val="nil"/>
              <w:right w:val="nil"/>
            </w:tcBorders>
          </w:tcPr>
          <w:p w14:paraId="621BAA6B" w14:textId="00CD41C2"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E93" w:rsidRPr="00BB79EB">
              <w:rPr>
                <w:rFonts w:ascii="Times New Roman" w:eastAsia="Times New Roman" w:hAnsi="Times New Roman" w:cs="Times New Roman"/>
                <w:szCs w:val="20"/>
              </w:rPr>
              <w:t>47</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31</w:t>
            </w:r>
            <w:r w:rsidR="00D25A12"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.0</w:t>
            </w:r>
            <w:r w:rsidR="00D25E93" w:rsidRPr="00BB79EB">
              <w:rPr>
                <w:rFonts w:ascii="Times New Roman" w:eastAsia="Times New Roman" w:hAnsi="Times New Roman" w:cs="Times New Roman"/>
                <w:szCs w:val="20"/>
              </w:rPr>
              <w:t>65</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5A65AED3" w14:textId="14EDB5A8"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.001</w:t>
            </w:r>
          </w:p>
        </w:tc>
      </w:tr>
      <w:tr w:rsidR="008F41F8" w:rsidRPr="00BB79EB" w14:paraId="3A777809" w14:textId="09F0BA55" w:rsidTr="00904AE1">
        <w:trPr>
          <w:trHeight w:val="149"/>
          <w:jc w:val="center"/>
        </w:trPr>
        <w:tc>
          <w:tcPr>
            <w:tcW w:w="598" w:type="pct"/>
            <w:tcBorders>
              <w:top w:val="nil"/>
              <w:left w:val="nil"/>
              <w:bottom w:val="nil"/>
              <w:right w:val="nil"/>
            </w:tcBorders>
          </w:tcPr>
          <w:p w14:paraId="5043D4A2" w14:textId="77777777" w:rsidR="00F17955"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Scalar</w:t>
            </w:r>
          </w:p>
        </w:tc>
        <w:tc>
          <w:tcPr>
            <w:tcW w:w="554" w:type="pct"/>
            <w:tcBorders>
              <w:top w:val="nil"/>
              <w:left w:val="nil"/>
              <w:bottom w:val="nil"/>
              <w:right w:val="nil"/>
            </w:tcBorders>
          </w:tcPr>
          <w:p w14:paraId="1A1A5108" w14:textId="5E0E2069" w:rsidR="00F17955"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350.936(89)</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554129C9" w14:textId="34971842" w:rsidR="00F17955"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D25A12" w:rsidRPr="00BB79EB">
              <w:rPr>
                <w:rFonts w:ascii="Times New Roman" w:eastAsia="Times New Roman" w:hAnsi="Times New Roman" w:cs="Times New Roman"/>
                <w:szCs w:val="20"/>
              </w:rPr>
              <w:t>38</w:t>
            </w:r>
          </w:p>
        </w:tc>
        <w:tc>
          <w:tcPr>
            <w:tcW w:w="543" w:type="pct"/>
            <w:tcBorders>
              <w:top w:val="nil"/>
              <w:left w:val="nil"/>
              <w:bottom w:val="nil"/>
              <w:right w:val="nil"/>
            </w:tcBorders>
          </w:tcPr>
          <w:p w14:paraId="3FECE32E" w14:textId="6E5FC394"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A12" w:rsidRPr="00BB79EB">
              <w:rPr>
                <w:rFonts w:ascii="Times New Roman" w:eastAsia="Times New Roman" w:hAnsi="Times New Roman" w:cs="Times New Roman"/>
                <w:szCs w:val="20"/>
              </w:rPr>
              <w:t>51</w:t>
            </w:r>
            <w:r w:rsidRPr="00BB79EB">
              <w:rPr>
                <w:rFonts w:ascii="Times New Roman" w:eastAsia="Times New Roman" w:hAnsi="Times New Roman" w:cs="Times New Roman"/>
                <w:szCs w:val="20"/>
              </w:rPr>
              <w:t xml:space="preserve"> [.04</w:t>
            </w:r>
            <w:r w:rsidR="00D25A12" w:rsidRPr="00BB79EB">
              <w:rPr>
                <w:rFonts w:ascii="Times New Roman" w:eastAsia="Times New Roman" w:hAnsi="Times New Roman" w:cs="Times New Roman"/>
                <w:szCs w:val="20"/>
              </w:rPr>
              <w:t xml:space="preserve">6 </w:t>
            </w:r>
            <w:r w:rsidRPr="00BB79EB">
              <w:rPr>
                <w:rFonts w:ascii="Times New Roman" w:eastAsia="Times New Roman" w:hAnsi="Times New Roman" w:cs="Times New Roman"/>
                <w:szCs w:val="20"/>
              </w:rPr>
              <w:t>.0</w:t>
            </w:r>
            <w:r w:rsidR="00D25A12" w:rsidRPr="00BB79EB">
              <w:rPr>
                <w:rFonts w:ascii="Times New Roman" w:eastAsia="Times New Roman" w:hAnsi="Times New Roman" w:cs="Times New Roman"/>
                <w:szCs w:val="20"/>
              </w:rPr>
              <w:t>57</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3E14AE82" w14:textId="769530A4"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A12" w:rsidRPr="00BB79EB">
              <w:rPr>
                <w:rFonts w:ascii="Times New Roman" w:eastAsia="Times New Roman" w:hAnsi="Times New Roman" w:cs="Times New Roman"/>
                <w:szCs w:val="20"/>
              </w:rPr>
              <w:t>20</w:t>
            </w:r>
          </w:p>
        </w:tc>
        <w:tc>
          <w:tcPr>
            <w:tcW w:w="28" w:type="pct"/>
            <w:tcBorders>
              <w:top w:val="nil"/>
              <w:left w:val="nil"/>
              <w:bottom w:val="nil"/>
              <w:right w:val="nil"/>
            </w:tcBorders>
          </w:tcPr>
          <w:p w14:paraId="621AD4FA"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102DAC82" w14:textId="698BBC05"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619.887(193)</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433FA396" w14:textId="7F14DA69"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1F7067" w:rsidRPr="00BB79EB">
              <w:rPr>
                <w:rFonts w:ascii="Times New Roman" w:eastAsia="Times New Roman" w:hAnsi="Times New Roman" w:cs="Times New Roman"/>
                <w:szCs w:val="20"/>
              </w:rPr>
              <w:t>48</w:t>
            </w:r>
          </w:p>
        </w:tc>
        <w:tc>
          <w:tcPr>
            <w:tcW w:w="546" w:type="pct"/>
            <w:tcBorders>
              <w:top w:val="nil"/>
              <w:left w:val="nil"/>
              <w:bottom w:val="nil"/>
              <w:right w:val="nil"/>
            </w:tcBorders>
          </w:tcPr>
          <w:p w14:paraId="7B737958" w14:textId="691A8F8D"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.045 [.04</w:t>
            </w:r>
            <w:r w:rsidR="00882901" w:rsidRPr="00BB79EB">
              <w:rPr>
                <w:rFonts w:ascii="Times New Roman" w:eastAsia="Times New Roman" w:hAnsi="Times New Roman" w:cs="Times New Roman"/>
                <w:szCs w:val="20"/>
              </w:rPr>
              <w:t>1</w:t>
            </w:r>
            <w:r w:rsidR="00D25A12"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.04</w:t>
            </w:r>
            <w:r w:rsidR="00882901" w:rsidRPr="00BB79EB">
              <w:rPr>
                <w:rFonts w:ascii="Times New Roman" w:eastAsia="Times New Roman" w:hAnsi="Times New Roman" w:cs="Times New Roman"/>
                <w:szCs w:val="20"/>
              </w:rPr>
              <w:t>9</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18032C97" w14:textId="44F78808"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.008</w:t>
            </w:r>
          </w:p>
        </w:tc>
        <w:tc>
          <w:tcPr>
            <w:tcW w:w="27" w:type="pct"/>
            <w:tcBorders>
              <w:top w:val="nil"/>
              <w:left w:val="nil"/>
              <w:bottom w:val="nil"/>
              <w:right w:val="nil"/>
            </w:tcBorders>
          </w:tcPr>
          <w:p w14:paraId="73291502" w14:textId="77777777" w:rsidR="00F17955" w:rsidRPr="00BB79EB" w:rsidRDefault="00F17955"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0A17EE88" w14:textId="2ED72622"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47.141(14)</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5326942C" w14:textId="201E31DE"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D25E93" w:rsidRPr="00BB79EB">
              <w:rPr>
                <w:rFonts w:ascii="Times New Roman" w:eastAsia="Times New Roman" w:hAnsi="Times New Roman" w:cs="Times New Roman"/>
                <w:szCs w:val="20"/>
              </w:rPr>
              <w:t>74</w:t>
            </w:r>
          </w:p>
        </w:tc>
        <w:tc>
          <w:tcPr>
            <w:tcW w:w="576" w:type="pct"/>
            <w:tcBorders>
              <w:top w:val="nil"/>
              <w:left w:val="nil"/>
              <w:bottom w:val="nil"/>
              <w:right w:val="nil"/>
            </w:tcBorders>
          </w:tcPr>
          <w:p w14:paraId="0A0F41BE" w14:textId="37968EF7"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D25E93" w:rsidRPr="00BB79EB">
              <w:rPr>
                <w:rFonts w:ascii="Times New Roman" w:eastAsia="Times New Roman" w:hAnsi="Times New Roman" w:cs="Times New Roman"/>
                <w:szCs w:val="20"/>
              </w:rPr>
              <w:t>6</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3</w:t>
            </w:r>
            <w:r w:rsidRPr="00BB79EB">
              <w:rPr>
                <w:rFonts w:ascii="Times New Roman" w:eastAsia="Times New Roman" w:hAnsi="Times New Roman" w:cs="Times New Roman"/>
                <w:szCs w:val="20"/>
              </w:rPr>
              <w:t>2</w:t>
            </w:r>
            <w:r w:rsidR="00D25A12"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.0</w:t>
            </w:r>
            <w:r w:rsidR="00D25E93" w:rsidRPr="00BB79EB">
              <w:rPr>
                <w:rFonts w:ascii="Times New Roman" w:eastAsia="Times New Roman" w:hAnsi="Times New Roman" w:cs="Times New Roman"/>
                <w:szCs w:val="20"/>
              </w:rPr>
              <w:t>61</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0659BCC4" w14:textId="1EF75249" w:rsidR="00F1795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w:t>
            </w:r>
            <w:r w:rsidR="00D25E93" w:rsidRPr="00BB79EB">
              <w:rPr>
                <w:rFonts w:ascii="Times New Roman" w:eastAsia="Times New Roman" w:hAnsi="Times New Roman" w:cs="Times New Roman"/>
                <w:szCs w:val="20"/>
              </w:rPr>
              <w:t>6</w:t>
            </w:r>
          </w:p>
        </w:tc>
      </w:tr>
      <w:tr w:rsidR="008F41F8" w:rsidRPr="00BB79EB" w14:paraId="62A27C25" w14:textId="77777777" w:rsidTr="00904AE1">
        <w:trPr>
          <w:trHeight w:val="74"/>
          <w:jc w:val="center"/>
        </w:trPr>
        <w:tc>
          <w:tcPr>
            <w:tcW w:w="598" w:type="pct"/>
            <w:tcBorders>
              <w:top w:val="nil"/>
              <w:left w:val="nil"/>
              <w:bottom w:val="nil"/>
              <w:right w:val="nil"/>
            </w:tcBorders>
          </w:tcPr>
          <w:p w14:paraId="695254C1" w14:textId="7F39210F" w:rsidR="005642B0" w:rsidRPr="00BB79EB" w:rsidRDefault="000D0731" w:rsidP="00A81917">
            <w:pPr>
              <w:widowControl w:val="0"/>
              <w:spacing w:line="240" w:lineRule="auto"/>
              <w:rPr>
                <w:rFonts w:ascii="Times New Roman" w:eastAsia="Times New Roman" w:hAnsi="Times New Roman" w:cs="Times New Roman"/>
                <w:szCs w:val="20"/>
              </w:rPr>
            </w:pPr>
            <w:r w:rsidRPr="00BB79EB">
              <w:rPr>
                <w:rFonts w:ascii="Times New Roman" w:eastAsia="Times New Roman" w:hAnsi="Times New Roman" w:cs="Times New Roman"/>
                <w:szCs w:val="20"/>
              </w:rPr>
              <w:t xml:space="preserve"> EARLY </w:t>
            </w:r>
            <w:r w:rsidR="00F84AA4" w:rsidRPr="00BB79EB">
              <w:rPr>
                <w:rFonts w:ascii="Times New Roman" w:eastAsia="Times New Roman" w:hAnsi="Times New Roman" w:cs="Times New Roman"/>
                <w:szCs w:val="20"/>
              </w:rPr>
              <w:t>Girls</w:t>
            </w:r>
          </w:p>
        </w:tc>
        <w:tc>
          <w:tcPr>
            <w:tcW w:w="554" w:type="pct"/>
            <w:tcBorders>
              <w:top w:val="nil"/>
              <w:left w:val="nil"/>
              <w:bottom w:val="nil"/>
              <w:right w:val="nil"/>
            </w:tcBorders>
          </w:tcPr>
          <w:p w14:paraId="168A6501" w14:textId="77777777" w:rsidR="005642B0" w:rsidRPr="00BB79EB" w:rsidRDefault="005642B0" w:rsidP="00A81917">
            <w:pPr>
              <w:widowControl w:val="0"/>
              <w:spacing w:line="240" w:lineRule="auto"/>
              <w:ind w:left="98" w:hanging="96"/>
              <w:rPr>
                <w:rFonts w:ascii="Times New Roman" w:eastAsia="Times New Roman" w:hAnsi="Times New Roman" w:cs="Times New Roman"/>
                <w:szCs w:val="20"/>
              </w:rPr>
            </w:pPr>
          </w:p>
        </w:tc>
        <w:tc>
          <w:tcPr>
            <w:tcW w:w="158" w:type="pct"/>
            <w:tcBorders>
              <w:top w:val="nil"/>
              <w:left w:val="nil"/>
              <w:bottom w:val="nil"/>
              <w:right w:val="nil"/>
            </w:tcBorders>
          </w:tcPr>
          <w:p w14:paraId="565198A0" w14:textId="77777777" w:rsidR="005642B0" w:rsidRPr="00BB79EB" w:rsidRDefault="005642B0" w:rsidP="00A81917">
            <w:pPr>
              <w:widowControl w:val="0"/>
              <w:spacing w:line="240" w:lineRule="auto"/>
              <w:ind w:left="98" w:hanging="96"/>
              <w:rPr>
                <w:rFonts w:ascii="Times New Roman" w:eastAsia="Times New Roman" w:hAnsi="Times New Roman" w:cs="Times New Roman"/>
                <w:szCs w:val="20"/>
              </w:rPr>
            </w:pPr>
          </w:p>
        </w:tc>
        <w:tc>
          <w:tcPr>
            <w:tcW w:w="543" w:type="pct"/>
            <w:tcBorders>
              <w:top w:val="nil"/>
              <w:left w:val="nil"/>
              <w:bottom w:val="nil"/>
              <w:right w:val="nil"/>
            </w:tcBorders>
          </w:tcPr>
          <w:p w14:paraId="135913FC"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5B606690"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28" w:type="pct"/>
            <w:tcBorders>
              <w:top w:val="nil"/>
              <w:left w:val="nil"/>
              <w:bottom w:val="nil"/>
              <w:right w:val="nil"/>
            </w:tcBorders>
          </w:tcPr>
          <w:p w14:paraId="1C4B8F1C"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19BDF51F"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277178D6"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46" w:type="pct"/>
            <w:tcBorders>
              <w:top w:val="nil"/>
              <w:left w:val="nil"/>
              <w:bottom w:val="nil"/>
              <w:right w:val="nil"/>
            </w:tcBorders>
          </w:tcPr>
          <w:p w14:paraId="473563A9"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663D33E4"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27" w:type="pct"/>
            <w:tcBorders>
              <w:top w:val="nil"/>
              <w:left w:val="nil"/>
              <w:bottom w:val="nil"/>
              <w:right w:val="nil"/>
            </w:tcBorders>
          </w:tcPr>
          <w:p w14:paraId="54FCA870"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7BD6BF21"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786F4B26"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6" w:type="pct"/>
            <w:tcBorders>
              <w:top w:val="nil"/>
              <w:left w:val="nil"/>
              <w:bottom w:val="nil"/>
              <w:right w:val="nil"/>
            </w:tcBorders>
          </w:tcPr>
          <w:p w14:paraId="60A2DBE0"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58" w:type="pct"/>
            <w:tcBorders>
              <w:top w:val="nil"/>
              <w:left w:val="nil"/>
              <w:bottom w:val="nil"/>
              <w:right w:val="nil"/>
            </w:tcBorders>
          </w:tcPr>
          <w:p w14:paraId="62DA0FF1"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r>
      <w:tr w:rsidR="008F41F8" w:rsidRPr="00BB79EB" w14:paraId="1FBA55E4" w14:textId="77777777" w:rsidTr="00904AE1">
        <w:trPr>
          <w:trHeight w:val="74"/>
          <w:jc w:val="center"/>
        </w:trPr>
        <w:tc>
          <w:tcPr>
            <w:tcW w:w="598" w:type="pct"/>
            <w:tcBorders>
              <w:top w:val="nil"/>
              <w:left w:val="nil"/>
              <w:bottom w:val="nil"/>
              <w:right w:val="nil"/>
            </w:tcBorders>
          </w:tcPr>
          <w:p w14:paraId="0E81915A" w14:textId="77777777" w:rsidR="005642B0" w:rsidRPr="00BB79EB" w:rsidRDefault="000D0731" w:rsidP="00A81917">
            <w:pPr>
              <w:widowControl w:val="0"/>
              <w:spacing w:line="240" w:lineRule="auto"/>
              <w:ind w:left="100" w:firstLine="120"/>
              <w:rPr>
                <w:rFonts w:ascii="Times New Roman" w:eastAsia="Times New Roman" w:hAnsi="Times New Roman" w:cs="Times New Roman"/>
                <w:szCs w:val="20"/>
              </w:rPr>
            </w:pPr>
            <w:r w:rsidRPr="00BB79EB">
              <w:rPr>
                <w:rFonts w:ascii="Times New Roman" w:eastAsia="Times New Roman" w:hAnsi="Times New Roman" w:cs="Times New Roman"/>
                <w:szCs w:val="20"/>
              </w:rPr>
              <w:t>Configural</w:t>
            </w:r>
          </w:p>
        </w:tc>
        <w:tc>
          <w:tcPr>
            <w:tcW w:w="554" w:type="pct"/>
            <w:tcBorders>
              <w:top w:val="nil"/>
              <w:left w:val="nil"/>
              <w:bottom w:val="nil"/>
              <w:right w:val="nil"/>
            </w:tcBorders>
          </w:tcPr>
          <w:p w14:paraId="1BB1F17B"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227.679(69)</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1489AF9D"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.961</w:t>
            </w:r>
          </w:p>
        </w:tc>
        <w:tc>
          <w:tcPr>
            <w:tcW w:w="543" w:type="pct"/>
            <w:tcBorders>
              <w:top w:val="nil"/>
              <w:left w:val="nil"/>
              <w:bottom w:val="nil"/>
              <w:right w:val="nil"/>
            </w:tcBorders>
          </w:tcPr>
          <w:p w14:paraId="0122C8CB"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.048 [.041 .054]</w:t>
            </w:r>
          </w:p>
        </w:tc>
        <w:tc>
          <w:tcPr>
            <w:tcW w:w="162" w:type="pct"/>
            <w:tcBorders>
              <w:top w:val="nil"/>
              <w:left w:val="nil"/>
              <w:bottom w:val="nil"/>
              <w:right w:val="nil"/>
            </w:tcBorders>
          </w:tcPr>
          <w:p w14:paraId="2E7DD469"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28" w:type="pct"/>
            <w:tcBorders>
              <w:top w:val="nil"/>
              <w:left w:val="nil"/>
              <w:bottom w:val="nil"/>
              <w:right w:val="nil"/>
            </w:tcBorders>
          </w:tcPr>
          <w:p w14:paraId="2C4A909F"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439AE5E3" w14:textId="4354D129"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483.848(165)</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2872078D" w14:textId="1D0A6C58"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882901" w:rsidRPr="00BB79EB">
              <w:rPr>
                <w:rFonts w:ascii="Times New Roman" w:eastAsia="Times New Roman" w:hAnsi="Times New Roman" w:cs="Times New Roman"/>
                <w:szCs w:val="20"/>
              </w:rPr>
              <w:t>961</w:t>
            </w:r>
          </w:p>
        </w:tc>
        <w:tc>
          <w:tcPr>
            <w:tcW w:w="546" w:type="pct"/>
            <w:tcBorders>
              <w:top w:val="nil"/>
              <w:left w:val="nil"/>
              <w:bottom w:val="nil"/>
              <w:right w:val="nil"/>
            </w:tcBorders>
          </w:tcPr>
          <w:p w14:paraId="3998725B" w14:textId="3FF741FC"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882901" w:rsidRPr="00BB79EB">
              <w:rPr>
                <w:rFonts w:ascii="Times New Roman" w:eastAsia="Times New Roman" w:hAnsi="Times New Roman" w:cs="Times New Roman"/>
                <w:szCs w:val="20"/>
              </w:rPr>
              <w:t>043</w:t>
            </w:r>
            <w:r w:rsidRPr="00BB79EB">
              <w:rPr>
                <w:rFonts w:ascii="Times New Roman" w:eastAsia="Times New Roman" w:hAnsi="Times New Roman" w:cs="Times New Roman"/>
                <w:szCs w:val="20"/>
              </w:rPr>
              <w:t xml:space="preserve"> [.0</w:t>
            </w:r>
            <w:r w:rsidR="00882901" w:rsidRPr="00BB79EB">
              <w:rPr>
                <w:rFonts w:ascii="Times New Roman" w:eastAsia="Times New Roman" w:hAnsi="Times New Roman" w:cs="Times New Roman"/>
                <w:szCs w:val="20"/>
              </w:rPr>
              <w:t>39</w:t>
            </w:r>
            <w:r w:rsidRPr="00BB79EB">
              <w:rPr>
                <w:rFonts w:ascii="Times New Roman" w:eastAsia="Times New Roman" w:hAnsi="Times New Roman" w:cs="Times New Roman"/>
                <w:szCs w:val="20"/>
              </w:rPr>
              <w:t xml:space="preserve"> .04</w:t>
            </w:r>
            <w:r w:rsidR="00882901" w:rsidRPr="00BB79EB">
              <w:rPr>
                <w:rFonts w:ascii="Times New Roman" w:eastAsia="Times New Roman" w:hAnsi="Times New Roman" w:cs="Times New Roman"/>
                <w:szCs w:val="20"/>
              </w:rPr>
              <w:t>8</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2867E780"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27" w:type="pct"/>
            <w:tcBorders>
              <w:top w:val="nil"/>
              <w:left w:val="nil"/>
              <w:bottom w:val="nil"/>
              <w:right w:val="nil"/>
            </w:tcBorders>
          </w:tcPr>
          <w:p w14:paraId="3528D631"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7AADF495" w14:textId="12F60C56"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43.711(6)</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7E8CEFB6" w14:textId="07698533"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D25E93" w:rsidRPr="00BB79EB">
              <w:rPr>
                <w:rFonts w:ascii="Times New Roman" w:eastAsia="Times New Roman" w:hAnsi="Times New Roman" w:cs="Times New Roman"/>
                <w:szCs w:val="20"/>
              </w:rPr>
              <w:t>70</w:t>
            </w:r>
          </w:p>
        </w:tc>
        <w:tc>
          <w:tcPr>
            <w:tcW w:w="576" w:type="pct"/>
            <w:tcBorders>
              <w:top w:val="nil"/>
              <w:left w:val="nil"/>
              <w:bottom w:val="nil"/>
              <w:right w:val="nil"/>
            </w:tcBorders>
          </w:tcPr>
          <w:p w14:paraId="7FD5156B" w14:textId="087E99D5"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E93" w:rsidRPr="00BB79EB">
              <w:rPr>
                <w:rFonts w:ascii="Times New Roman" w:eastAsia="Times New Roman" w:hAnsi="Times New Roman" w:cs="Times New Roman"/>
                <w:szCs w:val="20"/>
              </w:rPr>
              <w:t>78</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57</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10</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2CA3B743"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r>
      <w:tr w:rsidR="008F41F8" w:rsidRPr="00BB79EB" w14:paraId="5FBD1FAF" w14:textId="77777777" w:rsidTr="00904AE1">
        <w:trPr>
          <w:trHeight w:val="74"/>
          <w:jc w:val="center"/>
        </w:trPr>
        <w:tc>
          <w:tcPr>
            <w:tcW w:w="598" w:type="pct"/>
            <w:tcBorders>
              <w:top w:val="nil"/>
              <w:left w:val="nil"/>
              <w:bottom w:val="nil"/>
              <w:right w:val="nil"/>
            </w:tcBorders>
          </w:tcPr>
          <w:p w14:paraId="4A7DC96B" w14:textId="77777777" w:rsidR="005642B0"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Metric</w:t>
            </w:r>
          </w:p>
        </w:tc>
        <w:tc>
          <w:tcPr>
            <w:tcW w:w="554" w:type="pct"/>
            <w:tcBorders>
              <w:top w:val="nil"/>
              <w:left w:val="nil"/>
              <w:bottom w:val="nil"/>
              <w:right w:val="nil"/>
            </w:tcBorders>
          </w:tcPr>
          <w:p w14:paraId="56A4F38C"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242.452(79)</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11202E5C"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.960</w:t>
            </w:r>
          </w:p>
        </w:tc>
        <w:tc>
          <w:tcPr>
            <w:tcW w:w="543" w:type="pct"/>
            <w:tcBorders>
              <w:top w:val="nil"/>
              <w:left w:val="nil"/>
              <w:bottom w:val="nil"/>
              <w:right w:val="nil"/>
            </w:tcBorders>
          </w:tcPr>
          <w:p w14:paraId="1A9F3380"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.045 [.038 .051]</w:t>
            </w:r>
          </w:p>
        </w:tc>
        <w:tc>
          <w:tcPr>
            <w:tcW w:w="162" w:type="pct"/>
            <w:tcBorders>
              <w:top w:val="nil"/>
              <w:left w:val="nil"/>
              <w:bottom w:val="nil"/>
              <w:right w:val="nil"/>
            </w:tcBorders>
          </w:tcPr>
          <w:p w14:paraId="68877231"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.002</w:t>
            </w:r>
          </w:p>
        </w:tc>
        <w:tc>
          <w:tcPr>
            <w:tcW w:w="28" w:type="pct"/>
            <w:tcBorders>
              <w:top w:val="nil"/>
              <w:left w:val="nil"/>
              <w:bottom w:val="nil"/>
              <w:right w:val="nil"/>
            </w:tcBorders>
          </w:tcPr>
          <w:p w14:paraId="2F34A096"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11016BB8" w14:textId="09C56FD5"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511.350(179)</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7E8E216B" w14:textId="5D67527E"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.95</w:t>
            </w:r>
            <w:r w:rsidR="00882901" w:rsidRPr="00BB79EB">
              <w:rPr>
                <w:rFonts w:ascii="Times New Roman" w:eastAsia="Times New Roman" w:hAnsi="Times New Roman" w:cs="Times New Roman"/>
                <w:szCs w:val="20"/>
              </w:rPr>
              <w:t>9</w:t>
            </w:r>
          </w:p>
        </w:tc>
        <w:tc>
          <w:tcPr>
            <w:tcW w:w="546" w:type="pct"/>
            <w:tcBorders>
              <w:top w:val="nil"/>
              <w:left w:val="nil"/>
              <w:bottom w:val="nil"/>
              <w:right w:val="nil"/>
            </w:tcBorders>
          </w:tcPr>
          <w:p w14:paraId="2DA51330" w14:textId="0BB2C879"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882901" w:rsidRPr="00BB79EB">
              <w:rPr>
                <w:rFonts w:ascii="Times New Roman" w:eastAsia="Times New Roman" w:hAnsi="Times New Roman" w:cs="Times New Roman"/>
                <w:szCs w:val="20"/>
              </w:rPr>
              <w:t>2</w:t>
            </w:r>
            <w:r w:rsidRPr="00BB79EB">
              <w:rPr>
                <w:rFonts w:ascii="Times New Roman" w:eastAsia="Times New Roman" w:hAnsi="Times New Roman" w:cs="Times New Roman"/>
                <w:szCs w:val="20"/>
              </w:rPr>
              <w:t xml:space="preserve"> [.0</w:t>
            </w:r>
            <w:r w:rsidR="00882901" w:rsidRPr="00BB79EB">
              <w:rPr>
                <w:rFonts w:ascii="Times New Roman" w:eastAsia="Times New Roman" w:hAnsi="Times New Roman" w:cs="Times New Roman"/>
                <w:szCs w:val="20"/>
              </w:rPr>
              <w:t>38</w:t>
            </w:r>
            <w:r w:rsidRPr="00BB79EB">
              <w:rPr>
                <w:rFonts w:ascii="Times New Roman" w:eastAsia="Times New Roman" w:hAnsi="Times New Roman" w:cs="Times New Roman"/>
                <w:szCs w:val="20"/>
              </w:rPr>
              <w:t xml:space="preserve"> .04</w:t>
            </w:r>
            <w:r w:rsidR="00882901" w:rsidRPr="00BB79EB">
              <w:rPr>
                <w:rFonts w:ascii="Times New Roman" w:eastAsia="Times New Roman" w:hAnsi="Times New Roman" w:cs="Times New Roman"/>
                <w:szCs w:val="20"/>
              </w:rPr>
              <w:t>7</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30DDE218"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.002</w:t>
            </w:r>
          </w:p>
        </w:tc>
        <w:tc>
          <w:tcPr>
            <w:tcW w:w="27" w:type="pct"/>
            <w:tcBorders>
              <w:top w:val="nil"/>
              <w:left w:val="nil"/>
              <w:bottom w:val="nil"/>
              <w:right w:val="nil"/>
            </w:tcBorders>
          </w:tcPr>
          <w:p w14:paraId="4B377B66"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2A85D93D" w14:textId="57E61278"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54.593(10)</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6BEBC330" w14:textId="5636063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D25E93" w:rsidRPr="00BB79EB">
              <w:rPr>
                <w:rFonts w:ascii="Times New Roman" w:eastAsia="Times New Roman" w:hAnsi="Times New Roman" w:cs="Times New Roman"/>
                <w:szCs w:val="20"/>
              </w:rPr>
              <w:t>65</w:t>
            </w:r>
          </w:p>
        </w:tc>
        <w:tc>
          <w:tcPr>
            <w:tcW w:w="576" w:type="pct"/>
            <w:tcBorders>
              <w:top w:val="nil"/>
              <w:left w:val="nil"/>
              <w:bottom w:val="nil"/>
              <w:right w:val="nil"/>
            </w:tcBorders>
          </w:tcPr>
          <w:p w14:paraId="4EABF3F6" w14:textId="17BDB32D"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E93" w:rsidRPr="00BB79EB">
              <w:rPr>
                <w:rFonts w:ascii="Times New Roman" w:eastAsia="Times New Roman" w:hAnsi="Times New Roman" w:cs="Times New Roman"/>
                <w:szCs w:val="20"/>
              </w:rPr>
              <w:t>65</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49</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83</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35BAF105"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.002</w:t>
            </w:r>
          </w:p>
        </w:tc>
      </w:tr>
      <w:tr w:rsidR="008F41F8" w:rsidRPr="00BB79EB" w14:paraId="5611CE82" w14:textId="77777777" w:rsidTr="00904AE1">
        <w:trPr>
          <w:trHeight w:val="149"/>
          <w:jc w:val="center"/>
        </w:trPr>
        <w:tc>
          <w:tcPr>
            <w:tcW w:w="598" w:type="pct"/>
            <w:tcBorders>
              <w:top w:val="nil"/>
              <w:left w:val="nil"/>
              <w:bottom w:val="nil"/>
              <w:right w:val="nil"/>
            </w:tcBorders>
          </w:tcPr>
          <w:p w14:paraId="757578BA" w14:textId="77777777" w:rsidR="005642B0"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Scalar</w:t>
            </w:r>
          </w:p>
        </w:tc>
        <w:tc>
          <w:tcPr>
            <w:tcW w:w="554" w:type="pct"/>
            <w:tcBorders>
              <w:top w:val="nil"/>
              <w:left w:val="nil"/>
              <w:bottom w:val="nil"/>
              <w:right w:val="nil"/>
            </w:tcBorders>
          </w:tcPr>
          <w:p w14:paraId="36A576F3"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359.844(89)</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04D11A07"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.933</w:t>
            </w:r>
          </w:p>
        </w:tc>
        <w:tc>
          <w:tcPr>
            <w:tcW w:w="543" w:type="pct"/>
            <w:tcBorders>
              <w:top w:val="nil"/>
              <w:left w:val="nil"/>
              <w:bottom w:val="nil"/>
              <w:right w:val="nil"/>
            </w:tcBorders>
          </w:tcPr>
          <w:p w14:paraId="64E03889"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.054 [.048 .060]</w:t>
            </w:r>
          </w:p>
        </w:tc>
        <w:tc>
          <w:tcPr>
            <w:tcW w:w="162" w:type="pct"/>
            <w:tcBorders>
              <w:top w:val="nil"/>
              <w:left w:val="nil"/>
              <w:bottom w:val="nil"/>
              <w:right w:val="nil"/>
            </w:tcBorders>
          </w:tcPr>
          <w:p w14:paraId="08E5D03E"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.027</w:t>
            </w:r>
          </w:p>
        </w:tc>
        <w:tc>
          <w:tcPr>
            <w:tcW w:w="28" w:type="pct"/>
            <w:tcBorders>
              <w:top w:val="nil"/>
              <w:left w:val="nil"/>
              <w:bottom w:val="nil"/>
              <w:right w:val="nil"/>
            </w:tcBorders>
          </w:tcPr>
          <w:p w14:paraId="73728049"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0AB05F58" w14:textId="01B10449"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631.358(193)</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2B4658F6" w14:textId="76EB8BA5"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.94</w:t>
            </w:r>
            <w:r w:rsidR="00882901" w:rsidRPr="00BB79EB">
              <w:rPr>
                <w:rFonts w:ascii="Times New Roman" w:eastAsia="Times New Roman" w:hAnsi="Times New Roman" w:cs="Times New Roman"/>
                <w:szCs w:val="20"/>
              </w:rPr>
              <w:t>6</w:t>
            </w:r>
          </w:p>
        </w:tc>
        <w:tc>
          <w:tcPr>
            <w:tcW w:w="546" w:type="pct"/>
            <w:tcBorders>
              <w:top w:val="nil"/>
              <w:left w:val="nil"/>
              <w:bottom w:val="nil"/>
              <w:right w:val="nil"/>
            </w:tcBorders>
          </w:tcPr>
          <w:p w14:paraId="44CF8C5D" w14:textId="10F732B4"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882901" w:rsidRPr="00BB79EB">
              <w:rPr>
                <w:rFonts w:ascii="Times New Roman" w:eastAsia="Times New Roman" w:hAnsi="Times New Roman" w:cs="Times New Roman"/>
                <w:szCs w:val="20"/>
              </w:rPr>
              <w:t>7</w:t>
            </w:r>
            <w:r w:rsidRPr="00BB79EB">
              <w:rPr>
                <w:rFonts w:ascii="Times New Roman" w:eastAsia="Times New Roman" w:hAnsi="Times New Roman" w:cs="Times New Roman"/>
                <w:szCs w:val="20"/>
              </w:rPr>
              <w:t xml:space="preserve"> [.04</w:t>
            </w:r>
            <w:r w:rsidR="00882901" w:rsidRPr="00BB79EB">
              <w:rPr>
                <w:rFonts w:ascii="Times New Roman" w:eastAsia="Times New Roman" w:hAnsi="Times New Roman" w:cs="Times New Roman"/>
                <w:szCs w:val="20"/>
              </w:rPr>
              <w:t>3</w:t>
            </w:r>
            <w:r w:rsidRPr="00BB79EB">
              <w:rPr>
                <w:rFonts w:ascii="Times New Roman" w:eastAsia="Times New Roman" w:hAnsi="Times New Roman" w:cs="Times New Roman"/>
                <w:szCs w:val="20"/>
              </w:rPr>
              <w:t xml:space="preserve"> .0</w:t>
            </w:r>
            <w:r w:rsidR="00882901" w:rsidRPr="00BB79EB">
              <w:rPr>
                <w:rFonts w:ascii="Times New Roman" w:eastAsia="Times New Roman" w:hAnsi="Times New Roman" w:cs="Times New Roman"/>
                <w:szCs w:val="20"/>
              </w:rPr>
              <w:t>51</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6948B20F" w14:textId="6C212753"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882901" w:rsidRPr="00BB79EB">
              <w:rPr>
                <w:rFonts w:ascii="Times New Roman" w:eastAsia="Times New Roman" w:hAnsi="Times New Roman" w:cs="Times New Roman"/>
                <w:szCs w:val="20"/>
              </w:rPr>
              <w:t>13</w:t>
            </w:r>
          </w:p>
        </w:tc>
        <w:tc>
          <w:tcPr>
            <w:tcW w:w="27" w:type="pct"/>
            <w:tcBorders>
              <w:top w:val="nil"/>
              <w:left w:val="nil"/>
              <w:bottom w:val="nil"/>
              <w:right w:val="nil"/>
            </w:tcBorders>
          </w:tcPr>
          <w:p w14:paraId="24E3E755"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562E6159" w14:textId="34F430B9"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111.808(14)</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4C597962" w14:textId="6AC9C00B"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D25E93" w:rsidRPr="00BB79EB">
              <w:rPr>
                <w:rFonts w:ascii="Times New Roman" w:eastAsia="Times New Roman" w:hAnsi="Times New Roman" w:cs="Times New Roman"/>
                <w:szCs w:val="20"/>
              </w:rPr>
              <w:t>22</w:t>
            </w:r>
          </w:p>
        </w:tc>
        <w:tc>
          <w:tcPr>
            <w:tcW w:w="576" w:type="pct"/>
            <w:tcBorders>
              <w:top w:val="nil"/>
              <w:left w:val="nil"/>
              <w:bottom w:val="nil"/>
              <w:right w:val="nil"/>
            </w:tcBorders>
          </w:tcPr>
          <w:p w14:paraId="1F928D94" w14:textId="30E89D2F"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E93" w:rsidRPr="00BB79EB">
              <w:rPr>
                <w:rFonts w:ascii="Times New Roman" w:eastAsia="Times New Roman" w:hAnsi="Times New Roman" w:cs="Times New Roman"/>
                <w:szCs w:val="20"/>
              </w:rPr>
              <w:t>82</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68</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96</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544E2C99" w14:textId="771772F9"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E93" w:rsidRPr="00BB79EB">
              <w:rPr>
                <w:rFonts w:ascii="Times New Roman" w:eastAsia="Times New Roman" w:hAnsi="Times New Roman" w:cs="Times New Roman"/>
                <w:szCs w:val="20"/>
              </w:rPr>
              <w:t>43</w:t>
            </w:r>
          </w:p>
        </w:tc>
      </w:tr>
      <w:tr w:rsidR="008F41F8" w:rsidRPr="00BB79EB" w14:paraId="3E29D4D5" w14:textId="77777777" w:rsidTr="00904AE1">
        <w:trPr>
          <w:trHeight w:val="74"/>
          <w:jc w:val="center"/>
        </w:trPr>
        <w:tc>
          <w:tcPr>
            <w:tcW w:w="598" w:type="pct"/>
            <w:tcBorders>
              <w:top w:val="nil"/>
              <w:left w:val="nil"/>
              <w:bottom w:val="nil"/>
              <w:right w:val="nil"/>
            </w:tcBorders>
          </w:tcPr>
          <w:p w14:paraId="042C44C5" w14:textId="2B2576B4" w:rsidR="005642B0" w:rsidRPr="00BB79EB" w:rsidRDefault="000D0731" w:rsidP="00A81917">
            <w:pPr>
              <w:widowControl w:val="0"/>
              <w:spacing w:line="240" w:lineRule="auto"/>
              <w:rPr>
                <w:rFonts w:ascii="Times New Roman" w:eastAsia="Times New Roman" w:hAnsi="Times New Roman" w:cs="Times New Roman"/>
                <w:szCs w:val="20"/>
              </w:rPr>
            </w:pPr>
            <w:r w:rsidRPr="00BB79EB">
              <w:rPr>
                <w:rFonts w:ascii="Times New Roman" w:eastAsia="Times New Roman" w:hAnsi="Times New Roman" w:cs="Times New Roman"/>
                <w:szCs w:val="20"/>
              </w:rPr>
              <w:t xml:space="preserve"> MIDDLE </w:t>
            </w:r>
            <w:r w:rsidR="00F84AA4" w:rsidRPr="00BB79EB">
              <w:rPr>
                <w:rFonts w:ascii="Times New Roman" w:eastAsia="Times New Roman" w:hAnsi="Times New Roman" w:cs="Times New Roman"/>
                <w:szCs w:val="20"/>
              </w:rPr>
              <w:t>Boys</w:t>
            </w:r>
          </w:p>
        </w:tc>
        <w:tc>
          <w:tcPr>
            <w:tcW w:w="554" w:type="pct"/>
            <w:tcBorders>
              <w:top w:val="nil"/>
              <w:left w:val="nil"/>
              <w:bottom w:val="nil"/>
              <w:right w:val="nil"/>
            </w:tcBorders>
          </w:tcPr>
          <w:p w14:paraId="3156F07D" w14:textId="77777777" w:rsidR="005642B0" w:rsidRPr="00BB79EB" w:rsidRDefault="005642B0" w:rsidP="00A81917">
            <w:pPr>
              <w:widowControl w:val="0"/>
              <w:spacing w:line="240" w:lineRule="auto"/>
              <w:ind w:left="98" w:hanging="96"/>
              <w:rPr>
                <w:rFonts w:ascii="Times New Roman" w:eastAsia="Times New Roman" w:hAnsi="Times New Roman" w:cs="Times New Roman"/>
                <w:szCs w:val="20"/>
              </w:rPr>
            </w:pPr>
          </w:p>
        </w:tc>
        <w:tc>
          <w:tcPr>
            <w:tcW w:w="158" w:type="pct"/>
            <w:tcBorders>
              <w:top w:val="nil"/>
              <w:left w:val="nil"/>
              <w:bottom w:val="nil"/>
              <w:right w:val="nil"/>
            </w:tcBorders>
          </w:tcPr>
          <w:p w14:paraId="6F54CAB7" w14:textId="77777777" w:rsidR="005642B0" w:rsidRPr="00BB79EB" w:rsidRDefault="005642B0" w:rsidP="00A81917">
            <w:pPr>
              <w:widowControl w:val="0"/>
              <w:spacing w:line="240" w:lineRule="auto"/>
              <w:ind w:left="98" w:hanging="96"/>
              <w:rPr>
                <w:rFonts w:ascii="Times New Roman" w:eastAsia="Times New Roman" w:hAnsi="Times New Roman" w:cs="Times New Roman"/>
                <w:szCs w:val="20"/>
              </w:rPr>
            </w:pPr>
          </w:p>
        </w:tc>
        <w:tc>
          <w:tcPr>
            <w:tcW w:w="543" w:type="pct"/>
            <w:tcBorders>
              <w:top w:val="nil"/>
              <w:left w:val="nil"/>
              <w:bottom w:val="nil"/>
              <w:right w:val="nil"/>
            </w:tcBorders>
          </w:tcPr>
          <w:p w14:paraId="22F1D07C"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31D7DE38"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28" w:type="pct"/>
            <w:tcBorders>
              <w:top w:val="nil"/>
              <w:left w:val="nil"/>
              <w:bottom w:val="nil"/>
              <w:right w:val="nil"/>
            </w:tcBorders>
          </w:tcPr>
          <w:p w14:paraId="4174D486"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3A09EBC7"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29A6F5A1"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46" w:type="pct"/>
            <w:tcBorders>
              <w:top w:val="nil"/>
              <w:left w:val="nil"/>
              <w:bottom w:val="nil"/>
              <w:right w:val="nil"/>
            </w:tcBorders>
          </w:tcPr>
          <w:p w14:paraId="0529EE25"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34A1ADF3"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27" w:type="pct"/>
            <w:tcBorders>
              <w:top w:val="nil"/>
              <w:left w:val="nil"/>
              <w:bottom w:val="nil"/>
              <w:right w:val="nil"/>
            </w:tcBorders>
          </w:tcPr>
          <w:p w14:paraId="399B1912"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0E1DA08F"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21A53956"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6" w:type="pct"/>
            <w:tcBorders>
              <w:top w:val="nil"/>
              <w:left w:val="nil"/>
              <w:bottom w:val="nil"/>
              <w:right w:val="nil"/>
            </w:tcBorders>
          </w:tcPr>
          <w:p w14:paraId="5A95523C"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58" w:type="pct"/>
            <w:tcBorders>
              <w:top w:val="nil"/>
              <w:left w:val="nil"/>
              <w:bottom w:val="nil"/>
              <w:right w:val="nil"/>
            </w:tcBorders>
          </w:tcPr>
          <w:p w14:paraId="2D80B844"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r>
      <w:tr w:rsidR="008F41F8" w:rsidRPr="00BB79EB" w14:paraId="3B627E59" w14:textId="77777777" w:rsidTr="00904AE1">
        <w:trPr>
          <w:trHeight w:val="74"/>
          <w:jc w:val="center"/>
        </w:trPr>
        <w:tc>
          <w:tcPr>
            <w:tcW w:w="598" w:type="pct"/>
            <w:tcBorders>
              <w:top w:val="nil"/>
              <w:left w:val="nil"/>
              <w:bottom w:val="nil"/>
              <w:right w:val="nil"/>
            </w:tcBorders>
          </w:tcPr>
          <w:p w14:paraId="65D6B7D5" w14:textId="77777777" w:rsidR="005642B0" w:rsidRPr="00BB79EB" w:rsidRDefault="000D0731" w:rsidP="00A81917">
            <w:pPr>
              <w:widowControl w:val="0"/>
              <w:spacing w:line="240" w:lineRule="auto"/>
              <w:ind w:left="100" w:firstLine="120"/>
              <w:rPr>
                <w:rFonts w:ascii="Times New Roman" w:eastAsia="Times New Roman" w:hAnsi="Times New Roman" w:cs="Times New Roman"/>
                <w:szCs w:val="20"/>
              </w:rPr>
            </w:pPr>
            <w:r w:rsidRPr="00BB79EB">
              <w:rPr>
                <w:rFonts w:ascii="Times New Roman" w:eastAsia="Times New Roman" w:hAnsi="Times New Roman" w:cs="Times New Roman"/>
                <w:szCs w:val="20"/>
              </w:rPr>
              <w:t>Configural</w:t>
            </w:r>
          </w:p>
        </w:tc>
        <w:tc>
          <w:tcPr>
            <w:tcW w:w="554" w:type="pct"/>
            <w:tcBorders>
              <w:top w:val="nil"/>
              <w:left w:val="nil"/>
              <w:bottom w:val="nil"/>
              <w:right w:val="nil"/>
            </w:tcBorders>
          </w:tcPr>
          <w:p w14:paraId="79575904"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247.619(69)</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26FEEB36"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.962</w:t>
            </w:r>
          </w:p>
        </w:tc>
        <w:tc>
          <w:tcPr>
            <w:tcW w:w="543" w:type="pct"/>
            <w:tcBorders>
              <w:top w:val="nil"/>
              <w:left w:val="nil"/>
              <w:bottom w:val="nil"/>
              <w:right w:val="nil"/>
            </w:tcBorders>
          </w:tcPr>
          <w:p w14:paraId="1C923ABB"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.048 [.041 .054]</w:t>
            </w:r>
          </w:p>
        </w:tc>
        <w:tc>
          <w:tcPr>
            <w:tcW w:w="162" w:type="pct"/>
            <w:tcBorders>
              <w:top w:val="nil"/>
              <w:left w:val="nil"/>
              <w:bottom w:val="nil"/>
              <w:right w:val="nil"/>
            </w:tcBorders>
          </w:tcPr>
          <w:p w14:paraId="30E3CFAE"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28" w:type="pct"/>
            <w:tcBorders>
              <w:top w:val="nil"/>
              <w:left w:val="nil"/>
              <w:bottom w:val="nil"/>
              <w:right w:val="nil"/>
            </w:tcBorders>
          </w:tcPr>
          <w:p w14:paraId="2EA32572"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43E05B15" w14:textId="1FF5BC4E"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587.490(165)</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11131836" w14:textId="6FF00FA6"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.951</w:t>
            </w:r>
          </w:p>
        </w:tc>
        <w:tc>
          <w:tcPr>
            <w:tcW w:w="546" w:type="pct"/>
            <w:tcBorders>
              <w:top w:val="nil"/>
              <w:left w:val="nil"/>
              <w:bottom w:val="nil"/>
              <w:right w:val="nil"/>
            </w:tcBorders>
          </w:tcPr>
          <w:p w14:paraId="24949275" w14:textId="189B3231"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.047 [.04</w:t>
            </w:r>
            <w:r w:rsidR="002578D0" w:rsidRPr="00BB79EB">
              <w:rPr>
                <w:rFonts w:ascii="Times New Roman" w:eastAsia="Times New Roman" w:hAnsi="Times New Roman" w:cs="Times New Roman"/>
                <w:szCs w:val="20"/>
              </w:rPr>
              <w:t>3</w:t>
            </w:r>
            <w:r w:rsidRPr="00BB79EB">
              <w:rPr>
                <w:rFonts w:ascii="Times New Roman" w:eastAsia="Times New Roman" w:hAnsi="Times New Roman" w:cs="Times New Roman"/>
                <w:szCs w:val="20"/>
              </w:rPr>
              <w:t xml:space="preserve"> .0</w:t>
            </w:r>
            <w:r w:rsidR="002578D0" w:rsidRPr="00BB79EB">
              <w:rPr>
                <w:rFonts w:ascii="Times New Roman" w:eastAsia="Times New Roman" w:hAnsi="Times New Roman" w:cs="Times New Roman"/>
                <w:szCs w:val="20"/>
              </w:rPr>
              <w:t>52</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72C346E0"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27" w:type="pct"/>
            <w:tcBorders>
              <w:top w:val="nil"/>
              <w:left w:val="nil"/>
              <w:bottom w:val="nil"/>
              <w:right w:val="nil"/>
            </w:tcBorders>
          </w:tcPr>
          <w:p w14:paraId="4882FE4E"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6462C4C9" w14:textId="6FA60E6D"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29.074(6)</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3C2433AD" w14:textId="5FF861A2"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D25E93" w:rsidRPr="00BB79EB">
              <w:rPr>
                <w:rFonts w:ascii="Times New Roman" w:eastAsia="Times New Roman" w:hAnsi="Times New Roman" w:cs="Times New Roman"/>
                <w:szCs w:val="20"/>
              </w:rPr>
              <w:t>83</w:t>
            </w:r>
          </w:p>
        </w:tc>
        <w:tc>
          <w:tcPr>
            <w:tcW w:w="576" w:type="pct"/>
            <w:tcBorders>
              <w:top w:val="nil"/>
              <w:left w:val="nil"/>
              <w:bottom w:val="nil"/>
              <w:right w:val="nil"/>
            </w:tcBorders>
          </w:tcPr>
          <w:p w14:paraId="53DF59D3" w14:textId="784A85C9"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E93" w:rsidRPr="00BB79EB">
              <w:rPr>
                <w:rFonts w:ascii="Times New Roman" w:eastAsia="Times New Roman" w:hAnsi="Times New Roman" w:cs="Times New Roman"/>
                <w:szCs w:val="20"/>
              </w:rPr>
              <w:t>58</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38</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80</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3A85D5A9"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r>
      <w:tr w:rsidR="008F41F8" w:rsidRPr="00BB79EB" w14:paraId="7A7F3C1B" w14:textId="77777777" w:rsidTr="00904AE1">
        <w:trPr>
          <w:trHeight w:val="74"/>
          <w:jc w:val="center"/>
        </w:trPr>
        <w:tc>
          <w:tcPr>
            <w:tcW w:w="598" w:type="pct"/>
            <w:tcBorders>
              <w:top w:val="nil"/>
              <w:left w:val="nil"/>
              <w:bottom w:val="nil"/>
              <w:right w:val="nil"/>
            </w:tcBorders>
          </w:tcPr>
          <w:p w14:paraId="4C9600E3" w14:textId="77777777" w:rsidR="005642B0"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Metric</w:t>
            </w:r>
          </w:p>
        </w:tc>
        <w:tc>
          <w:tcPr>
            <w:tcW w:w="554" w:type="pct"/>
            <w:tcBorders>
              <w:top w:val="nil"/>
              <w:left w:val="nil"/>
              <w:bottom w:val="nil"/>
              <w:right w:val="nil"/>
            </w:tcBorders>
          </w:tcPr>
          <w:p w14:paraId="31ACD52A"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264.650(79)</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4E7A77C9"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.960</w:t>
            </w:r>
          </w:p>
        </w:tc>
        <w:tc>
          <w:tcPr>
            <w:tcW w:w="543" w:type="pct"/>
            <w:tcBorders>
              <w:top w:val="nil"/>
              <w:left w:val="nil"/>
              <w:bottom w:val="nil"/>
              <w:right w:val="nil"/>
            </w:tcBorders>
          </w:tcPr>
          <w:p w14:paraId="4B523774"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.045 [.039 .048]</w:t>
            </w:r>
          </w:p>
        </w:tc>
        <w:tc>
          <w:tcPr>
            <w:tcW w:w="162" w:type="pct"/>
            <w:tcBorders>
              <w:top w:val="nil"/>
              <w:left w:val="nil"/>
              <w:bottom w:val="nil"/>
              <w:right w:val="nil"/>
            </w:tcBorders>
          </w:tcPr>
          <w:p w14:paraId="2C264A63"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.002</w:t>
            </w:r>
          </w:p>
        </w:tc>
        <w:tc>
          <w:tcPr>
            <w:tcW w:w="28" w:type="pct"/>
            <w:tcBorders>
              <w:top w:val="nil"/>
              <w:left w:val="nil"/>
              <w:bottom w:val="nil"/>
              <w:right w:val="nil"/>
            </w:tcBorders>
          </w:tcPr>
          <w:p w14:paraId="54008B5C"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33EF28A2" w14:textId="0EC79C6D"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621.158(179)</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78F68B04" w14:textId="0A04A8BF"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1878F1" w:rsidRPr="00BB79EB">
              <w:rPr>
                <w:rFonts w:ascii="Times New Roman" w:eastAsia="Times New Roman" w:hAnsi="Times New Roman" w:cs="Times New Roman"/>
                <w:szCs w:val="20"/>
              </w:rPr>
              <w:t>48</w:t>
            </w:r>
          </w:p>
        </w:tc>
        <w:tc>
          <w:tcPr>
            <w:tcW w:w="546" w:type="pct"/>
            <w:tcBorders>
              <w:top w:val="nil"/>
              <w:left w:val="nil"/>
              <w:bottom w:val="nil"/>
              <w:right w:val="nil"/>
            </w:tcBorders>
          </w:tcPr>
          <w:p w14:paraId="25401330" w14:textId="6536364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2578D0" w:rsidRPr="00BB79EB">
              <w:rPr>
                <w:rFonts w:ascii="Times New Roman" w:eastAsia="Times New Roman" w:hAnsi="Times New Roman" w:cs="Times New Roman"/>
                <w:szCs w:val="20"/>
              </w:rPr>
              <w:t>7</w:t>
            </w:r>
            <w:r w:rsidRPr="00BB79EB">
              <w:rPr>
                <w:rFonts w:ascii="Times New Roman" w:eastAsia="Times New Roman" w:hAnsi="Times New Roman" w:cs="Times New Roman"/>
                <w:szCs w:val="20"/>
              </w:rPr>
              <w:t xml:space="preserve"> [.043 .0</w:t>
            </w:r>
            <w:r w:rsidR="002578D0" w:rsidRPr="00BB79EB">
              <w:rPr>
                <w:rFonts w:ascii="Times New Roman" w:eastAsia="Times New Roman" w:hAnsi="Times New Roman" w:cs="Times New Roman"/>
                <w:szCs w:val="20"/>
              </w:rPr>
              <w:t>51</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262CE04C" w14:textId="56BDC42B"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w:t>
            </w:r>
            <w:r w:rsidR="002578D0" w:rsidRPr="00BB79EB">
              <w:rPr>
                <w:rFonts w:ascii="Times New Roman" w:eastAsia="Times New Roman" w:hAnsi="Times New Roman" w:cs="Times New Roman"/>
                <w:szCs w:val="20"/>
              </w:rPr>
              <w:t>3</w:t>
            </w:r>
          </w:p>
        </w:tc>
        <w:tc>
          <w:tcPr>
            <w:tcW w:w="27" w:type="pct"/>
            <w:tcBorders>
              <w:top w:val="nil"/>
              <w:left w:val="nil"/>
              <w:bottom w:val="nil"/>
              <w:right w:val="nil"/>
            </w:tcBorders>
          </w:tcPr>
          <w:p w14:paraId="22A57E81"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41F2EBDC" w14:textId="258D048A"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39.600(10)</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1F4F3E53" w14:textId="11259318"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D25E93" w:rsidRPr="00BB79EB">
              <w:rPr>
                <w:rFonts w:ascii="Times New Roman" w:eastAsia="Times New Roman" w:hAnsi="Times New Roman" w:cs="Times New Roman"/>
                <w:szCs w:val="20"/>
              </w:rPr>
              <w:t>78</w:t>
            </w:r>
          </w:p>
        </w:tc>
        <w:tc>
          <w:tcPr>
            <w:tcW w:w="576" w:type="pct"/>
            <w:tcBorders>
              <w:top w:val="nil"/>
              <w:left w:val="nil"/>
              <w:bottom w:val="nil"/>
              <w:right w:val="nil"/>
            </w:tcBorders>
          </w:tcPr>
          <w:p w14:paraId="3E16C31B" w14:textId="180DDF21"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E93" w:rsidRPr="00BB79EB">
              <w:rPr>
                <w:rFonts w:ascii="Times New Roman" w:eastAsia="Times New Roman" w:hAnsi="Times New Roman" w:cs="Times New Roman"/>
                <w:szCs w:val="20"/>
              </w:rPr>
              <w:t>51</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35</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6</w:t>
            </w:r>
            <w:r w:rsidRPr="00BB79EB">
              <w:rPr>
                <w:rFonts w:ascii="Times New Roman" w:eastAsia="Times New Roman" w:hAnsi="Times New Roman" w:cs="Times New Roman"/>
                <w:szCs w:val="20"/>
              </w:rPr>
              <w:t>8]</w:t>
            </w:r>
          </w:p>
        </w:tc>
        <w:tc>
          <w:tcPr>
            <w:tcW w:w="158" w:type="pct"/>
            <w:tcBorders>
              <w:top w:val="nil"/>
              <w:left w:val="nil"/>
              <w:bottom w:val="nil"/>
              <w:right w:val="nil"/>
            </w:tcBorders>
          </w:tcPr>
          <w:p w14:paraId="0A47AB31" w14:textId="529F41C0"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w:t>
            </w:r>
            <w:r w:rsidR="00D25E93" w:rsidRPr="00BB79EB">
              <w:rPr>
                <w:rFonts w:ascii="Times New Roman" w:eastAsia="Times New Roman" w:hAnsi="Times New Roman" w:cs="Times New Roman"/>
                <w:szCs w:val="20"/>
              </w:rPr>
              <w:t>5</w:t>
            </w:r>
          </w:p>
        </w:tc>
      </w:tr>
      <w:tr w:rsidR="008F41F8" w:rsidRPr="00BB79EB" w14:paraId="189DA7C3" w14:textId="77777777" w:rsidTr="00904AE1">
        <w:trPr>
          <w:trHeight w:val="149"/>
          <w:jc w:val="center"/>
        </w:trPr>
        <w:tc>
          <w:tcPr>
            <w:tcW w:w="598" w:type="pct"/>
            <w:tcBorders>
              <w:top w:val="nil"/>
              <w:left w:val="nil"/>
              <w:bottom w:val="nil"/>
              <w:right w:val="nil"/>
            </w:tcBorders>
          </w:tcPr>
          <w:p w14:paraId="7E31D8AF" w14:textId="77777777" w:rsidR="005642B0"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Scalar</w:t>
            </w:r>
          </w:p>
        </w:tc>
        <w:tc>
          <w:tcPr>
            <w:tcW w:w="554" w:type="pct"/>
            <w:tcBorders>
              <w:top w:val="nil"/>
              <w:left w:val="nil"/>
              <w:bottom w:val="nil"/>
              <w:right w:val="nil"/>
            </w:tcBorders>
          </w:tcPr>
          <w:p w14:paraId="59529B99"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283.256(89)</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51281752"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.959</w:t>
            </w:r>
          </w:p>
        </w:tc>
        <w:tc>
          <w:tcPr>
            <w:tcW w:w="543" w:type="pct"/>
            <w:tcBorders>
              <w:top w:val="nil"/>
              <w:left w:val="nil"/>
              <w:bottom w:val="nil"/>
              <w:right w:val="nil"/>
            </w:tcBorders>
          </w:tcPr>
          <w:p w14:paraId="0A137D5C"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.046 [.044 .048]</w:t>
            </w:r>
          </w:p>
        </w:tc>
        <w:tc>
          <w:tcPr>
            <w:tcW w:w="162" w:type="pct"/>
            <w:tcBorders>
              <w:top w:val="nil"/>
              <w:left w:val="nil"/>
              <w:bottom w:val="nil"/>
              <w:right w:val="nil"/>
            </w:tcBorders>
          </w:tcPr>
          <w:p w14:paraId="28BCDA5C"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.001</w:t>
            </w:r>
          </w:p>
        </w:tc>
        <w:tc>
          <w:tcPr>
            <w:tcW w:w="28" w:type="pct"/>
            <w:tcBorders>
              <w:top w:val="nil"/>
              <w:left w:val="nil"/>
              <w:bottom w:val="nil"/>
              <w:right w:val="nil"/>
            </w:tcBorders>
          </w:tcPr>
          <w:p w14:paraId="7011CE24"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761E294B" w14:textId="13E2400C"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674.136(193)</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7E2329F0" w14:textId="432349E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.94</w:t>
            </w:r>
            <w:r w:rsidR="001878F1" w:rsidRPr="00BB79EB">
              <w:rPr>
                <w:rFonts w:ascii="Times New Roman" w:eastAsia="Times New Roman" w:hAnsi="Times New Roman" w:cs="Times New Roman"/>
                <w:szCs w:val="20"/>
              </w:rPr>
              <w:t>4</w:t>
            </w:r>
          </w:p>
        </w:tc>
        <w:tc>
          <w:tcPr>
            <w:tcW w:w="546" w:type="pct"/>
            <w:tcBorders>
              <w:top w:val="nil"/>
              <w:left w:val="nil"/>
              <w:bottom w:val="nil"/>
              <w:right w:val="nil"/>
            </w:tcBorders>
          </w:tcPr>
          <w:p w14:paraId="260CDA98" w14:textId="3B0A874A"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2578D0" w:rsidRPr="00BB79EB">
              <w:rPr>
                <w:rFonts w:ascii="Times New Roman" w:eastAsia="Times New Roman" w:hAnsi="Times New Roman" w:cs="Times New Roman"/>
                <w:szCs w:val="20"/>
              </w:rPr>
              <w:t>7</w:t>
            </w:r>
            <w:r w:rsidRPr="00BB79EB">
              <w:rPr>
                <w:rFonts w:ascii="Times New Roman" w:eastAsia="Times New Roman" w:hAnsi="Times New Roman" w:cs="Times New Roman"/>
                <w:szCs w:val="20"/>
              </w:rPr>
              <w:t xml:space="preserve"> [.04</w:t>
            </w:r>
            <w:r w:rsidR="002578D0" w:rsidRPr="00BB79EB">
              <w:rPr>
                <w:rFonts w:ascii="Times New Roman" w:eastAsia="Times New Roman" w:hAnsi="Times New Roman" w:cs="Times New Roman"/>
                <w:szCs w:val="20"/>
              </w:rPr>
              <w:t>3</w:t>
            </w:r>
            <w:r w:rsidRPr="00BB79EB">
              <w:rPr>
                <w:rFonts w:ascii="Times New Roman" w:eastAsia="Times New Roman" w:hAnsi="Times New Roman" w:cs="Times New Roman"/>
                <w:szCs w:val="20"/>
              </w:rPr>
              <w:t xml:space="preserve"> .0</w:t>
            </w:r>
            <w:r w:rsidR="002578D0" w:rsidRPr="00BB79EB">
              <w:rPr>
                <w:rFonts w:ascii="Times New Roman" w:eastAsia="Times New Roman" w:hAnsi="Times New Roman" w:cs="Times New Roman"/>
                <w:szCs w:val="20"/>
              </w:rPr>
              <w:t>51</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562ABD2D" w14:textId="3F9F3BE9"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w:t>
            </w:r>
            <w:r w:rsidR="002578D0" w:rsidRPr="00BB79EB">
              <w:rPr>
                <w:rFonts w:ascii="Times New Roman" w:eastAsia="Times New Roman" w:hAnsi="Times New Roman" w:cs="Times New Roman"/>
                <w:szCs w:val="20"/>
              </w:rPr>
              <w:t>4</w:t>
            </w:r>
          </w:p>
        </w:tc>
        <w:tc>
          <w:tcPr>
            <w:tcW w:w="27" w:type="pct"/>
            <w:tcBorders>
              <w:top w:val="nil"/>
              <w:left w:val="nil"/>
              <w:bottom w:val="nil"/>
              <w:right w:val="nil"/>
            </w:tcBorders>
          </w:tcPr>
          <w:p w14:paraId="40A85DE2"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16268E95" w14:textId="2AF3F5CD"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44.897(14)</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603897AF" w14:textId="602B6A43"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D25E93" w:rsidRPr="00BB79EB">
              <w:rPr>
                <w:rFonts w:ascii="Times New Roman" w:eastAsia="Times New Roman" w:hAnsi="Times New Roman" w:cs="Times New Roman"/>
                <w:szCs w:val="20"/>
              </w:rPr>
              <w:t>77</w:t>
            </w:r>
          </w:p>
        </w:tc>
        <w:tc>
          <w:tcPr>
            <w:tcW w:w="576" w:type="pct"/>
            <w:tcBorders>
              <w:top w:val="nil"/>
              <w:left w:val="nil"/>
              <w:bottom w:val="nil"/>
              <w:right w:val="nil"/>
            </w:tcBorders>
          </w:tcPr>
          <w:p w14:paraId="761FFF32" w14:textId="357861D4"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D25E93" w:rsidRPr="00BB79EB">
              <w:rPr>
                <w:rFonts w:ascii="Times New Roman" w:eastAsia="Times New Roman" w:hAnsi="Times New Roman" w:cs="Times New Roman"/>
                <w:szCs w:val="20"/>
              </w:rPr>
              <w:t>44</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30</w:t>
            </w:r>
            <w:r w:rsidRPr="00BB79EB">
              <w:rPr>
                <w:rFonts w:ascii="Times New Roman" w:eastAsia="Times New Roman" w:hAnsi="Times New Roman" w:cs="Times New Roman"/>
                <w:szCs w:val="20"/>
              </w:rPr>
              <w:t xml:space="preserve"> .0</w:t>
            </w:r>
            <w:r w:rsidR="00D25E93" w:rsidRPr="00BB79EB">
              <w:rPr>
                <w:rFonts w:ascii="Times New Roman" w:eastAsia="Times New Roman" w:hAnsi="Times New Roman" w:cs="Times New Roman"/>
                <w:szCs w:val="20"/>
              </w:rPr>
              <w:t>59</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448E0D36" w14:textId="1731068C"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w:t>
            </w:r>
            <w:r w:rsidR="00D25E93" w:rsidRPr="00BB79EB">
              <w:rPr>
                <w:rFonts w:ascii="Times New Roman" w:eastAsia="Times New Roman" w:hAnsi="Times New Roman" w:cs="Times New Roman"/>
                <w:szCs w:val="20"/>
              </w:rPr>
              <w:t>1</w:t>
            </w:r>
          </w:p>
        </w:tc>
      </w:tr>
      <w:tr w:rsidR="008F41F8" w:rsidRPr="00BB79EB" w14:paraId="4B3AEFB9" w14:textId="77777777" w:rsidTr="00904AE1">
        <w:trPr>
          <w:trHeight w:val="74"/>
          <w:jc w:val="center"/>
        </w:trPr>
        <w:tc>
          <w:tcPr>
            <w:tcW w:w="598" w:type="pct"/>
            <w:tcBorders>
              <w:top w:val="nil"/>
              <w:left w:val="nil"/>
              <w:bottom w:val="nil"/>
              <w:right w:val="nil"/>
            </w:tcBorders>
          </w:tcPr>
          <w:p w14:paraId="7339A0D4" w14:textId="735E6025" w:rsidR="005642B0" w:rsidRPr="00BB79EB" w:rsidRDefault="000D0731" w:rsidP="00A81917">
            <w:pPr>
              <w:widowControl w:val="0"/>
              <w:spacing w:line="240" w:lineRule="auto"/>
              <w:rPr>
                <w:rFonts w:ascii="Times New Roman" w:eastAsia="Times New Roman" w:hAnsi="Times New Roman" w:cs="Times New Roman"/>
                <w:szCs w:val="20"/>
              </w:rPr>
            </w:pPr>
            <w:r w:rsidRPr="00BB79EB">
              <w:rPr>
                <w:rFonts w:ascii="Times New Roman" w:eastAsia="Times New Roman" w:hAnsi="Times New Roman" w:cs="Times New Roman"/>
                <w:szCs w:val="20"/>
              </w:rPr>
              <w:t xml:space="preserve"> MIDDLE </w:t>
            </w:r>
            <w:r w:rsidR="00F84AA4" w:rsidRPr="00BB79EB">
              <w:rPr>
                <w:rFonts w:ascii="Times New Roman" w:eastAsia="Times New Roman" w:hAnsi="Times New Roman" w:cs="Times New Roman"/>
                <w:szCs w:val="20"/>
              </w:rPr>
              <w:t>Girls</w:t>
            </w:r>
          </w:p>
        </w:tc>
        <w:tc>
          <w:tcPr>
            <w:tcW w:w="554" w:type="pct"/>
            <w:tcBorders>
              <w:top w:val="nil"/>
              <w:left w:val="nil"/>
              <w:bottom w:val="nil"/>
              <w:right w:val="nil"/>
            </w:tcBorders>
          </w:tcPr>
          <w:p w14:paraId="04DBDFAD" w14:textId="77777777" w:rsidR="005642B0" w:rsidRPr="00BB79EB" w:rsidRDefault="005642B0" w:rsidP="00A81917">
            <w:pPr>
              <w:widowControl w:val="0"/>
              <w:spacing w:line="240" w:lineRule="auto"/>
              <w:ind w:left="98" w:hanging="96"/>
              <w:rPr>
                <w:rFonts w:ascii="Times New Roman" w:eastAsia="Times New Roman" w:hAnsi="Times New Roman" w:cs="Times New Roman"/>
                <w:szCs w:val="20"/>
              </w:rPr>
            </w:pPr>
          </w:p>
        </w:tc>
        <w:tc>
          <w:tcPr>
            <w:tcW w:w="158" w:type="pct"/>
            <w:tcBorders>
              <w:top w:val="nil"/>
              <w:left w:val="nil"/>
              <w:bottom w:val="nil"/>
              <w:right w:val="nil"/>
            </w:tcBorders>
          </w:tcPr>
          <w:p w14:paraId="0220B0AA" w14:textId="77777777" w:rsidR="005642B0" w:rsidRPr="00BB79EB" w:rsidRDefault="005642B0" w:rsidP="00A81917">
            <w:pPr>
              <w:widowControl w:val="0"/>
              <w:spacing w:line="240" w:lineRule="auto"/>
              <w:ind w:left="98" w:hanging="96"/>
              <w:rPr>
                <w:rFonts w:ascii="Times New Roman" w:eastAsia="Times New Roman" w:hAnsi="Times New Roman" w:cs="Times New Roman"/>
                <w:szCs w:val="20"/>
              </w:rPr>
            </w:pPr>
          </w:p>
        </w:tc>
        <w:tc>
          <w:tcPr>
            <w:tcW w:w="543" w:type="pct"/>
            <w:tcBorders>
              <w:top w:val="nil"/>
              <w:left w:val="nil"/>
              <w:bottom w:val="nil"/>
              <w:right w:val="nil"/>
            </w:tcBorders>
          </w:tcPr>
          <w:p w14:paraId="3B2621CE"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40EBB095"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28" w:type="pct"/>
            <w:tcBorders>
              <w:top w:val="nil"/>
              <w:left w:val="nil"/>
              <w:bottom w:val="nil"/>
              <w:right w:val="nil"/>
            </w:tcBorders>
          </w:tcPr>
          <w:p w14:paraId="2CE21F51"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79D8426F"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78799E9F"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46" w:type="pct"/>
            <w:tcBorders>
              <w:top w:val="nil"/>
              <w:left w:val="nil"/>
              <w:bottom w:val="nil"/>
              <w:right w:val="nil"/>
            </w:tcBorders>
          </w:tcPr>
          <w:p w14:paraId="6CC7352B"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314F92C1"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27" w:type="pct"/>
            <w:tcBorders>
              <w:top w:val="nil"/>
              <w:left w:val="nil"/>
              <w:bottom w:val="nil"/>
              <w:right w:val="nil"/>
            </w:tcBorders>
          </w:tcPr>
          <w:p w14:paraId="54BDD1C0"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11249236"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4309E4D4"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6" w:type="pct"/>
            <w:tcBorders>
              <w:top w:val="nil"/>
              <w:left w:val="nil"/>
              <w:bottom w:val="nil"/>
              <w:right w:val="nil"/>
            </w:tcBorders>
          </w:tcPr>
          <w:p w14:paraId="6D9C703B"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158" w:type="pct"/>
            <w:tcBorders>
              <w:top w:val="nil"/>
              <w:left w:val="nil"/>
              <w:bottom w:val="nil"/>
              <w:right w:val="nil"/>
            </w:tcBorders>
          </w:tcPr>
          <w:p w14:paraId="258A71C2"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r>
      <w:tr w:rsidR="008F41F8" w:rsidRPr="00BB79EB" w14:paraId="6EDF426F" w14:textId="77777777" w:rsidTr="00904AE1">
        <w:trPr>
          <w:trHeight w:val="74"/>
          <w:jc w:val="center"/>
        </w:trPr>
        <w:tc>
          <w:tcPr>
            <w:tcW w:w="598" w:type="pct"/>
            <w:tcBorders>
              <w:top w:val="nil"/>
              <w:left w:val="nil"/>
              <w:bottom w:val="nil"/>
              <w:right w:val="nil"/>
            </w:tcBorders>
          </w:tcPr>
          <w:p w14:paraId="2F0B7AA7" w14:textId="77777777" w:rsidR="005642B0" w:rsidRPr="00BB79EB" w:rsidRDefault="000D0731" w:rsidP="00A81917">
            <w:pPr>
              <w:widowControl w:val="0"/>
              <w:spacing w:line="240" w:lineRule="auto"/>
              <w:ind w:left="100" w:firstLine="120"/>
              <w:rPr>
                <w:rFonts w:ascii="Times New Roman" w:eastAsia="Times New Roman" w:hAnsi="Times New Roman" w:cs="Times New Roman"/>
                <w:szCs w:val="20"/>
              </w:rPr>
            </w:pPr>
            <w:r w:rsidRPr="00BB79EB">
              <w:rPr>
                <w:rFonts w:ascii="Times New Roman" w:eastAsia="Times New Roman" w:hAnsi="Times New Roman" w:cs="Times New Roman"/>
                <w:szCs w:val="20"/>
              </w:rPr>
              <w:t>Configural</w:t>
            </w:r>
          </w:p>
        </w:tc>
        <w:tc>
          <w:tcPr>
            <w:tcW w:w="554" w:type="pct"/>
            <w:tcBorders>
              <w:top w:val="nil"/>
              <w:left w:val="nil"/>
              <w:bottom w:val="nil"/>
              <w:right w:val="nil"/>
            </w:tcBorders>
          </w:tcPr>
          <w:p w14:paraId="666D2877"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192.597(69)</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04B6483B"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.972</w:t>
            </w:r>
          </w:p>
        </w:tc>
        <w:tc>
          <w:tcPr>
            <w:tcW w:w="543" w:type="pct"/>
            <w:tcBorders>
              <w:top w:val="nil"/>
              <w:left w:val="nil"/>
              <w:bottom w:val="nil"/>
              <w:right w:val="nil"/>
            </w:tcBorders>
          </w:tcPr>
          <w:p w14:paraId="5FFDC198"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.042 [.035 .049]</w:t>
            </w:r>
          </w:p>
        </w:tc>
        <w:tc>
          <w:tcPr>
            <w:tcW w:w="162" w:type="pct"/>
            <w:tcBorders>
              <w:top w:val="nil"/>
              <w:left w:val="nil"/>
              <w:bottom w:val="nil"/>
              <w:right w:val="nil"/>
            </w:tcBorders>
          </w:tcPr>
          <w:p w14:paraId="24F8CCF8"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28" w:type="pct"/>
            <w:tcBorders>
              <w:top w:val="nil"/>
              <w:left w:val="nil"/>
              <w:bottom w:val="nil"/>
              <w:right w:val="nil"/>
            </w:tcBorders>
          </w:tcPr>
          <w:p w14:paraId="77DC1D62"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526029E4" w14:textId="6E0F1F1F"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598.981(165)</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4E34023E" w14:textId="4340AB36"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2578D0" w:rsidRPr="00BB79EB">
              <w:rPr>
                <w:rFonts w:ascii="Times New Roman" w:eastAsia="Times New Roman" w:hAnsi="Times New Roman" w:cs="Times New Roman"/>
                <w:szCs w:val="20"/>
              </w:rPr>
              <w:t>941</w:t>
            </w:r>
          </w:p>
        </w:tc>
        <w:tc>
          <w:tcPr>
            <w:tcW w:w="546" w:type="pct"/>
            <w:tcBorders>
              <w:top w:val="nil"/>
              <w:left w:val="nil"/>
              <w:bottom w:val="nil"/>
              <w:right w:val="nil"/>
            </w:tcBorders>
          </w:tcPr>
          <w:p w14:paraId="3C46EC60" w14:textId="22179238"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2578D0" w:rsidRPr="00BB79EB">
              <w:rPr>
                <w:rFonts w:ascii="Times New Roman" w:eastAsia="Times New Roman" w:hAnsi="Times New Roman" w:cs="Times New Roman"/>
                <w:szCs w:val="20"/>
              </w:rPr>
              <w:t>51</w:t>
            </w:r>
            <w:r w:rsidRPr="00BB79EB">
              <w:rPr>
                <w:rFonts w:ascii="Times New Roman" w:eastAsia="Times New Roman" w:hAnsi="Times New Roman" w:cs="Times New Roman"/>
                <w:szCs w:val="20"/>
              </w:rPr>
              <w:t xml:space="preserve"> [.0</w:t>
            </w:r>
            <w:r w:rsidR="002578D0" w:rsidRPr="00BB79EB">
              <w:rPr>
                <w:rFonts w:ascii="Times New Roman" w:eastAsia="Times New Roman" w:hAnsi="Times New Roman" w:cs="Times New Roman"/>
                <w:szCs w:val="20"/>
              </w:rPr>
              <w:t>46</w:t>
            </w:r>
            <w:r w:rsidRPr="00BB79EB">
              <w:rPr>
                <w:rFonts w:ascii="Times New Roman" w:eastAsia="Times New Roman" w:hAnsi="Times New Roman" w:cs="Times New Roman"/>
                <w:szCs w:val="20"/>
              </w:rPr>
              <w:t xml:space="preserve"> .0</w:t>
            </w:r>
            <w:r w:rsidR="002578D0" w:rsidRPr="00BB79EB">
              <w:rPr>
                <w:rFonts w:ascii="Times New Roman" w:eastAsia="Times New Roman" w:hAnsi="Times New Roman" w:cs="Times New Roman"/>
                <w:szCs w:val="20"/>
              </w:rPr>
              <w:t>55</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07E6EF47"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27" w:type="pct"/>
            <w:tcBorders>
              <w:top w:val="nil"/>
              <w:left w:val="nil"/>
              <w:bottom w:val="nil"/>
              <w:right w:val="nil"/>
            </w:tcBorders>
          </w:tcPr>
          <w:p w14:paraId="41762673"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6CADD155" w14:textId="16BB471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42.214(6)</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634495A0" w14:textId="2A99874D"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4605B0" w:rsidRPr="00BB79EB">
              <w:rPr>
                <w:rFonts w:ascii="Times New Roman" w:eastAsia="Times New Roman" w:hAnsi="Times New Roman" w:cs="Times New Roman"/>
                <w:szCs w:val="20"/>
              </w:rPr>
              <w:t>972</w:t>
            </w:r>
          </w:p>
        </w:tc>
        <w:tc>
          <w:tcPr>
            <w:tcW w:w="576" w:type="pct"/>
            <w:tcBorders>
              <w:top w:val="nil"/>
              <w:left w:val="nil"/>
              <w:bottom w:val="nil"/>
              <w:right w:val="nil"/>
            </w:tcBorders>
          </w:tcPr>
          <w:p w14:paraId="592CFCC1" w14:textId="63084681"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.07</w:t>
            </w:r>
            <w:r w:rsidR="004605B0" w:rsidRPr="00BB79EB">
              <w:rPr>
                <w:rFonts w:ascii="Times New Roman" w:eastAsia="Times New Roman" w:hAnsi="Times New Roman" w:cs="Times New Roman"/>
                <w:szCs w:val="20"/>
              </w:rPr>
              <w:t>7</w:t>
            </w:r>
            <w:r w:rsidRPr="00BB79EB">
              <w:rPr>
                <w:rFonts w:ascii="Times New Roman" w:eastAsia="Times New Roman" w:hAnsi="Times New Roman" w:cs="Times New Roman"/>
                <w:szCs w:val="20"/>
              </w:rPr>
              <w:t xml:space="preserve"> [.0</w:t>
            </w:r>
            <w:r w:rsidR="004605B0" w:rsidRPr="00BB79EB">
              <w:rPr>
                <w:rFonts w:ascii="Times New Roman" w:eastAsia="Times New Roman" w:hAnsi="Times New Roman" w:cs="Times New Roman"/>
                <w:szCs w:val="20"/>
              </w:rPr>
              <w:t>56</w:t>
            </w:r>
            <w:r w:rsidRPr="00BB79EB">
              <w:rPr>
                <w:rFonts w:ascii="Times New Roman" w:eastAsia="Times New Roman" w:hAnsi="Times New Roman" w:cs="Times New Roman"/>
                <w:szCs w:val="20"/>
              </w:rPr>
              <w:t xml:space="preserve"> .0</w:t>
            </w:r>
            <w:r w:rsidR="004605B0" w:rsidRPr="00BB79EB">
              <w:rPr>
                <w:rFonts w:ascii="Times New Roman" w:eastAsia="Times New Roman" w:hAnsi="Times New Roman" w:cs="Times New Roman"/>
                <w:szCs w:val="20"/>
              </w:rPr>
              <w:t>99</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2DE96BF4"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r>
      <w:tr w:rsidR="008F41F8" w:rsidRPr="00BB79EB" w14:paraId="76E67C08" w14:textId="77777777" w:rsidTr="00904AE1">
        <w:trPr>
          <w:trHeight w:val="74"/>
          <w:jc w:val="center"/>
        </w:trPr>
        <w:tc>
          <w:tcPr>
            <w:tcW w:w="598" w:type="pct"/>
            <w:tcBorders>
              <w:top w:val="nil"/>
              <w:left w:val="nil"/>
              <w:bottom w:val="nil"/>
              <w:right w:val="nil"/>
            </w:tcBorders>
          </w:tcPr>
          <w:p w14:paraId="06049184" w14:textId="77777777" w:rsidR="005642B0"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Metric</w:t>
            </w:r>
          </w:p>
        </w:tc>
        <w:tc>
          <w:tcPr>
            <w:tcW w:w="554" w:type="pct"/>
            <w:tcBorders>
              <w:top w:val="nil"/>
              <w:left w:val="nil"/>
              <w:bottom w:val="nil"/>
              <w:right w:val="nil"/>
            </w:tcBorders>
          </w:tcPr>
          <w:p w14:paraId="784F2BB9"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202.671(79)</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104D4FF2"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.972</w:t>
            </w:r>
          </w:p>
        </w:tc>
        <w:tc>
          <w:tcPr>
            <w:tcW w:w="543" w:type="pct"/>
            <w:tcBorders>
              <w:top w:val="nil"/>
              <w:left w:val="nil"/>
              <w:bottom w:val="nil"/>
              <w:right w:val="nil"/>
            </w:tcBorders>
          </w:tcPr>
          <w:p w14:paraId="0100B496"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.039 [.033 .046]</w:t>
            </w:r>
          </w:p>
        </w:tc>
        <w:tc>
          <w:tcPr>
            <w:tcW w:w="162" w:type="pct"/>
            <w:tcBorders>
              <w:top w:val="nil"/>
              <w:left w:val="nil"/>
              <w:bottom w:val="nil"/>
              <w:right w:val="nil"/>
            </w:tcBorders>
          </w:tcPr>
          <w:p w14:paraId="131C7E6A"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.000</w:t>
            </w:r>
          </w:p>
        </w:tc>
        <w:tc>
          <w:tcPr>
            <w:tcW w:w="28" w:type="pct"/>
            <w:tcBorders>
              <w:top w:val="nil"/>
              <w:left w:val="nil"/>
              <w:bottom w:val="nil"/>
              <w:right w:val="nil"/>
            </w:tcBorders>
          </w:tcPr>
          <w:p w14:paraId="472A6A85"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414556A2" w14:textId="73044639"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619.134(179)</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1C194CA3" w14:textId="7302D198"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2578D0" w:rsidRPr="00BB79EB">
              <w:rPr>
                <w:rFonts w:ascii="Times New Roman" w:eastAsia="Times New Roman" w:hAnsi="Times New Roman" w:cs="Times New Roman"/>
                <w:szCs w:val="20"/>
              </w:rPr>
              <w:t>40</w:t>
            </w:r>
          </w:p>
        </w:tc>
        <w:tc>
          <w:tcPr>
            <w:tcW w:w="546" w:type="pct"/>
            <w:tcBorders>
              <w:top w:val="nil"/>
              <w:left w:val="nil"/>
              <w:bottom w:val="nil"/>
              <w:right w:val="nil"/>
            </w:tcBorders>
          </w:tcPr>
          <w:p w14:paraId="119DBD25" w14:textId="4810BD5A"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2578D0" w:rsidRPr="00BB79EB">
              <w:rPr>
                <w:rFonts w:ascii="Times New Roman" w:eastAsia="Times New Roman" w:hAnsi="Times New Roman" w:cs="Times New Roman"/>
                <w:szCs w:val="20"/>
              </w:rPr>
              <w:t>49</w:t>
            </w:r>
            <w:r w:rsidRPr="00BB79EB">
              <w:rPr>
                <w:rFonts w:ascii="Times New Roman" w:eastAsia="Times New Roman" w:hAnsi="Times New Roman" w:cs="Times New Roman"/>
                <w:szCs w:val="20"/>
              </w:rPr>
              <w:t xml:space="preserve"> [.</w:t>
            </w:r>
            <w:r w:rsidR="002578D0" w:rsidRPr="00BB79EB">
              <w:rPr>
                <w:rFonts w:ascii="Times New Roman" w:eastAsia="Times New Roman" w:hAnsi="Times New Roman" w:cs="Times New Roman"/>
                <w:szCs w:val="20"/>
              </w:rPr>
              <w:t>045</w:t>
            </w:r>
            <w:r w:rsidRPr="00BB79EB">
              <w:rPr>
                <w:rFonts w:ascii="Times New Roman" w:eastAsia="Times New Roman" w:hAnsi="Times New Roman" w:cs="Times New Roman"/>
                <w:szCs w:val="20"/>
              </w:rPr>
              <w:t xml:space="preserve"> .0</w:t>
            </w:r>
            <w:r w:rsidR="002578D0" w:rsidRPr="00BB79EB">
              <w:rPr>
                <w:rFonts w:ascii="Times New Roman" w:eastAsia="Times New Roman" w:hAnsi="Times New Roman" w:cs="Times New Roman"/>
                <w:szCs w:val="20"/>
              </w:rPr>
              <w:t>53</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6B6DE332" w14:textId="2A7B25BD"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w:t>
            </w:r>
            <w:r w:rsidR="002578D0" w:rsidRPr="00BB79EB">
              <w:rPr>
                <w:rFonts w:ascii="Times New Roman" w:eastAsia="Times New Roman" w:hAnsi="Times New Roman" w:cs="Times New Roman"/>
                <w:szCs w:val="20"/>
              </w:rPr>
              <w:t>1</w:t>
            </w:r>
          </w:p>
        </w:tc>
        <w:tc>
          <w:tcPr>
            <w:tcW w:w="27" w:type="pct"/>
            <w:tcBorders>
              <w:top w:val="nil"/>
              <w:left w:val="nil"/>
              <w:bottom w:val="nil"/>
              <w:right w:val="nil"/>
            </w:tcBorders>
          </w:tcPr>
          <w:p w14:paraId="71B1DC30"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4F591459" w14:textId="3DD46470"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51.199(10)</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276E7E5D" w14:textId="10653076"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4605B0" w:rsidRPr="00BB79EB">
              <w:rPr>
                <w:rFonts w:ascii="Times New Roman" w:eastAsia="Times New Roman" w:hAnsi="Times New Roman" w:cs="Times New Roman"/>
                <w:szCs w:val="20"/>
              </w:rPr>
              <w:t>68</w:t>
            </w:r>
          </w:p>
        </w:tc>
        <w:tc>
          <w:tcPr>
            <w:tcW w:w="576" w:type="pct"/>
            <w:tcBorders>
              <w:top w:val="nil"/>
              <w:left w:val="nil"/>
              <w:bottom w:val="nil"/>
              <w:right w:val="nil"/>
            </w:tcBorders>
          </w:tcPr>
          <w:p w14:paraId="54F27C11" w14:textId="146B3241"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4605B0" w:rsidRPr="00BB79EB">
              <w:rPr>
                <w:rFonts w:ascii="Times New Roman" w:eastAsia="Times New Roman" w:hAnsi="Times New Roman" w:cs="Times New Roman"/>
                <w:szCs w:val="20"/>
              </w:rPr>
              <w:t>63</w:t>
            </w:r>
            <w:r w:rsidRPr="00BB79EB">
              <w:rPr>
                <w:rFonts w:ascii="Times New Roman" w:eastAsia="Times New Roman" w:hAnsi="Times New Roman" w:cs="Times New Roman"/>
                <w:szCs w:val="20"/>
              </w:rPr>
              <w:t xml:space="preserve"> [.0</w:t>
            </w:r>
            <w:r w:rsidR="004605B0" w:rsidRPr="00BB79EB">
              <w:rPr>
                <w:rFonts w:ascii="Times New Roman" w:eastAsia="Times New Roman" w:hAnsi="Times New Roman" w:cs="Times New Roman"/>
                <w:szCs w:val="20"/>
              </w:rPr>
              <w:t>47</w:t>
            </w:r>
            <w:r w:rsidRPr="00BB79EB">
              <w:rPr>
                <w:rFonts w:ascii="Times New Roman" w:eastAsia="Times New Roman" w:hAnsi="Times New Roman" w:cs="Times New Roman"/>
                <w:szCs w:val="20"/>
              </w:rPr>
              <w:t xml:space="preserve"> .0</w:t>
            </w:r>
            <w:r w:rsidR="004605B0" w:rsidRPr="00BB79EB">
              <w:rPr>
                <w:rFonts w:ascii="Times New Roman" w:eastAsia="Times New Roman" w:hAnsi="Times New Roman" w:cs="Times New Roman"/>
                <w:szCs w:val="20"/>
              </w:rPr>
              <w:t>81</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758E808C" w14:textId="174582FC"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w:t>
            </w:r>
            <w:r w:rsidR="004605B0" w:rsidRPr="00BB79EB">
              <w:rPr>
                <w:rFonts w:ascii="Times New Roman" w:eastAsia="Times New Roman" w:hAnsi="Times New Roman" w:cs="Times New Roman"/>
                <w:szCs w:val="20"/>
              </w:rPr>
              <w:t>4</w:t>
            </w:r>
          </w:p>
        </w:tc>
      </w:tr>
      <w:tr w:rsidR="008F41F8" w:rsidRPr="00BB79EB" w14:paraId="7F89BE26" w14:textId="77777777" w:rsidTr="00904AE1">
        <w:trPr>
          <w:trHeight w:val="149"/>
          <w:jc w:val="center"/>
        </w:trPr>
        <w:tc>
          <w:tcPr>
            <w:tcW w:w="598" w:type="pct"/>
            <w:tcBorders>
              <w:top w:val="nil"/>
              <w:left w:val="nil"/>
              <w:bottom w:val="nil"/>
              <w:right w:val="nil"/>
            </w:tcBorders>
          </w:tcPr>
          <w:p w14:paraId="033144CF" w14:textId="77777777" w:rsidR="005642B0"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Scalar</w:t>
            </w:r>
          </w:p>
        </w:tc>
        <w:tc>
          <w:tcPr>
            <w:tcW w:w="554" w:type="pct"/>
            <w:tcBorders>
              <w:top w:val="nil"/>
              <w:left w:val="nil"/>
              <w:bottom w:val="nil"/>
              <w:right w:val="nil"/>
            </w:tcBorders>
          </w:tcPr>
          <w:p w14:paraId="14295D18"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225.969(89)</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11E5156D" w14:textId="77777777" w:rsidR="005642B0"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.969</w:t>
            </w:r>
          </w:p>
        </w:tc>
        <w:tc>
          <w:tcPr>
            <w:tcW w:w="543" w:type="pct"/>
            <w:tcBorders>
              <w:top w:val="nil"/>
              <w:left w:val="nil"/>
              <w:bottom w:val="nil"/>
              <w:right w:val="nil"/>
            </w:tcBorders>
          </w:tcPr>
          <w:p w14:paraId="1C73A774"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.039 [.033 .045]</w:t>
            </w:r>
          </w:p>
        </w:tc>
        <w:tc>
          <w:tcPr>
            <w:tcW w:w="162" w:type="pct"/>
            <w:tcBorders>
              <w:top w:val="nil"/>
              <w:left w:val="nil"/>
              <w:bottom w:val="nil"/>
              <w:right w:val="nil"/>
            </w:tcBorders>
          </w:tcPr>
          <w:p w14:paraId="1BEBD11A" w14:textId="7777777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.003</w:t>
            </w:r>
          </w:p>
        </w:tc>
        <w:tc>
          <w:tcPr>
            <w:tcW w:w="28" w:type="pct"/>
            <w:tcBorders>
              <w:top w:val="nil"/>
              <w:left w:val="nil"/>
              <w:bottom w:val="nil"/>
              <w:right w:val="nil"/>
            </w:tcBorders>
          </w:tcPr>
          <w:p w14:paraId="40C1A29E"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5F886EDF" w14:textId="65765175"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653.259(193)</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10125B4C" w14:textId="56E07683"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2578D0" w:rsidRPr="00BB79EB">
              <w:rPr>
                <w:rFonts w:ascii="Times New Roman" w:eastAsia="Times New Roman" w:hAnsi="Times New Roman" w:cs="Times New Roman"/>
                <w:szCs w:val="20"/>
              </w:rPr>
              <w:t>37</w:t>
            </w:r>
          </w:p>
        </w:tc>
        <w:tc>
          <w:tcPr>
            <w:tcW w:w="546" w:type="pct"/>
            <w:tcBorders>
              <w:top w:val="nil"/>
              <w:left w:val="nil"/>
              <w:bottom w:val="nil"/>
              <w:right w:val="nil"/>
            </w:tcBorders>
          </w:tcPr>
          <w:p w14:paraId="2B4536DF" w14:textId="75AF97C0"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2578D0" w:rsidRPr="00BB79EB">
              <w:rPr>
                <w:rFonts w:ascii="Times New Roman" w:eastAsia="Times New Roman" w:hAnsi="Times New Roman" w:cs="Times New Roman"/>
                <w:szCs w:val="20"/>
              </w:rPr>
              <w:t>48</w:t>
            </w:r>
            <w:r w:rsidRPr="00BB79EB">
              <w:rPr>
                <w:rFonts w:ascii="Times New Roman" w:eastAsia="Times New Roman" w:hAnsi="Times New Roman" w:cs="Times New Roman"/>
                <w:szCs w:val="20"/>
              </w:rPr>
              <w:t xml:space="preserve"> [.</w:t>
            </w:r>
            <w:r w:rsidR="002578D0" w:rsidRPr="00BB79EB">
              <w:rPr>
                <w:rFonts w:ascii="Times New Roman" w:eastAsia="Times New Roman" w:hAnsi="Times New Roman" w:cs="Times New Roman"/>
                <w:szCs w:val="20"/>
              </w:rPr>
              <w:t>044</w:t>
            </w:r>
            <w:r w:rsidRPr="00BB79EB">
              <w:rPr>
                <w:rFonts w:ascii="Times New Roman" w:eastAsia="Times New Roman" w:hAnsi="Times New Roman" w:cs="Times New Roman"/>
                <w:szCs w:val="20"/>
              </w:rPr>
              <w:t xml:space="preserve"> .0</w:t>
            </w:r>
            <w:r w:rsidR="002578D0" w:rsidRPr="00BB79EB">
              <w:rPr>
                <w:rFonts w:ascii="Times New Roman" w:eastAsia="Times New Roman" w:hAnsi="Times New Roman" w:cs="Times New Roman"/>
                <w:szCs w:val="20"/>
              </w:rPr>
              <w:t>52</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1956CEB3" w14:textId="5DE08ECD"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w:t>
            </w:r>
            <w:r w:rsidR="002578D0" w:rsidRPr="00BB79EB">
              <w:rPr>
                <w:rFonts w:ascii="Times New Roman" w:eastAsia="Times New Roman" w:hAnsi="Times New Roman" w:cs="Times New Roman"/>
                <w:szCs w:val="20"/>
              </w:rPr>
              <w:t>3</w:t>
            </w:r>
          </w:p>
        </w:tc>
        <w:tc>
          <w:tcPr>
            <w:tcW w:w="27" w:type="pct"/>
            <w:tcBorders>
              <w:top w:val="nil"/>
              <w:left w:val="nil"/>
              <w:bottom w:val="nil"/>
              <w:right w:val="nil"/>
            </w:tcBorders>
          </w:tcPr>
          <w:p w14:paraId="324459A8" w14:textId="77777777" w:rsidR="005642B0" w:rsidRPr="00BB79EB" w:rsidRDefault="005642B0"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03305774" w14:textId="02B39BA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56.678(14)</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7097B350" w14:textId="734F21AA"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.967</w:t>
            </w:r>
          </w:p>
        </w:tc>
        <w:tc>
          <w:tcPr>
            <w:tcW w:w="576" w:type="pct"/>
            <w:tcBorders>
              <w:top w:val="nil"/>
              <w:left w:val="nil"/>
              <w:bottom w:val="nil"/>
              <w:right w:val="nil"/>
            </w:tcBorders>
          </w:tcPr>
          <w:p w14:paraId="06C6EA6C" w14:textId="0ED7DC74"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4605B0" w:rsidRPr="00BB79EB">
              <w:rPr>
                <w:rFonts w:ascii="Times New Roman" w:eastAsia="Times New Roman" w:hAnsi="Times New Roman" w:cs="Times New Roman"/>
                <w:szCs w:val="20"/>
              </w:rPr>
              <w:t>55</w:t>
            </w:r>
            <w:r w:rsidRPr="00BB79EB">
              <w:rPr>
                <w:rFonts w:ascii="Times New Roman" w:eastAsia="Times New Roman" w:hAnsi="Times New Roman" w:cs="Times New Roman"/>
                <w:szCs w:val="20"/>
              </w:rPr>
              <w:t xml:space="preserve"> [.04</w:t>
            </w:r>
            <w:r w:rsidR="004605B0" w:rsidRPr="00BB79EB">
              <w:rPr>
                <w:rFonts w:ascii="Times New Roman" w:eastAsia="Times New Roman" w:hAnsi="Times New Roman" w:cs="Times New Roman"/>
                <w:szCs w:val="20"/>
              </w:rPr>
              <w:t>0</w:t>
            </w:r>
            <w:r w:rsidRPr="00BB79EB">
              <w:rPr>
                <w:rFonts w:ascii="Times New Roman" w:eastAsia="Times New Roman" w:hAnsi="Times New Roman" w:cs="Times New Roman"/>
                <w:szCs w:val="20"/>
              </w:rPr>
              <w:t xml:space="preserve"> .0</w:t>
            </w:r>
            <w:r w:rsidR="004605B0" w:rsidRPr="00BB79EB">
              <w:rPr>
                <w:rFonts w:ascii="Times New Roman" w:eastAsia="Times New Roman" w:hAnsi="Times New Roman" w:cs="Times New Roman"/>
                <w:szCs w:val="20"/>
              </w:rPr>
              <w:t>70</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181BDA13" w14:textId="0F747B07" w:rsidR="005642B0"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w:t>
            </w:r>
            <w:r w:rsidR="004605B0" w:rsidRPr="00BB79EB">
              <w:rPr>
                <w:rFonts w:ascii="Times New Roman" w:eastAsia="Times New Roman" w:hAnsi="Times New Roman" w:cs="Times New Roman"/>
                <w:szCs w:val="20"/>
              </w:rPr>
              <w:t>1</w:t>
            </w:r>
          </w:p>
        </w:tc>
      </w:tr>
      <w:tr w:rsidR="008F41F8" w:rsidRPr="00BB79EB" w14:paraId="7BA1F23D" w14:textId="77777777" w:rsidTr="007B134C">
        <w:trPr>
          <w:trHeight w:val="74"/>
          <w:jc w:val="center"/>
        </w:trPr>
        <w:tc>
          <w:tcPr>
            <w:tcW w:w="1853" w:type="pct"/>
            <w:gridSpan w:val="4"/>
            <w:tcBorders>
              <w:top w:val="nil"/>
              <w:left w:val="nil"/>
              <w:bottom w:val="nil"/>
              <w:right w:val="nil"/>
            </w:tcBorders>
          </w:tcPr>
          <w:p w14:paraId="5FB024B8" w14:textId="6E31E69A" w:rsidR="00695822" w:rsidRPr="00BB79EB" w:rsidRDefault="000D0731" w:rsidP="00A81917">
            <w:pPr>
              <w:widowControl w:val="0"/>
              <w:spacing w:line="240" w:lineRule="auto"/>
              <w:ind w:left="98" w:hanging="96"/>
              <w:rPr>
                <w:rFonts w:ascii="Times New Roman" w:eastAsia="Times New Roman" w:hAnsi="Times New Roman" w:cs="Times New Roman"/>
                <w:b/>
                <w:szCs w:val="20"/>
              </w:rPr>
            </w:pPr>
            <w:r w:rsidRPr="00BB79EB">
              <w:rPr>
                <w:rFonts w:ascii="Times New Roman" w:eastAsia="Times New Roman" w:hAnsi="Times New Roman" w:cs="Times New Roman"/>
                <w:b/>
                <w:i/>
                <w:szCs w:val="20"/>
              </w:rPr>
              <w:t>Step 2: MI across time and gender within cohort</w:t>
            </w:r>
          </w:p>
        </w:tc>
        <w:tc>
          <w:tcPr>
            <w:tcW w:w="162" w:type="pct"/>
            <w:tcBorders>
              <w:top w:val="nil"/>
              <w:left w:val="nil"/>
              <w:bottom w:val="nil"/>
              <w:right w:val="nil"/>
            </w:tcBorders>
          </w:tcPr>
          <w:p w14:paraId="037D86FB" w14:textId="77777777" w:rsidR="00695822" w:rsidRPr="00BB79EB" w:rsidRDefault="00695822" w:rsidP="00A81917">
            <w:pPr>
              <w:widowControl w:val="0"/>
              <w:spacing w:line="240" w:lineRule="auto"/>
              <w:ind w:left="98" w:hanging="96"/>
              <w:jc w:val="center"/>
              <w:rPr>
                <w:rFonts w:ascii="Times New Roman" w:eastAsia="Times New Roman" w:hAnsi="Times New Roman" w:cs="Times New Roman"/>
                <w:b/>
                <w:szCs w:val="20"/>
              </w:rPr>
            </w:pPr>
          </w:p>
        </w:tc>
        <w:tc>
          <w:tcPr>
            <w:tcW w:w="28" w:type="pct"/>
            <w:tcBorders>
              <w:top w:val="nil"/>
              <w:left w:val="nil"/>
              <w:bottom w:val="nil"/>
              <w:right w:val="nil"/>
            </w:tcBorders>
          </w:tcPr>
          <w:p w14:paraId="01B00063" w14:textId="77777777" w:rsidR="00695822" w:rsidRPr="00BB79EB" w:rsidRDefault="00695822" w:rsidP="00A81917">
            <w:pPr>
              <w:widowControl w:val="0"/>
              <w:spacing w:line="240" w:lineRule="auto"/>
              <w:ind w:left="98" w:hanging="96"/>
              <w:jc w:val="center"/>
              <w:rPr>
                <w:rFonts w:ascii="Times New Roman" w:eastAsia="Times New Roman" w:hAnsi="Times New Roman" w:cs="Times New Roman"/>
                <w:b/>
                <w:szCs w:val="20"/>
              </w:rPr>
            </w:pPr>
          </w:p>
        </w:tc>
        <w:tc>
          <w:tcPr>
            <w:tcW w:w="593" w:type="pct"/>
            <w:tcBorders>
              <w:top w:val="nil"/>
              <w:left w:val="nil"/>
              <w:bottom w:val="nil"/>
              <w:right w:val="nil"/>
            </w:tcBorders>
          </w:tcPr>
          <w:p w14:paraId="580B8817" w14:textId="77777777" w:rsidR="00695822" w:rsidRPr="00BB79EB" w:rsidRDefault="00695822" w:rsidP="00A81917">
            <w:pPr>
              <w:widowControl w:val="0"/>
              <w:spacing w:line="240" w:lineRule="auto"/>
              <w:ind w:left="98" w:hanging="96"/>
              <w:jc w:val="center"/>
              <w:rPr>
                <w:rFonts w:ascii="Times New Roman" w:eastAsia="Times New Roman" w:hAnsi="Times New Roman" w:cs="Times New Roman"/>
                <w:b/>
                <w:szCs w:val="20"/>
              </w:rPr>
            </w:pPr>
          </w:p>
        </w:tc>
        <w:tc>
          <w:tcPr>
            <w:tcW w:w="162" w:type="pct"/>
            <w:tcBorders>
              <w:top w:val="nil"/>
              <w:left w:val="nil"/>
              <w:bottom w:val="nil"/>
              <w:right w:val="nil"/>
            </w:tcBorders>
          </w:tcPr>
          <w:p w14:paraId="4D70C80D" w14:textId="77777777" w:rsidR="00695822" w:rsidRPr="00BB79EB" w:rsidRDefault="00695822" w:rsidP="00A81917">
            <w:pPr>
              <w:widowControl w:val="0"/>
              <w:spacing w:line="240" w:lineRule="auto"/>
              <w:ind w:left="98" w:hanging="96"/>
              <w:jc w:val="center"/>
              <w:rPr>
                <w:rFonts w:ascii="Times New Roman" w:eastAsia="Times New Roman" w:hAnsi="Times New Roman" w:cs="Times New Roman"/>
                <w:b/>
                <w:szCs w:val="20"/>
              </w:rPr>
            </w:pPr>
          </w:p>
        </w:tc>
        <w:tc>
          <w:tcPr>
            <w:tcW w:w="546" w:type="pct"/>
            <w:tcBorders>
              <w:top w:val="nil"/>
              <w:left w:val="nil"/>
              <w:bottom w:val="nil"/>
              <w:right w:val="nil"/>
            </w:tcBorders>
          </w:tcPr>
          <w:p w14:paraId="7AB78890" w14:textId="77777777" w:rsidR="00695822" w:rsidRPr="00BB79EB" w:rsidRDefault="00695822" w:rsidP="00A81917">
            <w:pPr>
              <w:widowControl w:val="0"/>
              <w:spacing w:line="240" w:lineRule="auto"/>
              <w:ind w:left="98" w:hanging="96"/>
              <w:jc w:val="center"/>
              <w:rPr>
                <w:rFonts w:ascii="Times New Roman" w:eastAsia="Times New Roman" w:hAnsi="Times New Roman" w:cs="Times New Roman"/>
                <w:b/>
                <w:szCs w:val="20"/>
              </w:rPr>
            </w:pPr>
          </w:p>
        </w:tc>
        <w:tc>
          <w:tcPr>
            <w:tcW w:w="162" w:type="pct"/>
            <w:tcBorders>
              <w:top w:val="nil"/>
              <w:left w:val="nil"/>
              <w:bottom w:val="nil"/>
              <w:right w:val="nil"/>
            </w:tcBorders>
          </w:tcPr>
          <w:p w14:paraId="6DFF0774" w14:textId="77777777" w:rsidR="00695822" w:rsidRPr="00BB79EB" w:rsidRDefault="00695822" w:rsidP="00A81917">
            <w:pPr>
              <w:widowControl w:val="0"/>
              <w:spacing w:line="240" w:lineRule="auto"/>
              <w:ind w:left="98" w:hanging="96"/>
              <w:jc w:val="center"/>
              <w:rPr>
                <w:rFonts w:ascii="Times New Roman" w:eastAsia="Times New Roman" w:hAnsi="Times New Roman" w:cs="Times New Roman"/>
                <w:b/>
                <w:szCs w:val="20"/>
              </w:rPr>
            </w:pPr>
          </w:p>
        </w:tc>
        <w:tc>
          <w:tcPr>
            <w:tcW w:w="27" w:type="pct"/>
            <w:tcBorders>
              <w:top w:val="nil"/>
              <w:left w:val="nil"/>
              <w:bottom w:val="nil"/>
              <w:right w:val="nil"/>
            </w:tcBorders>
          </w:tcPr>
          <w:p w14:paraId="6BCDD2D1" w14:textId="77777777" w:rsidR="00695822" w:rsidRPr="00BB79EB" w:rsidRDefault="00695822" w:rsidP="00A81917">
            <w:pPr>
              <w:widowControl w:val="0"/>
              <w:spacing w:line="240" w:lineRule="auto"/>
              <w:ind w:left="98" w:hanging="96"/>
              <w:jc w:val="center"/>
              <w:rPr>
                <w:rFonts w:ascii="Times New Roman" w:eastAsia="Times New Roman" w:hAnsi="Times New Roman" w:cs="Times New Roman"/>
                <w:b/>
                <w:szCs w:val="20"/>
              </w:rPr>
            </w:pPr>
          </w:p>
        </w:tc>
        <w:tc>
          <w:tcPr>
            <w:tcW w:w="571" w:type="pct"/>
            <w:tcBorders>
              <w:top w:val="nil"/>
              <w:left w:val="nil"/>
              <w:bottom w:val="nil"/>
              <w:right w:val="nil"/>
            </w:tcBorders>
          </w:tcPr>
          <w:p w14:paraId="521D887F" w14:textId="77777777" w:rsidR="00695822" w:rsidRPr="00BB79EB" w:rsidRDefault="00695822" w:rsidP="00A81917">
            <w:pPr>
              <w:widowControl w:val="0"/>
              <w:spacing w:line="240" w:lineRule="auto"/>
              <w:ind w:left="98" w:hanging="96"/>
              <w:jc w:val="center"/>
              <w:rPr>
                <w:rFonts w:ascii="Times New Roman" w:eastAsia="Times New Roman" w:hAnsi="Times New Roman" w:cs="Times New Roman"/>
                <w:b/>
                <w:szCs w:val="20"/>
              </w:rPr>
            </w:pPr>
          </w:p>
        </w:tc>
        <w:tc>
          <w:tcPr>
            <w:tcW w:w="162" w:type="pct"/>
            <w:tcBorders>
              <w:top w:val="nil"/>
              <w:left w:val="nil"/>
              <w:bottom w:val="nil"/>
              <w:right w:val="nil"/>
            </w:tcBorders>
          </w:tcPr>
          <w:p w14:paraId="520A519E" w14:textId="77777777" w:rsidR="00695822" w:rsidRPr="00BB79EB" w:rsidRDefault="00695822" w:rsidP="00A81917">
            <w:pPr>
              <w:widowControl w:val="0"/>
              <w:spacing w:line="240" w:lineRule="auto"/>
              <w:ind w:left="98" w:hanging="96"/>
              <w:jc w:val="center"/>
              <w:rPr>
                <w:rFonts w:ascii="Times New Roman" w:eastAsia="Times New Roman" w:hAnsi="Times New Roman" w:cs="Times New Roman"/>
                <w:b/>
                <w:szCs w:val="20"/>
              </w:rPr>
            </w:pPr>
          </w:p>
        </w:tc>
        <w:tc>
          <w:tcPr>
            <w:tcW w:w="576" w:type="pct"/>
            <w:tcBorders>
              <w:top w:val="nil"/>
              <w:left w:val="nil"/>
              <w:bottom w:val="nil"/>
              <w:right w:val="nil"/>
            </w:tcBorders>
          </w:tcPr>
          <w:p w14:paraId="70EA004C" w14:textId="77777777" w:rsidR="00695822" w:rsidRPr="00BB79EB" w:rsidRDefault="00695822" w:rsidP="00A81917">
            <w:pPr>
              <w:widowControl w:val="0"/>
              <w:spacing w:line="240" w:lineRule="auto"/>
              <w:ind w:left="98" w:hanging="96"/>
              <w:jc w:val="center"/>
              <w:rPr>
                <w:rFonts w:ascii="Times New Roman" w:eastAsia="Times New Roman" w:hAnsi="Times New Roman" w:cs="Times New Roman"/>
                <w:b/>
                <w:szCs w:val="20"/>
              </w:rPr>
            </w:pPr>
          </w:p>
        </w:tc>
        <w:tc>
          <w:tcPr>
            <w:tcW w:w="158" w:type="pct"/>
            <w:tcBorders>
              <w:top w:val="nil"/>
              <w:left w:val="nil"/>
              <w:bottom w:val="nil"/>
              <w:right w:val="nil"/>
            </w:tcBorders>
          </w:tcPr>
          <w:p w14:paraId="5C1A6502" w14:textId="77777777" w:rsidR="00695822" w:rsidRPr="00BB79EB" w:rsidRDefault="00695822" w:rsidP="00A81917">
            <w:pPr>
              <w:widowControl w:val="0"/>
              <w:spacing w:line="240" w:lineRule="auto"/>
              <w:ind w:left="98" w:hanging="96"/>
              <w:jc w:val="center"/>
              <w:rPr>
                <w:rFonts w:ascii="Times New Roman" w:eastAsia="Times New Roman" w:hAnsi="Times New Roman" w:cs="Times New Roman"/>
                <w:b/>
                <w:szCs w:val="20"/>
              </w:rPr>
            </w:pPr>
          </w:p>
        </w:tc>
      </w:tr>
      <w:tr w:rsidR="008F41F8" w:rsidRPr="00BB79EB" w14:paraId="62CB8049" w14:textId="3BAB5B28" w:rsidTr="00904AE1">
        <w:trPr>
          <w:trHeight w:val="74"/>
          <w:jc w:val="center"/>
        </w:trPr>
        <w:tc>
          <w:tcPr>
            <w:tcW w:w="598" w:type="pct"/>
            <w:tcBorders>
              <w:top w:val="nil"/>
              <w:left w:val="nil"/>
              <w:bottom w:val="nil"/>
              <w:right w:val="nil"/>
            </w:tcBorders>
          </w:tcPr>
          <w:p w14:paraId="3436624B" w14:textId="16F93F13" w:rsidR="0065645F" w:rsidRPr="00BB79EB" w:rsidRDefault="000D0731" w:rsidP="00A81917">
            <w:pPr>
              <w:widowControl w:val="0"/>
              <w:spacing w:line="240" w:lineRule="auto"/>
              <w:rPr>
                <w:rFonts w:ascii="Times New Roman" w:eastAsia="Times New Roman" w:hAnsi="Times New Roman" w:cs="Times New Roman"/>
                <w:szCs w:val="20"/>
              </w:rPr>
            </w:pPr>
            <w:r w:rsidRPr="00BB79EB">
              <w:rPr>
                <w:rFonts w:ascii="Times New Roman" w:eastAsia="Times New Roman" w:hAnsi="Times New Roman" w:cs="Times New Roman"/>
                <w:szCs w:val="20"/>
              </w:rPr>
              <w:t xml:space="preserve"> EARLY</w:t>
            </w:r>
          </w:p>
        </w:tc>
        <w:tc>
          <w:tcPr>
            <w:tcW w:w="554" w:type="pct"/>
            <w:tcBorders>
              <w:top w:val="nil"/>
              <w:left w:val="nil"/>
              <w:bottom w:val="nil"/>
              <w:right w:val="nil"/>
            </w:tcBorders>
          </w:tcPr>
          <w:p w14:paraId="5C43D6F1" w14:textId="77777777" w:rsidR="0065645F" w:rsidRPr="00BB79EB" w:rsidRDefault="0065645F" w:rsidP="00A81917">
            <w:pPr>
              <w:widowControl w:val="0"/>
              <w:spacing w:line="240" w:lineRule="auto"/>
              <w:ind w:left="98" w:hanging="96"/>
              <w:rPr>
                <w:rFonts w:ascii="Times New Roman" w:eastAsia="Times New Roman" w:hAnsi="Times New Roman" w:cs="Times New Roman"/>
                <w:szCs w:val="20"/>
              </w:rPr>
            </w:pPr>
          </w:p>
        </w:tc>
        <w:tc>
          <w:tcPr>
            <w:tcW w:w="158" w:type="pct"/>
            <w:tcBorders>
              <w:top w:val="nil"/>
              <w:left w:val="nil"/>
              <w:bottom w:val="nil"/>
              <w:right w:val="nil"/>
            </w:tcBorders>
          </w:tcPr>
          <w:p w14:paraId="2565B74E" w14:textId="075311CA" w:rsidR="0065645F" w:rsidRPr="00BB79EB" w:rsidRDefault="0065645F" w:rsidP="00A81917">
            <w:pPr>
              <w:widowControl w:val="0"/>
              <w:spacing w:line="240" w:lineRule="auto"/>
              <w:ind w:left="98" w:hanging="96"/>
              <w:rPr>
                <w:rFonts w:ascii="Times New Roman" w:eastAsia="Times New Roman" w:hAnsi="Times New Roman" w:cs="Times New Roman"/>
                <w:szCs w:val="20"/>
              </w:rPr>
            </w:pPr>
          </w:p>
        </w:tc>
        <w:tc>
          <w:tcPr>
            <w:tcW w:w="543" w:type="pct"/>
            <w:tcBorders>
              <w:top w:val="nil"/>
              <w:left w:val="nil"/>
              <w:bottom w:val="nil"/>
              <w:right w:val="nil"/>
            </w:tcBorders>
          </w:tcPr>
          <w:p w14:paraId="4A35FFEE"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16A8BF9C"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28" w:type="pct"/>
            <w:tcBorders>
              <w:top w:val="nil"/>
              <w:left w:val="nil"/>
              <w:bottom w:val="nil"/>
              <w:right w:val="nil"/>
            </w:tcBorders>
          </w:tcPr>
          <w:p w14:paraId="769C80A8"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3FD2EB57"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199B2D51"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46" w:type="pct"/>
            <w:tcBorders>
              <w:top w:val="nil"/>
              <w:left w:val="nil"/>
              <w:bottom w:val="nil"/>
              <w:right w:val="nil"/>
            </w:tcBorders>
          </w:tcPr>
          <w:p w14:paraId="7126458E"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64473D36"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27" w:type="pct"/>
            <w:tcBorders>
              <w:top w:val="nil"/>
              <w:left w:val="nil"/>
              <w:bottom w:val="nil"/>
              <w:right w:val="nil"/>
            </w:tcBorders>
          </w:tcPr>
          <w:p w14:paraId="37D4F0F6"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7F2CE8A0"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78E54B77"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76" w:type="pct"/>
            <w:tcBorders>
              <w:top w:val="nil"/>
              <w:left w:val="nil"/>
              <w:bottom w:val="nil"/>
              <w:right w:val="nil"/>
            </w:tcBorders>
          </w:tcPr>
          <w:p w14:paraId="0F8D127D"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158" w:type="pct"/>
            <w:tcBorders>
              <w:top w:val="nil"/>
              <w:left w:val="nil"/>
              <w:bottom w:val="nil"/>
              <w:right w:val="nil"/>
            </w:tcBorders>
          </w:tcPr>
          <w:p w14:paraId="320AFB6F"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r>
      <w:tr w:rsidR="008F41F8" w:rsidRPr="00BB79EB" w14:paraId="7FF3977D" w14:textId="6A5CA9BD" w:rsidTr="00904AE1">
        <w:trPr>
          <w:trHeight w:val="74"/>
          <w:jc w:val="center"/>
        </w:trPr>
        <w:tc>
          <w:tcPr>
            <w:tcW w:w="598" w:type="pct"/>
            <w:tcBorders>
              <w:top w:val="nil"/>
              <w:left w:val="nil"/>
              <w:bottom w:val="nil"/>
              <w:right w:val="nil"/>
            </w:tcBorders>
          </w:tcPr>
          <w:p w14:paraId="665FCAD6" w14:textId="77777777" w:rsidR="0065645F" w:rsidRPr="00BB79EB" w:rsidRDefault="000D0731" w:rsidP="00A81917">
            <w:pPr>
              <w:widowControl w:val="0"/>
              <w:spacing w:line="240" w:lineRule="auto"/>
              <w:ind w:left="100" w:firstLine="120"/>
              <w:rPr>
                <w:rFonts w:ascii="Times New Roman" w:eastAsia="Times New Roman" w:hAnsi="Times New Roman" w:cs="Times New Roman"/>
                <w:szCs w:val="20"/>
              </w:rPr>
            </w:pPr>
            <w:r w:rsidRPr="00BB79EB">
              <w:rPr>
                <w:rFonts w:ascii="Times New Roman" w:eastAsia="Times New Roman" w:hAnsi="Times New Roman" w:cs="Times New Roman"/>
                <w:szCs w:val="20"/>
              </w:rPr>
              <w:t>Configural</w:t>
            </w:r>
          </w:p>
        </w:tc>
        <w:tc>
          <w:tcPr>
            <w:tcW w:w="554" w:type="pct"/>
            <w:tcBorders>
              <w:top w:val="nil"/>
              <w:left w:val="nil"/>
              <w:bottom w:val="nil"/>
              <w:right w:val="nil"/>
            </w:tcBorders>
          </w:tcPr>
          <w:p w14:paraId="743A67AF" w14:textId="213251EA"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436.499(138)</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03F55AEC" w14:textId="5938AC36"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.964</w:t>
            </w:r>
          </w:p>
        </w:tc>
        <w:tc>
          <w:tcPr>
            <w:tcW w:w="543" w:type="pct"/>
            <w:tcBorders>
              <w:top w:val="nil"/>
              <w:left w:val="nil"/>
              <w:bottom w:val="nil"/>
              <w:right w:val="nil"/>
            </w:tcBorders>
          </w:tcPr>
          <w:p w14:paraId="76ADC7C7" w14:textId="6D4F1E6C"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115630" w:rsidRPr="00BB79EB">
              <w:rPr>
                <w:rFonts w:ascii="Times New Roman" w:eastAsia="Times New Roman" w:hAnsi="Times New Roman" w:cs="Times New Roman"/>
                <w:szCs w:val="20"/>
              </w:rPr>
              <w:t>5</w:t>
            </w:r>
            <w:r w:rsidRPr="00BB79EB">
              <w:rPr>
                <w:rFonts w:ascii="Times New Roman" w:eastAsia="Times New Roman" w:hAnsi="Times New Roman" w:cs="Times New Roman"/>
                <w:szCs w:val="20"/>
              </w:rPr>
              <w:t xml:space="preserve"> [.04</w:t>
            </w:r>
            <w:r w:rsidR="00115630" w:rsidRPr="00BB79EB">
              <w:rPr>
                <w:rFonts w:ascii="Times New Roman" w:eastAsia="Times New Roman" w:hAnsi="Times New Roman" w:cs="Times New Roman"/>
                <w:szCs w:val="20"/>
              </w:rPr>
              <w:t>0</w:t>
            </w:r>
            <w:r w:rsidRPr="00BB79EB">
              <w:rPr>
                <w:rFonts w:ascii="Times New Roman" w:eastAsia="Times New Roman" w:hAnsi="Times New Roman" w:cs="Times New Roman"/>
                <w:szCs w:val="20"/>
              </w:rPr>
              <w:t xml:space="preserve"> .05</w:t>
            </w:r>
            <w:r w:rsidR="00115630" w:rsidRPr="00BB79EB">
              <w:rPr>
                <w:rFonts w:ascii="Times New Roman" w:eastAsia="Times New Roman" w:hAnsi="Times New Roman" w:cs="Times New Roman"/>
                <w:szCs w:val="20"/>
              </w:rPr>
              <w:t>0</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02152330"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28" w:type="pct"/>
            <w:tcBorders>
              <w:top w:val="nil"/>
              <w:left w:val="nil"/>
              <w:bottom w:val="nil"/>
              <w:right w:val="nil"/>
            </w:tcBorders>
          </w:tcPr>
          <w:p w14:paraId="4E0B483B"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69E70D94" w14:textId="65F5255F"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999.583(330)</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6000E6D1" w14:textId="2E50E73B"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953B8D" w:rsidRPr="00BB79EB">
              <w:rPr>
                <w:rFonts w:ascii="Times New Roman" w:eastAsia="Times New Roman" w:hAnsi="Times New Roman" w:cs="Times New Roman"/>
                <w:szCs w:val="20"/>
              </w:rPr>
              <w:t>959</w:t>
            </w:r>
          </w:p>
        </w:tc>
        <w:tc>
          <w:tcPr>
            <w:tcW w:w="546" w:type="pct"/>
            <w:tcBorders>
              <w:top w:val="nil"/>
              <w:left w:val="nil"/>
              <w:bottom w:val="nil"/>
              <w:right w:val="nil"/>
            </w:tcBorders>
          </w:tcPr>
          <w:p w14:paraId="1DA3CA07" w14:textId="3792C978"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953B8D" w:rsidRPr="00BB79EB">
              <w:rPr>
                <w:rFonts w:ascii="Times New Roman" w:eastAsia="Times New Roman" w:hAnsi="Times New Roman" w:cs="Times New Roman"/>
                <w:szCs w:val="20"/>
              </w:rPr>
              <w:t>3</w:t>
            </w:r>
            <w:r w:rsidRPr="00BB79EB">
              <w:rPr>
                <w:rFonts w:ascii="Times New Roman" w:eastAsia="Times New Roman" w:hAnsi="Times New Roman" w:cs="Times New Roman"/>
                <w:szCs w:val="20"/>
              </w:rPr>
              <w:t xml:space="preserve"> [.04</w:t>
            </w:r>
            <w:r w:rsidR="00953B8D" w:rsidRPr="00BB79EB">
              <w:rPr>
                <w:rFonts w:ascii="Times New Roman" w:eastAsia="Times New Roman" w:hAnsi="Times New Roman" w:cs="Times New Roman"/>
                <w:szCs w:val="20"/>
              </w:rPr>
              <w:t>0</w:t>
            </w:r>
            <w:r w:rsidRPr="00BB79EB">
              <w:rPr>
                <w:rFonts w:ascii="Times New Roman" w:eastAsia="Times New Roman" w:hAnsi="Times New Roman" w:cs="Times New Roman"/>
                <w:szCs w:val="20"/>
              </w:rPr>
              <w:t xml:space="preserve"> .04</w:t>
            </w:r>
            <w:r w:rsidR="00953B8D" w:rsidRPr="00BB79EB">
              <w:rPr>
                <w:rFonts w:ascii="Times New Roman" w:eastAsia="Times New Roman" w:hAnsi="Times New Roman" w:cs="Times New Roman"/>
                <w:szCs w:val="20"/>
              </w:rPr>
              <w:t>7</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2F8A29D0"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27" w:type="pct"/>
            <w:tcBorders>
              <w:top w:val="nil"/>
              <w:left w:val="nil"/>
              <w:bottom w:val="nil"/>
              <w:right w:val="nil"/>
            </w:tcBorders>
          </w:tcPr>
          <w:p w14:paraId="7FE89E62"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1A1116EE" w14:textId="5313C634"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73.209(12)</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1CA96FB8" w14:textId="0B5AFC36"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4605B0" w:rsidRPr="00BB79EB">
              <w:rPr>
                <w:rFonts w:ascii="Times New Roman" w:eastAsia="Times New Roman" w:hAnsi="Times New Roman" w:cs="Times New Roman"/>
                <w:szCs w:val="20"/>
              </w:rPr>
              <w:t>976</w:t>
            </w:r>
          </w:p>
        </w:tc>
        <w:tc>
          <w:tcPr>
            <w:tcW w:w="576" w:type="pct"/>
            <w:tcBorders>
              <w:top w:val="nil"/>
              <w:left w:val="nil"/>
              <w:bottom w:val="nil"/>
              <w:right w:val="nil"/>
            </w:tcBorders>
          </w:tcPr>
          <w:p w14:paraId="2B2FB5B8" w14:textId="788BF5CD"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4605B0" w:rsidRPr="00BB79EB">
              <w:rPr>
                <w:rFonts w:ascii="Times New Roman" w:eastAsia="Times New Roman" w:hAnsi="Times New Roman" w:cs="Times New Roman"/>
                <w:szCs w:val="20"/>
              </w:rPr>
              <w:t>69</w:t>
            </w:r>
            <w:r w:rsidRPr="00BB79EB">
              <w:rPr>
                <w:rFonts w:ascii="Times New Roman" w:eastAsia="Times New Roman" w:hAnsi="Times New Roman" w:cs="Times New Roman"/>
                <w:szCs w:val="20"/>
              </w:rPr>
              <w:t xml:space="preserve"> [.0</w:t>
            </w:r>
            <w:r w:rsidR="004605B0" w:rsidRPr="00BB79EB">
              <w:rPr>
                <w:rFonts w:ascii="Times New Roman" w:eastAsia="Times New Roman" w:hAnsi="Times New Roman" w:cs="Times New Roman"/>
                <w:szCs w:val="20"/>
              </w:rPr>
              <w:t>54</w:t>
            </w:r>
            <w:r w:rsidRPr="00BB79EB">
              <w:rPr>
                <w:rFonts w:ascii="Times New Roman" w:eastAsia="Times New Roman" w:hAnsi="Times New Roman" w:cs="Times New Roman"/>
                <w:szCs w:val="20"/>
              </w:rPr>
              <w:t xml:space="preserve"> .0</w:t>
            </w:r>
            <w:r w:rsidR="004605B0" w:rsidRPr="00BB79EB">
              <w:rPr>
                <w:rFonts w:ascii="Times New Roman" w:eastAsia="Times New Roman" w:hAnsi="Times New Roman" w:cs="Times New Roman"/>
                <w:szCs w:val="20"/>
              </w:rPr>
              <w:t>84</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605B1F72"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r>
      <w:tr w:rsidR="008F41F8" w:rsidRPr="00BB79EB" w14:paraId="78A0BBEF" w14:textId="22D23CD2" w:rsidTr="00904AE1">
        <w:trPr>
          <w:trHeight w:val="74"/>
          <w:jc w:val="center"/>
        </w:trPr>
        <w:tc>
          <w:tcPr>
            <w:tcW w:w="598" w:type="pct"/>
            <w:tcBorders>
              <w:top w:val="nil"/>
              <w:left w:val="nil"/>
              <w:bottom w:val="nil"/>
              <w:right w:val="nil"/>
            </w:tcBorders>
          </w:tcPr>
          <w:p w14:paraId="3F079950" w14:textId="77777777" w:rsidR="0065645F"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Metric</w:t>
            </w:r>
          </w:p>
        </w:tc>
        <w:tc>
          <w:tcPr>
            <w:tcW w:w="554" w:type="pct"/>
            <w:tcBorders>
              <w:top w:val="nil"/>
              <w:left w:val="nil"/>
              <w:bottom w:val="nil"/>
              <w:right w:val="nil"/>
            </w:tcBorders>
          </w:tcPr>
          <w:p w14:paraId="7FEF2444" w14:textId="009F795E"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516.107(163)</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2191690E" w14:textId="715B3F5B"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287B4B" w:rsidRPr="00BB79EB">
              <w:rPr>
                <w:rFonts w:ascii="Times New Roman" w:eastAsia="Times New Roman" w:hAnsi="Times New Roman" w:cs="Times New Roman"/>
                <w:szCs w:val="20"/>
              </w:rPr>
              <w:t>58</w:t>
            </w:r>
          </w:p>
        </w:tc>
        <w:tc>
          <w:tcPr>
            <w:tcW w:w="543" w:type="pct"/>
            <w:tcBorders>
              <w:top w:val="nil"/>
              <w:left w:val="nil"/>
              <w:bottom w:val="nil"/>
              <w:right w:val="nil"/>
            </w:tcBorders>
          </w:tcPr>
          <w:p w14:paraId="62781381" w14:textId="7A3CE010"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.045 [.0</w:t>
            </w:r>
            <w:r w:rsidR="00115630" w:rsidRPr="00BB79EB">
              <w:rPr>
                <w:rFonts w:ascii="Times New Roman" w:eastAsia="Times New Roman" w:hAnsi="Times New Roman" w:cs="Times New Roman"/>
                <w:szCs w:val="20"/>
              </w:rPr>
              <w:t>41</w:t>
            </w:r>
            <w:r w:rsidRPr="00BB79EB">
              <w:rPr>
                <w:rFonts w:ascii="Times New Roman" w:eastAsia="Times New Roman" w:hAnsi="Times New Roman" w:cs="Times New Roman"/>
                <w:szCs w:val="20"/>
              </w:rPr>
              <w:t xml:space="preserve"> .0</w:t>
            </w:r>
            <w:r w:rsidR="00115630" w:rsidRPr="00BB79EB">
              <w:rPr>
                <w:rFonts w:ascii="Times New Roman" w:eastAsia="Times New Roman" w:hAnsi="Times New Roman" w:cs="Times New Roman"/>
                <w:szCs w:val="20"/>
              </w:rPr>
              <w:t>49</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7B0E8F69" w14:textId="7D991C08"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w:t>
            </w:r>
            <w:r w:rsidR="00115630" w:rsidRPr="00BB79EB">
              <w:rPr>
                <w:rFonts w:ascii="Times New Roman" w:eastAsia="Times New Roman" w:hAnsi="Times New Roman" w:cs="Times New Roman"/>
                <w:szCs w:val="20"/>
              </w:rPr>
              <w:t>6</w:t>
            </w:r>
          </w:p>
        </w:tc>
        <w:tc>
          <w:tcPr>
            <w:tcW w:w="28" w:type="pct"/>
            <w:tcBorders>
              <w:top w:val="nil"/>
              <w:left w:val="nil"/>
              <w:bottom w:val="nil"/>
              <w:right w:val="nil"/>
            </w:tcBorders>
          </w:tcPr>
          <w:p w14:paraId="7D702207"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6BBCF86D" w14:textId="1A43B687"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1059.207(365)</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4B9362C9" w14:textId="1A4F269D"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.95</w:t>
            </w:r>
            <w:r w:rsidR="00953B8D" w:rsidRPr="00BB79EB">
              <w:rPr>
                <w:rFonts w:ascii="Times New Roman" w:eastAsia="Times New Roman" w:hAnsi="Times New Roman" w:cs="Times New Roman"/>
                <w:szCs w:val="20"/>
              </w:rPr>
              <w:t>7</w:t>
            </w:r>
          </w:p>
        </w:tc>
        <w:tc>
          <w:tcPr>
            <w:tcW w:w="546" w:type="pct"/>
            <w:tcBorders>
              <w:top w:val="nil"/>
              <w:left w:val="nil"/>
              <w:bottom w:val="nil"/>
              <w:right w:val="nil"/>
            </w:tcBorders>
          </w:tcPr>
          <w:p w14:paraId="70419627" w14:textId="595D7375"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953B8D" w:rsidRPr="00BB79EB">
              <w:rPr>
                <w:rFonts w:ascii="Times New Roman" w:eastAsia="Times New Roman" w:hAnsi="Times New Roman" w:cs="Times New Roman"/>
                <w:szCs w:val="20"/>
              </w:rPr>
              <w:t>2</w:t>
            </w:r>
            <w:r w:rsidRPr="00BB79EB">
              <w:rPr>
                <w:rFonts w:ascii="Times New Roman" w:eastAsia="Times New Roman" w:hAnsi="Times New Roman" w:cs="Times New Roman"/>
                <w:szCs w:val="20"/>
              </w:rPr>
              <w:t xml:space="preserve"> [.0</w:t>
            </w:r>
            <w:r w:rsidR="00953B8D" w:rsidRPr="00BB79EB">
              <w:rPr>
                <w:rFonts w:ascii="Times New Roman" w:eastAsia="Times New Roman" w:hAnsi="Times New Roman" w:cs="Times New Roman"/>
                <w:szCs w:val="20"/>
              </w:rPr>
              <w:t>39</w:t>
            </w:r>
            <w:r w:rsidRPr="00BB79EB">
              <w:rPr>
                <w:rFonts w:ascii="Times New Roman" w:eastAsia="Times New Roman" w:hAnsi="Times New Roman" w:cs="Times New Roman"/>
                <w:szCs w:val="20"/>
              </w:rPr>
              <w:t xml:space="preserve"> .04</w:t>
            </w:r>
            <w:r w:rsidR="00953B8D" w:rsidRPr="00BB79EB">
              <w:rPr>
                <w:rFonts w:ascii="Times New Roman" w:eastAsia="Times New Roman" w:hAnsi="Times New Roman" w:cs="Times New Roman"/>
                <w:szCs w:val="20"/>
              </w:rPr>
              <w:t>5</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1F2A4DE8" w14:textId="62BBD890"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.002</w:t>
            </w:r>
          </w:p>
        </w:tc>
        <w:tc>
          <w:tcPr>
            <w:tcW w:w="27" w:type="pct"/>
            <w:tcBorders>
              <w:top w:val="nil"/>
              <w:left w:val="nil"/>
              <w:bottom w:val="nil"/>
              <w:right w:val="nil"/>
            </w:tcBorders>
          </w:tcPr>
          <w:p w14:paraId="7674070C"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5C3F517E" w14:textId="4AB33041"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91.175(22)</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04262B9D" w14:textId="67C1D9E8"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4605B0" w:rsidRPr="00BB79EB">
              <w:rPr>
                <w:rFonts w:ascii="Times New Roman" w:eastAsia="Times New Roman" w:hAnsi="Times New Roman" w:cs="Times New Roman"/>
                <w:szCs w:val="20"/>
              </w:rPr>
              <w:t>73</w:t>
            </w:r>
          </w:p>
        </w:tc>
        <w:tc>
          <w:tcPr>
            <w:tcW w:w="576" w:type="pct"/>
            <w:tcBorders>
              <w:top w:val="nil"/>
              <w:left w:val="nil"/>
              <w:bottom w:val="nil"/>
              <w:right w:val="nil"/>
            </w:tcBorders>
          </w:tcPr>
          <w:p w14:paraId="4763DB89" w14:textId="0104F958"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4605B0" w:rsidRPr="00BB79EB">
              <w:rPr>
                <w:rFonts w:ascii="Times New Roman" w:eastAsia="Times New Roman" w:hAnsi="Times New Roman" w:cs="Times New Roman"/>
                <w:szCs w:val="20"/>
              </w:rPr>
              <w:t>54</w:t>
            </w:r>
            <w:r w:rsidRPr="00BB79EB">
              <w:rPr>
                <w:rFonts w:ascii="Times New Roman" w:eastAsia="Times New Roman" w:hAnsi="Times New Roman" w:cs="Times New Roman"/>
                <w:szCs w:val="20"/>
              </w:rPr>
              <w:t xml:space="preserve"> [.0</w:t>
            </w:r>
            <w:r w:rsidR="004605B0" w:rsidRPr="00BB79EB">
              <w:rPr>
                <w:rFonts w:ascii="Times New Roman" w:eastAsia="Times New Roman" w:hAnsi="Times New Roman" w:cs="Times New Roman"/>
                <w:szCs w:val="20"/>
              </w:rPr>
              <w:t>43</w:t>
            </w:r>
            <w:r w:rsidRPr="00BB79EB">
              <w:rPr>
                <w:rFonts w:ascii="Times New Roman" w:eastAsia="Times New Roman" w:hAnsi="Times New Roman" w:cs="Times New Roman"/>
                <w:szCs w:val="20"/>
              </w:rPr>
              <w:t xml:space="preserve"> .0</w:t>
            </w:r>
            <w:r w:rsidR="004605B0" w:rsidRPr="00BB79EB">
              <w:rPr>
                <w:rFonts w:ascii="Times New Roman" w:eastAsia="Times New Roman" w:hAnsi="Times New Roman" w:cs="Times New Roman"/>
                <w:szCs w:val="20"/>
              </w:rPr>
              <w:t>66</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5CE9E4C5" w14:textId="6950A628"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.002</w:t>
            </w:r>
          </w:p>
        </w:tc>
      </w:tr>
      <w:tr w:rsidR="008F41F8" w:rsidRPr="00BB79EB" w14:paraId="5F185E82" w14:textId="13FA36C8" w:rsidTr="00904AE1">
        <w:trPr>
          <w:trHeight w:val="149"/>
          <w:jc w:val="center"/>
        </w:trPr>
        <w:tc>
          <w:tcPr>
            <w:tcW w:w="598" w:type="pct"/>
            <w:tcBorders>
              <w:top w:val="nil"/>
              <w:left w:val="nil"/>
              <w:bottom w:val="nil"/>
              <w:right w:val="nil"/>
            </w:tcBorders>
          </w:tcPr>
          <w:p w14:paraId="4956A55A" w14:textId="77777777" w:rsidR="0065645F"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Scalar</w:t>
            </w:r>
          </w:p>
        </w:tc>
        <w:tc>
          <w:tcPr>
            <w:tcW w:w="554" w:type="pct"/>
            <w:tcBorders>
              <w:top w:val="nil"/>
              <w:left w:val="nil"/>
              <w:bottom w:val="nil"/>
              <w:right w:val="nil"/>
            </w:tcBorders>
          </w:tcPr>
          <w:p w14:paraId="3F8F0FFA" w14:textId="1607863B"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780.670(188)</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1C124C55" w14:textId="368E6A7A"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287B4B" w:rsidRPr="00BB79EB">
              <w:rPr>
                <w:rFonts w:ascii="Times New Roman" w:eastAsia="Times New Roman" w:hAnsi="Times New Roman" w:cs="Times New Roman"/>
                <w:szCs w:val="20"/>
              </w:rPr>
              <w:t>29</w:t>
            </w:r>
          </w:p>
        </w:tc>
        <w:tc>
          <w:tcPr>
            <w:tcW w:w="543" w:type="pct"/>
            <w:tcBorders>
              <w:top w:val="nil"/>
              <w:left w:val="nil"/>
              <w:bottom w:val="nil"/>
              <w:right w:val="nil"/>
            </w:tcBorders>
          </w:tcPr>
          <w:p w14:paraId="05071C2B" w14:textId="5DEE9D31"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.054 [.0</w:t>
            </w:r>
            <w:r w:rsidR="00115630" w:rsidRPr="00BB79EB">
              <w:rPr>
                <w:rFonts w:ascii="Times New Roman" w:eastAsia="Times New Roman" w:hAnsi="Times New Roman" w:cs="Times New Roman"/>
                <w:szCs w:val="20"/>
              </w:rPr>
              <w:t>50</w:t>
            </w:r>
            <w:r w:rsidRPr="00BB79EB">
              <w:rPr>
                <w:rFonts w:ascii="Times New Roman" w:eastAsia="Times New Roman" w:hAnsi="Times New Roman" w:cs="Times New Roman"/>
                <w:szCs w:val="20"/>
              </w:rPr>
              <w:t xml:space="preserve"> .0</w:t>
            </w:r>
            <w:r w:rsidR="00115630" w:rsidRPr="00BB79EB">
              <w:rPr>
                <w:rFonts w:ascii="Times New Roman" w:eastAsia="Times New Roman" w:hAnsi="Times New Roman" w:cs="Times New Roman"/>
                <w:szCs w:val="20"/>
              </w:rPr>
              <w:t>58</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487F84D9" w14:textId="1577E94E"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.02</w:t>
            </w:r>
            <w:r w:rsidR="00115630" w:rsidRPr="00BB79EB">
              <w:rPr>
                <w:rFonts w:ascii="Times New Roman" w:eastAsia="Times New Roman" w:hAnsi="Times New Roman" w:cs="Times New Roman"/>
                <w:szCs w:val="20"/>
              </w:rPr>
              <w:t>9</w:t>
            </w:r>
          </w:p>
        </w:tc>
        <w:tc>
          <w:tcPr>
            <w:tcW w:w="28" w:type="pct"/>
            <w:tcBorders>
              <w:top w:val="nil"/>
              <w:left w:val="nil"/>
              <w:bottom w:val="nil"/>
              <w:right w:val="nil"/>
            </w:tcBorders>
          </w:tcPr>
          <w:p w14:paraId="2ABD2D4A"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2EA88290" w14:textId="783AE851"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1271.256(400)</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11A59054" w14:textId="4C42F6CB"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.94</w:t>
            </w:r>
            <w:r w:rsidR="00953B8D" w:rsidRPr="00BB79EB">
              <w:rPr>
                <w:rFonts w:ascii="Times New Roman" w:eastAsia="Times New Roman" w:hAnsi="Times New Roman" w:cs="Times New Roman"/>
                <w:szCs w:val="20"/>
              </w:rPr>
              <w:t>7</w:t>
            </w:r>
          </w:p>
        </w:tc>
        <w:tc>
          <w:tcPr>
            <w:tcW w:w="546" w:type="pct"/>
            <w:tcBorders>
              <w:top w:val="nil"/>
              <w:left w:val="nil"/>
              <w:bottom w:val="nil"/>
              <w:right w:val="nil"/>
            </w:tcBorders>
          </w:tcPr>
          <w:p w14:paraId="179E9AF8" w14:textId="7FB43C69"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953B8D" w:rsidRPr="00BB79EB">
              <w:rPr>
                <w:rFonts w:ascii="Times New Roman" w:eastAsia="Times New Roman" w:hAnsi="Times New Roman" w:cs="Times New Roman"/>
                <w:szCs w:val="20"/>
              </w:rPr>
              <w:t>5</w:t>
            </w:r>
            <w:r w:rsidRPr="00BB79EB">
              <w:rPr>
                <w:rFonts w:ascii="Times New Roman" w:eastAsia="Times New Roman" w:hAnsi="Times New Roman" w:cs="Times New Roman"/>
                <w:szCs w:val="20"/>
              </w:rPr>
              <w:t xml:space="preserve"> [.04</w:t>
            </w:r>
            <w:r w:rsidR="00953B8D" w:rsidRPr="00BB79EB">
              <w:rPr>
                <w:rFonts w:ascii="Times New Roman" w:eastAsia="Times New Roman" w:hAnsi="Times New Roman" w:cs="Times New Roman"/>
                <w:szCs w:val="20"/>
              </w:rPr>
              <w:t>2</w:t>
            </w:r>
            <w:r w:rsidRPr="00BB79EB">
              <w:rPr>
                <w:rFonts w:ascii="Times New Roman" w:eastAsia="Times New Roman" w:hAnsi="Times New Roman" w:cs="Times New Roman"/>
                <w:szCs w:val="20"/>
              </w:rPr>
              <w:t xml:space="preserve"> .04</w:t>
            </w:r>
            <w:r w:rsidR="00953B8D" w:rsidRPr="00BB79EB">
              <w:rPr>
                <w:rFonts w:ascii="Times New Roman" w:eastAsia="Times New Roman" w:hAnsi="Times New Roman" w:cs="Times New Roman"/>
                <w:szCs w:val="20"/>
              </w:rPr>
              <w:t>8</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3AABD544" w14:textId="0E0364C5"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953B8D" w:rsidRPr="00BB79EB">
              <w:rPr>
                <w:rFonts w:ascii="Times New Roman" w:eastAsia="Times New Roman" w:hAnsi="Times New Roman" w:cs="Times New Roman"/>
                <w:szCs w:val="20"/>
              </w:rPr>
              <w:t>10</w:t>
            </w:r>
          </w:p>
        </w:tc>
        <w:tc>
          <w:tcPr>
            <w:tcW w:w="27" w:type="pct"/>
            <w:tcBorders>
              <w:top w:val="nil"/>
              <w:left w:val="nil"/>
              <w:bottom w:val="nil"/>
              <w:right w:val="nil"/>
            </w:tcBorders>
          </w:tcPr>
          <w:p w14:paraId="011448A3"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02334E9D" w14:textId="4AF5AFE1"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208.330(32)</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055B95C3" w14:textId="3D47B61B"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4605B0" w:rsidRPr="00BB79EB">
              <w:rPr>
                <w:rFonts w:ascii="Times New Roman" w:eastAsia="Times New Roman" w:hAnsi="Times New Roman" w:cs="Times New Roman"/>
                <w:szCs w:val="20"/>
              </w:rPr>
              <w:t>30</w:t>
            </w:r>
          </w:p>
        </w:tc>
        <w:tc>
          <w:tcPr>
            <w:tcW w:w="576" w:type="pct"/>
            <w:tcBorders>
              <w:top w:val="nil"/>
              <w:left w:val="nil"/>
              <w:bottom w:val="nil"/>
              <w:right w:val="nil"/>
            </w:tcBorders>
          </w:tcPr>
          <w:p w14:paraId="258D05B6" w14:textId="1EC20B23"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4605B0" w:rsidRPr="00BB79EB">
              <w:rPr>
                <w:rFonts w:ascii="Times New Roman" w:eastAsia="Times New Roman" w:hAnsi="Times New Roman" w:cs="Times New Roman"/>
                <w:szCs w:val="20"/>
              </w:rPr>
              <w:t>72</w:t>
            </w:r>
            <w:r w:rsidRPr="00BB79EB">
              <w:rPr>
                <w:rFonts w:ascii="Times New Roman" w:eastAsia="Times New Roman" w:hAnsi="Times New Roman" w:cs="Times New Roman"/>
                <w:szCs w:val="20"/>
              </w:rPr>
              <w:t xml:space="preserve"> [.0</w:t>
            </w:r>
            <w:r w:rsidR="004605B0" w:rsidRPr="00BB79EB">
              <w:rPr>
                <w:rFonts w:ascii="Times New Roman" w:eastAsia="Times New Roman" w:hAnsi="Times New Roman" w:cs="Times New Roman"/>
                <w:szCs w:val="20"/>
              </w:rPr>
              <w:t>62</w:t>
            </w:r>
            <w:r w:rsidRPr="00BB79EB">
              <w:rPr>
                <w:rFonts w:ascii="Times New Roman" w:eastAsia="Times New Roman" w:hAnsi="Times New Roman" w:cs="Times New Roman"/>
                <w:szCs w:val="20"/>
              </w:rPr>
              <w:t xml:space="preserve"> .0</w:t>
            </w:r>
            <w:r w:rsidR="004605B0" w:rsidRPr="00BB79EB">
              <w:rPr>
                <w:rFonts w:ascii="Times New Roman" w:eastAsia="Times New Roman" w:hAnsi="Times New Roman" w:cs="Times New Roman"/>
                <w:szCs w:val="20"/>
              </w:rPr>
              <w:t>81</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2E20D43B" w14:textId="2DAD47DB"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4605B0" w:rsidRPr="00BB79EB">
              <w:rPr>
                <w:rFonts w:ascii="Times New Roman" w:eastAsia="Times New Roman" w:hAnsi="Times New Roman" w:cs="Times New Roman"/>
                <w:szCs w:val="20"/>
              </w:rPr>
              <w:t>43</w:t>
            </w:r>
          </w:p>
        </w:tc>
      </w:tr>
      <w:tr w:rsidR="008F41F8" w:rsidRPr="00BB79EB" w14:paraId="49951C02" w14:textId="3C7AB63F" w:rsidTr="00904AE1">
        <w:trPr>
          <w:trHeight w:val="74"/>
          <w:jc w:val="center"/>
        </w:trPr>
        <w:tc>
          <w:tcPr>
            <w:tcW w:w="598" w:type="pct"/>
            <w:tcBorders>
              <w:top w:val="nil"/>
              <w:left w:val="nil"/>
              <w:bottom w:val="nil"/>
              <w:right w:val="nil"/>
            </w:tcBorders>
          </w:tcPr>
          <w:p w14:paraId="1F1F0B0D" w14:textId="72F57392" w:rsidR="0065645F" w:rsidRPr="00BB79EB" w:rsidRDefault="000D0731" w:rsidP="00A81917">
            <w:pPr>
              <w:widowControl w:val="0"/>
              <w:spacing w:line="240" w:lineRule="auto"/>
              <w:rPr>
                <w:rFonts w:ascii="Times New Roman" w:eastAsia="Times New Roman" w:hAnsi="Times New Roman" w:cs="Times New Roman"/>
                <w:szCs w:val="20"/>
              </w:rPr>
            </w:pPr>
            <w:r w:rsidRPr="00BB79EB">
              <w:rPr>
                <w:rFonts w:ascii="Times New Roman" w:eastAsia="Times New Roman" w:hAnsi="Times New Roman" w:cs="Times New Roman"/>
                <w:szCs w:val="20"/>
              </w:rPr>
              <w:t xml:space="preserve"> MIDDLE </w:t>
            </w:r>
          </w:p>
        </w:tc>
        <w:tc>
          <w:tcPr>
            <w:tcW w:w="554" w:type="pct"/>
            <w:tcBorders>
              <w:top w:val="nil"/>
              <w:left w:val="nil"/>
              <w:bottom w:val="nil"/>
              <w:right w:val="nil"/>
            </w:tcBorders>
          </w:tcPr>
          <w:p w14:paraId="04F7A893" w14:textId="77777777" w:rsidR="0065645F" w:rsidRPr="00BB79EB" w:rsidRDefault="0065645F" w:rsidP="00A81917">
            <w:pPr>
              <w:widowControl w:val="0"/>
              <w:spacing w:line="240" w:lineRule="auto"/>
              <w:ind w:left="98" w:hanging="96"/>
              <w:rPr>
                <w:rFonts w:ascii="Times New Roman" w:eastAsia="Times New Roman" w:hAnsi="Times New Roman" w:cs="Times New Roman"/>
                <w:szCs w:val="20"/>
              </w:rPr>
            </w:pPr>
          </w:p>
        </w:tc>
        <w:tc>
          <w:tcPr>
            <w:tcW w:w="158" w:type="pct"/>
            <w:tcBorders>
              <w:top w:val="nil"/>
              <w:left w:val="nil"/>
              <w:bottom w:val="nil"/>
              <w:right w:val="nil"/>
            </w:tcBorders>
          </w:tcPr>
          <w:p w14:paraId="33A985FF" w14:textId="77777777" w:rsidR="0065645F" w:rsidRPr="00BB79EB" w:rsidRDefault="0065645F" w:rsidP="00A81917">
            <w:pPr>
              <w:widowControl w:val="0"/>
              <w:spacing w:line="240" w:lineRule="auto"/>
              <w:ind w:left="98" w:hanging="96"/>
              <w:rPr>
                <w:rFonts w:ascii="Times New Roman" w:eastAsia="Times New Roman" w:hAnsi="Times New Roman" w:cs="Times New Roman"/>
                <w:szCs w:val="20"/>
              </w:rPr>
            </w:pPr>
          </w:p>
        </w:tc>
        <w:tc>
          <w:tcPr>
            <w:tcW w:w="543" w:type="pct"/>
            <w:tcBorders>
              <w:top w:val="nil"/>
              <w:left w:val="nil"/>
              <w:bottom w:val="nil"/>
              <w:right w:val="nil"/>
            </w:tcBorders>
          </w:tcPr>
          <w:p w14:paraId="098666B9"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041F8DF1"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28" w:type="pct"/>
            <w:tcBorders>
              <w:top w:val="nil"/>
              <w:left w:val="nil"/>
              <w:bottom w:val="nil"/>
              <w:right w:val="nil"/>
            </w:tcBorders>
          </w:tcPr>
          <w:p w14:paraId="48791B34"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33CEC033"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1DB028F0"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46" w:type="pct"/>
            <w:tcBorders>
              <w:top w:val="nil"/>
              <w:left w:val="nil"/>
              <w:bottom w:val="nil"/>
              <w:right w:val="nil"/>
            </w:tcBorders>
          </w:tcPr>
          <w:p w14:paraId="0A1F52D0"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6EB89DF2"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27" w:type="pct"/>
            <w:tcBorders>
              <w:top w:val="nil"/>
              <w:left w:val="nil"/>
              <w:bottom w:val="nil"/>
              <w:right w:val="nil"/>
            </w:tcBorders>
          </w:tcPr>
          <w:p w14:paraId="4AAE6E6C"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20CEEF6A"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162" w:type="pct"/>
            <w:tcBorders>
              <w:top w:val="nil"/>
              <w:left w:val="nil"/>
              <w:bottom w:val="nil"/>
              <w:right w:val="nil"/>
            </w:tcBorders>
          </w:tcPr>
          <w:p w14:paraId="3DC3889B"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76" w:type="pct"/>
            <w:tcBorders>
              <w:top w:val="nil"/>
              <w:left w:val="nil"/>
              <w:bottom w:val="nil"/>
              <w:right w:val="nil"/>
            </w:tcBorders>
          </w:tcPr>
          <w:p w14:paraId="115C66A5"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158" w:type="pct"/>
            <w:tcBorders>
              <w:top w:val="nil"/>
              <w:left w:val="nil"/>
              <w:bottom w:val="nil"/>
              <w:right w:val="nil"/>
            </w:tcBorders>
          </w:tcPr>
          <w:p w14:paraId="20DA9498"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r>
      <w:tr w:rsidR="008F41F8" w:rsidRPr="00BB79EB" w14:paraId="69151DE4" w14:textId="7C835E16" w:rsidTr="00904AE1">
        <w:trPr>
          <w:trHeight w:val="74"/>
          <w:jc w:val="center"/>
        </w:trPr>
        <w:tc>
          <w:tcPr>
            <w:tcW w:w="598" w:type="pct"/>
            <w:tcBorders>
              <w:top w:val="nil"/>
              <w:left w:val="nil"/>
              <w:bottom w:val="nil"/>
              <w:right w:val="nil"/>
            </w:tcBorders>
          </w:tcPr>
          <w:p w14:paraId="7860612C" w14:textId="77777777" w:rsidR="0065645F" w:rsidRPr="00BB79EB" w:rsidRDefault="000D0731" w:rsidP="00A81917">
            <w:pPr>
              <w:widowControl w:val="0"/>
              <w:spacing w:line="240" w:lineRule="auto"/>
              <w:ind w:left="100" w:firstLine="120"/>
              <w:rPr>
                <w:rFonts w:ascii="Times New Roman" w:eastAsia="Times New Roman" w:hAnsi="Times New Roman" w:cs="Times New Roman"/>
                <w:szCs w:val="20"/>
              </w:rPr>
            </w:pPr>
            <w:r w:rsidRPr="00BB79EB">
              <w:rPr>
                <w:rFonts w:ascii="Times New Roman" w:eastAsia="Times New Roman" w:hAnsi="Times New Roman" w:cs="Times New Roman"/>
                <w:szCs w:val="20"/>
              </w:rPr>
              <w:t>Configural</w:t>
            </w:r>
          </w:p>
        </w:tc>
        <w:tc>
          <w:tcPr>
            <w:tcW w:w="554" w:type="pct"/>
            <w:tcBorders>
              <w:top w:val="nil"/>
              <w:left w:val="nil"/>
              <w:bottom w:val="nil"/>
              <w:right w:val="nil"/>
            </w:tcBorders>
          </w:tcPr>
          <w:p w14:paraId="247CDD22" w14:textId="15059E7E"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440.799(138)</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4D3717D8" w14:textId="193750A8"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.967</w:t>
            </w:r>
          </w:p>
        </w:tc>
        <w:tc>
          <w:tcPr>
            <w:tcW w:w="543" w:type="pct"/>
            <w:tcBorders>
              <w:top w:val="nil"/>
              <w:left w:val="nil"/>
              <w:bottom w:val="nil"/>
              <w:right w:val="nil"/>
            </w:tcBorders>
          </w:tcPr>
          <w:p w14:paraId="559A84EC" w14:textId="1B444AA5"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115630" w:rsidRPr="00BB79EB">
              <w:rPr>
                <w:rFonts w:ascii="Times New Roman" w:eastAsia="Times New Roman" w:hAnsi="Times New Roman" w:cs="Times New Roman"/>
                <w:szCs w:val="20"/>
              </w:rPr>
              <w:t>5</w:t>
            </w:r>
            <w:r w:rsidRPr="00BB79EB">
              <w:rPr>
                <w:rFonts w:ascii="Times New Roman" w:eastAsia="Times New Roman" w:hAnsi="Times New Roman" w:cs="Times New Roman"/>
                <w:szCs w:val="20"/>
              </w:rPr>
              <w:t xml:space="preserve"> [.04</w:t>
            </w:r>
            <w:r w:rsidR="00115630" w:rsidRPr="00BB79EB">
              <w:rPr>
                <w:rFonts w:ascii="Times New Roman" w:eastAsia="Times New Roman" w:hAnsi="Times New Roman" w:cs="Times New Roman"/>
                <w:szCs w:val="20"/>
              </w:rPr>
              <w:t>0</w:t>
            </w:r>
            <w:r w:rsidRPr="00BB79EB">
              <w:rPr>
                <w:rFonts w:ascii="Times New Roman" w:eastAsia="Times New Roman" w:hAnsi="Times New Roman" w:cs="Times New Roman"/>
                <w:szCs w:val="20"/>
              </w:rPr>
              <w:t xml:space="preserve"> .05</w:t>
            </w:r>
            <w:r w:rsidR="00115630" w:rsidRPr="00BB79EB">
              <w:rPr>
                <w:rFonts w:ascii="Times New Roman" w:eastAsia="Times New Roman" w:hAnsi="Times New Roman" w:cs="Times New Roman"/>
                <w:szCs w:val="20"/>
              </w:rPr>
              <w:t>0</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23EA2834"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28" w:type="pct"/>
            <w:tcBorders>
              <w:top w:val="nil"/>
              <w:left w:val="nil"/>
              <w:bottom w:val="nil"/>
              <w:right w:val="nil"/>
            </w:tcBorders>
          </w:tcPr>
          <w:p w14:paraId="76E04049"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295E700F" w14:textId="69F746AA"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1811.721(330)</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26FDBA87" w14:textId="2D2E01AE"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1A36E4" w:rsidRPr="00BB79EB">
              <w:rPr>
                <w:rFonts w:ascii="Times New Roman" w:eastAsia="Times New Roman" w:hAnsi="Times New Roman" w:cs="Times New Roman"/>
                <w:szCs w:val="20"/>
              </w:rPr>
              <w:t>946</w:t>
            </w:r>
          </w:p>
        </w:tc>
        <w:tc>
          <w:tcPr>
            <w:tcW w:w="546" w:type="pct"/>
            <w:tcBorders>
              <w:top w:val="nil"/>
              <w:left w:val="nil"/>
              <w:bottom w:val="nil"/>
              <w:right w:val="nil"/>
            </w:tcBorders>
          </w:tcPr>
          <w:p w14:paraId="6EE9A708" w14:textId="78FCE655"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1A36E4" w:rsidRPr="00BB79EB">
              <w:rPr>
                <w:rFonts w:ascii="Times New Roman" w:eastAsia="Times New Roman" w:hAnsi="Times New Roman" w:cs="Times New Roman"/>
                <w:szCs w:val="20"/>
              </w:rPr>
              <w:t>9</w:t>
            </w:r>
            <w:r w:rsidRPr="00BB79EB">
              <w:rPr>
                <w:rFonts w:ascii="Times New Roman" w:eastAsia="Times New Roman" w:hAnsi="Times New Roman" w:cs="Times New Roman"/>
                <w:szCs w:val="20"/>
              </w:rPr>
              <w:t xml:space="preserve"> [.04</w:t>
            </w:r>
            <w:r w:rsidR="001A36E4" w:rsidRPr="00BB79EB">
              <w:rPr>
                <w:rFonts w:ascii="Times New Roman" w:eastAsia="Times New Roman" w:hAnsi="Times New Roman" w:cs="Times New Roman"/>
                <w:szCs w:val="20"/>
              </w:rPr>
              <w:t>6</w:t>
            </w:r>
            <w:r w:rsidRPr="00BB79EB">
              <w:rPr>
                <w:rFonts w:ascii="Times New Roman" w:eastAsia="Times New Roman" w:hAnsi="Times New Roman" w:cs="Times New Roman"/>
                <w:szCs w:val="20"/>
              </w:rPr>
              <w:t xml:space="preserve"> .0</w:t>
            </w:r>
            <w:r w:rsidR="001A36E4" w:rsidRPr="00BB79EB">
              <w:rPr>
                <w:rFonts w:ascii="Times New Roman" w:eastAsia="Times New Roman" w:hAnsi="Times New Roman" w:cs="Times New Roman"/>
                <w:szCs w:val="20"/>
              </w:rPr>
              <w:t>52</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14B9BD85"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27" w:type="pct"/>
            <w:tcBorders>
              <w:top w:val="nil"/>
              <w:left w:val="nil"/>
              <w:bottom w:val="nil"/>
              <w:right w:val="nil"/>
            </w:tcBorders>
          </w:tcPr>
          <w:p w14:paraId="56BD6E26"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3C3780E5" w14:textId="5B488CCE"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70.631(12)</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3858A9E8" w14:textId="15595EFA"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461A78" w:rsidRPr="00BB79EB">
              <w:rPr>
                <w:rFonts w:ascii="Times New Roman" w:eastAsia="Times New Roman" w:hAnsi="Times New Roman" w:cs="Times New Roman"/>
                <w:szCs w:val="20"/>
              </w:rPr>
              <w:t>78</w:t>
            </w:r>
          </w:p>
        </w:tc>
        <w:tc>
          <w:tcPr>
            <w:tcW w:w="576" w:type="pct"/>
            <w:tcBorders>
              <w:top w:val="nil"/>
              <w:left w:val="nil"/>
              <w:bottom w:val="nil"/>
              <w:right w:val="nil"/>
            </w:tcBorders>
          </w:tcPr>
          <w:p w14:paraId="3C7B0585" w14:textId="4CC52316"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461A78" w:rsidRPr="00BB79EB">
              <w:rPr>
                <w:rFonts w:ascii="Times New Roman" w:eastAsia="Times New Roman" w:hAnsi="Times New Roman" w:cs="Times New Roman"/>
                <w:szCs w:val="20"/>
              </w:rPr>
              <w:t>67</w:t>
            </w:r>
            <w:r w:rsidRPr="00BB79EB">
              <w:rPr>
                <w:rFonts w:ascii="Times New Roman" w:eastAsia="Times New Roman" w:hAnsi="Times New Roman" w:cs="Times New Roman"/>
                <w:szCs w:val="20"/>
              </w:rPr>
              <w:t xml:space="preserve"> [.0</w:t>
            </w:r>
            <w:r w:rsidR="00461A78" w:rsidRPr="00BB79EB">
              <w:rPr>
                <w:rFonts w:ascii="Times New Roman" w:eastAsia="Times New Roman" w:hAnsi="Times New Roman" w:cs="Times New Roman"/>
                <w:szCs w:val="20"/>
              </w:rPr>
              <w:t>53</w:t>
            </w:r>
            <w:r w:rsidRPr="00BB79EB">
              <w:rPr>
                <w:rFonts w:ascii="Times New Roman" w:eastAsia="Times New Roman" w:hAnsi="Times New Roman" w:cs="Times New Roman"/>
                <w:szCs w:val="20"/>
              </w:rPr>
              <w:t xml:space="preserve"> .0</w:t>
            </w:r>
            <w:r w:rsidR="00461A78" w:rsidRPr="00BB79EB">
              <w:rPr>
                <w:rFonts w:ascii="Times New Roman" w:eastAsia="Times New Roman" w:hAnsi="Times New Roman" w:cs="Times New Roman"/>
                <w:szCs w:val="20"/>
              </w:rPr>
              <w:t>83</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568F89CB"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r>
      <w:tr w:rsidR="008F41F8" w:rsidRPr="00BB79EB" w14:paraId="43DACEF9" w14:textId="5BA61FB7" w:rsidTr="00904AE1">
        <w:trPr>
          <w:trHeight w:val="74"/>
          <w:jc w:val="center"/>
        </w:trPr>
        <w:tc>
          <w:tcPr>
            <w:tcW w:w="598" w:type="pct"/>
            <w:tcBorders>
              <w:top w:val="nil"/>
              <w:left w:val="nil"/>
              <w:bottom w:val="nil"/>
              <w:right w:val="nil"/>
            </w:tcBorders>
          </w:tcPr>
          <w:p w14:paraId="6A28AD36" w14:textId="77777777" w:rsidR="0065645F"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Metric</w:t>
            </w:r>
          </w:p>
        </w:tc>
        <w:tc>
          <w:tcPr>
            <w:tcW w:w="554" w:type="pct"/>
            <w:tcBorders>
              <w:top w:val="nil"/>
              <w:left w:val="nil"/>
              <w:bottom w:val="nil"/>
              <w:right w:val="nil"/>
            </w:tcBorders>
          </w:tcPr>
          <w:p w14:paraId="3589D459" w14:textId="0EC8006B"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479.420(163)</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4C167D4E" w14:textId="6C0D60F6"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.96</w:t>
            </w:r>
            <w:r w:rsidR="00115630" w:rsidRPr="00BB79EB">
              <w:rPr>
                <w:rFonts w:ascii="Times New Roman" w:eastAsia="Times New Roman" w:hAnsi="Times New Roman" w:cs="Times New Roman"/>
                <w:szCs w:val="20"/>
              </w:rPr>
              <w:t>5</w:t>
            </w:r>
          </w:p>
        </w:tc>
        <w:tc>
          <w:tcPr>
            <w:tcW w:w="543" w:type="pct"/>
            <w:tcBorders>
              <w:top w:val="nil"/>
              <w:left w:val="nil"/>
              <w:bottom w:val="nil"/>
              <w:right w:val="nil"/>
            </w:tcBorders>
          </w:tcPr>
          <w:p w14:paraId="15D1F2A7" w14:textId="212DFA32"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115630" w:rsidRPr="00BB79EB">
              <w:rPr>
                <w:rFonts w:ascii="Times New Roman" w:eastAsia="Times New Roman" w:hAnsi="Times New Roman" w:cs="Times New Roman"/>
                <w:szCs w:val="20"/>
              </w:rPr>
              <w:t>2</w:t>
            </w:r>
            <w:r w:rsidRPr="00BB79EB">
              <w:rPr>
                <w:rFonts w:ascii="Times New Roman" w:eastAsia="Times New Roman" w:hAnsi="Times New Roman" w:cs="Times New Roman"/>
                <w:szCs w:val="20"/>
              </w:rPr>
              <w:t xml:space="preserve"> [.03</w:t>
            </w:r>
            <w:r w:rsidR="00115630" w:rsidRPr="00BB79EB">
              <w:rPr>
                <w:rFonts w:ascii="Times New Roman" w:eastAsia="Times New Roman" w:hAnsi="Times New Roman" w:cs="Times New Roman"/>
                <w:szCs w:val="20"/>
              </w:rPr>
              <w:t>8</w:t>
            </w:r>
            <w:r w:rsidRPr="00BB79EB">
              <w:rPr>
                <w:rFonts w:ascii="Times New Roman" w:eastAsia="Times New Roman" w:hAnsi="Times New Roman" w:cs="Times New Roman"/>
                <w:szCs w:val="20"/>
              </w:rPr>
              <w:t xml:space="preserve"> .04</w:t>
            </w:r>
            <w:r w:rsidR="00115630" w:rsidRPr="00BB79EB">
              <w:rPr>
                <w:rFonts w:ascii="Times New Roman" w:eastAsia="Times New Roman" w:hAnsi="Times New Roman" w:cs="Times New Roman"/>
                <w:szCs w:val="20"/>
              </w:rPr>
              <w:t>7</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3256B7ED" w14:textId="77777777"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.002</w:t>
            </w:r>
          </w:p>
        </w:tc>
        <w:tc>
          <w:tcPr>
            <w:tcW w:w="28" w:type="pct"/>
            <w:tcBorders>
              <w:top w:val="nil"/>
              <w:left w:val="nil"/>
              <w:bottom w:val="nil"/>
              <w:right w:val="nil"/>
            </w:tcBorders>
          </w:tcPr>
          <w:p w14:paraId="2243839E"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35FCAE6C" w14:textId="53176902"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1245.894(365)</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39BC29F2" w14:textId="2889ED3F"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1A36E4" w:rsidRPr="00BB79EB">
              <w:rPr>
                <w:rFonts w:ascii="Times New Roman" w:eastAsia="Times New Roman" w:hAnsi="Times New Roman" w:cs="Times New Roman"/>
                <w:szCs w:val="20"/>
              </w:rPr>
              <w:t>944</w:t>
            </w:r>
          </w:p>
        </w:tc>
        <w:tc>
          <w:tcPr>
            <w:tcW w:w="546" w:type="pct"/>
            <w:tcBorders>
              <w:top w:val="nil"/>
              <w:left w:val="nil"/>
              <w:bottom w:val="nil"/>
              <w:right w:val="nil"/>
            </w:tcBorders>
          </w:tcPr>
          <w:p w14:paraId="02A1F20C" w14:textId="649C51B1"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.045 [.04</w:t>
            </w:r>
            <w:r w:rsidR="001A36E4" w:rsidRPr="00BB79EB">
              <w:rPr>
                <w:rFonts w:ascii="Times New Roman" w:eastAsia="Times New Roman" w:hAnsi="Times New Roman" w:cs="Times New Roman"/>
                <w:szCs w:val="20"/>
              </w:rPr>
              <w:t>4</w:t>
            </w:r>
            <w:r w:rsidRPr="00BB79EB">
              <w:rPr>
                <w:rFonts w:ascii="Times New Roman" w:eastAsia="Times New Roman" w:hAnsi="Times New Roman" w:cs="Times New Roman"/>
                <w:szCs w:val="20"/>
              </w:rPr>
              <w:t xml:space="preserve"> .04</w:t>
            </w:r>
            <w:r w:rsidR="001A36E4" w:rsidRPr="00BB79EB">
              <w:rPr>
                <w:rFonts w:ascii="Times New Roman" w:eastAsia="Times New Roman" w:hAnsi="Times New Roman" w:cs="Times New Roman"/>
                <w:szCs w:val="20"/>
              </w:rPr>
              <w:t>7</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19CF74A1" w14:textId="204ACAC9"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.002</w:t>
            </w:r>
          </w:p>
        </w:tc>
        <w:tc>
          <w:tcPr>
            <w:tcW w:w="27" w:type="pct"/>
            <w:tcBorders>
              <w:top w:val="nil"/>
              <w:left w:val="nil"/>
              <w:bottom w:val="nil"/>
              <w:right w:val="nil"/>
            </w:tcBorders>
          </w:tcPr>
          <w:p w14:paraId="0F1B89B3"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2E7E3FD1" w14:textId="51BC93EC"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88.391(22)</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3C62F9B6" w14:textId="04348031"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461A78" w:rsidRPr="00BB79EB">
              <w:rPr>
                <w:rFonts w:ascii="Times New Roman" w:eastAsia="Times New Roman" w:hAnsi="Times New Roman" w:cs="Times New Roman"/>
                <w:szCs w:val="20"/>
              </w:rPr>
              <w:t>75</w:t>
            </w:r>
          </w:p>
        </w:tc>
        <w:tc>
          <w:tcPr>
            <w:tcW w:w="576" w:type="pct"/>
            <w:tcBorders>
              <w:top w:val="nil"/>
              <w:left w:val="nil"/>
              <w:bottom w:val="nil"/>
              <w:right w:val="nil"/>
            </w:tcBorders>
          </w:tcPr>
          <w:p w14:paraId="3C128B37" w14:textId="5AC4186A"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461A78" w:rsidRPr="00BB79EB">
              <w:rPr>
                <w:rFonts w:ascii="Times New Roman" w:eastAsia="Times New Roman" w:hAnsi="Times New Roman" w:cs="Times New Roman"/>
                <w:szCs w:val="20"/>
              </w:rPr>
              <w:t>53</w:t>
            </w:r>
            <w:r w:rsidRPr="00BB79EB">
              <w:rPr>
                <w:rFonts w:ascii="Times New Roman" w:eastAsia="Times New Roman" w:hAnsi="Times New Roman" w:cs="Times New Roman"/>
                <w:szCs w:val="20"/>
              </w:rPr>
              <w:t xml:space="preserve"> [.04</w:t>
            </w:r>
            <w:r w:rsidR="00461A78" w:rsidRPr="00BB79EB">
              <w:rPr>
                <w:rFonts w:ascii="Times New Roman" w:eastAsia="Times New Roman" w:hAnsi="Times New Roman" w:cs="Times New Roman"/>
                <w:szCs w:val="20"/>
              </w:rPr>
              <w:t>2</w:t>
            </w:r>
            <w:r w:rsidRPr="00BB79EB">
              <w:rPr>
                <w:rFonts w:ascii="Times New Roman" w:eastAsia="Times New Roman" w:hAnsi="Times New Roman" w:cs="Times New Roman"/>
                <w:szCs w:val="20"/>
              </w:rPr>
              <w:t xml:space="preserve"> .0</w:t>
            </w:r>
            <w:r w:rsidR="00461A78" w:rsidRPr="00BB79EB">
              <w:rPr>
                <w:rFonts w:ascii="Times New Roman" w:eastAsia="Times New Roman" w:hAnsi="Times New Roman" w:cs="Times New Roman"/>
                <w:szCs w:val="20"/>
              </w:rPr>
              <w:t>65</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2E739D7D" w14:textId="6CD51B1A"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w:t>
            </w:r>
            <w:r w:rsidR="00461A78" w:rsidRPr="00BB79EB">
              <w:rPr>
                <w:rFonts w:ascii="Times New Roman" w:eastAsia="Times New Roman" w:hAnsi="Times New Roman" w:cs="Times New Roman"/>
                <w:szCs w:val="20"/>
              </w:rPr>
              <w:t>3</w:t>
            </w:r>
          </w:p>
        </w:tc>
      </w:tr>
      <w:tr w:rsidR="008F41F8" w:rsidRPr="00BB79EB" w14:paraId="4E43EC6A" w14:textId="246D9C74" w:rsidTr="00904AE1">
        <w:trPr>
          <w:trHeight w:val="149"/>
          <w:jc w:val="center"/>
        </w:trPr>
        <w:tc>
          <w:tcPr>
            <w:tcW w:w="598" w:type="pct"/>
            <w:tcBorders>
              <w:top w:val="nil"/>
              <w:left w:val="nil"/>
              <w:bottom w:val="nil"/>
              <w:right w:val="nil"/>
            </w:tcBorders>
          </w:tcPr>
          <w:p w14:paraId="3C42F20F" w14:textId="77777777" w:rsidR="0065645F"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Scalar</w:t>
            </w:r>
          </w:p>
        </w:tc>
        <w:tc>
          <w:tcPr>
            <w:tcW w:w="554" w:type="pct"/>
            <w:tcBorders>
              <w:top w:val="nil"/>
              <w:left w:val="nil"/>
              <w:bottom w:val="nil"/>
              <w:right w:val="nil"/>
            </w:tcBorders>
          </w:tcPr>
          <w:p w14:paraId="6F4D0DDA" w14:textId="232F3CB5"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559.964(188)</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37B816A2" w14:textId="1FE8BC76"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.959</w:t>
            </w:r>
          </w:p>
        </w:tc>
        <w:tc>
          <w:tcPr>
            <w:tcW w:w="543" w:type="pct"/>
            <w:tcBorders>
              <w:top w:val="nil"/>
              <w:left w:val="nil"/>
              <w:bottom w:val="nil"/>
              <w:right w:val="nil"/>
            </w:tcBorders>
          </w:tcPr>
          <w:p w14:paraId="2C492895" w14:textId="225B72E4"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115630" w:rsidRPr="00BB79EB">
              <w:rPr>
                <w:rFonts w:ascii="Times New Roman" w:eastAsia="Times New Roman" w:hAnsi="Times New Roman" w:cs="Times New Roman"/>
                <w:szCs w:val="20"/>
              </w:rPr>
              <w:t>3</w:t>
            </w:r>
            <w:r w:rsidRPr="00BB79EB">
              <w:rPr>
                <w:rFonts w:ascii="Times New Roman" w:eastAsia="Times New Roman" w:hAnsi="Times New Roman" w:cs="Times New Roman"/>
                <w:szCs w:val="20"/>
              </w:rPr>
              <w:t xml:space="preserve"> [.0</w:t>
            </w:r>
            <w:r w:rsidR="00115630" w:rsidRPr="00BB79EB">
              <w:rPr>
                <w:rFonts w:ascii="Times New Roman" w:eastAsia="Times New Roman" w:hAnsi="Times New Roman" w:cs="Times New Roman"/>
                <w:szCs w:val="20"/>
              </w:rPr>
              <w:t>39</w:t>
            </w:r>
            <w:r w:rsidRPr="00BB79EB">
              <w:rPr>
                <w:rFonts w:ascii="Times New Roman" w:eastAsia="Times New Roman" w:hAnsi="Times New Roman" w:cs="Times New Roman"/>
                <w:szCs w:val="20"/>
              </w:rPr>
              <w:t xml:space="preserve"> .04</w:t>
            </w:r>
            <w:r w:rsidR="00115630" w:rsidRPr="00BB79EB">
              <w:rPr>
                <w:rFonts w:ascii="Times New Roman" w:eastAsia="Times New Roman" w:hAnsi="Times New Roman" w:cs="Times New Roman"/>
                <w:szCs w:val="20"/>
              </w:rPr>
              <w:t>7</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0DA6ACE8" w14:textId="7C515B43"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w:t>
            </w:r>
            <w:r w:rsidR="00115630" w:rsidRPr="00BB79EB">
              <w:rPr>
                <w:rFonts w:ascii="Times New Roman" w:eastAsia="Times New Roman" w:hAnsi="Times New Roman" w:cs="Times New Roman"/>
                <w:szCs w:val="20"/>
              </w:rPr>
              <w:t>6</w:t>
            </w:r>
          </w:p>
        </w:tc>
        <w:tc>
          <w:tcPr>
            <w:tcW w:w="28" w:type="pct"/>
            <w:tcBorders>
              <w:top w:val="nil"/>
              <w:left w:val="nil"/>
              <w:bottom w:val="nil"/>
              <w:right w:val="nil"/>
            </w:tcBorders>
          </w:tcPr>
          <w:p w14:paraId="5E1E0757"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67174B27" w14:textId="79941A25"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1361.455(400)</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03AB1247" w14:textId="24CD1414"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1A36E4" w:rsidRPr="00BB79EB">
              <w:rPr>
                <w:rFonts w:ascii="Times New Roman" w:eastAsia="Times New Roman" w:hAnsi="Times New Roman" w:cs="Times New Roman"/>
                <w:szCs w:val="20"/>
              </w:rPr>
              <w:t>939</w:t>
            </w:r>
          </w:p>
        </w:tc>
        <w:tc>
          <w:tcPr>
            <w:tcW w:w="546" w:type="pct"/>
            <w:tcBorders>
              <w:top w:val="nil"/>
              <w:left w:val="nil"/>
              <w:bottom w:val="nil"/>
              <w:right w:val="nil"/>
            </w:tcBorders>
          </w:tcPr>
          <w:p w14:paraId="54E8F1FA" w14:textId="63B620F0"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.04</w:t>
            </w:r>
            <w:r w:rsidR="001A36E4" w:rsidRPr="00BB79EB">
              <w:rPr>
                <w:rFonts w:ascii="Times New Roman" w:eastAsia="Times New Roman" w:hAnsi="Times New Roman" w:cs="Times New Roman"/>
                <w:szCs w:val="20"/>
              </w:rPr>
              <w:t>7</w:t>
            </w:r>
            <w:r w:rsidRPr="00BB79EB">
              <w:rPr>
                <w:rFonts w:ascii="Times New Roman" w:eastAsia="Times New Roman" w:hAnsi="Times New Roman" w:cs="Times New Roman"/>
                <w:szCs w:val="20"/>
              </w:rPr>
              <w:t xml:space="preserve"> [.044 .0</w:t>
            </w:r>
            <w:r w:rsidR="001A36E4" w:rsidRPr="00BB79EB">
              <w:rPr>
                <w:rFonts w:ascii="Times New Roman" w:eastAsia="Times New Roman" w:hAnsi="Times New Roman" w:cs="Times New Roman"/>
                <w:szCs w:val="20"/>
              </w:rPr>
              <w:t>50</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0797E8E7" w14:textId="15934AA3"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.005</w:t>
            </w:r>
          </w:p>
        </w:tc>
        <w:tc>
          <w:tcPr>
            <w:tcW w:w="27" w:type="pct"/>
            <w:tcBorders>
              <w:top w:val="nil"/>
              <w:left w:val="nil"/>
              <w:bottom w:val="nil"/>
              <w:right w:val="nil"/>
            </w:tcBorders>
          </w:tcPr>
          <w:p w14:paraId="1C17D207"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58E11FBF" w14:textId="19A2D845"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178.075(32)</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4F8BCDFC" w14:textId="37A12FC5"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461A78" w:rsidRPr="00BB79EB">
              <w:rPr>
                <w:rFonts w:ascii="Times New Roman" w:eastAsia="Times New Roman" w:hAnsi="Times New Roman" w:cs="Times New Roman"/>
                <w:szCs w:val="20"/>
              </w:rPr>
              <w:t>45</w:t>
            </w:r>
          </w:p>
        </w:tc>
        <w:tc>
          <w:tcPr>
            <w:tcW w:w="576" w:type="pct"/>
            <w:tcBorders>
              <w:top w:val="nil"/>
              <w:left w:val="nil"/>
              <w:bottom w:val="nil"/>
              <w:right w:val="nil"/>
            </w:tcBorders>
          </w:tcPr>
          <w:p w14:paraId="416A1018" w14:textId="6FC3E2CC"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461A78" w:rsidRPr="00BB79EB">
              <w:rPr>
                <w:rFonts w:ascii="Times New Roman" w:eastAsia="Times New Roman" w:hAnsi="Times New Roman" w:cs="Times New Roman"/>
                <w:szCs w:val="20"/>
              </w:rPr>
              <w:t>65</w:t>
            </w:r>
            <w:r w:rsidRPr="00BB79EB">
              <w:rPr>
                <w:rFonts w:ascii="Times New Roman" w:eastAsia="Times New Roman" w:hAnsi="Times New Roman" w:cs="Times New Roman"/>
                <w:szCs w:val="20"/>
              </w:rPr>
              <w:t xml:space="preserve"> [.0</w:t>
            </w:r>
            <w:r w:rsidR="00461A78" w:rsidRPr="00BB79EB">
              <w:rPr>
                <w:rFonts w:ascii="Times New Roman" w:eastAsia="Times New Roman" w:hAnsi="Times New Roman" w:cs="Times New Roman"/>
                <w:szCs w:val="20"/>
              </w:rPr>
              <w:t>56</w:t>
            </w:r>
            <w:r w:rsidRPr="00BB79EB">
              <w:rPr>
                <w:rFonts w:ascii="Times New Roman" w:eastAsia="Times New Roman" w:hAnsi="Times New Roman" w:cs="Times New Roman"/>
                <w:szCs w:val="20"/>
              </w:rPr>
              <w:t xml:space="preserve"> .0</w:t>
            </w:r>
            <w:r w:rsidR="00461A78" w:rsidRPr="00BB79EB">
              <w:rPr>
                <w:rFonts w:ascii="Times New Roman" w:eastAsia="Times New Roman" w:hAnsi="Times New Roman" w:cs="Times New Roman"/>
                <w:szCs w:val="20"/>
              </w:rPr>
              <w:t>74</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1CF83081" w14:textId="77377BB7"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461A78" w:rsidRPr="00BB79EB">
              <w:rPr>
                <w:rFonts w:ascii="Times New Roman" w:eastAsia="Times New Roman" w:hAnsi="Times New Roman" w:cs="Times New Roman"/>
                <w:szCs w:val="20"/>
              </w:rPr>
              <w:t>30</w:t>
            </w:r>
          </w:p>
        </w:tc>
      </w:tr>
      <w:tr w:rsidR="008F41F8" w:rsidRPr="00BB79EB" w14:paraId="3DD22DCE" w14:textId="77777777" w:rsidTr="00B34847">
        <w:trPr>
          <w:trHeight w:val="74"/>
          <w:jc w:val="center"/>
        </w:trPr>
        <w:tc>
          <w:tcPr>
            <w:tcW w:w="1853" w:type="pct"/>
            <w:gridSpan w:val="4"/>
            <w:tcBorders>
              <w:top w:val="nil"/>
              <w:left w:val="nil"/>
              <w:bottom w:val="nil"/>
              <w:right w:val="nil"/>
            </w:tcBorders>
          </w:tcPr>
          <w:p w14:paraId="5AAA6FC7" w14:textId="0B68A0CD" w:rsidR="00B34847" w:rsidRPr="00BB79EB" w:rsidRDefault="000D0731" w:rsidP="00A81917">
            <w:pPr>
              <w:widowControl w:val="0"/>
              <w:spacing w:line="240" w:lineRule="auto"/>
              <w:ind w:left="98" w:hanging="96"/>
              <w:rPr>
                <w:rFonts w:ascii="Times New Roman" w:eastAsia="Times New Roman" w:hAnsi="Times New Roman" w:cs="Times New Roman"/>
                <w:b/>
                <w:szCs w:val="20"/>
              </w:rPr>
            </w:pPr>
            <w:r w:rsidRPr="00BB79EB">
              <w:rPr>
                <w:rFonts w:ascii="Times New Roman" w:eastAsia="Times New Roman" w:hAnsi="Times New Roman" w:cs="Times New Roman"/>
                <w:b/>
                <w:i/>
                <w:szCs w:val="20"/>
              </w:rPr>
              <w:t>Step 3: MI across time, gender, and cohort</w:t>
            </w:r>
          </w:p>
        </w:tc>
        <w:tc>
          <w:tcPr>
            <w:tcW w:w="162" w:type="pct"/>
            <w:tcBorders>
              <w:top w:val="nil"/>
              <w:left w:val="nil"/>
              <w:bottom w:val="nil"/>
              <w:right w:val="nil"/>
            </w:tcBorders>
          </w:tcPr>
          <w:p w14:paraId="578F0BB8" w14:textId="77777777" w:rsidR="00B34847" w:rsidRPr="00BB79EB" w:rsidRDefault="00B34847" w:rsidP="00A81917">
            <w:pPr>
              <w:widowControl w:val="0"/>
              <w:spacing w:line="240" w:lineRule="auto"/>
              <w:ind w:left="98" w:hanging="96"/>
              <w:jc w:val="center"/>
              <w:rPr>
                <w:rFonts w:ascii="Times New Roman" w:eastAsia="Times New Roman" w:hAnsi="Times New Roman" w:cs="Times New Roman"/>
                <w:b/>
                <w:szCs w:val="20"/>
              </w:rPr>
            </w:pPr>
          </w:p>
        </w:tc>
        <w:tc>
          <w:tcPr>
            <w:tcW w:w="28" w:type="pct"/>
            <w:tcBorders>
              <w:top w:val="nil"/>
              <w:left w:val="nil"/>
              <w:bottom w:val="nil"/>
              <w:right w:val="nil"/>
            </w:tcBorders>
          </w:tcPr>
          <w:p w14:paraId="25C1774C" w14:textId="77777777" w:rsidR="00B34847" w:rsidRPr="00BB79EB" w:rsidRDefault="00B34847" w:rsidP="00A81917">
            <w:pPr>
              <w:widowControl w:val="0"/>
              <w:spacing w:line="240" w:lineRule="auto"/>
              <w:ind w:left="98" w:hanging="96"/>
              <w:jc w:val="center"/>
              <w:rPr>
                <w:rFonts w:ascii="Times New Roman" w:eastAsia="Times New Roman" w:hAnsi="Times New Roman" w:cs="Times New Roman"/>
                <w:b/>
                <w:szCs w:val="20"/>
              </w:rPr>
            </w:pPr>
          </w:p>
        </w:tc>
        <w:tc>
          <w:tcPr>
            <w:tcW w:w="593" w:type="pct"/>
            <w:tcBorders>
              <w:top w:val="nil"/>
              <w:left w:val="nil"/>
              <w:bottom w:val="nil"/>
              <w:right w:val="nil"/>
            </w:tcBorders>
          </w:tcPr>
          <w:p w14:paraId="0A0A7634" w14:textId="77777777" w:rsidR="00B34847" w:rsidRPr="00BB79EB" w:rsidRDefault="00B34847" w:rsidP="00A81917">
            <w:pPr>
              <w:widowControl w:val="0"/>
              <w:spacing w:line="240" w:lineRule="auto"/>
              <w:ind w:left="98" w:hanging="96"/>
              <w:jc w:val="center"/>
              <w:rPr>
                <w:rFonts w:ascii="Times New Roman" w:eastAsia="Times New Roman" w:hAnsi="Times New Roman" w:cs="Times New Roman"/>
                <w:b/>
                <w:szCs w:val="20"/>
              </w:rPr>
            </w:pPr>
          </w:p>
        </w:tc>
        <w:tc>
          <w:tcPr>
            <w:tcW w:w="162" w:type="pct"/>
            <w:tcBorders>
              <w:top w:val="nil"/>
              <w:left w:val="nil"/>
              <w:bottom w:val="nil"/>
              <w:right w:val="nil"/>
            </w:tcBorders>
          </w:tcPr>
          <w:p w14:paraId="4E656954" w14:textId="77777777" w:rsidR="00B34847" w:rsidRPr="00BB79EB" w:rsidRDefault="00B34847" w:rsidP="00A81917">
            <w:pPr>
              <w:widowControl w:val="0"/>
              <w:spacing w:line="240" w:lineRule="auto"/>
              <w:ind w:left="98" w:hanging="96"/>
              <w:jc w:val="center"/>
              <w:rPr>
                <w:rFonts w:ascii="Times New Roman" w:eastAsia="Times New Roman" w:hAnsi="Times New Roman" w:cs="Times New Roman"/>
                <w:b/>
                <w:szCs w:val="20"/>
              </w:rPr>
            </w:pPr>
          </w:p>
        </w:tc>
        <w:tc>
          <w:tcPr>
            <w:tcW w:w="546" w:type="pct"/>
            <w:tcBorders>
              <w:top w:val="nil"/>
              <w:left w:val="nil"/>
              <w:bottom w:val="nil"/>
              <w:right w:val="nil"/>
            </w:tcBorders>
          </w:tcPr>
          <w:p w14:paraId="23869D73" w14:textId="77777777" w:rsidR="00B34847" w:rsidRPr="00BB79EB" w:rsidRDefault="00B34847" w:rsidP="00A81917">
            <w:pPr>
              <w:widowControl w:val="0"/>
              <w:spacing w:line="240" w:lineRule="auto"/>
              <w:ind w:left="98" w:hanging="96"/>
              <w:jc w:val="center"/>
              <w:rPr>
                <w:rFonts w:ascii="Times New Roman" w:eastAsia="Times New Roman" w:hAnsi="Times New Roman" w:cs="Times New Roman"/>
                <w:b/>
                <w:szCs w:val="20"/>
              </w:rPr>
            </w:pPr>
          </w:p>
        </w:tc>
        <w:tc>
          <w:tcPr>
            <w:tcW w:w="162" w:type="pct"/>
            <w:tcBorders>
              <w:top w:val="nil"/>
              <w:left w:val="nil"/>
              <w:bottom w:val="nil"/>
              <w:right w:val="nil"/>
            </w:tcBorders>
          </w:tcPr>
          <w:p w14:paraId="7E5307C2" w14:textId="77777777" w:rsidR="00B34847" w:rsidRPr="00BB79EB" w:rsidRDefault="00B34847" w:rsidP="00A81917">
            <w:pPr>
              <w:widowControl w:val="0"/>
              <w:spacing w:line="240" w:lineRule="auto"/>
              <w:ind w:left="98" w:hanging="96"/>
              <w:jc w:val="center"/>
              <w:rPr>
                <w:rFonts w:ascii="Times New Roman" w:eastAsia="Times New Roman" w:hAnsi="Times New Roman" w:cs="Times New Roman"/>
                <w:b/>
                <w:szCs w:val="20"/>
              </w:rPr>
            </w:pPr>
          </w:p>
        </w:tc>
        <w:tc>
          <w:tcPr>
            <w:tcW w:w="27" w:type="pct"/>
            <w:tcBorders>
              <w:top w:val="nil"/>
              <w:left w:val="nil"/>
              <w:bottom w:val="nil"/>
              <w:right w:val="nil"/>
            </w:tcBorders>
          </w:tcPr>
          <w:p w14:paraId="525DAC84" w14:textId="77777777" w:rsidR="00B34847" w:rsidRPr="00BB79EB" w:rsidRDefault="00B34847" w:rsidP="00A81917">
            <w:pPr>
              <w:widowControl w:val="0"/>
              <w:spacing w:line="240" w:lineRule="auto"/>
              <w:ind w:left="98" w:hanging="96"/>
              <w:jc w:val="center"/>
              <w:rPr>
                <w:rFonts w:ascii="Times New Roman" w:eastAsia="Times New Roman" w:hAnsi="Times New Roman" w:cs="Times New Roman"/>
                <w:b/>
                <w:szCs w:val="20"/>
              </w:rPr>
            </w:pPr>
          </w:p>
        </w:tc>
        <w:tc>
          <w:tcPr>
            <w:tcW w:w="571" w:type="pct"/>
            <w:tcBorders>
              <w:top w:val="nil"/>
              <w:left w:val="nil"/>
              <w:bottom w:val="nil"/>
              <w:right w:val="nil"/>
            </w:tcBorders>
          </w:tcPr>
          <w:p w14:paraId="6EB01459" w14:textId="77777777" w:rsidR="00B34847" w:rsidRPr="00BB79EB" w:rsidRDefault="00B34847" w:rsidP="00A81917">
            <w:pPr>
              <w:widowControl w:val="0"/>
              <w:spacing w:line="240" w:lineRule="auto"/>
              <w:ind w:left="98" w:hanging="96"/>
              <w:jc w:val="center"/>
              <w:rPr>
                <w:rFonts w:ascii="Times New Roman" w:eastAsia="Times New Roman" w:hAnsi="Times New Roman" w:cs="Times New Roman"/>
                <w:b/>
                <w:szCs w:val="20"/>
              </w:rPr>
            </w:pPr>
          </w:p>
        </w:tc>
        <w:tc>
          <w:tcPr>
            <w:tcW w:w="162" w:type="pct"/>
            <w:tcBorders>
              <w:top w:val="nil"/>
              <w:left w:val="nil"/>
              <w:bottom w:val="nil"/>
              <w:right w:val="nil"/>
            </w:tcBorders>
          </w:tcPr>
          <w:p w14:paraId="740996B6" w14:textId="77777777" w:rsidR="00B34847" w:rsidRPr="00BB79EB" w:rsidRDefault="00B34847" w:rsidP="00A81917">
            <w:pPr>
              <w:widowControl w:val="0"/>
              <w:spacing w:line="240" w:lineRule="auto"/>
              <w:ind w:left="98" w:hanging="96"/>
              <w:jc w:val="center"/>
              <w:rPr>
                <w:rFonts w:ascii="Times New Roman" w:eastAsia="Times New Roman" w:hAnsi="Times New Roman" w:cs="Times New Roman"/>
                <w:b/>
                <w:szCs w:val="20"/>
              </w:rPr>
            </w:pPr>
          </w:p>
        </w:tc>
        <w:tc>
          <w:tcPr>
            <w:tcW w:w="576" w:type="pct"/>
            <w:tcBorders>
              <w:top w:val="nil"/>
              <w:left w:val="nil"/>
              <w:bottom w:val="nil"/>
              <w:right w:val="nil"/>
            </w:tcBorders>
          </w:tcPr>
          <w:p w14:paraId="2EE7B20A" w14:textId="77777777" w:rsidR="00B34847" w:rsidRPr="00BB79EB" w:rsidRDefault="00B34847" w:rsidP="00A81917">
            <w:pPr>
              <w:widowControl w:val="0"/>
              <w:spacing w:line="240" w:lineRule="auto"/>
              <w:ind w:left="98" w:hanging="96"/>
              <w:jc w:val="center"/>
              <w:rPr>
                <w:rFonts w:ascii="Times New Roman" w:eastAsia="Times New Roman" w:hAnsi="Times New Roman" w:cs="Times New Roman"/>
                <w:b/>
                <w:szCs w:val="20"/>
              </w:rPr>
            </w:pPr>
          </w:p>
        </w:tc>
        <w:tc>
          <w:tcPr>
            <w:tcW w:w="158" w:type="pct"/>
            <w:tcBorders>
              <w:top w:val="nil"/>
              <w:left w:val="nil"/>
              <w:bottom w:val="nil"/>
              <w:right w:val="nil"/>
            </w:tcBorders>
          </w:tcPr>
          <w:p w14:paraId="09A5EF18" w14:textId="77777777" w:rsidR="00B34847" w:rsidRPr="00BB79EB" w:rsidRDefault="00B34847" w:rsidP="00A81917">
            <w:pPr>
              <w:widowControl w:val="0"/>
              <w:spacing w:line="240" w:lineRule="auto"/>
              <w:ind w:left="98" w:hanging="96"/>
              <w:jc w:val="center"/>
              <w:rPr>
                <w:rFonts w:ascii="Times New Roman" w:eastAsia="Times New Roman" w:hAnsi="Times New Roman" w:cs="Times New Roman"/>
                <w:b/>
                <w:szCs w:val="20"/>
              </w:rPr>
            </w:pPr>
          </w:p>
        </w:tc>
      </w:tr>
      <w:tr w:rsidR="008F41F8" w:rsidRPr="00BB79EB" w14:paraId="2D5EF139" w14:textId="43B102AE" w:rsidTr="00904AE1">
        <w:trPr>
          <w:trHeight w:val="74"/>
          <w:jc w:val="center"/>
        </w:trPr>
        <w:tc>
          <w:tcPr>
            <w:tcW w:w="598" w:type="pct"/>
            <w:tcBorders>
              <w:top w:val="nil"/>
              <w:left w:val="nil"/>
              <w:bottom w:val="nil"/>
              <w:right w:val="nil"/>
            </w:tcBorders>
          </w:tcPr>
          <w:p w14:paraId="63EAFEDA" w14:textId="77777777" w:rsidR="0065645F" w:rsidRPr="00BB79EB" w:rsidRDefault="000D0731" w:rsidP="00A81917">
            <w:pPr>
              <w:widowControl w:val="0"/>
              <w:spacing w:line="240" w:lineRule="auto"/>
              <w:ind w:left="100" w:firstLine="120"/>
              <w:rPr>
                <w:rFonts w:ascii="Times New Roman" w:eastAsia="Times New Roman" w:hAnsi="Times New Roman" w:cs="Times New Roman"/>
                <w:szCs w:val="20"/>
              </w:rPr>
            </w:pPr>
            <w:r w:rsidRPr="00BB79EB">
              <w:rPr>
                <w:rFonts w:ascii="Times New Roman" w:eastAsia="Times New Roman" w:hAnsi="Times New Roman" w:cs="Times New Roman"/>
                <w:szCs w:val="20"/>
              </w:rPr>
              <w:t>Configural</w:t>
            </w:r>
          </w:p>
        </w:tc>
        <w:tc>
          <w:tcPr>
            <w:tcW w:w="554" w:type="pct"/>
            <w:tcBorders>
              <w:top w:val="nil"/>
              <w:left w:val="nil"/>
              <w:bottom w:val="nil"/>
              <w:right w:val="nil"/>
            </w:tcBorders>
          </w:tcPr>
          <w:p w14:paraId="234CD155" w14:textId="3395E5BB"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702548(138)</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493FCD82" w14:textId="2F5C3F54"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.967</w:t>
            </w:r>
          </w:p>
        </w:tc>
        <w:tc>
          <w:tcPr>
            <w:tcW w:w="543" w:type="pct"/>
            <w:tcBorders>
              <w:top w:val="nil"/>
              <w:left w:val="nil"/>
              <w:bottom w:val="nil"/>
              <w:right w:val="nil"/>
            </w:tcBorders>
          </w:tcPr>
          <w:p w14:paraId="2FBBC5AD" w14:textId="08951A53"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115630" w:rsidRPr="00BB79EB">
              <w:rPr>
                <w:rFonts w:ascii="Times New Roman" w:eastAsia="Times New Roman" w:hAnsi="Times New Roman" w:cs="Times New Roman"/>
                <w:szCs w:val="20"/>
              </w:rPr>
              <w:t>044</w:t>
            </w:r>
            <w:r w:rsidRPr="00BB79EB">
              <w:rPr>
                <w:rFonts w:ascii="Times New Roman" w:eastAsia="Times New Roman" w:hAnsi="Times New Roman" w:cs="Times New Roman"/>
                <w:szCs w:val="20"/>
              </w:rPr>
              <w:t xml:space="preserve"> [.0</w:t>
            </w:r>
            <w:r w:rsidR="00115630" w:rsidRPr="00BB79EB">
              <w:rPr>
                <w:rFonts w:ascii="Times New Roman" w:eastAsia="Times New Roman" w:hAnsi="Times New Roman" w:cs="Times New Roman"/>
                <w:szCs w:val="20"/>
              </w:rPr>
              <w:t>40</w:t>
            </w:r>
            <w:r w:rsidRPr="00BB79EB">
              <w:rPr>
                <w:rFonts w:ascii="Times New Roman" w:eastAsia="Times New Roman" w:hAnsi="Times New Roman" w:cs="Times New Roman"/>
                <w:szCs w:val="20"/>
              </w:rPr>
              <w:t xml:space="preserve"> .04</w:t>
            </w:r>
            <w:r w:rsidR="00115630" w:rsidRPr="00BB79EB">
              <w:rPr>
                <w:rFonts w:ascii="Times New Roman" w:eastAsia="Times New Roman" w:hAnsi="Times New Roman" w:cs="Times New Roman"/>
                <w:szCs w:val="20"/>
              </w:rPr>
              <w:t>7</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24D22840"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28" w:type="pct"/>
            <w:tcBorders>
              <w:top w:val="nil"/>
              <w:left w:val="nil"/>
              <w:bottom w:val="nil"/>
              <w:right w:val="nil"/>
            </w:tcBorders>
          </w:tcPr>
          <w:p w14:paraId="506E7CCE"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377BD5BC" w14:textId="67C44C2C"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1811.620(330)</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24C36963" w14:textId="4944B7F7"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1A36E4" w:rsidRPr="00BB79EB">
              <w:rPr>
                <w:rFonts w:ascii="Times New Roman" w:eastAsia="Times New Roman" w:hAnsi="Times New Roman" w:cs="Times New Roman"/>
                <w:szCs w:val="20"/>
              </w:rPr>
              <w:t>953</w:t>
            </w:r>
          </w:p>
        </w:tc>
        <w:tc>
          <w:tcPr>
            <w:tcW w:w="546" w:type="pct"/>
            <w:tcBorders>
              <w:top w:val="nil"/>
              <w:left w:val="nil"/>
              <w:bottom w:val="nil"/>
              <w:right w:val="nil"/>
            </w:tcBorders>
          </w:tcPr>
          <w:p w14:paraId="77AEB781" w14:textId="7A283C46"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1A36E4" w:rsidRPr="00BB79EB">
              <w:rPr>
                <w:rFonts w:ascii="Times New Roman" w:eastAsia="Times New Roman" w:hAnsi="Times New Roman" w:cs="Times New Roman"/>
                <w:szCs w:val="20"/>
              </w:rPr>
              <w:t>46</w:t>
            </w:r>
            <w:r w:rsidRPr="00BB79EB">
              <w:rPr>
                <w:rFonts w:ascii="Times New Roman" w:eastAsia="Times New Roman" w:hAnsi="Times New Roman" w:cs="Times New Roman"/>
                <w:szCs w:val="20"/>
              </w:rPr>
              <w:t xml:space="preserve"> [.0</w:t>
            </w:r>
            <w:r w:rsidR="001A36E4" w:rsidRPr="00BB79EB">
              <w:rPr>
                <w:rFonts w:ascii="Times New Roman" w:eastAsia="Times New Roman" w:hAnsi="Times New Roman" w:cs="Times New Roman"/>
                <w:szCs w:val="20"/>
              </w:rPr>
              <w:t>44</w:t>
            </w:r>
            <w:r w:rsidRPr="00BB79EB">
              <w:rPr>
                <w:rFonts w:ascii="Times New Roman" w:eastAsia="Times New Roman" w:hAnsi="Times New Roman" w:cs="Times New Roman"/>
                <w:szCs w:val="20"/>
              </w:rPr>
              <w:t xml:space="preserve"> .0</w:t>
            </w:r>
            <w:r w:rsidR="001A36E4" w:rsidRPr="00BB79EB">
              <w:rPr>
                <w:rFonts w:ascii="Times New Roman" w:eastAsia="Times New Roman" w:hAnsi="Times New Roman" w:cs="Times New Roman"/>
                <w:szCs w:val="20"/>
              </w:rPr>
              <w:t>48</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04C2C714"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27" w:type="pct"/>
            <w:tcBorders>
              <w:top w:val="nil"/>
              <w:left w:val="nil"/>
              <w:bottom w:val="nil"/>
              <w:right w:val="nil"/>
            </w:tcBorders>
          </w:tcPr>
          <w:p w14:paraId="78C0B5E2"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140E95CA" w14:textId="007931DE"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127.282(12)</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0E95356F" w14:textId="05BEBF87"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.97</w:t>
            </w:r>
            <w:r w:rsidR="00461A78" w:rsidRPr="00BB79EB">
              <w:rPr>
                <w:rFonts w:ascii="Times New Roman" w:eastAsia="Times New Roman" w:hAnsi="Times New Roman" w:cs="Times New Roman"/>
                <w:szCs w:val="20"/>
              </w:rPr>
              <w:t>8</w:t>
            </w:r>
          </w:p>
        </w:tc>
        <w:tc>
          <w:tcPr>
            <w:tcW w:w="576" w:type="pct"/>
            <w:tcBorders>
              <w:top w:val="nil"/>
              <w:left w:val="nil"/>
              <w:bottom w:val="nil"/>
              <w:right w:val="nil"/>
            </w:tcBorders>
          </w:tcPr>
          <w:p w14:paraId="0D2FAF01" w14:textId="66AB5460"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461A78" w:rsidRPr="00BB79EB">
              <w:rPr>
                <w:rFonts w:ascii="Times New Roman" w:eastAsia="Times New Roman" w:hAnsi="Times New Roman" w:cs="Times New Roman"/>
                <w:szCs w:val="20"/>
              </w:rPr>
              <w:t>68</w:t>
            </w:r>
            <w:r w:rsidRPr="00BB79EB">
              <w:rPr>
                <w:rFonts w:ascii="Times New Roman" w:eastAsia="Times New Roman" w:hAnsi="Times New Roman" w:cs="Times New Roman"/>
                <w:szCs w:val="20"/>
              </w:rPr>
              <w:t xml:space="preserve"> [.0</w:t>
            </w:r>
            <w:r w:rsidR="00461A78" w:rsidRPr="00BB79EB">
              <w:rPr>
                <w:rFonts w:ascii="Times New Roman" w:eastAsia="Times New Roman" w:hAnsi="Times New Roman" w:cs="Times New Roman"/>
                <w:szCs w:val="20"/>
              </w:rPr>
              <w:t>57</w:t>
            </w:r>
            <w:r w:rsidRPr="00BB79EB">
              <w:rPr>
                <w:rFonts w:ascii="Times New Roman" w:eastAsia="Times New Roman" w:hAnsi="Times New Roman" w:cs="Times New Roman"/>
                <w:szCs w:val="20"/>
              </w:rPr>
              <w:t xml:space="preserve"> .0</w:t>
            </w:r>
            <w:r w:rsidR="00461A78" w:rsidRPr="00BB79EB">
              <w:rPr>
                <w:rFonts w:ascii="Times New Roman" w:eastAsia="Times New Roman" w:hAnsi="Times New Roman" w:cs="Times New Roman"/>
                <w:szCs w:val="20"/>
              </w:rPr>
              <w:t>77</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79597E5E"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r>
      <w:tr w:rsidR="008F41F8" w:rsidRPr="00BB79EB" w14:paraId="71B49D69" w14:textId="7951E783" w:rsidTr="00904AE1">
        <w:trPr>
          <w:trHeight w:val="74"/>
          <w:jc w:val="center"/>
        </w:trPr>
        <w:tc>
          <w:tcPr>
            <w:tcW w:w="598" w:type="pct"/>
            <w:tcBorders>
              <w:top w:val="nil"/>
              <w:left w:val="nil"/>
              <w:bottom w:val="nil"/>
              <w:right w:val="nil"/>
            </w:tcBorders>
          </w:tcPr>
          <w:p w14:paraId="2E58E69C" w14:textId="77777777" w:rsidR="0065645F"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Metric</w:t>
            </w:r>
          </w:p>
        </w:tc>
        <w:tc>
          <w:tcPr>
            <w:tcW w:w="554" w:type="pct"/>
            <w:tcBorders>
              <w:top w:val="nil"/>
              <w:left w:val="nil"/>
              <w:bottom w:val="nil"/>
              <w:right w:val="nil"/>
            </w:tcBorders>
          </w:tcPr>
          <w:p w14:paraId="18446A56" w14:textId="4396516C"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786.343(163)</w:t>
            </w:r>
            <w:r w:rsidRPr="00BB79EB">
              <w:rPr>
                <w:rFonts w:ascii="Times New Roman" w:eastAsia="Times New Roman" w:hAnsi="Times New Roman" w:cs="Times New Roman"/>
                <w:szCs w:val="20"/>
                <w:vertAlign w:val="superscript"/>
              </w:rPr>
              <w:t>***</w:t>
            </w:r>
          </w:p>
        </w:tc>
        <w:tc>
          <w:tcPr>
            <w:tcW w:w="158" w:type="pct"/>
            <w:tcBorders>
              <w:top w:val="nil"/>
              <w:left w:val="nil"/>
              <w:bottom w:val="nil"/>
              <w:right w:val="nil"/>
            </w:tcBorders>
          </w:tcPr>
          <w:p w14:paraId="2393AC6A" w14:textId="118F15B0"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115630" w:rsidRPr="00BB79EB">
              <w:rPr>
                <w:rFonts w:ascii="Times New Roman" w:eastAsia="Times New Roman" w:hAnsi="Times New Roman" w:cs="Times New Roman"/>
                <w:szCs w:val="20"/>
              </w:rPr>
              <w:t>964</w:t>
            </w:r>
          </w:p>
        </w:tc>
        <w:tc>
          <w:tcPr>
            <w:tcW w:w="543" w:type="pct"/>
            <w:tcBorders>
              <w:top w:val="nil"/>
              <w:left w:val="nil"/>
              <w:bottom w:val="nil"/>
              <w:right w:val="nil"/>
            </w:tcBorders>
          </w:tcPr>
          <w:p w14:paraId="734A2BC2" w14:textId="4C924962"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115630" w:rsidRPr="00BB79EB">
              <w:rPr>
                <w:rFonts w:ascii="Times New Roman" w:eastAsia="Times New Roman" w:hAnsi="Times New Roman" w:cs="Times New Roman"/>
                <w:szCs w:val="20"/>
              </w:rPr>
              <w:t>042</w:t>
            </w:r>
            <w:r w:rsidRPr="00BB79EB">
              <w:rPr>
                <w:rFonts w:ascii="Times New Roman" w:eastAsia="Times New Roman" w:hAnsi="Times New Roman" w:cs="Times New Roman"/>
                <w:szCs w:val="20"/>
              </w:rPr>
              <w:t xml:space="preserve"> [.03</w:t>
            </w:r>
            <w:r w:rsidR="00115630" w:rsidRPr="00BB79EB">
              <w:rPr>
                <w:rFonts w:ascii="Times New Roman" w:eastAsia="Times New Roman" w:hAnsi="Times New Roman" w:cs="Times New Roman"/>
                <w:szCs w:val="20"/>
              </w:rPr>
              <w:t>9</w:t>
            </w:r>
            <w:r w:rsidRPr="00BB79EB">
              <w:rPr>
                <w:rFonts w:ascii="Times New Roman" w:eastAsia="Times New Roman" w:hAnsi="Times New Roman" w:cs="Times New Roman"/>
                <w:szCs w:val="20"/>
              </w:rPr>
              <w:t xml:space="preserve"> .04</w:t>
            </w:r>
            <w:r w:rsidR="00115630" w:rsidRPr="00BB79EB">
              <w:rPr>
                <w:rFonts w:ascii="Times New Roman" w:eastAsia="Times New Roman" w:hAnsi="Times New Roman" w:cs="Times New Roman"/>
                <w:szCs w:val="20"/>
              </w:rPr>
              <w:t>5</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2F3A7C05" w14:textId="2145EA70"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w:t>
            </w:r>
            <w:r w:rsidR="00115630" w:rsidRPr="00BB79EB">
              <w:rPr>
                <w:rFonts w:ascii="Times New Roman" w:eastAsia="Times New Roman" w:hAnsi="Times New Roman" w:cs="Times New Roman"/>
                <w:szCs w:val="20"/>
              </w:rPr>
              <w:t>3</w:t>
            </w:r>
          </w:p>
        </w:tc>
        <w:tc>
          <w:tcPr>
            <w:tcW w:w="28" w:type="pct"/>
            <w:tcBorders>
              <w:top w:val="nil"/>
              <w:left w:val="nil"/>
              <w:bottom w:val="nil"/>
              <w:right w:val="nil"/>
            </w:tcBorders>
          </w:tcPr>
          <w:p w14:paraId="32B55D41"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nil"/>
              <w:right w:val="nil"/>
            </w:tcBorders>
          </w:tcPr>
          <w:p w14:paraId="4716B436" w14:textId="27B87A44"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1931.018(365)</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4D0C657E" w14:textId="63951CE9"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1A36E4" w:rsidRPr="00BB79EB">
              <w:rPr>
                <w:rFonts w:ascii="Times New Roman" w:eastAsia="Times New Roman" w:hAnsi="Times New Roman" w:cs="Times New Roman"/>
                <w:szCs w:val="20"/>
              </w:rPr>
              <w:t>51</w:t>
            </w:r>
          </w:p>
        </w:tc>
        <w:tc>
          <w:tcPr>
            <w:tcW w:w="546" w:type="pct"/>
            <w:tcBorders>
              <w:top w:val="nil"/>
              <w:left w:val="nil"/>
              <w:bottom w:val="nil"/>
              <w:right w:val="nil"/>
            </w:tcBorders>
          </w:tcPr>
          <w:p w14:paraId="6F9E5F7F" w14:textId="72B53468"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1A36E4" w:rsidRPr="00BB79EB">
              <w:rPr>
                <w:rFonts w:ascii="Times New Roman" w:eastAsia="Times New Roman" w:hAnsi="Times New Roman" w:cs="Times New Roman"/>
                <w:szCs w:val="20"/>
              </w:rPr>
              <w:t>45</w:t>
            </w:r>
            <w:r w:rsidRPr="00BB79EB">
              <w:rPr>
                <w:rFonts w:ascii="Times New Roman" w:eastAsia="Times New Roman" w:hAnsi="Times New Roman" w:cs="Times New Roman"/>
                <w:szCs w:val="20"/>
              </w:rPr>
              <w:t xml:space="preserve"> [.</w:t>
            </w:r>
            <w:r w:rsidR="001A36E4" w:rsidRPr="00BB79EB">
              <w:rPr>
                <w:rFonts w:ascii="Times New Roman" w:eastAsia="Times New Roman" w:hAnsi="Times New Roman" w:cs="Times New Roman"/>
                <w:szCs w:val="20"/>
              </w:rPr>
              <w:t>043</w:t>
            </w:r>
            <w:r w:rsidRPr="00BB79EB">
              <w:rPr>
                <w:rFonts w:ascii="Times New Roman" w:eastAsia="Times New Roman" w:hAnsi="Times New Roman" w:cs="Times New Roman"/>
                <w:szCs w:val="20"/>
              </w:rPr>
              <w:t xml:space="preserve"> .0</w:t>
            </w:r>
            <w:r w:rsidR="001A36E4" w:rsidRPr="00BB79EB">
              <w:rPr>
                <w:rFonts w:ascii="Times New Roman" w:eastAsia="Times New Roman" w:hAnsi="Times New Roman" w:cs="Times New Roman"/>
                <w:szCs w:val="20"/>
              </w:rPr>
              <w:t>47</w:t>
            </w:r>
            <w:r w:rsidRPr="00BB79EB">
              <w:rPr>
                <w:rFonts w:ascii="Times New Roman" w:eastAsia="Times New Roman" w:hAnsi="Times New Roman" w:cs="Times New Roman"/>
                <w:szCs w:val="20"/>
              </w:rPr>
              <w:t>]</w:t>
            </w:r>
          </w:p>
        </w:tc>
        <w:tc>
          <w:tcPr>
            <w:tcW w:w="162" w:type="pct"/>
            <w:tcBorders>
              <w:top w:val="nil"/>
              <w:left w:val="nil"/>
              <w:bottom w:val="nil"/>
              <w:right w:val="nil"/>
            </w:tcBorders>
          </w:tcPr>
          <w:p w14:paraId="29C28B57" w14:textId="5BF02EAF"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.002</w:t>
            </w:r>
          </w:p>
        </w:tc>
        <w:tc>
          <w:tcPr>
            <w:tcW w:w="27" w:type="pct"/>
            <w:tcBorders>
              <w:top w:val="nil"/>
              <w:left w:val="nil"/>
              <w:bottom w:val="nil"/>
              <w:right w:val="nil"/>
            </w:tcBorders>
          </w:tcPr>
          <w:p w14:paraId="562B8719"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nil"/>
              <w:right w:val="nil"/>
            </w:tcBorders>
          </w:tcPr>
          <w:p w14:paraId="5EEAA352" w14:textId="3A2EEF73"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14</w:t>
            </w:r>
            <w:r w:rsidR="00461A78" w:rsidRPr="00BB79EB">
              <w:rPr>
                <w:rFonts w:ascii="Times New Roman" w:eastAsia="Times New Roman" w:hAnsi="Times New Roman" w:cs="Times New Roman"/>
                <w:szCs w:val="20"/>
              </w:rPr>
              <w:t>7.742</w:t>
            </w:r>
            <w:r w:rsidRPr="00BB79EB">
              <w:rPr>
                <w:rFonts w:ascii="Times New Roman" w:eastAsia="Times New Roman" w:hAnsi="Times New Roman" w:cs="Times New Roman"/>
                <w:szCs w:val="20"/>
              </w:rPr>
              <w:t>(</w:t>
            </w:r>
            <w:r w:rsidR="00461A78" w:rsidRPr="00BB79EB">
              <w:rPr>
                <w:rFonts w:ascii="Times New Roman" w:eastAsia="Times New Roman" w:hAnsi="Times New Roman" w:cs="Times New Roman"/>
                <w:szCs w:val="20"/>
              </w:rPr>
              <w:t>22</w:t>
            </w:r>
            <w:r w:rsidRPr="00BB79EB">
              <w:rPr>
                <w:rFonts w:ascii="Times New Roman" w:eastAsia="Times New Roman" w:hAnsi="Times New Roman" w:cs="Times New Roman"/>
                <w:szCs w:val="20"/>
              </w:rPr>
              <w:t>)</w:t>
            </w:r>
            <w:r w:rsidRPr="00BB79EB">
              <w:rPr>
                <w:rFonts w:ascii="Times New Roman" w:eastAsia="Times New Roman" w:hAnsi="Times New Roman" w:cs="Times New Roman"/>
                <w:szCs w:val="20"/>
                <w:vertAlign w:val="superscript"/>
              </w:rPr>
              <w:t>***</w:t>
            </w:r>
          </w:p>
        </w:tc>
        <w:tc>
          <w:tcPr>
            <w:tcW w:w="162" w:type="pct"/>
            <w:tcBorders>
              <w:top w:val="nil"/>
              <w:left w:val="nil"/>
              <w:bottom w:val="nil"/>
              <w:right w:val="nil"/>
            </w:tcBorders>
          </w:tcPr>
          <w:p w14:paraId="6A886770" w14:textId="31883D9A"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.97</w:t>
            </w:r>
            <w:r w:rsidR="00461A78" w:rsidRPr="00BB79EB">
              <w:rPr>
                <w:rFonts w:ascii="Times New Roman" w:eastAsia="Times New Roman" w:hAnsi="Times New Roman" w:cs="Times New Roman"/>
                <w:szCs w:val="20"/>
              </w:rPr>
              <w:t>6</w:t>
            </w:r>
          </w:p>
        </w:tc>
        <w:tc>
          <w:tcPr>
            <w:tcW w:w="576" w:type="pct"/>
            <w:tcBorders>
              <w:top w:val="nil"/>
              <w:left w:val="nil"/>
              <w:bottom w:val="nil"/>
              <w:right w:val="nil"/>
            </w:tcBorders>
          </w:tcPr>
          <w:p w14:paraId="0DF52E0C" w14:textId="132D97E4"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.05</w:t>
            </w:r>
            <w:r w:rsidR="00461A78" w:rsidRPr="00BB79EB">
              <w:rPr>
                <w:rFonts w:ascii="Times New Roman" w:eastAsia="Times New Roman" w:hAnsi="Times New Roman" w:cs="Times New Roman"/>
                <w:szCs w:val="20"/>
              </w:rPr>
              <w:t>1</w:t>
            </w:r>
            <w:r w:rsidRPr="00BB79EB">
              <w:rPr>
                <w:rFonts w:ascii="Times New Roman" w:eastAsia="Times New Roman" w:hAnsi="Times New Roman" w:cs="Times New Roman"/>
                <w:szCs w:val="20"/>
              </w:rPr>
              <w:t xml:space="preserve"> [.0</w:t>
            </w:r>
            <w:r w:rsidR="00461A78" w:rsidRPr="00BB79EB">
              <w:rPr>
                <w:rFonts w:ascii="Times New Roman" w:eastAsia="Times New Roman" w:hAnsi="Times New Roman" w:cs="Times New Roman"/>
                <w:szCs w:val="20"/>
              </w:rPr>
              <w:t>44</w:t>
            </w:r>
            <w:r w:rsidRPr="00BB79EB">
              <w:rPr>
                <w:rFonts w:ascii="Times New Roman" w:eastAsia="Times New Roman" w:hAnsi="Times New Roman" w:cs="Times New Roman"/>
                <w:szCs w:val="20"/>
              </w:rPr>
              <w:t xml:space="preserve"> .0</w:t>
            </w:r>
            <w:r w:rsidR="00461A78" w:rsidRPr="00BB79EB">
              <w:rPr>
                <w:rFonts w:ascii="Times New Roman" w:eastAsia="Times New Roman" w:hAnsi="Times New Roman" w:cs="Times New Roman"/>
                <w:szCs w:val="20"/>
              </w:rPr>
              <w:t>59</w:t>
            </w:r>
            <w:r w:rsidRPr="00BB79EB">
              <w:rPr>
                <w:rFonts w:ascii="Times New Roman" w:eastAsia="Times New Roman" w:hAnsi="Times New Roman" w:cs="Times New Roman"/>
                <w:szCs w:val="20"/>
              </w:rPr>
              <w:t>]</w:t>
            </w:r>
          </w:p>
        </w:tc>
        <w:tc>
          <w:tcPr>
            <w:tcW w:w="158" w:type="pct"/>
            <w:tcBorders>
              <w:top w:val="nil"/>
              <w:left w:val="nil"/>
              <w:bottom w:val="nil"/>
              <w:right w:val="nil"/>
            </w:tcBorders>
          </w:tcPr>
          <w:p w14:paraId="11F44D97" w14:textId="1DB41AE6"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.002</w:t>
            </w:r>
          </w:p>
        </w:tc>
      </w:tr>
      <w:tr w:rsidR="008F41F8" w:rsidRPr="00BB79EB" w14:paraId="612E8400" w14:textId="64515B6A" w:rsidTr="00904AE1">
        <w:trPr>
          <w:trHeight w:val="149"/>
          <w:jc w:val="center"/>
        </w:trPr>
        <w:tc>
          <w:tcPr>
            <w:tcW w:w="598" w:type="pct"/>
            <w:tcBorders>
              <w:top w:val="nil"/>
              <w:left w:val="nil"/>
              <w:bottom w:val="single" w:sz="4" w:space="0" w:color="auto"/>
              <w:right w:val="nil"/>
            </w:tcBorders>
          </w:tcPr>
          <w:p w14:paraId="3907BDEE" w14:textId="77777777" w:rsidR="0065645F" w:rsidRPr="00BB79EB" w:rsidRDefault="000D0731" w:rsidP="00A81917">
            <w:pPr>
              <w:widowControl w:val="0"/>
              <w:spacing w:line="240" w:lineRule="auto"/>
              <w:ind w:left="100" w:firstLine="120"/>
              <w:rPr>
                <w:rFonts w:ascii="Times New Roman" w:eastAsia="Times New Roman" w:hAnsi="Times New Roman" w:cs="Times New Roman"/>
                <w:i/>
                <w:szCs w:val="20"/>
              </w:rPr>
            </w:pPr>
            <w:r w:rsidRPr="00BB79EB">
              <w:rPr>
                <w:rFonts w:ascii="Times New Roman" w:eastAsia="Times New Roman" w:hAnsi="Times New Roman" w:cs="Times New Roman"/>
                <w:szCs w:val="20"/>
              </w:rPr>
              <w:t>Scalar</w:t>
            </w:r>
          </w:p>
        </w:tc>
        <w:tc>
          <w:tcPr>
            <w:tcW w:w="554" w:type="pct"/>
            <w:tcBorders>
              <w:top w:val="nil"/>
              <w:left w:val="nil"/>
              <w:bottom w:val="single" w:sz="4" w:space="0" w:color="auto"/>
              <w:right w:val="nil"/>
            </w:tcBorders>
          </w:tcPr>
          <w:p w14:paraId="64F924CA" w14:textId="11AFB96D"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1393.042(188)</w:t>
            </w:r>
            <w:r w:rsidRPr="00BB79EB">
              <w:rPr>
                <w:rFonts w:ascii="Times New Roman" w:eastAsia="Times New Roman" w:hAnsi="Times New Roman" w:cs="Times New Roman"/>
                <w:szCs w:val="20"/>
                <w:vertAlign w:val="superscript"/>
              </w:rPr>
              <w:t>***</w:t>
            </w:r>
          </w:p>
        </w:tc>
        <w:tc>
          <w:tcPr>
            <w:tcW w:w="158" w:type="pct"/>
            <w:tcBorders>
              <w:top w:val="nil"/>
              <w:left w:val="nil"/>
              <w:bottom w:val="single" w:sz="4" w:space="0" w:color="auto"/>
              <w:right w:val="nil"/>
            </w:tcBorders>
          </w:tcPr>
          <w:p w14:paraId="790E25CE" w14:textId="525E58EF" w:rsidR="0065645F"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imes New Roman" w:hAnsi="Times New Roman" w:cs="Times New Roman"/>
                <w:szCs w:val="20"/>
              </w:rPr>
              <w:t>.</w:t>
            </w:r>
            <w:r w:rsidR="00115630" w:rsidRPr="00BB79EB">
              <w:rPr>
                <w:rFonts w:ascii="Times New Roman" w:eastAsia="Times New Roman" w:hAnsi="Times New Roman" w:cs="Times New Roman"/>
                <w:szCs w:val="20"/>
              </w:rPr>
              <w:t>930</w:t>
            </w:r>
          </w:p>
        </w:tc>
        <w:tc>
          <w:tcPr>
            <w:tcW w:w="543" w:type="pct"/>
            <w:tcBorders>
              <w:top w:val="nil"/>
              <w:left w:val="nil"/>
              <w:bottom w:val="single" w:sz="4" w:space="0" w:color="auto"/>
              <w:right w:val="nil"/>
            </w:tcBorders>
          </w:tcPr>
          <w:p w14:paraId="2ECD4194" w14:textId="73CE5386"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115630" w:rsidRPr="00BB79EB">
              <w:rPr>
                <w:rFonts w:ascii="Times New Roman" w:eastAsia="Times New Roman" w:hAnsi="Times New Roman" w:cs="Times New Roman"/>
                <w:szCs w:val="20"/>
              </w:rPr>
              <w:t>55</w:t>
            </w:r>
            <w:r w:rsidRPr="00BB79EB">
              <w:rPr>
                <w:rFonts w:ascii="Times New Roman" w:eastAsia="Times New Roman" w:hAnsi="Times New Roman" w:cs="Times New Roman"/>
                <w:szCs w:val="20"/>
              </w:rPr>
              <w:t xml:space="preserve"> [.0</w:t>
            </w:r>
            <w:r w:rsidR="00115630" w:rsidRPr="00BB79EB">
              <w:rPr>
                <w:rFonts w:ascii="Times New Roman" w:eastAsia="Times New Roman" w:hAnsi="Times New Roman" w:cs="Times New Roman"/>
                <w:szCs w:val="20"/>
              </w:rPr>
              <w:t>52</w:t>
            </w:r>
            <w:r w:rsidRPr="00BB79EB">
              <w:rPr>
                <w:rFonts w:ascii="Times New Roman" w:eastAsia="Times New Roman" w:hAnsi="Times New Roman" w:cs="Times New Roman"/>
                <w:szCs w:val="20"/>
              </w:rPr>
              <w:t xml:space="preserve"> .0</w:t>
            </w:r>
            <w:r w:rsidR="00115630" w:rsidRPr="00BB79EB">
              <w:rPr>
                <w:rFonts w:ascii="Times New Roman" w:eastAsia="Times New Roman" w:hAnsi="Times New Roman" w:cs="Times New Roman"/>
                <w:szCs w:val="20"/>
              </w:rPr>
              <w:t>57</w:t>
            </w:r>
            <w:r w:rsidRPr="00BB79EB">
              <w:rPr>
                <w:rFonts w:ascii="Times New Roman" w:eastAsia="Times New Roman" w:hAnsi="Times New Roman" w:cs="Times New Roman"/>
                <w:szCs w:val="20"/>
              </w:rPr>
              <w:t>]</w:t>
            </w:r>
          </w:p>
        </w:tc>
        <w:tc>
          <w:tcPr>
            <w:tcW w:w="162" w:type="pct"/>
            <w:tcBorders>
              <w:top w:val="nil"/>
              <w:left w:val="nil"/>
              <w:bottom w:val="single" w:sz="4" w:space="0" w:color="auto"/>
              <w:right w:val="nil"/>
            </w:tcBorders>
          </w:tcPr>
          <w:p w14:paraId="6EBCEF20" w14:textId="1276B3F8"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115630" w:rsidRPr="00BB79EB">
              <w:rPr>
                <w:rFonts w:ascii="Times New Roman" w:eastAsia="Times New Roman" w:hAnsi="Times New Roman" w:cs="Times New Roman"/>
                <w:szCs w:val="20"/>
              </w:rPr>
              <w:t>34</w:t>
            </w:r>
          </w:p>
        </w:tc>
        <w:tc>
          <w:tcPr>
            <w:tcW w:w="28" w:type="pct"/>
            <w:tcBorders>
              <w:top w:val="nil"/>
              <w:left w:val="nil"/>
              <w:bottom w:val="single" w:sz="4" w:space="0" w:color="auto"/>
              <w:right w:val="nil"/>
            </w:tcBorders>
          </w:tcPr>
          <w:p w14:paraId="653F3A26"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93" w:type="pct"/>
            <w:tcBorders>
              <w:top w:val="nil"/>
              <w:left w:val="nil"/>
              <w:bottom w:val="single" w:sz="4" w:space="0" w:color="auto"/>
              <w:right w:val="nil"/>
            </w:tcBorders>
          </w:tcPr>
          <w:p w14:paraId="695F0F0D" w14:textId="2A9B4207"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32135.561(400)</w:t>
            </w:r>
            <w:r w:rsidRPr="00BB79EB">
              <w:rPr>
                <w:rFonts w:ascii="Times New Roman" w:eastAsia="Times New Roman" w:hAnsi="Times New Roman" w:cs="Times New Roman"/>
                <w:szCs w:val="20"/>
                <w:vertAlign w:val="superscript"/>
              </w:rPr>
              <w:t>***</w:t>
            </w:r>
          </w:p>
        </w:tc>
        <w:tc>
          <w:tcPr>
            <w:tcW w:w="162" w:type="pct"/>
            <w:tcBorders>
              <w:top w:val="nil"/>
              <w:left w:val="nil"/>
              <w:bottom w:val="single" w:sz="4" w:space="0" w:color="auto"/>
              <w:right w:val="nil"/>
            </w:tcBorders>
          </w:tcPr>
          <w:p w14:paraId="7ED15630" w14:textId="27896DAB"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1A36E4" w:rsidRPr="00BB79EB">
              <w:rPr>
                <w:rFonts w:ascii="Times New Roman" w:eastAsia="Times New Roman" w:hAnsi="Times New Roman" w:cs="Times New Roman"/>
                <w:szCs w:val="20"/>
              </w:rPr>
              <w:t>28</w:t>
            </w:r>
          </w:p>
        </w:tc>
        <w:tc>
          <w:tcPr>
            <w:tcW w:w="546" w:type="pct"/>
            <w:tcBorders>
              <w:top w:val="nil"/>
              <w:left w:val="nil"/>
              <w:bottom w:val="single" w:sz="4" w:space="0" w:color="auto"/>
              <w:right w:val="nil"/>
            </w:tcBorders>
          </w:tcPr>
          <w:p w14:paraId="3FE461EE" w14:textId="5C44B11F"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1A36E4" w:rsidRPr="00BB79EB">
              <w:rPr>
                <w:rFonts w:ascii="Times New Roman" w:eastAsia="Times New Roman" w:hAnsi="Times New Roman" w:cs="Times New Roman"/>
                <w:szCs w:val="20"/>
              </w:rPr>
              <w:t>52</w:t>
            </w:r>
            <w:r w:rsidRPr="00BB79EB">
              <w:rPr>
                <w:rFonts w:ascii="Times New Roman" w:eastAsia="Times New Roman" w:hAnsi="Times New Roman" w:cs="Times New Roman"/>
                <w:szCs w:val="20"/>
              </w:rPr>
              <w:t xml:space="preserve"> [.</w:t>
            </w:r>
            <w:r w:rsidR="001A36E4" w:rsidRPr="00BB79EB">
              <w:rPr>
                <w:rFonts w:ascii="Times New Roman" w:eastAsia="Times New Roman" w:hAnsi="Times New Roman" w:cs="Times New Roman"/>
                <w:szCs w:val="20"/>
              </w:rPr>
              <w:t>050</w:t>
            </w:r>
            <w:r w:rsidRPr="00BB79EB">
              <w:rPr>
                <w:rFonts w:ascii="Times New Roman" w:eastAsia="Times New Roman" w:hAnsi="Times New Roman" w:cs="Times New Roman"/>
                <w:szCs w:val="20"/>
              </w:rPr>
              <w:t xml:space="preserve"> .0</w:t>
            </w:r>
            <w:r w:rsidR="001A36E4" w:rsidRPr="00BB79EB">
              <w:rPr>
                <w:rFonts w:ascii="Times New Roman" w:eastAsia="Times New Roman" w:hAnsi="Times New Roman" w:cs="Times New Roman"/>
                <w:szCs w:val="20"/>
              </w:rPr>
              <w:t>53</w:t>
            </w:r>
            <w:r w:rsidRPr="00BB79EB">
              <w:rPr>
                <w:rFonts w:ascii="Times New Roman" w:eastAsia="Times New Roman" w:hAnsi="Times New Roman" w:cs="Times New Roman"/>
                <w:szCs w:val="20"/>
              </w:rPr>
              <w:t>]</w:t>
            </w:r>
          </w:p>
        </w:tc>
        <w:tc>
          <w:tcPr>
            <w:tcW w:w="162" w:type="pct"/>
            <w:tcBorders>
              <w:top w:val="nil"/>
              <w:left w:val="nil"/>
              <w:bottom w:val="single" w:sz="4" w:space="0" w:color="auto"/>
              <w:right w:val="nil"/>
            </w:tcBorders>
          </w:tcPr>
          <w:p w14:paraId="378DAFEB" w14:textId="229A4D3F"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1A36E4" w:rsidRPr="00BB79EB">
              <w:rPr>
                <w:rFonts w:ascii="Times New Roman" w:eastAsia="Times New Roman" w:hAnsi="Times New Roman" w:cs="Times New Roman"/>
                <w:szCs w:val="20"/>
              </w:rPr>
              <w:t>23</w:t>
            </w:r>
          </w:p>
        </w:tc>
        <w:tc>
          <w:tcPr>
            <w:tcW w:w="27" w:type="pct"/>
            <w:tcBorders>
              <w:top w:val="nil"/>
              <w:left w:val="nil"/>
              <w:bottom w:val="single" w:sz="4" w:space="0" w:color="auto"/>
              <w:right w:val="nil"/>
            </w:tcBorders>
          </w:tcPr>
          <w:p w14:paraId="202CEF3D" w14:textId="77777777" w:rsidR="0065645F" w:rsidRPr="00BB79EB" w:rsidRDefault="0065645F" w:rsidP="00A81917">
            <w:pPr>
              <w:widowControl w:val="0"/>
              <w:spacing w:line="240" w:lineRule="auto"/>
              <w:ind w:left="98" w:hanging="96"/>
              <w:jc w:val="center"/>
              <w:rPr>
                <w:rFonts w:ascii="Times New Roman" w:eastAsia="Times New Roman" w:hAnsi="Times New Roman" w:cs="Times New Roman"/>
                <w:szCs w:val="20"/>
              </w:rPr>
            </w:pPr>
          </w:p>
        </w:tc>
        <w:tc>
          <w:tcPr>
            <w:tcW w:w="571" w:type="pct"/>
            <w:tcBorders>
              <w:top w:val="nil"/>
              <w:left w:val="nil"/>
              <w:bottom w:val="single" w:sz="4" w:space="0" w:color="auto"/>
              <w:right w:val="nil"/>
            </w:tcBorders>
          </w:tcPr>
          <w:p w14:paraId="76E2C90E" w14:textId="55CC6102"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359.430(32)</w:t>
            </w:r>
            <w:r w:rsidRPr="00BB79EB">
              <w:rPr>
                <w:rFonts w:ascii="Times New Roman" w:eastAsia="Times New Roman" w:hAnsi="Times New Roman" w:cs="Times New Roman"/>
                <w:szCs w:val="20"/>
                <w:vertAlign w:val="superscript"/>
              </w:rPr>
              <w:t>***</w:t>
            </w:r>
          </w:p>
        </w:tc>
        <w:tc>
          <w:tcPr>
            <w:tcW w:w="162" w:type="pct"/>
            <w:tcBorders>
              <w:top w:val="nil"/>
              <w:left w:val="nil"/>
              <w:bottom w:val="single" w:sz="4" w:space="0" w:color="auto"/>
              <w:right w:val="nil"/>
            </w:tcBorders>
          </w:tcPr>
          <w:p w14:paraId="75480C61" w14:textId="615FF47C"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r w:rsidR="00461A78" w:rsidRPr="00BB79EB">
              <w:rPr>
                <w:rFonts w:ascii="Times New Roman" w:eastAsia="Times New Roman" w:hAnsi="Times New Roman" w:cs="Times New Roman"/>
                <w:szCs w:val="20"/>
              </w:rPr>
              <w:t>38</w:t>
            </w:r>
          </w:p>
        </w:tc>
        <w:tc>
          <w:tcPr>
            <w:tcW w:w="576" w:type="pct"/>
            <w:tcBorders>
              <w:top w:val="nil"/>
              <w:left w:val="nil"/>
              <w:bottom w:val="single" w:sz="4" w:space="0" w:color="auto"/>
              <w:right w:val="nil"/>
            </w:tcBorders>
          </w:tcPr>
          <w:p w14:paraId="680FCD76" w14:textId="4A0F38BB"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461A78" w:rsidRPr="00BB79EB">
              <w:rPr>
                <w:rFonts w:ascii="Times New Roman" w:eastAsia="Times New Roman" w:hAnsi="Times New Roman" w:cs="Times New Roman"/>
                <w:szCs w:val="20"/>
              </w:rPr>
              <w:t>69</w:t>
            </w:r>
            <w:r w:rsidRPr="00BB79EB">
              <w:rPr>
                <w:rFonts w:ascii="Times New Roman" w:eastAsia="Times New Roman" w:hAnsi="Times New Roman" w:cs="Times New Roman"/>
                <w:szCs w:val="20"/>
              </w:rPr>
              <w:t xml:space="preserve"> [.0</w:t>
            </w:r>
            <w:r w:rsidR="00461A78" w:rsidRPr="00BB79EB">
              <w:rPr>
                <w:rFonts w:ascii="Times New Roman" w:eastAsia="Times New Roman" w:hAnsi="Times New Roman" w:cs="Times New Roman"/>
                <w:szCs w:val="20"/>
              </w:rPr>
              <w:t>63</w:t>
            </w:r>
            <w:r w:rsidRPr="00BB79EB">
              <w:rPr>
                <w:rFonts w:ascii="Times New Roman" w:eastAsia="Times New Roman" w:hAnsi="Times New Roman" w:cs="Times New Roman"/>
                <w:szCs w:val="20"/>
              </w:rPr>
              <w:t xml:space="preserve"> .0</w:t>
            </w:r>
            <w:r w:rsidR="00461A78" w:rsidRPr="00BB79EB">
              <w:rPr>
                <w:rFonts w:ascii="Times New Roman" w:eastAsia="Times New Roman" w:hAnsi="Times New Roman" w:cs="Times New Roman"/>
                <w:szCs w:val="20"/>
              </w:rPr>
              <w:t>75</w:t>
            </w:r>
            <w:r w:rsidRPr="00BB79EB">
              <w:rPr>
                <w:rFonts w:ascii="Times New Roman" w:eastAsia="Times New Roman" w:hAnsi="Times New Roman" w:cs="Times New Roman"/>
                <w:szCs w:val="20"/>
              </w:rPr>
              <w:t>]</w:t>
            </w:r>
          </w:p>
        </w:tc>
        <w:tc>
          <w:tcPr>
            <w:tcW w:w="158" w:type="pct"/>
            <w:tcBorders>
              <w:top w:val="nil"/>
              <w:left w:val="nil"/>
              <w:bottom w:val="single" w:sz="4" w:space="0" w:color="auto"/>
              <w:right w:val="nil"/>
            </w:tcBorders>
          </w:tcPr>
          <w:p w14:paraId="414A1B2F" w14:textId="73DFE148" w:rsidR="0065645F"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.0</w:t>
            </w:r>
            <w:r w:rsidR="00461A78" w:rsidRPr="00BB79EB">
              <w:rPr>
                <w:rFonts w:ascii="Times New Roman" w:eastAsia="Times New Roman" w:hAnsi="Times New Roman" w:cs="Times New Roman"/>
                <w:szCs w:val="20"/>
              </w:rPr>
              <w:t>39</w:t>
            </w:r>
          </w:p>
        </w:tc>
      </w:tr>
    </w:tbl>
    <w:p w14:paraId="6E90405A" w14:textId="6E20DC95" w:rsidR="001F60FF" w:rsidRPr="00BB79EB" w:rsidRDefault="000D0731" w:rsidP="00A81917">
      <w:pPr>
        <w:widowControl w:val="0"/>
        <w:spacing w:line="240" w:lineRule="auto"/>
        <w:rPr>
          <w:rFonts w:ascii="Times New Roman" w:eastAsia="Times New Roman" w:hAnsi="Times New Roman" w:cs="Times New Roman"/>
          <w:szCs w:val="20"/>
        </w:rPr>
      </w:pPr>
      <w:r w:rsidRPr="00BB79EB">
        <w:rPr>
          <w:rFonts w:ascii="Times New Roman" w:eastAsia="Times New Roman" w:hAnsi="Times New Roman" w:cs="Times New Roman"/>
          <w:i/>
          <w:iCs/>
          <w:szCs w:val="20"/>
        </w:rPr>
        <w:t>Note</w:t>
      </w:r>
      <w:r w:rsidRPr="00BB79EB">
        <w:rPr>
          <w:rFonts w:ascii="Times New Roman" w:eastAsia="Times New Roman" w:hAnsi="Times New Roman" w:cs="Times New Roman"/>
          <w:i/>
          <w:szCs w:val="20"/>
        </w:rPr>
        <w:t xml:space="preserve">. </w:t>
      </w:r>
      <w:r w:rsidRPr="00BB79EB">
        <w:rPr>
          <w:rFonts w:ascii="Times New Roman" w:eastAsia="Times New Roman" w:hAnsi="Times New Roman" w:cs="Times New Roman"/>
          <w:szCs w:val="20"/>
        </w:rPr>
        <w:t>CFI</w:t>
      </w:r>
      <w:r w:rsidR="005253D5"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 xml:space="preserve"> comparative fit index; </w:t>
      </w:r>
      <w:r w:rsidR="0047790B" w:rsidRPr="00BB79EB">
        <w:rPr>
          <w:rFonts w:ascii="Times New Roman" w:eastAsia="Times New Roman" w:hAnsi="Times New Roman" w:cs="Times New Roman"/>
          <w:szCs w:val="20"/>
        </w:rPr>
        <w:t xml:space="preserve">RMSEA = root mean square error of approximation; </w:t>
      </w:r>
      <w:r w:rsidR="00401A81" w:rsidRPr="00BB79EB">
        <w:rPr>
          <w:rFonts w:ascii="Times New Roman" w:eastAsia="Times New Roman" w:hAnsi="Times New Roman" w:cs="Times New Roman"/>
          <w:szCs w:val="20"/>
        </w:rPr>
        <w:t>CI</w:t>
      </w:r>
      <w:r w:rsidR="005253D5" w:rsidRPr="00BB79EB">
        <w:rPr>
          <w:rFonts w:ascii="Times New Roman" w:eastAsia="Times New Roman" w:hAnsi="Times New Roman" w:cs="Times New Roman"/>
          <w:szCs w:val="20"/>
        </w:rPr>
        <w:t xml:space="preserve"> =</w:t>
      </w:r>
      <w:r w:rsidR="00401A81" w:rsidRPr="00BB79EB">
        <w:rPr>
          <w:rFonts w:ascii="Times New Roman" w:eastAsia="Times New Roman" w:hAnsi="Times New Roman" w:cs="Times New Roman"/>
          <w:szCs w:val="20"/>
        </w:rPr>
        <w:t xml:space="preserve"> confidence interval; </w:t>
      </w:r>
      <w:r w:rsidR="001B7A59" w:rsidRPr="00BB79EB">
        <w:rPr>
          <w:rFonts w:ascii="Times New Roman" w:eastAsia="Times New Roman" w:hAnsi="Times New Roman" w:cs="Times New Roman"/>
          <w:szCs w:val="20"/>
        </w:rPr>
        <w:t>EARLY = early adolescents; MIDDLE = middle adolescents</w:t>
      </w:r>
      <w:r w:rsidR="00EB6561" w:rsidRPr="00BB79EB">
        <w:rPr>
          <w:rFonts w:ascii="Times New Roman" w:eastAsia="Times New Roman" w:hAnsi="Times New Roman" w:cs="Times New Roman"/>
          <w:szCs w:val="20"/>
        </w:rPr>
        <w:t xml:space="preserve">. </w:t>
      </w:r>
    </w:p>
    <w:p w14:paraId="50B80858" w14:textId="37BEA846" w:rsidR="000D4557" w:rsidRPr="00BB79EB" w:rsidRDefault="000D0731" w:rsidP="00A81917">
      <w:pPr>
        <w:widowControl w:val="0"/>
        <w:spacing w:line="240" w:lineRule="auto"/>
        <w:rPr>
          <w:rFonts w:ascii="Times New Roman" w:eastAsia="Times New Roman" w:hAnsi="Times New Roman" w:cs="Times New Roman"/>
          <w:szCs w:val="20"/>
        </w:rPr>
      </w:pPr>
      <w:r w:rsidRPr="00BB79EB">
        <w:rPr>
          <w:rFonts w:ascii="Times New Roman" w:eastAsia="Times New Roman" w:hAnsi="Times New Roman" w:cs="Times New Roman"/>
          <w:szCs w:val="20"/>
          <w:vertAlign w:val="superscript"/>
        </w:rPr>
        <w:t>a</w:t>
      </w:r>
      <w:r w:rsidRPr="00BB79EB">
        <w:rPr>
          <w:rFonts w:ascii="Times New Roman" w:eastAsia="Times New Roman" w:hAnsi="Times New Roman" w:cs="Times New Roman"/>
          <w:szCs w:val="20"/>
        </w:rPr>
        <w:t xml:space="preserve"> </w:t>
      </w:r>
      <w:r w:rsidR="002B179A"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szCs w:val="20"/>
        </w:rPr>
        <w:t xml:space="preserve">Residual correlations between measurement variables were constrained to zero for model identification. </w:t>
      </w:r>
    </w:p>
    <w:p w14:paraId="2F01C1FE" w14:textId="796C7456" w:rsidR="001F60FF" w:rsidRPr="00BB79EB" w:rsidRDefault="000D0731" w:rsidP="00A81917">
      <w:pPr>
        <w:widowControl w:val="0"/>
        <w:spacing w:line="240" w:lineRule="auto"/>
        <w:rPr>
          <w:rFonts w:ascii="Times New Roman" w:eastAsia="Times New Roman" w:hAnsi="Times New Roman" w:cs="Times New Roman"/>
          <w:sz w:val="24"/>
          <w:szCs w:val="24"/>
        </w:rPr>
        <w:sectPr w:rsidR="001F60FF" w:rsidRPr="00BB79EB" w:rsidSect="00904F02">
          <w:headerReference w:type="default" r:id="rId11"/>
          <w:pgSz w:w="15840" w:h="12240" w:orient="landscape"/>
          <w:pgMar w:top="1440" w:right="1440" w:bottom="1440" w:left="1440" w:header="851" w:footer="0" w:gutter="0"/>
          <w:cols w:space="720"/>
          <w:formProt w:val="0"/>
          <w:docGrid w:linePitch="272" w:charSpace="8192"/>
        </w:sectPr>
      </w:pPr>
      <w:r w:rsidRPr="00BB79EB">
        <w:rPr>
          <w:rFonts w:ascii="Times New Roman" w:eastAsia="Times New Roman" w:hAnsi="Times New Roman" w:cs="Times New Roman"/>
          <w:szCs w:val="20"/>
          <w:vertAlign w:val="superscript"/>
        </w:rPr>
        <w:t>***</w:t>
      </w:r>
      <w:r w:rsidRPr="00BB79EB">
        <w:rPr>
          <w:rFonts w:ascii="Times New Roman" w:eastAsia="Times New Roman" w:hAnsi="Times New Roman" w:cs="Times New Roman"/>
          <w:i/>
          <w:szCs w:val="20"/>
        </w:rPr>
        <w:t xml:space="preserve">p </w:t>
      </w:r>
      <w:r w:rsidRPr="00BB79EB">
        <w:rPr>
          <w:rFonts w:ascii="Times New Roman" w:eastAsia="Times New Roman" w:hAnsi="Times New Roman" w:cs="Times New Roman"/>
          <w:szCs w:val="20"/>
        </w:rPr>
        <w:t>&lt; .001.</w:t>
      </w:r>
    </w:p>
    <w:p w14:paraId="6AF1F4C8" w14:textId="029919C7" w:rsidR="001030EF" w:rsidRPr="00BB79EB" w:rsidRDefault="000D0731" w:rsidP="00256F27">
      <w:pPr>
        <w:spacing w:line="480" w:lineRule="auto"/>
        <w:jc w:val="center"/>
        <w:rPr>
          <w:rFonts w:ascii="Times New Roman" w:eastAsia="Times New Roman" w:hAnsi="Times New Roman" w:cs="Times New Roman"/>
          <w:b/>
          <w:szCs w:val="20"/>
        </w:rPr>
      </w:pPr>
      <w:r w:rsidRPr="00BB79EB">
        <w:rPr>
          <w:rFonts w:ascii="Times New Roman" w:eastAsia="Times New Roman" w:hAnsi="Times New Roman" w:cs="Times New Roman"/>
          <w:b/>
          <w:szCs w:val="20"/>
        </w:rPr>
        <w:t>Online Supplementa</w:t>
      </w:r>
      <w:r w:rsidR="00055603" w:rsidRPr="00BB79EB">
        <w:rPr>
          <w:rFonts w:ascii="Times New Roman" w:eastAsia="Times New Roman" w:hAnsi="Times New Roman" w:cs="Times New Roman"/>
          <w:b/>
          <w:szCs w:val="20"/>
        </w:rPr>
        <w:t>l</w:t>
      </w:r>
      <w:r w:rsidRPr="00BB79EB">
        <w:rPr>
          <w:rFonts w:ascii="Times New Roman" w:eastAsia="Times New Roman" w:hAnsi="Times New Roman" w:cs="Times New Roman"/>
          <w:b/>
          <w:szCs w:val="20"/>
        </w:rPr>
        <w:t xml:space="preserve"> Material </w:t>
      </w:r>
      <w:r w:rsidR="00FA7CC9">
        <w:rPr>
          <w:rFonts w:ascii="Times New Roman" w:eastAsia="Times New Roman" w:hAnsi="Times New Roman" w:cs="Times New Roman"/>
          <w:b/>
          <w:szCs w:val="20"/>
        </w:rPr>
        <w:t>3</w:t>
      </w:r>
    </w:p>
    <w:p w14:paraId="49DBDB78" w14:textId="1796DF42" w:rsidR="006D704B" w:rsidRPr="00BB79EB" w:rsidRDefault="000D0731" w:rsidP="00A81917">
      <w:pPr>
        <w:pStyle w:val="ac"/>
        <w:widowControl w:val="0"/>
        <w:spacing w:line="240" w:lineRule="auto"/>
        <w:rPr>
          <w:rFonts w:ascii="Times New Roman" w:eastAsia="Times New Roman" w:hAnsi="Times New Roman" w:cs="Times New Roman"/>
          <w:b w:val="0"/>
          <w:i/>
          <w:iCs/>
          <w:szCs w:val="20"/>
        </w:rPr>
      </w:pPr>
      <w:r w:rsidRPr="00BB79EB">
        <w:rPr>
          <w:rFonts w:ascii="Times New Roman" w:eastAsia="Times New Roman" w:hAnsi="Times New Roman" w:cs="Times New Roman"/>
          <w:b w:val="0"/>
          <w:i/>
          <w:iCs/>
          <w:szCs w:val="20"/>
        </w:rPr>
        <w:t>Goodness-of-</w:t>
      </w:r>
      <w:r w:rsidR="003F2282" w:rsidRPr="00BB79EB">
        <w:rPr>
          <w:rFonts w:ascii="Times New Roman" w:eastAsia="Times New Roman" w:hAnsi="Times New Roman" w:cs="Times New Roman"/>
          <w:b w:val="0"/>
          <w:i/>
          <w:iCs/>
          <w:szCs w:val="20"/>
        </w:rPr>
        <w:t>F</w:t>
      </w:r>
      <w:r w:rsidRPr="00BB79EB">
        <w:rPr>
          <w:rFonts w:ascii="Times New Roman" w:eastAsia="Times New Roman" w:hAnsi="Times New Roman" w:cs="Times New Roman"/>
          <w:b w:val="0"/>
          <w:i/>
          <w:iCs/>
          <w:szCs w:val="20"/>
        </w:rPr>
        <w:t>it Indices of the</w:t>
      </w:r>
      <w:r w:rsidR="00566E16" w:rsidRPr="00BB79EB">
        <w:rPr>
          <w:rFonts w:ascii="Times New Roman" w:eastAsia="Times New Roman" w:hAnsi="Times New Roman" w:cs="Times New Roman"/>
          <w:b w:val="0"/>
          <w:i/>
          <w:iCs/>
          <w:szCs w:val="20"/>
        </w:rPr>
        <w:t xml:space="preserve"> RI-CLPMs</w:t>
      </w:r>
      <w:r w:rsidR="00606634" w:rsidRPr="00BB79EB">
        <w:rPr>
          <w:rFonts w:ascii="Times New Roman" w:eastAsia="Times New Roman" w:hAnsi="Times New Roman" w:cs="Times New Roman"/>
          <w:b w:val="0"/>
          <w:i/>
          <w:iCs/>
          <w:szCs w:val="20"/>
        </w:rPr>
        <w:t xml:space="preserve"> Including Either Attainment Value or Mastery</w:t>
      </w:r>
      <w:r w:rsidR="007B4F82" w:rsidRPr="00BB79EB">
        <w:rPr>
          <w:rFonts w:ascii="Times New Roman" w:eastAsia="Times New Roman" w:hAnsi="Times New Roman" w:cs="Times New Roman"/>
          <w:b w:val="0"/>
          <w:i/>
          <w:iCs/>
          <w:szCs w:val="20"/>
        </w:rPr>
        <w:t>-Approach</w:t>
      </w:r>
      <w:r w:rsidR="00606634" w:rsidRPr="00BB79EB">
        <w:rPr>
          <w:rFonts w:ascii="Times New Roman" w:eastAsia="Times New Roman" w:hAnsi="Times New Roman" w:cs="Times New Roman"/>
          <w:b w:val="0"/>
          <w:i/>
          <w:iCs/>
          <w:szCs w:val="20"/>
        </w:rPr>
        <w:t xml:space="preserve"> Goal as Achievement Motivation</w:t>
      </w:r>
    </w:p>
    <w:tbl>
      <w:tblPr>
        <w:tblStyle w:val="afa"/>
        <w:tblW w:w="5016" w:type="pct"/>
        <w:jc w:val="center"/>
        <w:tblLayout w:type="fixed"/>
        <w:tblCellMar>
          <w:left w:w="28" w:type="dxa"/>
          <w:right w:w="28" w:type="dxa"/>
        </w:tblCellMar>
        <w:tblLook w:val="06A0" w:firstRow="1" w:lastRow="0" w:firstColumn="1" w:lastColumn="0" w:noHBand="1" w:noVBand="1"/>
      </w:tblPr>
      <w:tblGrid>
        <w:gridCol w:w="710"/>
        <w:gridCol w:w="4535"/>
        <w:gridCol w:w="1136"/>
        <w:gridCol w:w="567"/>
        <w:gridCol w:w="1420"/>
        <w:gridCol w:w="707"/>
        <w:gridCol w:w="143"/>
        <w:gridCol w:w="1136"/>
        <w:gridCol w:w="567"/>
        <w:gridCol w:w="1417"/>
        <w:gridCol w:w="663"/>
      </w:tblGrid>
      <w:tr w:rsidR="00BB79EB" w:rsidRPr="00BB79EB" w14:paraId="0A95CE61" w14:textId="77777777" w:rsidTr="006D704B">
        <w:trPr>
          <w:trHeight w:val="60"/>
          <w:jc w:val="center"/>
        </w:trPr>
        <w:tc>
          <w:tcPr>
            <w:tcW w:w="273" w:type="pct"/>
            <w:vMerge w:val="restart"/>
            <w:tcBorders>
              <w:left w:val="nil"/>
              <w:right w:val="nil"/>
            </w:tcBorders>
          </w:tcPr>
          <w:p w14:paraId="7F043DAF" w14:textId="56CA0BED"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Model</w:t>
            </w:r>
            <w:r w:rsidR="00B231EA" w:rsidRPr="00BB79EB">
              <w:rPr>
                <w:rFonts w:ascii="Times New Roman" w:eastAsia="Times New Roman" w:hAnsi="Times New Roman" w:cs="Times New Roman"/>
                <w:szCs w:val="20"/>
              </w:rPr>
              <w:t xml:space="preserve"> No.</w:t>
            </w:r>
          </w:p>
        </w:tc>
        <w:tc>
          <w:tcPr>
            <w:tcW w:w="1744" w:type="pct"/>
            <w:vMerge w:val="restart"/>
            <w:tcBorders>
              <w:left w:val="nil"/>
              <w:right w:val="nil"/>
            </w:tcBorders>
          </w:tcPr>
          <w:p w14:paraId="0C8C52FB" w14:textId="2D62FF72"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Summary</w:t>
            </w:r>
          </w:p>
        </w:tc>
        <w:tc>
          <w:tcPr>
            <w:tcW w:w="1473" w:type="pct"/>
            <w:gridSpan w:val="4"/>
            <w:tcBorders>
              <w:left w:val="nil"/>
              <w:right w:val="nil"/>
            </w:tcBorders>
            <w:vAlign w:val="center"/>
          </w:tcPr>
          <w:p w14:paraId="60BF5C42" w14:textId="74196032"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Attainment Value</w:t>
            </w:r>
          </w:p>
        </w:tc>
        <w:tc>
          <w:tcPr>
            <w:tcW w:w="55" w:type="pct"/>
            <w:tcBorders>
              <w:left w:val="nil"/>
              <w:bottom w:val="nil"/>
              <w:right w:val="nil"/>
            </w:tcBorders>
          </w:tcPr>
          <w:p w14:paraId="28432938" w14:textId="77777777" w:rsidR="00B05EB6" w:rsidRPr="00BB79EB" w:rsidRDefault="00B05EB6" w:rsidP="00A81917">
            <w:pPr>
              <w:widowControl w:val="0"/>
              <w:spacing w:line="240" w:lineRule="auto"/>
              <w:jc w:val="center"/>
              <w:rPr>
                <w:rFonts w:ascii="Times New Roman" w:eastAsia="Times New Roman" w:hAnsi="Times New Roman" w:cs="Times New Roman"/>
                <w:szCs w:val="20"/>
              </w:rPr>
            </w:pPr>
          </w:p>
        </w:tc>
        <w:tc>
          <w:tcPr>
            <w:tcW w:w="1455" w:type="pct"/>
            <w:gridSpan w:val="4"/>
            <w:tcBorders>
              <w:left w:val="nil"/>
              <w:right w:val="nil"/>
            </w:tcBorders>
            <w:vAlign w:val="center"/>
          </w:tcPr>
          <w:p w14:paraId="339109A2" w14:textId="6EC7F1EB"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Mastery</w:t>
            </w:r>
            <w:r w:rsidR="007B4F82" w:rsidRPr="00BB79EB">
              <w:rPr>
                <w:rFonts w:ascii="Times New Roman" w:eastAsia="Times New Roman" w:hAnsi="Times New Roman" w:cs="Times New Roman"/>
                <w:szCs w:val="20"/>
              </w:rPr>
              <w:t>-Approach</w:t>
            </w:r>
            <w:r w:rsidRPr="00BB79EB">
              <w:rPr>
                <w:rFonts w:ascii="Times New Roman" w:eastAsia="Times New Roman" w:hAnsi="Times New Roman" w:cs="Times New Roman"/>
                <w:szCs w:val="20"/>
              </w:rPr>
              <w:t xml:space="preserve"> Goal</w:t>
            </w:r>
          </w:p>
        </w:tc>
      </w:tr>
      <w:tr w:rsidR="00BB79EB" w:rsidRPr="00BB79EB" w14:paraId="09F6A381" w14:textId="77777777" w:rsidTr="006D704B">
        <w:trPr>
          <w:trHeight w:val="60"/>
          <w:jc w:val="center"/>
        </w:trPr>
        <w:tc>
          <w:tcPr>
            <w:tcW w:w="273" w:type="pct"/>
            <w:vMerge/>
            <w:tcBorders>
              <w:left w:val="nil"/>
              <w:right w:val="nil"/>
            </w:tcBorders>
            <w:vAlign w:val="center"/>
          </w:tcPr>
          <w:p w14:paraId="301B103E" w14:textId="77777777" w:rsidR="00B05EB6" w:rsidRPr="00BB79EB" w:rsidRDefault="00B05EB6" w:rsidP="00A81917">
            <w:pPr>
              <w:widowControl w:val="0"/>
              <w:spacing w:line="240" w:lineRule="auto"/>
              <w:jc w:val="center"/>
              <w:rPr>
                <w:rFonts w:ascii="Times New Roman" w:eastAsia="Times New Roman" w:hAnsi="Times New Roman" w:cs="Times New Roman"/>
                <w:szCs w:val="20"/>
              </w:rPr>
            </w:pPr>
          </w:p>
        </w:tc>
        <w:tc>
          <w:tcPr>
            <w:tcW w:w="1744" w:type="pct"/>
            <w:vMerge/>
            <w:tcBorders>
              <w:left w:val="nil"/>
              <w:right w:val="nil"/>
            </w:tcBorders>
          </w:tcPr>
          <w:p w14:paraId="160C0B2C" w14:textId="77777777" w:rsidR="00B05EB6" w:rsidRPr="00BB79EB" w:rsidRDefault="00B05EB6" w:rsidP="00A81917">
            <w:pPr>
              <w:widowControl w:val="0"/>
              <w:spacing w:line="240" w:lineRule="auto"/>
              <w:jc w:val="center"/>
              <w:rPr>
                <w:rFonts w:ascii="Times New Roman" w:eastAsia="Times New Roman" w:hAnsi="Times New Roman" w:cs="Times New Roman"/>
                <w:szCs w:val="20"/>
              </w:rPr>
            </w:pPr>
          </w:p>
        </w:tc>
        <w:tc>
          <w:tcPr>
            <w:tcW w:w="437" w:type="pct"/>
            <w:tcBorders>
              <w:left w:val="nil"/>
              <w:right w:val="nil"/>
            </w:tcBorders>
          </w:tcPr>
          <w:p w14:paraId="194AEC6C" w14:textId="7E58218D"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χ</w:t>
            </w:r>
            <w:r w:rsidRPr="00BB79EB">
              <w:rPr>
                <w:rFonts w:ascii="Times New Roman" w:eastAsia="Times New Roman" w:hAnsi="Times New Roman" w:cs="Times New Roman"/>
                <w:szCs w:val="20"/>
                <w:vertAlign w:val="superscript"/>
              </w:rPr>
              <w:t>2</w:t>
            </w:r>
            <w:r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i/>
                <w:szCs w:val="20"/>
              </w:rPr>
              <w:t>df</w:t>
            </w:r>
            <w:r w:rsidRPr="00BB79EB">
              <w:rPr>
                <w:rFonts w:ascii="Times New Roman" w:eastAsia="Times New Roman" w:hAnsi="Times New Roman" w:cs="Times New Roman"/>
                <w:szCs w:val="20"/>
              </w:rPr>
              <w:t>)</w:t>
            </w:r>
          </w:p>
        </w:tc>
        <w:tc>
          <w:tcPr>
            <w:tcW w:w="218" w:type="pct"/>
            <w:tcBorders>
              <w:left w:val="nil"/>
              <w:right w:val="nil"/>
            </w:tcBorders>
          </w:tcPr>
          <w:p w14:paraId="6A5CB32A" w14:textId="77777777"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CFI</w:t>
            </w:r>
          </w:p>
        </w:tc>
        <w:tc>
          <w:tcPr>
            <w:tcW w:w="546" w:type="pct"/>
            <w:tcBorders>
              <w:left w:val="nil"/>
              <w:right w:val="nil"/>
            </w:tcBorders>
          </w:tcPr>
          <w:p w14:paraId="01523A7D" w14:textId="77777777"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RMSEA</w:t>
            </w:r>
          </w:p>
          <w:p w14:paraId="4A9A73EC" w14:textId="77777777"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[90% CI]</w:t>
            </w:r>
          </w:p>
        </w:tc>
        <w:tc>
          <w:tcPr>
            <w:tcW w:w="272" w:type="pct"/>
            <w:tcBorders>
              <w:left w:val="nil"/>
              <w:right w:val="nil"/>
            </w:tcBorders>
          </w:tcPr>
          <w:p w14:paraId="225E0C83" w14:textId="4EB2BD3A"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SRMR</w:t>
            </w:r>
          </w:p>
        </w:tc>
        <w:tc>
          <w:tcPr>
            <w:tcW w:w="55" w:type="pct"/>
            <w:tcBorders>
              <w:top w:val="nil"/>
              <w:left w:val="nil"/>
              <w:right w:val="nil"/>
            </w:tcBorders>
          </w:tcPr>
          <w:p w14:paraId="0D12D27D" w14:textId="77777777" w:rsidR="00B05EB6" w:rsidRPr="00BB79EB" w:rsidRDefault="00B05EB6" w:rsidP="00A81917">
            <w:pPr>
              <w:widowControl w:val="0"/>
              <w:spacing w:line="240" w:lineRule="auto"/>
              <w:jc w:val="center"/>
              <w:rPr>
                <w:rFonts w:ascii="Times New Roman" w:eastAsia="Times New Roman" w:hAnsi="Times New Roman" w:cs="Times New Roman"/>
                <w:szCs w:val="20"/>
              </w:rPr>
            </w:pPr>
          </w:p>
        </w:tc>
        <w:tc>
          <w:tcPr>
            <w:tcW w:w="437" w:type="pct"/>
            <w:tcBorders>
              <w:left w:val="nil"/>
              <w:right w:val="nil"/>
            </w:tcBorders>
          </w:tcPr>
          <w:p w14:paraId="2621B12C" w14:textId="77777777"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χ</w:t>
            </w:r>
            <w:r w:rsidRPr="00BB79EB">
              <w:rPr>
                <w:rFonts w:ascii="Times New Roman" w:eastAsia="Times New Roman" w:hAnsi="Times New Roman" w:cs="Times New Roman"/>
                <w:szCs w:val="20"/>
                <w:vertAlign w:val="superscript"/>
              </w:rPr>
              <w:t>2</w:t>
            </w:r>
            <w:r w:rsidRPr="00BB79EB">
              <w:rPr>
                <w:rFonts w:ascii="Times New Roman" w:eastAsia="Times New Roman" w:hAnsi="Times New Roman" w:cs="Times New Roman"/>
                <w:szCs w:val="20"/>
              </w:rPr>
              <w:t xml:space="preserve"> (</w:t>
            </w:r>
            <w:r w:rsidRPr="00BB79EB">
              <w:rPr>
                <w:rFonts w:ascii="Times New Roman" w:eastAsia="Times New Roman" w:hAnsi="Times New Roman" w:cs="Times New Roman"/>
                <w:i/>
                <w:szCs w:val="20"/>
              </w:rPr>
              <w:t>df</w:t>
            </w:r>
            <w:r w:rsidRPr="00BB79EB">
              <w:rPr>
                <w:rFonts w:ascii="Times New Roman" w:eastAsia="Times New Roman" w:hAnsi="Times New Roman" w:cs="Times New Roman"/>
                <w:szCs w:val="20"/>
              </w:rPr>
              <w:t>)</w:t>
            </w:r>
          </w:p>
        </w:tc>
        <w:tc>
          <w:tcPr>
            <w:tcW w:w="218" w:type="pct"/>
            <w:tcBorders>
              <w:left w:val="nil"/>
              <w:right w:val="nil"/>
            </w:tcBorders>
          </w:tcPr>
          <w:p w14:paraId="75969B74" w14:textId="77777777"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CFI</w:t>
            </w:r>
          </w:p>
        </w:tc>
        <w:tc>
          <w:tcPr>
            <w:tcW w:w="545" w:type="pct"/>
            <w:tcBorders>
              <w:left w:val="nil"/>
              <w:right w:val="nil"/>
            </w:tcBorders>
          </w:tcPr>
          <w:p w14:paraId="2DD6B35E" w14:textId="77777777"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RMSEA</w:t>
            </w:r>
          </w:p>
          <w:p w14:paraId="20ABEB4D" w14:textId="77777777"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[90% CI]</w:t>
            </w:r>
          </w:p>
        </w:tc>
        <w:tc>
          <w:tcPr>
            <w:tcW w:w="255" w:type="pct"/>
            <w:tcBorders>
              <w:left w:val="nil"/>
              <w:right w:val="nil"/>
            </w:tcBorders>
          </w:tcPr>
          <w:p w14:paraId="7E6EADC1" w14:textId="2274FDE6" w:rsidR="00B05EB6"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SRMR</w:t>
            </w:r>
          </w:p>
        </w:tc>
      </w:tr>
      <w:tr w:rsidR="00BB79EB" w:rsidRPr="00BB79EB" w14:paraId="669320E3" w14:textId="77777777" w:rsidTr="006D704B">
        <w:trPr>
          <w:trHeight w:val="74"/>
          <w:jc w:val="center"/>
        </w:trPr>
        <w:tc>
          <w:tcPr>
            <w:tcW w:w="273" w:type="pct"/>
            <w:tcBorders>
              <w:top w:val="nil"/>
              <w:left w:val="nil"/>
              <w:bottom w:val="nil"/>
              <w:right w:val="nil"/>
            </w:tcBorders>
          </w:tcPr>
          <w:p w14:paraId="4A0BB72C" w14:textId="29A518D0" w:rsidR="006D704B"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w:t>
            </w:r>
          </w:p>
        </w:tc>
        <w:tc>
          <w:tcPr>
            <w:tcW w:w="1744" w:type="pct"/>
            <w:tcBorders>
              <w:top w:val="nil"/>
              <w:left w:val="nil"/>
              <w:bottom w:val="nil"/>
              <w:right w:val="nil"/>
            </w:tcBorders>
          </w:tcPr>
          <w:p w14:paraId="37775B4C" w14:textId="6D2F01D8"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RI-CLPM; all paths freely estimated across time</w:t>
            </w:r>
          </w:p>
        </w:tc>
        <w:tc>
          <w:tcPr>
            <w:tcW w:w="437" w:type="pct"/>
            <w:tcBorders>
              <w:top w:val="nil"/>
              <w:left w:val="nil"/>
              <w:bottom w:val="nil"/>
              <w:right w:val="nil"/>
            </w:tcBorders>
          </w:tcPr>
          <w:p w14:paraId="3E7EFB96" w14:textId="457D1F48"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.371(1)</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288672D9" w14:textId="62321321"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1.000</w:t>
            </w:r>
          </w:p>
        </w:tc>
        <w:tc>
          <w:tcPr>
            <w:tcW w:w="546" w:type="pct"/>
            <w:tcBorders>
              <w:top w:val="nil"/>
              <w:left w:val="nil"/>
              <w:bottom w:val="nil"/>
              <w:right w:val="nil"/>
            </w:tcBorders>
          </w:tcPr>
          <w:p w14:paraId="48F0C201" w14:textId="3614B4DA"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.000 [.000 .034]</w:t>
            </w:r>
          </w:p>
        </w:tc>
        <w:tc>
          <w:tcPr>
            <w:tcW w:w="272" w:type="pct"/>
            <w:tcBorders>
              <w:top w:val="nil"/>
              <w:left w:val="nil"/>
              <w:bottom w:val="nil"/>
              <w:right w:val="nil"/>
            </w:tcBorders>
          </w:tcPr>
          <w:p w14:paraId="574F6BAA" w14:textId="536ADD32"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.002</w:t>
            </w:r>
          </w:p>
        </w:tc>
        <w:tc>
          <w:tcPr>
            <w:tcW w:w="55" w:type="pct"/>
            <w:tcBorders>
              <w:top w:val="nil"/>
              <w:left w:val="nil"/>
              <w:bottom w:val="nil"/>
              <w:right w:val="nil"/>
            </w:tcBorders>
          </w:tcPr>
          <w:p w14:paraId="1CE247A7" w14:textId="77777777" w:rsidR="006D704B" w:rsidRPr="00BB79EB" w:rsidRDefault="006D704B"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2FE3A4EA" w14:textId="45B4A460"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1.630(1)</w:t>
            </w:r>
          </w:p>
        </w:tc>
        <w:tc>
          <w:tcPr>
            <w:tcW w:w="218" w:type="pct"/>
            <w:tcBorders>
              <w:top w:val="nil"/>
              <w:left w:val="nil"/>
              <w:bottom w:val="nil"/>
              <w:right w:val="nil"/>
            </w:tcBorders>
          </w:tcPr>
          <w:p w14:paraId="4B3A7747" w14:textId="3E12CF37"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1.000</w:t>
            </w:r>
          </w:p>
        </w:tc>
        <w:tc>
          <w:tcPr>
            <w:tcW w:w="545" w:type="pct"/>
            <w:tcBorders>
              <w:top w:val="nil"/>
              <w:left w:val="nil"/>
              <w:bottom w:val="nil"/>
              <w:right w:val="nil"/>
            </w:tcBorders>
          </w:tcPr>
          <w:p w14:paraId="1CFEC991" w14:textId="72A450BC"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.012 [.000 .044]</w:t>
            </w:r>
          </w:p>
        </w:tc>
        <w:tc>
          <w:tcPr>
            <w:tcW w:w="255" w:type="pct"/>
            <w:tcBorders>
              <w:top w:val="nil"/>
              <w:left w:val="nil"/>
              <w:bottom w:val="nil"/>
              <w:right w:val="nil"/>
            </w:tcBorders>
          </w:tcPr>
          <w:p w14:paraId="7587934B" w14:textId="24BA41BF"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.003</w:t>
            </w:r>
          </w:p>
        </w:tc>
      </w:tr>
      <w:tr w:rsidR="00BB79EB" w:rsidRPr="00BB79EB" w14:paraId="04255BA5" w14:textId="77777777" w:rsidTr="00F50FCB">
        <w:trPr>
          <w:trHeight w:val="74"/>
          <w:jc w:val="center"/>
        </w:trPr>
        <w:tc>
          <w:tcPr>
            <w:tcW w:w="273" w:type="pct"/>
            <w:tcBorders>
              <w:top w:val="nil"/>
              <w:left w:val="nil"/>
              <w:bottom w:val="nil"/>
              <w:right w:val="nil"/>
            </w:tcBorders>
          </w:tcPr>
          <w:p w14:paraId="661A2854" w14:textId="3D585631" w:rsidR="006D37A5"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2</w:t>
            </w:r>
          </w:p>
        </w:tc>
        <w:tc>
          <w:tcPr>
            <w:tcW w:w="1744" w:type="pct"/>
            <w:tcBorders>
              <w:top w:val="nil"/>
              <w:left w:val="nil"/>
              <w:bottom w:val="nil"/>
              <w:right w:val="nil"/>
            </w:tcBorders>
          </w:tcPr>
          <w:p w14:paraId="148A089E" w14:textId="7DBB2548" w:rsidR="006D37A5"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RI-CLPM; freely estimated cross-lagged paths and invariance of auto</w:t>
            </w:r>
            <w:r w:rsidR="00693941" w:rsidRPr="00BB79EB">
              <w:rPr>
                <w:rFonts w:ascii="Times New Roman" w:eastAsiaTheme="minorEastAsia" w:hAnsi="Times New Roman" w:cs="Times New Roman"/>
                <w:szCs w:val="20"/>
              </w:rPr>
              <w:t>regressive</w:t>
            </w:r>
            <w:r w:rsidRPr="00BB79EB">
              <w:rPr>
                <w:rFonts w:ascii="Times New Roman" w:eastAsiaTheme="minorEastAsia" w:hAnsi="Times New Roman" w:cs="Times New Roman"/>
                <w:szCs w:val="20"/>
              </w:rPr>
              <w:t xml:space="preserve"> paths across time</w:t>
            </w:r>
          </w:p>
        </w:tc>
        <w:tc>
          <w:tcPr>
            <w:tcW w:w="437" w:type="pct"/>
            <w:tcBorders>
              <w:top w:val="nil"/>
              <w:left w:val="nil"/>
              <w:bottom w:val="nil"/>
              <w:right w:val="nil"/>
            </w:tcBorders>
          </w:tcPr>
          <w:p w14:paraId="0E7950AC"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3.754(3)</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5F187D98" w14:textId="77777777" w:rsidR="006D37A5"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1.000</w:t>
            </w:r>
          </w:p>
        </w:tc>
        <w:tc>
          <w:tcPr>
            <w:tcW w:w="546" w:type="pct"/>
            <w:tcBorders>
              <w:top w:val="nil"/>
              <w:left w:val="nil"/>
              <w:bottom w:val="nil"/>
              <w:right w:val="nil"/>
            </w:tcBorders>
          </w:tcPr>
          <w:p w14:paraId="49972961"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.008 [.000 .028]</w:t>
            </w:r>
          </w:p>
        </w:tc>
        <w:tc>
          <w:tcPr>
            <w:tcW w:w="272" w:type="pct"/>
            <w:tcBorders>
              <w:top w:val="nil"/>
              <w:left w:val="nil"/>
              <w:bottom w:val="nil"/>
              <w:right w:val="nil"/>
            </w:tcBorders>
          </w:tcPr>
          <w:p w14:paraId="471B3D10"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.009</w:t>
            </w:r>
          </w:p>
        </w:tc>
        <w:tc>
          <w:tcPr>
            <w:tcW w:w="55" w:type="pct"/>
            <w:tcBorders>
              <w:top w:val="nil"/>
              <w:left w:val="nil"/>
              <w:bottom w:val="nil"/>
              <w:right w:val="nil"/>
            </w:tcBorders>
          </w:tcPr>
          <w:p w14:paraId="7B026BF2" w14:textId="77777777" w:rsidR="006D37A5" w:rsidRPr="00BB79EB" w:rsidRDefault="006D37A5"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26F41AA7"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3.181(3)</w:t>
            </w:r>
          </w:p>
        </w:tc>
        <w:tc>
          <w:tcPr>
            <w:tcW w:w="218" w:type="pct"/>
            <w:tcBorders>
              <w:top w:val="nil"/>
              <w:left w:val="nil"/>
              <w:bottom w:val="nil"/>
              <w:right w:val="nil"/>
            </w:tcBorders>
          </w:tcPr>
          <w:p w14:paraId="7DAF3655"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1.000</w:t>
            </w:r>
          </w:p>
        </w:tc>
        <w:tc>
          <w:tcPr>
            <w:tcW w:w="545" w:type="pct"/>
            <w:tcBorders>
              <w:top w:val="nil"/>
              <w:left w:val="nil"/>
              <w:bottom w:val="nil"/>
              <w:right w:val="nil"/>
            </w:tcBorders>
          </w:tcPr>
          <w:p w14:paraId="45C44786"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.004 [.000 .026]</w:t>
            </w:r>
          </w:p>
        </w:tc>
        <w:tc>
          <w:tcPr>
            <w:tcW w:w="255" w:type="pct"/>
            <w:tcBorders>
              <w:top w:val="nil"/>
              <w:left w:val="nil"/>
              <w:bottom w:val="nil"/>
              <w:right w:val="nil"/>
            </w:tcBorders>
          </w:tcPr>
          <w:p w14:paraId="15F8C835"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.004</w:t>
            </w:r>
          </w:p>
        </w:tc>
      </w:tr>
      <w:tr w:rsidR="00BB79EB" w:rsidRPr="00BB79EB" w14:paraId="610BB15D" w14:textId="77777777" w:rsidTr="006D704B">
        <w:trPr>
          <w:trHeight w:val="74"/>
          <w:jc w:val="center"/>
        </w:trPr>
        <w:tc>
          <w:tcPr>
            <w:tcW w:w="273" w:type="pct"/>
            <w:tcBorders>
              <w:top w:val="nil"/>
              <w:left w:val="nil"/>
              <w:bottom w:val="nil"/>
              <w:right w:val="nil"/>
            </w:tcBorders>
          </w:tcPr>
          <w:p w14:paraId="35618AE5" w14:textId="00EF6EE5" w:rsidR="006D704B"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3</w:t>
            </w:r>
          </w:p>
        </w:tc>
        <w:tc>
          <w:tcPr>
            <w:tcW w:w="1744" w:type="pct"/>
            <w:tcBorders>
              <w:top w:val="nil"/>
              <w:left w:val="nil"/>
              <w:bottom w:val="nil"/>
              <w:right w:val="nil"/>
            </w:tcBorders>
          </w:tcPr>
          <w:p w14:paraId="1BB76B43" w14:textId="0F923452"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RI-CLPM; freely estimated auto</w:t>
            </w:r>
            <w:r w:rsidR="00693941" w:rsidRPr="00BB79EB">
              <w:rPr>
                <w:rFonts w:ascii="Times New Roman" w:eastAsiaTheme="minorEastAsia" w:hAnsi="Times New Roman" w:cs="Times New Roman"/>
                <w:szCs w:val="20"/>
              </w:rPr>
              <w:t>regressive</w:t>
            </w:r>
            <w:r w:rsidRPr="00BB79EB">
              <w:rPr>
                <w:rFonts w:ascii="Times New Roman" w:eastAsiaTheme="minorEastAsia" w:hAnsi="Times New Roman" w:cs="Times New Roman"/>
                <w:szCs w:val="20"/>
              </w:rPr>
              <w:t xml:space="preserve"> paths and invariance of cross-lagged paths across time</w:t>
            </w:r>
          </w:p>
        </w:tc>
        <w:tc>
          <w:tcPr>
            <w:tcW w:w="437" w:type="pct"/>
            <w:tcBorders>
              <w:top w:val="nil"/>
              <w:left w:val="nil"/>
              <w:bottom w:val="nil"/>
              <w:right w:val="nil"/>
            </w:tcBorders>
          </w:tcPr>
          <w:p w14:paraId="7A1A3247" w14:textId="401A2152"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10.223(3)</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5A07CBBF" w14:textId="3FB8C22F"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6" w:type="pct"/>
            <w:tcBorders>
              <w:top w:val="nil"/>
              <w:left w:val="nil"/>
              <w:bottom w:val="nil"/>
              <w:right w:val="nil"/>
            </w:tcBorders>
          </w:tcPr>
          <w:p w14:paraId="78204543" w14:textId="2DFE674E"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.024 [.009 .040]</w:t>
            </w:r>
          </w:p>
        </w:tc>
        <w:tc>
          <w:tcPr>
            <w:tcW w:w="272" w:type="pct"/>
            <w:tcBorders>
              <w:top w:val="nil"/>
              <w:left w:val="nil"/>
              <w:bottom w:val="nil"/>
              <w:right w:val="nil"/>
            </w:tcBorders>
          </w:tcPr>
          <w:p w14:paraId="090E043E" w14:textId="13CDFA33"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.010</w:t>
            </w:r>
          </w:p>
        </w:tc>
        <w:tc>
          <w:tcPr>
            <w:tcW w:w="55" w:type="pct"/>
            <w:tcBorders>
              <w:top w:val="nil"/>
              <w:left w:val="nil"/>
              <w:bottom w:val="nil"/>
              <w:right w:val="nil"/>
            </w:tcBorders>
          </w:tcPr>
          <w:p w14:paraId="79C57D63" w14:textId="77777777" w:rsidR="006D704B" w:rsidRPr="00BB79EB" w:rsidRDefault="006D704B"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28682804" w14:textId="6004285A"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5.670(3)</w:t>
            </w:r>
          </w:p>
        </w:tc>
        <w:tc>
          <w:tcPr>
            <w:tcW w:w="218" w:type="pct"/>
            <w:tcBorders>
              <w:top w:val="nil"/>
              <w:left w:val="nil"/>
              <w:bottom w:val="nil"/>
              <w:right w:val="nil"/>
            </w:tcBorders>
          </w:tcPr>
          <w:p w14:paraId="3ED3EE68" w14:textId="1A8CFCE2"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1.000</w:t>
            </w:r>
          </w:p>
        </w:tc>
        <w:tc>
          <w:tcPr>
            <w:tcW w:w="545" w:type="pct"/>
            <w:tcBorders>
              <w:top w:val="nil"/>
              <w:left w:val="nil"/>
              <w:bottom w:val="nil"/>
              <w:right w:val="nil"/>
            </w:tcBorders>
          </w:tcPr>
          <w:p w14:paraId="636DD429" w14:textId="2DCE2B11"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.014 [.000 .032]</w:t>
            </w:r>
          </w:p>
        </w:tc>
        <w:tc>
          <w:tcPr>
            <w:tcW w:w="255" w:type="pct"/>
            <w:tcBorders>
              <w:top w:val="nil"/>
              <w:left w:val="nil"/>
              <w:bottom w:val="nil"/>
              <w:right w:val="nil"/>
            </w:tcBorders>
          </w:tcPr>
          <w:p w14:paraId="07711492" w14:textId="5956F128"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.005</w:t>
            </w:r>
          </w:p>
        </w:tc>
      </w:tr>
      <w:tr w:rsidR="00BB79EB" w:rsidRPr="00BB79EB" w14:paraId="514AA607" w14:textId="77777777" w:rsidTr="006D704B">
        <w:trPr>
          <w:trHeight w:val="149"/>
          <w:jc w:val="center"/>
        </w:trPr>
        <w:tc>
          <w:tcPr>
            <w:tcW w:w="273" w:type="pct"/>
            <w:tcBorders>
              <w:top w:val="nil"/>
              <w:left w:val="nil"/>
              <w:bottom w:val="nil"/>
              <w:right w:val="nil"/>
            </w:tcBorders>
          </w:tcPr>
          <w:p w14:paraId="63770BE4" w14:textId="203860E9" w:rsidR="006D704B"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4</w:t>
            </w:r>
          </w:p>
        </w:tc>
        <w:tc>
          <w:tcPr>
            <w:tcW w:w="1744" w:type="pct"/>
            <w:tcBorders>
              <w:top w:val="nil"/>
              <w:left w:val="nil"/>
              <w:bottom w:val="nil"/>
              <w:right w:val="nil"/>
            </w:tcBorders>
          </w:tcPr>
          <w:p w14:paraId="6D1786C7" w14:textId="62FB92F5"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RI-CLPM; invariance of all paths across time</w:t>
            </w:r>
          </w:p>
        </w:tc>
        <w:tc>
          <w:tcPr>
            <w:tcW w:w="437" w:type="pct"/>
            <w:tcBorders>
              <w:top w:val="nil"/>
              <w:left w:val="nil"/>
              <w:bottom w:val="nil"/>
              <w:right w:val="nil"/>
            </w:tcBorders>
          </w:tcPr>
          <w:p w14:paraId="69100DB5" w14:textId="063368B3"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23.596(5)</w:t>
            </w:r>
            <w:r w:rsidRPr="00BB79EB">
              <w:rPr>
                <w:rFonts w:ascii="Times New Roman" w:eastAsia="Times New Roman" w:hAnsi="Times New Roman" w:cs="Times New Roman"/>
                <w:szCs w:val="20"/>
                <w:vertAlign w:val="superscript"/>
              </w:rPr>
              <w:t xml:space="preserve"> </w:t>
            </w:r>
          </w:p>
        </w:tc>
        <w:tc>
          <w:tcPr>
            <w:tcW w:w="218" w:type="pct"/>
            <w:tcBorders>
              <w:top w:val="nil"/>
              <w:left w:val="nil"/>
              <w:bottom w:val="nil"/>
              <w:right w:val="nil"/>
            </w:tcBorders>
          </w:tcPr>
          <w:p w14:paraId="27EAB777" w14:textId="3A4DE614"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.997</w:t>
            </w:r>
          </w:p>
        </w:tc>
        <w:tc>
          <w:tcPr>
            <w:tcW w:w="546" w:type="pct"/>
            <w:tcBorders>
              <w:top w:val="nil"/>
              <w:left w:val="nil"/>
              <w:bottom w:val="nil"/>
              <w:right w:val="nil"/>
            </w:tcBorders>
          </w:tcPr>
          <w:p w14:paraId="728D1A7B" w14:textId="59805ABE"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.029 [.018 .042]</w:t>
            </w:r>
          </w:p>
        </w:tc>
        <w:tc>
          <w:tcPr>
            <w:tcW w:w="272" w:type="pct"/>
            <w:tcBorders>
              <w:top w:val="nil"/>
              <w:left w:val="nil"/>
              <w:bottom w:val="nil"/>
              <w:right w:val="nil"/>
            </w:tcBorders>
          </w:tcPr>
          <w:p w14:paraId="2A3DE11D" w14:textId="2C25FDD2"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.037</w:t>
            </w:r>
          </w:p>
        </w:tc>
        <w:tc>
          <w:tcPr>
            <w:tcW w:w="55" w:type="pct"/>
            <w:tcBorders>
              <w:top w:val="nil"/>
              <w:left w:val="nil"/>
              <w:bottom w:val="nil"/>
              <w:right w:val="nil"/>
            </w:tcBorders>
          </w:tcPr>
          <w:p w14:paraId="22F1D5E7" w14:textId="77777777" w:rsidR="006D704B" w:rsidRPr="00BB79EB" w:rsidRDefault="006D704B"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32A7B385" w14:textId="6C25D47C"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17.787(5)</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669EBC6C" w14:textId="054DA5AD"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.998</w:t>
            </w:r>
          </w:p>
        </w:tc>
        <w:tc>
          <w:tcPr>
            <w:tcW w:w="545" w:type="pct"/>
            <w:tcBorders>
              <w:top w:val="nil"/>
              <w:left w:val="nil"/>
              <w:bottom w:val="nil"/>
              <w:right w:val="nil"/>
            </w:tcBorders>
          </w:tcPr>
          <w:p w14:paraId="72AF6388" w14:textId="0ED988DC"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.024 [.013 .037]</w:t>
            </w:r>
          </w:p>
        </w:tc>
        <w:tc>
          <w:tcPr>
            <w:tcW w:w="255" w:type="pct"/>
            <w:tcBorders>
              <w:top w:val="nil"/>
              <w:left w:val="nil"/>
              <w:bottom w:val="nil"/>
              <w:right w:val="nil"/>
            </w:tcBorders>
          </w:tcPr>
          <w:p w14:paraId="4D8A529D" w14:textId="4A641D70"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.025</w:t>
            </w:r>
          </w:p>
        </w:tc>
      </w:tr>
      <w:tr w:rsidR="00BB79EB" w:rsidRPr="00BB79EB" w14:paraId="357B69CB" w14:textId="77777777" w:rsidTr="006D704B">
        <w:trPr>
          <w:trHeight w:val="74"/>
          <w:jc w:val="center"/>
        </w:trPr>
        <w:tc>
          <w:tcPr>
            <w:tcW w:w="273" w:type="pct"/>
            <w:tcBorders>
              <w:top w:val="nil"/>
              <w:left w:val="nil"/>
              <w:bottom w:val="nil"/>
              <w:right w:val="nil"/>
            </w:tcBorders>
          </w:tcPr>
          <w:p w14:paraId="37D04CA9" w14:textId="2DEA8E02" w:rsidR="006D704B"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5</w:t>
            </w:r>
          </w:p>
        </w:tc>
        <w:tc>
          <w:tcPr>
            <w:tcW w:w="1744" w:type="pct"/>
            <w:tcBorders>
              <w:top w:val="nil"/>
              <w:left w:val="nil"/>
              <w:bottom w:val="nil"/>
              <w:right w:val="nil"/>
            </w:tcBorders>
          </w:tcPr>
          <w:p w14:paraId="51607AFD" w14:textId="7DCA3065"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RI-CLPM; invariance of all paths and correlations between constructs across time</w:t>
            </w:r>
          </w:p>
        </w:tc>
        <w:tc>
          <w:tcPr>
            <w:tcW w:w="437" w:type="pct"/>
            <w:tcBorders>
              <w:top w:val="nil"/>
              <w:left w:val="nil"/>
              <w:bottom w:val="nil"/>
              <w:right w:val="nil"/>
            </w:tcBorders>
          </w:tcPr>
          <w:p w14:paraId="4D19BB5F" w14:textId="488089CD"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24.913(7)</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6F360C64" w14:textId="784D47D6"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.997</w:t>
            </w:r>
          </w:p>
        </w:tc>
        <w:tc>
          <w:tcPr>
            <w:tcW w:w="546" w:type="pct"/>
            <w:tcBorders>
              <w:top w:val="nil"/>
              <w:left w:val="nil"/>
              <w:bottom w:val="nil"/>
              <w:right w:val="nil"/>
            </w:tcBorders>
          </w:tcPr>
          <w:p w14:paraId="07865337" w14:textId="47C9CA4A"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.024 [.014 .035]</w:t>
            </w:r>
          </w:p>
        </w:tc>
        <w:tc>
          <w:tcPr>
            <w:tcW w:w="272" w:type="pct"/>
            <w:tcBorders>
              <w:top w:val="nil"/>
              <w:left w:val="nil"/>
              <w:bottom w:val="nil"/>
              <w:right w:val="nil"/>
            </w:tcBorders>
          </w:tcPr>
          <w:p w14:paraId="47331443" w14:textId="236241F1"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.042</w:t>
            </w:r>
          </w:p>
        </w:tc>
        <w:tc>
          <w:tcPr>
            <w:tcW w:w="55" w:type="pct"/>
            <w:tcBorders>
              <w:top w:val="nil"/>
              <w:left w:val="nil"/>
              <w:bottom w:val="nil"/>
              <w:right w:val="nil"/>
            </w:tcBorders>
          </w:tcPr>
          <w:p w14:paraId="0D9D196C" w14:textId="77777777" w:rsidR="006D704B" w:rsidRPr="00BB79EB" w:rsidRDefault="006D704B"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5EE4F7DC" w14:textId="24EE756D"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17.798(7)</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11059289" w14:textId="0C846D9F"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5" w:type="pct"/>
            <w:tcBorders>
              <w:top w:val="nil"/>
              <w:left w:val="nil"/>
              <w:bottom w:val="nil"/>
              <w:right w:val="nil"/>
            </w:tcBorders>
          </w:tcPr>
          <w:p w14:paraId="1DD33C8E" w14:textId="4F6E33CB"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.019 [.008 .030]</w:t>
            </w:r>
          </w:p>
        </w:tc>
        <w:tc>
          <w:tcPr>
            <w:tcW w:w="255" w:type="pct"/>
            <w:tcBorders>
              <w:top w:val="nil"/>
              <w:left w:val="nil"/>
              <w:bottom w:val="nil"/>
              <w:right w:val="nil"/>
            </w:tcBorders>
          </w:tcPr>
          <w:p w14:paraId="4BC6E28F" w14:textId="51C5D414"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.022</w:t>
            </w:r>
          </w:p>
        </w:tc>
      </w:tr>
      <w:tr w:rsidR="00BB79EB" w:rsidRPr="00BB79EB" w14:paraId="02A892EF" w14:textId="77777777" w:rsidTr="006D704B">
        <w:trPr>
          <w:trHeight w:val="74"/>
          <w:jc w:val="center"/>
        </w:trPr>
        <w:tc>
          <w:tcPr>
            <w:tcW w:w="273" w:type="pct"/>
            <w:tcBorders>
              <w:top w:val="nil"/>
              <w:left w:val="nil"/>
              <w:bottom w:val="nil"/>
              <w:right w:val="nil"/>
            </w:tcBorders>
          </w:tcPr>
          <w:p w14:paraId="5A9654EE" w14:textId="1A56A185" w:rsidR="006D704B"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6</w:t>
            </w:r>
          </w:p>
        </w:tc>
        <w:tc>
          <w:tcPr>
            <w:tcW w:w="1744" w:type="pct"/>
            <w:tcBorders>
              <w:top w:val="nil"/>
              <w:left w:val="nil"/>
              <w:bottom w:val="nil"/>
              <w:right w:val="nil"/>
            </w:tcBorders>
          </w:tcPr>
          <w:p w14:paraId="2E382C11" w14:textId="3EE948B1"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RI-CLPM with gender; all paths freely estimated across time</w:t>
            </w:r>
          </w:p>
        </w:tc>
        <w:tc>
          <w:tcPr>
            <w:tcW w:w="437" w:type="pct"/>
            <w:tcBorders>
              <w:top w:val="nil"/>
              <w:left w:val="nil"/>
              <w:bottom w:val="nil"/>
              <w:right w:val="nil"/>
            </w:tcBorders>
          </w:tcPr>
          <w:p w14:paraId="5445138A" w14:textId="0B6FD01A"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4.753(5)</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790B703E" w14:textId="6850BECE"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1.000</w:t>
            </w:r>
          </w:p>
        </w:tc>
        <w:tc>
          <w:tcPr>
            <w:tcW w:w="546" w:type="pct"/>
            <w:tcBorders>
              <w:top w:val="nil"/>
              <w:left w:val="nil"/>
              <w:bottom w:val="nil"/>
              <w:right w:val="nil"/>
            </w:tcBorders>
          </w:tcPr>
          <w:p w14:paraId="46DDF5EE" w14:textId="7CB4D00E"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.000 [.000 .021]</w:t>
            </w:r>
          </w:p>
        </w:tc>
        <w:tc>
          <w:tcPr>
            <w:tcW w:w="272" w:type="pct"/>
            <w:tcBorders>
              <w:top w:val="nil"/>
              <w:left w:val="nil"/>
              <w:bottom w:val="nil"/>
              <w:right w:val="nil"/>
            </w:tcBorders>
          </w:tcPr>
          <w:p w14:paraId="4C308B98" w14:textId="3F9EA684"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.005</w:t>
            </w:r>
          </w:p>
        </w:tc>
        <w:tc>
          <w:tcPr>
            <w:tcW w:w="55" w:type="pct"/>
            <w:tcBorders>
              <w:top w:val="nil"/>
              <w:left w:val="nil"/>
              <w:bottom w:val="nil"/>
              <w:right w:val="nil"/>
            </w:tcBorders>
          </w:tcPr>
          <w:p w14:paraId="7D6821C7" w14:textId="77777777" w:rsidR="006D704B" w:rsidRPr="00BB79EB" w:rsidRDefault="006D704B"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1EE4CE26" w14:textId="6B1B9456"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11.388(5)</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4AC54F36" w14:textId="3C718BC3"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5" w:type="pct"/>
            <w:tcBorders>
              <w:top w:val="nil"/>
              <w:left w:val="nil"/>
              <w:bottom w:val="nil"/>
              <w:right w:val="nil"/>
            </w:tcBorders>
          </w:tcPr>
          <w:p w14:paraId="0E7CA86E" w14:textId="6B0B9652"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.017 [.003 .031]</w:t>
            </w:r>
          </w:p>
        </w:tc>
        <w:tc>
          <w:tcPr>
            <w:tcW w:w="255" w:type="pct"/>
            <w:tcBorders>
              <w:top w:val="nil"/>
              <w:left w:val="nil"/>
              <w:bottom w:val="nil"/>
              <w:right w:val="nil"/>
            </w:tcBorders>
          </w:tcPr>
          <w:p w14:paraId="5F564752" w14:textId="3692C9DE"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.008</w:t>
            </w:r>
          </w:p>
        </w:tc>
      </w:tr>
      <w:tr w:rsidR="00BB79EB" w:rsidRPr="00BB79EB" w14:paraId="1F8ABF94" w14:textId="77777777" w:rsidTr="00F50FCB">
        <w:trPr>
          <w:trHeight w:val="149"/>
          <w:jc w:val="center"/>
        </w:trPr>
        <w:tc>
          <w:tcPr>
            <w:tcW w:w="273" w:type="pct"/>
            <w:tcBorders>
              <w:top w:val="nil"/>
              <w:left w:val="nil"/>
              <w:bottom w:val="nil"/>
              <w:right w:val="nil"/>
            </w:tcBorders>
          </w:tcPr>
          <w:p w14:paraId="7B483386" w14:textId="087F270A" w:rsidR="006D37A5"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7</w:t>
            </w:r>
          </w:p>
        </w:tc>
        <w:tc>
          <w:tcPr>
            <w:tcW w:w="1744" w:type="pct"/>
            <w:tcBorders>
              <w:top w:val="nil"/>
              <w:left w:val="nil"/>
              <w:bottom w:val="nil"/>
              <w:right w:val="nil"/>
            </w:tcBorders>
          </w:tcPr>
          <w:p w14:paraId="1BED95E4" w14:textId="294D6F1A" w:rsidR="006D37A5"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RI-CLPM with gender; freely estimated cross-lagged paths and invariance of auto</w:t>
            </w:r>
            <w:r w:rsidR="00693941" w:rsidRPr="00BB79EB">
              <w:rPr>
                <w:rFonts w:ascii="Times New Roman" w:eastAsiaTheme="minorEastAsia" w:hAnsi="Times New Roman" w:cs="Times New Roman"/>
                <w:szCs w:val="20"/>
              </w:rPr>
              <w:t>regressive</w:t>
            </w:r>
            <w:r w:rsidRPr="00BB79EB">
              <w:rPr>
                <w:rFonts w:ascii="Times New Roman" w:eastAsiaTheme="minorEastAsia" w:hAnsi="Times New Roman" w:cs="Times New Roman"/>
                <w:szCs w:val="20"/>
              </w:rPr>
              <w:t xml:space="preserve"> paths across time</w:t>
            </w:r>
          </w:p>
        </w:tc>
        <w:tc>
          <w:tcPr>
            <w:tcW w:w="437" w:type="pct"/>
            <w:tcBorders>
              <w:top w:val="nil"/>
              <w:left w:val="nil"/>
              <w:bottom w:val="nil"/>
              <w:right w:val="nil"/>
            </w:tcBorders>
          </w:tcPr>
          <w:p w14:paraId="049C0933"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8.494(7)</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711993EF" w14:textId="77777777" w:rsidR="006D37A5"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1.000</w:t>
            </w:r>
          </w:p>
        </w:tc>
        <w:tc>
          <w:tcPr>
            <w:tcW w:w="546" w:type="pct"/>
            <w:tcBorders>
              <w:top w:val="nil"/>
              <w:left w:val="nil"/>
              <w:bottom w:val="nil"/>
              <w:right w:val="nil"/>
            </w:tcBorders>
          </w:tcPr>
          <w:p w14:paraId="7D4D30AE"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.007 [.000 .021]</w:t>
            </w:r>
          </w:p>
        </w:tc>
        <w:tc>
          <w:tcPr>
            <w:tcW w:w="272" w:type="pct"/>
            <w:tcBorders>
              <w:top w:val="nil"/>
              <w:left w:val="nil"/>
              <w:bottom w:val="nil"/>
              <w:right w:val="nil"/>
            </w:tcBorders>
          </w:tcPr>
          <w:p w14:paraId="155182F7"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.009</w:t>
            </w:r>
          </w:p>
        </w:tc>
        <w:tc>
          <w:tcPr>
            <w:tcW w:w="55" w:type="pct"/>
            <w:tcBorders>
              <w:top w:val="nil"/>
              <w:left w:val="nil"/>
              <w:bottom w:val="nil"/>
              <w:right w:val="nil"/>
            </w:tcBorders>
          </w:tcPr>
          <w:p w14:paraId="731A0C07" w14:textId="77777777" w:rsidR="006D37A5" w:rsidRPr="00BB79EB" w:rsidRDefault="006D37A5"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494C61A0"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12.797(7)</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124A2559"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5" w:type="pct"/>
            <w:tcBorders>
              <w:top w:val="nil"/>
              <w:left w:val="nil"/>
              <w:bottom w:val="nil"/>
              <w:right w:val="nil"/>
            </w:tcBorders>
          </w:tcPr>
          <w:p w14:paraId="4187823A"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.014 [.000 .026]</w:t>
            </w:r>
          </w:p>
        </w:tc>
        <w:tc>
          <w:tcPr>
            <w:tcW w:w="255" w:type="pct"/>
            <w:tcBorders>
              <w:top w:val="nil"/>
              <w:left w:val="nil"/>
              <w:bottom w:val="nil"/>
              <w:right w:val="nil"/>
            </w:tcBorders>
          </w:tcPr>
          <w:p w14:paraId="069BBC12"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.009</w:t>
            </w:r>
          </w:p>
        </w:tc>
      </w:tr>
      <w:tr w:rsidR="00BB79EB" w:rsidRPr="00BB79EB" w14:paraId="64170299" w14:textId="77777777" w:rsidTr="006D704B">
        <w:trPr>
          <w:trHeight w:val="74"/>
          <w:jc w:val="center"/>
        </w:trPr>
        <w:tc>
          <w:tcPr>
            <w:tcW w:w="273" w:type="pct"/>
            <w:tcBorders>
              <w:top w:val="nil"/>
              <w:left w:val="nil"/>
              <w:bottom w:val="nil"/>
              <w:right w:val="nil"/>
            </w:tcBorders>
          </w:tcPr>
          <w:p w14:paraId="18197D4B" w14:textId="11095532" w:rsidR="006D704B"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8</w:t>
            </w:r>
          </w:p>
        </w:tc>
        <w:tc>
          <w:tcPr>
            <w:tcW w:w="1744" w:type="pct"/>
            <w:tcBorders>
              <w:top w:val="nil"/>
              <w:left w:val="nil"/>
              <w:bottom w:val="nil"/>
              <w:right w:val="nil"/>
            </w:tcBorders>
          </w:tcPr>
          <w:p w14:paraId="4A74FDC5" w14:textId="5637ECD6"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RI-CLPM with gender; freely estimated auto</w:t>
            </w:r>
            <w:r w:rsidR="00693941" w:rsidRPr="00BB79EB">
              <w:rPr>
                <w:rFonts w:ascii="Times New Roman" w:eastAsiaTheme="minorEastAsia" w:hAnsi="Times New Roman" w:cs="Times New Roman"/>
                <w:szCs w:val="20"/>
              </w:rPr>
              <w:t>regressive</w:t>
            </w:r>
            <w:r w:rsidRPr="00BB79EB">
              <w:rPr>
                <w:rFonts w:ascii="Times New Roman" w:eastAsiaTheme="minorEastAsia" w:hAnsi="Times New Roman" w:cs="Times New Roman"/>
                <w:szCs w:val="20"/>
              </w:rPr>
              <w:t xml:space="preserve"> paths and invariance of cross-lagged paths across time</w:t>
            </w:r>
          </w:p>
        </w:tc>
        <w:tc>
          <w:tcPr>
            <w:tcW w:w="437" w:type="pct"/>
            <w:tcBorders>
              <w:top w:val="nil"/>
              <w:left w:val="nil"/>
              <w:bottom w:val="nil"/>
              <w:right w:val="nil"/>
            </w:tcBorders>
          </w:tcPr>
          <w:p w14:paraId="24E86F01" w14:textId="5B8F1C55"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14.558(7)</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03F75228" w14:textId="241768A2"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6" w:type="pct"/>
            <w:tcBorders>
              <w:top w:val="nil"/>
              <w:left w:val="nil"/>
              <w:bottom w:val="nil"/>
              <w:right w:val="nil"/>
            </w:tcBorders>
          </w:tcPr>
          <w:p w14:paraId="42178560" w14:textId="3115CF5E"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.016 [.003 .027]</w:t>
            </w:r>
          </w:p>
        </w:tc>
        <w:tc>
          <w:tcPr>
            <w:tcW w:w="272" w:type="pct"/>
            <w:tcBorders>
              <w:top w:val="nil"/>
              <w:left w:val="nil"/>
              <w:bottom w:val="nil"/>
              <w:right w:val="nil"/>
            </w:tcBorders>
          </w:tcPr>
          <w:p w14:paraId="1B647A3C" w14:textId="2CC10BB0"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.010</w:t>
            </w:r>
          </w:p>
        </w:tc>
        <w:tc>
          <w:tcPr>
            <w:tcW w:w="55" w:type="pct"/>
            <w:tcBorders>
              <w:top w:val="nil"/>
              <w:left w:val="nil"/>
              <w:bottom w:val="nil"/>
              <w:right w:val="nil"/>
            </w:tcBorders>
          </w:tcPr>
          <w:p w14:paraId="78B218C6" w14:textId="77777777" w:rsidR="006D704B" w:rsidRPr="00BB79EB" w:rsidRDefault="006D704B"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636D60FC" w14:textId="1C169ADC"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15.345(7)</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762E8387" w14:textId="24862A86"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5" w:type="pct"/>
            <w:tcBorders>
              <w:top w:val="nil"/>
              <w:left w:val="nil"/>
              <w:bottom w:val="nil"/>
              <w:right w:val="nil"/>
            </w:tcBorders>
          </w:tcPr>
          <w:p w14:paraId="7178C607" w14:textId="4A1A237B"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.017 [.005 .028]</w:t>
            </w:r>
          </w:p>
        </w:tc>
        <w:tc>
          <w:tcPr>
            <w:tcW w:w="255" w:type="pct"/>
            <w:tcBorders>
              <w:top w:val="nil"/>
              <w:left w:val="nil"/>
              <w:bottom w:val="nil"/>
              <w:right w:val="nil"/>
            </w:tcBorders>
          </w:tcPr>
          <w:p w14:paraId="415201A4" w14:textId="67D0067D"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.009</w:t>
            </w:r>
          </w:p>
        </w:tc>
      </w:tr>
      <w:tr w:rsidR="00BB79EB" w:rsidRPr="00BB79EB" w14:paraId="36F45984" w14:textId="77777777" w:rsidTr="006D704B">
        <w:trPr>
          <w:trHeight w:val="74"/>
          <w:jc w:val="center"/>
        </w:trPr>
        <w:tc>
          <w:tcPr>
            <w:tcW w:w="273" w:type="pct"/>
            <w:tcBorders>
              <w:top w:val="nil"/>
              <w:left w:val="nil"/>
              <w:bottom w:val="nil"/>
              <w:right w:val="nil"/>
            </w:tcBorders>
          </w:tcPr>
          <w:p w14:paraId="34339FBE" w14:textId="2E16193C" w:rsidR="006D704B"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9</w:t>
            </w:r>
          </w:p>
        </w:tc>
        <w:tc>
          <w:tcPr>
            <w:tcW w:w="1744" w:type="pct"/>
            <w:tcBorders>
              <w:top w:val="nil"/>
              <w:left w:val="nil"/>
              <w:bottom w:val="nil"/>
              <w:right w:val="nil"/>
            </w:tcBorders>
          </w:tcPr>
          <w:p w14:paraId="388629B0" w14:textId="3A85BBBD"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RI-CLPM with gender; invariance of all paths across time</w:t>
            </w:r>
          </w:p>
        </w:tc>
        <w:tc>
          <w:tcPr>
            <w:tcW w:w="437" w:type="pct"/>
            <w:tcBorders>
              <w:top w:val="nil"/>
              <w:left w:val="nil"/>
              <w:bottom w:val="nil"/>
              <w:right w:val="nil"/>
            </w:tcBorders>
          </w:tcPr>
          <w:p w14:paraId="3B841543" w14:textId="30506C8A"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29.879(9)</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553091FE" w14:textId="101B5603"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.997</w:t>
            </w:r>
          </w:p>
        </w:tc>
        <w:tc>
          <w:tcPr>
            <w:tcW w:w="546" w:type="pct"/>
            <w:tcBorders>
              <w:top w:val="nil"/>
              <w:left w:val="nil"/>
              <w:bottom w:val="nil"/>
              <w:right w:val="nil"/>
            </w:tcBorders>
          </w:tcPr>
          <w:p w14:paraId="435D9145" w14:textId="03BF7AC0"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.023 [.014 .033]</w:t>
            </w:r>
          </w:p>
        </w:tc>
        <w:tc>
          <w:tcPr>
            <w:tcW w:w="272" w:type="pct"/>
            <w:tcBorders>
              <w:top w:val="nil"/>
              <w:left w:val="nil"/>
              <w:bottom w:val="nil"/>
              <w:right w:val="nil"/>
            </w:tcBorders>
          </w:tcPr>
          <w:p w14:paraId="779ACF4B" w14:textId="63D4BA11"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.033</w:t>
            </w:r>
          </w:p>
        </w:tc>
        <w:tc>
          <w:tcPr>
            <w:tcW w:w="55" w:type="pct"/>
            <w:tcBorders>
              <w:top w:val="nil"/>
              <w:left w:val="nil"/>
              <w:bottom w:val="nil"/>
              <w:right w:val="nil"/>
            </w:tcBorders>
          </w:tcPr>
          <w:p w14:paraId="090F582D" w14:textId="77777777" w:rsidR="006D704B" w:rsidRPr="00BB79EB" w:rsidRDefault="006D704B"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2CB6676D" w14:textId="6718919E"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28.653(9)</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6CAA9976" w14:textId="6F3B3673"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.997</w:t>
            </w:r>
          </w:p>
        </w:tc>
        <w:tc>
          <w:tcPr>
            <w:tcW w:w="545" w:type="pct"/>
            <w:tcBorders>
              <w:top w:val="nil"/>
              <w:left w:val="nil"/>
              <w:bottom w:val="nil"/>
              <w:right w:val="nil"/>
            </w:tcBorders>
          </w:tcPr>
          <w:p w14:paraId="67CE2E0A" w14:textId="4DA4C54D"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.022 [.014 .032]</w:t>
            </w:r>
          </w:p>
        </w:tc>
        <w:tc>
          <w:tcPr>
            <w:tcW w:w="255" w:type="pct"/>
            <w:tcBorders>
              <w:top w:val="nil"/>
              <w:left w:val="nil"/>
              <w:bottom w:val="nil"/>
              <w:right w:val="nil"/>
            </w:tcBorders>
          </w:tcPr>
          <w:p w14:paraId="6BC91E4E" w14:textId="4531E7A0"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.023</w:t>
            </w:r>
          </w:p>
        </w:tc>
      </w:tr>
      <w:tr w:rsidR="00BB79EB" w:rsidRPr="00BB79EB" w14:paraId="76D676CB" w14:textId="77777777" w:rsidTr="006D704B">
        <w:trPr>
          <w:trHeight w:val="74"/>
          <w:jc w:val="center"/>
        </w:trPr>
        <w:tc>
          <w:tcPr>
            <w:tcW w:w="273" w:type="pct"/>
            <w:tcBorders>
              <w:top w:val="nil"/>
              <w:left w:val="nil"/>
              <w:bottom w:val="nil"/>
              <w:right w:val="nil"/>
            </w:tcBorders>
          </w:tcPr>
          <w:p w14:paraId="571AF1FF" w14:textId="20D2E3DF" w:rsidR="006D704B"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10</w:t>
            </w:r>
          </w:p>
        </w:tc>
        <w:tc>
          <w:tcPr>
            <w:tcW w:w="1744" w:type="pct"/>
            <w:tcBorders>
              <w:top w:val="nil"/>
              <w:left w:val="nil"/>
              <w:bottom w:val="nil"/>
              <w:right w:val="nil"/>
            </w:tcBorders>
          </w:tcPr>
          <w:p w14:paraId="4E50976A" w14:textId="37800E03"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RI-CLPM with gender; invariance of all paths and correlations between constructs across time</w:t>
            </w:r>
          </w:p>
        </w:tc>
        <w:tc>
          <w:tcPr>
            <w:tcW w:w="437" w:type="pct"/>
            <w:tcBorders>
              <w:top w:val="nil"/>
              <w:left w:val="nil"/>
              <w:bottom w:val="nil"/>
              <w:right w:val="nil"/>
            </w:tcBorders>
          </w:tcPr>
          <w:p w14:paraId="3FC2A3B2" w14:textId="1860C626"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31.158(11)</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290EB843" w14:textId="7A625FF9"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.997</w:t>
            </w:r>
          </w:p>
        </w:tc>
        <w:tc>
          <w:tcPr>
            <w:tcW w:w="546" w:type="pct"/>
            <w:tcBorders>
              <w:top w:val="nil"/>
              <w:left w:val="nil"/>
              <w:bottom w:val="nil"/>
              <w:right w:val="nil"/>
            </w:tcBorders>
          </w:tcPr>
          <w:p w14:paraId="34BF9897" w14:textId="2B08CB92"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.021 [.012 .029]</w:t>
            </w:r>
          </w:p>
        </w:tc>
        <w:tc>
          <w:tcPr>
            <w:tcW w:w="272" w:type="pct"/>
            <w:tcBorders>
              <w:top w:val="nil"/>
              <w:left w:val="nil"/>
              <w:bottom w:val="nil"/>
              <w:right w:val="nil"/>
            </w:tcBorders>
          </w:tcPr>
          <w:p w14:paraId="354D9FD0" w14:textId="0B765A1D"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.039</w:t>
            </w:r>
          </w:p>
        </w:tc>
        <w:tc>
          <w:tcPr>
            <w:tcW w:w="55" w:type="pct"/>
            <w:tcBorders>
              <w:top w:val="nil"/>
              <w:left w:val="nil"/>
              <w:bottom w:val="nil"/>
              <w:right w:val="nil"/>
            </w:tcBorders>
          </w:tcPr>
          <w:p w14:paraId="7DF8C8EC" w14:textId="77777777" w:rsidR="006D704B" w:rsidRPr="00BB79EB" w:rsidRDefault="006D704B"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4C41082F" w14:textId="349758A7"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28.697(11)</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75E3D60D" w14:textId="7D14F9E4"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.998</w:t>
            </w:r>
          </w:p>
        </w:tc>
        <w:tc>
          <w:tcPr>
            <w:tcW w:w="545" w:type="pct"/>
            <w:tcBorders>
              <w:top w:val="nil"/>
              <w:left w:val="nil"/>
              <w:bottom w:val="nil"/>
              <w:right w:val="nil"/>
            </w:tcBorders>
          </w:tcPr>
          <w:p w14:paraId="4097AEE7" w14:textId="28C38F06"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.019 [.011 .028]</w:t>
            </w:r>
          </w:p>
        </w:tc>
        <w:tc>
          <w:tcPr>
            <w:tcW w:w="255" w:type="pct"/>
            <w:tcBorders>
              <w:top w:val="nil"/>
              <w:left w:val="nil"/>
              <w:bottom w:val="nil"/>
              <w:right w:val="nil"/>
            </w:tcBorders>
          </w:tcPr>
          <w:p w14:paraId="161DA944" w14:textId="7152A1EF"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.021</w:t>
            </w:r>
          </w:p>
        </w:tc>
      </w:tr>
      <w:tr w:rsidR="00BB79EB" w:rsidRPr="00BB79EB" w14:paraId="163FD77F" w14:textId="77777777" w:rsidTr="006D704B">
        <w:trPr>
          <w:trHeight w:val="74"/>
          <w:jc w:val="center"/>
        </w:trPr>
        <w:tc>
          <w:tcPr>
            <w:tcW w:w="273" w:type="pct"/>
            <w:tcBorders>
              <w:top w:val="nil"/>
              <w:left w:val="nil"/>
              <w:bottom w:val="nil"/>
              <w:right w:val="nil"/>
            </w:tcBorders>
          </w:tcPr>
          <w:p w14:paraId="1C982ED4" w14:textId="54E981E8" w:rsidR="006D704B"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11</w:t>
            </w:r>
          </w:p>
        </w:tc>
        <w:tc>
          <w:tcPr>
            <w:tcW w:w="1744" w:type="pct"/>
            <w:tcBorders>
              <w:top w:val="nil"/>
              <w:left w:val="nil"/>
              <w:bottom w:val="nil"/>
              <w:right w:val="nil"/>
            </w:tcBorders>
          </w:tcPr>
          <w:p w14:paraId="5F1FB866" w14:textId="46A66673"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Multi-group RI-CLPM with gender; all paths freely estimated across time</w:t>
            </w:r>
          </w:p>
        </w:tc>
        <w:tc>
          <w:tcPr>
            <w:tcW w:w="437" w:type="pct"/>
            <w:tcBorders>
              <w:top w:val="nil"/>
              <w:left w:val="nil"/>
              <w:bottom w:val="nil"/>
              <w:right w:val="nil"/>
            </w:tcBorders>
          </w:tcPr>
          <w:p w14:paraId="15492FD8" w14:textId="539E5561"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15.663(10)</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33BD271E" w14:textId="01D3F436"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6" w:type="pct"/>
            <w:tcBorders>
              <w:top w:val="nil"/>
              <w:left w:val="nil"/>
              <w:bottom w:val="nil"/>
              <w:right w:val="nil"/>
            </w:tcBorders>
          </w:tcPr>
          <w:p w14:paraId="7A9285D5" w14:textId="3B4C7C6E"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.016 [.000 .031]</w:t>
            </w:r>
          </w:p>
        </w:tc>
        <w:tc>
          <w:tcPr>
            <w:tcW w:w="272" w:type="pct"/>
            <w:tcBorders>
              <w:top w:val="nil"/>
              <w:left w:val="nil"/>
              <w:bottom w:val="nil"/>
              <w:right w:val="nil"/>
            </w:tcBorders>
          </w:tcPr>
          <w:p w14:paraId="622537B6" w14:textId="004E6661"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.009</w:t>
            </w:r>
          </w:p>
        </w:tc>
        <w:tc>
          <w:tcPr>
            <w:tcW w:w="55" w:type="pct"/>
            <w:tcBorders>
              <w:top w:val="nil"/>
              <w:left w:val="nil"/>
              <w:bottom w:val="nil"/>
              <w:right w:val="nil"/>
            </w:tcBorders>
          </w:tcPr>
          <w:p w14:paraId="48D71A5B" w14:textId="77777777" w:rsidR="006D704B" w:rsidRPr="00BB79EB" w:rsidRDefault="006D704B"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7F1AFBB5" w14:textId="2D30DAFB"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17.091(10)</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4937491D" w14:textId="34C06376"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5" w:type="pct"/>
            <w:tcBorders>
              <w:top w:val="nil"/>
              <w:left w:val="nil"/>
              <w:bottom w:val="nil"/>
              <w:right w:val="nil"/>
            </w:tcBorders>
          </w:tcPr>
          <w:p w14:paraId="68FCA8D6" w14:textId="53B473CB"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.018 [.000 .032]</w:t>
            </w:r>
          </w:p>
        </w:tc>
        <w:tc>
          <w:tcPr>
            <w:tcW w:w="255" w:type="pct"/>
            <w:tcBorders>
              <w:top w:val="nil"/>
              <w:left w:val="nil"/>
              <w:bottom w:val="nil"/>
              <w:right w:val="nil"/>
            </w:tcBorders>
          </w:tcPr>
          <w:p w14:paraId="3FE608A3" w14:textId="4CCB08FD"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.010</w:t>
            </w:r>
          </w:p>
        </w:tc>
      </w:tr>
      <w:tr w:rsidR="00BB79EB" w:rsidRPr="00BB79EB" w14:paraId="366B2EF7" w14:textId="77777777" w:rsidTr="00F50FCB">
        <w:trPr>
          <w:trHeight w:val="74"/>
          <w:jc w:val="center"/>
        </w:trPr>
        <w:tc>
          <w:tcPr>
            <w:tcW w:w="273" w:type="pct"/>
            <w:tcBorders>
              <w:top w:val="nil"/>
              <w:left w:val="nil"/>
              <w:bottom w:val="nil"/>
              <w:right w:val="nil"/>
            </w:tcBorders>
          </w:tcPr>
          <w:p w14:paraId="687E2C31" w14:textId="1D298F6E" w:rsidR="006D37A5"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w:t>
            </w:r>
            <w:r w:rsidR="00D84F98" w:rsidRPr="00BB79EB">
              <w:rPr>
                <w:rFonts w:ascii="Times New Roman" w:eastAsia="Times New Roman" w:hAnsi="Times New Roman" w:cs="Times New Roman"/>
                <w:szCs w:val="20"/>
              </w:rPr>
              <w:t>2</w:t>
            </w:r>
          </w:p>
        </w:tc>
        <w:tc>
          <w:tcPr>
            <w:tcW w:w="1744" w:type="pct"/>
            <w:tcBorders>
              <w:top w:val="nil"/>
              <w:left w:val="nil"/>
              <w:bottom w:val="nil"/>
              <w:right w:val="nil"/>
            </w:tcBorders>
          </w:tcPr>
          <w:p w14:paraId="4B725235" w14:textId="5A01609A" w:rsidR="006D37A5"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Multi-group RI-CLPM with gender; freely estimated cross-lagged paths and invariance of auto</w:t>
            </w:r>
            <w:r w:rsidR="00693941" w:rsidRPr="00BB79EB">
              <w:rPr>
                <w:rFonts w:ascii="Times New Roman" w:eastAsiaTheme="minorEastAsia" w:hAnsi="Times New Roman" w:cs="Times New Roman"/>
                <w:szCs w:val="20"/>
              </w:rPr>
              <w:t>regressive</w:t>
            </w:r>
            <w:r w:rsidRPr="00BB79EB">
              <w:rPr>
                <w:rFonts w:ascii="Times New Roman" w:eastAsiaTheme="minorEastAsia" w:hAnsi="Times New Roman" w:cs="Times New Roman"/>
                <w:szCs w:val="20"/>
              </w:rPr>
              <w:t xml:space="preserve"> paths across time</w:t>
            </w:r>
          </w:p>
        </w:tc>
        <w:tc>
          <w:tcPr>
            <w:tcW w:w="437" w:type="pct"/>
            <w:tcBorders>
              <w:top w:val="nil"/>
              <w:left w:val="nil"/>
              <w:bottom w:val="nil"/>
              <w:right w:val="nil"/>
            </w:tcBorders>
          </w:tcPr>
          <w:p w14:paraId="7BC88A9A"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17.618(14)</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577A1D7F" w14:textId="77777777" w:rsidR="006D37A5"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6" w:type="pct"/>
            <w:tcBorders>
              <w:top w:val="nil"/>
              <w:left w:val="nil"/>
              <w:bottom w:val="nil"/>
              <w:right w:val="nil"/>
            </w:tcBorders>
          </w:tcPr>
          <w:p w14:paraId="02CA6C2E"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.011 [.000 .025]</w:t>
            </w:r>
          </w:p>
        </w:tc>
        <w:tc>
          <w:tcPr>
            <w:tcW w:w="272" w:type="pct"/>
            <w:tcBorders>
              <w:top w:val="nil"/>
              <w:left w:val="nil"/>
              <w:bottom w:val="nil"/>
              <w:right w:val="nil"/>
            </w:tcBorders>
          </w:tcPr>
          <w:p w14:paraId="2AA4C86D"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.011</w:t>
            </w:r>
          </w:p>
        </w:tc>
        <w:tc>
          <w:tcPr>
            <w:tcW w:w="55" w:type="pct"/>
            <w:tcBorders>
              <w:top w:val="nil"/>
              <w:left w:val="nil"/>
              <w:bottom w:val="nil"/>
              <w:right w:val="nil"/>
            </w:tcBorders>
          </w:tcPr>
          <w:p w14:paraId="0EA9BB6B" w14:textId="77777777" w:rsidR="006D37A5" w:rsidRPr="00BB79EB" w:rsidRDefault="006D37A5"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2087BCBC"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19.407(14)</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12602901"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5" w:type="pct"/>
            <w:tcBorders>
              <w:top w:val="nil"/>
              <w:left w:val="nil"/>
              <w:bottom w:val="nil"/>
              <w:right w:val="nil"/>
            </w:tcBorders>
          </w:tcPr>
          <w:p w14:paraId="0E11C164"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.013 [.000 .026]</w:t>
            </w:r>
          </w:p>
        </w:tc>
        <w:tc>
          <w:tcPr>
            <w:tcW w:w="255" w:type="pct"/>
            <w:tcBorders>
              <w:top w:val="nil"/>
              <w:left w:val="nil"/>
              <w:bottom w:val="nil"/>
              <w:right w:val="nil"/>
            </w:tcBorders>
          </w:tcPr>
          <w:p w14:paraId="5A34CB61" w14:textId="77777777" w:rsidR="006D37A5"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.010</w:t>
            </w:r>
          </w:p>
        </w:tc>
      </w:tr>
      <w:tr w:rsidR="00BB79EB" w:rsidRPr="00BB79EB" w14:paraId="09BBFEAD" w14:textId="77777777" w:rsidTr="006D704B">
        <w:trPr>
          <w:trHeight w:val="149"/>
          <w:jc w:val="center"/>
        </w:trPr>
        <w:tc>
          <w:tcPr>
            <w:tcW w:w="273" w:type="pct"/>
            <w:tcBorders>
              <w:top w:val="nil"/>
              <w:left w:val="nil"/>
              <w:bottom w:val="nil"/>
              <w:right w:val="nil"/>
            </w:tcBorders>
          </w:tcPr>
          <w:p w14:paraId="2A3AF1F7" w14:textId="5E7022E2" w:rsidR="006D704B"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w:t>
            </w:r>
            <w:r w:rsidR="00D84F98" w:rsidRPr="00BB79EB">
              <w:rPr>
                <w:rFonts w:ascii="Times New Roman" w:eastAsia="Times New Roman" w:hAnsi="Times New Roman" w:cs="Times New Roman"/>
                <w:szCs w:val="20"/>
              </w:rPr>
              <w:t>3</w:t>
            </w:r>
          </w:p>
        </w:tc>
        <w:tc>
          <w:tcPr>
            <w:tcW w:w="1744" w:type="pct"/>
            <w:tcBorders>
              <w:top w:val="nil"/>
              <w:left w:val="nil"/>
              <w:bottom w:val="nil"/>
              <w:right w:val="nil"/>
            </w:tcBorders>
          </w:tcPr>
          <w:p w14:paraId="053B68F8" w14:textId="1C405F59"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Multi-group RI-CLPM with gender; freely estimated auto</w:t>
            </w:r>
            <w:r w:rsidR="00693941" w:rsidRPr="00BB79EB">
              <w:rPr>
                <w:rFonts w:ascii="Times New Roman" w:eastAsiaTheme="minorEastAsia" w:hAnsi="Times New Roman" w:cs="Times New Roman"/>
                <w:szCs w:val="20"/>
              </w:rPr>
              <w:t>regressive</w:t>
            </w:r>
            <w:r w:rsidRPr="00BB79EB">
              <w:rPr>
                <w:rFonts w:ascii="Times New Roman" w:eastAsiaTheme="minorEastAsia" w:hAnsi="Times New Roman" w:cs="Times New Roman"/>
                <w:szCs w:val="20"/>
              </w:rPr>
              <w:t xml:space="preserve"> paths and invariance of cross-lagged paths across time</w:t>
            </w:r>
          </w:p>
        </w:tc>
        <w:tc>
          <w:tcPr>
            <w:tcW w:w="437" w:type="pct"/>
            <w:tcBorders>
              <w:top w:val="nil"/>
              <w:left w:val="nil"/>
              <w:bottom w:val="nil"/>
              <w:right w:val="nil"/>
            </w:tcBorders>
          </w:tcPr>
          <w:p w14:paraId="32614781" w14:textId="7C3E3F34"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17.091(14)</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5900F13C" w14:textId="414CA0CC"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1.000</w:t>
            </w:r>
          </w:p>
        </w:tc>
        <w:tc>
          <w:tcPr>
            <w:tcW w:w="546" w:type="pct"/>
            <w:tcBorders>
              <w:top w:val="nil"/>
              <w:left w:val="nil"/>
              <w:bottom w:val="nil"/>
              <w:right w:val="nil"/>
            </w:tcBorders>
          </w:tcPr>
          <w:p w14:paraId="14336EAE" w14:textId="33C18D73"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.010 [.000 .024]</w:t>
            </w:r>
          </w:p>
        </w:tc>
        <w:tc>
          <w:tcPr>
            <w:tcW w:w="272" w:type="pct"/>
            <w:tcBorders>
              <w:top w:val="nil"/>
              <w:left w:val="nil"/>
              <w:bottom w:val="nil"/>
              <w:right w:val="nil"/>
            </w:tcBorders>
          </w:tcPr>
          <w:p w14:paraId="1429C18F" w14:textId="235C385D"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.010</w:t>
            </w:r>
          </w:p>
        </w:tc>
        <w:tc>
          <w:tcPr>
            <w:tcW w:w="55" w:type="pct"/>
            <w:tcBorders>
              <w:top w:val="nil"/>
              <w:left w:val="nil"/>
              <w:bottom w:val="nil"/>
              <w:right w:val="nil"/>
            </w:tcBorders>
          </w:tcPr>
          <w:p w14:paraId="20F35535" w14:textId="77777777" w:rsidR="006D704B" w:rsidRPr="00BB79EB" w:rsidRDefault="006D704B"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321885F5" w14:textId="464DA0A1"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20.821(14)</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71D7C837" w14:textId="0D8A1368"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5" w:type="pct"/>
            <w:tcBorders>
              <w:top w:val="nil"/>
              <w:left w:val="nil"/>
              <w:bottom w:val="nil"/>
              <w:right w:val="nil"/>
            </w:tcBorders>
          </w:tcPr>
          <w:p w14:paraId="7E28D95E" w14:textId="05172878"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.015 [.000 .028]</w:t>
            </w:r>
          </w:p>
        </w:tc>
        <w:tc>
          <w:tcPr>
            <w:tcW w:w="255" w:type="pct"/>
            <w:tcBorders>
              <w:top w:val="nil"/>
              <w:left w:val="nil"/>
              <w:bottom w:val="nil"/>
              <w:right w:val="nil"/>
            </w:tcBorders>
          </w:tcPr>
          <w:p w14:paraId="0027E0DD" w14:textId="64783319"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.011</w:t>
            </w:r>
          </w:p>
        </w:tc>
      </w:tr>
      <w:tr w:rsidR="00BB79EB" w:rsidRPr="00BB79EB" w14:paraId="087DC92E" w14:textId="77777777" w:rsidTr="006D704B">
        <w:trPr>
          <w:trHeight w:val="74"/>
          <w:jc w:val="center"/>
        </w:trPr>
        <w:tc>
          <w:tcPr>
            <w:tcW w:w="273" w:type="pct"/>
            <w:tcBorders>
              <w:top w:val="nil"/>
              <w:left w:val="nil"/>
              <w:bottom w:val="nil"/>
              <w:right w:val="nil"/>
            </w:tcBorders>
          </w:tcPr>
          <w:p w14:paraId="5B12427A" w14:textId="0EF73396" w:rsidR="006D704B"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14</w:t>
            </w:r>
          </w:p>
        </w:tc>
        <w:tc>
          <w:tcPr>
            <w:tcW w:w="1744" w:type="pct"/>
            <w:tcBorders>
              <w:top w:val="nil"/>
              <w:left w:val="nil"/>
              <w:bottom w:val="nil"/>
              <w:right w:val="nil"/>
            </w:tcBorders>
          </w:tcPr>
          <w:p w14:paraId="2907727A" w14:textId="6C969BF1"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Multi-group RI-CLPM with gender; invariance of all paths across time</w:t>
            </w:r>
          </w:p>
        </w:tc>
        <w:tc>
          <w:tcPr>
            <w:tcW w:w="437" w:type="pct"/>
            <w:tcBorders>
              <w:top w:val="nil"/>
              <w:left w:val="nil"/>
              <w:bottom w:val="nil"/>
              <w:right w:val="nil"/>
            </w:tcBorders>
          </w:tcPr>
          <w:p w14:paraId="668D22E7" w14:textId="0A05E1C3"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23.078(18)</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4F80D6ED" w14:textId="6510C079"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6" w:type="pct"/>
            <w:tcBorders>
              <w:top w:val="nil"/>
              <w:left w:val="nil"/>
              <w:bottom w:val="nil"/>
              <w:right w:val="nil"/>
            </w:tcBorders>
          </w:tcPr>
          <w:p w14:paraId="1CC2283A" w14:textId="4EB4DD37"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.011 [.000 .024]</w:t>
            </w:r>
          </w:p>
        </w:tc>
        <w:tc>
          <w:tcPr>
            <w:tcW w:w="272" w:type="pct"/>
            <w:tcBorders>
              <w:top w:val="nil"/>
              <w:left w:val="nil"/>
              <w:bottom w:val="nil"/>
              <w:right w:val="nil"/>
            </w:tcBorders>
          </w:tcPr>
          <w:p w14:paraId="5F8E02A6" w14:textId="0B97591B"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.021</w:t>
            </w:r>
          </w:p>
        </w:tc>
        <w:tc>
          <w:tcPr>
            <w:tcW w:w="55" w:type="pct"/>
            <w:tcBorders>
              <w:top w:val="nil"/>
              <w:left w:val="nil"/>
              <w:bottom w:val="nil"/>
              <w:right w:val="nil"/>
            </w:tcBorders>
          </w:tcPr>
          <w:p w14:paraId="66088261" w14:textId="77777777" w:rsidR="006D704B" w:rsidRPr="00BB79EB" w:rsidRDefault="006D704B"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nil"/>
              <w:right w:val="nil"/>
            </w:tcBorders>
          </w:tcPr>
          <w:p w14:paraId="6F7EA88A" w14:textId="59435CD4"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28.099(18)</w:t>
            </w:r>
            <w:r w:rsidRPr="00BB79EB">
              <w:rPr>
                <w:rFonts w:ascii="Times New Roman" w:eastAsia="Times New Roman" w:hAnsi="Times New Roman" w:cs="Times New Roman"/>
                <w:szCs w:val="20"/>
                <w:vertAlign w:val="superscript"/>
              </w:rPr>
              <w:t>*</w:t>
            </w:r>
          </w:p>
        </w:tc>
        <w:tc>
          <w:tcPr>
            <w:tcW w:w="218" w:type="pct"/>
            <w:tcBorders>
              <w:top w:val="nil"/>
              <w:left w:val="nil"/>
              <w:bottom w:val="nil"/>
              <w:right w:val="nil"/>
            </w:tcBorders>
          </w:tcPr>
          <w:p w14:paraId="6914A626" w14:textId="2A840105"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5" w:type="pct"/>
            <w:tcBorders>
              <w:top w:val="nil"/>
              <w:left w:val="nil"/>
              <w:bottom w:val="nil"/>
              <w:right w:val="nil"/>
            </w:tcBorders>
          </w:tcPr>
          <w:p w14:paraId="5836EEEC" w14:textId="2527EAD2"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.016 [.000 .028]</w:t>
            </w:r>
          </w:p>
        </w:tc>
        <w:tc>
          <w:tcPr>
            <w:tcW w:w="255" w:type="pct"/>
            <w:tcBorders>
              <w:top w:val="nil"/>
              <w:left w:val="nil"/>
              <w:bottom w:val="nil"/>
              <w:right w:val="nil"/>
            </w:tcBorders>
          </w:tcPr>
          <w:p w14:paraId="4E78BBE2" w14:textId="07683124"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.019</w:t>
            </w:r>
          </w:p>
        </w:tc>
      </w:tr>
      <w:tr w:rsidR="00BB79EB" w:rsidRPr="00BB79EB" w14:paraId="17185D36" w14:textId="77777777" w:rsidTr="006D704B">
        <w:trPr>
          <w:trHeight w:val="74"/>
          <w:jc w:val="center"/>
        </w:trPr>
        <w:tc>
          <w:tcPr>
            <w:tcW w:w="273" w:type="pct"/>
            <w:tcBorders>
              <w:top w:val="nil"/>
              <w:left w:val="nil"/>
              <w:bottom w:val="single" w:sz="4" w:space="0" w:color="auto"/>
              <w:right w:val="nil"/>
            </w:tcBorders>
          </w:tcPr>
          <w:p w14:paraId="5C9BABB9" w14:textId="3C82C228" w:rsidR="006D704B" w:rsidRPr="00BB79EB" w:rsidRDefault="000D0731" w:rsidP="00A81917">
            <w:pPr>
              <w:widowControl w:val="0"/>
              <w:spacing w:line="240" w:lineRule="auto"/>
              <w:jc w:val="center"/>
              <w:rPr>
                <w:rFonts w:ascii="Times New Roman" w:eastAsia="Times New Roman" w:hAnsi="Times New Roman" w:cs="Times New Roman"/>
                <w:szCs w:val="20"/>
              </w:rPr>
            </w:pPr>
            <w:r w:rsidRPr="00BB79EB">
              <w:rPr>
                <w:rFonts w:ascii="Times New Roman" w:eastAsia="Times New Roman" w:hAnsi="Times New Roman" w:cs="Times New Roman"/>
                <w:szCs w:val="20"/>
              </w:rPr>
              <w:t>15</w:t>
            </w:r>
          </w:p>
        </w:tc>
        <w:tc>
          <w:tcPr>
            <w:tcW w:w="1744" w:type="pct"/>
            <w:tcBorders>
              <w:top w:val="nil"/>
              <w:left w:val="nil"/>
              <w:bottom w:val="single" w:sz="4" w:space="0" w:color="auto"/>
              <w:right w:val="nil"/>
            </w:tcBorders>
          </w:tcPr>
          <w:p w14:paraId="579EFC02" w14:textId="68E96FC0"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Multi-group RI-CLPM with gender; invariance of all paths and correlations between constructs across time</w:t>
            </w:r>
          </w:p>
        </w:tc>
        <w:tc>
          <w:tcPr>
            <w:tcW w:w="437" w:type="pct"/>
            <w:tcBorders>
              <w:top w:val="nil"/>
              <w:left w:val="nil"/>
              <w:bottom w:val="single" w:sz="4" w:space="0" w:color="auto"/>
              <w:right w:val="nil"/>
            </w:tcBorders>
          </w:tcPr>
          <w:p w14:paraId="5B17B305" w14:textId="1EB2B2C2"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26.865(22)</w:t>
            </w:r>
            <w:r w:rsidRPr="00BB79EB">
              <w:rPr>
                <w:rFonts w:ascii="Times New Roman" w:eastAsia="Times New Roman" w:hAnsi="Times New Roman" w:cs="Times New Roman"/>
                <w:szCs w:val="20"/>
                <w:vertAlign w:val="superscript"/>
              </w:rPr>
              <w:t>*</w:t>
            </w:r>
          </w:p>
        </w:tc>
        <w:tc>
          <w:tcPr>
            <w:tcW w:w="218" w:type="pct"/>
            <w:tcBorders>
              <w:top w:val="nil"/>
              <w:left w:val="nil"/>
              <w:bottom w:val="single" w:sz="4" w:space="0" w:color="auto"/>
              <w:right w:val="nil"/>
            </w:tcBorders>
          </w:tcPr>
          <w:p w14:paraId="373BA65A" w14:textId="5BED598D" w:rsidR="006D704B" w:rsidRPr="00BB79EB" w:rsidRDefault="000D0731" w:rsidP="00A81917">
            <w:pPr>
              <w:widowControl w:val="0"/>
              <w:spacing w:line="240" w:lineRule="auto"/>
              <w:ind w:left="98" w:hanging="96"/>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6" w:type="pct"/>
            <w:tcBorders>
              <w:top w:val="nil"/>
              <w:left w:val="nil"/>
              <w:bottom w:val="single" w:sz="4" w:space="0" w:color="auto"/>
              <w:right w:val="nil"/>
            </w:tcBorders>
          </w:tcPr>
          <w:p w14:paraId="066994E1" w14:textId="3B916365"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.010 [.000 .022]</w:t>
            </w:r>
          </w:p>
        </w:tc>
        <w:tc>
          <w:tcPr>
            <w:tcW w:w="272" w:type="pct"/>
            <w:tcBorders>
              <w:top w:val="nil"/>
              <w:left w:val="nil"/>
              <w:bottom w:val="single" w:sz="4" w:space="0" w:color="auto"/>
              <w:right w:val="nil"/>
            </w:tcBorders>
          </w:tcPr>
          <w:p w14:paraId="1B812879" w14:textId="539EE61E"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.020</w:t>
            </w:r>
          </w:p>
        </w:tc>
        <w:tc>
          <w:tcPr>
            <w:tcW w:w="55" w:type="pct"/>
            <w:tcBorders>
              <w:top w:val="nil"/>
              <w:left w:val="nil"/>
              <w:bottom w:val="single" w:sz="4" w:space="0" w:color="auto"/>
              <w:right w:val="nil"/>
            </w:tcBorders>
          </w:tcPr>
          <w:p w14:paraId="44FA6E4B" w14:textId="77777777" w:rsidR="006D704B" w:rsidRPr="00BB79EB" w:rsidRDefault="006D704B" w:rsidP="00A81917">
            <w:pPr>
              <w:widowControl w:val="0"/>
              <w:spacing w:line="240" w:lineRule="auto"/>
              <w:ind w:left="98" w:hanging="96"/>
              <w:jc w:val="center"/>
              <w:rPr>
                <w:rFonts w:ascii="Times New Roman" w:eastAsia="Times New Roman" w:hAnsi="Times New Roman" w:cs="Times New Roman"/>
                <w:szCs w:val="20"/>
              </w:rPr>
            </w:pPr>
          </w:p>
        </w:tc>
        <w:tc>
          <w:tcPr>
            <w:tcW w:w="437" w:type="pct"/>
            <w:tcBorders>
              <w:top w:val="nil"/>
              <w:left w:val="nil"/>
              <w:bottom w:val="single" w:sz="4" w:space="0" w:color="auto"/>
              <w:right w:val="nil"/>
            </w:tcBorders>
          </w:tcPr>
          <w:p w14:paraId="5665FFE6" w14:textId="084D2203"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30.810(22)</w:t>
            </w:r>
            <w:r w:rsidRPr="00BB79EB">
              <w:rPr>
                <w:rFonts w:ascii="Times New Roman" w:eastAsia="Times New Roman" w:hAnsi="Times New Roman" w:cs="Times New Roman"/>
                <w:szCs w:val="20"/>
                <w:vertAlign w:val="superscript"/>
              </w:rPr>
              <w:t>*</w:t>
            </w:r>
          </w:p>
        </w:tc>
        <w:tc>
          <w:tcPr>
            <w:tcW w:w="218" w:type="pct"/>
            <w:tcBorders>
              <w:top w:val="nil"/>
              <w:left w:val="nil"/>
              <w:bottom w:val="single" w:sz="4" w:space="0" w:color="auto"/>
              <w:right w:val="nil"/>
            </w:tcBorders>
          </w:tcPr>
          <w:p w14:paraId="2216ED6D" w14:textId="16A9203B"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.999</w:t>
            </w:r>
          </w:p>
        </w:tc>
        <w:tc>
          <w:tcPr>
            <w:tcW w:w="545" w:type="pct"/>
            <w:tcBorders>
              <w:top w:val="nil"/>
              <w:left w:val="nil"/>
              <w:bottom w:val="single" w:sz="4" w:space="0" w:color="auto"/>
              <w:right w:val="nil"/>
            </w:tcBorders>
          </w:tcPr>
          <w:p w14:paraId="649F4463" w14:textId="714628F5"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.014 [.000 .024]</w:t>
            </w:r>
          </w:p>
        </w:tc>
        <w:tc>
          <w:tcPr>
            <w:tcW w:w="255" w:type="pct"/>
            <w:tcBorders>
              <w:top w:val="nil"/>
              <w:left w:val="nil"/>
              <w:bottom w:val="single" w:sz="4" w:space="0" w:color="auto"/>
              <w:right w:val="nil"/>
            </w:tcBorders>
          </w:tcPr>
          <w:p w14:paraId="4D0F8958" w14:textId="2B9E41AE" w:rsidR="006D704B" w:rsidRPr="00BB79EB" w:rsidRDefault="000D0731" w:rsidP="00A81917">
            <w:pPr>
              <w:widowControl w:val="0"/>
              <w:spacing w:line="240" w:lineRule="auto"/>
              <w:ind w:left="98" w:hanging="96"/>
              <w:jc w:val="center"/>
              <w:rPr>
                <w:rFonts w:ascii="Times New Roman" w:eastAsia="Times New Roman" w:hAnsi="Times New Roman" w:cs="Times New Roman"/>
                <w:szCs w:val="20"/>
              </w:rPr>
            </w:pPr>
            <w:r w:rsidRPr="00BB79EB">
              <w:rPr>
                <w:rFonts w:ascii="Times New Roman" w:eastAsiaTheme="minorEastAsia" w:hAnsi="Times New Roman" w:cs="Times New Roman"/>
                <w:szCs w:val="20"/>
              </w:rPr>
              <w:t>.017</w:t>
            </w:r>
          </w:p>
        </w:tc>
      </w:tr>
    </w:tbl>
    <w:p w14:paraId="0F44126D" w14:textId="5E70F4AF" w:rsidR="001030EF" w:rsidRPr="00BB79EB" w:rsidRDefault="000D0731" w:rsidP="00A81917">
      <w:pPr>
        <w:widowControl w:val="0"/>
        <w:spacing w:line="240" w:lineRule="auto"/>
        <w:rPr>
          <w:rFonts w:ascii="Times New Roman" w:eastAsia="Times New Roman" w:hAnsi="Times New Roman" w:cs="Times New Roman"/>
          <w:szCs w:val="20"/>
        </w:rPr>
      </w:pPr>
      <w:r w:rsidRPr="00BB79EB">
        <w:rPr>
          <w:rFonts w:ascii="Times New Roman" w:eastAsia="Times New Roman" w:hAnsi="Times New Roman" w:cs="Times New Roman"/>
          <w:i/>
          <w:iCs/>
          <w:szCs w:val="20"/>
        </w:rPr>
        <w:t>Note</w:t>
      </w:r>
      <w:r w:rsidRPr="00BB79EB">
        <w:rPr>
          <w:rFonts w:ascii="Times New Roman" w:eastAsia="Times New Roman" w:hAnsi="Times New Roman" w:cs="Times New Roman"/>
          <w:i/>
          <w:szCs w:val="20"/>
        </w:rPr>
        <w:t xml:space="preserve">. </w:t>
      </w:r>
      <w:r w:rsidRPr="00BB79EB">
        <w:rPr>
          <w:rFonts w:ascii="Times New Roman" w:eastAsia="Times New Roman" w:hAnsi="Times New Roman" w:cs="Times New Roman"/>
          <w:szCs w:val="20"/>
        </w:rPr>
        <w:t xml:space="preserve">CFI = comparative fit index; </w:t>
      </w:r>
      <w:r w:rsidR="001C3AC0" w:rsidRPr="00BB79EB">
        <w:rPr>
          <w:rFonts w:ascii="Times New Roman" w:eastAsia="Times New Roman" w:hAnsi="Times New Roman" w:cs="Times New Roman"/>
          <w:szCs w:val="20"/>
        </w:rPr>
        <w:t xml:space="preserve">RMSEA = root mean square error of approximation; </w:t>
      </w:r>
      <w:r w:rsidRPr="00BB79EB">
        <w:rPr>
          <w:rFonts w:ascii="Times New Roman" w:eastAsia="Times New Roman" w:hAnsi="Times New Roman" w:cs="Times New Roman"/>
          <w:szCs w:val="20"/>
        </w:rPr>
        <w:t>CI = confidence interval;</w:t>
      </w:r>
      <w:r w:rsidR="00D11DDE" w:rsidRPr="00BB79EB">
        <w:rPr>
          <w:rFonts w:ascii="Times New Roman" w:eastAsia="Times New Roman" w:hAnsi="Times New Roman" w:cs="Times New Roman"/>
          <w:szCs w:val="20"/>
        </w:rPr>
        <w:t xml:space="preserve"> SRMR = </w:t>
      </w:r>
      <w:r w:rsidR="008710C0" w:rsidRPr="00BB79EB">
        <w:rPr>
          <w:rFonts w:ascii="Times New Roman" w:eastAsia="Times New Roman" w:hAnsi="Times New Roman" w:cs="Times New Roman"/>
          <w:szCs w:val="20"/>
        </w:rPr>
        <w:t>standardized root mean squared residual</w:t>
      </w:r>
      <w:r w:rsidR="00EB6561" w:rsidRPr="00BB79EB">
        <w:rPr>
          <w:rFonts w:ascii="Times New Roman" w:eastAsia="Times New Roman" w:hAnsi="Times New Roman" w:cs="Times New Roman"/>
          <w:szCs w:val="20"/>
        </w:rPr>
        <w:t xml:space="preserve">. </w:t>
      </w:r>
    </w:p>
    <w:p w14:paraId="029F8243" w14:textId="77777777" w:rsidR="00FA7CC9" w:rsidRDefault="000D0731" w:rsidP="00A81917">
      <w:pPr>
        <w:widowControl w:val="0"/>
        <w:spacing w:line="240" w:lineRule="auto"/>
        <w:rPr>
          <w:rFonts w:ascii="Times New Roman" w:eastAsia="Times New Roman" w:hAnsi="Times New Roman" w:cs="Times New Roman"/>
          <w:szCs w:val="20"/>
        </w:rPr>
        <w:sectPr w:rsidR="00FA7CC9" w:rsidSect="00A81917">
          <w:pgSz w:w="15840" w:h="12240" w:orient="landscape"/>
          <w:pgMar w:top="1440" w:right="1440" w:bottom="1440" w:left="1440" w:header="851" w:footer="0" w:gutter="0"/>
          <w:cols w:space="720"/>
          <w:formProt w:val="0"/>
          <w:docGrid w:linePitch="272" w:charSpace="8192"/>
        </w:sectPr>
      </w:pPr>
      <w:r w:rsidRPr="00BB79EB">
        <w:rPr>
          <w:rFonts w:ascii="Times New Roman" w:eastAsia="Times New Roman" w:hAnsi="Times New Roman" w:cs="Times New Roman"/>
          <w:szCs w:val="20"/>
          <w:vertAlign w:val="superscript"/>
        </w:rPr>
        <w:t>*</w:t>
      </w:r>
      <w:r w:rsidRPr="00BB79EB">
        <w:rPr>
          <w:rFonts w:ascii="Times New Roman" w:eastAsia="Times New Roman" w:hAnsi="Times New Roman" w:cs="Times New Roman"/>
          <w:i/>
          <w:szCs w:val="20"/>
        </w:rPr>
        <w:t xml:space="preserve"> p </w:t>
      </w:r>
      <w:r w:rsidRPr="00BB79EB">
        <w:rPr>
          <w:rFonts w:ascii="Times New Roman" w:eastAsia="Times New Roman" w:hAnsi="Times New Roman" w:cs="Times New Roman"/>
          <w:szCs w:val="20"/>
        </w:rPr>
        <w:t>&lt; .05.</w:t>
      </w:r>
    </w:p>
    <w:p w14:paraId="0856FC22" w14:textId="77777777" w:rsidR="00FA7CC9" w:rsidRPr="00FA7CC9" w:rsidRDefault="00FA7CC9" w:rsidP="00FA7CC9">
      <w:pPr>
        <w:widowControl w:val="0"/>
        <w:spacing w:line="240" w:lineRule="auto"/>
        <w:jc w:val="center"/>
        <w:rPr>
          <w:rFonts w:ascii="Times New Roman" w:eastAsia="Times New Roman" w:hAnsi="Times New Roman" w:cs="Times New Roman"/>
          <w:b/>
          <w:szCs w:val="20"/>
        </w:rPr>
      </w:pPr>
      <w:r w:rsidRPr="00FA7CC9">
        <w:rPr>
          <w:rFonts w:ascii="Times New Roman" w:eastAsia="Times New Roman" w:hAnsi="Times New Roman" w:cs="Times New Roman"/>
          <w:b/>
          <w:szCs w:val="20"/>
        </w:rPr>
        <w:t>Online Supplemental Material 4</w:t>
      </w:r>
    </w:p>
    <w:p w14:paraId="7027944F" w14:textId="77777777" w:rsidR="0072085E" w:rsidRDefault="0072085E" w:rsidP="00FA7CC9">
      <w:pPr>
        <w:widowControl w:val="0"/>
        <w:spacing w:line="240" w:lineRule="auto"/>
        <w:rPr>
          <w:rFonts w:ascii="Times New Roman" w:eastAsia="Times New Roman" w:hAnsi="Times New Roman" w:cs="Times New Roman"/>
          <w:b/>
          <w:szCs w:val="20"/>
        </w:rPr>
      </w:pPr>
    </w:p>
    <w:p w14:paraId="0C135895" w14:textId="1CC5ED26" w:rsidR="00FA7CC9" w:rsidRPr="00FA7CC9" w:rsidRDefault="00FA7CC9" w:rsidP="00FA7CC9">
      <w:pPr>
        <w:widowControl w:val="0"/>
        <w:spacing w:line="240" w:lineRule="auto"/>
        <w:rPr>
          <w:rFonts w:ascii="Times New Roman" w:eastAsia="Times New Roman" w:hAnsi="Times New Roman" w:cs="Times New Roman"/>
          <w:b/>
          <w:szCs w:val="20"/>
        </w:rPr>
      </w:pPr>
      <w:r w:rsidRPr="00FA7CC9">
        <w:rPr>
          <w:rFonts w:ascii="Times New Roman" w:eastAsia="Times New Roman" w:hAnsi="Times New Roman" w:cs="Times New Roman"/>
          <w:b/>
          <w:szCs w:val="20"/>
        </w:rPr>
        <w:t>Methods</w:t>
      </w:r>
    </w:p>
    <w:p w14:paraId="5D39F06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To investigate the between-person longitudinal relationship between self-control and achievement motivation without controlling for individual differences in these constructs, we developed additional cross-lagged panel models (CLPMs). We modified the final random intercept cross-lagged panel model (RI-CLPM) (i.e., Model 15, which is the multi-group RI-CLPM assuming longitudinal equilibrium with gender as the covariate) into a multi-group CLPM with gender. First, the higher-order autoregressive effects (i.e., lag2 stability paths from T5 to T7) were incorporated into the model to consider the longitudinal nature of the data and complex relationship between constructs over time, instead of removing random intercepts. The covariate (i.e., gender) regressed on the T5 variable of each construct. Additionally, the invariant constrain on all paths across time was not applied to achieve an acceptable model fit. Accordingly, there were six autoregressive effects, four cross-lagged effects, three correlations, and two gender effects in the CLPM. The CLPMs were analyzed using </w:t>
      </w:r>
      <w:proofErr w:type="spellStart"/>
      <w:r w:rsidRPr="00FA7CC9">
        <w:rPr>
          <w:rFonts w:ascii="Times New Roman" w:eastAsia="Times New Roman" w:hAnsi="Times New Roman" w:cs="Times New Roman"/>
          <w:szCs w:val="20"/>
        </w:rPr>
        <w:t>M</w:t>
      </w:r>
      <w:r w:rsidRPr="00FA7CC9">
        <w:rPr>
          <w:rFonts w:ascii="Times New Roman" w:eastAsia="Times New Roman" w:hAnsi="Times New Roman" w:cs="Times New Roman"/>
          <w:i/>
          <w:szCs w:val="20"/>
        </w:rPr>
        <w:t>plus</w:t>
      </w:r>
      <w:proofErr w:type="spellEnd"/>
      <w:r w:rsidRPr="00FA7CC9">
        <w:rPr>
          <w:rFonts w:ascii="Times New Roman" w:eastAsia="Times New Roman" w:hAnsi="Times New Roman" w:cs="Times New Roman"/>
          <w:szCs w:val="20"/>
        </w:rPr>
        <w:t xml:space="preserve"> Version 8. </w:t>
      </w:r>
    </w:p>
    <w:p w14:paraId="12C8293D" w14:textId="77777777" w:rsidR="00FA7CC9" w:rsidRPr="00FA7CC9" w:rsidRDefault="00FA7CC9" w:rsidP="00FA7CC9">
      <w:pPr>
        <w:widowControl w:val="0"/>
        <w:spacing w:line="240" w:lineRule="auto"/>
        <w:rPr>
          <w:rFonts w:ascii="Times New Roman" w:eastAsia="Times New Roman" w:hAnsi="Times New Roman" w:cs="Times New Roman"/>
          <w:b/>
          <w:szCs w:val="20"/>
        </w:rPr>
      </w:pPr>
    </w:p>
    <w:p w14:paraId="23E2B4C5" w14:textId="77777777" w:rsidR="00FA7CC9" w:rsidRPr="00FA7CC9" w:rsidRDefault="00FA7CC9" w:rsidP="00FA7CC9">
      <w:pPr>
        <w:widowControl w:val="0"/>
        <w:spacing w:line="240" w:lineRule="auto"/>
        <w:rPr>
          <w:rFonts w:ascii="Times New Roman" w:eastAsia="Times New Roman" w:hAnsi="Times New Roman" w:cs="Times New Roman"/>
          <w:b/>
          <w:szCs w:val="20"/>
        </w:rPr>
      </w:pPr>
      <w:r w:rsidRPr="00FA7CC9">
        <w:rPr>
          <w:rFonts w:ascii="Times New Roman" w:eastAsia="Times New Roman" w:hAnsi="Times New Roman" w:cs="Times New Roman"/>
          <w:b/>
          <w:szCs w:val="20"/>
        </w:rPr>
        <w:t>Results</w:t>
      </w:r>
    </w:p>
    <w:p w14:paraId="4B3DB877" w14:textId="77777777" w:rsidR="00FA7CC9" w:rsidRPr="00FA7CC9" w:rsidRDefault="00FA7CC9" w:rsidP="00FA7CC9">
      <w:pPr>
        <w:widowControl w:val="0"/>
        <w:spacing w:line="240" w:lineRule="auto"/>
        <w:rPr>
          <w:rFonts w:ascii="Times New Roman" w:eastAsia="Times New Roman" w:hAnsi="Times New Roman" w:cs="Times New Roman"/>
          <w:b/>
          <w:i/>
          <w:iCs/>
          <w:szCs w:val="20"/>
        </w:rPr>
      </w:pPr>
      <w:r w:rsidRPr="00FA7CC9">
        <w:rPr>
          <w:rFonts w:ascii="Times New Roman" w:eastAsia="Times New Roman" w:hAnsi="Times New Roman" w:cs="Times New Roman"/>
          <w:b/>
          <w:i/>
          <w:iCs/>
          <w:szCs w:val="20"/>
        </w:rPr>
        <w:t>Self-Control and Attainment Value Model</w:t>
      </w:r>
    </w:p>
    <w:p w14:paraId="19DA9156" w14:textId="77777777" w:rsidR="00FA7CC9" w:rsidRPr="00FA7CC9" w:rsidRDefault="00FA7CC9" w:rsidP="00FA7CC9">
      <w:pPr>
        <w:widowControl w:val="0"/>
        <w:spacing w:line="240" w:lineRule="auto"/>
        <w:rPr>
          <w:rFonts w:ascii="Times New Roman" w:eastAsia="Times New Roman" w:hAnsi="Times New Roman" w:cs="Times New Roman"/>
          <w:b/>
          <w:i/>
          <w:iCs/>
          <w:szCs w:val="20"/>
        </w:rPr>
      </w:pPr>
      <w:r w:rsidRPr="00FA7CC9">
        <w:rPr>
          <w:rFonts w:ascii="Times New Roman" w:eastAsia="Times New Roman" w:hAnsi="Times New Roman" w:cs="Times New Roman"/>
          <w:szCs w:val="20"/>
        </w:rPr>
        <w:t xml:space="preserve">The multi-group CLPM between self-control and attainment value demonstrated an acceptable fit (CFI = .998, RMSEA = .023 [90% CI: .011, .035], SRMR = .012). As presented below, the autoregressive effects in self-control were statistically significant and positive for both the EARLY and MIDDLE cohorts (see Table S4-1). The first-order effects (i.e., T5 to T6 and T6 to T7) were stronger than the second-order effect (i.e., T5 to T7) in both constructs. The standardized coefficients of the first-order effect ranged from .348 to .719 in the EARLY cohort and .336 to .732 in the MIDDLE cohort. The coefficients of the second-order effect were .144 and .173 in the EARLY cohort, and .274 and .330 in the MIDDLE cohort. The positive cross-lagged effects from T5 self-control to T6 attainment value were significant in both cohorts. None of the cross-lagged effects from attainment value to self-control were significant in both cohorts. Correlations between self-control and attainment value at each time point were positively significant in both cohorts. The negative prediction of gender on self-control was significant only in the MIDDLE cohort. </w:t>
      </w:r>
    </w:p>
    <w:p w14:paraId="71065D7E" w14:textId="77777777" w:rsidR="00FA7CC9" w:rsidRPr="00FA7CC9" w:rsidRDefault="00FA7CC9" w:rsidP="00FA7CC9">
      <w:pPr>
        <w:widowControl w:val="0"/>
        <w:spacing w:line="240" w:lineRule="auto"/>
        <w:rPr>
          <w:rFonts w:ascii="Times New Roman" w:eastAsia="Times New Roman" w:hAnsi="Times New Roman" w:cs="Times New Roman"/>
          <w:i/>
          <w:iCs/>
          <w:szCs w:val="20"/>
        </w:rPr>
      </w:pPr>
    </w:p>
    <w:p w14:paraId="1C3D8F08" w14:textId="77777777" w:rsidR="00FA7CC9" w:rsidRPr="00FA7CC9" w:rsidRDefault="00FA7CC9" w:rsidP="00FA7CC9">
      <w:pPr>
        <w:widowControl w:val="0"/>
        <w:spacing w:line="240" w:lineRule="auto"/>
        <w:rPr>
          <w:rFonts w:ascii="Times New Roman" w:eastAsia="Times New Roman" w:hAnsi="Times New Roman" w:cs="Times New Roman"/>
          <w:i/>
          <w:iCs/>
          <w:szCs w:val="20"/>
        </w:rPr>
      </w:pPr>
      <w:r w:rsidRPr="00FA7CC9">
        <w:rPr>
          <w:rFonts w:ascii="Times New Roman" w:eastAsia="Times New Roman" w:hAnsi="Times New Roman" w:cs="Times New Roman"/>
          <w:b/>
          <w:iCs/>
          <w:szCs w:val="20"/>
        </w:rPr>
        <w:t>Table S4-1</w:t>
      </w:r>
    </w:p>
    <w:p w14:paraId="00A4DAE2" w14:textId="77777777" w:rsidR="00FA7CC9" w:rsidRPr="00FA7CC9" w:rsidRDefault="00FA7CC9" w:rsidP="00FA7CC9">
      <w:pPr>
        <w:widowControl w:val="0"/>
        <w:spacing w:line="240" w:lineRule="auto"/>
        <w:rPr>
          <w:rFonts w:ascii="Times New Roman" w:eastAsia="Times New Roman" w:hAnsi="Times New Roman" w:cs="Times New Roman"/>
          <w:i/>
          <w:iCs/>
          <w:szCs w:val="20"/>
        </w:rPr>
      </w:pPr>
      <w:r w:rsidRPr="00FA7CC9">
        <w:rPr>
          <w:rFonts w:ascii="Times New Roman" w:eastAsia="Times New Roman" w:hAnsi="Times New Roman" w:cs="Times New Roman"/>
          <w:i/>
          <w:iCs/>
          <w:szCs w:val="20"/>
        </w:rPr>
        <w:t>Multigroup CLPM of Self-Control (SC) and Attainment Value (AV) With Gender as a Covariate</w:t>
      </w:r>
    </w:p>
    <w:tbl>
      <w:tblPr>
        <w:tblStyle w:val="afa"/>
        <w:tblW w:w="5000" w:type="pct"/>
        <w:jc w:val="center"/>
        <w:tblCellMar>
          <w:left w:w="28" w:type="dxa"/>
          <w:right w:w="28" w:type="dxa"/>
        </w:tblCellMar>
        <w:tblLook w:val="06A0" w:firstRow="1" w:lastRow="0" w:firstColumn="1" w:lastColumn="0" w:noHBand="1" w:noVBand="1"/>
      </w:tblPr>
      <w:tblGrid>
        <w:gridCol w:w="2537"/>
        <w:gridCol w:w="107"/>
        <w:gridCol w:w="824"/>
        <w:gridCol w:w="663"/>
        <w:gridCol w:w="696"/>
        <w:gridCol w:w="95"/>
        <w:gridCol w:w="822"/>
        <w:gridCol w:w="762"/>
        <w:gridCol w:w="578"/>
        <w:gridCol w:w="90"/>
        <w:gridCol w:w="1095"/>
        <w:gridCol w:w="1091"/>
      </w:tblGrid>
      <w:tr w:rsidR="00FA7CC9" w:rsidRPr="00FA7CC9" w14:paraId="0A941BB4" w14:textId="77777777" w:rsidTr="00687E42">
        <w:trPr>
          <w:trHeight w:val="170"/>
          <w:tblHeader/>
          <w:jc w:val="center"/>
        </w:trPr>
        <w:tc>
          <w:tcPr>
            <w:tcW w:w="1355" w:type="pct"/>
            <w:vMerge w:val="restart"/>
            <w:tcBorders>
              <w:left w:val="nil"/>
              <w:right w:val="nil"/>
            </w:tcBorders>
          </w:tcPr>
          <w:p w14:paraId="4F6DD3B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Parameter</w:t>
            </w:r>
          </w:p>
        </w:tc>
        <w:tc>
          <w:tcPr>
            <w:tcW w:w="57" w:type="pct"/>
            <w:tcBorders>
              <w:left w:val="nil"/>
              <w:bottom w:val="nil"/>
              <w:right w:val="nil"/>
            </w:tcBorders>
          </w:tcPr>
          <w:p w14:paraId="435EDAA2"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1166" w:type="pct"/>
            <w:gridSpan w:val="3"/>
            <w:tcBorders>
              <w:left w:val="nil"/>
              <w:right w:val="nil"/>
            </w:tcBorders>
          </w:tcPr>
          <w:p w14:paraId="28F65A0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EARLY</w:t>
            </w:r>
          </w:p>
        </w:tc>
        <w:tc>
          <w:tcPr>
            <w:tcW w:w="51" w:type="pct"/>
            <w:tcBorders>
              <w:left w:val="nil"/>
              <w:bottom w:val="nil"/>
              <w:right w:val="nil"/>
            </w:tcBorders>
          </w:tcPr>
          <w:p w14:paraId="0DE8D54D"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1155" w:type="pct"/>
            <w:gridSpan w:val="3"/>
            <w:tcBorders>
              <w:left w:val="nil"/>
              <w:right w:val="nil"/>
            </w:tcBorders>
          </w:tcPr>
          <w:p w14:paraId="384BB02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MIDDLE</w:t>
            </w:r>
          </w:p>
        </w:tc>
        <w:tc>
          <w:tcPr>
            <w:tcW w:w="48" w:type="pct"/>
            <w:tcBorders>
              <w:left w:val="nil"/>
              <w:bottom w:val="nil"/>
              <w:right w:val="nil"/>
            </w:tcBorders>
          </w:tcPr>
          <w:p w14:paraId="4AB0D4EE"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1168" w:type="pct"/>
            <w:gridSpan w:val="2"/>
            <w:tcBorders>
              <w:left w:val="nil"/>
              <w:right w:val="nil"/>
            </w:tcBorders>
          </w:tcPr>
          <w:p w14:paraId="7CE57A5C"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Group Difference</w:t>
            </w:r>
          </w:p>
        </w:tc>
      </w:tr>
      <w:tr w:rsidR="00FA7CC9" w:rsidRPr="00FA7CC9" w14:paraId="28904191" w14:textId="77777777" w:rsidTr="00687E42">
        <w:trPr>
          <w:trHeight w:val="170"/>
          <w:tblHeader/>
          <w:jc w:val="center"/>
        </w:trPr>
        <w:tc>
          <w:tcPr>
            <w:tcW w:w="1355" w:type="pct"/>
            <w:vMerge/>
            <w:tcBorders>
              <w:top w:val="nil"/>
              <w:left w:val="nil"/>
              <w:bottom w:val="single" w:sz="4" w:space="0" w:color="auto"/>
              <w:right w:val="nil"/>
            </w:tcBorders>
          </w:tcPr>
          <w:p w14:paraId="6EF77AAA"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7" w:type="pct"/>
            <w:tcBorders>
              <w:top w:val="nil"/>
              <w:left w:val="nil"/>
              <w:bottom w:val="single" w:sz="4" w:space="0" w:color="auto"/>
              <w:right w:val="nil"/>
            </w:tcBorders>
          </w:tcPr>
          <w:p w14:paraId="2729C764" w14:textId="77777777" w:rsidR="00FA7CC9" w:rsidRPr="00FA7CC9" w:rsidRDefault="00FA7CC9" w:rsidP="00FA7CC9">
            <w:pPr>
              <w:widowControl w:val="0"/>
              <w:spacing w:line="240" w:lineRule="auto"/>
              <w:rPr>
                <w:rFonts w:ascii="Times New Roman" w:eastAsia="Times New Roman" w:hAnsi="Times New Roman" w:cs="Times New Roman"/>
                <w:i/>
                <w:szCs w:val="20"/>
              </w:rPr>
            </w:pPr>
          </w:p>
        </w:tc>
        <w:tc>
          <w:tcPr>
            <w:tcW w:w="440" w:type="pct"/>
            <w:tcBorders>
              <w:left w:val="nil"/>
              <w:bottom w:val="single" w:sz="4" w:space="0" w:color="auto"/>
              <w:right w:val="nil"/>
            </w:tcBorders>
            <w:vAlign w:val="center"/>
          </w:tcPr>
          <w:p w14:paraId="08D31615"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i/>
                <w:szCs w:val="20"/>
              </w:rPr>
              <w:t>b</w:t>
            </w:r>
          </w:p>
        </w:tc>
        <w:tc>
          <w:tcPr>
            <w:tcW w:w="354" w:type="pct"/>
            <w:tcBorders>
              <w:left w:val="nil"/>
              <w:bottom w:val="single" w:sz="4" w:space="0" w:color="auto"/>
              <w:right w:val="nil"/>
            </w:tcBorders>
            <w:vAlign w:val="center"/>
          </w:tcPr>
          <w:p w14:paraId="2502D36F"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i/>
                <w:szCs w:val="20"/>
              </w:rPr>
              <w:t>SE</w:t>
            </w:r>
          </w:p>
        </w:tc>
        <w:tc>
          <w:tcPr>
            <w:tcW w:w="372" w:type="pct"/>
            <w:tcBorders>
              <w:left w:val="nil"/>
              <w:bottom w:val="single" w:sz="4" w:space="0" w:color="auto"/>
              <w:right w:val="nil"/>
            </w:tcBorders>
          </w:tcPr>
          <w:p w14:paraId="78761ED0"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szCs w:val="20"/>
              </w:rPr>
              <w:t>β</w:t>
            </w:r>
          </w:p>
        </w:tc>
        <w:tc>
          <w:tcPr>
            <w:tcW w:w="51" w:type="pct"/>
            <w:tcBorders>
              <w:top w:val="nil"/>
              <w:left w:val="nil"/>
              <w:bottom w:val="single" w:sz="4" w:space="0" w:color="auto"/>
              <w:right w:val="nil"/>
            </w:tcBorders>
          </w:tcPr>
          <w:p w14:paraId="66891B6E" w14:textId="77777777" w:rsidR="00FA7CC9" w:rsidRPr="00FA7CC9" w:rsidRDefault="00FA7CC9" w:rsidP="00FA7CC9">
            <w:pPr>
              <w:widowControl w:val="0"/>
              <w:spacing w:line="240" w:lineRule="auto"/>
              <w:rPr>
                <w:rFonts w:ascii="Times New Roman" w:eastAsia="Times New Roman" w:hAnsi="Times New Roman" w:cs="Times New Roman"/>
                <w:i/>
                <w:szCs w:val="20"/>
              </w:rPr>
            </w:pPr>
          </w:p>
        </w:tc>
        <w:tc>
          <w:tcPr>
            <w:tcW w:w="439" w:type="pct"/>
            <w:tcBorders>
              <w:left w:val="nil"/>
              <w:bottom w:val="single" w:sz="4" w:space="0" w:color="auto"/>
              <w:right w:val="nil"/>
            </w:tcBorders>
            <w:vAlign w:val="center"/>
          </w:tcPr>
          <w:p w14:paraId="34EE2D31"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i/>
                <w:szCs w:val="20"/>
              </w:rPr>
              <w:t>b</w:t>
            </w:r>
          </w:p>
        </w:tc>
        <w:tc>
          <w:tcPr>
            <w:tcW w:w="407" w:type="pct"/>
            <w:tcBorders>
              <w:left w:val="nil"/>
              <w:bottom w:val="single" w:sz="4" w:space="0" w:color="auto"/>
              <w:right w:val="nil"/>
            </w:tcBorders>
            <w:vAlign w:val="center"/>
          </w:tcPr>
          <w:p w14:paraId="30488FA9"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i/>
                <w:szCs w:val="20"/>
              </w:rPr>
              <w:t>SE</w:t>
            </w:r>
          </w:p>
        </w:tc>
        <w:tc>
          <w:tcPr>
            <w:tcW w:w="309" w:type="pct"/>
            <w:tcBorders>
              <w:left w:val="nil"/>
              <w:bottom w:val="single" w:sz="4" w:space="0" w:color="auto"/>
              <w:right w:val="nil"/>
            </w:tcBorders>
          </w:tcPr>
          <w:p w14:paraId="6ABC1E95"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szCs w:val="20"/>
              </w:rPr>
              <w:t>β</w:t>
            </w:r>
          </w:p>
        </w:tc>
        <w:tc>
          <w:tcPr>
            <w:tcW w:w="48" w:type="pct"/>
            <w:tcBorders>
              <w:top w:val="nil"/>
              <w:left w:val="nil"/>
              <w:bottom w:val="single" w:sz="4" w:space="0" w:color="auto"/>
              <w:right w:val="nil"/>
            </w:tcBorders>
          </w:tcPr>
          <w:p w14:paraId="4DEE325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left w:val="nil"/>
              <w:bottom w:val="single" w:sz="4" w:space="0" w:color="auto"/>
              <w:right w:val="nil"/>
            </w:tcBorders>
            <w:vAlign w:val="center"/>
          </w:tcPr>
          <w:p w14:paraId="460D0E6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Diff.</w:t>
            </w:r>
          </w:p>
        </w:tc>
        <w:tc>
          <w:tcPr>
            <w:tcW w:w="583" w:type="pct"/>
            <w:tcBorders>
              <w:left w:val="nil"/>
              <w:bottom w:val="single" w:sz="4" w:space="0" w:color="auto"/>
              <w:right w:val="nil"/>
            </w:tcBorders>
            <w:vAlign w:val="center"/>
          </w:tcPr>
          <w:p w14:paraId="7DEDD84F"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i/>
                <w:szCs w:val="20"/>
              </w:rPr>
              <w:t>SE</w:t>
            </w:r>
          </w:p>
        </w:tc>
      </w:tr>
      <w:tr w:rsidR="00FA7CC9" w:rsidRPr="00FA7CC9" w14:paraId="47C1C3FE" w14:textId="77777777" w:rsidTr="00687E42">
        <w:trPr>
          <w:trHeight w:val="170"/>
          <w:jc w:val="center"/>
        </w:trPr>
        <w:tc>
          <w:tcPr>
            <w:tcW w:w="1355" w:type="pct"/>
            <w:tcBorders>
              <w:top w:val="nil"/>
              <w:left w:val="nil"/>
              <w:bottom w:val="nil"/>
              <w:right w:val="nil"/>
            </w:tcBorders>
            <w:tcMar>
              <w:left w:w="0" w:type="dxa"/>
              <w:right w:w="0" w:type="dxa"/>
            </w:tcMar>
          </w:tcPr>
          <w:p w14:paraId="41301CA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Autoregressive effect</w:t>
            </w:r>
          </w:p>
        </w:tc>
        <w:tc>
          <w:tcPr>
            <w:tcW w:w="57" w:type="pct"/>
            <w:tcBorders>
              <w:top w:val="nil"/>
              <w:left w:val="nil"/>
              <w:bottom w:val="nil"/>
              <w:right w:val="nil"/>
            </w:tcBorders>
          </w:tcPr>
          <w:p w14:paraId="6DC94A93"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5E3EE3E9"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54" w:type="pct"/>
            <w:tcBorders>
              <w:top w:val="nil"/>
              <w:left w:val="nil"/>
              <w:bottom w:val="nil"/>
              <w:right w:val="nil"/>
            </w:tcBorders>
            <w:tcMar>
              <w:left w:w="0" w:type="dxa"/>
              <w:right w:w="0" w:type="dxa"/>
            </w:tcMar>
            <w:vAlign w:val="center"/>
          </w:tcPr>
          <w:p w14:paraId="2DBA3AE3"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72" w:type="pct"/>
            <w:tcBorders>
              <w:top w:val="nil"/>
              <w:left w:val="nil"/>
              <w:bottom w:val="nil"/>
              <w:right w:val="nil"/>
            </w:tcBorders>
          </w:tcPr>
          <w:p w14:paraId="5C71D6C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1" w:type="pct"/>
            <w:tcBorders>
              <w:top w:val="nil"/>
              <w:left w:val="nil"/>
              <w:bottom w:val="nil"/>
              <w:right w:val="nil"/>
            </w:tcBorders>
          </w:tcPr>
          <w:p w14:paraId="16487E1C"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761AC366"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07" w:type="pct"/>
            <w:tcBorders>
              <w:top w:val="nil"/>
              <w:left w:val="nil"/>
              <w:bottom w:val="nil"/>
              <w:right w:val="nil"/>
            </w:tcBorders>
            <w:tcMar>
              <w:left w:w="0" w:type="dxa"/>
              <w:right w:w="0" w:type="dxa"/>
            </w:tcMar>
            <w:vAlign w:val="center"/>
          </w:tcPr>
          <w:p w14:paraId="7BC707FA"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09" w:type="pct"/>
            <w:tcBorders>
              <w:top w:val="nil"/>
              <w:left w:val="nil"/>
              <w:bottom w:val="nil"/>
              <w:right w:val="nil"/>
            </w:tcBorders>
          </w:tcPr>
          <w:p w14:paraId="1D89FFA1"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8" w:type="pct"/>
            <w:tcBorders>
              <w:top w:val="nil"/>
              <w:left w:val="nil"/>
              <w:bottom w:val="nil"/>
              <w:right w:val="nil"/>
            </w:tcBorders>
          </w:tcPr>
          <w:p w14:paraId="5220761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425E34F4"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3" w:type="pct"/>
            <w:tcBorders>
              <w:top w:val="nil"/>
              <w:left w:val="nil"/>
              <w:bottom w:val="nil"/>
              <w:right w:val="nil"/>
            </w:tcBorders>
            <w:tcMar>
              <w:left w:w="0" w:type="dxa"/>
              <w:right w:w="0" w:type="dxa"/>
            </w:tcMar>
            <w:vAlign w:val="center"/>
          </w:tcPr>
          <w:p w14:paraId="3322591F" w14:textId="77777777" w:rsidR="00FA7CC9" w:rsidRPr="00FA7CC9" w:rsidRDefault="00FA7CC9" w:rsidP="00FA7CC9">
            <w:pPr>
              <w:widowControl w:val="0"/>
              <w:spacing w:line="240" w:lineRule="auto"/>
              <w:rPr>
                <w:rFonts w:ascii="Times New Roman" w:eastAsia="Times New Roman" w:hAnsi="Times New Roman" w:cs="Times New Roman"/>
                <w:szCs w:val="20"/>
              </w:rPr>
            </w:pPr>
          </w:p>
        </w:tc>
      </w:tr>
      <w:tr w:rsidR="00FA7CC9" w:rsidRPr="00FA7CC9" w14:paraId="38D437D6" w14:textId="77777777" w:rsidTr="00687E42">
        <w:trPr>
          <w:trHeight w:val="170"/>
          <w:jc w:val="center"/>
        </w:trPr>
        <w:tc>
          <w:tcPr>
            <w:tcW w:w="1355" w:type="pct"/>
            <w:tcBorders>
              <w:top w:val="nil"/>
              <w:left w:val="nil"/>
              <w:bottom w:val="nil"/>
              <w:right w:val="nil"/>
            </w:tcBorders>
            <w:tcMar>
              <w:left w:w="0" w:type="dxa"/>
              <w:right w:w="0" w:type="dxa"/>
            </w:tcMar>
          </w:tcPr>
          <w:p w14:paraId="6F88B6E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SC</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SC</w:t>
            </w:r>
            <w:r w:rsidRPr="00FA7CC9">
              <w:rPr>
                <w:rFonts w:ascii="Times New Roman" w:eastAsia="Times New Roman" w:hAnsi="Times New Roman" w:cs="Times New Roman"/>
                <w:szCs w:val="20"/>
                <w:vertAlign w:val="subscript"/>
              </w:rPr>
              <w:t>T6</w:t>
            </w:r>
          </w:p>
        </w:tc>
        <w:tc>
          <w:tcPr>
            <w:tcW w:w="57" w:type="pct"/>
            <w:tcBorders>
              <w:top w:val="nil"/>
              <w:left w:val="nil"/>
              <w:bottom w:val="nil"/>
              <w:right w:val="nil"/>
            </w:tcBorders>
          </w:tcPr>
          <w:p w14:paraId="6ADE58CB"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6F0154A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.752</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2119CD6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.047</w:t>
            </w:r>
          </w:p>
        </w:tc>
        <w:tc>
          <w:tcPr>
            <w:tcW w:w="372" w:type="pct"/>
            <w:tcBorders>
              <w:top w:val="nil"/>
              <w:left w:val="nil"/>
              <w:bottom w:val="nil"/>
              <w:right w:val="nil"/>
            </w:tcBorders>
          </w:tcPr>
          <w:p w14:paraId="75E9EBE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.719</w:t>
            </w:r>
          </w:p>
        </w:tc>
        <w:tc>
          <w:tcPr>
            <w:tcW w:w="51" w:type="pct"/>
            <w:tcBorders>
              <w:top w:val="nil"/>
              <w:left w:val="nil"/>
              <w:bottom w:val="nil"/>
              <w:right w:val="nil"/>
            </w:tcBorders>
          </w:tcPr>
          <w:p w14:paraId="2A0C67BF"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38F4C80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.746</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21AB875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.038</w:t>
            </w:r>
          </w:p>
        </w:tc>
        <w:tc>
          <w:tcPr>
            <w:tcW w:w="309" w:type="pct"/>
            <w:tcBorders>
              <w:top w:val="nil"/>
              <w:left w:val="nil"/>
              <w:bottom w:val="nil"/>
              <w:right w:val="nil"/>
            </w:tcBorders>
          </w:tcPr>
          <w:p w14:paraId="4C75098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.732</w:t>
            </w:r>
          </w:p>
        </w:tc>
        <w:tc>
          <w:tcPr>
            <w:tcW w:w="48" w:type="pct"/>
            <w:tcBorders>
              <w:top w:val="nil"/>
              <w:left w:val="nil"/>
              <w:bottom w:val="nil"/>
              <w:right w:val="nil"/>
            </w:tcBorders>
          </w:tcPr>
          <w:p w14:paraId="40FB347E"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0019A55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.006</w:t>
            </w:r>
          </w:p>
        </w:tc>
        <w:tc>
          <w:tcPr>
            <w:tcW w:w="583" w:type="pct"/>
            <w:tcBorders>
              <w:top w:val="nil"/>
              <w:left w:val="nil"/>
              <w:bottom w:val="nil"/>
              <w:right w:val="nil"/>
            </w:tcBorders>
            <w:tcMar>
              <w:left w:w="0" w:type="dxa"/>
              <w:right w:w="0" w:type="dxa"/>
            </w:tcMar>
            <w:vAlign w:val="center"/>
          </w:tcPr>
          <w:p w14:paraId="72E791E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.060</w:t>
            </w:r>
          </w:p>
        </w:tc>
      </w:tr>
      <w:tr w:rsidR="00FA7CC9" w:rsidRPr="00FA7CC9" w14:paraId="4323E960" w14:textId="77777777" w:rsidTr="00687E42">
        <w:trPr>
          <w:trHeight w:val="170"/>
          <w:jc w:val="center"/>
        </w:trPr>
        <w:tc>
          <w:tcPr>
            <w:tcW w:w="1355" w:type="pct"/>
            <w:tcBorders>
              <w:top w:val="nil"/>
              <w:left w:val="nil"/>
              <w:bottom w:val="nil"/>
              <w:right w:val="nil"/>
            </w:tcBorders>
            <w:tcMar>
              <w:left w:w="0" w:type="dxa"/>
              <w:right w:w="0" w:type="dxa"/>
            </w:tcMar>
          </w:tcPr>
          <w:p w14:paraId="406EDEC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SC</w:t>
            </w:r>
            <w:r w:rsidRPr="00FA7CC9">
              <w:rPr>
                <w:rFonts w:ascii="Times New Roman" w:eastAsia="Times New Roman" w:hAnsi="Times New Roman" w:cs="Times New Roman"/>
                <w:szCs w:val="20"/>
                <w:vertAlign w:val="subscript"/>
              </w:rPr>
              <w:t xml:space="preserve">T6 </w:t>
            </w:r>
            <w:r w:rsidRPr="00FA7CC9">
              <w:rPr>
                <w:rFonts w:ascii="Times New Roman" w:eastAsia="Times New Roman" w:hAnsi="Times New Roman" w:cs="Times New Roman"/>
                <w:szCs w:val="20"/>
              </w:rPr>
              <w:t>→ SC</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7865C13F"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72B3943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.561</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6E4A8F7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.051</w:t>
            </w:r>
          </w:p>
        </w:tc>
        <w:tc>
          <w:tcPr>
            <w:tcW w:w="372" w:type="pct"/>
            <w:tcBorders>
              <w:top w:val="nil"/>
              <w:left w:val="nil"/>
              <w:bottom w:val="nil"/>
              <w:right w:val="nil"/>
            </w:tcBorders>
          </w:tcPr>
          <w:p w14:paraId="3D6FE2E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.574</w:t>
            </w:r>
          </w:p>
        </w:tc>
        <w:tc>
          <w:tcPr>
            <w:tcW w:w="51" w:type="pct"/>
            <w:tcBorders>
              <w:top w:val="nil"/>
              <w:left w:val="nil"/>
              <w:bottom w:val="nil"/>
              <w:right w:val="nil"/>
            </w:tcBorders>
          </w:tcPr>
          <w:p w14:paraId="0860F484"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0A9126B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.464</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7D86641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.062</w:t>
            </w:r>
          </w:p>
        </w:tc>
        <w:tc>
          <w:tcPr>
            <w:tcW w:w="309" w:type="pct"/>
            <w:tcBorders>
              <w:top w:val="nil"/>
              <w:left w:val="nil"/>
              <w:bottom w:val="nil"/>
              <w:right w:val="nil"/>
            </w:tcBorders>
          </w:tcPr>
          <w:p w14:paraId="27BA8FA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.452</w:t>
            </w:r>
          </w:p>
        </w:tc>
        <w:tc>
          <w:tcPr>
            <w:tcW w:w="48" w:type="pct"/>
            <w:tcBorders>
              <w:top w:val="nil"/>
              <w:left w:val="nil"/>
              <w:bottom w:val="nil"/>
              <w:right w:val="nil"/>
            </w:tcBorders>
          </w:tcPr>
          <w:p w14:paraId="3B252C91"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1C2B940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.097</w:t>
            </w:r>
          </w:p>
        </w:tc>
        <w:tc>
          <w:tcPr>
            <w:tcW w:w="583" w:type="pct"/>
            <w:tcBorders>
              <w:top w:val="nil"/>
              <w:left w:val="nil"/>
              <w:bottom w:val="nil"/>
              <w:right w:val="nil"/>
            </w:tcBorders>
            <w:tcMar>
              <w:left w:w="0" w:type="dxa"/>
              <w:right w:w="0" w:type="dxa"/>
            </w:tcMar>
            <w:vAlign w:val="center"/>
          </w:tcPr>
          <w:p w14:paraId="4EDB038C"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.081</w:t>
            </w:r>
          </w:p>
        </w:tc>
      </w:tr>
      <w:tr w:rsidR="00FA7CC9" w:rsidRPr="00FA7CC9" w14:paraId="4F822C09" w14:textId="77777777" w:rsidTr="00687E42">
        <w:trPr>
          <w:trHeight w:val="170"/>
          <w:jc w:val="center"/>
        </w:trPr>
        <w:tc>
          <w:tcPr>
            <w:tcW w:w="1355" w:type="pct"/>
            <w:tcBorders>
              <w:top w:val="nil"/>
              <w:left w:val="nil"/>
              <w:bottom w:val="nil"/>
              <w:right w:val="nil"/>
            </w:tcBorders>
            <w:tcMar>
              <w:left w:w="0" w:type="dxa"/>
              <w:right w:w="0" w:type="dxa"/>
            </w:tcMar>
          </w:tcPr>
          <w:p w14:paraId="53BCE7B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SC</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SC</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1111F0CF"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784FF7C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.177</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2EE2AC6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.043</w:t>
            </w:r>
          </w:p>
        </w:tc>
        <w:tc>
          <w:tcPr>
            <w:tcW w:w="372" w:type="pct"/>
            <w:tcBorders>
              <w:top w:val="nil"/>
              <w:left w:val="nil"/>
              <w:bottom w:val="nil"/>
              <w:right w:val="nil"/>
            </w:tcBorders>
          </w:tcPr>
          <w:p w14:paraId="48FC839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.173</w:t>
            </w:r>
          </w:p>
        </w:tc>
        <w:tc>
          <w:tcPr>
            <w:tcW w:w="51" w:type="pct"/>
            <w:tcBorders>
              <w:top w:val="nil"/>
              <w:left w:val="nil"/>
              <w:bottom w:val="nil"/>
              <w:right w:val="nil"/>
            </w:tcBorders>
          </w:tcPr>
          <w:p w14:paraId="1A5237F1"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5F38CF7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.345</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217C344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.057</w:t>
            </w:r>
          </w:p>
        </w:tc>
        <w:tc>
          <w:tcPr>
            <w:tcW w:w="309" w:type="pct"/>
            <w:tcBorders>
              <w:top w:val="nil"/>
              <w:left w:val="nil"/>
              <w:bottom w:val="nil"/>
              <w:right w:val="nil"/>
            </w:tcBorders>
          </w:tcPr>
          <w:p w14:paraId="34EDF05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.330</w:t>
            </w:r>
          </w:p>
        </w:tc>
        <w:tc>
          <w:tcPr>
            <w:tcW w:w="48" w:type="pct"/>
            <w:tcBorders>
              <w:top w:val="nil"/>
              <w:left w:val="nil"/>
              <w:bottom w:val="nil"/>
              <w:right w:val="nil"/>
            </w:tcBorders>
          </w:tcPr>
          <w:p w14:paraId="272A1911"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1510646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-.168</w:t>
            </w:r>
            <w:r w:rsidRPr="00FA7CC9">
              <w:rPr>
                <w:rFonts w:ascii="Times New Roman" w:eastAsia="Times New Roman" w:hAnsi="Times New Roman" w:cs="Times New Roman"/>
                <w:szCs w:val="20"/>
                <w:vertAlign w:val="superscript"/>
              </w:rPr>
              <w:t>*</w:t>
            </w:r>
          </w:p>
        </w:tc>
        <w:tc>
          <w:tcPr>
            <w:tcW w:w="583" w:type="pct"/>
            <w:tcBorders>
              <w:top w:val="nil"/>
              <w:left w:val="nil"/>
              <w:bottom w:val="nil"/>
              <w:right w:val="nil"/>
            </w:tcBorders>
            <w:tcMar>
              <w:left w:w="0" w:type="dxa"/>
              <w:right w:w="0" w:type="dxa"/>
            </w:tcMar>
            <w:vAlign w:val="center"/>
          </w:tcPr>
          <w:p w14:paraId="30E8012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.071</w:t>
            </w:r>
          </w:p>
        </w:tc>
      </w:tr>
      <w:tr w:rsidR="00FA7CC9" w:rsidRPr="00FA7CC9" w14:paraId="538B2D0C" w14:textId="77777777" w:rsidTr="00687E42">
        <w:trPr>
          <w:trHeight w:val="170"/>
          <w:jc w:val="center"/>
        </w:trPr>
        <w:tc>
          <w:tcPr>
            <w:tcW w:w="1355" w:type="pct"/>
            <w:tcBorders>
              <w:top w:val="nil"/>
              <w:left w:val="nil"/>
              <w:bottom w:val="nil"/>
              <w:right w:val="nil"/>
            </w:tcBorders>
            <w:tcMar>
              <w:left w:w="0" w:type="dxa"/>
              <w:right w:w="0" w:type="dxa"/>
            </w:tcMar>
          </w:tcPr>
          <w:p w14:paraId="4FE0257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AV</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AV</w:t>
            </w:r>
            <w:r w:rsidRPr="00FA7CC9">
              <w:rPr>
                <w:rFonts w:ascii="Times New Roman" w:eastAsia="Times New Roman" w:hAnsi="Times New Roman" w:cs="Times New Roman"/>
                <w:szCs w:val="20"/>
                <w:vertAlign w:val="subscript"/>
              </w:rPr>
              <w:t>T6</w:t>
            </w:r>
          </w:p>
        </w:tc>
        <w:tc>
          <w:tcPr>
            <w:tcW w:w="57" w:type="pct"/>
            <w:tcBorders>
              <w:top w:val="nil"/>
              <w:left w:val="nil"/>
              <w:bottom w:val="nil"/>
              <w:right w:val="nil"/>
            </w:tcBorders>
          </w:tcPr>
          <w:p w14:paraId="65094786"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3009D9F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.480</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04FB9CF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.039</w:t>
            </w:r>
          </w:p>
        </w:tc>
        <w:tc>
          <w:tcPr>
            <w:tcW w:w="372" w:type="pct"/>
            <w:tcBorders>
              <w:top w:val="nil"/>
              <w:left w:val="nil"/>
              <w:bottom w:val="nil"/>
              <w:right w:val="nil"/>
            </w:tcBorders>
          </w:tcPr>
          <w:p w14:paraId="43C281F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.473</w:t>
            </w:r>
          </w:p>
        </w:tc>
        <w:tc>
          <w:tcPr>
            <w:tcW w:w="51" w:type="pct"/>
            <w:tcBorders>
              <w:top w:val="nil"/>
              <w:left w:val="nil"/>
              <w:bottom w:val="nil"/>
              <w:right w:val="nil"/>
            </w:tcBorders>
          </w:tcPr>
          <w:p w14:paraId="18006B0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63158E0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.550</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4CF78B9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.034</w:t>
            </w:r>
          </w:p>
        </w:tc>
        <w:tc>
          <w:tcPr>
            <w:tcW w:w="309" w:type="pct"/>
            <w:tcBorders>
              <w:top w:val="nil"/>
              <w:left w:val="nil"/>
              <w:bottom w:val="nil"/>
              <w:right w:val="nil"/>
            </w:tcBorders>
          </w:tcPr>
          <w:p w14:paraId="4FB4391D"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.516</w:t>
            </w:r>
          </w:p>
        </w:tc>
        <w:tc>
          <w:tcPr>
            <w:tcW w:w="48" w:type="pct"/>
            <w:tcBorders>
              <w:top w:val="nil"/>
              <w:left w:val="nil"/>
              <w:bottom w:val="nil"/>
              <w:right w:val="nil"/>
            </w:tcBorders>
          </w:tcPr>
          <w:p w14:paraId="4FFFEC0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280E578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-.070</w:t>
            </w:r>
          </w:p>
        </w:tc>
        <w:tc>
          <w:tcPr>
            <w:tcW w:w="583" w:type="pct"/>
            <w:tcBorders>
              <w:top w:val="nil"/>
              <w:left w:val="nil"/>
              <w:bottom w:val="nil"/>
              <w:right w:val="nil"/>
            </w:tcBorders>
            <w:tcMar>
              <w:left w:w="0" w:type="dxa"/>
              <w:right w:w="0" w:type="dxa"/>
            </w:tcMar>
            <w:vAlign w:val="center"/>
          </w:tcPr>
          <w:p w14:paraId="4940BC7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.052</w:t>
            </w:r>
          </w:p>
        </w:tc>
      </w:tr>
      <w:tr w:rsidR="00FA7CC9" w:rsidRPr="00FA7CC9" w14:paraId="40B9412C" w14:textId="77777777" w:rsidTr="00687E42">
        <w:trPr>
          <w:trHeight w:val="170"/>
          <w:jc w:val="center"/>
        </w:trPr>
        <w:tc>
          <w:tcPr>
            <w:tcW w:w="1355" w:type="pct"/>
            <w:tcBorders>
              <w:top w:val="nil"/>
              <w:left w:val="nil"/>
              <w:bottom w:val="nil"/>
              <w:right w:val="nil"/>
            </w:tcBorders>
            <w:tcMar>
              <w:left w:w="0" w:type="dxa"/>
              <w:right w:w="0" w:type="dxa"/>
            </w:tcMar>
          </w:tcPr>
          <w:p w14:paraId="1D4BFCF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AV</w:t>
            </w:r>
            <w:r w:rsidRPr="00FA7CC9">
              <w:rPr>
                <w:rFonts w:ascii="Times New Roman" w:eastAsia="Times New Roman" w:hAnsi="Times New Roman" w:cs="Times New Roman"/>
                <w:szCs w:val="20"/>
                <w:vertAlign w:val="subscript"/>
              </w:rPr>
              <w:t xml:space="preserve">T6 </w:t>
            </w:r>
            <w:r w:rsidRPr="00FA7CC9">
              <w:rPr>
                <w:rFonts w:ascii="Times New Roman" w:eastAsia="Times New Roman" w:hAnsi="Times New Roman" w:cs="Times New Roman"/>
                <w:szCs w:val="20"/>
              </w:rPr>
              <w:t>→ AV</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0733DD1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6BB52A3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.378</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2020A98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.040</w:t>
            </w:r>
          </w:p>
        </w:tc>
        <w:tc>
          <w:tcPr>
            <w:tcW w:w="372" w:type="pct"/>
            <w:tcBorders>
              <w:top w:val="nil"/>
              <w:left w:val="nil"/>
              <w:bottom w:val="nil"/>
              <w:right w:val="nil"/>
            </w:tcBorders>
          </w:tcPr>
          <w:p w14:paraId="2013EF6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.348</w:t>
            </w:r>
          </w:p>
        </w:tc>
        <w:tc>
          <w:tcPr>
            <w:tcW w:w="51" w:type="pct"/>
            <w:tcBorders>
              <w:top w:val="nil"/>
              <w:left w:val="nil"/>
              <w:bottom w:val="nil"/>
              <w:right w:val="nil"/>
            </w:tcBorders>
          </w:tcPr>
          <w:p w14:paraId="37D493C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7135B35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.341</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342F364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.038</w:t>
            </w:r>
          </w:p>
        </w:tc>
        <w:tc>
          <w:tcPr>
            <w:tcW w:w="309" w:type="pct"/>
            <w:tcBorders>
              <w:top w:val="nil"/>
              <w:left w:val="nil"/>
              <w:bottom w:val="nil"/>
              <w:right w:val="nil"/>
            </w:tcBorders>
          </w:tcPr>
          <w:p w14:paraId="12430C4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.336</w:t>
            </w:r>
          </w:p>
        </w:tc>
        <w:tc>
          <w:tcPr>
            <w:tcW w:w="48" w:type="pct"/>
            <w:tcBorders>
              <w:top w:val="nil"/>
              <w:left w:val="nil"/>
              <w:bottom w:val="nil"/>
              <w:right w:val="nil"/>
            </w:tcBorders>
          </w:tcPr>
          <w:p w14:paraId="313BC821"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5D7971E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.037</w:t>
            </w:r>
          </w:p>
        </w:tc>
        <w:tc>
          <w:tcPr>
            <w:tcW w:w="583" w:type="pct"/>
            <w:tcBorders>
              <w:top w:val="nil"/>
              <w:left w:val="nil"/>
              <w:bottom w:val="nil"/>
              <w:right w:val="nil"/>
            </w:tcBorders>
            <w:tcMar>
              <w:left w:w="0" w:type="dxa"/>
              <w:right w:w="0" w:type="dxa"/>
            </w:tcMar>
            <w:vAlign w:val="center"/>
          </w:tcPr>
          <w:p w14:paraId="1712A10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.055</w:t>
            </w:r>
          </w:p>
        </w:tc>
      </w:tr>
      <w:tr w:rsidR="00FA7CC9" w:rsidRPr="00FA7CC9" w14:paraId="25325BC8" w14:textId="77777777" w:rsidTr="00687E42">
        <w:trPr>
          <w:trHeight w:val="170"/>
          <w:jc w:val="center"/>
        </w:trPr>
        <w:tc>
          <w:tcPr>
            <w:tcW w:w="1355" w:type="pct"/>
            <w:tcBorders>
              <w:top w:val="nil"/>
              <w:left w:val="nil"/>
              <w:bottom w:val="nil"/>
              <w:right w:val="nil"/>
            </w:tcBorders>
            <w:tcMar>
              <w:left w:w="0" w:type="dxa"/>
              <w:right w:w="0" w:type="dxa"/>
            </w:tcMar>
          </w:tcPr>
          <w:p w14:paraId="1E05F97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AV</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AV</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66404B2E"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4B9114B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.159</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17D413F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.031</w:t>
            </w:r>
          </w:p>
        </w:tc>
        <w:tc>
          <w:tcPr>
            <w:tcW w:w="372" w:type="pct"/>
            <w:tcBorders>
              <w:top w:val="nil"/>
              <w:left w:val="nil"/>
              <w:bottom w:val="nil"/>
              <w:right w:val="nil"/>
            </w:tcBorders>
          </w:tcPr>
          <w:p w14:paraId="3E0D89CC"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.144</w:t>
            </w:r>
          </w:p>
        </w:tc>
        <w:tc>
          <w:tcPr>
            <w:tcW w:w="51" w:type="pct"/>
            <w:tcBorders>
              <w:top w:val="nil"/>
              <w:left w:val="nil"/>
              <w:bottom w:val="nil"/>
              <w:right w:val="nil"/>
            </w:tcBorders>
          </w:tcPr>
          <w:p w14:paraId="286C2603"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57FAFED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.296</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530EFEA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.035</w:t>
            </w:r>
          </w:p>
        </w:tc>
        <w:tc>
          <w:tcPr>
            <w:tcW w:w="309" w:type="pct"/>
            <w:tcBorders>
              <w:top w:val="nil"/>
              <w:left w:val="nil"/>
              <w:bottom w:val="nil"/>
              <w:right w:val="nil"/>
            </w:tcBorders>
          </w:tcPr>
          <w:p w14:paraId="014B4AB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.274</w:t>
            </w:r>
          </w:p>
        </w:tc>
        <w:tc>
          <w:tcPr>
            <w:tcW w:w="48" w:type="pct"/>
            <w:tcBorders>
              <w:top w:val="nil"/>
              <w:left w:val="nil"/>
              <w:bottom w:val="nil"/>
              <w:right w:val="nil"/>
            </w:tcBorders>
          </w:tcPr>
          <w:p w14:paraId="407F3636"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6B4F91A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-.137</w:t>
            </w:r>
            <w:r w:rsidRPr="00FA7CC9">
              <w:rPr>
                <w:rFonts w:ascii="Times New Roman" w:eastAsia="Times New Roman" w:hAnsi="Times New Roman" w:cs="Times New Roman"/>
                <w:szCs w:val="20"/>
                <w:vertAlign w:val="superscript"/>
              </w:rPr>
              <w:t>***</w:t>
            </w:r>
          </w:p>
        </w:tc>
        <w:tc>
          <w:tcPr>
            <w:tcW w:w="583" w:type="pct"/>
            <w:tcBorders>
              <w:top w:val="nil"/>
              <w:left w:val="nil"/>
              <w:bottom w:val="nil"/>
              <w:right w:val="nil"/>
            </w:tcBorders>
            <w:tcMar>
              <w:left w:w="0" w:type="dxa"/>
              <w:right w:w="0" w:type="dxa"/>
            </w:tcMar>
            <w:vAlign w:val="center"/>
          </w:tcPr>
          <w:p w14:paraId="6692B4E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.047</w:t>
            </w:r>
          </w:p>
        </w:tc>
      </w:tr>
      <w:tr w:rsidR="00FA7CC9" w:rsidRPr="00FA7CC9" w14:paraId="209973FC" w14:textId="77777777" w:rsidTr="00687E42">
        <w:trPr>
          <w:trHeight w:val="170"/>
          <w:jc w:val="center"/>
        </w:trPr>
        <w:tc>
          <w:tcPr>
            <w:tcW w:w="1355" w:type="pct"/>
            <w:tcBorders>
              <w:top w:val="nil"/>
              <w:left w:val="nil"/>
              <w:bottom w:val="nil"/>
              <w:right w:val="nil"/>
            </w:tcBorders>
            <w:tcMar>
              <w:left w:w="0" w:type="dxa"/>
              <w:right w:w="0" w:type="dxa"/>
            </w:tcMar>
          </w:tcPr>
          <w:p w14:paraId="17F7D00A" w14:textId="77777777" w:rsidR="00FA7CC9" w:rsidRPr="00FA7CC9" w:rsidRDefault="00FA7CC9" w:rsidP="00FA7CC9">
            <w:pPr>
              <w:widowControl w:val="0"/>
              <w:spacing w:line="240" w:lineRule="auto"/>
              <w:rPr>
                <w:rFonts w:ascii="Times New Roman" w:eastAsia="Times New Roman" w:hAnsi="Times New Roman" w:cs="Times New Roman"/>
                <w:b/>
                <w:i/>
                <w:szCs w:val="20"/>
              </w:rPr>
            </w:pPr>
            <w:r w:rsidRPr="00FA7CC9">
              <w:rPr>
                <w:rFonts w:ascii="Times New Roman" w:eastAsia="Times New Roman" w:hAnsi="Times New Roman" w:cs="Times New Roman"/>
                <w:szCs w:val="20"/>
              </w:rPr>
              <w:t>Cross-lagged effect</w:t>
            </w:r>
          </w:p>
        </w:tc>
        <w:tc>
          <w:tcPr>
            <w:tcW w:w="57" w:type="pct"/>
            <w:tcBorders>
              <w:top w:val="nil"/>
              <w:left w:val="nil"/>
              <w:bottom w:val="nil"/>
              <w:right w:val="nil"/>
            </w:tcBorders>
          </w:tcPr>
          <w:p w14:paraId="18F4D4F2" w14:textId="77777777" w:rsidR="00FA7CC9" w:rsidRPr="00FA7CC9" w:rsidRDefault="00FA7CC9" w:rsidP="00FA7CC9">
            <w:pPr>
              <w:widowControl w:val="0"/>
              <w:spacing w:line="240" w:lineRule="auto"/>
              <w:rPr>
                <w:rFonts w:ascii="Times New Roman" w:eastAsia="Times New Roman" w:hAnsi="Times New Roman" w:cs="Times New Roman"/>
                <w:b/>
                <w:i/>
                <w:szCs w:val="20"/>
              </w:rPr>
            </w:pPr>
          </w:p>
        </w:tc>
        <w:tc>
          <w:tcPr>
            <w:tcW w:w="440" w:type="pct"/>
            <w:tcBorders>
              <w:top w:val="nil"/>
              <w:left w:val="nil"/>
              <w:bottom w:val="nil"/>
              <w:right w:val="nil"/>
            </w:tcBorders>
            <w:tcMar>
              <w:left w:w="0" w:type="dxa"/>
              <w:right w:w="0" w:type="dxa"/>
            </w:tcMar>
            <w:vAlign w:val="center"/>
          </w:tcPr>
          <w:p w14:paraId="0399FC11" w14:textId="77777777" w:rsidR="00FA7CC9" w:rsidRPr="00FA7CC9" w:rsidRDefault="00FA7CC9" w:rsidP="00FA7CC9">
            <w:pPr>
              <w:widowControl w:val="0"/>
              <w:spacing w:line="240" w:lineRule="auto"/>
              <w:rPr>
                <w:rFonts w:ascii="Times New Roman" w:eastAsia="Times New Roman" w:hAnsi="Times New Roman" w:cs="Times New Roman"/>
                <w:b/>
                <w:i/>
                <w:szCs w:val="20"/>
              </w:rPr>
            </w:pPr>
          </w:p>
        </w:tc>
        <w:tc>
          <w:tcPr>
            <w:tcW w:w="354" w:type="pct"/>
            <w:tcBorders>
              <w:top w:val="nil"/>
              <w:left w:val="nil"/>
              <w:bottom w:val="nil"/>
              <w:right w:val="nil"/>
            </w:tcBorders>
            <w:tcMar>
              <w:left w:w="0" w:type="dxa"/>
              <w:right w:w="0" w:type="dxa"/>
            </w:tcMar>
            <w:vAlign w:val="center"/>
          </w:tcPr>
          <w:p w14:paraId="4567DBD6"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72" w:type="pct"/>
            <w:tcBorders>
              <w:top w:val="nil"/>
              <w:left w:val="nil"/>
              <w:bottom w:val="nil"/>
              <w:right w:val="nil"/>
            </w:tcBorders>
          </w:tcPr>
          <w:p w14:paraId="3C697B68"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1" w:type="pct"/>
            <w:tcBorders>
              <w:top w:val="nil"/>
              <w:left w:val="nil"/>
              <w:bottom w:val="nil"/>
              <w:right w:val="nil"/>
            </w:tcBorders>
          </w:tcPr>
          <w:p w14:paraId="35B01661" w14:textId="77777777" w:rsidR="00FA7CC9" w:rsidRPr="00FA7CC9" w:rsidRDefault="00FA7CC9" w:rsidP="00FA7CC9">
            <w:pPr>
              <w:widowControl w:val="0"/>
              <w:spacing w:line="240" w:lineRule="auto"/>
              <w:rPr>
                <w:rFonts w:ascii="Times New Roman" w:eastAsia="Times New Roman" w:hAnsi="Times New Roman" w:cs="Times New Roman"/>
                <w:b/>
                <w:i/>
                <w:szCs w:val="20"/>
              </w:rPr>
            </w:pPr>
          </w:p>
        </w:tc>
        <w:tc>
          <w:tcPr>
            <w:tcW w:w="439" w:type="pct"/>
            <w:tcBorders>
              <w:top w:val="nil"/>
              <w:left w:val="nil"/>
              <w:bottom w:val="nil"/>
              <w:right w:val="nil"/>
            </w:tcBorders>
            <w:tcMar>
              <w:left w:w="0" w:type="dxa"/>
              <w:right w:w="0" w:type="dxa"/>
            </w:tcMar>
            <w:vAlign w:val="center"/>
          </w:tcPr>
          <w:p w14:paraId="3F5759A9" w14:textId="77777777" w:rsidR="00FA7CC9" w:rsidRPr="00FA7CC9" w:rsidRDefault="00FA7CC9" w:rsidP="00FA7CC9">
            <w:pPr>
              <w:widowControl w:val="0"/>
              <w:spacing w:line="240" w:lineRule="auto"/>
              <w:rPr>
                <w:rFonts w:ascii="Times New Roman" w:eastAsia="Times New Roman" w:hAnsi="Times New Roman" w:cs="Times New Roman"/>
                <w:b/>
                <w:i/>
                <w:szCs w:val="20"/>
              </w:rPr>
            </w:pPr>
          </w:p>
        </w:tc>
        <w:tc>
          <w:tcPr>
            <w:tcW w:w="407" w:type="pct"/>
            <w:tcBorders>
              <w:top w:val="nil"/>
              <w:left w:val="nil"/>
              <w:bottom w:val="nil"/>
              <w:right w:val="nil"/>
            </w:tcBorders>
            <w:tcMar>
              <w:left w:w="0" w:type="dxa"/>
              <w:right w:w="0" w:type="dxa"/>
            </w:tcMar>
            <w:vAlign w:val="center"/>
          </w:tcPr>
          <w:p w14:paraId="15177ABE" w14:textId="77777777" w:rsidR="00FA7CC9" w:rsidRPr="00FA7CC9" w:rsidRDefault="00FA7CC9" w:rsidP="00FA7CC9">
            <w:pPr>
              <w:widowControl w:val="0"/>
              <w:spacing w:line="240" w:lineRule="auto"/>
              <w:rPr>
                <w:rFonts w:ascii="Times New Roman" w:eastAsia="Times New Roman" w:hAnsi="Times New Roman" w:cs="Times New Roman"/>
                <w:b/>
                <w:i/>
                <w:szCs w:val="20"/>
              </w:rPr>
            </w:pPr>
          </w:p>
        </w:tc>
        <w:tc>
          <w:tcPr>
            <w:tcW w:w="309" w:type="pct"/>
            <w:tcBorders>
              <w:top w:val="nil"/>
              <w:left w:val="nil"/>
              <w:bottom w:val="nil"/>
              <w:right w:val="nil"/>
            </w:tcBorders>
          </w:tcPr>
          <w:p w14:paraId="40CC9667"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8" w:type="pct"/>
            <w:tcBorders>
              <w:top w:val="nil"/>
              <w:left w:val="nil"/>
              <w:bottom w:val="nil"/>
              <w:right w:val="nil"/>
            </w:tcBorders>
          </w:tcPr>
          <w:p w14:paraId="03B2BCEC" w14:textId="77777777" w:rsidR="00FA7CC9" w:rsidRPr="00FA7CC9" w:rsidRDefault="00FA7CC9" w:rsidP="00FA7CC9">
            <w:pPr>
              <w:widowControl w:val="0"/>
              <w:spacing w:line="240" w:lineRule="auto"/>
              <w:rPr>
                <w:rFonts w:ascii="Times New Roman" w:eastAsia="Times New Roman" w:hAnsi="Times New Roman" w:cs="Times New Roman"/>
                <w:b/>
                <w:i/>
                <w:szCs w:val="20"/>
              </w:rPr>
            </w:pPr>
          </w:p>
        </w:tc>
        <w:tc>
          <w:tcPr>
            <w:tcW w:w="585" w:type="pct"/>
            <w:tcBorders>
              <w:top w:val="nil"/>
              <w:left w:val="nil"/>
              <w:bottom w:val="nil"/>
              <w:right w:val="nil"/>
            </w:tcBorders>
            <w:tcMar>
              <w:left w:w="0" w:type="dxa"/>
              <w:right w:w="0" w:type="dxa"/>
            </w:tcMar>
            <w:vAlign w:val="center"/>
          </w:tcPr>
          <w:p w14:paraId="7B06527E" w14:textId="77777777" w:rsidR="00FA7CC9" w:rsidRPr="00FA7CC9" w:rsidRDefault="00FA7CC9" w:rsidP="00FA7CC9">
            <w:pPr>
              <w:widowControl w:val="0"/>
              <w:spacing w:line="240" w:lineRule="auto"/>
              <w:rPr>
                <w:rFonts w:ascii="Times New Roman" w:eastAsia="Times New Roman" w:hAnsi="Times New Roman" w:cs="Times New Roman"/>
                <w:b/>
                <w:i/>
                <w:szCs w:val="20"/>
              </w:rPr>
            </w:pPr>
          </w:p>
        </w:tc>
        <w:tc>
          <w:tcPr>
            <w:tcW w:w="583" w:type="pct"/>
            <w:tcBorders>
              <w:top w:val="nil"/>
              <w:left w:val="nil"/>
              <w:bottom w:val="nil"/>
              <w:right w:val="nil"/>
            </w:tcBorders>
            <w:tcMar>
              <w:left w:w="0" w:type="dxa"/>
              <w:right w:w="0" w:type="dxa"/>
            </w:tcMar>
            <w:vAlign w:val="center"/>
          </w:tcPr>
          <w:p w14:paraId="3C97A4C8" w14:textId="77777777" w:rsidR="00FA7CC9" w:rsidRPr="00FA7CC9" w:rsidRDefault="00FA7CC9" w:rsidP="00FA7CC9">
            <w:pPr>
              <w:widowControl w:val="0"/>
              <w:spacing w:line="240" w:lineRule="auto"/>
              <w:rPr>
                <w:rFonts w:ascii="Times New Roman" w:eastAsia="Times New Roman" w:hAnsi="Times New Roman" w:cs="Times New Roman"/>
                <w:b/>
                <w:i/>
                <w:szCs w:val="20"/>
              </w:rPr>
            </w:pPr>
          </w:p>
        </w:tc>
      </w:tr>
      <w:tr w:rsidR="00FA7CC9" w:rsidRPr="00FA7CC9" w14:paraId="2171830A" w14:textId="77777777" w:rsidTr="00687E42">
        <w:trPr>
          <w:trHeight w:val="170"/>
          <w:jc w:val="center"/>
        </w:trPr>
        <w:tc>
          <w:tcPr>
            <w:tcW w:w="1355" w:type="pct"/>
            <w:tcBorders>
              <w:top w:val="nil"/>
              <w:left w:val="nil"/>
              <w:bottom w:val="nil"/>
              <w:right w:val="nil"/>
            </w:tcBorders>
            <w:tcMar>
              <w:left w:w="0" w:type="dxa"/>
              <w:right w:w="0" w:type="dxa"/>
            </w:tcMar>
          </w:tcPr>
          <w:p w14:paraId="3A03508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SC</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AV</w:t>
            </w:r>
            <w:r w:rsidRPr="00FA7CC9">
              <w:rPr>
                <w:rFonts w:ascii="Times New Roman" w:eastAsia="Times New Roman" w:hAnsi="Times New Roman" w:cs="Times New Roman"/>
                <w:szCs w:val="20"/>
                <w:vertAlign w:val="subscript"/>
              </w:rPr>
              <w:t>T6</w:t>
            </w:r>
          </w:p>
        </w:tc>
        <w:tc>
          <w:tcPr>
            <w:tcW w:w="57" w:type="pct"/>
            <w:tcBorders>
              <w:top w:val="nil"/>
              <w:left w:val="nil"/>
              <w:bottom w:val="nil"/>
              <w:right w:val="nil"/>
            </w:tcBorders>
          </w:tcPr>
          <w:p w14:paraId="2C353DE9"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1194D89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.084</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164583C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.038</w:t>
            </w:r>
          </w:p>
        </w:tc>
        <w:tc>
          <w:tcPr>
            <w:tcW w:w="372" w:type="pct"/>
            <w:tcBorders>
              <w:top w:val="nil"/>
              <w:left w:val="nil"/>
              <w:bottom w:val="nil"/>
              <w:right w:val="nil"/>
            </w:tcBorders>
          </w:tcPr>
          <w:p w14:paraId="03DE27B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.084</w:t>
            </w:r>
          </w:p>
        </w:tc>
        <w:tc>
          <w:tcPr>
            <w:tcW w:w="51" w:type="pct"/>
            <w:tcBorders>
              <w:top w:val="nil"/>
              <w:left w:val="nil"/>
              <w:bottom w:val="nil"/>
              <w:right w:val="nil"/>
            </w:tcBorders>
          </w:tcPr>
          <w:p w14:paraId="7CA75672"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3AAC5CFC"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.134</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0177F5E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.036</w:t>
            </w:r>
          </w:p>
        </w:tc>
        <w:tc>
          <w:tcPr>
            <w:tcW w:w="309" w:type="pct"/>
            <w:tcBorders>
              <w:top w:val="nil"/>
              <w:left w:val="nil"/>
              <w:bottom w:val="nil"/>
              <w:right w:val="nil"/>
            </w:tcBorders>
          </w:tcPr>
          <w:p w14:paraId="72218E4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.117</w:t>
            </w:r>
          </w:p>
        </w:tc>
        <w:tc>
          <w:tcPr>
            <w:tcW w:w="48" w:type="pct"/>
            <w:tcBorders>
              <w:top w:val="nil"/>
              <w:left w:val="nil"/>
              <w:bottom w:val="nil"/>
              <w:right w:val="nil"/>
            </w:tcBorders>
          </w:tcPr>
          <w:p w14:paraId="0C5B7709"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2BF2596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-.050</w:t>
            </w:r>
          </w:p>
        </w:tc>
        <w:tc>
          <w:tcPr>
            <w:tcW w:w="583" w:type="pct"/>
            <w:tcBorders>
              <w:top w:val="nil"/>
              <w:left w:val="nil"/>
              <w:bottom w:val="nil"/>
              <w:right w:val="nil"/>
            </w:tcBorders>
            <w:tcMar>
              <w:left w:w="0" w:type="dxa"/>
              <w:right w:w="0" w:type="dxa"/>
            </w:tcMar>
            <w:vAlign w:val="center"/>
          </w:tcPr>
          <w:p w14:paraId="0B5D9D8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.052</w:t>
            </w:r>
          </w:p>
        </w:tc>
      </w:tr>
      <w:tr w:rsidR="00FA7CC9" w:rsidRPr="00FA7CC9" w14:paraId="6F6AA1E4" w14:textId="77777777" w:rsidTr="00687E42">
        <w:trPr>
          <w:trHeight w:val="170"/>
          <w:jc w:val="center"/>
        </w:trPr>
        <w:tc>
          <w:tcPr>
            <w:tcW w:w="1355" w:type="pct"/>
            <w:tcBorders>
              <w:top w:val="nil"/>
              <w:left w:val="nil"/>
              <w:bottom w:val="nil"/>
              <w:right w:val="nil"/>
            </w:tcBorders>
            <w:tcMar>
              <w:left w:w="0" w:type="dxa"/>
              <w:right w:w="0" w:type="dxa"/>
            </w:tcMar>
          </w:tcPr>
          <w:p w14:paraId="1ABCCA3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SC</w:t>
            </w:r>
            <w:r w:rsidRPr="00FA7CC9">
              <w:rPr>
                <w:rFonts w:ascii="Times New Roman" w:eastAsia="Times New Roman" w:hAnsi="Times New Roman" w:cs="Times New Roman"/>
                <w:szCs w:val="20"/>
                <w:vertAlign w:val="subscript"/>
              </w:rPr>
              <w:t xml:space="preserve">T6 </w:t>
            </w:r>
            <w:r w:rsidRPr="00FA7CC9">
              <w:rPr>
                <w:rFonts w:ascii="Times New Roman" w:eastAsia="Times New Roman" w:hAnsi="Times New Roman" w:cs="Times New Roman"/>
                <w:szCs w:val="20"/>
              </w:rPr>
              <w:t>→ AV</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57A545B7"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7A7052B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.071</w:t>
            </w:r>
          </w:p>
        </w:tc>
        <w:tc>
          <w:tcPr>
            <w:tcW w:w="354" w:type="pct"/>
            <w:tcBorders>
              <w:top w:val="nil"/>
              <w:left w:val="nil"/>
              <w:bottom w:val="nil"/>
              <w:right w:val="nil"/>
            </w:tcBorders>
            <w:tcMar>
              <w:left w:w="0" w:type="dxa"/>
              <w:right w:w="0" w:type="dxa"/>
            </w:tcMar>
            <w:vAlign w:val="center"/>
          </w:tcPr>
          <w:p w14:paraId="42235E5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.037</w:t>
            </w:r>
          </w:p>
        </w:tc>
        <w:tc>
          <w:tcPr>
            <w:tcW w:w="372" w:type="pct"/>
            <w:tcBorders>
              <w:top w:val="nil"/>
              <w:left w:val="nil"/>
              <w:bottom w:val="nil"/>
              <w:right w:val="nil"/>
            </w:tcBorders>
          </w:tcPr>
          <w:p w14:paraId="61E76B0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.068</w:t>
            </w:r>
          </w:p>
        </w:tc>
        <w:tc>
          <w:tcPr>
            <w:tcW w:w="51" w:type="pct"/>
            <w:tcBorders>
              <w:top w:val="nil"/>
              <w:left w:val="nil"/>
              <w:bottom w:val="nil"/>
              <w:right w:val="nil"/>
            </w:tcBorders>
          </w:tcPr>
          <w:p w14:paraId="0600C3B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6660AF0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.044</w:t>
            </w:r>
          </w:p>
        </w:tc>
        <w:tc>
          <w:tcPr>
            <w:tcW w:w="407" w:type="pct"/>
            <w:tcBorders>
              <w:top w:val="nil"/>
              <w:left w:val="nil"/>
              <w:bottom w:val="nil"/>
              <w:right w:val="nil"/>
            </w:tcBorders>
            <w:tcMar>
              <w:left w:w="0" w:type="dxa"/>
              <w:right w:w="0" w:type="dxa"/>
            </w:tcMar>
            <w:vAlign w:val="center"/>
          </w:tcPr>
          <w:p w14:paraId="262762D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.035</w:t>
            </w:r>
          </w:p>
        </w:tc>
        <w:tc>
          <w:tcPr>
            <w:tcW w:w="309" w:type="pct"/>
            <w:tcBorders>
              <w:top w:val="nil"/>
              <w:left w:val="nil"/>
              <w:bottom w:val="nil"/>
              <w:right w:val="nil"/>
            </w:tcBorders>
          </w:tcPr>
          <w:p w14:paraId="50073D3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.038</w:t>
            </w:r>
          </w:p>
        </w:tc>
        <w:tc>
          <w:tcPr>
            <w:tcW w:w="48" w:type="pct"/>
            <w:tcBorders>
              <w:top w:val="nil"/>
              <w:left w:val="nil"/>
              <w:bottom w:val="nil"/>
              <w:right w:val="nil"/>
            </w:tcBorders>
          </w:tcPr>
          <w:p w14:paraId="40C3B3BB"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2ED2DD7C"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.027</w:t>
            </w:r>
          </w:p>
        </w:tc>
        <w:tc>
          <w:tcPr>
            <w:tcW w:w="583" w:type="pct"/>
            <w:tcBorders>
              <w:top w:val="nil"/>
              <w:left w:val="nil"/>
              <w:bottom w:val="nil"/>
              <w:right w:val="nil"/>
            </w:tcBorders>
            <w:tcMar>
              <w:left w:w="0" w:type="dxa"/>
              <w:right w:w="0" w:type="dxa"/>
            </w:tcMar>
            <w:vAlign w:val="center"/>
          </w:tcPr>
          <w:p w14:paraId="6A879BA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.051</w:t>
            </w:r>
          </w:p>
        </w:tc>
      </w:tr>
      <w:tr w:rsidR="00FA7CC9" w:rsidRPr="00FA7CC9" w14:paraId="565434F8" w14:textId="77777777" w:rsidTr="00687E42">
        <w:trPr>
          <w:trHeight w:val="170"/>
          <w:jc w:val="center"/>
        </w:trPr>
        <w:tc>
          <w:tcPr>
            <w:tcW w:w="1355" w:type="pct"/>
            <w:tcBorders>
              <w:top w:val="nil"/>
              <w:left w:val="nil"/>
              <w:bottom w:val="nil"/>
              <w:right w:val="nil"/>
            </w:tcBorders>
            <w:tcMar>
              <w:left w:w="0" w:type="dxa"/>
              <w:right w:w="0" w:type="dxa"/>
            </w:tcMar>
          </w:tcPr>
          <w:p w14:paraId="68D1945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AV</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SC</w:t>
            </w:r>
            <w:r w:rsidRPr="00FA7CC9">
              <w:rPr>
                <w:rFonts w:ascii="Times New Roman" w:eastAsia="Times New Roman" w:hAnsi="Times New Roman" w:cs="Times New Roman"/>
                <w:szCs w:val="20"/>
                <w:vertAlign w:val="subscript"/>
              </w:rPr>
              <w:t>T6</w:t>
            </w:r>
          </w:p>
        </w:tc>
        <w:tc>
          <w:tcPr>
            <w:tcW w:w="57" w:type="pct"/>
            <w:tcBorders>
              <w:top w:val="nil"/>
              <w:left w:val="nil"/>
              <w:bottom w:val="nil"/>
              <w:right w:val="nil"/>
            </w:tcBorders>
          </w:tcPr>
          <w:p w14:paraId="4B340E97"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272099E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-.064</w:t>
            </w:r>
          </w:p>
        </w:tc>
        <w:tc>
          <w:tcPr>
            <w:tcW w:w="354" w:type="pct"/>
            <w:tcBorders>
              <w:top w:val="nil"/>
              <w:left w:val="nil"/>
              <w:bottom w:val="nil"/>
              <w:right w:val="nil"/>
            </w:tcBorders>
            <w:tcMar>
              <w:left w:w="0" w:type="dxa"/>
              <w:right w:w="0" w:type="dxa"/>
            </w:tcMar>
            <w:vAlign w:val="center"/>
          </w:tcPr>
          <w:p w14:paraId="28BD5E6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.044</w:t>
            </w:r>
          </w:p>
        </w:tc>
        <w:tc>
          <w:tcPr>
            <w:tcW w:w="372" w:type="pct"/>
            <w:tcBorders>
              <w:top w:val="nil"/>
              <w:left w:val="nil"/>
              <w:bottom w:val="nil"/>
              <w:right w:val="nil"/>
            </w:tcBorders>
          </w:tcPr>
          <w:p w14:paraId="03DC733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-.060</w:t>
            </w:r>
          </w:p>
        </w:tc>
        <w:tc>
          <w:tcPr>
            <w:tcW w:w="51" w:type="pct"/>
            <w:tcBorders>
              <w:top w:val="nil"/>
              <w:left w:val="nil"/>
              <w:bottom w:val="nil"/>
              <w:right w:val="nil"/>
            </w:tcBorders>
          </w:tcPr>
          <w:p w14:paraId="3B3BA80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7AA9886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.055</w:t>
            </w:r>
          </w:p>
        </w:tc>
        <w:tc>
          <w:tcPr>
            <w:tcW w:w="407" w:type="pct"/>
            <w:tcBorders>
              <w:top w:val="nil"/>
              <w:left w:val="nil"/>
              <w:bottom w:val="nil"/>
              <w:right w:val="nil"/>
            </w:tcBorders>
            <w:tcMar>
              <w:left w:w="0" w:type="dxa"/>
              <w:right w:w="0" w:type="dxa"/>
            </w:tcMar>
            <w:vAlign w:val="center"/>
          </w:tcPr>
          <w:p w14:paraId="54E2C74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.032</w:t>
            </w:r>
          </w:p>
        </w:tc>
        <w:tc>
          <w:tcPr>
            <w:tcW w:w="309" w:type="pct"/>
            <w:tcBorders>
              <w:top w:val="nil"/>
              <w:left w:val="nil"/>
              <w:bottom w:val="nil"/>
              <w:right w:val="nil"/>
            </w:tcBorders>
          </w:tcPr>
          <w:p w14:paraId="1B041CB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.059</w:t>
            </w:r>
          </w:p>
        </w:tc>
        <w:tc>
          <w:tcPr>
            <w:tcW w:w="48" w:type="pct"/>
            <w:tcBorders>
              <w:top w:val="nil"/>
              <w:left w:val="nil"/>
              <w:bottom w:val="nil"/>
              <w:right w:val="nil"/>
            </w:tcBorders>
          </w:tcPr>
          <w:p w14:paraId="07CDEF6C"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tcPr>
          <w:p w14:paraId="0266C766" w14:textId="77777777" w:rsidR="00FA7CC9" w:rsidRPr="00FA7CC9" w:rsidRDefault="00FA7CC9" w:rsidP="00FA7CC9">
            <w:pPr>
              <w:widowControl w:val="0"/>
              <w:spacing w:line="240" w:lineRule="auto"/>
              <w:rPr>
                <w:rFonts w:ascii="Times New Roman" w:eastAsia="Times New Roman" w:hAnsi="Times New Roman" w:cs="Times New Roman"/>
                <w:szCs w:val="20"/>
                <w:vertAlign w:val="superscript"/>
              </w:rPr>
            </w:pPr>
            <w:r w:rsidRPr="00FA7CC9">
              <w:rPr>
                <w:rFonts w:ascii="Times New Roman" w:eastAsia="Times New Roman" w:hAnsi="Times New Roman" w:cs="Times New Roman"/>
                <w:szCs w:val="20"/>
              </w:rPr>
              <w:t>-.119</w:t>
            </w:r>
            <w:r w:rsidRPr="00FA7CC9">
              <w:rPr>
                <w:rFonts w:ascii="Times New Roman" w:eastAsia="Times New Roman" w:hAnsi="Times New Roman" w:cs="Times New Roman"/>
                <w:szCs w:val="20"/>
                <w:vertAlign w:val="superscript"/>
              </w:rPr>
              <w:t>*</w:t>
            </w:r>
          </w:p>
        </w:tc>
        <w:tc>
          <w:tcPr>
            <w:tcW w:w="583" w:type="pct"/>
            <w:tcBorders>
              <w:top w:val="nil"/>
              <w:left w:val="nil"/>
              <w:bottom w:val="nil"/>
              <w:right w:val="nil"/>
            </w:tcBorders>
            <w:tcMar>
              <w:left w:w="0" w:type="dxa"/>
              <w:right w:w="0" w:type="dxa"/>
            </w:tcMar>
          </w:tcPr>
          <w:p w14:paraId="3BFC3A4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.054</w:t>
            </w:r>
          </w:p>
        </w:tc>
      </w:tr>
      <w:tr w:rsidR="00FA7CC9" w:rsidRPr="00FA7CC9" w14:paraId="3CEF182B" w14:textId="77777777" w:rsidTr="00687E42">
        <w:trPr>
          <w:trHeight w:val="170"/>
          <w:jc w:val="center"/>
        </w:trPr>
        <w:tc>
          <w:tcPr>
            <w:tcW w:w="1355" w:type="pct"/>
            <w:tcBorders>
              <w:top w:val="nil"/>
              <w:left w:val="nil"/>
              <w:bottom w:val="nil"/>
              <w:right w:val="nil"/>
            </w:tcBorders>
            <w:tcMar>
              <w:left w:w="0" w:type="dxa"/>
              <w:right w:w="0" w:type="dxa"/>
            </w:tcMar>
          </w:tcPr>
          <w:p w14:paraId="7780FF0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AV</w:t>
            </w:r>
            <w:r w:rsidRPr="00FA7CC9">
              <w:rPr>
                <w:rFonts w:ascii="Times New Roman" w:eastAsia="Times New Roman" w:hAnsi="Times New Roman" w:cs="Times New Roman"/>
                <w:szCs w:val="20"/>
                <w:vertAlign w:val="subscript"/>
              </w:rPr>
              <w:t xml:space="preserve">T6 </w:t>
            </w:r>
            <w:r w:rsidRPr="00FA7CC9">
              <w:rPr>
                <w:rFonts w:ascii="Times New Roman" w:eastAsia="Times New Roman" w:hAnsi="Times New Roman" w:cs="Times New Roman"/>
                <w:szCs w:val="20"/>
              </w:rPr>
              <w:t>→ SC</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2AC3E5AA"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384E810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-.060</w:t>
            </w:r>
          </w:p>
        </w:tc>
        <w:tc>
          <w:tcPr>
            <w:tcW w:w="354" w:type="pct"/>
            <w:tcBorders>
              <w:top w:val="nil"/>
              <w:left w:val="nil"/>
              <w:bottom w:val="nil"/>
              <w:right w:val="nil"/>
            </w:tcBorders>
            <w:tcMar>
              <w:left w:w="0" w:type="dxa"/>
              <w:right w:w="0" w:type="dxa"/>
            </w:tcMar>
            <w:vAlign w:val="center"/>
          </w:tcPr>
          <w:p w14:paraId="36B7B97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.036</w:t>
            </w:r>
          </w:p>
        </w:tc>
        <w:tc>
          <w:tcPr>
            <w:tcW w:w="372" w:type="pct"/>
            <w:tcBorders>
              <w:top w:val="nil"/>
              <w:left w:val="nil"/>
              <w:bottom w:val="nil"/>
              <w:right w:val="nil"/>
            </w:tcBorders>
          </w:tcPr>
          <w:p w14:paraId="4152C34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-.059</w:t>
            </w:r>
          </w:p>
        </w:tc>
        <w:tc>
          <w:tcPr>
            <w:tcW w:w="51" w:type="pct"/>
            <w:tcBorders>
              <w:top w:val="nil"/>
              <w:left w:val="nil"/>
              <w:bottom w:val="nil"/>
              <w:right w:val="nil"/>
            </w:tcBorders>
          </w:tcPr>
          <w:p w14:paraId="1F1950DC"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293FBCE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-.007</w:t>
            </w:r>
          </w:p>
        </w:tc>
        <w:tc>
          <w:tcPr>
            <w:tcW w:w="407" w:type="pct"/>
            <w:tcBorders>
              <w:top w:val="nil"/>
              <w:left w:val="nil"/>
              <w:bottom w:val="nil"/>
              <w:right w:val="nil"/>
            </w:tcBorders>
            <w:tcMar>
              <w:left w:w="0" w:type="dxa"/>
              <w:right w:w="0" w:type="dxa"/>
            </w:tcMar>
            <w:vAlign w:val="center"/>
          </w:tcPr>
          <w:p w14:paraId="0D3E872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.029</w:t>
            </w:r>
          </w:p>
        </w:tc>
        <w:tc>
          <w:tcPr>
            <w:tcW w:w="309" w:type="pct"/>
            <w:tcBorders>
              <w:top w:val="nil"/>
              <w:left w:val="nil"/>
              <w:bottom w:val="nil"/>
              <w:right w:val="nil"/>
            </w:tcBorders>
          </w:tcPr>
          <w:p w14:paraId="32D343C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-.008</w:t>
            </w:r>
          </w:p>
        </w:tc>
        <w:tc>
          <w:tcPr>
            <w:tcW w:w="48" w:type="pct"/>
            <w:tcBorders>
              <w:top w:val="nil"/>
              <w:left w:val="nil"/>
              <w:bottom w:val="nil"/>
              <w:right w:val="nil"/>
            </w:tcBorders>
          </w:tcPr>
          <w:p w14:paraId="6DDBD8A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tcPr>
          <w:p w14:paraId="26132A5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-.053</w:t>
            </w:r>
          </w:p>
        </w:tc>
        <w:tc>
          <w:tcPr>
            <w:tcW w:w="583" w:type="pct"/>
            <w:tcBorders>
              <w:top w:val="nil"/>
              <w:left w:val="nil"/>
              <w:bottom w:val="nil"/>
              <w:right w:val="nil"/>
            </w:tcBorders>
            <w:tcMar>
              <w:left w:w="0" w:type="dxa"/>
              <w:right w:w="0" w:type="dxa"/>
            </w:tcMar>
          </w:tcPr>
          <w:p w14:paraId="484C94A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.046</w:t>
            </w:r>
          </w:p>
        </w:tc>
      </w:tr>
      <w:tr w:rsidR="00FA7CC9" w:rsidRPr="00FA7CC9" w14:paraId="23797554" w14:textId="77777777" w:rsidTr="00687E42">
        <w:trPr>
          <w:trHeight w:val="170"/>
          <w:jc w:val="center"/>
        </w:trPr>
        <w:tc>
          <w:tcPr>
            <w:tcW w:w="1355" w:type="pct"/>
            <w:tcBorders>
              <w:top w:val="nil"/>
              <w:left w:val="nil"/>
              <w:bottom w:val="nil"/>
              <w:right w:val="nil"/>
            </w:tcBorders>
            <w:tcMar>
              <w:left w:w="0" w:type="dxa"/>
              <w:right w:w="0" w:type="dxa"/>
            </w:tcMar>
          </w:tcPr>
          <w:p w14:paraId="3B7EF32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Correlation</w:t>
            </w:r>
          </w:p>
        </w:tc>
        <w:tc>
          <w:tcPr>
            <w:tcW w:w="57" w:type="pct"/>
            <w:tcBorders>
              <w:top w:val="nil"/>
              <w:left w:val="nil"/>
              <w:bottom w:val="nil"/>
              <w:right w:val="nil"/>
            </w:tcBorders>
          </w:tcPr>
          <w:p w14:paraId="1041F3BC"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tcPr>
          <w:p w14:paraId="4D30365B"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54" w:type="pct"/>
            <w:tcBorders>
              <w:top w:val="nil"/>
              <w:left w:val="nil"/>
              <w:bottom w:val="nil"/>
              <w:right w:val="nil"/>
            </w:tcBorders>
            <w:tcMar>
              <w:left w:w="0" w:type="dxa"/>
              <w:right w:w="0" w:type="dxa"/>
            </w:tcMar>
          </w:tcPr>
          <w:p w14:paraId="4DA230B4"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72" w:type="pct"/>
            <w:tcBorders>
              <w:top w:val="nil"/>
              <w:left w:val="nil"/>
              <w:bottom w:val="nil"/>
              <w:right w:val="nil"/>
            </w:tcBorders>
          </w:tcPr>
          <w:p w14:paraId="62333597"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1" w:type="pct"/>
            <w:tcBorders>
              <w:top w:val="nil"/>
              <w:left w:val="nil"/>
              <w:bottom w:val="nil"/>
              <w:right w:val="nil"/>
            </w:tcBorders>
          </w:tcPr>
          <w:p w14:paraId="619BD7A4"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tcPr>
          <w:p w14:paraId="32AC9D19"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07" w:type="pct"/>
            <w:tcBorders>
              <w:top w:val="nil"/>
              <w:left w:val="nil"/>
              <w:bottom w:val="nil"/>
              <w:right w:val="nil"/>
            </w:tcBorders>
            <w:tcMar>
              <w:left w:w="0" w:type="dxa"/>
              <w:right w:w="0" w:type="dxa"/>
            </w:tcMar>
          </w:tcPr>
          <w:p w14:paraId="23139EDA"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09" w:type="pct"/>
            <w:tcBorders>
              <w:top w:val="nil"/>
              <w:left w:val="nil"/>
              <w:bottom w:val="nil"/>
              <w:right w:val="nil"/>
            </w:tcBorders>
          </w:tcPr>
          <w:p w14:paraId="42C1D1B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8" w:type="pct"/>
            <w:tcBorders>
              <w:top w:val="nil"/>
              <w:left w:val="nil"/>
              <w:bottom w:val="nil"/>
              <w:right w:val="nil"/>
            </w:tcBorders>
          </w:tcPr>
          <w:p w14:paraId="2096F5A8"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tcPr>
          <w:p w14:paraId="5A5AECE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3" w:type="pct"/>
            <w:tcBorders>
              <w:top w:val="nil"/>
              <w:left w:val="nil"/>
              <w:bottom w:val="nil"/>
              <w:right w:val="nil"/>
            </w:tcBorders>
            <w:tcMar>
              <w:left w:w="0" w:type="dxa"/>
              <w:right w:w="0" w:type="dxa"/>
            </w:tcMar>
          </w:tcPr>
          <w:p w14:paraId="6D3EF63D" w14:textId="77777777" w:rsidR="00FA7CC9" w:rsidRPr="00FA7CC9" w:rsidRDefault="00FA7CC9" w:rsidP="00FA7CC9">
            <w:pPr>
              <w:widowControl w:val="0"/>
              <w:spacing w:line="240" w:lineRule="auto"/>
              <w:rPr>
                <w:rFonts w:ascii="Times New Roman" w:eastAsia="Times New Roman" w:hAnsi="Times New Roman" w:cs="Times New Roman"/>
                <w:szCs w:val="20"/>
              </w:rPr>
            </w:pPr>
          </w:p>
        </w:tc>
      </w:tr>
      <w:tr w:rsidR="00FA7CC9" w:rsidRPr="00FA7CC9" w14:paraId="76803AC6" w14:textId="77777777" w:rsidTr="00687E42">
        <w:trPr>
          <w:trHeight w:val="170"/>
          <w:jc w:val="center"/>
        </w:trPr>
        <w:tc>
          <w:tcPr>
            <w:tcW w:w="1355" w:type="pct"/>
            <w:tcBorders>
              <w:top w:val="nil"/>
              <w:left w:val="nil"/>
              <w:bottom w:val="nil"/>
              <w:right w:val="nil"/>
            </w:tcBorders>
            <w:tcMar>
              <w:left w:w="0" w:type="dxa"/>
              <w:right w:w="0" w:type="dxa"/>
            </w:tcMar>
          </w:tcPr>
          <w:p w14:paraId="0596D20A" w14:textId="77777777" w:rsidR="00FA7CC9" w:rsidRPr="00FA7CC9" w:rsidRDefault="00FA7CC9" w:rsidP="00FA7CC9">
            <w:pPr>
              <w:widowControl w:val="0"/>
              <w:spacing w:line="240" w:lineRule="auto"/>
              <w:rPr>
                <w:rFonts w:ascii="Times New Roman" w:eastAsia="Times New Roman" w:hAnsi="Times New Roman" w:cs="Times New Roman"/>
                <w:szCs w:val="20"/>
                <w:vertAlign w:val="subscript"/>
              </w:rPr>
            </w:pPr>
            <w:r w:rsidRPr="00FA7CC9">
              <w:rPr>
                <w:rFonts w:ascii="Times New Roman" w:eastAsia="Times New Roman" w:hAnsi="Times New Roman" w:cs="Times New Roman"/>
                <w:szCs w:val="20"/>
              </w:rPr>
              <w:t xml:space="preserve">  SC</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AV</w:t>
            </w:r>
            <w:r w:rsidRPr="00FA7CC9">
              <w:rPr>
                <w:rFonts w:ascii="Times New Roman" w:eastAsia="Times New Roman" w:hAnsi="Times New Roman" w:cs="Times New Roman"/>
                <w:szCs w:val="20"/>
                <w:vertAlign w:val="subscript"/>
              </w:rPr>
              <w:t>T5</w:t>
            </w:r>
          </w:p>
        </w:tc>
        <w:tc>
          <w:tcPr>
            <w:tcW w:w="57" w:type="pct"/>
            <w:tcBorders>
              <w:top w:val="nil"/>
              <w:left w:val="nil"/>
              <w:bottom w:val="nil"/>
              <w:right w:val="nil"/>
            </w:tcBorders>
          </w:tcPr>
          <w:p w14:paraId="060477CB"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7474560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.141</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2E15159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.006</w:t>
            </w:r>
          </w:p>
        </w:tc>
        <w:tc>
          <w:tcPr>
            <w:tcW w:w="372" w:type="pct"/>
            <w:tcBorders>
              <w:top w:val="nil"/>
              <w:left w:val="nil"/>
              <w:bottom w:val="nil"/>
              <w:right w:val="nil"/>
            </w:tcBorders>
          </w:tcPr>
          <w:p w14:paraId="79EB4EE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.673</w:t>
            </w:r>
          </w:p>
        </w:tc>
        <w:tc>
          <w:tcPr>
            <w:tcW w:w="51" w:type="pct"/>
            <w:tcBorders>
              <w:top w:val="nil"/>
              <w:left w:val="nil"/>
              <w:bottom w:val="nil"/>
              <w:right w:val="nil"/>
            </w:tcBorders>
          </w:tcPr>
          <w:p w14:paraId="533EBB19"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289C9D8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.118</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1B53152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.007</w:t>
            </w:r>
          </w:p>
        </w:tc>
        <w:tc>
          <w:tcPr>
            <w:tcW w:w="309" w:type="pct"/>
            <w:tcBorders>
              <w:top w:val="nil"/>
              <w:left w:val="nil"/>
              <w:bottom w:val="nil"/>
              <w:right w:val="nil"/>
            </w:tcBorders>
          </w:tcPr>
          <w:p w14:paraId="5D5FA1A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.530</w:t>
            </w:r>
          </w:p>
        </w:tc>
        <w:tc>
          <w:tcPr>
            <w:tcW w:w="48" w:type="pct"/>
            <w:tcBorders>
              <w:top w:val="nil"/>
              <w:left w:val="nil"/>
              <w:bottom w:val="nil"/>
              <w:right w:val="nil"/>
            </w:tcBorders>
          </w:tcPr>
          <w:p w14:paraId="38CA7D9B"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4B4184A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.023</w:t>
            </w:r>
            <w:r w:rsidRPr="00FA7CC9">
              <w:rPr>
                <w:rFonts w:ascii="Times New Roman" w:eastAsia="Times New Roman" w:hAnsi="Times New Roman" w:cs="Times New Roman"/>
                <w:szCs w:val="20"/>
                <w:vertAlign w:val="superscript"/>
              </w:rPr>
              <w:t>*</w:t>
            </w:r>
          </w:p>
        </w:tc>
        <w:tc>
          <w:tcPr>
            <w:tcW w:w="583" w:type="pct"/>
            <w:tcBorders>
              <w:top w:val="nil"/>
              <w:left w:val="nil"/>
              <w:bottom w:val="nil"/>
              <w:right w:val="nil"/>
            </w:tcBorders>
            <w:tcMar>
              <w:left w:w="0" w:type="dxa"/>
              <w:right w:w="0" w:type="dxa"/>
            </w:tcMar>
            <w:vAlign w:val="center"/>
          </w:tcPr>
          <w:p w14:paraId="2B8A5F8C"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.010</w:t>
            </w:r>
          </w:p>
        </w:tc>
      </w:tr>
      <w:tr w:rsidR="00FA7CC9" w:rsidRPr="00FA7CC9" w14:paraId="3908E8C6" w14:textId="77777777" w:rsidTr="00687E42">
        <w:trPr>
          <w:trHeight w:val="170"/>
          <w:jc w:val="center"/>
        </w:trPr>
        <w:tc>
          <w:tcPr>
            <w:tcW w:w="1355" w:type="pct"/>
            <w:tcBorders>
              <w:top w:val="nil"/>
              <w:left w:val="nil"/>
              <w:bottom w:val="nil"/>
              <w:right w:val="nil"/>
            </w:tcBorders>
            <w:tcMar>
              <w:left w:w="0" w:type="dxa"/>
              <w:right w:w="0" w:type="dxa"/>
            </w:tcMar>
          </w:tcPr>
          <w:p w14:paraId="305BB19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SC</w:t>
            </w:r>
            <w:r w:rsidRPr="00FA7CC9">
              <w:rPr>
                <w:rFonts w:ascii="Times New Roman" w:eastAsia="Times New Roman" w:hAnsi="Times New Roman" w:cs="Times New Roman"/>
                <w:szCs w:val="20"/>
                <w:vertAlign w:val="subscript"/>
              </w:rPr>
              <w:t xml:space="preserve">T6 </w:t>
            </w:r>
            <w:r w:rsidRPr="00FA7CC9">
              <w:rPr>
                <w:rFonts w:ascii="Times New Roman" w:eastAsia="Times New Roman" w:hAnsi="Times New Roman" w:cs="Times New Roman"/>
                <w:szCs w:val="20"/>
              </w:rPr>
              <w:t>↔ AV</w:t>
            </w:r>
            <w:r w:rsidRPr="00FA7CC9">
              <w:rPr>
                <w:rFonts w:ascii="Times New Roman" w:eastAsia="Times New Roman" w:hAnsi="Times New Roman" w:cs="Times New Roman"/>
                <w:szCs w:val="20"/>
                <w:vertAlign w:val="subscript"/>
              </w:rPr>
              <w:t>T6</w:t>
            </w:r>
          </w:p>
        </w:tc>
        <w:tc>
          <w:tcPr>
            <w:tcW w:w="57" w:type="pct"/>
            <w:tcBorders>
              <w:top w:val="nil"/>
              <w:left w:val="nil"/>
              <w:bottom w:val="nil"/>
              <w:right w:val="nil"/>
            </w:tcBorders>
          </w:tcPr>
          <w:p w14:paraId="48B9E59F"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1EAADBD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.082</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1BC0306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.006</w:t>
            </w:r>
          </w:p>
        </w:tc>
        <w:tc>
          <w:tcPr>
            <w:tcW w:w="372" w:type="pct"/>
            <w:tcBorders>
              <w:top w:val="nil"/>
              <w:left w:val="nil"/>
              <w:bottom w:val="nil"/>
              <w:right w:val="nil"/>
            </w:tcBorders>
          </w:tcPr>
          <w:p w14:paraId="370DB7D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.597</w:t>
            </w:r>
          </w:p>
        </w:tc>
        <w:tc>
          <w:tcPr>
            <w:tcW w:w="51" w:type="pct"/>
            <w:tcBorders>
              <w:top w:val="nil"/>
              <w:left w:val="nil"/>
              <w:bottom w:val="nil"/>
              <w:right w:val="nil"/>
            </w:tcBorders>
          </w:tcPr>
          <w:p w14:paraId="24524D1C"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0464DFC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.061</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2CE9760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.006</w:t>
            </w:r>
          </w:p>
        </w:tc>
        <w:tc>
          <w:tcPr>
            <w:tcW w:w="309" w:type="pct"/>
            <w:tcBorders>
              <w:top w:val="nil"/>
              <w:left w:val="nil"/>
              <w:bottom w:val="nil"/>
              <w:right w:val="nil"/>
            </w:tcBorders>
          </w:tcPr>
          <w:p w14:paraId="13621F9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.476</w:t>
            </w:r>
          </w:p>
        </w:tc>
        <w:tc>
          <w:tcPr>
            <w:tcW w:w="48" w:type="pct"/>
            <w:tcBorders>
              <w:top w:val="nil"/>
              <w:left w:val="nil"/>
              <w:bottom w:val="nil"/>
              <w:right w:val="nil"/>
            </w:tcBorders>
          </w:tcPr>
          <w:p w14:paraId="3661F7E2"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676F7CC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.022</w:t>
            </w:r>
            <w:r w:rsidRPr="00FA7CC9">
              <w:rPr>
                <w:rFonts w:ascii="Times New Roman" w:eastAsia="Times New Roman" w:hAnsi="Times New Roman" w:cs="Times New Roman"/>
                <w:szCs w:val="20"/>
                <w:vertAlign w:val="superscript"/>
              </w:rPr>
              <w:t>**</w:t>
            </w:r>
          </w:p>
        </w:tc>
        <w:tc>
          <w:tcPr>
            <w:tcW w:w="583" w:type="pct"/>
            <w:tcBorders>
              <w:top w:val="nil"/>
              <w:left w:val="nil"/>
              <w:bottom w:val="nil"/>
              <w:right w:val="nil"/>
            </w:tcBorders>
            <w:tcMar>
              <w:left w:w="0" w:type="dxa"/>
              <w:right w:w="0" w:type="dxa"/>
            </w:tcMar>
            <w:vAlign w:val="center"/>
          </w:tcPr>
          <w:p w14:paraId="3B11E84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.008</w:t>
            </w:r>
          </w:p>
        </w:tc>
      </w:tr>
      <w:tr w:rsidR="00FA7CC9" w:rsidRPr="00FA7CC9" w14:paraId="027E4817" w14:textId="77777777" w:rsidTr="00687E42">
        <w:trPr>
          <w:trHeight w:val="170"/>
          <w:jc w:val="center"/>
        </w:trPr>
        <w:tc>
          <w:tcPr>
            <w:tcW w:w="1355" w:type="pct"/>
            <w:tcBorders>
              <w:top w:val="nil"/>
              <w:left w:val="nil"/>
              <w:bottom w:val="nil"/>
              <w:right w:val="nil"/>
            </w:tcBorders>
            <w:tcMar>
              <w:left w:w="0" w:type="dxa"/>
              <w:right w:w="0" w:type="dxa"/>
            </w:tcMar>
          </w:tcPr>
          <w:p w14:paraId="25D6CCD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SC</w:t>
            </w:r>
            <w:r w:rsidRPr="00FA7CC9">
              <w:rPr>
                <w:rFonts w:ascii="Times New Roman" w:eastAsia="Times New Roman" w:hAnsi="Times New Roman" w:cs="Times New Roman"/>
                <w:szCs w:val="20"/>
                <w:vertAlign w:val="subscript"/>
              </w:rPr>
              <w:t xml:space="preserve">T7 </w:t>
            </w:r>
            <w:r w:rsidRPr="00FA7CC9">
              <w:rPr>
                <w:rFonts w:ascii="Times New Roman" w:eastAsia="Times New Roman" w:hAnsi="Times New Roman" w:cs="Times New Roman"/>
                <w:szCs w:val="20"/>
              </w:rPr>
              <w:t>↔ AV</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3C7E51CA"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551496DC"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.087</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11EC660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.006</w:t>
            </w:r>
          </w:p>
        </w:tc>
        <w:tc>
          <w:tcPr>
            <w:tcW w:w="372" w:type="pct"/>
            <w:tcBorders>
              <w:top w:val="nil"/>
              <w:left w:val="nil"/>
              <w:bottom w:val="nil"/>
              <w:right w:val="nil"/>
            </w:tcBorders>
          </w:tcPr>
          <w:p w14:paraId="3512771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.564</w:t>
            </w:r>
          </w:p>
        </w:tc>
        <w:tc>
          <w:tcPr>
            <w:tcW w:w="51" w:type="pct"/>
            <w:tcBorders>
              <w:top w:val="nil"/>
              <w:left w:val="nil"/>
              <w:bottom w:val="nil"/>
              <w:right w:val="nil"/>
            </w:tcBorders>
          </w:tcPr>
          <w:p w14:paraId="206FFD82"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035D2EA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.062</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28D2BE7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.006</w:t>
            </w:r>
          </w:p>
        </w:tc>
        <w:tc>
          <w:tcPr>
            <w:tcW w:w="309" w:type="pct"/>
            <w:tcBorders>
              <w:top w:val="nil"/>
              <w:left w:val="nil"/>
              <w:bottom w:val="nil"/>
              <w:right w:val="nil"/>
            </w:tcBorders>
          </w:tcPr>
          <w:p w14:paraId="37E29FB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.431</w:t>
            </w:r>
          </w:p>
        </w:tc>
        <w:tc>
          <w:tcPr>
            <w:tcW w:w="48" w:type="pct"/>
            <w:tcBorders>
              <w:top w:val="nil"/>
              <w:left w:val="nil"/>
              <w:bottom w:val="nil"/>
              <w:right w:val="nil"/>
            </w:tcBorders>
          </w:tcPr>
          <w:p w14:paraId="0C17302A"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709F839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.025</w:t>
            </w:r>
            <w:r w:rsidRPr="00FA7CC9">
              <w:rPr>
                <w:rFonts w:ascii="Times New Roman" w:eastAsia="Times New Roman" w:hAnsi="Times New Roman" w:cs="Times New Roman"/>
                <w:szCs w:val="20"/>
                <w:vertAlign w:val="superscript"/>
              </w:rPr>
              <w:t>**</w:t>
            </w:r>
          </w:p>
        </w:tc>
        <w:tc>
          <w:tcPr>
            <w:tcW w:w="583" w:type="pct"/>
            <w:tcBorders>
              <w:top w:val="nil"/>
              <w:left w:val="nil"/>
              <w:bottom w:val="nil"/>
              <w:right w:val="nil"/>
            </w:tcBorders>
            <w:tcMar>
              <w:left w:w="0" w:type="dxa"/>
              <w:right w:w="0" w:type="dxa"/>
            </w:tcMar>
            <w:vAlign w:val="center"/>
          </w:tcPr>
          <w:p w14:paraId="3287100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.008</w:t>
            </w:r>
          </w:p>
        </w:tc>
      </w:tr>
      <w:tr w:rsidR="00FA7CC9" w:rsidRPr="00FA7CC9" w14:paraId="2940E875" w14:textId="77777777" w:rsidTr="00687E42">
        <w:trPr>
          <w:trHeight w:val="170"/>
          <w:jc w:val="center"/>
        </w:trPr>
        <w:tc>
          <w:tcPr>
            <w:tcW w:w="1355" w:type="pct"/>
            <w:tcBorders>
              <w:top w:val="nil"/>
              <w:left w:val="nil"/>
              <w:bottom w:val="nil"/>
              <w:right w:val="nil"/>
            </w:tcBorders>
            <w:tcMar>
              <w:left w:w="0" w:type="dxa"/>
              <w:right w:w="0" w:type="dxa"/>
            </w:tcMar>
          </w:tcPr>
          <w:p w14:paraId="41A05DA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Covariate effect</w:t>
            </w:r>
          </w:p>
        </w:tc>
        <w:tc>
          <w:tcPr>
            <w:tcW w:w="57" w:type="pct"/>
            <w:tcBorders>
              <w:top w:val="nil"/>
              <w:left w:val="nil"/>
              <w:bottom w:val="nil"/>
              <w:right w:val="nil"/>
            </w:tcBorders>
          </w:tcPr>
          <w:p w14:paraId="40353AC4"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tcPr>
          <w:p w14:paraId="551C480B"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54" w:type="pct"/>
            <w:tcBorders>
              <w:top w:val="nil"/>
              <w:left w:val="nil"/>
              <w:bottom w:val="nil"/>
              <w:right w:val="nil"/>
            </w:tcBorders>
            <w:tcMar>
              <w:left w:w="0" w:type="dxa"/>
              <w:right w:w="0" w:type="dxa"/>
            </w:tcMar>
          </w:tcPr>
          <w:p w14:paraId="3904BBD7"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72" w:type="pct"/>
            <w:tcBorders>
              <w:top w:val="nil"/>
              <w:left w:val="nil"/>
              <w:bottom w:val="nil"/>
              <w:right w:val="nil"/>
            </w:tcBorders>
          </w:tcPr>
          <w:p w14:paraId="05A70BE3"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1" w:type="pct"/>
            <w:tcBorders>
              <w:top w:val="nil"/>
              <w:left w:val="nil"/>
              <w:bottom w:val="nil"/>
              <w:right w:val="nil"/>
            </w:tcBorders>
          </w:tcPr>
          <w:p w14:paraId="747FC2B4"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tcPr>
          <w:p w14:paraId="645D58EB"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07" w:type="pct"/>
            <w:tcBorders>
              <w:top w:val="nil"/>
              <w:left w:val="nil"/>
              <w:bottom w:val="nil"/>
              <w:right w:val="nil"/>
            </w:tcBorders>
            <w:tcMar>
              <w:left w:w="0" w:type="dxa"/>
              <w:right w:w="0" w:type="dxa"/>
            </w:tcMar>
          </w:tcPr>
          <w:p w14:paraId="6C290E01"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09" w:type="pct"/>
            <w:tcBorders>
              <w:top w:val="nil"/>
              <w:left w:val="nil"/>
              <w:bottom w:val="nil"/>
              <w:right w:val="nil"/>
            </w:tcBorders>
          </w:tcPr>
          <w:p w14:paraId="7E0B2602"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8" w:type="pct"/>
            <w:tcBorders>
              <w:top w:val="nil"/>
              <w:left w:val="nil"/>
              <w:bottom w:val="nil"/>
              <w:right w:val="nil"/>
            </w:tcBorders>
          </w:tcPr>
          <w:p w14:paraId="0CBE1F6E"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tcPr>
          <w:p w14:paraId="74C86672"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3" w:type="pct"/>
            <w:tcBorders>
              <w:top w:val="nil"/>
              <w:left w:val="nil"/>
              <w:bottom w:val="nil"/>
              <w:right w:val="nil"/>
            </w:tcBorders>
            <w:tcMar>
              <w:left w:w="0" w:type="dxa"/>
              <w:right w:w="0" w:type="dxa"/>
            </w:tcMar>
          </w:tcPr>
          <w:p w14:paraId="470F190D" w14:textId="77777777" w:rsidR="00FA7CC9" w:rsidRPr="00FA7CC9" w:rsidRDefault="00FA7CC9" w:rsidP="00FA7CC9">
            <w:pPr>
              <w:widowControl w:val="0"/>
              <w:spacing w:line="240" w:lineRule="auto"/>
              <w:rPr>
                <w:rFonts w:ascii="Times New Roman" w:eastAsia="Times New Roman" w:hAnsi="Times New Roman" w:cs="Times New Roman"/>
                <w:szCs w:val="20"/>
              </w:rPr>
            </w:pPr>
          </w:p>
        </w:tc>
      </w:tr>
      <w:tr w:rsidR="00FA7CC9" w:rsidRPr="00FA7CC9" w14:paraId="76EB1844" w14:textId="77777777" w:rsidTr="00687E42">
        <w:trPr>
          <w:trHeight w:val="170"/>
          <w:jc w:val="center"/>
        </w:trPr>
        <w:tc>
          <w:tcPr>
            <w:tcW w:w="1355" w:type="pct"/>
            <w:tcBorders>
              <w:top w:val="nil"/>
              <w:left w:val="nil"/>
              <w:bottom w:val="nil"/>
              <w:right w:val="nil"/>
            </w:tcBorders>
            <w:tcMar>
              <w:left w:w="0" w:type="dxa"/>
              <w:right w:w="0" w:type="dxa"/>
            </w:tcMar>
          </w:tcPr>
          <w:p w14:paraId="3A22971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Gender</w:t>
            </w:r>
            <w:r w:rsidRPr="00FA7CC9">
              <w:rPr>
                <w:rFonts w:ascii="Times New Roman" w:eastAsia="Times New Roman" w:hAnsi="Times New Roman" w:cs="Times New Roman"/>
                <w:szCs w:val="20"/>
                <w:vertAlign w:val="subscript"/>
              </w:rPr>
              <w:t xml:space="preserve"> </w:t>
            </w:r>
            <w:r w:rsidRPr="00FA7CC9">
              <w:rPr>
                <w:rFonts w:ascii="Times New Roman" w:eastAsia="Times New Roman" w:hAnsi="Times New Roman" w:cs="Times New Roman"/>
                <w:szCs w:val="20"/>
              </w:rPr>
              <w:t>→ SC</w:t>
            </w:r>
            <w:r w:rsidRPr="00FA7CC9">
              <w:rPr>
                <w:rFonts w:ascii="Times New Roman" w:eastAsia="Times New Roman" w:hAnsi="Times New Roman" w:cs="Times New Roman"/>
                <w:szCs w:val="20"/>
                <w:vertAlign w:val="subscript"/>
              </w:rPr>
              <w:t>T5</w:t>
            </w:r>
          </w:p>
        </w:tc>
        <w:tc>
          <w:tcPr>
            <w:tcW w:w="57" w:type="pct"/>
            <w:tcBorders>
              <w:top w:val="nil"/>
              <w:left w:val="nil"/>
              <w:bottom w:val="nil"/>
              <w:right w:val="nil"/>
            </w:tcBorders>
          </w:tcPr>
          <w:p w14:paraId="5C0B04E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2DC6F61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-.024</w:t>
            </w:r>
          </w:p>
        </w:tc>
        <w:tc>
          <w:tcPr>
            <w:tcW w:w="354" w:type="pct"/>
            <w:tcBorders>
              <w:top w:val="nil"/>
              <w:left w:val="nil"/>
              <w:bottom w:val="nil"/>
              <w:right w:val="nil"/>
            </w:tcBorders>
            <w:tcMar>
              <w:left w:w="0" w:type="dxa"/>
              <w:right w:w="0" w:type="dxa"/>
            </w:tcMar>
            <w:vAlign w:val="center"/>
          </w:tcPr>
          <w:p w14:paraId="44DACB3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.023</w:t>
            </w:r>
          </w:p>
        </w:tc>
        <w:tc>
          <w:tcPr>
            <w:tcW w:w="372" w:type="pct"/>
            <w:tcBorders>
              <w:top w:val="nil"/>
              <w:left w:val="nil"/>
              <w:bottom w:val="nil"/>
              <w:right w:val="nil"/>
            </w:tcBorders>
          </w:tcPr>
          <w:p w14:paraId="18B292B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-.026</w:t>
            </w:r>
          </w:p>
        </w:tc>
        <w:tc>
          <w:tcPr>
            <w:tcW w:w="51" w:type="pct"/>
            <w:tcBorders>
              <w:top w:val="nil"/>
              <w:left w:val="nil"/>
              <w:bottom w:val="nil"/>
              <w:right w:val="nil"/>
            </w:tcBorders>
          </w:tcPr>
          <w:p w14:paraId="15B31D8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1380432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-.106</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3A9CB56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.022</w:t>
            </w:r>
          </w:p>
        </w:tc>
        <w:tc>
          <w:tcPr>
            <w:tcW w:w="309" w:type="pct"/>
            <w:tcBorders>
              <w:top w:val="nil"/>
              <w:left w:val="nil"/>
              <w:bottom w:val="nil"/>
              <w:right w:val="nil"/>
            </w:tcBorders>
          </w:tcPr>
          <w:p w14:paraId="28E773B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-.116</w:t>
            </w:r>
          </w:p>
        </w:tc>
        <w:tc>
          <w:tcPr>
            <w:tcW w:w="48" w:type="pct"/>
            <w:tcBorders>
              <w:top w:val="nil"/>
              <w:left w:val="nil"/>
              <w:bottom w:val="nil"/>
              <w:right w:val="nil"/>
            </w:tcBorders>
          </w:tcPr>
          <w:p w14:paraId="524F7B77"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4E40565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.082</w:t>
            </w:r>
            <w:r w:rsidRPr="00FA7CC9">
              <w:rPr>
                <w:rFonts w:ascii="Times New Roman" w:eastAsia="Times New Roman" w:hAnsi="Times New Roman" w:cs="Times New Roman"/>
                <w:szCs w:val="20"/>
                <w:vertAlign w:val="superscript"/>
              </w:rPr>
              <w:t>*</w:t>
            </w:r>
          </w:p>
        </w:tc>
        <w:tc>
          <w:tcPr>
            <w:tcW w:w="583" w:type="pct"/>
            <w:tcBorders>
              <w:top w:val="nil"/>
              <w:left w:val="nil"/>
              <w:bottom w:val="nil"/>
              <w:right w:val="nil"/>
            </w:tcBorders>
            <w:tcMar>
              <w:left w:w="0" w:type="dxa"/>
              <w:right w:w="0" w:type="dxa"/>
            </w:tcMar>
            <w:vAlign w:val="center"/>
          </w:tcPr>
          <w:p w14:paraId="153D978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.032</w:t>
            </w:r>
          </w:p>
        </w:tc>
      </w:tr>
      <w:tr w:rsidR="00FA7CC9" w:rsidRPr="00FA7CC9" w14:paraId="25917D9A" w14:textId="77777777" w:rsidTr="00687E42">
        <w:trPr>
          <w:trHeight w:val="170"/>
          <w:jc w:val="center"/>
        </w:trPr>
        <w:tc>
          <w:tcPr>
            <w:tcW w:w="1355" w:type="pct"/>
            <w:tcBorders>
              <w:top w:val="nil"/>
              <w:left w:val="nil"/>
              <w:bottom w:val="single" w:sz="4" w:space="0" w:color="auto"/>
              <w:right w:val="nil"/>
            </w:tcBorders>
            <w:tcMar>
              <w:left w:w="0" w:type="dxa"/>
              <w:right w:w="0" w:type="dxa"/>
            </w:tcMar>
          </w:tcPr>
          <w:p w14:paraId="340EDD1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Gender</w:t>
            </w:r>
            <w:r w:rsidRPr="00FA7CC9">
              <w:rPr>
                <w:rFonts w:ascii="Times New Roman" w:eastAsia="Times New Roman" w:hAnsi="Times New Roman" w:cs="Times New Roman"/>
                <w:szCs w:val="20"/>
                <w:vertAlign w:val="subscript"/>
              </w:rPr>
              <w:t xml:space="preserve"> </w:t>
            </w:r>
            <w:r w:rsidRPr="00FA7CC9">
              <w:rPr>
                <w:rFonts w:ascii="Times New Roman" w:eastAsia="Times New Roman" w:hAnsi="Times New Roman" w:cs="Times New Roman"/>
                <w:szCs w:val="20"/>
              </w:rPr>
              <w:t>→ AV</w:t>
            </w:r>
            <w:r w:rsidRPr="00FA7CC9">
              <w:rPr>
                <w:rFonts w:ascii="Times New Roman" w:eastAsia="Times New Roman" w:hAnsi="Times New Roman" w:cs="Times New Roman"/>
                <w:szCs w:val="20"/>
                <w:vertAlign w:val="subscript"/>
              </w:rPr>
              <w:t>T5</w:t>
            </w:r>
          </w:p>
        </w:tc>
        <w:tc>
          <w:tcPr>
            <w:tcW w:w="57" w:type="pct"/>
            <w:tcBorders>
              <w:top w:val="nil"/>
              <w:left w:val="nil"/>
              <w:bottom w:val="single" w:sz="4" w:space="0" w:color="auto"/>
              <w:right w:val="nil"/>
            </w:tcBorders>
          </w:tcPr>
          <w:p w14:paraId="3943B276"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single" w:sz="4" w:space="0" w:color="auto"/>
              <w:right w:val="nil"/>
            </w:tcBorders>
            <w:tcMar>
              <w:left w:w="0" w:type="dxa"/>
              <w:right w:w="0" w:type="dxa"/>
            </w:tcMar>
            <w:vAlign w:val="center"/>
          </w:tcPr>
          <w:p w14:paraId="7522382C"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.010</w:t>
            </w:r>
          </w:p>
        </w:tc>
        <w:tc>
          <w:tcPr>
            <w:tcW w:w="354" w:type="pct"/>
            <w:tcBorders>
              <w:top w:val="nil"/>
              <w:left w:val="nil"/>
              <w:bottom w:val="single" w:sz="4" w:space="0" w:color="auto"/>
              <w:right w:val="nil"/>
            </w:tcBorders>
            <w:tcMar>
              <w:left w:w="0" w:type="dxa"/>
              <w:right w:w="0" w:type="dxa"/>
            </w:tcMar>
            <w:vAlign w:val="center"/>
          </w:tcPr>
          <w:p w14:paraId="3CD1F1FC"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.021</w:t>
            </w:r>
          </w:p>
        </w:tc>
        <w:tc>
          <w:tcPr>
            <w:tcW w:w="372" w:type="pct"/>
            <w:tcBorders>
              <w:top w:val="nil"/>
              <w:left w:val="nil"/>
              <w:bottom w:val="single" w:sz="4" w:space="0" w:color="auto"/>
              <w:right w:val="nil"/>
            </w:tcBorders>
          </w:tcPr>
          <w:p w14:paraId="5D3D301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.011</w:t>
            </w:r>
          </w:p>
        </w:tc>
        <w:tc>
          <w:tcPr>
            <w:tcW w:w="51" w:type="pct"/>
            <w:tcBorders>
              <w:top w:val="nil"/>
              <w:left w:val="nil"/>
              <w:bottom w:val="single" w:sz="4" w:space="0" w:color="auto"/>
              <w:right w:val="nil"/>
            </w:tcBorders>
          </w:tcPr>
          <w:p w14:paraId="0F6A5FD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single" w:sz="4" w:space="0" w:color="auto"/>
              <w:right w:val="nil"/>
            </w:tcBorders>
            <w:tcMar>
              <w:left w:w="0" w:type="dxa"/>
              <w:right w:w="0" w:type="dxa"/>
            </w:tcMar>
            <w:vAlign w:val="center"/>
          </w:tcPr>
          <w:p w14:paraId="7EEA5B4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-.034</w:t>
            </w:r>
          </w:p>
        </w:tc>
        <w:tc>
          <w:tcPr>
            <w:tcW w:w="407" w:type="pct"/>
            <w:tcBorders>
              <w:top w:val="nil"/>
              <w:left w:val="nil"/>
              <w:bottom w:val="single" w:sz="4" w:space="0" w:color="auto"/>
              <w:right w:val="nil"/>
            </w:tcBorders>
            <w:tcMar>
              <w:left w:w="0" w:type="dxa"/>
              <w:right w:w="0" w:type="dxa"/>
            </w:tcMar>
            <w:vAlign w:val="center"/>
          </w:tcPr>
          <w:p w14:paraId="7FBD36F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.023</w:t>
            </w:r>
          </w:p>
        </w:tc>
        <w:tc>
          <w:tcPr>
            <w:tcW w:w="309" w:type="pct"/>
            <w:tcBorders>
              <w:top w:val="nil"/>
              <w:left w:val="nil"/>
              <w:bottom w:val="single" w:sz="4" w:space="0" w:color="auto"/>
              <w:right w:val="nil"/>
            </w:tcBorders>
          </w:tcPr>
          <w:p w14:paraId="18F1AE9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-.034</w:t>
            </w:r>
          </w:p>
        </w:tc>
        <w:tc>
          <w:tcPr>
            <w:tcW w:w="48" w:type="pct"/>
            <w:tcBorders>
              <w:top w:val="nil"/>
              <w:left w:val="nil"/>
              <w:bottom w:val="single" w:sz="4" w:space="0" w:color="auto"/>
              <w:right w:val="nil"/>
            </w:tcBorders>
          </w:tcPr>
          <w:p w14:paraId="0AC2C3A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single" w:sz="4" w:space="0" w:color="auto"/>
              <w:right w:val="nil"/>
            </w:tcBorders>
            <w:tcMar>
              <w:left w:w="0" w:type="dxa"/>
              <w:right w:w="0" w:type="dxa"/>
            </w:tcMar>
            <w:vAlign w:val="center"/>
          </w:tcPr>
          <w:p w14:paraId="6CD7878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.044</w:t>
            </w:r>
          </w:p>
        </w:tc>
        <w:tc>
          <w:tcPr>
            <w:tcW w:w="583" w:type="pct"/>
            <w:tcBorders>
              <w:top w:val="nil"/>
              <w:left w:val="nil"/>
              <w:bottom w:val="single" w:sz="4" w:space="0" w:color="auto"/>
              <w:right w:val="nil"/>
            </w:tcBorders>
            <w:tcMar>
              <w:left w:w="0" w:type="dxa"/>
              <w:right w:w="0" w:type="dxa"/>
            </w:tcMar>
            <w:vAlign w:val="center"/>
          </w:tcPr>
          <w:p w14:paraId="2376F49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.031</w:t>
            </w:r>
          </w:p>
        </w:tc>
      </w:tr>
    </w:tbl>
    <w:p w14:paraId="598C3A6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i/>
          <w:iCs/>
          <w:szCs w:val="20"/>
        </w:rPr>
        <w:t>Note</w:t>
      </w:r>
      <w:r w:rsidRPr="00FA7CC9">
        <w:rPr>
          <w:rFonts w:ascii="Times New Roman" w:eastAsia="Times New Roman" w:hAnsi="Times New Roman" w:cs="Times New Roman"/>
          <w:i/>
          <w:szCs w:val="20"/>
        </w:rPr>
        <w:t>. b</w:t>
      </w:r>
      <w:r w:rsidRPr="00FA7CC9">
        <w:rPr>
          <w:rFonts w:ascii="Times New Roman" w:eastAsia="Times New Roman" w:hAnsi="Times New Roman" w:cs="Times New Roman"/>
          <w:szCs w:val="20"/>
        </w:rPr>
        <w:t xml:space="preserve"> = unstandardized parameter estimates; SE = standard error; β = standardized parameter; EARLY = early adolescents; MIDDLE = middle adolescents; Diff. = EARLY – MIDDLE. Gender is coded as 1 = boys and 2 = girls. </w:t>
      </w:r>
      <w:r w:rsidRPr="00FA7CC9">
        <w:rPr>
          <w:rFonts w:ascii="Times New Roman" w:eastAsia="Times New Roman" w:hAnsi="Times New Roman" w:cs="Times New Roman"/>
          <w:szCs w:val="20"/>
          <w:vertAlign w:val="superscript"/>
        </w:rPr>
        <w:t>*</w:t>
      </w:r>
      <w:r w:rsidRPr="00FA7CC9">
        <w:rPr>
          <w:rFonts w:ascii="Times New Roman" w:eastAsia="Times New Roman" w:hAnsi="Times New Roman" w:cs="Times New Roman"/>
          <w:i/>
          <w:szCs w:val="20"/>
        </w:rPr>
        <w:t xml:space="preserve">p </w:t>
      </w:r>
      <w:r w:rsidRPr="00FA7CC9">
        <w:rPr>
          <w:rFonts w:ascii="Times New Roman" w:eastAsia="Times New Roman" w:hAnsi="Times New Roman" w:cs="Times New Roman"/>
          <w:szCs w:val="20"/>
        </w:rPr>
        <w:t xml:space="preserve">&lt; .05. </w:t>
      </w:r>
      <w:r w:rsidRPr="00FA7CC9">
        <w:rPr>
          <w:rFonts w:ascii="Times New Roman" w:eastAsia="Times New Roman" w:hAnsi="Times New Roman" w:cs="Times New Roman"/>
          <w:szCs w:val="20"/>
          <w:vertAlign w:val="superscript"/>
        </w:rPr>
        <w:t>**</w:t>
      </w:r>
      <w:r w:rsidRPr="00FA7CC9">
        <w:rPr>
          <w:rFonts w:ascii="Times New Roman" w:eastAsia="Times New Roman" w:hAnsi="Times New Roman" w:cs="Times New Roman"/>
          <w:i/>
          <w:szCs w:val="20"/>
        </w:rPr>
        <w:t xml:space="preserve">p </w:t>
      </w:r>
      <w:r w:rsidRPr="00FA7CC9">
        <w:rPr>
          <w:rFonts w:ascii="Times New Roman" w:eastAsia="Times New Roman" w:hAnsi="Times New Roman" w:cs="Times New Roman"/>
          <w:szCs w:val="20"/>
        </w:rPr>
        <w:t xml:space="preserve">&lt; .01. </w:t>
      </w:r>
      <w:r w:rsidRPr="00FA7CC9">
        <w:rPr>
          <w:rFonts w:ascii="Times New Roman" w:eastAsia="Times New Roman" w:hAnsi="Times New Roman" w:cs="Times New Roman"/>
          <w:szCs w:val="20"/>
          <w:vertAlign w:val="superscript"/>
        </w:rPr>
        <w:t>***</w:t>
      </w:r>
      <w:r w:rsidRPr="00FA7CC9">
        <w:rPr>
          <w:rFonts w:ascii="Times New Roman" w:eastAsia="Times New Roman" w:hAnsi="Times New Roman" w:cs="Times New Roman"/>
          <w:i/>
          <w:szCs w:val="20"/>
        </w:rPr>
        <w:t xml:space="preserve">p </w:t>
      </w:r>
      <w:r w:rsidRPr="00FA7CC9">
        <w:rPr>
          <w:rFonts w:ascii="Times New Roman" w:eastAsia="Times New Roman" w:hAnsi="Times New Roman" w:cs="Times New Roman"/>
          <w:szCs w:val="20"/>
        </w:rPr>
        <w:t>&lt; .001.</w:t>
      </w:r>
    </w:p>
    <w:p w14:paraId="73A8BFB4" w14:textId="77777777" w:rsidR="00FA7CC9" w:rsidRPr="00FA7CC9" w:rsidRDefault="00FA7CC9" w:rsidP="00FA7CC9">
      <w:pPr>
        <w:widowControl w:val="0"/>
        <w:spacing w:line="240" w:lineRule="auto"/>
        <w:rPr>
          <w:rFonts w:ascii="Times New Roman" w:eastAsia="Times New Roman" w:hAnsi="Times New Roman" w:cs="Times New Roman"/>
          <w:b/>
          <w:iCs/>
          <w:szCs w:val="20"/>
        </w:rPr>
      </w:pPr>
    </w:p>
    <w:p w14:paraId="599EEC36" w14:textId="77777777" w:rsidR="00745344" w:rsidRDefault="00745344" w:rsidP="00FA7CC9">
      <w:pPr>
        <w:widowControl w:val="0"/>
        <w:spacing w:line="240" w:lineRule="auto"/>
        <w:rPr>
          <w:rFonts w:ascii="Times New Roman" w:eastAsia="Times New Roman" w:hAnsi="Times New Roman" w:cs="Times New Roman"/>
          <w:b/>
          <w:i/>
          <w:iCs/>
          <w:szCs w:val="20"/>
        </w:rPr>
      </w:pPr>
    </w:p>
    <w:p w14:paraId="2BCF5121" w14:textId="2BCC59D4" w:rsidR="00FA7CC9" w:rsidRPr="00FA7CC9" w:rsidRDefault="00FA7CC9" w:rsidP="00FA7CC9">
      <w:pPr>
        <w:widowControl w:val="0"/>
        <w:spacing w:line="240" w:lineRule="auto"/>
        <w:rPr>
          <w:rFonts w:ascii="Times New Roman" w:eastAsia="Times New Roman" w:hAnsi="Times New Roman" w:cs="Times New Roman"/>
          <w:b/>
          <w:i/>
          <w:iCs/>
          <w:szCs w:val="20"/>
        </w:rPr>
      </w:pPr>
      <w:r w:rsidRPr="00FA7CC9">
        <w:rPr>
          <w:rFonts w:ascii="Times New Roman" w:eastAsia="Times New Roman" w:hAnsi="Times New Roman" w:cs="Times New Roman"/>
          <w:b/>
          <w:i/>
          <w:iCs/>
          <w:szCs w:val="20"/>
        </w:rPr>
        <w:t>Self-Control and Mastery-Approach Goal Model</w:t>
      </w:r>
    </w:p>
    <w:p w14:paraId="4B6838D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The multi-group CLPM between self-control and mastery-approach goal also demonstrated an acceptable fit (CFI = .996, RMSEA = .044 [90% CI: .021, .044], SRMR = .017). Similar to the results of the self-control and attainment value model, all autoregressive effects were positively significant in both constructs and cohorts (see Table S4-2). The standardized coefficients of these effects ranged from .185 to .689 in the EARLY cohort and from .333 to .840 in the MIDDLE cohort. The strength of the second-order autoregressive effects was weaker than that of the first-order effects. None of the cross-lagged effects were significant except for the negative effect of T6 self-control on T7 mastery-approach goal pursuit in the MIDDLE cohort. Correlations between self-control and mastery-approach goal at each time point were positively significant in both cohorts. The negative prediction of gender on self-control was significant in the MIDDLE cohort, while the negative prediction of gender on mastery-approach goal was significant in both cohorts.</w:t>
      </w:r>
    </w:p>
    <w:p w14:paraId="7858EEAF" w14:textId="77777777" w:rsidR="00FA7CC9" w:rsidRPr="00FA7CC9" w:rsidRDefault="00FA7CC9" w:rsidP="00FA7CC9">
      <w:pPr>
        <w:widowControl w:val="0"/>
        <w:spacing w:line="240" w:lineRule="auto"/>
        <w:rPr>
          <w:rFonts w:ascii="Times New Roman" w:eastAsia="Times New Roman" w:hAnsi="Times New Roman" w:cs="Times New Roman"/>
          <w:i/>
          <w:iCs/>
          <w:szCs w:val="20"/>
        </w:rPr>
      </w:pPr>
    </w:p>
    <w:p w14:paraId="06C9AF55" w14:textId="77777777" w:rsidR="00FA7CC9" w:rsidRPr="00FA7CC9" w:rsidRDefault="00FA7CC9" w:rsidP="00FA7CC9">
      <w:pPr>
        <w:widowControl w:val="0"/>
        <w:spacing w:line="240" w:lineRule="auto"/>
        <w:rPr>
          <w:rFonts w:ascii="Times New Roman" w:eastAsia="Times New Roman" w:hAnsi="Times New Roman" w:cs="Times New Roman"/>
          <w:b/>
          <w:szCs w:val="20"/>
        </w:rPr>
      </w:pPr>
      <w:r w:rsidRPr="00FA7CC9">
        <w:rPr>
          <w:rFonts w:ascii="Times New Roman" w:eastAsia="Times New Roman" w:hAnsi="Times New Roman" w:cs="Times New Roman"/>
          <w:b/>
          <w:szCs w:val="20"/>
        </w:rPr>
        <w:t>Table S4-2</w:t>
      </w:r>
    </w:p>
    <w:p w14:paraId="0257F7D2" w14:textId="77777777" w:rsidR="00FA7CC9" w:rsidRPr="00FA7CC9" w:rsidRDefault="00FA7CC9" w:rsidP="00FA7CC9">
      <w:pPr>
        <w:widowControl w:val="0"/>
        <w:spacing w:line="240" w:lineRule="auto"/>
        <w:rPr>
          <w:rFonts w:ascii="Times New Roman" w:eastAsia="Times New Roman" w:hAnsi="Times New Roman" w:cs="Times New Roman"/>
          <w:i/>
          <w:iCs/>
          <w:szCs w:val="20"/>
        </w:rPr>
      </w:pPr>
      <w:r w:rsidRPr="00FA7CC9">
        <w:rPr>
          <w:rFonts w:ascii="Times New Roman" w:eastAsia="Times New Roman" w:hAnsi="Times New Roman" w:cs="Times New Roman"/>
          <w:i/>
          <w:iCs/>
          <w:szCs w:val="20"/>
        </w:rPr>
        <w:t>Multigroup CLPM of Self-Control (SC) and Mastery-Approach Goal (MG) With Gender as a Covariate</w:t>
      </w:r>
    </w:p>
    <w:tbl>
      <w:tblPr>
        <w:tblStyle w:val="afa"/>
        <w:tblW w:w="5000" w:type="pct"/>
        <w:jc w:val="center"/>
        <w:tblCellMar>
          <w:left w:w="28" w:type="dxa"/>
          <w:right w:w="28" w:type="dxa"/>
        </w:tblCellMar>
        <w:tblLook w:val="06A0" w:firstRow="1" w:lastRow="0" w:firstColumn="1" w:lastColumn="0" w:noHBand="1" w:noVBand="1"/>
      </w:tblPr>
      <w:tblGrid>
        <w:gridCol w:w="2537"/>
        <w:gridCol w:w="107"/>
        <w:gridCol w:w="824"/>
        <w:gridCol w:w="663"/>
        <w:gridCol w:w="696"/>
        <w:gridCol w:w="95"/>
        <w:gridCol w:w="822"/>
        <w:gridCol w:w="762"/>
        <w:gridCol w:w="578"/>
        <w:gridCol w:w="90"/>
        <w:gridCol w:w="1095"/>
        <w:gridCol w:w="1091"/>
      </w:tblGrid>
      <w:tr w:rsidR="00FA7CC9" w:rsidRPr="00FA7CC9" w14:paraId="3C63FA96" w14:textId="77777777" w:rsidTr="00687E42">
        <w:trPr>
          <w:trHeight w:val="170"/>
          <w:tblHeader/>
          <w:jc w:val="center"/>
        </w:trPr>
        <w:tc>
          <w:tcPr>
            <w:tcW w:w="1355" w:type="pct"/>
            <w:vMerge w:val="restart"/>
            <w:tcBorders>
              <w:left w:val="nil"/>
              <w:right w:val="nil"/>
            </w:tcBorders>
          </w:tcPr>
          <w:p w14:paraId="03CADFA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Parameter</w:t>
            </w:r>
          </w:p>
        </w:tc>
        <w:tc>
          <w:tcPr>
            <w:tcW w:w="57" w:type="pct"/>
            <w:tcBorders>
              <w:left w:val="nil"/>
              <w:bottom w:val="nil"/>
              <w:right w:val="nil"/>
            </w:tcBorders>
          </w:tcPr>
          <w:p w14:paraId="18F2AB2A"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1166" w:type="pct"/>
            <w:gridSpan w:val="3"/>
            <w:tcBorders>
              <w:left w:val="nil"/>
              <w:right w:val="nil"/>
            </w:tcBorders>
          </w:tcPr>
          <w:p w14:paraId="309D3C2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EARLY</w:t>
            </w:r>
          </w:p>
        </w:tc>
        <w:tc>
          <w:tcPr>
            <w:tcW w:w="51" w:type="pct"/>
            <w:tcBorders>
              <w:left w:val="nil"/>
              <w:bottom w:val="nil"/>
              <w:right w:val="nil"/>
            </w:tcBorders>
          </w:tcPr>
          <w:p w14:paraId="1B19367E"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1155" w:type="pct"/>
            <w:gridSpan w:val="3"/>
            <w:tcBorders>
              <w:left w:val="nil"/>
              <w:right w:val="nil"/>
            </w:tcBorders>
          </w:tcPr>
          <w:p w14:paraId="314C2FD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MIDDLE</w:t>
            </w:r>
          </w:p>
        </w:tc>
        <w:tc>
          <w:tcPr>
            <w:tcW w:w="48" w:type="pct"/>
            <w:tcBorders>
              <w:left w:val="nil"/>
              <w:bottom w:val="nil"/>
              <w:right w:val="nil"/>
            </w:tcBorders>
          </w:tcPr>
          <w:p w14:paraId="52D425CE"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1168" w:type="pct"/>
            <w:gridSpan w:val="2"/>
            <w:tcBorders>
              <w:left w:val="nil"/>
              <w:right w:val="nil"/>
            </w:tcBorders>
          </w:tcPr>
          <w:p w14:paraId="2FBB381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Group Difference</w:t>
            </w:r>
          </w:p>
        </w:tc>
      </w:tr>
      <w:tr w:rsidR="00FA7CC9" w:rsidRPr="00FA7CC9" w14:paraId="5A864A85" w14:textId="77777777" w:rsidTr="00687E42">
        <w:trPr>
          <w:trHeight w:val="170"/>
          <w:tblHeader/>
          <w:jc w:val="center"/>
        </w:trPr>
        <w:tc>
          <w:tcPr>
            <w:tcW w:w="1355" w:type="pct"/>
            <w:vMerge/>
            <w:tcBorders>
              <w:top w:val="nil"/>
              <w:left w:val="nil"/>
              <w:bottom w:val="single" w:sz="4" w:space="0" w:color="auto"/>
              <w:right w:val="nil"/>
            </w:tcBorders>
          </w:tcPr>
          <w:p w14:paraId="62912EB9"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7" w:type="pct"/>
            <w:tcBorders>
              <w:top w:val="nil"/>
              <w:left w:val="nil"/>
              <w:bottom w:val="single" w:sz="4" w:space="0" w:color="auto"/>
              <w:right w:val="nil"/>
            </w:tcBorders>
          </w:tcPr>
          <w:p w14:paraId="76BA4E10" w14:textId="77777777" w:rsidR="00FA7CC9" w:rsidRPr="00FA7CC9" w:rsidRDefault="00FA7CC9" w:rsidP="00FA7CC9">
            <w:pPr>
              <w:widowControl w:val="0"/>
              <w:spacing w:line="240" w:lineRule="auto"/>
              <w:rPr>
                <w:rFonts w:ascii="Times New Roman" w:eastAsia="Times New Roman" w:hAnsi="Times New Roman" w:cs="Times New Roman"/>
                <w:i/>
                <w:szCs w:val="20"/>
              </w:rPr>
            </w:pPr>
          </w:p>
        </w:tc>
        <w:tc>
          <w:tcPr>
            <w:tcW w:w="440" w:type="pct"/>
            <w:tcBorders>
              <w:left w:val="nil"/>
              <w:bottom w:val="single" w:sz="4" w:space="0" w:color="auto"/>
              <w:right w:val="nil"/>
            </w:tcBorders>
            <w:vAlign w:val="center"/>
          </w:tcPr>
          <w:p w14:paraId="6451BA5D"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i/>
                <w:szCs w:val="20"/>
              </w:rPr>
              <w:t>b</w:t>
            </w:r>
          </w:p>
        </w:tc>
        <w:tc>
          <w:tcPr>
            <w:tcW w:w="354" w:type="pct"/>
            <w:tcBorders>
              <w:left w:val="nil"/>
              <w:bottom w:val="single" w:sz="4" w:space="0" w:color="auto"/>
              <w:right w:val="nil"/>
            </w:tcBorders>
            <w:vAlign w:val="center"/>
          </w:tcPr>
          <w:p w14:paraId="2E677A0C"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i/>
                <w:szCs w:val="20"/>
              </w:rPr>
              <w:t>SE</w:t>
            </w:r>
          </w:p>
        </w:tc>
        <w:tc>
          <w:tcPr>
            <w:tcW w:w="372" w:type="pct"/>
            <w:tcBorders>
              <w:left w:val="nil"/>
              <w:bottom w:val="single" w:sz="4" w:space="0" w:color="auto"/>
              <w:right w:val="nil"/>
            </w:tcBorders>
          </w:tcPr>
          <w:p w14:paraId="52C1E64A"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szCs w:val="20"/>
              </w:rPr>
              <w:t>β</w:t>
            </w:r>
          </w:p>
        </w:tc>
        <w:tc>
          <w:tcPr>
            <w:tcW w:w="51" w:type="pct"/>
            <w:tcBorders>
              <w:top w:val="nil"/>
              <w:left w:val="nil"/>
              <w:bottom w:val="single" w:sz="4" w:space="0" w:color="auto"/>
              <w:right w:val="nil"/>
            </w:tcBorders>
          </w:tcPr>
          <w:p w14:paraId="73AC8D1B" w14:textId="77777777" w:rsidR="00FA7CC9" w:rsidRPr="00FA7CC9" w:rsidRDefault="00FA7CC9" w:rsidP="00FA7CC9">
            <w:pPr>
              <w:widowControl w:val="0"/>
              <w:spacing w:line="240" w:lineRule="auto"/>
              <w:rPr>
                <w:rFonts w:ascii="Times New Roman" w:eastAsia="Times New Roman" w:hAnsi="Times New Roman" w:cs="Times New Roman"/>
                <w:i/>
                <w:szCs w:val="20"/>
              </w:rPr>
            </w:pPr>
          </w:p>
        </w:tc>
        <w:tc>
          <w:tcPr>
            <w:tcW w:w="439" w:type="pct"/>
            <w:tcBorders>
              <w:left w:val="nil"/>
              <w:bottom w:val="single" w:sz="4" w:space="0" w:color="auto"/>
              <w:right w:val="nil"/>
            </w:tcBorders>
            <w:vAlign w:val="center"/>
          </w:tcPr>
          <w:p w14:paraId="3DAE380C"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i/>
                <w:szCs w:val="20"/>
              </w:rPr>
              <w:t>b</w:t>
            </w:r>
          </w:p>
        </w:tc>
        <w:tc>
          <w:tcPr>
            <w:tcW w:w="407" w:type="pct"/>
            <w:tcBorders>
              <w:left w:val="nil"/>
              <w:bottom w:val="single" w:sz="4" w:space="0" w:color="auto"/>
              <w:right w:val="nil"/>
            </w:tcBorders>
            <w:vAlign w:val="center"/>
          </w:tcPr>
          <w:p w14:paraId="5FA90C49"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i/>
                <w:szCs w:val="20"/>
              </w:rPr>
              <w:t>SE</w:t>
            </w:r>
          </w:p>
        </w:tc>
        <w:tc>
          <w:tcPr>
            <w:tcW w:w="309" w:type="pct"/>
            <w:tcBorders>
              <w:left w:val="nil"/>
              <w:bottom w:val="single" w:sz="4" w:space="0" w:color="auto"/>
              <w:right w:val="nil"/>
            </w:tcBorders>
          </w:tcPr>
          <w:p w14:paraId="734923E2"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szCs w:val="20"/>
              </w:rPr>
              <w:t>β</w:t>
            </w:r>
          </w:p>
        </w:tc>
        <w:tc>
          <w:tcPr>
            <w:tcW w:w="48" w:type="pct"/>
            <w:tcBorders>
              <w:top w:val="nil"/>
              <w:left w:val="nil"/>
              <w:bottom w:val="single" w:sz="4" w:space="0" w:color="auto"/>
              <w:right w:val="nil"/>
            </w:tcBorders>
          </w:tcPr>
          <w:p w14:paraId="57F28D5C"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left w:val="nil"/>
              <w:bottom w:val="single" w:sz="4" w:space="0" w:color="auto"/>
              <w:right w:val="nil"/>
            </w:tcBorders>
            <w:vAlign w:val="center"/>
          </w:tcPr>
          <w:p w14:paraId="0F25F0C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Diff.</w:t>
            </w:r>
          </w:p>
        </w:tc>
        <w:tc>
          <w:tcPr>
            <w:tcW w:w="583" w:type="pct"/>
            <w:tcBorders>
              <w:left w:val="nil"/>
              <w:bottom w:val="single" w:sz="4" w:space="0" w:color="auto"/>
              <w:right w:val="nil"/>
            </w:tcBorders>
            <w:vAlign w:val="center"/>
          </w:tcPr>
          <w:p w14:paraId="3D936494" w14:textId="77777777" w:rsidR="00FA7CC9" w:rsidRPr="00FA7CC9" w:rsidRDefault="00FA7CC9" w:rsidP="00FA7CC9">
            <w:pPr>
              <w:widowControl w:val="0"/>
              <w:spacing w:line="240" w:lineRule="auto"/>
              <w:rPr>
                <w:rFonts w:ascii="Times New Roman" w:eastAsia="Times New Roman" w:hAnsi="Times New Roman" w:cs="Times New Roman"/>
                <w:i/>
                <w:szCs w:val="20"/>
              </w:rPr>
            </w:pPr>
            <w:r w:rsidRPr="00FA7CC9">
              <w:rPr>
                <w:rFonts w:ascii="Times New Roman" w:eastAsia="Times New Roman" w:hAnsi="Times New Roman" w:cs="Times New Roman"/>
                <w:i/>
                <w:szCs w:val="20"/>
              </w:rPr>
              <w:t>SE</w:t>
            </w:r>
          </w:p>
        </w:tc>
      </w:tr>
      <w:tr w:rsidR="00FA7CC9" w:rsidRPr="00FA7CC9" w14:paraId="3C7E38EE" w14:textId="77777777" w:rsidTr="00687E42">
        <w:trPr>
          <w:trHeight w:val="170"/>
          <w:jc w:val="center"/>
        </w:trPr>
        <w:tc>
          <w:tcPr>
            <w:tcW w:w="1355" w:type="pct"/>
            <w:tcBorders>
              <w:top w:val="nil"/>
              <w:left w:val="nil"/>
              <w:bottom w:val="nil"/>
              <w:right w:val="nil"/>
            </w:tcBorders>
            <w:tcMar>
              <w:left w:w="0" w:type="dxa"/>
              <w:right w:w="0" w:type="dxa"/>
            </w:tcMar>
          </w:tcPr>
          <w:p w14:paraId="6CE5B87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Autoregressive effect</w:t>
            </w:r>
          </w:p>
        </w:tc>
        <w:tc>
          <w:tcPr>
            <w:tcW w:w="57" w:type="pct"/>
            <w:tcBorders>
              <w:top w:val="nil"/>
              <w:left w:val="nil"/>
              <w:bottom w:val="nil"/>
              <w:right w:val="nil"/>
            </w:tcBorders>
          </w:tcPr>
          <w:p w14:paraId="43E2998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6727AF78"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54" w:type="pct"/>
            <w:tcBorders>
              <w:top w:val="nil"/>
              <w:left w:val="nil"/>
              <w:bottom w:val="nil"/>
              <w:right w:val="nil"/>
            </w:tcBorders>
            <w:tcMar>
              <w:left w:w="0" w:type="dxa"/>
              <w:right w:w="0" w:type="dxa"/>
            </w:tcMar>
            <w:vAlign w:val="center"/>
          </w:tcPr>
          <w:p w14:paraId="788384FA"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72" w:type="pct"/>
            <w:tcBorders>
              <w:top w:val="nil"/>
              <w:left w:val="nil"/>
              <w:bottom w:val="nil"/>
              <w:right w:val="nil"/>
            </w:tcBorders>
          </w:tcPr>
          <w:p w14:paraId="68916AB9"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1" w:type="pct"/>
            <w:tcBorders>
              <w:top w:val="nil"/>
              <w:left w:val="nil"/>
              <w:bottom w:val="nil"/>
              <w:right w:val="nil"/>
            </w:tcBorders>
          </w:tcPr>
          <w:p w14:paraId="2DB81772"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0A683AE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07" w:type="pct"/>
            <w:tcBorders>
              <w:top w:val="nil"/>
              <w:left w:val="nil"/>
              <w:bottom w:val="nil"/>
              <w:right w:val="nil"/>
            </w:tcBorders>
            <w:tcMar>
              <w:left w:w="0" w:type="dxa"/>
              <w:right w:w="0" w:type="dxa"/>
            </w:tcMar>
            <w:vAlign w:val="center"/>
          </w:tcPr>
          <w:p w14:paraId="5BA82BCC"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09" w:type="pct"/>
            <w:tcBorders>
              <w:top w:val="nil"/>
              <w:left w:val="nil"/>
              <w:bottom w:val="nil"/>
              <w:right w:val="nil"/>
            </w:tcBorders>
          </w:tcPr>
          <w:p w14:paraId="5DA50B52"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8" w:type="pct"/>
            <w:tcBorders>
              <w:top w:val="nil"/>
              <w:left w:val="nil"/>
              <w:bottom w:val="nil"/>
              <w:right w:val="nil"/>
            </w:tcBorders>
          </w:tcPr>
          <w:p w14:paraId="1FB03D4E"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472C9E1F"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3" w:type="pct"/>
            <w:tcBorders>
              <w:top w:val="nil"/>
              <w:left w:val="nil"/>
              <w:bottom w:val="nil"/>
              <w:right w:val="nil"/>
            </w:tcBorders>
            <w:tcMar>
              <w:left w:w="0" w:type="dxa"/>
              <w:right w:w="0" w:type="dxa"/>
            </w:tcMar>
            <w:vAlign w:val="center"/>
          </w:tcPr>
          <w:p w14:paraId="15BADB5D" w14:textId="77777777" w:rsidR="00FA7CC9" w:rsidRPr="00FA7CC9" w:rsidRDefault="00FA7CC9" w:rsidP="00FA7CC9">
            <w:pPr>
              <w:widowControl w:val="0"/>
              <w:spacing w:line="240" w:lineRule="auto"/>
              <w:rPr>
                <w:rFonts w:ascii="Times New Roman" w:eastAsia="Times New Roman" w:hAnsi="Times New Roman" w:cs="Times New Roman"/>
                <w:szCs w:val="20"/>
              </w:rPr>
            </w:pPr>
          </w:p>
        </w:tc>
      </w:tr>
      <w:tr w:rsidR="00FA7CC9" w:rsidRPr="00FA7CC9" w14:paraId="4CBD93D7" w14:textId="77777777" w:rsidTr="00687E42">
        <w:trPr>
          <w:trHeight w:val="170"/>
          <w:jc w:val="center"/>
        </w:trPr>
        <w:tc>
          <w:tcPr>
            <w:tcW w:w="1355" w:type="pct"/>
            <w:tcBorders>
              <w:top w:val="nil"/>
              <w:left w:val="nil"/>
              <w:bottom w:val="nil"/>
              <w:right w:val="nil"/>
            </w:tcBorders>
            <w:tcMar>
              <w:left w:w="0" w:type="dxa"/>
              <w:right w:w="0" w:type="dxa"/>
            </w:tcMar>
          </w:tcPr>
          <w:p w14:paraId="515ADA8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SC</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SC</w:t>
            </w:r>
            <w:r w:rsidRPr="00FA7CC9">
              <w:rPr>
                <w:rFonts w:ascii="Times New Roman" w:eastAsia="Times New Roman" w:hAnsi="Times New Roman" w:cs="Times New Roman"/>
                <w:szCs w:val="20"/>
                <w:vertAlign w:val="subscript"/>
              </w:rPr>
              <w:t>T6</w:t>
            </w:r>
          </w:p>
        </w:tc>
        <w:tc>
          <w:tcPr>
            <w:tcW w:w="57" w:type="pct"/>
            <w:tcBorders>
              <w:top w:val="nil"/>
              <w:left w:val="nil"/>
              <w:bottom w:val="nil"/>
              <w:right w:val="nil"/>
            </w:tcBorders>
          </w:tcPr>
          <w:p w14:paraId="257D4AC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52A970F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.721</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495F2C3D"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.063</w:t>
            </w:r>
          </w:p>
        </w:tc>
        <w:tc>
          <w:tcPr>
            <w:tcW w:w="372" w:type="pct"/>
            <w:tcBorders>
              <w:top w:val="nil"/>
              <w:left w:val="nil"/>
              <w:bottom w:val="nil"/>
              <w:right w:val="nil"/>
            </w:tcBorders>
          </w:tcPr>
          <w:p w14:paraId="6330F3B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.689</w:t>
            </w:r>
          </w:p>
        </w:tc>
        <w:tc>
          <w:tcPr>
            <w:tcW w:w="51" w:type="pct"/>
            <w:tcBorders>
              <w:top w:val="nil"/>
              <w:left w:val="nil"/>
              <w:bottom w:val="nil"/>
              <w:right w:val="nil"/>
            </w:tcBorders>
          </w:tcPr>
          <w:p w14:paraId="68022E88"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36C0180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.857</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0267CC9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.064</w:t>
            </w:r>
          </w:p>
        </w:tc>
        <w:tc>
          <w:tcPr>
            <w:tcW w:w="309" w:type="pct"/>
            <w:tcBorders>
              <w:top w:val="nil"/>
              <w:left w:val="nil"/>
              <w:bottom w:val="nil"/>
              <w:right w:val="nil"/>
            </w:tcBorders>
          </w:tcPr>
          <w:p w14:paraId="631FBDB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.840</w:t>
            </w:r>
          </w:p>
        </w:tc>
        <w:tc>
          <w:tcPr>
            <w:tcW w:w="48" w:type="pct"/>
            <w:tcBorders>
              <w:top w:val="nil"/>
              <w:left w:val="nil"/>
              <w:bottom w:val="nil"/>
              <w:right w:val="nil"/>
            </w:tcBorders>
          </w:tcPr>
          <w:p w14:paraId="53BD72DD"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25EC7C4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-.136</w:t>
            </w:r>
          </w:p>
        </w:tc>
        <w:tc>
          <w:tcPr>
            <w:tcW w:w="583" w:type="pct"/>
            <w:tcBorders>
              <w:top w:val="nil"/>
              <w:left w:val="nil"/>
              <w:bottom w:val="nil"/>
              <w:right w:val="nil"/>
            </w:tcBorders>
            <w:tcMar>
              <w:left w:w="0" w:type="dxa"/>
              <w:right w:w="0" w:type="dxa"/>
            </w:tcMar>
            <w:vAlign w:val="center"/>
          </w:tcPr>
          <w:p w14:paraId="7C686A2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.090</w:t>
            </w:r>
          </w:p>
        </w:tc>
      </w:tr>
      <w:tr w:rsidR="00FA7CC9" w:rsidRPr="00FA7CC9" w14:paraId="7C1A5145" w14:textId="77777777" w:rsidTr="00687E42">
        <w:trPr>
          <w:trHeight w:val="170"/>
          <w:jc w:val="center"/>
        </w:trPr>
        <w:tc>
          <w:tcPr>
            <w:tcW w:w="1355" w:type="pct"/>
            <w:tcBorders>
              <w:top w:val="nil"/>
              <w:left w:val="nil"/>
              <w:bottom w:val="nil"/>
              <w:right w:val="nil"/>
            </w:tcBorders>
            <w:tcMar>
              <w:left w:w="0" w:type="dxa"/>
              <w:right w:w="0" w:type="dxa"/>
            </w:tcMar>
          </w:tcPr>
          <w:p w14:paraId="1FDD7D2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SC</w:t>
            </w:r>
            <w:r w:rsidRPr="00FA7CC9">
              <w:rPr>
                <w:rFonts w:ascii="Times New Roman" w:eastAsia="Times New Roman" w:hAnsi="Times New Roman" w:cs="Times New Roman"/>
                <w:szCs w:val="20"/>
                <w:vertAlign w:val="subscript"/>
              </w:rPr>
              <w:t xml:space="preserve">T6 </w:t>
            </w:r>
            <w:r w:rsidRPr="00FA7CC9">
              <w:rPr>
                <w:rFonts w:ascii="Times New Roman" w:eastAsia="Times New Roman" w:hAnsi="Times New Roman" w:cs="Times New Roman"/>
                <w:szCs w:val="20"/>
              </w:rPr>
              <w:t>→ SC</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0F16A659"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72F856C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.543</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3C2533A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.066</w:t>
            </w:r>
          </w:p>
        </w:tc>
        <w:tc>
          <w:tcPr>
            <w:tcW w:w="372" w:type="pct"/>
            <w:tcBorders>
              <w:top w:val="nil"/>
              <w:left w:val="nil"/>
              <w:bottom w:val="nil"/>
              <w:right w:val="nil"/>
            </w:tcBorders>
          </w:tcPr>
          <w:p w14:paraId="7A3C86E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.554</w:t>
            </w:r>
          </w:p>
        </w:tc>
        <w:tc>
          <w:tcPr>
            <w:tcW w:w="51" w:type="pct"/>
            <w:tcBorders>
              <w:top w:val="nil"/>
              <w:left w:val="nil"/>
              <w:bottom w:val="nil"/>
              <w:right w:val="nil"/>
            </w:tcBorders>
          </w:tcPr>
          <w:p w14:paraId="7F1147CD"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54FC80AD"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.486</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75E15AC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.067</w:t>
            </w:r>
          </w:p>
        </w:tc>
        <w:tc>
          <w:tcPr>
            <w:tcW w:w="309" w:type="pct"/>
            <w:tcBorders>
              <w:top w:val="nil"/>
              <w:left w:val="nil"/>
              <w:bottom w:val="nil"/>
              <w:right w:val="nil"/>
            </w:tcBorders>
          </w:tcPr>
          <w:p w14:paraId="6163FCF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.475</w:t>
            </w:r>
          </w:p>
        </w:tc>
        <w:tc>
          <w:tcPr>
            <w:tcW w:w="48" w:type="pct"/>
            <w:tcBorders>
              <w:top w:val="nil"/>
              <w:left w:val="nil"/>
              <w:bottom w:val="nil"/>
              <w:right w:val="nil"/>
            </w:tcBorders>
          </w:tcPr>
          <w:p w14:paraId="53EBD7E8"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19C6D31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.057</w:t>
            </w:r>
          </w:p>
        </w:tc>
        <w:tc>
          <w:tcPr>
            <w:tcW w:w="583" w:type="pct"/>
            <w:tcBorders>
              <w:top w:val="nil"/>
              <w:left w:val="nil"/>
              <w:bottom w:val="nil"/>
              <w:right w:val="nil"/>
            </w:tcBorders>
            <w:tcMar>
              <w:left w:w="0" w:type="dxa"/>
              <w:right w:w="0" w:type="dxa"/>
            </w:tcMar>
            <w:vAlign w:val="center"/>
          </w:tcPr>
          <w:p w14:paraId="7B9E1F0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.095</w:t>
            </w:r>
          </w:p>
        </w:tc>
      </w:tr>
      <w:tr w:rsidR="00FA7CC9" w:rsidRPr="00FA7CC9" w14:paraId="1705429A" w14:textId="77777777" w:rsidTr="00687E42">
        <w:trPr>
          <w:trHeight w:val="170"/>
          <w:jc w:val="center"/>
        </w:trPr>
        <w:tc>
          <w:tcPr>
            <w:tcW w:w="1355" w:type="pct"/>
            <w:tcBorders>
              <w:top w:val="nil"/>
              <w:left w:val="nil"/>
              <w:bottom w:val="nil"/>
              <w:right w:val="nil"/>
            </w:tcBorders>
            <w:tcMar>
              <w:left w:w="0" w:type="dxa"/>
              <w:right w:w="0" w:type="dxa"/>
            </w:tcMar>
          </w:tcPr>
          <w:p w14:paraId="18ACC79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SC</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SC</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3770D72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7EF9AB1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.229</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4B262BC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.043</w:t>
            </w:r>
          </w:p>
        </w:tc>
        <w:tc>
          <w:tcPr>
            <w:tcW w:w="372" w:type="pct"/>
            <w:tcBorders>
              <w:top w:val="nil"/>
              <w:left w:val="nil"/>
              <w:bottom w:val="nil"/>
              <w:right w:val="nil"/>
            </w:tcBorders>
          </w:tcPr>
          <w:p w14:paraId="1269A28C"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.224</w:t>
            </w:r>
          </w:p>
        </w:tc>
        <w:tc>
          <w:tcPr>
            <w:tcW w:w="51" w:type="pct"/>
            <w:tcBorders>
              <w:top w:val="nil"/>
              <w:left w:val="nil"/>
              <w:bottom w:val="nil"/>
              <w:right w:val="nil"/>
            </w:tcBorders>
          </w:tcPr>
          <w:p w14:paraId="798D8C01"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4640F69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.333</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45405B1D"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.054</w:t>
            </w:r>
          </w:p>
        </w:tc>
        <w:tc>
          <w:tcPr>
            <w:tcW w:w="309" w:type="pct"/>
            <w:tcBorders>
              <w:top w:val="nil"/>
              <w:left w:val="nil"/>
              <w:bottom w:val="nil"/>
              <w:right w:val="nil"/>
            </w:tcBorders>
          </w:tcPr>
          <w:p w14:paraId="50F44F1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.319</w:t>
            </w:r>
          </w:p>
        </w:tc>
        <w:tc>
          <w:tcPr>
            <w:tcW w:w="48" w:type="pct"/>
            <w:tcBorders>
              <w:top w:val="nil"/>
              <w:left w:val="nil"/>
              <w:bottom w:val="nil"/>
              <w:right w:val="nil"/>
            </w:tcBorders>
          </w:tcPr>
          <w:p w14:paraId="478AD9E1"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34D5733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-.104</w:t>
            </w:r>
          </w:p>
        </w:tc>
        <w:tc>
          <w:tcPr>
            <w:tcW w:w="583" w:type="pct"/>
            <w:tcBorders>
              <w:top w:val="nil"/>
              <w:left w:val="nil"/>
              <w:bottom w:val="nil"/>
              <w:right w:val="nil"/>
            </w:tcBorders>
            <w:tcMar>
              <w:left w:w="0" w:type="dxa"/>
              <w:right w:w="0" w:type="dxa"/>
            </w:tcMar>
            <w:vAlign w:val="center"/>
          </w:tcPr>
          <w:p w14:paraId="7BB2D79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.069</w:t>
            </w:r>
          </w:p>
        </w:tc>
      </w:tr>
      <w:tr w:rsidR="00FA7CC9" w:rsidRPr="00FA7CC9" w14:paraId="5AD6C057" w14:textId="77777777" w:rsidTr="00687E42">
        <w:trPr>
          <w:trHeight w:val="170"/>
          <w:jc w:val="center"/>
        </w:trPr>
        <w:tc>
          <w:tcPr>
            <w:tcW w:w="1355" w:type="pct"/>
            <w:tcBorders>
              <w:top w:val="nil"/>
              <w:left w:val="nil"/>
              <w:bottom w:val="nil"/>
              <w:right w:val="nil"/>
            </w:tcBorders>
            <w:tcMar>
              <w:left w:w="0" w:type="dxa"/>
              <w:right w:w="0" w:type="dxa"/>
            </w:tcMar>
          </w:tcPr>
          <w:p w14:paraId="3FD8CEE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MG</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MG</w:t>
            </w:r>
            <w:r w:rsidRPr="00FA7CC9">
              <w:rPr>
                <w:rFonts w:ascii="Times New Roman" w:eastAsia="Times New Roman" w:hAnsi="Times New Roman" w:cs="Times New Roman"/>
                <w:szCs w:val="20"/>
                <w:vertAlign w:val="subscript"/>
              </w:rPr>
              <w:t>T6</w:t>
            </w:r>
          </w:p>
        </w:tc>
        <w:tc>
          <w:tcPr>
            <w:tcW w:w="57" w:type="pct"/>
            <w:tcBorders>
              <w:top w:val="nil"/>
              <w:left w:val="nil"/>
              <w:bottom w:val="nil"/>
              <w:right w:val="nil"/>
            </w:tcBorders>
          </w:tcPr>
          <w:p w14:paraId="7B8686A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72E79AFD"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.574</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3A31C74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.064</w:t>
            </w:r>
          </w:p>
        </w:tc>
        <w:tc>
          <w:tcPr>
            <w:tcW w:w="372" w:type="pct"/>
            <w:tcBorders>
              <w:top w:val="nil"/>
              <w:left w:val="nil"/>
              <w:bottom w:val="nil"/>
              <w:right w:val="nil"/>
            </w:tcBorders>
          </w:tcPr>
          <w:p w14:paraId="22B6FA3D"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.575</w:t>
            </w:r>
          </w:p>
        </w:tc>
        <w:tc>
          <w:tcPr>
            <w:tcW w:w="51" w:type="pct"/>
            <w:tcBorders>
              <w:top w:val="nil"/>
              <w:left w:val="nil"/>
              <w:bottom w:val="nil"/>
              <w:right w:val="nil"/>
            </w:tcBorders>
          </w:tcPr>
          <w:p w14:paraId="60AAAAE8"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0E6B81B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.720</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4D5B1CF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.074</w:t>
            </w:r>
          </w:p>
        </w:tc>
        <w:tc>
          <w:tcPr>
            <w:tcW w:w="309" w:type="pct"/>
            <w:tcBorders>
              <w:top w:val="nil"/>
              <w:left w:val="nil"/>
              <w:bottom w:val="nil"/>
              <w:right w:val="nil"/>
            </w:tcBorders>
          </w:tcPr>
          <w:p w14:paraId="3B74373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.680</w:t>
            </w:r>
          </w:p>
        </w:tc>
        <w:tc>
          <w:tcPr>
            <w:tcW w:w="48" w:type="pct"/>
            <w:tcBorders>
              <w:top w:val="nil"/>
              <w:left w:val="nil"/>
              <w:bottom w:val="nil"/>
              <w:right w:val="nil"/>
            </w:tcBorders>
          </w:tcPr>
          <w:p w14:paraId="7477AF0B"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2E83265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-.146</w:t>
            </w:r>
          </w:p>
        </w:tc>
        <w:tc>
          <w:tcPr>
            <w:tcW w:w="583" w:type="pct"/>
            <w:tcBorders>
              <w:top w:val="nil"/>
              <w:left w:val="nil"/>
              <w:bottom w:val="nil"/>
              <w:right w:val="nil"/>
            </w:tcBorders>
            <w:tcMar>
              <w:left w:w="0" w:type="dxa"/>
              <w:right w:w="0" w:type="dxa"/>
            </w:tcMar>
            <w:vAlign w:val="center"/>
          </w:tcPr>
          <w:p w14:paraId="7861CBDC"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.098</w:t>
            </w:r>
          </w:p>
        </w:tc>
      </w:tr>
      <w:tr w:rsidR="00FA7CC9" w:rsidRPr="00FA7CC9" w14:paraId="45CE8CE1" w14:textId="77777777" w:rsidTr="00687E42">
        <w:trPr>
          <w:trHeight w:val="170"/>
          <w:jc w:val="center"/>
        </w:trPr>
        <w:tc>
          <w:tcPr>
            <w:tcW w:w="1355" w:type="pct"/>
            <w:tcBorders>
              <w:top w:val="nil"/>
              <w:left w:val="nil"/>
              <w:bottom w:val="nil"/>
              <w:right w:val="nil"/>
            </w:tcBorders>
            <w:tcMar>
              <w:left w:w="0" w:type="dxa"/>
              <w:right w:w="0" w:type="dxa"/>
            </w:tcMar>
          </w:tcPr>
          <w:p w14:paraId="7B9DA88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MG</w:t>
            </w:r>
            <w:r w:rsidRPr="00FA7CC9">
              <w:rPr>
                <w:rFonts w:ascii="Times New Roman" w:eastAsia="Times New Roman" w:hAnsi="Times New Roman" w:cs="Times New Roman"/>
                <w:szCs w:val="20"/>
                <w:vertAlign w:val="subscript"/>
              </w:rPr>
              <w:t xml:space="preserve">T6 </w:t>
            </w:r>
            <w:r w:rsidRPr="00FA7CC9">
              <w:rPr>
                <w:rFonts w:ascii="Times New Roman" w:eastAsia="Times New Roman" w:hAnsi="Times New Roman" w:cs="Times New Roman"/>
                <w:szCs w:val="20"/>
              </w:rPr>
              <w:t>→ MG</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6A57954A"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3D072C1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.480</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57338A5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.077</w:t>
            </w:r>
          </w:p>
        </w:tc>
        <w:tc>
          <w:tcPr>
            <w:tcW w:w="372" w:type="pct"/>
            <w:tcBorders>
              <w:top w:val="nil"/>
              <w:left w:val="nil"/>
              <w:bottom w:val="nil"/>
              <w:right w:val="nil"/>
            </w:tcBorders>
          </w:tcPr>
          <w:p w14:paraId="6F4FA5A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.449</w:t>
            </w:r>
          </w:p>
        </w:tc>
        <w:tc>
          <w:tcPr>
            <w:tcW w:w="51" w:type="pct"/>
            <w:tcBorders>
              <w:top w:val="nil"/>
              <w:left w:val="nil"/>
              <w:bottom w:val="nil"/>
              <w:right w:val="nil"/>
            </w:tcBorders>
          </w:tcPr>
          <w:p w14:paraId="5D926396"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5403579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.497</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1F45385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.064</w:t>
            </w:r>
          </w:p>
        </w:tc>
        <w:tc>
          <w:tcPr>
            <w:tcW w:w="309" w:type="pct"/>
            <w:tcBorders>
              <w:top w:val="nil"/>
              <w:left w:val="nil"/>
              <w:bottom w:val="nil"/>
              <w:right w:val="nil"/>
            </w:tcBorders>
          </w:tcPr>
          <w:p w14:paraId="3D8F49A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.511</w:t>
            </w:r>
          </w:p>
        </w:tc>
        <w:tc>
          <w:tcPr>
            <w:tcW w:w="48" w:type="pct"/>
            <w:tcBorders>
              <w:top w:val="nil"/>
              <w:left w:val="nil"/>
              <w:bottom w:val="nil"/>
              <w:right w:val="nil"/>
            </w:tcBorders>
          </w:tcPr>
          <w:p w14:paraId="3D0A7D84"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567DFA9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-.016</w:t>
            </w:r>
          </w:p>
        </w:tc>
        <w:tc>
          <w:tcPr>
            <w:tcW w:w="583" w:type="pct"/>
            <w:tcBorders>
              <w:top w:val="nil"/>
              <w:left w:val="nil"/>
              <w:bottom w:val="nil"/>
              <w:right w:val="nil"/>
            </w:tcBorders>
            <w:tcMar>
              <w:left w:w="0" w:type="dxa"/>
              <w:right w:w="0" w:type="dxa"/>
            </w:tcMar>
            <w:vAlign w:val="center"/>
          </w:tcPr>
          <w:p w14:paraId="3A03FB5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.100</w:t>
            </w:r>
          </w:p>
        </w:tc>
      </w:tr>
      <w:tr w:rsidR="00FA7CC9" w:rsidRPr="00FA7CC9" w14:paraId="5E14442C" w14:textId="77777777" w:rsidTr="00687E42">
        <w:trPr>
          <w:trHeight w:val="170"/>
          <w:jc w:val="center"/>
        </w:trPr>
        <w:tc>
          <w:tcPr>
            <w:tcW w:w="1355" w:type="pct"/>
            <w:tcBorders>
              <w:top w:val="nil"/>
              <w:left w:val="nil"/>
              <w:bottom w:val="nil"/>
              <w:right w:val="nil"/>
            </w:tcBorders>
            <w:tcMar>
              <w:left w:w="0" w:type="dxa"/>
              <w:right w:w="0" w:type="dxa"/>
            </w:tcMar>
          </w:tcPr>
          <w:p w14:paraId="1FFF5DC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MG</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MG</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22BD13BA"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4AAA932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.197</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0CDBE4B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.044</w:t>
            </w:r>
          </w:p>
        </w:tc>
        <w:tc>
          <w:tcPr>
            <w:tcW w:w="372" w:type="pct"/>
            <w:tcBorders>
              <w:top w:val="nil"/>
              <w:left w:val="nil"/>
              <w:bottom w:val="nil"/>
              <w:right w:val="nil"/>
            </w:tcBorders>
          </w:tcPr>
          <w:p w14:paraId="6AE1CDA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.185</w:t>
            </w:r>
          </w:p>
        </w:tc>
        <w:tc>
          <w:tcPr>
            <w:tcW w:w="51" w:type="pct"/>
            <w:tcBorders>
              <w:top w:val="nil"/>
              <w:left w:val="nil"/>
              <w:bottom w:val="nil"/>
              <w:right w:val="nil"/>
            </w:tcBorders>
          </w:tcPr>
          <w:p w14:paraId="739BF1C2"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40969B2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.340</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6CCC2FB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.052</w:t>
            </w:r>
          </w:p>
        </w:tc>
        <w:tc>
          <w:tcPr>
            <w:tcW w:w="309" w:type="pct"/>
            <w:tcBorders>
              <w:top w:val="nil"/>
              <w:left w:val="nil"/>
              <w:bottom w:val="nil"/>
              <w:right w:val="nil"/>
            </w:tcBorders>
          </w:tcPr>
          <w:p w14:paraId="704F70E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.330</w:t>
            </w:r>
          </w:p>
        </w:tc>
        <w:tc>
          <w:tcPr>
            <w:tcW w:w="48" w:type="pct"/>
            <w:tcBorders>
              <w:top w:val="nil"/>
              <w:left w:val="nil"/>
              <w:bottom w:val="nil"/>
              <w:right w:val="nil"/>
            </w:tcBorders>
          </w:tcPr>
          <w:p w14:paraId="32ABE7E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07EB43A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-.143</w:t>
            </w:r>
            <w:r w:rsidRPr="00FA7CC9">
              <w:rPr>
                <w:rFonts w:ascii="Times New Roman" w:eastAsia="Times New Roman" w:hAnsi="Times New Roman" w:cs="Times New Roman"/>
                <w:szCs w:val="20"/>
                <w:vertAlign w:val="superscript"/>
              </w:rPr>
              <w:t>*</w:t>
            </w:r>
          </w:p>
        </w:tc>
        <w:tc>
          <w:tcPr>
            <w:tcW w:w="583" w:type="pct"/>
            <w:tcBorders>
              <w:top w:val="nil"/>
              <w:left w:val="nil"/>
              <w:bottom w:val="nil"/>
              <w:right w:val="nil"/>
            </w:tcBorders>
            <w:tcMar>
              <w:left w:w="0" w:type="dxa"/>
              <w:right w:w="0" w:type="dxa"/>
            </w:tcMar>
            <w:vAlign w:val="center"/>
          </w:tcPr>
          <w:p w14:paraId="678E6DB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.068</w:t>
            </w:r>
          </w:p>
        </w:tc>
      </w:tr>
      <w:tr w:rsidR="00FA7CC9" w:rsidRPr="00FA7CC9" w14:paraId="0F188EAC" w14:textId="77777777" w:rsidTr="00687E42">
        <w:trPr>
          <w:trHeight w:val="170"/>
          <w:jc w:val="center"/>
        </w:trPr>
        <w:tc>
          <w:tcPr>
            <w:tcW w:w="1355" w:type="pct"/>
            <w:tcBorders>
              <w:top w:val="nil"/>
              <w:left w:val="nil"/>
              <w:bottom w:val="nil"/>
              <w:right w:val="nil"/>
            </w:tcBorders>
            <w:tcMar>
              <w:left w:w="0" w:type="dxa"/>
              <w:right w:w="0" w:type="dxa"/>
            </w:tcMar>
          </w:tcPr>
          <w:p w14:paraId="4A883063" w14:textId="77777777" w:rsidR="00FA7CC9" w:rsidRPr="00FA7CC9" w:rsidRDefault="00FA7CC9" w:rsidP="00FA7CC9">
            <w:pPr>
              <w:widowControl w:val="0"/>
              <w:spacing w:line="240" w:lineRule="auto"/>
              <w:rPr>
                <w:rFonts w:ascii="Times New Roman" w:eastAsia="Times New Roman" w:hAnsi="Times New Roman" w:cs="Times New Roman"/>
                <w:b/>
                <w:i/>
                <w:szCs w:val="20"/>
              </w:rPr>
            </w:pPr>
            <w:r w:rsidRPr="00FA7CC9">
              <w:rPr>
                <w:rFonts w:ascii="Times New Roman" w:eastAsia="Times New Roman" w:hAnsi="Times New Roman" w:cs="Times New Roman"/>
                <w:szCs w:val="20"/>
              </w:rPr>
              <w:t>Cross-lagged effect</w:t>
            </w:r>
          </w:p>
        </w:tc>
        <w:tc>
          <w:tcPr>
            <w:tcW w:w="57" w:type="pct"/>
            <w:tcBorders>
              <w:top w:val="nil"/>
              <w:left w:val="nil"/>
              <w:bottom w:val="nil"/>
              <w:right w:val="nil"/>
            </w:tcBorders>
          </w:tcPr>
          <w:p w14:paraId="65B52F16" w14:textId="77777777" w:rsidR="00FA7CC9" w:rsidRPr="00FA7CC9" w:rsidRDefault="00FA7CC9" w:rsidP="00FA7CC9">
            <w:pPr>
              <w:widowControl w:val="0"/>
              <w:spacing w:line="240" w:lineRule="auto"/>
              <w:rPr>
                <w:rFonts w:ascii="Times New Roman" w:eastAsia="Times New Roman" w:hAnsi="Times New Roman" w:cs="Times New Roman"/>
                <w:b/>
                <w:i/>
                <w:szCs w:val="20"/>
              </w:rPr>
            </w:pPr>
          </w:p>
        </w:tc>
        <w:tc>
          <w:tcPr>
            <w:tcW w:w="440" w:type="pct"/>
            <w:tcBorders>
              <w:top w:val="nil"/>
              <w:left w:val="nil"/>
              <w:bottom w:val="nil"/>
              <w:right w:val="nil"/>
            </w:tcBorders>
            <w:tcMar>
              <w:left w:w="0" w:type="dxa"/>
              <w:right w:w="0" w:type="dxa"/>
            </w:tcMar>
            <w:vAlign w:val="center"/>
          </w:tcPr>
          <w:p w14:paraId="72DC591F"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54" w:type="pct"/>
            <w:tcBorders>
              <w:top w:val="nil"/>
              <w:left w:val="nil"/>
              <w:bottom w:val="nil"/>
              <w:right w:val="nil"/>
            </w:tcBorders>
            <w:tcMar>
              <w:left w:w="0" w:type="dxa"/>
              <w:right w:w="0" w:type="dxa"/>
            </w:tcMar>
            <w:vAlign w:val="center"/>
          </w:tcPr>
          <w:p w14:paraId="0A53FD51"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72" w:type="pct"/>
            <w:tcBorders>
              <w:top w:val="nil"/>
              <w:left w:val="nil"/>
              <w:bottom w:val="nil"/>
              <w:right w:val="nil"/>
            </w:tcBorders>
          </w:tcPr>
          <w:p w14:paraId="5329B41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1" w:type="pct"/>
            <w:tcBorders>
              <w:top w:val="nil"/>
              <w:left w:val="nil"/>
              <w:bottom w:val="nil"/>
              <w:right w:val="nil"/>
            </w:tcBorders>
          </w:tcPr>
          <w:p w14:paraId="01EDA707"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152D6986"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07" w:type="pct"/>
            <w:tcBorders>
              <w:top w:val="nil"/>
              <w:left w:val="nil"/>
              <w:bottom w:val="nil"/>
              <w:right w:val="nil"/>
            </w:tcBorders>
            <w:tcMar>
              <w:left w:w="0" w:type="dxa"/>
              <w:right w:w="0" w:type="dxa"/>
            </w:tcMar>
            <w:vAlign w:val="center"/>
          </w:tcPr>
          <w:p w14:paraId="0A35F31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09" w:type="pct"/>
            <w:tcBorders>
              <w:top w:val="nil"/>
              <w:left w:val="nil"/>
              <w:bottom w:val="nil"/>
              <w:right w:val="nil"/>
            </w:tcBorders>
          </w:tcPr>
          <w:p w14:paraId="52BB15FD"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8" w:type="pct"/>
            <w:tcBorders>
              <w:top w:val="nil"/>
              <w:left w:val="nil"/>
              <w:bottom w:val="nil"/>
              <w:right w:val="nil"/>
            </w:tcBorders>
          </w:tcPr>
          <w:p w14:paraId="6E476EF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4577D9D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3" w:type="pct"/>
            <w:tcBorders>
              <w:top w:val="nil"/>
              <w:left w:val="nil"/>
              <w:bottom w:val="nil"/>
              <w:right w:val="nil"/>
            </w:tcBorders>
            <w:tcMar>
              <w:left w:w="0" w:type="dxa"/>
              <w:right w:w="0" w:type="dxa"/>
            </w:tcMar>
            <w:vAlign w:val="center"/>
          </w:tcPr>
          <w:p w14:paraId="21ECA8E8" w14:textId="77777777" w:rsidR="00FA7CC9" w:rsidRPr="00FA7CC9" w:rsidRDefault="00FA7CC9" w:rsidP="00FA7CC9">
            <w:pPr>
              <w:widowControl w:val="0"/>
              <w:spacing w:line="240" w:lineRule="auto"/>
              <w:rPr>
                <w:rFonts w:ascii="Times New Roman" w:eastAsia="Times New Roman" w:hAnsi="Times New Roman" w:cs="Times New Roman"/>
                <w:szCs w:val="20"/>
              </w:rPr>
            </w:pPr>
          </w:p>
        </w:tc>
      </w:tr>
      <w:tr w:rsidR="00FA7CC9" w:rsidRPr="00FA7CC9" w14:paraId="05C0364E" w14:textId="77777777" w:rsidTr="00687E42">
        <w:trPr>
          <w:trHeight w:val="170"/>
          <w:jc w:val="center"/>
        </w:trPr>
        <w:tc>
          <w:tcPr>
            <w:tcW w:w="1355" w:type="pct"/>
            <w:tcBorders>
              <w:top w:val="nil"/>
              <w:left w:val="nil"/>
              <w:bottom w:val="nil"/>
              <w:right w:val="nil"/>
            </w:tcBorders>
            <w:tcMar>
              <w:left w:w="0" w:type="dxa"/>
              <w:right w:w="0" w:type="dxa"/>
            </w:tcMar>
          </w:tcPr>
          <w:p w14:paraId="3C260D6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SC</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MG</w:t>
            </w:r>
            <w:r w:rsidRPr="00FA7CC9">
              <w:rPr>
                <w:rFonts w:ascii="Times New Roman" w:eastAsia="Times New Roman" w:hAnsi="Times New Roman" w:cs="Times New Roman"/>
                <w:szCs w:val="20"/>
                <w:vertAlign w:val="subscript"/>
              </w:rPr>
              <w:t>T6</w:t>
            </w:r>
          </w:p>
        </w:tc>
        <w:tc>
          <w:tcPr>
            <w:tcW w:w="57" w:type="pct"/>
            <w:tcBorders>
              <w:top w:val="nil"/>
              <w:left w:val="nil"/>
              <w:bottom w:val="nil"/>
              <w:right w:val="nil"/>
            </w:tcBorders>
          </w:tcPr>
          <w:p w14:paraId="1ADD667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3AAFA2B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.081</w:t>
            </w:r>
          </w:p>
        </w:tc>
        <w:tc>
          <w:tcPr>
            <w:tcW w:w="354" w:type="pct"/>
            <w:tcBorders>
              <w:top w:val="nil"/>
              <w:left w:val="nil"/>
              <w:bottom w:val="nil"/>
              <w:right w:val="nil"/>
            </w:tcBorders>
            <w:tcMar>
              <w:left w:w="0" w:type="dxa"/>
              <w:right w:w="0" w:type="dxa"/>
            </w:tcMar>
            <w:vAlign w:val="center"/>
          </w:tcPr>
          <w:p w14:paraId="7F03148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.073</w:t>
            </w:r>
          </w:p>
        </w:tc>
        <w:tc>
          <w:tcPr>
            <w:tcW w:w="372" w:type="pct"/>
            <w:tcBorders>
              <w:top w:val="nil"/>
              <w:left w:val="nil"/>
              <w:bottom w:val="nil"/>
              <w:right w:val="nil"/>
            </w:tcBorders>
          </w:tcPr>
          <w:p w14:paraId="3436B5FD"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.070</w:t>
            </w:r>
          </w:p>
        </w:tc>
        <w:tc>
          <w:tcPr>
            <w:tcW w:w="51" w:type="pct"/>
            <w:tcBorders>
              <w:top w:val="nil"/>
              <w:left w:val="nil"/>
              <w:bottom w:val="nil"/>
              <w:right w:val="nil"/>
            </w:tcBorders>
          </w:tcPr>
          <w:p w14:paraId="31F08101"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7291D1E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.015</w:t>
            </w:r>
          </w:p>
        </w:tc>
        <w:tc>
          <w:tcPr>
            <w:tcW w:w="407" w:type="pct"/>
            <w:tcBorders>
              <w:top w:val="nil"/>
              <w:left w:val="nil"/>
              <w:bottom w:val="nil"/>
              <w:right w:val="nil"/>
            </w:tcBorders>
            <w:tcMar>
              <w:left w:w="0" w:type="dxa"/>
              <w:right w:w="0" w:type="dxa"/>
            </w:tcMar>
            <w:vAlign w:val="center"/>
          </w:tcPr>
          <w:p w14:paraId="5F2DD91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.080</w:t>
            </w:r>
          </w:p>
        </w:tc>
        <w:tc>
          <w:tcPr>
            <w:tcW w:w="309" w:type="pct"/>
            <w:tcBorders>
              <w:top w:val="nil"/>
              <w:left w:val="nil"/>
              <w:bottom w:val="nil"/>
              <w:right w:val="nil"/>
            </w:tcBorders>
          </w:tcPr>
          <w:p w14:paraId="7CEE294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.012</w:t>
            </w:r>
          </w:p>
        </w:tc>
        <w:tc>
          <w:tcPr>
            <w:tcW w:w="48" w:type="pct"/>
            <w:tcBorders>
              <w:top w:val="nil"/>
              <w:left w:val="nil"/>
              <w:bottom w:val="nil"/>
              <w:right w:val="nil"/>
            </w:tcBorders>
          </w:tcPr>
          <w:p w14:paraId="57B2BEDE"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tcPr>
          <w:p w14:paraId="7F51337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.067</w:t>
            </w:r>
          </w:p>
        </w:tc>
        <w:tc>
          <w:tcPr>
            <w:tcW w:w="583" w:type="pct"/>
            <w:tcBorders>
              <w:top w:val="nil"/>
              <w:left w:val="nil"/>
              <w:bottom w:val="nil"/>
              <w:right w:val="nil"/>
            </w:tcBorders>
            <w:tcMar>
              <w:left w:w="0" w:type="dxa"/>
              <w:right w:w="0" w:type="dxa"/>
            </w:tcMar>
          </w:tcPr>
          <w:p w14:paraId="6930873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.108</w:t>
            </w:r>
          </w:p>
        </w:tc>
      </w:tr>
      <w:tr w:rsidR="00FA7CC9" w:rsidRPr="00FA7CC9" w14:paraId="43DF45A5" w14:textId="77777777" w:rsidTr="00687E42">
        <w:trPr>
          <w:trHeight w:val="170"/>
          <w:jc w:val="center"/>
        </w:trPr>
        <w:tc>
          <w:tcPr>
            <w:tcW w:w="1355" w:type="pct"/>
            <w:tcBorders>
              <w:top w:val="nil"/>
              <w:left w:val="nil"/>
              <w:bottom w:val="nil"/>
              <w:right w:val="nil"/>
            </w:tcBorders>
            <w:tcMar>
              <w:left w:w="0" w:type="dxa"/>
              <w:right w:w="0" w:type="dxa"/>
            </w:tcMar>
          </w:tcPr>
          <w:p w14:paraId="39F0025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SC</w:t>
            </w:r>
            <w:r w:rsidRPr="00FA7CC9">
              <w:rPr>
                <w:rFonts w:ascii="Times New Roman" w:eastAsia="Times New Roman" w:hAnsi="Times New Roman" w:cs="Times New Roman"/>
                <w:szCs w:val="20"/>
                <w:vertAlign w:val="subscript"/>
              </w:rPr>
              <w:t xml:space="preserve">T6 </w:t>
            </w:r>
            <w:r w:rsidRPr="00FA7CC9">
              <w:rPr>
                <w:rFonts w:ascii="Times New Roman" w:eastAsia="Times New Roman" w:hAnsi="Times New Roman" w:cs="Times New Roman"/>
                <w:szCs w:val="20"/>
              </w:rPr>
              <w:t>→ MG</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47967954"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72B96E6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.043</w:t>
            </w:r>
          </w:p>
        </w:tc>
        <w:tc>
          <w:tcPr>
            <w:tcW w:w="354" w:type="pct"/>
            <w:tcBorders>
              <w:top w:val="nil"/>
              <w:left w:val="nil"/>
              <w:bottom w:val="nil"/>
              <w:right w:val="nil"/>
            </w:tcBorders>
            <w:tcMar>
              <w:left w:w="0" w:type="dxa"/>
              <w:right w:w="0" w:type="dxa"/>
            </w:tcMar>
            <w:vAlign w:val="center"/>
          </w:tcPr>
          <w:p w14:paraId="4ECDF61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.075</w:t>
            </w:r>
          </w:p>
        </w:tc>
        <w:tc>
          <w:tcPr>
            <w:tcW w:w="372" w:type="pct"/>
            <w:tcBorders>
              <w:top w:val="nil"/>
              <w:left w:val="nil"/>
              <w:bottom w:val="nil"/>
              <w:right w:val="nil"/>
            </w:tcBorders>
          </w:tcPr>
          <w:p w14:paraId="4E665D2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.036</w:t>
            </w:r>
          </w:p>
        </w:tc>
        <w:tc>
          <w:tcPr>
            <w:tcW w:w="51" w:type="pct"/>
            <w:tcBorders>
              <w:top w:val="nil"/>
              <w:left w:val="nil"/>
              <w:bottom w:val="nil"/>
              <w:right w:val="nil"/>
            </w:tcBorders>
          </w:tcPr>
          <w:p w14:paraId="481116C8"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52A3E08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-.138</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73E98E2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.057</w:t>
            </w:r>
          </w:p>
        </w:tc>
        <w:tc>
          <w:tcPr>
            <w:tcW w:w="309" w:type="pct"/>
            <w:tcBorders>
              <w:top w:val="nil"/>
              <w:left w:val="nil"/>
              <w:bottom w:val="nil"/>
              <w:right w:val="nil"/>
            </w:tcBorders>
          </w:tcPr>
          <w:p w14:paraId="61FE883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-.119</w:t>
            </w:r>
          </w:p>
        </w:tc>
        <w:tc>
          <w:tcPr>
            <w:tcW w:w="48" w:type="pct"/>
            <w:tcBorders>
              <w:top w:val="nil"/>
              <w:left w:val="nil"/>
              <w:bottom w:val="nil"/>
              <w:right w:val="nil"/>
            </w:tcBorders>
          </w:tcPr>
          <w:p w14:paraId="7CBB918B"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tcPr>
          <w:p w14:paraId="42CB883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.180</w:t>
            </w:r>
          </w:p>
        </w:tc>
        <w:tc>
          <w:tcPr>
            <w:tcW w:w="583" w:type="pct"/>
            <w:tcBorders>
              <w:top w:val="nil"/>
              <w:left w:val="nil"/>
              <w:bottom w:val="nil"/>
              <w:right w:val="nil"/>
            </w:tcBorders>
            <w:tcMar>
              <w:left w:w="0" w:type="dxa"/>
              <w:right w:w="0" w:type="dxa"/>
            </w:tcMar>
          </w:tcPr>
          <w:p w14:paraId="1535969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.094</w:t>
            </w:r>
          </w:p>
        </w:tc>
      </w:tr>
      <w:tr w:rsidR="00FA7CC9" w:rsidRPr="00FA7CC9" w14:paraId="20AE001A" w14:textId="77777777" w:rsidTr="00687E42">
        <w:trPr>
          <w:trHeight w:val="170"/>
          <w:jc w:val="center"/>
        </w:trPr>
        <w:tc>
          <w:tcPr>
            <w:tcW w:w="1355" w:type="pct"/>
            <w:tcBorders>
              <w:top w:val="nil"/>
              <w:left w:val="nil"/>
              <w:bottom w:val="nil"/>
              <w:right w:val="nil"/>
            </w:tcBorders>
            <w:tcMar>
              <w:left w:w="0" w:type="dxa"/>
              <w:right w:w="0" w:type="dxa"/>
            </w:tcMar>
          </w:tcPr>
          <w:p w14:paraId="677FB18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MG</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SC</w:t>
            </w:r>
            <w:r w:rsidRPr="00FA7CC9">
              <w:rPr>
                <w:rFonts w:ascii="Times New Roman" w:eastAsia="Times New Roman" w:hAnsi="Times New Roman" w:cs="Times New Roman"/>
                <w:szCs w:val="20"/>
                <w:vertAlign w:val="subscript"/>
              </w:rPr>
              <w:t>T6</w:t>
            </w:r>
          </w:p>
        </w:tc>
        <w:tc>
          <w:tcPr>
            <w:tcW w:w="57" w:type="pct"/>
            <w:tcBorders>
              <w:top w:val="nil"/>
              <w:left w:val="nil"/>
              <w:bottom w:val="nil"/>
              <w:right w:val="nil"/>
            </w:tcBorders>
          </w:tcPr>
          <w:p w14:paraId="28CA0858"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69AEE75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-.017</w:t>
            </w:r>
          </w:p>
        </w:tc>
        <w:tc>
          <w:tcPr>
            <w:tcW w:w="354" w:type="pct"/>
            <w:tcBorders>
              <w:top w:val="nil"/>
              <w:left w:val="nil"/>
              <w:bottom w:val="nil"/>
              <w:right w:val="nil"/>
            </w:tcBorders>
            <w:tcMar>
              <w:left w:w="0" w:type="dxa"/>
              <w:right w:w="0" w:type="dxa"/>
            </w:tcMar>
            <w:vAlign w:val="center"/>
          </w:tcPr>
          <w:p w14:paraId="75ECF5F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.055</w:t>
            </w:r>
          </w:p>
        </w:tc>
        <w:tc>
          <w:tcPr>
            <w:tcW w:w="372" w:type="pct"/>
            <w:tcBorders>
              <w:top w:val="nil"/>
              <w:left w:val="nil"/>
              <w:bottom w:val="nil"/>
              <w:right w:val="nil"/>
            </w:tcBorders>
          </w:tcPr>
          <w:p w14:paraId="1EA552B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-.019</w:t>
            </w:r>
          </w:p>
        </w:tc>
        <w:tc>
          <w:tcPr>
            <w:tcW w:w="51" w:type="pct"/>
            <w:tcBorders>
              <w:top w:val="nil"/>
              <w:left w:val="nil"/>
              <w:bottom w:val="nil"/>
              <w:right w:val="nil"/>
            </w:tcBorders>
          </w:tcPr>
          <w:p w14:paraId="4762D05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34DF19E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-.093</w:t>
            </w:r>
          </w:p>
        </w:tc>
        <w:tc>
          <w:tcPr>
            <w:tcW w:w="407" w:type="pct"/>
            <w:tcBorders>
              <w:top w:val="nil"/>
              <w:left w:val="nil"/>
              <w:bottom w:val="nil"/>
              <w:right w:val="nil"/>
            </w:tcBorders>
            <w:tcMar>
              <w:left w:w="0" w:type="dxa"/>
              <w:right w:w="0" w:type="dxa"/>
            </w:tcMar>
            <w:vAlign w:val="center"/>
          </w:tcPr>
          <w:p w14:paraId="6DF1A8A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.055</w:t>
            </w:r>
          </w:p>
        </w:tc>
        <w:tc>
          <w:tcPr>
            <w:tcW w:w="309" w:type="pct"/>
            <w:tcBorders>
              <w:top w:val="nil"/>
              <w:left w:val="nil"/>
              <w:bottom w:val="nil"/>
              <w:right w:val="nil"/>
            </w:tcBorders>
          </w:tcPr>
          <w:p w14:paraId="6ADF100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-.105</w:t>
            </w:r>
          </w:p>
        </w:tc>
        <w:tc>
          <w:tcPr>
            <w:tcW w:w="48" w:type="pct"/>
            <w:tcBorders>
              <w:top w:val="nil"/>
              <w:left w:val="nil"/>
              <w:bottom w:val="nil"/>
              <w:right w:val="nil"/>
            </w:tcBorders>
          </w:tcPr>
          <w:p w14:paraId="0A772AAD"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tcPr>
          <w:p w14:paraId="18ACD6A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.076</w:t>
            </w:r>
          </w:p>
        </w:tc>
        <w:tc>
          <w:tcPr>
            <w:tcW w:w="583" w:type="pct"/>
            <w:tcBorders>
              <w:top w:val="nil"/>
              <w:left w:val="nil"/>
              <w:bottom w:val="nil"/>
              <w:right w:val="nil"/>
            </w:tcBorders>
            <w:tcMar>
              <w:left w:w="0" w:type="dxa"/>
              <w:right w:w="0" w:type="dxa"/>
            </w:tcMar>
          </w:tcPr>
          <w:p w14:paraId="39B2F00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.078</w:t>
            </w:r>
          </w:p>
        </w:tc>
      </w:tr>
      <w:tr w:rsidR="00FA7CC9" w:rsidRPr="00FA7CC9" w14:paraId="42C3D45B" w14:textId="77777777" w:rsidTr="00687E42">
        <w:trPr>
          <w:trHeight w:val="170"/>
          <w:jc w:val="center"/>
        </w:trPr>
        <w:tc>
          <w:tcPr>
            <w:tcW w:w="1355" w:type="pct"/>
            <w:tcBorders>
              <w:top w:val="nil"/>
              <w:left w:val="nil"/>
              <w:bottom w:val="nil"/>
              <w:right w:val="nil"/>
            </w:tcBorders>
            <w:tcMar>
              <w:left w:w="0" w:type="dxa"/>
              <w:right w:w="0" w:type="dxa"/>
            </w:tcMar>
          </w:tcPr>
          <w:p w14:paraId="4E469F9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MG</w:t>
            </w:r>
            <w:r w:rsidRPr="00FA7CC9">
              <w:rPr>
                <w:rFonts w:ascii="Times New Roman" w:eastAsia="Times New Roman" w:hAnsi="Times New Roman" w:cs="Times New Roman"/>
                <w:szCs w:val="20"/>
                <w:vertAlign w:val="subscript"/>
              </w:rPr>
              <w:t xml:space="preserve">T6 </w:t>
            </w:r>
            <w:r w:rsidRPr="00FA7CC9">
              <w:rPr>
                <w:rFonts w:ascii="Times New Roman" w:eastAsia="Times New Roman" w:hAnsi="Times New Roman" w:cs="Times New Roman"/>
                <w:szCs w:val="20"/>
              </w:rPr>
              <w:t>→ SC</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06653BE6"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74B7AA7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-.068</w:t>
            </w:r>
          </w:p>
        </w:tc>
        <w:tc>
          <w:tcPr>
            <w:tcW w:w="354" w:type="pct"/>
            <w:tcBorders>
              <w:top w:val="nil"/>
              <w:left w:val="nil"/>
              <w:bottom w:val="nil"/>
              <w:right w:val="nil"/>
            </w:tcBorders>
            <w:tcMar>
              <w:left w:w="0" w:type="dxa"/>
              <w:right w:w="0" w:type="dxa"/>
            </w:tcMar>
            <w:vAlign w:val="center"/>
          </w:tcPr>
          <w:p w14:paraId="45127A4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.051</w:t>
            </w:r>
          </w:p>
        </w:tc>
        <w:tc>
          <w:tcPr>
            <w:tcW w:w="372" w:type="pct"/>
            <w:tcBorders>
              <w:top w:val="nil"/>
              <w:left w:val="nil"/>
              <w:bottom w:val="nil"/>
              <w:right w:val="nil"/>
            </w:tcBorders>
          </w:tcPr>
          <w:p w14:paraId="70E8FB4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-.077</w:t>
            </w:r>
          </w:p>
        </w:tc>
        <w:tc>
          <w:tcPr>
            <w:tcW w:w="51" w:type="pct"/>
            <w:tcBorders>
              <w:top w:val="nil"/>
              <w:left w:val="nil"/>
              <w:bottom w:val="nil"/>
              <w:right w:val="nil"/>
            </w:tcBorders>
          </w:tcPr>
          <w:p w14:paraId="34FCFA09"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6810EEED"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-.021</w:t>
            </w:r>
          </w:p>
        </w:tc>
        <w:tc>
          <w:tcPr>
            <w:tcW w:w="407" w:type="pct"/>
            <w:tcBorders>
              <w:top w:val="nil"/>
              <w:left w:val="nil"/>
              <w:bottom w:val="nil"/>
              <w:right w:val="nil"/>
            </w:tcBorders>
            <w:tcMar>
              <w:left w:w="0" w:type="dxa"/>
              <w:right w:w="0" w:type="dxa"/>
            </w:tcMar>
            <w:vAlign w:val="center"/>
          </w:tcPr>
          <w:p w14:paraId="6CAAFB1F"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.040</w:t>
            </w:r>
          </w:p>
        </w:tc>
        <w:tc>
          <w:tcPr>
            <w:tcW w:w="309" w:type="pct"/>
            <w:tcBorders>
              <w:top w:val="nil"/>
              <w:left w:val="nil"/>
              <w:bottom w:val="nil"/>
              <w:right w:val="nil"/>
            </w:tcBorders>
          </w:tcPr>
          <w:p w14:paraId="7670CC3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-.025</w:t>
            </w:r>
          </w:p>
        </w:tc>
        <w:tc>
          <w:tcPr>
            <w:tcW w:w="48" w:type="pct"/>
            <w:tcBorders>
              <w:top w:val="nil"/>
              <w:left w:val="nil"/>
              <w:bottom w:val="nil"/>
              <w:right w:val="nil"/>
            </w:tcBorders>
          </w:tcPr>
          <w:p w14:paraId="60577934"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tcPr>
          <w:p w14:paraId="16D19948" w14:textId="77777777" w:rsidR="00FA7CC9" w:rsidRPr="00FA7CC9" w:rsidRDefault="00FA7CC9" w:rsidP="00FA7CC9">
            <w:pPr>
              <w:widowControl w:val="0"/>
              <w:spacing w:line="240" w:lineRule="auto"/>
              <w:rPr>
                <w:rFonts w:ascii="Times New Roman" w:eastAsia="Times New Roman" w:hAnsi="Times New Roman" w:cs="Times New Roman"/>
                <w:szCs w:val="20"/>
                <w:vertAlign w:val="superscript"/>
              </w:rPr>
            </w:pPr>
            <w:r w:rsidRPr="00FA7CC9">
              <w:rPr>
                <w:rFonts w:ascii="Times New Roman" w:eastAsia="Times New Roman" w:hAnsi="Times New Roman" w:cs="Times New Roman"/>
                <w:szCs w:val="20"/>
              </w:rPr>
              <w:t>-.047</w:t>
            </w:r>
          </w:p>
        </w:tc>
        <w:tc>
          <w:tcPr>
            <w:tcW w:w="583" w:type="pct"/>
            <w:tcBorders>
              <w:top w:val="nil"/>
              <w:left w:val="nil"/>
              <w:bottom w:val="nil"/>
              <w:right w:val="nil"/>
            </w:tcBorders>
            <w:tcMar>
              <w:left w:w="0" w:type="dxa"/>
              <w:right w:w="0" w:type="dxa"/>
            </w:tcMar>
          </w:tcPr>
          <w:p w14:paraId="01F22D6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.065</w:t>
            </w:r>
          </w:p>
        </w:tc>
      </w:tr>
      <w:tr w:rsidR="00FA7CC9" w:rsidRPr="00FA7CC9" w14:paraId="30C066C3" w14:textId="77777777" w:rsidTr="00687E42">
        <w:trPr>
          <w:trHeight w:val="170"/>
          <w:jc w:val="center"/>
        </w:trPr>
        <w:tc>
          <w:tcPr>
            <w:tcW w:w="1355" w:type="pct"/>
            <w:tcBorders>
              <w:top w:val="nil"/>
              <w:left w:val="nil"/>
              <w:bottom w:val="nil"/>
              <w:right w:val="nil"/>
            </w:tcBorders>
            <w:tcMar>
              <w:left w:w="0" w:type="dxa"/>
              <w:right w:w="0" w:type="dxa"/>
            </w:tcMar>
          </w:tcPr>
          <w:p w14:paraId="6DB6730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Correlation</w:t>
            </w:r>
          </w:p>
        </w:tc>
        <w:tc>
          <w:tcPr>
            <w:tcW w:w="57" w:type="pct"/>
            <w:tcBorders>
              <w:top w:val="nil"/>
              <w:left w:val="nil"/>
              <w:bottom w:val="nil"/>
              <w:right w:val="nil"/>
            </w:tcBorders>
          </w:tcPr>
          <w:p w14:paraId="0B681829"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tcPr>
          <w:p w14:paraId="337381FC"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54" w:type="pct"/>
            <w:tcBorders>
              <w:top w:val="nil"/>
              <w:left w:val="nil"/>
              <w:bottom w:val="nil"/>
              <w:right w:val="nil"/>
            </w:tcBorders>
            <w:tcMar>
              <w:left w:w="0" w:type="dxa"/>
              <w:right w:w="0" w:type="dxa"/>
            </w:tcMar>
          </w:tcPr>
          <w:p w14:paraId="714E7703"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72" w:type="pct"/>
            <w:tcBorders>
              <w:top w:val="nil"/>
              <w:left w:val="nil"/>
              <w:bottom w:val="nil"/>
              <w:right w:val="nil"/>
            </w:tcBorders>
          </w:tcPr>
          <w:p w14:paraId="6A389F74"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1" w:type="pct"/>
            <w:tcBorders>
              <w:top w:val="nil"/>
              <w:left w:val="nil"/>
              <w:bottom w:val="nil"/>
              <w:right w:val="nil"/>
            </w:tcBorders>
          </w:tcPr>
          <w:p w14:paraId="194A1E9A"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tcPr>
          <w:p w14:paraId="4B84BE48"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07" w:type="pct"/>
            <w:tcBorders>
              <w:top w:val="nil"/>
              <w:left w:val="nil"/>
              <w:bottom w:val="nil"/>
              <w:right w:val="nil"/>
            </w:tcBorders>
            <w:tcMar>
              <w:left w:w="0" w:type="dxa"/>
              <w:right w:w="0" w:type="dxa"/>
            </w:tcMar>
          </w:tcPr>
          <w:p w14:paraId="3E849CCF"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09" w:type="pct"/>
            <w:tcBorders>
              <w:top w:val="nil"/>
              <w:left w:val="nil"/>
              <w:bottom w:val="nil"/>
              <w:right w:val="nil"/>
            </w:tcBorders>
          </w:tcPr>
          <w:p w14:paraId="00808413"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8" w:type="pct"/>
            <w:tcBorders>
              <w:top w:val="nil"/>
              <w:left w:val="nil"/>
              <w:bottom w:val="nil"/>
              <w:right w:val="nil"/>
            </w:tcBorders>
          </w:tcPr>
          <w:p w14:paraId="5D577C55"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tcPr>
          <w:p w14:paraId="0049A1E6"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3" w:type="pct"/>
            <w:tcBorders>
              <w:top w:val="nil"/>
              <w:left w:val="nil"/>
              <w:bottom w:val="nil"/>
              <w:right w:val="nil"/>
            </w:tcBorders>
            <w:tcMar>
              <w:left w:w="0" w:type="dxa"/>
              <w:right w:w="0" w:type="dxa"/>
            </w:tcMar>
          </w:tcPr>
          <w:p w14:paraId="23D4AB67" w14:textId="77777777" w:rsidR="00FA7CC9" w:rsidRPr="00FA7CC9" w:rsidRDefault="00FA7CC9" w:rsidP="00FA7CC9">
            <w:pPr>
              <w:widowControl w:val="0"/>
              <w:spacing w:line="240" w:lineRule="auto"/>
              <w:rPr>
                <w:rFonts w:ascii="Times New Roman" w:eastAsia="Times New Roman" w:hAnsi="Times New Roman" w:cs="Times New Roman"/>
                <w:szCs w:val="20"/>
              </w:rPr>
            </w:pPr>
          </w:p>
        </w:tc>
      </w:tr>
      <w:tr w:rsidR="00FA7CC9" w:rsidRPr="00FA7CC9" w14:paraId="397B4E83" w14:textId="77777777" w:rsidTr="00687E42">
        <w:trPr>
          <w:trHeight w:val="170"/>
          <w:jc w:val="center"/>
        </w:trPr>
        <w:tc>
          <w:tcPr>
            <w:tcW w:w="1355" w:type="pct"/>
            <w:tcBorders>
              <w:top w:val="nil"/>
              <w:left w:val="nil"/>
              <w:bottom w:val="nil"/>
              <w:right w:val="nil"/>
            </w:tcBorders>
            <w:tcMar>
              <w:left w:w="0" w:type="dxa"/>
              <w:right w:w="0" w:type="dxa"/>
            </w:tcMar>
          </w:tcPr>
          <w:p w14:paraId="60330E9F" w14:textId="77777777" w:rsidR="00FA7CC9" w:rsidRPr="00FA7CC9" w:rsidRDefault="00FA7CC9" w:rsidP="00FA7CC9">
            <w:pPr>
              <w:widowControl w:val="0"/>
              <w:spacing w:line="240" w:lineRule="auto"/>
              <w:rPr>
                <w:rFonts w:ascii="Times New Roman" w:eastAsia="Times New Roman" w:hAnsi="Times New Roman" w:cs="Times New Roman"/>
                <w:szCs w:val="20"/>
                <w:vertAlign w:val="subscript"/>
              </w:rPr>
            </w:pPr>
            <w:r w:rsidRPr="00FA7CC9">
              <w:rPr>
                <w:rFonts w:ascii="Times New Roman" w:eastAsia="Times New Roman" w:hAnsi="Times New Roman" w:cs="Times New Roman"/>
                <w:szCs w:val="20"/>
              </w:rPr>
              <w:t xml:space="preserve">  SC</w:t>
            </w:r>
            <w:r w:rsidRPr="00FA7CC9">
              <w:rPr>
                <w:rFonts w:ascii="Times New Roman" w:eastAsia="Times New Roman" w:hAnsi="Times New Roman" w:cs="Times New Roman"/>
                <w:szCs w:val="20"/>
                <w:vertAlign w:val="subscript"/>
              </w:rPr>
              <w:t xml:space="preserve">T5 </w:t>
            </w:r>
            <w:r w:rsidRPr="00FA7CC9">
              <w:rPr>
                <w:rFonts w:ascii="Times New Roman" w:eastAsia="Times New Roman" w:hAnsi="Times New Roman" w:cs="Times New Roman"/>
                <w:szCs w:val="20"/>
              </w:rPr>
              <w:t>↔ MG</w:t>
            </w:r>
            <w:r w:rsidRPr="00FA7CC9">
              <w:rPr>
                <w:rFonts w:ascii="Times New Roman" w:eastAsia="Times New Roman" w:hAnsi="Times New Roman" w:cs="Times New Roman"/>
                <w:szCs w:val="20"/>
                <w:vertAlign w:val="subscript"/>
              </w:rPr>
              <w:t>T5</w:t>
            </w:r>
          </w:p>
        </w:tc>
        <w:tc>
          <w:tcPr>
            <w:tcW w:w="57" w:type="pct"/>
            <w:tcBorders>
              <w:top w:val="nil"/>
              <w:left w:val="nil"/>
              <w:bottom w:val="nil"/>
              <w:right w:val="nil"/>
            </w:tcBorders>
          </w:tcPr>
          <w:p w14:paraId="21C4C40D"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14A1FBD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.188</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25474E2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.008</w:t>
            </w:r>
          </w:p>
        </w:tc>
        <w:tc>
          <w:tcPr>
            <w:tcW w:w="372" w:type="pct"/>
            <w:tcBorders>
              <w:top w:val="nil"/>
              <w:left w:val="nil"/>
              <w:bottom w:val="nil"/>
              <w:right w:val="nil"/>
            </w:tcBorders>
          </w:tcPr>
          <w:p w14:paraId="3B8D3ED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.760</w:t>
            </w:r>
          </w:p>
        </w:tc>
        <w:tc>
          <w:tcPr>
            <w:tcW w:w="51" w:type="pct"/>
            <w:tcBorders>
              <w:top w:val="nil"/>
              <w:left w:val="nil"/>
              <w:bottom w:val="nil"/>
              <w:right w:val="nil"/>
            </w:tcBorders>
          </w:tcPr>
          <w:p w14:paraId="34B001A4"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5F3BB40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.178</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1075C33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.009</w:t>
            </w:r>
          </w:p>
        </w:tc>
        <w:tc>
          <w:tcPr>
            <w:tcW w:w="309" w:type="pct"/>
            <w:tcBorders>
              <w:top w:val="nil"/>
              <w:left w:val="nil"/>
              <w:bottom w:val="nil"/>
              <w:right w:val="nil"/>
            </w:tcBorders>
          </w:tcPr>
          <w:p w14:paraId="10CECC9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.759</w:t>
            </w:r>
          </w:p>
        </w:tc>
        <w:tc>
          <w:tcPr>
            <w:tcW w:w="48" w:type="pct"/>
            <w:tcBorders>
              <w:top w:val="nil"/>
              <w:left w:val="nil"/>
              <w:bottom w:val="nil"/>
              <w:right w:val="nil"/>
            </w:tcBorders>
          </w:tcPr>
          <w:p w14:paraId="688B1B1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3B9A11B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.010</w:t>
            </w:r>
          </w:p>
        </w:tc>
        <w:tc>
          <w:tcPr>
            <w:tcW w:w="583" w:type="pct"/>
            <w:tcBorders>
              <w:top w:val="nil"/>
              <w:left w:val="nil"/>
              <w:bottom w:val="nil"/>
              <w:right w:val="nil"/>
            </w:tcBorders>
            <w:tcMar>
              <w:left w:w="0" w:type="dxa"/>
              <w:right w:w="0" w:type="dxa"/>
            </w:tcMar>
            <w:vAlign w:val="center"/>
          </w:tcPr>
          <w:p w14:paraId="20A6C90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.012</w:t>
            </w:r>
          </w:p>
        </w:tc>
      </w:tr>
      <w:tr w:rsidR="00FA7CC9" w:rsidRPr="00FA7CC9" w14:paraId="58B25F08" w14:textId="77777777" w:rsidTr="00687E42">
        <w:trPr>
          <w:trHeight w:val="170"/>
          <w:jc w:val="center"/>
        </w:trPr>
        <w:tc>
          <w:tcPr>
            <w:tcW w:w="1355" w:type="pct"/>
            <w:tcBorders>
              <w:top w:val="nil"/>
              <w:left w:val="nil"/>
              <w:bottom w:val="nil"/>
              <w:right w:val="nil"/>
            </w:tcBorders>
            <w:tcMar>
              <w:left w:w="0" w:type="dxa"/>
              <w:right w:w="0" w:type="dxa"/>
            </w:tcMar>
          </w:tcPr>
          <w:p w14:paraId="4A7FD52D"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SC</w:t>
            </w:r>
            <w:r w:rsidRPr="00FA7CC9">
              <w:rPr>
                <w:rFonts w:ascii="Times New Roman" w:eastAsia="Times New Roman" w:hAnsi="Times New Roman" w:cs="Times New Roman"/>
                <w:szCs w:val="20"/>
                <w:vertAlign w:val="subscript"/>
              </w:rPr>
              <w:t xml:space="preserve">T6 </w:t>
            </w:r>
            <w:r w:rsidRPr="00FA7CC9">
              <w:rPr>
                <w:rFonts w:ascii="Times New Roman" w:eastAsia="Times New Roman" w:hAnsi="Times New Roman" w:cs="Times New Roman"/>
                <w:szCs w:val="20"/>
              </w:rPr>
              <w:t>↔ MG</w:t>
            </w:r>
            <w:r w:rsidRPr="00FA7CC9">
              <w:rPr>
                <w:rFonts w:ascii="Times New Roman" w:eastAsia="Times New Roman" w:hAnsi="Times New Roman" w:cs="Times New Roman"/>
                <w:szCs w:val="20"/>
                <w:vertAlign w:val="subscript"/>
              </w:rPr>
              <w:t>T6</w:t>
            </w:r>
          </w:p>
        </w:tc>
        <w:tc>
          <w:tcPr>
            <w:tcW w:w="57" w:type="pct"/>
            <w:tcBorders>
              <w:top w:val="nil"/>
              <w:left w:val="nil"/>
              <w:bottom w:val="nil"/>
              <w:right w:val="nil"/>
            </w:tcBorders>
          </w:tcPr>
          <w:p w14:paraId="2521F42B"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22A0E0C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.119</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10DBECE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.008</w:t>
            </w:r>
          </w:p>
        </w:tc>
        <w:tc>
          <w:tcPr>
            <w:tcW w:w="372" w:type="pct"/>
            <w:tcBorders>
              <w:top w:val="nil"/>
              <w:left w:val="nil"/>
              <w:bottom w:val="nil"/>
              <w:right w:val="nil"/>
            </w:tcBorders>
          </w:tcPr>
          <w:p w14:paraId="601B9BF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.804</w:t>
            </w:r>
          </w:p>
        </w:tc>
        <w:tc>
          <w:tcPr>
            <w:tcW w:w="51" w:type="pct"/>
            <w:tcBorders>
              <w:top w:val="nil"/>
              <w:left w:val="nil"/>
              <w:bottom w:val="nil"/>
              <w:right w:val="nil"/>
            </w:tcBorders>
          </w:tcPr>
          <w:p w14:paraId="1E3AB12A"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4CAB63B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.094</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661D1395"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.008</w:t>
            </w:r>
          </w:p>
        </w:tc>
        <w:tc>
          <w:tcPr>
            <w:tcW w:w="309" w:type="pct"/>
            <w:tcBorders>
              <w:top w:val="nil"/>
              <w:left w:val="nil"/>
              <w:bottom w:val="nil"/>
              <w:right w:val="nil"/>
            </w:tcBorders>
          </w:tcPr>
          <w:p w14:paraId="04852C8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.778</w:t>
            </w:r>
          </w:p>
        </w:tc>
        <w:tc>
          <w:tcPr>
            <w:tcW w:w="48" w:type="pct"/>
            <w:tcBorders>
              <w:top w:val="nil"/>
              <w:left w:val="nil"/>
              <w:bottom w:val="nil"/>
              <w:right w:val="nil"/>
            </w:tcBorders>
          </w:tcPr>
          <w:p w14:paraId="0408D729"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6232FD4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.025</w:t>
            </w:r>
            <w:r w:rsidRPr="00FA7CC9">
              <w:rPr>
                <w:rFonts w:ascii="Times New Roman" w:eastAsia="Times New Roman" w:hAnsi="Times New Roman" w:cs="Times New Roman"/>
                <w:szCs w:val="20"/>
                <w:vertAlign w:val="superscript"/>
              </w:rPr>
              <w:t>*</w:t>
            </w:r>
          </w:p>
        </w:tc>
        <w:tc>
          <w:tcPr>
            <w:tcW w:w="583" w:type="pct"/>
            <w:tcBorders>
              <w:top w:val="nil"/>
              <w:left w:val="nil"/>
              <w:bottom w:val="nil"/>
              <w:right w:val="nil"/>
            </w:tcBorders>
            <w:tcMar>
              <w:left w:w="0" w:type="dxa"/>
              <w:right w:w="0" w:type="dxa"/>
            </w:tcMar>
            <w:vAlign w:val="center"/>
          </w:tcPr>
          <w:p w14:paraId="592AC41D"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.011</w:t>
            </w:r>
          </w:p>
        </w:tc>
      </w:tr>
      <w:tr w:rsidR="00FA7CC9" w:rsidRPr="00FA7CC9" w14:paraId="026B6607" w14:textId="77777777" w:rsidTr="00687E42">
        <w:trPr>
          <w:trHeight w:val="170"/>
          <w:jc w:val="center"/>
        </w:trPr>
        <w:tc>
          <w:tcPr>
            <w:tcW w:w="1355" w:type="pct"/>
            <w:tcBorders>
              <w:top w:val="nil"/>
              <w:left w:val="nil"/>
              <w:bottom w:val="nil"/>
              <w:right w:val="nil"/>
            </w:tcBorders>
            <w:tcMar>
              <w:left w:w="0" w:type="dxa"/>
              <w:right w:w="0" w:type="dxa"/>
            </w:tcMar>
          </w:tcPr>
          <w:p w14:paraId="4DF48F38"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SC</w:t>
            </w:r>
            <w:r w:rsidRPr="00FA7CC9">
              <w:rPr>
                <w:rFonts w:ascii="Times New Roman" w:eastAsia="Times New Roman" w:hAnsi="Times New Roman" w:cs="Times New Roman"/>
                <w:szCs w:val="20"/>
                <w:vertAlign w:val="subscript"/>
              </w:rPr>
              <w:t xml:space="preserve">T7 </w:t>
            </w:r>
            <w:r w:rsidRPr="00FA7CC9">
              <w:rPr>
                <w:rFonts w:ascii="Times New Roman" w:eastAsia="Times New Roman" w:hAnsi="Times New Roman" w:cs="Times New Roman"/>
                <w:szCs w:val="20"/>
              </w:rPr>
              <w:t>↔ MG</w:t>
            </w:r>
            <w:r w:rsidRPr="00FA7CC9">
              <w:rPr>
                <w:rFonts w:ascii="Times New Roman" w:eastAsia="Times New Roman" w:hAnsi="Times New Roman" w:cs="Times New Roman"/>
                <w:szCs w:val="20"/>
                <w:vertAlign w:val="subscript"/>
              </w:rPr>
              <w:t>T7</w:t>
            </w:r>
          </w:p>
        </w:tc>
        <w:tc>
          <w:tcPr>
            <w:tcW w:w="57" w:type="pct"/>
            <w:tcBorders>
              <w:top w:val="nil"/>
              <w:left w:val="nil"/>
              <w:bottom w:val="nil"/>
              <w:right w:val="nil"/>
            </w:tcBorders>
          </w:tcPr>
          <w:p w14:paraId="3A2744F7"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0F8D879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.124</w:t>
            </w:r>
            <w:r w:rsidRPr="00FA7CC9">
              <w:rPr>
                <w:rFonts w:ascii="Times New Roman" w:eastAsia="Times New Roman" w:hAnsi="Times New Roman" w:cs="Times New Roman"/>
                <w:szCs w:val="20"/>
                <w:vertAlign w:val="superscript"/>
              </w:rPr>
              <w:t>***</w:t>
            </w:r>
          </w:p>
        </w:tc>
        <w:tc>
          <w:tcPr>
            <w:tcW w:w="354" w:type="pct"/>
            <w:tcBorders>
              <w:top w:val="nil"/>
              <w:left w:val="nil"/>
              <w:bottom w:val="nil"/>
              <w:right w:val="nil"/>
            </w:tcBorders>
            <w:tcMar>
              <w:left w:w="0" w:type="dxa"/>
              <w:right w:w="0" w:type="dxa"/>
            </w:tcMar>
            <w:vAlign w:val="center"/>
          </w:tcPr>
          <w:p w14:paraId="439810E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.008</w:t>
            </w:r>
          </w:p>
        </w:tc>
        <w:tc>
          <w:tcPr>
            <w:tcW w:w="372" w:type="pct"/>
            <w:tcBorders>
              <w:top w:val="nil"/>
              <w:left w:val="nil"/>
              <w:bottom w:val="nil"/>
              <w:right w:val="nil"/>
            </w:tcBorders>
          </w:tcPr>
          <w:p w14:paraId="3BCD9F0D"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.774</w:t>
            </w:r>
          </w:p>
        </w:tc>
        <w:tc>
          <w:tcPr>
            <w:tcW w:w="51" w:type="pct"/>
            <w:tcBorders>
              <w:top w:val="nil"/>
              <w:left w:val="nil"/>
              <w:bottom w:val="nil"/>
              <w:right w:val="nil"/>
            </w:tcBorders>
          </w:tcPr>
          <w:p w14:paraId="5A5B787C"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022A00D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.099</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206E2E9D"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.007</w:t>
            </w:r>
          </w:p>
        </w:tc>
        <w:tc>
          <w:tcPr>
            <w:tcW w:w="309" w:type="pct"/>
            <w:tcBorders>
              <w:top w:val="nil"/>
              <w:left w:val="nil"/>
              <w:bottom w:val="nil"/>
              <w:right w:val="nil"/>
            </w:tcBorders>
          </w:tcPr>
          <w:p w14:paraId="3DFF0AF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.778</w:t>
            </w:r>
          </w:p>
        </w:tc>
        <w:tc>
          <w:tcPr>
            <w:tcW w:w="48" w:type="pct"/>
            <w:tcBorders>
              <w:top w:val="nil"/>
              <w:left w:val="nil"/>
              <w:bottom w:val="nil"/>
              <w:right w:val="nil"/>
            </w:tcBorders>
          </w:tcPr>
          <w:p w14:paraId="7C546C9C"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4DD7966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.025</w:t>
            </w:r>
            <w:r w:rsidRPr="00FA7CC9">
              <w:rPr>
                <w:rFonts w:ascii="Times New Roman" w:eastAsia="Times New Roman" w:hAnsi="Times New Roman" w:cs="Times New Roman"/>
                <w:szCs w:val="20"/>
                <w:vertAlign w:val="superscript"/>
              </w:rPr>
              <w:t>*</w:t>
            </w:r>
          </w:p>
        </w:tc>
        <w:tc>
          <w:tcPr>
            <w:tcW w:w="583" w:type="pct"/>
            <w:tcBorders>
              <w:top w:val="nil"/>
              <w:left w:val="nil"/>
              <w:bottom w:val="nil"/>
              <w:right w:val="nil"/>
            </w:tcBorders>
            <w:tcMar>
              <w:left w:w="0" w:type="dxa"/>
              <w:right w:w="0" w:type="dxa"/>
            </w:tcMar>
            <w:vAlign w:val="center"/>
          </w:tcPr>
          <w:p w14:paraId="62B2DA3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.010</w:t>
            </w:r>
          </w:p>
        </w:tc>
      </w:tr>
      <w:tr w:rsidR="00FA7CC9" w:rsidRPr="00FA7CC9" w14:paraId="054AA1B5" w14:textId="77777777" w:rsidTr="00687E42">
        <w:trPr>
          <w:trHeight w:val="170"/>
          <w:jc w:val="center"/>
        </w:trPr>
        <w:tc>
          <w:tcPr>
            <w:tcW w:w="1355" w:type="pct"/>
            <w:tcBorders>
              <w:top w:val="nil"/>
              <w:left w:val="nil"/>
              <w:bottom w:val="nil"/>
              <w:right w:val="nil"/>
            </w:tcBorders>
            <w:tcMar>
              <w:left w:w="0" w:type="dxa"/>
              <w:right w:w="0" w:type="dxa"/>
            </w:tcMar>
          </w:tcPr>
          <w:p w14:paraId="6D35C46D"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Covariate effect</w:t>
            </w:r>
          </w:p>
        </w:tc>
        <w:tc>
          <w:tcPr>
            <w:tcW w:w="57" w:type="pct"/>
            <w:tcBorders>
              <w:top w:val="nil"/>
              <w:left w:val="nil"/>
              <w:bottom w:val="nil"/>
              <w:right w:val="nil"/>
            </w:tcBorders>
          </w:tcPr>
          <w:p w14:paraId="42BD780B"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tcPr>
          <w:p w14:paraId="79B324DF"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54" w:type="pct"/>
            <w:tcBorders>
              <w:top w:val="nil"/>
              <w:left w:val="nil"/>
              <w:bottom w:val="nil"/>
              <w:right w:val="nil"/>
            </w:tcBorders>
            <w:tcMar>
              <w:left w:w="0" w:type="dxa"/>
              <w:right w:w="0" w:type="dxa"/>
            </w:tcMar>
          </w:tcPr>
          <w:p w14:paraId="689A67E9"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72" w:type="pct"/>
            <w:tcBorders>
              <w:top w:val="nil"/>
              <w:left w:val="nil"/>
              <w:bottom w:val="nil"/>
              <w:right w:val="nil"/>
            </w:tcBorders>
          </w:tcPr>
          <w:p w14:paraId="06913AE0"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1" w:type="pct"/>
            <w:tcBorders>
              <w:top w:val="nil"/>
              <w:left w:val="nil"/>
              <w:bottom w:val="nil"/>
              <w:right w:val="nil"/>
            </w:tcBorders>
          </w:tcPr>
          <w:p w14:paraId="0C8C6611"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tcPr>
          <w:p w14:paraId="0134409E"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07" w:type="pct"/>
            <w:tcBorders>
              <w:top w:val="nil"/>
              <w:left w:val="nil"/>
              <w:bottom w:val="nil"/>
              <w:right w:val="nil"/>
            </w:tcBorders>
            <w:tcMar>
              <w:left w:w="0" w:type="dxa"/>
              <w:right w:w="0" w:type="dxa"/>
            </w:tcMar>
          </w:tcPr>
          <w:p w14:paraId="4C9FA7D8"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309" w:type="pct"/>
            <w:tcBorders>
              <w:top w:val="nil"/>
              <w:left w:val="nil"/>
              <w:bottom w:val="nil"/>
              <w:right w:val="nil"/>
            </w:tcBorders>
          </w:tcPr>
          <w:p w14:paraId="23F6D706"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8" w:type="pct"/>
            <w:tcBorders>
              <w:top w:val="nil"/>
              <w:left w:val="nil"/>
              <w:bottom w:val="nil"/>
              <w:right w:val="nil"/>
            </w:tcBorders>
          </w:tcPr>
          <w:p w14:paraId="4FA3C00B"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tcPr>
          <w:p w14:paraId="580B4F0B"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3" w:type="pct"/>
            <w:tcBorders>
              <w:top w:val="nil"/>
              <w:left w:val="nil"/>
              <w:bottom w:val="nil"/>
              <w:right w:val="nil"/>
            </w:tcBorders>
            <w:tcMar>
              <w:left w:w="0" w:type="dxa"/>
              <w:right w:w="0" w:type="dxa"/>
            </w:tcMar>
          </w:tcPr>
          <w:p w14:paraId="44E44C29" w14:textId="77777777" w:rsidR="00FA7CC9" w:rsidRPr="00FA7CC9" w:rsidRDefault="00FA7CC9" w:rsidP="00FA7CC9">
            <w:pPr>
              <w:widowControl w:val="0"/>
              <w:spacing w:line="240" w:lineRule="auto"/>
              <w:rPr>
                <w:rFonts w:ascii="Times New Roman" w:eastAsia="Times New Roman" w:hAnsi="Times New Roman" w:cs="Times New Roman"/>
                <w:szCs w:val="20"/>
              </w:rPr>
            </w:pPr>
          </w:p>
        </w:tc>
      </w:tr>
      <w:tr w:rsidR="00FA7CC9" w:rsidRPr="00FA7CC9" w14:paraId="212CC27D" w14:textId="77777777" w:rsidTr="00687E42">
        <w:trPr>
          <w:trHeight w:val="170"/>
          <w:jc w:val="center"/>
        </w:trPr>
        <w:tc>
          <w:tcPr>
            <w:tcW w:w="1355" w:type="pct"/>
            <w:tcBorders>
              <w:top w:val="nil"/>
              <w:left w:val="nil"/>
              <w:bottom w:val="nil"/>
              <w:right w:val="nil"/>
            </w:tcBorders>
            <w:tcMar>
              <w:left w:w="0" w:type="dxa"/>
              <w:right w:w="0" w:type="dxa"/>
            </w:tcMar>
          </w:tcPr>
          <w:p w14:paraId="1B2A43F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Gender</w:t>
            </w:r>
            <w:r w:rsidRPr="00FA7CC9">
              <w:rPr>
                <w:rFonts w:ascii="Times New Roman" w:eastAsia="Times New Roman" w:hAnsi="Times New Roman" w:cs="Times New Roman"/>
                <w:szCs w:val="20"/>
                <w:vertAlign w:val="subscript"/>
              </w:rPr>
              <w:t xml:space="preserve"> </w:t>
            </w:r>
            <w:r w:rsidRPr="00FA7CC9">
              <w:rPr>
                <w:rFonts w:ascii="Times New Roman" w:eastAsia="Times New Roman" w:hAnsi="Times New Roman" w:cs="Times New Roman"/>
                <w:szCs w:val="20"/>
              </w:rPr>
              <w:t>→ SC</w:t>
            </w:r>
            <w:r w:rsidRPr="00FA7CC9">
              <w:rPr>
                <w:rFonts w:ascii="Times New Roman" w:eastAsia="Times New Roman" w:hAnsi="Times New Roman" w:cs="Times New Roman"/>
                <w:szCs w:val="20"/>
                <w:vertAlign w:val="subscript"/>
              </w:rPr>
              <w:t>T5</w:t>
            </w:r>
          </w:p>
        </w:tc>
        <w:tc>
          <w:tcPr>
            <w:tcW w:w="57" w:type="pct"/>
            <w:tcBorders>
              <w:top w:val="nil"/>
              <w:left w:val="nil"/>
              <w:bottom w:val="nil"/>
              <w:right w:val="nil"/>
            </w:tcBorders>
          </w:tcPr>
          <w:p w14:paraId="3F7D4E51"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nil"/>
              <w:right w:val="nil"/>
            </w:tcBorders>
            <w:tcMar>
              <w:left w:w="0" w:type="dxa"/>
              <w:right w:w="0" w:type="dxa"/>
            </w:tcMar>
            <w:vAlign w:val="center"/>
          </w:tcPr>
          <w:p w14:paraId="45324421"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-.020</w:t>
            </w:r>
          </w:p>
        </w:tc>
        <w:tc>
          <w:tcPr>
            <w:tcW w:w="354" w:type="pct"/>
            <w:tcBorders>
              <w:top w:val="nil"/>
              <w:left w:val="nil"/>
              <w:bottom w:val="nil"/>
              <w:right w:val="nil"/>
            </w:tcBorders>
            <w:tcMar>
              <w:left w:w="0" w:type="dxa"/>
              <w:right w:w="0" w:type="dxa"/>
            </w:tcMar>
            <w:vAlign w:val="center"/>
          </w:tcPr>
          <w:p w14:paraId="346C838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.023</w:t>
            </w:r>
          </w:p>
        </w:tc>
        <w:tc>
          <w:tcPr>
            <w:tcW w:w="372" w:type="pct"/>
            <w:tcBorders>
              <w:top w:val="nil"/>
              <w:left w:val="nil"/>
              <w:bottom w:val="nil"/>
              <w:right w:val="nil"/>
            </w:tcBorders>
          </w:tcPr>
          <w:p w14:paraId="41FD935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-.022</w:t>
            </w:r>
          </w:p>
        </w:tc>
        <w:tc>
          <w:tcPr>
            <w:tcW w:w="51" w:type="pct"/>
            <w:tcBorders>
              <w:top w:val="nil"/>
              <w:left w:val="nil"/>
              <w:bottom w:val="nil"/>
              <w:right w:val="nil"/>
            </w:tcBorders>
          </w:tcPr>
          <w:p w14:paraId="380AB2F8"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nil"/>
              <w:right w:val="nil"/>
            </w:tcBorders>
            <w:tcMar>
              <w:left w:w="0" w:type="dxa"/>
              <w:right w:w="0" w:type="dxa"/>
            </w:tcMar>
            <w:vAlign w:val="center"/>
          </w:tcPr>
          <w:p w14:paraId="0D80B4AE"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-.103</w:t>
            </w:r>
            <w:r w:rsidRPr="00FA7CC9">
              <w:rPr>
                <w:rFonts w:ascii="Times New Roman" w:eastAsia="Times New Roman" w:hAnsi="Times New Roman" w:cs="Times New Roman"/>
                <w:szCs w:val="20"/>
                <w:vertAlign w:val="superscript"/>
              </w:rPr>
              <w:t>***</w:t>
            </w:r>
          </w:p>
        </w:tc>
        <w:tc>
          <w:tcPr>
            <w:tcW w:w="407" w:type="pct"/>
            <w:tcBorders>
              <w:top w:val="nil"/>
              <w:left w:val="nil"/>
              <w:bottom w:val="nil"/>
              <w:right w:val="nil"/>
            </w:tcBorders>
            <w:tcMar>
              <w:left w:w="0" w:type="dxa"/>
              <w:right w:w="0" w:type="dxa"/>
            </w:tcMar>
            <w:vAlign w:val="center"/>
          </w:tcPr>
          <w:p w14:paraId="1DA02FDC"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.022</w:t>
            </w:r>
          </w:p>
        </w:tc>
        <w:tc>
          <w:tcPr>
            <w:tcW w:w="309" w:type="pct"/>
            <w:tcBorders>
              <w:top w:val="nil"/>
              <w:left w:val="nil"/>
              <w:bottom w:val="nil"/>
              <w:right w:val="nil"/>
            </w:tcBorders>
          </w:tcPr>
          <w:p w14:paraId="2558CAB0"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-.112</w:t>
            </w:r>
          </w:p>
        </w:tc>
        <w:tc>
          <w:tcPr>
            <w:tcW w:w="48" w:type="pct"/>
            <w:tcBorders>
              <w:top w:val="nil"/>
              <w:left w:val="nil"/>
              <w:bottom w:val="nil"/>
              <w:right w:val="nil"/>
            </w:tcBorders>
          </w:tcPr>
          <w:p w14:paraId="5A648B84"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nil"/>
              <w:right w:val="nil"/>
            </w:tcBorders>
            <w:tcMar>
              <w:left w:w="0" w:type="dxa"/>
              <w:right w:w="0" w:type="dxa"/>
            </w:tcMar>
            <w:vAlign w:val="center"/>
          </w:tcPr>
          <w:p w14:paraId="5E492F0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.118</w:t>
            </w:r>
            <w:r w:rsidRPr="00FA7CC9">
              <w:rPr>
                <w:rFonts w:ascii="Times New Roman" w:eastAsia="Times New Roman" w:hAnsi="Times New Roman" w:cs="Times New Roman"/>
                <w:szCs w:val="20"/>
                <w:vertAlign w:val="superscript"/>
              </w:rPr>
              <w:t>**</w:t>
            </w:r>
          </w:p>
        </w:tc>
        <w:tc>
          <w:tcPr>
            <w:tcW w:w="583" w:type="pct"/>
            <w:tcBorders>
              <w:top w:val="nil"/>
              <w:left w:val="nil"/>
              <w:bottom w:val="nil"/>
              <w:right w:val="nil"/>
            </w:tcBorders>
            <w:tcMar>
              <w:left w:w="0" w:type="dxa"/>
              <w:right w:w="0" w:type="dxa"/>
            </w:tcMar>
            <w:vAlign w:val="center"/>
          </w:tcPr>
          <w:p w14:paraId="389E04D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.038</w:t>
            </w:r>
          </w:p>
        </w:tc>
      </w:tr>
      <w:tr w:rsidR="00FA7CC9" w:rsidRPr="00FA7CC9" w14:paraId="69924433" w14:textId="77777777" w:rsidTr="00687E42">
        <w:trPr>
          <w:trHeight w:val="170"/>
          <w:jc w:val="center"/>
        </w:trPr>
        <w:tc>
          <w:tcPr>
            <w:tcW w:w="1355" w:type="pct"/>
            <w:tcBorders>
              <w:top w:val="nil"/>
              <w:left w:val="nil"/>
              <w:bottom w:val="single" w:sz="4" w:space="0" w:color="auto"/>
              <w:right w:val="nil"/>
            </w:tcBorders>
            <w:tcMar>
              <w:left w:w="0" w:type="dxa"/>
              <w:right w:w="0" w:type="dxa"/>
            </w:tcMar>
          </w:tcPr>
          <w:p w14:paraId="4D2DFE17"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 xml:space="preserve">  Gender</w:t>
            </w:r>
            <w:r w:rsidRPr="00FA7CC9">
              <w:rPr>
                <w:rFonts w:ascii="Times New Roman" w:eastAsia="Times New Roman" w:hAnsi="Times New Roman" w:cs="Times New Roman"/>
                <w:szCs w:val="20"/>
                <w:vertAlign w:val="subscript"/>
              </w:rPr>
              <w:t xml:space="preserve"> </w:t>
            </w:r>
            <w:r w:rsidRPr="00FA7CC9">
              <w:rPr>
                <w:rFonts w:ascii="Times New Roman" w:eastAsia="Times New Roman" w:hAnsi="Times New Roman" w:cs="Times New Roman"/>
                <w:szCs w:val="20"/>
              </w:rPr>
              <w:t>→ MG</w:t>
            </w:r>
            <w:r w:rsidRPr="00FA7CC9">
              <w:rPr>
                <w:rFonts w:ascii="Times New Roman" w:eastAsia="Times New Roman" w:hAnsi="Times New Roman" w:cs="Times New Roman"/>
                <w:szCs w:val="20"/>
                <w:vertAlign w:val="subscript"/>
              </w:rPr>
              <w:t>T5</w:t>
            </w:r>
          </w:p>
        </w:tc>
        <w:tc>
          <w:tcPr>
            <w:tcW w:w="57" w:type="pct"/>
            <w:tcBorders>
              <w:top w:val="nil"/>
              <w:left w:val="nil"/>
              <w:bottom w:val="single" w:sz="4" w:space="0" w:color="auto"/>
              <w:right w:val="nil"/>
            </w:tcBorders>
          </w:tcPr>
          <w:p w14:paraId="78799989"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40" w:type="pct"/>
            <w:tcBorders>
              <w:top w:val="nil"/>
              <w:left w:val="nil"/>
              <w:bottom w:val="single" w:sz="4" w:space="0" w:color="auto"/>
              <w:right w:val="nil"/>
            </w:tcBorders>
            <w:tcMar>
              <w:left w:w="0" w:type="dxa"/>
              <w:right w:w="0" w:type="dxa"/>
            </w:tcMar>
            <w:vAlign w:val="center"/>
          </w:tcPr>
          <w:p w14:paraId="6C040D2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-.082</w:t>
            </w:r>
            <w:r w:rsidRPr="00FA7CC9">
              <w:rPr>
                <w:rFonts w:ascii="Times New Roman" w:eastAsia="Times New Roman" w:hAnsi="Times New Roman" w:cs="Times New Roman"/>
                <w:szCs w:val="20"/>
                <w:vertAlign w:val="superscript"/>
              </w:rPr>
              <w:t>**</w:t>
            </w:r>
          </w:p>
        </w:tc>
        <w:tc>
          <w:tcPr>
            <w:tcW w:w="354" w:type="pct"/>
            <w:tcBorders>
              <w:top w:val="nil"/>
              <w:left w:val="nil"/>
              <w:bottom w:val="single" w:sz="4" w:space="0" w:color="auto"/>
              <w:right w:val="nil"/>
            </w:tcBorders>
            <w:tcMar>
              <w:left w:w="0" w:type="dxa"/>
              <w:right w:w="0" w:type="dxa"/>
            </w:tcMar>
            <w:vAlign w:val="center"/>
          </w:tcPr>
          <w:p w14:paraId="7279C96A"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.027</w:t>
            </w:r>
          </w:p>
        </w:tc>
        <w:tc>
          <w:tcPr>
            <w:tcW w:w="372" w:type="pct"/>
            <w:tcBorders>
              <w:top w:val="nil"/>
              <w:left w:val="nil"/>
              <w:bottom w:val="single" w:sz="4" w:space="0" w:color="auto"/>
              <w:right w:val="nil"/>
            </w:tcBorders>
          </w:tcPr>
          <w:p w14:paraId="4530DA8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-.076</w:t>
            </w:r>
          </w:p>
        </w:tc>
        <w:tc>
          <w:tcPr>
            <w:tcW w:w="51" w:type="pct"/>
            <w:tcBorders>
              <w:top w:val="nil"/>
              <w:left w:val="nil"/>
              <w:bottom w:val="single" w:sz="4" w:space="0" w:color="auto"/>
              <w:right w:val="nil"/>
            </w:tcBorders>
          </w:tcPr>
          <w:p w14:paraId="7E3C199F"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439" w:type="pct"/>
            <w:tcBorders>
              <w:top w:val="nil"/>
              <w:left w:val="nil"/>
              <w:bottom w:val="single" w:sz="4" w:space="0" w:color="auto"/>
              <w:right w:val="nil"/>
            </w:tcBorders>
            <w:tcMar>
              <w:left w:w="0" w:type="dxa"/>
              <w:right w:w="0" w:type="dxa"/>
            </w:tcMar>
            <w:vAlign w:val="center"/>
          </w:tcPr>
          <w:p w14:paraId="62AFEBE2"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-.200</w:t>
            </w:r>
            <w:r w:rsidRPr="00FA7CC9">
              <w:rPr>
                <w:rFonts w:ascii="Times New Roman" w:eastAsia="Times New Roman" w:hAnsi="Times New Roman" w:cs="Times New Roman"/>
                <w:szCs w:val="20"/>
                <w:vertAlign w:val="superscript"/>
              </w:rPr>
              <w:t>***</w:t>
            </w:r>
          </w:p>
        </w:tc>
        <w:tc>
          <w:tcPr>
            <w:tcW w:w="407" w:type="pct"/>
            <w:tcBorders>
              <w:top w:val="nil"/>
              <w:left w:val="nil"/>
              <w:bottom w:val="single" w:sz="4" w:space="0" w:color="auto"/>
              <w:right w:val="nil"/>
            </w:tcBorders>
            <w:tcMar>
              <w:left w:w="0" w:type="dxa"/>
              <w:right w:w="0" w:type="dxa"/>
            </w:tcMar>
            <w:vAlign w:val="center"/>
          </w:tcPr>
          <w:p w14:paraId="11F93883"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.026</w:t>
            </w:r>
          </w:p>
        </w:tc>
        <w:tc>
          <w:tcPr>
            <w:tcW w:w="309" w:type="pct"/>
            <w:tcBorders>
              <w:top w:val="nil"/>
              <w:left w:val="nil"/>
              <w:bottom w:val="single" w:sz="4" w:space="0" w:color="auto"/>
              <w:right w:val="nil"/>
            </w:tcBorders>
          </w:tcPr>
          <w:p w14:paraId="20F9B349"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-.190</w:t>
            </w:r>
          </w:p>
        </w:tc>
        <w:tc>
          <w:tcPr>
            <w:tcW w:w="48" w:type="pct"/>
            <w:tcBorders>
              <w:top w:val="nil"/>
              <w:left w:val="nil"/>
              <w:bottom w:val="single" w:sz="4" w:space="0" w:color="auto"/>
              <w:right w:val="nil"/>
            </w:tcBorders>
          </w:tcPr>
          <w:p w14:paraId="265FCC1E" w14:textId="77777777" w:rsidR="00FA7CC9" w:rsidRPr="00FA7CC9" w:rsidRDefault="00FA7CC9" w:rsidP="00FA7CC9">
            <w:pPr>
              <w:widowControl w:val="0"/>
              <w:spacing w:line="240" w:lineRule="auto"/>
              <w:rPr>
                <w:rFonts w:ascii="Times New Roman" w:eastAsia="Times New Roman" w:hAnsi="Times New Roman" w:cs="Times New Roman"/>
                <w:szCs w:val="20"/>
              </w:rPr>
            </w:pPr>
          </w:p>
        </w:tc>
        <w:tc>
          <w:tcPr>
            <w:tcW w:w="585" w:type="pct"/>
            <w:tcBorders>
              <w:top w:val="nil"/>
              <w:left w:val="nil"/>
              <w:bottom w:val="single" w:sz="4" w:space="0" w:color="auto"/>
              <w:right w:val="nil"/>
            </w:tcBorders>
            <w:tcMar>
              <w:left w:w="0" w:type="dxa"/>
              <w:right w:w="0" w:type="dxa"/>
            </w:tcMar>
            <w:vAlign w:val="center"/>
          </w:tcPr>
          <w:p w14:paraId="44265126"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.083</w:t>
            </w:r>
            <w:r w:rsidRPr="00FA7CC9">
              <w:rPr>
                <w:rFonts w:ascii="Times New Roman" w:eastAsia="Times New Roman" w:hAnsi="Times New Roman" w:cs="Times New Roman"/>
                <w:szCs w:val="20"/>
                <w:vertAlign w:val="superscript"/>
              </w:rPr>
              <w:t>**</w:t>
            </w:r>
          </w:p>
        </w:tc>
        <w:tc>
          <w:tcPr>
            <w:tcW w:w="583" w:type="pct"/>
            <w:tcBorders>
              <w:top w:val="nil"/>
              <w:left w:val="nil"/>
              <w:bottom w:val="single" w:sz="4" w:space="0" w:color="auto"/>
              <w:right w:val="nil"/>
            </w:tcBorders>
            <w:tcMar>
              <w:left w:w="0" w:type="dxa"/>
              <w:right w:w="0" w:type="dxa"/>
            </w:tcMar>
            <w:vAlign w:val="center"/>
          </w:tcPr>
          <w:p w14:paraId="0D03E5C4"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szCs w:val="20"/>
              </w:rPr>
              <w:t>.032</w:t>
            </w:r>
          </w:p>
        </w:tc>
      </w:tr>
    </w:tbl>
    <w:p w14:paraId="2B4F5AFB" w14:textId="77777777" w:rsidR="00FA7CC9" w:rsidRPr="00FA7CC9" w:rsidRDefault="00FA7CC9" w:rsidP="00FA7CC9">
      <w:pPr>
        <w:widowControl w:val="0"/>
        <w:spacing w:line="240" w:lineRule="auto"/>
        <w:rPr>
          <w:rFonts w:ascii="Times New Roman" w:eastAsia="Times New Roman" w:hAnsi="Times New Roman" w:cs="Times New Roman"/>
          <w:szCs w:val="20"/>
        </w:rPr>
      </w:pPr>
      <w:r w:rsidRPr="00FA7CC9">
        <w:rPr>
          <w:rFonts w:ascii="Times New Roman" w:eastAsia="Times New Roman" w:hAnsi="Times New Roman" w:cs="Times New Roman"/>
          <w:i/>
          <w:iCs/>
          <w:szCs w:val="20"/>
        </w:rPr>
        <w:t>Note</w:t>
      </w:r>
      <w:r w:rsidRPr="00FA7CC9">
        <w:rPr>
          <w:rFonts w:ascii="Times New Roman" w:eastAsia="Times New Roman" w:hAnsi="Times New Roman" w:cs="Times New Roman"/>
          <w:i/>
          <w:szCs w:val="20"/>
        </w:rPr>
        <w:t>. b</w:t>
      </w:r>
      <w:r w:rsidRPr="00FA7CC9">
        <w:rPr>
          <w:rFonts w:ascii="Times New Roman" w:eastAsia="Times New Roman" w:hAnsi="Times New Roman" w:cs="Times New Roman"/>
          <w:szCs w:val="20"/>
        </w:rPr>
        <w:t xml:space="preserve"> = unstandardized parameter estimates; SE = standard error; β = standardized parameter; EARLY = early adolescents; MIDDLE = middle adolescents; Diff. = EARLY – MIDDLE. Gender is coded as 1 = boys and 2 = girls. </w:t>
      </w:r>
      <w:r w:rsidRPr="00FA7CC9">
        <w:rPr>
          <w:rFonts w:ascii="Times New Roman" w:eastAsia="Times New Roman" w:hAnsi="Times New Roman" w:cs="Times New Roman"/>
          <w:szCs w:val="20"/>
          <w:vertAlign w:val="superscript"/>
        </w:rPr>
        <w:t>*</w:t>
      </w:r>
      <w:r w:rsidRPr="00FA7CC9">
        <w:rPr>
          <w:rFonts w:ascii="Times New Roman" w:eastAsia="Times New Roman" w:hAnsi="Times New Roman" w:cs="Times New Roman"/>
          <w:i/>
          <w:szCs w:val="20"/>
        </w:rPr>
        <w:t xml:space="preserve">p </w:t>
      </w:r>
      <w:r w:rsidRPr="00FA7CC9">
        <w:rPr>
          <w:rFonts w:ascii="Times New Roman" w:eastAsia="Times New Roman" w:hAnsi="Times New Roman" w:cs="Times New Roman"/>
          <w:szCs w:val="20"/>
        </w:rPr>
        <w:t xml:space="preserve">&lt; .05. </w:t>
      </w:r>
      <w:r w:rsidRPr="00FA7CC9">
        <w:rPr>
          <w:rFonts w:ascii="Times New Roman" w:eastAsia="Times New Roman" w:hAnsi="Times New Roman" w:cs="Times New Roman"/>
          <w:szCs w:val="20"/>
          <w:vertAlign w:val="superscript"/>
        </w:rPr>
        <w:t>**</w:t>
      </w:r>
      <w:r w:rsidRPr="00FA7CC9">
        <w:rPr>
          <w:rFonts w:ascii="Times New Roman" w:eastAsia="Times New Roman" w:hAnsi="Times New Roman" w:cs="Times New Roman"/>
          <w:i/>
          <w:szCs w:val="20"/>
        </w:rPr>
        <w:t xml:space="preserve">p </w:t>
      </w:r>
      <w:r w:rsidRPr="00FA7CC9">
        <w:rPr>
          <w:rFonts w:ascii="Times New Roman" w:eastAsia="Times New Roman" w:hAnsi="Times New Roman" w:cs="Times New Roman"/>
          <w:szCs w:val="20"/>
        </w:rPr>
        <w:t xml:space="preserve">&lt; .01. </w:t>
      </w:r>
      <w:r w:rsidRPr="00FA7CC9">
        <w:rPr>
          <w:rFonts w:ascii="Times New Roman" w:eastAsia="Times New Roman" w:hAnsi="Times New Roman" w:cs="Times New Roman"/>
          <w:szCs w:val="20"/>
          <w:vertAlign w:val="superscript"/>
        </w:rPr>
        <w:t>***</w:t>
      </w:r>
      <w:r w:rsidRPr="00FA7CC9">
        <w:rPr>
          <w:rFonts w:ascii="Times New Roman" w:eastAsia="Times New Roman" w:hAnsi="Times New Roman" w:cs="Times New Roman"/>
          <w:i/>
          <w:szCs w:val="20"/>
        </w:rPr>
        <w:t xml:space="preserve">p </w:t>
      </w:r>
      <w:r w:rsidRPr="00FA7CC9">
        <w:rPr>
          <w:rFonts w:ascii="Times New Roman" w:eastAsia="Times New Roman" w:hAnsi="Times New Roman" w:cs="Times New Roman"/>
          <w:szCs w:val="20"/>
        </w:rPr>
        <w:t>&lt; .001.</w:t>
      </w:r>
    </w:p>
    <w:p w14:paraId="1AF15D9A" w14:textId="467E9ED1" w:rsidR="00A151F3" w:rsidRPr="00BB79EB" w:rsidRDefault="00A151F3" w:rsidP="00A81917">
      <w:pPr>
        <w:widowControl w:val="0"/>
        <w:spacing w:line="240" w:lineRule="auto"/>
        <w:rPr>
          <w:rFonts w:ascii="Times New Roman" w:eastAsia="Times New Roman" w:hAnsi="Times New Roman" w:cs="Times New Roman"/>
          <w:szCs w:val="20"/>
        </w:rPr>
      </w:pPr>
    </w:p>
    <w:sectPr w:rsidR="00A151F3" w:rsidRPr="00BB79EB" w:rsidSect="00FA7CC9">
      <w:headerReference w:type="default" r:id="rId12"/>
      <w:pgSz w:w="12240" w:h="15840"/>
      <w:pgMar w:top="1440" w:right="1440" w:bottom="1440" w:left="1440" w:header="851" w:footer="0" w:gutter="0"/>
      <w:cols w:space="720"/>
      <w:formProt w:val="0"/>
      <w:docGrid w:linePitch="272" w:charSpace="81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ex:commentExtensible w16cex:durableId="30DE93DC" w16cex:dateUtc="2024-08-26T21:30:00Z"/>
  <w16cex:commentExtensible w16cex:durableId="2D1C810A" w16cex:dateUtc="2024-09-03T05:26:00Z"/>
  <w16cex:commentExtensible w16cex:durableId="0B663DB4" w16cex:dateUtc="2024-09-03T02:43:00Z"/>
  <w16cex:commentExtensible w16cex:durableId="2DA5448D" w16cex:dateUtc="2024-08-26T23:25:00Z"/>
  <w16cex:commentExtensible w16cex:durableId="7BA739CA" w16cex:dateUtc="2024-09-03T06:52:00Z"/>
  <w16cex:commentExtensible w16cex:durableId="4C8AB0FC" w16cex:dateUtc="2024-09-03T06:52:00Z"/>
  <w16cex:commentExtensible w16cex:durableId="2C9E1251" w16cex:dateUtc="2024-09-03T03:14:00Z"/>
  <w16cex:commentExtensible w16cex:durableId="773782B4" w16cex:dateUtc="2024-09-03T03:37:00Z"/>
  <w16cex:commentExtensible w16cex:durableId="704CB8B0" w16cex:dateUtc="2024-09-03T03:54:00Z"/>
  <w16cex:commentExtensible w16cex:durableId="2F9AA9CD" w16cex:dateUtc="2024-09-03T06:23:00Z"/>
  <w16cex:commentExtensible w16cex:durableId="6E8023EB" w16cex:dateUtc="2024-08-27T19:43:00Z"/>
  <w16cex:commentExtensible w16cex:durableId="40F7150D" w16cex:dateUtc="2024-09-03T02:55:00Z"/>
  <w16cex:commentExtensible w16cex:durableId="4AAF86BD" w16cex:dateUtc="2024-09-03T02:48:00Z"/>
  <w16cex:commentExtensible w16cex:durableId="572F40F3" w16cex:dateUtc="2024-09-03T06:37:00Z"/>
  <w16cex:commentExtensible w16cex:durableId="687C419F" w16cex:dateUtc="2024-08-27T20: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F7A5C" w14:textId="77777777" w:rsidR="00041175" w:rsidRDefault="00041175">
      <w:pPr>
        <w:spacing w:line="240" w:lineRule="auto"/>
      </w:pPr>
      <w:r>
        <w:separator/>
      </w:r>
    </w:p>
  </w:endnote>
  <w:endnote w:type="continuationSeparator" w:id="0">
    <w:p w14:paraId="3EB2561E" w14:textId="77777777" w:rsidR="00041175" w:rsidRDefault="000411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F906C" w14:textId="77777777" w:rsidR="00041175" w:rsidRDefault="00041175">
      <w:pPr>
        <w:spacing w:line="240" w:lineRule="auto"/>
      </w:pPr>
      <w:r>
        <w:separator/>
      </w:r>
    </w:p>
  </w:footnote>
  <w:footnote w:type="continuationSeparator" w:id="0">
    <w:p w14:paraId="66F77AF9" w14:textId="77777777" w:rsidR="00041175" w:rsidRDefault="000411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60CD2" w14:textId="04D35D12" w:rsidR="00687E42" w:rsidRPr="00076528" w:rsidRDefault="00687E42" w:rsidP="00CF5EA9">
    <w:pPr>
      <w:pStyle w:val="ae"/>
      <w:rPr>
        <w:rFonts w:ascii="Times New Roman" w:eastAsia="Times New Roman" w:hAnsi="Times New Roman" w:cs="Times New Roman"/>
        <w:sz w:val="24"/>
      </w:rPr>
    </w:pPr>
    <w:r w:rsidRPr="00076528">
      <w:rPr>
        <w:rFonts w:ascii="Times New Roman" w:eastAsia="Times New Roman" w:hAnsi="Times New Roman" w:cs="Times New Roman"/>
        <w:sz w:val="24"/>
        <w:szCs w:val="24"/>
      </w:rPr>
      <w:t>SELF-CONTROL AND ACHIEVEMENT MOTIVATION</w:t>
    </w:r>
    <w:r w:rsidRPr="00076528">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8DEB1" w14:textId="2DE9077B" w:rsidR="00687E42" w:rsidRPr="005D33BB" w:rsidRDefault="00687E42" w:rsidP="005D33BB">
    <w:pPr>
      <w:pStyle w:val="ae"/>
      <w:ind w:right="480"/>
      <w:rPr>
        <w:rFonts w:ascii="Times New Roman" w:eastAsia="Times New Roman" w:hAnsi="Times New Roman" w:cs="Times New Roman"/>
        <w:sz w:val="24"/>
      </w:rPr>
    </w:pPr>
    <w:r w:rsidRPr="00076528">
      <w:rPr>
        <w:rFonts w:ascii="Times New Roman" w:eastAsia="Times New Roman" w:hAnsi="Times New Roman" w:cs="Times New Roman"/>
        <w:bCs/>
        <w:sz w:val="24"/>
        <w:szCs w:val="24"/>
      </w:rPr>
      <w:t xml:space="preserve">SELF-CONTROL AND ACHIEVEMENT MOTIVATION                                </w:t>
    </w:r>
    <w:r>
      <w:rPr>
        <w:rFonts w:ascii="Times New Roman" w:eastAsia="Times New Roman" w:hAnsi="Times New Roman" w:cs="Times New Roman"/>
        <w:bCs/>
        <w:sz w:val="24"/>
        <w:szCs w:val="24"/>
      </w:rPr>
      <w:t xml:space="preserve">                   </w:t>
    </w:r>
    <w:r w:rsidRPr="00076528">
      <w:rPr>
        <w:rFonts w:ascii="Times New Roman" w:eastAsia="Times New Roman" w:hAnsi="Times New Roman" w:cs="Times New Roman"/>
        <w:sz w:val="24"/>
        <w:szCs w:val="24"/>
      </w:rPr>
      <w:fldChar w:fldCharType="begin"/>
    </w:r>
    <w:r w:rsidRPr="00076528">
      <w:rPr>
        <w:rFonts w:ascii="Times New Roman" w:eastAsia="Times New Roman" w:hAnsi="Times New Roman" w:cs="Times New Roman"/>
        <w:sz w:val="24"/>
        <w:szCs w:val="24"/>
      </w:rPr>
      <w:instrText xml:space="preserve"> PAGE </w:instrText>
    </w:r>
    <w:r w:rsidRPr="00076528">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50</w:t>
    </w:r>
    <w:r w:rsidRPr="00076528">
      <w:rPr>
        <w:rFonts w:ascii="Times New Roman" w:eastAsia="Times New Roman" w:hAnsi="Times New Roman" w:cs="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249DB" w14:textId="77777777" w:rsidR="00687E42" w:rsidRPr="00076528" w:rsidRDefault="00687E4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0945A" w14:textId="18C481CB" w:rsidR="00687E42" w:rsidRPr="005D33BB" w:rsidRDefault="00687E42" w:rsidP="005D33BB">
    <w:pPr>
      <w:pStyle w:val="ae"/>
      <w:ind w:right="480"/>
      <w:rPr>
        <w:rFonts w:ascii="Times New Roman" w:eastAsia="Times New Roman" w:hAnsi="Times New Roman" w:cs="Times New Roman"/>
        <w:sz w:val="24"/>
      </w:rPr>
    </w:pPr>
    <w:r w:rsidRPr="00076528">
      <w:rPr>
        <w:rFonts w:ascii="Times New Roman" w:eastAsia="Times New Roman" w:hAnsi="Times New Roman" w:cs="Times New Roman"/>
        <w:bCs/>
        <w:sz w:val="24"/>
        <w:szCs w:val="24"/>
      </w:rPr>
      <w:t xml:space="preserve">SELF-CONTROL AND ACHIEVEMENT MOTIVATION                                                        </w:t>
    </w:r>
    <w:r>
      <w:rPr>
        <w:rFonts w:ascii="Times New Roman" w:eastAsia="Times New Roman" w:hAnsi="Times New Roman" w:cs="Times New Roman"/>
        <w:bCs/>
        <w:sz w:val="24"/>
        <w:szCs w:val="24"/>
      </w:rPr>
      <w:t xml:space="preserve">                                                     </w:t>
    </w:r>
    <w:r w:rsidRPr="00076528">
      <w:rPr>
        <w:rFonts w:ascii="Times New Roman" w:eastAsia="Times New Roman" w:hAnsi="Times New Roman" w:cs="Times New Roman"/>
        <w:sz w:val="24"/>
        <w:szCs w:val="24"/>
      </w:rPr>
      <w:fldChar w:fldCharType="begin"/>
    </w:r>
    <w:r w:rsidRPr="00076528">
      <w:rPr>
        <w:rFonts w:ascii="Times New Roman" w:eastAsia="Times New Roman" w:hAnsi="Times New Roman" w:cs="Times New Roman"/>
        <w:sz w:val="24"/>
        <w:szCs w:val="24"/>
      </w:rPr>
      <w:instrText xml:space="preserve"> PAGE </w:instrText>
    </w:r>
    <w:r w:rsidRPr="00076528">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51</w:t>
    </w:r>
    <w:r w:rsidRPr="00076528">
      <w:rPr>
        <w:rFonts w:ascii="Times New Roman" w:eastAsia="Times New Roman" w:hAnsi="Times New Roman" w:cs="Times New Roman"/>
        <w:sz w:val="24"/>
        <w:szCs w:val="24"/>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9C591" w14:textId="79059F61" w:rsidR="00687E42" w:rsidRPr="005D33BB" w:rsidRDefault="00687E42" w:rsidP="005D33BB">
    <w:pPr>
      <w:pStyle w:val="ae"/>
      <w:ind w:right="480"/>
      <w:rPr>
        <w:rFonts w:ascii="Times New Roman" w:eastAsia="Times New Roman" w:hAnsi="Times New Roman" w:cs="Times New Roman"/>
        <w:sz w:val="24"/>
      </w:rPr>
    </w:pPr>
    <w:r w:rsidRPr="00076528">
      <w:rPr>
        <w:rFonts w:ascii="Times New Roman" w:eastAsia="Times New Roman" w:hAnsi="Times New Roman" w:cs="Times New Roman"/>
        <w:bCs/>
        <w:sz w:val="24"/>
        <w:szCs w:val="24"/>
      </w:rPr>
      <w:t xml:space="preserve">SELF-CONTROL AND ACHIEVEMENT MOTIVATION                                            </w:t>
    </w:r>
    <w:r>
      <w:rPr>
        <w:rFonts w:ascii="Times New Roman" w:eastAsia="Times New Roman" w:hAnsi="Times New Roman" w:cs="Times New Roman"/>
        <w:bCs/>
        <w:sz w:val="24"/>
        <w:szCs w:val="24"/>
      </w:rPr>
      <w:t xml:space="preserve">       </w:t>
    </w:r>
    <w:r w:rsidRPr="00076528">
      <w:rPr>
        <w:rFonts w:ascii="Times New Roman" w:eastAsia="Times New Roman" w:hAnsi="Times New Roman" w:cs="Times New Roman"/>
        <w:sz w:val="24"/>
        <w:szCs w:val="24"/>
      </w:rPr>
      <w:fldChar w:fldCharType="begin"/>
    </w:r>
    <w:r w:rsidRPr="00076528">
      <w:rPr>
        <w:rFonts w:ascii="Times New Roman" w:eastAsia="Times New Roman" w:hAnsi="Times New Roman" w:cs="Times New Roman"/>
        <w:sz w:val="24"/>
        <w:szCs w:val="24"/>
      </w:rPr>
      <w:instrText xml:space="preserve"> PAGE </w:instrText>
    </w:r>
    <w:r w:rsidRPr="00076528">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51</w:t>
    </w:r>
    <w:r w:rsidRPr="00076528">
      <w:rPr>
        <w:rFonts w:ascii="Times New Roman" w:eastAsia="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B3ADA"/>
    <w:multiLevelType w:val="multilevel"/>
    <w:tmpl w:val="DC52D2E2"/>
    <w:lvl w:ilvl="0">
      <w:start w:val="1"/>
      <w:numFmt w:val="decimal"/>
      <w:lvlText w:val="%1."/>
      <w:lvlJc w:val="left"/>
      <w:pPr>
        <w:tabs>
          <w:tab w:val="num" w:pos="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27AA4DC6"/>
    <w:multiLevelType w:val="multilevel"/>
    <w:tmpl w:val="3CC6EB04"/>
    <w:lvl w:ilvl="0">
      <w:start w:val="1"/>
      <w:numFmt w:val="decimal"/>
      <w:lvlText w:val="%1."/>
      <w:lvlJc w:val="left"/>
      <w:pPr>
        <w:tabs>
          <w:tab w:val="num" w:pos="0"/>
        </w:tabs>
        <w:ind w:left="469" w:hanging="360"/>
      </w:pPr>
      <w:rPr>
        <w:rFonts w:hint="eastAsia"/>
      </w:rPr>
    </w:lvl>
    <w:lvl w:ilvl="1">
      <w:start w:val="1"/>
      <w:numFmt w:val="decimal"/>
      <w:lvlText w:val=""/>
      <w:lvlJc w:val="left"/>
      <w:pPr>
        <w:tabs>
          <w:tab w:val="num" w:pos="0"/>
        </w:tabs>
        <w:ind w:left="0" w:firstLine="0"/>
      </w:pPr>
      <w:rPr>
        <w:rFonts w:hint="eastAsia"/>
      </w:rPr>
    </w:lvl>
    <w:lvl w:ilvl="2">
      <w:start w:val="1"/>
      <w:numFmt w:val="decimal"/>
      <w:lvlText w:val=""/>
      <w:lvlJc w:val="left"/>
      <w:pPr>
        <w:tabs>
          <w:tab w:val="num" w:pos="0"/>
        </w:tabs>
        <w:ind w:left="0" w:firstLine="0"/>
      </w:pPr>
      <w:rPr>
        <w:rFonts w:hint="eastAsia"/>
      </w:rPr>
    </w:lvl>
    <w:lvl w:ilvl="3">
      <w:start w:val="1"/>
      <w:numFmt w:val="decimal"/>
      <w:lvlText w:val=""/>
      <w:lvlJc w:val="left"/>
      <w:pPr>
        <w:tabs>
          <w:tab w:val="num" w:pos="0"/>
        </w:tabs>
        <w:ind w:left="0" w:firstLine="0"/>
      </w:pPr>
      <w:rPr>
        <w:rFonts w:hint="eastAsia"/>
      </w:rPr>
    </w:lvl>
    <w:lvl w:ilvl="4">
      <w:start w:val="1"/>
      <w:numFmt w:val="decimal"/>
      <w:lvlText w:val=""/>
      <w:lvlJc w:val="left"/>
      <w:pPr>
        <w:tabs>
          <w:tab w:val="num" w:pos="0"/>
        </w:tabs>
        <w:ind w:left="0" w:firstLine="0"/>
      </w:pPr>
      <w:rPr>
        <w:rFonts w:hint="eastAsia"/>
      </w:rPr>
    </w:lvl>
    <w:lvl w:ilvl="5">
      <w:start w:val="1"/>
      <w:numFmt w:val="decimal"/>
      <w:lvlText w:val=""/>
      <w:lvlJc w:val="left"/>
      <w:pPr>
        <w:tabs>
          <w:tab w:val="num" w:pos="0"/>
        </w:tabs>
        <w:ind w:left="0" w:firstLine="0"/>
      </w:pPr>
      <w:rPr>
        <w:rFonts w:hint="eastAsia"/>
      </w:rPr>
    </w:lvl>
    <w:lvl w:ilvl="6">
      <w:start w:val="1"/>
      <w:numFmt w:val="decimal"/>
      <w:lvlText w:val=""/>
      <w:lvlJc w:val="left"/>
      <w:pPr>
        <w:tabs>
          <w:tab w:val="num" w:pos="0"/>
        </w:tabs>
        <w:ind w:left="0" w:firstLine="0"/>
      </w:pPr>
      <w:rPr>
        <w:rFonts w:hint="eastAsia"/>
      </w:rPr>
    </w:lvl>
    <w:lvl w:ilvl="7">
      <w:start w:val="1"/>
      <w:numFmt w:val="decimal"/>
      <w:lvlText w:val=""/>
      <w:lvlJc w:val="left"/>
      <w:pPr>
        <w:tabs>
          <w:tab w:val="num" w:pos="0"/>
        </w:tabs>
        <w:ind w:left="0" w:firstLine="0"/>
      </w:pPr>
      <w:rPr>
        <w:rFonts w:hint="eastAsia"/>
      </w:rPr>
    </w:lvl>
    <w:lvl w:ilvl="8">
      <w:start w:val="1"/>
      <w:numFmt w:val="decimal"/>
      <w:lvlText w:val=""/>
      <w:lvlJc w:val="left"/>
      <w:pPr>
        <w:tabs>
          <w:tab w:val="num" w:pos="0"/>
        </w:tabs>
        <w:ind w:left="0" w:firstLine="0"/>
      </w:pPr>
      <w:rPr>
        <w:rFonts w:hint="eastAsia"/>
      </w:rPr>
    </w:lvl>
  </w:abstractNum>
  <w:abstractNum w:abstractNumId="2" w15:restartNumberingAfterBreak="0">
    <w:nsid w:val="5DD3228D"/>
    <w:multiLevelType w:val="hybridMultilevel"/>
    <w:tmpl w:val="D1A65A62"/>
    <w:lvl w:ilvl="0" w:tplc="7A36F2C4">
      <w:start w:val="1"/>
      <w:numFmt w:val="decimal"/>
      <w:lvlText w:val="%1)"/>
      <w:lvlJc w:val="left"/>
      <w:pPr>
        <w:ind w:left="1080" w:hanging="360"/>
      </w:pPr>
      <w:rPr>
        <w:rFonts w:hint="default"/>
      </w:rPr>
    </w:lvl>
    <w:lvl w:ilvl="1" w:tplc="CBCE3CE0" w:tentative="1">
      <w:start w:val="1"/>
      <w:numFmt w:val="lowerLetter"/>
      <w:lvlText w:val="%2."/>
      <w:lvlJc w:val="left"/>
      <w:pPr>
        <w:ind w:left="1800" w:hanging="360"/>
      </w:pPr>
    </w:lvl>
    <w:lvl w:ilvl="2" w:tplc="C7B87CEE" w:tentative="1">
      <w:start w:val="1"/>
      <w:numFmt w:val="lowerRoman"/>
      <w:lvlText w:val="%3."/>
      <w:lvlJc w:val="right"/>
      <w:pPr>
        <w:ind w:left="2520" w:hanging="180"/>
      </w:pPr>
    </w:lvl>
    <w:lvl w:ilvl="3" w:tplc="1E145A92" w:tentative="1">
      <w:start w:val="1"/>
      <w:numFmt w:val="decimal"/>
      <w:lvlText w:val="%4."/>
      <w:lvlJc w:val="left"/>
      <w:pPr>
        <w:ind w:left="3240" w:hanging="360"/>
      </w:pPr>
    </w:lvl>
    <w:lvl w:ilvl="4" w:tplc="FF6EA8A2" w:tentative="1">
      <w:start w:val="1"/>
      <w:numFmt w:val="lowerLetter"/>
      <w:lvlText w:val="%5."/>
      <w:lvlJc w:val="left"/>
      <w:pPr>
        <w:ind w:left="3960" w:hanging="360"/>
      </w:pPr>
    </w:lvl>
    <w:lvl w:ilvl="5" w:tplc="F19C6C6A" w:tentative="1">
      <w:start w:val="1"/>
      <w:numFmt w:val="lowerRoman"/>
      <w:lvlText w:val="%6."/>
      <w:lvlJc w:val="right"/>
      <w:pPr>
        <w:ind w:left="4680" w:hanging="180"/>
      </w:pPr>
    </w:lvl>
    <w:lvl w:ilvl="6" w:tplc="A7E809D8" w:tentative="1">
      <w:start w:val="1"/>
      <w:numFmt w:val="decimal"/>
      <w:lvlText w:val="%7."/>
      <w:lvlJc w:val="left"/>
      <w:pPr>
        <w:ind w:left="5400" w:hanging="360"/>
      </w:pPr>
    </w:lvl>
    <w:lvl w:ilvl="7" w:tplc="163E9594" w:tentative="1">
      <w:start w:val="1"/>
      <w:numFmt w:val="lowerLetter"/>
      <w:lvlText w:val="%8."/>
      <w:lvlJc w:val="left"/>
      <w:pPr>
        <w:ind w:left="6120" w:hanging="360"/>
      </w:pPr>
    </w:lvl>
    <w:lvl w:ilvl="8" w:tplc="BFB07AB6" w:tentative="1">
      <w:start w:val="1"/>
      <w:numFmt w:val="lowerRoman"/>
      <w:lvlText w:val="%9."/>
      <w:lvlJc w:val="right"/>
      <w:pPr>
        <w:ind w:left="6840" w:hanging="180"/>
      </w:pPr>
    </w:lvl>
  </w:abstractNum>
  <w:abstractNum w:abstractNumId="3" w15:restartNumberingAfterBreak="0">
    <w:nsid w:val="66CB41D8"/>
    <w:multiLevelType w:val="multilevel"/>
    <w:tmpl w:val="98741E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6D954E3"/>
    <w:multiLevelType w:val="multilevel"/>
    <w:tmpl w:val="8B62D8B0"/>
    <w:lvl w:ilvl="0">
      <w:start w:val="1"/>
      <w:numFmt w:val="decimal"/>
      <w:lvlText w:val=""/>
      <w:lvlJc w:val="left"/>
      <w:pPr>
        <w:tabs>
          <w:tab w:val="num" w:pos="0"/>
        </w:tabs>
        <w:ind w:left="800" w:hanging="400"/>
      </w:pPr>
      <w:rPr>
        <w:rFonts w:eastAsia="Wingdings" w:cs="Wingdings"/>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5" w15:restartNumberingAfterBreak="0">
    <w:nsid w:val="67A03008"/>
    <w:multiLevelType w:val="multilevel"/>
    <w:tmpl w:val="3CC6EB04"/>
    <w:lvl w:ilvl="0">
      <w:start w:val="1"/>
      <w:numFmt w:val="decimal"/>
      <w:lvlText w:val="%1."/>
      <w:lvlJc w:val="left"/>
      <w:pPr>
        <w:tabs>
          <w:tab w:val="num" w:pos="0"/>
        </w:tabs>
        <w:ind w:left="469" w:hanging="360"/>
      </w:pPr>
      <w:rPr>
        <w:rFonts w:hint="eastAsia"/>
      </w:rPr>
    </w:lvl>
    <w:lvl w:ilvl="1">
      <w:start w:val="1"/>
      <w:numFmt w:val="decimal"/>
      <w:lvlText w:val=""/>
      <w:lvlJc w:val="left"/>
      <w:pPr>
        <w:tabs>
          <w:tab w:val="num" w:pos="0"/>
        </w:tabs>
        <w:ind w:left="0" w:firstLine="0"/>
      </w:pPr>
      <w:rPr>
        <w:rFonts w:hint="eastAsia"/>
      </w:rPr>
    </w:lvl>
    <w:lvl w:ilvl="2">
      <w:start w:val="1"/>
      <w:numFmt w:val="decimal"/>
      <w:lvlText w:val=""/>
      <w:lvlJc w:val="left"/>
      <w:pPr>
        <w:tabs>
          <w:tab w:val="num" w:pos="0"/>
        </w:tabs>
        <w:ind w:left="0" w:firstLine="0"/>
      </w:pPr>
      <w:rPr>
        <w:rFonts w:hint="eastAsia"/>
      </w:rPr>
    </w:lvl>
    <w:lvl w:ilvl="3">
      <w:start w:val="1"/>
      <w:numFmt w:val="decimal"/>
      <w:lvlText w:val=""/>
      <w:lvlJc w:val="left"/>
      <w:pPr>
        <w:tabs>
          <w:tab w:val="num" w:pos="0"/>
        </w:tabs>
        <w:ind w:left="0" w:firstLine="0"/>
      </w:pPr>
      <w:rPr>
        <w:rFonts w:hint="eastAsia"/>
      </w:rPr>
    </w:lvl>
    <w:lvl w:ilvl="4">
      <w:start w:val="1"/>
      <w:numFmt w:val="decimal"/>
      <w:lvlText w:val=""/>
      <w:lvlJc w:val="left"/>
      <w:pPr>
        <w:tabs>
          <w:tab w:val="num" w:pos="0"/>
        </w:tabs>
        <w:ind w:left="0" w:firstLine="0"/>
      </w:pPr>
      <w:rPr>
        <w:rFonts w:hint="eastAsia"/>
      </w:rPr>
    </w:lvl>
    <w:lvl w:ilvl="5">
      <w:start w:val="1"/>
      <w:numFmt w:val="decimal"/>
      <w:lvlText w:val=""/>
      <w:lvlJc w:val="left"/>
      <w:pPr>
        <w:tabs>
          <w:tab w:val="num" w:pos="0"/>
        </w:tabs>
        <w:ind w:left="0" w:firstLine="0"/>
      </w:pPr>
      <w:rPr>
        <w:rFonts w:hint="eastAsia"/>
      </w:rPr>
    </w:lvl>
    <w:lvl w:ilvl="6">
      <w:start w:val="1"/>
      <w:numFmt w:val="decimal"/>
      <w:lvlText w:val=""/>
      <w:lvlJc w:val="left"/>
      <w:pPr>
        <w:tabs>
          <w:tab w:val="num" w:pos="0"/>
        </w:tabs>
        <w:ind w:left="0" w:firstLine="0"/>
      </w:pPr>
      <w:rPr>
        <w:rFonts w:hint="eastAsia"/>
      </w:rPr>
    </w:lvl>
    <w:lvl w:ilvl="7">
      <w:start w:val="1"/>
      <w:numFmt w:val="decimal"/>
      <w:lvlText w:val=""/>
      <w:lvlJc w:val="left"/>
      <w:pPr>
        <w:tabs>
          <w:tab w:val="num" w:pos="0"/>
        </w:tabs>
        <w:ind w:left="0" w:firstLine="0"/>
      </w:pPr>
      <w:rPr>
        <w:rFonts w:hint="eastAsia"/>
      </w:rPr>
    </w:lvl>
    <w:lvl w:ilvl="8">
      <w:start w:val="1"/>
      <w:numFmt w:val="decimal"/>
      <w:lvlText w:val=""/>
      <w:lvlJc w:val="left"/>
      <w:pPr>
        <w:tabs>
          <w:tab w:val="num" w:pos="0"/>
        </w:tabs>
        <w:ind w:left="0" w:firstLine="0"/>
      </w:pPr>
      <w:rPr>
        <w:rFonts w:hint="eastAsia"/>
      </w:rPr>
    </w:lvl>
  </w:abstractNum>
  <w:abstractNum w:abstractNumId="6" w15:restartNumberingAfterBreak="0">
    <w:nsid w:val="738E5EF9"/>
    <w:multiLevelType w:val="multilevel"/>
    <w:tmpl w:val="617402CC"/>
    <w:lvl w:ilvl="0">
      <w:start w:val="1"/>
      <w:numFmt w:val="decimal"/>
      <w:lvlText w:val="%1."/>
      <w:lvlJc w:val="left"/>
      <w:pPr>
        <w:tabs>
          <w:tab w:val="num" w:pos="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7" w15:restartNumberingAfterBreak="0">
    <w:nsid w:val="7ECB0D0E"/>
    <w:multiLevelType w:val="multilevel"/>
    <w:tmpl w:val="ECB22AD4"/>
    <w:lvl w:ilvl="0">
      <w:start w:val="1"/>
      <w:numFmt w:val="decimal"/>
      <w:lvlText w:val="%1."/>
      <w:lvlJc w:val="left"/>
      <w:pPr>
        <w:tabs>
          <w:tab w:val="num" w:pos="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num w:numId="1">
    <w:abstractNumId w:val="3"/>
  </w:num>
  <w:num w:numId="2">
    <w:abstractNumId w:val="7"/>
  </w:num>
  <w:num w:numId="3">
    <w:abstractNumId w:val="0"/>
  </w:num>
  <w:num w:numId="4">
    <w:abstractNumId w:val="6"/>
  </w:num>
  <w:num w:numId="5">
    <w:abstractNumId w:val="4"/>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bordersDoNotSurroundHeader/>
  <w:bordersDoNotSurroundFooter/>
  <w:proofState w:spelling="clean" w:grammar="clean"/>
  <w:defaultTabStop w:val="113"/>
  <w:characterSpacingControl w:val="doNotCompress"/>
  <w:savePreviewPicture/>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0FF"/>
    <w:rsid w:val="000003BA"/>
    <w:rsid w:val="000004C0"/>
    <w:rsid w:val="000012F0"/>
    <w:rsid w:val="000014CC"/>
    <w:rsid w:val="000021B5"/>
    <w:rsid w:val="00002352"/>
    <w:rsid w:val="000024A2"/>
    <w:rsid w:val="0000285C"/>
    <w:rsid w:val="00002FA3"/>
    <w:rsid w:val="00003580"/>
    <w:rsid w:val="00003825"/>
    <w:rsid w:val="000039C1"/>
    <w:rsid w:val="00003A83"/>
    <w:rsid w:val="00003BD1"/>
    <w:rsid w:val="00004BA5"/>
    <w:rsid w:val="00004D11"/>
    <w:rsid w:val="00004ED9"/>
    <w:rsid w:val="00005211"/>
    <w:rsid w:val="00005613"/>
    <w:rsid w:val="000057AB"/>
    <w:rsid w:val="00005A35"/>
    <w:rsid w:val="00005A65"/>
    <w:rsid w:val="00006609"/>
    <w:rsid w:val="00006711"/>
    <w:rsid w:val="00006BF1"/>
    <w:rsid w:val="00006FDA"/>
    <w:rsid w:val="000076B0"/>
    <w:rsid w:val="00007E02"/>
    <w:rsid w:val="00010E1A"/>
    <w:rsid w:val="000116FB"/>
    <w:rsid w:val="00011C4A"/>
    <w:rsid w:val="00011F51"/>
    <w:rsid w:val="00012280"/>
    <w:rsid w:val="00013AAC"/>
    <w:rsid w:val="00013B4D"/>
    <w:rsid w:val="00014517"/>
    <w:rsid w:val="000145DF"/>
    <w:rsid w:val="00014886"/>
    <w:rsid w:val="00014CE9"/>
    <w:rsid w:val="00014D8B"/>
    <w:rsid w:val="00014DCB"/>
    <w:rsid w:val="00015613"/>
    <w:rsid w:val="00015E9D"/>
    <w:rsid w:val="00016271"/>
    <w:rsid w:val="000168EF"/>
    <w:rsid w:val="000169E7"/>
    <w:rsid w:val="00016BF7"/>
    <w:rsid w:val="00016E3E"/>
    <w:rsid w:val="0001726D"/>
    <w:rsid w:val="00017B47"/>
    <w:rsid w:val="00017E59"/>
    <w:rsid w:val="0002018F"/>
    <w:rsid w:val="00020852"/>
    <w:rsid w:val="00020955"/>
    <w:rsid w:val="00020CB3"/>
    <w:rsid w:val="00020F41"/>
    <w:rsid w:val="0002153B"/>
    <w:rsid w:val="00021546"/>
    <w:rsid w:val="000215DB"/>
    <w:rsid w:val="0002170F"/>
    <w:rsid w:val="00021721"/>
    <w:rsid w:val="00021AEC"/>
    <w:rsid w:val="00021D10"/>
    <w:rsid w:val="000225CF"/>
    <w:rsid w:val="000229C8"/>
    <w:rsid w:val="000230EF"/>
    <w:rsid w:val="0002383A"/>
    <w:rsid w:val="00023A3D"/>
    <w:rsid w:val="00023E23"/>
    <w:rsid w:val="00023EAE"/>
    <w:rsid w:val="0002409A"/>
    <w:rsid w:val="000240D9"/>
    <w:rsid w:val="000244B3"/>
    <w:rsid w:val="0002462F"/>
    <w:rsid w:val="00024CE8"/>
    <w:rsid w:val="00026084"/>
    <w:rsid w:val="00026228"/>
    <w:rsid w:val="00026DB4"/>
    <w:rsid w:val="00026EA6"/>
    <w:rsid w:val="00026EAE"/>
    <w:rsid w:val="000279E8"/>
    <w:rsid w:val="00027DC8"/>
    <w:rsid w:val="00027F27"/>
    <w:rsid w:val="00030607"/>
    <w:rsid w:val="00030A0E"/>
    <w:rsid w:val="00030EBC"/>
    <w:rsid w:val="00031254"/>
    <w:rsid w:val="000315B8"/>
    <w:rsid w:val="00031A95"/>
    <w:rsid w:val="00031CD9"/>
    <w:rsid w:val="00031DFD"/>
    <w:rsid w:val="00031E01"/>
    <w:rsid w:val="0003228F"/>
    <w:rsid w:val="0003299C"/>
    <w:rsid w:val="00032D7B"/>
    <w:rsid w:val="00032EC9"/>
    <w:rsid w:val="00033A26"/>
    <w:rsid w:val="00035B6D"/>
    <w:rsid w:val="000360A8"/>
    <w:rsid w:val="00036A5F"/>
    <w:rsid w:val="00036B76"/>
    <w:rsid w:val="00036E90"/>
    <w:rsid w:val="00037132"/>
    <w:rsid w:val="000371AF"/>
    <w:rsid w:val="000372C8"/>
    <w:rsid w:val="00037CC1"/>
    <w:rsid w:val="00037ED0"/>
    <w:rsid w:val="00040056"/>
    <w:rsid w:val="000407ED"/>
    <w:rsid w:val="00040963"/>
    <w:rsid w:val="00041175"/>
    <w:rsid w:val="00041F36"/>
    <w:rsid w:val="0004218D"/>
    <w:rsid w:val="0004253C"/>
    <w:rsid w:val="000426E7"/>
    <w:rsid w:val="00042A1B"/>
    <w:rsid w:val="00042C2B"/>
    <w:rsid w:val="00042FC0"/>
    <w:rsid w:val="00043E47"/>
    <w:rsid w:val="000442B3"/>
    <w:rsid w:val="000442D2"/>
    <w:rsid w:val="00044385"/>
    <w:rsid w:val="00044C32"/>
    <w:rsid w:val="00044E67"/>
    <w:rsid w:val="00045D6B"/>
    <w:rsid w:val="0004602A"/>
    <w:rsid w:val="00046633"/>
    <w:rsid w:val="00046BB5"/>
    <w:rsid w:val="00046E82"/>
    <w:rsid w:val="00047154"/>
    <w:rsid w:val="00047588"/>
    <w:rsid w:val="00047F0A"/>
    <w:rsid w:val="00050859"/>
    <w:rsid w:val="000508A5"/>
    <w:rsid w:val="00050A40"/>
    <w:rsid w:val="00050EEE"/>
    <w:rsid w:val="000518F9"/>
    <w:rsid w:val="00051E8B"/>
    <w:rsid w:val="00052179"/>
    <w:rsid w:val="000524F9"/>
    <w:rsid w:val="000529DE"/>
    <w:rsid w:val="00052CBF"/>
    <w:rsid w:val="00052D82"/>
    <w:rsid w:val="000532F1"/>
    <w:rsid w:val="00053324"/>
    <w:rsid w:val="00053592"/>
    <w:rsid w:val="00053A0F"/>
    <w:rsid w:val="00054665"/>
    <w:rsid w:val="00054913"/>
    <w:rsid w:val="00054AA5"/>
    <w:rsid w:val="00054ACF"/>
    <w:rsid w:val="00055055"/>
    <w:rsid w:val="0005524A"/>
    <w:rsid w:val="00055603"/>
    <w:rsid w:val="00055C0B"/>
    <w:rsid w:val="00055C17"/>
    <w:rsid w:val="00055F57"/>
    <w:rsid w:val="00056286"/>
    <w:rsid w:val="00056326"/>
    <w:rsid w:val="00056AA8"/>
    <w:rsid w:val="00056D5A"/>
    <w:rsid w:val="000577A9"/>
    <w:rsid w:val="000577AA"/>
    <w:rsid w:val="000578D2"/>
    <w:rsid w:val="00057B46"/>
    <w:rsid w:val="00057D46"/>
    <w:rsid w:val="00057D9B"/>
    <w:rsid w:val="00057DD2"/>
    <w:rsid w:val="00060065"/>
    <w:rsid w:val="000600B5"/>
    <w:rsid w:val="000612E2"/>
    <w:rsid w:val="00061ACC"/>
    <w:rsid w:val="00061B44"/>
    <w:rsid w:val="00061C0B"/>
    <w:rsid w:val="00061CB3"/>
    <w:rsid w:val="000626BF"/>
    <w:rsid w:val="00062D38"/>
    <w:rsid w:val="00063151"/>
    <w:rsid w:val="0006316E"/>
    <w:rsid w:val="000633D3"/>
    <w:rsid w:val="00063AB6"/>
    <w:rsid w:val="00064298"/>
    <w:rsid w:val="000645C5"/>
    <w:rsid w:val="00064924"/>
    <w:rsid w:val="00064A04"/>
    <w:rsid w:val="00064F47"/>
    <w:rsid w:val="00064FED"/>
    <w:rsid w:val="00065369"/>
    <w:rsid w:val="00065716"/>
    <w:rsid w:val="00065D29"/>
    <w:rsid w:val="00065D98"/>
    <w:rsid w:val="00066297"/>
    <w:rsid w:val="00066482"/>
    <w:rsid w:val="00066577"/>
    <w:rsid w:val="00066830"/>
    <w:rsid w:val="000669C9"/>
    <w:rsid w:val="00066DDC"/>
    <w:rsid w:val="00066DE7"/>
    <w:rsid w:val="00067117"/>
    <w:rsid w:val="00067735"/>
    <w:rsid w:val="00067B91"/>
    <w:rsid w:val="00067DE0"/>
    <w:rsid w:val="0007033E"/>
    <w:rsid w:val="000705CD"/>
    <w:rsid w:val="00071BC1"/>
    <w:rsid w:val="00071E7D"/>
    <w:rsid w:val="0007275B"/>
    <w:rsid w:val="00072DD3"/>
    <w:rsid w:val="00072EB5"/>
    <w:rsid w:val="000735B0"/>
    <w:rsid w:val="00073B18"/>
    <w:rsid w:val="0007405D"/>
    <w:rsid w:val="000745F5"/>
    <w:rsid w:val="00074E14"/>
    <w:rsid w:val="000756B0"/>
    <w:rsid w:val="00075E21"/>
    <w:rsid w:val="00075F62"/>
    <w:rsid w:val="00076090"/>
    <w:rsid w:val="000762CC"/>
    <w:rsid w:val="00076503"/>
    <w:rsid w:val="00076528"/>
    <w:rsid w:val="0007658F"/>
    <w:rsid w:val="000768E2"/>
    <w:rsid w:val="00076F14"/>
    <w:rsid w:val="00077098"/>
    <w:rsid w:val="00077F21"/>
    <w:rsid w:val="0008001F"/>
    <w:rsid w:val="00080707"/>
    <w:rsid w:val="00080C3E"/>
    <w:rsid w:val="00080C45"/>
    <w:rsid w:val="0008222D"/>
    <w:rsid w:val="00083281"/>
    <w:rsid w:val="000835F2"/>
    <w:rsid w:val="00083A08"/>
    <w:rsid w:val="0008419D"/>
    <w:rsid w:val="00084BE2"/>
    <w:rsid w:val="00084E16"/>
    <w:rsid w:val="0008525B"/>
    <w:rsid w:val="0008592A"/>
    <w:rsid w:val="00086D8D"/>
    <w:rsid w:val="0008735D"/>
    <w:rsid w:val="000873B9"/>
    <w:rsid w:val="000878EF"/>
    <w:rsid w:val="00087B89"/>
    <w:rsid w:val="00087C15"/>
    <w:rsid w:val="00090240"/>
    <w:rsid w:val="000904B0"/>
    <w:rsid w:val="00090882"/>
    <w:rsid w:val="00090C51"/>
    <w:rsid w:val="00090F1F"/>
    <w:rsid w:val="00091220"/>
    <w:rsid w:val="00091848"/>
    <w:rsid w:val="000918B3"/>
    <w:rsid w:val="0009250A"/>
    <w:rsid w:val="00092FD7"/>
    <w:rsid w:val="000933C7"/>
    <w:rsid w:val="00093479"/>
    <w:rsid w:val="00093C35"/>
    <w:rsid w:val="00093CCB"/>
    <w:rsid w:val="00094167"/>
    <w:rsid w:val="00094325"/>
    <w:rsid w:val="00094666"/>
    <w:rsid w:val="00094A67"/>
    <w:rsid w:val="00096022"/>
    <w:rsid w:val="00096264"/>
    <w:rsid w:val="0009662D"/>
    <w:rsid w:val="000966E0"/>
    <w:rsid w:val="00096707"/>
    <w:rsid w:val="00096DF0"/>
    <w:rsid w:val="0009727B"/>
    <w:rsid w:val="00097B26"/>
    <w:rsid w:val="00097CB2"/>
    <w:rsid w:val="00097CC5"/>
    <w:rsid w:val="000A030E"/>
    <w:rsid w:val="000A0AD9"/>
    <w:rsid w:val="000A0B64"/>
    <w:rsid w:val="000A0B7C"/>
    <w:rsid w:val="000A0C3B"/>
    <w:rsid w:val="000A177D"/>
    <w:rsid w:val="000A1B76"/>
    <w:rsid w:val="000A21F4"/>
    <w:rsid w:val="000A2420"/>
    <w:rsid w:val="000A310C"/>
    <w:rsid w:val="000A314B"/>
    <w:rsid w:val="000A3463"/>
    <w:rsid w:val="000A34ED"/>
    <w:rsid w:val="000A4146"/>
    <w:rsid w:val="000A45D7"/>
    <w:rsid w:val="000A4774"/>
    <w:rsid w:val="000A4B3D"/>
    <w:rsid w:val="000A5437"/>
    <w:rsid w:val="000A5F00"/>
    <w:rsid w:val="000A6985"/>
    <w:rsid w:val="000A699D"/>
    <w:rsid w:val="000A6BE6"/>
    <w:rsid w:val="000A6EC0"/>
    <w:rsid w:val="000A73ED"/>
    <w:rsid w:val="000A7976"/>
    <w:rsid w:val="000B0029"/>
    <w:rsid w:val="000B00C5"/>
    <w:rsid w:val="000B0296"/>
    <w:rsid w:val="000B02AF"/>
    <w:rsid w:val="000B0D47"/>
    <w:rsid w:val="000B0EE4"/>
    <w:rsid w:val="000B179A"/>
    <w:rsid w:val="000B1B1D"/>
    <w:rsid w:val="000B1BB2"/>
    <w:rsid w:val="000B1D40"/>
    <w:rsid w:val="000B1D72"/>
    <w:rsid w:val="000B2044"/>
    <w:rsid w:val="000B2434"/>
    <w:rsid w:val="000B24D5"/>
    <w:rsid w:val="000B28AD"/>
    <w:rsid w:val="000B3363"/>
    <w:rsid w:val="000B3399"/>
    <w:rsid w:val="000B33BA"/>
    <w:rsid w:val="000B3464"/>
    <w:rsid w:val="000B3593"/>
    <w:rsid w:val="000B43F8"/>
    <w:rsid w:val="000B48FE"/>
    <w:rsid w:val="000B4ABA"/>
    <w:rsid w:val="000B5529"/>
    <w:rsid w:val="000B5EF1"/>
    <w:rsid w:val="000B64F6"/>
    <w:rsid w:val="000B6BA3"/>
    <w:rsid w:val="000B6D83"/>
    <w:rsid w:val="000B7045"/>
    <w:rsid w:val="000B7093"/>
    <w:rsid w:val="000B759E"/>
    <w:rsid w:val="000B7BF0"/>
    <w:rsid w:val="000C0229"/>
    <w:rsid w:val="000C0F2F"/>
    <w:rsid w:val="000C15C5"/>
    <w:rsid w:val="000C177C"/>
    <w:rsid w:val="000C1B65"/>
    <w:rsid w:val="000C1D13"/>
    <w:rsid w:val="000C2A7F"/>
    <w:rsid w:val="000C429D"/>
    <w:rsid w:val="000C4669"/>
    <w:rsid w:val="000C483F"/>
    <w:rsid w:val="000C5510"/>
    <w:rsid w:val="000C55F9"/>
    <w:rsid w:val="000C56D2"/>
    <w:rsid w:val="000C585D"/>
    <w:rsid w:val="000C590B"/>
    <w:rsid w:val="000C5AA5"/>
    <w:rsid w:val="000C5E53"/>
    <w:rsid w:val="000C62D4"/>
    <w:rsid w:val="000C63BA"/>
    <w:rsid w:val="000C6F06"/>
    <w:rsid w:val="000C6FB8"/>
    <w:rsid w:val="000C718C"/>
    <w:rsid w:val="000C7351"/>
    <w:rsid w:val="000C7839"/>
    <w:rsid w:val="000C7BF2"/>
    <w:rsid w:val="000D011E"/>
    <w:rsid w:val="000D05FA"/>
    <w:rsid w:val="000D0731"/>
    <w:rsid w:val="000D176F"/>
    <w:rsid w:val="000D18B1"/>
    <w:rsid w:val="000D21A0"/>
    <w:rsid w:val="000D2344"/>
    <w:rsid w:val="000D26BE"/>
    <w:rsid w:val="000D2BBD"/>
    <w:rsid w:val="000D2E22"/>
    <w:rsid w:val="000D2E5D"/>
    <w:rsid w:val="000D3159"/>
    <w:rsid w:val="000D3654"/>
    <w:rsid w:val="000D4557"/>
    <w:rsid w:val="000D4A5A"/>
    <w:rsid w:val="000D51B3"/>
    <w:rsid w:val="000D529A"/>
    <w:rsid w:val="000D5962"/>
    <w:rsid w:val="000D5985"/>
    <w:rsid w:val="000D5B51"/>
    <w:rsid w:val="000D5D05"/>
    <w:rsid w:val="000D631F"/>
    <w:rsid w:val="000D633A"/>
    <w:rsid w:val="000D664C"/>
    <w:rsid w:val="000D6A8E"/>
    <w:rsid w:val="000D6B21"/>
    <w:rsid w:val="000D70EE"/>
    <w:rsid w:val="000D73E2"/>
    <w:rsid w:val="000D73FE"/>
    <w:rsid w:val="000D798C"/>
    <w:rsid w:val="000D7B56"/>
    <w:rsid w:val="000D7BF6"/>
    <w:rsid w:val="000D7C74"/>
    <w:rsid w:val="000D7CEE"/>
    <w:rsid w:val="000D7F26"/>
    <w:rsid w:val="000D7F69"/>
    <w:rsid w:val="000E1086"/>
    <w:rsid w:val="000E1791"/>
    <w:rsid w:val="000E23C8"/>
    <w:rsid w:val="000E2E30"/>
    <w:rsid w:val="000E2E95"/>
    <w:rsid w:val="000E3730"/>
    <w:rsid w:val="000E38B3"/>
    <w:rsid w:val="000E3E60"/>
    <w:rsid w:val="000E41D9"/>
    <w:rsid w:val="000E4517"/>
    <w:rsid w:val="000E4FBA"/>
    <w:rsid w:val="000E51AF"/>
    <w:rsid w:val="000E5897"/>
    <w:rsid w:val="000E5E85"/>
    <w:rsid w:val="000E5F49"/>
    <w:rsid w:val="000E6049"/>
    <w:rsid w:val="000E6352"/>
    <w:rsid w:val="000E655E"/>
    <w:rsid w:val="000E65F9"/>
    <w:rsid w:val="000E6E94"/>
    <w:rsid w:val="000E6F6B"/>
    <w:rsid w:val="000E7BD2"/>
    <w:rsid w:val="000E7F93"/>
    <w:rsid w:val="000F0BF0"/>
    <w:rsid w:val="000F1116"/>
    <w:rsid w:val="000F145D"/>
    <w:rsid w:val="000F152B"/>
    <w:rsid w:val="000F1545"/>
    <w:rsid w:val="000F1785"/>
    <w:rsid w:val="000F1981"/>
    <w:rsid w:val="000F1A0D"/>
    <w:rsid w:val="000F1ECF"/>
    <w:rsid w:val="000F28A3"/>
    <w:rsid w:val="000F2D2B"/>
    <w:rsid w:val="000F30C4"/>
    <w:rsid w:val="000F3BB5"/>
    <w:rsid w:val="000F46A6"/>
    <w:rsid w:val="000F49C1"/>
    <w:rsid w:val="000F4A76"/>
    <w:rsid w:val="000F4C33"/>
    <w:rsid w:val="000F4FF8"/>
    <w:rsid w:val="000F5C8C"/>
    <w:rsid w:val="000F61BA"/>
    <w:rsid w:val="000F651B"/>
    <w:rsid w:val="000F6806"/>
    <w:rsid w:val="000F687A"/>
    <w:rsid w:val="000F6BB9"/>
    <w:rsid w:val="000F6BE1"/>
    <w:rsid w:val="000F717C"/>
    <w:rsid w:val="000F758D"/>
    <w:rsid w:val="000F78C6"/>
    <w:rsid w:val="000F7B26"/>
    <w:rsid w:val="0010054C"/>
    <w:rsid w:val="0010075B"/>
    <w:rsid w:val="00100FCE"/>
    <w:rsid w:val="0010155B"/>
    <w:rsid w:val="001015DE"/>
    <w:rsid w:val="00101633"/>
    <w:rsid w:val="00101767"/>
    <w:rsid w:val="00101885"/>
    <w:rsid w:val="00101DB5"/>
    <w:rsid w:val="0010209F"/>
    <w:rsid w:val="001020F5"/>
    <w:rsid w:val="001024D8"/>
    <w:rsid w:val="001027D4"/>
    <w:rsid w:val="00102A02"/>
    <w:rsid w:val="001030EF"/>
    <w:rsid w:val="001039CA"/>
    <w:rsid w:val="00103BEF"/>
    <w:rsid w:val="00103C5C"/>
    <w:rsid w:val="001040B1"/>
    <w:rsid w:val="001050BA"/>
    <w:rsid w:val="001054A9"/>
    <w:rsid w:val="0010595A"/>
    <w:rsid w:val="00105AC2"/>
    <w:rsid w:val="00105E6E"/>
    <w:rsid w:val="0010600D"/>
    <w:rsid w:val="00106509"/>
    <w:rsid w:val="001065CC"/>
    <w:rsid w:val="00106C43"/>
    <w:rsid w:val="00106C89"/>
    <w:rsid w:val="00106D8D"/>
    <w:rsid w:val="0010740D"/>
    <w:rsid w:val="00107D22"/>
    <w:rsid w:val="00110022"/>
    <w:rsid w:val="001102B3"/>
    <w:rsid w:val="00110A06"/>
    <w:rsid w:val="00111001"/>
    <w:rsid w:val="001113BF"/>
    <w:rsid w:val="0011155F"/>
    <w:rsid w:val="001116F2"/>
    <w:rsid w:val="00111B5C"/>
    <w:rsid w:val="00111BB4"/>
    <w:rsid w:val="00111FD6"/>
    <w:rsid w:val="0011229B"/>
    <w:rsid w:val="001127BD"/>
    <w:rsid w:val="00112D28"/>
    <w:rsid w:val="001132EC"/>
    <w:rsid w:val="001135F5"/>
    <w:rsid w:val="00113735"/>
    <w:rsid w:val="00113BB2"/>
    <w:rsid w:val="001144DC"/>
    <w:rsid w:val="00114B3B"/>
    <w:rsid w:val="00114C13"/>
    <w:rsid w:val="00114E25"/>
    <w:rsid w:val="00115630"/>
    <w:rsid w:val="00115647"/>
    <w:rsid w:val="00115657"/>
    <w:rsid w:val="001158FD"/>
    <w:rsid w:val="00115E1C"/>
    <w:rsid w:val="00116032"/>
    <w:rsid w:val="00116A73"/>
    <w:rsid w:val="00116B52"/>
    <w:rsid w:val="00116E58"/>
    <w:rsid w:val="00117123"/>
    <w:rsid w:val="001171FB"/>
    <w:rsid w:val="0012033A"/>
    <w:rsid w:val="0012067A"/>
    <w:rsid w:val="001212F8"/>
    <w:rsid w:val="00121B7C"/>
    <w:rsid w:val="00122175"/>
    <w:rsid w:val="001233E6"/>
    <w:rsid w:val="00123D09"/>
    <w:rsid w:val="00123DCE"/>
    <w:rsid w:val="00123F7C"/>
    <w:rsid w:val="00124B6D"/>
    <w:rsid w:val="00124BBB"/>
    <w:rsid w:val="00124E45"/>
    <w:rsid w:val="00125085"/>
    <w:rsid w:val="00125253"/>
    <w:rsid w:val="001256F5"/>
    <w:rsid w:val="00125806"/>
    <w:rsid w:val="00125C4B"/>
    <w:rsid w:val="00125ED4"/>
    <w:rsid w:val="0012609E"/>
    <w:rsid w:val="001263B3"/>
    <w:rsid w:val="0012642F"/>
    <w:rsid w:val="00126948"/>
    <w:rsid w:val="00126AE8"/>
    <w:rsid w:val="00126B03"/>
    <w:rsid w:val="00126D72"/>
    <w:rsid w:val="00127851"/>
    <w:rsid w:val="001303BB"/>
    <w:rsid w:val="001312B0"/>
    <w:rsid w:val="0013174B"/>
    <w:rsid w:val="00131AD3"/>
    <w:rsid w:val="00131DC3"/>
    <w:rsid w:val="00132459"/>
    <w:rsid w:val="001324C8"/>
    <w:rsid w:val="0013259B"/>
    <w:rsid w:val="001326ED"/>
    <w:rsid w:val="00132ABE"/>
    <w:rsid w:val="00133713"/>
    <w:rsid w:val="00134884"/>
    <w:rsid w:val="0013510E"/>
    <w:rsid w:val="0013545C"/>
    <w:rsid w:val="00135495"/>
    <w:rsid w:val="001354AA"/>
    <w:rsid w:val="00135668"/>
    <w:rsid w:val="00135AED"/>
    <w:rsid w:val="00135B25"/>
    <w:rsid w:val="00135BD6"/>
    <w:rsid w:val="00136375"/>
    <w:rsid w:val="0013684C"/>
    <w:rsid w:val="00136AC3"/>
    <w:rsid w:val="00136C68"/>
    <w:rsid w:val="00136C99"/>
    <w:rsid w:val="00137001"/>
    <w:rsid w:val="00137926"/>
    <w:rsid w:val="00137953"/>
    <w:rsid w:val="00137FA6"/>
    <w:rsid w:val="001409E2"/>
    <w:rsid w:val="00140B11"/>
    <w:rsid w:val="00140F59"/>
    <w:rsid w:val="00141BD1"/>
    <w:rsid w:val="0014312C"/>
    <w:rsid w:val="00143505"/>
    <w:rsid w:val="00143911"/>
    <w:rsid w:val="001441AF"/>
    <w:rsid w:val="001442FC"/>
    <w:rsid w:val="0014474B"/>
    <w:rsid w:val="00144C7D"/>
    <w:rsid w:val="0014576E"/>
    <w:rsid w:val="00145C50"/>
    <w:rsid w:val="00145E66"/>
    <w:rsid w:val="001461AA"/>
    <w:rsid w:val="001464D4"/>
    <w:rsid w:val="001466A7"/>
    <w:rsid w:val="00146E8C"/>
    <w:rsid w:val="00146FC8"/>
    <w:rsid w:val="00147A8F"/>
    <w:rsid w:val="00147D7C"/>
    <w:rsid w:val="00147E90"/>
    <w:rsid w:val="0015029F"/>
    <w:rsid w:val="0015045E"/>
    <w:rsid w:val="001506C5"/>
    <w:rsid w:val="001509FC"/>
    <w:rsid w:val="00150A0D"/>
    <w:rsid w:val="00150A73"/>
    <w:rsid w:val="00150AEF"/>
    <w:rsid w:val="001519F0"/>
    <w:rsid w:val="00151B87"/>
    <w:rsid w:val="00151B9E"/>
    <w:rsid w:val="00152AD5"/>
    <w:rsid w:val="00152F54"/>
    <w:rsid w:val="001534B1"/>
    <w:rsid w:val="00153EDD"/>
    <w:rsid w:val="00154565"/>
    <w:rsid w:val="00154893"/>
    <w:rsid w:val="00154A60"/>
    <w:rsid w:val="00155406"/>
    <w:rsid w:val="00155BD7"/>
    <w:rsid w:val="00156FA7"/>
    <w:rsid w:val="001577DF"/>
    <w:rsid w:val="0016010B"/>
    <w:rsid w:val="0016029D"/>
    <w:rsid w:val="001603D5"/>
    <w:rsid w:val="00160440"/>
    <w:rsid w:val="001604BB"/>
    <w:rsid w:val="00160770"/>
    <w:rsid w:val="001609E7"/>
    <w:rsid w:val="001620DC"/>
    <w:rsid w:val="0016230F"/>
    <w:rsid w:val="001623BF"/>
    <w:rsid w:val="00162947"/>
    <w:rsid w:val="0016305F"/>
    <w:rsid w:val="0016354F"/>
    <w:rsid w:val="001636A8"/>
    <w:rsid w:val="001638A3"/>
    <w:rsid w:val="00163D36"/>
    <w:rsid w:val="00163EAF"/>
    <w:rsid w:val="0016433C"/>
    <w:rsid w:val="0016442D"/>
    <w:rsid w:val="00164A79"/>
    <w:rsid w:val="00164AEF"/>
    <w:rsid w:val="00165177"/>
    <w:rsid w:val="00165628"/>
    <w:rsid w:val="00165667"/>
    <w:rsid w:val="001656ED"/>
    <w:rsid w:val="00165A03"/>
    <w:rsid w:val="00165B05"/>
    <w:rsid w:val="001663F6"/>
    <w:rsid w:val="00167087"/>
    <w:rsid w:val="001672F9"/>
    <w:rsid w:val="00167307"/>
    <w:rsid w:val="0016745C"/>
    <w:rsid w:val="00167FF6"/>
    <w:rsid w:val="00170CEA"/>
    <w:rsid w:val="00171AC1"/>
    <w:rsid w:val="0017223A"/>
    <w:rsid w:val="0017229E"/>
    <w:rsid w:val="001722E7"/>
    <w:rsid w:val="00172635"/>
    <w:rsid w:val="001728A7"/>
    <w:rsid w:val="00172AE3"/>
    <w:rsid w:val="00172B31"/>
    <w:rsid w:val="00172D57"/>
    <w:rsid w:val="00172F14"/>
    <w:rsid w:val="0017317F"/>
    <w:rsid w:val="00173721"/>
    <w:rsid w:val="00173CD0"/>
    <w:rsid w:val="00173F32"/>
    <w:rsid w:val="001747C0"/>
    <w:rsid w:val="00174FDE"/>
    <w:rsid w:val="0017549F"/>
    <w:rsid w:val="00175F49"/>
    <w:rsid w:val="001765CD"/>
    <w:rsid w:val="001767CB"/>
    <w:rsid w:val="00176AB9"/>
    <w:rsid w:val="00176BA7"/>
    <w:rsid w:val="00177675"/>
    <w:rsid w:val="00177745"/>
    <w:rsid w:val="00177766"/>
    <w:rsid w:val="00177A8F"/>
    <w:rsid w:val="0018084D"/>
    <w:rsid w:val="0018097D"/>
    <w:rsid w:val="00180FA3"/>
    <w:rsid w:val="00181AFC"/>
    <w:rsid w:val="00182314"/>
    <w:rsid w:val="001827B1"/>
    <w:rsid w:val="00183576"/>
    <w:rsid w:val="00183A1F"/>
    <w:rsid w:val="00183D93"/>
    <w:rsid w:val="00184110"/>
    <w:rsid w:val="00184635"/>
    <w:rsid w:val="00184D5E"/>
    <w:rsid w:val="00184F94"/>
    <w:rsid w:val="001852E2"/>
    <w:rsid w:val="0018591D"/>
    <w:rsid w:val="00186296"/>
    <w:rsid w:val="00186625"/>
    <w:rsid w:val="001867FB"/>
    <w:rsid w:val="001868E5"/>
    <w:rsid w:val="00186CE9"/>
    <w:rsid w:val="00187518"/>
    <w:rsid w:val="00187547"/>
    <w:rsid w:val="001878F1"/>
    <w:rsid w:val="00187E39"/>
    <w:rsid w:val="00187FC2"/>
    <w:rsid w:val="001901DC"/>
    <w:rsid w:val="001905CE"/>
    <w:rsid w:val="0019062B"/>
    <w:rsid w:val="00190708"/>
    <w:rsid w:val="00190BE2"/>
    <w:rsid w:val="001915A0"/>
    <w:rsid w:val="001923D4"/>
    <w:rsid w:val="001927F4"/>
    <w:rsid w:val="00192878"/>
    <w:rsid w:val="00192F80"/>
    <w:rsid w:val="00193316"/>
    <w:rsid w:val="00193701"/>
    <w:rsid w:val="00193988"/>
    <w:rsid w:val="00193F99"/>
    <w:rsid w:val="00193FF8"/>
    <w:rsid w:val="00194162"/>
    <w:rsid w:val="001942C9"/>
    <w:rsid w:val="001942E2"/>
    <w:rsid w:val="00194553"/>
    <w:rsid w:val="001946BF"/>
    <w:rsid w:val="00194737"/>
    <w:rsid w:val="00194750"/>
    <w:rsid w:val="00195289"/>
    <w:rsid w:val="001961B3"/>
    <w:rsid w:val="00196573"/>
    <w:rsid w:val="00197080"/>
    <w:rsid w:val="0019743B"/>
    <w:rsid w:val="0019798E"/>
    <w:rsid w:val="00197D1F"/>
    <w:rsid w:val="001A0DA9"/>
    <w:rsid w:val="001A18D1"/>
    <w:rsid w:val="001A2196"/>
    <w:rsid w:val="001A36E4"/>
    <w:rsid w:val="001A3976"/>
    <w:rsid w:val="001A3B38"/>
    <w:rsid w:val="001A3C0A"/>
    <w:rsid w:val="001A49C6"/>
    <w:rsid w:val="001A4BB1"/>
    <w:rsid w:val="001A4E59"/>
    <w:rsid w:val="001A5426"/>
    <w:rsid w:val="001A5538"/>
    <w:rsid w:val="001A5570"/>
    <w:rsid w:val="001A5879"/>
    <w:rsid w:val="001A5A67"/>
    <w:rsid w:val="001A5D4D"/>
    <w:rsid w:val="001A5F76"/>
    <w:rsid w:val="001A616B"/>
    <w:rsid w:val="001A6241"/>
    <w:rsid w:val="001A6475"/>
    <w:rsid w:val="001A696B"/>
    <w:rsid w:val="001A6A8E"/>
    <w:rsid w:val="001A6D69"/>
    <w:rsid w:val="001A6FC2"/>
    <w:rsid w:val="001A7006"/>
    <w:rsid w:val="001A77B9"/>
    <w:rsid w:val="001A7975"/>
    <w:rsid w:val="001B04E0"/>
    <w:rsid w:val="001B0F36"/>
    <w:rsid w:val="001B2AA3"/>
    <w:rsid w:val="001B2B73"/>
    <w:rsid w:val="001B2F24"/>
    <w:rsid w:val="001B3122"/>
    <w:rsid w:val="001B381A"/>
    <w:rsid w:val="001B3AF5"/>
    <w:rsid w:val="001B3AF7"/>
    <w:rsid w:val="001B3CE1"/>
    <w:rsid w:val="001B4283"/>
    <w:rsid w:val="001B441E"/>
    <w:rsid w:val="001B4936"/>
    <w:rsid w:val="001B4ABF"/>
    <w:rsid w:val="001B4D71"/>
    <w:rsid w:val="001B51A8"/>
    <w:rsid w:val="001B54B3"/>
    <w:rsid w:val="001B54D6"/>
    <w:rsid w:val="001B5778"/>
    <w:rsid w:val="001B57D8"/>
    <w:rsid w:val="001B588A"/>
    <w:rsid w:val="001B5CDC"/>
    <w:rsid w:val="001B5EA6"/>
    <w:rsid w:val="001B6098"/>
    <w:rsid w:val="001B6B1D"/>
    <w:rsid w:val="001B777F"/>
    <w:rsid w:val="001B7A59"/>
    <w:rsid w:val="001B7A8D"/>
    <w:rsid w:val="001C083C"/>
    <w:rsid w:val="001C0F6A"/>
    <w:rsid w:val="001C18B6"/>
    <w:rsid w:val="001C1CAF"/>
    <w:rsid w:val="001C1D06"/>
    <w:rsid w:val="001C2168"/>
    <w:rsid w:val="001C23F5"/>
    <w:rsid w:val="001C27E9"/>
    <w:rsid w:val="001C2B60"/>
    <w:rsid w:val="001C2EE3"/>
    <w:rsid w:val="001C2F2A"/>
    <w:rsid w:val="001C307D"/>
    <w:rsid w:val="001C30AE"/>
    <w:rsid w:val="001C3276"/>
    <w:rsid w:val="001C35A0"/>
    <w:rsid w:val="001C3AC0"/>
    <w:rsid w:val="001C4112"/>
    <w:rsid w:val="001C44B4"/>
    <w:rsid w:val="001C4919"/>
    <w:rsid w:val="001C4AC1"/>
    <w:rsid w:val="001C5075"/>
    <w:rsid w:val="001C51F2"/>
    <w:rsid w:val="001C58F7"/>
    <w:rsid w:val="001C658B"/>
    <w:rsid w:val="001C751D"/>
    <w:rsid w:val="001C7D2C"/>
    <w:rsid w:val="001C7E55"/>
    <w:rsid w:val="001C7E92"/>
    <w:rsid w:val="001C7F2F"/>
    <w:rsid w:val="001D00A7"/>
    <w:rsid w:val="001D0C8C"/>
    <w:rsid w:val="001D18F2"/>
    <w:rsid w:val="001D1A89"/>
    <w:rsid w:val="001D1E99"/>
    <w:rsid w:val="001D26EB"/>
    <w:rsid w:val="001D295B"/>
    <w:rsid w:val="001D38B6"/>
    <w:rsid w:val="001D48B2"/>
    <w:rsid w:val="001D4E99"/>
    <w:rsid w:val="001D56D5"/>
    <w:rsid w:val="001D5DD5"/>
    <w:rsid w:val="001D6AFC"/>
    <w:rsid w:val="001D6CA0"/>
    <w:rsid w:val="001D6CC1"/>
    <w:rsid w:val="001D7068"/>
    <w:rsid w:val="001D78AB"/>
    <w:rsid w:val="001D7AC7"/>
    <w:rsid w:val="001D7D51"/>
    <w:rsid w:val="001D7EA8"/>
    <w:rsid w:val="001D7F10"/>
    <w:rsid w:val="001E0244"/>
    <w:rsid w:val="001E10B2"/>
    <w:rsid w:val="001E12F1"/>
    <w:rsid w:val="001E1525"/>
    <w:rsid w:val="001E16AF"/>
    <w:rsid w:val="001E2043"/>
    <w:rsid w:val="001E2206"/>
    <w:rsid w:val="001E2801"/>
    <w:rsid w:val="001E2E1C"/>
    <w:rsid w:val="001E38B4"/>
    <w:rsid w:val="001E39D3"/>
    <w:rsid w:val="001E3D62"/>
    <w:rsid w:val="001E3DAC"/>
    <w:rsid w:val="001E43C3"/>
    <w:rsid w:val="001E4948"/>
    <w:rsid w:val="001E50D3"/>
    <w:rsid w:val="001E562D"/>
    <w:rsid w:val="001E5644"/>
    <w:rsid w:val="001E5AD1"/>
    <w:rsid w:val="001E5B58"/>
    <w:rsid w:val="001E5D09"/>
    <w:rsid w:val="001E5F95"/>
    <w:rsid w:val="001E6678"/>
    <w:rsid w:val="001E6B45"/>
    <w:rsid w:val="001E6FE4"/>
    <w:rsid w:val="001E76B4"/>
    <w:rsid w:val="001E77BA"/>
    <w:rsid w:val="001E784A"/>
    <w:rsid w:val="001E79BB"/>
    <w:rsid w:val="001E7A42"/>
    <w:rsid w:val="001E7C9F"/>
    <w:rsid w:val="001E7DBE"/>
    <w:rsid w:val="001E7F3D"/>
    <w:rsid w:val="001F011A"/>
    <w:rsid w:val="001F01E4"/>
    <w:rsid w:val="001F01FC"/>
    <w:rsid w:val="001F02DA"/>
    <w:rsid w:val="001F046D"/>
    <w:rsid w:val="001F0627"/>
    <w:rsid w:val="001F076C"/>
    <w:rsid w:val="001F0DC9"/>
    <w:rsid w:val="001F1558"/>
    <w:rsid w:val="001F16BD"/>
    <w:rsid w:val="001F16DE"/>
    <w:rsid w:val="001F2594"/>
    <w:rsid w:val="001F2948"/>
    <w:rsid w:val="001F29ED"/>
    <w:rsid w:val="001F2A3C"/>
    <w:rsid w:val="001F3323"/>
    <w:rsid w:val="001F348A"/>
    <w:rsid w:val="001F3704"/>
    <w:rsid w:val="001F37F1"/>
    <w:rsid w:val="001F3E0E"/>
    <w:rsid w:val="001F476B"/>
    <w:rsid w:val="001F5161"/>
    <w:rsid w:val="001F5335"/>
    <w:rsid w:val="001F5371"/>
    <w:rsid w:val="001F55A5"/>
    <w:rsid w:val="001F57D2"/>
    <w:rsid w:val="001F5E97"/>
    <w:rsid w:val="001F60FF"/>
    <w:rsid w:val="001F6FB1"/>
    <w:rsid w:val="001F7067"/>
    <w:rsid w:val="001F73BF"/>
    <w:rsid w:val="001F740F"/>
    <w:rsid w:val="001F778B"/>
    <w:rsid w:val="001F787D"/>
    <w:rsid w:val="001F7F1A"/>
    <w:rsid w:val="00200434"/>
    <w:rsid w:val="00200696"/>
    <w:rsid w:val="0020110F"/>
    <w:rsid w:val="00201630"/>
    <w:rsid w:val="002016F1"/>
    <w:rsid w:val="00201ADB"/>
    <w:rsid w:val="00201B9D"/>
    <w:rsid w:val="00201F96"/>
    <w:rsid w:val="002029F7"/>
    <w:rsid w:val="00203182"/>
    <w:rsid w:val="00203307"/>
    <w:rsid w:val="00203632"/>
    <w:rsid w:val="00204963"/>
    <w:rsid w:val="00204BC3"/>
    <w:rsid w:val="00204FE1"/>
    <w:rsid w:val="00205067"/>
    <w:rsid w:val="002053F1"/>
    <w:rsid w:val="002054C9"/>
    <w:rsid w:val="00205531"/>
    <w:rsid w:val="00205E4D"/>
    <w:rsid w:val="00207306"/>
    <w:rsid w:val="0020752A"/>
    <w:rsid w:val="00207A14"/>
    <w:rsid w:val="00207F22"/>
    <w:rsid w:val="002106AF"/>
    <w:rsid w:val="00210735"/>
    <w:rsid w:val="00210F6E"/>
    <w:rsid w:val="00211C71"/>
    <w:rsid w:val="00211EFC"/>
    <w:rsid w:val="00212277"/>
    <w:rsid w:val="0021266D"/>
    <w:rsid w:val="0021273B"/>
    <w:rsid w:val="002129B5"/>
    <w:rsid w:val="00212AD4"/>
    <w:rsid w:val="00212BF0"/>
    <w:rsid w:val="00213053"/>
    <w:rsid w:val="00213DE2"/>
    <w:rsid w:val="00214104"/>
    <w:rsid w:val="002145F5"/>
    <w:rsid w:val="00214B47"/>
    <w:rsid w:val="00215DF2"/>
    <w:rsid w:val="002162FF"/>
    <w:rsid w:val="002165B8"/>
    <w:rsid w:val="00216660"/>
    <w:rsid w:val="00216E59"/>
    <w:rsid w:val="002174E8"/>
    <w:rsid w:val="00217D64"/>
    <w:rsid w:val="00217DE0"/>
    <w:rsid w:val="002209BF"/>
    <w:rsid w:val="00220B62"/>
    <w:rsid w:val="00220B81"/>
    <w:rsid w:val="00221E05"/>
    <w:rsid w:val="002227C1"/>
    <w:rsid w:val="00222B67"/>
    <w:rsid w:val="002232E7"/>
    <w:rsid w:val="0022342E"/>
    <w:rsid w:val="00223DD6"/>
    <w:rsid w:val="002242B8"/>
    <w:rsid w:val="002245A3"/>
    <w:rsid w:val="00224841"/>
    <w:rsid w:val="00224971"/>
    <w:rsid w:val="00224AEE"/>
    <w:rsid w:val="00225240"/>
    <w:rsid w:val="0022622B"/>
    <w:rsid w:val="00226AF7"/>
    <w:rsid w:val="0022754A"/>
    <w:rsid w:val="0023012D"/>
    <w:rsid w:val="002302CC"/>
    <w:rsid w:val="00230490"/>
    <w:rsid w:val="002305EF"/>
    <w:rsid w:val="00230896"/>
    <w:rsid w:val="002311EC"/>
    <w:rsid w:val="002313BE"/>
    <w:rsid w:val="002313D7"/>
    <w:rsid w:val="00232016"/>
    <w:rsid w:val="00232566"/>
    <w:rsid w:val="00232AD4"/>
    <w:rsid w:val="00232B2F"/>
    <w:rsid w:val="00232F63"/>
    <w:rsid w:val="00232F65"/>
    <w:rsid w:val="00233F01"/>
    <w:rsid w:val="002344BC"/>
    <w:rsid w:val="00234763"/>
    <w:rsid w:val="00235186"/>
    <w:rsid w:val="00235485"/>
    <w:rsid w:val="00235920"/>
    <w:rsid w:val="002360B8"/>
    <w:rsid w:val="002362EF"/>
    <w:rsid w:val="00236FED"/>
    <w:rsid w:val="002370DD"/>
    <w:rsid w:val="00237835"/>
    <w:rsid w:val="0023799B"/>
    <w:rsid w:val="0024012B"/>
    <w:rsid w:val="002409CA"/>
    <w:rsid w:val="00240BF9"/>
    <w:rsid w:val="00240E02"/>
    <w:rsid w:val="002417E1"/>
    <w:rsid w:val="0024188A"/>
    <w:rsid w:val="00241E7C"/>
    <w:rsid w:val="00241E94"/>
    <w:rsid w:val="002432DE"/>
    <w:rsid w:val="00243658"/>
    <w:rsid w:val="00243972"/>
    <w:rsid w:val="00243DEB"/>
    <w:rsid w:val="00244A00"/>
    <w:rsid w:val="00244A5C"/>
    <w:rsid w:val="00245185"/>
    <w:rsid w:val="00246A65"/>
    <w:rsid w:val="002470AC"/>
    <w:rsid w:val="0024752C"/>
    <w:rsid w:val="0024754F"/>
    <w:rsid w:val="0024771B"/>
    <w:rsid w:val="002478ED"/>
    <w:rsid w:val="00247F43"/>
    <w:rsid w:val="00247FF1"/>
    <w:rsid w:val="00250120"/>
    <w:rsid w:val="002503E4"/>
    <w:rsid w:val="002509CC"/>
    <w:rsid w:val="0025126D"/>
    <w:rsid w:val="002516D7"/>
    <w:rsid w:val="00251AF2"/>
    <w:rsid w:val="00251C08"/>
    <w:rsid w:val="00251CA7"/>
    <w:rsid w:val="002522BB"/>
    <w:rsid w:val="00252794"/>
    <w:rsid w:val="00252B29"/>
    <w:rsid w:val="00252D43"/>
    <w:rsid w:val="00252EAE"/>
    <w:rsid w:val="00253213"/>
    <w:rsid w:val="002532C2"/>
    <w:rsid w:val="0025493D"/>
    <w:rsid w:val="00254DDA"/>
    <w:rsid w:val="00254DED"/>
    <w:rsid w:val="00255C32"/>
    <w:rsid w:val="00256486"/>
    <w:rsid w:val="0025653C"/>
    <w:rsid w:val="002566F4"/>
    <w:rsid w:val="00256810"/>
    <w:rsid w:val="00256F27"/>
    <w:rsid w:val="00257500"/>
    <w:rsid w:val="0025767D"/>
    <w:rsid w:val="002578D0"/>
    <w:rsid w:val="00257E33"/>
    <w:rsid w:val="002601D8"/>
    <w:rsid w:val="00260562"/>
    <w:rsid w:val="00260689"/>
    <w:rsid w:val="00260BDE"/>
    <w:rsid w:val="0026106E"/>
    <w:rsid w:val="00261245"/>
    <w:rsid w:val="00261849"/>
    <w:rsid w:val="00261ABD"/>
    <w:rsid w:val="002620CD"/>
    <w:rsid w:val="00262188"/>
    <w:rsid w:val="00262EB0"/>
    <w:rsid w:val="002631C3"/>
    <w:rsid w:val="00263392"/>
    <w:rsid w:val="00263A7F"/>
    <w:rsid w:val="00263E5A"/>
    <w:rsid w:val="002640F0"/>
    <w:rsid w:val="00264227"/>
    <w:rsid w:val="0026462C"/>
    <w:rsid w:val="0026471C"/>
    <w:rsid w:val="00264858"/>
    <w:rsid w:val="0026490A"/>
    <w:rsid w:val="00264B70"/>
    <w:rsid w:val="00265DB7"/>
    <w:rsid w:val="00265F35"/>
    <w:rsid w:val="0026616B"/>
    <w:rsid w:val="0026639A"/>
    <w:rsid w:val="00266BEB"/>
    <w:rsid w:val="00266D8D"/>
    <w:rsid w:val="00266E73"/>
    <w:rsid w:val="0026733B"/>
    <w:rsid w:val="002676E0"/>
    <w:rsid w:val="0026781A"/>
    <w:rsid w:val="00267C43"/>
    <w:rsid w:val="0027026A"/>
    <w:rsid w:val="0027074F"/>
    <w:rsid w:val="00270DCE"/>
    <w:rsid w:val="00271578"/>
    <w:rsid w:val="002715A2"/>
    <w:rsid w:val="002719C6"/>
    <w:rsid w:val="002723BD"/>
    <w:rsid w:val="0027282C"/>
    <w:rsid w:val="00273E16"/>
    <w:rsid w:val="00274509"/>
    <w:rsid w:val="0027490A"/>
    <w:rsid w:val="00274E13"/>
    <w:rsid w:val="002756CF"/>
    <w:rsid w:val="002759BD"/>
    <w:rsid w:val="00275BD4"/>
    <w:rsid w:val="0027616A"/>
    <w:rsid w:val="00276EF8"/>
    <w:rsid w:val="00276EF9"/>
    <w:rsid w:val="00277466"/>
    <w:rsid w:val="00277972"/>
    <w:rsid w:val="00277DDC"/>
    <w:rsid w:val="00277E54"/>
    <w:rsid w:val="00280299"/>
    <w:rsid w:val="002802DA"/>
    <w:rsid w:val="00280510"/>
    <w:rsid w:val="00280904"/>
    <w:rsid w:val="0028094E"/>
    <w:rsid w:val="00280CA1"/>
    <w:rsid w:val="00280CDB"/>
    <w:rsid w:val="00280D27"/>
    <w:rsid w:val="00280F3F"/>
    <w:rsid w:val="002811B7"/>
    <w:rsid w:val="00281286"/>
    <w:rsid w:val="00281456"/>
    <w:rsid w:val="00281B27"/>
    <w:rsid w:val="00281B52"/>
    <w:rsid w:val="002821B0"/>
    <w:rsid w:val="002821D0"/>
    <w:rsid w:val="0028234B"/>
    <w:rsid w:val="00282406"/>
    <w:rsid w:val="00282C8E"/>
    <w:rsid w:val="0028371E"/>
    <w:rsid w:val="0028392C"/>
    <w:rsid w:val="00283DB7"/>
    <w:rsid w:val="00283EB5"/>
    <w:rsid w:val="00284466"/>
    <w:rsid w:val="00284CCE"/>
    <w:rsid w:val="00285363"/>
    <w:rsid w:val="0028593B"/>
    <w:rsid w:val="002859D2"/>
    <w:rsid w:val="00285EE0"/>
    <w:rsid w:val="00286782"/>
    <w:rsid w:val="00286A3D"/>
    <w:rsid w:val="00286AF7"/>
    <w:rsid w:val="00287B4B"/>
    <w:rsid w:val="00287FE8"/>
    <w:rsid w:val="00290205"/>
    <w:rsid w:val="00290422"/>
    <w:rsid w:val="0029068D"/>
    <w:rsid w:val="00290773"/>
    <w:rsid w:val="002908C3"/>
    <w:rsid w:val="002913A8"/>
    <w:rsid w:val="002916C2"/>
    <w:rsid w:val="00291925"/>
    <w:rsid w:val="00292554"/>
    <w:rsid w:val="00292CAA"/>
    <w:rsid w:val="00293313"/>
    <w:rsid w:val="00293775"/>
    <w:rsid w:val="00293840"/>
    <w:rsid w:val="002939F6"/>
    <w:rsid w:val="00293D57"/>
    <w:rsid w:val="00293E90"/>
    <w:rsid w:val="00294300"/>
    <w:rsid w:val="00294B10"/>
    <w:rsid w:val="0029534B"/>
    <w:rsid w:val="0029577B"/>
    <w:rsid w:val="00295B74"/>
    <w:rsid w:val="00295CCE"/>
    <w:rsid w:val="00295D59"/>
    <w:rsid w:val="002966A3"/>
    <w:rsid w:val="002969AB"/>
    <w:rsid w:val="00296B73"/>
    <w:rsid w:val="0029731C"/>
    <w:rsid w:val="00297539"/>
    <w:rsid w:val="00297A8B"/>
    <w:rsid w:val="002A0158"/>
    <w:rsid w:val="002A0463"/>
    <w:rsid w:val="002A0671"/>
    <w:rsid w:val="002A0D31"/>
    <w:rsid w:val="002A16FE"/>
    <w:rsid w:val="002A19B5"/>
    <w:rsid w:val="002A19DA"/>
    <w:rsid w:val="002A1ABC"/>
    <w:rsid w:val="002A1FDF"/>
    <w:rsid w:val="002A200D"/>
    <w:rsid w:val="002A21B5"/>
    <w:rsid w:val="002A281F"/>
    <w:rsid w:val="002A2F4F"/>
    <w:rsid w:val="002A2F75"/>
    <w:rsid w:val="002A3074"/>
    <w:rsid w:val="002A3703"/>
    <w:rsid w:val="002A3D4C"/>
    <w:rsid w:val="002A3F75"/>
    <w:rsid w:val="002A3FD6"/>
    <w:rsid w:val="002A4125"/>
    <w:rsid w:val="002A4216"/>
    <w:rsid w:val="002A4713"/>
    <w:rsid w:val="002A48BE"/>
    <w:rsid w:val="002A4A2B"/>
    <w:rsid w:val="002A5021"/>
    <w:rsid w:val="002A5A83"/>
    <w:rsid w:val="002A5D85"/>
    <w:rsid w:val="002A5E9B"/>
    <w:rsid w:val="002A5F0F"/>
    <w:rsid w:val="002A5F4D"/>
    <w:rsid w:val="002A61F9"/>
    <w:rsid w:val="002A6568"/>
    <w:rsid w:val="002A6855"/>
    <w:rsid w:val="002A7677"/>
    <w:rsid w:val="002A7A29"/>
    <w:rsid w:val="002A7D23"/>
    <w:rsid w:val="002B0A2F"/>
    <w:rsid w:val="002B0D8B"/>
    <w:rsid w:val="002B1222"/>
    <w:rsid w:val="002B1323"/>
    <w:rsid w:val="002B1793"/>
    <w:rsid w:val="002B179A"/>
    <w:rsid w:val="002B18B4"/>
    <w:rsid w:val="002B1A09"/>
    <w:rsid w:val="002B1F56"/>
    <w:rsid w:val="002B20DD"/>
    <w:rsid w:val="002B2316"/>
    <w:rsid w:val="002B3156"/>
    <w:rsid w:val="002B355B"/>
    <w:rsid w:val="002B45D9"/>
    <w:rsid w:val="002B4CCA"/>
    <w:rsid w:val="002B5A23"/>
    <w:rsid w:val="002B79CB"/>
    <w:rsid w:val="002B7C62"/>
    <w:rsid w:val="002B7CE4"/>
    <w:rsid w:val="002B7F41"/>
    <w:rsid w:val="002C02F9"/>
    <w:rsid w:val="002C03E0"/>
    <w:rsid w:val="002C0426"/>
    <w:rsid w:val="002C059D"/>
    <w:rsid w:val="002C0C37"/>
    <w:rsid w:val="002C0D5E"/>
    <w:rsid w:val="002C11AD"/>
    <w:rsid w:val="002C1396"/>
    <w:rsid w:val="002C15B4"/>
    <w:rsid w:val="002C1CC1"/>
    <w:rsid w:val="002C1F33"/>
    <w:rsid w:val="002C237A"/>
    <w:rsid w:val="002C240F"/>
    <w:rsid w:val="002C29DC"/>
    <w:rsid w:val="002C2C14"/>
    <w:rsid w:val="002C34E4"/>
    <w:rsid w:val="002C3FE9"/>
    <w:rsid w:val="002C40BE"/>
    <w:rsid w:val="002C4742"/>
    <w:rsid w:val="002C4863"/>
    <w:rsid w:val="002C4F27"/>
    <w:rsid w:val="002C4F98"/>
    <w:rsid w:val="002C547C"/>
    <w:rsid w:val="002C5817"/>
    <w:rsid w:val="002C5BE5"/>
    <w:rsid w:val="002C600D"/>
    <w:rsid w:val="002C6265"/>
    <w:rsid w:val="002C64CF"/>
    <w:rsid w:val="002C678A"/>
    <w:rsid w:val="002C6E65"/>
    <w:rsid w:val="002C78F2"/>
    <w:rsid w:val="002C7966"/>
    <w:rsid w:val="002C7ABE"/>
    <w:rsid w:val="002C7B58"/>
    <w:rsid w:val="002D0012"/>
    <w:rsid w:val="002D00CC"/>
    <w:rsid w:val="002D05CA"/>
    <w:rsid w:val="002D07EB"/>
    <w:rsid w:val="002D109E"/>
    <w:rsid w:val="002D134F"/>
    <w:rsid w:val="002D15BA"/>
    <w:rsid w:val="002D16FA"/>
    <w:rsid w:val="002D1886"/>
    <w:rsid w:val="002D1D2F"/>
    <w:rsid w:val="002D25B0"/>
    <w:rsid w:val="002D28EE"/>
    <w:rsid w:val="002D3452"/>
    <w:rsid w:val="002D35B2"/>
    <w:rsid w:val="002D36C8"/>
    <w:rsid w:val="002D3A29"/>
    <w:rsid w:val="002D3A3B"/>
    <w:rsid w:val="002D3C62"/>
    <w:rsid w:val="002D3CB2"/>
    <w:rsid w:val="002D3E7D"/>
    <w:rsid w:val="002D4A03"/>
    <w:rsid w:val="002D4F6C"/>
    <w:rsid w:val="002D4FDE"/>
    <w:rsid w:val="002D57F1"/>
    <w:rsid w:val="002D592D"/>
    <w:rsid w:val="002D66C7"/>
    <w:rsid w:val="002D67C0"/>
    <w:rsid w:val="002D6FFB"/>
    <w:rsid w:val="002D7008"/>
    <w:rsid w:val="002D74D2"/>
    <w:rsid w:val="002D7865"/>
    <w:rsid w:val="002D7DD9"/>
    <w:rsid w:val="002E00FD"/>
    <w:rsid w:val="002E045E"/>
    <w:rsid w:val="002E0A9B"/>
    <w:rsid w:val="002E10B7"/>
    <w:rsid w:val="002E1C95"/>
    <w:rsid w:val="002E1E44"/>
    <w:rsid w:val="002E1F15"/>
    <w:rsid w:val="002E21EF"/>
    <w:rsid w:val="002E23C4"/>
    <w:rsid w:val="002E25EE"/>
    <w:rsid w:val="002E2663"/>
    <w:rsid w:val="002E2F6A"/>
    <w:rsid w:val="002E311F"/>
    <w:rsid w:val="002E331B"/>
    <w:rsid w:val="002E3CEF"/>
    <w:rsid w:val="002E4196"/>
    <w:rsid w:val="002E45CD"/>
    <w:rsid w:val="002E47A9"/>
    <w:rsid w:val="002E4B9D"/>
    <w:rsid w:val="002E534B"/>
    <w:rsid w:val="002E55A1"/>
    <w:rsid w:val="002E6172"/>
    <w:rsid w:val="002E6933"/>
    <w:rsid w:val="002E6AB9"/>
    <w:rsid w:val="002E6E0C"/>
    <w:rsid w:val="002F0122"/>
    <w:rsid w:val="002F0303"/>
    <w:rsid w:val="002F0BDB"/>
    <w:rsid w:val="002F1116"/>
    <w:rsid w:val="002F14DA"/>
    <w:rsid w:val="002F186D"/>
    <w:rsid w:val="002F19E6"/>
    <w:rsid w:val="002F1C1E"/>
    <w:rsid w:val="002F1CDA"/>
    <w:rsid w:val="002F1D37"/>
    <w:rsid w:val="002F241D"/>
    <w:rsid w:val="002F2C97"/>
    <w:rsid w:val="002F31CE"/>
    <w:rsid w:val="002F3449"/>
    <w:rsid w:val="002F3926"/>
    <w:rsid w:val="002F3EFA"/>
    <w:rsid w:val="002F41B2"/>
    <w:rsid w:val="002F4408"/>
    <w:rsid w:val="002F46D8"/>
    <w:rsid w:val="002F51EF"/>
    <w:rsid w:val="002F5D27"/>
    <w:rsid w:val="002F5F2B"/>
    <w:rsid w:val="002F6CC9"/>
    <w:rsid w:val="002F72BD"/>
    <w:rsid w:val="002F7519"/>
    <w:rsid w:val="002F7A32"/>
    <w:rsid w:val="002F7C2F"/>
    <w:rsid w:val="00300019"/>
    <w:rsid w:val="0030003A"/>
    <w:rsid w:val="00300454"/>
    <w:rsid w:val="00300571"/>
    <w:rsid w:val="0030074D"/>
    <w:rsid w:val="00300B7E"/>
    <w:rsid w:val="00300BD2"/>
    <w:rsid w:val="00300C5C"/>
    <w:rsid w:val="00301039"/>
    <w:rsid w:val="003010BA"/>
    <w:rsid w:val="0030145D"/>
    <w:rsid w:val="003018CA"/>
    <w:rsid w:val="00302B61"/>
    <w:rsid w:val="00303A04"/>
    <w:rsid w:val="00303B04"/>
    <w:rsid w:val="00303CD4"/>
    <w:rsid w:val="003045AD"/>
    <w:rsid w:val="0030476A"/>
    <w:rsid w:val="0030489E"/>
    <w:rsid w:val="003053EF"/>
    <w:rsid w:val="003057D9"/>
    <w:rsid w:val="0030598B"/>
    <w:rsid w:val="00305C58"/>
    <w:rsid w:val="00306017"/>
    <w:rsid w:val="00306223"/>
    <w:rsid w:val="00306681"/>
    <w:rsid w:val="003067C1"/>
    <w:rsid w:val="003067D5"/>
    <w:rsid w:val="00306989"/>
    <w:rsid w:val="00307477"/>
    <w:rsid w:val="00307E72"/>
    <w:rsid w:val="00310086"/>
    <w:rsid w:val="00310C3E"/>
    <w:rsid w:val="00311450"/>
    <w:rsid w:val="00311DF7"/>
    <w:rsid w:val="00312449"/>
    <w:rsid w:val="003127AA"/>
    <w:rsid w:val="00312EF8"/>
    <w:rsid w:val="003134E2"/>
    <w:rsid w:val="0031353B"/>
    <w:rsid w:val="003135BA"/>
    <w:rsid w:val="00313C26"/>
    <w:rsid w:val="00313E2C"/>
    <w:rsid w:val="00313E8D"/>
    <w:rsid w:val="003143A1"/>
    <w:rsid w:val="0031447C"/>
    <w:rsid w:val="00314500"/>
    <w:rsid w:val="003145F5"/>
    <w:rsid w:val="0031492A"/>
    <w:rsid w:val="00314AED"/>
    <w:rsid w:val="00314CAB"/>
    <w:rsid w:val="00314D46"/>
    <w:rsid w:val="00315089"/>
    <w:rsid w:val="0031566B"/>
    <w:rsid w:val="003156C0"/>
    <w:rsid w:val="003159AE"/>
    <w:rsid w:val="00316239"/>
    <w:rsid w:val="003165A0"/>
    <w:rsid w:val="00317138"/>
    <w:rsid w:val="003172E2"/>
    <w:rsid w:val="003175C9"/>
    <w:rsid w:val="003177B0"/>
    <w:rsid w:val="003200EB"/>
    <w:rsid w:val="003202AC"/>
    <w:rsid w:val="00320B1E"/>
    <w:rsid w:val="003213BD"/>
    <w:rsid w:val="0032140C"/>
    <w:rsid w:val="003215C3"/>
    <w:rsid w:val="003218A1"/>
    <w:rsid w:val="0032202C"/>
    <w:rsid w:val="003221F6"/>
    <w:rsid w:val="003223E3"/>
    <w:rsid w:val="0032256E"/>
    <w:rsid w:val="003225AF"/>
    <w:rsid w:val="00323012"/>
    <w:rsid w:val="0032332A"/>
    <w:rsid w:val="00323673"/>
    <w:rsid w:val="00323F23"/>
    <w:rsid w:val="00323F92"/>
    <w:rsid w:val="003240D8"/>
    <w:rsid w:val="00324748"/>
    <w:rsid w:val="00324BF7"/>
    <w:rsid w:val="00324CB0"/>
    <w:rsid w:val="00324EBE"/>
    <w:rsid w:val="003266EC"/>
    <w:rsid w:val="00326A89"/>
    <w:rsid w:val="003271E4"/>
    <w:rsid w:val="0032753A"/>
    <w:rsid w:val="003303FB"/>
    <w:rsid w:val="00330478"/>
    <w:rsid w:val="003309A0"/>
    <w:rsid w:val="00330AA2"/>
    <w:rsid w:val="003312B1"/>
    <w:rsid w:val="00333ED5"/>
    <w:rsid w:val="00334DF7"/>
    <w:rsid w:val="00335B20"/>
    <w:rsid w:val="003365FE"/>
    <w:rsid w:val="00336897"/>
    <w:rsid w:val="00336968"/>
    <w:rsid w:val="003369B6"/>
    <w:rsid w:val="00336ACE"/>
    <w:rsid w:val="00336EF4"/>
    <w:rsid w:val="003370E1"/>
    <w:rsid w:val="00337312"/>
    <w:rsid w:val="00337821"/>
    <w:rsid w:val="00337BA3"/>
    <w:rsid w:val="0034027C"/>
    <w:rsid w:val="003408B4"/>
    <w:rsid w:val="00340C2D"/>
    <w:rsid w:val="00340F8E"/>
    <w:rsid w:val="003411AB"/>
    <w:rsid w:val="00341BE7"/>
    <w:rsid w:val="00341F69"/>
    <w:rsid w:val="00341FF1"/>
    <w:rsid w:val="0034232E"/>
    <w:rsid w:val="003427D5"/>
    <w:rsid w:val="003427D7"/>
    <w:rsid w:val="0034346A"/>
    <w:rsid w:val="00344068"/>
    <w:rsid w:val="00344538"/>
    <w:rsid w:val="0034484B"/>
    <w:rsid w:val="00344E00"/>
    <w:rsid w:val="0034526D"/>
    <w:rsid w:val="00345580"/>
    <w:rsid w:val="00345B83"/>
    <w:rsid w:val="00345DC7"/>
    <w:rsid w:val="00346DA0"/>
    <w:rsid w:val="00347337"/>
    <w:rsid w:val="00347389"/>
    <w:rsid w:val="0034749B"/>
    <w:rsid w:val="003474E7"/>
    <w:rsid w:val="0034750A"/>
    <w:rsid w:val="003476C5"/>
    <w:rsid w:val="00347EF2"/>
    <w:rsid w:val="00350079"/>
    <w:rsid w:val="003502CC"/>
    <w:rsid w:val="003509AC"/>
    <w:rsid w:val="00350A21"/>
    <w:rsid w:val="00350BBF"/>
    <w:rsid w:val="00351048"/>
    <w:rsid w:val="003511FE"/>
    <w:rsid w:val="00351598"/>
    <w:rsid w:val="00351A2F"/>
    <w:rsid w:val="0035216F"/>
    <w:rsid w:val="00352171"/>
    <w:rsid w:val="003522FA"/>
    <w:rsid w:val="003523C1"/>
    <w:rsid w:val="00352FC0"/>
    <w:rsid w:val="003535B1"/>
    <w:rsid w:val="00353974"/>
    <w:rsid w:val="00353B3E"/>
    <w:rsid w:val="00353D94"/>
    <w:rsid w:val="00353DBA"/>
    <w:rsid w:val="003542F8"/>
    <w:rsid w:val="00354B62"/>
    <w:rsid w:val="00354E39"/>
    <w:rsid w:val="00355196"/>
    <w:rsid w:val="0035579A"/>
    <w:rsid w:val="00355C6C"/>
    <w:rsid w:val="00356A44"/>
    <w:rsid w:val="00356CEA"/>
    <w:rsid w:val="00356F7A"/>
    <w:rsid w:val="00357C4A"/>
    <w:rsid w:val="00357D97"/>
    <w:rsid w:val="00357E5C"/>
    <w:rsid w:val="00360104"/>
    <w:rsid w:val="0036010C"/>
    <w:rsid w:val="00360BB7"/>
    <w:rsid w:val="00360F35"/>
    <w:rsid w:val="003610A0"/>
    <w:rsid w:val="00361619"/>
    <w:rsid w:val="0036193D"/>
    <w:rsid w:val="00361A4B"/>
    <w:rsid w:val="00361B72"/>
    <w:rsid w:val="003623D2"/>
    <w:rsid w:val="00362404"/>
    <w:rsid w:val="003632BA"/>
    <w:rsid w:val="003636E2"/>
    <w:rsid w:val="003640DA"/>
    <w:rsid w:val="00364290"/>
    <w:rsid w:val="003647ED"/>
    <w:rsid w:val="00364CC5"/>
    <w:rsid w:val="00364ECA"/>
    <w:rsid w:val="00365033"/>
    <w:rsid w:val="0036533A"/>
    <w:rsid w:val="003656DF"/>
    <w:rsid w:val="003657FE"/>
    <w:rsid w:val="003659AE"/>
    <w:rsid w:val="00365B81"/>
    <w:rsid w:val="003664B5"/>
    <w:rsid w:val="00366848"/>
    <w:rsid w:val="003674C4"/>
    <w:rsid w:val="003677BF"/>
    <w:rsid w:val="00367DB9"/>
    <w:rsid w:val="0037014C"/>
    <w:rsid w:val="003707D5"/>
    <w:rsid w:val="00370925"/>
    <w:rsid w:val="00370CE8"/>
    <w:rsid w:val="003712A5"/>
    <w:rsid w:val="003722AD"/>
    <w:rsid w:val="0037289D"/>
    <w:rsid w:val="00372B24"/>
    <w:rsid w:val="00373797"/>
    <w:rsid w:val="00374B22"/>
    <w:rsid w:val="003756E9"/>
    <w:rsid w:val="00376134"/>
    <w:rsid w:val="0037613B"/>
    <w:rsid w:val="00376487"/>
    <w:rsid w:val="003764CE"/>
    <w:rsid w:val="00376B35"/>
    <w:rsid w:val="003771D7"/>
    <w:rsid w:val="00377B6F"/>
    <w:rsid w:val="00377CE0"/>
    <w:rsid w:val="00377EE3"/>
    <w:rsid w:val="003803D3"/>
    <w:rsid w:val="00380647"/>
    <w:rsid w:val="0038100F"/>
    <w:rsid w:val="003814C5"/>
    <w:rsid w:val="00381779"/>
    <w:rsid w:val="00381AAB"/>
    <w:rsid w:val="00381B1C"/>
    <w:rsid w:val="00381D99"/>
    <w:rsid w:val="003822FE"/>
    <w:rsid w:val="003823B9"/>
    <w:rsid w:val="00382AAC"/>
    <w:rsid w:val="00382FDA"/>
    <w:rsid w:val="0038320B"/>
    <w:rsid w:val="003834F9"/>
    <w:rsid w:val="00383507"/>
    <w:rsid w:val="00383B23"/>
    <w:rsid w:val="00383B54"/>
    <w:rsid w:val="0038420D"/>
    <w:rsid w:val="00384615"/>
    <w:rsid w:val="00384D0B"/>
    <w:rsid w:val="00384FAB"/>
    <w:rsid w:val="00385B33"/>
    <w:rsid w:val="00385C7A"/>
    <w:rsid w:val="00385DFC"/>
    <w:rsid w:val="0038609D"/>
    <w:rsid w:val="0038685F"/>
    <w:rsid w:val="00386CE1"/>
    <w:rsid w:val="00386F37"/>
    <w:rsid w:val="0038719B"/>
    <w:rsid w:val="0038730D"/>
    <w:rsid w:val="003908CB"/>
    <w:rsid w:val="00391561"/>
    <w:rsid w:val="00391A85"/>
    <w:rsid w:val="0039227D"/>
    <w:rsid w:val="003925A6"/>
    <w:rsid w:val="00392BA8"/>
    <w:rsid w:val="00392CDF"/>
    <w:rsid w:val="00392D86"/>
    <w:rsid w:val="00392FE0"/>
    <w:rsid w:val="0039309C"/>
    <w:rsid w:val="0039331C"/>
    <w:rsid w:val="00393DBE"/>
    <w:rsid w:val="0039404F"/>
    <w:rsid w:val="0039452A"/>
    <w:rsid w:val="00394AB0"/>
    <w:rsid w:val="003956CC"/>
    <w:rsid w:val="00395E78"/>
    <w:rsid w:val="00396E3C"/>
    <w:rsid w:val="00396F01"/>
    <w:rsid w:val="0039747F"/>
    <w:rsid w:val="00397B5B"/>
    <w:rsid w:val="00397C02"/>
    <w:rsid w:val="00397F08"/>
    <w:rsid w:val="003A03B9"/>
    <w:rsid w:val="003A0539"/>
    <w:rsid w:val="003A062B"/>
    <w:rsid w:val="003A08E5"/>
    <w:rsid w:val="003A0A7F"/>
    <w:rsid w:val="003A0CBD"/>
    <w:rsid w:val="003A0E30"/>
    <w:rsid w:val="003A0E3F"/>
    <w:rsid w:val="003A14AA"/>
    <w:rsid w:val="003A163F"/>
    <w:rsid w:val="003A23CF"/>
    <w:rsid w:val="003A2561"/>
    <w:rsid w:val="003A2642"/>
    <w:rsid w:val="003A2B45"/>
    <w:rsid w:val="003A2F9B"/>
    <w:rsid w:val="003A3017"/>
    <w:rsid w:val="003A330A"/>
    <w:rsid w:val="003A3F1F"/>
    <w:rsid w:val="003A4AC3"/>
    <w:rsid w:val="003A4D3D"/>
    <w:rsid w:val="003A5045"/>
    <w:rsid w:val="003A548B"/>
    <w:rsid w:val="003A5599"/>
    <w:rsid w:val="003A57C8"/>
    <w:rsid w:val="003A6633"/>
    <w:rsid w:val="003A6C30"/>
    <w:rsid w:val="003B0253"/>
    <w:rsid w:val="003B034C"/>
    <w:rsid w:val="003B0478"/>
    <w:rsid w:val="003B04AF"/>
    <w:rsid w:val="003B06AA"/>
    <w:rsid w:val="003B0C4B"/>
    <w:rsid w:val="003B16DA"/>
    <w:rsid w:val="003B173E"/>
    <w:rsid w:val="003B2219"/>
    <w:rsid w:val="003B3013"/>
    <w:rsid w:val="003B38AE"/>
    <w:rsid w:val="003B391C"/>
    <w:rsid w:val="003B3D57"/>
    <w:rsid w:val="003B5D39"/>
    <w:rsid w:val="003B6476"/>
    <w:rsid w:val="003B69B1"/>
    <w:rsid w:val="003B6CC8"/>
    <w:rsid w:val="003B6CD1"/>
    <w:rsid w:val="003B7567"/>
    <w:rsid w:val="003B7B5C"/>
    <w:rsid w:val="003B7B7C"/>
    <w:rsid w:val="003B7BB4"/>
    <w:rsid w:val="003B7D53"/>
    <w:rsid w:val="003C0315"/>
    <w:rsid w:val="003C0392"/>
    <w:rsid w:val="003C0531"/>
    <w:rsid w:val="003C057C"/>
    <w:rsid w:val="003C0A40"/>
    <w:rsid w:val="003C1288"/>
    <w:rsid w:val="003C1A87"/>
    <w:rsid w:val="003C1BB0"/>
    <w:rsid w:val="003C1D13"/>
    <w:rsid w:val="003C2885"/>
    <w:rsid w:val="003C2CDA"/>
    <w:rsid w:val="003C33BA"/>
    <w:rsid w:val="003C3FBE"/>
    <w:rsid w:val="003C47DD"/>
    <w:rsid w:val="003C4834"/>
    <w:rsid w:val="003C4A65"/>
    <w:rsid w:val="003C4E46"/>
    <w:rsid w:val="003C517B"/>
    <w:rsid w:val="003C54AF"/>
    <w:rsid w:val="003C5F84"/>
    <w:rsid w:val="003C6230"/>
    <w:rsid w:val="003C6541"/>
    <w:rsid w:val="003C695A"/>
    <w:rsid w:val="003C6C4B"/>
    <w:rsid w:val="003C7AF7"/>
    <w:rsid w:val="003C7C06"/>
    <w:rsid w:val="003C7CF3"/>
    <w:rsid w:val="003D0924"/>
    <w:rsid w:val="003D1465"/>
    <w:rsid w:val="003D156B"/>
    <w:rsid w:val="003D1BAB"/>
    <w:rsid w:val="003D1BDD"/>
    <w:rsid w:val="003D2221"/>
    <w:rsid w:val="003D22A3"/>
    <w:rsid w:val="003D2AFE"/>
    <w:rsid w:val="003D34AC"/>
    <w:rsid w:val="003D3AAD"/>
    <w:rsid w:val="003D3BC6"/>
    <w:rsid w:val="003D3F11"/>
    <w:rsid w:val="003D4A17"/>
    <w:rsid w:val="003D4DA9"/>
    <w:rsid w:val="003D4E89"/>
    <w:rsid w:val="003D4E9F"/>
    <w:rsid w:val="003D5140"/>
    <w:rsid w:val="003D5D56"/>
    <w:rsid w:val="003D61B2"/>
    <w:rsid w:val="003D66C1"/>
    <w:rsid w:val="003D6A39"/>
    <w:rsid w:val="003D6C4B"/>
    <w:rsid w:val="003D6C7D"/>
    <w:rsid w:val="003D6CCF"/>
    <w:rsid w:val="003D7813"/>
    <w:rsid w:val="003D7DC2"/>
    <w:rsid w:val="003E0179"/>
    <w:rsid w:val="003E0838"/>
    <w:rsid w:val="003E0A13"/>
    <w:rsid w:val="003E1F5E"/>
    <w:rsid w:val="003E21A1"/>
    <w:rsid w:val="003E22E6"/>
    <w:rsid w:val="003E2AF5"/>
    <w:rsid w:val="003E2C15"/>
    <w:rsid w:val="003E349D"/>
    <w:rsid w:val="003E376A"/>
    <w:rsid w:val="003E3ACE"/>
    <w:rsid w:val="003E3BC3"/>
    <w:rsid w:val="003E3BF8"/>
    <w:rsid w:val="003E416E"/>
    <w:rsid w:val="003E4402"/>
    <w:rsid w:val="003E4456"/>
    <w:rsid w:val="003E4618"/>
    <w:rsid w:val="003E53D8"/>
    <w:rsid w:val="003E675B"/>
    <w:rsid w:val="003E6B29"/>
    <w:rsid w:val="003E6D31"/>
    <w:rsid w:val="003E70AB"/>
    <w:rsid w:val="003E71C5"/>
    <w:rsid w:val="003E74DE"/>
    <w:rsid w:val="003E787E"/>
    <w:rsid w:val="003E7B8F"/>
    <w:rsid w:val="003E7CC2"/>
    <w:rsid w:val="003F005C"/>
    <w:rsid w:val="003F03CC"/>
    <w:rsid w:val="003F0882"/>
    <w:rsid w:val="003F08F2"/>
    <w:rsid w:val="003F0FE8"/>
    <w:rsid w:val="003F15FC"/>
    <w:rsid w:val="003F16BB"/>
    <w:rsid w:val="003F1A15"/>
    <w:rsid w:val="003F1BE5"/>
    <w:rsid w:val="003F1D35"/>
    <w:rsid w:val="003F1E6E"/>
    <w:rsid w:val="003F1ED0"/>
    <w:rsid w:val="003F1F0C"/>
    <w:rsid w:val="003F2282"/>
    <w:rsid w:val="003F2E86"/>
    <w:rsid w:val="003F4168"/>
    <w:rsid w:val="003F4454"/>
    <w:rsid w:val="003F463B"/>
    <w:rsid w:val="003F48E2"/>
    <w:rsid w:val="003F4ADD"/>
    <w:rsid w:val="003F50E0"/>
    <w:rsid w:val="003F524E"/>
    <w:rsid w:val="003F551E"/>
    <w:rsid w:val="003F58B8"/>
    <w:rsid w:val="003F5DF4"/>
    <w:rsid w:val="003F6F73"/>
    <w:rsid w:val="003F7CED"/>
    <w:rsid w:val="003F7E55"/>
    <w:rsid w:val="004000FA"/>
    <w:rsid w:val="004007AF"/>
    <w:rsid w:val="00400C09"/>
    <w:rsid w:val="00401086"/>
    <w:rsid w:val="00401212"/>
    <w:rsid w:val="0040150F"/>
    <w:rsid w:val="004016C3"/>
    <w:rsid w:val="00401963"/>
    <w:rsid w:val="00401989"/>
    <w:rsid w:val="00401A81"/>
    <w:rsid w:val="00401D76"/>
    <w:rsid w:val="00401F81"/>
    <w:rsid w:val="00402764"/>
    <w:rsid w:val="004028F3"/>
    <w:rsid w:val="00402CA0"/>
    <w:rsid w:val="00402F7C"/>
    <w:rsid w:val="00404185"/>
    <w:rsid w:val="00404B8F"/>
    <w:rsid w:val="00404DBA"/>
    <w:rsid w:val="00405393"/>
    <w:rsid w:val="00406464"/>
    <w:rsid w:val="0040654F"/>
    <w:rsid w:val="00406574"/>
    <w:rsid w:val="00407150"/>
    <w:rsid w:val="0040752B"/>
    <w:rsid w:val="00407565"/>
    <w:rsid w:val="0040780C"/>
    <w:rsid w:val="00407C29"/>
    <w:rsid w:val="00407E1B"/>
    <w:rsid w:val="00407F98"/>
    <w:rsid w:val="00410363"/>
    <w:rsid w:val="00411078"/>
    <w:rsid w:val="00411754"/>
    <w:rsid w:val="00411E48"/>
    <w:rsid w:val="00411EBE"/>
    <w:rsid w:val="0041204C"/>
    <w:rsid w:val="00412281"/>
    <w:rsid w:val="0041235D"/>
    <w:rsid w:val="00412528"/>
    <w:rsid w:val="0041252E"/>
    <w:rsid w:val="004125C9"/>
    <w:rsid w:val="004128AD"/>
    <w:rsid w:val="00412CB2"/>
    <w:rsid w:val="00412FD5"/>
    <w:rsid w:val="004134D1"/>
    <w:rsid w:val="004138A0"/>
    <w:rsid w:val="00413C82"/>
    <w:rsid w:val="0041418A"/>
    <w:rsid w:val="00414D26"/>
    <w:rsid w:val="004152A3"/>
    <w:rsid w:val="00415F12"/>
    <w:rsid w:val="00416108"/>
    <w:rsid w:val="0041651E"/>
    <w:rsid w:val="00416871"/>
    <w:rsid w:val="00416888"/>
    <w:rsid w:val="00416F12"/>
    <w:rsid w:val="004171C4"/>
    <w:rsid w:val="00417432"/>
    <w:rsid w:val="00417609"/>
    <w:rsid w:val="00420281"/>
    <w:rsid w:val="004202E5"/>
    <w:rsid w:val="004207A8"/>
    <w:rsid w:val="00420A2B"/>
    <w:rsid w:val="00420FB1"/>
    <w:rsid w:val="00421271"/>
    <w:rsid w:val="004212A8"/>
    <w:rsid w:val="00422354"/>
    <w:rsid w:val="004223CB"/>
    <w:rsid w:val="004229DB"/>
    <w:rsid w:val="004231FF"/>
    <w:rsid w:val="004232A3"/>
    <w:rsid w:val="004233AF"/>
    <w:rsid w:val="004241C1"/>
    <w:rsid w:val="00424236"/>
    <w:rsid w:val="00425274"/>
    <w:rsid w:val="0042538A"/>
    <w:rsid w:val="0042554F"/>
    <w:rsid w:val="00425863"/>
    <w:rsid w:val="00425C0E"/>
    <w:rsid w:val="00425CEC"/>
    <w:rsid w:val="00425F9F"/>
    <w:rsid w:val="00426404"/>
    <w:rsid w:val="004264F5"/>
    <w:rsid w:val="004265AA"/>
    <w:rsid w:val="00426F6C"/>
    <w:rsid w:val="004277DF"/>
    <w:rsid w:val="00427982"/>
    <w:rsid w:val="00427BD2"/>
    <w:rsid w:val="00427D64"/>
    <w:rsid w:val="0043042B"/>
    <w:rsid w:val="004304B4"/>
    <w:rsid w:val="0043051F"/>
    <w:rsid w:val="004305CE"/>
    <w:rsid w:val="00430766"/>
    <w:rsid w:val="004309D8"/>
    <w:rsid w:val="00430C10"/>
    <w:rsid w:val="00430FDC"/>
    <w:rsid w:val="00431226"/>
    <w:rsid w:val="00431430"/>
    <w:rsid w:val="00431D64"/>
    <w:rsid w:val="00431FE9"/>
    <w:rsid w:val="0043237A"/>
    <w:rsid w:val="00432DC5"/>
    <w:rsid w:val="00432EF8"/>
    <w:rsid w:val="0043358A"/>
    <w:rsid w:val="004336F0"/>
    <w:rsid w:val="004339A9"/>
    <w:rsid w:val="00433EFA"/>
    <w:rsid w:val="0043421C"/>
    <w:rsid w:val="004344D1"/>
    <w:rsid w:val="00434B30"/>
    <w:rsid w:val="00434F14"/>
    <w:rsid w:val="00435341"/>
    <w:rsid w:val="004354EF"/>
    <w:rsid w:val="004357C8"/>
    <w:rsid w:val="00435D52"/>
    <w:rsid w:val="00436685"/>
    <w:rsid w:val="00436734"/>
    <w:rsid w:val="00437905"/>
    <w:rsid w:val="00437BB4"/>
    <w:rsid w:val="00437C9A"/>
    <w:rsid w:val="00437D86"/>
    <w:rsid w:val="004400CD"/>
    <w:rsid w:val="00440CEB"/>
    <w:rsid w:val="0044108E"/>
    <w:rsid w:val="004418AB"/>
    <w:rsid w:val="00441CDC"/>
    <w:rsid w:val="004438A2"/>
    <w:rsid w:val="004440F7"/>
    <w:rsid w:val="004440FF"/>
    <w:rsid w:val="0044412D"/>
    <w:rsid w:val="00444431"/>
    <w:rsid w:val="00444448"/>
    <w:rsid w:val="00444A7F"/>
    <w:rsid w:val="004455ED"/>
    <w:rsid w:val="004459A4"/>
    <w:rsid w:val="004459AB"/>
    <w:rsid w:val="00445ADF"/>
    <w:rsid w:val="00445C58"/>
    <w:rsid w:val="00445F26"/>
    <w:rsid w:val="00446278"/>
    <w:rsid w:val="00446357"/>
    <w:rsid w:val="004469CF"/>
    <w:rsid w:val="004469F5"/>
    <w:rsid w:val="00446C76"/>
    <w:rsid w:val="00447731"/>
    <w:rsid w:val="00447863"/>
    <w:rsid w:val="0045001B"/>
    <w:rsid w:val="00450678"/>
    <w:rsid w:val="00450A63"/>
    <w:rsid w:val="00450ACE"/>
    <w:rsid w:val="00450BE3"/>
    <w:rsid w:val="00450CB4"/>
    <w:rsid w:val="00450DBF"/>
    <w:rsid w:val="0045147A"/>
    <w:rsid w:val="0045149F"/>
    <w:rsid w:val="004519AD"/>
    <w:rsid w:val="00451BA6"/>
    <w:rsid w:val="004521A6"/>
    <w:rsid w:val="00452FFC"/>
    <w:rsid w:val="004532BD"/>
    <w:rsid w:val="00453EA3"/>
    <w:rsid w:val="00453F9B"/>
    <w:rsid w:val="00454041"/>
    <w:rsid w:val="00454243"/>
    <w:rsid w:val="0045466F"/>
    <w:rsid w:val="0045469E"/>
    <w:rsid w:val="00454C06"/>
    <w:rsid w:val="00455526"/>
    <w:rsid w:val="00455646"/>
    <w:rsid w:val="00455A04"/>
    <w:rsid w:val="00455B68"/>
    <w:rsid w:val="004560CA"/>
    <w:rsid w:val="004560E3"/>
    <w:rsid w:val="004561B2"/>
    <w:rsid w:val="00456AC1"/>
    <w:rsid w:val="00456FAE"/>
    <w:rsid w:val="00460529"/>
    <w:rsid w:val="00460595"/>
    <w:rsid w:val="004605B0"/>
    <w:rsid w:val="00460794"/>
    <w:rsid w:val="00460853"/>
    <w:rsid w:val="00461930"/>
    <w:rsid w:val="00461A78"/>
    <w:rsid w:val="00461AFB"/>
    <w:rsid w:val="0046255D"/>
    <w:rsid w:val="00462C1D"/>
    <w:rsid w:val="0046328C"/>
    <w:rsid w:val="0046335A"/>
    <w:rsid w:val="00463984"/>
    <w:rsid w:val="00464236"/>
    <w:rsid w:val="00464452"/>
    <w:rsid w:val="00464BF9"/>
    <w:rsid w:val="00464C58"/>
    <w:rsid w:val="00464CF3"/>
    <w:rsid w:val="00464F50"/>
    <w:rsid w:val="00464FDA"/>
    <w:rsid w:val="004651FE"/>
    <w:rsid w:val="00465667"/>
    <w:rsid w:val="0046584A"/>
    <w:rsid w:val="00466429"/>
    <w:rsid w:val="00466562"/>
    <w:rsid w:val="00466663"/>
    <w:rsid w:val="00466BC7"/>
    <w:rsid w:val="00466E10"/>
    <w:rsid w:val="00466E1F"/>
    <w:rsid w:val="00466E65"/>
    <w:rsid w:val="00467096"/>
    <w:rsid w:val="004672EC"/>
    <w:rsid w:val="00467401"/>
    <w:rsid w:val="00467803"/>
    <w:rsid w:val="00467B5C"/>
    <w:rsid w:val="00467C3E"/>
    <w:rsid w:val="00467E70"/>
    <w:rsid w:val="004706DC"/>
    <w:rsid w:val="00471C87"/>
    <w:rsid w:val="0047206F"/>
    <w:rsid w:val="00472243"/>
    <w:rsid w:val="00472751"/>
    <w:rsid w:val="00472D11"/>
    <w:rsid w:val="00472DD7"/>
    <w:rsid w:val="00473174"/>
    <w:rsid w:val="00473337"/>
    <w:rsid w:val="00473976"/>
    <w:rsid w:val="00473BB6"/>
    <w:rsid w:val="00474245"/>
    <w:rsid w:val="00474D42"/>
    <w:rsid w:val="00474E33"/>
    <w:rsid w:val="00474F26"/>
    <w:rsid w:val="004750CF"/>
    <w:rsid w:val="00475842"/>
    <w:rsid w:val="00475C54"/>
    <w:rsid w:val="00476312"/>
    <w:rsid w:val="00476677"/>
    <w:rsid w:val="0047670A"/>
    <w:rsid w:val="004768CE"/>
    <w:rsid w:val="00476AD4"/>
    <w:rsid w:val="004770CF"/>
    <w:rsid w:val="0047790B"/>
    <w:rsid w:val="00477AFA"/>
    <w:rsid w:val="00477B9D"/>
    <w:rsid w:val="004801CE"/>
    <w:rsid w:val="0048158D"/>
    <w:rsid w:val="004820EF"/>
    <w:rsid w:val="00482601"/>
    <w:rsid w:val="00482838"/>
    <w:rsid w:val="00482AE2"/>
    <w:rsid w:val="00482DD0"/>
    <w:rsid w:val="00482F90"/>
    <w:rsid w:val="00483003"/>
    <w:rsid w:val="00483ECC"/>
    <w:rsid w:val="00483F7C"/>
    <w:rsid w:val="00484313"/>
    <w:rsid w:val="004845EC"/>
    <w:rsid w:val="00484E45"/>
    <w:rsid w:val="004851AB"/>
    <w:rsid w:val="004853C9"/>
    <w:rsid w:val="004853E2"/>
    <w:rsid w:val="00485403"/>
    <w:rsid w:val="004854B3"/>
    <w:rsid w:val="00485858"/>
    <w:rsid w:val="0048595B"/>
    <w:rsid w:val="00485FEA"/>
    <w:rsid w:val="00486796"/>
    <w:rsid w:val="004874B0"/>
    <w:rsid w:val="004875CB"/>
    <w:rsid w:val="00487E25"/>
    <w:rsid w:val="00487F37"/>
    <w:rsid w:val="00490278"/>
    <w:rsid w:val="00490EB1"/>
    <w:rsid w:val="00490F47"/>
    <w:rsid w:val="0049141E"/>
    <w:rsid w:val="00491437"/>
    <w:rsid w:val="00491480"/>
    <w:rsid w:val="00491594"/>
    <w:rsid w:val="00491678"/>
    <w:rsid w:val="004919CA"/>
    <w:rsid w:val="00492452"/>
    <w:rsid w:val="004925CE"/>
    <w:rsid w:val="0049280B"/>
    <w:rsid w:val="00492B60"/>
    <w:rsid w:val="00492E19"/>
    <w:rsid w:val="00493551"/>
    <w:rsid w:val="00493758"/>
    <w:rsid w:val="00493825"/>
    <w:rsid w:val="0049383A"/>
    <w:rsid w:val="00493C0A"/>
    <w:rsid w:val="00493FE0"/>
    <w:rsid w:val="00494485"/>
    <w:rsid w:val="00494509"/>
    <w:rsid w:val="0049507E"/>
    <w:rsid w:val="004953AA"/>
    <w:rsid w:val="004953B6"/>
    <w:rsid w:val="00495920"/>
    <w:rsid w:val="004959EB"/>
    <w:rsid w:val="00495AE5"/>
    <w:rsid w:val="00495F29"/>
    <w:rsid w:val="004960D1"/>
    <w:rsid w:val="004963E0"/>
    <w:rsid w:val="004966B1"/>
    <w:rsid w:val="00496DF3"/>
    <w:rsid w:val="004979F1"/>
    <w:rsid w:val="00497C19"/>
    <w:rsid w:val="00497EFB"/>
    <w:rsid w:val="004A0396"/>
    <w:rsid w:val="004A0758"/>
    <w:rsid w:val="004A0918"/>
    <w:rsid w:val="004A0BDA"/>
    <w:rsid w:val="004A132A"/>
    <w:rsid w:val="004A17E0"/>
    <w:rsid w:val="004A182D"/>
    <w:rsid w:val="004A1872"/>
    <w:rsid w:val="004A2087"/>
    <w:rsid w:val="004A2C6A"/>
    <w:rsid w:val="004A3DDD"/>
    <w:rsid w:val="004A4029"/>
    <w:rsid w:val="004A44D4"/>
    <w:rsid w:val="004A503D"/>
    <w:rsid w:val="004A5A35"/>
    <w:rsid w:val="004A5BBB"/>
    <w:rsid w:val="004A5CAC"/>
    <w:rsid w:val="004A61E9"/>
    <w:rsid w:val="004A6384"/>
    <w:rsid w:val="004A68C3"/>
    <w:rsid w:val="004A75F8"/>
    <w:rsid w:val="004A7ADE"/>
    <w:rsid w:val="004A7FAF"/>
    <w:rsid w:val="004A7FB9"/>
    <w:rsid w:val="004A7FC1"/>
    <w:rsid w:val="004B10B4"/>
    <w:rsid w:val="004B10F6"/>
    <w:rsid w:val="004B1EDC"/>
    <w:rsid w:val="004B1F1E"/>
    <w:rsid w:val="004B2001"/>
    <w:rsid w:val="004B2044"/>
    <w:rsid w:val="004B3466"/>
    <w:rsid w:val="004B363B"/>
    <w:rsid w:val="004B3686"/>
    <w:rsid w:val="004B3CBF"/>
    <w:rsid w:val="004B3DC2"/>
    <w:rsid w:val="004B3FA7"/>
    <w:rsid w:val="004B4217"/>
    <w:rsid w:val="004B497B"/>
    <w:rsid w:val="004B4CD1"/>
    <w:rsid w:val="004B521B"/>
    <w:rsid w:val="004B53EA"/>
    <w:rsid w:val="004B5B70"/>
    <w:rsid w:val="004B5F95"/>
    <w:rsid w:val="004B67B7"/>
    <w:rsid w:val="004B6AB5"/>
    <w:rsid w:val="004B6C33"/>
    <w:rsid w:val="004B6ECB"/>
    <w:rsid w:val="004B72D4"/>
    <w:rsid w:val="004B7460"/>
    <w:rsid w:val="004B7556"/>
    <w:rsid w:val="004B7E7D"/>
    <w:rsid w:val="004B7E9C"/>
    <w:rsid w:val="004C01D1"/>
    <w:rsid w:val="004C0783"/>
    <w:rsid w:val="004C0955"/>
    <w:rsid w:val="004C0B77"/>
    <w:rsid w:val="004C0C9B"/>
    <w:rsid w:val="004C0CA0"/>
    <w:rsid w:val="004C0E6B"/>
    <w:rsid w:val="004C1196"/>
    <w:rsid w:val="004C1282"/>
    <w:rsid w:val="004C16AD"/>
    <w:rsid w:val="004C16C1"/>
    <w:rsid w:val="004C2930"/>
    <w:rsid w:val="004C2BD9"/>
    <w:rsid w:val="004C2C73"/>
    <w:rsid w:val="004C2DF3"/>
    <w:rsid w:val="004C35AB"/>
    <w:rsid w:val="004C35DF"/>
    <w:rsid w:val="004C3C37"/>
    <w:rsid w:val="004C3DE2"/>
    <w:rsid w:val="004C4311"/>
    <w:rsid w:val="004C43DA"/>
    <w:rsid w:val="004C45CA"/>
    <w:rsid w:val="004C49AD"/>
    <w:rsid w:val="004C4B65"/>
    <w:rsid w:val="004C523B"/>
    <w:rsid w:val="004C57A7"/>
    <w:rsid w:val="004C6103"/>
    <w:rsid w:val="004C648F"/>
    <w:rsid w:val="004C6515"/>
    <w:rsid w:val="004C6CAB"/>
    <w:rsid w:val="004C6E5C"/>
    <w:rsid w:val="004D0B59"/>
    <w:rsid w:val="004D0ECF"/>
    <w:rsid w:val="004D1344"/>
    <w:rsid w:val="004D1528"/>
    <w:rsid w:val="004D1657"/>
    <w:rsid w:val="004D1B43"/>
    <w:rsid w:val="004D1BE3"/>
    <w:rsid w:val="004D1FF2"/>
    <w:rsid w:val="004D2119"/>
    <w:rsid w:val="004D234C"/>
    <w:rsid w:val="004D2410"/>
    <w:rsid w:val="004D2762"/>
    <w:rsid w:val="004D2D95"/>
    <w:rsid w:val="004D32DC"/>
    <w:rsid w:val="004D36D8"/>
    <w:rsid w:val="004D36F5"/>
    <w:rsid w:val="004D3751"/>
    <w:rsid w:val="004D434E"/>
    <w:rsid w:val="004D4476"/>
    <w:rsid w:val="004D4776"/>
    <w:rsid w:val="004D492E"/>
    <w:rsid w:val="004D4B47"/>
    <w:rsid w:val="004D4CC8"/>
    <w:rsid w:val="004D4EE2"/>
    <w:rsid w:val="004D5119"/>
    <w:rsid w:val="004D5656"/>
    <w:rsid w:val="004D575A"/>
    <w:rsid w:val="004D57B8"/>
    <w:rsid w:val="004D5AE2"/>
    <w:rsid w:val="004D5B94"/>
    <w:rsid w:val="004D6289"/>
    <w:rsid w:val="004D65AA"/>
    <w:rsid w:val="004D6AC1"/>
    <w:rsid w:val="004D7498"/>
    <w:rsid w:val="004D7A18"/>
    <w:rsid w:val="004E012F"/>
    <w:rsid w:val="004E0516"/>
    <w:rsid w:val="004E0748"/>
    <w:rsid w:val="004E07ED"/>
    <w:rsid w:val="004E09EB"/>
    <w:rsid w:val="004E0B10"/>
    <w:rsid w:val="004E0E4B"/>
    <w:rsid w:val="004E1965"/>
    <w:rsid w:val="004E3013"/>
    <w:rsid w:val="004E3482"/>
    <w:rsid w:val="004E3C85"/>
    <w:rsid w:val="004E3F4F"/>
    <w:rsid w:val="004E44C7"/>
    <w:rsid w:val="004E4595"/>
    <w:rsid w:val="004E4810"/>
    <w:rsid w:val="004E5140"/>
    <w:rsid w:val="004E536F"/>
    <w:rsid w:val="004E5D8D"/>
    <w:rsid w:val="004E62B6"/>
    <w:rsid w:val="004E6D4D"/>
    <w:rsid w:val="004E6F57"/>
    <w:rsid w:val="004E7784"/>
    <w:rsid w:val="004E7BA2"/>
    <w:rsid w:val="004E7DB0"/>
    <w:rsid w:val="004F0277"/>
    <w:rsid w:val="004F0A18"/>
    <w:rsid w:val="004F1031"/>
    <w:rsid w:val="004F1823"/>
    <w:rsid w:val="004F22A6"/>
    <w:rsid w:val="004F2B25"/>
    <w:rsid w:val="004F2DB1"/>
    <w:rsid w:val="004F306B"/>
    <w:rsid w:val="004F3371"/>
    <w:rsid w:val="004F33DA"/>
    <w:rsid w:val="004F3469"/>
    <w:rsid w:val="004F3626"/>
    <w:rsid w:val="004F3A2C"/>
    <w:rsid w:val="004F3FDF"/>
    <w:rsid w:val="004F40AF"/>
    <w:rsid w:val="004F536B"/>
    <w:rsid w:val="004F54A2"/>
    <w:rsid w:val="004F55E5"/>
    <w:rsid w:val="004F5A44"/>
    <w:rsid w:val="004F5AB4"/>
    <w:rsid w:val="004F6287"/>
    <w:rsid w:val="004F6BE0"/>
    <w:rsid w:val="004F71A5"/>
    <w:rsid w:val="004F74B7"/>
    <w:rsid w:val="004F76AE"/>
    <w:rsid w:val="0050045A"/>
    <w:rsid w:val="00500A6E"/>
    <w:rsid w:val="00500B51"/>
    <w:rsid w:val="00500CA8"/>
    <w:rsid w:val="005011EB"/>
    <w:rsid w:val="00501A24"/>
    <w:rsid w:val="00501E3E"/>
    <w:rsid w:val="005023B6"/>
    <w:rsid w:val="0050245C"/>
    <w:rsid w:val="00502846"/>
    <w:rsid w:val="00502A8E"/>
    <w:rsid w:val="00502AF1"/>
    <w:rsid w:val="005037DA"/>
    <w:rsid w:val="0050380C"/>
    <w:rsid w:val="00503B74"/>
    <w:rsid w:val="00503C78"/>
    <w:rsid w:val="00503E28"/>
    <w:rsid w:val="00504571"/>
    <w:rsid w:val="00504886"/>
    <w:rsid w:val="00504F25"/>
    <w:rsid w:val="005055DD"/>
    <w:rsid w:val="00505613"/>
    <w:rsid w:val="005062E7"/>
    <w:rsid w:val="005065FF"/>
    <w:rsid w:val="005066E4"/>
    <w:rsid w:val="00506899"/>
    <w:rsid w:val="0050706A"/>
    <w:rsid w:val="00507423"/>
    <w:rsid w:val="005102D3"/>
    <w:rsid w:val="00510419"/>
    <w:rsid w:val="0051054C"/>
    <w:rsid w:val="0051072D"/>
    <w:rsid w:val="00510C2C"/>
    <w:rsid w:val="00511029"/>
    <w:rsid w:val="0051183C"/>
    <w:rsid w:val="00512475"/>
    <w:rsid w:val="0051277F"/>
    <w:rsid w:val="0051287E"/>
    <w:rsid w:val="00512C83"/>
    <w:rsid w:val="00512D86"/>
    <w:rsid w:val="005134E5"/>
    <w:rsid w:val="00513785"/>
    <w:rsid w:val="005143D3"/>
    <w:rsid w:val="00515092"/>
    <w:rsid w:val="0051578F"/>
    <w:rsid w:val="005164A0"/>
    <w:rsid w:val="005167FF"/>
    <w:rsid w:val="005168F8"/>
    <w:rsid w:val="0051694D"/>
    <w:rsid w:val="00516C70"/>
    <w:rsid w:val="0051745B"/>
    <w:rsid w:val="00517BB5"/>
    <w:rsid w:val="005200C2"/>
    <w:rsid w:val="00520516"/>
    <w:rsid w:val="005206E9"/>
    <w:rsid w:val="00520973"/>
    <w:rsid w:val="005209A5"/>
    <w:rsid w:val="00520A61"/>
    <w:rsid w:val="00520BB5"/>
    <w:rsid w:val="005213E3"/>
    <w:rsid w:val="00521A27"/>
    <w:rsid w:val="00521AFF"/>
    <w:rsid w:val="00521E31"/>
    <w:rsid w:val="00521E39"/>
    <w:rsid w:val="00522079"/>
    <w:rsid w:val="00522BC3"/>
    <w:rsid w:val="005235D4"/>
    <w:rsid w:val="005238E6"/>
    <w:rsid w:val="005239BC"/>
    <w:rsid w:val="005240CE"/>
    <w:rsid w:val="005243E1"/>
    <w:rsid w:val="005245B7"/>
    <w:rsid w:val="00524990"/>
    <w:rsid w:val="005253D5"/>
    <w:rsid w:val="00525557"/>
    <w:rsid w:val="00525CDA"/>
    <w:rsid w:val="00525DC8"/>
    <w:rsid w:val="0052627D"/>
    <w:rsid w:val="00526685"/>
    <w:rsid w:val="00526878"/>
    <w:rsid w:val="00526B4A"/>
    <w:rsid w:val="00526B73"/>
    <w:rsid w:val="00526DEF"/>
    <w:rsid w:val="00526F1E"/>
    <w:rsid w:val="00526FEC"/>
    <w:rsid w:val="005271AD"/>
    <w:rsid w:val="005271D0"/>
    <w:rsid w:val="00527968"/>
    <w:rsid w:val="00527FF4"/>
    <w:rsid w:val="00530412"/>
    <w:rsid w:val="00530B98"/>
    <w:rsid w:val="00530E94"/>
    <w:rsid w:val="00530F74"/>
    <w:rsid w:val="0053103D"/>
    <w:rsid w:val="00531519"/>
    <w:rsid w:val="00531542"/>
    <w:rsid w:val="0053166A"/>
    <w:rsid w:val="00531AD2"/>
    <w:rsid w:val="00532298"/>
    <w:rsid w:val="0053245C"/>
    <w:rsid w:val="0053266C"/>
    <w:rsid w:val="0053282A"/>
    <w:rsid w:val="00532BE3"/>
    <w:rsid w:val="00532F23"/>
    <w:rsid w:val="00533064"/>
    <w:rsid w:val="005332E3"/>
    <w:rsid w:val="00533A40"/>
    <w:rsid w:val="00534674"/>
    <w:rsid w:val="005347C8"/>
    <w:rsid w:val="00534C47"/>
    <w:rsid w:val="00534EE0"/>
    <w:rsid w:val="0053532F"/>
    <w:rsid w:val="00535ABE"/>
    <w:rsid w:val="00535E22"/>
    <w:rsid w:val="00536725"/>
    <w:rsid w:val="00537335"/>
    <w:rsid w:val="00537E91"/>
    <w:rsid w:val="005400F1"/>
    <w:rsid w:val="00540354"/>
    <w:rsid w:val="00541063"/>
    <w:rsid w:val="00541328"/>
    <w:rsid w:val="00541491"/>
    <w:rsid w:val="00541855"/>
    <w:rsid w:val="00541D84"/>
    <w:rsid w:val="00542297"/>
    <w:rsid w:val="00543203"/>
    <w:rsid w:val="005436BE"/>
    <w:rsid w:val="00543829"/>
    <w:rsid w:val="00543D96"/>
    <w:rsid w:val="00543DC0"/>
    <w:rsid w:val="005442AE"/>
    <w:rsid w:val="00545461"/>
    <w:rsid w:val="00545C17"/>
    <w:rsid w:val="005463B7"/>
    <w:rsid w:val="00546485"/>
    <w:rsid w:val="00547144"/>
    <w:rsid w:val="00547617"/>
    <w:rsid w:val="00547669"/>
    <w:rsid w:val="005476A4"/>
    <w:rsid w:val="00547769"/>
    <w:rsid w:val="005477BD"/>
    <w:rsid w:val="005478B7"/>
    <w:rsid w:val="005479C8"/>
    <w:rsid w:val="00547AA4"/>
    <w:rsid w:val="00550165"/>
    <w:rsid w:val="005507EE"/>
    <w:rsid w:val="00550A40"/>
    <w:rsid w:val="00550E15"/>
    <w:rsid w:val="005510A4"/>
    <w:rsid w:val="00551205"/>
    <w:rsid w:val="0055161B"/>
    <w:rsid w:val="005519A3"/>
    <w:rsid w:val="00551DCB"/>
    <w:rsid w:val="005523C5"/>
    <w:rsid w:val="00552C41"/>
    <w:rsid w:val="00552F00"/>
    <w:rsid w:val="005530DC"/>
    <w:rsid w:val="00553415"/>
    <w:rsid w:val="0055384F"/>
    <w:rsid w:val="005541BE"/>
    <w:rsid w:val="0055434C"/>
    <w:rsid w:val="00554E8C"/>
    <w:rsid w:val="0055510A"/>
    <w:rsid w:val="0055519A"/>
    <w:rsid w:val="005555A6"/>
    <w:rsid w:val="0055582D"/>
    <w:rsid w:val="00555945"/>
    <w:rsid w:val="00555B47"/>
    <w:rsid w:val="00555DBF"/>
    <w:rsid w:val="00555F49"/>
    <w:rsid w:val="00556733"/>
    <w:rsid w:val="005569BB"/>
    <w:rsid w:val="00556AF4"/>
    <w:rsid w:val="00556B96"/>
    <w:rsid w:val="00556C15"/>
    <w:rsid w:val="00556F6C"/>
    <w:rsid w:val="0055732F"/>
    <w:rsid w:val="005573F9"/>
    <w:rsid w:val="005601D0"/>
    <w:rsid w:val="00560360"/>
    <w:rsid w:val="0056040D"/>
    <w:rsid w:val="005604A2"/>
    <w:rsid w:val="00560970"/>
    <w:rsid w:val="00560CEE"/>
    <w:rsid w:val="00561158"/>
    <w:rsid w:val="005626B7"/>
    <w:rsid w:val="00562C2E"/>
    <w:rsid w:val="00562FBE"/>
    <w:rsid w:val="0056304C"/>
    <w:rsid w:val="00563148"/>
    <w:rsid w:val="00563361"/>
    <w:rsid w:val="0056357B"/>
    <w:rsid w:val="005637AF"/>
    <w:rsid w:val="005637C2"/>
    <w:rsid w:val="00563D12"/>
    <w:rsid w:val="005642B0"/>
    <w:rsid w:val="005645F9"/>
    <w:rsid w:val="00564678"/>
    <w:rsid w:val="0056486F"/>
    <w:rsid w:val="005649F9"/>
    <w:rsid w:val="00565056"/>
    <w:rsid w:val="00565158"/>
    <w:rsid w:val="0056550C"/>
    <w:rsid w:val="00565634"/>
    <w:rsid w:val="00565D14"/>
    <w:rsid w:val="00565DF1"/>
    <w:rsid w:val="00566352"/>
    <w:rsid w:val="00566369"/>
    <w:rsid w:val="00566575"/>
    <w:rsid w:val="00566825"/>
    <w:rsid w:val="00566A9A"/>
    <w:rsid w:val="00566E16"/>
    <w:rsid w:val="00566E7A"/>
    <w:rsid w:val="00567156"/>
    <w:rsid w:val="00567756"/>
    <w:rsid w:val="00570380"/>
    <w:rsid w:val="00570DF8"/>
    <w:rsid w:val="0057108F"/>
    <w:rsid w:val="005712CE"/>
    <w:rsid w:val="00571449"/>
    <w:rsid w:val="0057150C"/>
    <w:rsid w:val="0057152F"/>
    <w:rsid w:val="00571832"/>
    <w:rsid w:val="00571994"/>
    <w:rsid w:val="0057275F"/>
    <w:rsid w:val="00572839"/>
    <w:rsid w:val="005728B0"/>
    <w:rsid w:val="00572AFA"/>
    <w:rsid w:val="00573243"/>
    <w:rsid w:val="0057331A"/>
    <w:rsid w:val="005736CB"/>
    <w:rsid w:val="00573700"/>
    <w:rsid w:val="005738D1"/>
    <w:rsid w:val="00573BC3"/>
    <w:rsid w:val="00573EF8"/>
    <w:rsid w:val="0057470D"/>
    <w:rsid w:val="00574952"/>
    <w:rsid w:val="00574B26"/>
    <w:rsid w:val="00574C00"/>
    <w:rsid w:val="00575026"/>
    <w:rsid w:val="005754DB"/>
    <w:rsid w:val="00575623"/>
    <w:rsid w:val="0057583A"/>
    <w:rsid w:val="005761F0"/>
    <w:rsid w:val="0057646B"/>
    <w:rsid w:val="0057648A"/>
    <w:rsid w:val="0057675D"/>
    <w:rsid w:val="00576ED7"/>
    <w:rsid w:val="005770F1"/>
    <w:rsid w:val="0057728A"/>
    <w:rsid w:val="005774F0"/>
    <w:rsid w:val="0057757E"/>
    <w:rsid w:val="00577C53"/>
    <w:rsid w:val="005804A6"/>
    <w:rsid w:val="00580899"/>
    <w:rsid w:val="00580A73"/>
    <w:rsid w:val="00580C09"/>
    <w:rsid w:val="00581175"/>
    <w:rsid w:val="0058122A"/>
    <w:rsid w:val="00581369"/>
    <w:rsid w:val="005815D5"/>
    <w:rsid w:val="005817BB"/>
    <w:rsid w:val="005818CA"/>
    <w:rsid w:val="005821AE"/>
    <w:rsid w:val="00582239"/>
    <w:rsid w:val="00582490"/>
    <w:rsid w:val="005828FE"/>
    <w:rsid w:val="005830C9"/>
    <w:rsid w:val="00583108"/>
    <w:rsid w:val="0058382B"/>
    <w:rsid w:val="00583A2C"/>
    <w:rsid w:val="00583A91"/>
    <w:rsid w:val="00583D36"/>
    <w:rsid w:val="00583EEB"/>
    <w:rsid w:val="00584087"/>
    <w:rsid w:val="005843AC"/>
    <w:rsid w:val="005844D8"/>
    <w:rsid w:val="0058521B"/>
    <w:rsid w:val="0058559E"/>
    <w:rsid w:val="00585A9F"/>
    <w:rsid w:val="00585AC3"/>
    <w:rsid w:val="00585D8E"/>
    <w:rsid w:val="00586229"/>
    <w:rsid w:val="00586255"/>
    <w:rsid w:val="00586C06"/>
    <w:rsid w:val="00587B57"/>
    <w:rsid w:val="00587C82"/>
    <w:rsid w:val="00590565"/>
    <w:rsid w:val="00591354"/>
    <w:rsid w:val="00591897"/>
    <w:rsid w:val="00591EF1"/>
    <w:rsid w:val="0059202F"/>
    <w:rsid w:val="00592354"/>
    <w:rsid w:val="00592626"/>
    <w:rsid w:val="00592A88"/>
    <w:rsid w:val="00593019"/>
    <w:rsid w:val="00593526"/>
    <w:rsid w:val="00593A9A"/>
    <w:rsid w:val="00593CDC"/>
    <w:rsid w:val="0059411E"/>
    <w:rsid w:val="00594570"/>
    <w:rsid w:val="005949FB"/>
    <w:rsid w:val="00594D29"/>
    <w:rsid w:val="00595389"/>
    <w:rsid w:val="005954E4"/>
    <w:rsid w:val="0059555F"/>
    <w:rsid w:val="00596067"/>
    <w:rsid w:val="00596485"/>
    <w:rsid w:val="005969A0"/>
    <w:rsid w:val="00596E19"/>
    <w:rsid w:val="00597618"/>
    <w:rsid w:val="0059763D"/>
    <w:rsid w:val="00597965"/>
    <w:rsid w:val="005A0255"/>
    <w:rsid w:val="005A0985"/>
    <w:rsid w:val="005A0B5C"/>
    <w:rsid w:val="005A0E61"/>
    <w:rsid w:val="005A11A7"/>
    <w:rsid w:val="005A1467"/>
    <w:rsid w:val="005A18B5"/>
    <w:rsid w:val="005A1A02"/>
    <w:rsid w:val="005A1AF2"/>
    <w:rsid w:val="005A1D66"/>
    <w:rsid w:val="005A20AC"/>
    <w:rsid w:val="005A20DD"/>
    <w:rsid w:val="005A2259"/>
    <w:rsid w:val="005A2918"/>
    <w:rsid w:val="005A2F51"/>
    <w:rsid w:val="005A34F0"/>
    <w:rsid w:val="005A36E1"/>
    <w:rsid w:val="005A3936"/>
    <w:rsid w:val="005A3ACC"/>
    <w:rsid w:val="005A3B02"/>
    <w:rsid w:val="005A457F"/>
    <w:rsid w:val="005A486C"/>
    <w:rsid w:val="005A49D1"/>
    <w:rsid w:val="005A5162"/>
    <w:rsid w:val="005A5441"/>
    <w:rsid w:val="005A550B"/>
    <w:rsid w:val="005A5808"/>
    <w:rsid w:val="005A581A"/>
    <w:rsid w:val="005A5DA3"/>
    <w:rsid w:val="005A6177"/>
    <w:rsid w:val="005A62E1"/>
    <w:rsid w:val="005A6642"/>
    <w:rsid w:val="005A6AC5"/>
    <w:rsid w:val="005A6FF8"/>
    <w:rsid w:val="005A7273"/>
    <w:rsid w:val="005A7509"/>
    <w:rsid w:val="005A797D"/>
    <w:rsid w:val="005A7E12"/>
    <w:rsid w:val="005B0016"/>
    <w:rsid w:val="005B05A9"/>
    <w:rsid w:val="005B08ED"/>
    <w:rsid w:val="005B09A3"/>
    <w:rsid w:val="005B0B7B"/>
    <w:rsid w:val="005B0C0A"/>
    <w:rsid w:val="005B0CDA"/>
    <w:rsid w:val="005B1072"/>
    <w:rsid w:val="005B1878"/>
    <w:rsid w:val="005B1A94"/>
    <w:rsid w:val="005B1EA7"/>
    <w:rsid w:val="005B2F15"/>
    <w:rsid w:val="005B3414"/>
    <w:rsid w:val="005B35EC"/>
    <w:rsid w:val="005B375D"/>
    <w:rsid w:val="005B3A7B"/>
    <w:rsid w:val="005B3D26"/>
    <w:rsid w:val="005B3D94"/>
    <w:rsid w:val="005B4164"/>
    <w:rsid w:val="005B4C23"/>
    <w:rsid w:val="005B6E03"/>
    <w:rsid w:val="005B734D"/>
    <w:rsid w:val="005B7669"/>
    <w:rsid w:val="005B778A"/>
    <w:rsid w:val="005C026E"/>
    <w:rsid w:val="005C03A7"/>
    <w:rsid w:val="005C055D"/>
    <w:rsid w:val="005C07F4"/>
    <w:rsid w:val="005C0C1A"/>
    <w:rsid w:val="005C11BA"/>
    <w:rsid w:val="005C1417"/>
    <w:rsid w:val="005C14B5"/>
    <w:rsid w:val="005C1782"/>
    <w:rsid w:val="005C181B"/>
    <w:rsid w:val="005C276D"/>
    <w:rsid w:val="005C2AD0"/>
    <w:rsid w:val="005C2C28"/>
    <w:rsid w:val="005C2C7B"/>
    <w:rsid w:val="005C38FF"/>
    <w:rsid w:val="005C3AD7"/>
    <w:rsid w:val="005C3CCE"/>
    <w:rsid w:val="005C3D4D"/>
    <w:rsid w:val="005C4105"/>
    <w:rsid w:val="005C4251"/>
    <w:rsid w:val="005C4A14"/>
    <w:rsid w:val="005C4D31"/>
    <w:rsid w:val="005C5164"/>
    <w:rsid w:val="005C53E4"/>
    <w:rsid w:val="005C554A"/>
    <w:rsid w:val="005C56D1"/>
    <w:rsid w:val="005C606F"/>
    <w:rsid w:val="005C60F8"/>
    <w:rsid w:val="005C6347"/>
    <w:rsid w:val="005C6494"/>
    <w:rsid w:val="005C660F"/>
    <w:rsid w:val="005C6C54"/>
    <w:rsid w:val="005C76B4"/>
    <w:rsid w:val="005C78C4"/>
    <w:rsid w:val="005C78F9"/>
    <w:rsid w:val="005C7B33"/>
    <w:rsid w:val="005C7C8A"/>
    <w:rsid w:val="005D040A"/>
    <w:rsid w:val="005D0A19"/>
    <w:rsid w:val="005D0AC2"/>
    <w:rsid w:val="005D14CC"/>
    <w:rsid w:val="005D157F"/>
    <w:rsid w:val="005D20A7"/>
    <w:rsid w:val="005D2129"/>
    <w:rsid w:val="005D221B"/>
    <w:rsid w:val="005D24F4"/>
    <w:rsid w:val="005D2C07"/>
    <w:rsid w:val="005D33BB"/>
    <w:rsid w:val="005D34DC"/>
    <w:rsid w:val="005D3E5E"/>
    <w:rsid w:val="005D3FE9"/>
    <w:rsid w:val="005D40A1"/>
    <w:rsid w:val="005D4130"/>
    <w:rsid w:val="005D42B6"/>
    <w:rsid w:val="005D4354"/>
    <w:rsid w:val="005D46CD"/>
    <w:rsid w:val="005D51C7"/>
    <w:rsid w:val="005D5358"/>
    <w:rsid w:val="005D5824"/>
    <w:rsid w:val="005D5FCC"/>
    <w:rsid w:val="005D6510"/>
    <w:rsid w:val="005D66A8"/>
    <w:rsid w:val="005D6B74"/>
    <w:rsid w:val="005D6FDE"/>
    <w:rsid w:val="005D764D"/>
    <w:rsid w:val="005D786A"/>
    <w:rsid w:val="005D7D62"/>
    <w:rsid w:val="005E0854"/>
    <w:rsid w:val="005E0B45"/>
    <w:rsid w:val="005E1779"/>
    <w:rsid w:val="005E18D8"/>
    <w:rsid w:val="005E1901"/>
    <w:rsid w:val="005E1F99"/>
    <w:rsid w:val="005E2145"/>
    <w:rsid w:val="005E21B4"/>
    <w:rsid w:val="005E22D8"/>
    <w:rsid w:val="005E2472"/>
    <w:rsid w:val="005E24DF"/>
    <w:rsid w:val="005E258F"/>
    <w:rsid w:val="005E2A1A"/>
    <w:rsid w:val="005E2E88"/>
    <w:rsid w:val="005E2EDA"/>
    <w:rsid w:val="005E37C3"/>
    <w:rsid w:val="005E39A2"/>
    <w:rsid w:val="005E3F79"/>
    <w:rsid w:val="005E40C8"/>
    <w:rsid w:val="005E53E0"/>
    <w:rsid w:val="005E5550"/>
    <w:rsid w:val="005E6F07"/>
    <w:rsid w:val="005E70FA"/>
    <w:rsid w:val="005F003E"/>
    <w:rsid w:val="005F012C"/>
    <w:rsid w:val="005F02DD"/>
    <w:rsid w:val="005F0650"/>
    <w:rsid w:val="005F0930"/>
    <w:rsid w:val="005F0B4E"/>
    <w:rsid w:val="005F0E98"/>
    <w:rsid w:val="005F1251"/>
    <w:rsid w:val="005F14C1"/>
    <w:rsid w:val="005F1A8D"/>
    <w:rsid w:val="005F24A4"/>
    <w:rsid w:val="005F3545"/>
    <w:rsid w:val="005F37C6"/>
    <w:rsid w:val="005F3F89"/>
    <w:rsid w:val="005F40BD"/>
    <w:rsid w:val="005F4232"/>
    <w:rsid w:val="005F4A8B"/>
    <w:rsid w:val="005F4B8A"/>
    <w:rsid w:val="005F5385"/>
    <w:rsid w:val="005F6264"/>
    <w:rsid w:val="005F6274"/>
    <w:rsid w:val="005F6CB8"/>
    <w:rsid w:val="005F6E6E"/>
    <w:rsid w:val="005F757F"/>
    <w:rsid w:val="005F7C42"/>
    <w:rsid w:val="005F7C60"/>
    <w:rsid w:val="005F7C85"/>
    <w:rsid w:val="006004E1"/>
    <w:rsid w:val="006005E8"/>
    <w:rsid w:val="00600786"/>
    <w:rsid w:val="00601222"/>
    <w:rsid w:val="0060134A"/>
    <w:rsid w:val="00601F1C"/>
    <w:rsid w:val="00602570"/>
    <w:rsid w:val="006029DE"/>
    <w:rsid w:val="00602E5D"/>
    <w:rsid w:val="00602F3E"/>
    <w:rsid w:val="0060334B"/>
    <w:rsid w:val="006034A2"/>
    <w:rsid w:val="006034F8"/>
    <w:rsid w:val="00603CA7"/>
    <w:rsid w:val="0060416C"/>
    <w:rsid w:val="00604373"/>
    <w:rsid w:val="006046BD"/>
    <w:rsid w:val="00604DF8"/>
    <w:rsid w:val="00604F80"/>
    <w:rsid w:val="0060537E"/>
    <w:rsid w:val="00605704"/>
    <w:rsid w:val="006058CE"/>
    <w:rsid w:val="00605A76"/>
    <w:rsid w:val="00605E68"/>
    <w:rsid w:val="0060646A"/>
    <w:rsid w:val="006064C1"/>
    <w:rsid w:val="00606592"/>
    <w:rsid w:val="00606634"/>
    <w:rsid w:val="0060665C"/>
    <w:rsid w:val="006077A7"/>
    <w:rsid w:val="006102DF"/>
    <w:rsid w:val="00610D0B"/>
    <w:rsid w:val="00610D9A"/>
    <w:rsid w:val="00610F92"/>
    <w:rsid w:val="00611565"/>
    <w:rsid w:val="00611643"/>
    <w:rsid w:val="006117E8"/>
    <w:rsid w:val="0061233A"/>
    <w:rsid w:val="006130E6"/>
    <w:rsid w:val="006136BD"/>
    <w:rsid w:val="00613717"/>
    <w:rsid w:val="00614C46"/>
    <w:rsid w:val="00615587"/>
    <w:rsid w:val="006158BC"/>
    <w:rsid w:val="00615AE0"/>
    <w:rsid w:val="00615B87"/>
    <w:rsid w:val="006165AD"/>
    <w:rsid w:val="00616B96"/>
    <w:rsid w:val="00616C98"/>
    <w:rsid w:val="006175B5"/>
    <w:rsid w:val="00617A53"/>
    <w:rsid w:val="00617C20"/>
    <w:rsid w:val="00620A62"/>
    <w:rsid w:val="00620C88"/>
    <w:rsid w:val="00620E37"/>
    <w:rsid w:val="00620F3C"/>
    <w:rsid w:val="00620FC9"/>
    <w:rsid w:val="006213FE"/>
    <w:rsid w:val="00621BD4"/>
    <w:rsid w:val="00621ED8"/>
    <w:rsid w:val="00621F67"/>
    <w:rsid w:val="00621FC9"/>
    <w:rsid w:val="00622628"/>
    <w:rsid w:val="00622633"/>
    <w:rsid w:val="00622BE7"/>
    <w:rsid w:val="00622FD6"/>
    <w:rsid w:val="00623081"/>
    <w:rsid w:val="00623248"/>
    <w:rsid w:val="006234FC"/>
    <w:rsid w:val="00623821"/>
    <w:rsid w:val="00623D17"/>
    <w:rsid w:val="0062428F"/>
    <w:rsid w:val="006242A0"/>
    <w:rsid w:val="006242F9"/>
    <w:rsid w:val="00624BBE"/>
    <w:rsid w:val="00624C2C"/>
    <w:rsid w:val="00624EAC"/>
    <w:rsid w:val="00624F05"/>
    <w:rsid w:val="00625420"/>
    <w:rsid w:val="00625584"/>
    <w:rsid w:val="00625A7E"/>
    <w:rsid w:val="00625BC3"/>
    <w:rsid w:val="0062615C"/>
    <w:rsid w:val="0062681C"/>
    <w:rsid w:val="00626BB6"/>
    <w:rsid w:val="00627A93"/>
    <w:rsid w:val="00627B9B"/>
    <w:rsid w:val="00627F17"/>
    <w:rsid w:val="00627FF0"/>
    <w:rsid w:val="00630069"/>
    <w:rsid w:val="00630C62"/>
    <w:rsid w:val="00630F27"/>
    <w:rsid w:val="0063120C"/>
    <w:rsid w:val="00631D31"/>
    <w:rsid w:val="00631D59"/>
    <w:rsid w:val="00631DE9"/>
    <w:rsid w:val="00631E79"/>
    <w:rsid w:val="00631F5E"/>
    <w:rsid w:val="00632233"/>
    <w:rsid w:val="00632259"/>
    <w:rsid w:val="00632328"/>
    <w:rsid w:val="0063241D"/>
    <w:rsid w:val="006326F7"/>
    <w:rsid w:val="0063275A"/>
    <w:rsid w:val="0063285A"/>
    <w:rsid w:val="0063311B"/>
    <w:rsid w:val="0063355E"/>
    <w:rsid w:val="00633676"/>
    <w:rsid w:val="00633790"/>
    <w:rsid w:val="006338C6"/>
    <w:rsid w:val="00634489"/>
    <w:rsid w:val="006346AE"/>
    <w:rsid w:val="006348B2"/>
    <w:rsid w:val="00634918"/>
    <w:rsid w:val="006349C2"/>
    <w:rsid w:val="006350DC"/>
    <w:rsid w:val="0063521C"/>
    <w:rsid w:val="00635693"/>
    <w:rsid w:val="0063581C"/>
    <w:rsid w:val="00636A3E"/>
    <w:rsid w:val="00636FCB"/>
    <w:rsid w:val="006374AE"/>
    <w:rsid w:val="00637508"/>
    <w:rsid w:val="00637682"/>
    <w:rsid w:val="00637770"/>
    <w:rsid w:val="00637E86"/>
    <w:rsid w:val="00640768"/>
    <w:rsid w:val="006416DD"/>
    <w:rsid w:val="006418CF"/>
    <w:rsid w:val="00641962"/>
    <w:rsid w:val="00641D2E"/>
    <w:rsid w:val="00641E65"/>
    <w:rsid w:val="00641ED8"/>
    <w:rsid w:val="00642070"/>
    <w:rsid w:val="00642882"/>
    <w:rsid w:val="00642F14"/>
    <w:rsid w:val="00643124"/>
    <w:rsid w:val="00643324"/>
    <w:rsid w:val="0064361E"/>
    <w:rsid w:val="006443CA"/>
    <w:rsid w:val="00644618"/>
    <w:rsid w:val="00644CCE"/>
    <w:rsid w:val="00644E3E"/>
    <w:rsid w:val="006458C8"/>
    <w:rsid w:val="00645A48"/>
    <w:rsid w:val="00645C8D"/>
    <w:rsid w:val="00645E44"/>
    <w:rsid w:val="00645F69"/>
    <w:rsid w:val="0064638B"/>
    <w:rsid w:val="0064705C"/>
    <w:rsid w:val="00647480"/>
    <w:rsid w:val="00647993"/>
    <w:rsid w:val="00647C7A"/>
    <w:rsid w:val="0065054B"/>
    <w:rsid w:val="006509EF"/>
    <w:rsid w:val="00650D50"/>
    <w:rsid w:val="00650F18"/>
    <w:rsid w:val="00650F7B"/>
    <w:rsid w:val="006519A2"/>
    <w:rsid w:val="00651A5F"/>
    <w:rsid w:val="00651EA3"/>
    <w:rsid w:val="00651EFC"/>
    <w:rsid w:val="00652CF9"/>
    <w:rsid w:val="00653109"/>
    <w:rsid w:val="00653132"/>
    <w:rsid w:val="0065330A"/>
    <w:rsid w:val="0065352C"/>
    <w:rsid w:val="0065371C"/>
    <w:rsid w:val="006541B9"/>
    <w:rsid w:val="006541FF"/>
    <w:rsid w:val="006544D8"/>
    <w:rsid w:val="0065645F"/>
    <w:rsid w:val="00656A2A"/>
    <w:rsid w:val="00656A7C"/>
    <w:rsid w:val="0065762D"/>
    <w:rsid w:val="006578ED"/>
    <w:rsid w:val="00657AA0"/>
    <w:rsid w:val="00657EF3"/>
    <w:rsid w:val="00661140"/>
    <w:rsid w:val="00661524"/>
    <w:rsid w:val="0066169E"/>
    <w:rsid w:val="00661ADD"/>
    <w:rsid w:val="00661DD7"/>
    <w:rsid w:val="00661EDA"/>
    <w:rsid w:val="00662449"/>
    <w:rsid w:val="00662510"/>
    <w:rsid w:val="00662619"/>
    <w:rsid w:val="00662CDF"/>
    <w:rsid w:val="00662D22"/>
    <w:rsid w:val="00663930"/>
    <w:rsid w:val="00663D1A"/>
    <w:rsid w:val="00663F6B"/>
    <w:rsid w:val="00664173"/>
    <w:rsid w:val="0066491D"/>
    <w:rsid w:val="006650B5"/>
    <w:rsid w:val="0066568D"/>
    <w:rsid w:val="006657DB"/>
    <w:rsid w:val="0066590D"/>
    <w:rsid w:val="006661B8"/>
    <w:rsid w:val="0066735E"/>
    <w:rsid w:val="006675FC"/>
    <w:rsid w:val="0066764A"/>
    <w:rsid w:val="0066788A"/>
    <w:rsid w:val="00667DD1"/>
    <w:rsid w:val="0067095A"/>
    <w:rsid w:val="00670E2D"/>
    <w:rsid w:val="00670EBC"/>
    <w:rsid w:val="00671122"/>
    <w:rsid w:val="006718A9"/>
    <w:rsid w:val="00671A5A"/>
    <w:rsid w:val="0067229A"/>
    <w:rsid w:val="006724B3"/>
    <w:rsid w:val="0067283B"/>
    <w:rsid w:val="0067295B"/>
    <w:rsid w:val="006729B3"/>
    <w:rsid w:val="006737C1"/>
    <w:rsid w:val="00674408"/>
    <w:rsid w:val="00674880"/>
    <w:rsid w:val="00675291"/>
    <w:rsid w:val="00675B81"/>
    <w:rsid w:val="00675F23"/>
    <w:rsid w:val="006765D5"/>
    <w:rsid w:val="006765DF"/>
    <w:rsid w:val="00676727"/>
    <w:rsid w:val="00676920"/>
    <w:rsid w:val="00676991"/>
    <w:rsid w:val="00676CAD"/>
    <w:rsid w:val="00677077"/>
    <w:rsid w:val="0067745F"/>
    <w:rsid w:val="006774F9"/>
    <w:rsid w:val="00677AD4"/>
    <w:rsid w:val="00681428"/>
    <w:rsid w:val="006815D6"/>
    <w:rsid w:val="00681772"/>
    <w:rsid w:val="00681BEF"/>
    <w:rsid w:val="00681CD7"/>
    <w:rsid w:val="006822C9"/>
    <w:rsid w:val="00682800"/>
    <w:rsid w:val="00682887"/>
    <w:rsid w:val="00682BDE"/>
    <w:rsid w:val="00682EB1"/>
    <w:rsid w:val="0068338A"/>
    <w:rsid w:val="00683B30"/>
    <w:rsid w:val="00683E6D"/>
    <w:rsid w:val="00684374"/>
    <w:rsid w:val="00685014"/>
    <w:rsid w:val="006851F2"/>
    <w:rsid w:val="00685BD9"/>
    <w:rsid w:val="006861E6"/>
    <w:rsid w:val="006862AC"/>
    <w:rsid w:val="006862CD"/>
    <w:rsid w:val="00686462"/>
    <w:rsid w:val="0068659D"/>
    <w:rsid w:val="00687187"/>
    <w:rsid w:val="00687E02"/>
    <w:rsid w:val="00687E42"/>
    <w:rsid w:val="006900C4"/>
    <w:rsid w:val="006903BE"/>
    <w:rsid w:val="006908C3"/>
    <w:rsid w:val="00690D12"/>
    <w:rsid w:val="006920CB"/>
    <w:rsid w:val="00692208"/>
    <w:rsid w:val="0069224D"/>
    <w:rsid w:val="006922E1"/>
    <w:rsid w:val="006929AA"/>
    <w:rsid w:val="00692B7D"/>
    <w:rsid w:val="00692C6B"/>
    <w:rsid w:val="00692EB5"/>
    <w:rsid w:val="00692EED"/>
    <w:rsid w:val="00693209"/>
    <w:rsid w:val="0069325C"/>
    <w:rsid w:val="006932DF"/>
    <w:rsid w:val="0069392C"/>
    <w:rsid w:val="00693941"/>
    <w:rsid w:val="00693DDD"/>
    <w:rsid w:val="00694BA3"/>
    <w:rsid w:val="00694D43"/>
    <w:rsid w:val="00694DBF"/>
    <w:rsid w:val="00694FB9"/>
    <w:rsid w:val="00695822"/>
    <w:rsid w:val="00695A67"/>
    <w:rsid w:val="0069698D"/>
    <w:rsid w:val="006973AE"/>
    <w:rsid w:val="0069768C"/>
    <w:rsid w:val="006A03A8"/>
    <w:rsid w:val="006A04CB"/>
    <w:rsid w:val="006A14EB"/>
    <w:rsid w:val="006A16C3"/>
    <w:rsid w:val="006A18B1"/>
    <w:rsid w:val="006A20FA"/>
    <w:rsid w:val="006A244F"/>
    <w:rsid w:val="006A2874"/>
    <w:rsid w:val="006A2C42"/>
    <w:rsid w:val="006A2D4D"/>
    <w:rsid w:val="006A384E"/>
    <w:rsid w:val="006A3968"/>
    <w:rsid w:val="006A3BD4"/>
    <w:rsid w:val="006A41A8"/>
    <w:rsid w:val="006A4429"/>
    <w:rsid w:val="006A517D"/>
    <w:rsid w:val="006A52A3"/>
    <w:rsid w:val="006A5BDD"/>
    <w:rsid w:val="006A656F"/>
    <w:rsid w:val="006A7044"/>
    <w:rsid w:val="006A7584"/>
    <w:rsid w:val="006A796A"/>
    <w:rsid w:val="006A7CDA"/>
    <w:rsid w:val="006B0856"/>
    <w:rsid w:val="006B0DE8"/>
    <w:rsid w:val="006B0FC0"/>
    <w:rsid w:val="006B0FEC"/>
    <w:rsid w:val="006B102E"/>
    <w:rsid w:val="006B103D"/>
    <w:rsid w:val="006B11B5"/>
    <w:rsid w:val="006B162C"/>
    <w:rsid w:val="006B1BAD"/>
    <w:rsid w:val="006B1F7C"/>
    <w:rsid w:val="006B2260"/>
    <w:rsid w:val="006B2BF0"/>
    <w:rsid w:val="006B2C4C"/>
    <w:rsid w:val="006B32A7"/>
    <w:rsid w:val="006B3533"/>
    <w:rsid w:val="006B4763"/>
    <w:rsid w:val="006B478D"/>
    <w:rsid w:val="006B484C"/>
    <w:rsid w:val="006B49D5"/>
    <w:rsid w:val="006B5450"/>
    <w:rsid w:val="006B54D6"/>
    <w:rsid w:val="006B621F"/>
    <w:rsid w:val="006B69B5"/>
    <w:rsid w:val="006B7447"/>
    <w:rsid w:val="006B77C6"/>
    <w:rsid w:val="006B7F0A"/>
    <w:rsid w:val="006B7FEC"/>
    <w:rsid w:val="006C01B9"/>
    <w:rsid w:val="006C0200"/>
    <w:rsid w:val="006C05DE"/>
    <w:rsid w:val="006C062F"/>
    <w:rsid w:val="006C068E"/>
    <w:rsid w:val="006C10F7"/>
    <w:rsid w:val="006C11BB"/>
    <w:rsid w:val="006C12A9"/>
    <w:rsid w:val="006C1692"/>
    <w:rsid w:val="006C1F12"/>
    <w:rsid w:val="006C202D"/>
    <w:rsid w:val="006C278E"/>
    <w:rsid w:val="006C2D45"/>
    <w:rsid w:val="006C30BA"/>
    <w:rsid w:val="006C3F87"/>
    <w:rsid w:val="006C4210"/>
    <w:rsid w:val="006C44A2"/>
    <w:rsid w:val="006C46E5"/>
    <w:rsid w:val="006C47D4"/>
    <w:rsid w:val="006C4D6F"/>
    <w:rsid w:val="006C4FEC"/>
    <w:rsid w:val="006C555A"/>
    <w:rsid w:val="006C5728"/>
    <w:rsid w:val="006C57CB"/>
    <w:rsid w:val="006C5C81"/>
    <w:rsid w:val="006C5CB9"/>
    <w:rsid w:val="006C5D32"/>
    <w:rsid w:val="006C5D7B"/>
    <w:rsid w:val="006C6179"/>
    <w:rsid w:val="006C6324"/>
    <w:rsid w:val="006C65F6"/>
    <w:rsid w:val="006C6A35"/>
    <w:rsid w:val="006C6A75"/>
    <w:rsid w:val="006C7B7A"/>
    <w:rsid w:val="006C7BF4"/>
    <w:rsid w:val="006C7EB4"/>
    <w:rsid w:val="006D0169"/>
    <w:rsid w:val="006D046A"/>
    <w:rsid w:val="006D04FD"/>
    <w:rsid w:val="006D058A"/>
    <w:rsid w:val="006D06E4"/>
    <w:rsid w:val="006D1135"/>
    <w:rsid w:val="006D1408"/>
    <w:rsid w:val="006D1678"/>
    <w:rsid w:val="006D1998"/>
    <w:rsid w:val="006D1B87"/>
    <w:rsid w:val="006D1DF1"/>
    <w:rsid w:val="006D2009"/>
    <w:rsid w:val="006D20C5"/>
    <w:rsid w:val="006D24B0"/>
    <w:rsid w:val="006D2928"/>
    <w:rsid w:val="006D2AB6"/>
    <w:rsid w:val="006D2C7C"/>
    <w:rsid w:val="006D2D56"/>
    <w:rsid w:val="006D2F4B"/>
    <w:rsid w:val="006D34EF"/>
    <w:rsid w:val="006D37A5"/>
    <w:rsid w:val="006D3E17"/>
    <w:rsid w:val="006D43D9"/>
    <w:rsid w:val="006D47E4"/>
    <w:rsid w:val="006D49ED"/>
    <w:rsid w:val="006D5494"/>
    <w:rsid w:val="006D561B"/>
    <w:rsid w:val="006D5758"/>
    <w:rsid w:val="006D5853"/>
    <w:rsid w:val="006D6294"/>
    <w:rsid w:val="006D6613"/>
    <w:rsid w:val="006D6EB3"/>
    <w:rsid w:val="006D6FD6"/>
    <w:rsid w:val="006D7040"/>
    <w:rsid w:val="006D704B"/>
    <w:rsid w:val="006D730A"/>
    <w:rsid w:val="006D74CF"/>
    <w:rsid w:val="006D7E1D"/>
    <w:rsid w:val="006E0BC0"/>
    <w:rsid w:val="006E0D22"/>
    <w:rsid w:val="006E11DF"/>
    <w:rsid w:val="006E151D"/>
    <w:rsid w:val="006E1A55"/>
    <w:rsid w:val="006E1D86"/>
    <w:rsid w:val="006E1FF9"/>
    <w:rsid w:val="006E2027"/>
    <w:rsid w:val="006E2392"/>
    <w:rsid w:val="006E2A9F"/>
    <w:rsid w:val="006E2E4F"/>
    <w:rsid w:val="006E2EF3"/>
    <w:rsid w:val="006E2FC7"/>
    <w:rsid w:val="006E3162"/>
    <w:rsid w:val="006E3612"/>
    <w:rsid w:val="006E39AA"/>
    <w:rsid w:val="006E3EE9"/>
    <w:rsid w:val="006E415C"/>
    <w:rsid w:val="006E4495"/>
    <w:rsid w:val="006E4A86"/>
    <w:rsid w:val="006E501D"/>
    <w:rsid w:val="006E5072"/>
    <w:rsid w:val="006E54AA"/>
    <w:rsid w:val="006E5603"/>
    <w:rsid w:val="006E5760"/>
    <w:rsid w:val="006E5AAA"/>
    <w:rsid w:val="006E5C44"/>
    <w:rsid w:val="006E5DE4"/>
    <w:rsid w:val="006E6582"/>
    <w:rsid w:val="006E7031"/>
    <w:rsid w:val="006E7185"/>
    <w:rsid w:val="006E71AE"/>
    <w:rsid w:val="006F0341"/>
    <w:rsid w:val="006F03EA"/>
    <w:rsid w:val="006F1A6E"/>
    <w:rsid w:val="006F1FB9"/>
    <w:rsid w:val="006F251B"/>
    <w:rsid w:val="006F2CA9"/>
    <w:rsid w:val="006F2F7A"/>
    <w:rsid w:val="006F2F90"/>
    <w:rsid w:val="006F4569"/>
    <w:rsid w:val="006F493A"/>
    <w:rsid w:val="006F4F90"/>
    <w:rsid w:val="006F50BD"/>
    <w:rsid w:val="006F55AC"/>
    <w:rsid w:val="006F58A0"/>
    <w:rsid w:val="006F58DC"/>
    <w:rsid w:val="006F5C16"/>
    <w:rsid w:val="006F5D5F"/>
    <w:rsid w:val="006F5E2D"/>
    <w:rsid w:val="006F67AD"/>
    <w:rsid w:val="006F6880"/>
    <w:rsid w:val="006F6E44"/>
    <w:rsid w:val="006F6EB7"/>
    <w:rsid w:val="006F7469"/>
    <w:rsid w:val="006F75D2"/>
    <w:rsid w:val="0070016B"/>
    <w:rsid w:val="007001BC"/>
    <w:rsid w:val="00700733"/>
    <w:rsid w:val="007011C5"/>
    <w:rsid w:val="0070124C"/>
    <w:rsid w:val="0070186A"/>
    <w:rsid w:val="00701A03"/>
    <w:rsid w:val="00701E77"/>
    <w:rsid w:val="00701FC3"/>
    <w:rsid w:val="007021BD"/>
    <w:rsid w:val="007028C6"/>
    <w:rsid w:val="00702B11"/>
    <w:rsid w:val="00702FF3"/>
    <w:rsid w:val="007030C8"/>
    <w:rsid w:val="0070348D"/>
    <w:rsid w:val="00703A9C"/>
    <w:rsid w:val="00703A9E"/>
    <w:rsid w:val="00704237"/>
    <w:rsid w:val="00704D98"/>
    <w:rsid w:val="007051A8"/>
    <w:rsid w:val="007052D0"/>
    <w:rsid w:val="00705373"/>
    <w:rsid w:val="0070553F"/>
    <w:rsid w:val="00705965"/>
    <w:rsid w:val="00705EFD"/>
    <w:rsid w:val="007062A9"/>
    <w:rsid w:val="00706952"/>
    <w:rsid w:val="00706D85"/>
    <w:rsid w:val="00706FFB"/>
    <w:rsid w:val="007076DC"/>
    <w:rsid w:val="007079A7"/>
    <w:rsid w:val="00710062"/>
    <w:rsid w:val="007102B9"/>
    <w:rsid w:val="0071039E"/>
    <w:rsid w:val="007103B6"/>
    <w:rsid w:val="00710A13"/>
    <w:rsid w:val="00710A4C"/>
    <w:rsid w:val="00711446"/>
    <w:rsid w:val="00712352"/>
    <w:rsid w:val="00712509"/>
    <w:rsid w:val="00712E80"/>
    <w:rsid w:val="007133BB"/>
    <w:rsid w:val="00713485"/>
    <w:rsid w:val="00713560"/>
    <w:rsid w:val="0071386A"/>
    <w:rsid w:val="00713CD1"/>
    <w:rsid w:val="00713F11"/>
    <w:rsid w:val="00714556"/>
    <w:rsid w:val="00714612"/>
    <w:rsid w:val="007149A3"/>
    <w:rsid w:val="00714CCD"/>
    <w:rsid w:val="00714F00"/>
    <w:rsid w:val="00715154"/>
    <w:rsid w:val="007156EE"/>
    <w:rsid w:val="007157CA"/>
    <w:rsid w:val="007158B8"/>
    <w:rsid w:val="00715B3B"/>
    <w:rsid w:val="00715F45"/>
    <w:rsid w:val="007167D9"/>
    <w:rsid w:val="00716B44"/>
    <w:rsid w:val="00716CB0"/>
    <w:rsid w:val="00716EA6"/>
    <w:rsid w:val="00717059"/>
    <w:rsid w:val="007207BE"/>
    <w:rsid w:val="0072085E"/>
    <w:rsid w:val="0072092A"/>
    <w:rsid w:val="0072129E"/>
    <w:rsid w:val="0072211E"/>
    <w:rsid w:val="00722322"/>
    <w:rsid w:val="00722485"/>
    <w:rsid w:val="00722E73"/>
    <w:rsid w:val="00722E79"/>
    <w:rsid w:val="00723186"/>
    <w:rsid w:val="00723383"/>
    <w:rsid w:val="007236F6"/>
    <w:rsid w:val="00723AF5"/>
    <w:rsid w:val="00723C30"/>
    <w:rsid w:val="00724024"/>
    <w:rsid w:val="007243DB"/>
    <w:rsid w:val="007244D4"/>
    <w:rsid w:val="007245A0"/>
    <w:rsid w:val="00725967"/>
    <w:rsid w:val="00726795"/>
    <w:rsid w:val="00726E83"/>
    <w:rsid w:val="00727404"/>
    <w:rsid w:val="00727852"/>
    <w:rsid w:val="00727A36"/>
    <w:rsid w:val="00727A41"/>
    <w:rsid w:val="007300CF"/>
    <w:rsid w:val="00730457"/>
    <w:rsid w:val="00730757"/>
    <w:rsid w:val="00730AEA"/>
    <w:rsid w:val="00730C28"/>
    <w:rsid w:val="007312D1"/>
    <w:rsid w:val="007316F5"/>
    <w:rsid w:val="00731B84"/>
    <w:rsid w:val="00731E0F"/>
    <w:rsid w:val="0073335D"/>
    <w:rsid w:val="00733422"/>
    <w:rsid w:val="0073370B"/>
    <w:rsid w:val="00733AF2"/>
    <w:rsid w:val="00733D62"/>
    <w:rsid w:val="00733E35"/>
    <w:rsid w:val="0073415C"/>
    <w:rsid w:val="00734736"/>
    <w:rsid w:val="007347AC"/>
    <w:rsid w:val="007353BF"/>
    <w:rsid w:val="007353FA"/>
    <w:rsid w:val="00735579"/>
    <w:rsid w:val="0073573E"/>
    <w:rsid w:val="00735A4F"/>
    <w:rsid w:val="00735D07"/>
    <w:rsid w:val="00736070"/>
    <w:rsid w:val="007365E5"/>
    <w:rsid w:val="00736764"/>
    <w:rsid w:val="00736C60"/>
    <w:rsid w:val="00736CE7"/>
    <w:rsid w:val="00736D98"/>
    <w:rsid w:val="00736F9B"/>
    <w:rsid w:val="00737230"/>
    <w:rsid w:val="00737256"/>
    <w:rsid w:val="007374DC"/>
    <w:rsid w:val="007375D0"/>
    <w:rsid w:val="00737617"/>
    <w:rsid w:val="00737980"/>
    <w:rsid w:val="00737CE7"/>
    <w:rsid w:val="00737F94"/>
    <w:rsid w:val="00740050"/>
    <w:rsid w:val="007401C2"/>
    <w:rsid w:val="007402FC"/>
    <w:rsid w:val="0074052F"/>
    <w:rsid w:val="00740843"/>
    <w:rsid w:val="00740AB7"/>
    <w:rsid w:val="00740DB0"/>
    <w:rsid w:val="0074189F"/>
    <w:rsid w:val="00741FB0"/>
    <w:rsid w:val="00742756"/>
    <w:rsid w:val="00743158"/>
    <w:rsid w:val="0074326E"/>
    <w:rsid w:val="00743995"/>
    <w:rsid w:val="00743B58"/>
    <w:rsid w:val="007442FB"/>
    <w:rsid w:val="00744D80"/>
    <w:rsid w:val="00744FB2"/>
    <w:rsid w:val="007450B9"/>
    <w:rsid w:val="00745344"/>
    <w:rsid w:val="00746221"/>
    <w:rsid w:val="00746270"/>
    <w:rsid w:val="007462E4"/>
    <w:rsid w:val="00746343"/>
    <w:rsid w:val="00746829"/>
    <w:rsid w:val="00746AA8"/>
    <w:rsid w:val="0074741C"/>
    <w:rsid w:val="00747709"/>
    <w:rsid w:val="00747E1E"/>
    <w:rsid w:val="00750006"/>
    <w:rsid w:val="0075033E"/>
    <w:rsid w:val="00750E39"/>
    <w:rsid w:val="0075127E"/>
    <w:rsid w:val="007514B6"/>
    <w:rsid w:val="0075234A"/>
    <w:rsid w:val="007523C4"/>
    <w:rsid w:val="007523ED"/>
    <w:rsid w:val="0075294C"/>
    <w:rsid w:val="00753CAE"/>
    <w:rsid w:val="00753EED"/>
    <w:rsid w:val="0075428D"/>
    <w:rsid w:val="007543FA"/>
    <w:rsid w:val="007547D8"/>
    <w:rsid w:val="00754B5B"/>
    <w:rsid w:val="00754C31"/>
    <w:rsid w:val="00754D5A"/>
    <w:rsid w:val="007551A2"/>
    <w:rsid w:val="00755506"/>
    <w:rsid w:val="00755E5B"/>
    <w:rsid w:val="007563AE"/>
    <w:rsid w:val="007564D4"/>
    <w:rsid w:val="007566EC"/>
    <w:rsid w:val="0075670C"/>
    <w:rsid w:val="00756CBD"/>
    <w:rsid w:val="00756DA7"/>
    <w:rsid w:val="007574D7"/>
    <w:rsid w:val="007576B3"/>
    <w:rsid w:val="00757AE6"/>
    <w:rsid w:val="00757B2A"/>
    <w:rsid w:val="00757B3B"/>
    <w:rsid w:val="00757FBC"/>
    <w:rsid w:val="007605DF"/>
    <w:rsid w:val="00760878"/>
    <w:rsid w:val="007608EC"/>
    <w:rsid w:val="0076094C"/>
    <w:rsid w:val="00760BF4"/>
    <w:rsid w:val="00760C85"/>
    <w:rsid w:val="00761AB7"/>
    <w:rsid w:val="00761F3A"/>
    <w:rsid w:val="00761FE8"/>
    <w:rsid w:val="007620BF"/>
    <w:rsid w:val="00762CF3"/>
    <w:rsid w:val="00763D25"/>
    <w:rsid w:val="00764B7D"/>
    <w:rsid w:val="0076505F"/>
    <w:rsid w:val="00765496"/>
    <w:rsid w:val="00765E74"/>
    <w:rsid w:val="00766182"/>
    <w:rsid w:val="00766617"/>
    <w:rsid w:val="00766DEC"/>
    <w:rsid w:val="007672A7"/>
    <w:rsid w:val="00767C52"/>
    <w:rsid w:val="00770BF0"/>
    <w:rsid w:val="00770C86"/>
    <w:rsid w:val="00770E7A"/>
    <w:rsid w:val="00770F06"/>
    <w:rsid w:val="007712C8"/>
    <w:rsid w:val="007712CB"/>
    <w:rsid w:val="007712EA"/>
    <w:rsid w:val="00771442"/>
    <w:rsid w:val="0077147C"/>
    <w:rsid w:val="007714D0"/>
    <w:rsid w:val="00771748"/>
    <w:rsid w:val="0077198F"/>
    <w:rsid w:val="0077204E"/>
    <w:rsid w:val="00772433"/>
    <w:rsid w:val="007724F0"/>
    <w:rsid w:val="007726B9"/>
    <w:rsid w:val="00772C25"/>
    <w:rsid w:val="00773543"/>
    <w:rsid w:val="007736A7"/>
    <w:rsid w:val="00773AD5"/>
    <w:rsid w:val="00773C2E"/>
    <w:rsid w:val="00774BB5"/>
    <w:rsid w:val="00774D97"/>
    <w:rsid w:val="007750D9"/>
    <w:rsid w:val="0077513F"/>
    <w:rsid w:val="00775196"/>
    <w:rsid w:val="00775442"/>
    <w:rsid w:val="00775670"/>
    <w:rsid w:val="00775729"/>
    <w:rsid w:val="007758B1"/>
    <w:rsid w:val="00775D3F"/>
    <w:rsid w:val="007764BF"/>
    <w:rsid w:val="0077704E"/>
    <w:rsid w:val="00777476"/>
    <w:rsid w:val="007777FF"/>
    <w:rsid w:val="0077786A"/>
    <w:rsid w:val="00777E1E"/>
    <w:rsid w:val="00777FCA"/>
    <w:rsid w:val="0078019D"/>
    <w:rsid w:val="007807E6"/>
    <w:rsid w:val="00780866"/>
    <w:rsid w:val="00781009"/>
    <w:rsid w:val="0078124F"/>
    <w:rsid w:val="00781283"/>
    <w:rsid w:val="00781408"/>
    <w:rsid w:val="00781CDE"/>
    <w:rsid w:val="00781DE8"/>
    <w:rsid w:val="007826C4"/>
    <w:rsid w:val="0078281B"/>
    <w:rsid w:val="00783207"/>
    <w:rsid w:val="00784BEF"/>
    <w:rsid w:val="00784C1F"/>
    <w:rsid w:val="00784D80"/>
    <w:rsid w:val="00785066"/>
    <w:rsid w:val="00785082"/>
    <w:rsid w:val="00785170"/>
    <w:rsid w:val="00785222"/>
    <w:rsid w:val="00785716"/>
    <w:rsid w:val="00785DA6"/>
    <w:rsid w:val="00786A01"/>
    <w:rsid w:val="00787443"/>
    <w:rsid w:val="007878DB"/>
    <w:rsid w:val="00787B08"/>
    <w:rsid w:val="00787B1A"/>
    <w:rsid w:val="00791844"/>
    <w:rsid w:val="00791AF2"/>
    <w:rsid w:val="0079292F"/>
    <w:rsid w:val="00792AE3"/>
    <w:rsid w:val="00792C32"/>
    <w:rsid w:val="00792EC0"/>
    <w:rsid w:val="00793228"/>
    <w:rsid w:val="00793B9F"/>
    <w:rsid w:val="0079400F"/>
    <w:rsid w:val="00794CF5"/>
    <w:rsid w:val="00794E5D"/>
    <w:rsid w:val="00794EA2"/>
    <w:rsid w:val="00794F42"/>
    <w:rsid w:val="00796CE4"/>
    <w:rsid w:val="00797360"/>
    <w:rsid w:val="00797570"/>
    <w:rsid w:val="0079791C"/>
    <w:rsid w:val="00797C12"/>
    <w:rsid w:val="007A11F1"/>
    <w:rsid w:val="007A13D2"/>
    <w:rsid w:val="007A1902"/>
    <w:rsid w:val="007A1ABB"/>
    <w:rsid w:val="007A2043"/>
    <w:rsid w:val="007A2470"/>
    <w:rsid w:val="007A286C"/>
    <w:rsid w:val="007A2E3F"/>
    <w:rsid w:val="007A3541"/>
    <w:rsid w:val="007A3D08"/>
    <w:rsid w:val="007A4559"/>
    <w:rsid w:val="007A4814"/>
    <w:rsid w:val="007A4C89"/>
    <w:rsid w:val="007A5048"/>
    <w:rsid w:val="007A5B20"/>
    <w:rsid w:val="007A5C8A"/>
    <w:rsid w:val="007A6601"/>
    <w:rsid w:val="007A66E0"/>
    <w:rsid w:val="007A770C"/>
    <w:rsid w:val="007A79F6"/>
    <w:rsid w:val="007A7AA8"/>
    <w:rsid w:val="007B0638"/>
    <w:rsid w:val="007B06E8"/>
    <w:rsid w:val="007B121F"/>
    <w:rsid w:val="007B134C"/>
    <w:rsid w:val="007B2264"/>
    <w:rsid w:val="007B2951"/>
    <w:rsid w:val="007B2C7A"/>
    <w:rsid w:val="007B2E49"/>
    <w:rsid w:val="007B368E"/>
    <w:rsid w:val="007B37CD"/>
    <w:rsid w:val="007B3876"/>
    <w:rsid w:val="007B3CF0"/>
    <w:rsid w:val="007B3F5C"/>
    <w:rsid w:val="007B462B"/>
    <w:rsid w:val="007B4931"/>
    <w:rsid w:val="007B4C18"/>
    <w:rsid w:val="007B4F82"/>
    <w:rsid w:val="007B55F9"/>
    <w:rsid w:val="007B58FA"/>
    <w:rsid w:val="007B5D02"/>
    <w:rsid w:val="007B6060"/>
    <w:rsid w:val="007B629C"/>
    <w:rsid w:val="007B6390"/>
    <w:rsid w:val="007B65D8"/>
    <w:rsid w:val="007B6631"/>
    <w:rsid w:val="007B6676"/>
    <w:rsid w:val="007B6893"/>
    <w:rsid w:val="007B68C4"/>
    <w:rsid w:val="007B6D73"/>
    <w:rsid w:val="007B6FBE"/>
    <w:rsid w:val="007B6FCA"/>
    <w:rsid w:val="007B7290"/>
    <w:rsid w:val="007B780F"/>
    <w:rsid w:val="007B7EBF"/>
    <w:rsid w:val="007C06A9"/>
    <w:rsid w:val="007C0876"/>
    <w:rsid w:val="007C1325"/>
    <w:rsid w:val="007C18D9"/>
    <w:rsid w:val="007C2366"/>
    <w:rsid w:val="007C27B9"/>
    <w:rsid w:val="007C30E9"/>
    <w:rsid w:val="007C390D"/>
    <w:rsid w:val="007C3AF8"/>
    <w:rsid w:val="007C3FEC"/>
    <w:rsid w:val="007C468C"/>
    <w:rsid w:val="007C4B65"/>
    <w:rsid w:val="007C4EA9"/>
    <w:rsid w:val="007C564A"/>
    <w:rsid w:val="007C6443"/>
    <w:rsid w:val="007C6466"/>
    <w:rsid w:val="007C6972"/>
    <w:rsid w:val="007C6F63"/>
    <w:rsid w:val="007C6FD6"/>
    <w:rsid w:val="007C7107"/>
    <w:rsid w:val="007C7119"/>
    <w:rsid w:val="007C7807"/>
    <w:rsid w:val="007C79CA"/>
    <w:rsid w:val="007C7A1F"/>
    <w:rsid w:val="007C7B3C"/>
    <w:rsid w:val="007C7BC7"/>
    <w:rsid w:val="007C7DFB"/>
    <w:rsid w:val="007C7EC8"/>
    <w:rsid w:val="007D0268"/>
    <w:rsid w:val="007D0625"/>
    <w:rsid w:val="007D0BB8"/>
    <w:rsid w:val="007D0E38"/>
    <w:rsid w:val="007D10C9"/>
    <w:rsid w:val="007D16C8"/>
    <w:rsid w:val="007D2806"/>
    <w:rsid w:val="007D28AD"/>
    <w:rsid w:val="007D2A0C"/>
    <w:rsid w:val="007D2A92"/>
    <w:rsid w:val="007D310D"/>
    <w:rsid w:val="007D346A"/>
    <w:rsid w:val="007D34E9"/>
    <w:rsid w:val="007D3F40"/>
    <w:rsid w:val="007D3F82"/>
    <w:rsid w:val="007D41C6"/>
    <w:rsid w:val="007D43DB"/>
    <w:rsid w:val="007D4CD1"/>
    <w:rsid w:val="007D5016"/>
    <w:rsid w:val="007D50C6"/>
    <w:rsid w:val="007D50EC"/>
    <w:rsid w:val="007D52A9"/>
    <w:rsid w:val="007D5E66"/>
    <w:rsid w:val="007D60D3"/>
    <w:rsid w:val="007D625B"/>
    <w:rsid w:val="007D6720"/>
    <w:rsid w:val="007D6ADB"/>
    <w:rsid w:val="007D6BFE"/>
    <w:rsid w:val="007D787B"/>
    <w:rsid w:val="007D7EDF"/>
    <w:rsid w:val="007E003B"/>
    <w:rsid w:val="007E0258"/>
    <w:rsid w:val="007E0A8A"/>
    <w:rsid w:val="007E0B61"/>
    <w:rsid w:val="007E182C"/>
    <w:rsid w:val="007E1FD2"/>
    <w:rsid w:val="007E246D"/>
    <w:rsid w:val="007E2556"/>
    <w:rsid w:val="007E25D3"/>
    <w:rsid w:val="007E26B5"/>
    <w:rsid w:val="007E2EF2"/>
    <w:rsid w:val="007E38BF"/>
    <w:rsid w:val="007E39C3"/>
    <w:rsid w:val="007E39C6"/>
    <w:rsid w:val="007E3A27"/>
    <w:rsid w:val="007E4289"/>
    <w:rsid w:val="007E487B"/>
    <w:rsid w:val="007E4AB0"/>
    <w:rsid w:val="007E4BD4"/>
    <w:rsid w:val="007E5722"/>
    <w:rsid w:val="007E578B"/>
    <w:rsid w:val="007E5845"/>
    <w:rsid w:val="007E5AB1"/>
    <w:rsid w:val="007E6B6D"/>
    <w:rsid w:val="007E6CEB"/>
    <w:rsid w:val="007E6EA1"/>
    <w:rsid w:val="007E7FD3"/>
    <w:rsid w:val="007F0031"/>
    <w:rsid w:val="007F00F4"/>
    <w:rsid w:val="007F015E"/>
    <w:rsid w:val="007F0503"/>
    <w:rsid w:val="007F079A"/>
    <w:rsid w:val="007F0A15"/>
    <w:rsid w:val="007F0E02"/>
    <w:rsid w:val="007F15BB"/>
    <w:rsid w:val="007F174A"/>
    <w:rsid w:val="007F19C7"/>
    <w:rsid w:val="007F2071"/>
    <w:rsid w:val="007F23DE"/>
    <w:rsid w:val="007F2B8D"/>
    <w:rsid w:val="007F2C34"/>
    <w:rsid w:val="007F2E6D"/>
    <w:rsid w:val="007F2F49"/>
    <w:rsid w:val="007F30E0"/>
    <w:rsid w:val="007F388D"/>
    <w:rsid w:val="007F38A9"/>
    <w:rsid w:val="007F3F91"/>
    <w:rsid w:val="007F3FA5"/>
    <w:rsid w:val="007F422C"/>
    <w:rsid w:val="007F44AE"/>
    <w:rsid w:val="007F47F2"/>
    <w:rsid w:val="007F4CB7"/>
    <w:rsid w:val="007F4D67"/>
    <w:rsid w:val="007F54D4"/>
    <w:rsid w:val="007F56D8"/>
    <w:rsid w:val="007F5A6C"/>
    <w:rsid w:val="007F6D77"/>
    <w:rsid w:val="007F7307"/>
    <w:rsid w:val="007F732C"/>
    <w:rsid w:val="007F7F05"/>
    <w:rsid w:val="00800DE7"/>
    <w:rsid w:val="008013C4"/>
    <w:rsid w:val="00801BB2"/>
    <w:rsid w:val="008026B1"/>
    <w:rsid w:val="008026B3"/>
    <w:rsid w:val="008028B0"/>
    <w:rsid w:val="0080318D"/>
    <w:rsid w:val="00803549"/>
    <w:rsid w:val="0080366F"/>
    <w:rsid w:val="00803CE5"/>
    <w:rsid w:val="0080464C"/>
    <w:rsid w:val="008047BB"/>
    <w:rsid w:val="00804EC0"/>
    <w:rsid w:val="0080519C"/>
    <w:rsid w:val="00805A96"/>
    <w:rsid w:val="0080635F"/>
    <w:rsid w:val="00807482"/>
    <w:rsid w:val="00807C60"/>
    <w:rsid w:val="008104FA"/>
    <w:rsid w:val="0081190F"/>
    <w:rsid w:val="0081193B"/>
    <w:rsid w:val="00811BF6"/>
    <w:rsid w:val="00811CFE"/>
    <w:rsid w:val="00811D81"/>
    <w:rsid w:val="00811E8C"/>
    <w:rsid w:val="00812021"/>
    <w:rsid w:val="0081222C"/>
    <w:rsid w:val="00812487"/>
    <w:rsid w:val="0081253B"/>
    <w:rsid w:val="008128B9"/>
    <w:rsid w:val="00812998"/>
    <w:rsid w:val="008133D3"/>
    <w:rsid w:val="00813D24"/>
    <w:rsid w:val="00813F63"/>
    <w:rsid w:val="00813F71"/>
    <w:rsid w:val="00814541"/>
    <w:rsid w:val="00814B7E"/>
    <w:rsid w:val="00814E5D"/>
    <w:rsid w:val="008150F9"/>
    <w:rsid w:val="00815234"/>
    <w:rsid w:val="00815B61"/>
    <w:rsid w:val="0081604C"/>
    <w:rsid w:val="00816489"/>
    <w:rsid w:val="0081648A"/>
    <w:rsid w:val="00816661"/>
    <w:rsid w:val="008168B0"/>
    <w:rsid w:val="00816A23"/>
    <w:rsid w:val="00816D3F"/>
    <w:rsid w:val="0081721B"/>
    <w:rsid w:val="00817B96"/>
    <w:rsid w:val="00817D19"/>
    <w:rsid w:val="00817FD7"/>
    <w:rsid w:val="008204DB"/>
    <w:rsid w:val="00820C94"/>
    <w:rsid w:val="00821512"/>
    <w:rsid w:val="008215D0"/>
    <w:rsid w:val="00821C90"/>
    <w:rsid w:val="00821E68"/>
    <w:rsid w:val="00821F1C"/>
    <w:rsid w:val="00822102"/>
    <w:rsid w:val="0082250A"/>
    <w:rsid w:val="008228F2"/>
    <w:rsid w:val="00823023"/>
    <w:rsid w:val="00823282"/>
    <w:rsid w:val="008243C6"/>
    <w:rsid w:val="00824AF6"/>
    <w:rsid w:val="00824EB9"/>
    <w:rsid w:val="0082574B"/>
    <w:rsid w:val="00826698"/>
    <w:rsid w:val="00826928"/>
    <w:rsid w:val="00826C17"/>
    <w:rsid w:val="00826C38"/>
    <w:rsid w:val="0082788A"/>
    <w:rsid w:val="00830185"/>
    <w:rsid w:val="00830DA0"/>
    <w:rsid w:val="00830E25"/>
    <w:rsid w:val="008312AE"/>
    <w:rsid w:val="0083153B"/>
    <w:rsid w:val="0083275F"/>
    <w:rsid w:val="00832B12"/>
    <w:rsid w:val="00833212"/>
    <w:rsid w:val="00833298"/>
    <w:rsid w:val="00833953"/>
    <w:rsid w:val="00833973"/>
    <w:rsid w:val="00833F95"/>
    <w:rsid w:val="00833FCC"/>
    <w:rsid w:val="00834718"/>
    <w:rsid w:val="00834792"/>
    <w:rsid w:val="00834926"/>
    <w:rsid w:val="00834A6C"/>
    <w:rsid w:val="00834B87"/>
    <w:rsid w:val="00835117"/>
    <w:rsid w:val="00835303"/>
    <w:rsid w:val="0083536B"/>
    <w:rsid w:val="00835B64"/>
    <w:rsid w:val="008372AF"/>
    <w:rsid w:val="0083756F"/>
    <w:rsid w:val="0083790F"/>
    <w:rsid w:val="008402F4"/>
    <w:rsid w:val="00840ED4"/>
    <w:rsid w:val="00841166"/>
    <w:rsid w:val="00841A14"/>
    <w:rsid w:val="00841D48"/>
    <w:rsid w:val="008427B2"/>
    <w:rsid w:val="008439A2"/>
    <w:rsid w:val="008439AC"/>
    <w:rsid w:val="00843CA5"/>
    <w:rsid w:val="00843EF6"/>
    <w:rsid w:val="00843F1B"/>
    <w:rsid w:val="008447BD"/>
    <w:rsid w:val="00844ABD"/>
    <w:rsid w:val="00844ADF"/>
    <w:rsid w:val="00844CF1"/>
    <w:rsid w:val="00844D01"/>
    <w:rsid w:val="00844DA2"/>
    <w:rsid w:val="008451F2"/>
    <w:rsid w:val="00845773"/>
    <w:rsid w:val="00845A82"/>
    <w:rsid w:val="00845E62"/>
    <w:rsid w:val="008460B8"/>
    <w:rsid w:val="008461F4"/>
    <w:rsid w:val="008462A5"/>
    <w:rsid w:val="0084694A"/>
    <w:rsid w:val="00846C73"/>
    <w:rsid w:val="008470D8"/>
    <w:rsid w:val="00847504"/>
    <w:rsid w:val="00847CFE"/>
    <w:rsid w:val="0085046B"/>
    <w:rsid w:val="00850DFD"/>
    <w:rsid w:val="00850EA9"/>
    <w:rsid w:val="008514AB"/>
    <w:rsid w:val="008529C1"/>
    <w:rsid w:val="00852CA0"/>
    <w:rsid w:val="0085315B"/>
    <w:rsid w:val="00853650"/>
    <w:rsid w:val="00853AB2"/>
    <w:rsid w:val="00853B80"/>
    <w:rsid w:val="00854806"/>
    <w:rsid w:val="00854AB2"/>
    <w:rsid w:val="0085528C"/>
    <w:rsid w:val="00855618"/>
    <w:rsid w:val="008557AF"/>
    <w:rsid w:val="008559F0"/>
    <w:rsid w:val="00855C0D"/>
    <w:rsid w:val="00855EC7"/>
    <w:rsid w:val="0085604B"/>
    <w:rsid w:val="00856DC8"/>
    <w:rsid w:val="0085731F"/>
    <w:rsid w:val="00857691"/>
    <w:rsid w:val="008577B7"/>
    <w:rsid w:val="008603FD"/>
    <w:rsid w:val="0086068F"/>
    <w:rsid w:val="0086081D"/>
    <w:rsid w:val="008615EF"/>
    <w:rsid w:val="00861706"/>
    <w:rsid w:val="00861A5B"/>
    <w:rsid w:val="00861E70"/>
    <w:rsid w:val="008623A5"/>
    <w:rsid w:val="0086256A"/>
    <w:rsid w:val="008625D4"/>
    <w:rsid w:val="008625EE"/>
    <w:rsid w:val="008631BC"/>
    <w:rsid w:val="008635B2"/>
    <w:rsid w:val="00863D5A"/>
    <w:rsid w:val="00863E8C"/>
    <w:rsid w:val="00864082"/>
    <w:rsid w:val="0086434F"/>
    <w:rsid w:val="008644DD"/>
    <w:rsid w:val="00865028"/>
    <w:rsid w:val="00865915"/>
    <w:rsid w:val="00865BCC"/>
    <w:rsid w:val="008662D0"/>
    <w:rsid w:val="008662FA"/>
    <w:rsid w:val="00866A47"/>
    <w:rsid w:val="00867CFD"/>
    <w:rsid w:val="00867DCC"/>
    <w:rsid w:val="0087079D"/>
    <w:rsid w:val="00870E8A"/>
    <w:rsid w:val="00870F9C"/>
    <w:rsid w:val="008710C0"/>
    <w:rsid w:val="00871667"/>
    <w:rsid w:val="0087251D"/>
    <w:rsid w:val="0087282F"/>
    <w:rsid w:val="00873564"/>
    <w:rsid w:val="0087368C"/>
    <w:rsid w:val="00873C79"/>
    <w:rsid w:val="00873D4A"/>
    <w:rsid w:val="00873D52"/>
    <w:rsid w:val="00873E4D"/>
    <w:rsid w:val="00873F6E"/>
    <w:rsid w:val="008743BB"/>
    <w:rsid w:val="00874897"/>
    <w:rsid w:val="00874B1B"/>
    <w:rsid w:val="00874D33"/>
    <w:rsid w:val="008750BA"/>
    <w:rsid w:val="00875367"/>
    <w:rsid w:val="0087621A"/>
    <w:rsid w:val="0087655B"/>
    <w:rsid w:val="00876791"/>
    <w:rsid w:val="00876DDB"/>
    <w:rsid w:val="008772B3"/>
    <w:rsid w:val="00877558"/>
    <w:rsid w:val="0087767D"/>
    <w:rsid w:val="00877C59"/>
    <w:rsid w:val="0088045E"/>
    <w:rsid w:val="0088067A"/>
    <w:rsid w:val="00881037"/>
    <w:rsid w:val="008810E5"/>
    <w:rsid w:val="008814D2"/>
    <w:rsid w:val="00881F62"/>
    <w:rsid w:val="00882006"/>
    <w:rsid w:val="008821E9"/>
    <w:rsid w:val="00882901"/>
    <w:rsid w:val="00882A32"/>
    <w:rsid w:val="00882CF7"/>
    <w:rsid w:val="00883208"/>
    <w:rsid w:val="00883D6F"/>
    <w:rsid w:val="00883E0D"/>
    <w:rsid w:val="008840D5"/>
    <w:rsid w:val="008841E1"/>
    <w:rsid w:val="0088486E"/>
    <w:rsid w:val="00884DDD"/>
    <w:rsid w:val="00884FDF"/>
    <w:rsid w:val="00885A00"/>
    <w:rsid w:val="00885A0C"/>
    <w:rsid w:val="00885FCC"/>
    <w:rsid w:val="0088614C"/>
    <w:rsid w:val="00886E44"/>
    <w:rsid w:val="00886F7C"/>
    <w:rsid w:val="00887B5C"/>
    <w:rsid w:val="00887D43"/>
    <w:rsid w:val="00887E5A"/>
    <w:rsid w:val="00890866"/>
    <w:rsid w:val="008908DE"/>
    <w:rsid w:val="00890C9B"/>
    <w:rsid w:val="008911E8"/>
    <w:rsid w:val="00891E81"/>
    <w:rsid w:val="00892BD7"/>
    <w:rsid w:val="00893073"/>
    <w:rsid w:val="00893287"/>
    <w:rsid w:val="0089329C"/>
    <w:rsid w:val="0089366D"/>
    <w:rsid w:val="008948CA"/>
    <w:rsid w:val="008949CE"/>
    <w:rsid w:val="00894EA6"/>
    <w:rsid w:val="00895623"/>
    <w:rsid w:val="008956FE"/>
    <w:rsid w:val="00895ED4"/>
    <w:rsid w:val="00896086"/>
    <w:rsid w:val="008968AB"/>
    <w:rsid w:val="008968BD"/>
    <w:rsid w:val="00896A2A"/>
    <w:rsid w:val="0089709D"/>
    <w:rsid w:val="0089757B"/>
    <w:rsid w:val="00897993"/>
    <w:rsid w:val="00897D11"/>
    <w:rsid w:val="008A002F"/>
    <w:rsid w:val="008A0262"/>
    <w:rsid w:val="008A0640"/>
    <w:rsid w:val="008A0C1B"/>
    <w:rsid w:val="008A1073"/>
    <w:rsid w:val="008A1195"/>
    <w:rsid w:val="008A11FC"/>
    <w:rsid w:val="008A13EE"/>
    <w:rsid w:val="008A160F"/>
    <w:rsid w:val="008A1CBC"/>
    <w:rsid w:val="008A1E10"/>
    <w:rsid w:val="008A201D"/>
    <w:rsid w:val="008A21C1"/>
    <w:rsid w:val="008A226C"/>
    <w:rsid w:val="008A24C7"/>
    <w:rsid w:val="008A264F"/>
    <w:rsid w:val="008A2884"/>
    <w:rsid w:val="008A2991"/>
    <w:rsid w:val="008A2ECA"/>
    <w:rsid w:val="008A2ECB"/>
    <w:rsid w:val="008A310F"/>
    <w:rsid w:val="008A3E00"/>
    <w:rsid w:val="008A3E7A"/>
    <w:rsid w:val="008A53EA"/>
    <w:rsid w:val="008A5425"/>
    <w:rsid w:val="008A549F"/>
    <w:rsid w:val="008A5C47"/>
    <w:rsid w:val="008A6A21"/>
    <w:rsid w:val="008A7F5C"/>
    <w:rsid w:val="008B08E1"/>
    <w:rsid w:val="008B107A"/>
    <w:rsid w:val="008B139F"/>
    <w:rsid w:val="008B16E2"/>
    <w:rsid w:val="008B1C35"/>
    <w:rsid w:val="008B1C97"/>
    <w:rsid w:val="008B272E"/>
    <w:rsid w:val="008B2D44"/>
    <w:rsid w:val="008B3906"/>
    <w:rsid w:val="008B3A28"/>
    <w:rsid w:val="008B3CE2"/>
    <w:rsid w:val="008B4847"/>
    <w:rsid w:val="008B48C4"/>
    <w:rsid w:val="008B4983"/>
    <w:rsid w:val="008B498E"/>
    <w:rsid w:val="008B4B56"/>
    <w:rsid w:val="008B4E33"/>
    <w:rsid w:val="008B5231"/>
    <w:rsid w:val="008B53BD"/>
    <w:rsid w:val="008B5B59"/>
    <w:rsid w:val="008B655C"/>
    <w:rsid w:val="008B6E1D"/>
    <w:rsid w:val="008B742B"/>
    <w:rsid w:val="008B78FE"/>
    <w:rsid w:val="008B7DA4"/>
    <w:rsid w:val="008B7DE6"/>
    <w:rsid w:val="008C11B2"/>
    <w:rsid w:val="008C173E"/>
    <w:rsid w:val="008C1A3E"/>
    <w:rsid w:val="008C1D2E"/>
    <w:rsid w:val="008C2925"/>
    <w:rsid w:val="008C2966"/>
    <w:rsid w:val="008C3052"/>
    <w:rsid w:val="008C37E2"/>
    <w:rsid w:val="008C4005"/>
    <w:rsid w:val="008C4058"/>
    <w:rsid w:val="008C42F9"/>
    <w:rsid w:val="008C4550"/>
    <w:rsid w:val="008C466E"/>
    <w:rsid w:val="008C46BD"/>
    <w:rsid w:val="008C47FE"/>
    <w:rsid w:val="008C54CC"/>
    <w:rsid w:val="008C5884"/>
    <w:rsid w:val="008C5AA0"/>
    <w:rsid w:val="008C63B0"/>
    <w:rsid w:val="008C71F4"/>
    <w:rsid w:val="008C7C44"/>
    <w:rsid w:val="008C7DC3"/>
    <w:rsid w:val="008D1308"/>
    <w:rsid w:val="008D1567"/>
    <w:rsid w:val="008D156A"/>
    <w:rsid w:val="008D18F7"/>
    <w:rsid w:val="008D20AE"/>
    <w:rsid w:val="008D2FD5"/>
    <w:rsid w:val="008D3201"/>
    <w:rsid w:val="008D337F"/>
    <w:rsid w:val="008D3393"/>
    <w:rsid w:val="008D34F9"/>
    <w:rsid w:val="008D35E1"/>
    <w:rsid w:val="008D377B"/>
    <w:rsid w:val="008D3B94"/>
    <w:rsid w:val="008D3ED6"/>
    <w:rsid w:val="008D4071"/>
    <w:rsid w:val="008D47C7"/>
    <w:rsid w:val="008D4875"/>
    <w:rsid w:val="008D548E"/>
    <w:rsid w:val="008D54D4"/>
    <w:rsid w:val="008D5615"/>
    <w:rsid w:val="008D5C4B"/>
    <w:rsid w:val="008D61D2"/>
    <w:rsid w:val="008D6E4C"/>
    <w:rsid w:val="008D78D6"/>
    <w:rsid w:val="008D7B2D"/>
    <w:rsid w:val="008D7DEE"/>
    <w:rsid w:val="008E05E0"/>
    <w:rsid w:val="008E0F2B"/>
    <w:rsid w:val="008E1752"/>
    <w:rsid w:val="008E177E"/>
    <w:rsid w:val="008E17DC"/>
    <w:rsid w:val="008E1B0C"/>
    <w:rsid w:val="008E2933"/>
    <w:rsid w:val="008E2945"/>
    <w:rsid w:val="008E32D8"/>
    <w:rsid w:val="008E3710"/>
    <w:rsid w:val="008E4B26"/>
    <w:rsid w:val="008E5168"/>
    <w:rsid w:val="008E5273"/>
    <w:rsid w:val="008E54C4"/>
    <w:rsid w:val="008E58D0"/>
    <w:rsid w:val="008E5927"/>
    <w:rsid w:val="008E6015"/>
    <w:rsid w:val="008E6057"/>
    <w:rsid w:val="008E63E5"/>
    <w:rsid w:val="008E662D"/>
    <w:rsid w:val="008E699A"/>
    <w:rsid w:val="008E6CD6"/>
    <w:rsid w:val="008E72AA"/>
    <w:rsid w:val="008E769B"/>
    <w:rsid w:val="008F047A"/>
    <w:rsid w:val="008F06C2"/>
    <w:rsid w:val="008F06DE"/>
    <w:rsid w:val="008F06FB"/>
    <w:rsid w:val="008F109E"/>
    <w:rsid w:val="008F1174"/>
    <w:rsid w:val="008F166C"/>
    <w:rsid w:val="008F1791"/>
    <w:rsid w:val="008F1F5F"/>
    <w:rsid w:val="008F1F84"/>
    <w:rsid w:val="008F3769"/>
    <w:rsid w:val="008F3C9D"/>
    <w:rsid w:val="008F3E35"/>
    <w:rsid w:val="008F4054"/>
    <w:rsid w:val="008F41F8"/>
    <w:rsid w:val="008F4452"/>
    <w:rsid w:val="008F4D8A"/>
    <w:rsid w:val="008F4DD6"/>
    <w:rsid w:val="008F4DDD"/>
    <w:rsid w:val="008F4F14"/>
    <w:rsid w:val="008F59E8"/>
    <w:rsid w:val="008F5CD8"/>
    <w:rsid w:val="008F5E5E"/>
    <w:rsid w:val="008F62FB"/>
    <w:rsid w:val="008F6CDF"/>
    <w:rsid w:val="008F7185"/>
    <w:rsid w:val="008F7E8E"/>
    <w:rsid w:val="008F7F2F"/>
    <w:rsid w:val="00900B37"/>
    <w:rsid w:val="00901A37"/>
    <w:rsid w:val="00901E60"/>
    <w:rsid w:val="00901F7C"/>
    <w:rsid w:val="00901FD2"/>
    <w:rsid w:val="00902771"/>
    <w:rsid w:val="00902CCD"/>
    <w:rsid w:val="00902D49"/>
    <w:rsid w:val="0090317B"/>
    <w:rsid w:val="00903849"/>
    <w:rsid w:val="00904594"/>
    <w:rsid w:val="00904AE1"/>
    <w:rsid w:val="00904B55"/>
    <w:rsid w:val="00904F02"/>
    <w:rsid w:val="0090545F"/>
    <w:rsid w:val="00905526"/>
    <w:rsid w:val="0090552A"/>
    <w:rsid w:val="0090574A"/>
    <w:rsid w:val="00906F51"/>
    <w:rsid w:val="0090720D"/>
    <w:rsid w:val="00907930"/>
    <w:rsid w:val="00910064"/>
    <w:rsid w:val="00910382"/>
    <w:rsid w:val="00910448"/>
    <w:rsid w:val="00910B46"/>
    <w:rsid w:val="00910C3D"/>
    <w:rsid w:val="00910D27"/>
    <w:rsid w:val="00910EC7"/>
    <w:rsid w:val="00910F57"/>
    <w:rsid w:val="009110CB"/>
    <w:rsid w:val="009111BF"/>
    <w:rsid w:val="0091137C"/>
    <w:rsid w:val="00911A0B"/>
    <w:rsid w:val="00911C97"/>
    <w:rsid w:val="00911F56"/>
    <w:rsid w:val="00912047"/>
    <w:rsid w:val="00912804"/>
    <w:rsid w:val="00912A98"/>
    <w:rsid w:val="00913422"/>
    <w:rsid w:val="00913ACA"/>
    <w:rsid w:val="00913E06"/>
    <w:rsid w:val="00913F9B"/>
    <w:rsid w:val="009143A3"/>
    <w:rsid w:val="00914609"/>
    <w:rsid w:val="009146EF"/>
    <w:rsid w:val="00914DA0"/>
    <w:rsid w:val="009150BE"/>
    <w:rsid w:val="00915408"/>
    <w:rsid w:val="0091543A"/>
    <w:rsid w:val="00915989"/>
    <w:rsid w:val="009159CD"/>
    <w:rsid w:val="009159E7"/>
    <w:rsid w:val="00915AF5"/>
    <w:rsid w:val="00915D95"/>
    <w:rsid w:val="0091629D"/>
    <w:rsid w:val="00916928"/>
    <w:rsid w:val="0091753B"/>
    <w:rsid w:val="00917C74"/>
    <w:rsid w:val="00920024"/>
    <w:rsid w:val="00920104"/>
    <w:rsid w:val="00920111"/>
    <w:rsid w:val="0092024C"/>
    <w:rsid w:val="009206CF"/>
    <w:rsid w:val="0092080E"/>
    <w:rsid w:val="00920AE3"/>
    <w:rsid w:val="009210D5"/>
    <w:rsid w:val="00921570"/>
    <w:rsid w:val="009218C3"/>
    <w:rsid w:val="009219CA"/>
    <w:rsid w:val="00921D38"/>
    <w:rsid w:val="00922232"/>
    <w:rsid w:val="00922674"/>
    <w:rsid w:val="00922FA8"/>
    <w:rsid w:val="00923A83"/>
    <w:rsid w:val="00923D99"/>
    <w:rsid w:val="00923E38"/>
    <w:rsid w:val="00923FAD"/>
    <w:rsid w:val="0092435B"/>
    <w:rsid w:val="00924B8A"/>
    <w:rsid w:val="00925C89"/>
    <w:rsid w:val="00926667"/>
    <w:rsid w:val="00926F05"/>
    <w:rsid w:val="00927CB9"/>
    <w:rsid w:val="009305DD"/>
    <w:rsid w:val="0093072A"/>
    <w:rsid w:val="0093072B"/>
    <w:rsid w:val="009308E5"/>
    <w:rsid w:val="00930A7E"/>
    <w:rsid w:val="00930FE6"/>
    <w:rsid w:val="00931189"/>
    <w:rsid w:val="00931509"/>
    <w:rsid w:val="0093196C"/>
    <w:rsid w:val="00931E6A"/>
    <w:rsid w:val="00931E8F"/>
    <w:rsid w:val="009320DC"/>
    <w:rsid w:val="009322DA"/>
    <w:rsid w:val="0093300E"/>
    <w:rsid w:val="00933AFA"/>
    <w:rsid w:val="00933B26"/>
    <w:rsid w:val="00933F37"/>
    <w:rsid w:val="0093410A"/>
    <w:rsid w:val="0093417C"/>
    <w:rsid w:val="00934F49"/>
    <w:rsid w:val="0093516E"/>
    <w:rsid w:val="009356F7"/>
    <w:rsid w:val="009361F7"/>
    <w:rsid w:val="00936287"/>
    <w:rsid w:val="00936C86"/>
    <w:rsid w:val="00937740"/>
    <w:rsid w:val="009402EA"/>
    <w:rsid w:val="009403B3"/>
    <w:rsid w:val="009403DB"/>
    <w:rsid w:val="00940BF4"/>
    <w:rsid w:val="00941A82"/>
    <w:rsid w:val="00941C77"/>
    <w:rsid w:val="00941EC6"/>
    <w:rsid w:val="0094234C"/>
    <w:rsid w:val="009428ED"/>
    <w:rsid w:val="00942F93"/>
    <w:rsid w:val="00943022"/>
    <w:rsid w:val="009430BA"/>
    <w:rsid w:val="009437C6"/>
    <w:rsid w:val="00943823"/>
    <w:rsid w:val="00944068"/>
    <w:rsid w:val="009444A4"/>
    <w:rsid w:val="00944636"/>
    <w:rsid w:val="00944C60"/>
    <w:rsid w:val="00944D31"/>
    <w:rsid w:val="009456C2"/>
    <w:rsid w:val="00945AD6"/>
    <w:rsid w:val="00945D50"/>
    <w:rsid w:val="00945F90"/>
    <w:rsid w:val="0094662A"/>
    <w:rsid w:val="0094748D"/>
    <w:rsid w:val="00947A30"/>
    <w:rsid w:val="00947FE4"/>
    <w:rsid w:val="009502E1"/>
    <w:rsid w:val="0095110E"/>
    <w:rsid w:val="0095157C"/>
    <w:rsid w:val="00951A97"/>
    <w:rsid w:val="00951B87"/>
    <w:rsid w:val="009528A6"/>
    <w:rsid w:val="00952AC2"/>
    <w:rsid w:val="00953408"/>
    <w:rsid w:val="0095344F"/>
    <w:rsid w:val="00953802"/>
    <w:rsid w:val="00953B8D"/>
    <w:rsid w:val="00953CF5"/>
    <w:rsid w:val="009541FC"/>
    <w:rsid w:val="009542E5"/>
    <w:rsid w:val="009547E9"/>
    <w:rsid w:val="00954CBE"/>
    <w:rsid w:val="00954EA6"/>
    <w:rsid w:val="009569B2"/>
    <w:rsid w:val="00956E96"/>
    <w:rsid w:val="00957871"/>
    <w:rsid w:val="00957876"/>
    <w:rsid w:val="00957A83"/>
    <w:rsid w:val="009600D2"/>
    <w:rsid w:val="00960534"/>
    <w:rsid w:val="0096060B"/>
    <w:rsid w:val="00960784"/>
    <w:rsid w:val="00960936"/>
    <w:rsid w:val="00961E48"/>
    <w:rsid w:val="00962425"/>
    <w:rsid w:val="0096259C"/>
    <w:rsid w:val="009626D9"/>
    <w:rsid w:val="00962723"/>
    <w:rsid w:val="00962758"/>
    <w:rsid w:val="0096291E"/>
    <w:rsid w:val="00963387"/>
    <w:rsid w:val="009634B1"/>
    <w:rsid w:val="00963852"/>
    <w:rsid w:val="009645C7"/>
    <w:rsid w:val="009646B2"/>
    <w:rsid w:val="00964E9E"/>
    <w:rsid w:val="00964ECA"/>
    <w:rsid w:val="00965A21"/>
    <w:rsid w:val="00966BBD"/>
    <w:rsid w:val="00966D06"/>
    <w:rsid w:val="00966D9E"/>
    <w:rsid w:val="00966FCF"/>
    <w:rsid w:val="009672A5"/>
    <w:rsid w:val="00967728"/>
    <w:rsid w:val="00967AB9"/>
    <w:rsid w:val="00967B35"/>
    <w:rsid w:val="00967D6F"/>
    <w:rsid w:val="00970819"/>
    <w:rsid w:val="009708AB"/>
    <w:rsid w:val="00970BFC"/>
    <w:rsid w:val="00970D5F"/>
    <w:rsid w:val="00970D6F"/>
    <w:rsid w:val="00970F44"/>
    <w:rsid w:val="009716FC"/>
    <w:rsid w:val="00972907"/>
    <w:rsid w:val="00973C20"/>
    <w:rsid w:val="009740CF"/>
    <w:rsid w:val="00974452"/>
    <w:rsid w:val="009747AB"/>
    <w:rsid w:val="0097498B"/>
    <w:rsid w:val="00974C09"/>
    <w:rsid w:val="00974F3E"/>
    <w:rsid w:val="00974FC2"/>
    <w:rsid w:val="00975083"/>
    <w:rsid w:val="00975A2F"/>
    <w:rsid w:val="00975D45"/>
    <w:rsid w:val="009764DF"/>
    <w:rsid w:val="00977053"/>
    <w:rsid w:val="00977485"/>
    <w:rsid w:val="0097787E"/>
    <w:rsid w:val="00977C75"/>
    <w:rsid w:val="00977E2B"/>
    <w:rsid w:val="009802AA"/>
    <w:rsid w:val="009804CD"/>
    <w:rsid w:val="00980C48"/>
    <w:rsid w:val="00980EA4"/>
    <w:rsid w:val="0098133A"/>
    <w:rsid w:val="009813B6"/>
    <w:rsid w:val="00981941"/>
    <w:rsid w:val="009820B0"/>
    <w:rsid w:val="00982299"/>
    <w:rsid w:val="009825DA"/>
    <w:rsid w:val="00982934"/>
    <w:rsid w:val="009833E0"/>
    <w:rsid w:val="0098357B"/>
    <w:rsid w:val="00983D9B"/>
    <w:rsid w:val="0098435F"/>
    <w:rsid w:val="00984394"/>
    <w:rsid w:val="00984D37"/>
    <w:rsid w:val="0098513A"/>
    <w:rsid w:val="00986773"/>
    <w:rsid w:val="00986856"/>
    <w:rsid w:val="009874CF"/>
    <w:rsid w:val="00990025"/>
    <w:rsid w:val="00990348"/>
    <w:rsid w:val="00990881"/>
    <w:rsid w:val="00990BAE"/>
    <w:rsid w:val="009913A6"/>
    <w:rsid w:val="00991C30"/>
    <w:rsid w:val="00992684"/>
    <w:rsid w:val="00993742"/>
    <w:rsid w:val="0099393D"/>
    <w:rsid w:val="00993C90"/>
    <w:rsid w:val="009945CF"/>
    <w:rsid w:val="009954D1"/>
    <w:rsid w:val="0099558F"/>
    <w:rsid w:val="009956DA"/>
    <w:rsid w:val="009958A7"/>
    <w:rsid w:val="00995EC5"/>
    <w:rsid w:val="00995F37"/>
    <w:rsid w:val="00995F39"/>
    <w:rsid w:val="009960A1"/>
    <w:rsid w:val="0099614A"/>
    <w:rsid w:val="00996EC7"/>
    <w:rsid w:val="00997679"/>
    <w:rsid w:val="009A03CA"/>
    <w:rsid w:val="009A0441"/>
    <w:rsid w:val="009A0A5C"/>
    <w:rsid w:val="009A0E66"/>
    <w:rsid w:val="009A17B2"/>
    <w:rsid w:val="009A18D6"/>
    <w:rsid w:val="009A269E"/>
    <w:rsid w:val="009A2881"/>
    <w:rsid w:val="009A2A65"/>
    <w:rsid w:val="009A3F43"/>
    <w:rsid w:val="009A553A"/>
    <w:rsid w:val="009A5715"/>
    <w:rsid w:val="009A5C86"/>
    <w:rsid w:val="009A65C9"/>
    <w:rsid w:val="009A65CB"/>
    <w:rsid w:val="009A6B9B"/>
    <w:rsid w:val="009A6F5A"/>
    <w:rsid w:val="009A70AA"/>
    <w:rsid w:val="009A7C99"/>
    <w:rsid w:val="009B07DB"/>
    <w:rsid w:val="009B0A33"/>
    <w:rsid w:val="009B12B8"/>
    <w:rsid w:val="009B15C2"/>
    <w:rsid w:val="009B1B92"/>
    <w:rsid w:val="009B1BB2"/>
    <w:rsid w:val="009B1E40"/>
    <w:rsid w:val="009B2529"/>
    <w:rsid w:val="009B27AD"/>
    <w:rsid w:val="009B2A14"/>
    <w:rsid w:val="009B2EB4"/>
    <w:rsid w:val="009B42A1"/>
    <w:rsid w:val="009B4B68"/>
    <w:rsid w:val="009B5304"/>
    <w:rsid w:val="009B5386"/>
    <w:rsid w:val="009B585C"/>
    <w:rsid w:val="009B5D88"/>
    <w:rsid w:val="009B5FFD"/>
    <w:rsid w:val="009B6453"/>
    <w:rsid w:val="009B6731"/>
    <w:rsid w:val="009B69AC"/>
    <w:rsid w:val="009B6F7F"/>
    <w:rsid w:val="009B7319"/>
    <w:rsid w:val="009B751D"/>
    <w:rsid w:val="009B7C41"/>
    <w:rsid w:val="009C05B8"/>
    <w:rsid w:val="009C0AC2"/>
    <w:rsid w:val="009C0FA7"/>
    <w:rsid w:val="009C0FE5"/>
    <w:rsid w:val="009C1EB4"/>
    <w:rsid w:val="009C24F7"/>
    <w:rsid w:val="009C270D"/>
    <w:rsid w:val="009C3084"/>
    <w:rsid w:val="009C3A3F"/>
    <w:rsid w:val="009C3FE8"/>
    <w:rsid w:val="009C43A4"/>
    <w:rsid w:val="009C45BE"/>
    <w:rsid w:val="009C473E"/>
    <w:rsid w:val="009C5399"/>
    <w:rsid w:val="009C55D7"/>
    <w:rsid w:val="009C56DA"/>
    <w:rsid w:val="009C59F9"/>
    <w:rsid w:val="009C5E7E"/>
    <w:rsid w:val="009C624B"/>
    <w:rsid w:val="009C63CC"/>
    <w:rsid w:val="009C6570"/>
    <w:rsid w:val="009C6866"/>
    <w:rsid w:val="009C6E08"/>
    <w:rsid w:val="009C7052"/>
    <w:rsid w:val="009C7806"/>
    <w:rsid w:val="009C7A4A"/>
    <w:rsid w:val="009C7CA1"/>
    <w:rsid w:val="009D050B"/>
    <w:rsid w:val="009D0F9D"/>
    <w:rsid w:val="009D103D"/>
    <w:rsid w:val="009D10FC"/>
    <w:rsid w:val="009D1136"/>
    <w:rsid w:val="009D1247"/>
    <w:rsid w:val="009D1B7D"/>
    <w:rsid w:val="009D2940"/>
    <w:rsid w:val="009D2996"/>
    <w:rsid w:val="009D3281"/>
    <w:rsid w:val="009D33FE"/>
    <w:rsid w:val="009D3D1B"/>
    <w:rsid w:val="009D3EAB"/>
    <w:rsid w:val="009D51FD"/>
    <w:rsid w:val="009D5C51"/>
    <w:rsid w:val="009D5E9E"/>
    <w:rsid w:val="009D5EE1"/>
    <w:rsid w:val="009D6239"/>
    <w:rsid w:val="009D63A5"/>
    <w:rsid w:val="009D6EC1"/>
    <w:rsid w:val="009D7985"/>
    <w:rsid w:val="009D7B99"/>
    <w:rsid w:val="009D7D2E"/>
    <w:rsid w:val="009E041D"/>
    <w:rsid w:val="009E087E"/>
    <w:rsid w:val="009E111B"/>
    <w:rsid w:val="009E1ECD"/>
    <w:rsid w:val="009E2555"/>
    <w:rsid w:val="009E2915"/>
    <w:rsid w:val="009E2A3B"/>
    <w:rsid w:val="009E312C"/>
    <w:rsid w:val="009E33B0"/>
    <w:rsid w:val="009E3635"/>
    <w:rsid w:val="009E396A"/>
    <w:rsid w:val="009E3E95"/>
    <w:rsid w:val="009E41C0"/>
    <w:rsid w:val="009E4373"/>
    <w:rsid w:val="009E45BE"/>
    <w:rsid w:val="009E4663"/>
    <w:rsid w:val="009E4A86"/>
    <w:rsid w:val="009E56D8"/>
    <w:rsid w:val="009E5BCA"/>
    <w:rsid w:val="009E6B88"/>
    <w:rsid w:val="009E7FF8"/>
    <w:rsid w:val="009F196C"/>
    <w:rsid w:val="009F1AD2"/>
    <w:rsid w:val="009F1B35"/>
    <w:rsid w:val="009F2431"/>
    <w:rsid w:val="009F2549"/>
    <w:rsid w:val="009F2578"/>
    <w:rsid w:val="009F2668"/>
    <w:rsid w:val="009F27CE"/>
    <w:rsid w:val="009F2C1B"/>
    <w:rsid w:val="009F3639"/>
    <w:rsid w:val="009F3643"/>
    <w:rsid w:val="009F411F"/>
    <w:rsid w:val="009F47E4"/>
    <w:rsid w:val="009F48BA"/>
    <w:rsid w:val="009F48CD"/>
    <w:rsid w:val="009F4918"/>
    <w:rsid w:val="009F4B5E"/>
    <w:rsid w:val="009F4FC4"/>
    <w:rsid w:val="009F506A"/>
    <w:rsid w:val="009F5F35"/>
    <w:rsid w:val="009F5F3E"/>
    <w:rsid w:val="009F5F99"/>
    <w:rsid w:val="009F6159"/>
    <w:rsid w:val="009F66D7"/>
    <w:rsid w:val="009F6919"/>
    <w:rsid w:val="009F6B7D"/>
    <w:rsid w:val="009F6F1B"/>
    <w:rsid w:val="009F7FCF"/>
    <w:rsid w:val="00A0052E"/>
    <w:rsid w:val="00A009EE"/>
    <w:rsid w:val="00A011B0"/>
    <w:rsid w:val="00A01421"/>
    <w:rsid w:val="00A01D39"/>
    <w:rsid w:val="00A01E76"/>
    <w:rsid w:val="00A022C5"/>
    <w:rsid w:val="00A022CF"/>
    <w:rsid w:val="00A02DDE"/>
    <w:rsid w:val="00A0349F"/>
    <w:rsid w:val="00A03B3E"/>
    <w:rsid w:val="00A03E18"/>
    <w:rsid w:val="00A04AF7"/>
    <w:rsid w:val="00A05533"/>
    <w:rsid w:val="00A0576A"/>
    <w:rsid w:val="00A05B3A"/>
    <w:rsid w:val="00A05B74"/>
    <w:rsid w:val="00A06132"/>
    <w:rsid w:val="00A0613F"/>
    <w:rsid w:val="00A0655D"/>
    <w:rsid w:val="00A065D0"/>
    <w:rsid w:val="00A06A2F"/>
    <w:rsid w:val="00A07821"/>
    <w:rsid w:val="00A079C3"/>
    <w:rsid w:val="00A07EB0"/>
    <w:rsid w:val="00A100CF"/>
    <w:rsid w:val="00A10B68"/>
    <w:rsid w:val="00A11001"/>
    <w:rsid w:val="00A110DF"/>
    <w:rsid w:val="00A1115F"/>
    <w:rsid w:val="00A11212"/>
    <w:rsid w:val="00A1136E"/>
    <w:rsid w:val="00A1147D"/>
    <w:rsid w:val="00A115D4"/>
    <w:rsid w:val="00A1191A"/>
    <w:rsid w:val="00A11CE4"/>
    <w:rsid w:val="00A11F3B"/>
    <w:rsid w:val="00A11FC0"/>
    <w:rsid w:val="00A12218"/>
    <w:rsid w:val="00A13672"/>
    <w:rsid w:val="00A13A98"/>
    <w:rsid w:val="00A13BB7"/>
    <w:rsid w:val="00A13C0C"/>
    <w:rsid w:val="00A144D6"/>
    <w:rsid w:val="00A146AF"/>
    <w:rsid w:val="00A14771"/>
    <w:rsid w:val="00A148E6"/>
    <w:rsid w:val="00A14901"/>
    <w:rsid w:val="00A14E65"/>
    <w:rsid w:val="00A14EAA"/>
    <w:rsid w:val="00A14F95"/>
    <w:rsid w:val="00A151F3"/>
    <w:rsid w:val="00A15396"/>
    <w:rsid w:val="00A153C5"/>
    <w:rsid w:val="00A15956"/>
    <w:rsid w:val="00A15AB9"/>
    <w:rsid w:val="00A15E39"/>
    <w:rsid w:val="00A169BC"/>
    <w:rsid w:val="00A176DF"/>
    <w:rsid w:val="00A17972"/>
    <w:rsid w:val="00A17E6B"/>
    <w:rsid w:val="00A20077"/>
    <w:rsid w:val="00A20181"/>
    <w:rsid w:val="00A20536"/>
    <w:rsid w:val="00A20702"/>
    <w:rsid w:val="00A20AFA"/>
    <w:rsid w:val="00A21019"/>
    <w:rsid w:val="00A21BEB"/>
    <w:rsid w:val="00A21F66"/>
    <w:rsid w:val="00A22011"/>
    <w:rsid w:val="00A22AAB"/>
    <w:rsid w:val="00A22B10"/>
    <w:rsid w:val="00A22B2F"/>
    <w:rsid w:val="00A23E9A"/>
    <w:rsid w:val="00A241E3"/>
    <w:rsid w:val="00A25417"/>
    <w:rsid w:val="00A25B5B"/>
    <w:rsid w:val="00A25BD7"/>
    <w:rsid w:val="00A26113"/>
    <w:rsid w:val="00A26263"/>
    <w:rsid w:val="00A26500"/>
    <w:rsid w:val="00A2717A"/>
    <w:rsid w:val="00A27EFF"/>
    <w:rsid w:val="00A27FCD"/>
    <w:rsid w:val="00A30A75"/>
    <w:rsid w:val="00A3133D"/>
    <w:rsid w:val="00A315B9"/>
    <w:rsid w:val="00A31810"/>
    <w:rsid w:val="00A31A0C"/>
    <w:rsid w:val="00A31DD6"/>
    <w:rsid w:val="00A31EEC"/>
    <w:rsid w:val="00A32019"/>
    <w:rsid w:val="00A32107"/>
    <w:rsid w:val="00A321AF"/>
    <w:rsid w:val="00A322C9"/>
    <w:rsid w:val="00A3232A"/>
    <w:rsid w:val="00A32AD9"/>
    <w:rsid w:val="00A32CDC"/>
    <w:rsid w:val="00A32FCF"/>
    <w:rsid w:val="00A33207"/>
    <w:rsid w:val="00A339B7"/>
    <w:rsid w:val="00A33DF1"/>
    <w:rsid w:val="00A344C2"/>
    <w:rsid w:val="00A3470B"/>
    <w:rsid w:val="00A3496F"/>
    <w:rsid w:val="00A34C33"/>
    <w:rsid w:val="00A34F77"/>
    <w:rsid w:val="00A357A5"/>
    <w:rsid w:val="00A3588C"/>
    <w:rsid w:val="00A35918"/>
    <w:rsid w:val="00A364D3"/>
    <w:rsid w:val="00A36F74"/>
    <w:rsid w:val="00A3759F"/>
    <w:rsid w:val="00A375E9"/>
    <w:rsid w:val="00A37CDC"/>
    <w:rsid w:val="00A37E1E"/>
    <w:rsid w:val="00A403C4"/>
    <w:rsid w:val="00A4042A"/>
    <w:rsid w:val="00A40F72"/>
    <w:rsid w:val="00A410BB"/>
    <w:rsid w:val="00A4117F"/>
    <w:rsid w:val="00A412BD"/>
    <w:rsid w:val="00A4195E"/>
    <w:rsid w:val="00A42021"/>
    <w:rsid w:val="00A435A6"/>
    <w:rsid w:val="00A435B3"/>
    <w:rsid w:val="00A439C9"/>
    <w:rsid w:val="00A43D39"/>
    <w:rsid w:val="00A43DA1"/>
    <w:rsid w:val="00A446A7"/>
    <w:rsid w:val="00A44759"/>
    <w:rsid w:val="00A448E3"/>
    <w:rsid w:val="00A44A81"/>
    <w:rsid w:val="00A4508E"/>
    <w:rsid w:val="00A45438"/>
    <w:rsid w:val="00A455F4"/>
    <w:rsid w:val="00A45737"/>
    <w:rsid w:val="00A465CD"/>
    <w:rsid w:val="00A46E69"/>
    <w:rsid w:val="00A46FCC"/>
    <w:rsid w:val="00A4716D"/>
    <w:rsid w:val="00A500D9"/>
    <w:rsid w:val="00A5020A"/>
    <w:rsid w:val="00A5076C"/>
    <w:rsid w:val="00A5078C"/>
    <w:rsid w:val="00A50DEE"/>
    <w:rsid w:val="00A51656"/>
    <w:rsid w:val="00A5241E"/>
    <w:rsid w:val="00A5297F"/>
    <w:rsid w:val="00A52FD7"/>
    <w:rsid w:val="00A530DF"/>
    <w:rsid w:val="00A53597"/>
    <w:rsid w:val="00A53BD3"/>
    <w:rsid w:val="00A545D1"/>
    <w:rsid w:val="00A545F3"/>
    <w:rsid w:val="00A54D33"/>
    <w:rsid w:val="00A54E3C"/>
    <w:rsid w:val="00A55E26"/>
    <w:rsid w:val="00A55FDF"/>
    <w:rsid w:val="00A561B1"/>
    <w:rsid w:val="00A56533"/>
    <w:rsid w:val="00A5672E"/>
    <w:rsid w:val="00A56913"/>
    <w:rsid w:val="00A56FE0"/>
    <w:rsid w:val="00A5743F"/>
    <w:rsid w:val="00A57984"/>
    <w:rsid w:val="00A57AD6"/>
    <w:rsid w:val="00A57D7E"/>
    <w:rsid w:val="00A6039A"/>
    <w:rsid w:val="00A60566"/>
    <w:rsid w:val="00A60DBD"/>
    <w:rsid w:val="00A610CD"/>
    <w:rsid w:val="00A61385"/>
    <w:rsid w:val="00A613A4"/>
    <w:rsid w:val="00A617F5"/>
    <w:rsid w:val="00A61E6C"/>
    <w:rsid w:val="00A62525"/>
    <w:rsid w:val="00A6287C"/>
    <w:rsid w:val="00A62DF1"/>
    <w:rsid w:val="00A62E6E"/>
    <w:rsid w:val="00A62EE6"/>
    <w:rsid w:val="00A62F0C"/>
    <w:rsid w:val="00A6300D"/>
    <w:rsid w:val="00A63F8D"/>
    <w:rsid w:val="00A64347"/>
    <w:rsid w:val="00A646E6"/>
    <w:rsid w:val="00A64809"/>
    <w:rsid w:val="00A64CAE"/>
    <w:rsid w:val="00A64E3F"/>
    <w:rsid w:val="00A650A4"/>
    <w:rsid w:val="00A651C7"/>
    <w:rsid w:val="00A655A5"/>
    <w:rsid w:val="00A659E8"/>
    <w:rsid w:val="00A65CC1"/>
    <w:rsid w:val="00A65DD3"/>
    <w:rsid w:val="00A66000"/>
    <w:rsid w:val="00A66107"/>
    <w:rsid w:val="00A679CB"/>
    <w:rsid w:val="00A67B18"/>
    <w:rsid w:val="00A67B9A"/>
    <w:rsid w:val="00A67FAA"/>
    <w:rsid w:val="00A701FD"/>
    <w:rsid w:val="00A70218"/>
    <w:rsid w:val="00A70289"/>
    <w:rsid w:val="00A7061B"/>
    <w:rsid w:val="00A70772"/>
    <w:rsid w:val="00A71117"/>
    <w:rsid w:val="00A712A3"/>
    <w:rsid w:val="00A714D3"/>
    <w:rsid w:val="00A718FA"/>
    <w:rsid w:val="00A71974"/>
    <w:rsid w:val="00A7202A"/>
    <w:rsid w:val="00A727A9"/>
    <w:rsid w:val="00A727C4"/>
    <w:rsid w:val="00A72BF5"/>
    <w:rsid w:val="00A72EC2"/>
    <w:rsid w:val="00A72F5C"/>
    <w:rsid w:val="00A73266"/>
    <w:rsid w:val="00A7355B"/>
    <w:rsid w:val="00A73BB8"/>
    <w:rsid w:val="00A73D9E"/>
    <w:rsid w:val="00A742BC"/>
    <w:rsid w:val="00A74658"/>
    <w:rsid w:val="00A751C4"/>
    <w:rsid w:val="00A7530C"/>
    <w:rsid w:val="00A75C2A"/>
    <w:rsid w:val="00A763A7"/>
    <w:rsid w:val="00A7679F"/>
    <w:rsid w:val="00A76D2D"/>
    <w:rsid w:val="00A76F67"/>
    <w:rsid w:val="00A77819"/>
    <w:rsid w:val="00A77B7F"/>
    <w:rsid w:val="00A80A49"/>
    <w:rsid w:val="00A80CCF"/>
    <w:rsid w:val="00A81917"/>
    <w:rsid w:val="00A82485"/>
    <w:rsid w:val="00A825A3"/>
    <w:rsid w:val="00A82B7B"/>
    <w:rsid w:val="00A83B18"/>
    <w:rsid w:val="00A8435A"/>
    <w:rsid w:val="00A8483B"/>
    <w:rsid w:val="00A84905"/>
    <w:rsid w:val="00A84CC0"/>
    <w:rsid w:val="00A84CD1"/>
    <w:rsid w:val="00A85114"/>
    <w:rsid w:val="00A85316"/>
    <w:rsid w:val="00A85D4A"/>
    <w:rsid w:val="00A8614F"/>
    <w:rsid w:val="00A862A5"/>
    <w:rsid w:val="00A87519"/>
    <w:rsid w:val="00A87936"/>
    <w:rsid w:val="00A9008C"/>
    <w:rsid w:val="00A90156"/>
    <w:rsid w:val="00A9049A"/>
    <w:rsid w:val="00A9051B"/>
    <w:rsid w:val="00A9089F"/>
    <w:rsid w:val="00A90DAA"/>
    <w:rsid w:val="00A913FA"/>
    <w:rsid w:val="00A916A5"/>
    <w:rsid w:val="00A91FA9"/>
    <w:rsid w:val="00A923D7"/>
    <w:rsid w:val="00A927A6"/>
    <w:rsid w:val="00A929F6"/>
    <w:rsid w:val="00A92D5F"/>
    <w:rsid w:val="00A9312B"/>
    <w:rsid w:val="00A93217"/>
    <w:rsid w:val="00A9332E"/>
    <w:rsid w:val="00A936CB"/>
    <w:rsid w:val="00A93704"/>
    <w:rsid w:val="00A9377E"/>
    <w:rsid w:val="00A937EE"/>
    <w:rsid w:val="00A93D8E"/>
    <w:rsid w:val="00A93E18"/>
    <w:rsid w:val="00A940D0"/>
    <w:rsid w:val="00A94981"/>
    <w:rsid w:val="00A94CCB"/>
    <w:rsid w:val="00A9546A"/>
    <w:rsid w:val="00A95518"/>
    <w:rsid w:val="00A9591F"/>
    <w:rsid w:val="00A95A83"/>
    <w:rsid w:val="00A95D2D"/>
    <w:rsid w:val="00A964F7"/>
    <w:rsid w:val="00A96AD2"/>
    <w:rsid w:val="00A97D67"/>
    <w:rsid w:val="00AA04DF"/>
    <w:rsid w:val="00AA10B5"/>
    <w:rsid w:val="00AA1684"/>
    <w:rsid w:val="00AA1DFD"/>
    <w:rsid w:val="00AA1F93"/>
    <w:rsid w:val="00AA1FFC"/>
    <w:rsid w:val="00AA2DC2"/>
    <w:rsid w:val="00AA2E42"/>
    <w:rsid w:val="00AA42D7"/>
    <w:rsid w:val="00AA574E"/>
    <w:rsid w:val="00AA5AD4"/>
    <w:rsid w:val="00AA5FE7"/>
    <w:rsid w:val="00AA6544"/>
    <w:rsid w:val="00AA6569"/>
    <w:rsid w:val="00AA6855"/>
    <w:rsid w:val="00AA688C"/>
    <w:rsid w:val="00AA6F37"/>
    <w:rsid w:val="00AA76E5"/>
    <w:rsid w:val="00AA77A4"/>
    <w:rsid w:val="00AA7E73"/>
    <w:rsid w:val="00AA7EBE"/>
    <w:rsid w:val="00AB0059"/>
    <w:rsid w:val="00AB067A"/>
    <w:rsid w:val="00AB0AB6"/>
    <w:rsid w:val="00AB0C60"/>
    <w:rsid w:val="00AB0DE7"/>
    <w:rsid w:val="00AB1165"/>
    <w:rsid w:val="00AB1C50"/>
    <w:rsid w:val="00AB2160"/>
    <w:rsid w:val="00AB259F"/>
    <w:rsid w:val="00AB290D"/>
    <w:rsid w:val="00AB293E"/>
    <w:rsid w:val="00AB2B48"/>
    <w:rsid w:val="00AB2D8A"/>
    <w:rsid w:val="00AB2E61"/>
    <w:rsid w:val="00AB312E"/>
    <w:rsid w:val="00AB34D7"/>
    <w:rsid w:val="00AB3D3F"/>
    <w:rsid w:val="00AB419C"/>
    <w:rsid w:val="00AB4A37"/>
    <w:rsid w:val="00AB4F2E"/>
    <w:rsid w:val="00AB5A04"/>
    <w:rsid w:val="00AB5E0D"/>
    <w:rsid w:val="00AB602B"/>
    <w:rsid w:val="00AB63A0"/>
    <w:rsid w:val="00AB6990"/>
    <w:rsid w:val="00AB765F"/>
    <w:rsid w:val="00AB79E0"/>
    <w:rsid w:val="00AC092F"/>
    <w:rsid w:val="00AC108E"/>
    <w:rsid w:val="00AC1351"/>
    <w:rsid w:val="00AC1489"/>
    <w:rsid w:val="00AC15C8"/>
    <w:rsid w:val="00AC1A8C"/>
    <w:rsid w:val="00AC1ACA"/>
    <w:rsid w:val="00AC1AD4"/>
    <w:rsid w:val="00AC1D05"/>
    <w:rsid w:val="00AC1F35"/>
    <w:rsid w:val="00AC20F7"/>
    <w:rsid w:val="00AC21E8"/>
    <w:rsid w:val="00AC22E5"/>
    <w:rsid w:val="00AC2369"/>
    <w:rsid w:val="00AC28E9"/>
    <w:rsid w:val="00AC2A54"/>
    <w:rsid w:val="00AC2EB7"/>
    <w:rsid w:val="00AC2F64"/>
    <w:rsid w:val="00AC3577"/>
    <w:rsid w:val="00AC47F9"/>
    <w:rsid w:val="00AC4DEF"/>
    <w:rsid w:val="00AC4E02"/>
    <w:rsid w:val="00AC527B"/>
    <w:rsid w:val="00AC54CF"/>
    <w:rsid w:val="00AC54D6"/>
    <w:rsid w:val="00AC5D52"/>
    <w:rsid w:val="00AC6523"/>
    <w:rsid w:val="00AC67AC"/>
    <w:rsid w:val="00AC70AF"/>
    <w:rsid w:val="00AC71E0"/>
    <w:rsid w:val="00AC735F"/>
    <w:rsid w:val="00AC7C49"/>
    <w:rsid w:val="00AC7E59"/>
    <w:rsid w:val="00AD0757"/>
    <w:rsid w:val="00AD096F"/>
    <w:rsid w:val="00AD0993"/>
    <w:rsid w:val="00AD1327"/>
    <w:rsid w:val="00AD185E"/>
    <w:rsid w:val="00AD187E"/>
    <w:rsid w:val="00AD1889"/>
    <w:rsid w:val="00AD23B9"/>
    <w:rsid w:val="00AD23E1"/>
    <w:rsid w:val="00AD28D2"/>
    <w:rsid w:val="00AD2A14"/>
    <w:rsid w:val="00AD3001"/>
    <w:rsid w:val="00AD350B"/>
    <w:rsid w:val="00AD3961"/>
    <w:rsid w:val="00AD4458"/>
    <w:rsid w:val="00AD4D44"/>
    <w:rsid w:val="00AD4D66"/>
    <w:rsid w:val="00AD4E01"/>
    <w:rsid w:val="00AD59A8"/>
    <w:rsid w:val="00AD5FB8"/>
    <w:rsid w:val="00AD6162"/>
    <w:rsid w:val="00AD6DDD"/>
    <w:rsid w:val="00AD740E"/>
    <w:rsid w:val="00AD75FC"/>
    <w:rsid w:val="00AD77BA"/>
    <w:rsid w:val="00AD7ABD"/>
    <w:rsid w:val="00AD7D46"/>
    <w:rsid w:val="00AE0042"/>
    <w:rsid w:val="00AE033C"/>
    <w:rsid w:val="00AE03AA"/>
    <w:rsid w:val="00AE0688"/>
    <w:rsid w:val="00AE068C"/>
    <w:rsid w:val="00AE1A41"/>
    <w:rsid w:val="00AE1A58"/>
    <w:rsid w:val="00AE1A7C"/>
    <w:rsid w:val="00AE1ABF"/>
    <w:rsid w:val="00AE1B30"/>
    <w:rsid w:val="00AE1DDC"/>
    <w:rsid w:val="00AE1EC7"/>
    <w:rsid w:val="00AE2562"/>
    <w:rsid w:val="00AE2758"/>
    <w:rsid w:val="00AE2FE0"/>
    <w:rsid w:val="00AE3185"/>
    <w:rsid w:val="00AE3287"/>
    <w:rsid w:val="00AE3359"/>
    <w:rsid w:val="00AE388A"/>
    <w:rsid w:val="00AE38C4"/>
    <w:rsid w:val="00AE3A23"/>
    <w:rsid w:val="00AE44FF"/>
    <w:rsid w:val="00AE4593"/>
    <w:rsid w:val="00AE46DC"/>
    <w:rsid w:val="00AE4C0A"/>
    <w:rsid w:val="00AE4CB3"/>
    <w:rsid w:val="00AE4EF0"/>
    <w:rsid w:val="00AE5038"/>
    <w:rsid w:val="00AE5A26"/>
    <w:rsid w:val="00AE5F39"/>
    <w:rsid w:val="00AE62E6"/>
    <w:rsid w:val="00AE6731"/>
    <w:rsid w:val="00AE677F"/>
    <w:rsid w:val="00AE6869"/>
    <w:rsid w:val="00AE6D22"/>
    <w:rsid w:val="00AE719C"/>
    <w:rsid w:val="00AE75C1"/>
    <w:rsid w:val="00AE7A7B"/>
    <w:rsid w:val="00AE7B63"/>
    <w:rsid w:val="00AE7B64"/>
    <w:rsid w:val="00AF01D7"/>
    <w:rsid w:val="00AF022E"/>
    <w:rsid w:val="00AF03D9"/>
    <w:rsid w:val="00AF0B0D"/>
    <w:rsid w:val="00AF0E5C"/>
    <w:rsid w:val="00AF19B9"/>
    <w:rsid w:val="00AF1AEA"/>
    <w:rsid w:val="00AF1E96"/>
    <w:rsid w:val="00AF22B1"/>
    <w:rsid w:val="00AF2D6A"/>
    <w:rsid w:val="00AF3376"/>
    <w:rsid w:val="00AF34C5"/>
    <w:rsid w:val="00AF3823"/>
    <w:rsid w:val="00AF3830"/>
    <w:rsid w:val="00AF417B"/>
    <w:rsid w:val="00AF4C6E"/>
    <w:rsid w:val="00AF4F45"/>
    <w:rsid w:val="00AF4FD7"/>
    <w:rsid w:val="00AF5EA3"/>
    <w:rsid w:val="00AF606E"/>
    <w:rsid w:val="00AF6C8C"/>
    <w:rsid w:val="00AF6EC8"/>
    <w:rsid w:val="00AF7173"/>
    <w:rsid w:val="00AF7875"/>
    <w:rsid w:val="00B00489"/>
    <w:rsid w:val="00B00A3E"/>
    <w:rsid w:val="00B01856"/>
    <w:rsid w:val="00B01C60"/>
    <w:rsid w:val="00B01E2D"/>
    <w:rsid w:val="00B01EC3"/>
    <w:rsid w:val="00B01F39"/>
    <w:rsid w:val="00B026F7"/>
    <w:rsid w:val="00B028E8"/>
    <w:rsid w:val="00B02AAD"/>
    <w:rsid w:val="00B02E7A"/>
    <w:rsid w:val="00B032FB"/>
    <w:rsid w:val="00B03DE8"/>
    <w:rsid w:val="00B04263"/>
    <w:rsid w:val="00B04EAF"/>
    <w:rsid w:val="00B05621"/>
    <w:rsid w:val="00B05792"/>
    <w:rsid w:val="00B05821"/>
    <w:rsid w:val="00B059C5"/>
    <w:rsid w:val="00B05C84"/>
    <w:rsid w:val="00B05D87"/>
    <w:rsid w:val="00B05EB6"/>
    <w:rsid w:val="00B06214"/>
    <w:rsid w:val="00B06AFD"/>
    <w:rsid w:val="00B071B6"/>
    <w:rsid w:val="00B07C01"/>
    <w:rsid w:val="00B10093"/>
    <w:rsid w:val="00B1022D"/>
    <w:rsid w:val="00B105DB"/>
    <w:rsid w:val="00B10688"/>
    <w:rsid w:val="00B10804"/>
    <w:rsid w:val="00B10C33"/>
    <w:rsid w:val="00B112DD"/>
    <w:rsid w:val="00B119D3"/>
    <w:rsid w:val="00B1321A"/>
    <w:rsid w:val="00B13BFD"/>
    <w:rsid w:val="00B14177"/>
    <w:rsid w:val="00B1493C"/>
    <w:rsid w:val="00B14C44"/>
    <w:rsid w:val="00B14CB3"/>
    <w:rsid w:val="00B1535A"/>
    <w:rsid w:val="00B15B2E"/>
    <w:rsid w:val="00B16155"/>
    <w:rsid w:val="00B163BB"/>
    <w:rsid w:val="00B163CB"/>
    <w:rsid w:val="00B16834"/>
    <w:rsid w:val="00B168D8"/>
    <w:rsid w:val="00B16E7D"/>
    <w:rsid w:val="00B17484"/>
    <w:rsid w:val="00B17759"/>
    <w:rsid w:val="00B17D6D"/>
    <w:rsid w:val="00B214FD"/>
    <w:rsid w:val="00B21627"/>
    <w:rsid w:val="00B229A3"/>
    <w:rsid w:val="00B22DCC"/>
    <w:rsid w:val="00B22DFA"/>
    <w:rsid w:val="00B23054"/>
    <w:rsid w:val="00B231EA"/>
    <w:rsid w:val="00B233E9"/>
    <w:rsid w:val="00B23670"/>
    <w:rsid w:val="00B23CC1"/>
    <w:rsid w:val="00B23F8D"/>
    <w:rsid w:val="00B240DE"/>
    <w:rsid w:val="00B2474D"/>
    <w:rsid w:val="00B24DD7"/>
    <w:rsid w:val="00B252C5"/>
    <w:rsid w:val="00B25C67"/>
    <w:rsid w:val="00B262AC"/>
    <w:rsid w:val="00B267FE"/>
    <w:rsid w:val="00B26F1C"/>
    <w:rsid w:val="00B274A0"/>
    <w:rsid w:val="00B27BF4"/>
    <w:rsid w:val="00B27C78"/>
    <w:rsid w:val="00B27ECC"/>
    <w:rsid w:val="00B30558"/>
    <w:rsid w:val="00B30659"/>
    <w:rsid w:val="00B3073E"/>
    <w:rsid w:val="00B30856"/>
    <w:rsid w:val="00B30A6F"/>
    <w:rsid w:val="00B3133B"/>
    <w:rsid w:val="00B3143F"/>
    <w:rsid w:val="00B31D25"/>
    <w:rsid w:val="00B31F77"/>
    <w:rsid w:val="00B32131"/>
    <w:rsid w:val="00B32D0F"/>
    <w:rsid w:val="00B33132"/>
    <w:rsid w:val="00B3351B"/>
    <w:rsid w:val="00B33A10"/>
    <w:rsid w:val="00B33C16"/>
    <w:rsid w:val="00B33CFC"/>
    <w:rsid w:val="00B33F7D"/>
    <w:rsid w:val="00B33FAF"/>
    <w:rsid w:val="00B3409E"/>
    <w:rsid w:val="00B34433"/>
    <w:rsid w:val="00B34449"/>
    <w:rsid w:val="00B3459E"/>
    <w:rsid w:val="00B34614"/>
    <w:rsid w:val="00B347FD"/>
    <w:rsid w:val="00B34847"/>
    <w:rsid w:val="00B34972"/>
    <w:rsid w:val="00B34A01"/>
    <w:rsid w:val="00B353B6"/>
    <w:rsid w:val="00B35C98"/>
    <w:rsid w:val="00B35CF3"/>
    <w:rsid w:val="00B35E36"/>
    <w:rsid w:val="00B36498"/>
    <w:rsid w:val="00B3695A"/>
    <w:rsid w:val="00B36963"/>
    <w:rsid w:val="00B36EFF"/>
    <w:rsid w:val="00B36F70"/>
    <w:rsid w:val="00B37885"/>
    <w:rsid w:val="00B407F2"/>
    <w:rsid w:val="00B40AA6"/>
    <w:rsid w:val="00B40AC9"/>
    <w:rsid w:val="00B40CD8"/>
    <w:rsid w:val="00B40CE0"/>
    <w:rsid w:val="00B40D3E"/>
    <w:rsid w:val="00B41336"/>
    <w:rsid w:val="00B414FA"/>
    <w:rsid w:val="00B41564"/>
    <w:rsid w:val="00B4171B"/>
    <w:rsid w:val="00B42171"/>
    <w:rsid w:val="00B42553"/>
    <w:rsid w:val="00B4263C"/>
    <w:rsid w:val="00B426F8"/>
    <w:rsid w:val="00B42D3D"/>
    <w:rsid w:val="00B42FFB"/>
    <w:rsid w:val="00B445DA"/>
    <w:rsid w:val="00B44FA3"/>
    <w:rsid w:val="00B4575F"/>
    <w:rsid w:val="00B457E2"/>
    <w:rsid w:val="00B45ADA"/>
    <w:rsid w:val="00B45D1E"/>
    <w:rsid w:val="00B45EB0"/>
    <w:rsid w:val="00B460DC"/>
    <w:rsid w:val="00B46984"/>
    <w:rsid w:val="00B47305"/>
    <w:rsid w:val="00B475CE"/>
    <w:rsid w:val="00B47A3B"/>
    <w:rsid w:val="00B47C8E"/>
    <w:rsid w:val="00B47E38"/>
    <w:rsid w:val="00B506B0"/>
    <w:rsid w:val="00B50A1C"/>
    <w:rsid w:val="00B50B76"/>
    <w:rsid w:val="00B50DE1"/>
    <w:rsid w:val="00B50EF3"/>
    <w:rsid w:val="00B513EA"/>
    <w:rsid w:val="00B5193B"/>
    <w:rsid w:val="00B51A73"/>
    <w:rsid w:val="00B51C38"/>
    <w:rsid w:val="00B51E7E"/>
    <w:rsid w:val="00B5208A"/>
    <w:rsid w:val="00B52198"/>
    <w:rsid w:val="00B52B34"/>
    <w:rsid w:val="00B52E33"/>
    <w:rsid w:val="00B52E88"/>
    <w:rsid w:val="00B52EB6"/>
    <w:rsid w:val="00B532AB"/>
    <w:rsid w:val="00B53524"/>
    <w:rsid w:val="00B53AA5"/>
    <w:rsid w:val="00B53E85"/>
    <w:rsid w:val="00B53EC8"/>
    <w:rsid w:val="00B543A1"/>
    <w:rsid w:val="00B5467A"/>
    <w:rsid w:val="00B54792"/>
    <w:rsid w:val="00B5486E"/>
    <w:rsid w:val="00B54AA6"/>
    <w:rsid w:val="00B54B13"/>
    <w:rsid w:val="00B556FF"/>
    <w:rsid w:val="00B55955"/>
    <w:rsid w:val="00B55E37"/>
    <w:rsid w:val="00B568C6"/>
    <w:rsid w:val="00B56EF2"/>
    <w:rsid w:val="00B56FEB"/>
    <w:rsid w:val="00B57076"/>
    <w:rsid w:val="00B57E16"/>
    <w:rsid w:val="00B57E67"/>
    <w:rsid w:val="00B602E2"/>
    <w:rsid w:val="00B60D5D"/>
    <w:rsid w:val="00B61252"/>
    <w:rsid w:val="00B616D5"/>
    <w:rsid w:val="00B61A4F"/>
    <w:rsid w:val="00B61FB0"/>
    <w:rsid w:val="00B624D3"/>
    <w:rsid w:val="00B6299B"/>
    <w:rsid w:val="00B63138"/>
    <w:rsid w:val="00B632AE"/>
    <w:rsid w:val="00B634AE"/>
    <w:rsid w:val="00B63A59"/>
    <w:rsid w:val="00B63B3C"/>
    <w:rsid w:val="00B64C8A"/>
    <w:rsid w:val="00B6631D"/>
    <w:rsid w:val="00B66C69"/>
    <w:rsid w:val="00B67261"/>
    <w:rsid w:val="00B67324"/>
    <w:rsid w:val="00B674BD"/>
    <w:rsid w:val="00B70DFD"/>
    <w:rsid w:val="00B718E1"/>
    <w:rsid w:val="00B71B63"/>
    <w:rsid w:val="00B71E88"/>
    <w:rsid w:val="00B71F2F"/>
    <w:rsid w:val="00B7231F"/>
    <w:rsid w:val="00B7265E"/>
    <w:rsid w:val="00B726B0"/>
    <w:rsid w:val="00B7280E"/>
    <w:rsid w:val="00B72EE4"/>
    <w:rsid w:val="00B72F71"/>
    <w:rsid w:val="00B7320A"/>
    <w:rsid w:val="00B7344F"/>
    <w:rsid w:val="00B739D9"/>
    <w:rsid w:val="00B74669"/>
    <w:rsid w:val="00B749D8"/>
    <w:rsid w:val="00B74B5E"/>
    <w:rsid w:val="00B74C21"/>
    <w:rsid w:val="00B755E0"/>
    <w:rsid w:val="00B756DE"/>
    <w:rsid w:val="00B76A61"/>
    <w:rsid w:val="00B76C99"/>
    <w:rsid w:val="00B76CDE"/>
    <w:rsid w:val="00B76EC1"/>
    <w:rsid w:val="00B772BB"/>
    <w:rsid w:val="00B77930"/>
    <w:rsid w:val="00B77CEE"/>
    <w:rsid w:val="00B8081B"/>
    <w:rsid w:val="00B80D73"/>
    <w:rsid w:val="00B81012"/>
    <w:rsid w:val="00B81213"/>
    <w:rsid w:val="00B8190D"/>
    <w:rsid w:val="00B81A8B"/>
    <w:rsid w:val="00B81AED"/>
    <w:rsid w:val="00B823BE"/>
    <w:rsid w:val="00B8296A"/>
    <w:rsid w:val="00B82B43"/>
    <w:rsid w:val="00B83A5E"/>
    <w:rsid w:val="00B84061"/>
    <w:rsid w:val="00B8488F"/>
    <w:rsid w:val="00B84C6D"/>
    <w:rsid w:val="00B84F48"/>
    <w:rsid w:val="00B852CD"/>
    <w:rsid w:val="00B854B0"/>
    <w:rsid w:val="00B858F4"/>
    <w:rsid w:val="00B85EC8"/>
    <w:rsid w:val="00B86017"/>
    <w:rsid w:val="00B863F0"/>
    <w:rsid w:val="00B869E3"/>
    <w:rsid w:val="00B8762D"/>
    <w:rsid w:val="00B878B0"/>
    <w:rsid w:val="00B87C31"/>
    <w:rsid w:val="00B87C89"/>
    <w:rsid w:val="00B87FFD"/>
    <w:rsid w:val="00B90927"/>
    <w:rsid w:val="00B9095C"/>
    <w:rsid w:val="00B90EA6"/>
    <w:rsid w:val="00B912F6"/>
    <w:rsid w:val="00B91E70"/>
    <w:rsid w:val="00B91ECC"/>
    <w:rsid w:val="00B92215"/>
    <w:rsid w:val="00B92548"/>
    <w:rsid w:val="00B92880"/>
    <w:rsid w:val="00B929A4"/>
    <w:rsid w:val="00B93281"/>
    <w:rsid w:val="00B93BFB"/>
    <w:rsid w:val="00B94037"/>
    <w:rsid w:val="00B94141"/>
    <w:rsid w:val="00B94A8B"/>
    <w:rsid w:val="00B94B65"/>
    <w:rsid w:val="00B95DE7"/>
    <w:rsid w:val="00B963CE"/>
    <w:rsid w:val="00B96A2B"/>
    <w:rsid w:val="00B96B83"/>
    <w:rsid w:val="00B96E9B"/>
    <w:rsid w:val="00B9760C"/>
    <w:rsid w:val="00B9768C"/>
    <w:rsid w:val="00B97710"/>
    <w:rsid w:val="00B977E4"/>
    <w:rsid w:val="00B97842"/>
    <w:rsid w:val="00BA0375"/>
    <w:rsid w:val="00BA093D"/>
    <w:rsid w:val="00BA0EA6"/>
    <w:rsid w:val="00BA0FB7"/>
    <w:rsid w:val="00BA10BF"/>
    <w:rsid w:val="00BA1453"/>
    <w:rsid w:val="00BA1818"/>
    <w:rsid w:val="00BA275D"/>
    <w:rsid w:val="00BA35BD"/>
    <w:rsid w:val="00BA3C52"/>
    <w:rsid w:val="00BA417C"/>
    <w:rsid w:val="00BA42A8"/>
    <w:rsid w:val="00BA4C50"/>
    <w:rsid w:val="00BA50B9"/>
    <w:rsid w:val="00BA55C6"/>
    <w:rsid w:val="00BA5E03"/>
    <w:rsid w:val="00BA5E14"/>
    <w:rsid w:val="00BA6193"/>
    <w:rsid w:val="00BA666C"/>
    <w:rsid w:val="00BA6D3F"/>
    <w:rsid w:val="00BA7113"/>
    <w:rsid w:val="00BA71C2"/>
    <w:rsid w:val="00BA73C3"/>
    <w:rsid w:val="00BA76DA"/>
    <w:rsid w:val="00BA787F"/>
    <w:rsid w:val="00BA7A82"/>
    <w:rsid w:val="00BA7E26"/>
    <w:rsid w:val="00BB06AC"/>
    <w:rsid w:val="00BB1439"/>
    <w:rsid w:val="00BB165F"/>
    <w:rsid w:val="00BB1665"/>
    <w:rsid w:val="00BB16E2"/>
    <w:rsid w:val="00BB1B50"/>
    <w:rsid w:val="00BB1DCD"/>
    <w:rsid w:val="00BB1EDD"/>
    <w:rsid w:val="00BB2012"/>
    <w:rsid w:val="00BB2269"/>
    <w:rsid w:val="00BB227C"/>
    <w:rsid w:val="00BB28CD"/>
    <w:rsid w:val="00BB2C0B"/>
    <w:rsid w:val="00BB2D73"/>
    <w:rsid w:val="00BB2E08"/>
    <w:rsid w:val="00BB320F"/>
    <w:rsid w:val="00BB36BE"/>
    <w:rsid w:val="00BB392D"/>
    <w:rsid w:val="00BB397D"/>
    <w:rsid w:val="00BB4DBE"/>
    <w:rsid w:val="00BB4DDE"/>
    <w:rsid w:val="00BB5387"/>
    <w:rsid w:val="00BB62BA"/>
    <w:rsid w:val="00BB6690"/>
    <w:rsid w:val="00BB67C8"/>
    <w:rsid w:val="00BB67F2"/>
    <w:rsid w:val="00BB6E49"/>
    <w:rsid w:val="00BB79EB"/>
    <w:rsid w:val="00BB7BD6"/>
    <w:rsid w:val="00BB7D3D"/>
    <w:rsid w:val="00BC0821"/>
    <w:rsid w:val="00BC0AFD"/>
    <w:rsid w:val="00BC1335"/>
    <w:rsid w:val="00BC15CF"/>
    <w:rsid w:val="00BC17A0"/>
    <w:rsid w:val="00BC1CC3"/>
    <w:rsid w:val="00BC1F55"/>
    <w:rsid w:val="00BC23A0"/>
    <w:rsid w:val="00BC2AAB"/>
    <w:rsid w:val="00BC3600"/>
    <w:rsid w:val="00BC3E9A"/>
    <w:rsid w:val="00BC414E"/>
    <w:rsid w:val="00BC4350"/>
    <w:rsid w:val="00BC4555"/>
    <w:rsid w:val="00BC4879"/>
    <w:rsid w:val="00BC4BE6"/>
    <w:rsid w:val="00BC4FDB"/>
    <w:rsid w:val="00BC5727"/>
    <w:rsid w:val="00BC5C07"/>
    <w:rsid w:val="00BC6030"/>
    <w:rsid w:val="00BC60A5"/>
    <w:rsid w:val="00BC619C"/>
    <w:rsid w:val="00BC6254"/>
    <w:rsid w:val="00BC634D"/>
    <w:rsid w:val="00BC63FA"/>
    <w:rsid w:val="00BC6950"/>
    <w:rsid w:val="00BC7865"/>
    <w:rsid w:val="00BC7E95"/>
    <w:rsid w:val="00BD01D8"/>
    <w:rsid w:val="00BD02A7"/>
    <w:rsid w:val="00BD032C"/>
    <w:rsid w:val="00BD0662"/>
    <w:rsid w:val="00BD0779"/>
    <w:rsid w:val="00BD08C7"/>
    <w:rsid w:val="00BD096B"/>
    <w:rsid w:val="00BD143D"/>
    <w:rsid w:val="00BD1A4B"/>
    <w:rsid w:val="00BD27A3"/>
    <w:rsid w:val="00BD3088"/>
    <w:rsid w:val="00BD3651"/>
    <w:rsid w:val="00BD379C"/>
    <w:rsid w:val="00BD38B3"/>
    <w:rsid w:val="00BD49B0"/>
    <w:rsid w:val="00BD4F3B"/>
    <w:rsid w:val="00BD5007"/>
    <w:rsid w:val="00BD5D47"/>
    <w:rsid w:val="00BD5E77"/>
    <w:rsid w:val="00BD6271"/>
    <w:rsid w:val="00BD678B"/>
    <w:rsid w:val="00BD709B"/>
    <w:rsid w:val="00BD7ADB"/>
    <w:rsid w:val="00BD7E49"/>
    <w:rsid w:val="00BD7F59"/>
    <w:rsid w:val="00BE067A"/>
    <w:rsid w:val="00BE0E9A"/>
    <w:rsid w:val="00BE0F0F"/>
    <w:rsid w:val="00BE1854"/>
    <w:rsid w:val="00BE18E9"/>
    <w:rsid w:val="00BE21A5"/>
    <w:rsid w:val="00BE22A6"/>
    <w:rsid w:val="00BE277C"/>
    <w:rsid w:val="00BE3528"/>
    <w:rsid w:val="00BE3573"/>
    <w:rsid w:val="00BE3FD2"/>
    <w:rsid w:val="00BE47FF"/>
    <w:rsid w:val="00BE49AA"/>
    <w:rsid w:val="00BE5696"/>
    <w:rsid w:val="00BE56BB"/>
    <w:rsid w:val="00BE57AA"/>
    <w:rsid w:val="00BE5858"/>
    <w:rsid w:val="00BE59FD"/>
    <w:rsid w:val="00BE74C4"/>
    <w:rsid w:val="00BE7C88"/>
    <w:rsid w:val="00BE7EC1"/>
    <w:rsid w:val="00BE7ED7"/>
    <w:rsid w:val="00BF020D"/>
    <w:rsid w:val="00BF0662"/>
    <w:rsid w:val="00BF13AD"/>
    <w:rsid w:val="00BF188D"/>
    <w:rsid w:val="00BF1C48"/>
    <w:rsid w:val="00BF1D2E"/>
    <w:rsid w:val="00BF2065"/>
    <w:rsid w:val="00BF2532"/>
    <w:rsid w:val="00BF2AA5"/>
    <w:rsid w:val="00BF2F86"/>
    <w:rsid w:val="00BF316A"/>
    <w:rsid w:val="00BF398E"/>
    <w:rsid w:val="00BF39FD"/>
    <w:rsid w:val="00BF3B06"/>
    <w:rsid w:val="00BF4066"/>
    <w:rsid w:val="00BF4A02"/>
    <w:rsid w:val="00BF50D2"/>
    <w:rsid w:val="00BF5182"/>
    <w:rsid w:val="00BF5D74"/>
    <w:rsid w:val="00BF5FEF"/>
    <w:rsid w:val="00BF6184"/>
    <w:rsid w:val="00BF659C"/>
    <w:rsid w:val="00BF661A"/>
    <w:rsid w:val="00BF6AC7"/>
    <w:rsid w:val="00BF6EFF"/>
    <w:rsid w:val="00BF7D0B"/>
    <w:rsid w:val="00C00100"/>
    <w:rsid w:val="00C013DC"/>
    <w:rsid w:val="00C01441"/>
    <w:rsid w:val="00C0264B"/>
    <w:rsid w:val="00C026E5"/>
    <w:rsid w:val="00C02955"/>
    <w:rsid w:val="00C02A1A"/>
    <w:rsid w:val="00C03446"/>
    <w:rsid w:val="00C0367C"/>
    <w:rsid w:val="00C03A59"/>
    <w:rsid w:val="00C03FCF"/>
    <w:rsid w:val="00C043FB"/>
    <w:rsid w:val="00C045BB"/>
    <w:rsid w:val="00C05153"/>
    <w:rsid w:val="00C05299"/>
    <w:rsid w:val="00C05471"/>
    <w:rsid w:val="00C059CB"/>
    <w:rsid w:val="00C05A5A"/>
    <w:rsid w:val="00C05B02"/>
    <w:rsid w:val="00C06532"/>
    <w:rsid w:val="00C06859"/>
    <w:rsid w:val="00C068DF"/>
    <w:rsid w:val="00C068E3"/>
    <w:rsid w:val="00C06976"/>
    <w:rsid w:val="00C0697E"/>
    <w:rsid w:val="00C06A7D"/>
    <w:rsid w:val="00C06DE3"/>
    <w:rsid w:val="00C06E30"/>
    <w:rsid w:val="00C06FA2"/>
    <w:rsid w:val="00C07956"/>
    <w:rsid w:val="00C079C8"/>
    <w:rsid w:val="00C07C9C"/>
    <w:rsid w:val="00C10682"/>
    <w:rsid w:val="00C10A88"/>
    <w:rsid w:val="00C10BE3"/>
    <w:rsid w:val="00C11159"/>
    <w:rsid w:val="00C112F8"/>
    <w:rsid w:val="00C11A88"/>
    <w:rsid w:val="00C11BF5"/>
    <w:rsid w:val="00C1202D"/>
    <w:rsid w:val="00C1214F"/>
    <w:rsid w:val="00C125F1"/>
    <w:rsid w:val="00C1344D"/>
    <w:rsid w:val="00C13635"/>
    <w:rsid w:val="00C139D6"/>
    <w:rsid w:val="00C13F05"/>
    <w:rsid w:val="00C144BD"/>
    <w:rsid w:val="00C14514"/>
    <w:rsid w:val="00C14977"/>
    <w:rsid w:val="00C1555A"/>
    <w:rsid w:val="00C162E4"/>
    <w:rsid w:val="00C16721"/>
    <w:rsid w:val="00C17166"/>
    <w:rsid w:val="00C172A8"/>
    <w:rsid w:val="00C17467"/>
    <w:rsid w:val="00C175F4"/>
    <w:rsid w:val="00C176FD"/>
    <w:rsid w:val="00C17D36"/>
    <w:rsid w:val="00C20840"/>
    <w:rsid w:val="00C20B21"/>
    <w:rsid w:val="00C21843"/>
    <w:rsid w:val="00C21E28"/>
    <w:rsid w:val="00C22670"/>
    <w:rsid w:val="00C22874"/>
    <w:rsid w:val="00C22962"/>
    <w:rsid w:val="00C22B9C"/>
    <w:rsid w:val="00C22D01"/>
    <w:rsid w:val="00C236D0"/>
    <w:rsid w:val="00C23852"/>
    <w:rsid w:val="00C23900"/>
    <w:rsid w:val="00C23E21"/>
    <w:rsid w:val="00C23EA1"/>
    <w:rsid w:val="00C2455B"/>
    <w:rsid w:val="00C245F6"/>
    <w:rsid w:val="00C24603"/>
    <w:rsid w:val="00C24D81"/>
    <w:rsid w:val="00C24E78"/>
    <w:rsid w:val="00C25210"/>
    <w:rsid w:val="00C2529B"/>
    <w:rsid w:val="00C254AB"/>
    <w:rsid w:val="00C25661"/>
    <w:rsid w:val="00C25C6F"/>
    <w:rsid w:val="00C25FA3"/>
    <w:rsid w:val="00C266FB"/>
    <w:rsid w:val="00C2697B"/>
    <w:rsid w:val="00C26FE7"/>
    <w:rsid w:val="00C2721E"/>
    <w:rsid w:val="00C275E3"/>
    <w:rsid w:val="00C300F2"/>
    <w:rsid w:val="00C30296"/>
    <w:rsid w:val="00C307CF"/>
    <w:rsid w:val="00C30ABF"/>
    <w:rsid w:val="00C30C3D"/>
    <w:rsid w:val="00C3126A"/>
    <w:rsid w:val="00C31814"/>
    <w:rsid w:val="00C318C8"/>
    <w:rsid w:val="00C31A67"/>
    <w:rsid w:val="00C31C30"/>
    <w:rsid w:val="00C31D78"/>
    <w:rsid w:val="00C31D94"/>
    <w:rsid w:val="00C323BD"/>
    <w:rsid w:val="00C32605"/>
    <w:rsid w:val="00C32980"/>
    <w:rsid w:val="00C32B2B"/>
    <w:rsid w:val="00C347AD"/>
    <w:rsid w:val="00C347D9"/>
    <w:rsid w:val="00C35818"/>
    <w:rsid w:val="00C35AC3"/>
    <w:rsid w:val="00C35F02"/>
    <w:rsid w:val="00C36844"/>
    <w:rsid w:val="00C36C61"/>
    <w:rsid w:val="00C36F44"/>
    <w:rsid w:val="00C37371"/>
    <w:rsid w:val="00C37376"/>
    <w:rsid w:val="00C379AE"/>
    <w:rsid w:val="00C37F4D"/>
    <w:rsid w:val="00C4008B"/>
    <w:rsid w:val="00C407B8"/>
    <w:rsid w:val="00C4148D"/>
    <w:rsid w:val="00C418CA"/>
    <w:rsid w:val="00C41A23"/>
    <w:rsid w:val="00C41C65"/>
    <w:rsid w:val="00C41F09"/>
    <w:rsid w:val="00C421D9"/>
    <w:rsid w:val="00C4229A"/>
    <w:rsid w:val="00C424AA"/>
    <w:rsid w:val="00C424E1"/>
    <w:rsid w:val="00C4253C"/>
    <w:rsid w:val="00C42CAE"/>
    <w:rsid w:val="00C42CD5"/>
    <w:rsid w:val="00C430E1"/>
    <w:rsid w:val="00C43568"/>
    <w:rsid w:val="00C4361C"/>
    <w:rsid w:val="00C438A5"/>
    <w:rsid w:val="00C44263"/>
    <w:rsid w:val="00C44376"/>
    <w:rsid w:val="00C444C1"/>
    <w:rsid w:val="00C44AFB"/>
    <w:rsid w:val="00C44DF1"/>
    <w:rsid w:val="00C44F98"/>
    <w:rsid w:val="00C45067"/>
    <w:rsid w:val="00C45966"/>
    <w:rsid w:val="00C45A36"/>
    <w:rsid w:val="00C465B2"/>
    <w:rsid w:val="00C46B07"/>
    <w:rsid w:val="00C46CFB"/>
    <w:rsid w:val="00C475D4"/>
    <w:rsid w:val="00C47792"/>
    <w:rsid w:val="00C47840"/>
    <w:rsid w:val="00C50828"/>
    <w:rsid w:val="00C50B53"/>
    <w:rsid w:val="00C514A8"/>
    <w:rsid w:val="00C5177D"/>
    <w:rsid w:val="00C518E4"/>
    <w:rsid w:val="00C51A3A"/>
    <w:rsid w:val="00C51D60"/>
    <w:rsid w:val="00C52B36"/>
    <w:rsid w:val="00C52B80"/>
    <w:rsid w:val="00C52FE7"/>
    <w:rsid w:val="00C532F1"/>
    <w:rsid w:val="00C53374"/>
    <w:rsid w:val="00C53905"/>
    <w:rsid w:val="00C53934"/>
    <w:rsid w:val="00C53B38"/>
    <w:rsid w:val="00C53D7F"/>
    <w:rsid w:val="00C54E8B"/>
    <w:rsid w:val="00C55502"/>
    <w:rsid w:val="00C555CE"/>
    <w:rsid w:val="00C556E5"/>
    <w:rsid w:val="00C564CA"/>
    <w:rsid w:val="00C56AA8"/>
    <w:rsid w:val="00C571EE"/>
    <w:rsid w:val="00C606C9"/>
    <w:rsid w:val="00C609C9"/>
    <w:rsid w:val="00C60BC5"/>
    <w:rsid w:val="00C60D07"/>
    <w:rsid w:val="00C61186"/>
    <w:rsid w:val="00C61215"/>
    <w:rsid w:val="00C61411"/>
    <w:rsid w:val="00C61466"/>
    <w:rsid w:val="00C6169D"/>
    <w:rsid w:val="00C6177B"/>
    <w:rsid w:val="00C62516"/>
    <w:rsid w:val="00C6276C"/>
    <w:rsid w:val="00C62AC3"/>
    <w:rsid w:val="00C633A4"/>
    <w:rsid w:val="00C6344A"/>
    <w:rsid w:val="00C634CA"/>
    <w:rsid w:val="00C6367A"/>
    <w:rsid w:val="00C63A41"/>
    <w:rsid w:val="00C63C0F"/>
    <w:rsid w:val="00C6422B"/>
    <w:rsid w:val="00C6440D"/>
    <w:rsid w:val="00C64A3A"/>
    <w:rsid w:val="00C64E25"/>
    <w:rsid w:val="00C64F25"/>
    <w:rsid w:val="00C64FAB"/>
    <w:rsid w:val="00C654B3"/>
    <w:rsid w:val="00C6561C"/>
    <w:rsid w:val="00C659DE"/>
    <w:rsid w:val="00C65ACB"/>
    <w:rsid w:val="00C65FA8"/>
    <w:rsid w:val="00C66333"/>
    <w:rsid w:val="00C66C50"/>
    <w:rsid w:val="00C66C9A"/>
    <w:rsid w:val="00C66D7C"/>
    <w:rsid w:val="00C670CD"/>
    <w:rsid w:val="00C67436"/>
    <w:rsid w:val="00C67731"/>
    <w:rsid w:val="00C678D5"/>
    <w:rsid w:val="00C67AAE"/>
    <w:rsid w:val="00C70168"/>
    <w:rsid w:val="00C7045C"/>
    <w:rsid w:val="00C706BE"/>
    <w:rsid w:val="00C712CE"/>
    <w:rsid w:val="00C719A7"/>
    <w:rsid w:val="00C71E4B"/>
    <w:rsid w:val="00C71F41"/>
    <w:rsid w:val="00C72152"/>
    <w:rsid w:val="00C725B2"/>
    <w:rsid w:val="00C72A0D"/>
    <w:rsid w:val="00C72F44"/>
    <w:rsid w:val="00C730D9"/>
    <w:rsid w:val="00C735E6"/>
    <w:rsid w:val="00C73AA9"/>
    <w:rsid w:val="00C742EF"/>
    <w:rsid w:val="00C747C8"/>
    <w:rsid w:val="00C747FB"/>
    <w:rsid w:val="00C74A1D"/>
    <w:rsid w:val="00C755CE"/>
    <w:rsid w:val="00C75C08"/>
    <w:rsid w:val="00C76872"/>
    <w:rsid w:val="00C769C5"/>
    <w:rsid w:val="00C76BA7"/>
    <w:rsid w:val="00C77077"/>
    <w:rsid w:val="00C7789E"/>
    <w:rsid w:val="00C80544"/>
    <w:rsid w:val="00C80D44"/>
    <w:rsid w:val="00C81919"/>
    <w:rsid w:val="00C826F6"/>
    <w:rsid w:val="00C829ED"/>
    <w:rsid w:val="00C82B84"/>
    <w:rsid w:val="00C82BF1"/>
    <w:rsid w:val="00C83300"/>
    <w:rsid w:val="00C83B8E"/>
    <w:rsid w:val="00C83C47"/>
    <w:rsid w:val="00C849F8"/>
    <w:rsid w:val="00C849FC"/>
    <w:rsid w:val="00C84DED"/>
    <w:rsid w:val="00C84EC4"/>
    <w:rsid w:val="00C85022"/>
    <w:rsid w:val="00C85B3D"/>
    <w:rsid w:val="00C85D27"/>
    <w:rsid w:val="00C85D7B"/>
    <w:rsid w:val="00C85FE2"/>
    <w:rsid w:val="00C86001"/>
    <w:rsid w:val="00C86242"/>
    <w:rsid w:val="00C86556"/>
    <w:rsid w:val="00C867F6"/>
    <w:rsid w:val="00C86D47"/>
    <w:rsid w:val="00C8745C"/>
    <w:rsid w:val="00C87571"/>
    <w:rsid w:val="00C87661"/>
    <w:rsid w:val="00C876DE"/>
    <w:rsid w:val="00C8798C"/>
    <w:rsid w:val="00C87D40"/>
    <w:rsid w:val="00C87F3C"/>
    <w:rsid w:val="00C90630"/>
    <w:rsid w:val="00C90E2B"/>
    <w:rsid w:val="00C90E5A"/>
    <w:rsid w:val="00C913D1"/>
    <w:rsid w:val="00C91687"/>
    <w:rsid w:val="00C91B8C"/>
    <w:rsid w:val="00C9208A"/>
    <w:rsid w:val="00C927DE"/>
    <w:rsid w:val="00C92AAF"/>
    <w:rsid w:val="00C92D7A"/>
    <w:rsid w:val="00C939B5"/>
    <w:rsid w:val="00C93BBE"/>
    <w:rsid w:val="00C93DBB"/>
    <w:rsid w:val="00C9406F"/>
    <w:rsid w:val="00C9415E"/>
    <w:rsid w:val="00C94685"/>
    <w:rsid w:val="00C94A6C"/>
    <w:rsid w:val="00C94BCF"/>
    <w:rsid w:val="00C954C5"/>
    <w:rsid w:val="00C957F9"/>
    <w:rsid w:val="00C95C28"/>
    <w:rsid w:val="00C9634F"/>
    <w:rsid w:val="00C967E4"/>
    <w:rsid w:val="00C969D3"/>
    <w:rsid w:val="00C96C43"/>
    <w:rsid w:val="00C97587"/>
    <w:rsid w:val="00C97D69"/>
    <w:rsid w:val="00C97D73"/>
    <w:rsid w:val="00CA048B"/>
    <w:rsid w:val="00CA07E4"/>
    <w:rsid w:val="00CA0D37"/>
    <w:rsid w:val="00CA1018"/>
    <w:rsid w:val="00CA1166"/>
    <w:rsid w:val="00CA12E3"/>
    <w:rsid w:val="00CA1A75"/>
    <w:rsid w:val="00CA2216"/>
    <w:rsid w:val="00CA2D3E"/>
    <w:rsid w:val="00CA31C3"/>
    <w:rsid w:val="00CA327D"/>
    <w:rsid w:val="00CA39E2"/>
    <w:rsid w:val="00CA432F"/>
    <w:rsid w:val="00CA4407"/>
    <w:rsid w:val="00CA469C"/>
    <w:rsid w:val="00CA4C3D"/>
    <w:rsid w:val="00CA527F"/>
    <w:rsid w:val="00CA538A"/>
    <w:rsid w:val="00CA53FB"/>
    <w:rsid w:val="00CA546D"/>
    <w:rsid w:val="00CA5676"/>
    <w:rsid w:val="00CA5697"/>
    <w:rsid w:val="00CA5886"/>
    <w:rsid w:val="00CA5E27"/>
    <w:rsid w:val="00CA66B4"/>
    <w:rsid w:val="00CA6ED5"/>
    <w:rsid w:val="00CA6F3F"/>
    <w:rsid w:val="00CA704A"/>
    <w:rsid w:val="00CA7230"/>
    <w:rsid w:val="00CA756E"/>
    <w:rsid w:val="00CA7575"/>
    <w:rsid w:val="00CA7A29"/>
    <w:rsid w:val="00CA7A3B"/>
    <w:rsid w:val="00CA7C19"/>
    <w:rsid w:val="00CA7CFD"/>
    <w:rsid w:val="00CA7D69"/>
    <w:rsid w:val="00CB014E"/>
    <w:rsid w:val="00CB0507"/>
    <w:rsid w:val="00CB05EE"/>
    <w:rsid w:val="00CB0611"/>
    <w:rsid w:val="00CB0BA6"/>
    <w:rsid w:val="00CB1031"/>
    <w:rsid w:val="00CB10CB"/>
    <w:rsid w:val="00CB173E"/>
    <w:rsid w:val="00CB17E8"/>
    <w:rsid w:val="00CB1B04"/>
    <w:rsid w:val="00CB1D68"/>
    <w:rsid w:val="00CB1D92"/>
    <w:rsid w:val="00CB2131"/>
    <w:rsid w:val="00CB24D2"/>
    <w:rsid w:val="00CB2A58"/>
    <w:rsid w:val="00CB2DAE"/>
    <w:rsid w:val="00CB33B0"/>
    <w:rsid w:val="00CB3877"/>
    <w:rsid w:val="00CB3A8C"/>
    <w:rsid w:val="00CB3D6E"/>
    <w:rsid w:val="00CB467D"/>
    <w:rsid w:val="00CB4841"/>
    <w:rsid w:val="00CB4945"/>
    <w:rsid w:val="00CB498E"/>
    <w:rsid w:val="00CB5259"/>
    <w:rsid w:val="00CB5C1D"/>
    <w:rsid w:val="00CB5ED2"/>
    <w:rsid w:val="00CB628A"/>
    <w:rsid w:val="00CB694A"/>
    <w:rsid w:val="00CB6CE2"/>
    <w:rsid w:val="00CB6DBF"/>
    <w:rsid w:val="00CB6EAF"/>
    <w:rsid w:val="00CB73ED"/>
    <w:rsid w:val="00CB7B49"/>
    <w:rsid w:val="00CB7D12"/>
    <w:rsid w:val="00CB7D81"/>
    <w:rsid w:val="00CC0A1E"/>
    <w:rsid w:val="00CC0DFD"/>
    <w:rsid w:val="00CC0EE8"/>
    <w:rsid w:val="00CC10DC"/>
    <w:rsid w:val="00CC1225"/>
    <w:rsid w:val="00CC1663"/>
    <w:rsid w:val="00CC2014"/>
    <w:rsid w:val="00CC42D5"/>
    <w:rsid w:val="00CC4AF3"/>
    <w:rsid w:val="00CC4CA0"/>
    <w:rsid w:val="00CC507E"/>
    <w:rsid w:val="00CC5521"/>
    <w:rsid w:val="00CC55C4"/>
    <w:rsid w:val="00CC5924"/>
    <w:rsid w:val="00CC5985"/>
    <w:rsid w:val="00CC5C36"/>
    <w:rsid w:val="00CC5FCD"/>
    <w:rsid w:val="00CC60EF"/>
    <w:rsid w:val="00CC62C9"/>
    <w:rsid w:val="00CC684C"/>
    <w:rsid w:val="00CC6888"/>
    <w:rsid w:val="00CD00AF"/>
    <w:rsid w:val="00CD0223"/>
    <w:rsid w:val="00CD0426"/>
    <w:rsid w:val="00CD0617"/>
    <w:rsid w:val="00CD0C15"/>
    <w:rsid w:val="00CD0CB3"/>
    <w:rsid w:val="00CD10E9"/>
    <w:rsid w:val="00CD1281"/>
    <w:rsid w:val="00CD1282"/>
    <w:rsid w:val="00CD13F1"/>
    <w:rsid w:val="00CD153A"/>
    <w:rsid w:val="00CD16C2"/>
    <w:rsid w:val="00CD1D27"/>
    <w:rsid w:val="00CD23D9"/>
    <w:rsid w:val="00CD2D4C"/>
    <w:rsid w:val="00CD35EE"/>
    <w:rsid w:val="00CD37CE"/>
    <w:rsid w:val="00CD3D1C"/>
    <w:rsid w:val="00CD3F24"/>
    <w:rsid w:val="00CD425D"/>
    <w:rsid w:val="00CD4868"/>
    <w:rsid w:val="00CD49D9"/>
    <w:rsid w:val="00CD4AB8"/>
    <w:rsid w:val="00CD4C8A"/>
    <w:rsid w:val="00CD5093"/>
    <w:rsid w:val="00CD570A"/>
    <w:rsid w:val="00CD5959"/>
    <w:rsid w:val="00CD61B5"/>
    <w:rsid w:val="00CD65B7"/>
    <w:rsid w:val="00CD65D7"/>
    <w:rsid w:val="00CD65E9"/>
    <w:rsid w:val="00CD667A"/>
    <w:rsid w:val="00CD66ED"/>
    <w:rsid w:val="00CD6E03"/>
    <w:rsid w:val="00CD700F"/>
    <w:rsid w:val="00CE003C"/>
    <w:rsid w:val="00CE0A81"/>
    <w:rsid w:val="00CE0D0E"/>
    <w:rsid w:val="00CE0F1C"/>
    <w:rsid w:val="00CE1194"/>
    <w:rsid w:val="00CE11D9"/>
    <w:rsid w:val="00CE1AAD"/>
    <w:rsid w:val="00CE1DAA"/>
    <w:rsid w:val="00CE1F05"/>
    <w:rsid w:val="00CE2563"/>
    <w:rsid w:val="00CE330B"/>
    <w:rsid w:val="00CE34A4"/>
    <w:rsid w:val="00CE3E04"/>
    <w:rsid w:val="00CE4098"/>
    <w:rsid w:val="00CE413C"/>
    <w:rsid w:val="00CE47BE"/>
    <w:rsid w:val="00CE4F56"/>
    <w:rsid w:val="00CE5696"/>
    <w:rsid w:val="00CE56E0"/>
    <w:rsid w:val="00CE5CCA"/>
    <w:rsid w:val="00CE6242"/>
    <w:rsid w:val="00CE65C0"/>
    <w:rsid w:val="00CE69E3"/>
    <w:rsid w:val="00CE74EC"/>
    <w:rsid w:val="00CE7B2C"/>
    <w:rsid w:val="00CF09C6"/>
    <w:rsid w:val="00CF0CBC"/>
    <w:rsid w:val="00CF0E53"/>
    <w:rsid w:val="00CF0F69"/>
    <w:rsid w:val="00CF157D"/>
    <w:rsid w:val="00CF15DF"/>
    <w:rsid w:val="00CF1A8D"/>
    <w:rsid w:val="00CF1F05"/>
    <w:rsid w:val="00CF2673"/>
    <w:rsid w:val="00CF29B2"/>
    <w:rsid w:val="00CF3150"/>
    <w:rsid w:val="00CF318C"/>
    <w:rsid w:val="00CF4740"/>
    <w:rsid w:val="00CF482C"/>
    <w:rsid w:val="00CF4A8B"/>
    <w:rsid w:val="00CF4F70"/>
    <w:rsid w:val="00CF503A"/>
    <w:rsid w:val="00CF5194"/>
    <w:rsid w:val="00CF56A9"/>
    <w:rsid w:val="00CF5798"/>
    <w:rsid w:val="00CF5EA9"/>
    <w:rsid w:val="00CF60D0"/>
    <w:rsid w:val="00CF651F"/>
    <w:rsid w:val="00CF659B"/>
    <w:rsid w:val="00CF67BD"/>
    <w:rsid w:val="00CF6F03"/>
    <w:rsid w:val="00CF7592"/>
    <w:rsid w:val="00CF76BC"/>
    <w:rsid w:val="00CF7A57"/>
    <w:rsid w:val="00D0046C"/>
    <w:rsid w:val="00D006CD"/>
    <w:rsid w:val="00D01C34"/>
    <w:rsid w:val="00D01F98"/>
    <w:rsid w:val="00D02338"/>
    <w:rsid w:val="00D02546"/>
    <w:rsid w:val="00D02CC3"/>
    <w:rsid w:val="00D0378A"/>
    <w:rsid w:val="00D03BEA"/>
    <w:rsid w:val="00D0421C"/>
    <w:rsid w:val="00D0489C"/>
    <w:rsid w:val="00D05106"/>
    <w:rsid w:val="00D0535B"/>
    <w:rsid w:val="00D05514"/>
    <w:rsid w:val="00D05610"/>
    <w:rsid w:val="00D058CF"/>
    <w:rsid w:val="00D05D1E"/>
    <w:rsid w:val="00D05DD1"/>
    <w:rsid w:val="00D05F0B"/>
    <w:rsid w:val="00D065AA"/>
    <w:rsid w:val="00D06C79"/>
    <w:rsid w:val="00D070C7"/>
    <w:rsid w:val="00D07163"/>
    <w:rsid w:val="00D07D57"/>
    <w:rsid w:val="00D11DDE"/>
    <w:rsid w:val="00D11E43"/>
    <w:rsid w:val="00D1364F"/>
    <w:rsid w:val="00D13F38"/>
    <w:rsid w:val="00D13F3D"/>
    <w:rsid w:val="00D14071"/>
    <w:rsid w:val="00D145C6"/>
    <w:rsid w:val="00D146A7"/>
    <w:rsid w:val="00D14D79"/>
    <w:rsid w:val="00D14FFE"/>
    <w:rsid w:val="00D15488"/>
    <w:rsid w:val="00D15709"/>
    <w:rsid w:val="00D15A90"/>
    <w:rsid w:val="00D15AA8"/>
    <w:rsid w:val="00D15D0A"/>
    <w:rsid w:val="00D15DA7"/>
    <w:rsid w:val="00D16273"/>
    <w:rsid w:val="00D169CB"/>
    <w:rsid w:val="00D169F4"/>
    <w:rsid w:val="00D16ED7"/>
    <w:rsid w:val="00D17070"/>
    <w:rsid w:val="00D1760A"/>
    <w:rsid w:val="00D17C12"/>
    <w:rsid w:val="00D17D99"/>
    <w:rsid w:val="00D20129"/>
    <w:rsid w:val="00D2021E"/>
    <w:rsid w:val="00D2041E"/>
    <w:rsid w:val="00D20444"/>
    <w:rsid w:val="00D20822"/>
    <w:rsid w:val="00D20A55"/>
    <w:rsid w:val="00D20A6D"/>
    <w:rsid w:val="00D20AE7"/>
    <w:rsid w:val="00D20EC6"/>
    <w:rsid w:val="00D217B3"/>
    <w:rsid w:val="00D21B5E"/>
    <w:rsid w:val="00D21BCE"/>
    <w:rsid w:val="00D21F08"/>
    <w:rsid w:val="00D22916"/>
    <w:rsid w:val="00D22F64"/>
    <w:rsid w:val="00D22FC0"/>
    <w:rsid w:val="00D22FF4"/>
    <w:rsid w:val="00D236CF"/>
    <w:rsid w:val="00D23A4D"/>
    <w:rsid w:val="00D242D1"/>
    <w:rsid w:val="00D242EC"/>
    <w:rsid w:val="00D2514E"/>
    <w:rsid w:val="00D25A12"/>
    <w:rsid w:val="00D25E93"/>
    <w:rsid w:val="00D25F0A"/>
    <w:rsid w:val="00D264D5"/>
    <w:rsid w:val="00D26AC4"/>
    <w:rsid w:val="00D26E19"/>
    <w:rsid w:val="00D27193"/>
    <w:rsid w:val="00D274D3"/>
    <w:rsid w:val="00D276A3"/>
    <w:rsid w:val="00D27835"/>
    <w:rsid w:val="00D27915"/>
    <w:rsid w:val="00D279BC"/>
    <w:rsid w:val="00D27A54"/>
    <w:rsid w:val="00D27BA1"/>
    <w:rsid w:val="00D30B6C"/>
    <w:rsid w:val="00D30BA6"/>
    <w:rsid w:val="00D30C5B"/>
    <w:rsid w:val="00D31F99"/>
    <w:rsid w:val="00D320A6"/>
    <w:rsid w:val="00D329F1"/>
    <w:rsid w:val="00D32A01"/>
    <w:rsid w:val="00D32A2B"/>
    <w:rsid w:val="00D32E25"/>
    <w:rsid w:val="00D32ECB"/>
    <w:rsid w:val="00D338C4"/>
    <w:rsid w:val="00D33BC3"/>
    <w:rsid w:val="00D33D55"/>
    <w:rsid w:val="00D346A1"/>
    <w:rsid w:val="00D34DD4"/>
    <w:rsid w:val="00D352AB"/>
    <w:rsid w:val="00D35F4D"/>
    <w:rsid w:val="00D35FC3"/>
    <w:rsid w:val="00D365A6"/>
    <w:rsid w:val="00D36E32"/>
    <w:rsid w:val="00D377EF"/>
    <w:rsid w:val="00D37BE1"/>
    <w:rsid w:val="00D37BFD"/>
    <w:rsid w:val="00D37DA5"/>
    <w:rsid w:val="00D403F7"/>
    <w:rsid w:val="00D40445"/>
    <w:rsid w:val="00D405F2"/>
    <w:rsid w:val="00D4070C"/>
    <w:rsid w:val="00D409F2"/>
    <w:rsid w:val="00D40E76"/>
    <w:rsid w:val="00D41088"/>
    <w:rsid w:val="00D41585"/>
    <w:rsid w:val="00D41727"/>
    <w:rsid w:val="00D41895"/>
    <w:rsid w:val="00D41F1F"/>
    <w:rsid w:val="00D42976"/>
    <w:rsid w:val="00D4298C"/>
    <w:rsid w:val="00D42DF6"/>
    <w:rsid w:val="00D437E0"/>
    <w:rsid w:val="00D43F3D"/>
    <w:rsid w:val="00D441C4"/>
    <w:rsid w:val="00D44383"/>
    <w:rsid w:val="00D44390"/>
    <w:rsid w:val="00D44D01"/>
    <w:rsid w:val="00D451E0"/>
    <w:rsid w:val="00D4527B"/>
    <w:rsid w:val="00D4558B"/>
    <w:rsid w:val="00D4561B"/>
    <w:rsid w:val="00D45891"/>
    <w:rsid w:val="00D45906"/>
    <w:rsid w:val="00D45D18"/>
    <w:rsid w:val="00D4644B"/>
    <w:rsid w:val="00D46521"/>
    <w:rsid w:val="00D467A2"/>
    <w:rsid w:val="00D471D2"/>
    <w:rsid w:val="00D4731E"/>
    <w:rsid w:val="00D47C45"/>
    <w:rsid w:val="00D5073B"/>
    <w:rsid w:val="00D50E60"/>
    <w:rsid w:val="00D51043"/>
    <w:rsid w:val="00D51170"/>
    <w:rsid w:val="00D51336"/>
    <w:rsid w:val="00D51B3D"/>
    <w:rsid w:val="00D521CF"/>
    <w:rsid w:val="00D52B48"/>
    <w:rsid w:val="00D52BC2"/>
    <w:rsid w:val="00D52C1D"/>
    <w:rsid w:val="00D52E64"/>
    <w:rsid w:val="00D530D1"/>
    <w:rsid w:val="00D531EC"/>
    <w:rsid w:val="00D5337F"/>
    <w:rsid w:val="00D5386B"/>
    <w:rsid w:val="00D53D6C"/>
    <w:rsid w:val="00D540DE"/>
    <w:rsid w:val="00D549B9"/>
    <w:rsid w:val="00D54AAC"/>
    <w:rsid w:val="00D54EA0"/>
    <w:rsid w:val="00D5591B"/>
    <w:rsid w:val="00D55C5A"/>
    <w:rsid w:val="00D55E0F"/>
    <w:rsid w:val="00D55FC8"/>
    <w:rsid w:val="00D56722"/>
    <w:rsid w:val="00D5673A"/>
    <w:rsid w:val="00D56757"/>
    <w:rsid w:val="00D5768B"/>
    <w:rsid w:val="00D5771F"/>
    <w:rsid w:val="00D57EB2"/>
    <w:rsid w:val="00D607D9"/>
    <w:rsid w:val="00D608BD"/>
    <w:rsid w:val="00D60E5D"/>
    <w:rsid w:val="00D60F02"/>
    <w:rsid w:val="00D60F46"/>
    <w:rsid w:val="00D62C20"/>
    <w:rsid w:val="00D62DD2"/>
    <w:rsid w:val="00D63074"/>
    <w:rsid w:val="00D639DE"/>
    <w:rsid w:val="00D63C8B"/>
    <w:rsid w:val="00D63FA8"/>
    <w:rsid w:val="00D64204"/>
    <w:rsid w:val="00D64A21"/>
    <w:rsid w:val="00D64CB5"/>
    <w:rsid w:val="00D64E9D"/>
    <w:rsid w:val="00D6521D"/>
    <w:rsid w:val="00D6575D"/>
    <w:rsid w:val="00D658FF"/>
    <w:rsid w:val="00D65A52"/>
    <w:rsid w:val="00D65D96"/>
    <w:rsid w:val="00D65F27"/>
    <w:rsid w:val="00D668C5"/>
    <w:rsid w:val="00D668E0"/>
    <w:rsid w:val="00D66CB9"/>
    <w:rsid w:val="00D6734A"/>
    <w:rsid w:val="00D67722"/>
    <w:rsid w:val="00D67F2B"/>
    <w:rsid w:val="00D67FD9"/>
    <w:rsid w:val="00D67FE2"/>
    <w:rsid w:val="00D701CA"/>
    <w:rsid w:val="00D70233"/>
    <w:rsid w:val="00D70915"/>
    <w:rsid w:val="00D70CEE"/>
    <w:rsid w:val="00D70D83"/>
    <w:rsid w:val="00D70E51"/>
    <w:rsid w:val="00D71154"/>
    <w:rsid w:val="00D71324"/>
    <w:rsid w:val="00D71A7C"/>
    <w:rsid w:val="00D71CD6"/>
    <w:rsid w:val="00D73311"/>
    <w:rsid w:val="00D7367A"/>
    <w:rsid w:val="00D737C0"/>
    <w:rsid w:val="00D73840"/>
    <w:rsid w:val="00D73981"/>
    <w:rsid w:val="00D75029"/>
    <w:rsid w:val="00D755EC"/>
    <w:rsid w:val="00D75A09"/>
    <w:rsid w:val="00D75BDF"/>
    <w:rsid w:val="00D75FFC"/>
    <w:rsid w:val="00D764A1"/>
    <w:rsid w:val="00D7672F"/>
    <w:rsid w:val="00D76872"/>
    <w:rsid w:val="00D76C06"/>
    <w:rsid w:val="00D7718F"/>
    <w:rsid w:val="00D77832"/>
    <w:rsid w:val="00D80225"/>
    <w:rsid w:val="00D81105"/>
    <w:rsid w:val="00D81540"/>
    <w:rsid w:val="00D81E83"/>
    <w:rsid w:val="00D823D8"/>
    <w:rsid w:val="00D82471"/>
    <w:rsid w:val="00D82D16"/>
    <w:rsid w:val="00D82E6D"/>
    <w:rsid w:val="00D83207"/>
    <w:rsid w:val="00D836C1"/>
    <w:rsid w:val="00D8397B"/>
    <w:rsid w:val="00D83B09"/>
    <w:rsid w:val="00D83DF4"/>
    <w:rsid w:val="00D84946"/>
    <w:rsid w:val="00D84BFF"/>
    <w:rsid w:val="00D84F98"/>
    <w:rsid w:val="00D8512B"/>
    <w:rsid w:val="00D8520F"/>
    <w:rsid w:val="00D85665"/>
    <w:rsid w:val="00D859F8"/>
    <w:rsid w:val="00D860B1"/>
    <w:rsid w:val="00D861B9"/>
    <w:rsid w:val="00D86210"/>
    <w:rsid w:val="00D8631C"/>
    <w:rsid w:val="00D865A4"/>
    <w:rsid w:val="00D866BA"/>
    <w:rsid w:val="00D86967"/>
    <w:rsid w:val="00D86C89"/>
    <w:rsid w:val="00D86D94"/>
    <w:rsid w:val="00D87115"/>
    <w:rsid w:val="00D8756F"/>
    <w:rsid w:val="00D87613"/>
    <w:rsid w:val="00D87858"/>
    <w:rsid w:val="00D87BE6"/>
    <w:rsid w:val="00D87CF5"/>
    <w:rsid w:val="00D902FA"/>
    <w:rsid w:val="00D90D61"/>
    <w:rsid w:val="00D90D75"/>
    <w:rsid w:val="00D90ED9"/>
    <w:rsid w:val="00D90F25"/>
    <w:rsid w:val="00D910F5"/>
    <w:rsid w:val="00D91707"/>
    <w:rsid w:val="00D92535"/>
    <w:rsid w:val="00D931B3"/>
    <w:rsid w:val="00D94171"/>
    <w:rsid w:val="00D94737"/>
    <w:rsid w:val="00D9531B"/>
    <w:rsid w:val="00D954A0"/>
    <w:rsid w:val="00D965CB"/>
    <w:rsid w:val="00D968BF"/>
    <w:rsid w:val="00D974F0"/>
    <w:rsid w:val="00D975FB"/>
    <w:rsid w:val="00D97D4D"/>
    <w:rsid w:val="00D97E95"/>
    <w:rsid w:val="00DA01FD"/>
    <w:rsid w:val="00DA0609"/>
    <w:rsid w:val="00DA087A"/>
    <w:rsid w:val="00DA0889"/>
    <w:rsid w:val="00DA09DE"/>
    <w:rsid w:val="00DA17A0"/>
    <w:rsid w:val="00DA1A0A"/>
    <w:rsid w:val="00DA1C80"/>
    <w:rsid w:val="00DA1D85"/>
    <w:rsid w:val="00DA1EE8"/>
    <w:rsid w:val="00DA335B"/>
    <w:rsid w:val="00DA3391"/>
    <w:rsid w:val="00DA355A"/>
    <w:rsid w:val="00DA3A78"/>
    <w:rsid w:val="00DA3BCB"/>
    <w:rsid w:val="00DA461B"/>
    <w:rsid w:val="00DA4BA9"/>
    <w:rsid w:val="00DA4CA7"/>
    <w:rsid w:val="00DA51C2"/>
    <w:rsid w:val="00DA51FC"/>
    <w:rsid w:val="00DA5E14"/>
    <w:rsid w:val="00DA6458"/>
    <w:rsid w:val="00DA660A"/>
    <w:rsid w:val="00DA66B3"/>
    <w:rsid w:val="00DA6891"/>
    <w:rsid w:val="00DA6BC7"/>
    <w:rsid w:val="00DA6F94"/>
    <w:rsid w:val="00DB020F"/>
    <w:rsid w:val="00DB032A"/>
    <w:rsid w:val="00DB04A5"/>
    <w:rsid w:val="00DB0567"/>
    <w:rsid w:val="00DB0851"/>
    <w:rsid w:val="00DB0AC8"/>
    <w:rsid w:val="00DB0F5B"/>
    <w:rsid w:val="00DB1577"/>
    <w:rsid w:val="00DB172B"/>
    <w:rsid w:val="00DB1BF6"/>
    <w:rsid w:val="00DB22DD"/>
    <w:rsid w:val="00DB2E28"/>
    <w:rsid w:val="00DB3147"/>
    <w:rsid w:val="00DB3E51"/>
    <w:rsid w:val="00DB46CD"/>
    <w:rsid w:val="00DB481D"/>
    <w:rsid w:val="00DB5960"/>
    <w:rsid w:val="00DB5A74"/>
    <w:rsid w:val="00DB5ACA"/>
    <w:rsid w:val="00DB5C1E"/>
    <w:rsid w:val="00DB5C6B"/>
    <w:rsid w:val="00DB600C"/>
    <w:rsid w:val="00DB6D4A"/>
    <w:rsid w:val="00DB76C2"/>
    <w:rsid w:val="00DB7A9A"/>
    <w:rsid w:val="00DC00F1"/>
    <w:rsid w:val="00DC0551"/>
    <w:rsid w:val="00DC0709"/>
    <w:rsid w:val="00DC0D2D"/>
    <w:rsid w:val="00DC1058"/>
    <w:rsid w:val="00DC1538"/>
    <w:rsid w:val="00DC2207"/>
    <w:rsid w:val="00DC24EB"/>
    <w:rsid w:val="00DC251B"/>
    <w:rsid w:val="00DC36DA"/>
    <w:rsid w:val="00DC422F"/>
    <w:rsid w:val="00DC42A3"/>
    <w:rsid w:val="00DC4340"/>
    <w:rsid w:val="00DC449E"/>
    <w:rsid w:val="00DC4AC1"/>
    <w:rsid w:val="00DC530F"/>
    <w:rsid w:val="00DC5D67"/>
    <w:rsid w:val="00DC64F5"/>
    <w:rsid w:val="00DC658F"/>
    <w:rsid w:val="00DC6D4C"/>
    <w:rsid w:val="00DC6D8D"/>
    <w:rsid w:val="00DC6F4C"/>
    <w:rsid w:val="00DC7043"/>
    <w:rsid w:val="00DC70F3"/>
    <w:rsid w:val="00DC741A"/>
    <w:rsid w:val="00DC76F3"/>
    <w:rsid w:val="00DC7762"/>
    <w:rsid w:val="00DC79FF"/>
    <w:rsid w:val="00DC7C6C"/>
    <w:rsid w:val="00DC7D1F"/>
    <w:rsid w:val="00DD07F6"/>
    <w:rsid w:val="00DD0938"/>
    <w:rsid w:val="00DD0AE5"/>
    <w:rsid w:val="00DD0B44"/>
    <w:rsid w:val="00DD0CA9"/>
    <w:rsid w:val="00DD0D84"/>
    <w:rsid w:val="00DD0DF2"/>
    <w:rsid w:val="00DD0F6D"/>
    <w:rsid w:val="00DD16ED"/>
    <w:rsid w:val="00DD22F9"/>
    <w:rsid w:val="00DD2345"/>
    <w:rsid w:val="00DD266A"/>
    <w:rsid w:val="00DD26D8"/>
    <w:rsid w:val="00DD2757"/>
    <w:rsid w:val="00DD3141"/>
    <w:rsid w:val="00DD3149"/>
    <w:rsid w:val="00DD338A"/>
    <w:rsid w:val="00DD3465"/>
    <w:rsid w:val="00DD3ED6"/>
    <w:rsid w:val="00DD4C05"/>
    <w:rsid w:val="00DD58CA"/>
    <w:rsid w:val="00DD5F77"/>
    <w:rsid w:val="00DD6E96"/>
    <w:rsid w:val="00DD78D5"/>
    <w:rsid w:val="00DD7A7F"/>
    <w:rsid w:val="00DD7B49"/>
    <w:rsid w:val="00DE00D0"/>
    <w:rsid w:val="00DE03A7"/>
    <w:rsid w:val="00DE16AB"/>
    <w:rsid w:val="00DE1A7A"/>
    <w:rsid w:val="00DE1E29"/>
    <w:rsid w:val="00DE1FF5"/>
    <w:rsid w:val="00DE31B8"/>
    <w:rsid w:val="00DE35FC"/>
    <w:rsid w:val="00DE37F3"/>
    <w:rsid w:val="00DE3AB5"/>
    <w:rsid w:val="00DE4524"/>
    <w:rsid w:val="00DE4CA5"/>
    <w:rsid w:val="00DE563B"/>
    <w:rsid w:val="00DE598F"/>
    <w:rsid w:val="00DE5BCE"/>
    <w:rsid w:val="00DE5CF6"/>
    <w:rsid w:val="00DE6AB3"/>
    <w:rsid w:val="00DE70EB"/>
    <w:rsid w:val="00DF04C8"/>
    <w:rsid w:val="00DF05C9"/>
    <w:rsid w:val="00DF0E7C"/>
    <w:rsid w:val="00DF158F"/>
    <w:rsid w:val="00DF1A19"/>
    <w:rsid w:val="00DF1DAE"/>
    <w:rsid w:val="00DF2573"/>
    <w:rsid w:val="00DF28F4"/>
    <w:rsid w:val="00DF31A3"/>
    <w:rsid w:val="00DF3732"/>
    <w:rsid w:val="00DF37D5"/>
    <w:rsid w:val="00DF3CD3"/>
    <w:rsid w:val="00DF3CED"/>
    <w:rsid w:val="00DF401B"/>
    <w:rsid w:val="00DF48C6"/>
    <w:rsid w:val="00DF48D9"/>
    <w:rsid w:val="00DF529E"/>
    <w:rsid w:val="00DF5506"/>
    <w:rsid w:val="00DF5670"/>
    <w:rsid w:val="00DF5A66"/>
    <w:rsid w:val="00DF66AF"/>
    <w:rsid w:val="00DF6701"/>
    <w:rsid w:val="00DF6945"/>
    <w:rsid w:val="00DF6AC8"/>
    <w:rsid w:val="00DF6AD7"/>
    <w:rsid w:val="00DF6F8A"/>
    <w:rsid w:val="00DF6FAF"/>
    <w:rsid w:val="00DF7243"/>
    <w:rsid w:val="00DF775A"/>
    <w:rsid w:val="00DF7B7C"/>
    <w:rsid w:val="00E004E6"/>
    <w:rsid w:val="00E00A76"/>
    <w:rsid w:val="00E014E6"/>
    <w:rsid w:val="00E01672"/>
    <w:rsid w:val="00E016F4"/>
    <w:rsid w:val="00E022D5"/>
    <w:rsid w:val="00E02F9E"/>
    <w:rsid w:val="00E0308A"/>
    <w:rsid w:val="00E03852"/>
    <w:rsid w:val="00E04119"/>
    <w:rsid w:val="00E0472A"/>
    <w:rsid w:val="00E049C8"/>
    <w:rsid w:val="00E04AF8"/>
    <w:rsid w:val="00E04B82"/>
    <w:rsid w:val="00E067A1"/>
    <w:rsid w:val="00E06C3A"/>
    <w:rsid w:val="00E06D45"/>
    <w:rsid w:val="00E07519"/>
    <w:rsid w:val="00E07E48"/>
    <w:rsid w:val="00E104E3"/>
    <w:rsid w:val="00E10839"/>
    <w:rsid w:val="00E10B8D"/>
    <w:rsid w:val="00E10E72"/>
    <w:rsid w:val="00E10FB8"/>
    <w:rsid w:val="00E110E5"/>
    <w:rsid w:val="00E11910"/>
    <w:rsid w:val="00E11B48"/>
    <w:rsid w:val="00E11B4C"/>
    <w:rsid w:val="00E11B92"/>
    <w:rsid w:val="00E1240B"/>
    <w:rsid w:val="00E12522"/>
    <w:rsid w:val="00E128A8"/>
    <w:rsid w:val="00E1291A"/>
    <w:rsid w:val="00E12EEB"/>
    <w:rsid w:val="00E13A69"/>
    <w:rsid w:val="00E13B82"/>
    <w:rsid w:val="00E14233"/>
    <w:rsid w:val="00E14434"/>
    <w:rsid w:val="00E14A8E"/>
    <w:rsid w:val="00E14B09"/>
    <w:rsid w:val="00E14CB5"/>
    <w:rsid w:val="00E15913"/>
    <w:rsid w:val="00E15AAB"/>
    <w:rsid w:val="00E15D98"/>
    <w:rsid w:val="00E15DB9"/>
    <w:rsid w:val="00E1619F"/>
    <w:rsid w:val="00E165A4"/>
    <w:rsid w:val="00E168EB"/>
    <w:rsid w:val="00E168F6"/>
    <w:rsid w:val="00E173D9"/>
    <w:rsid w:val="00E17AD9"/>
    <w:rsid w:val="00E17C52"/>
    <w:rsid w:val="00E17C96"/>
    <w:rsid w:val="00E17CBC"/>
    <w:rsid w:val="00E2052B"/>
    <w:rsid w:val="00E20970"/>
    <w:rsid w:val="00E20EF9"/>
    <w:rsid w:val="00E21BB3"/>
    <w:rsid w:val="00E21D67"/>
    <w:rsid w:val="00E21F48"/>
    <w:rsid w:val="00E22458"/>
    <w:rsid w:val="00E2246A"/>
    <w:rsid w:val="00E22734"/>
    <w:rsid w:val="00E22C5A"/>
    <w:rsid w:val="00E23387"/>
    <w:rsid w:val="00E234A2"/>
    <w:rsid w:val="00E2359E"/>
    <w:rsid w:val="00E23818"/>
    <w:rsid w:val="00E23B96"/>
    <w:rsid w:val="00E23CF4"/>
    <w:rsid w:val="00E243BE"/>
    <w:rsid w:val="00E24D6D"/>
    <w:rsid w:val="00E25412"/>
    <w:rsid w:val="00E256D1"/>
    <w:rsid w:val="00E257F3"/>
    <w:rsid w:val="00E25822"/>
    <w:rsid w:val="00E2628B"/>
    <w:rsid w:val="00E269F8"/>
    <w:rsid w:val="00E273E8"/>
    <w:rsid w:val="00E27CF3"/>
    <w:rsid w:val="00E30351"/>
    <w:rsid w:val="00E303CF"/>
    <w:rsid w:val="00E308C2"/>
    <w:rsid w:val="00E30CAE"/>
    <w:rsid w:val="00E30F47"/>
    <w:rsid w:val="00E315FE"/>
    <w:rsid w:val="00E317F0"/>
    <w:rsid w:val="00E31990"/>
    <w:rsid w:val="00E31BA0"/>
    <w:rsid w:val="00E31E5B"/>
    <w:rsid w:val="00E31FD0"/>
    <w:rsid w:val="00E32902"/>
    <w:rsid w:val="00E32968"/>
    <w:rsid w:val="00E32B4C"/>
    <w:rsid w:val="00E33129"/>
    <w:rsid w:val="00E3349A"/>
    <w:rsid w:val="00E335A8"/>
    <w:rsid w:val="00E344E1"/>
    <w:rsid w:val="00E34EB4"/>
    <w:rsid w:val="00E35A1C"/>
    <w:rsid w:val="00E35D1C"/>
    <w:rsid w:val="00E35FE9"/>
    <w:rsid w:val="00E3633C"/>
    <w:rsid w:val="00E363E3"/>
    <w:rsid w:val="00E3666C"/>
    <w:rsid w:val="00E36747"/>
    <w:rsid w:val="00E368A5"/>
    <w:rsid w:val="00E371B6"/>
    <w:rsid w:val="00E37854"/>
    <w:rsid w:val="00E37EE4"/>
    <w:rsid w:val="00E40410"/>
    <w:rsid w:val="00E40A5C"/>
    <w:rsid w:val="00E40D87"/>
    <w:rsid w:val="00E4104E"/>
    <w:rsid w:val="00E41F8A"/>
    <w:rsid w:val="00E42599"/>
    <w:rsid w:val="00E42D98"/>
    <w:rsid w:val="00E432CE"/>
    <w:rsid w:val="00E4351E"/>
    <w:rsid w:val="00E4375F"/>
    <w:rsid w:val="00E439A0"/>
    <w:rsid w:val="00E43A9E"/>
    <w:rsid w:val="00E43D53"/>
    <w:rsid w:val="00E43E21"/>
    <w:rsid w:val="00E44200"/>
    <w:rsid w:val="00E44CBD"/>
    <w:rsid w:val="00E44DDB"/>
    <w:rsid w:val="00E457B8"/>
    <w:rsid w:val="00E458B8"/>
    <w:rsid w:val="00E4593C"/>
    <w:rsid w:val="00E45BDE"/>
    <w:rsid w:val="00E46739"/>
    <w:rsid w:val="00E46D11"/>
    <w:rsid w:val="00E46E55"/>
    <w:rsid w:val="00E470E4"/>
    <w:rsid w:val="00E474BD"/>
    <w:rsid w:val="00E47707"/>
    <w:rsid w:val="00E506CD"/>
    <w:rsid w:val="00E5075F"/>
    <w:rsid w:val="00E50C26"/>
    <w:rsid w:val="00E51218"/>
    <w:rsid w:val="00E513C8"/>
    <w:rsid w:val="00E51676"/>
    <w:rsid w:val="00E52226"/>
    <w:rsid w:val="00E5250D"/>
    <w:rsid w:val="00E52640"/>
    <w:rsid w:val="00E528A4"/>
    <w:rsid w:val="00E53159"/>
    <w:rsid w:val="00E539CD"/>
    <w:rsid w:val="00E53A48"/>
    <w:rsid w:val="00E53F65"/>
    <w:rsid w:val="00E5457E"/>
    <w:rsid w:val="00E54832"/>
    <w:rsid w:val="00E551AD"/>
    <w:rsid w:val="00E556A2"/>
    <w:rsid w:val="00E55723"/>
    <w:rsid w:val="00E5583D"/>
    <w:rsid w:val="00E56ADD"/>
    <w:rsid w:val="00E56FEA"/>
    <w:rsid w:val="00E573F0"/>
    <w:rsid w:val="00E57EDE"/>
    <w:rsid w:val="00E604E4"/>
    <w:rsid w:val="00E6100B"/>
    <w:rsid w:val="00E6101C"/>
    <w:rsid w:val="00E61163"/>
    <w:rsid w:val="00E61362"/>
    <w:rsid w:val="00E62743"/>
    <w:rsid w:val="00E6383D"/>
    <w:rsid w:val="00E63B37"/>
    <w:rsid w:val="00E6448D"/>
    <w:rsid w:val="00E64C45"/>
    <w:rsid w:val="00E64DAC"/>
    <w:rsid w:val="00E64ED3"/>
    <w:rsid w:val="00E651E1"/>
    <w:rsid w:val="00E65BAB"/>
    <w:rsid w:val="00E6618B"/>
    <w:rsid w:val="00E6651C"/>
    <w:rsid w:val="00E66935"/>
    <w:rsid w:val="00E66AC5"/>
    <w:rsid w:val="00E66D62"/>
    <w:rsid w:val="00E66D81"/>
    <w:rsid w:val="00E66F25"/>
    <w:rsid w:val="00E67408"/>
    <w:rsid w:val="00E67783"/>
    <w:rsid w:val="00E6781B"/>
    <w:rsid w:val="00E67AB4"/>
    <w:rsid w:val="00E67AE8"/>
    <w:rsid w:val="00E67B1C"/>
    <w:rsid w:val="00E70007"/>
    <w:rsid w:val="00E707ED"/>
    <w:rsid w:val="00E717E5"/>
    <w:rsid w:val="00E71AD1"/>
    <w:rsid w:val="00E71E2C"/>
    <w:rsid w:val="00E71F99"/>
    <w:rsid w:val="00E73F8C"/>
    <w:rsid w:val="00E7415C"/>
    <w:rsid w:val="00E748CF"/>
    <w:rsid w:val="00E748FB"/>
    <w:rsid w:val="00E75109"/>
    <w:rsid w:val="00E75576"/>
    <w:rsid w:val="00E75875"/>
    <w:rsid w:val="00E76410"/>
    <w:rsid w:val="00E76CFB"/>
    <w:rsid w:val="00E771B2"/>
    <w:rsid w:val="00E77506"/>
    <w:rsid w:val="00E7778D"/>
    <w:rsid w:val="00E77C7C"/>
    <w:rsid w:val="00E8018D"/>
    <w:rsid w:val="00E81254"/>
    <w:rsid w:val="00E817F6"/>
    <w:rsid w:val="00E81AF8"/>
    <w:rsid w:val="00E81FB6"/>
    <w:rsid w:val="00E82635"/>
    <w:rsid w:val="00E827F8"/>
    <w:rsid w:val="00E828B8"/>
    <w:rsid w:val="00E82B19"/>
    <w:rsid w:val="00E82C13"/>
    <w:rsid w:val="00E835E2"/>
    <w:rsid w:val="00E83650"/>
    <w:rsid w:val="00E836A7"/>
    <w:rsid w:val="00E83C5B"/>
    <w:rsid w:val="00E84924"/>
    <w:rsid w:val="00E84A90"/>
    <w:rsid w:val="00E84D39"/>
    <w:rsid w:val="00E850DA"/>
    <w:rsid w:val="00E85286"/>
    <w:rsid w:val="00E85569"/>
    <w:rsid w:val="00E85655"/>
    <w:rsid w:val="00E856EA"/>
    <w:rsid w:val="00E857D2"/>
    <w:rsid w:val="00E85E52"/>
    <w:rsid w:val="00E86109"/>
    <w:rsid w:val="00E861BC"/>
    <w:rsid w:val="00E8629B"/>
    <w:rsid w:val="00E86779"/>
    <w:rsid w:val="00E86A4B"/>
    <w:rsid w:val="00E87688"/>
    <w:rsid w:val="00E878DE"/>
    <w:rsid w:val="00E878FC"/>
    <w:rsid w:val="00E87D9E"/>
    <w:rsid w:val="00E87DCD"/>
    <w:rsid w:val="00E906F9"/>
    <w:rsid w:val="00E909B2"/>
    <w:rsid w:val="00E912C1"/>
    <w:rsid w:val="00E913C2"/>
    <w:rsid w:val="00E9179A"/>
    <w:rsid w:val="00E91EAB"/>
    <w:rsid w:val="00E92102"/>
    <w:rsid w:val="00E9285B"/>
    <w:rsid w:val="00E9296E"/>
    <w:rsid w:val="00E9302D"/>
    <w:rsid w:val="00E930B1"/>
    <w:rsid w:val="00E9351A"/>
    <w:rsid w:val="00E93596"/>
    <w:rsid w:val="00E935E3"/>
    <w:rsid w:val="00E9380F"/>
    <w:rsid w:val="00E9382D"/>
    <w:rsid w:val="00E93849"/>
    <w:rsid w:val="00E93A51"/>
    <w:rsid w:val="00E93B9E"/>
    <w:rsid w:val="00E93FB8"/>
    <w:rsid w:val="00E9431F"/>
    <w:rsid w:val="00E945D6"/>
    <w:rsid w:val="00E95865"/>
    <w:rsid w:val="00E959E4"/>
    <w:rsid w:val="00E95A13"/>
    <w:rsid w:val="00E95A63"/>
    <w:rsid w:val="00E95F99"/>
    <w:rsid w:val="00E962B9"/>
    <w:rsid w:val="00E963EF"/>
    <w:rsid w:val="00E9668E"/>
    <w:rsid w:val="00E96991"/>
    <w:rsid w:val="00E96CC0"/>
    <w:rsid w:val="00E96ED6"/>
    <w:rsid w:val="00E9712D"/>
    <w:rsid w:val="00E971D3"/>
    <w:rsid w:val="00E977CF"/>
    <w:rsid w:val="00E978CF"/>
    <w:rsid w:val="00E97911"/>
    <w:rsid w:val="00E9795E"/>
    <w:rsid w:val="00E9797F"/>
    <w:rsid w:val="00E97A29"/>
    <w:rsid w:val="00E97A9A"/>
    <w:rsid w:val="00E97DFC"/>
    <w:rsid w:val="00EA0235"/>
    <w:rsid w:val="00EA0D94"/>
    <w:rsid w:val="00EA1114"/>
    <w:rsid w:val="00EA1520"/>
    <w:rsid w:val="00EA194D"/>
    <w:rsid w:val="00EA220D"/>
    <w:rsid w:val="00EA270A"/>
    <w:rsid w:val="00EA28F8"/>
    <w:rsid w:val="00EA3578"/>
    <w:rsid w:val="00EA35E1"/>
    <w:rsid w:val="00EA3E7D"/>
    <w:rsid w:val="00EA3FC6"/>
    <w:rsid w:val="00EA4980"/>
    <w:rsid w:val="00EA49DC"/>
    <w:rsid w:val="00EA4B3E"/>
    <w:rsid w:val="00EA4E34"/>
    <w:rsid w:val="00EA55E0"/>
    <w:rsid w:val="00EA5BA7"/>
    <w:rsid w:val="00EA5D05"/>
    <w:rsid w:val="00EA5DD5"/>
    <w:rsid w:val="00EA6036"/>
    <w:rsid w:val="00EA615C"/>
    <w:rsid w:val="00EA62FB"/>
    <w:rsid w:val="00EA657D"/>
    <w:rsid w:val="00EA69E3"/>
    <w:rsid w:val="00EA7348"/>
    <w:rsid w:val="00EA7A34"/>
    <w:rsid w:val="00EB0046"/>
    <w:rsid w:val="00EB0466"/>
    <w:rsid w:val="00EB0A60"/>
    <w:rsid w:val="00EB0C5F"/>
    <w:rsid w:val="00EB2638"/>
    <w:rsid w:val="00EB2914"/>
    <w:rsid w:val="00EB2A9B"/>
    <w:rsid w:val="00EB4846"/>
    <w:rsid w:val="00EB4E0B"/>
    <w:rsid w:val="00EB4FBF"/>
    <w:rsid w:val="00EB4FE3"/>
    <w:rsid w:val="00EB518E"/>
    <w:rsid w:val="00EB594C"/>
    <w:rsid w:val="00EB5DC2"/>
    <w:rsid w:val="00EB6561"/>
    <w:rsid w:val="00EB6DBF"/>
    <w:rsid w:val="00EB6F75"/>
    <w:rsid w:val="00EB70FF"/>
    <w:rsid w:val="00EB75FA"/>
    <w:rsid w:val="00EB784F"/>
    <w:rsid w:val="00EB7F3B"/>
    <w:rsid w:val="00EC0225"/>
    <w:rsid w:val="00EC0724"/>
    <w:rsid w:val="00EC07FD"/>
    <w:rsid w:val="00EC0D70"/>
    <w:rsid w:val="00EC1267"/>
    <w:rsid w:val="00EC152E"/>
    <w:rsid w:val="00EC1959"/>
    <w:rsid w:val="00EC22E2"/>
    <w:rsid w:val="00EC2F80"/>
    <w:rsid w:val="00EC310D"/>
    <w:rsid w:val="00EC32E6"/>
    <w:rsid w:val="00EC38B7"/>
    <w:rsid w:val="00EC43A1"/>
    <w:rsid w:val="00EC56FD"/>
    <w:rsid w:val="00EC6035"/>
    <w:rsid w:val="00EC61F7"/>
    <w:rsid w:val="00EC6FFF"/>
    <w:rsid w:val="00EC7268"/>
    <w:rsid w:val="00EC768D"/>
    <w:rsid w:val="00EC7D56"/>
    <w:rsid w:val="00EC7F00"/>
    <w:rsid w:val="00ED076A"/>
    <w:rsid w:val="00ED09FB"/>
    <w:rsid w:val="00ED0F4B"/>
    <w:rsid w:val="00ED1154"/>
    <w:rsid w:val="00ED3020"/>
    <w:rsid w:val="00ED3183"/>
    <w:rsid w:val="00ED34FD"/>
    <w:rsid w:val="00ED3AA9"/>
    <w:rsid w:val="00ED3DEF"/>
    <w:rsid w:val="00ED3F2D"/>
    <w:rsid w:val="00ED4192"/>
    <w:rsid w:val="00ED4328"/>
    <w:rsid w:val="00ED61E2"/>
    <w:rsid w:val="00ED6D8E"/>
    <w:rsid w:val="00ED71D8"/>
    <w:rsid w:val="00ED744F"/>
    <w:rsid w:val="00ED7AF1"/>
    <w:rsid w:val="00ED7D85"/>
    <w:rsid w:val="00EE08EA"/>
    <w:rsid w:val="00EE08ED"/>
    <w:rsid w:val="00EE143F"/>
    <w:rsid w:val="00EE1635"/>
    <w:rsid w:val="00EE1788"/>
    <w:rsid w:val="00EE2743"/>
    <w:rsid w:val="00EE294C"/>
    <w:rsid w:val="00EE2AB7"/>
    <w:rsid w:val="00EE2D05"/>
    <w:rsid w:val="00EE3199"/>
    <w:rsid w:val="00EE3DFA"/>
    <w:rsid w:val="00EE4277"/>
    <w:rsid w:val="00EE443A"/>
    <w:rsid w:val="00EE465C"/>
    <w:rsid w:val="00EE48FE"/>
    <w:rsid w:val="00EE4E32"/>
    <w:rsid w:val="00EE5855"/>
    <w:rsid w:val="00EE58E4"/>
    <w:rsid w:val="00EE5EA4"/>
    <w:rsid w:val="00EE693C"/>
    <w:rsid w:val="00EE6D83"/>
    <w:rsid w:val="00EE7202"/>
    <w:rsid w:val="00EE74C7"/>
    <w:rsid w:val="00EE7C48"/>
    <w:rsid w:val="00EF0001"/>
    <w:rsid w:val="00EF0049"/>
    <w:rsid w:val="00EF04F5"/>
    <w:rsid w:val="00EF0638"/>
    <w:rsid w:val="00EF1241"/>
    <w:rsid w:val="00EF18D2"/>
    <w:rsid w:val="00EF1F35"/>
    <w:rsid w:val="00EF26C7"/>
    <w:rsid w:val="00EF26D4"/>
    <w:rsid w:val="00EF2E9A"/>
    <w:rsid w:val="00EF3480"/>
    <w:rsid w:val="00EF369E"/>
    <w:rsid w:val="00EF37DF"/>
    <w:rsid w:val="00EF3836"/>
    <w:rsid w:val="00EF3903"/>
    <w:rsid w:val="00EF3DD8"/>
    <w:rsid w:val="00EF3F97"/>
    <w:rsid w:val="00EF457E"/>
    <w:rsid w:val="00EF4B19"/>
    <w:rsid w:val="00EF4CA1"/>
    <w:rsid w:val="00EF4FC4"/>
    <w:rsid w:val="00EF5484"/>
    <w:rsid w:val="00EF56AB"/>
    <w:rsid w:val="00EF5956"/>
    <w:rsid w:val="00EF59B0"/>
    <w:rsid w:val="00EF5A76"/>
    <w:rsid w:val="00EF5B2F"/>
    <w:rsid w:val="00EF5FC2"/>
    <w:rsid w:val="00EF60C5"/>
    <w:rsid w:val="00EF62C1"/>
    <w:rsid w:val="00EF64A1"/>
    <w:rsid w:val="00EF6A8C"/>
    <w:rsid w:val="00EF7221"/>
    <w:rsid w:val="00EF759B"/>
    <w:rsid w:val="00EF75E7"/>
    <w:rsid w:val="00EF7C1D"/>
    <w:rsid w:val="00EF7D23"/>
    <w:rsid w:val="00EF7E45"/>
    <w:rsid w:val="00F00AAF"/>
    <w:rsid w:val="00F00F3A"/>
    <w:rsid w:val="00F0209F"/>
    <w:rsid w:val="00F02257"/>
    <w:rsid w:val="00F02464"/>
    <w:rsid w:val="00F02C54"/>
    <w:rsid w:val="00F0312C"/>
    <w:rsid w:val="00F03831"/>
    <w:rsid w:val="00F0399C"/>
    <w:rsid w:val="00F03C05"/>
    <w:rsid w:val="00F03E4F"/>
    <w:rsid w:val="00F04E58"/>
    <w:rsid w:val="00F05511"/>
    <w:rsid w:val="00F056D5"/>
    <w:rsid w:val="00F05CF3"/>
    <w:rsid w:val="00F05D4E"/>
    <w:rsid w:val="00F05E73"/>
    <w:rsid w:val="00F0601E"/>
    <w:rsid w:val="00F06265"/>
    <w:rsid w:val="00F06A07"/>
    <w:rsid w:val="00F06B43"/>
    <w:rsid w:val="00F071D0"/>
    <w:rsid w:val="00F07794"/>
    <w:rsid w:val="00F0793A"/>
    <w:rsid w:val="00F07AF5"/>
    <w:rsid w:val="00F10D85"/>
    <w:rsid w:val="00F11017"/>
    <w:rsid w:val="00F11040"/>
    <w:rsid w:val="00F113EC"/>
    <w:rsid w:val="00F114AD"/>
    <w:rsid w:val="00F11B9C"/>
    <w:rsid w:val="00F122F5"/>
    <w:rsid w:val="00F12ABD"/>
    <w:rsid w:val="00F12E62"/>
    <w:rsid w:val="00F13368"/>
    <w:rsid w:val="00F1336D"/>
    <w:rsid w:val="00F14325"/>
    <w:rsid w:val="00F14338"/>
    <w:rsid w:val="00F1455C"/>
    <w:rsid w:val="00F1497C"/>
    <w:rsid w:val="00F151E9"/>
    <w:rsid w:val="00F15317"/>
    <w:rsid w:val="00F15734"/>
    <w:rsid w:val="00F15DCF"/>
    <w:rsid w:val="00F16E11"/>
    <w:rsid w:val="00F16EC5"/>
    <w:rsid w:val="00F170FB"/>
    <w:rsid w:val="00F17490"/>
    <w:rsid w:val="00F176ED"/>
    <w:rsid w:val="00F17955"/>
    <w:rsid w:val="00F17A3A"/>
    <w:rsid w:val="00F20954"/>
    <w:rsid w:val="00F2117D"/>
    <w:rsid w:val="00F2126E"/>
    <w:rsid w:val="00F215B3"/>
    <w:rsid w:val="00F216D8"/>
    <w:rsid w:val="00F2199B"/>
    <w:rsid w:val="00F21BE2"/>
    <w:rsid w:val="00F21C36"/>
    <w:rsid w:val="00F21CA4"/>
    <w:rsid w:val="00F22387"/>
    <w:rsid w:val="00F22A37"/>
    <w:rsid w:val="00F23368"/>
    <w:rsid w:val="00F237AC"/>
    <w:rsid w:val="00F24652"/>
    <w:rsid w:val="00F24C25"/>
    <w:rsid w:val="00F24DFD"/>
    <w:rsid w:val="00F25778"/>
    <w:rsid w:val="00F25FA3"/>
    <w:rsid w:val="00F26668"/>
    <w:rsid w:val="00F27375"/>
    <w:rsid w:val="00F2751A"/>
    <w:rsid w:val="00F3049C"/>
    <w:rsid w:val="00F30B10"/>
    <w:rsid w:val="00F30B56"/>
    <w:rsid w:val="00F310A5"/>
    <w:rsid w:val="00F31887"/>
    <w:rsid w:val="00F318A2"/>
    <w:rsid w:val="00F32114"/>
    <w:rsid w:val="00F32DDF"/>
    <w:rsid w:val="00F332CE"/>
    <w:rsid w:val="00F336B5"/>
    <w:rsid w:val="00F33806"/>
    <w:rsid w:val="00F33854"/>
    <w:rsid w:val="00F33AF8"/>
    <w:rsid w:val="00F33CF7"/>
    <w:rsid w:val="00F3423E"/>
    <w:rsid w:val="00F34452"/>
    <w:rsid w:val="00F34B33"/>
    <w:rsid w:val="00F3555A"/>
    <w:rsid w:val="00F35626"/>
    <w:rsid w:val="00F3580B"/>
    <w:rsid w:val="00F358A6"/>
    <w:rsid w:val="00F3617C"/>
    <w:rsid w:val="00F3664D"/>
    <w:rsid w:val="00F36653"/>
    <w:rsid w:val="00F368EE"/>
    <w:rsid w:val="00F36EC1"/>
    <w:rsid w:val="00F37134"/>
    <w:rsid w:val="00F37599"/>
    <w:rsid w:val="00F3782F"/>
    <w:rsid w:val="00F37890"/>
    <w:rsid w:val="00F3797A"/>
    <w:rsid w:val="00F40137"/>
    <w:rsid w:val="00F4118B"/>
    <w:rsid w:val="00F41D17"/>
    <w:rsid w:val="00F4206D"/>
    <w:rsid w:val="00F42328"/>
    <w:rsid w:val="00F42756"/>
    <w:rsid w:val="00F4285F"/>
    <w:rsid w:val="00F42AF3"/>
    <w:rsid w:val="00F42BD8"/>
    <w:rsid w:val="00F43179"/>
    <w:rsid w:val="00F43CD2"/>
    <w:rsid w:val="00F43E1A"/>
    <w:rsid w:val="00F44681"/>
    <w:rsid w:val="00F45024"/>
    <w:rsid w:val="00F4572D"/>
    <w:rsid w:val="00F46897"/>
    <w:rsid w:val="00F46932"/>
    <w:rsid w:val="00F46D17"/>
    <w:rsid w:val="00F50072"/>
    <w:rsid w:val="00F50159"/>
    <w:rsid w:val="00F50B04"/>
    <w:rsid w:val="00F50FCB"/>
    <w:rsid w:val="00F51533"/>
    <w:rsid w:val="00F51DD9"/>
    <w:rsid w:val="00F52010"/>
    <w:rsid w:val="00F52170"/>
    <w:rsid w:val="00F526CF"/>
    <w:rsid w:val="00F52C43"/>
    <w:rsid w:val="00F52E79"/>
    <w:rsid w:val="00F5354A"/>
    <w:rsid w:val="00F540CC"/>
    <w:rsid w:val="00F54E56"/>
    <w:rsid w:val="00F5503A"/>
    <w:rsid w:val="00F55330"/>
    <w:rsid w:val="00F554AE"/>
    <w:rsid w:val="00F5619D"/>
    <w:rsid w:val="00F56A70"/>
    <w:rsid w:val="00F56B4B"/>
    <w:rsid w:val="00F5755F"/>
    <w:rsid w:val="00F575BD"/>
    <w:rsid w:val="00F576DF"/>
    <w:rsid w:val="00F57886"/>
    <w:rsid w:val="00F57C5B"/>
    <w:rsid w:val="00F601A6"/>
    <w:rsid w:val="00F604F2"/>
    <w:rsid w:val="00F60934"/>
    <w:rsid w:val="00F60BA0"/>
    <w:rsid w:val="00F6149D"/>
    <w:rsid w:val="00F61DFE"/>
    <w:rsid w:val="00F6200E"/>
    <w:rsid w:val="00F62482"/>
    <w:rsid w:val="00F62975"/>
    <w:rsid w:val="00F6340A"/>
    <w:rsid w:val="00F638A2"/>
    <w:rsid w:val="00F63FAC"/>
    <w:rsid w:val="00F64CD0"/>
    <w:rsid w:val="00F653A5"/>
    <w:rsid w:val="00F65A26"/>
    <w:rsid w:val="00F65AF4"/>
    <w:rsid w:val="00F6639C"/>
    <w:rsid w:val="00F66430"/>
    <w:rsid w:val="00F66F99"/>
    <w:rsid w:val="00F670DF"/>
    <w:rsid w:val="00F6719B"/>
    <w:rsid w:val="00F67C5D"/>
    <w:rsid w:val="00F67EA6"/>
    <w:rsid w:val="00F7079D"/>
    <w:rsid w:val="00F70AF3"/>
    <w:rsid w:val="00F70E98"/>
    <w:rsid w:val="00F71927"/>
    <w:rsid w:val="00F71E3A"/>
    <w:rsid w:val="00F71E7F"/>
    <w:rsid w:val="00F71F60"/>
    <w:rsid w:val="00F72228"/>
    <w:rsid w:val="00F72419"/>
    <w:rsid w:val="00F728F6"/>
    <w:rsid w:val="00F7311F"/>
    <w:rsid w:val="00F73723"/>
    <w:rsid w:val="00F73BC9"/>
    <w:rsid w:val="00F73F5B"/>
    <w:rsid w:val="00F7402D"/>
    <w:rsid w:val="00F74235"/>
    <w:rsid w:val="00F744C6"/>
    <w:rsid w:val="00F74598"/>
    <w:rsid w:val="00F74A2D"/>
    <w:rsid w:val="00F74F35"/>
    <w:rsid w:val="00F75B81"/>
    <w:rsid w:val="00F75D75"/>
    <w:rsid w:val="00F75EA9"/>
    <w:rsid w:val="00F75F68"/>
    <w:rsid w:val="00F76026"/>
    <w:rsid w:val="00F76CC7"/>
    <w:rsid w:val="00F76D82"/>
    <w:rsid w:val="00F76DD3"/>
    <w:rsid w:val="00F76E06"/>
    <w:rsid w:val="00F77A98"/>
    <w:rsid w:val="00F80014"/>
    <w:rsid w:val="00F812FB"/>
    <w:rsid w:val="00F81EA5"/>
    <w:rsid w:val="00F82CA9"/>
    <w:rsid w:val="00F83314"/>
    <w:rsid w:val="00F83404"/>
    <w:rsid w:val="00F837D6"/>
    <w:rsid w:val="00F84394"/>
    <w:rsid w:val="00F844F3"/>
    <w:rsid w:val="00F84AA4"/>
    <w:rsid w:val="00F8590E"/>
    <w:rsid w:val="00F85B63"/>
    <w:rsid w:val="00F85DF0"/>
    <w:rsid w:val="00F861D8"/>
    <w:rsid w:val="00F8658F"/>
    <w:rsid w:val="00F8726D"/>
    <w:rsid w:val="00F87654"/>
    <w:rsid w:val="00F87AF6"/>
    <w:rsid w:val="00F90140"/>
    <w:rsid w:val="00F90268"/>
    <w:rsid w:val="00F912B1"/>
    <w:rsid w:val="00F913AD"/>
    <w:rsid w:val="00F921EF"/>
    <w:rsid w:val="00F92328"/>
    <w:rsid w:val="00F925F0"/>
    <w:rsid w:val="00F92EFD"/>
    <w:rsid w:val="00F9338C"/>
    <w:rsid w:val="00F93770"/>
    <w:rsid w:val="00F9393A"/>
    <w:rsid w:val="00F93A8C"/>
    <w:rsid w:val="00F93C20"/>
    <w:rsid w:val="00F93E07"/>
    <w:rsid w:val="00F94168"/>
    <w:rsid w:val="00F944B8"/>
    <w:rsid w:val="00F94559"/>
    <w:rsid w:val="00F9484C"/>
    <w:rsid w:val="00F9486C"/>
    <w:rsid w:val="00F94C83"/>
    <w:rsid w:val="00F94EF3"/>
    <w:rsid w:val="00F95598"/>
    <w:rsid w:val="00F95F13"/>
    <w:rsid w:val="00F961BC"/>
    <w:rsid w:val="00F96320"/>
    <w:rsid w:val="00F96D13"/>
    <w:rsid w:val="00F972B6"/>
    <w:rsid w:val="00F97CBA"/>
    <w:rsid w:val="00FA0596"/>
    <w:rsid w:val="00FA0680"/>
    <w:rsid w:val="00FA0BB3"/>
    <w:rsid w:val="00FA0E87"/>
    <w:rsid w:val="00FA197C"/>
    <w:rsid w:val="00FA209A"/>
    <w:rsid w:val="00FA2179"/>
    <w:rsid w:val="00FA27D5"/>
    <w:rsid w:val="00FA2A5F"/>
    <w:rsid w:val="00FA2B07"/>
    <w:rsid w:val="00FA2D58"/>
    <w:rsid w:val="00FA34CF"/>
    <w:rsid w:val="00FA35F7"/>
    <w:rsid w:val="00FA38B5"/>
    <w:rsid w:val="00FA38B8"/>
    <w:rsid w:val="00FA422D"/>
    <w:rsid w:val="00FA4373"/>
    <w:rsid w:val="00FA483A"/>
    <w:rsid w:val="00FA6527"/>
    <w:rsid w:val="00FA66E2"/>
    <w:rsid w:val="00FA6D64"/>
    <w:rsid w:val="00FA6FC9"/>
    <w:rsid w:val="00FA727B"/>
    <w:rsid w:val="00FA7CC9"/>
    <w:rsid w:val="00FB0C21"/>
    <w:rsid w:val="00FB0D6C"/>
    <w:rsid w:val="00FB1388"/>
    <w:rsid w:val="00FB1620"/>
    <w:rsid w:val="00FB2183"/>
    <w:rsid w:val="00FB22E8"/>
    <w:rsid w:val="00FB2362"/>
    <w:rsid w:val="00FB3140"/>
    <w:rsid w:val="00FB32CD"/>
    <w:rsid w:val="00FB3322"/>
    <w:rsid w:val="00FB3812"/>
    <w:rsid w:val="00FB4530"/>
    <w:rsid w:val="00FB46AC"/>
    <w:rsid w:val="00FB493F"/>
    <w:rsid w:val="00FB4E49"/>
    <w:rsid w:val="00FB5BEF"/>
    <w:rsid w:val="00FB6513"/>
    <w:rsid w:val="00FB6A57"/>
    <w:rsid w:val="00FB6C5E"/>
    <w:rsid w:val="00FB6C62"/>
    <w:rsid w:val="00FB6D5E"/>
    <w:rsid w:val="00FB726A"/>
    <w:rsid w:val="00FB75DE"/>
    <w:rsid w:val="00FB7902"/>
    <w:rsid w:val="00FB7DA8"/>
    <w:rsid w:val="00FB7DDA"/>
    <w:rsid w:val="00FB7E0C"/>
    <w:rsid w:val="00FC03A1"/>
    <w:rsid w:val="00FC0C09"/>
    <w:rsid w:val="00FC1A0D"/>
    <w:rsid w:val="00FC1F1E"/>
    <w:rsid w:val="00FC1F32"/>
    <w:rsid w:val="00FC21FC"/>
    <w:rsid w:val="00FC27D3"/>
    <w:rsid w:val="00FC288B"/>
    <w:rsid w:val="00FC298C"/>
    <w:rsid w:val="00FC2B88"/>
    <w:rsid w:val="00FC32C2"/>
    <w:rsid w:val="00FC480E"/>
    <w:rsid w:val="00FC4B39"/>
    <w:rsid w:val="00FC4CAE"/>
    <w:rsid w:val="00FC4D75"/>
    <w:rsid w:val="00FC554F"/>
    <w:rsid w:val="00FC579B"/>
    <w:rsid w:val="00FC5E21"/>
    <w:rsid w:val="00FC6B80"/>
    <w:rsid w:val="00FC6D4D"/>
    <w:rsid w:val="00FC701D"/>
    <w:rsid w:val="00FC72B3"/>
    <w:rsid w:val="00FC72EB"/>
    <w:rsid w:val="00FC767A"/>
    <w:rsid w:val="00FC77C6"/>
    <w:rsid w:val="00FD02DD"/>
    <w:rsid w:val="00FD0D1E"/>
    <w:rsid w:val="00FD0E2E"/>
    <w:rsid w:val="00FD1548"/>
    <w:rsid w:val="00FD16F9"/>
    <w:rsid w:val="00FD2849"/>
    <w:rsid w:val="00FD2F23"/>
    <w:rsid w:val="00FD329E"/>
    <w:rsid w:val="00FD416B"/>
    <w:rsid w:val="00FD5712"/>
    <w:rsid w:val="00FD5FC1"/>
    <w:rsid w:val="00FD60D3"/>
    <w:rsid w:val="00FD6228"/>
    <w:rsid w:val="00FD6710"/>
    <w:rsid w:val="00FD6B89"/>
    <w:rsid w:val="00FD71E6"/>
    <w:rsid w:val="00FD72A0"/>
    <w:rsid w:val="00FD7656"/>
    <w:rsid w:val="00FD7DD5"/>
    <w:rsid w:val="00FE002A"/>
    <w:rsid w:val="00FE00DB"/>
    <w:rsid w:val="00FE02AC"/>
    <w:rsid w:val="00FE074F"/>
    <w:rsid w:val="00FE1169"/>
    <w:rsid w:val="00FE1292"/>
    <w:rsid w:val="00FE1362"/>
    <w:rsid w:val="00FE1940"/>
    <w:rsid w:val="00FE20B1"/>
    <w:rsid w:val="00FE2488"/>
    <w:rsid w:val="00FE3111"/>
    <w:rsid w:val="00FE37A8"/>
    <w:rsid w:val="00FE3901"/>
    <w:rsid w:val="00FE3E51"/>
    <w:rsid w:val="00FE42E2"/>
    <w:rsid w:val="00FE47DC"/>
    <w:rsid w:val="00FE48AF"/>
    <w:rsid w:val="00FE4D58"/>
    <w:rsid w:val="00FE5094"/>
    <w:rsid w:val="00FE5573"/>
    <w:rsid w:val="00FE5986"/>
    <w:rsid w:val="00FE621A"/>
    <w:rsid w:val="00FE658B"/>
    <w:rsid w:val="00FE659A"/>
    <w:rsid w:val="00FE675B"/>
    <w:rsid w:val="00FE6AC5"/>
    <w:rsid w:val="00FE6EAB"/>
    <w:rsid w:val="00FE711B"/>
    <w:rsid w:val="00FE7237"/>
    <w:rsid w:val="00FE7886"/>
    <w:rsid w:val="00FF0A73"/>
    <w:rsid w:val="00FF0B31"/>
    <w:rsid w:val="00FF0CCA"/>
    <w:rsid w:val="00FF109C"/>
    <w:rsid w:val="00FF19A4"/>
    <w:rsid w:val="00FF1F8F"/>
    <w:rsid w:val="00FF2189"/>
    <w:rsid w:val="00FF250D"/>
    <w:rsid w:val="00FF2FEE"/>
    <w:rsid w:val="00FF3B70"/>
    <w:rsid w:val="00FF3B87"/>
    <w:rsid w:val="00FF3BD3"/>
    <w:rsid w:val="00FF3F30"/>
    <w:rsid w:val="00FF41C0"/>
    <w:rsid w:val="00FF48EC"/>
    <w:rsid w:val="00FF4A28"/>
    <w:rsid w:val="00FF4ABA"/>
    <w:rsid w:val="00FF4ECD"/>
    <w:rsid w:val="00FF4F07"/>
    <w:rsid w:val="00FF5E58"/>
    <w:rsid w:val="00FF5FAE"/>
    <w:rsid w:val="00FF6554"/>
    <w:rsid w:val="00FF6F21"/>
    <w:rsid w:val="00FF737C"/>
    <w:rsid w:val="00FF790B"/>
    <w:rsid w:val="00FF7B8F"/>
    <w:rsid w:val="00FF7C3C"/>
    <w:rsid w:val="00FF7F5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B02D5"/>
  <w15:docId w15:val="{137AC173-E330-4271-9FF3-BDB71434C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qFormat="1"/>
    <w:lsdException w:name="caption" w:semiHidden="1" w:uiPriority="0" w:unhideWhenUsed="1" w:qFormat="1"/>
    <w:lsdException w:name="annotation reference" w:uiPriority="0" w:qFormat="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259" w:lineRule="auto"/>
    </w:pPr>
    <w:rPr>
      <w:rFonts w:ascii="Calibri" w:eastAsia="Calibri" w:hAnsi="Calibri" w:cs="Calibr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mmentReference1">
    <w:name w:val="Comment Reference1"/>
    <w:basedOn w:val="a0"/>
    <w:qFormat/>
    <w:rPr>
      <w:sz w:val="16"/>
    </w:rPr>
  </w:style>
  <w:style w:type="character" w:customStyle="1" w:styleId="EndnoteReference1">
    <w:name w:val="Endnote Reference1"/>
    <w:basedOn w:val="a0"/>
    <w:qFormat/>
    <w:rPr>
      <w:vertAlign w:val="superscript"/>
    </w:rPr>
  </w:style>
  <w:style w:type="character" w:customStyle="1" w:styleId="FootnoteCharacters">
    <w:name w:val="Footnote Characters"/>
    <w:qFormat/>
    <w:rPr>
      <w:vertAlign w:val="superscript"/>
    </w:rPr>
  </w:style>
  <w:style w:type="character" w:styleId="a3">
    <w:name w:val="footnote reference"/>
    <w:rPr>
      <w:vertAlign w:val="superscript"/>
    </w:rPr>
  </w:style>
  <w:style w:type="character" w:styleId="a4">
    <w:name w:val="annotation reference"/>
    <w:basedOn w:val="a0"/>
    <w:qFormat/>
    <w:rPr>
      <w:sz w:val="18"/>
    </w:rPr>
  </w:style>
  <w:style w:type="character" w:styleId="a5">
    <w:name w:val="Hyperlink"/>
    <w:rPr>
      <w:color w:val="0000FF"/>
      <w:u w:val="single"/>
    </w:rPr>
  </w:style>
  <w:style w:type="character" w:customStyle="1" w:styleId="1">
    <w:name w:val="확인되지 않은 멘션1"/>
    <w:basedOn w:val="a0"/>
    <w:qFormat/>
    <w:rPr>
      <w:color w:val="605E5C"/>
    </w:rPr>
  </w:style>
  <w:style w:type="character" w:styleId="a6">
    <w:name w:val="FollowedHyperlink"/>
    <w:basedOn w:val="a0"/>
    <w:rPr>
      <w:color w:val="954F72"/>
      <w:u w:val="single"/>
    </w:rPr>
  </w:style>
  <w:style w:type="character" w:styleId="a7">
    <w:name w:val="Placeholder Text"/>
    <w:basedOn w:val="a0"/>
    <w:qFormat/>
    <w:rPr>
      <w:color w:val="808080"/>
    </w:rPr>
  </w:style>
  <w:style w:type="character" w:customStyle="1" w:styleId="2">
    <w:name w:val="확인되지 않은 멘션2"/>
    <w:basedOn w:val="a0"/>
    <w:qFormat/>
    <w:rPr>
      <w:color w:val="605E5C"/>
    </w:rPr>
  </w:style>
  <w:style w:type="character" w:customStyle="1" w:styleId="GivenName">
    <w:name w:val="Given Name"/>
    <w:basedOn w:val="a0"/>
    <w:qFormat/>
    <w:rPr>
      <w:shd w:val="clear" w:color="auto" w:fill="D0FCE2"/>
    </w:rPr>
  </w:style>
  <w:style w:type="character" w:customStyle="1" w:styleId="FamilyName">
    <w:name w:val="Family Name"/>
    <w:basedOn w:val="a0"/>
    <w:qFormat/>
    <w:rPr>
      <w:shd w:val="clear" w:color="auto" w:fill="88F4BE"/>
    </w:rPr>
  </w:style>
  <w:style w:type="character" w:customStyle="1" w:styleId="Cross-reference">
    <w:name w:val="Cross-reference"/>
    <w:basedOn w:val="a0"/>
    <w:qFormat/>
    <w:rPr>
      <w:shd w:val="clear" w:color="auto" w:fill="FFE3C9"/>
    </w:rPr>
  </w:style>
  <w:style w:type="character" w:customStyle="1" w:styleId="Postcode">
    <w:name w:val="Postcode"/>
    <w:basedOn w:val="a0"/>
    <w:qFormat/>
    <w:rPr>
      <w:shd w:val="clear" w:color="auto" w:fill="BEBEBE"/>
    </w:rPr>
  </w:style>
  <w:style w:type="character" w:customStyle="1" w:styleId="GrantID">
    <w:name w:val="Grant ID"/>
    <w:basedOn w:val="a0"/>
    <w:qFormat/>
    <w:rPr>
      <w:shd w:val="clear" w:color="auto" w:fill="DDA5FF"/>
    </w:rPr>
  </w:style>
  <w:style w:type="character" w:customStyle="1" w:styleId="Label">
    <w:name w:val="Label"/>
    <w:basedOn w:val="a0"/>
    <w:qFormat/>
    <w:rPr>
      <w:position w:val="0"/>
      <w:sz w:val="20"/>
      <w:shd w:val="clear" w:color="auto" w:fill="FFC391"/>
      <w:vertAlign w:val="baseline"/>
    </w:rPr>
  </w:style>
  <w:style w:type="character" w:customStyle="1" w:styleId="Organization">
    <w:name w:val="Organization"/>
    <w:basedOn w:val="a0"/>
    <w:qFormat/>
    <w:rPr>
      <w:shd w:val="clear" w:color="auto" w:fill="D1FFB5"/>
    </w:rPr>
  </w:style>
  <w:style w:type="character" w:customStyle="1" w:styleId="GlossaryTerm">
    <w:name w:val="Glossary Term"/>
    <w:basedOn w:val="a0"/>
    <w:qFormat/>
    <w:rPr>
      <w:shd w:val="clear" w:color="auto" w:fill="FFCFD7"/>
    </w:rPr>
  </w:style>
  <w:style w:type="character" w:customStyle="1" w:styleId="ArticleTitle">
    <w:name w:val="Article Title"/>
    <w:basedOn w:val="a0"/>
    <w:qFormat/>
    <w:rPr>
      <w:shd w:val="clear" w:color="auto" w:fill="E9F9FF"/>
    </w:rPr>
  </w:style>
  <w:style w:type="character" w:customStyle="1" w:styleId="City">
    <w:name w:val="City"/>
    <w:basedOn w:val="a0"/>
    <w:qFormat/>
    <w:rPr>
      <w:shd w:val="clear" w:color="auto" w:fill="D7D7D7"/>
    </w:rPr>
  </w:style>
  <w:style w:type="character" w:customStyle="1" w:styleId="Region">
    <w:name w:val="Region"/>
    <w:basedOn w:val="a0"/>
    <w:qFormat/>
    <w:rPr>
      <w:shd w:val="clear" w:color="auto" w:fill="D8E9EE"/>
    </w:rPr>
  </w:style>
  <w:style w:type="character" w:customStyle="1" w:styleId="DatabaseLink">
    <w:name w:val="Database Link"/>
    <w:basedOn w:val="a0"/>
    <w:qFormat/>
    <w:rPr>
      <w:shd w:val="clear" w:color="auto" w:fill="AFBEFF"/>
    </w:rPr>
  </w:style>
  <w:style w:type="character" w:customStyle="1" w:styleId="Country">
    <w:name w:val="Country"/>
    <w:basedOn w:val="a0"/>
    <w:qFormat/>
    <w:rPr>
      <w:shd w:val="clear" w:color="auto" w:fill="97C5D1"/>
    </w:rPr>
  </w:style>
  <w:style w:type="character" w:customStyle="1" w:styleId="PageNumbers">
    <w:name w:val="Page Numbers"/>
    <w:basedOn w:val="a0"/>
    <w:qFormat/>
    <w:rPr>
      <w:shd w:val="clear" w:color="auto" w:fill="FFEDF0"/>
    </w:rPr>
  </w:style>
  <w:style w:type="character" w:customStyle="1" w:styleId="VolumeNumber">
    <w:name w:val="Volume Number"/>
    <w:basedOn w:val="a0"/>
    <w:qFormat/>
    <w:rPr>
      <w:shd w:val="clear" w:color="auto" w:fill="EDF0FF"/>
    </w:rPr>
  </w:style>
  <w:style w:type="character" w:customStyle="1" w:styleId="GeneSequence">
    <w:name w:val="Gene Sequence"/>
    <w:basedOn w:val="a0"/>
    <w:qFormat/>
    <w:rPr>
      <w:shd w:val="clear" w:color="auto" w:fill="FFCDF2"/>
    </w:rPr>
  </w:style>
  <w:style w:type="character" w:customStyle="1" w:styleId="IssueNumber">
    <w:name w:val="Issue Number"/>
    <w:basedOn w:val="a0"/>
    <w:qFormat/>
    <w:rPr>
      <w:shd w:val="clear" w:color="auto" w:fill="CDD5FF"/>
    </w:rPr>
  </w:style>
  <w:style w:type="character" w:customStyle="1" w:styleId="Edition">
    <w:name w:val="Edition"/>
    <w:basedOn w:val="a0"/>
    <w:qFormat/>
    <w:rPr>
      <w:shd w:val="clear" w:color="auto" w:fill="FFF6A4"/>
    </w:rPr>
  </w:style>
  <w:style w:type="character" w:customStyle="1" w:styleId="Conference">
    <w:name w:val="Conference"/>
    <w:basedOn w:val="a0"/>
    <w:qFormat/>
    <w:rPr>
      <w:shd w:val="clear" w:color="auto" w:fill="FFAFBC"/>
    </w:rPr>
  </w:style>
  <w:style w:type="character" w:customStyle="1" w:styleId="Miscellaneous">
    <w:name w:val="Miscellaneous"/>
    <w:basedOn w:val="a0"/>
    <w:qFormat/>
    <w:rPr>
      <w:shd w:val="clear" w:color="auto" w:fill="F0F0F0"/>
    </w:rPr>
  </w:style>
  <w:style w:type="character" w:customStyle="1" w:styleId="Heading">
    <w:name w:val="Heading:"/>
    <w:basedOn w:val="a0"/>
    <w:qFormat/>
    <w:rPr>
      <w:color w:val="5B89C1"/>
    </w:rPr>
  </w:style>
  <w:style w:type="character" w:customStyle="1" w:styleId="Source">
    <w:name w:val="Source"/>
    <w:basedOn w:val="a0"/>
    <w:qFormat/>
    <w:rPr>
      <w:shd w:val="clear" w:color="auto" w:fill="C1EDFF"/>
    </w:rPr>
  </w:style>
  <w:style w:type="character" w:customStyle="1" w:styleId="NameScientific">
    <w:name w:val="Name Scientific"/>
    <w:basedOn w:val="a0"/>
    <w:qFormat/>
    <w:rPr>
      <w:shd w:val="clear" w:color="auto" w:fill="91E0FF"/>
    </w:rPr>
  </w:style>
  <w:style w:type="character" w:customStyle="1" w:styleId="Year">
    <w:name w:val="Year"/>
    <w:basedOn w:val="a0"/>
    <w:qFormat/>
    <w:rPr>
      <w:shd w:val="clear" w:color="auto" w:fill="FFF9C9"/>
    </w:rPr>
  </w:style>
  <w:style w:type="character" w:customStyle="1" w:styleId="Location">
    <w:name w:val="Location"/>
    <w:basedOn w:val="a0"/>
    <w:qFormat/>
    <w:rPr>
      <w:shd w:val="clear" w:color="auto" w:fill="F9EDFF"/>
    </w:rPr>
  </w:style>
  <w:style w:type="character" w:customStyle="1" w:styleId="Publisher">
    <w:name w:val="Publisher"/>
    <w:basedOn w:val="a0"/>
    <w:qFormat/>
    <w:rPr>
      <w:shd w:val="clear" w:color="auto" w:fill="F2DDFF"/>
    </w:rPr>
  </w:style>
  <w:style w:type="character" w:styleId="a8">
    <w:name w:val="line number"/>
  </w:style>
  <w:style w:type="character" w:customStyle="1" w:styleId="EndnoteCharacters">
    <w:name w:val="Endnote Characters"/>
    <w:qFormat/>
  </w:style>
  <w:style w:type="character" w:styleId="a9">
    <w:name w:val="endnote reference"/>
    <w:rPr>
      <w:vertAlign w:val="superscript"/>
    </w:rPr>
  </w:style>
  <w:style w:type="paragraph" w:customStyle="1" w:styleId="Heading0">
    <w:name w:val="Heading"/>
    <w:basedOn w:val="a"/>
    <w:next w:val="aa"/>
    <w:qFormat/>
    <w:pPr>
      <w:keepNext/>
      <w:spacing w:before="240" w:after="120"/>
    </w:pPr>
    <w:rPr>
      <w:rFonts w:ascii="Liberation Sans" w:eastAsia="Noto Sans CJK SC" w:hAnsi="Liberation Sans" w:cs="Lohit Devanagari"/>
      <w:sz w:val="28"/>
      <w:szCs w:val="28"/>
    </w:rPr>
  </w:style>
  <w:style w:type="paragraph" w:styleId="aa">
    <w:name w:val="Body Text"/>
    <w:basedOn w:val="a"/>
    <w:pPr>
      <w:spacing w:after="140" w:line="276" w:lineRule="auto"/>
    </w:pPr>
  </w:style>
  <w:style w:type="paragraph" w:styleId="ab">
    <w:name w:val="List"/>
    <w:basedOn w:val="a"/>
    <w:pPr>
      <w:spacing w:line="360" w:lineRule="auto"/>
      <w:ind w:left="400" w:hanging="400"/>
      <w:jc w:val="both"/>
    </w:pPr>
    <w:rPr>
      <w:sz w:val="22"/>
    </w:rPr>
  </w:style>
  <w:style w:type="paragraph" w:styleId="ac">
    <w:name w:val="caption"/>
    <w:basedOn w:val="a"/>
    <w:qFormat/>
    <w:rPr>
      <w:b/>
    </w:rPr>
  </w:style>
  <w:style w:type="paragraph" w:customStyle="1" w:styleId="Index">
    <w:name w:val="Index"/>
    <w:basedOn w:val="a"/>
    <w:qFormat/>
    <w:pPr>
      <w:suppressLineNumbers/>
    </w:pPr>
    <w:rPr>
      <w:rFonts w:cs="Lohit Devanagari"/>
    </w:rPr>
  </w:style>
  <w:style w:type="paragraph" w:customStyle="1" w:styleId="TOC11">
    <w:name w:val="TOC 11"/>
    <w:basedOn w:val="a"/>
    <w:qFormat/>
    <w:pPr>
      <w:spacing w:line="302" w:lineRule="auto"/>
    </w:pPr>
    <w:rPr>
      <w:sz w:val="26"/>
    </w:rPr>
  </w:style>
  <w:style w:type="paragraph" w:customStyle="1" w:styleId="TOC21">
    <w:name w:val="TOC 21"/>
    <w:basedOn w:val="a"/>
    <w:qFormat/>
    <w:pPr>
      <w:spacing w:line="326" w:lineRule="auto"/>
    </w:pPr>
    <w:rPr>
      <w:sz w:val="24"/>
    </w:rPr>
  </w:style>
  <w:style w:type="paragraph" w:customStyle="1" w:styleId="TOC31">
    <w:name w:val="TOC 31"/>
    <w:basedOn w:val="a"/>
    <w:qFormat/>
    <w:pPr>
      <w:spacing w:line="360" w:lineRule="auto"/>
    </w:pPr>
    <w:rPr>
      <w:sz w:val="22"/>
    </w:rPr>
  </w:style>
  <w:style w:type="paragraph" w:customStyle="1" w:styleId="TOC41">
    <w:name w:val="TOC 41"/>
    <w:basedOn w:val="a"/>
    <w:qFormat/>
    <w:pPr>
      <w:spacing w:line="330" w:lineRule="exact"/>
    </w:pPr>
  </w:style>
  <w:style w:type="paragraph" w:customStyle="1" w:styleId="TOC51">
    <w:name w:val="TOC 51"/>
    <w:basedOn w:val="a"/>
    <w:qFormat/>
    <w:pPr>
      <w:spacing w:line="330" w:lineRule="exact"/>
    </w:pPr>
  </w:style>
  <w:style w:type="paragraph" w:customStyle="1" w:styleId="TOC61">
    <w:name w:val="TOC 61"/>
    <w:basedOn w:val="a"/>
    <w:qFormat/>
    <w:pPr>
      <w:spacing w:line="330" w:lineRule="exact"/>
    </w:pPr>
  </w:style>
  <w:style w:type="paragraph" w:customStyle="1" w:styleId="TOC71">
    <w:name w:val="TOC 71"/>
    <w:basedOn w:val="a"/>
    <w:qFormat/>
    <w:pPr>
      <w:spacing w:line="330" w:lineRule="exact"/>
    </w:pPr>
  </w:style>
  <w:style w:type="paragraph" w:customStyle="1" w:styleId="TOC81">
    <w:name w:val="TOC 81"/>
    <w:basedOn w:val="a"/>
    <w:qFormat/>
    <w:pPr>
      <w:spacing w:line="330" w:lineRule="exact"/>
    </w:pPr>
  </w:style>
  <w:style w:type="paragraph" w:customStyle="1" w:styleId="TOC91">
    <w:name w:val="TOC 91"/>
    <w:basedOn w:val="a"/>
    <w:qFormat/>
    <w:pPr>
      <w:spacing w:line="330" w:lineRule="exact"/>
    </w:pPr>
  </w:style>
  <w:style w:type="paragraph" w:styleId="ad">
    <w:name w:val="List Paragraph"/>
    <w:basedOn w:val="a"/>
    <w:qFormat/>
    <w:pPr>
      <w:ind w:left="800"/>
    </w:pPr>
  </w:style>
  <w:style w:type="paragraph" w:customStyle="1" w:styleId="HeaderandFooter">
    <w:name w:val="Header and Footer"/>
    <w:basedOn w:val="a"/>
    <w:qFormat/>
  </w:style>
  <w:style w:type="paragraph" w:styleId="ae">
    <w:name w:val="header"/>
    <w:basedOn w:val="a"/>
    <w:link w:val="Char"/>
    <w:uiPriority w:val="99"/>
    <w:pPr>
      <w:tabs>
        <w:tab w:val="center" w:pos="4513"/>
        <w:tab w:val="right" w:pos="9026"/>
      </w:tabs>
      <w:snapToGrid w:val="0"/>
    </w:pPr>
  </w:style>
  <w:style w:type="paragraph" w:styleId="af">
    <w:name w:val="footer"/>
    <w:basedOn w:val="a"/>
    <w:pPr>
      <w:tabs>
        <w:tab w:val="center" w:pos="4513"/>
        <w:tab w:val="right" w:pos="9026"/>
      </w:tabs>
      <w:snapToGrid w:val="0"/>
    </w:pPr>
  </w:style>
  <w:style w:type="paragraph" w:styleId="af0">
    <w:name w:val="annotation text"/>
    <w:basedOn w:val="a"/>
    <w:link w:val="Char0"/>
    <w:qFormat/>
  </w:style>
  <w:style w:type="paragraph" w:styleId="af1">
    <w:name w:val="annotation subject"/>
    <w:basedOn w:val="af0"/>
    <w:qFormat/>
    <w:rPr>
      <w:b/>
    </w:rPr>
  </w:style>
  <w:style w:type="paragraph" w:styleId="af2">
    <w:name w:val="Balloon Text"/>
    <w:basedOn w:val="a"/>
    <w:qFormat/>
    <w:pPr>
      <w:spacing w:line="240" w:lineRule="auto"/>
    </w:pPr>
    <w:rPr>
      <w:rFonts w:ascii="맑은 고딕" w:eastAsia="맑은 고딕" w:hAnsi="맑은 고딕" w:cs="맑은 고딕"/>
      <w:sz w:val="18"/>
    </w:rPr>
  </w:style>
  <w:style w:type="paragraph" w:styleId="af3">
    <w:name w:val="Normal (Web)"/>
    <w:basedOn w:val="a"/>
    <w:qFormat/>
    <w:pPr>
      <w:spacing w:beforeAutospacing="1" w:afterAutospacing="1" w:line="240" w:lineRule="auto"/>
    </w:pPr>
    <w:rPr>
      <w:rFonts w:ascii="굴림" w:eastAsia="굴림" w:hAnsi="굴림" w:cs="굴림"/>
      <w:sz w:val="24"/>
    </w:rPr>
  </w:style>
  <w:style w:type="paragraph" w:styleId="af4">
    <w:name w:val="footnote text"/>
    <w:basedOn w:val="a"/>
    <w:pPr>
      <w:snapToGrid w:val="0"/>
    </w:pPr>
  </w:style>
  <w:style w:type="paragraph" w:customStyle="1" w:styleId="hstyle0">
    <w:name w:val="hstyle0"/>
    <w:basedOn w:val="a"/>
    <w:qFormat/>
    <w:pPr>
      <w:spacing w:line="384" w:lineRule="auto"/>
      <w:jc w:val="both"/>
    </w:pPr>
    <w:rPr>
      <w:rFonts w:ascii="바탕" w:eastAsia="바탕" w:hAnsi="바탕" w:cs="바탕"/>
      <w:color w:val="000000"/>
    </w:rPr>
  </w:style>
  <w:style w:type="paragraph" w:styleId="af5">
    <w:name w:val="Revision"/>
    <w:qFormat/>
    <w:rPr>
      <w:rFonts w:ascii="Calibri" w:eastAsia="Calibri" w:hAnsi="Calibri" w:cs="Calibri"/>
    </w:rPr>
  </w:style>
  <w:style w:type="paragraph" w:customStyle="1" w:styleId="TableList">
    <w:name w:val="Table List"/>
    <w:basedOn w:val="a"/>
    <w:qFormat/>
    <w:pPr>
      <w:ind w:left="300" w:hanging="300"/>
    </w:pPr>
  </w:style>
  <w:style w:type="paragraph" w:customStyle="1" w:styleId="List8">
    <w:name w:val="List 8"/>
    <w:basedOn w:val="a"/>
    <w:qFormat/>
    <w:pPr>
      <w:spacing w:line="360" w:lineRule="auto"/>
      <w:ind w:left="1980" w:hanging="400"/>
    </w:pPr>
    <w:rPr>
      <w:sz w:val="22"/>
    </w:rPr>
  </w:style>
  <w:style w:type="paragraph" w:customStyle="1" w:styleId="Authors">
    <w:name w:val="Authors"/>
    <w:basedOn w:val="a"/>
    <w:qFormat/>
    <w:pPr>
      <w:spacing w:before="360" w:after="120" w:line="278" w:lineRule="auto"/>
    </w:pPr>
    <w:rPr>
      <w:sz w:val="28"/>
    </w:rPr>
  </w:style>
  <w:style w:type="paragraph" w:customStyle="1" w:styleId="Annotation">
    <w:name w:val="Annotation"/>
    <w:basedOn w:val="a"/>
    <w:qFormat/>
    <w:pPr>
      <w:spacing w:after="160" w:line="360" w:lineRule="auto"/>
      <w:ind w:left="400"/>
    </w:pPr>
    <w:rPr>
      <w:sz w:val="22"/>
    </w:rPr>
  </w:style>
  <w:style w:type="paragraph" w:customStyle="1" w:styleId="Note">
    <w:name w:val="Note"/>
    <w:basedOn w:val="a"/>
    <w:qFormat/>
    <w:pPr>
      <w:shd w:val="clear" w:color="auto" w:fill="EDF0FF"/>
      <w:spacing w:line="432" w:lineRule="auto"/>
    </w:pPr>
    <w:rPr>
      <w:shd w:val="clear" w:color="auto" w:fill="EDF0FF"/>
    </w:rPr>
  </w:style>
  <w:style w:type="paragraph" w:customStyle="1" w:styleId="Copyright">
    <w:name w:val="Copyright"/>
    <w:basedOn w:val="a"/>
    <w:qFormat/>
    <w:pPr>
      <w:shd w:val="clear" w:color="auto" w:fill="E9F9FF"/>
    </w:pPr>
    <w:rPr>
      <w:sz w:val="18"/>
      <w:shd w:val="clear" w:color="auto" w:fill="E9F9FF"/>
    </w:rPr>
  </w:style>
  <w:style w:type="paragraph" w:customStyle="1" w:styleId="Formula">
    <w:name w:val="Formula"/>
    <w:basedOn w:val="a"/>
    <w:qFormat/>
    <w:pPr>
      <w:shd w:val="clear" w:color="auto" w:fill="FFF5ED"/>
      <w:spacing w:before="120" w:after="120" w:line="360" w:lineRule="auto"/>
    </w:pPr>
    <w:rPr>
      <w:sz w:val="22"/>
      <w:shd w:val="clear" w:color="auto" w:fill="FFF5ED"/>
    </w:rPr>
  </w:style>
  <w:style w:type="paragraph" w:customStyle="1" w:styleId="Abstract">
    <w:name w:val="Abstract"/>
    <w:basedOn w:val="a"/>
    <w:qFormat/>
    <w:pPr>
      <w:spacing w:after="160" w:line="360" w:lineRule="auto"/>
      <w:ind w:left="1440" w:right="1440"/>
      <w:jc w:val="both"/>
    </w:pPr>
    <w:rPr>
      <w:sz w:val="22"/>
    </w:rPr>
  </w:style>
  <w:style w:type="paragraph" w:customStyle="1" w:styleId="Reference">
    <w:name w:val="Reference"/>
    <w:basedOn w:val="a"/>
    <w:qFormat/>
    <w:pPr>
      <w:spacing w:after="320" w:line="360" w:lineRule="auto"/>
      <w:ind w:left="400" w:hanging="400"/>
      <w:jc w:val="both"/>
    </w:pPr>
    <w:rPr>
      <w:sz w:val="22"/>
    </w:rPr>
  </w:style>
  <w:style w:type="paragraph" w:customStyle="1" w:styleId="Keywords">
    <w:name w:val="Keywords"/>
    <w:basedOn w:val="a"/>
    <w:qFormat/>
    <w:pPr>
      <w:spacing w:line="396" w:lineRule="auto"/>
      <w:ind w:left="1000"/>
    </w:pPr>
  </w:style>
  <w:style w:type="paragraph" w:styleId="3">
    <w:name w:val="List Bullet 3"/>
    <w:basedOn w:val="a"/>
    <w:qFormat/>
    <w:pPr>
      <w:spacing w:line="360" w:lineRule="auto"/>
      <w:ind w:left="800" w:hanging="400"/>
      <w:jc w:val="both"/>
    </w:pPr>
    <w:rPr>
      <w:sz w:val="22"/>
    </w:rPr>
  </w:style>
  <w:style w:type="paragraph" w:customStyle="1" w:styleId="EndnoteText1">
    <w:name w:val="Endnote Text1"/>
    <w:basedOn w:val="a"/>
    <w:qFormat/>
  </w:style>
  <w:style w:type="paragraph" w:styleId="af6">
    <w:name w:val="Block Text"/>
    <w:basedOn w:val="a"/>
    <w:qFormat/>
    <w:pPr>
      <w:spacing w:after="160" w:line="360" w:lineRule="auto"/>
      <w:ind w:left="1200"/>
    </w:pPr>
    <w:rPr>
      <w:sz w:val="22"/>
    </w:rPr>
  </w:style>
  <w:style w:type="paragraph" w:customStyle="1" w:styleId="Correspondence">
    <w:name w:val="Correspondence"/>
    <w:basedOn w:val="a"/>
    <w:qFormat/>
    <w:pPr>
      <w:shd w:val="clear" w:color="auto" w:fill="F3F7F9"/>
      <w:spacing w:before="240" w:after="120" w:line="396" w:lineRule="auto"/>
      <w:ind w:left="400" w:hanging="400"/>
    </w:pPr>
    <w:rPr>
      <w:shd w:val="clear" w:color="auto" w:fill="F3F7F9"/>
    </w:rPr>
  </w:style>
  <w:style w:type="paragraph" w:styleId="5">
    <w:name w:val="List Bullet 5"/>
    <w:basedOn w:val="a"/>
    <w:qFormat/>
    <w:pPr>
      <w:spacing w:line="360" w:lineRule="auto"/>
      <w:ind w:left="1600" w:hanging="400"/>
    </w:pPr>
    <w:rPr>
      <w:sz w:val="22"/>
    </w:rPr>
  </w:style>
  <w:style w:type="paragraph" w:customStyle="1" w:styleId="AbstractSubheading">
    <w:name w:val="Abstract Subheading"/>
    <w:basedOn w:val="a"/>
    <w:qFormat/>
    <w:pPr>
      <w:ind w:left="1440"/>
      <w:outlineLvl w:val="8"/>
    </w:pPr>
    <w:rPr>
      <w:sz w:val="22"/>
    </w:rPr>
  </w:style>
  <w:style w:type="paragraph" w:customStyle="1" w:styleId="QuotationSource">
    <w:name w:val="Quotation Source"/>
    <w:basedOn w:val="a"/>
    <w:qFormat/>
    <w:pPr>
      <w:spacing w:after="170" w:line="360" w:lineRule="auto"/>
      <w:ind w:left="1200"/>
      <w:jc w:val="right"/>
    </w:pPr>
    <w:rPr>
      <w:sz w:val="22"/>
    </w:rPr>
  </w:style>
  <w:style w:type="paragraph" w:customStyle="1" w:styleId="Glossary">
    <w:name w:val="Glossary"/>
    <w:basedOn w:val="a"/>
    <w:qFormat/>
    <w:pPr>
      <w:shd w:val="clear" w:color="auto" w:fill="FFEDF0"/>
      <w:spacing w:before="120" w:after="120" w:line="432" w:lineRule="auto"/>
    </w:pPr>
    <w:rPr>
      <w:shd w:val="clear" w:color="auto" w:fill="FFEDF0"/>
    </w:rPr>
  </w:style>
  <w:style w:type="paragraph" w:customStyle="1" w:styleId="List7">
    <w:name w:val="List 7"/>
    <w:basedOn w:val="a"/>
    <w:qFormat/>
    <w:pPr>
      <w:spacing w:line="360" w:lineRule="auto"/>
      <w:ind w:left="1920" w:hanging="400"/>
    </w:pPr>
    <w:rPr>
      <w:sz w:val="22"/>
    </w:rPr>
  </w:style>
  <w:style w:type="paragraph" w:customStyle="1" w:styleId="Acknowledgements">
    <w:name w:val="Acknowledgements"/>
    <w:basedOn w:val="a"/>
    <w:qFormat/>
    <w:pPr>
      <w:shd w:val="clear" w:color="auto" w:fill="F9EDFF"/>
      <w:spacing w:after="160" w:line="396" w:lineRule="auto"/>
      <w:jc w:val="both"/>
    </w:pPr>
    <w:rPr>
      <w:shd w:val="clear" w:color="auto" w:fill="F9EDFF"/>
    </w:rPr>
  </w:style>
  <w:style w:type="paragraph" w:styleId="af7">
    <w:name w:val="Normal Indent"/>
    <w:basedOn w:val="a"/>
    <w:qFormat/>
    <w:pPr>
      <w:ind w:firstLine="480"/>
    </w:pPr>
    <w:rPr>
      <w:sz w:val="22"/>
    </w:rPr>
  </w:style>
  <w:style w:type="paragraph" w:customStyle="1" w:styleId="Affiliation">
    <w:name w:val="Affiliation"/>
    <w:basedOn w:val="a"/>
    <w:qFormat/>
    <w:pPr>
      <w:shd w:val="clear" w:color="auto" w:fill="F4FFED"/>
      <w:spacing w:before="240" w:after="120" w:line="396" w:lineRule="auto"/>
      <w:ind w:left="400" w:hanging="400"/>
    </w:pPr>
    <w:rPr>
      <w:shd w:val="clear" w:color="auto" w:fill="F4FFED"/>
    </w:rPr>
  </w:style>
  <w:style w:type="paragraph" w:customStyle="1" w:styleId="Biography">
    <w:name w:val="Biography"/>
    <w:basedOn w:val="a"/>
    <w:qFormat/>
    <w:pPr>
      <w:shd w:val="clear" w:color="auto" w:fill="EEFEF4"/>
      <w:spacing w:after="160" w:line="396" w:lineRule="auto"/>
    </w:pPr>
    <w:rPr>
      <w:shd w:val="clear" w:color="auto" w:fill="EEFEF4"/>
    </w:rPr>
  </w:style>
  <w:style w:type="paragraph" w:styleId="4">
    <w:name w:val="List Bullet 4"/>
    <w:basedOn w:val="a"/>
    <w:qFormat/>
    <w:pPr>
      <w:spacing w:line="360" w:lineRule="auto"/>
      <w:ind w:left="1200" w:hanging="400"/>
      <w:jc w:val="both"/>
    </w:pPr>
    <w:rPr>
      <w:sz w:val="22"/>
    </w:rPr>
  </w:style>
  <w:style w:type="paragraph" w:customStyle="1" w:styleId="Surtitle">
    <w:name w:val="Surtitle"/>
    <w:basedOn w:val="a"/>
    <w:qFormat/>
    <w:pPr>
      <w:spacing w:after="160" w:line="204" w:lineRule="auto"/>
    </w:pPr>
    <w:rPr>
      <w:sz w:val="38"/>
    </w:rPr>
  </w:style>
  <w:style w:type="paragraph" w:customStyle="1" w:styleId="TableHeadSpan">
    <w:name w:val="Table Head Span"/>
    <w:basedOn w:val="a"/>
    <w:qFormat/>
    <w:pPr>
      <w:shd w:val="clear" w:color="auto" w:fill="FFEDFA"/>
    </w:pPr>
    <w:rPr>
      <w:shd w:val="clear" w:color="auto" w:fill="FFEDFA"/>
    </w:rPr>
  </w:style>
  <w:style w:type="paragraph" w:customStyle="1" w:styleId="List6">
    <w:name w:val="List 6"/>
    <w:basedOn w:val="a"/>
    <w:qFormat/>
    <w:pPr>
      <w:spacing w:line="360" w:lineRule="auto"/>
      <w:ind w:left="1860" w:hanging="400"/>
    </w:pPr>
    <w:rPr>
      <w:sz w:val="22"/>
    </w:rPr>
  </w:style>
  <w:style w:type="paragraph" w:styleId="af8">
    <w:name w:val="Subtitle"/>
    <w:basedOn w:val="a"/>
    <w:qFormat/>
    <w:pPr>
      <w:spacing w:after="160" w:line="204" w:lineRule="auto"/>
    </w:pPr>
    <w:rPr>
      <w:sz w:val="38"/>
    </w:rPr>
  </w:style>
  <w:style w:type="paragraph" w:customStyle="1" w:styleId="Statement">
    <w:name w:val="Statement"/>
    <w:basedOn w:val="a"/>
    <w:qFormat/>
    <w:pPr>
      <w:ind w:left="900"/>
    </w:pPr>
    <w:rPr>
      <w:sz w:val="22"/>
    </w:rPr>
  </w:style>
  <w:style w:type="paragraph" w:customStyle="1" w:styleId="TableHead">
    <w:name w:val="Table Head"/>
    <w:basedOn w:val="a"/>
    <w:qFormat/>
    <w:pPr>
      <w:shd w:val="clear" w:color="auto" w:fill="FFEDFA"/>
    </w:pPr>
    <w:rPr>
      <w:shd w:val="clear" w:color="auto" w:fill="FFEDFA"/>
    </w:rPr>
  </w:style>
  <w:style w:type="paragraph" w:customStyle="1" w:styleId="Quotation">
    <w:name w:val="Quotation"/>
    <w:basedOn w:val="a"/>
    <w:qFormat/>
    <w:pPr>
      <w:spacing w:after="160" w:line="360" w:lineRule="auto"/>
      <w:ind w:left="1200" w:right="1200"/>
      <w:jc w:val="both"/>
    </w:pPr>
    <w:rPr>
      <w:sz w:val="22"/>
    </w:rPr>
  </w:style>
  <w:style w:type="paragraph" w:customStyle="1" w:styleId="TableNote">
    <w:name w:val="Table Note"/>
    <w:basedOn w:val="a"/>
    <w:qFormat/>
    <w:rPr>
      <w:sz w:val="18"/>
    </w:rPr>
  </w:style>
  <w:style w:type="paragraph" w:customStyle="1" w:styleId="TableBody">
    <w:name w:val="Table Body"/>
    <w:basedOn w:val="a"/>
    <w:qFormat/>
    <w:pPr>
      <w:spacing w:after="160" w:line="396" w:lineRule="auto"/>
    </w:pPr>
  </w:style>
  <w:style w:type="paragraph" w:customStyle="1" w:styleId="ChapterNumber">
    <w:name w:val="Chapter Number"/>
    <w:basedOn w:val="a"/>
    <w:qFormat/>
  </w:style>
  <w:style w:type="paragraph" w:styleId="af9">
    <w:name w:val="List Number"/>
    <w:basedOn w:val="a"/>
    <w:qFormat/>
    <w:pPr>
      <w:spacing w:line="360" w:lineRule="auto"/>
      <w:ind w:left="1800" w:hanging="400"/>
    </w:pPr>
    <w:rPr>
      <w:sz w:val="22"/>
    </w:rPr>
  </w:style>
  <w:style w:type="paragraph" w:customStyle="1" w:styleId="CommentText0">
    <w:name w:val="Comment Text_0"/>
    <w:basedOn w:val="a"/>
    <w:qFormat/>
  </w:style>
  <w:style w:type="paragraph" w:customStyle="1" w:styleId="ListBullet31">
    <w:name w:val="List Bullet 31"/>
    <w:basedOn w:val="a"/>
    <w:pPr>
      <w:ind w:left="1200" w:hanging="600"/>
      <w:jc w:val="both"/>
    </w:pPr>
    <w:rPr>
      <w:rFonts w:ascii="Times New Roman" w:eastAsia="Times New Roman" w:hAnsi="Times New Roman" w:cs="Times New Roman"/>
      <w:sz w:val="22"/>
    </w:rPr>
  </w:style>
  <w:style w:type="paragraph" w:customStyle="1" w:styleId="List9">
    <w:name w:val="List 9"/>
    <w:basedOn w:val="a"/>
    <w:qFormat/>
    <w:pPr>
      <w:ind w:left="1200" w:hanging="600"/>
      <w:jc w:val="both"/>
    </w:pPr>
    <w:rPr>
      <w:rFonts w:ascii="Times New Roman" w:eastAsia="Times New Roman" w:hAnsi="Times New Roman" w:cs="Times New Roman"/>
      <w:sz w:val="22"/>
    </w:rPr>
  </w:style>
  <w:style w:type="table" w:styleId="af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CellMar>
        <w:top w:w="0" w:type="dxa"/>
        <w:left w:w="10" w:type="dxa"/>
        <w:bottom w:w="0" w:type="dxa"/>
        <w:right w:w="10" w:type="dxa"/>
      </w:tblCellMar>
    </w:tblPr>
  </w:style>
  <w:style w:type="character" w:customStyle="1" w:styleId="Char">
    <w:name w:val="머리글 Char"/>
    <w:basedOn w:val="a0"/>
    <w:link w:val="ae"/>
    <w:uiPriority w:val="99"/>
    <w:rsid w:val="00D51043"/>
    <w:rPr>
      <w:rFonts w:ascii="Calibri" w:eastAsia="Calibri" w:hAnsi="Calibri" w:cs="Calibri"/>
    </w:rPr>
  </w:style>
  <w:style w:type="character" w:customStyle="1" w:styleId="Char0">
    <w:name w:val="메모 텍스트 Char"/>
    <w:basedOn w:val="a0"/>
    <w:link w:val="af0"/>
    <w:rsid w:val="00C7045C"/>
    <w:rPr>
      <w:rFonts w:ascii="Calibri" w:eastAsia="Calibri" w:hAnsi="Calibri" w:cs="Calibri"/>
    </w:rPr>
  </w:style>
  <w:style w:type="character" w:styleId="afb">
    <w:name w:val="Unresolved Mention"/>
    <w:basedOn w:val="a0"/>
    <w:uiPriority w:val="99"/>
    <w:semiHidden/>
    <w:unhideWhenUsed/>
    <w:rsid w:val="00BB1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102"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302A2-F88C-4E8B-97D0-03C9DBA29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2278</Words>
  <Characters>12989</Characters>
  <Application>Microsoft Office Word</Application>
  <DocSecurity>0</DocSecurity>
  <Lines>108</Lines>
  <Paragraphs>30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Minhye Lee</dc:creator>
  <cp:lastModifiedBy>Minhye Lee</cp:lastModifiedBy>
  <cp:revision>3</cp:revision>
  <cp:lastPrinted>2024-04-24T07:48:00Z</cp:lastPrinted>
  <dcterms:created xsi:type="dcterms:W3CDTF">2024-09-06T23:04:00Z</dcterms:created>
  <dcterms:modified xsi:type="dcterms:W3CDTF">2024-09-06T23:08:00Z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GrammarlyDocumentId">
    <vt:lpwstr>ea9ea8ce5112d9f55a9bc7ffa1a1f1614aee8a771f1ac107a0655e7e3054197d</vt:lpwstr>
  </property>
  <property fmtid="{D5CDD505-2E9C-101B-9397-08002B2CF9AE}" pid="6" name="JournalID">
    <vt:lpwstr/>
  </property>
  <property fmtid="{D5CDD505-2E9C-101B-9397-08002B2CF9AE}" pid="7" name="Merops -Original extension">
    <vt:lpwstr>docx</vt:lpwstr>
  </property>
  <property fmtid="{D5CDD505-2E9C-101B-9397-08002B2CF9AE}" pid="8" name="Merops change count">
    <vt:lpwstr>1008</vt:lpwstr>
  </property>
  <property fmtid="{D5CDD505-2E9C-101B-9397-08002B2CF9AE}" pid="9" name="Merops client version">
    <vt:lpwstr>*</vt:lpwstr>
  </property>
  <property fmtid="{D5CDD505-2E9C-101B-9397-08002B2CF9AE}" pid="10" name="Merops comment count">
    <vt:lpwstr>0</vt:lpwstr>
  </property>
  <property fmtid="{D5CDD505-2E9C-101B-9397-08002B2CF9AE}" pid="11" name="Merops DOI links count">
    <vt:lpwstr>60</vt:lpwstr>
  </property>
  <property fmtid="{D5CDD505-2E9C-101B-9397-08002B2CF9AE}" pid="12" name="Merops email addresses count">
    <vt:lpwstr>0</vt:lpwstr>
  </property>
  <property fmtid="{D5CDD505-2E9C-101B-9397-08002B2CF9AE}" pid="13" name="Merops figures count">
    <vt:lpwstr>1</vt:lpwstr>
  </property>
  <property fmtid="{D5CDD505-2E9C-101B-9397-08002B2CF9AE}" pid="14" name="Merops footnotes/endnotes count">
    <vt:lpwstr>1</vt:lpwstr>
  </property>
  <property fmtid="{D5CDD505-2E9C-101B-9397-08002B2CF9AE}" pid="15" name="Merops graphics count">
    <vt:lpwstr>2</vt:lpwstr>
  </property>
  <property fmtid="{D5CDD505-2E9C-101B-9397-08002B2CF9AE}" pid="16" name="Merops input file path">
    <vt:lpwstr>24-01-05_MOT_SC.docx</vt:lpwstr>
  </property>
  <property fmtid="{D5CDD505-2E9C-101B-9397-08002B2CF9AE}" pid="17" name="Merops intra-document links count">
    <vt:lpwstr>0</vt:lpwstr>
  </property>
  <property fmtid="{D5CDD505-2E9C-101B-9397-08002B2CF9AE}" pid="18" name="Merops processed date">
    <vt:lpwstr>2024/01/05 07:30:10 AM</vt:lpwstr>
  </property>
  <property fmtid="{D5CDD505-2E9C-101B-9397-08002B2CF9AE}" pid="19" name="Merops PubMed links count">
    <vt:lpwstr>0</vt:lpwstr>
  </property>
  <property fmtid="{D5CDD505-2E9C-101B-9397-08002B2CF9AE}" pid="20" name="Merops references count">
    <vt:lpwstr>67</vt:lpwstr>
  </property>
  <property fmtid="{D5CDD505-2E9C-101B-9397-08002B2CF9AE}" pid="21" name="Merops Scopus links count">
    <vt:lpwstr>0</vt:lpwstr>
  </property>
  <property fmtid="{D5CDD505-2E9C-101B-9397-08002B2CF9AE}" pid="22" name="Merops server path">
    <vt:lpwstr>*</vt:lpwstr>
  </property>
  <property fmtid="{D5CDD505-2E9C-101B-9397-08002B2CF9AE}" pid="23" name="Merops Standard Set">
    <vt:lpwstr>24-01-05_MOT_SC.docx</vt:lpwstr>
  </property>
  <property fmtid="{D5CDD505-2E9C-101B-9397-08002B2CF9AE}" pid="24" name="Merops Standard Set modified">
    <vt:lpwstr>*</vt:lpwstr>
  </property>
  <property fmtid="{D5CDD505-2E9C-101B-9397-08002B2CF9AE}" pid="25" name="Merops tables count">
    <vt:lpwstr>6</vt:lpwstr>
  </property>
  <property fmtid="{D5CDD505-2E9C-101B-9397-08002B2CF9AE}" pid="26" name="Merops word count">
    <vt:lpwstr>10137</vt:lpwstr>
  </property>
  <property fmtid="{D5CDD505-2E9C-101B-9397-08002B2CF9AE}" pid="27" name="Merops WorldCat links count">
    <vt:lpwstr>0</vt:lpwstr>
  </property>
  <property fmtid="{D5CDD505-2E9C-101B-9397-08002B2CF9AE}" pid="28" name="ppub">
    <vt:lpwstr/>
  </property>
  <property fmtid="{D5CDD505-2E9C-101B-9397-08002B2CF9AE}" pid="29" name="Publisher">
    <vt:lpwstr/>
  </property>
  <property fmtid="{D5CDD505-2E9C-101B-9397-08002B2CF9AE}" pid="30" name="Publisher-location">
    <vt:lpwstr/>
  </property>
  <property fmtid="{D5CDD505-2E9C-101B-9397-08002B2CF9AE}" pid="31" name="ReceivedDate">
    <vt:lpwstr/>
  </property>
  <property fmtid="{D5CDD505-2E9C-101B-9397-08002B2CF9AE}" pid="32" name="Reference citation style">
    <vt:lpwstr>name-date</vt:lpwstr>
  </property>
  <property fmtid="{D5CDD505-2E9C-101B-9397-08002B2CF9AE}" pid="33" name="Source">
    <vt:lpwstr/>
  </property>
  <property fmtid="{D5CDD505-2E9C-101B-9397-08002B2CF9AE}" pid="34" name="Source-abbreviated">
    <vt:lpwstr/>
  </property>
  <property fmtid="{D5CDD505-2E9C-101B-9397-08002B2CF9AE}" pid="35" name="Source-short">
    <vt:lpwstr/>
  </property>
  <property fmtid="{D5CDD505-2E9C-101B-9397-08002B2CF9AE}" pid="36" name="Subject">
    <vt:lpwstr/>
  </property>
</Properties>
</file>