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B5FCE" w14:textId="5FCFFE93" w:rsidR="004774DA" w:rsidRDefault="00E8360A" w:rsidP="004774DA">
      <w:pPr>
        <w:pStyle w:val="Beschriftung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Online </w:t>
      </w:r>
      <w:r w:rsidR="000C418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Supplement</w:t>
      </w:r>
      <w:r w:rsidR="00E730A2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: Additional Tables</w:t>
      </w:r>
    </w:p>
    <w:p w14:paraId="10AF37E7" w14:textId="77777777" w:rsidR="004774DA" w:rsidRPr="004774DA" w:rsidRDefault="004774DA" w:rsidP="004774DA">
      <w:pPr>
        <w:rPr>
          <w:lang w:val="en-US"/>
        </w:rPr>
      </w:pPr>
    </w:p>
    <w:p w14:paraId="2D567D36" w14:textId="0643207E" w:rsidR="000B2BF5" w:rsidRPr="000B2BF5" w:rsidRDefault="004421C8" w:rsidP="004421C8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 w:rsidRPr="000B2BF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Ta</w:t>
      </w:r>
      <w:r w:rsidR="00B679E8" w:rsidRPr="000B2BF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b</w:t>
      </w:r>
      <w:r w:rsidRPr="000B2BF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le A</w:t>
      </w:r>
      <w:r w:rsidR="0087430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1</w:t>
      </w:r>
      <w:r w:rsidR="000B2BF5" w:rsidRPr="000B2BF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.</w:t>
      </w:r>
      <w:r w:rsidRPr="000B2BF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1</w:t>
      </w:r>
    </w:p>
    <w:p w14:paraId="20EF12E9" w14:textId="2AA40A88" w:rsidR="004421C8" w:rsidRPr="000B2BF5" w:rsidRDefault="00B232B4" w:rsidP="004421C8">
      <w:pPr>
        <w:pStyle w:val="Beschriftung"/>
        <w:keepNext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0B2BF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Sample </w:t>
      </w:r>
      <w:r w:rsidR="00E30340">
        <w:rPr>
          <w:rFonts w:ascii="Times New Roman" w:hAnsi="Times New Roman" w:cs="Times New Roman"/>
          <w:color w:val="auto"/>
          <w:sz w:val="22"/>
          <w:szCs w:val="22"/>
          <w:lang w:val="en-US"/>
        </w:rPr>
        <w:t>Characteristics</w:t>
      </w:r>
      <w:r w:rsidRPr="000B2BF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by Poin</w:t>
      </w:r>
      <w:r w:rsidR="000B2BF5" w:rsidRPr="000B2BF5">
        <w:rPr>
          <w:rFonts w:ascii="Times New Roman" w:hAnsi="Times New Roman" w:cs="Times New Roman"/>
          <w:color w:val="auto"/>
          <w:sz w:val="22"/>
          <w:szCs w:val="22"/>
          <w:lang w:val="en-US"/>
        </w:rPr>
        <w:t>t</w:t>
      </w:r>
      <w:r w:rsidRPr="000B2BF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of Measurement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1259"/>
        <w:gridCol w:w="1317"/>
        <w:gridCol w:w="1172"/>
        <w:gridCol w:w="1113"/>
        <w:gridCol w:w="662"/>
      </w:tblGrid>
      <w:tr w:rsidR="004421C8" w:rsidRPr="00B679E8" w14:paraId="1C2A7398" w14:textId="77777777" w:rsidTr="00900C35">
        <w:tc>
          <w:tcPr>
            <w:tcW w:w="3119" w:type="dxa"/>
            <w:vMerge w:val="restart"/>
            <w:tcBorders>
              <w:top w:val="single" w:sz="4" w:space="0" w:color="auto"/>
            </w:tcBorders>
          </w:tcPr>
          <w:p w14:paraId="0EB54AD1" w14:textId="5CB9E3C1" w:rsidR="004421C8" w:rsidRPr="00E30340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Characteristics</w:t>
            </w:r>
          </w:p>
        </w:tc>
        <w:tc>
          <w:tcPr>
            <w:tcW w:w="552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C03E30E" w14:textId="4076B2D7" w:rsidR="004421C8" w:rsidRPr="00E30340" w:rsidRDefault="00EA55E4" w:rsidP="00AF2B0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Participation in </w:t>
            </w:r>
            <w:r w:rsidR="00B679E8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longitudinal study</w:t>
            </w:r>
          </w:p>
        </w:tc>
      </w:tr>
      <w:tr w:rsidR="004421C8" w:rsidRPr="00B679E8" w14:paraId="01CD7422" w14:textId="77777777" w:rsidTr="00900C35"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23A14A17" w14:textId="77777777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</w:tcPr>
          <w:p w14:paraId="7DA40CD9" w14:textId="2211BA34" w:rsidR="004421C8" w:rsidRPr="00E30340" w:rsidRDefault="00EA55E4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Wave 1 and 2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</w:tcPr>
          <w:p w14:paraId="198DDF63" w14:textId="3020E3F6" w:rsidR="004421C8" w:rsidRPr="00E30340" w:rsidRDefault="00EA55E4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Wave 1 only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14:paraId="72BFAADC" w14:textId="2E002429" w:rsidR="004421C8" w:rsidRPr="00E30340" w:rsidRDefault="00EA55E4" w:rsidP="00AF2B0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Wave 2 only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14:paraId="3E0AA837" w14:textId="08A789A5" w:rsidR="004421C8" w:rsidRPr="00B679E8" w:rsidRDefault="00EA55E4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</w:tcPr>
          <w:p w14:paraId="39E42E35" w14:textId="36963B6F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F</w:t>
            </w: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  <w:r w:rsidR="00EA55E4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est </w:t>
            </w:r>
          </w:p>
        </w:tc>
      </w:tr>
      <w:tr w:rsidR="004421C8" w:rsidRPr="00B679E8" w14:paraId="07EC96F7" w14:textId="77777777" w:rsidTr="00900C35">
        <w:tc>
          <w:tcPr>
            <w:tcW w:w="3119" w:type="dxa"/>
            <w:tcBorders>
              <w:top w:val="single" w:sz="4" w:space="0" w:color="auto"/>
            </w:tcBorders>
          </w:tcPr>
          <w:p w14:paraId="41ECFDC4" w14:textId="6E098093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E3034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EA55E4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B679E8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r w:rsidR="00B679E8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weighted %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</w:tcBorders>
          </w:tcPr>
          <w:p w14:paraId="3BD011A3" w14:textId="08814F2B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1622 (81.4)</w:t>
            </w:r>
            <w:r w:rsidR="00B679E8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[83.0]</w:t>
            </w:r>
          </w:p>
        </w:tc>
        <w:tc>
          <w:tcPr>
            <w:tcW w:w="1317" w:type="dxa"/>
            <w:tcBorders>
              <w:top w:val="single" w:sz="4" w:space="0" w:color="auto"/>
            </w:tcBorders>
          </w:tcPr>
          <w:p w14:paraId="384164FE" w14:textId="63C6D0AD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278 (14.0)</w:t>
            </w:r>
            <w:r w:rsidR="00B679E8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[12.7]</w:t>
            </w: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3FCC48C1" w14:textId="5D40758E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92 (4.6)</w:t>
            </w:r>
            <w:r w:rsidR="00B679E8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[4.2]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14:paraId="1B0FDDD8" w14:textId="0CEABA55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1992</w:t>
            </w:r>
            <w:r w:rsid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(100.0)</w:t>
            </w:r>
          </w:p>
        </w:tc>
        <w:tc>
          <w:tcPr>
            <w:tcW w:w="662" w:type="dxa"/>
            <w:tcBorders>
              <w:top w:val="single" w:sz="4" w:space="0" w:color="auto"/>
            </w:tcBorders>
          </w:tcPr>
          <w:p w14:paraId="4ABE771E" w14:textId="0A94C19E" w:rsidR="004421C8" w:rsidRPr="00B679E8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</w:tr>
      <w:tr w:rsidR="004421C8" w:rsidRPr="00B679E8" w14:paraId="1DA15E42" w14:textId="77777777" w:rsidTr="00900C35">
        <w:tc>
          <w:tcPr>
            <w:tcW w:w="3119" w:type="dxa"/>
          </w:tcPr>
          <w:p w14:paraId="1A6825C6" w14:textId="6A6CE377" w:rsidR="004421C8" w:rsidRPr="00E30340" w:rsidRDefault="00EA55E4" w:rsidP="00AF2B0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</w:t>
            </w:r>
            <w:r w:rsidR="004421C8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4421C8" w:rsidRPr="00E3034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</w:t>
            </w:r>
            <w:r w:rsidR="004421C8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="004421C8" w:rsidRPr="00E3034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SD</w:t>
            </w:r>
            <w:r w:rsidR="004421C8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4421C8" w:rsidRPr="00E3034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259" w:type="dxa"/>
          </w:tcPr>
          <w:p w14:paraId="287DDE92" w14:textId="01727D03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15.4/0.64</w:t>
            </w:r>
          </w:p>
        </w:tc>
        <w:tc>
          <w:tcPr>
            <w:tcW w:w="1317" w:type="dxa"/>
          </w:tcPr>
          <w:p w14:paraId="7FD03F02" w14:textId="77777777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15.7/0.82</w:t>
            </w:r>
          </w:p>
        </w:tc>
        <w:tc>
          <w:tcPr>
            <w:tcW w:w="1172" w:type="dxa"/>
          </w:tcPr>
          <w:p w14:paraId="730E23DD" w14:textId="77777777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15.5/0.71</w:t>
            </w:r>
          </w:p>
        </w:tc>
        <w:tc>
          <w:tcPr>
            <w:tcW w:w="1113" w:type="dxa"/>
          </w:tcPr>
          <w:p w14:paraId="0082C41C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15.4/0.67</w:t>
            </w:r>
          </w:p>
        </w:tc>
        <w:tc>
          <w:tcPr>
            <w:tcW w:w="662" w:type="dxa"/>
          </w:tcPr>
          <w:p w14:paraId="33AA0C29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</w:tr>
      <w:tr w:rsidR="004421C8" w:rsidRPr="00B679E8" w14:paraId="1EAE2E3E" w14:textId="77777777" w:rsidTr="00900C35">
        <w:tc>
          <w:tcPr>
            <w:tcW w:w="3119" w:type="dxa"/>
          </w:tcPr>
          <w:p w14:paraId="52A9D564" w14:textId="5C745D4A" w:rsidR="004421C8" w:rsidRPr="00E30340" w:rsidRDefault="00EA55E4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</w:t>
            </w:r>
            <w:r w:rsidR="004421C8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</w:t>
            </w:r>
            <w:r w:rsidR="004421C8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%)</w:t>
            </w:r>
            <w:r w:rsidR="004421C8" w:rsidRPr="00E3034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  <w:r w:rsidR="004421C8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59" w:type="dxa"/>
          </w:tcPr>
          <w:p w14:paraId="586C437E" w14:textId="77777777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48.3</w:t>
            </w:r>
          </w:p>
        </w:tc>
        <w:tc>
          <w:tcPr>
            <w:tcW w:w="1317" w:type="dxa"/>
          </w:tcPr>
          <w:p w14:paraId="4C6618FB" w14:textId="77777777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48.2</w:t>
            </w:r>
          </w:p>
        </w:tc>
        <w:tc>
          <w:tcPr>
            <w:tcW w:w="1172" w:type="dxa"/>
          </w:tcPr>
          <w:p w14:paraId="03D937B8" w14:textId="77777777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43.0</w:t>
            </w:r>
          </w:p>
        </w:tc>
        <w:tc>
          <w:tcPr>
            <w:tcW w:w="1113" w:type="dxa"/>
          </w:tcPr>
          <w:p w14:paraId="3F3B3BDA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48.0</w:t>
            </w:r>
          </w:p>
        </w:tc>
        <w:tc>
          <w:tcPr>
            <w:tcW w:w="662" w:type="dxa"/>
          </w:tcPr>
          <w:p w14:paraId="5E73E1E6" w14:textId="77777777" w:rsidR="004421C8" w:rsidRPr="00900C35" w:rsidRDefault="004421C8" w:rsidP="00AF2B0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900C3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ns</w:t>
            </w:r>
          </w:p>
        </w:tc>
      </w:tr>
      <w:tr w:rsidR="004421C8" w:rsidRPr="00B679E8" w14:paraId="112E9B03" w14:textId="77777777" w:rsidTr="00900C35">
        <w:tc>
          <w:tcPr>
            <w:tcW w:w="3119" w:type="dxa"/>
          </w:tcPr>
          <w:p w14:paraId="1B30B367" w14:textId="143D0C43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</w:t>
            </w:r>
            <w:r w:rsidR="00EA55E4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ial</w:t>
            </w:r>
            <w:r w:rsidR="00EA55E4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status (HISEI </w:t>
            </w:r>
            <w:r w:rsidR="00EA55E4" w:rsidRPr="00E3034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</w:t>
            </w:r>
            <w:r w:rsidR="00EA55E4"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="00EA55E4" w:rsidRPr="00E3034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SD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Pr="00E3034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259" w:type="dxa"/>
          </w:tcPr>
          <w:p w14:paraId="365F36B5" w14:textId="77777777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57.6/19.8</w:t>
            </w:r>
          </w:p>
        </w:tc>
        <w:tc>
          <w:tcPr>
            <w:tcW w:w="1317" w:type="dxa"/>
          </w:tcPr>
          <w:p w14:paraId="7DC291BF" w14:textId="77777777" w:rsidR="004421C8" w:rsidRPr="00E3034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54.7/18.1</w:t>
            </w:r>
          </w:p>
        </w:tc>
        <w:tc>
          <w:tcPr>
            <w:tcW w:w="1172" w:type="dxa"/>
          </w:tcPr>
          <w:p w14:paraId="2C5E3DFB" w14:textId="215CBCD0" w:rsidR="004421C8" w:rsidRPr="00E30340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034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113" w:type="dxa"/>
          </w:tcPr>
          <w:p w14:paraId="367C87BF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57.4/19.7</w:t>
            </w:r>
          </w:p>
        </w:tc>
        <w:tc>
          <w:tcPr>
            <w:tcW w:w="662" w:type="dxa"/>
          </w:tcPr>
          <w:p w14:paraId="627081C0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</w:tr>
      <w:tr w:rsidR="004421C8" w:rsidRPr="00B679E8" w14:paraId="156E47DF" w14:textId="77777777" w:rsidTr="00900C35">
        <w:tc>
          <w:tcPr>
            <w:tcW w:w="3119" w:type="dxa"/>
          </w:tcPr>
          <w:p w14:paraId="43FD8A05" w14:textId="4E0B273D" w:rsidR="004421C8" w:rsidRPr="00B679E8" w:rsidRDefault="00654E6B" w:rsidP="00C84B6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Immigrat</w:t>
            </w:r>
            <w:r w:rsidR="00240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ion</w:t>
            </w:r>
            <w:r w:rsidR="00B679E8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background</w:t>
            </w:r>
            <w:r w:rsidR="004421C8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C84B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%</w:t>
            </w:r>
            <w:r w:rsidR="00B679E8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IB</w:t>
            </w:r>
            <w:r w:rsidR="004421C8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4421C8" w:rsidRPr="00B679E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2,3</w:t>
            </w:r>
          </w:p>
        </w:tc>
        <w:tc>
          <w:tcPr>
            <w:tcW w:w="1259" w:type="dxa"/>
          </w:tcPr>
          <w:p w14:paraId="70A4CA0A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43.6</w:t>
            </w:r>
          </w:p>
        </w:tc>
        <w:tc>
          <w:tcPr>
            <w:tcW w:w="1317" w:type="dxa"/>
          </w:tcPr>
          <w:p w14:paraId="7CE7D4DF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32.4</w:t>
            </w:r>
          </w:p>
        </w:tc>
        <w:tc>
          <w:tcPr>
            <w:tcW w:w="1172" w:type="dxa"/>
          </w:tcPr>
          <w:p w14:paraId="64DE56EF" w14:textId="4B8C6274" w:rsidR="004421C8" w:rsidRPr="00B679E8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113" w:type="dxa"/>
          </w:tcPr>
          <w:p w14:paraId="40BA0CA1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42.5</w:t>
            </w:r>
          </w:p>
        </w:tc>
        <w:tc>
          <w:tcPr>
            <w:tcW w:w="662" w:type="dxa"/>
          </w:tcPr>
          <w:p w14:paraId="3C83555B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</w:tr>
      <w:tr w:rsidR="004421C8" w:rsidRPr="00B679E8" w14:paraId="3FF743E2" w14:textId="77777777" w:rsidTr="00900C35">
        <w:tc>
          <w:tcPr>
            <w:tcW w:w="3119" w:type="dxa"/>
          </w:tcPr>
          <w:p w14:paraId="42C7F840" w14:textId="46DC3304" w:rsidR="004421C8" w:rsidRPr="00B679E8" w:rsidRDefault="00EA55E4" w:rsidP="00AF2B0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 reading literacy</w:t>
            </w:r>
            <w:r w:rsidR="004421C8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B679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</w:t>
            </w: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Pr="00B679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SD</w:t>
            </w:r>
            <w:r w:rsidR="004421C8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4421C8" w:rsidRPr="00B679E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2,4</w:t>
            </w:r>
          </w:p>
        </w:tc>
        <w:tc>
          <w:tcPr>
            <w:tcW w:w="1259" w:type="dxa"/>
          </w:tcPr>
          <w:p w14:paraId="0C8B789C" w14:textId="1CED22E5" w:rsidR="004421C8" w:rsidRPr="00B679E8" w:rsidRDefault="004421C8" w:rsidP="002403A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0.08/0.95</w:t>
            </w:r>
          </w:p>
        </w:tc>
        <w:tc>
          <w:tcPr>
            <w:tcW w:w="1317" w:type="dxa"/>
          </w:tcPr>
          <w:p w14:paraId="5D9EA57A" w14:textId="160DA162" w:rsidR="004421C8" w:rsidRPr="00B679E8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4421C8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0.29</w:t>
            </w:r>
            <w:r w:rsidR="00654E6B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5</w:t>
            </w:r>
            <w:r w:rsidR="004421C8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/1.17</w:t>
            </w:r>
          </w:p>
        </w:tc>
        <w:tc>
          <w:tcPr>
            <w:tcW w:w="1172" w:type="dxa"/>
          </w:tcPr>
          <w:p w14:paraId="2A3F2AFD" w14:textId="0776F95B" w:rsidR="004421C8" w:rsidRPr="00B679E8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113" w:type="dxa"/>
          </w:tcPr>
          <w:p w14:paraId="5460F471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0.00/1.00</w:t>
            </w:r>
          </w:p>
        </w:tc>
        <w:tc>
          <w:tcPr>
            <w:tcW w:w="662" w:type="dxa"/>
          </w:tcPr>
          <w:p w14:paraId="268E664C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</w:tr>
      <w:tr w:rsidR="004421C8" w:rsidRPr="00B679E8" w14:paraId="70D2A19A" w14:textId="77777777" w:rsidTr="00900C35">
        <w:tc>
          <w:tcPr>
            <w:tcW w:w="3119" w:type="dxa"/>
            <w:tcBorders>
              <w:bottom w:val="single" w:sz="4" w:space="0" w:color="auto"/>
            </w:tcBorders>
          </w:tcPr>
          <w:p w14:paraId="0BF3F984" w14:textId="5060712C" w:rsidR="004421C8" w:rsidRPr="00B679E8" w:rsidRDefault="00654E6B" w:rsidP="00AF2B0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Cognitive abilit</w:t>
            </w:r>
            <w:r w:rsidR="002403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ies</w:t>
            </w:r>
            <w:r w:rsidR="004421C8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="00EA55E4" w:rsidRPr="00B679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M</w:t>
            </w:r>
            <w:r w:rsidR="00EA55E4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r w:rsidR="00EA55E4" w:rsidRPr="00B679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SD</w:t>
            </w:r>
            <w:r w:rsidR="004421C8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r w:rsidR="004421C8" w:rsidRPr="00B679E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2,4</w:t>
            </w:r>
          </w:p>
        </w:tc>
        <w:tc>
          <w:tcPr>
            <w:tcW w:w="1259" w:type="dxa"/>
            <w:tcBorders>
              <w:bottom w:val="single" w:sz="4" w:space="0" w:color="auto"/>
            </w:tcBorders>
          </w:tcPr>
          <w:p w14:paraId="29B7EA36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0.07/0.98</w:t>
            </w:r>
          </w:p>
        </w:tc>
        <w:tc>
          <w:tcPr>
            <w:tcW w:w="1317" w:type="dxa"/>
            <w:tcBorders>
              <w:bottom w:val="single" w:sz="4" w:space="0" w:color="auto"/>
            </w:tcBorders>
          </w:tcPr>
          <w:p w14:paraId="0FA0E85F" w14:textId="1EE297DA" w:rsidR="004421C8" w:rsidRPr="00B679E8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4421C8"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0.27/1.10</w:t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2AFF3451" w14:textId="576A04C8" w:rsidR="004421C8" w:rsidRPr="00B679E8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1B86DCEC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0.03/1.00</w:t>
            </w: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14:paraId="1FD606E1" w14:textId="77777777" w:rsidR="004421C8" w:rsidRPr="00B679E8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679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</w:tr>
    </w:tbl>
    <w:p w14:paraId="380DE244" w14:textId="6B970F05" w:rsidR="000C418C" w:rsidRPr="00BB03B6" w:rsidRDefault="000C418C" w:rsidP="004421C8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BB03B6">
        <w:rPr>
          <w:rFonts w:ascii="Times New Roman" w:hAnsi="Times New Roman" w:cs="Times New Roman"/>
          <w:sz w:val="16"/>
          <w:szCs w:val="16"/>
          <w:lang w:val="en-US"/>
        </w:rPr>
        <w:t xml:space="preserve">** </w:t>
      </w:r>
      <w:r w:rsidRPr="00900C35">
        <w:rPr>
          <w:rFonts w:ascii="Times New Roman" w:hAnsi="Times New Roman" w:cs="Times New Roman"/>
          <w:i/>
          <w:sz w:val="16"/>
          <w:szCs w:val="16"/>
          <w:lang w:val="en-US"/>
        </w:rPr>
        <w:t>p</w:t>
      </w:r>
      <w:r w:rsidR="002403A6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>&lt;</w:t>
      </w:r>
      <w:r w:rsidR="002403A6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 xml:space="preserve">.01, * </w:t>
      </w:r>
      <w:r w:rsidRPr="00900C35">
        <w:rPr>
          <w:rFonts w:ascii="Times New Roman" w:hAnsi="Times New Roman" w:cs="Times New Roman"/>
          <w:i/>
          <w:sz w:val="16"/>
          <w:szCs w:val="16"/>
          <w:lang w:val="en-US"/>
        </w:rPr>
        <w:t>p</w:t>
      </w:r>
      <w:r w:rsidR="002403A6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>&lt;</w:t>
      </w:r>
      <w:r w:rsidR="002403A6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>.05.</w:t>
      </w:r>
    </w:p>
    <w:p w14:paraId="5B8E962B" w14:textId="1D283186" w:rsidR="004421C8" w:rsidRPr="00BB03B6" w:rsidRDefault="004421C8" w:rsidP="004421C8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BB03B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1</w:t>
      </w:r>
      <w:r w:rsidRPr="00BB03B6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 xml:space="preserve"> </w:t>
      </w:r>
      <w:r w:rsidR="002403A6">
        <w:rPr>
          <w:rFonts w:ascii="Times New Roman" w:hAnsi="Times New Roman" w:cs="Times New Roman"/>
          <w:sz w:val="16"/>
          <w:szCs w:val="16"/>
          <w:lang w:val="en-US"/>
        </w:rPr>
        <w:t>Achieved</w:t>
      </w:r>
      <w:r w:rsidR="002403A6" w:rsidRPr="00BB03B6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B679E8" w:rsidRPr="00BB03B6">
        <w:rPr>
          <w:rFonts w:ascii="Times New Roman" w:hAnsi="Times New Roman" w:cs="Times New Roman"/>
          <w:sz w:val="16"/>
          <w:szCs w:val="16"/>
          <w:lang w:val="en-US"/>
        </w:rPr>
        <w:t>sample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0823C7F7" w14:textId="329AE0CD" w:rsidR="004421C8" w:rsidRPr="00BB03B6" w:rsidRDefault="004421C8" w:rsidP="004421C8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BB03B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2 </w:t>
      </w:r>
      <w:r w:rsidR="00B679E8" w:rsidRPr="00BB03B6">
        <w:rPr>
          <w:rFonts w:ascii="Times New Roman" w:hAnsi="Times New Roman" w:cs="Times New Roman"/>
          <w:sz w:val="16"/>
          <w:szCs w:val="16"/>
          <w:lang w:val="en-US"/>
        </w:rPr>
        <w:t>Weighted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1714B8" w:rsidRPr="00BB03B6">
        <w:rPr>
          <w:rFonts w:ascii="Times New Roman" w:hAnsi="Times New Roman" w:cs="Times New Roman"/>
          <w:sz w:val="16"/>
          <w:szCs w:val="16"/>
          <w:lang w:val="en-US"/>
        </w:rPr>
        <w:t>d</w:t>
      </w:r>
      <w:r w:rsidR="007A0EBB" w:rsidRPr="00BB03B6">
        <w:rPr>
          <w:rFonts w:ascii="Times New Roman" w:hAnsi="Times New Roman" w:cs="Times New Roman"/>
          <w:sz w:val="16"/>
          <w:szCs w:val="16"/>
          <w:lang w:val="en-US"/>
        </w:rPr>
        <w:t xml:space="preserve">ata. </w:t>
      </w:r>
    </w:p>
    <w:p w14:paraId="5FBB0820" w14:textId="08B8C6A6" w:rsidR="004421C8" w:rsidRPr="00BB03B6" w:rsidRDefault="004421C8" w:rsidP="004421C8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BB03B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3 </w:t>
      </w:r>
      <w:r w:rsidR="00B679E8" w:rsidRPr="00BB03B6">
        <w:rPr>
          <w:rFonts w:ascii="Times New Roman" w:hAnsi="Times New Roman" w:cs="Times New Roman"/>
          <w:sz w:val="16"/>
          <w:szCs w:val="16"/>
          <w:lang w:val="en-US"/>
        </w:rPr>
        <w:t>At least one parent not born in Germany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253392B6" w14:textId="23F4D956" w:rsidR="004421C8" w:rsidRPr="00BB03B6" w:rsidRDefault="004421C8" w:rsidP="004421C8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BB03B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4 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>WLE</w:t>
      </w:r>
      <w:r w:rsidR="00B232B4" w:rsidRPr="00BB03B6">
        <w:rPr>
          <w:rFonts w:ascii="Times New Roman" w:hAnsi="Times New Roman" w:cs="Times New Roman"/>
          <w:sz w:val="16"/>
          <w:szCs w:val="16"/>
          <w:lang w:val="en-US"/>
        </w:rPr>
        <w:t xml:space="preserve"> estimator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>, z-standardi</w:t>
      </w:r>
      <w:r w:rsidR="00B232B4" w:rsidRPr="00BB03B6">
        <w:rPr>
          <w:rFonts w:ascii="Times New Roman" w:hAnsi="Times New Roman" w:cs="Times New Roman"/>
          <w:sz w:val="16"/>
          <w:szCs w:val="16"/>
          <w:lang w:val="en-US"/>
        </w:rPr>
        <w:t>zed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0E6DC531" w14:textId="780BFED7" w:rsidR="00B679E8" w:rsidRPr="00B679E8" w:rsidRDefault="00654E6B" w:rsidP="004421C8">
      <w:pPr>
        <w:spacing w:after="0"/>
        <w:rPr>
          <w:sz w:val="18"/>
          <w:szCs w:val="18"/>
          <w:lang w:val="en-US"/>
        </w:rPr>
      </w:pPr>
      <w:r w:rsidRPr="00BB03B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5 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 xml:space="preserve">The large effect size indicates drop out due to grade repetition. </w:t>
      </w:r>
    </w:p>
    <w:p w14:paraId="598D2336" w14:textId="77777777" w:rsidR="00D60AEE" w:rsidRDefault="00D60AE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14:paraId="20C96EA8" w14:textId="015A6EE6" w:rsidR="004421C8" w:rsidRDefault="00B679E8" w:rsidP="00F00D35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7A0EBB">
        <w:rPr>
          <w:rFonts w:ascii="Times New Roman" w:hAnsi="Times New Roman" w:cs="Times New Roman"/>
          <w:b/>
          <w:bCs/>
          <w:lang w:val="en-US"/>
        </w:rPr>
        <w:lastRenderedPageBreak/>
        <w:t>Table A</w:t>
      </w:r>
      <w:r w:rsidR="00874303">
        <w:rPr>
          <w:rFonts w:ascii="Times New Roman" w:hAnsi="Times New Roman" w:cs="Times New Roman"/>
          <w:b/>
          <w:bCs/>
          <w:lang w:val="en-US"/>
        </w:rPr>
        <w:t>1</w:t>
      </w:r>
      <w:r w:rsidR="00D51F86" w:rsidRPr="007A0EBB">
        <w:rPr>
          <w:rFonts w:ascii="Times New Roman" w:hAnsi="Times New Roman" w:cs="Times New Roman"/>
          <w:b/>
          <w:bCs/>
          <w:lang w:val="en-US"/>
        </w:rPr>
        <w:t>.</w:t>
      </w:r>
      <w:r w:rsidRPr="007A0EBB">
        <w:rPr>
          <w:rFonts w:ascii="Times New Roman" w:hAnsi="Times New Roman" w:cs="Times New Roman"/>
          <w:b/>
          <w:bCs/>
          <w:lang w:val="en-US"/>
        </w:rPr>
        <w:t>2</w:t>
      </w:r>
    </w:p>
    <w:p w14:paraId="75070C14" w14:textId="32F64082" w:rsidR="00D6763D" w:rsidRPr="001B2B69" w:rsidRDefault="00F00D35" w:rsidP="00F00D35">
      <w:pPr>
        <w:pStyle w:val="Beschriftung"/>
        <w:keepNext/>
        <w:spacing w:after="0" w:line="480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1B2B69">
        <w:rPr>
          <w:rFonts w:ascii="Times New Roman" w:hAnsi="Times New Roman" w:cs="Times New Roman"/>
          <w:color w:val="auto"/>
          <w:sz w:val="22"/>
          <w:szCs w:val="22"/>
          <w:lang w:val="en-US"/>
        </w:rPr>
        <w:t>Acculturation Beliefs</w:t>
      </w:r>
      <w:r w:rsidR="00D6763D" w:rsidRPr="001B2B69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: Items </w:t>
      </w:r>
      <w:r w:rsidRPr="001B2B69">
        <w:rPr>
          <w:rFonts w:ascii="Times New Roman" w:hAnsi="Times New Roman" w:cs="Times New Roman"/>
          <w:color w:val="auto"/>
          <w:sz w:val="22"/>
          <w:szCs w:val="22"/>
          <w:lang w:val="en-US"/>
        </w:rPr>
        <w:t>a</w:t>
      </w:r>
      <w:r w:rsidR="00D6763D" w:rsidRPr="001B2B69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nd </w:t>
      </w:r>
      <w:r w:rsidR="001B2B69" w:rsidRPr="001B2B69">
        <w:rPr>
          <w:rFonts w:ascii="Times New Roman" w:hAnsi="Times New Roman" w:cs="Times New Roman"/>
          <w:color w:val="auto"/>
          <w:sz w:val="22"/>
          <w:szCs w:val="22"/>
          <w:lang w:val="en-US"/>
        </w:rPr>
        <w:t>Distr</w:t>
      </w:r>
      <w:r w:rsidR="001B2B69">
        <w:rPr>
          <w:rFonts w:ascii="Times New Roman" w:hAnsi="Times New Roman" w:cs="Times New Roman"/>
          <w:color w:val="auto"/>
          <w:sz w:val="22"/>
          <w:szCs w:val="22"/>
          <w:lang w:val="en-US"/>
        </w:rPr>
        <w:t>i</w:t>
      </w:r>
      <w:r w:rsidR="001B2B69" w:rsidRPr="001B2B69">
        <w:rPr>
          <w:rFonts w:ascii="Times New Roman" w:hAnsi="Times New Roman" w:cs="Times New Roman"/>
          <w:color w:val="auto"/>
          <w:sz w:val="22"/>
          <w:szCs w:val="22"/>
          <w:lang w:val="en-US"/>
        </w:rPr>
        <w:t>bution of Responses</w:t>
      </w:r>
      <w:r w:rsidR="00AC50ED" w:rsidRPr="001B2B69">
        <w:rPr>
          <w:rFonts w:ascii="Times New Roman" w:hAnsi="Times New Roman" w:cs="Times New Roman"/>
          <w:color w:val="auto"/>
          <w:sz w:val="22"/>
          <w:szCs w:val="22"/>
          <w:vertAlign w:val="superscript"/>
          <w:lang w:val="en-US"/>
        </w:rPr>
        <w:t>1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856"/>
        <w:gridCol w:w="95"/>
        <w:gridCol w:w="952"/>
        <w:gridCol w:w="1074"/>
        <w:gridCol w:w="850"/>
        <w:gridCol w:w="993"/>
        <w:gridCol w:w="992"/>
        <w:gridCol w:w="850"/>
      </w:tblGrid>
      <w:tr w:rsidR="00D6763D" w:rsidRPr="0059403F" w14:paraId="7DC47CBF" w14:textId="77777777" w:rsidTr="00FE3761">
        <w:tc>
          <w:tcPr>
            <w:tcW w:w="2972" w:type="dxa"/>
            <w:vMerge w:val="restart"/>
            <w:tcBorders>
              <w:top w:val="single" w:sz="4" w:space="0" w:color="auto"/>
            </w:tcBorders>
          </w:tcPr>
          <w:p w14:paraId="4EA1F7A6" w14:textId="7EC9BBDC" w:rsidR="00D6763D" w:rsidRPr="0059403F" w:rsidRDefault="00C519F8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Acculturation beliefs</w:t>
            </w:r>
            <w:r w:rsid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(German original with </w:t>
            </w:r>
            <w:r w:rsidR="0059403F"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English translation in italics</w:t>
            </w:r>
            <w:r w:rsid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0977AD" w14:textId="256AA3F4" w:rsidR="00D6763D" w:rsidRPr="0059403F" w:rsidRDefault="00C519F8" w:rsidP="001A60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Response </w:t>
            </w:r>
            <w:r w:rsidR="00F00D35"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Options</w:t>
            </w:r>
          </w:p>
          <w:p w14:paraId="458AED5C" w14:textId="1C996020" w:rsidR="00D6763D" w:rsidRPr="0059403F" w:rsidRDefault="00D6763D" w:rsidP="001A605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7DC0C134" w14:textId="54B595FC" w:rsidR="00D6763D" w:rsidRPr="0059403F" w:rsidRDefault="00D6763D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Mean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66C0DF79" w14:textId="32D20A6D" w:rsidR="00D6763D" w:rsidRPr="0059403F" w:rsidRDefault="00D6763D" w:rsidP="004421C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SD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104A2144" w14:textId="1DB4BEAB" w:rsidR="00D6763D" w:rsidRPr="0059403F" w:rsidRDefault="00D6763D" w:rsidP="004421C8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N</w:t>
            </w:r>
          </w:p>
        </w:tc>
      </w:tr>
      <w:tr w:rsidR="00D6763D" w:rsidRPr="0059403F" w14:paraId="74E97255" w14:textId="77777777" w:rsidTr="0059403F">
        <w:tc>
          <w:tcPr>
            <w:tcW w:w="2972" w:type="dxa"/>
            <w:vMerge/>
            <w:tcBorders>
              <w:bottom w:val="single" w:sz="4" w:space="0" w:color="auto"/>
            </w:tcBorders>
          </w:tcPr>
          <w:p w14:paraId="75F2B2DB" w14:textId="77777777" w:rsidR="00D6763D" w:rsidRPr="0059403F" w:rsidRDefault="00D6763D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7AC464FB" w14:textId="56DD829D" w:rsidR="00D6763D" w:rsidRPr="0059403F" w:rsidRDefault="00D6763D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(1) </w:t>
            </w:r>
            <w:r w:rsidR="00F00D35"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Disagree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62E0E6" w14:textId="2319C77A" w:rsidR="00D6763D" w:rsidRPr="0059403F" w:rsidRDefault="00D6763D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(2) </w:t>
            </w:r>
            <w:r w:rsidR="0059403F"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="00F00D35"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omewhat</w:t>
            </w:r>
            <w:r w:rsidR="0059403F"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disagree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7B5AD129" w14:textId="0E418CD5" w:rsidR="00D6763D" w:rsidRPr="0059403F" w:rsidRDefault="00D6763D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(3) </w:t>
            </w:r>
            <w:r w:rsidR="0059403F"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="00F00D35"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omewhat</w:t>
            </w:r>
            <w:r w:rsidR="0059403F"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agree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170A87" w14:textId="5BB6F2A0" w:rsidR="00D6763D" w:rsidRPr="0059403F" w:rsidRDefault="00D6763D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(4) </w:t>
            </w:r>
            <w:r w:rsidR="00F00D35" w:rsidRPr="00594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Agree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1CFBC7F8" w14:textId="153CB342" w:rsidR="00D6763D" w:rsidRPr="0059403F" w:rsidRDefault="00D6763D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233304B" w14:textId="141CE035" w:rsidR="00D6763D" w:rsidRPr="0059403F" w:rsidRDefault="00D6763D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00D04D65" w14:textId="6DC79BE6" w:rsidR="00D6763D" w:rsidRPr="0059403F" w:rsidRDefault="00D6763D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A6050" w14:paraId="0D27CD41" w14:textId="77777777" w:rsidTr="00FE3761">
        <w:tc>
          <w:tcPr>
            <w:tcW w:w="2972" w:type="dxa"/>
            <w:tcBorders>
              <w:top w:val="single" w:sz="4" w:space="0" w:color="auto"/>
            </w:tcBorders>
          </w:tcPr>
          <w:p w14:paraId="3AD411BA" w14:textId="18680A1A" w:rsidR="001A6050" w:rsidRPr="005349D6" w:rsidRDefault="001A6050" w:rsidP="004421C8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Egalitar</w:t>
            </w:r>
            <w:r w:rsidR="00C519F8" w:rsidRPr="0059403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ian</w:t>
            </w:r>
            <w:r w:rsidRPr="0059403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ism</w:t>
            </w:r>
          </w:p>
        </w:tc>
        <w:tc>
          <w:tcPr>
            <w:tcW w:w="951" w:type="dxa"/>
            <w:gridSpan w:val="2"/>
            <w:tcBorders>
              <w:top w:val="single" w:sz="4" w:space="0" w:color="auto"/>
            </w:tcBorders>
          </w:tcPr>
          <w:p w14:paraId="74B8E74E" w14:textId="77777777" w:rsidR="001A6050" w:rsidRPr="005349D6" w:rsidRDefault="001A6050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52" w:type="dxa"/>
            <w:tcBorders>
              <w:top w:val="single" w:sz="4" w:space="0" w:color="auto"/>
            </w:tcBorders>
          </w:tcPr>
          <w:p w14:paraId="748E9A43" w14:textId="77777777" w:rsidR="001A6050" w:rsidRPr="005349D6" w:rsidRDefault="001A6050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</w:tcPr>
          <w:p w14:paraId="1DC0F128" w14:textId="77777777" w:rsidR="001A6050" w:rsidRPr="005349D6" w:rsidRDefault="001A6050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F045E7" w14:textId="77777777" w:rsidR="001A6050" w:rsidRPr="005349D6" w:rsidRDefault="001A6050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5B67580" w14:textId="77777777" w:rsidR="001A6050" w:rsidRPr="005349D6" w:rsidRDefault="001A6050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3C68D62" w14:textId="77777777" w:rsidR="001A6050" w:rsidRPr="005349D6" w:rsidRDefault="001A6050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32AD94C" w14:textId="77777777" w:rsidR="001A6050" w:rsidRPr="005349D6" w:rsidRDefault="001A6050" w:rsidP="004421C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1A6050" w:rsidRPr="00F9316C" w14:paraId="78F51C68" w14:textId="77777777" w:rsidTr="00FE3761">
        <w:tc>
          <w:tcPr>
            <w:tcW w:w="2972" w:type="dxa"/>
          </w:tcPr>
          <w:p w14:paraId="6497FC9C" w14:textId="55E5D588" w:rsidR="001A6050" w:rsidRPr="00B50BE6" w:rsidRDefault="001A6050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F9316C">
              <w:rPr>
                <w:rFonts w:ascii="Times New Roman" w:hAnsi="Times New Roman" w:cs="Times New Roman"/>
                <w:sz w:val="12"/>
                <w:szCs w:val="12"/>
              </w:rPr>
              <w:t xml:space="preserve">Bei meinen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Freundinnen und </w:t>
            </w:r>
            <w:r w:rsidRPr="00F9316C">
              <w:rPr>
                <w:rFonts w:ascii="Times New Roman" w:hAnsi="Times New Roman" w:cs="Times New Roman"/>
                <w:sz w:val="12"/>
                <w:szCs w:val="12"/>
              </w:rPr>
              <w:t>Freunden ist es mir wichtiger, wer sie sind als welchen kulturellen Hintergrund sie haben</w:t>
            </w:r>
            <w:r w:rsidR="002B20A8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r w:rsidR="00AF1E14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AF1E14" w:rsidRPr="00B50BE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(v131)</w:t>
            </w:r>
          </w:p>
          <w:p w14:paraId="1ED73094" w14:textId="3D49B777" w:rsidR="00F00D35" w:rsidRPr="0059403F" w:rsidRDefault="00F00D35" w:rsidP="004421C8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>It’s more important to me who my friends are than what cultural background they have</w:t>
            </w:r>
            <w:r w:rsidR="002B20A8"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>.</w:t>
            </w:r>
          </w:p>
          <w:p w14:paraId="4AF9F4A7" w14:textId="4DD094B5" w:rsidR="00F00D35" w:rsidRPr="00F00D35" w:rsidRDefault="00F00D35" w:rsidP="00F00D35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51" w:type="dxa"/>
            <w:gridSpan w:val="2"/>
          </w:tcPr>
          <w:p w14:paraId="722B93CA" w14:textId="136E88A5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23.7</w:t>
            </w:r>
          </w:p>
        </w:tc>
        <w:tc>
          <w:tcPr>
            <w:tcW w:w="952" w:type="dxa"/>
          </w:tcPr>
          <w:p w14:paraId="0CD1A685" w14:textId="5717E8E2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1074" w:type="dxa"/>
          </w:tcPr>
          <w:p w14:paraId="61EDF2CA" w14:textId="6668E151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</w:t>
            </w:r>
          </w:p>
        </w:tc>
        <w:tc>
          <w:tcPr>
            <w:tcW w:w="850" w:type="dxa"/>
          </w:tcPr>
          <w:p w14:paraId="00880B40" w14:textId="0FE183CC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37.6</w:t>
            </w:r>
          </w:p>
        </w:tc>
        <w:tc>
          <w:tcPr>
            <w:tcW w:w="993" w:type="dxa"/>
          </w:tcPr>
          <w:p w14:paraId="7E243DE2" w14:textId="0092979B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84B6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992" w:type="dxa"/>
          </w:tcPr>
          <w:p w14:paraId="4F670AAD" w14:textId="7E1094AE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850" w:type="dxa"/>
          </w:tcPr>
          <w:p w14:paraId="3F1172BA" w14:textId="7BC718FB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1669</w:t>
            </w:r>
          </w:p>
        </w:tc>
      </w:tr>
      <w:tr w:rsidR="001A6050" w:rsidRPr="00F9316C" w14:paraId="3C6E8ABE" w14:textId="77777777" w:rsidTr="00FE3761">
        <w:tc>
          <w:tcPr>
            <w:tcW w:w="2972" w:type="dxa"/>
          </w:tcPr>
          <w:p w14:paraId="13BEA794" w14:textId="6BAB0169" w:rsidR="001A6050" w:rsidRPr="00B50BE6" w:rsidRDefault="001A6050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45C57">
              <w:rPr>
                <w:rFonts w:ascii="Times New Roman" w:hAnsi="Times New Roman" w:cs="Times New Roman"/>
                <w:sz w:val="12"/>
                <w:szCs w:val="12"/>
              </w:rPr>
              <w:t>Ich finde, dass alle Menschen gleich sind, egal woher sie komm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en oder welchen kulturellen Hin</w:t>
            </w:r>
            <w:r w:rsidRPr="00B45C57">
              <w:rPr>
                <w:rFonts w:ascii="Times New Roman" w:hAnsi="Times New Roman" w:cs="Times New Roman"/>
                <w:sz w:val="12"/>
                <w:szCs w:val="12"/>
              </w:rPr>
              <w:t>tergrund sie haben.</w:t>
            </w:r>
            <w:r w:rsidR="00AF1E14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AF1E14" w:rsidRPr="007B497B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(v1</w:t>
            </w:r>
            <w:r w:rsidR="00AF1E14" w:rsidRPr="00B50BE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32)</w:t>
            </w:r>
          </w:p>
          <w:p w14:paraId="029390A0" w14:textId="2E346969" w:rsidR="00F00D35" w:rsidRPr="0059403F" w:rsidRDefault="00F00D35" w:rsidP="004421C8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 xml:space="preserve">I think that all people are equal, regardless of where they come from or what their </w:t>
            </w:r>
            <w:r w:rsid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 xml:space="preserve">cultural </w:t>
            </w: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>background is.</w:t>
            </w:r>
          </w:p>
          <w:p w14:paraId="6E4FC235" w14:textId="72C8DF34" w:rsidR="00F00D35" w:rsidRPr="00F00D35" w:rsidRDefault="00F00D35" w:rsidP="00F00D35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51" w:type="dxa"/>
            <w:gridSpan w:val="2"/>
          </w:tcPr>
          <w:p w14:paraId="04DA51FC" w14:textId="4BD6F7EE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</w:t>
            </w:r>
          </w:p>
        </w:tc>
        <w:tc>
          <w:tcPr>
            <w:tcW w:w="952" w:type="dxa"/>
          </w:tcPr>
          <w:p w14:paraId="4687E539" w14:textId="7D628490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</w:t>
            </w:r>
          </w:p>
        </w:tc>
        <w:tc>
          <w:tcPr>
            <w:tcW w:w="1074" w:type="dxa"/>
          </w:tcPr>
          <w:p w14:paraId="667189C8" w14:textId="5C7767EB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29.3</w:t>
            </w:r>
          </w:p>
        </w:tc>
        <w:tc>
          <w:tcPr>
            <w:tcW w:w="850" w:type="dxa"/>
          </w:tcPr>
          <w:p w14:paraId="2CBFA1D6" w14:textId="74372D8E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53.6</w:t>
            </w:r>
          </w:p>
        </w:tc>
        <w:tc>
          <w:tcPr>
            <w:tcW w:w="993" w:type="dxa"/>
          </w:tcPr>
          <w:p w14:paraId="4EB062F6" w14:textId="0B944BA7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3.32</w:t>
            </w:r>
          </w:p>
        </w:tc>
        <w:tc>
          <w:tcPr>
            <w:tcW w:w="992" w:type="dxa"/>
          </w:tcPr>
          <w:p w14:paraId="5FD15780" w14:textId="3B7D855C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50" w:type="dxa"/>
          </w:tcPr>
          <w:p w14:paraId="7D16A50F" w14:textId="65E82DFA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1671</w:t>
            </w:r>
          </w:p>
        </w:tc>
      </w:tr>
      <w:tr w:rsidR="001A6050" w:rsidRPr="00F9316C" w14:paraId="53702485" w14:textId="77777777" w:rsidTr="00FE3761">
        <w:tc>
          <w:tcPr>
            <w:tcW w:w="2972" w:type="dxa"/>
          </w:tcPr>
          <w:p w14:paraId="25959B88" w14:textId="77777777" w:rsidR="001A6050" w:rsidRPr="00B50BE6" w:rsidRDefault="001A6050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45C57">
              <w:rPr>
                <w:rFonts w:ascii="Times New Roman" w:hAnsi="Times New Roman" w:cs="Times New Roman"/>
                <w:sz w:val="12"/>
                <w:szCs w:val="12"/>
              </w:rPr>
              <w:t>Es kommt nur auf einen selbst an, nicht auf seinen kulturellen Hintergrund, wenn man in der Schule gut sein will.</w:t>
            </w:r>
            <w:r w:rsidR="00AF1E14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AF1E14" w:rsidRPr="00B50BE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(v133)</w:t>
            </w:r>
          </w:p>
          <w:p w14:paraId="02AD843D" w14:textId="26608597" w:rsidR="00F00D35" w:rsidRPr="0059403F" w:rsidRDefault="00F00D35" w:rsidP="00F00D35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 xml:space="preserve">It’s </w:t>
            </w:r>
            <w:r w:rsid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>your effort that matters</w:t>
            </w: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 xml:space="preserve">, not </w:t>
            </w:r>
            <w:r w:rsid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>your</w:t>
            </w: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 xml:space="preserve"> cultural background, if you want to be good at school.</w:t>
            </w:r>
          </w:p>
          <w:p w14:paraId="77CD78D5" w14:textId="777C843F" w:rsidR="00F00D35" w:rsidRPr="00F00D35" w:rsidRDefault="00F00D35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51" w:type="dxa"/>
            <w:gridSpan w:val="2"/>
          </w:tcPr>
          <w:p w14:paraId="20A16D1B" w14:textId="4E4016A6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952" w:type="dxa"/>
          </w:tcPr>
          <w:p w14:paraId="6BE363AC" w14:textId="7CEF2D0E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1074" w:type="dxa"/>
          </w:tcPr>
          <w:p w14:paraId="0D73A68A" w14:textId="053E12A0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33.5</w:t>
            </w:r>
          </w:p>
        </w:tc>
        <w:tc>
          <w:tcPr>
            <w:tcW w:w="850" w:type="dxa"/>
          </w:tcPr>
          <w:p w14:paraId="28C8A2B9" w14:textId="0BCEBD27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56.2</w:t>
            </w:r>
          </w:p>
        </w:tc>
        <w:tc>
          <w:tcPr>
            <w:tcW w:w="993" w:type="dxa"/>
          </w:tcPr>
          <w:p w14:paraId="34175B97" w14:textId="566566BB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3.43</w:t>
            </w:r>
          </w:p>
        </w:tc>
        <w:tc>
          <w:tcPr>
            <w:tcW w:w="992" w:type="dxa"/>
          </w:tcPr>
          <w:p w14:paraId="7F217529" w14:textId="6BA42DA0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850" w:type="dxa"/>
          </w:tcPr>
          <w:p w14:paraId="4198A6C5" w14:textId="7798BD9D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1670</w:t>
            </w:r>
          </w:p>
        </w:tc>
      </w:tr>
      <w:tr w:rsidR="001A6050" w:rsidRPr="00F9316C" w14:paraId="69E3BAF8" w14:textId="77777777" w:rsidTr="00FE3761">
        <w:tc>
          <w:tcPr>
            <w:tcW w:w="2972" w:type="dxa"/>
          </w:tcPr>
          <w:p w14:paraId="1035D3EB" w14:textId="7D93EB87" w:rsidR="001A6050" w:rsidRPr="00B45C57" w:rsidRDefault="001A6050" w:rsidP="004421C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Multi</w:t>
            </w:r>
            <w:r w:rsidR="00C519F8">
              <w:rPr>
                <w:rFonts w:ascii="Times New Roman" w:hAnsi="Times New Roman" w:cs="Times New Roman"/>
                <w:i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ulturalism</w:t>
            </w:r>
            <w:proofErr w:type="spellEnd"/>
          </w:p>
        </w:tc>
        <w:tc>
          <w:tcPr>
            <w:tcW w:w="951" w:type="dxa"/>
            <w:gridSpan w:val="2"/>
          </w:tcPr>
          <w:p w14:paraId="7C0F8A6D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14:paraId="7B3E704E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</w:tcPr>
          <w:p w14:paraId="25675227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7C778B7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A6EB018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3663141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127C6EB8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050" w:rsidRPr="00F9316C" w14:paraId="3D7C867F" w14:textId="77777777" w:rsidTr="00FE3761">
        <w:tc>
          <w:tcPr>
            <w:tcW w:w="2972" w:type="dxa"/>
          </w:tcPr>
          <w:p w14:paraId="1D55E41F" w14:textId="77777777" w:rsidR="001A6050" w:rsidRPr="00B50BE6" w:rsidRDefault="001A6050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Ich finde, dass alle etwas davon haben, wenn in der Schule viele unterschiedliche Kulturen vertreten sind.</w:t>
            </w:r>
            <w:r w:rsidR="00AF1E14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AF1E14" w:rsidRPr="00B50BE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(v134)</w:t>
            </w:r>
          </w:p>
          <w:p w14:paraId="0F3CC215" w14:textId="77777777" w:rsidR="004258D7" w:rsidRDefault="004258D7" w:rsidP="004421C8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>I think that everyone benefits when many different cultures are represented in a school</w:t>
            </w:r>
            <w:r w:rsidR="002B20A8"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>.</w:t>
            </w:r>
          </w:p>
          <w:p w14:paraId="6088BDA5" w14:textId="2B70536A" w:rsidR="0059403F" w:rsidRPr="0059403F" w:rsidRDefault="0059403F" w:rsidP="004421C8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</w:p>
        </w:tc>
        <w:tc>
          <w:tcPr>
            <w:tcW w:w="951" w:type="dxa"/>
            <w:gridSpan w:val="2"/>
          </w:tcPr>
          <w:p w14:paraId="78E03EF3" w14:textId="70D6E79B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952" w:type="dxa"/>
          </w:tcPr>
          <w:p w14:paraId="4DDBF294" w14:textId="40123628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</w:t>
            </w:r>
          </w:p>
        </w:tc>
        <w:tc>
          <w:tcPr>
            <w:tcW w:w="1074" w:type="dxa"/>
          </w:tcPr>
          <w:p w14:paraId="09F5ECD0" w14:textId="46C713A9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39.3</w:t>
            </w:r>
          </w:p>
        </w:tc>
        <w:tc>
          <w:tcPr>
            <w:tcW w:w="850" w:type="dxa"/>
          </w:tcPr>
          <w:p w14:paraId="3A8AA142" w14:textId="03D4E120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39.8</w:t>
            </w:r>
          </w:p>
        </w:tc>
        <w:tc>
          <w:tcPr>
            <w:tcW w:w="993" w:type="dxa"/>
          </w:tcPr>
          <w:p w14:paraId="73593591" w14:textId="44DE9D66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</w:p>
        </w:tc>
        <w:tc>
          <w:tcPr>
            <w:tcW w:w="992" w:type="dxa"/>
          </w:tcPr>
          <w:p w14:paraId="4068FEA7" w14:textId="38C00E77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50" w:type="dxa"/>
          </w:tcPr>
          <w:p w14:paraId="16FE13A1" w14:textId="39CD6B6C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1664</w:t>
            </w:r>
          </w:p>
        </w:tc>
      </w:tr>
      <w:tr w:rsidR="001A6050" w:rsidRPr="00F9316C" w14:paraId="5D98CE15" w14:textId="77777777" w:rsidTr="00FE3761">
        <w:tc>
          <w:tcPr>
            <w:tcW w:w="2972" w:type="dxa"/>
          </w:tcPr>
          <w:p w14:paraId="7674F8FA" w14:textId="5CBC3922" w:rsidR="001A6050" w:rsidRPr="004258D7" w:rsidRDefault="001A6050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Es ist wichtig zu lernen, dass anderen Kulturen andere Wertvorstellungen haben können.</w:t>
            </w:r>
            <w:r w:rsidR="004258D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AF1E14" w:rsidRPr="004258D7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(v135)</w:t>
            </w:r>
          </w:p>
          <w:p w14:paraId="5AC31B4C" w14:textId="77777777" w:rsidR="004258D7" w:rsidRPr="0059403F" w:rsidRDefault="004258D7" w:rsidP="004421C8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 xml:space="preserve">It’s important to learn that other cultures may have different values. </w:t>
            </w:r>
          </w:p>
          <w:p w14:paraId="6D40990A" w14:textId="28EE586D" w:rsidR="0059403F" w:rsidRPr="004258D7" w:rsidRDefault="0059403F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51" w:type="dxa"/>
            <w:gridSpan w:val="2"/>
          </w:tcPr>
          <w:p w14:paraId="623C0BD8" w14:textId="5FAE9FBE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4.3</w:t>
            </w:r>
          </w:p>
        </w:tc>
        <w:tc>
          <w:tcPr>
            <w:tcW w:w="952" w:type="dxa"/>
          </w:tcPr>
          <w:p w14:paraId="349F3702" w14:textId="6A95DDEE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</w:t>
            </w:r>
          </w:p>
        </w:tc>
        <w:tc>
          <w:tcPr>
            <w:tcW w:w="1074" w:type="dxa"/>
          </w:tcPr>
          <w:p w14:paraId="5B0E23E3" w14:textId="09F82078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44.2</w:t>
            </w:r>
          </w:p>
        </w:tc>
        <w:tc>
          <w:tcPr>
            <w:tcW w:w="850" w:type="dxa"/>
          </w:tcPr>
          <w:p w14:paraId="4883A557" w14:textId="76EC97B9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39.5</w:t>
            </w:r>
          </w:p>
        </w:tc>
        <w:tc>
          <w:tcPr>
            <w:tcW w:w="993" w:type="dxa"/>
          </w:tcPr>
          <w:p w14:paraId="7D6AC754" w14:textId="7D627B7B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3.19</w:t>
            </w:r>
          </w:p>
        </w:tc>
        <w:tc>
          <w:tcPr>
            <w:tcW w:w="992" w:type="dxa"/>
          </w:tcPr>
          <w:p w14:paraId="046DE1B9" w14:textId="2CB9790C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850" w:type="dxa"/>
          </w:tcPr>
          <w:p w14:paraId="06792198" w14:textId="638B6BDF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1659</w:t>
            </w:r>
          </w:p>
        </w:tc>
      </w:tr>
      <w:tr w:rsidR="001A6050" w:rsidRPr="00F9316C" w14:paraId="758E2D57" w14:textId="77777777" w:rsidTr="00FE3761">
        <w:tc>
          <w:tcPr>
            <w:tcW w:w="2972" w:type="dxa"/>
          </w:tcPr>
          <w:p w14:paraId="6BA708EC" w14:textId="77777777" w:rsidR="001A6050" w:rsidRPr="00B50BE6" w:rsidRDefault="001A6050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Ich finde es wichtig, dass Schülerinnen und Schüler verschiedener Kulturen zusammen lernen.</w:t>
            </w:r>
            <w:r w:rsidR="00AF1E14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AF1E14" w:rsidRPr="00B50BE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(v1376</w:t>
            </w:r>
            <w:r w:rsidR="004258D7" w:rsidRPr="00B50BE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)</w:t>
            </w:r>
          </w:p>
          <w:p w14:paraId="012D3187" w14:textId="436FADAC" w:rsidR="004258D7" w:rsidRPr="0059403F" w:rsidRDefault="004258D7" w:rsidP="004421C8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>I think it’s important that student</w:t>
            </w:r>
            <w:r w:rsidR="00EF1845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>s</w:t>
            </w: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 xml:space="preserve"> from different cultures learn together. </w:t>
            </w:r>
          </w:p>
          <w:p w14:paraId="4A26EE32" w14:textId="09FB1A50" w:rsidR="0059403F" w:rsidRPr="004258D7" w:rsidRDefault="0059403F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51" w:type="dxa"/>
            <w:gridSpan w:val="2"/>
          </w:tcPr>
          <w:p w14:paraId="528CC396" w14:textId="2F67D00E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5.4</w:t>
            </w:r>
          </w:p>
        </w:tc>
        <w:tc>
          <w:tcPr>
            <w:tcW w:w="952" w:type="dxa"/>
          </w:tcPr>
          <w:p w14:paraId="7D384002" w14:textId="267B0809" w:rsidR="001A6050" w:rsidRPr="00F9316C" w:rsidRDefault="00DB10FC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1074" w:type="dxa"/>
          </w:tcPr>
          <w:p w14:paraId="71FC89DB" w14:textId="3F4D4893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39.6</w:t>
            </w:r>
          </w:p>
        </w:tc>
        <w:tc>
          <w:tcPr>
            <w:tcW w:w="850" w:type="dxa"/>
          </w:tcPr>
          <w:p w14:paraId="00417D97" w14:textId="6D9C5274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37.5</w:t>
            </w:r>
          </w:p>
        </w:tc>
        <w:tc>
          <w:tcPr>
            <w:tcW w:w="993" w:type="dxa"/>
          </w:tcPr>
          <w:p w14:paraId="6B7BB40A" w14:textId="417E7D44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3.09</w:t>
            </w:r>
          </w:p>
        </w:tc>
        <w:tc>
          <w:tcPr>
            <w:tcW w:w="992" w:type="dxa"/>
          </w:tcPr>
          <w:p w14:paraId="03B6C798" w14:textId="7BD36C27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850" w:type="dxa"/>
          </w:tcPr>
          <w:p w14:paraId="1613B98F" w14:textId="2D7039A9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1652</w:t>
            </w:r>
          </w:p>
        </w:tc>
      </w:tr>
      <w:tr w:rsidR="001A6050" w:rsidRPr="00F9316C" w14:paraId="16394758" w14:textId="77777777" w:rsidTr="00FE3761">
        <w:tc>
          <w:tcPr>
            <w:tcW w:w="2972" w:type="dxa"/>
          </w:tcPr>
          <w:p w14:paraId="6A6E673A" w14:textId="516FAB13" w:rsidR="001A6050" w:rsidRPr="00B45C57" w:rsidRDefault="001A6050" w:rsidP="004421C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45C57">
              <w:rPr>
                <w:rFonts w:ascii="Times New Roman" w:hAnsi="Times New Roman" w:cs="Times New Roman"/>
                <w:i/>
                <w:sz w:val="18"/>
                <w:szCs w:val="18"/>
              </w:rPr>
              <w:t>Assimilation</w:t>
            </w:r>
            <w:r w:rsidR="00D60AEE">
              <w:rPr>
                <w:rFonts w:ascii="Times New Roman" w:hAnsi="Times New Roman" w:cs="Times New Roman"/>
                <w:i/>
                <w:sz w:val="18"/>
                <w:szCs w:val="18"/>
              </w:rPr>
              <w:t>ism</w:t>
            </w:r>
            <w:proofErr w:type="spellEnd"/>
          </w:p>
        </w:tc>
        <w:tc>
          <w:tcPr>
            <w:tcW w:w="951" w:type="dxa"/>
            <w:gridSpan w:val="2"/>
          </w:tcPr>
          <w:p w14:paraId="287B0964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14:paraId="13241BB2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</w:tcPr>
          <w:p w14:paraId="6B473163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53E85DF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6AA28CDB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02AD62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76C28428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050" w:rsidRPr="00F9316C" w14:paraId="67FC9952" w14:textId="77777777" w:rsidTr="00FE3761">
        <w:tc>
          <w:tcPr>
            <w:tcW w:w="2972" w:type="dxa"/>
          </w:tcPr>
          <w:p w14:paraId="2229DF69" w14:textId="77777777" w:rsidR="001A6050" w:rsidRPr="00B50BE6" w:rsidRDefault="001A6050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Menschen, die in Deutschland laben, sollten sich auch der deutschen Kultur anpassen.</w:t>
            </w:r>
            <w:r w:rsidR="00AF1E14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AF1E14" w:rsidRPr="00B50BE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(v137)</w:t>
            </w:r>
          </w:p>
          <w:p w14:paraId="32BD475C" w14:textId="77777777" w:rsidR="004258D7" w:rsidRPr="0059403F" w:rsidRDefault="004258D7" w:rsidP="004421C8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 xml:space="preserve">People who live in Germany should adapt to German culture. </w:t>
            </w:r>
          </w:p>
          <w:p w14:paraId="2E72B4D1" w14:textId="3DD1BFF1" w:rsidR="0059403F" w:rsidRPr="004258D7" w:rsidRDefault="0059403F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51" w:type="dxa"/>
            <w:gridSpan w:val="2"/>
          </w:tcPr>
          <w:p w14:paraId="018F7219" w14:textId="5B5D71B8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</w:t>
            </w:r>
          </w:p>
        </w:tc>
        <w:tc>
          <w:tcPr>
            <w:tcW w:w="952" w:type="dxa"/>
          </w:tcPr>
          <w:p w14:paraId="7718D716" w14:textId="0001BA2E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28.5</w:t>
            </w:r>
          </w:p>
        </w:tc>
        <w:tc>
          <w:tcPr>
            <w:tcW w:w="1074" w:type="dxa"/>
          </w:tcPr>
          <w:p w14:paraId="0F005511" w14:textId="7E4349A2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35.8</w:t>
            </w:r>
          </w:p>
        </w:tc>
        <w:tc>
          <w:tcPr>
            <w:tcW w:w="850" w:type="dxa"/>
          </w:tcPr>
          <w:p w14:paraId="1ACC25C0" w14:textId="148671D4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19.7</w:t>
            </w:r>
          </w:p>
        </w:tc>
        <w:tc>
          <w:tcPr>
            <w:tcW w:w="993" w:type="dxa"/>
          </w:tcPr>
          <w:p w14:paraId="24D0EF8C" w14:textId="5CC82ED7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</w:p>
        </w:tc>
        <w:tc>
          <w:tcPr>
            <w:tcW w:w="992" w:type="dxa"/>
          </w:tcPr>
          <w:p w14:paraId="7E829B8E" w14:textId="2DEFC1ED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0.98</w:t>
            </w:r>
          </w:p>
        </w:tc>
        <w:tc>
          <w:tcPr>
            <w:tcW w:w="850" w:type="dxa"/>
          </w:tcPr>
          <w:p w14:paraId="7396A4A6" w14:textId="1349E4B9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1647</w:t>
            </w:r>
          </w:p>
        </w:tc>
      </w:tr>
      <w:tr w:rsidR="001A6050" w:rsidRPr="00F9316C" w14:paraId="3FA8E8FC" w14:textId="77777777" w:rsidTr="00FE3761">
        <w:tc>
          <w:tcPr>
            <w:tcW w:w="2972" w:type="dxa"/>
          </w:tcPr>
          <w:p w14:paraId="31CF2456" w14:textId="22676C51" w:rsidR="004258D7" w:rsidRPr="00141F20" w:rsidRDefault="001A6050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D60AEE">
              <w:rPr>
                <w:rFonts w:ascii="Times New Roman" w:hAnsi="Times New Roman" w:cs="Times New Roman"/>
                <w:sz w:val="12"/>
                <w:szCs w:val="12"/>
              </w:rPr>
              <w:t>In der Schule sollte nur Deutsch gesprochen werden.</w:t>
            </w:r>
            <w:r w:rsidR="00AF1E14" w:rsidRPr="00D60AEE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AF1E14" w:rsidRPr="00141F20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(v138)</w:t>
            </w:r>
          </w:p>
          <w:p w14:paraId="6092D300" w14:textId="57200AD4" w:rsidR="004258D7" w:rsidRPr="00D60AEE" w:rsidRDefault="004258D7" w:rsidP="004421C8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  <w:r w:rsidRPr="00D60AEE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 xml:space="preserve">Only German should be spoken at school. </w:t>
            </w:r>
          </w:p>
        </w:tc>
        <w:tc>
          <w:tcPr>
            <w:tcW w:w="951" w:type="dxa"/>
            <w:gridSpan w:val="2"/>
          </w:tcPr>
          <w:p w14:paraId="7BB59CA2" w14:textId="36416E2C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</w:t>
            </w:r>
          </w:p>
        </w:tc>
        <w:tc>
          <w:tcPr>
            <w:tcW w:w="952" w:type="dxa"/>
          </w:tcPr>
          <w:p w14:paraId="0146F9CD" w14:textId="6ACB37D8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26.6</w:t>
            </w:r>
          </w:p>
        </w:tc>
        <w:tc>
          <w:tcPr>
            <w:tcW w:w="1074" w:type="dxa"/>
          </w:tcPr>
          <w:p w14:paraId="1AE9E632" w14:textId="58DD09D5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32.6</w:t>
            </w:r>
          </w:p>
        </w:tc>
        <w:tc>
          <w:tcPr>
            <w:tcW w:w="850" w:type="dxa"/>
          </w:tcPr>
          <w:p w14:paraId="1A30D2E6" w14:textId="670A6B6E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24.6</w:t>
            </w:r>
          </w:p>
        </w:tc>
        <w:tc>
          <w:tcPr>
            <w:tcW w:w="993" w:type="dxa"/>
          </w:tcPr>
          <w:p w14:paraId="5E179283" w14:textId="2242204F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2.66</w:t>
            </w:r>
          </w:p>
        </w:tc>
        <w:tc>
          <w:tcPr>
            <w:tcW w:w="992" w:type="dxa"/>
          </w:tcPr>
          <w:p w14:paraId="495CA2B0" w14:textId="393D084E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</w:p>
        </w:tc>
        <w:tc>
          <w:tcPr>
            <w:tcW w:w="850" w:type="dxa"/>
          </w:tcPr>
          <w:p w14:paraId="01DA1C19" w14:textId="0B3D7A48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1656</w:t>
            </w:r>
          </w:p>
        </w:tc>
      </w:tr>
      <w:tr w:rsidR="00D60AEE" w:rsidRPr="00F9316C" w14:paraId="26CB0D16" w14:textId="77777777" w:rsidTr="00FE3761">
        <w:tc>
          <w:tcPr>
            <w:tcW w:w="2972" w:type="dxa"/>
          </w:tcPr>
          <w:p w14:paraId="66658D34" w14:textId="77777777" w:rsidR="00D60AEE" w:rsidRPr="00D60AEE" w:rsidRDefault="00D60AEE" w:rsidP="004421C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1" w:type="dxa"/>
            <w:gridSpan w:val="2"/>
          </w:tcPr>
          <w:p w14:paraId="60E6E9F1" w14:textId="77777777" w:rsidR="00D60AEE" w:rsidRDefault="00D60AEE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14:paraId="15A9AB87" w14:textId="77777777" w:rsidR="00D60AEE" w:rsidRDefault="00D60AEE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</w:tcPr>
          <w:p w14:paraId="29261FE1" w14:textId="77777777" w:rsidR="00D60AEE" w:rsidRDefault="00D60AEE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36A1B94E" w14:textId="77777777" w:rsidR="00D60AEE" w:rsidRDefault="00D60AEE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754EB282" w14:textId="77777777" w:rsidR="00D60AEE" w:rsidRDefault="00D60AEE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72328E0" w14:textId="77777777" w:rsidR="00D60AEE" w:rsidRDefault="00D60AEE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AE3F8C2" w14:textId="77777777" w:rsidR="00D60AEE" w:rsidRDefault="00D60AEE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050" w:rsidRPr="00F9316C" w14:paraId="5CB4DEB8" w14:textId="77777777" w:rsidTr="00FE3761">
        <w:tc>
          <w:tcPr>
            <w:tcW w:w="2972" w:type="dxa"/>
          </w:tcPr>
          <w:p w14:paraId="20079BBB" w14:textId="78181489" w:rsidR="001A6050" w:rsidRPr="00900C35" w:rsidRDefault="001A6050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900C35">
              <w:rPr>
                <w:rFonts w:ascii="Times New Roman" w:hAnsi="Times New Roman" w:cs="Times New Roman"/>
                <w:sz w:val="12"/>
                <w:szCs w:val="12"/>
              </w:rPr>
              <w:t>Wenn man in der Schule gut sein will, muss man sich der deutschen Kultur anpassen</w:t>
            </w:r>
            <w:r w:rsidR="002B20A8" w:rsidRPr="00900C35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r w:rsidR="00AF1E14" w:rsidRPr="00900C35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AF1E14" w:rsidRPr="00900C35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(v139)</w:t>
            </w:r>
          </w:p>
          <w:p w14:paraId="1547D553" w14:textId="77777777" w:rsidR="004258D7" w:rsidRPr="00900C35" w:rsidRDefault="004258D7" w:rsidP="004421C8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  <w:r w:rsidRPr="00900C35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 xml:space="preserve">If you want to be good at school, you have to adapt to German culture. </w:t>
            </w:r>
          </w:p>
          <w:p w14:paraId="4DFEF3FF" w14:textId="74B3155F" w:rsidR="0059403F" w:rsidRPr="00900C35" w:rsidRDefault="0059403F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51" w:type="dxa"/>
            <w:gridSpan w:val="2"/>
          </w:tcPr>
          <w:p w14:paraId="48E35F6B" w14:textId="7F287205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</w:p>
        </w:tc>
        <w:tc>
          <w:tcPr>
            <w:tcW w:w="952" w:type="dxa"/>
          </w:tcPr>
          <w:p w14:paraId="55D06748" w14:textId="668238A8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31.6</w:t>
            </w:r>
          </w:p>
        </w:tc>
        <w:tc>
          <w:tcPr>
            <w:tcW w:w="1074" w:type="dxa"/>
          </w:tcPr>
          <w:p w14:paraId="37172613" w14:textId="0D1189F1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</w:t>
            </w:r>
          </w:p>
        </w:tc>
        <w:tc>
          <w:tcPr>
            <w:tcW w:w="850" w:type="dxa"/>
          </w:tcPr>
          <w:p w14:paraId="0E1C767B" w14:textId="3C45FE16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11.6</w:t>
            </w:r>
          </w:p>
        </w:tc>
        <w:tc>
          <w:tcPr>
            <w:tcW w:w="993" w:type="dxa"/>
          </w:tcPr>
          <w:p w14:paraId="74F9FC69" w14:textId="2C101CC5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</w:p>
        </w:tc>
        <w:tc>
          <w:tcPr>
            <w:tcW w:w="992" w:type="dxa"/>
          </w:tcPr>
          <w:p w14:paraId="35553D09" w14:textId="3ED4C500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850" w:type="dxa"/>
          </w:tcPr>
          <w:p w14:paraId="22134389" w14:textId="47A9432D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1633</w:t>
            </w:r>
          </w:p>
        </w:tc>
      </w:tr>
      <w:tr w:rsidR="001A6050" w:rsidRPr="00F9316C" w14:paraId="0D4C72AA" w14:textId="77777777" w:rsidTr="00FE3761">
        <w:tc>
          <w:tcPr>
            <w:tcW w:w="2972" w:type="dxa"/>
          </w:tcPr>
          <w:p w14:paraId="07D3E887" w14:textId="700606E1" w:rsidR="001A6050" w:rsidRPr="001A6050" w:rsidRDefault="001A6050" w:rsidP="004421C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A6050">
              <w:rPr>
                <w:rFonts w:ascii="Times New Roman" w:hAnsi="Times New Roman" w:cs="Times New Roman"/>
                <w:i/>
                <w:sz w:val="18"/>
                <w:szCs w:val="18"/>
              </w:rPr>
              <w:t>Segregation</w:t>
            </w:r>
            <w:r w:rsidR="00D60AEE">
              <w:rPr>
                <w:rFonts w:ascii="Times New Roman" w:hAnsi="Times New Roman" w:cs="Times New Roman"/>
                <w:i/>
                <w:sz w:val="18"/>
                <w:szCs w:val="18"/>
              </w:rPr>
              <w:t>ism</w:t>
            </w:r>
            <w:proofErr w:type="spellEnd"/>
          </w:p>
        </w:tc>
        <w:tc>
          <w:tcPr>
            <w:tcW w:w="951" w:type="dxa"/>
            <w:gridSpan w:val="2"/>
          </w:tcPr>
          <w:p w14:paraId="678C3DB6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2" w:type="dxa"/>
          </w:tcPr>
          <w:p w14:paraId="0A285194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</w:tcPr>
          <w:p w14:paraId="47CE41CE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4EBF47AA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1B2D17B5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F33127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2BB17A10" w14:textId="77777777" w:rsidR="001A6050" w:rsidRPr="00F9316C" w:rsidRDefault="001A6050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6050" w:rsidRPr="00F9316C" w14:paraId="5CA982DE" w14:textId="77777777" w:rsidTr="00FE3761">
        <w:tc>
          <w:tcPr>
            <w:tcW w:w="2972" w:type="dxa"/>
          </w:tcPr>
          <w:p w14:paraId="0768D964" w14:textId="2A009B27" w:rsidR="004258D7" w:rsidRPr="00B50BE6" w:rsidRDefault="001A6050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Mir ist es wichtig, dass die meisten meiner Freundinnen oder Freunde den gleichen kulturellen Hintergrund wie ich haben.</w:t>
            </w:r>
            <w:r w:rsidR="00AF1E14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AF1E14" w:rsidRPr="00B50BE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(v140)</w:t>
            </w:r>
          </w:p>
          <w:p w14:paraId="3483DB82" w14:textId="77777777" w:rsidR="004258D7" w:rsidRPr="0059403F" w:rsidRDefault="004258D7" w:rsidP="004421C8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 xml:space="preserve">It’s important to me that most of my friends have the same cultural background as I do. </w:t>
            </w:r>
          </w:p>
          <w:p w14:paraId="2A3262B7" w14:textId="59AF48AC" w:rsidR="0059403F" w:rsidRPr="004258D7" w:rsidRDefault="0059403F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51" w:type="dxa"/>
            <w:gridSpan w:val="2"/>
          </w:tcPr>
          <w:p w14:paraId="6A01DDC5" w14:textId="1CE0FB0B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48.4</w:t>
            </w:r>
          </w:p>
        </w:tc>
        <w:tc>
          <w:tcPr>
            <w:tcW w:w="952" w:type="dxa"/>
          </w:tcPr>
          <w:p w14:paraId="64A5BFDB" w14:textId="0D0B2ED1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</w:t>
            </w:r>
          </w:p>
        </w:tc>
        <w:tc>
          <w:tcPr>
            <w:tcW w:w="1074" w:type="dxa"/>
          </w:tcPr>
          <w:p w14:paraId="45BE26F9" w14:textId="5D6B2F56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</w:t>
            </w:r>
          </w:p>
        </w:tc>
        <w:tc>
          <w:tcPr>
            <w:tcW w:w="850" w:type="dxa"/>
          </w:tcPr>
          <w:p w14:paraId="2AEA064F" w14:textId="4FDB618F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</w:p>
        </w:tc>
        <w:tc>
          <w:tcPr>
            <w:tcW w:w="993" w:type="dxa"/>
          </w:tcPr>
          <w:p w14:paraId="6F00D518" w14:textId="55A8B2F0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992" w:type="dxa"/>
          </w:tcPr>
          <w:p w14:paraId="0DFBF61A" w14:textId="11886136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</w:p>
        </w:tc>
        <w:tc>
          <w:tcPr>
            <w:tcW w:w="850" w:type="dxa"/>
          </w:tcPr>
          <w:p w14:paraId="161D0B01" w14:textId="1759AE99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1658</w:t>
            </w:r>
          </w:p>
        </w:tc>
      </w:tr>
      <w:tr w:rsidR="001A6050" w:rsidRPr="00F9316C" w14:paraId="3F320EB2" w14:textId="77777777" w:rsidTr="00FE3761">
        <w:tc>
          <w:tcPr>
            <w:tcW w:w="2972" w:type="dxa"/>
          </w:tcPr>
          <w:p w14:paraId="41A333BA" w14:textId="4188C8B8" w:rsidR="004258D7" w:rsidRPr="00B50BE6" w:rsidRDefault="001A6050" w:rsidP="001A605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Ich kann mir nur schwer vorstellen, jemanden zu heiraten, der einen anderen kulturellen Hintergrund hat als ich.</w:t>
            </w:r>
            <w:r w:rsidR="00AF1E14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AF1E14" w:rsidRPr="00B50BE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(v141)</w:t>
            </w:r>
          </w:p>
          <w:p w14:paraId="1DFA3122" w14:textId="77777777" w:rsidR="004258D7" w:rsidRPr="0059403F" w:rsidRDefault="004258D7" w:rsidP="001A6050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 xml:space="preserve">I can’t imagine marrying someone with a different cultural background. </w:t>
            </w:r>
          </w:p>
          <w:p w14:paraId="0F26909F" w14:textId="3789010D" w:rsidR="0059403F" w:rsidRPr="004258D7" w:rsidRDefault="0059403F" w:rsidP="001A605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  <w:tc>
          <w:tcPr>
            <w:tcW w:w="951" w:type="dxa"/>
            <w:gridSpan w:val="2"/>
          </w:tcPr>
          <w:p w14:paraId="5586E04E" w14:textId="48470273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43.9</w:t>
            </w:r>
          </w:p>
        </w:tc>
        <w:tc>
          <w:tcPr>
            <w:tcW w:w="952" w:type="dxa"/>
          </w:tcPr>
          <w:p w14:paraId="3257E12F" w14:textId="0FC3F342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23.5</w:t>
            </w:r>
          </w:p>
        </w:tc>
        <w:tc>
          <w:tcPr>
            <w:tcW w:w="1074" w:type="dxa"/>
          </w:tcPr>
          <w:p w14:paraId="7066A189" w14:textId="24FC507A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20.2</w:t>
            </w:r>
          </w:p>
        </w:tc>
        <w:tc>
          <w:tcPr>
            <w:tcW w:w="850" w:type="dxa"/>
          </w:tcPr>
          <w:p w14:paraId="2C500054" w14:textId="01605023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12.4</w:t>
            </w:r>
          </w:p>
        </w:tc>
        <w:tc>
          <w:tcPr>
            <w:tcW w:w="993" w:type="dxa"/>
          </w:tcPr>
          <w:p w14:paraId="14295E3A" w14:textId="1ECC01AB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2.01</w:t>
            </w:r>
          </w:p>
        </w:tc>
        <w:tc>
          <w:tcPr>
            <w:tcW w:w="992" w:type="dxa"/>
          </w:tcPr>
          <w:p w14:paraId="12108408" w14:textId="3BEB6E7F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  <w:tc>
          <w:tcPr>
            <w:tcW w:w="850" w:type="dxa"/>
          </w:tcPr>
          <w:p w14:paraId="1EA5D9C9" w14:textId="7CE938F4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1656</w:t>
            </w:r>
          </w:p>
        </w:tc>
      </w:tr>
      <w:tr w:rsidR="001A6050" w:rsidRPr="00F9316C" w14:paraId="3F48939B" w14:textId="77777777" w:rsidTr="00FE3761">
        <w:tc>
          <w:tcPr>
            <w:tcW w:w="2972" w:type="dxa"/>
            <w:tcBorders>
              <w:bottom w:val="single" w:sz="4" w:space="0" w:color="auto"/>
            </w:tcBorders>
          </w:tcPr>
          <w:p w14:paraId="6AD14932" w14:textId="223B9DED" w:rsidR="004258D7" w:rsidRPr="00B50BE6" w:rsidRDefault="001A6050" w:rsidP="004421C8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Ich finde es gut, wenn verschiedene kulturelle Gruppen in Deutschland ihre eigenen Schulen haben könnten.</w:t>
            </w:r>
            <w:r w:rsidR="00AF1E14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="00AF1E14" w:rsidRPr="00B50BE6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(v142)</w:t>
            </w:r>
          </w:p>
          <w:p w14:paraId="030743E3" w14:textId="5438C1BD" w:rsidR="004258D7" w:rsidRPr="0059403F" w:rsidRDefault="004258D7" w:rsidP="004421C8">
            <w:pPr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</w:pPr>
            <w:r w:rsidRPr="0059403F">
              <w:rPr>
                <w:rFonts w:ascii="Times New Roman" w:hAnsi="Times New Roman" w:cs="Times New Roman"/>
                <w:i/>
                <w:iCs/>
                <w:sz w:val="12"/>
                <w:szCs w:val="12"/>
                <w:lang w:val="en-US"/>
              </w:rPr>
              <w:t>I think it would be good if students from different cultural backgrounds had their own schools.</w:t>
            </w: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</w:tcPr>
          <w:p w14:paraId="48C40859" w14:textId="4A5E1B9E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39.1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14:paraId="2381109C" w14:textId="529FCC5C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28.7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2966E5B9" w14:textId="67AF8CCB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87B4C2" w14:textId="1CD77786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02E6C6A" w14:textId="4ADEA894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01F4C1" w14:textId="35200C9D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6174637" w14:textId="086B7DD3" w:rsidR="001A6050" w:rsidRPr="00F9316C" w:rsidRDefault="00D71FD9" w:rsidP="004421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1637</w:t>
            </w:r>
          </w:p>
        </w:tc>
      </w:tr>
    </w:tbl>
    <w:p w14:paraId="34FFB422" w14:textId="18BAD64C" w:rsidR="00872B2E" w:rsidRPr="00BB03B6" w:rsidRDefault="00AC50ED" w:rsidP="004421C8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BB03B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1 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 xml:space="preserve">Adaptation of the </w:t>
      </w:r>
      <w:r w:rsidRPr="00BB03B6">
        <w:rPr>
          <w:rFonts w:ascii="Times New Roman" w:hAnsi="Times New Roman" w:cs="Times New Roman"/>
          <w:iCs/>
          <w:sz w:val="16"/>
          <w:szCs w:val="16"/>
          <w:lang w:val="en-US"/>
        </w:rPr>
        <w:t>Interethnic-Ideology Question</w:t>
      </w:r>
      <w:r w:rsidR="00F00D35" w:rsidRPr="00BB03B6">
        <w:rPr>
          <w:rFonts w:ascii="Times New Roman" w:hAnsi="Times New Roman" w:cs="Times New Roman"/>
          <w:iCs/>
          <w:sz w:val="16"/>
          <w:szCs w:val="16"/>
          <w:lang w:val="en-US"/>
        </w:rPr>
        <w:t>n</w:t>
      </w:r>
      <w:r w:rsidRPr="00BB03B6">
        <w:rPr>
          <w:rFonts w:ascii="Times New Roman" w:hAnsi="Times New Roman" w:cs="Times New Roman"/>
          <w:iCs/>
          <w:sz w:val="16"/>
          <w:szCs w:val="16"/>
          <w:lang w:val="en-US"/>
        </w:rPr>
        <w:t>aire</w:t>
      </w:r>
      <w:r w:rsidRPr="00BB03B6">
        <w:rPr>
          <w:rFonts w:ascii="Times New Roman" w:hAnsi="Times New Roman" w:cs="Times New Roman"/>
          <w:i/>
          <w:sz w:val="16"/>
          <w:szCs w:val="16"/>
          <w:lang w:val="en-US"/>
        </w:rPr>
        <w:t xml:space="preserve"> </w:t>
      </w:r>
      <w:r w:rsidR="00627C41" w:rsidRPr="00BB03B6">
        <w:rPr>
          <w:rFonts w:ascii="Times New Roman" w:hAnsi="Times New Roman" w:cs="Times New Roman"/>
          <w:iCs/>
          <w:sz w:val="16"/>
          <w:szCs w:val="16"/>
          <w:lang w:val="en-US"/>
        </w:rPr>
        <w:t>(</w:t>
      </w:r>
      <w:r w:rsidR="00627C41" w:rsidRPr="00BB03B6">
        <w:rPr>
          <w:rFonts w:ascii="Times New Roman" w:hAnsi="Times New Roman" w:cs="Times New Roman"/>
          <w:sz w:val="16"/>
          <w:szCs w:val="16"/>
          <w:lang w:val="en-US"/>
        </w:rPr>
        <w:t xml:space="preserve">Hahn et al., 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 xml:space="preserve">2015). </w:t>
      </w:r>
    </w:p>
    <w:p w14:paraId="7FC2E3BA" w14:textId="77777777" w:rsidR="00872B2E" w:rsidRPr="00AC50ED" w:rsidRDefault="00872B2E" w:rsidP="004421C8">
      <w:pPr>
        <w:spacing w:after="0"/>
        <w:rPr>
          <w:sz w:val="18"/>
          <w:szCs w:val="18"/>
          <w:lang w:val="en-US"/>
        </w:rPr>
      </w:pPr>
    </w:p>
    <w:p w14:paraId="6AA6E51E" w14:textId="629D9779" w:rsidR="004421C8" w:rsidRPr="00AC50ED" w:rsidRDefault="004421C8" w:rsidP="004421C8">
      <w:pPr>
        <w:spacing w:after="0"/>
        <w:rPr>
          <w:sz w:val="18"/>
          <w:szCs w:val="18"/>
          <w:lang w:val="en-US"/>
        </w:rPr>
      </w:pPr>
    </w:p>
    <w:p w14:paraId="173E3690" w14:textId="5E1FC03A" w:rsidR="00562986" w:rsidRPr="00A17F65" w:rsidRDefault="00562986" w:rsidP="00562986">
      <w:pPr>
        <w:pStyle w:val="Beschriftung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>Table A</w:t>
      </w:r>
      <w:r w:rsidR="0087430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1</w:t>
      </w:r>
      <w:r w:rsidRPr="00A17F6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.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3</w:t>
      </w:r>
    </w:p>
    <w:p w14:paraId="48BFE723" w14:textId="77777777" w:rsidR="00562986" w:rsidRPr="00A17F65" w:rsidRDefault="00562986" w:rsidP="00562986">
      <w:pPr>
        <w:pStyle w:val="Beschriftung"/>
        <w:keepNext/>
        <w:spacing w:after="0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p w14:paraId="051305BB" w14:textId="748875AD" w:rsidR="00562986" w:rsidRPr="00A17F65" w:rsidRDefault="00562986" w:rsidP="00562986">
      <w:pPr>
        <w:pStyle w:val="Beschriftung"/>
        <w:keepNext/>
        <w:spacing w:line="276" w:lineRule="auto"/>
        <w:rPr>
          <w:color w:val="auto"/>
          <w:sz w:val="22"/>
          <w:szCs w:val="22"/>
          <w:lang w:val="en-US"/>
        </w:rPr>
      </w:pP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Testing the Cross-Cultural Invariance of the Measurement of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Developmental Tasks (</w:t>
      </w:r>
      <w:r w:rsidR="00646722">
        <w:rPr>
          <w:rFonts w:ascii="Times New Roman" w:hAnsi="Times New Roman" w:cs="Times New Roman"/>
          <w:color w:val="auto"/>
          <w:sz w:val="22"/>
          <w:szCs w:val="22"/>
          <w:lang w:val="en-US"/>
        </w:rPr>
        <w:t>Five-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Factor Solution),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Comparison of 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Mode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ls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gramStart"/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With</w:t>
      </w:r>
      <w:proofErr w:type="gramEnd"/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Different Invariance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Assumptions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(Grouping Variable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: Immigrat</w:t>
      </w:r>
      <w:r w:rsidR="00646722">
        <w:rPr>
          <w:rFonts w:ascii="Times New Roman" w:hAnsi="Times New Roman" w:cs="Times New Roman"/>
          <w:color w:val="auto"/>
          <w:sz w:val="22"/>
          <w:szCs w:val="22"/>
          <w:lang w:val="en-US"/>
        </w:rPr>
        <w:t>ion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Background [0/1], </w:t>
      </w:r>
      <w:r w:rsidRPr="00900C35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N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= 1</w:t>
      </w:r>
      <w:r w:rsidR="00646722">
        <w:rPr>
          <w:rFonts w:ascii="Times New Roman" w:hAnsi="Times New Roman" w:cs="Times New Roman"/>
          <w:color w:val="auto"/>
          <w:sz w:val="22"/>
          <w:szCs w:val="22"/>
          <w:lang w:val="en-US"/>
        </w:rPr>
        <w:t>,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182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)</w:t>
      </w: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1845"/>
        <w:gridCol w:w="1127"/>
        <w:gridCol w:w="1418"/>
        <w:gridCol w:w="1208"/>
        <w:gridCol w:w="1251"/>
        <w:gridCol w:w="1251"/>
        <w:gridCol w:w="1393"/>
      </w:tblGrid>
      <w:tr w:rsidR="00562986" w:rsidRPr="00B679E8" w14:paraId="5AE3D8DD" w14:textId="77777777" w:rsidTr="00BB67CF">
        <w:tc>
          <w:tcPr>
            <w:tcW w:w="1845" w:type="dxa"/>
            <w:tcBorders>
              <w:left w:val="nil"/>
              <w:bottom w:val="single" w:sz="4" w:space="0" w:color="auto"/>
              <w:right w:val="nil"/>
            </w:tcBorders>
          </w:tcPr>
          <w:p w14:paraId="45CF8C82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Constraints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464E2C32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40025341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208" w:type="dxa"/>
            <w:tcBorders>
              <w:left w:val="nil"/>
              <w:bottom w:val="single" w:sz="4" w:space="0" w:color="auto"/>
              <w:right w:val="nil"/>
            </w:tcBorders>
          </w:tcPr>
          <w:p w14:paraId="3440BD54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RMSEA</w:t>
            </w:r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</w:tcPr>
          <w:p w14:paraId="32AC1BC1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CFI</w:t>
            </w:r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</w:tcPr>
          <w:p w14:paraId="0FB18598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BIC</w:t>
            </w:r>
          </w:p>
        </w:tc>
        <w:tc>
          <w:tcPr>
            <w:tcW w:w="1393" w:type="dxa"/>
            <w:tcBorders>
              <w:left w:val="nil"/>
              <w:bottom w:val="single" w:sz="4" w:space="0" w:color="auto"/>
              <w:right w:val="nil"/>
            </w:tcBorders>
          </w:tcPr>
          <w:p w14:paraId="285EE0D3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Invariance</w:t>
            </w:r>
            <w:r w:rsidRPr="0018431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562986" w:rsidRPr="00B679E8" w14:paraId="666B3E8B" w14:textId="77777777" w:rsidTr="00BB67CF"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14:paraId="72038ACC" w14:textId="321759BF" w:rsidR="00562986" w:rsidRPr="00184319" w:rsidRDefault="00562986" w:rsidP="0064672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Freely estimated </w:t>
            </w:r>
            <w:r w:rsidR="006467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five</w:t>
            </w: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-factor model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0CF09F43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148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061A773B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26008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14:paraId="405CB427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0.044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14:paraId="3F780BF8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0.951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14:paraId="7B6FEDBA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53063</w:t>
            </w:r>
          </w:p>
        </w:tc>
        <w:tc>
          <w:tcPr>
            <w:tcW w:w="1393" w:type="dxa"/>
            <w:tcBorders>
              <w:left w:val="nil"/>
              <w:bottom w:val="nil"/>
              <w:right w:val="nil"/>
            </w:tcBorders>
          </w:tcPr>
          <w:p w14:paraId="0FFFE119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Configural</w:t>
            </w:r>
          </w:p>
        </w:tc>
      </w:tr>
      <w:tr w:rsidR="00562986" w:rsidRPr="00B679E8" w14:paraId="29DEDCED" w14:textId="77777777" w:rsidTr="00BB67CF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B4B38C2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Loadings equal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4FCD3148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E889F3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2D00ED3F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179A45AF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146FFC1B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53013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27274DC2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Structural</w:t>
            </w:r>
          </w:p>
        </w:tc>
      </w:tr>
      <w:tr w:rsidR="00562986" w:rsidRPr="00B679E8" w14:paraId="37AC434F" w14:textId="77777777" w:rsidTr="00BB67CF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5CE3495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Loadings and intercepts equal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32C412B8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0EE779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26053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01D2E381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126E777A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0.947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32EA2BDC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52942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5CA16BAA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Metric</w:t>
            </w:r>
          </w:p>
        </w:tc>
      </w:tr>
      <w:tr w:rsidR="00562986" w:rsidRPr="00B679E8" w14:paraId="19C5B2EF" w14:textId="77777777" w:rsidTr="00BB67CF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669EEC6A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Loadings, intercepts, and residuals equal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79E0799E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A69DCE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26315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1A00C7F9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2B0450A8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F971585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53303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42217D03" w14:textId="77777777" w:rsidR="00562986" w:rsidRPr="00184319" w:rsidRDefault="00562986" w:rsidP="00BB67CF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Full Score/ Scalar</w:t>
            </w:r>
          </w:p>
        </w:tc>
      </w:tr>
      <w:tr w:rsidR="00562986" w:rsidRPr="00B679E8" w14:paraId="381D1731" w14:textId="77777777" w:rsidTr="00BB67CF">
        <w:tc>
          <w:tcPr>
            <w:tcW w:w="1845" w:type="dxa"/>
            <w:tcBorders>
              <w:top w:val="nil"/>
              <w:left w:val="nil"/>
              <w:right w:val="nil"/>
            </w:tcBorders>
          </w:tcPr>
          <w:p w14:paraId="506E424E" w14:textId="77777777" w:rsidR="00562986" w:rsidRPr="00B679E8" w:rsidRDefault="00562986" w:rsidP="00BB67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30F28F1E" w14:textId="77777777" w:rsidR="00562986" w:rsidRPr="00B679E8" w:rsidRDefault="00562986" w:rsidP="00BB67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64693123" w14:textId="77777777" w:rsidR="00562986" w:rsidRPr="00B679E8" w:rsidRDefault="00562986" w:rsidP="00BB67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14:paraId="328EF13E" w14:textId="77777777" w:rsidR="00562986" w:rsidRPr="00B679E8" w:rsidRDefault="00562986" w:rsidP="00BB67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14:paraId="30C9B616" w14:textId="77777777" w:rsidR="00562986" w:rsidRPr="00B679E8" w:rsidRDefault="00562986" w:rsidP="00BB67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14:paraId="455B264F" w14:textId="77777777" w:rsidR="00562986" w:rsidRPr="00B679E8" w:rsidRDefault="00562986" w:rsidP="00BB67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left w:val="nil"/>
              <w:right w:val="nil"/>
            </w:tcBorders>
          </w:tcPr>
          <w:p w14:paraId="54D98701" w14:textId="77777777" w:rsidR="00562986" w:rsidRPr="00B679E8" w:rsidRDefault="00562986" w:rsidP="00BB67C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F0F86DF" w14:textId="2D98C045" w:rsidR="00562986" w:rsidRDefault="00562986" w:rsidP="00562986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1644AD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1</w:t>
      </w:r>
      <w:r w:rsidRPr="001644AD">
        <w:rPr>
          <w:rFonts w:ascii="Times New Roman" w:hAnsi="Times New Roman" w:cs="Times New Roman"/>
          <w:sz w:val="16"/>
          <w:szCs w:val="16"/>
          <w:lang w:val="en-US"/>
        </w:rPr>
        <w:t xml:space="preserve"> Based on Fischer and Karl (2019).</w:t>
      </w:r>
    </w:p>
    <w:p w14:paraId="5814EB49" w14:textId="35932FA7" w:rsidR="006064A0" w:rsidRDefault="006064A0" w:rsidP="00562986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A97F53A" w14:textId="62A7B0EC" w:rsidR="006064A0" w:rsidRDefault="006064A0" w:rsidP="00562986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3963C1CE" w14:textId="4077EEE2" w:rsidR="006064A0" w:rsidRPr="008568B4" w:rsidRDefault="006064A0" w:rsidP="006064A0">
      <w:pPr>
        <w:spacing w:after="0"/>
        <w:rPr>
          <w:rFonts w:ascii="Times New Roman" w:hAnsi="Times New Roman" w:cs="Times New Roman"/>
          <w:b/>
          <w:bCs/>
          <w:iCs/>
          <w:lang w:val="en-US"/>
        </w:rPr>
      </w:pPr>
      <w:r w:rsidRPr="008568B4">
        <w:rPr>
          <w:rFonts w:ascii="Times New Roman" w:hAnsi="Times New Roman" w:cs="Times New Roman"/>
          <w:b/>
          <w:bCs/>
          <w:i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iCs/>
          <w:lang w:val="en-US"/>
        </w:rPr>
        <w:t>A</w:t>
      </w:r>
      <w:r w:rsidR="00874303">
        <w:rPr>
          <w:rFonts w:ascii="Times New Roman" w:hAnsi="Times New Roman" w:cs="Times New Roman"/>
          <w:b/>
          <w:bCs/>
          <w:iCs/>
          <w:lang w:val="en-US"/>
        </w:rPr>
        <w:t>1</w:t>
      </w:r>
      <w:r w:rsidRPr="008568B4">
        <w:rPr>
          <w:rFonts w:ascii="Times New Roman" w:hAnsi="Times New Roman" w:cs="Times New Roman"/>
          <w:b/>
          <w:bCs/>
          <w:iCs/>
          <w:lang w:val="en-US"/>
        </w:rPr>
        <w:t>.</w:t>
      </w:r>
      <w:r>
        <w:rPr>
          <w:rFonts w:ascii="Times New Roman" w:hAnsi="Times New Roman" w:cs="Times New Roman"/>
          <w:b/>
          <w:bCs/>
          <w:iCs/>
          <w:lang w:val="en-US"/>
        </w:rPr>
        <w:t>4</w:t>
      </w:r>
    </w:p>
    <w:p w14:paraId="430EC351" w14:textId="77777777" w:rsidR="006064A0" w:rsidRPr="00D82D17" w:rsidRDefault="006064A0" w:rsidP="006064A0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867DF35" w14:textId="16A275B7" w:rsidR="006064A0" w:rsidRPr="00C00993" w:rsidRDefault="006064A0" w:rsidP="006064A0">
      <w:pPr>
        <w:spacing w:after="0" w:line="240" w:lineRule="auto"/>
        <w:rPr>
          <w:rFonts w:ascii="Times New Roman" w:hAnsi="Times New Roman" w:cs="Times New Roman"/>
          <w:i/>
          <w:vertAlign w:val="superscript"/>
          <w:lang w:val="en-US"/>
        </w:rPr>
      </w:pPr>
      <w:r w:rsidRPr="008568B4">
        <w:rPr>
          <w:rFonts w:ascii="Times New Roman" w:hAnsi="Times New Roman" w:cs="Times New Roman"/>
          <w:i/>
          <w:lang w:val="en-US"/>
        </w:rPr>
        <w:t xml:space="preserve">Latent Correlations </w:t>
      </w:r>
      <w:r>
        <w:rPr>
          <w:rFonts w:ascii="Times New Roman" w:hAnsi="Times New Roman" w:cs="Times New Roman"/>
          <w:i/>
          <w:lang w:val="en-US"/>
        </w:rPr>
        <w:t>Among</w:t>
      </w:r>
      <w:r w:rsidRPr="008568B4">
        <w:rPr>
          <w:rFonts w:ascii="Times New Roman" w:hAnsi="Times New Roman" w:cs="Times New Roman"/>
          <w:i/>
          <w:lang w:val="en-US"/>
        </w:rPr>
        <w:t xml:space="preserve"> Developmental Tasks (</w:t>
      </w:r>
      <w:r>
        <w:rPr>
          <w:rFonts w:ascii="Times New Roman" w:hAnsi="Times New Roman" w:cs="Times New Roman"/>
          <w:i/>
          <w:lang w:val="en-US"/>
        </w:rPr>
        <w:t>Model with Full Score Invariance; Without Immigrat</w:t>
      </w:r>
      <w:r w:rsidR="004C2765">
        <w:rPr>
          <w:rFonts w:ascii="Times New Roman" w:hAnsi="Times New Roman" w:cs="Times New Roman"/>
          <w:i/>
          <w:lang w:val="en-US"/>
        </w:rPr>
        <w:t>ion</w:t>
      </w:r>
      <w:r>
        <w:rPr>
          <w:rFonts w:ascii="Times New Roman" w:hAnsi="Times New Roman" w:cs="Times New Roman"/>
          <w:i/>
          <w:lang w:val="en-US"/>
        </w:rPr>
        <w:t xml:space="preserve"> Background Above the Diagonal, With Immigrat</w:t>
      </w:r>
      <w:r w:rsidR="004C2765">
        <w:rPr>
          <w:rFonts w:ascii="Times New Roman" w:hAnsi="Times New Roman" w:cs="Times New Roman"/>
          <w:i/>
          <w:lang w:val="en-US"/>
        </w:rPr>
        <w:t>ion</w:t>
      </w:r>
      <w:r>
        <w:rPr>
          <w:rFonts w:ascii="Times New Roman" w:hAnsi="Times New Roman" w:cs="Times New Roman"/>
          <w:i/>
          <w:lang w:val="en-US"/>
        </w:rPr>
        <w:t xml:space="preserve"> Background Below</w:t>
      </w:r>
      <w:r w:rsidRPr="008568B4">
        <w:rPr>
          <w:rFonts w:ascii="Times New Roman" w:hAnsi="Times New Roman" w:cs="Times New Roman"/>
          <w:i/>
          <w:lang w:val="en-US"/>
        </w:rPr>
        <w:t xml:space="preserve"> the Diagonal</w:t>
      </w:r>
      <w:r>
        <w:rPr>
          <w:rFonts w:ascii="Times New Roman" w:hAnsi="Times New Roman" w:cs="Times New Roman"/>
          <w:i/>
          <w:lang w:val="en-US"/>
        </w:rPr>
        <w:t>)</w:t>
      </w:r>
      <w:r>
        <w:rPr>
          <w:rFonts w:ascii="Times New Roman" w:hAnsi="Times New Roman" w:cs="Times New Roman"/>
          <w:i/>
          <w:vertAlign w:val="superscript"/>
          <w:lang w:val="en-US"/>
        </w:rPr>
        <w:t>1</w:t>
      </w:r>
    </w:p>
    <w:tbl>
      <w:tblPr>
        <w:tblStyle w:val="Tabellenraster"/>
        <w:tblW w:w="81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299"/>
        <w:gridCol w:w="1299"/>
        <w:gridCol w:w="1300"/>
        <w:gridCol w:w="1181"/>
        <w:gridCol w:w="1418"/>
      </w:tblGrid>
      <w:tr w:rsidR="006064A0" w:rsidRPr="008568B4" w14:paraId="09E631C3" w14:textId="77777777" w:rsidTr="00BB67CF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3EAB37F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Developmental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task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14:paraId="4DF4CE4D" w14:textId="718AA2E7" w:rsidR="006064A0" w:rsidRPr="008568B4" w:rsidRDefault="004C2765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Academic performance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14:paraId="439B3E88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and occupational aspirations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14:paraId="35BACA16" w14:textId="0D4F17C6" w:rsidR="006064A0" w:rsidRPr="008568B4" w:rsidRDefault="006A05C5" w:rsidP="004C276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Motivational and emotional attachment to s</w:t>
            </w:r>
            <w:r w:rsidR="004C27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chool</w:t>
            </w:r>
            <w:r w:rsid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14:paraId="59E7904C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Self-esteem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979970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ife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satisfaction</w:t>
            </w:r>
          </w:p>
        </w:tc>
      </w:tr>
      <w:tr w:rsidR="006064A0" w:rsidRPr="008568B4" w14:paraId="75511B7E" w14:textId="77777777" w:rsidTr="00BB67CF">
        <w:tc>
          <w:tcPr>
            <w:tcW w:w="1696" w:type="dxa"/>
            <w:tcBorders>
              <w:top w:val="single" w:sz="4" w:space="0" w:color="auto"/>
            </w:tcBorders>
          </w:tcPr>
          <w:p w14:paraId="5F0FB1AC" w14:textId="5750EDBB" w:rsidR="006064A0" w:rsidRPr="008568B4" w:rsidRDefault="004C2765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Academic performance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781FF749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7D5EA99F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0.65**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14:paraId="339E2D93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7**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14:paraId="56474122" w14:textId="56BD092E" w:rsidR="006064A0" w:rsidRPr="008568B4" w:rsidRDefault="004C2765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69AA24D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</w:tr>
      <w:tr w:rsidR="006064A0" w:rsidRPr="00C00993" w14:paraId="79A210C2" w14:textId="77777777" w:rsidTr="00BB67CF">
        <w:tc>
          <w:tcPr>
            <w:tcW w:w="1696" w:type="dxa"/>
          </w:tcPr>
          <w:p w14:paraId="4398A177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and occupational aspirations</w:t>
            </w:r>
          </w:p>
        </w:tc>
        <w:tc>
          <w:tcPr>
            <w:tcW w:w="1299" w:type="dxa"/>
          </w:tcPr>
          <w:p w14:paraId="51773343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  <w:tc>
          <w:tcPr>
            <w:tcW w:w="1299" w:type="dxa"/>
          </w:tcPr>
          <w:p w14:paraId="64F673CB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300" w:type="dxa"/>
          </w:tcPr>
          <w:p w14:paraId="5DC52682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0.36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** </w:t>
            </w:r>
          </w:p>
        </w:tc>
        <w:tc>
          <w:tcPr>
            <w:tcW w:w="1181" w:type="dxa"/>
          </w:tcPr>
          <w:p w14:paraId="6F633B6A" w14:textId="2D161948" w:rsidR="006064A0" w:rsidRPr="008568B4" w:rsidRDefault="004C2765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</w:t>
            </w:r>
          </w:p>
        </w:tc>
        <w:tc>
          <w:tcPr>
            <w:tcW w:w="1418" w:type="dxa"/>
          </w:tcPr>
          <w:p w14:paraId="4CEB4AD1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0.07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</w:tr>
      <w:tr w:rsidR="006064A0" w:rsidRPr="00C00993" w14:paraId="67BA60D5" w14:textId="77777777" w:rsidTr="00BB67CF">
        <w:tc>
          <w:tcPr>
            <w:tcW w:w="1696" w:type="dxa"/>
          </w:tcPr>
          <w:p w14:paraId="5969E4B3" w14:textId="41E30E25" w:rsidR="006064A0" w:rsidRPr="008568B4" w:rsidRDefault="006A05C5" w:rsidP="004C2765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Motivational and emotional attachment to s</w:t>
            </w:r>
            <w:r w:rsidR="004C276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chool</w:t>
            </w:r>
            <w:r w:rsid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299" w:type="dxa"/>
          </w:tcPr>
          <w:p w14:paraId="4E779B8A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0.18*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  <w:tc>
          <w:tcPr>
            <w:tcW w:w="1299" w:type="dxa"/>
          </w:tcPr>
          <w:p w14:paraId="5D96E847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0.15*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00" w:type="dxa"/>
          </w:tcPr>
          <w:p w14:paraId="0159E242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181" w:type="dxa"/>
          </w:tcPr>
          <w:p w14:paraId="7049B81E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0.16**</w:t>
            </w:r>
          </w:p>
        </w:tc>
        <w:tc>
          <w:tcPr>
            <w:tcW w:w="1418" w:type="dxa"/>
          </w:tcPr>
          <w:p w14:paraId="5729554D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0.32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** </w:t>
            </w:r>
          </w:p>
        </w:tc>
      </w:tr>
      <w:tr w:rsidR="006064A0" w:rsidRPr="00C00993" w14:paraId="3EFE5B06" w14:textId="77777777" w:rsidTr="00BB67CF">
        <w:tc>
          <w:tcPr>
            <w:tcW w:w="1696" w:type="dxa"/>
          </w:tcPr>
          <w:p w14:paraId="7421C0DD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Self-esteem</w:t>
            </w:r>
          </w:p>
        </w:tc>
        <w:tc>
          <w:tcPr>
            <w:tcW w:w="1299" w:type="dxa"/>
          </w:tcPr>
          <w:p w14:paraId="4DF0D74B" w14:textId="300B5028" w:rsidR="006064A0" w:rsidRPr="008568B4" w:rsidRDefault="004C2765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</w:t>
            </w:r>
            <w:r w:rsidR="006064A0"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</w:t>
            </w:r>
          </w:p>
        </w:tc>
        <w:tc>
          <w:tcPr>
            <w:tcW w:w="1299" w:type="dxa"/>
          </w:tcPr>
          <w:p w14:paraId="2B803F93" w14:textId="3D0EE8D2" w:rsidR="006064A0" w:rsidRPr="008568B4" w:rsidRDefault="004C2765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6064A0"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300" w:type="dxa"/>
          </w:tcPr>
          <w:p w14:paraId="7213B062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0.21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  <w:tc>
          <w:tcPr>
            <w:tcW w:w="1181" w:type="dxa"/>
          </w:tcPr>
          <w:p w14:paraId="78629277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  <w:tc>
          <w:tcPr>
            <w:tcW w:w="1418" w:type="dxa"/>
          </w:tcPr>
          <w:p w14:paraId="7899CA99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0.58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</w:tr>
      <w:tr w:rsidR="006064A0" w:rsidRPr="00A578E2" w14:paraId="0B32B263" w14:textId="77777777" w:rsidTr="00BB67CF">
        <w:tc>
          <w:tcPr>
            <w:tcW w:w="1696" w:type="dxa"/>
            <w:tcBorders>
              <w:bottom w:val="single" w:sz="4" w:space="0" w:color="auto"/>
            </w:tcBorders>
          </w:tcPr>
          <w:p w14:paraId="3EF6D05E" w14:textId="19CAE66E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ife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satisfaction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1DA4822A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0.05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4B223AD5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14:paraId="7B37D258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0.32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****</w:t>
            </w:r>
          </w:p>
        </w:tc>
        <w:tc>
          <w:tcPr>
            <w:tcW w:w="1181" w:type="dxa"/>
            <w:tcBorders>
              <w:bottom w:val="single" w:sz="4" w:space="0" w:color="auto"/>
            </w:tcBorders>
          </w:tcPr>
          <w:p w14:paraId="278D796C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0.55</w:t>
            </w: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977FD05" w14:textId="77777777" w:rsidR="006064A0" w:rsidRPr="008568B4" w:rsidRDefault="006064A0" w:rsidP="00BB67C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568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</w:p>
        </w:tc>
      </w:tr>
    </w:tbl>
    <w:p w14:paraId="0AD63B25" w14:textId="184CB70B" w:rsidR="000C418C" w:rsidRPr="008C363E" w:rsidRDefault="000C418C" w:rsidP="000C418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8C363E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**</w:t>
      </w:r>
      <w:r w:rsidR="008C363E" w:rsidRPr="00D2263A">
        <w:rPr>
          <w:rFonts w:ascii="Times New Roman" w:hAnsi="Times New Roman" w:cs="Times New Roman"/>
          <w:i/>
          <w:sz w:val="16"/>
          <w:szCs w:val="16"/>
          <w:lang w:val="en-US"/>
        </w:rPr>
        <w:t>p</w:t>
      </w:r>
      <w:r w:rsidR="00D2263A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8C363E">
        <w:rPr>
          <w:rFonts w:ascii="Times New Roman" w:hAnsi="Times New Roman" w:cs="Times New Roman"/>
          <w:sz w:val="16"/>
          <w:szCs w:val="16"/>
          <w:lang w:val="en-US"/>
        </w:rPr>
        <w:t>&lt;</w:t>
      </w:r>
      <w:r w:rsidR="00D2263A">
        <w:rPr>
          <w:rFonts w:ascii="Times New Roman" w:hAnsi="Times New Roman" w:cs="Times New Roman"/>
          <w:sz w:val="16"/>
          <w:szCs w:val="16"/>
          <w:lang w:val="en-US"/>
        </w:rPr>
        <w:t xml:space="preserve"> .01, *</w:t>
      </w:r>
      <w:r w:rsidR="008C363E" w:rsidRPr="00D2263A">
        <w:rPr>
          <w:rFonts w:ascii="Times New Roman" w:hAnsi="Times New Roman" w:cs="Times New Roman"/>
          <w:i/>
          <w:sz w:val="16"/>
          <w:szCs w:val="16"/>
          <w:lang w:val="en-US"/>
        </w:rPr>
        <w:t>p</w:t>
      </w:r>
      <w:r w:rsidR="00D2263A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8C363E">
        <w:rPr>
          <w:rFonts w:ascii="Times New Roman" w:hAnsi="Times New Roman" w:cs="Times New Roman"/>
          <w:sz w:val="16"/>
          <w:szCs w:val="16"/>
          <w:lang w:val="en-US"/>
        </w:rPr>
        <w:t>&lt;</w:t>
      </w:r>
      <w:r w:rsidR="00D2263A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8C363E">
        <w:rPr>
          <w:rFonts w:ascii="Times New Roman" w:hAnsi="Times New Roman" w:cs="Times New Roman"/>
          <w:sz w:val="16"/>
          <w:szCs w:val="16"/>
          <w:lang w:val="en-US"/>
        </w:rPr>
        <w:t>.05.</w:t>
      </w:r>
    </w:p>
    <w:p w14:paraId="32F24653" w14:textId="3E01746D" w:rsidR="006064A0" w:rsidRDefault="006064A0" w:rsidP="000C418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 w:rsidRPr="008C363E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1 </w:t>
      </w:r>
      <w:r w:rsidRPr="008C363E">
        <w:rPr>
          <w:rFonts w:ascii="Times New Roman" w:hAnsi="Times New Roman" w:cs="Times New Roman"/>
          <w:sz w:val="16"/>
          <w:szCs w:val="16"/>
          <w:lang w:val="en-US"/>
        </w:rPr>
        <w:t>Fit indices: RMSEA = 0.054; CFI = 0.91; SRMR</w:t>
      </w:r>
      <w:r w:rsidR="00D2263A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8C363E">
        <w:rPr>
          <w:rFonts w:ascii="Times New Roman" w:hAnsi="Times New Roman" w:cs="Times New Roman"/>
          <w:sz w:val="16"/>
          <w:szCs w:val="16"/>
          <w:lang w:val="en-US"/>
        </w:rPr>
        <w:t>= 0.063.</w:t>
      </w:r>
    </w:p>
    <w:p w14:paraId="58DC596E" w14:textId="185FB704" w:rsidR="00BA0B4B" w:rsidRDefault="00BA0B4B" w:rsidP="00D82D17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6C7CA399" w14:textId="49664A15" w:rsidR="004C2765" w:rsidRPr="00D82D17" w:rsidRDefault="004C2765" w:rsidP="00D82D17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174FF507" w14:textId="221CE2CB" w:rsidR="00167697" w:rsidRPr="00A17F65" w:rsidRDefault="00167697" w:rsidP="00167697">
      <w:pPr>
        <w:pStyle w:val="Beschriftung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Table A</w:t>
      </w:r>
      <w:r w:rsidR="0087430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1</w:t>
      </w:r>
      <w:r w:rsidRPr="00A17F6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.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5</w:t>
      </w:r>
    </w:p>
    <w:p w14:paraId="7177DD0A" w14:textId="77777777" w:rsidR="00167697" w:rsidRPr="00D82D17" w:rsidRDefault="00167697" w:rsidP="00D82D17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1E67BE1F" w14:textId="77777777" w:rsidR="00167697" w:rsidRPr="00900C35" w:rsidRDefault="00167697" w:rsidP="00167697">
      <w:pPr>
        <w:pStyle w:val="Beschriftung"/>
        <w:keepNext/>
        <w:spacing w:line="276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Testing the Cross-Cultural Invariance of the Measurement of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Normative 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Acculturation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Beliefs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(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Three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-Factor Solution at the Individual Level),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Comparison of 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Mode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ls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</w:t>
      </w:r>
      <w:proofErr w:type="gramStart"/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With</w:t>
      </w:r>
      <w:proofErr w:type="gramEnd"/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Different Invariance 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Assumptions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(Grouping Variable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: Immigration Background [0/1]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r w:rsidRPr="00900C35">
        <w:rPr>
          <w:rFonts w:ascii="Times New Roman" w:hAnsi="Times New Roman" w:cs="Times New Roman"/>
          <w:i w:val="0"/>
          <w:color w:val="auto"/>
          <w:sz w:val="22"/>
          <w:szCs w:val="22"/>
          <w:lang w:val="en-US"/>
        </w:rPr>
        <w:t>N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= 1</w:t>
      </w:r>
      <w:r>
        <w:rPr>
          <w:rFonts w:ascii="Times New Roman" w:hAnsi="Times New Roman" w:cs="Times New Roman"/>
          <w:color w:val="auto"/>
          <w:sz w:val="22"/>
          <w:szCs w:val="22"/>
          <w:lang w:val="en-US"/>
        </w:rPr>
        <w:t>,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124)</w:t>
      </w: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1845"/>
        <w:gridCol w:w="1127"/>
        <w:gridCol w:w="1418"/>
        <w:gridCol w:w="1208"/>
        <w:gridCol w:w="1251"/>
        <w:gridCol w:w="1251"/>
        <w:gridCol w:w="1393"/>
      </w:tblGrid>
      <w:tr w:rsidR="00167697" w:rsidRPr="00B679E8" w14:paraId="3F4645EC" w14:textId="77777777" w:rsidTr="00167697">
        <w:tc>
          <w:tcPr>
            <w:tcW w:w="1845" w:type="dxa"/>
            <w:tcBorders>
              <w:left w:val="nil"/>
              <w:bottom w:val="single" w:sz="4" w:space="0" w:color="auto"/>
              <w:right w:val="nil"/>
            </w:tcBorders>
          </w:tcPr>
          <w:p w14:paraId="0CF57DE9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Constraints</w:t>
            </w:r>
          </w:p>
        </w:tc>
        <w:tc>
          <w:tcPr>
            <w:tcW w:w="1127" w:type="dxa"/>
            <w:tcBorders>
              <w:left w:val="nil"/>
              <w:bottom w:val="single" w:sz="4" w:space="0" w:color="auto"/>
              <w:right w:val="nil"/>
            </w:tcBorders>
          </w:tcPr>
          <w:p w14:paraId="40EC1488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Parameter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3BDC8AC9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Log likelihood</w:t>
            </w:r>
          </w:p>
        </w:tc>
        <w:tc>
          <w:tcPr>
            <w:tcW w:w="1208" w:type="dxa"/>
            <w:tcBorders>
              <w:left w:val="nil"/>
              <w:bottom w:val="single" w:sz="4" w:space="0" w:color="auto"/>
              <w:right w:val="nil"/>
            </w:tcBorders>
          </w:tcPr>
          <w:p w14:paraId="16C511A5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RMSEA</w:t>
            </w:r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</w:tcPr>
          <w:p w14:paraId="2142AB81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CFI</w:t>
            </w:r>
          </w:p>
        </w:tc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</w:tcPr>
          <w:p w14:paraId="15BA2F0F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BIC</w:t>
            </w:r>
          </w:p>
        </w:tc>
        <w:tc>
          <w:tcPr>
            <w:tcW w:w="1393" w:type="dxa"/>
            <w:tcBorders>
              <w:left w:val="nil"/>
              <w:bottom w:val="single" w:sz="4" w:space="0" w:color="auto"/>
              <w:right w:val="nil"/>
            </w:tcBorders>
          </w:tcPr>
          <w:p w14:paraId="22AC18F5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Invariance</w:t>
            </w:r>
            <w:r w:rsidRPr="0018431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</w:tr>
      <w:tr w:rsidR="00167697" w:rsidRPr="00B679E8" w14:paraId="4BA5D227" w14:textId="77777777" w:rsidTr="00167697">
        <w:tc>
          <w:tcPr>
            <w:tcW w:w="1845" w:type="dxa"/>
            <w:tcBorders>
              <w:left w:val="nil"/>
              <w:bottom w:val="nil"/>
              <w:right w:val="nil"/>
            </w:tcBorders>
          </w:tcPr>
          <w:p w14:paraId="05F53D30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Freely estimated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three</w:t>
            </w: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-factor model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2C3914BC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72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24DD2FEA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−13962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14:paraId="5483DFA6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0.068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14:paraId="6227D39F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0.925</w:t>
            </w:r>
          </w:p>
        </w:tc>
        <w:tc>
          <w:tcPr>
            <w:tcW w:w="1251" w:type="dxa"/>
            <w:tcBorders>
              <w:left w:val="nil"/>
              <w:bottom w:val="nil"/>
              <w:right w:val="nil"/>
            </w:tcBorders>
          </w:tcPr>
          <w:p w14:paraId="2CEE5F51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28429</w:t>
            </w:r>
          </w:p>
        </w:tc>
        <w:tc>
          <w:tcPr>
            <w:tcW w:w="1393" w:type="dxa"/>
            <w:tcBorders>
              <w:left w:val="nil"/>
              <w:bottom w:val="nil"/>
              <w:right w:val="nil"/>
            </w:tcBorders>
          </w:tcPr>
          <w:p w14:paraId="4FCB771F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Configural</w:t>
            </w:r>
          </w:p>
        </w:tc>
      </w:tr>
      <w:tr w:rsidR="00167697" w:rsidRPr="00B679E8" w14:paraId="3BD6A3B2" w14:textId="77777777" w:rsidTr="00167697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37BFF9B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Loadings equal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3709A431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ECBF33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−13971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206FC160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7A5A3C0A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0.923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72BE465D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28393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089E4C02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Structural</w:t>
            </w:r>
          </w:p>
        </w:tc>
      </w:tr>
      <w:tr w:rsidR="00167697" w:rsidRPr="00B679E8" w14:paraId="422CA4E9" w14:textId="77777777" w:rsidTr="00167697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3452BBA2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Loadings and intercepts equal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4F4F2C4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123CE5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−13982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6AB6E20C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0.064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050AE3CB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0.920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0DD198C6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28357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3CDE95FB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Metric</w:t>
            </w:r>
          </w:p>
        </w:tc>
      </w:tr>
      <w:tr w:rsidR="00167697" w:rsidRPr="00B679E8" w14:paraId="1EDBD56D" w14:textId="77777777" w:rsidTr="00167697"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45BF599C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Loadings, intercepts, and residuals equal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58DD7CC7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08C698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−14005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14:paraId="1FB78911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0.062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F120E77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0.916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2C1DB66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28326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</w:tcPr>
          <w:p w14:paraId="720AAEAB" w14:textId="77777777" w:rsidR="00167697" w:rsidRPr="00184319" w:rsidRDefault="00167697" w:rsidP="00167697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18431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Full Score/ Scalar</w:t>
            </w:r>
          </w:p>
        </w:tc>
      </w:tr>
      <w:tr w:rsidR="00167697" w:rsidRPr="00B679E8" w14:paraId="39B7820A" w14:textId="77777777" w:rsidTr="00167697">
        <w:tc>
          <w:tcPr>
            <w:tcW w:w="1845" w:type="dxa"/>
            <w:tcBorders>
              <w:top w:val="nil"/>
              <w:left w:val="nil"/>
              <w:right w:val="nil"/>
            </w:tcBorders>
          </w:tcPr>
          <w:p w14:paraId="72978173" w14:textId="77777777" w:rsidR="00167697" w:rsidRPr="00B679E8" w:rsidRDefault="00167697" w:rsidP="0016769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394E043A" w14:textId="77777777" w:rsidR="00167697" w:rsidRPr="00B679E8" w:rsidRDefault="00167697" w:rsidP="0016769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0104EAD5" w14:textId="77777777" w:rsidR="00167697" w:rsidRPr="00B679E8" w:rsidRDefault="00167697" w:rsidP="0016769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</w:tcPr>
          <w:p w14:paraId="34B1A4FA" w14:textId="77777777" w:rsidR="00167697" w:rsidRPr="00B679E8" w:rsidRDefault="00167697" w:rsidP="0016769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14:paraId="1E12DC1F" w14:textId="77777777" w:rsidR="00167697" w:rsidRPr="00B679E8" w:rsidRDefault="00167697" w:rsidP="0016769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51" w:type="dxa"/>
            <w:tcBorders>
              <w:top w:val="nil"/>
              <w:left w:val="nil"/>
              <w:right w:val="nil"/>
            </w:tcBorders>
          </w:tcPr>
          <w:p w14:paraId="5493534F" w14:textId="77777777" w:rsidR="00167697" w:rsidRPr="00B679E8" w:rsidRDefault="00167697" w:rsidP="0016769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93" w:type="dxa"/>
            <w:tcBorders>
              <w:top w:val="nil"/>
              <w:left w:val="nil"/>
              <w:right w:val="nil"/>
            </w:tcBorders>
          </w:tcPr>
          <w:p w14:paraId="32EFEF2E" w14:textId="77777777" w:rsidR="00167697" w:rsidRPr="00B679E8" w:rsidRDefault="00167697" w:rsidP="0016769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BAE4E36" w14:textId="65F98DB0" w:rsidR="00167697" w:rsidRPr="001644AD" w:rsidRDefault="00167697" w:rsidP="00167697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  <w:r w:rsidRPr="001644AD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1</w:t>
      </w:r>
      <w:r w:rsidRPr="001644AD">
        <w:rPr>
          <w:rFonts w:ascii="Times New Roman" w:hAnsi="Times New Roman" w:cs="Times New Roman"/>
          <w:sz w:val="16"/>
          <w:szCs w:val="16"/>
          <w:lang w:val="en-US"/>
        </w:rPr>
        <w:t xml:space="preserve"> Based on Fischer and Karl (2019).</w:t>
      </w:r>
    </w:p>
    <w:p w14:paraId="4CC0A444" w14:textId="77777777" w:rsidR="00BA0B4B" w:rsidRDefault="00BA0B4B" w:rsidP="004421C8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</w:p>
    <w:p w14:paraId="1B903DFC" w14:textId="77777777" w:rsidR="00874303" w:rsidRDefault="0087430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i/>
          <w:iCs/>
          <w:lang w:val="en-US"/>
        </w:rPr>
        <w:br w:type="page"/>
      </w:r>
    </w:p>
    <w:p w14:paraId="3D5A3AAF" w14:textId="1D9DE021" w:rsidR="00875007" w:rsidRPr="00875007" w:rsidRDefault="00D04530" w:rsidP="004421C8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>Table A</w:t>
      </w:r>
      <w:r w:rsidR="0087430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1</w:t>
      </w:r>
      <w:r w:rsidR="00875007" w:rsidRPr="0087500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.</w:t>
      </w:r>
      <w:r w:rsidR="0016769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6</w:t>
      </w:r>
    </w:p>
    <w:p w14:paraId="1FB091AF" w14:textId="54C11D51" w:rsidR="004421C8" w:rsidRPr="00A17F65" w:rsidRDefault="00B679E8" w:rsidP="00875007">
      <w:pPr>
        <w:pStyle w:val="Beschriftung"/>
        <w:keepNext/>
        <w:spacing w:line="276" w:lineRule="auto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Factor Structure of Normative Accultura</w:t>
      </w:r>
      <w:r w:rsidR="00E636E1"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tion</w:t>
      </w:r>
      <w:r w:rsidR="00184319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Beliefs at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the Individual</w:t>
      </w:r>
      <w:r w:rsidR="00E636E1"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Level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and </w:t>
      </w:r>
      <w:r w:rsidR="00E636E1"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the 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Aggregated Level of the School</w:t>
      </w:r>
      <w:r w:rsidR="004421C8"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(Hierarchi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cal</w:t>
      </w:r>
      <w:r w:rsidR="004421C8"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 CFA, 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S</w:t>
      </w:r>
      <w:r w:rsidR="004421C8"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tandardi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zed Factor Loadings</w:t>
      </w:r>
      <w:r w:rsidR="004421C8"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 xml:space="preserve">, </w:t>
      </w:r>
      <w:r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Standard Errors in Parentheses</w:t>
      </w:r>
      <w:r w:rsidR="004421C8" w:rsidRPr="00A17F65">
        <w:rPr>
          <w:rFonts w:ascii="Times New Roman" w:hAnsi="Times New Roman" w:cs="Times New Roman"/>
          <w:color w:val="auto"/>
          <w:sz w:val="22"/>
          <w:szCs w:val="22"/>
          <w:lang w:val="en-US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3685"/>
        <w:gridCol w:w="3970"/>
      </w:tblGrid>
      <w:tr w:rsidR="004421C8" w:rsidRPr="00B679E8" w14:paraId="1398FA1D" w14:textId="77777777" w:rsidTr="00D2263A"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53D19B9F" w14:textId="23FE2462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Variable</w:t>
            </w:r>
            <w:r w:rsidR="00EA55E4"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="00F968F1" w:rsidRPr="00F968F1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14:paraId="2B4C13AE" w14:textId="78C4A318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</w:t>
            </w:r>
            <w:r w:rsidR="00EA55E4"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tor</w:t>
            </w:r>
            <w:r w:rsidR="00EA55E4"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 at individual level</w:t>
            </w: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970" w:type="dxa"/>
            <w:tcBorders>
              <w:left w:val="nil"/>
              <w:bottom w:val="nil"/>
              <w:right w:val="nil"/>
            </w:tcBorders>
          </w:tcPr>
          <w:p w14:paraId="209BC9C9" w14:textId="36E1C6E4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Fa</w:t>
            </w:r>
            <w:r w:rsidR="00EA55E4"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tor </w:t>
            </w:r>
            <w:r w:rsidR="00EA55E4"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 school level</w:t>
            </w:r>
          </w:p>
        </w:tc>
      </w:tr>
      <w:tr w:rsidR="004421C8" w:rsidRPr="000D7D1D" w14:paraId="2C77E2BB" w14:textId="77777777" w:rsidTr="00D2263A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BFF90F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29C13" w14:textId="7EEBE115" w:rsidR="004421C8" w:rsidRPr="00F968F1" w:rsidRDefault="004421C8" w:rsidP="00AF2B0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A66D6" w14:textId="3F287395" w:rsidR="004421C8" w:rsidRPr="00F968F1" w:rsidRDefault="004421C8" w:rsidP="00AF2B0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</w:p>
        </w:tc>
      </w:tr>
      <w:tr w:rsidR="004421C8" w:rsidRPr="00B679E8" w14:paraId="43316CCC" w14:textId="77777777" w:rsidTr="00D2263A"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77BEBD18" w14:textId="77777777" w:rsidR="000D7D1D" w:rsidRPr="00F968F1" w:rsidRDefault="000D7D1D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FB6E399" w14:textId="77777777" w:rsidR="000D7D1D" w:rsidRPr="00F968F1" w:rsidRDefault="000D7D1D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E41E240" w14:textId="2F732749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V132</w:t>
            </w: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14:paraId="41210053" w14:textId="179E9DCF" w:rsidR="000D7D1D" w:rsidRPr="00F968F1" w:rsidRDefault="000D7D1D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Egalitarianism/Multiculturalism</w:t>
            </w:r>
            <w:r w:rsidR="00F968F1" w:rsidRPr="00F968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(EM)</w:t>
            </w:r>
          </w:p>
          <w:p w14:paraId="48FD109D" w14:textId="77777777" w:rsidR="000D7D1D" w:rsidRPr="00F968F1" w:rsidRDefault="000D7D1D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0915B37" w14:textId="6CEC86D2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0.657 (0.027)</w:t>
            </w:r>
          </w:p>
        </w:tc>
        <w:tc>
          <w:tcPr>
            <w:tcW w:w="3970" w:type="dxa"/>
            <w:tcBorders>
              <w:left w:val="nil"/>
              <w:bottom w:val="nil"/>
              <w:right w:val="nil"/>
            </w:tcBorders>
          </w:tcPr>
          <w:p w14:paraId="348EA208" w14:textId="1AD24ACF" w:rsidR="000D7D1D" w:rsidRPr="00F968F1" w:rsidRDefault="008D3DD6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Egalitarian/multicultural a</w:t>
            </w:r>
            <w:r w:rsidR="000D7D1D" w:rsidRPr="00F968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ppreciation of diversity vs.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preference for </w:t>
            </w:r>
            <w:r w:rsidR="000D7D1D" w:rsidRPr="00F968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assimilation/segregation</w:t>
            </w:r>
            <w:r w:rsidR="00F968F1" w:rsidRPr="00F968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</w:p>
          <w:p w14:paraId="3364F5AB" w14:textId="2A164CD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0.995 (0.101)</w:t>
            </w:r>
          </w:p>
        </w:tc>
      </w:tr>
      <w:tr w:rsidR="004421C8" w:rsidRPr="00B679E8" w14:paraId="6933AACB" w14:textId="77777777" w:rsidTr="00D2263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5A27B97B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V133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10388B0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0.558 (0.035)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F9F9C15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0.976 (0.073)</w:t>
            </w:r>
          </w:p>
        </w:tc>
      </w:tr>
      <w:tr w:rsidR="004421C8" w:rsidRPr="00B679E8" w14:paraId="7CD9016B" w14:textId="77777777" w:rsidTr="00D2263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E2C0D6D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V134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B0C0D13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0.803 (0.017)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85E831F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0.888 (0.117)</w:t>
            </w:r>
          </w:p>
        </w:tc>
      </w:tr>
      <w:tr w:rsidR="004421C8" w:rsidRPr="00B679E8" w14:paraId="5CD871DD" w14:textId="77777777" w:rsidTr="00D2263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C1858D0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V135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D13EF9D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0.764 (0.017)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0DC41E3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0.781 (0.215)</w:t>
            </w:r>
          </w:p>
        </w:tc>
      </w:tr>
      <w:tr w:rsidR="004421C8" w:rsidRPr="00B679E8" w14:paraId="24463AC2" w14:textId="77777777" w:rsidTr="00D2263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695014D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V136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D5FD4E4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0.790 (0.017)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0771AA6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0.743 (0.260)</w:t>
            </w:r>
          </w:p>
        </w:tc>
      </w:tr>
      <w:tr w:rsidR="004421C8" w:rsidRPr="00B679E8" w14:paraId="1B9DE944" w14:textId="77777777" w:rsidTr="00D2263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3548E00C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7C7EF58" w14:textId="03A71DED" w:rsidR="004421C8" w:rsidRPr="00F968F1" w:rsidRDefault="004421C8" w:rsidP="00AF2B0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Assimilation</w:t>
            </w:r>
            <w:r w:rsidR="00E636E1" w:rsidRPr="00F968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ism</w:t>
            </w:r>
            <w:r w:rsidR="00F968F1" w:rsidRPr="00F968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(AS)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C35EBA4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421C8" w:rsidRPr="00B679E8" w14:paraId="6C2B2430" w14:textId="77777777" w:rsidTr="00D2263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140AA4C1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V137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5F4BCA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0.691 (0.018)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DEB6FC2" w14:textId="687423C3" w:rsidR="004421C8" w:rsidRPr="00F968F1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4421C8"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0.985 (0.095)</w:t>
            </w:r>
          </w:p>
        </w:tc>
      </w:tr>
      <w:tr w:rsidR="004421C8" w:rsidRPr="00B679E8" w14:paraId="214C0B41" w14:textId="77777777" w:rsidTr="00D2263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4E1846EA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V138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465540E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0.599 (0.025)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E5656C9" w14:textId="0777C5C0" w:rsidR="004421C8" w:rsidRPr="00F968F1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4421C8"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0.274 (0.320)</w:t>
            </w:r>
          </w:p>
        </w:tc>
      </w:tr>
      <w:tr w:rsidR="004421C8" w:rsidRPr="00B679E8" w14:paraId="5178DB6C" w14:textId="77777777" w:rsidTr="00D2263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7D5872DC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V139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3B4F3E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0.855 (0.024)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F5BD7F7" w14:textId="7A8013D4" w:rsidR="004421C8" w:rsidRPr="00F968F1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4421C8"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0.636 (0.258)</w:t>
            </w:r>
          </w:p>
        </w:tc>
      </w:tr>
      <w:tr w:rsidR="004421C8" w:rsidRPr="00B679E8" w14:paraId="48F2B95B" w14:textId="77777777" w:rsidTr="00D2263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4869D05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B429A0A" w14:textId="2FE6EEA8" w:rsidR="004421C8" w:rsidRPr="00F968F1" w:rsidRDefault="004421C8" w:rsidP="00AF2B0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F968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Segregation</w:t>
            </w:r>
            <w:r w:rsidR="00E636E1" w:rsidRPr="00F968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ism</w:t>
            </w:r>
            <w:proofErr w:type="spellEnd"/>
            <w:r w:rsidR="00F968F1" w:rsidRPr="00F968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(SEG)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51C4794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421C8" w:rsidRPr="00B679E8" w14:paraId="507318E3" w14:textId="77777777" w:rsidTr="00D2263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2BDA191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V140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FEBF26B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0.849 (0.020)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9BFDC4B" w14:textId="6D706DC4" w:rsidR="004421C8" w:rsidRPr="00F968F1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4421C8"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0.994 (0.038)</w:t>
            </w:r>
          </w:p>
        </w:tc>
      </w:tr>
      <w:tr w:rsidR="004421C8" w:rsidRPr="00B679E8" w14:paraId="21A51E85" w14:textId="77777777" w:rsidTr="00D2263A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A8EAF2E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V141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E35511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0.723 (0.023)</w:t>
            </w:r>
          </w:p>
        </w:tc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24379D0" w14:textId="30B630ED" w:rsidR="004421C8" w:rsidRPr="00F968F1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4421C8"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0.934 (0.055)</w:t>
            </w:r>
          </w:p>
        </w:tc>
      </w:tr>
      <w:tr w:rsidR="004421C8" w:rsidRPr="00B679E8" w14:paraId="1F45FDD9" w14:textId="77777777" w:rsidTr="00D2263A">
        <w:tc>
          <w:tcPr>
            <w:tcW w:w="1271" w:type="dxa"/>
            <w:tcBorders>
              <w:top w:val="nil"/>
              <w:left w:val="nil"/>
              <w:right w:val="nil"/>
            </w:tcBorders>
          </w:tcPr>
          <w:p w14:paraId="569094D4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V142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03AA71EB" w14:textId="77777777" w:rsidR="004421C8" w:rsidRPr="00F968F1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0.494 (0.030)</w:t>
            </w:r>
          </w:p>
        </w:tc>
        <w:tc>
          <w:tcPr>
            <w:tcW w:w="3970" w:type="dxa"/>
            <w:tcBorders>
              <w:top w:val="nil"/>
              <w:left w:val="nil"/>
              <w:right w:val="nil"/>
            </w:tcBorders>
          </w:tcPr>
          <w:p w14:paraId="3CE1033D" w14:textId="35C23343" w:rsidR="004421C8" w:rsidRPr="00F968F1" w:rsidRDefault="00B679E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4421C8" w:rsidRPr="00F968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0.864 (0.087)</w:t>
            </w:r>
          </w:p>
        </w:tc>
      </w:tr>
    </w:tbl>
    <w:p w14:paraId="52C7C702" w14:textId="269161E6" w:rsidR="007B53C7" w:rsidRDefault="000C418C">
      <w:pPr>
        <w:rPr>
          <w:rFonts w:ascii="Times New Roman" w:hAnsi="Times New Roman" w:cs="Times New Roman"/>
          <w:i/>
          <w:iCs/>
          <w:color w:val="44546A" w:themeColor="text2"/>
          <w:sz w:val="24"/>
          <w:szCs w:val="24"/>
          <w:lang w:val="en-US"/>
        </w:rPr>
      </w:pPr>
      <w:r w:rsidRPr="00BB03B6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1</w:t>
      </w:r>
      <w:r w:rsidR="00D2263A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 xml:space="preserve"> </w:t>
      </w:r>
      <w:r w:rsidRPr="00BB03B6">
        <w:rPr>
          <w:rFonts w:ascii="Times New Roman" w:hAnsi="Times New Roman" w:cs="Times New Roman"/>
          <w:sz w:val="16"/>
          <w:szCs w:val="16"/>
          <w:lang w:val="en-US"/>
        </w:rPr>
        <w:t>Item wording can be</w:t>
      </w:r>
      <w:r w:rsidR="00F968F1" w:rsidRPr="00BB03B6">
        <w:rPr>
          <w:rFonts w:ascii="Times New Roman" w:hAnsi="Times New Roman" w:cs="Times New Roman"/>
          <w:sz w:val="16"/>
          <w:szCs w:val="16"/>
          <w:lang w:val="en-US"/>
        </w:rPr>
        <w:t xml:space="preserve"> found in Table A1.2.</w:t>
      </w:r>
    </w:p>
    <w:p w14:paraId="47F76F80" w14:textId="7F3C66A0" w:rsidR="00BA0B4B" w:rsidRDefault="00BA0B4B" w:rsidP="00D82D17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4B3A1750" w14:textId="77777777" w:rsidR="00D82D17" w:rsidRPr="00D82D17" w:rsidRDefault="00D82D17" w:rsidP="00D82D17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59E78FA2" w14:textId="0350FEBF" w:rsidR="008E6853" w:rsidRPr="008E6853" w:rsidRDefault="00D04530" w:rsidP="004421C8">
      <w:pPr>
        <w:pStyle w:val="Beschriftung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Table A</w:t>
      </w:r>
      <w:r w:rsidR="0087430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.</w:t>
      </w:r>
      <w:r w:rsidR="0016769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7</w:t>
      </w:r>
    </w:p>
    <w:p w14:paraId="754564A5" w14:textId="4EEE2DF8" w:rsidR="004421C8" w:rsidRPr="008E6853" w:rsidRDefault="007B53C7" w:rsidP="004421C8">
      <w:pPr>
        <w:pStyle w:val="Beschriftung"/>
        <w:keepNext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Comparison of Regression Coefficients for Egalitarian</w:t>
      </w:r>
      <w:r w:rsid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ism</w:t>
      </w:r>
      <w:r w:rsidR="004421C8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, Multi</w:t>
      </w:r>
      <w:r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c</w:t>
      </w:r>
      <w:r w:rsidR="004421C8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ultural</w:t>
      </w:r>
      <w:r w:rsid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ism</w:t>
      </w:r>
      <w:r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, and</w:t>
      </w:r>
      <w:r w:rsidR="004421C8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8E6853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Egalitarian</w:t>
      </w:r>
      <w:r w:rsid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ism/</w:t>
      </w:r>
      <w:r w:rsidR="008E6853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Multicultural</w:t>
      </w:r>
      <w:r w:rsid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ism</w:t>
      </w:r>
      <w:r w:rsidR="008E6853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7A0EBB">
        <w:rPr>
          <w:rFonts w:ascii="Times New Roman" w:hAnsi="Times New Roman" w:cs="Times New Roman"/>
          <w:color w:val="auto"/>
          <w:sz w:val="24"/>
          <w:szCs w:val="24"/>
          <w:lang w:val="en-US"/>
        </w:rPr>
        <w:t>Beliefs</w:t>
      </w:r>
      <w:r w:rsidR="004421C8" w:rsidRPr="007A0EB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036704" w:rsidRPr="007A0EBB">
        <w:rPr>
          <w:rFonts w:ascii="Times New Roman" w:hAnsi="Times New Roman" w:cs="Times New Roman"/>
          <w:color w:val="auto"/>
          <w:sz w:val="24"/>
          <w:szCs w:val="24"/>
          <w:lang w:val="en-US"/>
        </w:rPr>
        <w:t>for</w:t>
      </w:r>
      <w:r w:rsidR="004421C8" w:rsidRPr="007A0EB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Model</w:t>
      </w:r>
      <w:r w:rsidR="00023DB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167697">
        <w:rPr>
          <w:rFonts w:ascii="Times New Roman" w:hAnsi="Times New Roman" w:cs="Times New Roman"/>
          <w:color w:val="auto"/>
          <w:sz w:val="24"/>
          <w:szCs w:val="24"/>
          <w:lang w:val="en-US"/>
        </w:rPr>
        <w:t>3</w:t>
      </w:r>
      <w:r w:rsidR="004421C8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in</w:t>
      </w:r>
      <w:r w:rsidR="004421C8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Table</w:t>
      </w:r>
      <w:r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s</w:t>
      </w:r>
      <w:r w:rsidR="004421C8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167697">
        <w:rPr>
          <w:rFonts w:ascii="Times New Roman" w:hAnsi="Times New Roman" w:cs="Times New Roman"/>
          <w:color w:val="auto"/>
          <w:sz w:val="24"/>
          <w:szCs w:val="24"/>
          <w:lang w:val="en-US"/>
        </w:rPr>
        <w:t>4</w:t>
      </w:r>
      <w:r w:rsidR="004421C8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>a</w:t>
      </w:r>
      <w:r w:rsidR="004421C8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nd </w:t>
      </w:r>
      <w:r w:rsidR="00167697">
        <w:rPr>
          <w:rFonts w:ascii="Times New Roman" w:hAnsi="Times New Roman" w:cs="Times New Roman"/>
          <w:color w:val="auto"/>
          <w:sz w:val="24"/>
          <w:szCs w:val="24"/>
          <w:lang w:val="en-US"/>
        </w:rPr>
        <w:t>5</w:t>
      </w:r>
      <w:r w:rsidR="004421C8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036704">
        <w:rPr>
          <w:rFonts w:ascii="Times New Roman" w:hAnsi="Times New Roman" w:cs="Times New Roman"/>
          <w:color w:val="auto"/>
          <w:sz w:val="24"/>
          <w:szCs w:val="24"/>
          <w:lang w:val="en-US"/>
        </w:rPr>
        <w:t>of</w:t>
      </w:r>
      <w:r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the Main</w:t>
      </w:r>
      <w:r w:rsidR="004421C8" w:rsidRPr="008E685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Text</w:t>
      </w:r>
      <w:r w:rsidR="000C418C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(Standardized Regression Coefficients, Standard Error</w:t>
      </w:r>
      <w:r w:rsidR="008C363E">
        <w:rPr>
          <w:rFonts w:ascii="Times New Roman" w:hAnsi="Times New Roman" w:cs="Times New Roman"/>
          <w:color w:val="auto"/>
          <w:sz w:val="24"/>
          <w:szCs w:val="24"/>
          <w:lang w:val="en-US"/>
        </w:rPr>
        <w:t>s in Parenthese</w:t>
      </w:r>
      <w:r w:rsidR="000C418C">
        <w:rPr>
          <w:rFonts w:ascii="Times New Roman" w:hAnsi="Times New Roman" w:cs="Times New Roman"/>
          <w:color w:val="auto"/>
          <w:sz w:val="24"/>
          <w:szCs w:val="24"/>
          <w:lang w:val="en-US"/>
        </w:rPr>
        <w:t>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2077"/>
        <w:gridCol w:w="2077"/>
        <w:gridCol w:w="2078"/>
      </w:tblGrid>
      <w:tr w:rsidR="004421C8" w:rsidRPr="006064A0" w14:paraId="17FF76BA" w14:textId="77777777" w:rsidTr="00B50BE6">
        <w:tc>
          <w:tcPr>
            <w:tcW w:w="2830" w:type="dxa"/>
            <w:vMerge w:val="restart"/>
            <w:tcBorders>
              <w:left w:val="nil"/>
              <w:right w:val="nil"/>
            </w:tcBorders>
          </w:tcPr>
          <w:p w14:paraId="023311E5" w14:textId="0D74FF9B" w:rsidR="004421C8" w:rsidRPr="006064A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Latent</w:t>
            </w:r>
            <w:r w:rsidR="00F01991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dependent</w:t>
            </w: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01991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ariable </w:t>
            </w:r>
          </w:p>
        </w:tc>
        <w:tc>
          <w:tcPr>
            <w:tcW w:w="2077" w:type="dxa"/>
            <w:tcBorders>
              <w:left w:val="nil"/>
              <w:right w:val="nil"/>
            </w:tcBorders>
          </w:tcPr>
          <w:p w14:paraId="7C422CB8" w14:textId="394198FA" w:rsidR="004421C8" w:rsidRPr="006064A0" w:rsidRDefault="004421C8" w:rsidP="008E68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Egalitari</w:t>
            </w:r>
            <w:r w:rsidR="00666E20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ani</w:t>
            </w: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sm</w:t>
            </w:r>
          </w:p>
        </w:tc>
        <w:tc>
          <w:tcPr>
            <w:tcW w:w="2077" w:type="dxa"/>
            <w:tcBorders>
              <w:left w:val="nil"/>
              <w:right w:val="nil"/>
            </w:tcBorders>
          </w:tcPr>
          <w:p w14:paraId="11BA8755" w14:textId="2680A8D7" w:rsidR="004421C8" w:rsidRPr="006064A0" w:rsidRDefault="004421C8" w:rsidP="008E68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Multi</w:t>
            </w:r>
            <w:r w:rsidR="007B53C7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ultural</w:t>
            </w:r>
            <w:r w:rsidR="008E6853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ism</w:t>
            </w:r>
          </w:p>
        </w:tc>
        <w:tc>
          <w:tcPr>
            <w:tcW w:w="2078" w:type="dxa"/>
            <w:tcBorders>
              <w:left w:val="nil"/>
              <w:right w:val="nil"/>
            </w:tcBorders>
          </w:tcPr>
          <w:p w14:paraId="3BE6956E" w14:textId="41734692" w:rsidR="004421C8" w:rsidRPr="006064A0" w:rsidRDefault="008E6853" w:rsidP="008E685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Egalitarianism/</w:t>
            </w: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="001C7607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ulticulturalism </w:t>
            </w:r>
          </w:p>
        </w:tc>
      </w:tr>
      <w:tr w:rsidR="004421C8" w:rsidRPr="006064A0" w14:paraId="340E19C1" w14:textId="77777777" w:rsidTr="00B50BE6">
        <w:tc>
          <w:tcPr>
            <w:tcW w:w="28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E7A8846" w14:textId="77777777" w:rsidR="004421C8" w:rsidRPr="006064A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77" w:type="dxa"/>
            <w:tcBorders>
              <w:left w:val="nil"/>
              <w:bottom w:val="single" w:sz="4" w:space="0" w:color="auto"/>
              <w:right w:val="nil"/>
            </w:tcBorders>
          </w:tcPr>
          <w:p w14:paraId="7DCAC2F0" w14:textId="77777777" w:rsidR="004421C8" w:rsidRPr="006064A0" w:rsidRDefault="004421C8" w:rsidP="00AF2B0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64A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β </w:t>
            </w: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(SE)</w:t>
            </w:r>
          </w:p>
        </w:tc>
        <w:tc>
          <w:tcPr>
            <w:tcW w:w="2077" w:type="dxa"/>
            <w:tcBorders>
              <w:left w:val="nil"/>
              <w:bottom w:val="single" w:sz="4" w:space="0" w:color="auto"/>
              <w:right w:val="nil"/>
            </w:tcBorders>
          </w:tcPr>
          <w:p w14:paraId="66A56566" w14:textId="77777777" w:rsidR="004421C8" w:rsidRPr="006064A0" w:rsidRDefault="004421C8" w:rsidP="00AF2B0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64A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β </w:t>
            </w: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(SE)</w:t>
            </w:r>
          </w:p>
        </w:tc>
        <w:tc>
          <w:tcPr>
            <w:tcW w:w="2078" w:type="dxa"/>
            <w:tcBorders>
              <w:left w:val="nil"/>
              <w:bottom w:val="single" w:sz="4" w:space="0" w:color="auto"/>
              <w:right w:val="nil"/>
            </w:tcBorders>
          </w:tcPr>
          <w:p w14:paraId="722FEFC4" w14:textId="77777777" w:rsidR="004421C8" w:rsidRPr="006064A0" w:rsidRDefault="004421C8" w:rsidP="00AF2B0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64A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β </w:t>
            </w: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(SE)</w:t>
            </w:r>
          </w:p>
        </w:tc>
      </w:tr>
      <w:tr w:rsidR="004421C8" w:rsidRPr="006064A0" w14:paraId="280AB1CF" w14:textId="77777777" w:rsidTr="00B50BE6">
        <w:tc>
          <w:tcPr>
            <w:tcW w:w="2830" w:type="dxa"/>
            <w:tcBorders>
              <w:left w:val="nil"/>
              <w:bottom w:val="nil"/>
              <w:right w:val="nil"/>
            </w:tcBorders>
          </w:tcPr>
          <w:p w14:paraId="1BFEDC27" w14:textId="2266658D" w:rsidR="004421C8" w:rsidRPr="006064A0" w:rsidRDefault="00167697" w:rsidP="00AF2B0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Academic adjustment</w:t>
            </w:r>
            <w:r w:rsidR="004421C8" w:rsidRPr="006064A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077" w:type="dxa"/>
            <w:tcBorders>
              <w:left w:val="nil"/>
              <w:bottom w:val="nil"/>
              <w:right w:val="nil"/>
            </w:tcBorders>
          </w:tcPr>
          <w:p w14:paraId="1B50923F" w14:textId="77777777" w:rsidR="004421C8" w:rsidRPr="006064A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77" w:type="dxa"/>
            <w:tcBorders>
              <w:left w:val="nil"/>
              <w:bottom w:val="nil"/>
              <w:right w:val="nil"/>
            </w:tcBorders>
          </w:tcPr>
          <w:p w14:paraId="7D0738B3" w14:textId="77777777" w:rsidR="004421C8" w:rsidRPr="006064A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78" w:type="dxa"/>
            <w:tcBorders>
              <w:left w:val="nil"/>
              <w:bottom w:val="nil"/>
              <w:right w:val="nil"/>
            </w:tcBorders>
          </w:tcPr>
          <w:p w14:paraId="1917259D" w14:textId="77777777" w:rsidR="004421C8" w:rsidRPr="006064A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421C8" w:rsidRPr="006064A0" w14:paraId="5CC8E56C" w14:textId="77777777" w:rsidTr="00B50BE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3D540766" w14:textId="1FB43634" w:rsidR="004421C8" w:rsidRPr="006064A0" w:rsidRDefault="002077A3" w:rsidP="007B53C7">
            <w:pPr>
              <w:ind w:left="17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Academic performance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5BACAC8B" w14:textId="159587E6" w:rsidR="004421C8" w:rsidRPr="006064A0" w:rsidRDefault="00455E8B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0.092** (0.36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0A643E32" w14:textId="2AA4CDAB" w:rsidR="004421C8" w:rsidRPr="006064A0" w:rsidRDefault="00F30A9C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0.046 (0.030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42B2B4A5" w14:textId="75C288F3" w:rsidR="004421C8" w:rsidRPr="006064A0" w:rsidRDefault="007850C9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</w:t>
            </w:r>
            <w:r w:rsidR="001676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48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(0.0</w:t>
            </w:r>
            <w:r w:rsidR="001676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4421C8" w:rsidRPr="0093376F" w14:paraId="32912731" w14:textId="77777777" w:rsidTr="00B50BE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69B0AA20" w14:textId="5E548D13" w:rsidR="004421C8" w:rsidRPr="006064A0" w:rsidRDefault="007B53C7" w:rsidP="007B53C7">
            <w:pPr>
              <w:ind w:left="17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and occupational aspirations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397B8463" w14:textId="625E5F13" w:rsidR="004421C8" w:rsidRPr="006064A0" w:rsidRDefault="009C4629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0.162** (0.048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52929FFB" w14:textId="507984E1" w:rsidR="004421C8" w:rsidRPr="006064A0" w:rsidRDefault="0093376F" w:rsidP="002546A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0.127** (0.042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5E104E1A" w14:textId="7E004199" w:rsidR="004421C8" w:rsidRPr="006064A0" w:rsidRDefault="00023DB1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0.139** (0.046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4421C8" w:rsidRPr="0093376F" w14:paraId="5164BC3A" w14:textId="77777777" w:rsidTr="00B50BE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05996449" w14:textId="430CCB96" w:rsidR="004421C8" w:rsidRPr="006064A0" w:rsidRDefault="00EA55E4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064A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Psychosocial </w:t>
            </w:r>
            <w:r w:rsidR="00167697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adjustment</w:t>
            </w:r>
            <w:r w:rsidRPr="006064A0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br/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68A9040E" w14:textId="77777777" w:rsidR="004421C8" w:rsidRPr="006064A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370D8E7D" w14:textId="77777777" w:rsidR="004421C8" w:rsidRPr="006064A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1E201F7D" w14:textId="77777777" w:rsidR="004421C8" w:rsidRPr="006064A0" w:rsidRDefault="004421C8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421C8" w:rsidRPr="006064A0" w14:paraId="3CA1693F" w14:textId="77777777" w:rsidTr="00B50BE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2095D14B" w14:textId="7B62FF2F" w:rsidR="004421C8" w:rsidRPr="006064A0" w:rsidRDefault="006A05C5" w:rsidP="002077A3">
            <w:pPr>
              <w:ind w:left="17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6119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otivational and emotional attachment to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</w:t>
            </w:r>
            <w:r w:rsidR="002077A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chool</w:t>
            </w:r>
            <w:r w:rsidR="008018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2E8AE404" w14:textId="35FC1FDD" w:rsidR="004421C8" w:rsidRPr="006064A0" w:rsidRDefault="00E03931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0.237** (0.046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215A4905" w14:textId="6CBABCB7" w:rsidR="004421C8" w:rsidRPr="006064A0" w:rsidRDefault="009C334B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0.235</w:t>
            </w:r>
            <w:r w:rsidR="00646D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 (0.0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36</w:t>
            </w:r>
            <w:r w:rsidR="00646D8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1FAFF6F2" w14:textId="41C47061" w:rsidR="004421C8" w:rsidRPr="006064A0" w:rsidRDefault="00E03931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0.23</w:t>
            </w:r>
            <w:r w:rsidR="00BA0B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 (0.03</w:t>
            </w:r>
            <w:r w:rsidR="00BA0B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4421C8" w:rsidRPr="006064A0" w14:paraId="226487F2" w14:textId="77777777" w:rsidTr="00B50BE6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14:paraId="5D0B096A" w14:textId="44BB786A" w:rsidR="004421C8" w:rsidRPr="006064A0" w:rsidRDefault="00801810" w:rsidP="00801810">
            <w:pPr>
              <w:ind w:left="17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Self-esteem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0B750C4A" w14:textId="22CC8625" w:rsidR="004421C8" w:rsidRPr="006064A0" w:rsidRDefault="00646D8D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0.171** (0.057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</w:tcPr>
          <w:p w14:paraId="24653220" w14:textId="2A8F5546" w:rsidR="004421C8" w:rsidRPr="006064A0" w:rsidRDefault="00646D8D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0.140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**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(0.045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14:paraId="5940B4CA" w14:textId="3CDA8C5F" w:rsidR="004421C8" w:rsidRPr="006064A0" w:rsidRDefault="00801810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</w:t>
            </w:r>
            <w:r w:rsidR="00BA0B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 (0.04</w:t>
            </w:r>
            <w:r w:rsidR="00BA0B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4421C8" w:rsidRPr="006064A0" w14:paraId="14FA728C" w14:textId="77777777" w:rsidTr="00B50BE6">
        <w:tc>
          <w:tcPr>
            <w:tcW w:w="2830" w:type="dxa"/>
            <w:tcBorders>
              <w:top w:val="nil"/>
              <w:left w:val="nil"/>
              <w:right w:val="nil"/>
            </w:tcBorders>
          </w:tcPr>
          <w:p w14:paraId="337BB8BE" w14:textId="0D09D501" w:rsidR="004421C8" w:rsidRPr="006064A0" w:rsidRDefault="00801810" w:rsidP="00801810">
            <w:pPr>
              <w:ind w:left="17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Life satisfaction</w:t>
            </w:r>
          </w:p>
        </w:tc>
        <w:tc>
          <w:tcPr>
            <w:tcW w:w="2077" w:type="dxa"/>
            <w:tcBorders>
              <w:top w:val="nil"/>
              <w:left w:val="nil"/>
              <w:right w:val="nil"/>
            </w:tcBorders>
          </w:tcPr>
          <w:p w14:paraId="2C6B107D" w14:textId="7E1AC5A5" w:rsidR="004421C8" w:rsidRPr="006064A0" w:rsidRDefault="00FF4DAC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0.143** (0.048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7" w:type="dxa"/>
            <w:tcBorders>
              <w:top w:val="nil"/>
              <w:left w:val="nil"/>
              <w:right w:val="nil"/>
            </w:tcBorders>
          </w:tcPr>
          <w:p w14:paraId="22645F7B" w14:textId="16E2D452" w:rsidR="004421C8" w:rsidRPr="006064A0" w:rsidRDefault="00B73811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0.121** (0.037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2078" w:type="dxa"/>
            <w:tcBorders>
              <w:top w:val="nil"/>
              <w:left w:val="nil"/>
              <w:right w:val="nil"/>
            </w:tcBorders>
          </w:tcPr>
          <w:p w14:paraId="7FAFC3E0" w14:textId="0DEFBAF5" w:rsidR="004421C8" w:rsidRPr="006064A0" w:rsidRDefault="0096251B" w:rsidP="00AF2B0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</w:t>
            </w:r>
            <w:r w:rsidR="00BA0B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="0080181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** (0.03</w:t>
            </w:r>
            <w:r w:rsidR="00BA0B4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="004421C8" w:rsidRPr="00606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</w:tbl>
    <w:p w14:paraId="6709163C" w14:textId="209A6DB7" w:rsidR="004421C8" w:rsidRDefault="004E204B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**</w:t>
      </w:r>
      <w:r w:rsidR="008C363E" w:rsidRPr="004E204B">
        <w:rPr>
          <w:rFonts w:ascii="Times New Roman" w:hAnsi="Times New Roman" w:cs="Times New Roman"/>
          <w:i/>
          <w:sz w:val="16"/>
          <w:szCs w:val="16"/>
          <w:lang w:val="en-US"/>
        </w:rPr>
        <w:t>p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8C363E" w:rsidRPr="008C363E">
        <w:rPr>
          <w:rFonts w:ascii="Times New Roman" w:hAnsi="Times New Roman" w:cs="Times New Roman"/>
          <w:sz w:val="16"/>
          <w:szCs w:val="16"/>
          <w:lang w:val="en-US"/>
        </w:rPr>
        <w:t>&lt;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8C363E" w:rsidRPr="008C363E">
        <w:rPr>
          <w:rFonts w:ascii="Times New Roman" w:hAnsi="Times New Roman" w:cs="Times New Roman"/>
          <w:sz w:val="16"/>
          <w:szCs w:val="16"/>
          <w:lang w:val="en-US"/>
        </w:rPr>
        <w:t xml:space="preserve">.01, </w:t>
      </w:r>
      <w:r w:rsidR="008C363E" w:rsidRPr="004E204B">
        <w:rPr>
          <w:rFonts w:ascii="Times New Roman" w:hAnsi="Times New Roman" w:cs="Times New Roman"/>
          <w:i/>
          <w:sz w:val="16"/>
          <w:szCs w:val="16"/>
          <w:lang w:val="en-US"/>
        </w:rPr>
        <w:t>p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8C363E" w:rsidRPr="008C363E">
        <w:rPr>
          <w:rFonts w:ascii="Times New Roman" w:hAnsi="Times New Roman" w:cs="Times New Roman"/>
          <w:sz w:val="16"/>
          <w:szCs w:val="16"/>
          <w:lang w:val="en-US"/>
        </w:rPr>
        <w:t>&lt;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8C363E" w:rsidRPr="008C363E">
        <w:rPr>
          <w:rFonts w:ascii="Times New Roman" w:hAnsi="Times New Roman" w:cs="Times New Roman"/>
          <w:sz w:val="16"/>
          <w:szCs w:val="16"/>
          <w:lang w:val="en-US"/>
        </w:rPr>
        <w:t>.05.</w:t>
      </w:r>
    </w:p>
    <w:p w14:paraId="00A5C88E" w14:textId="77777777" w:rsidR="00874303" w:rsidRDefault="00874303">
      <w:bookmarkStart w:id="0" w:name="_Hlk94622459"/>
      <w: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077"/>
        <w:gridCol w:w="2077"/>
        <w:gridCol w:w="2078"/>
      </w:tblGrid>
      <w:tr w:rsidR="00BA0B4B" w:rsidRPr="006119F2" w14:paraId="3C5A84DB" w14:textId="77777777" w:rsidTr="00EE6279">
        <w:tc>
          <w:tcPr>
            <w:tcW w:w="9062" w:type="dxa"/>
            <w:gridSpan w:val="4"/>
          </w:tcPr>
          <w:p w14:paraId="7C96478C" w14:textId="1E84651F" w:rsidR="00BA0B4B" w:rsidRPr="00162F50" w:rsidRDefault="00BA0B4B" w:rsidP="00EE627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2F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Table A</w:t>
            </w:r>
            <w:r w:rsidR="008743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162F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.8 </w:t>
            </w:r>
          </w:p>
          <w:p w14:paraId="2C43B3EE" w14:textId="77777777" w:rsidR="00BA0B4B" w:rsidRPr="0071639D" w:rsidRDefault="00BA0B4B" w:rsidP="00EE6279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162F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Standardized L1 Coefficients for Ethnicity in the Two-Level Regressions of Academic and Psychosocial Adjustment on Acculturation Beliefs and Ethnicity (Y-Standardized Coefficients, Standard Errors in Brackets (SE), Weighted Data).</w:t>
            </w:r>
          </w:p>
        </w:tc>
      </w:tr>
      <w:tr w:rsidR="00BA0B4B" w:rsidRPr="006119F2" w14:paraId="758F32BB" w14:textId="77777777" w:rsidTr="00EE6279">
        <w:tc>
          <w:tcPr>
            <w:tcW w:w="9062" w:type="dxa"/>
            <w:gridSpan w:val="4"/>
            <w:tcBorders>
              <w:bottom w:val="single" w:sz="4" w:space="0" w:color="auto"/>
            </w:tcBorders>
          </w:tcPr>
          <w:p w14:paraId="77A7A5C3" w14:textId="77777777" w:rsidR="00BA0B4B" w:rsidRPr="0071639D" w:rsidRDefault="00BA0B4B" w:rsidP="00EE627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BA0B4B" w:rsidRPr="00CC4E97" w14:paraId="75745F93" w14:textId="77777777" w:rsidTr="00EE6279"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14:paraId="119A2ABF" w14:textId="1FE4BA91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 xml:space="preserve">Academic and </w:t>
            </w:r>
            <w:proofErr w:type="spellStart"/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psychosocial</w:t>
            </w:r>
            <w:proofErr w:type="spellEnd"/>
            <w:r w:rsidRPr="007936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adjustment</w:t>
            </w:r>
            <w:proofErr w:type="spellEnd"/>
          </w:p>
        </w:tc>
        <w:tc>
          <w:tcPr>
            <w:tcW w:w="62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6689C5" w14:textId="77777777" w:rsidR="00BA0B4B" w:rsidRDefault="00BA0B4B" w:rsidP="00EE62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Ethnic background (Reference: German)</w:t>
            </w:r>
          </w:p>
          <w:p w14:paraId="12C0471A" w14:textId="77777777" w:rsidR="00BA0B4B" w:rsidRPr="00793687" w:rsidRDefault="00BA0B4B" w:rsidP="00EE627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A0B4B" w:rsidRPr="00CC4E97" w14:paraId="02BA9DEB" w14:textId="77777777" w:rsidTr="00EE6279">
        <w:tc>
          <w:tcPr>
            <w:tcW w:w="28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C836DE9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</w:tcPr>
          <w:p w14:paraId="291C3F84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Turkish or Arab 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</w:tcPr>
          <w:p w14:paraId="3BBD6373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Other, not German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</w:tcBorders>
          </w:tcPr>
          <w:p w14:paraId="6B9D0AF7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Immigrant background</w:t>
            </w:r>
          </w:p>
        </w:tc>
      </w:tr>
      <w:tr w:rsidR="00BA0B4B" w:rsidRPr="00CC4E97" w14:paraId="69281CB5" w14:textId="77777777" w:rsidTr="00EE6279">
        <w:tc>
          <w:tcPr>
            <w:tcW w:w="2830" w:type="dxa"/>
            <w:tcBorders>
              <w:top w:val="single" w:sz="4" w:space="0" w:color="auto"/>
            </w:tcBorders>
          </w:tcPr>
          <w:p w14:paraId="4C490155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</w:tcPr>
          <w:p w14:paraId="27C5063B" w14:textId="77777777" w:rsidR="00BA0B4B" w:rsidRPr="00793687" w:rsidRDefault="00BA0B4B" w:rsidP="00EE62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i/>
                <w:sz w:val="18"/>
                <w:szCs w:val="18"/>
                <w:lang w:val="el-GR"/>
              </w:rPr>
              <w:t>β</w:t>
            </w: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 xml:space="preserve"> (SE)</w:t>
            </w:r>
          </w:p>
        </w:tc>
        <w:tc>
          <w:tcPr>
            <w:tcW w:w="2077" w:type="dxa"/>
            <w:tcBorders>
              <w:top w:val="single" w:sz="4" w:space="0" w:color="auto"/>
            </w:tcBorders>
          </w:tcPr>
          <w:p w14:paraId="4C8CC293" w14:textId="77777777" w:rsidR="00BA0B4B" w:rsidRPr="00793687" w:rsidRDefault="00BA0B4B" w:rsidP="00EE62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i/>
                <w:sz w:val="18"/>
                <w:szCs w:val="18"/>
                <w:lang w:val="el-GR"/>
              </w:rPr>
              <w:t>β</w:t>
            </w: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 xml:space="preserve"> (SE)</w:t>
            </w:r>
          </w:p>
        </w:tc>
        <w:tc>
          <w:tcPr>
            <w:tcW w:w="2078" w:type="dxa"/>
            <w:tcBorders>
              <w:top w:val="single" w:sz="4" w:space="0" w:color="auto"/>
            </w:tcBorders>
          </w:tcPr>
          <w:p w14:paraId="4F1163A2" w14:textId="77777777" w:rsidR="00BA0B4B" w:rsidRPr="00793687" w:rsidRDefault="00BA0B4B" w:rsidP="00EE62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i/>
                <w:sz w:val="18"/>
                <w:szCs w:val="18"/>
                <w:lang w:val="el-GR"/>
              </w:rPr>
              <w:t>β</w:t>
            </w: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 xml:space="preserve"> (SE)</w:t>
            </w:r>
          </w:p>
        </w:tc>
      </w:tr>
      <w:tr w:rsidR="00BA0B4B" w:rsidRPr="00CC4E97" w14:paraId="26F44279" w14:textId="77777777" w:rsidTr="00EE6279">
        <w:tc>
          <w:tcPr>
            <w:tcW w:w="2830" w:type="dxa"/>
          </w:tcPr>
          <w:p w14:paraId="42E24A4F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Grades in final report card</w:t>
            </w:r>
          </w:p>
        </w:tc>
        <w:tc>
          <w:tcPr>
            <w:tcW w:w="2077" w:type="dxa"/>
          </w:tcPr>
          <w:p w14:paraId="7E498A84" w14:textId="24D61655" w:rsidR="00BA0B4B" w:rsidRPr="00793687" w:rsidRDefault="006A05C5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BA0B4B" w:rsidRPr="00793687">
              <w:rPr>
                <w:rFonts w:ascii="Times New Roman" w:hAnsi="Times New Roman" w:cs="Times New Roman"/>
                <w:sz w:val="18"/>
                <w:szCs w:val="18"/>
              </w:rPr>
              <w:t>0.118 (</w:t>
            </w:r>
            <w:proofErr w:type="gramStart"/>
            <w:r w:rsidR="00BA0B4B" w:rsidRPr="00793687">
              <w:rPr>
                <w:rFonts w:ascii="Times New Roman" w:hAnsi="Times New Roman" w:cs="Times New Roman"/>
                <w:sz w:val="18"/>
                <w:szCs w:val="18"/>
              </w:rPr>
              <w:t>0.04)*</w:t>
            </w:r>
            <w:proofErr w:type="gramEnd"/>
            <w:r w:rsidR="00BA0B4B" w:rsidRPr="0079368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077" w:type="dxa"/>
          </w:tcPr>
          <w:p w14:paraId="6653F7A4" w14:textId="4423838F" w:rsidR="00BA0B4B" w:rsidRPr="00793687" w:rsidRDefault="006A05C5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BA0B4B" w:rsidRPr="00793687">
              <w:rPr>
                <w:rFonts w:ascii="Times New Roman" w:hAnsi="Times New Roman" w:cs="Times New Roman"/>
                <w:sz w:val="18"/>
                <w:szCs w:val="18"/>
              </w:rPr>
              <w:t>0.099 (</w:t>
            </w:r>
            <w:proofErr w:type="gramStart"/>
            <w:r w:rsidR="00BA0B4B" w:rsidRPr="00793687">
              <w:rPr>
                <w:rFonts w:ascii="Times New Roman" w:hAnsi="Times New Roman" w:cs="Times New Roman"/>
                <w:sz w:val="18"/>
                <w:szCs w:val="18"/>
              </w:rPr>
              <w:t>0.04)*</w:t>
            </w:r>
            <w:proofErr w:type="gramEnd"/>
            <w:r w:rsidR="00BA0B4B" w:rsidRPr="0079368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078" w:type="dxa"/>
          </w:tcPr>
          <w:p w14:paraId="3E503B00" w14:textId="217AE622" w:rsidR="00BA0B4B" w:rsidRPr="00793687" w:rsidRDefault="006A05C5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BA0B4B" w:rsidRPr="00793687">
              <w:rPr>
                <w:rFonts w:ascii="Times New Roman" w:hAnsi="Times New Roman" w:cs="Times New Roman"/>
                <w:sz w:val="18"/>
                <w:szCs w:val="18"/>
              </w:rPr>
              <w:t>0.113 (</w:t>
            </w:r>
            <w:proofErr w:type="gramStart"/>
            <w:r w:rsidR="00BA0B4B" w:rsidRPr="00793687">
              <w:rPr>
                <w:rFonts w:ascii="Times New Roman" w:hAnsi="Times New Roman" w:cs="Times New Roman"/>
                <w:sz w:val="18"/>
                <w:szCs w:val="18"/>
              </w:rPr>
              <w:t>0.04)*</w:t>
            </w:r>
            <w:proofErr w:type="gramEnd"/>
            <w:r w:rsidR="00BA0B4B" w:rsidRPr="00793687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BA0B4B" w:rsidRPr="00CC4E97" w14:paraId="622F1126" w14:textId="77777777" w:rsidTr="00EE6279">
        <w:tc>
          <w:tcPr>
            <w:tcW w:w="2830" w:type="dxa"/>
          </w:tcPr>
          <w:p w14:paraId="03A6DCC6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 xml:space="preserve">Educational and </w:t>
            </w:r>
            <w:proofErr w:type="spellStart"/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occupational</w:t>
            </w:r>
            <w:proofErr w:type="spellEnd"/>
            <w:r w:rsidRPr="007936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aspirations</w:t>
            </w:r>
            <w:proofErr w:type="spellEnd"/>
          </w:p>
        </w:tc>
        <w:tc>
          <w:tcPr>
            <w:tcW w:w="2077" w:type="dxa"/>
          </w:tcPr>
          <w:p w14:paraId="33704FFA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0.040 (0.07)</w:t>
            </w:r>
          </w:p>
        </w:tc>
        <w:tc>
          <w:tcPr>
            <w:tcW w:w="2077" w:type="dxa"/>
          </w:tcPr>
          <w:p w14:paraId="76B8FE90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0.082 (0.04)</w:t>
            </w:r>
          </w:p>
        </w:tc>
        <w:tc>
          <w:tcPr>
            <w:tcW w:w="2078" w:type="dxa"/>
          </w:tcPr>
          <w:p w14:paraId="320AC4DD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0.074 (0.05)</w:t>
            </w:r>
          </w:p>
        </w:tc>
      </w:tr>
      <w:tr w:rsidR="00BA0B4B" w:rsidRPr="00CC4E97" w14:paraId="35613850" w14:textId="77777777" w:rsidTr="00EE6279">
        <w:tc>
          <w:tcPr>
            <w:tcW w:w="2830" w:type="dxa"/>
          </w:tcPr>
          <w:p w14:paraId="42B1C7DB" w14:textId="377324C3" w:rsidR="00BA0B4B" w:rsidRPr="006119F2" w:rsidRDefault="006A05C5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03389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otivational and emotional attachment to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119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="00BA0B4B" w:rsidRPr="006119F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chool </w:t>
            </w:r>
          </w:p>
        </w:tc>
        <w:tc>
          <w:tcPr>
            <w:tcW w:w="2077" w:type="dxa"/>
          </w:tcPr>
          <w:p w14:paraId="394CE95C" w14:textId="5756196B" w:rsidR="00BA0B4B" w:rsidRPr="00793687" w:rsidRDefault="006A05C5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BA0B4B" w:rsidRPr="00793687">
              <w:rPr>
                <w:rFonts w:ascii="Times New Roman" w:hAnsi="Times New Roman" w:cs="Times New Roman"/>
                <w:sz w:val="18"/>
                <w:szCs w:val="18"/>
              </w:rPr>
              <w:t>0.001 (0.04)</w:t>
            </w:r>
          </w:p>
        </w:tc>
        <w:tc>
          <w:tcPr>
            <w:tcW w:w="2077" w:type="dxa"/>
          </w:tcPr>
          <w:p w14:paraId="56A14F3A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0.043 (0.03)</w:t>
            </w:r>
          </w:p>
        </w:tc>
        <w:tc>
          <w:tcPr>
            <w:tcW w:w="2078" w:type="dxa"/>
          </w:tcPr>
          <w:p w14:paraId="056957FD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0.047 (0.05)</w:t>
            </w:r>
          </w:p>
        </w:tc>
      </w:tr>
      <w:tr w:rsidR="00BA0B4B" w:rsidRPr="00CC4E97" w14:paraId="5BA999E6" w14:textId="77777777" w:rsidTr="00EE6279">
        <w:tc>
          <w:tcPr>
            <w:tcW w:w="2830" w:type="dxa"/>
          </w:tcPr>
          <w:p w14:paraId="6DBA1FC3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Self-</w:t>
            </w:r>
            <w:proofErr w:type="spellStart"/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esteem</w:t>
            </w:r>
            <w:proofErr w:type="spellEnd"/>
          </w:p>
        </w:tc>
        <w:tc>
          <w:tcPr>
            <w:tcW w:w="2077" w:type="dxa"/>
          </w:tcPr>
          <w:p w14:paraId="18617FB7" w14:textId="77777777" w:rsidR="00BA0B4B" w:rsidRPr="00793687" w:rsidRDefault="00BA0B4B" w:rsidP="00EE627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Not </w:t>
            </w:r>
            <w:proofErr w:type="spellStart"/>
            <w:r w:rsidRPr="00793687">
              <w:rPr>
                <w:rFonts w:ascii="Times New Roman" w:hAnsi="Times New Roman" w:cs="Times New Roman"/>
                <w:i/>
                <w:sz w:val="18"/>
                <w:szCs w:val="18"/>
              </w:rPr>
              <w:t>defined</w:t>
            </w:r>
            <w:proofErr w:type="spellEnd"/>
          </w:p>
        </w:tc>
        <w:tc>
          <w:tcPr>
            <w:tcW w:w="2077" w:type="dxa"/>
          </w:tcPr>
          <w:p w14:paraId="6F6D5D54" w14:textId="77777777" w:rsidR="00BA0B4B" w:rsidRPr="00793687" w:rsidRDefault="00BA0B4B" w:rsidP="00EE627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Not </w:t>
            </w:r>
            <w:proofErr w:type="spellStart"/>
            <w:r w:rsidRPr="00793687">
              <w:rPr>
                <w:rFonts w:ascii="Times New Roman" w:hAnsi="Times New Roman" w:cs="Times New Roman"/>
                <w:i/>
                <w:sz w:val="18"/>
                <w:szCs w:val="18"/>
              </w:rPr>
              <w:t>defined</w:t>
            </w:r>
            <w:proofErr w:type="spellEnd"/>
          </w:p>
        </w:tc>
        <w:tc>
          <w:tcPr>
            <w:tcW w:w="2078" w:type="dxa"/>
          </w:tcPr>
          <w:p w14:paraId="51A25527" w14:textId="1D1A00C7" w:rsidR="00BA0B4B" w:rsidRPr="00793687" w:rsidRDefault="006A05C5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−</w:t>
            </w:r>
            <w:r w:rsidR="00BA0B4B" w:rsidRPr="00793687">
              <w:rPr>
                <w:rFonts w:ascii="Times New Roman" w:hAnsi="Times New Roman" w:cs="Times New Roman"/>
                <w:sz w:val="18"/>
                <w:szCs w:val="18"/>
              </w:rPr>
              <w:t>0.072 (0.05)</w:t>
            </w:r>
          </w:p>
        </w:tc>
      </w:tr>
      <w:tr w:rsidR="00BA0B4B" w:rsidRPr="00CC4E97" w14:paraId="1A5311A7" w14:textId="77777777" w:rsidTr="00EE6279">
        <w:tc>
          <w:tcPr>
            <w:tcW w:w="2830" w:type="dxa"/>
            <w:tcBorders>
              <w:bottom w:val="single" w:sz="4" w:space="0" w:color="auto"/>
            </w:tcBorders>
          </w:tcPr>
          <w:p w14:paraId="1481F981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 xml:space="preserve">Life </w:t>
            </w:r>
            <w:proofErr w:type="spellStart"/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satisfaction</w:t>
            </w:r>
            <w:proofErr w:type="spellEnd"/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594D8162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0.051 (0.04)</w:t>
            </w:r>
          </w:p>
        </w:tc>
        <w:tc>
          <w:tcPr>
            <w:tcW w:w="2077" w:type="dxa"/>
            <w:tcBorders>
              <w:bottom w:val="single" w:sz="4" w:space="0" w:color="auto"/>
            </w:tcBorders>
          </w:tcPr>
          <w:p w14:paraId="0D697D4C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0.004 (0.04)</w:t>
            </w: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22F88748" w14:textId="77777777" w:rsidR="00BA0B4B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93687">
              <w:rPr>
                <w:rFonts w:ascii="Times New Roman" w:hAnsi="Times New Roman" w:cs="Times New Roman"/>
                <w:sz w:val="18"/>
                <w:szCs w:val="18"/>
              </w:rPr>
              <w:t>0.023 (0.04)</w:t>
            </w:r>
          </w:p>
          <w:p w14:paraId="336A9140" w14:textId="77777777" w:rsidR="00BA0B4B" w:rsidRPr="00793687" w:rsidRDefault="00BA0B4B" w:rsidP="00EE62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FD8FF7E" w14:textId="77777777" w:rsidR="00BA0B4B" w:rsidRPr="00162F50" w:rsidRDefault="00BA0B4B" w:rsidP="00BA0B4B">
      <w:pPr>
        <w:rPr>
          <w:rFonts w:ascii="Times New Roman" w:hAnsi="Times New Roman" w:cs="Times New Roman"/>
          <w:sz w:val="16"/>
          <w:szCs w:val="16"/>
        </w:rPr>
      </w:pPr>
      <w:r w:rsidRPr="00162F50">
        <w:rPr>
          <w:rFonts w:ascii="Times New Roman" w:hAnsi="Times New Roman" w:cs="Times New Roman"/>
          <w:sz w:val="16"/>
          <w:szCs w:val="16"/>
        </w:rPr>
        <w:t xml:space="preserve">** </w:t>
      </w:r>
      <w:r w:rsidRPr="00162F50">
        <w:rPr>
          <w:rFonts w:ascii="Times New Roman" w:hAnsi="Times New Roman" w:cs="Times New Roman"/>
          <w:i/>
          <w:sz w:val="16"/>
          <w:szCs w:val="16"/>
        </w:rPr>
        <w:t>p ≤</w:t>
      </w:r>
      <w:r w:rsidRPr="00162F50">
        <w:rPr>
          <w:rFonts w:ascii="Times New Roman" w:hAnsi="Times New Roman" w:cs="Times New Roman"/>
          <w:sz w:val="16"/>
          <w:szCs w:val="16"/>
        </w:rPr>
        <w:t xml:space="preserve"> 0.01.</w:t>
      </w:r>
      <w:bookmarkEnd w:id="0"/>
    </w:p>
    <w:p w14:paraId="54260725" w14:textId="77777777" w:rsidR="0087415A" w:rsidRPr="00D82D17" w:rsidRDefault="0087415A" w:rsidP="00D82D17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7C80242D" w14:textId="77777777" w:rsidR="0087415A" w:rsidRPr="00D82D17" w:rsidRDefault="0087415A" w:rsidP="00D82D17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7DE91F0" w14:textId="138EA363" w:rsidR="0087415A" w:rsidRDefault="0087415A" w:rsidP="0087415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03D3">
        <w:rPr>
          <w:rFonts w:ascii="Times New Roman" w:hAnsi="Times New Roman" w:cs="Times New Roman"/>
          <w:b/>
          <w:sz w:val="24"/>
          <w:szCs w:val="24"/>
          <w:lang w:val="en-US"/>
        </w:rPr>
        <w:t>Table A</w:t>
      </w:r>
      <w:r w:rsidR="0087430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0903D3">
        <w:rPr>
          <w:rFonts w:ascii="Times New Roman" w:hAnsi="Times New Roman" w:cs="Times New Roman"/>
          <w:b/>
          <w:sz w:val="24"/>
          <w:szCs w:val="24"/>
          <w:lang w:val="en-US"/>
        </w:rPr>
        <w:t>.9</w:t>
      </w:r>
    </w:p>
    <w:p w14:paraId="20917DA8" w14:textId="1AB32653" w:rsidR="0087415A" w:rsidRPr="000903D3" w:rsidRDefault="0087415A" w:rsidP="0087415A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Factor Structure of Academic and Psychosocial Adjustment at the Individual Level and Grade Cohort Level of Schools (Standardized Factor Loadings, Standard Errors in Brackets)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6"/>
        <w:gridCol w:w="1577"/>
        <w:gridCol w:w="1577"/>
        <w:gridCol w:w="1577"/>
        <w:gridCol w:w="1577"/>
      </w:tblGrid>
      <w:tr w:rsidR="0087415A" w:rsidRPr="00E7361A" w14:paraId="094B8270" w14:textId="77777777" w:rsidTr="00EE6279"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088E5BDE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361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Grades in final report card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14:paraId="58671236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361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Educational and occupational aspirations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14:paraId="05329529" w14:textId="02FCEBB6" w:rsidR="0087415A" w:rsidRPr="00E7361A" w:rsidRDefault="006A05C5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Motivational and emotional attachment to school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14:paraId="0090FCD2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361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Self-esteem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</w:tcPr>
          <w:p w14:paraId="553FBD3C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7361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Life satisfaction</w:t>
            </w:r>
          </w:p>
        </w:tc>
      </w:tr>
      <w:tr w:rsidR="0087415A" w:rsidRPr="00E7361A" w14:paraId="7476088E" w14:textId="77777777" w:rsidTr="00EE6279">
        <w:tc>
          <w:tcPr>
            <w:tcW w:w="1576" w:type="dxa"/>
            <w:tcBorders>
              <w:top w:val="single" w:sz="4" w:space="0" w:color="auto"/>
            </w:tcBorders>
          </w:tcPr>
          <w:p w14:paraId="30D7C740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Level 1: Within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61039D71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Level 1: Within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62BBE4EB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Level 1: Within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5D4A08A6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Level 1: Within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14:paraId="7C3ABD1D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Level 1: Within</w:t>
            </w:r>
          </w:p>
        </w:tc>
      </w:tr>
      <w:tr w:rsidR="0087415A" w:rsidRPr="00E7361A" w14:paraId="4B0DBF24" w14:textId="77777777" w:rsidTr="00EE6279">
        <w:tc>
          <w:tcPr>
            <w:tcW w:w="1576" w:type="dxa"/>
          </w:tcPr>
          <w:p w14:paraId="6F3315B6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0.850 (0.017)</w:t>
            </w:r>
          </w:p>
        </w:tc>
        <w:tc>
          <w:tcPr>
            <w:tcW w:w="1577" w:type="dxa"/>
          </w:tcPr>
          <w:p w14:paraId="15D4D723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0.622 (0.024)</w:t>
            </w:r>
          </w:p>
        </w:tc>
        <w:tc>
          <w:tcPr>
            <w:tcW w:w="1577" w:type="dxa"/>
          </w:tcPr>
          <w:p w14:paraId="214E2279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0.843 (0.027)</w:t>
            </w:r>
          </w:p>
        </w:tc>
        <w:tc>
          <w:tcPr>
            <w:tcW w:w="1577" w:type="dxa"/>
          </w:tcPr>
          <w:p w14:paraId="4D8D3DBE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0.915 (0.016)</w:t>
            </w:r>
          </w:p>
        </w:tc>
        <w:tc>
          <w:tcPr>
            <w:tcW w:w="1577" w:type="dxa"/>
          </w:tcPr>
          <w:p w14:paraId="3E868E4C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0.877 (0.012)</w:t>
            </w:r>
          </w:p>
        </w:tc>
      </w:tr>
      <w:tr w:rsidR="0087415A" w:rsidRPr="00E7361A" w14:paraId="6FC1B49E" w14:textId="77777777" w:rsidTr="00EE6279">
        <w:tc>
          <w:tcPr>
            <w:tcW w:w="1576" w:type="dxa"/>
          </w:tcPr>
          <w:p w14:paraId="696AB77F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0.684 (0.016)</w:t>
            </w:r>
          </w:p>
        </w:tc>
        <w:tc>
          <w:tcPr>
            <w:tcW w:w="1577" w:type="dxa"/>
          </w:tcPr>
          <w:p w14:paraId="3E0E60CC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0.642 (0.028)</w:t>
            </w:r>
          </w:p>
        </w:tc>
        <w:tc>
          <w:tcPr>
            <w:tcW w:w="1577" w:type="dxa"/>
          </w:tcPr>
          <w:p w14:paraId="48A44DE5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0.723 (0.016)</w:t>
            </w:r>
          </w:p>
        </w:tc>
        <w:tc>
          <w:tcPr>
            <w:tcW w:w="1577" w:type="dxa"/>
          </w:tcPr>
          <w:p w14:paraId="624D3796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0.938 (0.012)</w:t>
            </w:r>
          </w:p>
        </w:tc>
        <w:tc>
          <w:tcPr>
            <w:tcW w:w="1577" w:type="dxa"/>
          </w:tcPr>
          <w:p w14:paraId="475A56D3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0.940 (0.023)</w:t>
            </w:r>
          </w:p>
        </w:tc>
      </w:tr>
      <w:tr w:rsidR="0087415A" w:rsidRPr="00E7361A" w14:paraId="24A70827" w14:textId="77777777" w:rsidTr="00EE6279">
        <w:tc>
          <w:tcPr>
            <w:tcW w:w="1576" w:type="dxa"/>
          </w:tcPr>
          <w:p w14:paraId="753AF4AD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0.684 (0.019)</w:t>
            </w:r>
          </w:p>
        </w:tc>
        <w:tc>
          <w:tcPr>
            <w:tcW w:w="1577" w:type="dxa"/>
          </w:tcPr>
          <w:p w14:paraId="71C9849C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0.613 (0.028)</w:t>
            </w:r>
          </w:p>
        </w:tc>
        <w:tc>
          <w:tcPr>
            <w:tcW w:w="1577" w:type="dxa"/>
          </w:tcPr>
          <w:p w14:paraId="5AF146F0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0.743 (0.018)</w:t>
            </w:r>
          </w:p>
        </w:tc>
        <w:tc>
          <w:tcPr>
            <w:tcW w:w="1577" w:type="dxa"/>
          </w:tcPr>
          <w:p w14:paraId="753B3F2C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0.814 (0.019)</w:t>
            </w:r>
          </w:p>
        </w:tc>
        <w:tc>
          <w:tcPr>
            <w:tcW w:w="1577" w:type="dxa"/>
          </w:tcPr>
          <w:p w14:paraId="7CF380F4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0.943 (0.006)</w:t>
            </w:r>
          </w:p>
        </w:tc>
      </w:tr>
      <w:tr w:rsidR="0087415A" w:rsidRPr="00E7361A" w14:paraId="610A5E54" w14:textId="77777777" w:rsidTr="00EE6279">
        <w:tc>
          <w:tcPr>
            <w:tcW w:w="1576" w:type="dxa"/>
          </w:tcPr>
          <w:p w14:paraId="36F08F38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45B32305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04536231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0.744 (0.016)</w:t>
            </w:r>
          </w:p>
        </w:tc>
        <w:tc>
          <w:tcPr>
            <w:tcW w:w="1577" w:type="dxa"/>
          </w:tcPr>
          <w:p w14:paraId="0DEAB072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0.770 (0.022)</w:t>
            </w:r>
          </w:p>
        </w:tc>
        <w:tc>
          <w:tcPr>
            <w:tcW w:w="1577" w:type="dxa"/>
          </w:tcPr>
          <w:p w14:paraId="7F7FB331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0.651 (0.020)</w:t>
            </w:r>
          </w:p>
        </w:tc>
      </w:tr>
      <w:tr w:rsidR="0087415A" w:rsidRPr="00E7361A" w14:paraId="779DE3C3" w14:textId="77777777" w:rsidTr="00EE6279">
        <w:tc>
          <w:tcPr>
            <w:tcW w:w="1576" w:type="dxa"/>
          </w:tcPr>
          <w:p w14:paraId="65D19C59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3567E863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6E4AE093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0.737 (0.017)</w:t>
            </w:r>
          </w:p>
        </w:tc>
        <w:tc>
          <w:tcPr>
            <w:tcW w:w="1577" w:type="dxa"/>
          </w:tcPr>
          <w:p w14:paraId="49965399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2711F983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7415A" w:rsidRPr="00E7361A" w14:paraId="07F93089" w14:textId="77777777" w:rsidTr="00EE6279">
        <w:tc>
          <w:tcPr>
            <w:tcW w:w="1576" w:type="dxa"/>
          </w:tcPr>
          <w:p w14:paraId="7F37B37C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16EDA1CC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3564CB6D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0.568 (0.028)</w:t>
            </w:r>
          </w:p>
        </w:tc>
        <w:tc>
          <w:tcPr>
            <w:tcW w:w="1577" w:type="dxa"/>
          </w:tcPr>
          <w:p w14:paraId="76DCF6E7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15F8E1C0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7415A" w:rsidRPr="00E7361A" w14:paraId="3AC42244" w14:textId="77777777" w:rsidTr="00EE6279">
        <w:tc>
          <w:tcPr>
            <w:tcW w:w="1576" w:type="dxa"/>
          </w:tcPr>
          <w:p w14:paraId="7DC7AA91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6FE782B8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1F8ECB66" w14:textId="77777777" w:rsidR="0087415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0.639 (0.022)</w:t>
            </w:r>
          </w:p>
        </w:tc>
        <w:tc>
          <w:tcPr>
            <w:tcW w:w="1577" w:type="dxa"/>
          </w:tcPr>
          <w:p w14:paraId="441DD9F4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483F2D92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7415A" w:rsidRPr="00E7361A" w14:paraId="2894E707" w14:textId="77777777" w:rsidTr="00EE6279">
        <w:tc>
          <w:tcPr>
            <w:tcW w:w="1576" w:type="dxa"/>
          </w:tcPr>
          <w:p w14:paraId="11635795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2B23B08B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13388DEE" w14:textId="77777777" w:rsidR="0087415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0.695 (0.028)</w:t>
            </w:r>
          </w:p>
        </w:tc>
        <w:tc>
          <w:tcPr>
            <w:tcW w:w="1577" w:type="dxa"/>
          </w:tcPr>
          <w:p w14:paraId="7BA9973C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341BC658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7415A" w:rsidRPr="00E7361A" w14:paraId="2F669911" w14:textId="77777777" w:rsidTr="00EE6279">
        <w:tc>
          <w:tcPr>
            <w:tcW w:w="1576" w:type="dxa"/>
          </w:tcPr>
          <w:p w14:paraId="736FAED6" w14:textId="77777777" w:rsidR="0087415A" w:rsidRPr="000143F1" w:rsidRDefault="0087415A" w:rsidP="00EE6279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Level 2: Between</w:t>
            </w:r>
          </w:p>
        </w:tc>
        <w:tc>
          <w:tcPr>
            <w:tcW w:w="1577" w:type="dxa"/>
          </w:tcPr>
          <w:p w14:paraId="1E9349E5" w14:textId="77777777" w:rsidR="0087415A" w:rsidRPr="000143F1" w:rsidRDefault="0087415A" w:rsidP="00EE6279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Level 2: Between</w:t>
            </w:r>
          </w:p>
        </w:tc>
        <w:tc>
          <w:tcPr>
            <w:tcW w:w="1577" w:type="dxa"/>
          </w:tcPr>
          <w:p w14:paraId="13869D4D" w14:textId="77777777" w:rsidR="0087415A" w:rsidRPr="000143F1" w:rsidRDefault="0087415A" w:rsidP="00EE6279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Level 2: Between</w:t>
            </w:r>
          </w:p>
        </w:tc>
        <w:tc>
          <w:tcPr>
            <w:tcW w:w="1577" w:type="dxa"/>
          </w:tcPr>
          <w:p w14:paraId="2E4D54E9" w14:textId="77777777" w:rsidR="0087415A" w:rsidRPr="000143F1" w:rsidRDefault="0087415A" w:rsidP="00EE6279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Level 2: Between</w:t>
            </w:r>
          </w:p>
        </w:tc>
        <w:tc>
          <w:tcPr>
            <w:tcW w:w="1577" w:type="dxa"/>
          </w:tcPr>
          <w:p w14:paraId="67BF427D" w14:textId="77777777" w:rsidR="0087415A" w:rsidRPr="000143F1" w:rsidRDefault="0087415A" w:rsidP="00EE6279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0143F1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Level 2: Between</w:t>
            </w:r>
          </w:p>
        </w:tc>
      </w:tr>
      <w:tr w:rsidR="0087415A" w:rsidRPr="00E7361A" w14:paraId="091959BC" w14:textId="77777777" w:rsidTr="00EE6279">
        <w:tc>
          <w:tcPr>
            <w:tcW w:w="1576" w:type="dxa"/>
          </w:tcPr>
          <w:p w14:paraId="0E0AEAFC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0.970 (0.027)</w:t>
            </w:r>
          </w:p>
        </w:tc>
        <w:tc>
          <w:tcPr>
            <w:tcW w:w="1577" w:type="dxa"/>
          </w:tcPr>
          <w:p w14:paraId="53E575CD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0.951 (0.020)</w:t>
            </w:r>
          </w:p>
        </w:tc>
        <w:tc>
          <w:tcPr>
            <w:tcW w:w="1577" w:type="dxa"/>
          </w:tcPr>
          <w:p w14:paraId="24E5126A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0.948 (0.067)</w:t>
            </w:r>
          </w:p>
        </w:tc>
        <w:tc>
          <w:tcPr>
            <w:tcW w:w="1577" w:type="dxa"/>
          </w:tcPr>
          <w:p w14:paraId="0300374A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0.994 (0.019)</w:t>
            </w:r>
          </w:p>
        </w:tc>
        <w:tc>
          <w:tcPr>
            <w:tcW w:w="1577" w:type="dxa"/>
          </w:tcPr>
          <w:p w14:paraId="3A55D000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 (0.000)</w:t>
            </w:r>
          </w:p>
        </w:tc>
      </w:tr>
      <w:tr w:rsidR="0087415A" w:rsidRPr="00E7361A" w14:paraId="7A34E975" w14:textId="77777777" w:rsidTr="00EE6279">
        <w:tc>
          <w:tcPr>
            <w:tcW w:w="1576" w:type="dxa"/>
          </w:tcPr>
          <w:p w14:paraId="2C944196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0.901 (0.032)</w:t>
            </w:r>
          </w:p>
        </w:tc>
        <w:tc>
          <w:tcPr>
            <w:tcW w:w="1577" w:type="dxa"/>
          </w:tcPr>
          <w:p w14:paraId="4EA4EB7C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0.994 (0.011)</w:t>
            </w:r>
          </w:p>
        </w:tc>
        <w:tc>
          <w:tcPr>
            <w:tcW w:w="1577" w:type="dxa"/>
          </w:tcPr>
          <w:p w14:paraId="27EAE5A4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0.991 (0.047)</w:t>
            </w:r>
          </w:p>
        </w:tc>
        <w:tc>
          <w:tcPr>
            <w:tcW w:w="1577" w:type="dxa"/>
          </w:tcPr>
          <w:p w14:paraId="79788623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 (0.019)</w:t>
            </w:r>
          </w:p>
        </w:tc>
        <w:tc>
          <w:tcPr>
            <w:tcW w:w="1577" w:type="dxa"/>
          </w:tcPr>
          <w:p w14:paraId="1FBEEA72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 (0.000)</w:t>
            </w:r>
          </w:p>
        </w:tc>
      </w:tr>
      <w:tr w:rsidR="0087415A" w:rsidRPr="00E7361A" w14:paraId="4E9C0644" w14:textId="77777777" w:rsidTr="00EE6279">
        <w:tc>
          <w:tcPr>
            <w:tcW w:w="1576" w:type="dxa"/>
          </w:tcPr>
          <w:p w14:paraId="5AED29BC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0.868 (0.037)</w:t>
            </w:r>
          </w:p>
        </w:tc>
        <w:tc>
          <w:tcPr>
            <w:tcW w:w="1577" w:type="dxa"/>
          </w:tcPr>
          <w:p w14:paraId="5766F16E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 (0.000)</w:t>
            </w:r>
          </w:p>
        </w:tc>
        <w:tc>
          <w:tcPr>
            <w:tcW w:w="1577" w:type="dxa"/>
          </w:tcPr>
          <w:p w14:paraId="2348E486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0.714 (0.080)</w:t>
            </w:r>
          </w:p>
        </w:tc>
        <w:tc>
          <w:tcPr>
            <w:tcW w:w="1577" w:type="dxa"/>
          </w:tcPr>
          <w:p w14:paraId="3E73C12C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0.994 (0.034)</w:t>
            </w:r>
          </w:p>
        </w:tc>
        <w:tc>
          <w:tcPr>
            <w:tcW w:w="1577" w:type="dxa"/>
          </w:tcPr>
          <w:p w14:paraId="79C67C50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 (0.000)</w:t>
            </w:r>
          </w:p>
        </w:tc>
      </w:tr>
      <w:tr w:rsidR="0087415A" w:rsidRPr="00E7361A" w14:paraId="2E136C9E" w14:textId="77777777" w:rsidTr="00EE6279">
        <w:tc>
          <w:tcPr>
            <w:tcW w:w="1576" w:type="dxa"/>
          </w:tcPr>
          <w:p w14:paraId="52A94C9F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43ED5B82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03DC6BB6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0.868 (0.53)</w:t>
            </w:r>
          </w:p>
        </w:tc>
        <w:tc>
          <w:tcPr>
            <w:tcW w:w="1577" w:type="dxa"/>
          </w:tcPr>
          <w:p w14:paraId="3A1CE4A8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0.954 84.042)</w:t>
            </w:r>
          </w:p>
        </w:tc>
        <w:tc>
          <w:tcPr>
            <w:tcW w:w="1577" w:type="dxa"/>
          </w:tcPr>
          <w:p w14:paraId="017CDC13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0.999 (0.000)</w:t>
            </w:r>
          </w:p>
        </w:tc>
      </w:tr>
      <w:tr w:rsidR="0087415A" w:rsidRPr="00E7361A" w14:paraId="6C8B9070" w14:textId="77777777" w:rsidTr="00EE6279">
        <w:tc>
          <w:tcPr>
            <w:tcW w:w="1576" w:type="dxa"/>
          </w:tcPr>
          <w:p w14:paraId="3A3AA737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772DC8B3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327969C6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0.787 (0.061)</w:t>
            </w:r>
          </w:p>
        </w:tc>
        <w:tc>
          <w:tcPr>
            <w:tcW w:w="1577" w:type="dxa"/>
          </w:tcPr>
          <w:p w14:paraId="76DB9663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61253C6A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7415A" w:rsidRPr="00E7361A" w14:paraId="607B685B" w14:textId="77777777" w:rsidTr="00EE6279">
        <w:tc>
          <w:tcPr>
            <w:tcW w:w="1576" w:type="dxa"/>
          </w:tcPr>
          <w:p w14:paraId="41310209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1027FC19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68FF02FA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0.848 (0.131)</w:t>
            </w:r>
          </w:p>
        </w:tc>
        <w:tc>
          <w:tcPr>
            <w:tcW w:w="1577" w:type="dxa"/>
          </w:tcPr>
          <w:p w14:paraId="1A221DFE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29E565B4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7415A" w:rsidRPr="00E7361A" w14:paraId="531EF8C0" w14:textId="77777777" w:rsidTr="00EE6279">
        <w:tc>
          <w:tcPr>
            <w:tcW w:w="1576" w:type="dxa"/>
          </w:tcPr>
          <w:p w14:paraId="795F4D36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58220EDF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2DA15D66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0.971 (0.101)</w:t>
            </w:r>
          </w:p>
        </w:tc>
        <w:tc>
          <w:tcPr>
            <w:tcW w:w="1577" w:type="dxa"/>
          </w:tcPr>
          <w:p w14:paraId="2288EA79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7997E451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7415A" w:rsidRPr="00E7361A" w14:paraId="2CB4CF19" w14:textId="77777777" w:rsidTr="00EE6279">
        <w:tc>
          <w:tcPr>
            <w:tcW w:w="1576" w:type="dxa"/>
          </w:tcPr>
          <w:p w14:paraId="6639CB5E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523BCB62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5AF66091" w14:textId="77777777" w:rsidR="0087415A" w:rsidRPr="000143F1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0.967 (0.052)</w:t>
            </w:r>
          </w:p>
        </w:tc>
        <w:tc>
          <w:tcPr>
            <w:tcW w:w="1577" w:type="dxa"/>
          </w:tcPr>
          <w:p w14:paraId="38E37F15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0A8F0B65" w14:textId="77777777" w:rsidR="0087415A" w:rsidRPr="00E7361A" w:rsidRDefault="0087415A" w:rsidP="00EE627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3ED576C0" w14:textId="1E3971C1" w:rsidR="00BA0B4B" w:rsidRDefault="00BA0B4B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6EFE297D" w14:textId="278A9D05" w:rsidR="0087415A" w:rsidRPr="00D82D17" w:rsidRDefault="0087415A" w:rsidP="00D82D17">
      <w:pPr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510E7D9E" w14:textId="77777777" w:rsidR="00874303" w:rsidRDefault="00874303">
      <w:pPr>
        <w:rPr>
          <w:lang w:val="en-US"/>
        </w:rPr>
      </w:pPr>
      <w:r>
        <w:rPr>
          <w:i/>
          <w:iCs/>
          <w:lang w:val="en-US"/>
        </w:rPr>
        <w:br w:type="page"/>
      </w:r>
    </w:p>
    <w:p w14:paraId="750E45EB" w14:textId="7F69CAAC" w:rsidR="00BB67CF" w:rsidRPr="00A17F65" w:rsidRDefault="00BA0B4B" w:rsidP="00BB67CF">
      <w:pPr>
        <w:pStyle w:val="Beschriftung"/>
        <w:keepNext/>
        <w:spacing w:after="0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lastRenderedPageBreak/>
        <w:t>T</w:t>
      </w:r>
      <w:r w:rsidR="00BB67CF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able A</w:t>
      </w:r>
      <w:r w:rsidR="0087430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1</w:t>
      </w:r>
      <w:r w:rsidR="00BB67CF" w:rsidRPr="00A17F65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.</w:t>
      </w:r>
      <w:r w:rsidR="005226DC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>10</w:t>
      </w:r>
    </w:p>
    <w:p w14:paraId="3F9D41AE" w14:textId="77777777" w:rsidR="00BB67CF" w:rsidRPr="00A17F65" w:rsidRDefault="00BB67CF" w:rsidP="00BB67CF">
      <w:pPr>
        <w:pStyle w:val="Beschriftung"/>
        <w:keepNext/>
        <w:spacing w:after="0"/>
        <w:rPr>
          <w:rFonts w:ascii="Times New Roman" w:hAnsi="Times New Roman" w:cs="Times New Roman"/>
          <w:color w:val="auto"/>
          <w:sz w:val="22"/>
          <w:szCs w:val="22"/>
          <w:lang w:val="en-US"/>
        </w:rPr>
      </w:pPr>
    </w:p>
    <w:tbl>
      <w:tblPr>
        <w:tblStyle w:val="TabellemithellemGitternetz"/>
        <w:tblpPr w:leftFromText="180" w:rightFromText="180" w:vertAnchor="text" w:horzAnchor="margin" w:tblpY="528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981"/>
        <w:gridCol w:w="984"/>
        <w:gridCol w:w="984"/>
        <w:gridCol w:w="983"/>
        <w:gridCol w:w="984"/>
        <w:gridCol w:w="983"/>
        <w:gridCol w:w="984"/>
        <w:gridCol w:w="1223"/>
      </w:tblGrid>
      <w:tr w:rsidR="002268EF" w:rsidRPr="00B679E8" w14:paraId="2DA26A61" w14:textId="5B3C8BEC" w:rsidTr="007B1783">
        <w:trPr>
          <w:trHeight w:val="391"/>
        </w:trPr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</w:tcPr>
          <w:p w14:paraId="5A6C8E1A" w14:textId="77777777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</w:tcPr>
          <w:p w14:paraId="1194519E" w14:textId="77777777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EG/MC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020BC988" w14:textId="77777777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193F238D" w14:textId="77777777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SEG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26439418" w14:textId="77777777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09952C39" w14:textId="77777777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IB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3ACE2F78" w14:textId="77777777" w:rsidR="002268EF" w:rsidRPr="00BB67CF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SES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</w:tcPr>
          <w:p w14:paraId="12FFE13E" w14:textId="7FB76E27" w:rsidR="002268EF" w:rsidRDefault="00E1311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Cognitive a</w:t>
            </w:r>
            <w:r w:rsidR="002268E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bilit</w:t>
            </w:r>
            <w:r w:rsidR="002077A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ies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</w:tcPr>
          <w:p w14:paraId="3CD0B0CE" w14:textId="03B32EE0" w:rsidR="002268EF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Proficiency in German</w:t>
            </w:r>
          </w:p>
        </w:tc>
      </w:tr>
      <w:tr w:rsidR="002268EF" w:rsidRPr="00B679E8" w14:paraId="2B8FAD2F" w14:textId="2D1BA109" w:rsidTr="007B1783">
        <w:trPr>
          <w:trHeight w:val="195"/>
        </w:trPr>
        <w:tc>
          <w:tcPr>
            <w:tcW w:w="1216" w:type="dxa"/>
            <w:tcBorders>
              <w:top w:val="single" w:sz="4" w:space="0" w:color="auto"/>
            </w:tcBorders>
          </w:tcPr>
          <w:p w14:paraId="4AD7D6D7" w14:textId="557CF266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EC/MC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14:paraId="5559DA82" w14:textId="151169AA" w:rsidR="002268EF" w:rsidRPr="00184319" w:rsidRDefault="00A01F8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02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73209659" w14:textId="76F8E74A" w:rsidR="002268EF" w:rsidRPr="00184319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E131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0.16**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4434CE77" w14:textId="4735DD4B" w:rsidR="002268EF" w:rsidRPr="00184319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E1311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0.30**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38E18811" w14:textId="03041AA1" w:rsidR="002268EF" w:rsidRPr="00184319" w:rsidRDefault="00E1311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0.16**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3F2DD00A" w14:textId="374AB8B1" w:rsidR="002268EF" w:rsidRPr="00184319" w:rsidRDefault="00E1311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5B92DDA2" w14:textId="5903DC34" w:rsidR="002268EF" w:rsidRPr="00184319" w:rsidRDefault="00E1311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0.10**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14:paraId="2C4D6D10" w14:textId="289402C2" w:rsidR="002268EF" w:rsidRPr="00184319" w:rsidRDefault="00E1311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0.11**</w:t>
            </w:r>
          </w:p>
        </w:tc>
        <w:tc>
          <w:tcPr>
            <w:tcW w:w="1223" w:type="dxa"/>
            <w:tcBorders>
              <w:top w:val="single" w:sz="4" w:space="0" w:color="auto"/>
            </w:tcBorders>
          </w:tcPr>
          <w:p w14:paraId="17FD93B7" w14:textId="54A84893" w:rsidR="002268EF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0.13**</w:t>
            </w:r>
          </w:p>
        </w:tc>
      </w:tr>
      <w:tr w:rsidR="002268EF" w:rsidRPr="00B679E8" w14:paraId="610B5E6E" w14:textId="761884DB" w:rsidTr="007B1783">
        <w:trPr>
          <w:trHeight w:val="200"/>
        </w:trPr>
        <w:tc>
          <w:tcPr>
            <w:tcW w:w="1216" w:type="dxa"/>
          </w:tcPr>
          <w:p w14:paraId="41F3AAE2" w14:textId="7F535611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ASS</w:t>
            </w:r>
          </w:p>
        </w:tc>
        <w:tc>
          <w:tcPr>
            <w:tcW w:w="981" w:type="dxa"/>
          </w:tcPr>
          <w:p w14:paraId="3BEF6C87" w14:textId="30A6DF1B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6B235B5F" w14:textId="5F3A14D0" w:rsidR="002268EF" w:rsidRPr="00184319" w:rsidRDefault="00A01F8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02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984" w:type="dxa"/>
          </w:tcPr>
          <w:p w14:paraId="46752DAB" w14:textId="5ED8B44A" w:rsidR="002268EF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0.50**</w:t>
            </w:r>
          </w:p>
        </w:tc>
        <w:tc>
          <w:tcPr>
            <w:tcW w:w="983" w:type="dxa"/>
          </w:tcPr>
          <w:p w14:paraId="1865D12A" w14:textId="189C676C" w:rsidR="002268EF" w:rsidRPr="00184319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7A30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0.10**</w:t>
            </w:r>
          </w:p>
        </w:tc>
        <w:tc>
          <w:tcPr>
            <w:tcW w:w="984" w:type="dxa"/>
          </w:tcPr>
          <w:p w14:paraId="1515FC25" w14:textId="646A5D6A" w:rsidR="002268EF" w:rsidRPr="00184319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7A30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</w:t>
            </w:r>
          </w:p>
        </w:tc>
        <w:tc>
          <w:tcPr>
            <w:tcW w:w="983" w:type="dxa"/>
          </w:tcPr>
          <w:p w14:paraId="0776E0A6" w14:textId="7E728164" w:rsidR="002268EF" w:rsidRPr="00184319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7A30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</w:t>
            </w:r>
          </w:p>
        </w:tc>
        <w:tc>
          <w:tcPr>
            <w:tcW w:w="984" w:type="dxa"/>
          </w:tcPr>
          <w:p w14:paraId="76950589" w14:textId="2AAD159B" w:rsidR="002268EF" w:rsidRPr="00184319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7A30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0.10**</w:t>
            </w:r>
          </w:p>
        </w:tc>
        <w:tc>
          <w:tcPr>
            <w:tcW w:w="1223" w:type="dxa"/>
          </w:tcPr>
          <w:p w14:paraId="25ADBA4C" w14:textId="43C3900F" w:rsidR="002268EF" w:rsidRPr="00184319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7A30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0.08*</w:t>
            </w:r>
          </w:p>
        </w:tc>
      </w:tr>
      <w:tr w:rsidR="002268EF" w:rsidRPr="00B679E8" w14:paraId="07277920" w14:textId="14D0CF74" w:rsidTr="007B1783">
        <w:trPr>
          <w:trHeight w:val="195"/>
        </w:trPr>
        <w:tc>
          <w:tcPr>
            <w:tcW w:w="1216" w:type="dxa"/>
          </w:tcPr>
          <w:p w14:paraId="0C329953" w14:textId="1CD504D2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SEG</w:t>
            </w:r>
          </w:p>
        </w:tc>
        <w:tc>
          <w:tcPr>
            <w:tcW w:w="981" w:type="dxa"/>
          </w:tcPr>
          <w:p w14:paraId="0C30C632" w14:textId="407E7983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463012C1" w14:textId="7438C22F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3D4C3E7F" w14:textId="14E7FE13" w:rsidR="002268EF" w:rsidRPr="00184319" w:rsidRDefault="00A01F8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02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983" w:type="dxa"/>
          </w:tcPr>
          <w:p w14:paraId="31065372" w14:textId="343CE103" w:rsidR="002268EF" w:rsidRPr="00184319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7A30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0.09**</w:t>
            </w:r>
          </w:p>
        </w:tc>
        <w:tc>
          <w:tcPr>
            <w:tcW w:w="984" w:type="dxa"/>
          </w:tcPr>
          <w:p w14:paraId="5ABC16ED" w14:textId="0754FA55" w:rsidR="002268EF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</w:t>
            </w:r>
          </w:p>
        </w:tc>
        <w:tc>
          <w:tcPr>
            <w:tcW w:w="983" w:type="dxa"/>
          </w:tcPr>
          <w:p w14:paraId="7CC86C1E" w14:textId="3ABB7DB7" w:rsidR="002268EF" w:rsidRPr="00184319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7A30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0.11**</w:t>
            </w:r>
          </w:p>
        </w:tc>
        <w:tc>
          <w:tcPr>
            <w:tcW w:w="984" w:type="dxa"/>
          </w:tcPr>
          <w:p w14:paraId="2FE8BBED" w14:textId="3D0D2070" w:rsidR="002268EF" w:rsidRPr="00184319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7A30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0.22**</w:t>
            </w:r>
          </w:p>
        </w:tc>
        <w:tc>
          <w:tcPr>
            <w:tcW w:w="1223" w:type="dxa"/>
          </w:tcPr>
          <w:p w14:paraId="29B34073" w14:textId="5A692C04" w:rsidR="002268EF" w:rsidRPr="00184319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7A30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0.27**</w:t>
            </w:r>
          </w:p>
        </w:tc>
      </w:tr>
      <w:tr w:rsidR="002268EF" w:rsidRPr="00B679E8" w14:paraId="3171AED6" w14:textId="5CBC552A" w:rsidTr="007B1783">
        <w:trPr>
          <w:trHeight w:val="195"/>
        </w:trPr>
        <w:tc>
          <w:tcPr>
            <w:tcW w:w="1216" w:type="dxa"/>
          </w:tcPr>
          <w:p w14:paraId="105E6664" w14:textId="5227DA57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981" w:type="dxa"/>
          </w:tcPr>
          <w:p w14:paraId="108AD2C9" w14:textId="2B6D69BE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38C5354C" w14:textId="402A222A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009A7B02" w14:textId="19933A23" w:rsidR="002268EF" w:rsidRPr="00184319" w:rsidRDefault="002268EF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3" w:type="dxa"/>
          </w:tcPr>
          <w:p w14:paraId="416D9966" w14:textId="73188F2E" w:rsidR="002268EF" w:rsidRPr="007A3078" w:rsidRDefault="00A01F8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02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984" w:type="dxa"/>
          </w:tcPr>
          <w:p w14:paraId="24A2B533" w14:textId="0056B960" w:rsidR="002268EF" w:rsidRPr="007A3078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A307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0.00</w:t>
            </w:r>
          </w:p>
        </w:tc>
        <w:tc>
          <w:tcPr>
            <w:tcW w:w="983" w:type="dxa"/>
          </w:tcPr>
          <w:p w14:paraId="110E2DFC" w14:textId="47FEC503" w:rsidR="002268EF" w:rsidRPr="007A3078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0.02</w:t>
            </w:r>
          </w:p>
        </w:tc>
        <w:tc>
          <w:tcPr>
            <w:tcW w:w="984" w:type="dxa"/>
          </w:tcPr>
          <w:p w14:paraId="6806E8D2" w14:textId="6AA2C3B7" w:rsidR="002268EF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0.01</w:t>
            </w:r>
          </w:p>
        </w:tc>
        <w:tc>
          <w:tcPr>
            <w:tcW w:w="1223" w:type="dxa"/>
          </w:tcPr>
          <w:p w14:paraId="401C20D9" w14:textId="1B173BB0" w:rsidR="002268EF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0.06*</w:t>
            </w:r>
          </w:p>
        </w:tc>
      </w:tr>
      <w:tr w:rsidR="007A3078" w:rsidRPr="00B679E8" w14:paraId="7455C1C3" w14:textId="77777777" w:rsidTr="007B1783">
        <w:trPr>
          <w:trHeight w:val="195"/>
        </w:trPr>
        <w:tc>
          <w:tcPr>
            <w:tcW w:w="1216" w:type="dxa"/>
          </w:tcPr>
          <w:p w14:paraId="061F7FEE" w14:textId="75B90068" w:rsidR="007A3078" w:rsidRDefault="00F32574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IB</w:t>
            </w:r>
          </w:p>
        </w:tc>
        <w:tc>
          <w:tcPr>
            <w:tcW w:w="981" w:type="dxa"/>
          </w:tcPr>
          <w:p w14:paraId="017B8822" w14:textId="77777777" w:rsidR="007A3078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7B223C71" w14:textId="77777777" w:rsidR="007A3078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6B75AED0" w14:textId="77777777" w:rsidR="007A3078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3" w:type="dxa"/>
          </w:tcPr>
          <w:p w14:paraId="1CC05F5F" w14:textId="77777777" w:rsidR="007A3078" w:rsidRPr="007A3078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1B177217" w14:textId="15C6C1A3" w:rsidR="007A3078" w:rsidRPr="007A3078" w:rsidRDefault="00A01F8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02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983" w:type="dxa"/>
          </w:tcPr>
          <w:p w14:paraId="6D80A722" w14:textId="665E27EC" w:rsidR="007A3078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F325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0.10**</w:t>
            </w:r>
          </w:p>
        </w:tc>
        <w:tc>
          <w:tcPr>
            <w:tcW w:w="984" w:type="dxa"/>
          </w:tcPr>
          <w:p w14:paraId="7B98A7D4" w14:textId="21CFF8D3" w:rsidR="007A3078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A958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="00F325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.11**</w:t>
            </w:r>
          </w:p>
        </w:tc>
        <w:tc>
          <w:tcPr>
            <w:tcW w:w="1223" w:type="dxa"/>
          </w:tcPr>
          <w:p w14:paraId="2A6B602F" w14:textId="2DC499A2" w:rsidR="007A3078" w:rsidRDefault="004E204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F3257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0.13**</w:t>
            </w:r>
          </w:p>
        </w:tc>
      </w:tr>
      <w:tr w:rsidR="007A3078" w:rsidRPr="00B679E8" w14:paraId="73B78CF3" w14:textId="77777777" w:rsidTr="007B1783">
        <w:trPr>
          <w:trHeight w:val="195"/>
        </w:trPr>
        <w:tc>
          <w:tcPr>
            <w:tcW w:w="1216" w:type="dxa"/>
          </w:tcPr>
          <w:p w14:paraId="4390A280" w14:textId="36967F21" w:rsidR="007A3078" w:rsidRDefault="00F32574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SES</w:t>
            </w:r>
          </w:p>
        </w:tc>
        <w:tc>
          <w:tcPr>
            <w:tcW w:w="981" w:type="dxa"/>
          </w:tcPr>
          <w:p w14:paraId="1EB6DB00" w14:textId="77777777" w:rsidR="007A3078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67FC41F3" w14:textId="77777777" w:rsidR="007A3078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537AF4E6" w14:textId="77777777" w:rsidR="007A3078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3" w:type="dxa"/>
          </w:tcPr>
          <w:p w14:paraId="2F11EB6E" w14:textId="77777777" w:rsidR="007A3078" w:rsidRPr="007A3078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5D81A690" w14:textId="77777777" w:rsidR="007A3078" w:rsidRPr="007A3078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3" w:type="dxa"/>
          </w:tcPr>
          <w:p w14:paraId="51DFC6B7" w14:textId="513046FA" w:rsidR="007A3078" w:rsidRDefault="00A01F8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02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984" w:type="dxa"/>
          </w:tcPr>
          <w:p w14:paraId="10D7439C" w14:textId="52A6B016" w:rsidR="007A3078" w:rsidRDefault="00A958D2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0.09**</w:t>
            </w:r>
          </w:p>
        </w:tc>
        <w:tc>
          <w:tcPr>
            <w:tcW w:w="1223" w:type="dxa"/>
          </w:tcPr>
          <w:p w14:paraId="2D496514" w14:textId="651ADB57" w:rsidR="007A3078" w:rsidRDefault="00A958D2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0.14</w:t>
            </w:r>
          </w:p>
        </w:tc>
      </w:tr>
      <w:tr w:rsidR="007A3078" w:rsidRPr="00B679E8" w14:paraId="5C1D8F34" w14:textId="77777777" w:rsidTr="007B1783">
        <w:trPr>
          <w:trHeight w:val="195"/>
        </w:trPr>
        <w:tc>
          <w:tcPr>
            <w:tcW w:w="1216" w:type="dxa"/>
          </w:tcPr>
          <w:p w14:paraId="29A9D2AF" w14:textId="3B09C335" w:rsidR="007A3078" w:rsidRDefault="00F32574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Cognitive abilit</w:t>
            </w:r>
            <w:r w:rsidR="002077A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ies</w:t>
            </w:r>
          </w:p>
        </w:tc>
        <w:tc>
          <w:tcPr>
            <w:tcW w:w="981" w:type="dxa"/>
          </w:tcPr>
          <w:p w14:paraId="73045865" w14:textId="77777777" w:rsidR="007A3078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08BFFCDA" w14:textId="77777777" w:rsidR="007A3078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4853E8DF" w14:textId="77777777" w:rsidR="007A3078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3" w:type="dxa"/>
          </w:tcPr>
          <w:p w14:paraId="56199D42" w14:textId="77777777" w:rsidR="007A3078" w:rsidRPr="007A3078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2FB2DC8C" w14:textId="77777777" w:rsidR="007A3078" w:rsidRPr="007A3078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3" w:type="dxa"/>
          </w:tcPr>
          <w:p w14:paraId="7BC3AC17" w14:textId="77777777" w:rsidR="007A3078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</w:tcPr>
          <w:p w14:paraId="1CADE844" w14:textId="1329B0D1" w:rsidR="007A3078" w:rsidRDefault="00A01F8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02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1223" w:type="dxa"/>
          </w:tcPr>
          <w:p w14:paraId="56B4408F" w14:textId="4CB62020" w:rsidR="007A3078" w:rsidRDefault="00F32574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0.42**</w:t>
            </w:r>
          </w:p>
        </w:tc>
      </w:tr>
      <w:tr w:rsidR="007A3078" w:rsidRPr="00B679E8" w14:paraId="4EB5FF2E" w14:textId="77777777" w:rsidTr="007B1783">
        <w:trPr>
          <w:trHeight w:val="195"/>
        </w:trPr>
        <w:tc>
          <w:tcPr>
            <w:tcW w:w="1216" w:type="dxa"/>
            <w:tcBorders>
              <w:bottom w:val="single" w:sz="4" w:space="0" w:color="auto"/>
            </w:tcBorders>
          </w:tcPr>
          <w:p w14:paraId="5B70264B" w14:textId="61D15E95" w:rsidR="00F32574" w:rsidRDefault="00F32574" w:rsidP="00F3257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Proficiency in German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787A03F4" w14:textId="77777777" w:rsidR="007A3078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7BF69961" w14:textId="77777777" w:rsidR="007A3078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3E671440" w14:textId="77777777" w:rsidR="007A3078" w:rsidRPr="00184319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1380B864" w14:textId="77777777" w:rsidR="007A3078" w:rsidRPr="007A3078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4C2E7F56" w14:textId="77777777" w:rsidR="007A3078" w:rsidRPr="007A3078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2ED7EA1F" w14:textId="77777777" w:rsidR="007A3078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84" w:type="dxa"/>
            <w:tcBorders>
              <w:bottom w:val="single" w:sz="4" w:space="0" w:color="auto"/>
            </w:tcBorders>
          </w:tcPr>
          <w:p w14:paraId="2C3D85F9" w14:textId="77777777" w:rsidR="007A3078" w:rsidRDefault="007A3078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4F496BB6" w14:textId="268E9610" w:rsidR="007A3078" w:rsidRDefault="00A01F8B" w:rsidP="002268EF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02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</w:tr>
    </w:tbl>
    <w:p w14:paraId="5940F7B6" w14:textId="30641BA5" w:rsidR="00E836A9" w:rsidRDefault="00E1311F">
      <w:pPr>
        <w:rPr>
          <w:rFonts w:ascii="Times New Roman" w:hAnsi="Times New Roman" w:cs="Times New Roman"/>
          <w:i/>
          <w:lang w:val="en-US"/>
        </w:rPr>
      </w:pPr>
      <w:r w:rsidRPr="00E1311F">
        <w:rPr>
          <w:rFonts w:ascii="Times New Roman" w:hAnsi="Times New Roman" w:cs="Times New Roman"/>
          <w:i/>
          <w:lang w:val="en-US"/>
        </w:rPr>
        <w:t>Correlations am</w:t>
      </w:r>
      <w:r>
        <w:rPr>
          <w:rFonts w:ascii="Times New Roman" w:hAnsi="Times New Roman" w:cs="Times New Roman"/>
          <w:i/>
          <w:lang w:val="en-US"/>
        </w:rPr>
        <w:t>o</w:t>
      </w:r>
      <w:r w:rsidRPr="00E1311F">
        <w:rPr>
          <w:rFonts w:ascii="Times New Roman" w:hAnsi="Times New Roman" w:cs="Times New Roman"/>
          <w:i/>
          <w:lang w:val="en-US"/>
        </w:rPr>
        <w:t>ng</w:t>
      </w:r>
      <w:r>
        <w:rPr>
          <w:rFonts w:ascii="Times New Roman" w:hAnsi="Times New Roman" w:cs="Times New Roman"/>
          <w:i/>
          <w:lang w:val="en-US"/>
        </w:rPr>
        <w:t xml:space="preserve"> Exogenous Variables</w:t>
      </w:r>
      <w:r w:rsidR="00E836A9">
        <w:rPr>
          <w:rFonts w:ascii="Times New Roman" w:hAnsi="Times New Roman" w:cs="Times New Roman"/>
          <w:i/>
          <w:lang w:val="en-US"/>
        </w:rPr>
        <w:t xml:space="preserve"> at L1</w:t>
      </w:r>
      <w:r>
        <w:rPr>
          <w:rFonts w:ascii="Times New Roman" w:hAnsi="Times New Roman" w:cs="Times New Roman"/>
          <w:i/>
          <w:lang w:val="en-US"/>
        </w:rPr>
        <w:t xml:space="preserve"> in Multivariate Analyses (Tables 3 and 4</w:t>
      </w:r>
      <w:r w:rsidR="00E836A9">
        <w:rPr>
          <w:rFonts w:ascii="Times New Roman" w:hAnsi="Times New Roman" w:cs="Times New Roman"/>
          <w:i/>
          <w:lang w:val="en-US"/>
        </w:rPr>
        <w:t xml:space="preserve"> </w:t>
      </w:r>
      <w:r>
        <w:rPr>
          <w:rFonts w:ascii="Times New Roman" w:hAnsi="Times New Roman" w:cs="Times New Roman"/>
          <w:i/>
          <w:lang w:val="en-US"/>
        </w:rPr>
        <w:t>Main</w:t>
      </w:r>
      <w:r w:rsidR="00E836A9">
        <w:rPr>
          <w:rFonts w:ascii="Times New Roman" w:hAnsi="Times New Roman" w:cs="Times New Roman"/>
          <w:i/>
          <w:lang w:val="en-US"/>
        </w:rPr>
        <w:t xml:space="preserve"> Text)</w:t>
      </w:r>
    </w:p>
    <w:p w14:paraId="419630D9" w14:textId="1AE5FF75" w:rsidR="00E836A9" w:rsidRDefault="00FD0335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FD0335">
        <w:rPr>
          <w:rFonts w:ascii="Times New Roman" w:hAnsi="Times New Roman" w:cs="Times New Roman"/>
          <w:sz w:val="16"/>
          <w:szCs w:val="16"/>
          <w:lang w:val="en-US"/>
        </w:rPr>
        <w:t>**</w:t>
      </w:r>
      <w:r w:rsidRPr="004E204B">
        <w:rPr>
          <w:rFonts w:ascii="Times New Roman" w:hAnsi="Times New Roman" w:cs="Times New Roman"/>
          <w:i/>
          <w:sz w:val="16"/>
          <w:szCs w:val="16"/>
          <w:lang w:val="en-US"/>
        </w:rPr>
        <w:t>p</w:t>
      </w:r>
      <w:r w:rsidR="004E204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D0335">
        <w:rPr>
          <w:rFonts w:ascii="Times New Roman" w:hAnsi="Times New Roman" w:cs="Times New Roman"/>
          <w:sz w:val="16"/>
          <w:szCs w:val="16"/>
          <w:lang w:val="en-US"/>
        </w:rPr>
        <w:t>&lt;</w:t>
      </w:r>
      <w:r w:rsidR="004E204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D0335">
        <w:rPr>
          <w:rFonts w:ascii="Times New Roman" w:hAnsi="Times New Roman" w:cs="Times New Roman"/>
          <w:sz w:val="16"/>
          <w:szCs w:val="16"/>
          <w:lang w:val="en-US"/>
        </w:rPr>
        <w:t>.01, *</w:t>
      </w:r>
      <w:r w:rsidRPr="004E204B">
        <w:rPr>
          <w:rFonts w:ascii="Times New Roman" w:hAnsi="Times New Roman" w:cs="Times New Roman"/>
          <w:i/>
          <w:sz w:val="16"/>
          <w:szCs w:val="16"/>
          <w:lang w:val="en-US"/>
        </w:rPr>
        <w:t>p</w:t>
      </w:r>
      <w:r w:rsidR="004E204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D0335">
        <w:rPr>
          <w:rFonts w:ascii="Times New Roman" w:hAnsi="Times New Roman" w:cs="Times New Roman"/>
          <w:sz w:val="16"/>
          <w:szCs w:val="16"/>
          <w:lang w:val="en-US"/>
        </w:rPr>
        <w:t>&lt;</w:t>
      </w:r>
      <w:r w:rsidR="004E204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D0335">
        <w:rPr>
          <w:rFonts w:ascii="Times New Roman" w:hAnsi="Times New Roman" w:cs="Times New Roman"/>
          <w:sz w:val="16"/>
          <w:szCs w:val="16"/>
          <w:lang w:val="en-US"/>
        </w:rPr>
        <w:t>.05.</w:t>
      </w:r>
    </w:p>
    <w:p w14:paraId="44D9654D" w14:textId="77777777" w:rsidR="00FD0335" w:rsidRPr="004E204B" w:rsidRDefault="00FD0335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5BBFD92B" w14:textId="03485094" w:rsidR="00E836A9" w:rsidRPr="004E204B" w:rsidRDefault="00E836A9" w:rsidP="00E836A9">
      <w:pPr>
        <w:pStyle w:val="Beschriftung"/>
        <w:keepNext/>
        <w:rPr>
          <w:color w:val="auto"/>
          <w:sz w:val="22"/>
          <w:szCs w:val="22"/>
          <w:lang w:val="en-US"/>
        </w:rPr>
      </w:pPr>
      <w:r w:rsidRPr="004E204B">
        <w:rPr>
          <w:rFonts w:ascii="Times New Roman" w:hAnsi="Times New Roman" w:cs="Times New Roman"/>
          <w:color w:val="auto"/>
          <w:sz w:val="22"/>
          <w:szCs w:val="22"/>
          <w:lang w:val="en-US"/>
        </w:rPr>
        <w:t>Correlations among Exogenous Variables at L2 in Multivariate Analyses (Tables 3 and 4 Main Text)</w:t>
      </w:r>
    </w:p>
    <w:tbl>
      <w:tblPr>
        <w:tblStyle w:val="Tabellemithellem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3"/>
        <w:gridCol w:w="1803"/>
        <w:gridCol w:w="1815"/>
        <w:gridCol w:w="1818"/>
        <w:gridCol w:w="1813"/>
      </w:tblGrid>
      <w:tr w:rsidR="00E836A9" w:rsidRPr="00E836A9" w14:paraId="51957BAB" w14:textId="77777777" w:rsidTr="004E204B"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14:paraId="6E9D2C2C" w14:textId="0DD28A70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836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Variables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</w:tcPr>
          <w:p w14:paraId="1EB486B4" w14:textId="1A907449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836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14:paraId="0EA05E77" w14:textId="5DAE31E0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836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Percent IB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14:paraId="3954C21D" w14:textId="01CBDD9B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836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Simpson Index</w:t>
            </w:r>
          </w:p>
        </w:tc>
        <w:tc>
          <w:tcPr>
            <w:tcW w:w="1858" w:type="dxa"/>
            <w:tcBorders>
              <w:top w:val="single" w:sz="4" w:space="0" w:color="auto"/>
              <w:bottom w:val="single" w:sz="4" w:space="0" w:color="auto"/>
            </w:tcBorders>
          </w:tcPr>
          <w:p w14:paraId="03A7A5EF" w14:textId="0FAE369C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School track (GY)</w:t>
            </w:r>
          </w:p>
        </w:tc>
      </w:tr>
      <w:tr w:rsidR="00E836A9" w:rsidRPr="00E836A9" w14:paraId="44377A4D" w14:textId="77777777" w:rsidTr="004E204B">
        <w:tc>
          <w:tcPr>
            <w:tcW w:w="1857" w:type="dxa"/>
            <w:tcBorders>
              <w:top w:val="single" w:sz="4" w:space="0" w:color="auto"/>
            </w:tcBorders>
          </w:tcPr>
          <w:p w14:paraId="6EB631A6" w14:textId="097BB11A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</w:t>
            </w:r>
          </w:p>
        </w:tc>
        <w:tc>
          <w:tcPr>
            <w:tcW w:w="1857" w:type="dxa"/>
            <w:tcBorders>
              <w:top w:val="single" w:sz="4" w:space="0" w:color="auto"/>
            </w:tcBorders>
          </w:tcPr>
          <w:p w14:paraId="5E9BA809" w14:textId="4A41E6DF" w:rsidR="00E836A9" w:rsidRPr="00E836A9" w:rsidRDefault="004E20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02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148A4F7E" w14:textId="79860634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19184FAB" w14:textId="66621559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0.12</w:t>
            </w: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54B5241E" w14:textId="45865345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0.68**</w:t>
            </w:r>
          </w:p>
        </w:tc>
      </w:tr>
      <w:tr w:rsidR="00E836A9" w:rsidRPr="00E836A9" w14:paraId="7D7312BB" w14:textId="77777777" w:rsidTr="004E204B">
        <w:tc>
          <w:tcPr>
            <w:tcW w:w="1857" w:type="dxa"/>
          </w:tcPr>
          <w:p w14:paraId="1F5BA8ED" w14:textId="7D47DD3D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Percent</w:t>
            </w:r>
            <w:r w:rsidR="002077A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age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IB</w:t>
            </w:r>
          </w:p>
        </w:tc>
        <w:tc>
          <w:tcPr>
            <w:tcW w:w="1857" w:type="dxa"/>
          </w:tcPr>
          <w:p w14:paraId="1A6C547B" w14:textId="77777777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58" w:type="dxa"/>
          </w:tcPr>
          <w:p w14:paraId="48F1B7FE" w14:textId="6A51A7D4" w:rsidR="00E836A9" w:rsidRPr="00E836A9" w:rsidRDefault="004E20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02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1858" w:type="dxa"/>
          </w:tcPr>
          <w:p w14:paraId="7C2C65C9" w14:textId="1D933E9A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0.75*</w:t>
            </w:r>
          </w:p>
        </w:tc>
        <w:tc>
          <w:tcPr>
            <w:tcW w:w="1858" w:type="dxa"/>
          </w:tcPr>
          <w:p w14:paraId="4E49BA0B" w14:textId="35B2391A" w:rsidR="00E836A9" w:rsidRPr="00E836A9" w:rsidRDefault="004E20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E836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0.08</w:t>
            </w:r>
          </w:p>
        </w:tc>
      </w:tr>
      <w:tr w:rsidR="00E836A9" w:rsidRPr="00E836A9" w14:paraId="65832A84" w14:textId="77777777" w:rsidTr="004E204B">
        <w:tc>
          <w:tcPr>
            <w:tcW w:w="1857" w:type="dxa"/>
          </w:tcPr>
          <w:p w14:paraId="42A28EDD" w14:textId="11DEB690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Simpson Index</w:t>
            </w:r>
          </w:p>
        </w:tc>
        <w:tc>
          <w:tcPr>
            <w:tcW w:w="1857" w:type="dxa"/>
          </w:tcPr>
          <w:p w14:paraId="714F82BB" w14:textId="77777777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58" w:type="dxa"/>
          </w:tcPr>
          <w:p w14:paraId="125746F5" w14:textId="77777777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58" w:type="dxa"/>
          </w:tcPr>
          <w:p w14:paraId="3949E4C5" w14:textId="766EDA85" w:rsidR="00E836A9" w:rsidRPr="00E836A9" w:rsidRDefault="004E20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02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  <w:tc>
          <w:tcPr>
            <w:tcW w:w="1858" w:type="dxa"/>
          </w:tcPr>
          <w:p w14:paraId="62DA2325" w14:textId="3117BFDB" w:rsidR="00E836A9" w:rsidRPr="00E836A9" w:rsidRDefault="004E20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−</w:t>
            </w:r>
            <w:r w:rsidR="00E836A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0.04</w:t>
            </w:r>
          </w:p>
        </w:tc>
      </w:tr>
      <w:tr w:rsidR="00E836A9" w:rsidRPr="00E836A9" w14:paraId="0AB638D4" w14:textId="77777777" w:rsidTr="004E204B">
        <w:tc>
          <w:tcPr>
            <w:tcW w:w="1857" w:type="dxa"/>
            <w:tcBorders>
              <w:bottom w:val="single" w:sz="4" w:space="0" w:color="auto"/>
            </w:tcBorders>
          </w:tcPr>
          <w:p w14:paraId="7402EF41" w14:textId="2A944F66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School track (GY)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2FA180A2" w14:textId="77777777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61D08F9B" w14:textId="77777777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19221576" w14:textId="77777777" w:rsidR="00E836A9" w:rsidRPr="00E836A9" w:rsidRDefault="00E836A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4B9E15C6" w14:textId="511BFA72" w:rsidR="00E836A9" w:rsidRPr="00E836A9" w:rsidRDefault="004E204B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5028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</w:t>
            </w:r>
          </w:p>
        </w:tc>
      </w:tr>
    </w:tbl>
    <w:p w14:paraId="12D01682" w14:textId="4F7374ED" w:rsidR="00E836A9" w:rsidRPr="00FD0335" w:rsidRDefault="00FD0335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FD0335">
        <w:rPr>
          <w:rFonts w:ascii="Times New Roman" w:hAnsi="Times New Roman" w:cs="Times New Roman"/>
          <w:sz w:val="16"/>
          <w:szCs w:val="16"/>
          <w:lang w:val="en-US"/>
        </w:rPr>
        <w:t>**</w:t>
      </w:r>
      <w:r w:rsidRPr="004E204B">
        <w:rPr>
          <w:rFonts w:ascii="Times New Roman" w:hAnsi="Times New Roman" w:cs="Times New Roman"/>
          <w:i/>
          <w:sz w:val="16"/>
          <w:szCs w:val="16"/>
          <w:lang w:val="en-US"/>
        </w:rPr>
        <w:t>p</w:t>
      </w:r>
      <w:r w:rsidR="004E204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D0335">
        <w:rPr>
          <w:rFonts w:ascii="Times New Roman" w:hAnsi="Times New Roman" w:cs="Times New Roman"/>
          <w:sz w:val="16"/>
          <w:szCs w:val="16"/>
          <w:lang w:val="en-US"/>
        </w:rPr>
        <w:t>&lt;</w:t>
      </w:r>
      <w:r w:rsidR="004E204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D0335">
        <w:rPr>
          <w:rFonts w:ascii="Times New Roman" w:hAnsi="Times New Roman" w:cs="Times New Roman"/>
          <w:sz w:val="16"/>
          <w:szCs w:val="16"/>
          <w:lang w:val="en-US"/>
        </w:rPr>
        <w:t>.01, *</w:t>
      </w:r>
      <w:r w:rsidRPr="004E204B">
        <w:rPr>
          <w:rFonts w:ascii="Times New Roman" w:hAnsi="Times New Roman" w:cs="Times New Roman"/>
          <w:i/>
          <w:sz w:val="16"/>
          <w:szCs w:val="16"/>
          <w:lang w:val="en-US"/>
        </w:rPr>
        <w:t>p</w:t>
      </w:r>
      <w:r w:rsidR="004E204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D0335">
        <w:rPr>
          <w:rFonts w:ascii="Times New Roman" w:hAnsi="Times New Roman" w:cs="Times New Roman"/>
          <w:sz w:val="16"/>
          <w:szCs w:val="16"/>
          <w:lang w:val="en-US"/>
        </w:rPr>
        <w:t>&lt;</w:t>
      </w:r>
      <w:r w:rsidR="004E204B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FD0335">
        <w:rPr>
          <w:rFonts w:ascii="Times New Roman" w:hAnsi="Times New Roman" w:cs="Times New Roman"/>
          <w:sz w:val="16"/>
          <w:szCs w:val="16"/>
          <w:lang w:val="en-US"/>
        </w:rPr>
        <w:t>.05</w:t>
      </w:r>
      <w:r w:rsidR="004E204B">
        <w:rPr>
          <w:rFonts w:ascii="Times New Roman" w:hAnsi="Times New Roman" w:cs="Times New Roman"/>
          <w:sz w:val="16"/>
          <w:szCs w:val="16"/>
          <w:lang w:val="en-US"/>
        </w:rPr>
        <w:t>.</w:t>
      </w:r>
    </w:p>
    <w:sectPr w:rsidR="00E836A9" w:rsidRPr="00FD03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1tzQxMDe1tDA0NTVW0lEKTi0uzszPAykwrgUAG60lvSwAAAA="/>
  </w:docVars>
  <w:rsids>
    <w:rsidRoot w:val="004421C8"/>
    <w:rsid w:val="000169D8"/>
    <w:rsid w:val="00023DB1"/>
    <w:rsid w:val="00036704"/>
    <w:rsid w:val="00092D6E"/>
    <w:rsid w:val="000B2BF5"/>
    <w:rsid w:val="000C418C"/>
    <w:rsid w:val="000D7D1D"/>
    <w:rsid w:val="000F6483"/>
    <w:rsid w:val="00141E39"/>
    <w:rsid w:val="00141F20"/>
    <w:rsid w:val="0014402C"/>
    <w:rsid w:val="001644AD"/>
    <w:rsid w:val="00167697"/>
    <w:rsid w:val="001714B8"/>
    <w:rsid w:val="00184319"/>
    <w:rsid w:val="001A6050"/>
    <w:rsid w:val="001B2B69"/>
    <w:rsid w:val="001C7607"/>
    <w:rsid w:val="001D56FE"/>
    <w:rsid w:val="002077A3"/>
    <w:rsid w:val="002268EF"/>
    <w:rsid w:val="002403A6"/>
    <w:rsid w:val="002537F4"/>
    <w:rsid w:val="002546AF"/>
    <w:rsid w:val="002726E9"/>
    <w:rsid w:val="002A7E73"/>
    <w:rsid w:val="002B20A8"/>
    <w:rsid w:val="002B37C3"/>
    <w:rsid w:val="002F7679"/>
    <w:rsid w:val="00327505"/>
    <w:rsid w:val="00337451"/>
    <w:rsid w:val="003B79A1"/>
    <w:rsid w:val="003C1EC2"/>
    <w:rsid w:val="004258D7"/>
    <w:rsid w:val="00427219"/>
    <w:rsid w:val="004421C8"/>
    <w:rsid w:val="00455E8B"/>
    <w:rsid w:val="004774DA"/>
    <w:rsid w:val="004C2765"/>
    <w:rsid w:val="004C3A76"/>
    <w:rsid w:val="004E204B"/>
    <w:rsid w:val="00511F7E"/>
    <w:rsid w:val="005226DC"/>
    <w:rsid w:val="005349D6"/>
    <w:rsid w:val="00562986"/>
    <w:rsid w:val="0059403F"/>
    <w:rsid w:val="005F2AB1"/>
    <w:rsid w:val="006064A0"/>
    <w:rsid w:val="006119F2"/>
    <w:rsid w:val="00616B45"/>
    <w:rsid w:val="00627C41"/>
    <w:rsid w:val="00646722"/>
    <w:rsid w:val="00646D8D"/>
    <w:rsid w:val="00654270"/>
    <w:rsid w:val="00654E6B"/>
    <w:rsid w:val="00666E20"/>
    <w:rsid w:val="006A05C5"/>
    <w:rsid w:val="006B70B2"/>
    <w:rsid w:val="007850C9"/>
    <w:rsid w:val="007A0EBB"/>
    <w:rsid w:val="007A3078"/>
    <w:rsid w:val="007B1783"/>
    <w:rsid w:val="007B497B"/>
    <w:rsid w:val="007B53C7"/>
    <w:rsid w:val="007C5B3C"/>
    <w:rsid w:val="00801810"/>
    <w:rsid w:val="00822C35"/>
    <w:rsid w:val="00872B2E"/>
    <w:rsid w:val="0087415A"/>
    <w:rsid w:val="00874303"/>
    <w:rsid w:val="00875007"/>
    <w:rsid w:val="008C363E"/>
    <w:rsid w:val="008D3DD6"/>
    <w:rsid w:val="008E6853"/>
    <w:rsid w:val="00900C35"/>
    <w:rsid w:val="0093376F"/>
    <w:rsid w:val="0096251B"/>
    <w:rsid w:val="00963A37"/>
    <w:rsid w:val="00973519"/>
    <w:rsid w:val="009B5CE6"/>
    <w:rsid w:val="009C334B"/>
    <w:rsid w:val="009C4629"/>
    <w:rsid w:val="009C5CCD"/>
    <w:rsid w:val="009F3649"/>
    <w:rsid w:val="00A01F8B"/>
    <w:rsid w:val="00A1450C"/>
    <w:rsid w:val="00A17F65"/>
    <w:rsid w:val="00A958D2"/>
    <w:rsid w:val="00AA3368"/>
    <w:rsid w:val="00AC50ED"/>
    <w:rsid w:val="00AF1E14"/>
    <w:rsid w:val="00AF2B03"/>
    <w:rsid w:val="00B12AE4"/>
    <w:rsid w:val="00B232B4"/>
    <w:rsid w:val="00B45C57"/>
    <w:rsid w:val="00B50BE6"/>
    <w:rsid w:val="00B679E8"/>
    <w:rsid w:val="00B73811"/>
    <w:rsid w:val="00B75723"/>
    <w:rsid w:val="00BA0B4B"/>
    <w:rsid w:val="00BB03B6"/>
    <w:rsid w:val="00BB61A4"/>
    <w:rsid w:val="00BB67CF"/>
    <w:rsid w:val="00C27763"/>
    <w:rsid w:val="00C519F8"/>
    <w:rsid w:val="00C84B65"/>
    <w:rsid w:val="00D04530"/>
    <w:rsid w:val="00D2263A"/>
    <w:rsid w:val="00D51F86"/>
    <w:rsid w:val="00D60AEE"/>
    <w:rsid w:val="00D6763D"/>
    <w:rsid w:val="00D71FD9"/>
    <w:rsid w:val="00D82D17"/>
    <w:rsid w:val="00DB10FC"/>
    <w:rsid w:val="00E03931"/>
    <w:rsid w:val="00E1311F"/>
    <w:rsid w:val="00E30340"/>
    <w:rsid w:val="00E50285"/>
    <w:rsid w:val="00E636E1"/>
    <w:rsid w:val="00E730A2"/>
    <w:rsid w:val="00E8360A"/>
    <w:rsid w:val="00E836A9"/>
    <w:rsid w:val="00E909A2"/>
    <w:rsid w:val="00EA1349"/>
    <w:rsid w:val="00EA55E4"/>
    <w:rsid w:val="00EF1845"/>
    <w:rsid w:val="00F00D35"/>
    <w:rsid w:val="00F01991"/>
    <w:rsid w:val="00F30A9C"/>
    <w:rsid w:val="00F32574"/>
    <w:rsid w:val="00F87ABD"/>
    <w:rsid w:val="00F9316C"/>
    <w:rsid w:val="00F968F1"/>
    <w:rsid w:val="00FA2528"/>
    <w:rsid w:val="00FD0335"/>
    <w:rsid w:val="00FD37B2"/>
    <w:rsid w:val="00FE3761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69176"/>
  <w15:docId w15:val="{E0169C07-7250-4C67-BDFC-4D8B1857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421C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4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4421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6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6E20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3034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3034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3034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3034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30340"/>
    <w:rPr>
      <w:b/>
      <w:bCs/>
      <w:sz w:val="20"/>
      <w:szCs w:val="20"/>
    </w:rPr>
  </w:style>
  <w:style w:type="table" w:styleId="TabellemithellemGitternetz">
    <w:name w:val="Grid Table Light"/>
    <w:basedOn w:val="NormaleTabelle"/>
    <w:uiPriority w:val="40"/>
    <w:rsid w:val="00F3257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6119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0F536-9B3B-4377-A1CC-32C4A6A81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1430</Words>
  <Characters>9013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Baumert, J.</dc:creator>
  <cp:keywords/>
  <dc:description/>
  <cp:lastModifiedBy>Susannah Goss</cp:lastModifiedBy>
  <cp:revision>4</cp:revision>
  <cp:lastPrinted>2022-02-01T14:46:00Z</cp:lastPrinted>
  <dcterms:created xsi:type="dcterms:W3CDTF">2022-07-12T12:35:00Z</dcterms:created>
  <dcterms:modified xsi:type="dcterms:W3CDTF">2022-07-21T14:32:00Z</dcterms:modified>
</cp:coreProperties>
</file>