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86F7B" w14:textId="77777777" w:rsidR="000827EB" w:rsidRDefault="000827EB">
      <w:pPr>
        <w:widowControl w:val="0"/>
        <w:spacing w:line="480" w:lineRule="auto"/>
        <w:jc w:val="center"/>
        <w:rPr>
          <w:b/>
        </w:rPr>
      </w:pPr>
      <w:r>
        <w:rPr>
          <w:b/>
        </w:rPr>
        <w:t>Supporting Information</w:t>
      </w:r>
    </w:p>
    <w:p w14:paraId="1D822EDB" w14:textId="77777777" w:rsidR="00531E06" w:rsidRDefault="00531E06" w:rsidP="00531E06">
      <w:pPr>
        <w:spacing w:line="480" w:lineRule="auto"/>
      </w:pPr>
    </w:p>
    <w:p w14:paraId="0A4CF285" w14:textId="2F670D87" w:rsidR="00531E06" w:rsidRDefault="00531E06">
      <w:pPr>
        <w:spacing w:after="160" w:line="259" w:lineRule="auto"/>
      </w:pPr>
    </w:p>
    <w:p w14:paraId="0F1F86B0" w14:textId="5E0C3004" w:rsidR="000827EB" w:rsidRPr="00531E06" w:rsidRDefault="000827EB" w:rsidP="00B04FAC">
      <w:pPr>
        <w:widowControl w:val="0"/>
        <w:spacing w:line="480" w:lineRule="auto"/>
        <w:rPr>
          <w:b/>
          <w:bCs/>
        </w:rPr>
      </w:pPr>
      <w:r w:rsidRPr="00531E06">
        <w:rPr>
          <w:b/>
          <w:bCs/>
        </w:rPr>
        <w:t>Table S</w:t>
      </w:r>
      <w:r w:rsidR="004B4EC0">
        <w:rPr>
          <w:b/>
          <w:bCs/>
        </w:rPr>
        <w:t>1</w:t>
      </w:r>
    </w:p>
    <w:p w14:paraId="477ED3FF" w14:textId="77777777" w:rsidR="000827EB" w:rsidRDefault="000827EB" w:rsidP="00B04FAC">
      <w:pPr>
        <w:spacing w:line="480" w:lineRule="auto"/>
        <w:rPr>
          <w:b/>
        </w:rPr>
      </w:pPr>
      <w:r>
        <w:rPr>
          <w:i/>
        </w:rPr>
        <w:t>CFAs for the Discrete Emotion Constructs with Separate Factors for Learning-Related and Test Emotions</w:t>
      </w: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559"/>
        <w:gridCol w:w="1049"/>
        <w:gridCol w:w="1049"/>
        <w:gridCol w:w="1049"/>
        <w:gridCol w:w="1049"/>
        <w:gridCol w:w="1049"/>
      </w:tblGrid>
      <w:tr w:rsidR="000827EB" w14:paraId="05CC75F4" w14:textId="77777777" w:rsidTr="00DB3B54"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797B11B" w14:textId="77777777" w:rsidR="000827EB" w:rsidRDefault="000827EB">
            <w:pPr>
              <w:spacing w:before="120" w:line="360" w:lineRule="auto"/>
            </w:pPr>
            <w:r>
              <w:t>Model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1723FFC" w14:textId="77777777" w:rsidR="000827EB" w:rsidRDefault="000827EB">
            <w:pPr>
              <w:tabs>
                <w:tab w:val="left" w:pos="-108"/>
              </w:tabs>
              <w:spacing w:before="120" w:line="360" w:lineRule="auto"/>
              <w:ind w:hanging="108"/>
              <w:jc w:val="center"/>
            </w:pPr>
            <w:r>
              <w:t>χ</w:t>
            </w:r>
            <w:r>
              <w:rPr>
                <w:vertAlign w:val="superscript"/>
              </w:rPr>
              <w:t>2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70D84F5" w14:textId="77777777" w:rsidR="000827EB" w:rsidRDefault="000827EB">
            <w:pPr>
              <w:tabs>
                <w:tab w:val="left" w:pos="-216"/>
              </w:tabs>
              <w:spacing w:before="120" w:line="360" w:lineRule="auto"/>
              <w:ind w:left="24" w:hanging="120"/>
              <w:jc w:val="center"/>
              <w:rPr>
                <w:i/>
              </w:rPr>
            </w:pPr>
            <w:r>
              <w:rPr>
                <w:i/>
              </w:rPr>
              <w:t>df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CB27FC0" w14:textId="77777777" w:rsidR="000827EB" w:rsidRDefault="000827EB">
            <w:pPr>
              <w:tabs>
                <w:tab w:val="left" w:pos="468"/>
              </w:tabs>
              <w:spacing w:before="120" w:line="360" w:lineRule="auto"/>
              <w:ind w:left="-72" w:hanging="59"/>
              <w:jc w:val="center"/>
            </w:pPr>
            <w:r>
              <w:t>CFI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6DBACF0" w14:textId="77777777" w:rsidR="000827EB" w:rsidRDefault="000827EB">
            <w:pPr>
              <w:tabs>
                <w:tab w:val="left" w:pos="-150"/>
              </w:tabs>
              <w:spacing w:before="120" w:line="360" w:lineRule="auto"/>
              <w:ind w:hanging="149"/>
              <w:jc w:val="center"/>
            </w:pPr>
            <w:r>
              <w:t>TLI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48631E7" w14:textId="77777777" w:rsidR="000827EB" w:rsidRDefault="000827EB">
            <w:pPr>
              <w:tabs>
                <w:tab w:val="left" w:pos="-169"/>
              </w:tabs>
              <w:spacing w:before="120" w:line="360" w:lineRule="auto"/>
              <w:ind w:hanging="48"/>
              <w:jc w:val="center"/>
            </w:pPr>
            <w:r>
              <w:t>RMSEA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354608" w14:textId="77777777" w:rsidR="000827EB" w:rsidRDefault="000827EB">
            <w:pPr>
              <w:tabs>
                <w:tab w:val="left" w:pos="-114"/>
              </w:tabs>
              <w:spacing w:before="120" w:line="360" w:lineRule="auto"/>
              <w:ind w:hanging="113"/>
              <w:jc w:val="center"/>
            </w:pPr>
            <w:r>
              <w:t>SRMR</w:t>
            </w:r>
          </w:p>
        </w:tc>
      </w:tr>
      <w:tr w:rsidR="000827EB" w:rsidRPr="004B4EC0" w14:paraId="54AEFBB0" w14:textId="77777777" w:rsidTr="00DB3B54">
        <w:tc>
          <w:tcPr>
            <w:tcW w:w="241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FD5CB57" w14:textId="662B24F0" w:rsidR="000827EB" w:rsidRPr="004B4EC0" w:rsidRDefault="000827EB">
            <w:pPr>
              <w:tabs>
                <w:tab w:val="left" w:pos="-120"/>
              </w:tabs>
              <w:spacing w:before="120" w:line="360" w:lineRule="auto"/>
              <w:ind w:right="-108"/>
            </w:pPr>
            <w:r w:rsidRPr="004B4EC0">
              <w:t xml:space="preserve">CFA Model </w:t>
            </w:r>
            <w:r w:rsidR="007F5EEB" w:rsidRPr="004B4EC0">
              <w:t>Year 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7E676D7" w14:textId="457D60B8" w:rsidR="000827EB" w:rsidRPr="004B4EC0" w:rsidRDefault="00D17541">
            <w:pPr>
              <w:tabs>
                <w:tab w:val="left" w:pos="-108"/>
              </w:tabs>
              <w:spacing w:before="120" w:line="360" w:lineRule="auto"/>
              <w:ind w:right="179"/>
              <w:jc w:val="right"/>
            </w:pPr>
            <w:r w:rsidRPr="004B4EC0">
              <w:t>536</w:t>
            </w:r>
            <w:r w:rsidR="000827EB" w:rsidRPr="004B4EC0">
              <w:t>.</w:t>
            </w:r>
            <w:r w:rsidRPr="004B4EC0">
              <w:t>03</w:t>
            </w:r>
            <w:r w:rsidR="002A7E56" w:rsidRPr="004B4EC0">
              <w:t>3</w:t>
            </w:r>
            <w:r w:rsidR="000827EB" w:rsidRPr="004B4EC0">
              <w:rPr>
                <w:vertAlign w:val="superscript"/>
              </w:rPr>
              <w:t>***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7F69CC5A" w14:textId="1C46B268" w:rsidR="000827EB" w:rsidRPr="004B4EC0" w:rsidRDefault="00D17541">
            <w:pPr>
              <w:tabs>
                <w:tab w:val="left" w:pos="-216"/>
              </w:tabs>
              <w:spacing w:before="120" w:line="360" w:lineRule="auto"/>
              <w:ind w:left="24" w:hanging="120"/>
              <w:jc w:val="center"/>
            </w:pPr>
            <w:r w:rsidRPr="004B4EC0">
              <w:t>246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8D18605" w14:textId="3A2E503A" w:rsidR="000827EB" w:rsidRPr="004B4EC0" w:rsidRDefault="000827EB">
            <w:pPr>
              <w:tabs>
                <w:tab w:val="left" w:pos="468"/>
              </w:tabs>
              <w:spacing w:before="120" w:line="360" w:lineRule="auto"/>
              <w:ind w:left="-72" w:hanging="59"/>
              <w:jc w:val="center"/>
            </w:pPr>
            <w:r w:rsidRPr="004B4EC0">
              <w:t>.</w:t>
            </w:r>
            <w:r w:rsidR="00D17541" w:rsidRPr="004B4EC0">
              <w:t>93</w:t>
            </w:r>
            <w:r w:rsidR="002A7E56" w:rsidRPr="004B4EC0">
              <w:t>3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90F21E4" w14:textId="6290673F" w:rsidR="000827EB" w:rsidRPr="004B4EC0" w:rsidRDefault="000827EB">
            <w:pPr>
              <w:tabs>
                <w:tab w:val="left" w:pos="-150"/>
              </w:tabs>
              <w:spacing w:before="120" w:line="360" w:lineRule="auto"/>
              <w:ind w:hanging="149"/>
              <w:jc w:val="center"/>
            </w:pPr>
            <w:r w:rsidRPr="004B4EC0">
              <w:t>.</w:t>
            </w:r>
            <w:r w:rsidR="00D17541" w:rsidRPr="004B4EC0">
              <w:t>918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4940AE3" w14:textId="143B77E8" w:rsidR="000827EB" w:rsidRPr="004B4EC0" w:rsidRDefault="000827EB">
            <w:pPr>
              <w:tabs>
                <w:tab w:val="left" w:pos="-169"/>
              </w:tabs>
              <w:spacing w:before="120" w:line="360" w:lineRule="auto"/>
              <w:ind w:hanging="48"/>
              <w:jc w:val="center"/>
            </w:pPr>
            <w:r w:rsidRPr="004B4EC0">
              <w:t>.</w:t>
            </w:r>
            <w:r w:rsidR="00D17541" w:rsidRPr="004B4EC0">
              <w:t>042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0E725EE4" w14:textId="3328371D" w:rsidR="000827EB" w:rsidRPr="004B4EC0" w:rsidRDefault="000827EB">
            <w:pPr>
              <w:tabs>
                <w:tab w:val="left" w:pos="-114"/>
              </w:tabs>
              <w:spacing w:before="120" w:line="360" w:lineRule="auto"/>
              <w:ind w:hanging="113"/>
              <w:jc w:val="center"/>
            </w:pPr>
            <w:r w:rsidRPr="004B4EC0">
              <w:t>.</w:t>
            </w:r>
            <w:r w:rsidR="00D17541" w:rsidRPr="004B4EC0">
              <w:t>04</w:t>
            </w:r>
            <w:r w:rsidR="002A7E56" w:rsidRPr="004B4EC0">
              <w:t>5</w:t>
            </w:r>
          </w:p>
        </w:tc>
      </w:tr>
      <w:tr w:rsidR="000827EB" w:rsidRPr="004B4EC0" w14:paraId="5B26CE78" w14:textId="77777777" w:rsidTr="00DB3B54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FA64E1" w14:textId="55059D06" w:rsidR="000827EB" w:rsidRPr="004B4EC0" w:rsidRDefault="000827EB">
            <w:pPr>
              <w:spacing w:line="360" w:lineRule="auto"/>
            </w:pPr>
            <w:r w:rsidRPr="004B4EC0">
              <w:t xml:space="preserve">CFA Model </w:t>
            </w:r>
            <w:r w:rsidR="007F5EEB" w:rsidRPr="004B4EC0">
              <w:t>Year 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FCF2B1" w14:textId="7E4E0017" w:rsidR="000827EB" w:rsidRPr="004B4EC0" w:rsidRDefault="00043104">
            <w:pPr>
              <w:tabs>
                <w:tab w:val="left" w:pos="-108"/>
              </w:tabs>
              <w:spacing w:line="360" w:lineRule="auto"/>
              <w:ind w:right="179"/>
              <w:jc w:val="right"/>
            </w:pPr>
            <w:r w:rsidRPr="004B4EC0">
              <w:t>977</w:t>
            </w:r>
            <w:r w:rsidR="000827EB" w:rsidRPr="004B4EC0">
              <w:t>.</w:t>
            </w:r>
            <w:r w:rsidR="002A7E56" w:rsidRPr="004B4EC0">
              <w:t>720</w:t>
            </w:r>
            <w:r w:rsidR="000827EB" w:rsidRPr="004B4EC0">
              <w:rPr>
                <w:vertAlign w:val="superscript"/>
              </w:rPr>
              <w:t>***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739CD" w14:textId="3060893D" w:rsidR="000827EB" w:rsidRPr="004B4EC0" w:rsidRDefault="00043104">
            <w:pPr>
              <w:tabs>
                <w:tab w:val="left" w:pos="-216"/>
              </w:tabs>
              <w:spacing w:line="360" w:lineRule="auto"/>
              <w:ind w:left="24" w:hanging="120"/>
              <w:jc w:val="center"/>
            </w:pPr>
            <w:r w:rsidRPr="004B4EC0">
              <w:t>514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7174F2" w14:textId="29A6B71A" w:rsidR="000827EB" w:rsidRPr="004B4EC0" w:rsidRDefault="000827EB">
            <w:pPr>
              <w:tabs>
                <w:tab w:val="left" w:pos="468"/>
              </w:tabs>
              <w:spacing w:line="360" w:lineRule="auto"/>
              <w:ind w:left="-72" w:hanging="59"/>
              <w:jc w:val="center"/>
            </w:pPr>
            <w:r w:rsidRPr="004B4EC0">
              <w:t>.</w:t>
            </w:r>
            <w:r w:rsidR="00366C12" w:rsidRPr="004B4EC0">
              <w:t>93</w:t>
            </w:r>
            <w:r w:rsidR="00043104" w:rsidRPr="004B4EC0">
              <w:t>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A02AF9" w14:textId="3BF5A8D0" w:rsidR="000827EB" w:rsidRPr="004B4EC0" w:rsidRDefault="000827EB">
            <w:pPr>
              <w:tabs>
                <w:tab w:val="left" w:pos="-150"/>
              </w:tabs>
              <w:spacing w:line="360" w:lineRule="auto"/>
              <w:ind w:hanging="149"/>
              <w:jc w:val="center"/>
            </w:pPr>
            <w:r w:rsidRPr="004B4EC0">
              <w:t>.</w:t>
            </w:r>
            <w:r w:rsidR="00366C12" w:rsidRPr="004B4EC0">
              <w:t>92</w:t>
            </w:r>
            <w:r w:rsidR="00043104" w:rsidRPr="004B4EC0"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9D821A" w14:textId="77777777" w:rsidR="000827EB" w:rsidRPr="004B4EC0" w:rsidRDefault="000827EB">
            <w:pPr>
              <w:tabs>
                <w:tab w:val="left" w:pos="-169"/>
              </w:tabs>
              <w:spacing w:line="360" w:lineRule="auto"/>
              <w:ind w:hanging="48"/>
              <w:jc w:val="center"/>
            </w:pPr>
            <w:r w:rsidRPr="004B4EC0">
              <w:t>.037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94EBCC" w14:textId="1FEFC499" w:rsidR="000827EB" w:rsidRPr="004B4EC0" w:rsidRDefault="000827EB">
            <w:pPr>
              <w:tabs>
                <w:tab w:val="left" w:pos="-114"/>
              </w:tabs>
              <w:spacing w:line="360" w:lineRule="auto"/>
              <w:ind w:hanging="113"/>
              <w:jc w:val="center"/>
            </w:pPr>
            <w:r w:rsidRPr="004B4EC0">
              <w:t>.</w:t>
            </w:r>
            <w:r w:rsidR="00043104" w:rsidRPr="004B4EC0">
              <w:t>04</w:t>
            </w:r>
            <w:r w:rsidR="002A7E56" w:rsidRPr="004B4EC0">
              <w:t>8</w:t>
            </w:r>
          </w:p>
        </w:tc>
      </w:tr>
      <w:tr w:rsidR="000827EB" w14:paraId="54644AE5" w14:textId="77777777" w:rsidTr="00DB3B54"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ACBB7DE" w14:textId="5EB08FE7" w:rsidR="000827EB" w:rsidRPr="004B4EC0" w:rsidRDefault="000827EB">
            <w:pPr>
              <w:spacing w:line="360" w:lineRule="auto"/>
              <w:ind w:right="-108"/>
            </w:pPr>
            <w:r w:rsidRPr="004B4EC0">
              <w:t xml:space="preserve">CFA Model </w:t>
            </w:r>
            <w:r w:rsidR="007F5EEB" w:rsidRPr="004B4EC0">
              <w:t>Year 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459BD86" w14:textId="46717FC3" w:rsidR="000827EB" w:rsidRPr="004B4EC0" w:rsidRDefault="002A7E56">
            <w:pPr>
              <w:tabs>
                <w:tab w:val="left" w:pos="-108"/>
              </w:tabs>
              <w:spacing w:line="360" w:lineRule="auto"/>
              <w:ind w:right="179"/>
              <w:jc w:val="right"/>
            </w:pPr>
            <w:r w:rsidRPr="004B4EC0">
              <w:t>1088</w:t>
            </w:r>
            <w:r w:rsidR="000827EB" w:rsidRPr="004B4EC0">
              <w:t>.</w:t>
            </w:r>
            <w:r w:rsidRPr="004B4EC0">
              <w:t>545</w:t>
            </w:r>
            <w:r w:rsidR="000827EB" w:rsidRPr="004B4EC0">
              <w:rPr>
                <w:vertAlign w:val="superscript"/>
              </w:rPr>
              <w:t>***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1C8C3E1" w14:textId="00D59274" w:rsidR="000827EB" w:rsidRPr="004B4EC0" w:rsidRDefault="00973116">
            <w:pPr>
              <w:tabs>
                <w:tab w:val="left" w:pos="-216"/>
              </w:tabs>
              <w:spacing w:line="360" w:lineRule="auto"/>
              <w:ind w:left="24" w:hanging="120"/>
              <w:jc w:val="center"/>
            </w:pPr>
            <w:r w:rsidRPr="004B4EC0">
              <w:t>515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E0F4E80" w14:textId="1303C57F" w:rsidR="000827EB" w:rsidRPr="004B4EC0" w:rsidRDefault="000827EB">
            <w:pPr>
              <w:tabs>
                <w:tab w:val="left" w:pos="468"/>
              </w:tabs>
              <w:spacing w:line="360" w:lineRule="auto"/>
              <w:ind w:left="-72" w:hanging="59"/>
              <w:jc w:val="center"/>
            </w:pPr>
            <w:r w:rsidRPr="004B4EC0">
              <w:t>.</w:t>
            </w:r>
            <w:r w:rsidR="00973116" w:rsidRPr="004B4EC0">
              <w:t>93</w:t>
            </w:r>
            <w:r w:rsidR="002A7E56" w:rsidRPr="004B4EC0">
              <w:t>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2C437472" w14:textId="60A8289B" w:rsidR="000827EB" w:rsidRPr="004B4EC0" w:rsidRDefault="000827EB">
            <w:pPr>
              <w:tabs>
                <w:tab w:val="left" w:pos="-150"/>
              </w:tabs>
              <w:spacing w:line="360" w:lineRule="auto"/>
              <w:ind w:hanging="149"/>
              <w:jc w:val="center"/>
            </w:pPr>
            <w:r w:rsidRPr="004B4EC0">
              <w:t>.92</w:t>
            </w:r>
            <w:r w:rsidR="002A7E56" w:rsidRPr="004B4EC0">
              <w:t>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2D6FB47" w14:textId="5721FD35" w:rsidR="000827EB" w:rsidRPr="004B4EC0" w:rsidRDefault="000827EB">
            <w:pPr>
              <w:tabs>
                <w:tab w:val="left" w:pos="-169"/>
              </w:tabs>
              <w:spacing w:line="360" w:lineRule="auto"/>
              <w:ind w:hanging="48"/>
              <w:jc w:val="center"/>
            </w:pPr>
            <w:r w:rsidRPr="004B4EC0">
              <w:t>.04</w:t>
            </w:r>
            <w:r w:rsidR="009513B1" w:rsidRPr="004B4EC0"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C729FAB" w14:textId="4D77E009" w:rsidR="000827EB" w:rsidRPr="004B4EC0" w:rsidRDefault="000827EB">
            <w:pPr>
              <w:tabs>
                <w:tab w:val="left" w:pos="-114"/>
              </w:tabs>
              <w:spacing w:line="360" w:lineRule="auto"/>
              <w:ind w:hanging="113"/>
              <w:jc w:val="center"/>
            </w:pPr>
            <w:r w:rsidRPr="004B4EC0">
              <w:t>.04</w:t>
            </w:r>
            <w:r w:rsidR="009513B1" w:rsidRPr="004B4EC0">
              <w:t>6</w:t>
            </w:r>
          </w:p>
        </w:tc>
      </w:tr>
    </w:tbl>
    <w:p w14:paraId="269A2310" w14:textId="77777777" w:rsidR="000827EB" w:rsidRDefault="000827EB">
      <w:pPr>
        <w:widowControl w:val="0"/>
        <w:ind w:left="709" w:hanging="709"/>
        <w:rPr>
          <w:vertAlign w:val="superscript"/>
        </w:rPr>
      </w:pPr>
    </w:p>
    <w:p w14:paraId="023FD78F" w14:textId="77777777" w:rsidR="000827EB" w:rsidRPr="007C19CE" w:rsidRDefault="000827EB">
      <w:pPr>
        <w:widowControl w:val="0"/>
        <w:spacing w:line="360" w:lineRule="auto"/>
        <w:ind w:left="709" w:hanging="709"/>
        <w:rPr>
          <w:lang w:val="de-DE"/>
        </w:rPr>
        <w:sectPr w:rsidR="000827EB" w:rsidRPr="007C19CE">
          <w:headerReference w:type="even" r:id="rId7"/>
          <w:pgSz w:w="11907" w:h="16839"/>
          <w:pgMar w:top="1418" w:right="1440" w:bottom="1486" w:left="1440" w:header="720" w:footer="720" w:gutter="0"/>
          <w:cols w:space="720"/>
        </w:sectPr>
      </w:pPr>
      <w:r>
        <w:rPr>
          <w:vertAlign w:val="superscript"/>
        </w:rPr>
        <w:t>***</w:t>
      </w:r>
      <w:r>
        <w:t xml:space="preserve"> </w:t>
      </w:r>
      <w:r>
        <w:rPr>
          <w:i/>
        </w:rPr>
        <w:t>p</w:t>
      </w:r>
      <w:r>
        <w:t xml:space="preserve"> &lt; .001.</w:t>
      </w:r>
    </w:p>
    <w:p w14:paraId="663D4C02" w14:textId="15685168" w:rsidR="000827EB" w:rsidRPr="00531E06" w:rsidRDefault="000827EB" w:rsidP="00B04FAC">
      <w:pPr>
        <w:spacing w:line="480" w:lineRule="auto"/>
        <w:rPr>
          <w:b/>
          <w:bCs/>
          <w:color w:val="000000"/>
        </w:rPr>
      </w:pPr>
      <w:r w:rsidRPr="00531E06">
        <w:rPr>
          <w:b/>
          <w:bCs/>
          <w:color w:val="000000"/>
        </w:rPr>
        <w:lastRenderedPageBreak/>
        <w:t>Table S</w:t>
      </w:r>
      <w:r w:rsidR="004B4EC0">
        <w:rPr>
          <w:b/>
          <w:bCs/>
          <w:color w:val="000000"/>
        </w:rPr>
        <w:t>2</w:t>
      </w:r>
    </w:p>
    <w:p w14:paraId="5899D85F" w14:textId="77777777" w:rsidR="000827EB" w:rsidRDefault="000827EB" w:rsidP="00B04FAC">
      <w:pPr>
        <w:spacing w:line="480" w:lineRule="auto"/>
        <w:rPr>
          <w:b/>
        </w:rPr>
      </w:pPr>
      <w:r>
        <w:rPr>
          <w:i/>
        </w:rPr>
        <w:t>Measurement Equivalence of Emotion Constructs Across Waves</w:t>
      </w:r>
    </w:p>
    <w:tbl>
      <w:tblPr>
        <w:tblW w:w="143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560"/>
        <w:gridCol w:w="561"/>
        <w:gridCol w:w="981"/>
        <w:gridCol w:w="716"/>
        <w:gridCol w:w="238"/>
        <w:gridCol w:w="624"/>
        <w:gridCol w:w="6"/>
        <w:gridCol w:w="561"/>
        <w:gridCol w:w="6"/>
        <w:gridCol w:w="869"/>
        <w:gridCol w:w="6"/>
        <w:gridCol w:w="711"/>
        <w:gridCol w:w="6"/>
        <w:gridCol w:w="6"/>
        <w:gridCol w:w="246"/>
        <w:gridCol w:w="624"/>
        <w:gridCol w:w="624"/>
        <w:gridCol w:w="869"/>
        <w:gridCol w:w="729"/>
        <w:gridCol w:w="243"/>
        <w:gridCol w:w="624"/>
        <w:gridCol w:w="624"/>
        <w:gridCol w:w="886"/>
        <w:gridCol w:w="732"/>
      </w:tblGrid>
      <w:tr w:rsidR="00777C45" w14:paraId="07656C31" w14:textId="77777777" w:rsidTr="002F4D38">
        <w:trPr>
          <w:trHeight w:val="737"/>
        </w:trPr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10E97B8" w14:textId="77777777" w:rsidR="000827EB" w:rsidRPr="007F5EEB" w:rsidRDefault="000827EB">
            <w:pPr>
              <w:spacing w:before="120" w:line="360" w:lineRule="auto"/>
              <w:rPr>
                <w:szCs w:val="24"/>
              </w:rPr>
            </w:pPr>
          </w:p>
        </w:tc>
        <w:tc>
          <w:tcPr>
            <w:tcW w:w="28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7DF3434" w14:textId="33DCF102" w:rsidR="000827EB" w:rsidRPr="00531E06" w:rsidRDefault="000827EB" w:rsidP="007F5EEB">
            <w:pPr>
              <w:tabs>
                <w:tab w:val="left" w:pos="468"/>
              </w:tabs>
              <w:spacing w:before="120" w:line="360" w:lineRule="auto"/>
              <w:ind w:left="-77" w:hanging="54"/>
              <w:jc w:val="center"/>
              <w:rPr>
                <w:iCs/>
                <w:szCs w:val="24"/>
              </w:rPr>
            </w:pPr>
            <w:r w:rsidRPr="00531E06">
              <w:rPr>
                <w:iCs/>
                <w:szCs w:val="24"/>
              </w:rPr>
              <w:t>Configural Invariance</w:t>
            </w:r>
          </w:p>
        </w:tc>
        <w:tc>
          <w:tcPr>
            <w:tcW w:w="2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8E277DF" w14:textId="77777777" w:rsidR="000827EB" w:rsidRPr="00777C45" w:rsidRDefault="000827EB" w:rsidP="007F5EEB">
            <w:pPr>
              <w:tabs>
                <w:tab w:val="left" w:pos="-150"/>
              </w:tabs>
              <w:spacing w:before="120" w:line="360" w:lineRule="auto"/>
              <w:ind w:left="-13" w:hanging="136"/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79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031D7CB5" w14:textId="77777777" w:rsidR="000827EB" w:rsidRPr="00531E06" w:rsidRDefault="000827EB" w:rsidP="007F5EEB">
            <w:pPr>
              <w:tabs>
                <w:tab w:val="left" w:pos="-114"/>
              </w:tabs>
              <w:spacing w:before="120" w:line="360" w:lineRule="auto"/>
              <w:ind w:left="-10" w:hanging="103"/>
              <w:jc w:val="center"/>
              <w:rPr>
                <w:iCs/>
                <w:szCs w:val="24"/>
              </w:rPr>
            </w:pPr>
            <w:r w:rsidRPr="00531E06">
              <w:rPr>
                <w:iCs/>
                <w:szCs w:val="24"/>
              </w:rPr>
              <w:t>Metric Invariance</w:t>
            </w:r>
          </w:p>
        </w:tc>
        <w:tc>
          <w:tcPr>
            <w:tcW w:w="2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D45E54D" w14:textId="77777777" w:rsidR="000827EB" w:rsidRPr="00531E06" w:rsidRDefault="000827EB" w:rsidP="007F5EEB">
            <w:pPr>
              <w:tabs>
                <w:tab w:val="left" w:pos="-114"/>
              </w:tabs>
              <w:spacing w:before="120" w:line="360" w:lineRule="auto"/>
              <w:ind w:left="-10" w:hanging="103"/>
              <w:jc w:val="center"/>
              <w:rPr>
                <w:iCs/>
                <w:szCs w:val="24"/>
              </w:rPr>
            </w:pPr>
          </w:p>
        </w:tc>
        <w:tc>
          <w:tcPr>
            <w:tcW w:w="284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D7A81A3" w14:textId="77777777" w:rsidR="000827EB" w:rsidRPr="00531E06" w:rsidRDefault="000827EB" w:rsidP="007F5EEB">
            <w:pPr>
              <w:tabs>
                <w:tab w:val="left" w:pos="-114"/>
              </w:tabs>
              <w:spacing w:before="120" w:line="360" w:lineRule="auto"/>
              <w:ind w:left="-10" w:hanging="103"/>
              <w:jc w:val="center"/>
              <w:rPr>
                <w:iCs/>
                <w:szCs w:val="24"/>
              </w:rPr>
            </w:pPr>
            <w:r w:rsidRPr="00531E06">
              <w:rPr>
                <w:iCs/>
                <w:szCs w:val="24"/>
              </w:rPr>
              <w:t>Scalar Invariance</w:t>
            </w:r>
          </w:p>
        </w:tc>
        <w:tc>
          <w:tcPr>
            <w:tcW w:w="2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FCBF957" w14:textId="77777777" w:rsidR="000827EB" w:rsidRPr="00531E06" w:rsidRDefault="000827EB" w:rsidP="007F5EEB">
            <w:pPr>
              <w:tabs>
                <w:tab w:val="left" w:pos="-114"/>
              </w:tabs>
              <w:spacing w:before="120" w:line="360" w:lineRule="auto"/>
              <w:ind w:left="-10" w:hanging="103"/>
              <w:jc w:val="center"/>
              <w:rPr>
                <w:iCs/>
                <w:szCs w:val="24"/>
              </w:rPr>
            </w:pPr>
          </w:p>
        </w:tc>
        <w:tc>
          <w:tcPr>
            <w:tcW w:w="286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F298879" w14:textId="77777777" w:rsidR="000827EB" w:rsidRPr="00531E06" w:rsidRDefault="000827EB" w:rsidP="007F5EEB">
            <w:pPr>
              <w:tabs>
                <w:tab w:val="left" w:pos="-114"/>
              </w:tabs>
              <w:spacing w:before="120" w:line="360" w:lineRule="auto"/>
              <w:ind w:left="-10" w:hanging="103"/>
              <w:jc w:val="center"/>
              <w:rPr>
                <w:iCs/>
                <w:szCs w:val="24"/>
              </w:rPr>
            </w:pPr>
            <w:r w:rsidRPr="00531E06">
              <w:rPr>
                <w:iCs/>
                <w:szCs w:val="24"/>
              </w:rPr>
              <w:t>Residual Invariance</w:t>
            </w:r>
          </w:p>
        </w:tc>
      </w:tr>
      <w:tr w:rsidR="00777C45" w14:paraId="6B37C35B" w14:textId="77777777" w:rsidTr="002F4D38"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F44C4C" w14:textId="77777777" w:rsidR="000827EB" w:rsidRPr="007F5EEB" w:rsidRDefault="000827EB">
            <w:pPr>
              <w:spacing w:before="120" w:line="360" w:lineRule="auto"/>
              <w:rPr>
                <w:szCs w:val="24"/>
              </w:rPr>
            </w:pPr>
            <w:r w:rsidRPr="007F5EEB">
              <w:rPr>
                <w:szCs w:val="24"/>
              </w:rPr>
              <w:t>Model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F1FD7CD" w14:textId="77777777" w:rsidR="000827EB" w:rsidRPr="007F5EEB" w:rsidRDefault="000827EB" w:rsidP="007F5EEB">
            <w:pPr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CFI</w:t>
            </w: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3A6A54B" w14:textId="77777777" w:rsidR="000827EB" w:rsidRPr="007F5EEB" w:rsidRDefault="000827EB" w:rsidP="007F5EEB">
            <w:pPr>
              <w:tabs>
                <w:tab w:val="left" w:pos="-216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TLI</w:t>
            </w:r>
          </w:p>
        </w:tc>
        <w:tc>
          <w:tcPr>
            <w:tcW w:w="9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B201592" w14:textId="77777777" w:rsidR="000827EB" w:rsidRPr="007F5EEB" w:rsidRDefault="000827EB" w:rsidP="007F5EEB">
            <w:pPr>
              <w:tabs>
                <w:tab w:val="left" w:pos="-216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RMSEA</w:t>
            </w: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8E86E75" w14:textId="77777777" w:rsidR="000827EB" w:rsidRPr="007F5EEB" w:rsidRDefault="000827EB" w:rsidP="007F5EEB">
            <w:pPr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SRMR</w:t>
            </w:r>
          </w:p>
        </w:tc>
        <w:tc>
          <w:tcPr>
            <w:tcW w:w="2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7E27857" w14:textId="77777777" w:rsidR="000827EB" w:rsidRPr="00777C45" w:rsidRDefault="000827EB" w:rsidP="007F5EEB">
            <w:pPr>
              <w:tabs>
                <w:tab w:val="left" w:pos="-150"/>
              </w:tabs>
              <w:spacing w:before="120" w:line="360" w:lineRule="auto"/>
              <w:ind w:left="-13" w:hanging="136"/>
              <w:jc w:val="center"/>
              <w:rPr>
                <w:sz w:val="14"/>
                <w:szCs w:val="14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62F6292" w14:textId="77777777" w:rsidR="000827EB" w:rsidRPr="007F5EEB" w:rsidRDefault="000827EB" w:rsidP="007F5EEB">
            <w:pPr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CFI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32E54106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TLI</w:t>
            </w:r>
          </w:p>
        </w:tc>
        <w:tc>
          <w:tcPr>
            <w:tcW w:w="8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FFC4FAF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RMSEA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2D89B182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SRMR</w:t>
            </w:r>
          </w:p>
        </w:tc>
        <w:tc>
          <w:tcPr>
            <w:tcW w:w="25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66BA644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3AD6309B" w14:textId="77777777" w:rsidR="000827EB" w:rsidRPr="007F5EEB" w:rsidRDefault="000827EB" w:rsidP="00777C45">
            <w:pPr>
              <w:tabs>
                <w:tab w:val="left" w:pos="-114"/>
              </w:tabs>
              <w:spacing w:before="120" w:line="360" w:lineRule="auto"/>
              <w:ind w:left="-170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CFI</w:t>
            </w: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6138319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TLI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5993949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RMSEA</w:t>
            </w:r>
          </w:p>
        </w:tc>
        <w:tc>
          <w:tcPr>
            <w:tcW w:w="7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237923E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SRMR</w:t>
            </w:r>
          </w:p>
        </w:tc>
        <w:tc>
          <w:tcPr>
            <w:tcW w:w="2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8F21D93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B65946C" w14:textId="77777777" w:rsidR="000827EB" w:rsidRPr="007F5EEB" w:rsidRDefault="000827EB" w:rsidP="00777C45">
            <w:pPr>
              <w:tabs>
                <w:tab w:val="left" w:pos="-114"/>
              </w:tabs>
              <w:spacing w:before="120" w:line="360" w:lineRule="auto"/>
              <w:ind w:left="-57" w:right="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CFI</w:t>
            </w: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02FBF58A" w14:textId="77777777" w:rsidR="000827EB" w:rsidRPr="007F5EEB" w:rsidRDefault="000827EB" w:rsidP="00777C45">
            <w:pPr>
              <w:tabs>
                <w:tab w:val="left" w:pos="-114"/>
              </w:tabs>
              <w:spacing w:before="120" w:line="360" w:lineRule="auto"/>
              <w:ind w:left="-57" w:right="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TLI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7075DD1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RMSEA</w:t>
            </w:r>
          </w:p>
        </w:tc>
        <w:tc>
          <w:tcPr>
            <w:tcW w:w="7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0A6D4A0" w14:textId="77777777" w:rsidR="000827EB" w:rsidRPr="007F5EEB" w:rsidRDefault="000827EB" w:rsidP="007F5EEB">
            <w:pPr>
              <w:tabs>
                <w:tab w:val="left" w:pos="-114"/>
              </w:tabs>
              <w:spacing w:before="120" w:line="360" w:lineRule="auto"/>
              <w:ind w:left="-119" w:right="-95" w:hanging="12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SRMR</w:t>
            </w:r>
          </w:p>
        </w:tc>
      </w:tr>
      <w:tr w:rsidR="00777C45" w14:paraId="7A7FC9A2" w14:textId="77777777" w:rsidTr="002F4D38">
        <w:trPr>
          <w:trHeight w:val="86"/>
        </w:trPr>
        <w:tc>
          <w:tcPr>
            <w:tcW w:w="226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54E73F7" w14:textId="6E08DD14" w:rsidR="000827EB" w:rsidRPr="007F5EEB" w:rsidRDefault="000827EB">
            <w:pPr>
              <w:tabs>
                <w:tab w:val="left" w:pos="-120"/>
              </w:tabs>
              <w:spacing w:before="120" w:after="120" w:line="276" w:lineRule="auto"/>
              <w:ind w:right="-108"/>
              <w:rPr>
                <w:szCs w:val="24"/>
              </w:rPr>
            </w:pPr>
            <w:r w:rsidRPr="007F5EEB">
              <w:rPr>
                <w:szCs w:val="24"/>
              </w:rPr>
              <w:t>Learning enjoyment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DC3B8F3" w14:textId="77777777" w:rsidR="000827EB" w:rsidRPr="007F5EEB" w:rsidRDefault="000827EB" w:rsidP="00531E06">
            <w:pPr>
              <w:tabs>
                <w:tab w:val="left" w:pos="-108"/>
              </w:tabs>
              <w:spacing w:before="120" w:after="120" w:line="276" w:lineRule="auto"/>
              <w:ind w:right="-108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.993</w:t>
            </w: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89B2389" w14:textId="77777777" w:rsidR="000827EB" w:rsidRPr="007F5EEB" w:rsidRDefault="000827EB" w:rsidP="00531E06">
            <w:pPr>
              <w:tabs>
                <w:tab w:val="left" w:pos="-216"/>
              </w:tabs>
              <w:spacing w:before="120" w:after="120" w:line="276" w:lineRule="auto"/>
              <w:ind w:left="14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.990</w:t>
            </w:r>
          </w:p>
        </w:tc>
        <w:tc>
          <w:tcPr>
            <w:tcW w:w="98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2AF0FC5" w14:textId="77777777" w:rsidR="000827EB" w:rsidRPr="007F5EEB" w:rsidRDefault="000827EB">
            <w:pPr>
              <w:tabs>
                <w:tab w:val="left" w:pos="-216"/>
              </w:tabs>
              <w:spacing w:before="120" w:after="120" w:line="276" w:lineRule="auto"/>
              <w:ind w:left="14" w:hanging="110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.022</w:t>
            </w:r>
          </w:p>
        </w:tc>
        <w:tc>
          <w:tcPr>
            <w:tcW w:w="71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60FCB99A" w14:textId="77777777" w:rsidR="000827EB" w:rsidRPr="007F5EEB" w:rsidRDefault="000827EB">
            <w:pPr>
              <w:tabs>
                <w:tab w:val="left" w:pos="468"/>
              </w:tabs>
              <w:spacing w:before="120" w:after="120" w:line="276" w:lineRule="auto"/>
              <w:ind w:left="-77" w:hanging="54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.027</w:t>
            </w:r>
          </w:p>
        </w:tc>
        <w:tc>
          <w:tcPr>
            <w:tcW w:w="23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5A693C42" w14:textId="77777777" w:rsidR="000827EB" w:rsidRPr="00777C45" w:rsidRDefault="000827EB">
            <w:pPr>
              <w:tabs>
                <w:tab w:val="left" w:pos="-150"/>
              </w:tabs>
              <w:spacing w:before="120" w:after="120" w:line="276" w:lineRule="auto"/>
              <w:ind w:left="-13" w:hanging="136"/>
              <w:jc w:val="center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12399EB9" w14:textId="77777777" w:rsidR="000827EB" w:rsidRPr="007F5EEB" w:rsidRDefault="000827EB" w:rsidP="00777C45">
            <w:pPr>
              <w:tabs>
                <w:tab w:val="left" w:pos="-169"/>
              </w:tabs>
              <w:spacing w:before="120" w:after="120" w:line="276" w:lineRule="auto"/>
              <w:ind w:left="-57" w:right="-28"/>
              <w:jc w:val="right"/>
              <w:rPr>
                <w:szCs w:val="24"/>
              </w:rPr>
            </w:pPr>
            <w:r w:rsidRPr="007F5EEB">
              <w:rPr>
                <w:szCs w:val="24"/>
              </w:rPr>
              <w:t>.992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78AE484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57"/>
              <w:rPr>
                <w:szCs w:val="24"/>
              </w:rPr>
            </w:pPr>
            <w:r w:rsidRPr="007F5EEB">
              <w:rPr>
                <w:szCs w:val="24"/>
              </w:rPr>
              <w:t>.990</w:t>
            </w:r>
          </w:p>
        </w:tc>
        <w:tc>
          <w:tcPr>
            <w:tcW w:w="87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14:paraId="366D7678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.022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0669D42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.031</w:t>
            </w:r>
          </w:p>
        </w:tc>
        <w:tc>
          <w:tcPr>
            <w:tcW w:w="25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BABA147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256F264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  <w:vertAlign w:val="superscript"/>
              </w:rPr>
            </w:pPr>
            <w:r w:rsidRPr="007F5EEB">
              <w:rPr>
                <w:szCs w:val="24"/>
              </w:rPr>
              <w:t>.987</w:t>
            </w: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C9DB8BF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.984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9C57019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.027</w:t>
            </w:r>
          </w:p>
        </w:tc>
        <w:tc>
          <w:tcPr>
            <w:tcW w:w="72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66A3A89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.033</w:t>
            </w:r>
          </w:p>
        </w:tc>
        <w:tc>
          <w:tcPr>
            <w:tcW w:w="24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454703D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6629F2A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.977</w:t>
            </w:r>
          </w:p>
        </w:tc>
        <w:tc>
          <w:tcPr>
            <w:tcW w:w="6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080E148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.975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B4F4487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.035</w:t>
            </w:r>
          </w:p>
        </w:tc>
        <w:tc>
          <w:tcPr>
            <w:tcW w:w="73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B049973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.042</w:t>
            </w:r>
          </w:p>
        </w:tc>
      </w:tr>
      <w:tr w:rsidR="00777C45" w14:paraId="0DE62534" w14:textId="77777777" w:rsidTr="002F4D38">
        <w:trPr>
          <w:trHeight w:val="8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674B9B" w14:textId="77777777" w:rsidR="000827EB" w:rsidRPr="007F5EEB" w:rsidRDefault="000827EB">
            <w:pPr>
              <w:tabs>
                <w:tab w:val="left" w:pos="-120"/>
              </w:tabs>
              <w:spacing w:before="120" w:after="120" w:line="276" w:lineRule="auto"/>
              <w:ind w:right="-108"/>
              <w:rPr>
                <w:szCs w:val="24"/>
              </w:rPr>
            </w:pPr>
            <w:r w:rsidRPr="007F5EEB">
              <w:rPr>
                <w:szCs w:val="24"/>
              </w:rPr>
              <w:t>Test enjoyment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CC479B" w14:textId="77777777" w:rsidR="000827EB" w:rsidRPr="007F5EEB" w:rsidRDefault="000827EB" w:rsidP="00531E06">
            <w:pPr>
              <w:tabs>
                <w:tab w:val="left" w:pos="-108"/>
              </w:tabs>
              <w:spacing w:before="120" w:after="120" w:line="276" w:lineRule="auto"/>
              <w:ind w:right="-108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.999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43E3FE65" w14:textId="77777777" w:rsidR="000827EB" w:rsidRPr="007F5EEB" w:rsidRDefault="000827EB" w:rsidP="00531E06">
            <w:pPr>
              <w:tabs>
                <w:tab w:val="left" w:pos="-216"/>
              </w:tabs>
              <w:spacing w:before="120" w:after="120" w:line="276" w:lineRule="auto"/>
              <w:ind w:left="14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.996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A3308D" w14:textId="77777777" w:rsidR="000827EB" w:rsidRPr="007F5EEB" w:rsidRDefault="000827EB">
            <w:pPr>
              <w:tabs>
                <w:tab w:val="left" w:pos="-216"/>
              </w:tabs>
              <w:spacing w:before="120" w:after="120" w:line="276" w:lineRule="auto"/>
              <w:ind w:left="14" w:hanging="110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.024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8A4C1E" w14:textId="77777777" w:rsidR="000827EB" w:rsidRPr="007F5EEB" w:rsidRDefault="000827EB">
            <w:pPr>
              <w:tabs>
                <w:tab w:val="left" w:pos="468"/>
              </w:tabs>
              <w:spacing w:before="120" w:after="120" w:line="276" w:lineRule="auto"/>
              <w:ind w:left="-77" w:hanging="54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.014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96EBE5" w14:textId="77777777" w:rsidR="000827EB" w:rsidRPr="00777C45" w:rsidRDefault="000827EB">
            <w:pPr>
              <w:tabs>
                <w:tab w:val="left" w:pos="-150"/>
              </w:tabs>
              <w:spacing w:before="120" w:after="120" w:line="276" w:lineRule="auto"/>
              <w:ind w:left="-13" w:hanging="136"/>
              <w:jc w:val="center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49799" w14:textId="77777777" w:rsidR="000827EB" w:rsidRPr="007F5EEB" w:rsidRDefault="000827EB" w:rsidP="00777C45">
            <w:pPr>
              <w:tabs>
                <w:tab w:val="left" w:pos="-169"/>
              </w:tabs>
              <w:spacing w:before="120" w:after="120" w:line="276" w:lineRule="auto"/>
              <w:ind w:left="-164" w:right="-28" w:hanging="6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1.000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986F2B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57"/>
              <w:rPr>
                <w:szCs w:val="24"/>
              </w:rPr>
            </w:pPr>
            <w:r w:rsidRPr="007F5EEB">
              <w:rPr>
                <w:szCs w:val="24"/>
              </w:rPr>
              <w:t>.999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EDB35E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.012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06E275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.019</w:t>
            </w: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2A7D04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30AEC79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170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1.000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51EDEFD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170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1.000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0C5D3B4C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.000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 w14:paraId="6FB88C9A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.021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15F6E06A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0C0EB6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170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1.000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89D2B8A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170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1.000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209C3BA7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.000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24A94C70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.026</w:t>
            </w:r>
          </w:p>
        </w:tc>
      </w:tr>
      <w:tr w:rsidR="00777C45" w14:paraId="16CDBC1C" w14:textId="77777777" w:rsidTr="002F4D38">
        <w:trPr>
          <w:trHeight w:val="8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DFE6D" w14:textId="22517C11" w:rsidR="000827EB" w:rsidRPr="007F5EEB" w:rsidRDefault="00531E06">
            <w:pPr>
              <w:tabs>
                <w:tab w:val="left" w:pos="-120"/>
              </w:tabs>
              <w:spacing w:before="120" w:after="120" w:line="276" w:lineRule="auto"/>
              <w:ind w:right="-108"/>
              <w:rPr>
                <w:szCs w:val="24"/>
              </w:rPr>
            </w:pPr>
            <w:r w:rsidRPr="007F5EEB">
              <w:rPr>
                <w:szCs w:val="24"/>
              </w:rPr>
              <w:t xml:space="preserve">Learning </w:t>
            </w:r>
            <w:r w:rsidR="000827EB" w:rsidRPr="007F5EEB">
              <w:rPr>
                <w:szCs w:val="24"/>
              </w:rPr>
              <w:t>boredom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8680D3" w14:textId="77777777" w:rsidR="000827EB" w:rsidRPr="007F5EEB" w:rsidRDefault="000827EB" w:rsidP="00531E06">
            <w:pPr>
              <w:tabs>
                <w:tab w:val="left" w:pos="-108"/>
              </w:tabs>
              <w:spacing w:before="120" w:after="120" w:line="276" w:lineRule="auto"/>
              <w:ind w:right="-108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.974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7F0907B3" w14:textId="77777777" w:rsidR="000827EB" w:rsidRPr="007F5EEB" w:rsidRDefault="000827EB" w:rsidP="00531E06">
            <w:pPr>
              <w:tabs>
                <w:tab w:val="left" w:pos="-216"/>
              </w:tabs>
              <w:spacing w:before="120" w:after="120" w:line="276" w:lineRule="auto"/>
              <w:ind w:left="14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.968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795158" w14:textId="77777777" w:rsidR="000827EB" w:rsidRPr="007F5EEB" w:rsidRDefault="000827EB">
            <w:pPr>
              <w:tabs>
                <w:tab w:val="left" w:pos="-216"/>
              </w:tabs>
              <w:spacing w:before="120" w:after="120" w:line="276" w:lineRule="auto"/>
              <w:ind w:left="14" w:hanging="110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.030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32656E" w14:textId="77777777" w:rsidR="000827EB" w:rsidRPr="007F5EEB" w:rsidRDefault="000827EB">
            <w:pPr>
              <w:tabs>
                <w:tab w:val="left" w:pos="468"/>
              </w:tabs>
              <w:spacing w:before="120" w:after="120" w:line="276" w:lineRule="auto"/>
              <w:ind w:left="-77" w:hanging="54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.040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69D2E1" w14:textId="77777777" w:rsidR="000827EB" w:rsidRPr="00777C45" w:rsidRDefault="000827EB">
            <w:pPr>
              <w:tabs>
                <w:tab w:val="left" w:pos="-150"/>
              </w:tabs>
              <w:spacing w:before="120" w:after="120" w:line="276" w:lineRule="auto"/>
              <w:ind w:left="-13" w:hanging="136"/>
              <w:jc w:val="center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CBB1C5" w14:textId="77777777" w:rsidR="000827EB" w:rsidRPr="007F5EEB" w:rsidRDefault="000827EB" w:rsidP="00777C45">
            <w:pPr>
              <w:tabs>
                <w:tab w:val="left" w:pos="-169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.974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6FA219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57"/>
              <w:rPr>
                <w:szCs w:val="24"/>
              </w:rPr>
            </w:pPr>
            <w:r w:rsidRPr="007F5EEB">
              <w:rPr>
                <w:szCs w:val="24"/>
              </w:rPr>
              <w:t>.969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AA7745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.029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AE51FB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.044</w:t>
            </w: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8BE1B3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5E6FDC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.971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7F630FA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.967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5AC1A96E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.030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 w14:paraId="528DCD28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.044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25045C76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5BE80B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.959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7E1CB48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.956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5C406877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.035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2DF478DF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.052</w:t>
            </w:r>
          </w:p>
        </w:tc>
      </w:tr>
      <w:tr w:rsidR="00777C45" w14:paraId="0E7A2EA5" w14:textId="77777777" w:rsidTr="002F4D38">
        <w:trPr>
          <w:trHeight w:val="86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64161" w14:textId="55E8854A" w:rsidR="000827EB" w:rsidRPr="007F5EEB" w:rsidRDefault="00531E06">
            <w:pPr>
              <w:tabs>
                <w:tab w:val="left" w:pos="-120"/>
              </w:tabs>
              <w:spacing w:before="120" w:after="120" w:line="276" w:lineRule="auto"/>
              <w:ind w:right="-108"/>
              <w:rPr>
                <w:szCs w:val="24"/>
              </w:rPr>
            </w:pPr>
            <w:r w:rsidRPr="007F5EEB">
              <w:rPr>
                <w:szCs w:val="24"/>
              </w:rPr>
              <w:t xml:space="preserve">Learning </w:t>
            </w:r>
            <w:r w:rsidR="000827EB" w:rsidRPr="007F5EEB">
              <w:rPr>
                <w:szCs w:val="24"/>
              </w:rPr>
              <w:t>anxiety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F723D2" w14:textId="77777777" w:rsidR="000827EB" w:rsidRPr="007F5EEB" w:rsidRDefault="000827EB" w:rsidP="00531E06">
            <w:pPr>
              <w:tabs>
                <w:tab w:val="left" w:pos="-108"/>
              </w:tabs>
              <w:spacing w:before="120" w:after="120" w:line="276" w:lineRule="auto"/>
              <w:ind w:right="-108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.960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B25F340" w14:textId="77777777" w:rsidR="000827EB" w:rsidRPr="007F5EEB" w:rsidRDefault="000827EB" w:rsidP="00531E06">
            <w:pPr>
              <w:tabs>
                <w:tab w:val="left" w:pos="-216"/>
              </w:tabs>
              <w:spacing w:before="120" w:after="120" w:line="276" w:lineRule="auto"/>
              <w:ind w:left="14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.947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F1AE6D" w14:textId="77777777" w:rsidR="000827EB" w:rsidRPr="007F5EEB" w:rsidRDefault="000827EB">
            <w:pPr>
              <w:tabs>
                <w:tab w:val="left" w:pos="-216"/>
              </w:tabs>
              <w:spacing w:before="120" w:after="120" w:line="276" w:lineRule="auto"/>
              <w:ind w:left="14" w:hanging="110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.031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BD4CB7" w14:textId="77777777" w:rsidR="000827EB" w:rsidRPr="007F5EEB" w:rsidRDefault="000827EB">
            <w:pPr>
              <w:tabs>
                <w:tab w:val="left" w:pos="468"/>
              </w:tabs>
              <w:spacing w:before="120" w:after="120" w:line="276" w:lineRule="auto"/>
              <w:ind w:left="-77" w:hanging="54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.043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34B60A" w14:textId="77777777" w:rsidR="000827EB" w:rsidRPr="00777C45" w:rsidRDefault="000827EB">
            <w:pPr>
              <w:tabs>
                <w:tab w:val="left" w:pos="-150"/>
              </w:tabs>
              <w:spacing w:before="120" w:after="120" w:line="276" w:lineRule="auto"/>
              <w:ind w:left="-13" w:hanging="136"/>
              <w:jc w:val="center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3861E4" w14:textId="77777777" w:rsidR="000827EB" w:rsidRPr="007F5EEB" w:rsidRDefault="000827EB" w:rsidP="00777C45">
            <w:pPr>
              <w:tabs>
                <w:tab w:val="left" w:pos="-169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.958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053E1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57"/>
              <w:rPr>
                <w:szCs w:val="24"/>
              </w:rPr>
            </w:pPr>
            <w:r w:rsidRPr="007F5EEB">
              <w:rPr>
                <w:szCs w:val="24"/>
              </w:rPr>
              <w:t>.948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6E8F85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849E4F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.049</w:t>
            </w:r>
          </w:p>
        </w:tc>
        <w:tc>
          <w:tcPr>
            <w:tcW w:w="2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BA10FE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B2AD2E0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.953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4E8C181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.944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</w:tcPr>
          <w:p w14:paraId="40543B71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.031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</w:tcPr>
          <w:p w14:paraId="7A79461F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.050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</w:tcPr>
          <w:p w14:paraId="19841EEE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CA35A1D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.905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1C4F995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.896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</w:tcPr>
          <w:p w14:paraId="1CA7841A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.043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61838B0C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.077</w:t>
            </w:r>
          </w:p>
        </w:tc>
      </w:tr>
      <w:tr w:rsidR="00777C45" w14:paraId="093A1B1F" w14:textId="77777777" w:rsidTr="002F4D38"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05C16E9" w14:textId="77777777" w:rsidR="000827EB" w:rsidRPr="007F5EEB" w:rsidRDefault="000827EB">
            <w:pPr>
              <w:tabs>
                <w:tab w:val="left" w:pos="-120"/>
              </w:tabs>
              <w:spacing w:before="120" w:after="120" w:line="276" w:lineRule="auto"/>
              <w:ind w:right="-108"/>
              <w:rPr>
                <w:szCs w:val="24"/>
              </w:rPr>
            </w:pPr>
            <w:r w:rsidRPr="007F5EEB">
              <w:rPr>
                <w:szCs w:val="24"/>
              </w:rPr>
              <w:t>Test anxiety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7E78723" w14:textId="77777777" w:rsidR="000827EB" w:rsidRPr="007F5EEB" w:rsidRDefault="000827EB" w:rsidP="00531E06">
            <w:pPr>
              <w:tabs>
                <w:tab w:val="left" w:pos="-108"/>
              </w:tabs>
              <w:spacing w:before="120" w:after="120" w:line="276" w:lineRule="auto"/>
              <w:ind w:right="-108" w:hanging="105"/>
              <w:jc w:val="center"/>
              <w:rPr>
                <w:szCs w:val="24"/>
                <w:vertAlign w:val="superscript"/>
              </w:rPr>
            </w:pPr>
            <w:r w:rsidRPr="007F5EEB">
              <w:rPr>
                <w:szCs w:val="24"/>
              </w:rPr>
              <w:t>.975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8384726" w14:textId="77777777" w:rsidR="000827EB" w:rsidRPr="007F5EEB" w:rsidRDefault="000827EB" w:rsidP="00531E06">
            <w:pPr>
              <w:tabs>
                <w:tab w:val="left" w:pos="-216"/>
              </w:tabs>
              <w:spacing w:before="120" w:after="120" w:line="276" w:lineRule="auto"/>
              <w:ind w:left="14" w:hanging="105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20E4136" w14:textId="77777777" w:rsidR="000827EB" w:rsidRPr="007F5EEB" w:rsidRDefault="000827EB">
            <w:pPr>
              <w:tabs>
                <w:tab w:val="left" w:pos="-216"/>
              </w:tabs>
              <w:spacing w:before="120" w:after="120" w:line="276" w:lineRule="auto"/>
              <w:ind w:left="14" w:hanging="110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7E8AE99" w14:textId="77777777" w:rsidR="000827EB" w:rsidRPr="007F5EEB" w:rsidRDefault="000827EB">
            <w:pPr>
              <w:tabs>
                <w:tab w:val="left" w:pos="468"/>
              </w:tabs>
              <w:spacing w:before="120" w:after="120" w:line="276" w:lineRule="auto"/>
              <w:ind w:left="-77" w:hanging="54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.033</w:t>
            </w:r>
          </w:p>
        </w:tc>
        <w:tc>
          <w:tcPr>
            <w:tcW w:w="2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47F18B3" w14:textId="77777777" w:rsidR="000827EB" w:rsidRPr="00777C45" w:rsidRDefault="000827EB">
            <w:pPr>
              <w:tabs>
                <w:tab w:val="left" w:pos="-150"/>
              </w:tabs>
              <w:spacing w:line="480" w:lineRule="auto"/>
              <w:ind w:left="-13" w:hanging="136"/>
              <w:jc w:val="center"/>
              <w:rPr>
                <w:sz w:val="14"/>
                <w:szCs w:val="1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AE33AD4" w14:textId="77777777" w:rsidR="000827EB" w:rsidRPr="007F5EEB" w:rsidRDefault="000827EB" w:rsidP="00777C45">
            <w:pPr>
              <w:tabs>
                <w:tab w:val="left" w:pos="-169"/>
              </w:tabs>
              <w:spacing w:before="120" w:after="120" w:line="276" w:lineRule="auto"/>
              <w:ind w:left="-57" w:right="-28"/>
              <w:jc w:val="center"/>
              <w:rPr>
                <w:szCs w:val="24"/>
                <w:vertAlign w:val="superscript"/>
              </w:rPr>
            </w:pPr>
            <w:r w:rsidRPr="007F5EEB">
              <w:rPr>
                <w:szCs w:val="24"/>
              </w:rPr>
              <w:t>.973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A54D2E0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57"/>
              <w:rPr>
                <w:szCs w:val="24"/>
              </w:rPr>
            </w:pPr>
            <w:r w:rsidRPr="007F5EEB">
              <w:rPr>
                <w:szCs w:val="24"/>
              </w:rPr>
              <w:t>.967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32A9898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.039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42CC20E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.042</w:t>
            </w:r>
          </w:p>
        </w:tc>
        <w:tc>
          <w:tcPr>
            <w:tcW w:w="25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41D6DD3" w14:textId="77777777" w:rsidR="000827EB" w:rsidRPr="007F5EEB" w:rsidRDefault="000827EB">
            <w:pPr>
              <w:tabs>
                <w:tab w:val="left" w:pos="-114"/>
              </w:tabs>
              <w:spacing w:line="480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80B1038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B7A02A4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2C446AA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.041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ED7AF9E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.041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378FB4C" w14:textId="77777777" w:rsidR="000827EB" w:rsidRPr="007F5EEB" w:rsidRDefault="000827EB">
            <w:pPr>
              <w:tabs>
                <w:tab w:val="left" w:pos="-114"/>
              </w:tabs>
              <w:spacing w:line="480" w:lineRule="auto"/>
              <w:ind w:left="-10" w:hanging="103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34D3D3E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5335AEC" w14:textId="77777777" w:rsidR="000827EB" w:rsidRPr="007F5EEB" w:rsidRDefault="000827EB" w:rsidP="00777C45">
            <w:pPr>
              <w:tabs>
                <w:tab w:val="left" w:pos="-114"/>
              </w:tabs>
              <w:spacing w:before="120" w:after="120" w:line="276" w:lineRule="auto"/>
              <w:ind w:left="-57" w:right="-28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.965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E34030D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C65D21B" w14:textId="77777777" w:rsidR="000827EB" w:rsidRPr="007F5EEB" w:rsidRDefault="000827EB">
            <w:pPr>
              <w:tabs>
                <w:tab w:val="left" w:pos="-114"/>
              </w:tabs>
              <w:spacing w:before="120" w:after="120" w:line="276" w:lineRule="auto"/>
              <w:ind w:left="-10" w:hanging="103"/>
              <w:jc w:val="center"/>
              <w:rPr>
                <w:szCs w:val="24"/>
              </w:rPr>
            </w:pPr>
            <w:r w:rsidRPr="007F5EEB">
              <w:rPr>
                <w:szCs w:val="24"/>
              </w:rPr>
              <w:t>.048</w:t>
            </w:r>
          </w:p>
        </w:tc>
      </w:tr>
    </w:tbl>
    <w:p w14:paraId="152F286A" w14:textId="77777777" w:rsidR="000827EB" w:rsidRDefault="000827EB">
      <w:pPr>
        <w:rPr>
          <w:highlight w:val="green"/>
        </w:rPr>
        <w:sectPr w:rsidR="000827EB" w:rsidSect="000D117F">
          <w:headerReference w:type="even" r:id="rId8"/>
          <w:headerReference w:type="default" r:id="rId9"/>
          <w:pgSz w:w="16839" w:h="11907" w:orient="landscape"/>
          <w:pgMar w:top="1418" w:right="1440" w:bottom="1486" w:left="1440" w:header="720" w:footer="720" w:gutter="0"/>
          <w:cols w:space="720"/>
          <w:docGrid w:linePitch="326"/>
        </w:sectPr>
      </w:pPr>
    </w:p>
    <w:p w14:paraId="4D2E2E2B" w14:textId="6BE4713F" w:rsidR="000827EB" w:rsidRPr="002F4D38" w:rsidRDefault="000827EB" w:rsidP="00B04FAC">
      <w:pPr>
        <w:widowControl w:val="0"/>
        <w:spacing w:line="480" w:lineRule="auto"/>
        <w:ind w:left="567" w:hanging="567"/>
        <w:rPr>
          <w:b/>
          <w:bCs/>
        </w:rPr>
      </w:pPr>
      <w:r w:rsidRPr="002F4D38">
        <w:rPr>
          <w:b/>
          <w:bCs/>
        </w:rPr>
        <w:lastRenderedPageBreak/>
        <w:t>Table S</w:t>
      </w:r>
      <w:r w:rsidR="004B4EC0">
        <w:rPr>
          <w:b/>
          <w:bCs/>
        </w:rPr>
        <w:t>3</w:t>
      </w:r>
      <w:r w:rsidRPr="002F4D38">
        <w:rPr>
          <w:b/>
          <w:bCs/>
        </w:rPr>
        <w:t xml:space="preserve"> </w:t>
      </w:r>
    </w:p>
    <w:p w14:paraId="7FAE0248" w14:textId="77777777" w:rsidR="000827EB" w:rsidRDefault="000827EB" w:rsidP="00B04FAC">
      <w:pPr>
        <w:spacing w:line="480" w:lineRule="auto"/>
        <w:rPr>
          <w:i/>
        </w:rPr>
      </w:pPr>
      <w:r>
        <w:rPr>
          <w:i/>
        </w:rPr>
        <w:t>Fit Indexes for Reciprocal Effects Models with Test Scores</w:t>
      </w:r>
    </w:p>
    <w:tbl>
      <w:tblPr>
        <w:tblW w:w="9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599"/>
        <w:gridCol w:w="696"/>
        <w:gridCol w:w="876"/>
        <w:gridCol w:w="876"/>
        <w:gridCol w:w="1163"/>
        <w:gridCol w:w="1126"/>
      </w:tblGrid>
      <w:tr w:rsidR="000827EB" w14:paraId="5ED0BF6F" w14:textId="77777777" w:rsidTr="007F5EEB">
        <w:trPr>
          <w:trHeight w:val="665"/>
        </w:trPr>
        <w:tc>
          <w:tcPr>
            <w:tcW w:w="26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19A7C1E" w14:textId="77777777" w:rsidR="000827EB" w:rsidRDefault="000827EB"/>
        </w:tc>
        <w:tc>
          <w:tcPr>
            <w:tcW w:w="15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E985D65" w14:textId="77777777" w:rsidR="000827EB" w:rsidRDefault="000827EB">
            <w:pPr>
              <w:ind w:right="-72"/>
              <w:jc w:val="center"/>
            </w:pPr>
            <w:r>
              <w:t>χ</w:t>
            </w:r>
            <w:r>
              <w:rPr>
                <w:vertAlign w:val="superscript"/>
              </w:rPr>
              <w:t>2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643C502" w14:textId="77777777" w:rsidR="000827EB" w:rsidRDefault="000827EB">
            <w:pPr>
              <w:jc w:val="center"/>
              <w:rPr>
                <w:i/>
              </w:rPr>
            </w:pPr>
            <w:r>
              <w:rPr>
                <w:i/>
              </w:rPr>
              <w:t>df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0E9A4FD" w14:textId="77777777" w:rsidR="000827EB" w:rsidRDefault="000827EB">
            <w:pPr>
              <w:jc w:val="center"/>
            </w:pPr>
            <w:r>
              <w:t>CFI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E6B276B" w14:textId="77777777" w:rsidR="000827EB" w:rsidRDefault="000827EB">
            <w:pPr>
              <w:jc w:val="center"/>
            </w:pPr>
            <w:r>
              <w:t>TLI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D425D7" w14:textId="77777777" w:rsidR="000827EB" w:rsidRDefault="000827EB">
            <w:pPr>
              <w:jc w:val="center"/>
            </w:pPr>
            <w:r>
              <w:t>RMSEA</w:t>
            </w:r>
          </w:p>
        </w:tc>
        <w:tc>
          <w:tcPr>
            <w:tcW w:w="1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8BC6739" w14:textId="77777777" w:rsidR="000827EB" w:rsidRDefault="000827EB">
            <w:pPr>
              <w:jc w:val="center"/>
            </w:pPr>
            <w:r>
              <w:t>SRMR</w:t>
            </w:r>
          </w:p>
        </w:tc>
      </w:tr>
      <w:tr w:rsidR="000827EB" w14:paraId="2DB34DBE" w14:textId="77777777" w:rsidTr="002F4D38">
        <w:trPr>
          <w:trHeight w:val="56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4CFB57" w14:textId="77777777" w:rsidR="000827EB" w:rsidRDefault="000827EB">
            <w:pPr>
              <w:spacing w:after="120"/>
              <w:rPr>
                <w:i/>
              </w:rPr>
            </w:pPr>
          </w:p>
        </w:tc>
        <w:tc>
          <w:tcPr>
            <w:tcW w:w="63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52EF4D" w14:textId="77777777" w:rsidR="000827EB" w:rsidRDefault="000827EB">
            <w:pPr>
              <w:spacing w:after="120"/>
              <w:ind w:right="68"/>
              <w:jc w:val="center"/>
            </w:pPr>
            <w:r>
              <w:rPr>
                <w:i/>
              </w:rPr>
              <w:t>Cross-paths and autoregressive effects freely estimated</w:t>
            </w:r>
          </w:p>
        </w:tc>
      </w:tr>
      <w:tr w:rsidR="000827EB" w14:paraId="3F5A6B5F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BA33A9" w14:textId="77777777" w:rsidR="000827EB" w:rsidRDefault="000827EB">
            <w:pPr>
              <w:ind w:left="176"/>
            </w:pPr>
            <w:r>
              <w:t>Learning enjoyment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5CB8BB" w14:textId="77777777" w:rsidR="000827EB" w:rsidRDefault="000827EB">
            <w:pPr>
              <w:ind w:right="70"/>
              <w:jc w:val="right"/>
            </w:pPr>
            <w:r>
              <w:t>347.256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27ABB6" w14:textId="77777777" w:rsidR="000827EB" w:rsidRDefault="000827EB">
            <w:pPr>
              <w:jc w:val="center"/>
            </w:pPr>
            <w:r>
              <w:t>221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F32D6C" w14:textId="77777777" w:rsidR="000827EB" w:rsidRDefault="000827EB">
            <w:pPr>
              <w:jc w:val="center"/>
            </w:pPr>
            <w:r>
              <w:t>.977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226CF0" w14:textId="77777777" w:rsidR="000827EB" w:rsidRDefault="000827EB">
            <w:pPr>
              <w:jc w:val="center"/>
            </w:pPr>
            <w:r>
              <w:t>.971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BA11D3" w14:textId="77777777" w:rsidR="000827EB" w:rsidRDefault="000827EB">
            <w:pPr>
              <w:jc w:val="center"/>
            </w:pPr>
            <w:r>
              <w:t>.032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4A8EF0" w14:textId="77777777" w:rsidR="000827EB" w:rsidRDefault="000827EB">
            <w:pPr>
              <w:jc w:val="center"/>
            </w:pPr>
            <w:r>
              <w:t>.037</w:t>
            </w:r>
          </w:p>
        </w:tc>
      </w:tr>
      <w:tr w:rsidR="000827EB" w14:paraId="3C4E881A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D601B8" w14:textId="77777777" w:rsidR="000827EB" w:rsidRDefault="000827EB">
            <w:pPr>
              <w:ind w:left="176"/>
            </w:pPr>
            <w:r>
              <w:t>Test enjoyment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0C9A07" w14:textId="77777777" w:rsidR="000827EB" w:rsidRDefault="000827EB">
            <w:pPr>
              <w:ind w:right="130"/>
              <w:jc w:val="right"/>
            </w:pPr>
            <w:r>
              <w:t>54.733</w:t>
            </w:r>
            <w:r>
              <w:rPr>
                <w:vertAlign w:val="superscript"/>
              </w:rPr>
              <w:t>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7DE280" w14:textId="77777777" w:rsidR="000827EB" w:rsidRDefault="000827EB">
            <w:pPr>
              <w:jc w:val="center"/>
            </w:pPr>
            <w:r>
              <w:t>29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6707D0" w14:textId="77777777" w:rsidR="000827EB" w:rsidRDefault="000827EB">
            <w:pPr>
              <w:jc w:val="center"/>
            </w:pPr>
            <w:r>
              <w:t>.987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A3A310" w14:textId="77777777" w:rsidR="000827EB" w:rsidRDefault="000827EB">
            <w:pPr>
              <w:jc w:val="center"/>
            </w:pPr>
            <w:r>
              <w:t>.976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B350E3" w14:textId="77777777" w:rsidR="000827EB" w:rsidRDefault="000827EB">
            <w:pPr>
              <w:jc w:val="center"/>
            </w:pPr>
            <w:r>
              <w:t>.036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32F786" w14:textId="77777777" w:rsidR="000827EB" w:rsidRDefault="000827EB">
            <w:pPr>
              <w:jc w:val="center"/>
            </w:pPr>
            <w:r>
              <w:t>.027</w:t>
            </w:r>
          </w:p>
        </w:tc>
      </w:tr>
      <w:tr w:rsidR="000827EB" w14:paraId="52F03F3D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C81EAB" w14:textId="77777777" w:rsidR="000827EB" w:rsidRDefault="000827EB">
            <w:pPr>
              <w:ind w:left="176"/>
            </w:pPr>
            <w:r>
              <w:t>Learning boredom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4D5C11" w14:textId="77777777" w:rsidR="000827EB" w:rsidRDefault="000827EB">
            <w:pPr>
              <w:ind w:right="70"/>
              <w:jc w:val="right"/>
            </w:pPr>
            <w:r>
              <w:t>467.559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D1B8C4" w14:textId="77777777" w:rsidR="000827EB" w:rsidRDefault="000827EB">
            <w:pPr>
              <w:jc w:val="center"/>
            </w:pPr>
            <w:r>
              <w:t>294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AA00B5" w14:textId="77777777" w:rsidR="000827EB" w:rsidRDefault="000827EB">
            <w:pPr>
              <w:jc w:val="center"/>
            </w:pPr>
            <w:r>
              <w:t>.970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EA00DC" w14:textId="77777777" w:rsidR="000827EB" w:rsidRDefault="000827EB">
            <w:pPr>
              <w:jc w:val="center"/>
            </w:pPr>
            <w:r>
              <w:t>.964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2FE159" w14:textId="77777777" w:rsidR="000827EB" w:rsidRDefault="000827EB">
            <w:pPr>
              <w:jc w:val="center"/>
            </w:pPr>
            <w:r>
              <w:t>.030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E4DC9C" w14:textId="77777777" w:rsidR="000827EB" w:rsidRDefault="000827EB">
            <w:pPr>
              <w:jc w:val="center"/>
            </w:pPr>
            <w:r>
              <w:t>.040</w:t>
            </w:r>
          </w:p>
        </w:tc>
      </w:tr>
      <w:tr w:rsidR="000827EB" w14:paraId="5FDCBE3E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B6D695" w14:textId="77777777" w:rsidR="000827EB" w:rsidRDefault="000827EB">
            <w:pPr>
              <w:ind w:left="176"/>
            </w:pPr>
            <w:r>
              <w:t>Learning anxiety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5300A6" w14:textId="77777777" w:rsidR="000827EB" w:rsidRDefault="000827EB">
            <w:pPr>
              <w:ind w:right="70"/>
              <w:jc w:val="right"/>
            </w:pPr>
            <w:r>
              <w:t>470.106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4CB713" w14:textId="77777777" w:rsidR="000827EB" w:rsidRDefault="000827EB">
            <w:pPr>
              <w:jc w:val="center"/>
            </w:pPr>
            <w:r>
              <w:t>294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18146A" w14:textId="77777777" w:rsidR="000827EB" w:rsidRDefault="000827EB">
            <w:pPr>
              <w:jc w:val="center"/>
            </w:pPr>
            <w:r>
              <w:t>.950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D40F68" w14:textId="77777777" w:rsidR="000827EB" w:rsidRDefault="000827EB">
            <w:pPr>
              <w:jc w:val="center"/>
            </w:pPr>
            <w:r>
              <w:t>.941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5FEE02" w14:textId="77777777" w:rsidR="000827EB" w:rsidRDefault="000827EB">
            <w:pPr>
              <w:jc w:val="center"/>
            </w:pPr>
            <w:r>
              <w:t>.030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3AABC7" w14:textId="77777777" w:rsidR="000827EB" w:rsidRDefault="000827EB">
            <w:pPr>
              <w:jc w:val="center"/>
            </w:pPr>
            <w:r>
              <w:t>.045</w:t>
            </w:r>
          </w:p>
        </w:tc>
      </w:tr>
      <w:tr w:rsidR="000827EB" w14:paraId="2023CC04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7B3F45" w14:textId="77777777" w:rsidR="000827EB" w:rsidRDefault="000827EB">
            <w:pPr>
              <w:ind w:left="176"/>
            </w:pPr>
            <w:r>
              <w:t>Test anxiety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36FF60" w14:textId="77777777" w:rsidR="000827EB" w:rsidRDefault="000827EB">
            <w:pPr>
              <w:ind w:right="70"/>
              <w:jc w:val="right"/>
            </w:pPr>
            <w:r>
              <w:t>265.387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EFE064" w14:textId="77777777" w:rsidR="000827EB" w:rsidRDefault="000827EB">
            <w:pPr>
              <w:jc w:val="center"/>
            </w:pPr>
            <w:r>
              <w:t>141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801FFC" w14:textId="77777777" w:rsidR="000827EB" w:rsidRDefault="000827EB">
            <w:pPr>
              <w:jc w:val="center"/>
            </w:pPr>
            <w:r>
              <w:t>.963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580793" w14:textId="77777777" w:rsidR="000827EB" w:rsidRDefault="000827EB">
            <w:pPr>
              <w:jc w:val="center"/>
            </w:pPr>
            <w:r>
              <w:t>.956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277B00" w14:textId="77777777" w:rsidR="000827EB" w:rsidRDefault="000827EB">
            <w:pPr>
              <w:jc w:val="center"/>
            </w:pPr>
            <w:r>
              <w:t>.036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A69EB7" w14:textId="77777777" w:rsidR="000827EB" w:rsidRDefault="000827EB">
            <w:pPr>
              <w:jc w:val="center"/>
            </w:pPr>
            <w:r>
              <w:t>.039</w:t>
            </w:r>
          </w:p>
        </w:tc>
      </w:tr>
      <w:tr w:rsidR="00AC3CC9" w14:paraId="04BB02C2" w14:textId="77777777" w:rsidTr="002F4D38">
        <w:trPr>
          <w:trHeight w:val="56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5680E9" w14:textId="77777777" w:rsidR="00AC3CC9" w:rsidRDefault="00AC3CC9" w:rsidP="00AC3CC9">
            <w:pPr>
              <w:ind w:left="176"/>
            </w:pPr>
          </w:p>
        </w:tc>
        <w:tc>
          <w:tcPr>
            <w:tcW w:w="63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9C1AC0" w14:textId="77777777" w:rsidR="00AC3CC9" w:rsidRDefault="00AC3CC9" w:rsidP="00AC3CC9">
            <w:pPr>
              <w:spacing w:after="120"/>
              <w:ind w:right="68"/>
              <w:jc w:val="center"/>
            </w:pPr>
            <w:r>
              <w:rPr>
                <w:i/>
              </w:rPr>
              <w:t>Cross-paths and autoregressive effects invariant across waves</w:t>
            </w:r>
          </w:p>
        </w:tc>
      </w:tr>
      <w:tr w:rsidR="00AC3CC9" w14:paraId="5A720F07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657923" w14:textId="77777777" w:rsidR="00AC3CC9" w:rsidRDefault="00AC3CC9" w:rsidP="00AC3CC9">
            <w:pPr>
              <w:ind w:left="176"/>
            </w:pPr>
            <w:r>
              <w:t>Learning enjoyment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E4F114" w14:textId="77777777" w:rsidR="00AC3CC9" w:rsidRDefault="00AC3CC9" w:rsidP="00AC3CC9">
            <w:pPr>
              <w:ind w:right="70"/>
              <w:jc w:val="right"/>
            </w:pPr>
            <w:r>
              <w:t>373.173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018367" w14:textId="77777777" w:rsidR="00AC3CC9" w:rsidRDefault="00AC3CC9" w:rsidP="00AC3CC9">
            <w:pPr>
              <w:jc w:val="center"/>
            </w:pPr>
            <w:r>
              <w:t>225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1AD910" w14:textId="77777777" w:rsidR="00AC3CC9" w:rsidRDefault="00AC3CC9" w:rsidP="00AC3CC9">
            <w:pPr>
              <w:jc w:val="center"/>
            </w:pPr>
            <w:r>
              <w:t>.972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062210" w14:textId="77777777" w:rsidR="00AC3CC9" w:rsidRDefault="00AC3CC9" w:rsidP="00AC3CC9">
            <w:pPr>
              <w:jc w:val="center"/>
            </w:pPr>
            <w:r>
              <w:t>.967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55A531" w14:textId="77777777" w:rsidR="00AC3CC9" w:rsidRDefault="00AC3CC9" w:rsidP="00AC3CC9">
            <w:pPr>
              <w:jc w:val="center"/>
            </w:pPr>
            <w:r>
              <w:t>.034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AF197F" w14:textId="77777777" w:rsidR="00AC3CC9" w:rsidRDefault="00AC3CC9" w:rsidP="00AC3CC9">
            <w:pPr>
              <w:jc w:val="center"/>
            </w:pPr>
            <w:r>
              <w:t>.039</w:t>
            </w:r>
          </w:p>
        </w:tc>
      </w:tr>
      <w:tr w:rsidR="00AC3CC9" w14:paraId="15C696CC" w14:textId="77777777" w:rsidTr="007F5EEB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B75CFA" w14:textId="77777777" w:rsidR="00AC3CC9" w:rsidRDefault="00AC3CC9" w:rsidP="00AC3CC9">
            <w:pPr>
              <w:ind w:left="176"/>
            </w:pPr>
            <w:r>
              <w:t>Learning boredom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76D010" w14:textId="77777777" w:rsidR="00AC3CC9" w:rsidRDefault="00AC3CC9" w:rsidP="00AC3CC9">
            <w:pPr>
              <w:ind w:right="70"/>
              <w:jc w:val="right"/>
            </w:pPr>
            <w:r>
              <w:t>492.453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18EF93" w14:textId="77777777" w:rsidR="00AC3CC9" w:rsidRDefault="00AC3CC9" w:rsidP="00AC3CC9">
            <w:pPr>
              <w:jc w:val="center"/>
            </w:pPr>
            <w:r>
              <w:t>298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AB943F" w14:textId="77777777" w:rsidR="00AC3CC9" w:rsidRDefault="00AC3CC9" w:rsidP="00AC3CC9">
            <w:pPr>
              <w:jc w:val="center"/>
            </w:pPr>
            <w:r>
              <w:t>.966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63176A" w14:textId="77777777" w:rsidR="00AC3CC9" w:rsidRDefault="00AC3CC9" w:rsidP="00AC3CC9">
            <w:pPr>
              <w:jc w:val="center"/>
            </w:pPr>
            <w:r>
              <w:t>.961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863850" w14:textId="77777777" w:rsidR="00AC3CC9" w:rsidRDefault="00AC3CC9" w:rsidP="00AC3CC9">
            <w:pPr>
              <w:jc w:val="center"/>
            </w:pPr>
            <w:r>
              <w:t>.031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2B4A1A" w14:textId="77777777" w:rsidR="00AC3CC9" w:rsidRDefault="00AC3CC9" w:rsidP="00AC3CC9">
            <w:pPr>
              <w:jc w:val="center"/>
            </w:pPr>
            <w:r>
              <w:t>.045</w:t>
            </w:r>
          </w:p>
        </w:tc>
      </w:tr>
      <w:tr w:rsidR="00B04FAC" w14:paraId="1705628C" w14:textId="77777777" w:rsidTr="007F5EEB">
        <w:trPr>
          <w:trHeight w:val="501"/>
        </w:trPr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E93D14B" w14:textId="6DB369F6" w:rsidR="00B04FAC" w:rsidRDefault="00B04FAC" w:rsidP="00B04FAC">
            <w:pPr>
              <w:ind w:left="176"/>
            </w:pPr>
            <w:r>
              <w:t>Learning anxiety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07D12B80" w14:textId="4C5A1BDC" w:rsidR="00B04FAC" w:rsidRDefault="00B04FAC" w:rsidP="00B04FAC">
            <w:pPr>
              <w:ind w:right="70"/>
              <w:jc w:val="right"/>
            </w:pPr>
            <w:r>
              <w:t>500.504</w:t>
            </w:r>
            <w:r>
              <w:rPr>
                <w:vertAlign w:val="superscript"/>
              </w:rPr>
              <w:t>***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E7E8DB6" w14:textId="6712B889" w:rsidR="00B04FAC" w:rsidRDefault="00B04FAC" w:rsidP="00B04FAC">
            <w:pPr>
              <w:jc w:val="center"/>
            </w:pPr>
            <w:r>
              <w:t>298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80F7281" w14:textId="72884397" w:rsidR="00B04FAC" w:rsidRDefault="00B04FAC" w:rsidP="00B04FAC">
            <w:pPr>
              <w:jc w:val="center"/>
            </w:pPr>
            <w:r>
              <w:t>.943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3A8B493" w14:textId="439F51AD" w:rsidR="00B04FAC" w:rsidRDefault="00B04FAC" w:rsidP="00B04FAC">
            <w:pPr>
              <w:jc w:val="center"/>
            </w:pPr>
            <w:r>
              <w:t>.933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A2452F4" w14:textId="6173225D" w:rsidR="00B04FAC" w:rsidRDefault="00B04FAC" w:rsidP="00B04FAC">
            <w:pPr>
              <w:jc w:val="center"/>
            </w:pPr>
            <w:r>
              <w:t>.032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E8F3587" w14:textId="5226A0EA" w:rsidR="00B04FAC" w:rsidRDefault="00B04FAC" w:rsidP="00B04FAC">
            <w:pPr>
              <w:jc w:val="center"/>
            </w:pPr>
            <w:r>
              <w:t>.054</w:t>
            </w:r>
          </w:p>
        </w:tc>
      </w:tr>
    </w:tbl>
    <w:p w14:paraId="44A25AEB" w14:textId="77777777" w:rsidR="000827EB" w:rsidRDefault="000827EB">
      <w:pPr>
        <w:rPr>
          <w:vertAlign w:val="superscript"/>
        </w:rPr>
      </w:pPr>
    </w:p>
    <w:p w14:paraId="2386BCD8" w14:textId="77777777" w:rsidR="000827EB" w:rsidRDefault="000827EB">
      <w:pPr>
        <w:rPr>
          <w:b/>
        </w:rPr>
      </w:pPr>
      <w:r>
        <w:rPr>
          <w:vertAlign w:val="superscript"/>
        </w:rPr>
        <w:t>**</w:t>
      </w:r>
      <w:r>
        <w:t xml:space="preserve"> </w:t>
      </w:r>
      <w:r>
        <w:rPr>
          <w:i/>
        </w:rPr>
        <w:t>p</w:t>
      </w:r>
      <w:r>
        <w:t xml:space="preserve"> &lt; .01. </w:t>
      </w:r>
      <w:r>
        <w:rPr>
          <w:vertAlign w:val="superscript"/>
        </w:rPr>
        <w:t>***</w:t>
      </w:r>
      <w:r>
        <w:rPr>
          <w:i/>
        </w:rPr>
        <w:t xml:space="preserve"> p</w:t>
      </w:r>
      <w:r>
        <w:t xml:space="preserve"> &lt; .001.</w:t>
      </w:r>
    </w:p>
    <w:p w14:paraId="07A470A9" w14:textId="77777777" w:rsidR="007C7FBA" w:rsidRDefault="007C7FBA">
      <w:pPr>
        <w:spacing w:after="160" w:line="259" w:lineRule="auto"/>
        <w:rPr>
          <w:b/>
        </w:rPr>
        <w:sectPr w:rsidR="007C7FBA" w:rsidSect="007C7FBA">
          <w:headerReference w:type="even" r:id="rId10"/>
          <w:headerReference w:type="default" r:id="rId11"/>
          <w:pgSz w:w="11907" w:h="16839"/>
          <w:pgMar w:top="1440" w:right="1486" w:bottom="1440" w:left="1418" w:header="720" w:footer="720" w:gutter="0"/>
          <w:cols w:space="720"/>
          <w:docGrid w:linePitch="326"/>
        </w:sectPr>
      </w:pPr>
    </w:p>
    <w:p w14:paraId="4EAB8791" w14:textId="7068B0E6" w:rsidR="000827EB" w:rsidRPr="00751BAF" w:rsidRDefault="000827EB" w:rsidP="00B04FAC">
      <w:pPr>
        <w:spacing w:line="480" w:lineRule="auto"/>
        <w:ind w:hanging="426"/>
        <w:rPr>
          <w:b/>
          <w:bCs/>
        </w:rPr>
      </w:pPr>
      <w:r w:rsidRPr="00751BAF">
        <w:rPr>
          <w:b/>
          <w:bCs/>
        </w:rPr>
        <w:lastRenderedPageBreak/>
        <w:t>Table S</w:t>
      </w:r>
      <w:r w:rsidR="004B4EC0">
        <w:rPr>
          <w:b/>
          <w:bCs/>
        </w:rPr>
        <w:t>4</w:t>
      </w:r>
      <w:bookmarkStart w:id="0" w:name="_GoBack"/>
      <w:bookmarkEnd w:id="0"/>
      <w:r w:rsidRPr="00751BAF">
        <w:rPr>
          <w:b/>
          <w:bCs/>
        </w:rPr>
        <w:t xml:space="preserve"> </w:t>
      </w:r>
    </w:p>
    <w:p w14:paraId="257C9A6D" w14:textId="214F1A00" w:rsidR="000827EB" w:rsidRDefault="000827EB" w:rsidP="00751BAF">
      <w:pPr>
        <w:spacing w:line="360" w:lineRule="auto"/>
        <w:ind w:right="-956" w:hanging="426"/>
        <w:rPr>
          <w:i/>
        </w:rPr>
      </w:pPr>
      <w:r>
        <w:rPr>
          <w:i/>
        </w:rPr>
        <w:t>Reciprocal Effects Models for Emotions and Test Scores: Standardized Factor Loadings, Path Coefficients, and Residual Variances</w:t>
      </w:r>
    </w:p>
    <w:tbl>
      <w:tblPr>
        <w:tblW w:w="15477" w:type="dxa"/>
        <w:tblInd w:w="-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3"/>
        <w:gridCol w:w="1176"/>
        <w:gridCol w:w="7"/>
        <w:gridCol w:w="1362"/>
        <w:gridCol w:w="7"/>
        <w:gridCol w:w="229"/>
        <w:gridCol w:w="7"/>
        <w:gridCol w:w="1127"/>
        <w:gridCol w:w="7"/>
        <w:gridCol w:w="1271"/>
        <w:gridCol w:w="7"/>
        <w:gridCol w:w="6"/>
        <w:gridCol w:w="266"/>
        <w:gridCol w:w="7"/>
        <w:gridCol w:w="6"/>
        <w:gridCol w:w="1121"/>
        <w:gridCol w:w="7"/>
        <w:gridCol w:w="1271"/>
        <w:gridCol w:w="7"/>
        <w:gridCol w:w="6"/>
        <w:gridCol w:w="271"/>
        <w:gridCol w:w="7"/>
        <w:gridCol w:w="6"/>
        <w:gridCol w:w="1121"/>
        <w:gridCol w:w="7"/>
        <w:gridCol w:w="1270"/>
        <w:gridCol w:w="7"/>
        <w:gridCol w:w="229"/>
        <w:gridCol w:w="7"/>
        <w:gridCol w:w="1240"/>
        <w:gridCol w:w="7"/>
        <w:gridCol w:w="1341"/>
        <w:gridCol w:w="7"/>
        <w:gridCol w:w="7"/>
      </w:tblGrid>
      <w:tr w:rsidR="000827EB" w14:paraId="4EA853A9" w14:textId="77777777" w:rsidTr="00751BAF">
        <w:trPr>
          <w:trHeight w:val="581"/>
        </w:trPr>
        <w:tc>
          <w:tcPr>
            <w:tcW w:w="20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383CFC6C" w14:textId="77777777" w:rsidR="000827EB" w:rsidRDefault="000827EB">
            <w:pPr>
              <w:spacing w:line="360" w:lineRule="auto"/>
              <w:ind w:right="-68"/>
              <w:rPr>
                <w:sz w:val="22"/>
                <w:szCs w:val="22"/>
              </w:rPr>
            </w:pPr>
          </w:p>
        </w:tc>
        <w:tc>
          <w:tcPr>
            <w:tcW w:w="5206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6AC9740" w14:textId="77777777" w:rsidR="000827EB" w:rsidRDefault="000827EB" w:rsidP="00E32E1D">
            <w:pPr>
              <w:spacing w:before="60" w:line="36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Enjoyment</w:t>
            </w:r>
          </w:p>
        </w:tc>
        <w:tc>
          <w:tcPr>
            <w:tcW w:w="27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763327D2" w14:textId="77777777" w:rsidR="000827EB" w:rsidRPr="00507F74" w:rsidRDefault="000827EB" w:rsidP="00E32E1D">
            <w:pPr>
              <w:spacing w:before="60" w:after="60" w:line="36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241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38B9EA0" w14:textId="77777777" w:rsidR="000827EB" w:rsidRDefault="000827EB" w:rsidP="00E32E1D">
            <w:pPr>
              <w:spacing w:before="60" w:line="36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Boredom</w:t>
            </w:r>
          </w:p>
        </w:tc>
        <w:tc>
          <w:tcPr>
            <w:tcW w:w="2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3E511300" w14:textId="77777777" w:rsidR="000827EB" w:rsidRPr="00507F74" w:rsidRDefault="000827EB" w:rsidP="00E32E1D">
            <w:pPr>
              <w:spacing w:before="60" w:after="60" w:line="36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5242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752CDA7" w14:textId="77777777" w:rsidR="000827EB" w:rsidRDefault="000827EB" w:rsidP="00E32E1D">
            <w:pPr>
              <w:spacing w:before="60" w:line="36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Anxiety</w:t>
            </w:r>
          </w:p>
        </w:tc>
      </w:tr>
      <w:tr w:rsidR="000827EB" w14:paraId="75AA93B1" w14:textId="77777777" w:rsidTr="00507F74">
        <w:trPr>
          <w:gridAfter w:val="1"/>
          <w:wAfter w:w="6" w:type="dxa"/>
          <w:trHeight w:val="645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9E6BFD" w14:textId="77777777" w:rsidR="000827EB" w:rsidRDefault="000827EB">
            <w:pPr>
              <w:spacing w:line="360" w:lineRule="auto"/>
              <w:ind w:right="-68"/>
              <w:rPr>
                <w:sz w:val="22"/>
                <w:szCs w:val="22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AA18A7A" w14:textId="7777777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enjoyment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CF418B3" w14:textId="77777777" w:rsidR="007F5EEB" w:rsidRDefault="000827EB" w:rsidP="00751BAF">
            <w:pPr>
              <w:spacing w:before="60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</w:t>
            </w:r>
          </w:p>
          <w:p w14:paraId="424A1B53" w14:textId="4D71AC84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scores</w:t>
            </w:r>
          </w:p>
        </w:tc>
        <w:tc>
          <w:tcPr>
            <w:tcW w:w="2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007110D" w14:textId="7777777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A25E7A8" w14:textId="7777777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Test enjoyment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323FAFB2" w14:textId="77777777" w:rsidR="007F5EEB" w:rsidRDefault="000827EB" w:rsidP="00751BAF">
            <w:pPr>
              <w:spacing w:before="60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</w:t>
            </w:r>
          </w:p>
          <w:p w14:paraId="3B34D9E5" w14:textId="5B644F36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scores</w:t>
            </w:r>
          </w:p>
        </w:tc>
        <w:tc>
          <w:tcPr>
            <w:tcW w:w="27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597F311" w14:textId="77777777" w:rsidR="000827EB" w:rsidRPr="00507F74" w:rsidRDefault="000827EB" w:rsidP="00751BAF">
            <w:pPr>
              <w:spacing w:before="60" w:line="276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154BAF3" w14:textId="7777777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boredom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FC41956" w14:textId="77777777" w:rsidR="007F5EEB" w:rsidRDefault="000827EB" w:rsidP="00751BAF">
            <w:pPr>
              <w:spacing w:before="60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</w:t>
            </w:r>
          </w:p>
          <w:p w14:paraId="0A94EC26" w14:textId="50441AC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scores</w:t>
            </w:r>
          </w:p>
        </w:tc>
        <w:tc>
          <w:tcPr>
            <w:tcW w:w="28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E34288D" w14:textId="77777777" w:rsidR="000827EB" w:rsidRPr="00507F74" w:rsidRDefault="000827EB" w:rsidP="00751BAF">
            <w:pPr>
              <w:spacing w:before="60" w:line="276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02046C4A" w14:textId="7777777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anxiety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4D2D691" w14:textId="77777777" w:rsidR="007F5EEB" w:rsidRDefault="000827EB" w:rsidP="00751BAF">
            <w:pPr>
              <w:spacing w:before="60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</w:t>
            </w:r>
          </w:p>
          <w:p w14:paraId="7EBAF5CC" w14:textId="010CD84E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scores</w:t>
            </w:r>
          </w:p>
        </w:tc>
        <w:tc>
          <w:tcPr>
            <w:tcW w:w="2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57485AD" w14:textId="77777777" w:rsidR="000827EB" w:rsidRPr="00507F74" w:rsidRDefault="000827EB" w:rsidP="00751BAF">
            <w:pPr>
              <w:spacing w:before="60" w:line="276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42392446" w14:textId="77777777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</w:t>
            </w:r>
            <w:r>
              <w:rPr>
                <w:sz w:val="22"/>
                <w:szCs w:val="22"/>
              </w:rPr>
              <w:br/>
              <w:t>anxiety</w:t>
            </w:r>
          </w:p>
        </w:tc>
        <w:tc>
          <w:tcPr>
            <w:tcW w:w="13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149ACA4F" w14:textId="77777777" w:rsidR="007F5EEB" w:rsidRDefault="000827EB" w:rsidP="00751BAF">
            <w:pPr>
              <w:spacing w:before="60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 </w:t>
            </w:r>
          </w:p>
          <w:p w14:paraId="253176E2" w14:textId="077E554B" w:rsidR="000827EB" w:rsidRDefault="000827EB" w:rsidP="00751BAF">
            <w:pPr>
              <w:spacing w:before="60" w:line="276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scores</w:t>
            </w:r>
          </w:p>
        </w:tc>
      </w:tr>
      <w:tr w:rsidR="000827EB" w14:paraId="4821EB50" w14:textId="77777777" w:rsidTr="00507F74">
        <w:trPr>
          <w:gridAfter w:val="1"/>
          <w:wAfter w:w="6" w:type="dxa"/>
          <w:trHeight w:val="287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F0D41B" w14:textId="77777777" w:rsidR="000827EB" w:rsidRDefault="000827EB">
            <w:pPr>
              <w:spacing w:before="60" w:line="280" w:lineRule="auto"/>
              <w:ind w:left="-675" w:right="-68" w:firstLine="675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Factor loadings </w:t>
            </w:r>
          </w:p>
        </w:tc>
        <w:tc>
          <w:tcPr>
            <w:tcW w:w="118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5105CB60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.71-.92</w:t>
            </w:r>
            <w:r>
              <w:rPr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66580B39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37261" w14:textId="77777777" w:rsidR="000827EB" w:rsidRDefault="000827EB">
            <w:pPr>
              <w:spacing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3137E9ED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.66-.91</w:t>
            </w:r>
            <w:r>
              <w:rPr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1278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4915F826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DD957B" w14:textId="77777777" w:rsidR="000827EB" w:rsidRPr="00507F74" w:rsidRDefault="000827EB">
            <w:pPr>
              <w:spacing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BC7B0E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.72-.88</w:t>
            </w:r>
            <w:r>
              <w:rPr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127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C9AD2A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04FF5F" w14:textId="77777777" w:rsidR="000827EB" w:rsidRPr="00507F74" w:rsidRDefault="000827EB">
            <w:pPr>
              <w:spacing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C5B48E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.59-.80</w:t>
            </w:r>
            <w:r>
              <w:rPr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AC8BA5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760D89" w14:textId="77777777" w:rsidR="000827EB" w:rsidRPr="00507F74" w:rsidRDefault="000827EB">
            <w:pPr>
              <w:spacing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20F21D62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.62-.82</w:t>
            </w:r>
            <w:r>
              <w:rPr>
                <w:sz w:val="22"/>
                <w:szCs w:val="22"/>
                <w:vertAlign w:val="superscript"/>
              </w:rPr>
              <w:t xml:space="preserve"> a</w:t>
            </w:r>
          </w:p>
        </w:tc>
        <w:tc>
          <w:tcPr>
            <w:tcW w:w="1348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035DFF90" w14:textId="77777777" w:rsidR="000827EB" w:rsidRDefault="000827EB">
            <w:pPr>
              <w:spacing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</w:tr>
      <w:tr w:rsidR="00507F74" w14:paraId="3F3D93D3" w14:textId="77777777" w:rsidTr="00507F74">
        <w:trPr>
          <w:gridAfter w:val="1"/>
          <w:wAfter w:w="7" w:type="dxa"/>
          <w:trHeight w:val="119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6FECB6" w14:textId="4B51DEFA" w:rsidR="00507F74" w:rsidRPr="00507F74" w:rsidRDefault="00507F74" w:rsidP="002F4D38">
            <w:pPr>
              <w:spacing w:before="80" w:line="281" w:lineRule="auto"/>
              <w:ind w:left="-57" w:right="-10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Autoregressive effects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D8D2F7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22733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467E5B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A570E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9A8071" w14:textId="77777777" w:rsidR="00507F74" w:rsidRPr="00507F74" w:rsidRDefault="00507F74" w:rsidP="002F4D38">
            <w:pPr>
              <w:spacing w:before="80"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3E260D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680A3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C1C4BC" w14:textId="77777777" w:rsidR="00507F74" w:rsidRPr="00507F74" w:rsidRDefault="00507F74" w:rsidP="002F4D38">
            <w:pPr>
              <w:spacing w:before="80"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A519C5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DA5A42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C55897" w14:textId="77777777" w:rsidR="00507F74" w:rsidRPr="00507F74" w:rsidRDefault="00507F74" w:rsidP="002F4D38">
            <w:pPr>
              <w:spacing w:before="80" w:line="280" w:lineRule="auto"/>
              <w:ind w:right="-68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E45EB0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116ADE" w14:textId="77777777" w:rsidR="00507F74" w:rsidRDefault="00507F74" w:rsidP="002F4D38">
            <w:pPr>
              <w:spacing w:before="80" w:line="280" w:lineRule="auto"/>
              <w:ind w:right="-68"/>
              <w:jc w:val="center"/>
              <w:rPr>
                <w:sz w:val="22"/>
                <w:szCs w:val="22"/>
              </w:rPr>
            </w:pPr>
          </w:p>
        </w:tc>
      </w:tr>
      <w:tr w:rsidR="00E32E1D" w14:paraId="141ECD29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5CE2F0" w14:textId="3D49DCCF" w:rsidR="00E32E1D" w:rsidRDefault="00E32E1D" w:rsidP="00B04FAC">
            <w:pPr>
              <w:spacing w:line="280" w:lineRule="auto"/>
              <w:ind w:right="-68"/>
              <w:rPr>
                <w:sz w:val="22"/>
                <w:szCs w:val="22"/>
              </w:rPr>
            </w:pPr>
            <w:r w:rsidRPr="00CD49C9">
              <w:rPr>
                <w:sz w:val="22"/>
                <w:szCs w:val="22"/>
              </w:rPr>
              <w:t xml:space="preserve">      Y2 </w:t>
            </w:r>
            <w:r w:rsidRPr="00CD49C9">
              <w:rPr>
                <w:sz w:val="22"/>
                <w:szCs w:val="22"/>
              </w:rPr>
              <w:sym w:font="Wingdings 3" w:char="F067"/>
            </w:r>
            <w:r w:rsidRPr="00CD49C9">
              <w:rPr>
                <w:sz w:val="22"/>
                <w:szCs w:val="22"/>
              </w:rPr>
              <w:t xml:space="preserve"> Y3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7AF07F" w14:textId="77777777" w:rsidR="00E32E1D" w:rsidRDefault="00E32E1D" w:rsidP="00DB3B54">
            <w:pPr>
              <w:spacing w:line="281" w:lineRule="auto"/>
              <w:ind w:left="-57" w:right="-10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.61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913C7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.55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287264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9298A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7B6A5A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ABC2A8" w14:textId="77777777" w:rsidR="00E32E1D" w:rsidRPr="00507F74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577735" w14:textId="77777777" w:rsidR="00E32E1D" w:rsidRDefault="00E32E1D" w:rsidP="00B04FAC">
            <w:pPr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.51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84ED5F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.54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930312" w14:textId="77777777" w:rsidR="00E32E1D" w:rsidRPr="00507F74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E98DCC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.57 </w:t>
            </w:r>
            <w:r>
              <w:rPr>
                <w:sz w:val="22"/>
                <w:szCs w:val="22"/>
              </w:rPr>
              <w:t>(.06)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F1B729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.50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0C50AC" w14:textId="77777777" w:rsidR="00E32E1D" w:rsidRPr="00507F74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7FB9D8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094167" w14:textId="77777777" w:rsidR="00E32E1D" w:rsidRDefault="00E32E1D" w:rsidP="00B04FAC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</w:tr>
      <w:tr w:rsidR="00E32E1D" w14:paraId="1865C66C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B14EF8" w14:textId="46F81683" w:rsidR="00E32E1D" w:rsidRDefault="00E32E1D" w:rsidP="00E32E1D">
            <w:pPr>
              <w:spacing w:line="280" w:lineRule="auto"/>
              <w:ind w:right="-68"/>
              <w:rPr>
                <w:sz w:val="22"/>
                <w:szCs w:val="22"/>
              </w:rPr>
            </w:pPr>
            <w:r w:rsidRPr="00CD49C9">
              <w:rPr>
                <w:sz w:val="22"/>
                <w:szCs w:val="22"/>
              </w:rPr>
              <w:t xml:space="preserve">      Y3 </w:t>
            </w:r>
            <w:r w:rsidRPr="00CD49C9">
              <w:rPr>
                <w:sz w:val="22"/>
                <w:szCs w:val="22"/>
              </w:rPr>
              <w:sym w:font="Wingdings 3" w:char="F067"/>
            </w:r>
            <w:r w:rsidRPr="00CD49C9">
              <w:rPr>
                <w:sz w:val="22"/>
                <w:szCs w:val="22"/>
              </w:rPr>
              <w:t xml:space="preserve"> Y4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2F7F53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.65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34571C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.42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FEC3B5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A6DE62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.58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E1118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.51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D2A819" w14:textId="77777777" w:rsidR="00E32E1D" w:rsidRPr="00507F74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87B3F3" w14:textId="77777777" w:rsidR="00E32E1D" w:rsidRDefault="00E32E1D" w:rsidP="00E32E1D">
            <w:pPr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.48 </w:t>
            </w:r>
            <w:r>
              <w:rPr>
                <w:sz w:val="22"/>
                <w:szCs w:val="22"/>
              </w:rPr>
              <w:t>(.07)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0F6EA2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.40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141246" w14:textId="77777777" w:rsidR="00E32E1D" w:rsidRPr="00507F74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DBD9A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.60 </w:t>
            </w:r>
            <w:r>
              <w:rPr>
                <w:sz w:val="22"/>
                <w:szCs w:val="22"/>
              </w:rPr>
              <w:t>(.07)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FA34C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.38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987918" w14:textId="77777777" w:rsidR="00E32E1D" w:rsidRPr="00507F74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6A696F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.62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B8762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.50 </w:t>
            </w:r>
            <w:r>
              <w:rPr>
                <w:sz w:val="22"/>
                <w:szCs w:val="22"/>
              </w:rPr>
              <w:t>(.05)</w:t>
            </w:r>
          </w:p>
        </w:tc>
      </w:tr>
      <w:tr w:rsidR="000827EB" w14:paraId="3C2F801F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79CE9D" w14:textId="77777777" w:rsidR="000827EB" w:rsidRDefault="000827EB" w:rsidP="002F4D38">
            <w:pPr>
              <w:spacing w:before="200" w:line="281" w:lineRule="auto"/>
              <w:ind w:right="-6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Cross-lagged effects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F82B69" w14:textId="2428D869" w:rsidR="000827EB" w:rsidRDefault="000827EB" w:rsidP="002F4D38">
            <w:pPr>
              <w:spacing w:before="200" w:line="281" w:lineRule="auto"/>
              <w:ind w:left="-113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Test scores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Learning enjoyment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634D5" w14:textId="64EBFD59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Learning enjoyment 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</w:t>
            </w:r>
            <w:r w:rsidR="00E32E1D">
              <w:rPr>
                <w:i/>
                <w:sz w:val="22"/>
                <w:szCs w:val="22"/>
              </w:rPr>
              <w:t>s</w:t>
            </w:r>
            <w:r>
              <w:rPr>
                <w:i/>
                <w:sz w:val="22"/>
                <w:szCs w:val="22"/>
              </w:rPr>
              <w:t>cores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45B97B" w14:textId="77777777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E95EF3" w14:textId="41391F6B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Test scores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enjoyment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EC841F" w14:textId="3CBE06AA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Test enjoyment 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scores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9545B3" w14:textId="77777777" w:rsidR="000827EB" w:rsidRPr="00507F74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9F8C7D" w14:textId="22C940BE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Test scores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Learning boredom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DD800C" w14:textId="769E68B6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Learning boredom 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scores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862C6B" w14:textId="77777777" w:rsidR="000827EB" w:rsidRPr="00507F74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62D977" w14:textId="1DC586F4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Test scores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Learning Anxiety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3D86D8" w14:textId="53B14113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Learning anxiety 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scores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6AD36D" w14:textId="77777777" w:rsidR="000827EB" w:rsidRPr="00507F74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3DD6F5" w14:textId="3DD6EE85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Test scores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anxiety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C7774" w14:textId="5560E9FB" w:rsidR="000827EB" w:rsidRDefault="000827EB" w:rsidP="002F4D38">
            <w:pPr>
              <w:spacing w:before="200" w:line="281" w:lineRule="auto"/>
              <w:ind w:left="-114" w:right="-142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Test </w:t>
            </w:r>
            <w:r>
              <w:rPr>
                <w:i/>
                <w:sz w:val="22"/>
                <w:szCs w:val="22"/>
              </w:rPr>
              <w:br/>
              <w:t xml:space="preserve">anxiety </w:t>
            </w:r>
            <w:r>
              <w:rPr>
                <w:i/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sym w:font="Wingdings 3" w:char="F067"/>
            </w:r>
            <w:r>
              <w:rPr>
                <w:i/>
                <w:sz w:val="22"/>
                <w:szCs w:val="22"/>
              </w:rPr>
              <w:t xml:space="preserve"> Test scores</w:t>
            </w:r>
          </w:p>
        </w:tc>
      </w:tr>
      <w:tr w:rsidR="00E32E1D" w14:paraId="2469773A" w14:textId="77777777" w:rsidTr="00507F74">
        <w:trPr>
          <w:gridAfter w:val="1"/>
          <w:wAfter w:w="6" w:type="dxa"/>
          <w:trHeight w:val="357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52FD15" w14:textId="03807EEC" w:rsidR="00E32E1D" w:rsidRDefault="00E32E1D" w:rsidP="00DB3B54">
            <w:pPr>
              <w:spacing w:line="281" w:lineRule="auto"/>
              <w:ind w:right="-68"/>
              <w:rPr>
                <w:sz w:val="22"/>
                <w:szCs w:val="22"/>
              </w:rPr>
            </w:pPr>
            <w:r w:rsidRPr="00CD49C9">
              <w:rPr>
                <w:sz w:val="22"/>
                <w:szCs w:val="22"/>
              </w:rPr>
              <w:t xml:space="preserve">      Y2 </w:t>
            </w:r>
            <w:r w:rsidRPr="00CD49C9">
              <w:rPr>
                <w:sz w:val="22"/>
                <w:szCs w:val="22"/>
              </w:rPr>
              <w:sym w:font="Wingdings 3" w:char="F067"/>
            </w:r>
            <w:r w:rsidRPr="00CD49C9">
              <w:rPr>
                <w:sz w:val="22"/>
                <w:szCs w:val="22"/>
              </w:rPr>
              <w:t xml:space="preserve"> Y3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C3BD9C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4DDF3D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.07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7A11A2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03520A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6F0979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CB3781" w14:textId="77777777" w:rsidR="00E32E1D" w:rsidRPr="00507F74" w:rsidRDefault="00E32E1D" w:rsidP="00DB3B54">
            <w:pPr>
              <w:spacing w:line="281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D33D2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-.06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(.06)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59BE9B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-.07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F20672" w14:textId="77777777" w:rsidR="00E32E1D" w:rsidRPr="00507F74" w:rsidRDefault="00E32E1D" w:rsidP="00DB3B54">
            <w:pPr>
              <w:spacing w:line="281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EDF77D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3C5976" w14:textId="77777777" w:rsidR="00E32E1D" w:rsidRDefault="00E32E1D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-.13 </w:t>
            </w:r>
            <w:r>
              <w:rPr>
                <w:sz w:val="22"/>
                <w:szCs w:val="22"/>
              </w:rPr>
              <w:t>(.02)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410904" w14:textId="77777777" w:rsidR="00E32E1D" w:rsidRPr="00507F74" w:rsidRDefault="00E32E1D" w:rsidP="00DB3B54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03AFC1" w14:textId="77777777" w:rsidR="00E32E1D" w:rsidRDefault="00E32E1D" w:rsidP="00DB3B54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7A35AA" w14:textId="77777777" w:rsidR="00E32E1D" w:rsidRDefault="00E32E1D" w:rsidP="00DB3B54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</w:tr>
      <w:tr w:rsidR="00E32E1D" w14:paraId="7F332622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0FB5F2" w14:textId="3BCF11BD" w:rsidR="00E32E1D" w:rsidRDefault="00E32E1D" w:rsidP="00E32E1D">
            <w:pPr>
              <w:spacing w:line="280" w:lineRule="auto"/>
              <w:ind w:right="-68"/>
              <w:rPr>
                <w:sz w:val="22"/>
                <w:szCs w:val="22"/>
              </w:rPr>
            </w:pPr>
            <w:r w:rsidRPr="00CD49C9">
              <w:rPr>
                <w:sz w:val="22"/>
                <w:szCs w:val="22"/>
              </w:rPr>
              <w:t xml:space="preserve">      Y3 </w:t>
            </w:r>
            <w:r w:rsidRPr="00CD49C9">
              <w:rPr>
                <w:sz w:val="22"/>
                <w:szCs w:val="22"/>
              </w:rPr>
              <w:sym w:font="Wingdings 3" w:char="F067"/>
            </w:r>
            <w:r w:rsidRPr="00CD49C9">
              <w:rPr>
                <w:sz w:val="22"/>
                <w:szCs w:val="22"/>
              </w:rPr>
              <w:t xml:space="preserve"> Y4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C408DC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.05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94DB2E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.06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A945D5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8D938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.08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E1EED8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.02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94A278" w14:textId="77777777" w:rsidR="00E32E1D" w:rsidRPr="00507F74" w:rsidRDefault="00E32E1D" w:rsidP="00E32E1D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29B2CF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-.05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BD612E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-.06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45DB1B" w14:textId="77777777" w:rsidR="00E32E1D" w:rsidRPr="00507F74" w:rsidRDefault="00E32E1D" w:rsidP="00E32E1D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F379E5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-.06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980CED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-.12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34A58E" w14:textId="77777777" w:rsidR="00E32E1D" w:rsidRPr="00507F74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02109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-.11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C0380E" w14:textId="77777777" w:rsidR="00E32E1D" w:rsidRDefault="00E32E1D" w:rsidP="00E32E1D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-.09 </w:t>
            </w:r>
            <w:r>
              <w:rPr>
                <w:sz w:val="22"/>
                <w:szCs w:val="22"/>
              </w:rPr>
              <w:t>(.04)</w:t>
            </w:r>
          </w:p>
        </w:tc>
      </w:tr>
      <w:tr w:rsidR="000827EB" w14:paraId="1A3141B8" w14:textId="77777777" w:rsidTr="00507F74">
        <w:trPr>
          <w:trHeight w:val="287"/>
        </w:trPr>
        <w:tc>
          <w:tcPr>
            <w:tcW w:w="15476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4AD744" w14:textId="0B2E3BD5" w:rsidR="000827EB" w:rsidRDefault="000827EB" w:rsidP="002F4D38">
            <w:pPr>
              <w:spacing w:before="200" w:line="281" w:lineRule="auto"/>
              <w:ind w:left="-57" w:right="-10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Effects of Covariates </w:t>
            </w:r>
            <w:r w:rsidR="00E32E1D">
              <w:rPr>
                <w:i/>
                <w:sz w:val="22"/>
                <w:szCs w:val="22"/>
              </w:rPr>
              <w:t xml:space="preserve">Y2 </w:t>
            </w:r>
            <w:r>
              <w:rPr>
                <w:i/>
                <w:sz w:val="22"/>
                <w:szCs w:val="22"/>
              </w:rPr>
              <w:t xml:space="preserve">(for learning-related emotions) / </w:t>
            </w:r>
            <w:r w:rsidR="00E32E1D">
              <w:rPr>
                <w:i/>
                <w:sz w:val="22"/>
                <w:szCs w:val="22"/>
              </w:rPr>
              <w:t>Y3</w:t>
            </w:r>
            <w:r>
              <w:rPr>
                <w:i/>
                <w:sz w:val="22"/>
                <w:szCs w:val="22"/>
              </w:rPr>
              <w:t xml:space="preserve"> (for test emotions)</w:t>
            </w:r>
          </w:p>
        </w:tc>
      </w:tr>
      <w:tr w:rsidR="000827EB" w14:paraId="2A64DB81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B2E68A" w14:textId="77777777" w:rsidR="000827EB" w:rsidRDefault="000827EB" w:rsidP="00DB3B54">
            <w:pPr>
              <w:spacing w:line="281" w:lineRule="auto"/>
              <w:ind w:right="-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Gender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432CE6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.13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1E5BA2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.17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E14CC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607967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.22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1E2D19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.15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B4F943" w14:textId="77777777" w:rsidR="000827EB" w:rsidRPr="00507F74" w:rsidRDefault="000827EB" w:rsidP="00DB3B54">
            <w:pPr>
              <w:spacing w:line="281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CB6FBB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8A4476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.17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710915" w14:textId="77777777" w:rsidR="000827EB" w:rsidRPr="00507F74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763688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-.15 </w:t>
            </w:r>
            <w:r>
              <w:rPr>
                <w:sz w:val="22"/>
                <w:szCs w:val="22"/>
              </w:rPr>
              <w:t>(.06)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16D953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.17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9BF76E" w14:textId="77777777" w:rsidR="000827EB" w:rsidRPr="00507F74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700C3B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-.12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92020A" w14:textId="77777777" w:rsidR="000827EB" w:rsidRDefault="000827EB" w:rsidP="00DB3B54">
            <w:pPr>
              <w:spacing w:line="281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.15 </w:t>
            </w:r>
            <w:r>
              <w:rPr>
                <w:sz w:val="22"/>
                <w:szCs w:val="22"/>
              </w:rPr>
              <w:t>(.03)</w:t>
            </w:r>
          </w:p>
        </w:tc>
      </w:tr>
      <w:tr w:rsidR="000827EB" w14:paraId="6F829C42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459B3B" w14:textId="63D9D7AA" w:rsidR="000827EB" w:rsidRDefault="000827EB">
            <w:pPr>
              <w:spacing w:line="280" w:lineRule="auto"/>
              <w:ind w:right="-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293EE3">
              <w:rPr>
                <w:sz w:val="22"/>
                <w:szCs w:val="22"/>
              </w:rPr>
              <w:t>Cultural capital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612F8D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.04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6A1DA6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.08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003296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A170B1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.01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(.07)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6D2C16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.10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413683" w14:textId="77777777" w:rsidR="000827EB" w:rsidRPr="00507F74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D5165B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-.06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C787F0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.09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B6C4B9" w14:textId="77777777" w:rsidR="000827EB" w:rsidRPr="00507F74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A5D26F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-.10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(.06)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86D574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.09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B7708D" w14:textId="77777777" w:rsidR="000827EB" w:rsidRPr="00507F74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65878C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-.11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(.08)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0DD3C9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.11 </w:t>
            </w:r>
            <w:r>
              <w:rPr>
                <w:sz w:val="22"/>
                <w:szCs w:val="22"/>
              </w:rPr>
              <w:t>(.05)</w:t>
            </w:r>
          </w:p>
        </w:tc>
      </w:tr>
      <w:tr w:rsidR="000827EB" w14:paraId="059A413B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B192CE" w14:textId="77777777" w:rsidR="000827EB" w:rsidRDefault="000827EB">
            <w:pPr>
              <w:spacing w:line="280" w:lineRule="auto"/>
              <w:ind w:right="-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Education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59A202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-.10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A8F0E9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.26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2ED2D7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5B64C8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.02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(.06)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365553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.24 </w:t>
            </w:r>
            <w:r>
              <w:rPr>
                <w:sz w:val="22"/>
                <w:szCs w:val="22"/>
              </w:rPr>
              <w:t>(.03)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7436FA" w14:textId="77777777" w:rsidR="000827EB" w:rsidRPr="00507F74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6E0F54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.07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4EE2C2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.26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5DECC5" w14:textId="77777777" w:rsidR="000827EB" w:rsidRPr="00507F74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50EF33" w14:textId="77777777" w:rsidR="000827EB" w:rsidRDefault="000827EB">
            <w:pPr>
              <w:spacing w:line="280" w:lineRule="auto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-.02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(.06)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F542C1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.26 </w:t>
            </w:r>
            <w:r>
              <w:rPr>
                <w:sz w:val="22"/>
                <w:szCs w:val="22"/>
              </w:rPr>
              <w:t>(.04)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0ECE09" w14:textId="77777777" w:rsidR="000827EB" w:rsidRPr="00507F74" w:rsidRDefault="000827EB">
            <w:pPr>
              <w:spacing w:line="280" w:lineRule="auto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032D00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-.11 </w:t>
            </w:r>
            <w:r>
              <w:rPr>
                <w:sz w:val="22"/>
                <w:szCs w:val="22"/>
              </w:rPr>
              <w:t>(.05)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E22B0C" w14:textId="77777777" w:rsidR="000827EB" w:rsidRDefault="000827EB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.24 </w:t>
            </w:r>
            <w:r>
              <w:rPr>
                <w:sz w:val="22"/>
                <w:szCs w:val="22"/>
              </w:rPr>
              <w:t>(.03)</w:t>
            </w:r>
          </w:p>
        </w:tc>
      </w:tr>
      <w:tr w:rsidR="00507F74" w14:paraId="674AD773" w14:textId="77777777" w:rsidTr="00507F74">
        <w:trPr>
          <w:gridAfter w:val="2"/>
          <w:wAfter w:w="13" w:type="dxa"/>
          <w:trHeight w:val="292"/>
        </w:trPr>
        <w:tc>
          <w:tcPr>
            <w:tcW w:w="3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849CB6" w14:textId="5125A50B" w:rsidR="00507F74" w:rsidRDefault="00507F74" w:rsidP="002F4D38">
            <w:pPr>
              <w:spacing w:before="200" w:line="281" w:lineRule="auto"/>
              <w:ind w:left="-57" w:right="-10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Residual Variances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7CD2DA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1BBDA" w14:textId="77777777" w:rsidR="00507F74" w:rsidRDefault="00507F74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807F0C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6DC15" w14:textId="77777777" w:rsidR="00507F74" w:rsidRDefault="00507F74">
            <w:pPr>
              <w:spacing w:line="280" w:lineRule="auto"/>
              <w:ind w:left="-55" w:right="-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85DA9C" w14:textId="77777777" w:rsidR="00507F74" w:rsidRPr="00507F74" w:rsidRDefault="00507F74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20695D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76F4B2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961753" w14:textId="77777777" w:rsidR="00507F74" w:rsidRPr="00507F74" w:rsidRDefault="00507F74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0989A5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F24527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53A436" w14:textId="77777777" w:rsidR="00507F74" w:rsidRPr="00507F74" w:rsidRDefault="00507F74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F8A8C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032261" w14:textId="77777777" w:rsidR="00507F74" w:rsidRDefault="00507F74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</w:tr>
      <w:tr w:rsidR="000827EB" w14:paraId="239B3B26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384C6A" w14:textId="64F11130" w:rsidR="000827EB" w:rsidRDefault="000827EB" w:rsidP="00B04FAC">
            <w:pPr>
              <w:spacing w:line="280" w:lineRule="auto"/>
              <w:ind w:right="-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E32E1D">
              <w:rPr>
                <w:sz w:val="22"/>
                <w:szCs w:val="22"/>
              </w:rPr>
              <w:t>Y2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D85F17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.97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C4D45E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.89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13D9EA" w14:textId="77777777" w:rsidR="000827EB" w:rsidRDefault="000827EB" w:rsidP="00B04FAC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BAF97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ABF591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F8A0FA" w14:textId="77777777" w:rsidR="000827EB" w:rsidRPr="00507F74" w:rsidRDefault="000827EB" w:rsidP="00B04FAC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4486D7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.99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F5AECA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.89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3F3634" w14:textId="77777777" w:rsidR="000827EB" w:rsidRPr="00507F74" w:rsidRDefault="000827EB" w:rsidP="00B04FAC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0F32EB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.96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214CE4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.89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FB9D9" w14:textId="77777777" w:rsidR="000827EB" w:rsidRPr="00507F74" w:rsidRDefault="000827EB" w:rsidP="00B04FAC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96656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37ED66" w14:textId="77777777" w:rsidR="000827EB" w:rsidRDefault="000827EB" w:rsidP="00B04FAC">
            <w:pPr>
              <w:ind w:left="-55" w:right="-104"/>
              <w:jc w:val="center"/>
              <w:rPr>
                <w:sz w:val="22"/>
                <w:szCs w:val="22"/>
              </w:rPr>
            </w:pPr>
          </w:p>
        </w:tc>
      </w:tr>
      <w:tr w:rsidR="000827EB" w14:paraId="2B83030A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38D329" w14:textId="168AD2B9" w:rsidR="000827EB" w:rsidRDefault="000827EB">
            <w:pPr>
              <w:spacing w:line="280" w:lineRule="auto"/>
              <w:ind w:right="-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E32E1D">
              <w:rPr>
                <w:sz w:val="22"/>
                <w:szCs w:val="22"/>
              </w:rPr>
              <w:t>Y3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0981C5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.61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42D0C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00EDF7" w14:textId="77777777" w:rsidR="000827EB" w:rsidRDefault="000827EB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5F6F1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.95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F7011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.90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0B00F5" w14:textId="77777777" w:rsidR="000827EB" w:rsidRPr="00507F74" w:rsidRDefault="000827EB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30AD77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7B8EBD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.64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1FC0B4" w14:textId="77777777" w:rsidR="000827EB" w:rsidRPr="00507F74" w:rsidRDefault="000827EB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9307D47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.60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42D600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18833B" w14:textId="77777777" w:rsidR="000827EB" w:rsidRPr="00507F74" w:rsidRDefault="000827EB">
            <w:pPr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6F6858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2BFC0" w14:textId="77777777" w:rsidR="000827EB" w:rsidRDefault="000827EB">
            <w:pPr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.90</w:t>
            </w:r>
          </w:p>
        </w:tc>
      </w:tr>
      <w:tr w:rsidR="000827EB" w14:paraId="66D476FD" w14:textId="77777777" w:rsidTr="00507F74">
        <w:trPr>
          <w:gridAfter w:val="1"/>
          <w:wAfter w:w="6" w:type="dxa"/>
        </w:trPr>
        <w:tc>
          <w:tcPr>
            <w:tcW w:w="205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5C186BC0" w14:textId="42BDB4DA" w:rsidR="000827EB" w:rsidRDefault="000827EB">
            <w:pPr>
              <w:spacing w:after="120" w:line="280" w:lineRule="auto"/>
              <w:ind w:right="-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E32E1D">
              <w:rPr>
                <w:sz w:val="22"/>
                <w:szCs w:val="22"/>
              </w:rPr>
              <w:t>Y4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FEA8BC7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.57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40121C4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A793930" w14:textId="77777777" w:rsidR="000827EB" w:rsidRDefault="000827EB">
            <w:pPr>
              <w:spacing w:after="120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793D03D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.62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CA879EA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.66</w:t>
            </w:r>
          </w:p>
        </w:tc>
        <w:tc>
          <w:tcPr>
            <w:tcW w:w="27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65A0A56" w14:textId="77777777" w:rsidR="000827EB" w:rsidRPr="00507F74" w:rsidRDefault="000827EB">
            <w:pPr>
              <w:spacing w:after="120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74B3054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.74</w:t>
            </w:r>
          </w:p>
        </w:tc>
        <w:tc>
          <w:tcPr>
            <w:tcW w:w="1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A89CB00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.74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33D9996" w14:textId="77777777" w:rsidR="000827EB" w:rsidRPr="00507F74" w:rsidRDefault="000827EB">
            <w:pPr>
              <w:spacing w:after="120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7D3A007B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.59</w:t>
            </w:r>
          </w:p>
        </w:tc>
        <w:tc>
          <w:tcPr>
            <w:tcW w:w="12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35316B97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.74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3F951E7" w14:textId="77777777" w:rsidR="000827EB" w:rsidRPr="00507F74" w:rsidRDefault="000827EB">
            <w:pPr>
              <w:spacing w:after="120"/>
              <w:ind w:left="-55" w:right="-104"/>
              <w:jc w:val="center"/>
              <w:rPr>
                <w:sz w:val="2"/>
                <w:szCs w:val="2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EC7E0C9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.54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65075F00" w14:textId="77777777" w:rsidR="000827EB" w:rsidRDefault="000827EB">
            <w:pPr>
              <w:spacing w:after="120"/>
              <w:ind w:left="-55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.66</w:t>
            </w:r>
          </w:p>
        </w:tc>
      </w:tr>
    </w:tbl>
    <w:p w14:paraId="24908149" w14:textId="4C7EFED2" w:rsidR="00451E3F" w:rsidRPr="00B04FAC" w:rsidRDefault="000827EB" w:rsidP="00751BAF">
      <w:pPr>
        <w:widowControl w:val="0"/>
        <w:spacing w:before="120"/>
        <w:ind w:left="-426"/>
        <w:rPr>
          <w:sz w:val="22"/>
          <w:szCs w:val="22"/>
        </w:rPr>
      </w:pPr>
      <w:r>
        <w:rPr>
          <w:i/>
          <w:sz w:val="22"/>
          <w:szCs w:val="22"/>
        </w:rPr>
        <w:t xml:space="preserve">Note. </w:t>
      </w:r>
      <w:r>
        <w:rPr>
          <w:sz w:val="22"/>
          <w:szCs w:val="22"/>
          <w:vertAlign w:val="superscript"/>
        </w:rPr>
        <w:t xml:space="preserve">a </w:t>
      </w:r>
      <w:r>
        <w:rPr>
          <w:sz w:val="22"/>
          <w:szCs w:val="22"/>
        </w:rPr>
        <w:t xml:space="preserve">Range of factor loadings. Coefficients in parentheses are standard errors. Effects of covariates are reported for first measurement wave. </w:t>
      </w:r>
      <w:r>
        <w:rPr>
          <w:b/>
          <w:sz w:val="22"/>
          <w:szCs w:val="22"/>
        </w:rPr>
        <w:t>Bold</w:t>
      </w:r>
      <w:r>
        <w:rPr>
          <w:sz w:val="22"/>
          <w:szCs w:val="22"/>
        </w:rPr>
        <w:t xml:space="preserve"> coefficients</w:t>
      </w:r>
      <w:r>
        <w:rPr>
          <w:i/>
          <w:sz w:val="22"/>
          <w:szCs w:val="22"/>
        </w:rPr>
        <w:t xml:space="preserve"> </w:t>
      </w:r>
      <w:r w:rsidR="00BE4808">
        <w:rPr>
          <w:i/>
          <w:sz w:val="22"/>
          <w:szCs w:val="22"/>
        </w:rPr>
        <w:br/>
      </w:r>
      <w:r>
        <w:rPr>
          <w:i/>
          <w:sz w:val="22"/>
          <w:szCs w:val="22"/>
        </w:rPr>
        <w:t>p</w:t>
      </w:r>
      <w:r>
        <w:rPr>
          <w:sz w:val="22"/>
          <w:szCs w:val="22"/>
        </w:rPr>
        <w:t xml:space="preserve"> &lt; .05. All models were estimated with strong invariance of parameters across waves.</w:t>
      </w:r>
    </w:p>
    <w:sectPr w:rsidR="00451E3F" w:rsidRPr="00B04FAC" w:rsidSect="00751BAF">
      <w:headerReference w:type="default" r:id="rId12"/>
      <w:pgSz w:w="16839" w:h="11907" w:orient="landscape"/>
      <w:pgMar w:top="1418" w:right="1440" w:bottom="1486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40F42" w14:textId="77777777" w:rsidR="00693274" w:rsidRDefault="00693274">
      <w:r>
        <w:separator/>
      </w:r>
    </w:p>
  </w:endnote>
  <w:endnote w:type="continuationSeparator" w:id="0">
    <w:p w14:paraId="12DD1527" w14:textId="77777777" w:rsidR="00693274" w:rsidRDefault="0069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00"/>
    <w:family w:val="swiss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537A5" w14:textId="77777777" w:rsidR="00693274" w:rsidRDefault="00693274">
      <w:r>
        <w:separator/>
      </w:r>
    </w:p>
  </w:footnote>
  <w:footnote w:type="continuationSeparator" w:id="0">
    <w:p w14:paraId="79136FE7" w14:textId="77777777" w:rsidR="00693274" w:rsidRDefault="00693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56A94" w14:textId="77777777" w:rsidR="008A7511" w:rsidRDefault="008A7511">
    <w:pPr>
      <w:widowControl w:val="0"/>
      <w:ind w:right="-531"/>
    </w:pPr>
    <w:r>
      <w:t>Running head:  EMOTION AND ACHIEVEMENT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05EF2" w14:textId="77777777" w:rsidR="008A7511" w:rsidRDefault="008A7511">
    <w:pPr>
      <w:widowControl w:val="0"/>
      <w:ind w:right="-705"/>
    </w:pPr>
    <w:r>
      <w:t>Running head: EMOTION AND ACHIEVEMENT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7743360"/>
      <w:docPartObj>
        <w:docPartGallery w:val="Page Numbers (Top of Page)"/>
        <w:docPartUnique/>
      </w:docPartObj>
    </w:sdtPr>
    <w:sdtEndPr>
      <w:rPr>
        <w:noProof/>
      </w:rPr>
    </w:sdtEndPr>
    <w:sdtContent>
      <w:sdt>
        <w:sdtPr>
          <w:id w:val="1042488484"/>
          <w:docPartObj>
            <w:docPartGallery w:val="Page Numbers (Top of Page)"/>
            <w:docPartUnique/>
          </w:docPartObj>
        </w:sdtPr>
        <w:sdtEndPr>
          <w:rPr>
            <w:noProof/>
          </w:rPr>
        </w:sdtEndPr>
        <w:sdtContent>
          <w:p w14:paraId="064F2673" w14:textId="5390B525" w:rsidR="008A7511" w:rsidRDefault="008A7511" w:rsidP="00507F74">
            <w:pPr>
              <w:pStyle w:val="Kopfzeile"/>
            </w:pPr>
            <w:r>
              <w:t>Running head: EMOTION AND ACHIEVEMENT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fldChar w:fldCharType="begin"/>
            </w:r>
            <w:r>
              <w:instrText xml:space="preserve"> PAGE   \* MERGEFORMAT </w:instrText>
            </w:r>
            <w:r>
              <w:fldChar w:fldCharType="separate"/>
            </w:r>
            <w:r>
              <w:t>37</w:t>
            </w:r>
            <w:r>
              <w:rPr>
                <w:noProof/>
              </w:rPr>
              <w:fldChar w:fldCharType="end"/>
            </w:r>
          </w:p>
        </w:sdtContent>
      </w:sdt>
    </w:sdtContent>
  </w:sdt>
  <w:p w14:paraId="2582B4DD" w14:textId="77777777" w:rsidR="008A7511" w:rsidRDefault="008A7511">
    <w:pPr>
      <w:widowControl w:val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0AF79" w14:textId="77777777" w:rsidR="008A7511" w:rsidRDefault="008A7511">
    <w:pPr>
      <w:widowControl w:val="0"/>
      <w:ind w:right="-531"/>
    </w:pPr>
    <w:r>
      <w:t>Running head:  EMOTION AND ACHIEVEMENT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0446884"/>
      <w:docPartObj>
        <w:docPartGallery w:val="Page Numbers (Top of Page)"/>
        <w:docPartUnique/>
      </w:docPartObj>
    </w:sdtPr>
    <w:sdtEndPr>
      <w:rPr>
        <w:noProof/>
      </w:rPr>
    </w:sdtEndPr>
    <w:sdtContent>
      <w:sdt>
        <w:sdtPr>
          <w:id w:val="-1405283284"/>
          <w:docPartObj>
            <w:docPartGallery w:val="Page Numbers (Top of Page)"/>
            <w:docPartUnique/>
          </w:docPartObj>
        </w:sdtPr>
        <w:sdtEndPr>
          <w:rPr>
            <w:noProof/>
          </w:rPr>
        </w:sdtEndPr>
        <w:sdtContent>
          <w:p w14:paraId="1B0E4713" w14:textId="7709E025" w:rsidR="008A7511" w:rsidRDefault="008A7511" w:rsidP="00507F74">
            <w:pPr>
              <w:pStyle w:val="Kopfzeile"/>
            </w:pPr>
            <w:r>
              <w:t>Running head: EMOTION AND ACHIEVEMENT</w:t>
            </w:r>
            <w:r>
              <w:tab/>
            </w:r>
            <w:r>
              <w:tab/>
            </w:r>
            <w:r>
              <w:fldChar w:fldCharType="begin"/>
            </w:r>
            <w:r>
              <w:instrText xml:space="preserve"> PAGE   \* MERGEFORMAT </w:instrText>
            </w:r>
            <w:r>
              <w:fldChar w:fldCharType="separate"/>
            </w:r>
            <w:r>
              <w:t>37</w:t>
            </w:r>
            <w:r>
              <w:rPr>
                <w:noProof/>
              </w:rPr>
              <w:fldChar w:fldCharType="end"/>
            </w:r>
          </w:p>
        </w:sdtContent>
      </w:sdt>
    </w:sdtContent>
  </w:sdt>
  <w:p w14:paraId="0DC951C3" w14:textId="77777777" w:rsidR="008A7511" w:rsidRDefault="008A7511">
    <w:pPr>
      <w:widowControl w:val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7761899"/>
      <w:docPartObj>
        <w:docPartGallery w:val="Page Numbers (Top of Page)"/>
        <w:docPartUnique/>
      </w:docPartObj>
    </w:sdtPr>
    <w:sdtEndPr>
      <w:rPr>
        <w:noProof/>
      </w:rPr>
    </w:sdtEndPr>
    <w:sdtContent>
      <w:sdt>
        <w:sdtPr>
          <w:id w:val="-1338536201"/>
          <w:docPartObj>
            <w:docPartGallery w:val="Page Numbers (Top of Page)"/>
            <w:docPartUnique/>
          </w:docPartObj>
        </w:sdtPr>
        <w:sdtEndPr>
          <w:rPr>
            <w:noProof/>
          </w:rPr>
        </w:sdtEndPr>
        <w:sdtContent>
          <w:p w14:paraId="755F24EC" w14:textId="21D57177" w:rsidR="008A7511" w:rsidRDefault="008A7511" w:rsidP="00507F74">
            <w:pPr>
              <w:pStyle w:val="Kopfzeile"/>
            </w:pPr>
            <w:r>
              <w:t>Running head: EMOTION AND ACHIEVEMENT</w:t>
            </w:r>
            <w:r w:rsidR="00751BAF">
              <w:tab/>
            </w:r>
            <w:r w:rsidR="00751BAF">
              <w:tab/>
            </w:r>
            <w:r w:rsidR="00751BAF">
              <w:tab/>
            </w:r>
            <w:r w:rsidR="00751BAF">
              <w:tab/>
            </w:r>
            <w:r w:rsidR="00751BAF">
              <w:tab/>
            </w:r>
            <w:r w:rsidR="00751BAF">
              <w:tab/>
            </w:r>
            <w:r w:rsidR="00751BAF">
              <w:tab/>
            </w:r>
            <w:r>
              <w:tab/>
            </w:r>
            <w:r>
              <w:tab/>
            </w:r>
            <w:r>
              <w:fldChar w:fldCharType="begin"/>
            </w:r>
            <w:r>
              <w:instrText xml:space="preserve"> PAGE   \* MERGEFORMAT </w:instrText>
            </w:r>
            <w:r>
              <w:fldChar w:fldCharType="separate"/>
            </w:r>
            <w:r>
              <w:t>37</w:t>
            </w:r>
            <w:r>
              <w:rPr>
                <w:noProof/>
              </w:rPr>
              <w:fldChar w:fldCharType="end"/>
            </w:r>
          </w:p>
        </w:sdtContent>
      </w:sdt>
    </w:sdtContent>
  </w:sdt>
  <w:p w14:paraId="5E186C51" w14:textId="77777777" w:rsidR="008A7511" w:rsidRDefault="008A7511">
    <w:pPr>
      <w:widowControl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0827EB"/>
    <w:rsid w:val="00043104"/>
    <w:rsid w:val="00053B0B"/>
    <w:rsid w:val="00076118"/>
    <w:rsid w:val="000827EB"/>
    <w:rsid w:val="000B30B2"/>
    <w:rsid w:val="000D117F"/>
    <w:rsid w:val="000D24EF"/>
    <w:rsid w:val="000E054C"/>
    <w:rsid w:val="000E4E00"/>
    <w:rsid w:val="000F182E"/>
    <w:rsid w:val="001502CF"/>
    <w:rsid w:val="00174DA8"/>
    <w:rsid w:val="00190AA7"/>
    <w:rsid w:val="001A506B"/>
    <w:rsid w:val="001E54B6"/>
    <w:rsid w:val="00214CC1"/>
    <w:rsid w:val="002207E3"/>
    <w:rsid w:val="0025297C"/>
    <w:rsid w:val="00293EE3"/>
    <w:rsid w:val="002A7E56"/>
    <w:rsid w:val="002F4D38"/>
    <w:rsid w:val="00303C3A"/>
    <w:rsid w:val="00312DC7"/>
    <w:rsid w:val="00355467"/>
    <w:rsid w:val="00366C12"/>
    <w:rsid w:val="003C34A1"/>
    <w:rsid w:val="003F0F8C"/>
    <w:rsid w:val="003F2F2D"/>
    <w:rsid w:val="00451E3F"/>
    <w:rsid w:val="00455A9B"/>
    <w:rsid w:val="004A07F3"/>
    <w:rsid w:val="004A60FD"/>
    <w:rsid w:val="004A6C1E"/>
    <w:rsid w:val="004B4EC0"/>
    <w:rsid w:val="004C59E6"/>
    <w:rsid w:val="00507F74"/>
    <w:rsid w:val="00531E06"/>
    <w:rsid w:val="0056569C"/>
    <w:rsid w:val="005A0977"/>
    <w:rsid w:val="005C3098"/>
    <w:rsid w:val="005D206A"/>
    <w:rsid w:val="005F62EE"/>
    <w:rsid w:val="00600580"/>
    <w:rsid w:val="0061452B"/>
    <w:rsid w:val="00615596"/>
    <w:rsid w:val="00644DBE"/>
    <w:rsid w:val="006711FA"/>
    <w:rsid w:val="00676222"/>
    <w:rsid w:val="00683410"/>
    <w:rsid w:val="0068499E"/>
    <w:rsid w:val="0069002A"/>
    <w:rsid w:val="00693274"/>
    <w:rsid w:val="0069568F"/>
    <w:rsid w:val="0069642A"/>
    <w:rsid w:val="006F2FE9"/>
    <w:rsid w:val="006F7A8F"/>
    <w:rsid w:val="00725D4A"/>
    <w:rsid w:val="00746530"/>
    <w:rsid w:val="00747801"/>
    <w:rsid w:val="00751BAF"/>
    <w:rsid w:val="00777C45"/>
    <w:rsid w:val="00784CF4"/>
    <w:rsid w:val="007C19CE"/>
    <w:rsid w:val="007C7FBA"/>
    <w:rsid w:val="007F5EEB"/>
    <w:rsid w:val="00802740"/>
    <w:rsid w:val="00855369"/>
    <w:rsid w:val="00895E66"/>
    <w:rsid w:val="008A7511"/>
    <w:rsid w:val="008E3E5E"/>
    <w:rsid w:val="008E74EA"/>
    <w:rsid w:val="008F5DF0"/>
    <w:rsid w:val="009513B1"/>
    <w:rsid w:val="00973116"/>
    <w:rsid w:val="00975F98"/>
    <w:rsid w:val="00993FDE"/>
    <w:rsid w:val="009B0A6A"/>
    <w:rsid w:val="009B563B"/>
    <w:rsid w:val="009C5737"/>
    <w:rsid w:val="009D66D0"/>
    <w:rsid w:val="009F1472"/>
    <w:rsid w:val="009F2F44"/>
    <w:rsid w:val="00A11EB9"/>
    <w:rsid w:val="00A13EED"/>
    <w:rsid w:val="00AA0034"/>
    <w:rsid w:val="00AB5A69"/>
    <w:rsid w:val="00AC3CC9"/>
    <w:rsid w:val="00B01661"/>
    <w:rsid w:val="00B03B3A"/>
    <w:rsid w:val="00B04FAC"/>
    <w:rsid w:val="00B14ABE"/>
    <w:rsid w:val="00B32BF9"/>
    <w:rsid w:val="00B37C1F"/>
    <w:rsid w:val="00B8284C"/>
    <w:rsid w:val="00B97AA6"/>
    <w:rsid w:val="00BC26F8"/>
    <w:rsid w:val="00BE4808"/>
    <w:rsid w:val="00C4031D"/>
    <w:rsid w:val="00C700EC"/>
    <w:rsid w:val="00CD49C9"/>
    <w:rsid w:val="00D049B1"/>
    <w:rsid w:val="00D17541"/>
    <w:rsid w:val="00D51A51"/>
    <w:rsid w:val="00D74E5C"/>
    <w:rsid w:val="00DB3B54"/>
    <w:rsid w:val="00DB6D67"/>
    <w:rsid w:val="00E2101F"/>
    <w:rsid w:val="00E32E1D"/>
    <w:rsid w:val="00E57A39"/>
    <w:rsid w:val="00E93DB0"/>
    <w:rsid w:val="00E9441B"/>
    <w:rsid w:val="00E97365"/>
    <w:rsid w:val="00EB2053"/>
    <w:rsid w:val="00EB2119"/>
    <w:rsid w:val="00EB48A2"/>
    <w:rsid w:val="00EB7BC4"/>
    <w:rsid w:val="00F56480"/>
    <w:rsid w:val="00F67A2F"/>
    <w:rsid w:val="00F92C8F"/>
    <w:rsid w:val="00F936CA"/>
    <w:rsid w:val="00FA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C9241"/>
  <w15:chartTrackingRefBased/>
  <w15:docId w15:val="{1F24B4F0-0502-461D-ABAE-2F1FD0A3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D117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C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827EB"/>
    <w:pPr>
      <w:keepNext/>
      <w:widowControl w:val="0"/>
      <w:spacing w:line="480" w:lineRule="auto"/>
      <w:outlineLvl w:val="0"/>
    </w:pPr>
    <w:rPr>
      <w:i/>
      <w:iCs/>
      <w:lang w:val="en-CA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82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0827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827E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827E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827EB"/>
    <w:pPr>
      <w:keepNext/>
      <w:keepLines/>
      <w:spacing w:before="200" w:after="40"/>
      <w:outlineLvl w:val="5"/>
    </w:pPr>
    <w:rPr>
      <w:b/>
      <w:sz w:val="2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155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0827EB"/>
    <w:rPr>
      <w:rFonts w:ascii="Times New Roman" w:eastAsia="Times New Roman" w:hAnsi="Times New Roman" w:cs="Times New Roman"/>
      <w:i/>
      <w:iCs/>
      <w:sz w:val="24"/>
      <w:szCs w:val="20"/>
      <w:lang w:val="en-CA" w:eastAsia="en-CA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827EB"/>
    <w:rPr>
      <w:rFonts w:ascii="Times New Roman" w:eastAsia="Times New Roman" w:hAnsi="Times New Roman" w:cs="Times New Roman"/>
      <w:b/>
      <w:sz w:val="36"/>
      <w:szCs w:val="36"/>
      <w:lang w:val="en-US" w:eastAsia="en-CA"/>
    </w:rPr>
  </w:style>
  <w:style w:type="character" w:customStyle="1" w:styleId="berschrift3Zchn">
    <w:name w:val="Überschrift 3 Zchn"/>
    <w:link w:val="berschrift3"/>
    <w:rsid w:val="000827EB"/>
    <w:rPr>
      <w:rFonts w:ascii="Arial" w:eastAsia="Times New Roman" w:hAnsi="Arial" w:cs="Arial"/>
      <w:b/>
      <w:bCs/>
      <w:sz w:val="26"/>
      <w:szCs w:val="26"/>
      <w:lang w:val="en-US" w:eastAsia="en-CA"/>
    </w:rPr>
  </w:style>
  <w:style w:type="character" w:customStyle="1" w:styleId="berschrift4Zchn">
    <w:name w:val="Überschrift 4 Zchn"/>
    <w:basedOn w:val="Absatz-Standardschriftart"/>
    <w:link w:val="berschrift4"/>
    <w:semiHidden/>
    <w:rsid w:val="000827EB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val="en-US" w:eastAsia="en-CA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827EB"/>
    <w:rPr>
      <w:rFonts w:ascii="Times New Roman" w:eastAsia="Times New Roman" w:hAnsi="Times New Roman" w:cs="Times New Roman"/>
      <w:b/>
      <w:lang w:val="en-US" w:eastAsia="en-CA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827EB"/>
    <w:rPr>
      <w:rFonts w:ascii="Times New Roman" w:eastAsia="Times New Roman" w:hAnsi="Times New Roman" w:cs="Times New Roman"/>
      <w:b/>
      <w:sz w:val="20"/>
      <w:szCs w:val="20"/>
      <w:lang w:val="en-US" w:eastAsia="en-CA"/>
    </w:rPr>
  </w:style>
  <w:style w:type="paragraph" w:styleId="Titel">
    <w:name w:val="Title"/>
    <w:basedOn w:val="Standard"/>
    <w:next w:val="Standard"/>
    <w:link w:val="TitelZchn"/>
    <w:uiPriority w:val="10"/>
    <w:qFormat/>
    <w:rsid w:val="000827EB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sid w:val="000827EB"/>
    <w:rPr>
      <w:rFonts w:ascii="Times New Roman" w:eastAsia="Times New Roman" w:hAnsi="Times New Roman" w:cs="Times New Roman"/>
      <w:b/>
      <w:sz w:val="72"/>
      <w:szCs w:val="72"/>
      <w:lang w:val="en-US" w:eastAsia="en-CA"/>
    </w:rPr>
  </w:style>
  <w:style w:type="paragraph" w:styleId="Kopfzeile">
    <w:name w:val="header"/>
    <w:basedOn w:val="Standard"/>
    <w:link w:val="KopfzeileZchn"/>
    <w:uiPriority w:val="99"/>
    <w:rsid w:val="000827EB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827EB"/>
    <w:rPr>
      <w:rFonts w:ascii="Times New Roman" w:eastAsia="Times New Roman" w:hAnsi="Times New Roman" w:cs="Times New Roman"/>
      <w:sz w:val="24"/>
      <w:szCs w:val="20"/>
      <w:lang w:val="en-US" w:eastAsia="en-CA"/>
    </w:rPr>
  </w:style>
  <w:style w:type="paragraph" w:customStyle="1" w:styleId="Level1">
    <w:name w:val="Level 1"/>
    <w:basedOn w:val="Standard"/>
    <w:rsid w:val="000827EB"/>
    <w:pPr>
      <w:widowControl w:val="0"/>
    </w:pPr>
  </w:style>
  <w:style w:type="paragraph" w:customStyle="1" w:styleId="Level2">
    <w:name w:val="Level 2"/>
    <w:basedOn w:val="Standard"/>
    <w:rsid w:val="000827EB"/>
    <w:pPr>
      <w:widowControl w:val="0"/>
    </w:pPr>
  </w:style>
  <w:style w:type="paragraph" w:customStyle="1" w:styleId="Level3">
    <w:name w:val="Level 3"/>
    <w:basedOn w:val="Standard"/>
    <w:rsid w:val="000827EB"/>
    <w:pPr>
      <w:widowControl w:val="0"/>
    </w:pPr>
  </w:style>
  <w:style w:type="paragraph" w:customStyle="1" w:styleId="Level4">
    <w:name w:val="Level 4"/>
    <w:basedOn w:val="Standard"/>
    <w:rsid w:val="000827EB"/>
    <w:pPr>
      <w:widowControl w:val="0"/>
    </w:pPr>
  </w:style>
  <w:style w:type="paragraph" w:customStyle="1" w:styleId="Level5">
    <w:name w:val="Level 5"/>
    <w:basedOn w:val="Standard"/>
    <w:rsid w:val="000827EB"/>
    <w:pPr>
      <w:widowControl w:val="0"/>
    </w:pPr>
  </w:style>
  <w:style w:type="paragraph" w:customStyle="1" w:styleId="Level6">
    <w:name w:val="Level 6"/>
    <w:basedOn w:val="Standard"/>
    <w:rsid w:val="000827EB"/>
    <w:pPr>
      <w:widowControl w:val="0"/>
    </w:pPr>
  </w:style>
  <w:style w:type="paragraph" w:customStyle="1" w:styleId="Level7">
    <w:name w:val="Level 7"/>
    <w:basedOn w:val="Standard"/>
    <w:rsid w:val="000827EB"/>
    <w:pPr>
      <w:widowControl w:val="0"/>
    </w:pPr>
  </w:style>
  <w:style w:type="paragraph" w:customStyle="1" w:styleId="Level8">
    <w:name w:val="Level 8"/>
    <w:basedOn w:val="Standard"/>
    <w:rsid w:val="000827EB"/>
    <w:pPr>
      <w:widowControl w:val="0"/>
    </w:pPr>
  </w:style>
  <w:style w:type="paragraph" w:customStyle="1" w:styleId="Level9">
    <w:name w:val="Level 9"/>
    <w:basedOn w:val="Standard"/>
    <w:rsid w:val="000827EB"/>
    <w:pPr>
      <w:widowControl w:val="0"/>
    </w:pPr>
    <w:rPr>
      <w:b/>
    </w:rPr>
  </w:style>
  <w:style w:type="paragraph" w:customStyle="1" w:styleId="26">
    <w:name w:val="_26"/>
    <w:basedOn w:val="Standard"/>
    <w:rsid w:val="000827EB"/>
    <w:pPr>
      <w:widowControl w:val="0"/>
    </w:pPr>
  </w:style>
  <w:style w:type="paragraph" w:customStyle="1" w:styleId="25">
    <w:name w:val="_25"/>
    <w:basedOn w:val="Standard"/>
    <w:rsid w:val="000827EB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WPNormal">
    <w:name w:val="WP_Normal"/>
    <w:basedOn w:val="Standard"/>
    <w:rsid w:val="000827EB"/>
    <w:pPr>
      <w:widowControl w:val="0"/>
    </w:pPr>
    <w:rPr>
      <w:rFonts w:ascii="TimesNewRoman" w:hAnsi="TimesNewRoman"/>
    </w:rPr>
  </w:style>
  <w:style w:type="paragraph" w:customStyle="1" w:styleId="24">
    <w:name w:val="_24"/>
    <w:basedOn w:val="Standard"/>
    <w:rsid w:val="000827EB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23">
    <w:name w:val="_23"/>
    <w:basedOn w:val="Standard"/>
    <w:rsid w:val="000827EB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22">
    <w:name w:val="_22"/>
    <w:basedOn w:val="Standard"/>
    <w:rsid w:val="000827EB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21">
    <w:name w:val="_21"/>
    <w:basedOn w:val="Standard"/>
    <w:rsid w:val="000827EB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0">
    <w:name w:val="_20"/>
    <w:basedOn w:val="Standard"/>
    <w:rsid w:val="000827EB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9">
    <w:name w:val="_19"/>
    <w:basedOn w:val="Standard"/>
    <w:rsid w:val="000827EB"/>
    <w:pPr>
      <w:widowControl w:val="0"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18">
    <w:name w:val="_18"/>
    <w:basedOn w:val="Standard"/>
    <w:rsid w:val="000827EB"/>
    <w:pPr>
      <w:widowControl w:val="0"/>
      <w:tabs>
        <w:tab w:val="left" w:pos="6480"/>
        <w:tab w:val="left" w:pos="7200"/>
        <w:tab w:val="left" w:pos="7920"/>
      </w:tabs>
      <w:ind w:left="6480"/>
    </w:pPr>
  </w:style>
  <w:style w:type="paragraph" w:customStyle="1" w:styleId="17">
    <w:name w:val="_17"/>
    <w:basedOn w:val="Standard"/>
    <w:rsid w:val="000827EB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16">
    <w:name w:val="_16"/>
    <w:basedOn w:val="Standard"/>
    <w:rsid w:val="000827EB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15">
    <w:name w:val="_15"/>
    <w:basedOn w:val="Standard"/>
    <w:rsid w:val="000827EB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14">
    <w:name w:val="_14"/>
    <w:basedOn w:val="Standard"/>
    <w:rsid w:val="000827EB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13">
    <w:name w:val="_13"/>
    <w:basedOn w:val="Standard"/>
    <w:rsid w:val="000827EB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12">
    <w:name w:val="_12"/>
    <w:basedOn w:val="Standard"/>
    <w:rsid w:val="000827EB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11">
    <w:name w:val="_11"/>
    <w:basedOn w:val="Standard"/>
    <w:rsid w:val="000827EB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0">
    <w:name w:val="_10"/>
    <w:basedOn w:val="Standard"/>
    <w:rsid w:val="000827EB"/>
    <w:pPr>
      <w:widowControl w:val="0"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9">
    <w:name w:val="_9"/>
    <w:basedOn w:val="Standard"/>
    <w:rsid w:val="000827EB"/>
    <w:pPr>
      <w:widowControl w:val="0"/>
      <w:tabs>
        <w:tab w:val="left" w:pos="6480"/>
        <w:tab w:val="left" w:pos="7200"/>
        <w:tab w:val="left" w:pos="7920"/>
      </w:tabs>
      <w:ind w:left="6480"/>
    </w:pPr>
  </w:style>
  <w:style w:type="paragraph" w:customStyle="1" w:styleId="8">
    <w:name w:val="_8"/>
    <w:basedOn w:val="Standard"/>
    <w:rsid w:val="000827EB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7">
    <w:name w:val="_7"/>
    <w:basedOn w:val="Standard"/>
    <w:rsid w:val="000827EB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6">
    <w:name w:val="_6"/>
    <w:basedOn w:val="Standard"/>
    <w:rsid w:val="000827EB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5">
    <w:name w:val="_5"/>
    <w:basedOn w:val="Standard"/>
    <w:rsid w:val="000827EB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4">
    <w:name w:val="_4"/>
    <w:basedOn w:val="Standard"/>
    <w:rsid w:val="000827EB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3">
    <w:name w:val="_3"/>
    <w:basedOn w:val="Standard"/>
    <w:rsid w:val="000827EB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">
    <w:name w:val="_2"/>
    <w:basedOn w:val="Standard"/>
    <w:rsid w:val="000827EB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">
    <w:name w:val="_1"/>
    <w:basedOn w:val="Standard"/>
    <w:rsid w:val="000827EB"/>
    <w:pPr>
      <w:widowControl w:val="0"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a">
    <w:name w:val="_"/>
    <w:basedOn w:val="Standard"/>
    <w:rsid w:val="000827EB"/>
    <w:pPr>
      <w:widowControl w:val="0"/>
      <w:tabs>
        <w:tab w:val="left" w:pos="6480"/>
        <w:tab w:val="left" w:pos="7200"/>
        <w:tab w:val="left" w:pos="7920"/>
      </w:tabs>
      <w:ind w:left="6480"/>
    </w:pPr>
  </w:style>
  <w:style w:type="paragraph" w:styleId="Fuzeile">
    <w:name w:val="footer"/>
    <w:basedOn w:val="Standard"/>
    <w:link w:val="FuzeileZchn"/>
    <w:rsid w:val="000827EB"/>
    <w:pPr>
      <w:tabs>
        <w:tab w:val="center" w:pos="4153"/>
        <w:tab w:val="right" w:pos="8306"/>
      </w:tabs>
    </w:pPr>
  </w:style>
  <w:style w:type="character" w:customStyle="1" w:styleId="FuzeileZchn">
    <w:name w:val="Fußzeile Zchn"/>
    <w:basedOn w:val="Absatz-Standardschriftart"/>
    <w:link w:val="Fuzeile"/>
    <w:rsid w:val="000827EB"/>
    <w:rPr>
      <w:rFonts w:ascii="Times New Roman" w:eastAsia="Times New Roman" w:hAnsi="Times New Roman" w:cs="Times New Roman"/>
      <w:sz w:val="24"/>
      <w:szCs w:val="20"/>
      <w:lang w:val="en-US" w:eastAsia="en-CA"/>
    </w:rPr>
  </w:style>
  <w:style w:type="paragraph" w:styleId="Textkrper-Zeileneinzug">
    <w:name w:val="Body Text Indent"/>
    <w:basedOn w:val="Standard"/>
    <w:link w:val="Textkrper-ZeileneinzugZchn"/>
    <w:rsid w:val="000827EB"/>
    <w:pPr>
      <w:widowControl w:val="0"/>
      <w:spacing w:line="480" w:lineRule="auto"/>
      <w:ind w:firstLine="720"/>
    </w:pPr>
    <w:rPr>
      <w:lang w:val="en-CA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0827EB"/>
    <w:rPr>
      <w:rFonts w:ascii="Times New Roman" w:eastAsia="Times New Roman" w:hAnsi="Times New Roman" w:cs="Times New Roman"/>
      <w:sz w:val="24"/>
      <w:szCs w:val="20"/>
      <w:lang w:val="en-CA" w:eastAsia="en-CA"/>
    </w:rPr>
  </w:style>
  <w:style w:type="paragraph" w:styleId="Textkrper-Einzug3">
    <w:name w:val="Body Text Indent 3"/>
    <w:basedOn w:val="Standard"/>
    <w:link w:val="Textkrper-Einzug3Zchn"/>
    <w:rsid w:val="000827EB"/>
    <w:pPr>
      <w:spacing w:line="480" w:lineRule="auto"/>
      <w:ind w:firstLine="540"/>
    </w:pPr>
    <w:rPr>
      <w:rFonts w:ascii="Times" w:hAnsi="Times" w:cs="Times"/>
      <w:color w:val="000000"/>
      <w:szCs w:val="24"/>
      <w:lang w:eastAsia="de-DE"/>
    </w:rPr>
  </w:style>
  <w:style w:type="character" w:customStyle="1" w:styleId="Textkrper-Einzug3Zchn">
    <w:name w:val="Textkörper-Einzug 3 Zchn"/>
    <w:link w:val="Textkrper-Einzug3"/>
    <w:rsid w:val="000827EB"/>
    <w:rPr>
      <w:rFonts w:ascii="Times" w:eastAsia="Times New Roman" w:hAnsi="Times" w:cs="Times"/>
      <w:color w:val="000000"/>
      <w:sz w:val="24"/>
      <w:szCs w:val="24"/>
      <w:lang w:val="en-US" w:eastAsia="de-DE"/>
    </w:rPr>
  </w:style>
  <w:style w:type="character" w:styleId="Kommentarzeichen">
    <w:name w:val="annotation reference"/>
    <w:rsid w:val="000827EB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0827EB"/>
    <w:rPr>
      <w:sz w:val="20"/>
    </w:rPr>
  </w:style>
  <w:style w:type="character" w:customStyle="1" w:styleId="KommentartextZchn">
    <w:name w:val="Kommentartext Zchn"/>
    <w:link w:val="Kommentartext"/>
    <w:rsid w:val="000827EB"/>
    <w:rPr>
      <w:rFonts w:ascii="Times New Roman" w:eastAsia="Times New Roman" w:hAnsi="Times New Roman" w:cs="Times New Roman"/>
      <w:sz w:val="20"/>
      <w:szCs w:val="20"/>
      <w:lang w:val="en-US" w:eastAsia="en-CA"/>
    </w:rPr>
  </w:style>
  <w:style w:type="paragraph" w:styleId="Textkrper-Einzug2">
    <w:name w:val="Body Text Indent 2"/>
    <w:basedOn w:val="Standard"/>
    <w:link w:val="Textkrper-Einzug2Zchn"/>
    <w:rsid w:val="000827EB"/>
    <w:pPr>
      <w:widowControl w:val="0"/>
      <w:spacing w:line="480" w:lineRule="auto"/>
      <w:ind w:left="709" w:hanging="709"/>
    </w:pPr>
    <w:rPr>
      <w:lang w:val="en-CA"/>
    </w:rPr>
  </w:style>
  <w:style w:type="character" w:customStyle="1" w:styleId="Textkrper-Einzug2Zchn">
    <w:name w:val="Textkörper-Einzug 2 Zchn"/>
    <w:basedOn w:val="Absatz-Standardschriftart"/>
    <w:link w:val="Textkrper-Einzug2"/>
    <w:rsid w:val="000827EB"/>
    <w:rPr>
      <w:rFonts w:ascii="Times New Roman" w:eastAsia="Times New Roman" w:hAnsi="Times New Roman" w:cs="Times New Roman"/>
      <w:sz w:val="24"/>
      <w:szCs w:val="20"/>
      <w:lang w:val="en-CA" w:eastAsia="en-CA"/>
    </w:rPr>
  </w:style>
  <w:style w:type="paragraph" w:styleId="Sprechblasentext">
    <w:name w:val="Balloon Text"/>
    <w:basedOn w:val="Standard"/>
    <w:link w:val="SprechblasentextZchn"/>
    <w:semiHidden/>
    <w:rsid w:val="000827E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0827EB"/>
    <w:rPr>
      <w:rFonts w:ascii="Tahoma" w:eastAsia="Times New Roman" w:hAnsi="Tahoma" w:cs="Tahoma"/>
      <w:sz w:val="16"/>
      <w:szCs w:val="16"/>
      <w:lang w:val="en-US" w:eastAsia="en-CA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0827E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827EB"/>
    <w:rPr>
      <w:rFonts w:ascii="Times New Roman" w:eastAsia="Times New Roman" w:hAnsi="Times New Roman" w:cs="Times New Roman"/>
      <w:b/>
      <w:bCs/>
      <w:sz w:val="20"/>
      <w:szCs w:val="20"/>
      <w:lang w:val="en-US" w:eastAsia="en-CA"/>
    </w:rPr>
  </w:style>
  <w:style w:type="character" w:styleId="Seitenzahl">
    <w:name w:val="page number"/>
    <w:basedOn w:val="Absatz-Standardschriftart"/>
    <w:rsid w:val="000827EB"/>
  </w:style>
  <w:style w:type="paragraph" w:customStyle="1" w:styleId="Moshe1">
    <w:name w:val="Moshe1"/>
    <w:basedOn w:val="Standard"/>
    <w:rsid w:val="000827EB"/>
    <w:pPr>
      <w:spacing w:line="360" w:lineRule="auto"/>
    </w:pPr>
    <w:rPr>
      <w:szCs w:val="24"/>
      <w:lang w:eastAsia="en-US"/>
    </w:rPr>
  </w:style>
  <w:style w:type="paragraph" w:customStyle="1" w:styleId="berarbeitung1">
    <w:name w:val="Überarbeitung1"/>
    <w:hidden/>
    <w:uiPriority w:val="99"/>
    <w:semiHidden/>
    <w:rsid w:val="000827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CA"/>
    </w:rPr>
  </w:style>
  <w:style w:type="paragraph" w:customStyle="1" w:styleId="BodyTextI1">
    <w:name w:val="Body Text I1"/>
    <w:basedOn w:val="Standard"/>
    <w:rsid w:val="000827EB"/>
    <w:pPr>
      <w:widowControl w:val="0"/>
      <w:spacing w:line="480" w:lineRule="auto"/>
      <w:ind w:firstLine="720"/>
    </w:pPr>
    <w:rPr>
      <w:lang w:val="en-CA" w:eastAsia="de-DE"/>
    </w:rPr>
  </w:style>
  <w:style w:type="character" w:customStyle="1" w:styleId="maincontent">
    <w:name w:val="main_content"/>
    <w:basedOn w:val="Absatz-Standardschriftart"/>
    <w:rsid w:val="000827EB"/>
  </w:style>
  <w:style w:type="paragraph" w:customStyle="1" w:styleId="Titleblock">
    <w:name w:val="Title block"/>
    <w:basedOn w:val="Standard"/>
    <w:rsid w:val="000827EB"/>
    <w:pPr>
      <w:spacing w:line="480" w:lineRule="atLeast"/>
      <w:jc w:val="center"/>
    </w:pPr>
    <w:rPr>
      <w:rFonts w:ascii="New York" w:eastAsia="Cambria" w:hAnsi="New York" w:cs="New York"/>
      <w:szCs w:val="24"/>
      <w:lang w:eastAsia="en-US"/>
    </w:rPr>
  </w:style>
  <w:style w:type="character" w:styleId="Hyperlink">
    <w:name w:val="Hyperlink"/>
    <w:unhideWhenUsed/>
    <w:rsid w:val="000827EB"/>
    <w:rPr>
      <w:color w:val="0000FF"/>
      <w:u w:val="single"/>
    </w:rPr>
  </w:style>
  <w:style w:type="character" w:customStyle="1" w:styleId="slug-doi">
    <w:name w:val="slug-doi"/>
    <w:rsid w:val="000827EB"/>
  </w:style>
  <w:style w:type="character" w:customStyle="1" w:styleId="medium-font">
    <w:name w:val="medium-font"/>
    <w:rsid w:val="000827EB"/>
  </w:style>
  <w:style w:type="character" w:styleId="Hervorhebung">
    <w:name w:val="Emphasis"/>
    <w:qFormat/>
    <w:rsid w:val="000827EB"/>
    <w:rPr>
      <w:i/>
      <w:iCs/>
    </w:rPr>
  </w:style>
  <w:style w:type="paragraph" w:styleId="Listenabsatz">
    <w:name w:val="List Paragraph"/>
    <w:basedOn w:val="Standard"/>
    <w:qFormat/>
    <w:rsid w:val="000827EB"/>
    <w:pPr>
      <w:spacing w:line="480" w:lineRule="auto"/>
      <w:ind w:left="720"/>
      <w:contextualSpacing/>
    </w:pPr>
    <w:rPr>
      <w:rFonts w:eastAsia="Calibri"/>
      <w:szCs w:val="24"/>
      <w:lang w:val="de-DE" w:eastAsia="de-DE"/>
    </w:rPr>
  </w:style>
  <w:style w:type="table" w:styleId="Tabellenraster">
    <w:name w:val="Table Grid"/>
    <w:basedOn w:val="NormaleTabelle"/>
    <w:uiPriority w:val="59"/>
    <w:rsid w:val="00082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ug-metadata-note">
    <w:name w:val="slug-metadata-note"/>
    <w:rsid w:val="000827EB"/>
  </w:style>
  <w:style w:type="paragraph" w:styleId="berarbeitung">
    <w:name w:val="Revision"/>
    <w:hidden/>
    <w:uiPriority w:val="99"/>
    <w:semiHidden/>
    <w:rsid w:val="000827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CA"/>
    </w:rPr>
  </w:style>
  <w:style w:type="paragraph" w:customStyle="1" w:styleId="EndNoteBibliographyTitle">
    <w:name w:val="EndNote Bibliography Title"/>
    <w:basedOn w:val="Standard"/>
    <w:link w:val="EndNoteBibliographyTitleChar"/>
    <w:rsid w:val="000827EB"/>
    <w:pPr>
      <w:jc w:val="center"/>
    </w:pPr>
    <w:rPr>
      <w:noProof/>
      <w:lang w:val="en-CA"/>
    </w:rPr>
  </w:style>
  <w:style w:type="character" w:customStyle="1" w:styleId="EndNoteBibliographyTitleChar">
    <w:name w:val="EndNote Bibliography Title Char"/>
    <w:link w:val="EndNoteBibliographyTitle"/>
    <w:rsid w:val="000827EB"/>
    <w:rPr>
      <w:rFonts w:ascii="Times New Roman" w:eastAsia="Times New Roman" w:hAnsi="Times New Roman" w:cs="Times New Roman"/>
      <w:noProof/>
      <w:sz w:val="24"/>
      <w:szCs w:val="20"/>
      <w:lang w:val="en-CA" w:eastAsia="en-CA"/>
    </w:rPr>
  </w:style>
  <w:style w:type="paragraph" w:customStyle="1" w:styleId="EndNoteBibliography">
    <w:name w:val="EndNote Bibliography"/>
    <w:basedOn w:val="Standard"/>
    <w:link w:val="EndNoteBibliographyChar"/>
    <w:rsid w:val="000827EB"/>
    <w:rPr>
      <w:noProof/>
      <w:lang w:val="en-CA"/>
    </w:rPr>
  </w:style>
  <w:style w:type="character" w:customStyle="1" w:styleId="EndNoteBibliographyChar">
    <w:name w:val="EndNote Bibliography Char"/>
    <w:link w:val="EndNoteBibliography"/>
    <w:rsid w:val="000827EB"/>
    <w:rPr>
      <w:rFonts w:ascii="Times New Roman" w:eastAsia="Times New Roman" w:hAnsi="Times New Roman" w:cs="Times New Roman"/>
      <w:noProof/>
      <w:sz w:val="24"/>
      <w:szCs w:val="20"/>
      <w:lang w:val="en-CA" w:eastAsia="en-CA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0827EB"/>
    <w:rPr>
      <w:color w:val="605E5C"/>
      <w:shd w:val="clear" w:color="auto" w:fill="E1DFDD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sid w:val="000827EB"/>
    <w:rPr>
      <w:color w:val="605E5C"/>
      <w:shd w:val="clear" w:color="auto" w:fill="E1DFDD"/>
    </w:rPr>
  </w:style>
  <w:style w:type="character" w:customStyle="1" w:styleId="UnresolvedMention3">
    <w:name w:val="Unresolved Mention3"/>
    <w:basedOn w:val="Absatz-Standardschriftart"/>
    <w:uiPriority w:val="99"/>
    <w:semiHidden/>
    <w:unhideWhenUsed/>
    <w:rsid w:val="000827EB"/>
    <w:rPr>
      <w:color w:val="605E5C"/>
      <w:shd w:val="clear" w:color="auto" w:fill="E1DFDD"/>
    </w:rPr>
  </w:style>
  <w:style w:type="paragraph" w:customStyle="1" w:styleId="nova-e-listitem">
    <w:name w:val="nova-e-list__item"/>
    <w:basedOn w:val="Standard"/>
    <w:rsid w:val="000827EB"/>
    <w:pPr>
      <w:spacing w:before="100" w:beforeAutospacing="1" w:after="100" w:afterAutospacing="1"/>
    </w:pPr>
    <w:rPr>
      <w:szCs w:val="24"/>
      <w:lang w:val="en-GB" w:eastAsia="en-GB"/>
    </w:rPr>
  </w:style>
  <w:style w:type="character" w:customStyle="1" w:styleId="UnresolvedMention4">
    <w:name w:val="Unresolved Mention4"/>
    <w:basedOn w:val="Absatz-Standardschriftart"/>
    <w:uiPriority w:val="99"/>
    <w:semiHidden/>
    <w:unhideWhenUsed/>
    <w:rsid w:val="000827EB"/>
    <w:rPr>
      <w:color w:val="605E5C"/>
      <w:shd w:val="clear" w:color="auto" w:fill="E1DFDD"/>
    </w:rPr>
  </w:style>
  <w:style w:type="character" w:styleId="Fett">
    <w:name w:val="Strong"/>
    <w:basedOn w:val="Absatz-Standardschriftart"/>
    <w:uiPriority w:val="22"/>
    <w:qFormat/>
    <w:rsid w:val="000827EB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827EB"/>
    <w:rPr>
      <w:color w:val="605E5C"/>
      <w:shd w:val="clear" w:color="auto" w:fill="E1DFDD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82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827EB"/>
    <w:rPr>
      <w:rFonts w:ascii="Georgia" w:eastAsia="Georgia" w:hAnsi="Georgia" w:cs="Georgia"/>
      <w:i/>
      <w:color w:val="666666"/>
      <w:sz w:val="48"/>
      <w:szCs w:val="48"/>
      <w:lang w:val="en-US" w:eastAsia="en-CA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1559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7E1D9-E08E-44DA-96D4-633EFDB1F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</Words>
  <Characters>3305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Lichtenfeld Stephanie</dc:creator>
  <cp:keywords/>
  <dc:description/>
  <cp:lastModifiedBy>WissMit</cp:lastModifiedBy>
  <cp:revision>2</cp:revision>
  <cp:lastPrinted>2021-03-18T09:37:00Z</cp:lastPrinted>
  <dcterms:created xsi:type="dcterms:W3CDTF">2022-03-25T09:11:00Z</dcterms:created>
  <dcterms:modified xsi:type="dcterms:W3CDTF">2022-03-25T09:11:00Z</dcterms:modified>
</cp:coreProperties>
</file>