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97" w:rsidRPr="0005635C" w:rsidRDefault="00114C8B">
      <w:pPr>
        <w:rPr>
          <w:b/>
          <w:i/>
          <w:lang w:val="en-GB"/>
        </w:rPr>
      </w:pPr>
      <w:bookmarkStart w:id="0" w:name="_GoBack"/>
      <w:bookmarkEnd w:id="0"/>
      <w:r w:rsidRPr="0005635C">
        <w:rPr>
          <w:b/>
          <w:i/>
          <w:lang w:val="en-GB"/>
        </w:rPr>
        <w:t>External appendix</w:t>
      </w:r>
    </w:p>
    <w:p w:rsidR="00985197" w:rsidRPr="0005635C" w:rsidRDefault="00985197" w:rsidP="00985197">
      <w:pPr>
        <w:rPr>
          <w:b/>
          <w:lang w:val="en-GB"/>
        </w:rPr>
      </w:pPr>
      <w:r w:rsidRPr="0005635C">
        <w:rPr>
          <w:b/>
          <w:lang w:val="en-GB"/>
        </w:rPr>
        <w:t xml:space="preserve">Table A1 – </w:t>
      </w:r>
      <w:r w:rsidR="00114C8B" w:rsidRPr="0005635C">
        <w:rPr>
          <w:b/>
          <w:lang w:val="en-GB"/>
        </w:rPr>
        <w:t>Correlations among measures of student ability</w:t>
      </w:r>
    </w:p>
    <w:tbl>
      <w:tblPr>
        <w:tblW w:w="155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5635C" w:rsidRPr="0005635C" w:rsidTr="0005635C">
        <w:trPr>
          <w:trHeight w:val="315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Variable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10</w:t>
            </w: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  <w:r w:rsidRPr="0005635C">
              <w:rPr>
                <w:lang w:val="en-US" w:eastAsia="nl-NL"/>
              </w:rPr>
              <w:t>1. Primary school exit exam (CITO): total score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  <w:r w:rsidRPr="0005635C">
              <w:rPr>
                <w:lang w:val="en-US" w:eastAsia="nl-NL"/>
              </w:rPr>
              <w:t>2. Primary school exit exam (CITO): math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  <w:r w:rsidRPr="0005635C">
              <w:rPr>
                <w:lang w:val="en-US" w:eastAsia="nl-NL"/>
              </w:rPr>
              <w:t>3. Overall mathematics skills at T0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  <w:r w:rsidRPr="0005635C">
              <w:rPr>
                <w:lang w:val="en-US" w:eastAsia="nl-NL"/>
              </w:rPr>
              <w:t>4. Overall mathematics skills at 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5. Number skills at T0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6. Number skills at 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7. Proportion skills at T0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8. Proportion skills at 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9. Measurement skills at T0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10. Measurement skills at 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1.00</w:t>
            </w:r>
          </w:p>
        </w:tc>
      </w:tr>
      <w:tr w:rsidR="0005635C" w:rsidRPr="0005635C" w:rsidTr="0005635C">
        <w:trPr>
          <w:trHeight w:val="315"/>
        </w:trPr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eastAsia="nl-NL"/>
              </w:rPr>
            </w:pPr>
            <w:r w:rsidRPr="0005635C">
              <w:rPr>
                <w:lang w:eastAsia="nl-NL"/>
              </w:rPr>
              <w:t> </w:t>
            </w:r>
          </w:p>
        </w:tc>
      </w:tr>
      <w:tr w:rsidR="0005635C" w:rsidRPr="0005635C" w:rsidTr="0005635C">
        <w:trPr>
          <w:trHeight w:val="30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F10" w:rsidRDefault="0005635C" w:rsidP="000D2F10">
            <w:pPr>
              <w:pStyle w:val="NoSpacing"/>
              <w:rPr>
                <w:lang w:val="en-US" w:eastAsia="nl-NL"/>
              </w:rPr>
            </w:pPr>
            <w:r w:rsidRPr="0005635C">
              <w:rPr>
                <w:lang w:val="en-US" w:eastAsia="nl-NL"/>
              </w:rPr>
              <w:t>Note. Per variable (first row = coefficient; second row = significance level.</w:t>
            </w:r>
          </w:p>
          <w:p w:rsidR="000D2F10" w:rsidRPr="0005635C" w:rsidRDefault="00130E9B" w:rsidP="00130E9B">
            <w:pPr>
              <w:pStyle w:val="NoSpacing"/>
              <w:rPr>
                <w:lang w:val="en-US" w:eastAsia="nl-NL"/>
              </w:rPr>
            </w:pPr>
            <w:r>
              <w:rPr>
                <w:lang w:val="en-US" w:eastAsia="nl-NL"/>
              </w:rPr>
              <w:t>N=336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5C" w:rsidRPr="0005635C" w:rsidRDefault="0005635C" w:rsidP="0005635C">
            <w:pPr>
              <w:pStyle w:val="NoSpacing"/>
              <w:rPr>
                <w:lang w:val="en-US" w:eastAsia="nl-NL"/>
              </w:rPr>
            </w:pPr>
          </w:p>
        </w:tc>
      </w:tr>
    </w:tbl>
    <w:p w:rsidR="000B1A9F" w:rsidRPr="0005635C" w:rsidRDefault="000B1A9F" w:rsidP="00985197">
      <w:pPr>
        <w:rPr>
          <w:lang w:val="en-US"/>
        </w:rPr>
      </w:pPr>
    </w:p>
    <w:p w:rsidR="000B1A9F" w:rsidRPr="00985197" w:rsidRDefault="000B1A9F" w:rsidP="00985197">
      <w:pPr>
        <w:rPr>
          <w:lang w:val="en-GB"/>
        </w:rPr>
      </w:pPr>
    </w:p>
    <w:p w:rsidR="0005635C" w:rsidRDefault="0005635C" w:rsidP="00985197">
      <w:pPr>
        <w:rPr>
          <w:lang w:val="en-GB"/>
        </w:rPr>
        <w:sectPr w:rsidR="0005635C" w:rsidSect="008737B6">
          <w:footerReference w:type="default" r:id="rId6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985197" w:rsidRPr="00B00C30" w:rsidRDefault="00985197" w:rsidP="00B00C30">
      <w:pPr>
        <w:pStyle w:val="NoSpacing"/>
        <w:rPr>
          <w:b/>
          <w:lang w:val="en-GB"/>
        </w:rPr>
      </w:pPr>
      <w:r w:rsidRPr="00B00C30">
        <w:rPr>
          <w:b/>
          <w:lang w:val="en-GB"/>
        </w:rPr>
        <w:lastRenderedPageBreak/>
        <w:t xml:space="preserve">Table A2 – </w:t>
      </w:r>
      <w:r w:rsidR="00114C8B" w:rsidRPr="00B00C30">
        <w:rPr>
          <w:b/>
          <w:lang w:val="en-GB"/>
        </w:rPr>
        <w:t xml:space="preserve">Group sizes </w:t>
      </w:r>
      <w:r w:rsidR="00C17A29">
        <w:rPr>
          <w:b/>
          <w:lang w:val="en-GB"/>
        </w:rPr>
        <w:t xml:space="preserve">and cut-off points </w:t>
      </w:r>
      <w:r w:rsidR="00114C8B" w:rsidRPr="00B00C30">
        <w:rPr>
          <w:b/>
          <w:lang w:val="en-GB"/>
        </w:rPr>
        <w:t>of the three achievement groups</w:t>
      </w: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500"/>
        <w:gridCol w:w="2060"/>
        <w:gridCol w:w="1780"/>
      </w:tblGrid>
      <w:tr w:rsidR="005966EC" w:rsidRPr="005966EC" w:rsidTr="005966E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6EC" w:rsidRPr="00883BCE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883B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 </w:t>
            </w:r>
            <w:r w:rsidR="00757B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low achievement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middle achievement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high achievement</w:t>
            </w:r>
          </w:p>
        </w:tc>
      </w:tr>
      <w:tr w:rsidR="005966EC" w:rsidRPr="005966EC" w:rsidTr="005966E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overall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115</w:t>
            </w:r>
          </w:p>
        </w:tc>
      </w:tr>
      <w:tr w:rsidR="005966EC" w:rsidRPr="005966EC" w:rsidTr="005966E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numbers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124</w:t>
            </w:r>
          </w:p>
        </w:tc>
      </w:tr>
      <w:tr w:rsidR="005966EC" w:rsidRPr="005966EC" w:rsidTr="005966E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proportions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125</w:t>
            </w:r>
          </w:p>
        </w:tc>
      </w:tr>
      <w:tr w:rsidR="005966EC" w:rsidRPr="005966EC" w:rsidTr="005966E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measurement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124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EC" w:rsidRPr="005966EC" w:rsidRDefault="005966EC" w:rsidP="00596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5966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153</w:t>
            </w:r>
          </w:p>
        </w:tc>
      </w:tr>
    </w:tbl>
    <w:p w:rsidR="006626C2" w:rsidRDefault="006626C2" w:rsidP="00985197">
      <w:pPr>
        <w:rPr>
          <w:lang w:val="en-GB"/>
        </w:rPr>
      </w:pPr>
    </w:p>
    <w:p w:rsidR="009D3826" w:rsidRDefault="005C648C" w:rsidP="00985197">
      <w:pPr>
        <w:rPr>
          <w:lang w:val="en-GB"/>
        </w:rPr>
      </w:pPr>
      <w:r>
        <w:rPr>
          <w:lang w:val="en-GB"/>
        </w:rPr>
        <w:t>Cut-off points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794"/>
        <w:gridCol w:w="1808"/>
        <w:gridCol w:w="1822"/>
        <w:gridCol w:w="1835"/>
      </w:tblGrid>
      <w:tr w:rsidR="005C648C" w:rsidTr="005C648C"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</w:tcPr>
          <w:p w:rsidR="005C648C" w:rsidRDefault="005C648C" w:rsidP="0021340F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</w:tcBorders>
          </w:tcPr>
          <w:p w:rsidR="005C648C" w:rsidRDefault="005C648C" w:rsidP="0021340F">
            <w:pPr>
              <w:rPr>
                <w:lang w:val="en-GB"/>
              </w:rPr>
            </w:pPr>
            <w:r>
              <w:rPr>
                <w:lang w:val="en-GB"/>
              </w:rPr>
              <w:t>Overall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5C648C" w:rsidRDefault="005C648C" w:rsidP="0021340F">
            <w:pPr>
              <w:rPr>
                <w:lang w:val="en-GB"/>
              </w:rPr>
            </w:pPr>
            <w:r>
              <w:rPr>
                <w:lang w:val="en-GB"/>
              </w:rPr>
              <w:t>Numbers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5C648C" w:rsidRDefault="005C648C" w:rsidP="0021340F">
            <w:pPr>
              <w:rPr>
                <w:lang w:val="en-GB"/>
              </w:rPr>
            </w:pPr>
            <w:r>
              <w:rPr>
                <w:lang w:val="en-GB"/>
              </w:rPr>
              <w:t>Proportions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5C648C" w:rsidRDefault="005C648C" w:rsidP="0021340F">
            <w:pPr>
              <w:rPr>
                <w:lang w:val="en-GB"/>
              </w:rPr>
            </w:pPr>
            <w:r>
              <w:rPr>
                <w:lang w:val="en-GB"/>
              </w:rPr>
              <w:t>Measurement</w:t>
            </w:r>
          </w:p>
        </w:tc>
      </w:tr>
      <w:tr w:rsidR="005C648C" w:rsidTr="005C648C"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  <w:r w:rsidRPr="005C648C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percentile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49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68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42</w:t>
            </w:r>
          </w:p>
        </w:tc>
      </w:tr>
      <w:tr w:rsidR="005C648C" w:rsidTr="005C648C">
        <w:tc>
          <w:tcPr>
            <w:tcW w:w="1856" w:type="dxa"/>
            <w:tcBorders>
              <w:right w:val="single" w:sz="4" w:space="0" w:color="auto"/>
            </w:tcBorders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67</w:t>
            </w:r>
            <w:r w:rsidRPr="005C648C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percentile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62</w:t>
            </w:r>
          </w:p>
        </w:tc>
        <w:tc>
          <w:tcPr>
            <w:tcW w:w="1858" w:type="dxa"/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79</w:t>
            </w:r>
          </w:p>
        </w:tc>
        <w:tc>
          <w:tcPr>
            <w:tcW w:w="1858" w:type="dxa"/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58</w:t>
            </w:r>
          </w:p>
        </w:tc>
        <w:tc>
          <w:tcPr>
            <w:tcW w:w="1858" w:type="dxa"/>
          </w:tcPr>
          <w:p w:rsidR="005C648C" w:rsidRDefault="005C648C" w:rsidP="00985197">
            <w:pPr>
              <w:rPr>
                <w:lang w:val="en-GB"/>
              </w:rPr>
            </w:pPr>
            <w:r>
              <w:rPr>
                <w:lang w:val="en-GB"/>
              </w:rPr>
              <w:t>63</w:t>
            </w:r>
          </w:p>
        </w:tc>
      </w:tr>
    </w:tbl>
    <w:p w:rsidR="005C648C" w:rsidRDefault="005C648C" w:rsidP="00985197">
      <w:pPr>
        <w:rPr>
          <w:lang w:val="en-GB"/>
        </w:rPr>
      </w:pPr>
    </w:p>
    <w:p w:rsidR="009E6106" w:rsidRDefault="009E6106">
      <w:pPr>
        <w:rPr>
          <w:lang w:val="en-GB"/>
        </w:rPr>
      </w:pPr>
      <w:r>
        <w:rPr>
          <w:lang w:val="en-GB"/>
        </w:rPr>
        <w:br w:type="page"/>
      </w:r>
    </w:p>
    <w:p w:rsidR="001F3FB1" w:rsidRDefault="001F3FB1" w:rsidP="00985197">
      <w:pPr>
        <w:rPr>
          <w:lang w:val="en-GB"/>
        </w:rPr>
        <w:sectPr w:rsidR="001F3FB1" w:rsidSect="008737B6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985197" w:rsidRPr="005966EC" w:rsidRDefault="00985197" w:rsidP="00985197">
      <w:pPr>
        <w:rPr>
          <w:b/>
          <w:lang w:val="en-GB"/>
        </w:rPr>
      </w:pPr>
      <w:r w:rsidRPr="005966EC">
        <w:rPr>
          <w:b/>
          <w:lang w:val="en-GB"/>
        </w:rPr>
        <w:lastRenderedPageBreak/>
        <w:t xml:space="preserve">Table A3 – </w:t>
      </w:r>
      <w:r w:rsidR="00A90443" w:rsidRPr="005966EC">
        <w:rPr>
          <w:b/>
          <w:lang w:val="en-GB"/>
        </w:rPr>
        <w:t>Correlations between mathematics achievement (overall) before start experiment and child-specific characteristics</w:t>
      </w:r>
    </w:p>
    <w:p w:rsidR="00CE5B72" w:rsidRDefault="001F3FB1" w:rsidP="00CE5B72">
      <w:pPr>
        <w:rPr>
          <w:b/>
          <w:lang w:val="en-GB"/>
        </w:rPr>
      </w:pPr>
      <w:r w:rsidRPr="001F3FB1">
        <w:rPr>
          <w:noProof/>
          <w:lang w:val="en-US"/>
        </w:rPr>
        <w:drawing>
          <wp:inline distT="0" distB="0" distL="0" distR="0" wp14:anchorId="2B54ADBE" wp14:editId="6A9A245E">
            <wp:extent cx="8891270" cy="5014774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1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72" w:rsidRDefault="00CE5B72" w:rsidP="00CE5B72">
      <w:pPr>
        <w:rPr>
          <w:b/>
          <w:lang w:val="en-GB"/>
        </w:rPr>
      </w:pPr>
    </w:p>
    <w:p w:rsidR="00CE5B72" w:rsidRDefault="00CE5B72" w:rsidP="00CE5B72">
      <w:pPr>
        <w:rPr>
          <w:b/>
          <w:lang w:val="en-GB"/>
        </w:rPr>
      </w:pPr>
    </w:p>
    <w:p w:rsidR="00CE5B72" w:rsidRDefault="00CE5B72" w:rsidP="00CE5B72">
      <w:pPr>
        <w:pStyle w:val="NoSpacing"/>
        <w:rPr>
          <w:b/>
          <w:lang w:val="en-GB"/>
        </w:rPr>
      </w:pPr>
      <w:r w:rsidRPr="006B0273">
        <w:rPr>
          <w:b/>
          <w:lang w:val="en-GB"/>
        </w:rPr>
        <w:t xml:space="preserve">Table A4 – </w:t>
      </w:r>
      <w:r>
        <w:rPr>
          <w:b/>
          <w:lang w:val="en-GB"/>
        </w:rPr>
        <w:t>Correlations between students’ practice behaviour, teacher attitude and use, the amount of tests and prior student performance</w:t>
      </w:r>
    </w:p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960"/>
        <w:gridCol w:w="960"/>
        <w:gridCol w:w="960"/>
        <w:gridCol w:w="960"/>
        <w:gridCol w:w="960"/>
        <w:gridCol w:w="960"/>
      </w:tblGrid>
      <w:tr w:rsidR="00CE5B72" w:rsidRPr="0022660D" w:rsidTr="00816E18">
        <w:trPr>
          <w:trHeight w:val="315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Variable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6</w:t>
            </w: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 Log attitude teacher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2. Log use by teacher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3. Log number of small tests completed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l-NL"/>
              </w:rPr>
              <w:t>4. Minutes practiced in 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5. Score pretest (T0)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E5B72" w:rsidRPr="0022660D" w:rsidTr="00816E18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D1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6. Score </w:t>
            </w:r>
            <w:r w:rsidR="00D116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CITO</w:t>
            </w: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1.00</w:t>
            </w:r>
          </w:p>
        </w:tc>
      </w:tr>
      <w:tr w:rsidR="00CE5B72" w:rsidRPr="0022660D" w:rsidTr="00816E18">
        <w:trPr>
          <w:trHeight w:val="31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lang w:eastAsia="nl-NL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CE5B72" w:rsidRPr="00CE5B72" w:rsidTr="00816E18">
        <w:trPr>
          <w:trHeight w:val="300"/>
        </w:trPr>
        <w:tc>
          <w:tcPr>
            <w:tcW w:w="6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Note. Per variable (first row = coefficient; second row = significance level.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72" w:rsidRPr="0022660D" w:rsidRDefault="00CE5B72" w:rsidP="00816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2266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 </w:t>
            </w:r>
          </w:p>
        </w:tc>
      </w:tr>
    </w:tbl>
    <w:p w:rsidR="00CE5B72" w:rsidRPr="00CE5B72" w:rsidRDefault="00CE5B72" w:rsidP="00CE5B72">
      <w:pPr>
        <w:rPr>
          <w:b/>
          <w:lang w:val="en-US"/>
        </w:rPr>
        <w:sectPr w:rsidR="00CE5B72" w:rsidRPr="00CE5B72" w:rsidSect="008737B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C7147" w:rsidRDefault="00985197" w:rsidP="006B0273">
      <w:pPr>
        <w:pStyle w:val="NoSpacing"/>
        <w:rPr>
          <w:b/>
          <w:lang w:val="en-GB"/>
        </w:rPr>
      </w:pPr>
      <w:r w:rsidRPr="006B0273">
        <w:rPr>
          <w:b/>
          <w:lang w:val="en-GB"/>
        </w:rPr>
        <w:lastRenderedPageBreak/>
        <w:t>Table A</w:t>
      </w:r>
      <w:r w:rsidR="00106BA7">
        <w:rPr>
          <w:b/>
          <w:lang w:val="en-GB"/>
        </w:rPr>
        <w:t>5</w:t>
      </w:r>
      <w:r w:rsidRPr="006B0273">
        <w:rPr>
          <w:b/>
          <w:lang w:val="en-GB"/>
        </w:rPr>
        <w:t xml:space="preserve"> – </w:t>
      </w:r>
      <w:r w:rsidR="00EE23A1">
        <w:rPr>
          <w:b/>
          <w:lang w:val="en-GB"/>
        </w:rPr>
        <w:t>Complete results Table 5</w:t>
      </w:r>
    </w:p>
    <w:p w:rsidR="006B0273" w:rsidRPr="006B0273" w:rsidRDefault="006B0273" w:rsidP="006B0273">
      <w:pPr>
        <w:pStyle w:val="NoSpacing"/>
        <w:rPr>
          <w:b/>
          <w:lang w:val="en-GB"/>
        </w:rPr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764"/>
        <w:gridCol w:w="1282"/>
        <w:gridCol w:w="1340"/>
        <w:gridCol w:w="1340"/>
      </w:tblGrid>
      <w:tr w:rsidR="005C7147" w:rsidRPr="005C7147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Outcome variable = Absolute growth in test score T0-T1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Specification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Specification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Specification 3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Treatment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4.46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8.18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8.50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2.83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Treatment*Mathematics skills level (middle)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-3.06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-3.26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1.90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Treatment*Mathematics skills level (high)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-8.93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-9.32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2.72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Gender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-0.19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0.94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Age (in years)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-0.25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1.78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Situation at home (parents divorced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-1.76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or living separate or parent died)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1.76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Oldest child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-1.61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0.81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Dyslexia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0.33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1.46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(Hindu)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-0.82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1.81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(Muslim)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-1.08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2.08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(Protestant)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x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x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(Catholic)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1.33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1.42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Constant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2.65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7.38</w:t>
            </w:r>
          </w:p>
        </w:tc>
      </w:tr>
      <w:tr w:rsidR="005C7147" w:rsidRPr="005C7147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1.33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21.81</w:t>
            </w:r>
          </w:p>
        </w:tc>
      </w:tr>
      <w:tr w:rsidR="005C7147" w:rsidRPr="005C7147" w:rsidTr="006B0273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Observations(N)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336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336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336</w:t>
            </w:r>
          </w:p>
        </w:tc>
      </w:tr>
      <w:tr w:rsidR="005C7147" w:rsidRPr="005C7147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Groups(classes)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13</w:t>
            </w:r>
          </w:p>
        </w:tc>
      </w:tr>
      <w:tr w:rsidR="005C7147" w:rsidRPr="00CE5B72" w:rsidTr="006B027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x = no cases presented in cohort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</w:p>
        </w:tc>
      </w:tr>
      <w:tr w:rsidR="005C7147" w:rsidRPr="00CE5B72" w:rsidTr="005C7147">
        <w:trPr>
          <w:trHeight w:val="30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147" w:rsidRPr="005C7147" w:rsidRDefault="005C7147" w:rsidP="006B027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note. Reference group religion = no religion; reference group situation at home = parents married or live together</w:t>
            </w:r>
          </w:p>
        </w:tc>
      </w:tr>
    </w:tbl>
    <w:p w:rsidR="00985197" w:rsidRPr="00985197" w:rsidRDefault="00114C8B" w:rsidP="00114C8B">
      <w:pPr>
        <w:tabs>
          <w:tab w:val="left" w:pos="4009"/>
        </w:tabs>
        <w:rPr>
          <w:lang w:val="en-GB"/>
        </w:rPr>
      </w:pPr>
      <w:r>
        <w:rPr>
          <w:lang w:val="en-GB"/>
        </w:rPr>
        <w:tab/>
      </w:r>
    </w:p>
    <w:p w:rsidR="005C7147" w:rsidRDefault="005C7147">
      <w:pPr>
        <w:rPr>
          <w:lang w:val="en-GB"/>
        </w:rPr>
      </w:pPr>
      <w:r>
        <w:rPr>
          <w:lang w:val="en-GB"/>
        </w:rPr>
        <w:br w:type="page"/>
      </w:r>
    </w:p>
    <w:p w:rsidR="00114C8B" w:rsidRDefault="00985197" w:rsidP="006B0273">
      <w:pPr>
        <w:pStyle w:val="NoSpacing"/>
        <w:rPr>
          <w:b/>
          <w:lang w:val="en-GB"/>
        </w:rPr>
      </w:pPr>
      <w:r w:rsidRPr="006B0273">
        <w:rPr>
          <w:b/>
          <w:lang w:val="en-GB"/>
        </w:rPr>
        <w:lastRenderedPageBreak/>
        <w:t>Table A</w:t>
      </w:r>
      <w:r w:rsidR="00106BA7">
        <w:rPr>
          <w:b/>
          <w:lang w:val="en-GB"/>
        </w:rPr>
        <w:t>6</w:t>
      </w:r>
      <w:r w:rsidRPr="006B0273">
        <w:rPr>
          <w:b/>
          <w:lang w:val="en-GB"/>
        </w:rPr>
        <w:t xml:space="preserve"> –</w:t>
      </w:r>
      <w:r w:rsidR="00EE23A1">
        <w:rPr>
          <w:b/>
          <w:lang w:val="en-GB"/>
        </w:rPr>
        <w:t xml:space="preserve"> Regressions Table 5</w:t>
      </w:r>
      <w:r w:rsidR="00114C8B" w:rsidRPr="006B0273">
        <w:rPr>
          <w:b/>
          <w:lang w:val="en-GB"/>
        </w:rPr>
        <w:t xml:space="preserve"> using middle achieving students as reference group</w:t>
      </w:r>
      <w:r w:rsidR="00114C8B" w:rsidRPr="006B0273">
        <w:rPr>
          <w:b/>
          <w:lang w:val="en-GB"/>
        </w:rPr>
        <w:tab/>
      </w:r>
    </w:p>
    <w:p w:rsidR="006B0273" w:rsidRPr="006B0273" w:rsidRDefault="006B0273" w:rsidP="006B0273">
      <w:pPr>
        <w:pStyle w:val="NoSpacing"/>
        <w:rPr>
          <w:b/>
          <w:lang w:val="en-GB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691"/>
        <w:gridCol w:w="1446"/>
        <w:gridCol w:w="1446"/>
        <w:gridCol w:w="1446"/>
      </w:tblGrid>
      <w:tr w:rsidR="006B0273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Outcome variable = Absolute growth in test score T0-T1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5.24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1.95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3.26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1.90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(high)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-6.06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1.53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-0.19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0.94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Age (in 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-0.25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1.78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Situation at home (parents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-1.76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or living separate or parent died)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1.76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Oldest child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-1.61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Dyslexia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0.33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1.46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(Hindu)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-0.82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(Muslim)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-1.08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2.08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(Protestant)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(Catholic)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1.33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1.42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7.38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21.81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Observations(N)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Groups(classes)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 = no cases presented in cohort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note. Reference group religion = no religion; reference group situation at home = parents married or live together</w:t>
            </w:r>
          </w:p>
        </w:tc>
      </w:tr>
    </w:tbl>
    <w:p w:rsidR="005C7147" w:rsidRDefault="006B0273" w:rsidP="006B0273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 w:rsidR="005C7147">
        <w:rPr>
          <w:lang w:val="en-GB"/>
        </w:rPr>
        <w:br w:type="page"/>
      </w:r>
    </w:p>
    <w:p w:rsidR="00985197" w:rsidRPr="006B0273" w:rsidRDefault="00106BA7" w:rsidP="006B0273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Table A7</w:t>
      </w:r>
      <w:r w:rsidR="00985197" w:rsidRPr="006B0273">
        <w:rPr>
          <w:b/>
          <w:lang w:val="en-GB"/>
        </w:rPr>
        <w:t xml:space="preserve"> –</w:t>
      </w:r>
      <w:r w:rsidR="00EE23A1">
        <w:rPr>
          <w:b/>
          <w:lang w:val="en-GB"/>
        </w:rPr>
        <w:t xml:space="preserve"> Regressions Table 5</w:t>
      </w:r>
      <w:r w:rsidR="00114C8B" w:rsidRPr="006B0273">
        <w:rPr>
          <w:b/>
          <w:lang w:val="en-GB"/>
        </w:rPr>
        <w:t xml:space="preserve"> using </w:t>
      </w:r>
      <w:r w:rsidR="00224758" w:rsidRPr="006B0273">
        <w:rPr>
          <w:b/>
          <w:lang w:val="en-GB"/>
        </w:rPr>
        <w:t>high</w:t>
      </w:r>
      <w:r w:rsidR="00114C8B" w:rsidRPr="006B0273">
        <w:rPr>
          <w:b/>
          <w:lang w:val="en-GB"/>
        </w:rPr>
        <w:t xml:space="preserve"> achieving students as reference group </w:t>
      </w:r>
    </w:p>
    <w:p w:rsidR="006B0273" w:rsidRDefault="006B0273" w:rsidP="006B0273">
      <w:pPr>
        <w:pStyle w:val="NoSpacing"/>
        <w:rPr>
          <w:lang w:val="en-GB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691"/>
        <w:gridCol w:w="1446"/>
        <w:gridCol w:w="1446"/>
        <w:gridCol w:w="1446"/>
      </w:tblGrid>
      <w:tr w:rsidR="006B0273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Outcome variable = Absolute growth in test score T0-T1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-0.82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2.05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9.32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2.72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(middle)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6.06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1.53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-0.19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0.94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Age (in 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-0.25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1.78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Situation at home (parents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-1.76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or living separate or parent died)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1.76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Oldest child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-1.61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Dyslexia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0.33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1.46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(Hindu)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-0.82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(Muslim)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-1.08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2.08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(Protestant)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(Catholic)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1.33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1.42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7.38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21.81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Observations(N)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Groups(classes)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 = no cases presented in cohort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note. Reference group religion = no religion; reference group situation at home = parents married or live together</w:t>
            </w:r>
          </w:p>
        </w:tc>
      </w:tr>
    </w:tbl>
    <w:p w:rsidR="005C7147" w:rsidRDefault="006B0273" w:rsidP="006B0273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 w:rsidR="005C7147">
        <w:rPr>
          <w:lang w:val="en-GB"/>
        </w:rPr>
        <w:br w:type="page"/>
      </w:r>
    </w:p>
    <w:p w:rsidR="00985197" w:rsidRPr="006B0273" w:rsidRDefault="00106BA7" w:rsidP="006B0273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Table A8</w:t>
      </w:r>
      <w:r w:rsidR="00985197" w:rsidRPr="006B0273">
        <w:rPr>
          <w:b/>
          <w:lang w:val="en-GB"/>
        </w:rPr>
        <w:t xml:space="preserve"> – </w:t>
      </w:r>
      <w:r w:rsidR="00EE23A1">
        <w:rPr>
          <w:b/>
          <w:lang w:val="en-GB"/>
        </w:rPr>
        <w:t>Complete results Table 6</w:t>
      </w:r>
      <w:r w:rsidR="00224758" w:rsidRPr="006B0273">
        <w:rPr>
          <w:b/>
          <w:lang w:val="en-GB"/>
        </w:rPr>
        <w:t xml:space="preserve"> numbers</w:t>
      </w:r>
    </w:p>
    <w:p w:rsidR="006B0273" w:rsidRDefault="006B0273" w:rsidP="006B0273">
      <w:pPr>
        <w:pStyle w:val="NoSpacing"/>
        <w:rPr>
          <w:lang w:val="en-GB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691"/>
        <w:gridCol w:w="1446"/>
        <w:gridCol w:w="1446"/>
        <w:gridCol w:w="1446"/>
      </w:tblGrid>
      <w:tr w:rsidR="006B0273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Outcome variable = Absolute growth in test score T0-T1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8.30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3.05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(middle)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-9.29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1.57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(high)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-14.58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2.21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-1.18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1.24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Age (in 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-0.08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1.39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Situation at home (parents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-2.84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or living separate or parent died)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1.50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Oldest child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-1.79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1.78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Dyslexia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-2.07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2.83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(Hindu)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14.40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2.58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(Muslim)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-13.88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2.47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(Protestant)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(Catholic)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2.13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1.57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4.46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16.54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Observations(N)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Groups(classes)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 = no cases presented in cohort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note. Reference group religion = no religion; reference group situation at home = parents married or live together</w:t>
            </w:r>
          </w:p>
        </w:tc>
      </w:tr>
    </w:tbl>
    <w:p w:rsidR="005C7147" w:rsidRDefault="006B0273" w:rsidP="006B0273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 w:rsidR="005C7147">
        <w:rPr>
          <w:lang w:val="en-GB"/>
        </w:rPr>
        <w:br w:type="page"/>
      </w:r>
    </w:p>
    <w:p w:rsidR="00224758" w:rsidRPr="006B0273" w:rsidRDefault="00106BA7" w:rsidP="006B0273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Table A9</w:t>
      </w:r>
      <w:r w:rsidR="00EE23A1">
        <w:rPr>
          <w:b/>
          <w:lang w:val="en-GB"/>
        </w:rPr>
        <w:t xml:space="preserve"> – Complete results Table 6</w:t>
      </w:r>
      <w:r w:rsidR="00224758" w:rsidRPr="006B0273">
        <w:rPr>
          <w:b/>
          <w:lang w:val="en-GB"/>
        </w:rPr>
        <w:t xml:space="preserve"> proportions</w:t>
      </w:r>
    </w:p>
    <w:p w:rsidR="006B0273" w:rsidRDefault="006B0273" w:rsidP="006B0273">
      <w:pPr>
        <w:pStyle w:val="NoSpacing"/>
        <w:rPr>
          <w:lang w:val="en-GB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691"/>
        <w:gridCol w:w="1446"/>
        <w:gridCol w:w="1446"/>
        <w:gridCol w:w="1446"/>
      </w:tblGrid>
      <w:tr w:rsidR="006B0273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Outcome variable = Absolute growth in test score T0-T1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23.42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4.69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(middle)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-16.44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(high)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-21.85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2.42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-2.26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1.68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Age (in 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-0.91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3.79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Situation at home (parents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-0.11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or living separate or parent died)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3.58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Oldest child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-3.69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1.71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Dyslexia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1.14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6.77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(Hindu)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14.76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5.06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(Muslim)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-1.24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5.06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(Protestant)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(Catholic)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-0.21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2.45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16.76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46.57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Observations(N)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Groups(classes)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 = no cases presented in cohort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note. Reference group religion = no religion; reference group situation at home = parents married or live together</w:t>
            </w:r>
          </w:p>
        </w:tc>
      </w:tr>
    </w:tbl>
    <w:p w:rsidR="005C7147" w:rsidRDefault="006B0273" w:rsidP="006B0273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 w:rsidR="005C7147">
        <w:rPr>
          <w:lang w:val="en-GB"/>
        </w:rPr>
        <w:br w:type="page"/>
      </w:r>
    </w:p>
    <w:p w:rsidR="00224758" w:rsidRPr="006B0273" w:rsidRDefault="00106BA7" w:rsidP="006B0273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Table A10</w:t>
      </w:r>
      <w:r w:rsidR="00224758" w:rsidRPr="006B0273">
        <w:rPr>
          <w:b/>
          <w:lang w:val="en-GB"/>
        </w:rPr>
        <w:t xml:space="preserve"> – Complete results Table </w:t>
      </w:r>
      <w:r w:rsidR="00EE23A1">
        <w:rPr>
          <w:b/>
          <w:lang w:val="en-GB"/>
        </w:rPr>
        <w:t>6</w:t>
      </w:r>
      <w:r w:rsidR="00224758" w:rsidRPr="006B0273">
        <w:rPr>
          <w:b/>
          <w:lang w:val="en-GB"/>
        </w:rPr>
        <w:t xml:space="preserve"> measurement</w:t>
      </w:r>
    </w:p>
    <w:p w:rsidR="006B0273" w:rsidRDefault="006B0273" w:rsidP="006B0273">
      <w:pPr>
        <w:pStyle w:val="NoSpacing"/>
        <w:rPr>
          <w:lang w:val="en-GB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691"/>
        <w:gridCol w:w="1446"/>
        <w:gridCol w:w="1446"/>
        <w:gridCol w:w="1446"/>
      </w:tblGrid>
      <w:tr w:rsidR="006B0273" w:rsidTr="006B0273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Outcome variable = Absolute growth in test score T0-T1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Specification 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15.11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3.83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(middle)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-7.58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3.41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Treatment*Mathematics skills level (high)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-22.01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2.15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-0.81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2.29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Age (in 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-1.54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2.64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Situation at home (parents 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-3.17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 w:rsidRPr="006B0273">
              <w:rPr>
                <w:lang w:val="en-US"/>
              </w:rPr>
              <w:t>or living separate or parent died)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2.81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Oldest child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1.01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1.94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Dyslexia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-2.31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4.13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(Hindu)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10.16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2.82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(Muslim)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24.16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2.58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(Protestant)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x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Religion (Catholic)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3.53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2.36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Coef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19.70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Std 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29.85</w:t>
            </w:r>
          </w:p>
        </w:tc>
      </w:tr>
      <w:tr w:rsidR="006B0273" w:rsidTr="006B027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Observations(N)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336</w:t>
            </w:r>
          </w:p>
        </w:tc>
      </w:tr>
      <w:tr w:rsidR="006B0273" w:rsidTr="006B027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Groups(classes)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Default="006B0273" w:rsidP="006B0273">
            <w:pPr>
              <w:pStyle w:val="NoSpacing"/>
            </w:pPr>
            <w:r>
              <w:t>13</w:t>
            </w: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 = no cases presented in cohort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</w:p>
        </w:tc>
      </w:tr>
      <w:tr w:rsidR="006B0273" w:rsidRPr="00CE5B72" w:rsidTr="006B027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0273" w:rsidRPr="006B0273" w:rsidRDefault="006B0273" w:rsidP="006B02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note. Reference group religion = no religion; reference group situation at home = parents married or live together</w:t>
            </w:r>
          </w:p>
        </w:tc>
      </w:tr>
    </w:tbl>
    <w:p w:rsidR="005C7147" w:rsidRDefault="006B0273" w:rsidP="006B0273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 w:rsidR="005C7147">
        <w:rPr>
          <w:lang w:val="en-GB"/>
        </w:rPr>
        <w:br w:type="page"/>
      </w:r>
    </w:p>
    <w:p w:rsidR="00985197" w:rsidRPr="006B0273" w:rsidRDefault="00985197" w:rsidP="006B0273">
      <w:pPr>
        <w:pStyle w:val="NoSpacing"/>
        <w:rPr>
          <w:b/>
          <w:lang w:val="en-GB"/>
        </w:rPr>
      </w:pPr>
      <w:r w:rsidRPr="006B0273">
        <w:rPr>
          <w:b/>
          <w:lang w:val="en-GB"/>
        </w:rPr>
        <w:lastRenderedPageBreak/>
        <w:t>Table A1</w:t>
      </w:r>
      <w:r w:rsidR="00106BA7">
        <w:rPr>
          <w:b/>
          <w:lang w:val="en-GB"/>
        </w:rPr>
        <w:t>1</w:t>
      </w:r>
      <w:r w:rsidRPr="006B0273">
        <w:rPr>
          <w:b/>
          <w:lang w:val="en-GB"/>
        </w:rPr>
        <w:t xml:space="preserve"> – </w:t>
      </w:r>
      <w:r w:rsidR="00EE23A1">
        <w:rPr>
          <w:b/>
          <w:lang w:val="en-GB"/>
        </w:rPr>
        <w:t>Regressions Table 5</w:t>
      </w:r>
      <w:r w:rsidR="00114C8B" w:rsidRPr="006B0273">
        <w:rPr>
          <w:b/>
          <w:lang w:val="en-GB"/>
        </w:rPr>
        <w:t xml:space="preserve"> based on 16</w:t>
      </w:r>
      <w:r w:rsidR="00114C8B" w:rsidRPr="006B0273">
        <w:rPr>
          <w:b/>
          <w:vertAlign w:val="superscript"/>
          <w:lang w:val="en-GB"/>
        </w:rPr>
        <w:t>th</w:t>
      </w:r>
      <w:r w:rsidR="00114C8B" w:rsidRPr="006B0273">
        <w:rPr>
          <w:b/>
          <w:lang w:val="en-GB"/>
        </w:rPr>
        <w:t xml:space="preserve"> and 84</w:t>
      </w:r>
      <w:r w:rsidR="00114C8B" w:rsidRPr="006B0273">
        <w:rPr>
          <w:b/>
          <w:vertAlign w:val="superscript"/>
          <w:lang w:val="en-GB"/>
        </w:rPr>
        <w:t>th</w:t>
      </w:r>
      <w:r w:rsidR="00114C8B" w:rsidRPr="006B0273">
        <w:rPr>
          <w:b/>
          <w:lang w:val="en-GB"/>
        </w:rPr>
        <w:t xml:space="preserve"> percentile</w:t>
      </w:r>
    </w:p>
    <w:tbl>
      <w:tblPr>
        <w:tblpPr w:leftFromText="141" w:rightFromText="141" w:vertAnchor="text" w:horzAnchor="margin" w:tblpXSpec="center" w:tblpY="156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869"/>
        <w:gridCol w:w="1471"/>
        <w:gridCol w:w="1559"/>
        <w:gridCol w:w="1473"/>
      </w:tblGrid>
      <w:tr w:rsidR="00D15B59" w:rsidRPr="006B0273" w:rsidTr="00D15B5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Outcome variable = Absolute growth in test score T0-T1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Specification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Specification 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Specification 3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Treatment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4.46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9.82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10.44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3.52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3.97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Treatment*Mathematics skills level (middle)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-4.80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-5.32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2.70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3.15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Treatment*Mathematics skills level (high)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-13.97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-14.62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3.13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3.58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Gender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0.01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0.99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Age (in years)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-0.24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1.93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Situation at home (parents divorced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-1.24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or living separate or parent died)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1.59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Oldest child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-1.45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0.86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Dyslexia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0.36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1.44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Religion (Hindu)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-0.80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2.05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Religion (Muslim)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-3.12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3.15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Religion (Protestant)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x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x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Religion (Catholic)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1.58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1.42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Constant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Coef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2.65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2.65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6.44</w:t>
            </w:r>
          </w:p>
        </w:tc>
      </w:tr>
      <w:tr w:rsidR="00D15B59" w:rsidRPr="006B0273" w:rsidTr="00D15B5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Std Err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1.33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23.18</w:t>
            </w:r>
          </w:p>
        </w:tc>
      </w:tr>
      <w:tr w:rsidR="00D15B59" w:rsidRPr="006B0273" w:rsidTr="00D15B59">
        <w:trPr>
          <w:trHeight w:val="300"/>
        </w:trPr>
        <w:tc>
          <w:tcPr>
            <w:tcW w:w="4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Observations(N)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 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336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336</w:t>
            </w:r>
          </w:p>
        </w:tc>
      </w:tr>
      <w:tr w:rsidR="00D15B59" w:rsidRPr="006B0273" w:rsidTr="00D15B5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Groups(classes)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eastAsia="nl-NL"/>
              </w:rPr>
            </w:pPr>
            <w:r w:rsidRPr="006B0273">
              <w:rPr>
                <w:lang w:eastAsia="nl-NL"/>
              </w:rPr>
              <w:t>13</w:t>
            </w:r>
          </w:p>
        </w:tc>
      </w:tr>
      <w:tr w:rsidR="00D15B59" w:rsidRPr="00CE5B72" w:rsidTr="00D15B5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x = no cases presented in cohort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</w:p>
        </w:tc>
      </w:tr>
      <w:tr w:rsidR="00D15B59" w:rsidRPr="00CE5B72" w:rsidTr="00D15B59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B59" w:rsidRPr="006B0273" w:rsidRDefault="00D15B59" w:rsidP="00D15B59">
            <w:pPr>
              <w:pStyle w:val="NoSpacing"/>
              <w:rPr>
                <w:lang w:val="en-US" w:eastAsia="nl-NL"/>
              </w:rPr>
            </w:pPr>
            <w:r w:rsidRPr="006B0273">
              <w:rPr>
                <w:lang w:val="en-US" w:eastAsia="nl-NL"/>
              </w:rPr>
              <w:t>note. Reference group religion = no religion; reference group situation at home = parents married or live together</w:t>
            </w:r>
          </w:p>
        </w:tc>
      </w:tr>
    </w:tbl>
    <w:p w:rsidR="00985197" w:rsidRDefault="00985197" w:rsidP="006B0273">
      <w:pPr>
        <w:pStyle w:val="NoSpacing"/>
        <w:rPr>
          <w:lang w:val="en-GB"/>
        </w:rPr>
      </w:pPr>
    </w:p>
    <w:p w:rsidR="006B0273" w:rsidRPr="00985197" w:rsidRDefault="006B0273" w:rsidP="006B0273">
      <w:pPr>
        <w:pStyle w:val="NoSpacing"/>
        <w:rPr>
          <w:lang w:val="en-GB"/>
        </w:rPr>
      </w:pPr>
    </w:p>
    <w:p w:rsidR="00005BB3" w:rsidRDefault="00005BB3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005BB3" w:rsidRPr="006B0273" w:rsidRDefault="0021340F" w:rsidP="00005BB3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Table A1</w:t>
      </w:r>
      <w:r w:rsidR="00106BA7">
        <w:rPr>
          <w:b/>
          <w:lang w:val="en-GB"/>
        </w:rPr>
        <w:t>2</w:t>
      </w:r>
      <w:r w:rsidR="00005BB3" w:rsidRPr="006B0273">
        <w:rPr>
          <w:b/>
          <w:lang w:val="en-GB"/>
        </w:rPr>
        <w:t xml:space="preserve"> – </w:t>
      </w:r>
      <w:r w:rsidR="009A1836">
        <w:rPr>
          <w:b/>
          <w:lang w:val="en-GB"/>
        </w:rPr>
        <w:t xml:space="preserve">Regression model </w:t>
      </w:r>
      <w:r w:rsidR="00EE23A1">
        <w:rPr>
          <w:b/>
          <w:lang w:val="en-GB"/>
        </w:rPr>
        <w:t xml:space="preserve">Table 5 </w:t>
      </w:r>
      <w:r w:rsidR="009A1836">
        <w:rPr>
          <w:b/>
          <w:lang w:val="en-GB"/>
        </w:rPr>
        <w:t xml:space="preserve">with interaction between pretest and treatment, when taking pretest into account as control. </w:t>
      </w:r>
    </w:p>
    <w:tbl>
      <w:tblPr>
        <w:tblW w:w="10192" w:type="dxa"/>
        <w:tblInd w:w="-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764"/>
        <w:gridCol w:w="1489"/>
        <w:gridCol w:w="1701"/>
        <w:gridCol w:w="1458"/>
      </w:tblGrid>
      <w:tr w:rsidR="00005BB3" w:rsidRPr="005C7147" w:rsidTr="00ED2F56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B3" w:rsidRPr="005C7147" w:rsidRDefault="00005BB3" w:rsidP="00005BB3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 xml:space="preserve">Outcome variable = </w:t>
            </w:r>
            <w:r>
              <w:rPr>
                <w:lang w:val="en-US" w:eastAsia="nl-NL"/>
              </w:rPr>
              <w:t>Test score T</w:t>
            </w:r>
            <w:r w:rsidRPr="005C7147">
              <w:rPr>
                <w:lang w:val="en-US" w:eastAsia="nl-NL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BB3" w:rsidRPr="005C7147" w:rsidRDefault="00005BB3" w:rsidP="0021340F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B3" w:rsidRPr="005C7147" w:rsidRDefault="00005BB3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Specification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B3" w:rsidRPr="005C7147" w:rsidRDefault="00005BB3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Specification 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B3" w:rsidRPr="005C7147" w:rsidRDefault="00005BB3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Specification 3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Treatment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4.10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-33.91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-31.54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377BA1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2.0</w:t>
            </w:r>
            <w:r w:rsidR="0021340F">
              <w:rPr>
                <w:lang w:eastAsia="nl-N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14.52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14.11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  <w:r>
              <w:rPr>
                <w:lang w:val="en-US" w:eastAsia="nl-NL"/>
              </w:rPr>
              <w:t>Pretest</w:t>
            </w:r>
            <w:r w:rsidR="008C240F">
              <w:rPr>
                <w:lang w:val="en-US" w:eastAsia="nl-NL"/>
              </w:rPr>
              <w:t xml:space="preserve"> (test score T0)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-0.31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-0.25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0.50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0.49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  <w:r>
              <w:rPr>
                <w:lang w:val="en-US" w:eastAsia="nl-NL"/>
              </w:rPr>
              <w:t>Pretest squared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0.01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0.01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Treatment*Pretest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1.32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1.24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0.59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0.56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Treatment*Pretest squared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-0.01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0.00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Gender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-0.70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1.07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Age (in years)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-0.99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1.49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Situation at home (parents divorced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-0.69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or living separate or parent died)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2.05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Oldest child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-0.51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0.73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Dyslexia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1.06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1.27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(Hindu)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-4.66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2.10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(Muslim)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-0.85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1.21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(Protestant)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X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X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Religion (Catholic)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1.32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425432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1.23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Constant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Coef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9.41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47.86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197608" w:rsidP="00967806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5</w:t>
            </w:r>
            <w:r w:rsidR="00967806">
              <w:rPr>
                <w:lang w:eastAsia="nl-NL"/>
              </w:rPr>
              <w:t>7</w:t>
            </w:r>
            <w:r w:rsidR="00425432">
              <w:rPr>
                <w:lang w:eastAsia="nl-NL"/>
              </w:rPr>
              <w:t>.40</w:t>
            </w:r>
          </w:p>
        </w:tc>
      </w:tr>
      <w:tr w:rsidR="0021340F" w:rsidRPr="005C7147" w:rsidTr="00ED2F56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Std Err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9.73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21340F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12.06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40F" w:rsidRPr="005C7147" w:rsidRDefault="00967806" w:rsidP="00425432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26</w:t>
            </w:r>
            <w:r w:rsidR="00425432">
              <w:rPr>
                <w:lang w:eastAsia="nl-NL"/>
              </w:rPr>
              <w:t>.25</w:t>
            </w:r>
          </w:p>
        </w:tc>
      </w:tr>
      <w:tr w:rsidR="0021340F" w:rsidRPr="005C7147" w:rsidTr="00ED2F56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Observations(N)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>
              <w:rPr>
                <w:lang w:eastAsia="nl-NL"/>
              </w:rPr>
              <w:t>327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3</w:t>
            </w:r>
            <w:r>
              <w:rPr>
                <w:lang w:eastAsia="nl-NL"/>
              </w:rPr>
              <w:t>27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3</w:t>
            </w:r>
            <w:r>
              <w:rPr>
                <w:lang w:eastAsia="nl-NL"/>
              </w:rPr>
              <w:t>27</w:t>
            </w:r>
          </w:p>
        </w:tc>
      </w:tr>
      <w:tr w:rsidR="0021340F" w:rsidRPr="005C7147" w:rsidTr="00ED2F56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Groups(classes)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eastAsia="nl-NL"/>
              </w:rPr>
            </w:pPr>
            <w:r w:rsidRPr="005C7147">
              <w:rPr>
                <w:lang w:eastAsia="nl-NL"/>
              </w:rPr>
              <w:t>13</w:t>
            </w:r>
          </w:p>
        </w:tc>
      </w:tr>
      <w:tr w:rsidR="0021340F" w:rsidRPr="00CE5B72" w:rsidTr="00ED2F56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  <w:r w:rsidRPr="005C7147">
              <w:rPr>
                <w:lang w:val="en-US" w:eastAsia="nl-NL"/>
              </w:rPr>
              <w:t>x = no cases presented in cohort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Pr="005C7147" w:rsidRDefault="0021340F" w:rsidP="0021340F">
            <w:pPr>
              <w:pStyle w:val="NoSpacing"/>
              <w:rPr>
                <w:lang w:val="en-US" w:eastAsia="nl-NL"/>
              </w:rPr>
            </w:pPr>
          </w:p>
        </w:tc>
      </w:tr>
      <w:tr w:rsidR="0021340F" w:rsidRPr="00967806" w:rsidTr="00ED2F56">
        <w:trPr>
          <w:trHeight w:val="300"/>
        </w:trPr>
        <w:tc>
          <w:tcPr>
            <w:tcW w:w="10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40F" w:rsidRDefault="00B17C41" w:rsidP="0021340F">
            <w:pPr>
              <w:pStyle w:val="NoSpacing"/>
              <w:rPr>
                <w:lang w:val="en-US" w:eastAsia="nl-NL"/>
              </w:rPr>
            </w:pPr>
            <w:r>
              <w:rPr>
                <w:lang w:val="en-US" w:eastAsia="nl-NL"/>
              </w:rPr>
              <w:t>N</w:t>
            </w:r>
            <w:r w:rsidR="0021340F" w:rsidRPr="005C7147">
              <w:rPr>
                <w:lang w:val="en-US" w:eastAsia="nl-NL"/>
              </w:rPr>
              <w:t>ote. Reference group religion = no religion; reference group situation at home = parents married or live together</w:t>
            </w:r>
          </w:p>
          <w:p w:rsidR="00B17C41" w:rsidRPr="005C7147" w:rsidRDefault="00B17C41" w:rsidP="00B17C41">
            <w:pPr>
              <w:pStyle w:val="NoSpacing"/>
              <w:rPr>
                <w:lang w:val="en-US" w:eastAsia="nl-NL"/>
              </w:rPr>
            </w:pPr>
            <w:r>
              <w:rPr>
                <w:lang w:val="en-US" w:eastAsia="nl-NL"/>
              </w:rPr>
              <w:t>Note2. We checked the impact of the negative coefficient for treatment, but we find a positive effect of the treatment for all realistic values of the pretest. This results is similar to what we found before.</w:t>
            </w:r>
          </w:p>
        </w:tc>
      </w:tr>
    </w:tbl>
    <w:p w:rsidR="00005BB3" w:rsidRDefault="00005BB3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883BCE" w:rsidRDefault="00106BA7" w:rsidP="00883BCE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Table A13</w:t>
      </w:r>
      <w:r w:rsidR="00883BCE" w:rsidRPr="006B0273">
        <w:rPr>
          <w:b/>
          <w:lang w:val="en-GB"/>
        </w:rPr>
        <w:t xml:space="preserve"> – </w:t>
      </w:r>
      <w:r w:rsidR="00E35648">
        <w:rPr>
          <w:b/>
          <w:lang w:val="en-GB"/>
        </w:rPr>
        <w:t>Complete Results</w:t>
      </w:r>
      <w:r w:rsidR="00883BCE" w:rsidRPr="006B0273">
        <w:rPr>
          <w:b/>
          <w:lang w:val="en-GB"/>
        </w:rPr>
        <w:t xml:space="preserve"> </w:t>
      </w:r>
      <w:r w:rsidR="00883BCE">
        <w:rPr>
          <w:b/>
          <w:lang w:val="en-GB"/>
        </w:rPr>
        <w:t xml:space="preserve">Table 7 </w:t>
      </w:r>
    </w:p>
    <w:tbl>
      <w:tblPr>
        <w:tblW w:w="793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340"/>
        <w:gridCol w:w="416"/>
        <w:gridCol w:w="953"/>
        <w:gridCol w:w="425"/>
        <w:gridCol w:w="785"/>
        <w:gridCol w:w="1058"/>
        <w:gridCol w:w="141"/>
        <w:gridCol w:w="993"/>
        <w:gridCol w:w="1134"/>
      </w:tblGrid>
      <w:tr w:rsidR="00AF57FA" w:rsidRPr="008737B6" w:rsidTr="008737B6">
        <w:trPr>
          <w:trHeight w:val="599"/>
        </w:trPr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Outcome variable = Absolute growth in test score T0-T1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  <w:t xml:space="preserve">Overall 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  <w:t>Numbers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  <w:t>Proportions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F57FA" w:rsidRPr="008737B6" w:rsidRDefault="00AF57FA" w:rsidP="00AF57FA">
            <w:pPr>
              <w:spacing w:after="0" w:line="36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n-US" w:eastAsia="nl-NL"/>
              </w:rPr>
              <w:t>Measurement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Practiced dummy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15.11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9.95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063678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27.42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12.21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4.46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5.46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9.33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5.96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Practiced dummy* Mathematics skills level (middle)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-5.67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-9.55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-40.0</w:t>
            </w:r>
            <w:r w:rsidR="00063678"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-0.05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  <w:hideMark/>
          </w:tcPr>
          <w:p w:rsidR="00AF57FA" w:rsidRPr="008737B6" w:rsidRDefault="00AF57FA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7.14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6.22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11.03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7.14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Practiced dummy* Mathematics skills level (high)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-17.10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-32.80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-38.13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-13.26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  <w:hideMark/>
          </w:tcPr>
          <w:p w:rsidR="00AF57FA" w:rsidRPr="008737B6" w:rsidRDefault="00AF57FA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8.40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6.00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15.32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11.84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Minutes practiced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-0.06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0.08</w:t>
            </w:r>
          </w:p>
        </w:tc>
      </w:tr>
      <w:tr w:rsidR="00AF57FA" w:rsidRPr="008737B6" w:rsidTr="008737B6">
        <w:trPr>
          <w:trHeight w:val="173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Minutes practiced* Mathematics skills level (middle)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0.76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0.08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  <w:hideMark/>
          </w:tcPr>
          <w:p w:rsidR="00AF57FA" w:rsidRPr="008737B6" w:rsidRDefault="00AF57FA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0.15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Minutes practiced* Mathematics skills level (high)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-0.21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  <w:hideMark/>
          </w:tcPr>
          <w:p w:rsidR="00AF57FA" w:rsidRPr="008737B6" w:rsidRDefault="00AF57FA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0.28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Explanation screens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-0.62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-0.95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063678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0.33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0.32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0.58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1.64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Explanation screens* Mathematics skills level (middle)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0.47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0.44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-1.61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  <w:hideMark/>
          </w:tcPr>
          <w:p w:rsidR="00AF57FA" w:rsidRPr="008737B6" w:rsidRDefault="00AF57FA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0.54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1.09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1.19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1.60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Explanation screens* Mathematics skills level (high)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0.58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1.23*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-1.67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-0.24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  <w:hideMark/>
          </w:tcPr>
          <w:p w:rsidR="00AF57FA" w:rsidRPr="008737B6" w:rsidRDefault="00AF57FA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0.48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0.58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1.17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1.70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Nr of exercises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-19.79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-0.32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-22.48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57FA" w:rsidRPr="008737B6" w:rsidRDefault="00AF57FA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-8.72</w:t>
            </w:r>
          </w:p>
        </w:tc>
      </w:tr>
      <w:tr w:rsidR="00AF57FA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12.68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9.32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50.00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57FA" w:rsidRPr="008737B6" w:rsidRDefault="00AF57FA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3.05</w:t>
            </w:r>
          </w:p>
        </w:tc>
      </w:tr>
      <w:tr w:rsidR="008623C9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</w:tcPr>
          <w:p w:rsidR="008623C9" w:rsidRPr="008737B6" w:rsidRDefault="008623C9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Nr of exercises* Mathematics skills level (middle)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-3.27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-22.03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30.38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623C9" w:rsidRPr="008737B6" w:rsidRDefault="00063678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-43.23</w:t>
            </w:r>
          </w:p>
        </w:tc>
      </w:tr>
      <w:tr w:rsidR="008623C9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</w:tcPr>
          <w:p w:rsidR="008623C9" w:rsidRPr="008737B6" w:rsidRDefault="008623C9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16.91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23.60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59.73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21.28</w:t>
            </w:r>
          </w:p>
        </w:tc>
      </w:tr>
      <w:tr w:rsidR="008623C9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</w:tcPr>
          <w:p w:rsidR="008623C9" w:rsidRPr="008737B6" w:rsidRDefault="008623C9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Nr of exercises* Mathematics skills level (high)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9.61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8623C9" w:rsidRPr="008737B6" w:rsidRDefault="008623C9" w:rsidP="00063678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19.84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5.47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-5.40</w:t>
            </w:r>
          </w:p>
        </w:tc>
      </w:tr>
      <w:tr w:rsidR="008623C9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</w:tcPr>
          <w:p w:rsidR="008623C9" w:rsidRPr="008737B6" w:rsidRDefault="008623C9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18.81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7.91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61.62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623C9" w:rsidRPr="008737B6" w:rsidRDefault="008623C9" w:rsidP="00F36B3F">
            <w:pPr>
              <w:spacing w:after="0" w:line="360" w:lineRule="auto"/>
              <w:ind w:firstLine="374"/>
              <w:jc w:val="right"/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</w:pPr>
            <w:r w:rsidRPr="008737B6">
              <w:rPr>
                <w:rFonts w:ascii="Arial Narrow" w:eastAsia="Calibri" w:hAnsi="Arial Narrow" w:cs="Times New Roman"/>
                <w:color w:val="000000"/>
                <w:sz w:val="16"/>
                <w:szCs w:val="16"/>
                <w:lang w:val="en-US"/>
              </w:rPr>
              <w:t>20.32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Gender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-0.56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-1.80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-2.29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0.67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Age (in years)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-0.69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-3.29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-0.69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-3.29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</w:tcPr>
          <w:p w:rsidR="00001F1F" w:rsidRPr="008737B6" w:rsidRDefault="00001F1F" w:rsidP="008623C9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Situation at home (parents divorced or living separate or parent died)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3.55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2.32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lastRenderedPageBreak/>
              <w:t>Oldest child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-1.14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-1.81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-1.55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1.01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2.32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Dyslexia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-0.88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-0.28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3.33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Religion (Hindu)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-3.69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11.42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-5.52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7.96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5.00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Religion (Muslim)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-10.80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18.72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25.80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3.63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Religion (Protestant)</w:t>
            </w:r>
          </w:p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bottom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Religion (Catholic)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-2.64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1.41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2.17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Teacher 2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-7.38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9.93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0.91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Teacher 3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-1.89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-6.51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-5.29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4.51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Teacher 4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12.43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6.60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2.13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Teacher 5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7.52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14.87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2.39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2.48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Teacher 6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-5.84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1.31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2.07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Teacher 7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11.69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6.04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18.93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-1.76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1.44</w:t>
            </w:r>
          </w:p>
        </w:tc>
      </w:tr>
      <w:tr w:rsidR="00001F1F" w:rsidRPr="008737B6" w:rsidTr="008737B6">
        <w:trPr>
          <w:trHeight w:val="74"/>
        </w:trPr>
        <w:tc>
          <w:tcPr>
            <w:tcW w:w="2450" w:type="dxa"/>
            <w:gridSpan w:val="3"/>
            <w:vMerge w:val="restart"/>
            <w:shd w:val="clear" w:color="auto" w:fill="auto"/>
            <w:vAlign w:val="bottom"/>
          </w:tcPr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Constant</w:t>
            </w:r>
          </w:p>
          <w:p w:rsidR="00001F1F" w:rsidRPr="008737B6" w:rsidRDefault="00001F1F" w:rsidP="00F36B3F">
            <w:pPr>
              <w:pStyle w:val="NoSpacing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Coef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-27.81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13.76</w:t>
            </w:r>
          </w:p>
        </w:tc>
      </w:tr>
      <w:tr w:rsidR="00001F1F" w:rsidRPr="008737B6" w:rsidTr="008737B6">
        <w:trPr>
          <w:trHeight w:val="288"/>
        </w:trPr>
        <w:tc>
          <w:tcPr>
            <w:tcW w:w="2450" w:type="dxa"/>
            <w:gridSpan w:val="3"/>
            <w:vMerge/>
            <w:shd w:val="clear" w:color="auto" w:fill="auto"/>
            <w:vAlign w:val="center"/>
          </w:tcPr>
          <w:p w:rsidR="00001F1F" w:rsidRPr="008737B6" w:rsidRDefault="00001F1F" w:rsidP="00F36B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Std Err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15.30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18.27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24.46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1F1F" w:rsidRPr="008737B6" w:rsidRDefault="00001F1F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737B6">
              <w:rPr>
                <w:rFonts w:ascii="Arial Narrow" w:hAnsi="Arial Narrow"/>
                <w:color w:val="000000"/>
                <w:sz w:val="18"/>
                <w:szCs w:val="18"/>
              </w:rPr>
              <w:t>24.20</w:t>
            </w:r>
          </w:p>
        </w:tc>
      </w:tr>
      <w:tr w:rsidR="00001F1F" w:rsidRPr="008737B6" w:rsidTr="008737B6">
        <w:trPr>
          <w:trHeight w:val="804"/>
        </w:trPr>
        <w:tc>
          <w:tcPr>
            <w:tcW w:w="24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lastRenderedPageBreak/>
              <w:t>Observations(N)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F36B3F">
            <w:pPr>
              <w:spacing w:after="0" w:line="360" w:lineRule="auto"/>
              <w:ind w:firstLine="374"/>
              <w:rPr>
                <w:rFonts w:ascii="Calibri" w:eastAsia="Calibri" w:hAnsi="Calibri" w:cs="Times New Roman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336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336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336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</w:p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336</w:t>
            </w:r>
          </w:p>
        </w:tc>
      </w:tr>
      <w:tr w:rsidR="00001F1F" w:rsidRPr="00F36B3F" w:rsidTr="008737B6">
        <w:trPr>
          <w:trHeight w:val="288"/>
        </w:trPr>
        <w:tc>
          <w:tcPr>
            <w:tcW w:w="24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Groups(classes)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F36B3F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8737B6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01F1F" w:rsidRPr="00F36B3F" w:rsidRDefault="00001F1F" w:rsidP="00063678">
            <w:pPr>
              <w:spacing w:after="0" w:line="36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</w:pPr>
            <w:r w:rsidRPr="008737B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 w:eastAsia="nl-NL"/>
              </w:rPr>
              <w:t>13</w:t>
            </w:r>
          </w:p>
        </w:tc>
      </w:tr>
      <w:tr w:rsidR="00001F1F" w:rsidRPr="00883BCE" w:rsidTr="008737B6">
        <w:trPr>
          <w:gridBefore w:val="1"/>
          <w:gridAfter w:val="2"/>
          <w:wBefore w:w="694" w:type="dxa"/>
          <w:wAfter w:w="2127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6B0273" w:rsidRDefault="00001F1F" w:rsidP="00F36B3F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6B0273" w:rsidRDefault="00001F1F" w:rsidP="00F36B3F">
            <w:pPr>
              <w:pStyle w:val="NoSpacing"/>
              <w:rPr>
                <w:lang w:val="en-US" w:eastAsia="nl-N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1F" w:rsidRPr="006B0273" w:rsidRDefault="00001F1F" w:rsidP="00F36B3F">
            <w:pPr>
              <w:pStyle w:val="NoSpacing"/>
              <w:rPr>
                <w:lang w:val="en-US" w:eastAsia="nl-NL"/>
              </w:rPr>
            </w:pPr>
          </w:p>
        </w:tc>
      </w:tr>
    </w:tbl>
    <w:p w:rsidR="00F36B3F" w:rsidRPr="00F36B3F" w:rsidRDefault="00F36B3F" w:rsidP="00883BCE">
      <w:pPr>
        <w:pStyle w:val="NoSpacing"/>
        <w:rPr>
          <w:b/>
          <w:lang w:val="en-US"/>
        </w:rPr>
      </w:pPr>
    </w:p>
    <w:p w:rsidR="00F36B3F" w:rsidRDefault="00F36B3F" w:rsidP="00883BCE">
      <w:pPr>
        <w:pStyle w:val="NoSpacing"/>
        <w:rPr>
          <w:b/>
          <w:lang w:val="en-GB"/>
        </w:rPr>
      </w:pPr>
    </w:p>
    <w:p w:rsidR="00F36B3F" w:rsidRPr="006B0273" w:rsidRDefault="00F36B3F" w:rsidP="00883BCE">
      <w:pPr>
        <w:pStyle w:val="NoSpacing"/>
        <w:rPr>
          <w:b/>
          <w:lang w:val="en-GB"/>
        </w:rPr>
      </w:pPr>
    </w:p>
    <w:p w:rsidR="005D1BC2" w:rsidRPr="00F36B3F" w:rsidRDefault="005D1BC2" w:rsidP="00F36B3F">
      <w:pPr>
        <w:rPr>
          <w:lang w:val="en-US"/>
        </w:rPr>
      </w:pPr>
    </w:p>
    <w:sectPr w:rsidR="005D1BC2" w:rsidRPr="00F36B3F" w:rsidSect="008737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E9" w:rsidRDefault="006C6EE9" w:rsidP="005C7147">
      <w:pPr>
        <w:spacing w:after="0" w:line="240" w:lineRule="auto"/>
      </w:pPr>
      <w:r>
        <w:separator/>
      </w:r>
    </w:p>
  </w:endnote>
  <w:endnote w:type="continuationSeparator" w:id="0">
    <w:p w:rsidR="006C6EE9" w:rsidRDefault="006C6EE9" w:rsidP="005C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6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40F" w:rsidRDefault="002134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340F" w:rsidRDefault="00213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E9" w:rsidRDefault="006C6EE9" w:rsidP="005C7147">
      <w:pPr>
        <w:spacing w:after="0" w:line="240" w:lineRule="auto"/>
      </w:pPr>
      <w:r>
        <w:separator/>
      </w:r>
    </w:p>
  </w:footnote>
  <w:footnote w:type="continuationSeparator" w:id="0">
    <w:p w:rsidR="006C6EE9" w:rsidRDefault="006C6EE9" w:rsidP="005C7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26"/>
    <w:rsid w:val="00000B21"/>
    <w:rsid w:val="00001F1F"/>
    <w:rsid w:val="00005BB3"/>
    <w:rsid w:val="00007997"/>
    <w:rsid w:val="00014912"/>
    <w:rsid w:val="00020AD2"/>
    <w:rsid w:val="000220B7"/>
    <w:rsid w:val="00033FB8"/>
    <w:rsid w:val="0003746D"/>
    <w:rsid w:val="00041E25"/>
    <w:rsid w:val="00043A73"/>
    <w:rsid w:val="00044121"/>
    <w:rsid w:val="000447B5"/>
    <w:rsid w:val="000449B5"/>
    <w:rsid w:val="00047669"/>
    <w:rsid w:val="0005256C"/>
    <w:rsid w:val="00054B1B"/>
    <w:rsid w:val="0005635C"/>
    <w:rsid w:val="000602ED"/>
    <w:rsid w:val="00060620"/>
    <w:rsid w:val="000619C8"/>
    <w:rsid w:val="00062026"/>
    <w:rsid w:val="00063678"/>
    <w:rsid w:val="00064C3C"/>
    <w:rsid w:val="000664E2"/>
    <w:rsid w:val="00070D93"/>
    <w:rsid w:val="00076FE5"/>
    <w:rsid w:val="00082256"/>
    <w:rsid w:val="000845CB"/>
    <w:rsid w:val="00085F1C"/>
    <w:rsid w:val="000926F3"/>
    <w:rsid w:val="00094E6B"/>
    <w:rsid w:val="00096214"/>
    <w:rsid w:val="000A3A5B"/>
    <w:rsid w:val="000A40DA"/>
    <w:rsid w:val="000A412C"/>
    <w:rsid w:val="000A7BB3"/>
    <w:rsid w:val="000B1A9F"/>
    <w:rsid w:val="000B24D8"/>
    <w:rsid w:val="000B2FF9"/>
    <w:rsid w:val="000B3265"/>
    <w:rsid w:val="000B46AF"/>
    <w:rsid w:val="000B7387"/>
    <w:rsid w:val="000C2230"/>
    <w:rsid w:val="000D2CAC"/>
    <w:rsid w:val="000D2F10"/>
    <w:rsid w:val="000D507E"/>
    <w:rsid w:val="000D79A9"/>
    <w:rsid w:val="000E398F"/>
    <w:rsid w:val="000E4F1E"/>
    <w:rsid w:val="000E51F8"/>
    <w:rsid w:val="000E6803"/>
    <w:rsid w:val="000F1A62"/>
    <w:rsid w:val="000F3956"/>
    <w:rsid w:val="000F3DA2"/>
    <w:rsid w:val="0010003A"/>
    <w:rsid w:val="00106BA7"/>
    <w:rsid w:val="00110B37"/>
    <w:rsid w:val="0011208E"/>
    <w:rsid w:val="00114C8B"/>
    <w:rsid w:val="00116FCB"/>
    <w:rsid w:val="00123F24"/>
    <w:rsid w:val="00130E9B"/>
    <w:rsid w:val="00142FE0"/>
    <w:rsid w:val="00144A1F"/>
    <w:rsid w:val="00145400"/>
    <w:rsid w:val="00147ED8"/>
    <w:rsid w:val="001510F5"/>
    <w:rsid w:val="0015228D"/>
    <w:rsid w:val="001611D9"/>
    <w:rsid w:val="001620BF"/>
    <w:rsid w:val="00162A55"/>
    <w:rsid w:val="00164EA9"/>
    <w:rsid w:val="00164FC4"/>
    <w:rsid w:val="00167984"/>
    <w:rsid w:val="001704D9"/>
    <w:rsid w:val="00173F56"/>
    <w:rsid w:val="00181415"/>
    <w:rsid w:val="00186F1E"/>
    <w:rsid w:val="00191F60"/>
    <w:rsid w:val="00194A07"/>
    <w:rsid w:val="00197608"/>
    <w:rsid w:val="001A06AE"/>
    <w:rsid w:val="001A127F"/>
    <w:rsid w:val="001A2B96"/>
    <w:rsid w:val="001A57A9"/>
    <w:rsid w:val="001A6A7E"/>
    <w:rsid w:val="001B160C"/>
    <w:rsid w:val="001B4CF1"/>
    <w:rsid w:val="001B6089"/>
    <w:rsid w:val="001C05AE"/>
    <w:rsid w:val="001C117F"/>
    <w:rsid w:val="001D2A5C"/>
    <w:rsid w:val="001D391C"/>
    <w:rsid w:val="001D66C7"/>
    <w:rsid w:val="001D67E9"/>
    <w:rsid w:val="001E1EEA"/>
    <w:rsid w:val="001E25D2"/>
    <w:rsid w:val="001E4AF8"/>
    <w:rsid w:val="001E580B"/>
    <w:rsid w:val="001F3FB1"/>
    <w:rsid w:val="001F6DE8"/>
    <w:rsid w:val="0020020B"/>
    <w:rsid w:val="00201935"/>
    <w:rsid w:val="00203E80"/>
    <w:rsid w:val="00205F66"/>
    <w:rsid w:val="00207B78"/>
    <w:rsid w:val="00210B28"/>
    <w:rsid w:val="00210CA2"/>
    <w:rsid w:val="0021340F"/>
    <w:rsid w:val="002164EC"/>
    <w:rsid w:val="00224758"/>
    <w:rsid w:val="00225065"/>
    <w:rsid w:val="0022536E"/>
    <w:rsid w:val="0022660D"/>
    <w:rsid w:val="00230150"/>
    <w:rsid w:val="00233387"/>
    <w:rsid w:val="00233A6B"/>
    <w:rsid w:val="00237069"/>
    <w:rsid w:val="00243956"/>
    <w:rsid w:val="00250018"/>
    <w:rsid w:val="002529BE"/>
    <w:rsid w:val="002633A7"/>
    <w:rsid w:val="00263746"/>
    <w:rsid w:val="00264486"/>
    <w:rsid w:val="00264D4C"/>
    <w:rsid w:val="00267822"/>
    <w:rsid w:val="002707F2"/>
    <w:rsid w:val="0028253B"/>
    <w:rsid w:val="002833F4"/>
    <w:rsid w:val="002838F9"/>
    <w:rsid w:val="00285D0E"/>
    <w:rsid w:val="00287984"/>
    <w:rsid w:val="002909F2"/>
    <w:rsid w:val="0029156B"/>
    <w:rsid w:val="002916AB"/>
    <w:rsid w:val="0029373E"/>
    <w:rsid w:val="0029455D"/>
    <w:rsid w:val="00294EAB"/>
    <w:rsid w:val="00296C08"/>
    <w:rsid w:val="002A2074"/>
    <w:rsid w:val="002A346B"/>
    <w:rsid w:val="002A514F"/>
    <w:rsid w:val="002A709F"/>
    <w:rsid w:val="002B7BD0"/>
    <w:rsid w:val="002B7F24"/>
    <w:rsid w:val="002C0E20"/>
    <w:rsid w:val="002C16E3"/>
    <w:rsid w:val="002C54FA"/>
    <w:rsid w:val="002D2D17"/>
    <w:rsid w:val="002D4244"/>
    <w:rsid w:val="002D7F23"/>
    <w:rsid w:val="002E30EA"/>
    <w:rsid w:val="002E406E"/>
    <w:rsid w:val="002E457D"/>
    <w:rsid w:val="002E77AC"/>
    <w:rsid w:val="00300954"/>
    <w:rsid w:val="00311903"/>
    <w:rsid w:val="003167FF"/>
    <w:rsid w:val="00321F80"/>
    <w:rsid w:val="00322276"/>
    <w:rsid w:val="00326883"/>
    <w:rsid w:val="00332C33"/>
    <w:rsid w:val="003356C6"/>
    <w:rsid w:val="003376A0"/>
    <w:rsid w:val="00342397"/>
    <w:rsid w:val="00342C7B"/>
    <w:rsid w:val="00344B96"/>
    <w:rsid w:val="00344BAD"/>
    <w:rsid w:val="00350405"/>
    <w:rsid w:val="00350711"/>
    <w:rsid w:val="00350F00"/>
    <w:rsid w:val="0035145A"/>
    <w:rsid w:val="003576C6"/>
    <w:rsid w:val="00362B4A"/>
    <w:rsid w:val="00364449"/>
    <w:rsid w:val="0036574D"/>
    <w:rsid w:val="00371575"/>
    <w:rsid w:val="00377BA1"/>
    <w:rsid w:val="003807B3"/>
    <w:rsid w:val="003826A4"/>
    <w:rsid w:val="00385BBA"/>
    <w:rsid w:val="00386852"/>
    <w:rsid w:val="00386C3F"/>
    <w:rsid w:val="00387239"/>
    <w:rsid w:val="003933E8"/>
    <w:rsid w:val="00393EB1"/>
    <w:rsid w:val="003945C2"/>
    <w:rsid w:val="003946BD"/>
    <w:rsid w:val="00395518"/>
    <w:rsid w:val="00397FE7"/>
    <w:rsid w:val="003A059D"/>
    <w:rsid w:val="003A18A7"/>
    <w:rsid w:val="003A20A0"/>
    <w:rsid w:val="003A259C"/>
    <w:rsid w:val="003A3416"/>
    <w:rsid w:val="003A7350"/>
    <w:rsid w:val="003A7B91"/>
    <w:rsid w:val="003C0AF7"/>
    <w:rsid w:val="003C51D2"/>
    <w:rsid w:val="003C5CB8"/>
    <w:rsid w:val="003C759D"/>
    <w:rsid w:val="003D2DCA"/>
    <w:rsid w:val="003E1759"/>
    <w:rsid w:val="003E4898"/>
    <w:rsid w:val="003E50B2"/>
    <w:rsid w:val="003E5CEF"/>
    <w:rsid w:val="003E6313"/>
    <w:rsid w:val="003E6CA4"/>
    <w:rsid w:val="003F01C1"/>
    <w:rsid w:val="003F099B"/>
    <w:rsid w:val="003F1334"/>
    <w:rsid w:val="003F2455"/>
    <w:rsid w:val="003F2FE3"/>
    <w:rsid w:val="003F3968"/>
    <w:rsid w:val="003F5A19"/>
    <w:rsid w:val="003F5FF4"/>
    <w:rsid w:val="003F617E"/>
    <w:rsid w:val="003F7EA0"/>
    <w:rsid w:val="00400563"/>
    <w:rsid w:val="00404668"/>
    <w:rsid w:val="00405636"/>
    <w:rsid w:val="004103DF"/>
    <w:rsid w:val="004108BA"/>
    <w:rsid w:val="00415B4B"/>
    <w:rsid w:val="00420D53"/>
    <w:rsid w:val="00421D03"/>
    <w:rsid w:val="004228F3"/>
    <w:rsid w:val="00423DDA"/>
    <w:rsid w:val="00425432"/>
    <w:rsid w:val="00437CF4"/>
    <w:rsid w:val="0044144A"/>
    <w:rsid w:val="00447EDC"/>
    <w:rsid w:val="0045069B"/>
    <w:rsid w:val="00451725"/>
    <w:rsid w:val="004548C0"/>
    <w:rsid w:val="00465409"/>
    <w:rsid w:val="004660F5"/>
    <w:rsid w:val="0047234B"/>
    <w:rsid w:val="00473AC3"/>
    <w:rsid w:val="00476133"/>
    <w:rsid w:val="004769CF"/>
    <w:rsid w:val="004808BD"/>
    <w:rsid w:val="00481BF6"/>
    <w:rsid w:val="004876DF"/>
    <w:rsid w:val="00494FA1"/>
    <w:rsid w:val="004A4146"/>
    <w:rsid w:val="004B5D86"/>
    <w:rsid w:val="004B7136"/>
    <w:rsid w:val="004C0909"/>
    <w:rsid w:val="004C163A"/>
    <w:rsid w:val="004C2801"/>
    <w:rsid w:val="004C2A75"/>
    <w:rsid w:val="004C2AB0"/>
    <w:rsid w:val="004C6A85"/>
    <w:rsid w:val="004D3BDD"/>
    <w:rsid w:val="004D5EB6"/>
    <w:rsid w:val="004E181C"/>
    <w:rsid w:val="004E20E8"/>
    <w:rsid w:val="004E3681"/>
    <w:rsid w:val="004E5FDA"/>
    <w:rsid w:val="004E6F6D"/>
    <w:rsid w:val="004E792A"/>
    <w:rsid w:val="004F017B"/>
    <w:rsid w:val="004F046D"/>
    <w:rsid w:val="004F2A75"/>
    <w:rsid w:val="004F2B01"/>
    <w:rsid w:val="004F3EC0"/>
    <w:rsid w:val="004F4F03"/>
    <w:rsid w:val="004F6FB1"/>
    <w:rsid w:val="00504526"/>
    <w:rsid w:val="00505CDB"/>
    <w:rsid w:val="00505EA1"/>
    <w:rsid w:val="005063F3"/>
    <w:rsid w:val="00511C95"/>
    <w:rsid w:val="00512C5C"/>
    <w:rsid w:val="00514351"/>
    <w:rsid w:val="00514E19"/>
    <w:rsid w:val="00517C5E"/>
    <w:rsid w:val="00517E61"/>
    <w:rsid w:val="00521D82"/>
    <w:rsid w:val="00527EDB"/>
    <w:rsid w:val="00532E52"/>
    <w:rsid w:val="00534D35"/>
    <w:rsid w:val="00537C12"/>
    <w:rsid w:val="00537DEC"/>
    <w:rsid w:val="005423F3"/>
    <w:rsid w:val="00542A94"/>
    <w:rsid w:val="0054408C"/>
    <w:rsid w:val="0054590F"/>
    <w:rsid w:val="00545F53"/>
    <w:rsid w:val="0055358F"/>
    <w:rsid w:val="005546AA"/>
    <w:rsid w:val="00554A83"/>
    <w:rsid w:val="00567F82"/>
    <w:rsid w:val="0058059E"/>
    <w:rsid w:val="0058790B"/>
    <w:rsid w:val="00590987"/>
    <w:rsid w:val="00590989"/>
    <w:rsid w:val="00591893"/>
    <w:rsid w:val="00594816"/>
    <w:rsid w:val="00594906"/>
    <w:rsid w:val="005966EC"/>
    <w:rsid w:val="00597194"/>
    <w:rsid w:val="005A12FD"/>
    <w:rsid w:val="005A20CB"/>
    <w:rsid w:val="005A59F2"/>
    <w:rsid w:val="005A6351"/>
    <w:rsid w:val="005A6419"/>
    <w:rsid w:val="005A7893"/>
    <w:rsid w:val="005B215F"/>
    <w:rsid w:val="005B2CC1"/>
    <w:rsid w:val="005B7A7D"/>
    <w:rsid w:val="005C190D"/>
    <w:rsid w:val="005C5BA2"/>
    <w:rsid w:val="005C648C"/>
    <w:rsid w:val="005C7147"/>
    <w:rsid w:val="005C79AC"/>
    <w:rsid w:val="005D1BC2"/>
    <w:rsid w:val="005D36BC"/>
    <w:rsid w:val="005D3BB8"/>
    <w:rsid w:val="005D525C"/>
    <w:rsid w:val="005E4A3E"/>
    <w:rsid w:val="005F2308"/>
    <w:rsid w:val="005F3A6B"/>
    <w:rsid w:val="005F3BE2"/>
    <w:rsid w:val="005F459B"/>
    <w:rsid w:val="005F4829"/>
    <w:rsid w:val="005F597A"/>
    <w:rsid w:val="00600287"/>
    <w:rsid w:val="006019E0"/>
    <w:rsid w:val="0060698E"/>
    <w:rsid w:val="00606FB5"/>
    <w:rsid w:val="00607B7A"/>
    <w:rsid w:val="00610482"/>
    <w:rsid w:val="00610675"/>
    <w:rsid w:val="00610EF6"/>
    <w:rsid w:val="006126F3"/>
    <w:rsid w:val="006151A5"/>
    <w:rsid w:val="00622157"/>
    <w:rsid w:val="0062467C"/>
    <w:rsid w:val="006252F0"/>
    <w:rsid w:val="006427CB"/>
    <w:rsid w:val="00644072"/>
    <w:rsid w:val="00646AFF"/>
    <w:rsid w:val="00647FE9"/>
    <w:rsid w:val="00651847"/>
    <w:rsid w:val="006530CF"/>
    <w:rsid w:val="0065481D"/>
    <w:rsid w:val="00656F44"/>
    <w:rsid w:val="006626C2"/>
    <w:rsid w:val="00665E00"/>
    <w:rsid w:val="00667A76"/>
    <w:rsid w:val="00673413"/>
    <w:rsid w:val="00681A94"/>
    <w:rsid w:val="006828A5"/>
    <w:rsid w:val="00683B9E"/>
    <w:rsid w:val="00690426"/>
    <w:rsid w:val="00691127"/>
    <w:rsid w:val="00691A05"/>
    <w:rsid w:val="00693485"/>
    <w:rsid w:val="00696441"/>
    <w:rsid w:val="0069797D"/>
    <w:rsid w:val="00697F4A"/>
    <w:rsid w:val="006A1059"/>
    <w:rsid w:val="006A1EA8"/>
    <w:rsid w:val="006A2054"/>
    <w:rsid w:val="006A42BE"/>
    <w:rsid w:val="006B0273"/>
    <w:rsid w:val="006B1EF7"/>
    <w:rsid w:val="006C6EE9"/>
    <w:rsid w:val="006D0241"/>
    <w:rsid w:val="006D0D5F"/>
    <w:rsid w:val="006D4374"/>
    <w:rsid w:val="006E2778"/>
    <w:rsid w:val="006E3A09"/>
    <w:rsid w:val="006E6BEB"/>
    <w:rsid w:val="006F1BA5"/>
    <w:rsid w:val="006F6942"/>
    <w:rsid w:val="006F7270"/>
    <w:rsid w:val="0070090E"/>
    <w:rsid w:val="0070278B"/>
    <w:rsid w:val="00705200"/>
    <w:rsid w:val="0070722C"/>
    <w:rsid w:val="00710265"/>
    <w:rsid w:val="00710B59"/>
    <w:rsid w:val="00713DF9"/>
    <w:rsid w:val="00724862"/>
    <w:rsid w:val="0073213A"/>
    <w:rsid w:val="007331BD"/>
    <w:rsid w:val="00735D03"/>
    <w:rsid w:val="00736779"/>
    <w:rsid w:val="00742083"/>
    <w:rsid w:val="0074400E"/>
    <w:rsid w:val="00750FD3"/>
    <w:rsid w:val="00756DDA"/>
    <w:rsid w:val="00757B4F"/>
    <w:rsid w:val="0076160B"/>
    <w:rsid w:val="0076170F"/>
    <w:rsid w:val="0076292D"/>
    <w:rsid w:val="007653B8"/>
    <w:rsid w:val="0076700A"/>
    <w:rsid w:val="00771980"/>
    <w:rsid w:val="007755B6"/>
    <w:rsid w:val="00775C70"/>
    <w:rsid w:val="00780FE7"/>
    <w:rsid w:val="007814B2"/>
    <w:rsid w:val="007825B4"/>
    <w:rsid w:val="0078303E"/>
    <w:rsid w:val="007835E7"/>
    <w:rsid w:val="00783B5D"/>
    <w:rsid w:val="00793F5E"/>
    <w:rsid w:val="007A2E3F"/>
    <w:rsid w:val="007A3808"/>
    <w:rsid w:val="007A7EC2"/>
    <w:rsid w:val="007B2B9F"/>
    <w:rsid w:val="007B3FC4"/>
    <w:rsid w:val="007B488B"/>
    <w:rsid w:val="007B6CAF"/>
    <w:rsid w:val="007C0B15"/>
    <w:rsid w:val="007C278E"/>
    <w:rsid w:val="007C3DE1"/>
    <w:rsid w:val="007C4685"/>
    <w:rsid w:val="007C55B9"/>
    <w:rsid w:val="007D2A75"/>
    <w:rsid w:val="007D5393"/>
    <w:rsid w:val="007D61BB"/>
    <w:rsid w:val="007F5B2C"/>
    <w:rsid w:val="007F6601"/>
    <w:rsid w:val="00802299"/>
    <w:rsid w:val="008027A7"/>
    <w:rsid w:val="008046CD"/>
    <w:rsid w:val="0080486E"/>
    <w:rsid w:val="008053B7"/>
    <w:rsid w:val="008102A8"/>
    <w:rsid w:val="00811BA4"/>
    <w:rsid w:val="00811BBF"/>
    <w:rsid w:val="00811E98"/>
    <w:rsid w:val="0082048D"/>
    <w:rsid w:val="008211B7"/>
    <w:rsid w:val="008211D3"/>
    <w:rsid w:val="0082402F"/>
    <w:rsid w:val="00826B74"/>
    <w:rsid w:val="0084555B"/>
    <w:rsid w:val="008456C4"/>
    <w:rsid w:val="00847D42"/>
    <w:rsid w:val="00851F93"/>
    <w:rsid w:val="0085203D"/>
    <w:rsid w:val="00852B37"/>
    <w:rsid w:val="00853C19"/>
    <w:rsid w:val="008552FF"/>
    <w:rsid w:val="0085573D"/>
    <w:rsid w:val="00855CEF"/>
    <w:rsid w:val="00856CFC"/>
    <w:rsid w:val="00861CEE"/>
    <w:rsid w:val="008623C9"/>
    <w:rsid w:val="00863311"/>
    <w:rsid w:val="00863394"/>
    <w:rsid w:val="00863882"/>
    <w:rsid w:val="0087051E"/>
    <w:rsid w:val="008737B6"/>
    <w:rsid w:val="00877894"/>
    <w:rsid w:val="00877A36"/>
    <w:rsid w:val="00883BCE"/>
    <w:rsid w:val="00886AC3"/>
    <w:rsid w:val="00891042"/>
    <w:rsid w:val="00896C2F"/>
    <w:rsid w:val="008A07A7"/>
    <w:rsid w:val="008A2FAE"/>
    <w:rsid w:val="008A66F8"/>
    <w:rsid w:val="008B1D4F"/>
    <w:rsid w:val="008B1EA2"/>
    <w:rsid w:val="008B2151"/>
    <w:rsid w:val="008B2D56"/>
    <w:rsid w:val="008B36A0"/>
    <w:rsid w:val="008B4695"/>
    <w:rsid w:val="008B5D50"/>
    <w:rsid w:val="008C240F"/>
    <w:rsid w:val="008C2899"/>
    <w:rsid w:val="008C3C6B"/>
    <w:rsid w:val="008C3F85"/>
    <w:rsid w:val="008C4343"/>
    <w:rsid w:val="008C50B8"/>
    <w:rsid w:val="008C7179"/>
    <w:rsid w:val="008D31B6"/>
    <w:rsid w:val="008D6E23"/>
    <w:rsid w:val="008D7F38"/>
    <w:rsid w:val="008E2460"/>
    <w:rsid w:val="008E5972"/>
    <w:rsid w:val="008F2FBC"/>
    <w:rsid w:val="008F52DE"/>
    <w:rsid w:val="008F5437"/>
    <w:rsid w:val="008F5734"/>
    <w:rsid w:val="008F6DA9"/>
    <w:rsid w:val="009009C4"/>
    <w:rsid w:val="00902248"/>
    <w:rsid w:val="00903ADA"/>
    <w:rsid w:val="00905AD0"/>
    <w:rsid w:val="00912240"/>
    <w:rsid w:val="00917F20"/>
    <w:rsid w:val="009210C9"/>
    <w:rsid w:val="0093430C"/>
    <w:rsid w:val="009362EC"/>
    <w:rsid w:val="009425EC"/>
    <w:rsid w:val="0095052D"/>
    <w:rsid w:val="0095184C"/>
    <w:rsid w:val="00954886"/>
    <w:rsid w:val="00956563"/>
    <w:rsid w:val="00960E7A"/>
    <w:rsid w:val="00961AD9"/>
    <w:rsid w:val="0096217B"/>
    <w:rsid w:val="00966F18"/>
    <w:rsid w:val="00967806"/>
    <w:rsid w:val="009706A9"/>
    <w:rsid w:val="00971627"/>
    <w:rsid w:val="009743D7"/>
    <w:rsid w:val="00985197"/>
    <w:rsid w:val="00996349"/>
    <w:rsid w:val="00997A4D"/>
    <w:rsid w:val="00997BDB"/>
    <w:rsid w:val="009A1836"/>
    <w:rsid w:val="009A4B18"/>
    <w:rsid w:val="009B1EC9"/>
    <w:rsid w:val="009B5595"/>
    <w:rsid w:val="009B6E35"/>
    <w:rsid w:val="009C2F43"/>
    <w:rsid w:val="009C443A"/>
    <w:rsid w:val="009D3826"/>
    <w:rsid w:val="009D59D7"/>
    <w:rsid w:val="009D7710"/>
    <w:rsid w:val="009E14A0"/>
    <w:rsid w:val="009E5448"/>
    <w:rsid w:val="009E56BF"/>
    <w:rsid w:val="009E6106"/>
    <w:rsid w:val="009F1E12"/>
    <w:rsid w:val="009F2A11"/>
    <w:rsid w:val="00A00D6E"/>
    <w:rsid w:val="00A01372"/>
    <w:rsid w:val="00A0304C"/>
    <w:rsid w:val="00A05775"/>
    <w:rsid w:val="00A05C86"/>
    <w:rsid w:val="00A14FF8"/>
    <w:rsid w:val="00A17D42"/>
    <w:rsid w:val="00A216BA"/>
    <w:rsid w:val="00A23DDE"/>
    <w:rsid w:val="00A307B0"/>
    <w:rsid w:val="00A30EAA"/>
    <w:rsid w:val="00A34548"/>
    <w:rsid w:val="00A40033"/>
    <w:rsid w:val="00A4018D"/>
    <w:rsid w:val="00A4316D"/>
    <w:rsid w:val="00A43858"/>
    <w:rsid w:val="00A44BE2"/>
    <w:rsid w:val="00A5065E"/>
    <w:rsid w:val="00A53501"/>
    <w:rsid w:val="00A5734B"/>
    <w:rsid w:val="00A57C27"/>
    <w:rsid w:val="00A57E59"/>
    <w:rsid w:val="00A602BD"/>
    <w:rsid w:val="00A70DE8"/>
    <w:rsid w:val="00A712FD"/>
    <w:rsid w:val="00A71AA6"/>
    <w:rsid w:val="00A72000"/>
    <w:rsid w:val="00A73AC7"/>
    <w:rsid w:val="00A74645"/>
    <w:rsid w:val="00A755A8"/>
    <w:rsid w:val="00A75D15"/>
    <w:rsid w:val="00A76B9C"/>
    <w:rsid w:val="00A770C5"/>
    <w:rsid w:val="00A81ADF"/>
    <w:rsid w:val="00A825ED"/>
    <w:rsid w:val="00A8280D"/>
    <w:rsid w:val="00A842B2"/>
    <w:rsid w:val="00A84B17"/>
    <w:rsid w:val="00A86FFA"/>
    <w:rsid w:val="00A90443"/>
    <w:rsid w:val="00A93409"/>
    <w:rsid w:val="00A94000"/>
    <w:rsid w:val="00A95919"/>
    <w:rsid w:val="00AA68B2"/>
    <w:rsid w:val="00AA6B53"/>
    <w:rsid w:val="00AA7360"/>
    <w:rsid w:val="00AA77F1"/>
    <w:rsid w:val="00AB1247"/>
    <w:rsid w:val="00AB413D"/>
    <w:rsid w:val="00AC1CAE"/>
    <w:rsid w:val="00AC6A5D"/>
    <w:rsid w:val="00AD0746"/>
    <w:rsid w:val="00AD0886"/>
    <w:rsid w:val="00AD1C85"/>
    <w:rsid w:val="00AD50A8"/>
    <w:rsid w:val="00AD546E"/>
    <w:rsid w:val="00AE2CF5"/>
    <w:rsid w:val="00AE4148"/>
    <w:rsid w:val="00AE42EF"/>
    <w:rsid w:val="00AE46E5"/>
    <w:rsid w:val="00AE7842"/>
    <w:rsid w:val="00AF02F9"/>
    <w:rsid w:val="00AF57FA"/>
    <w:rsid w:val="00AF5CEF"/>
    <w:rsid w:val="00AF78AA"/>
    <w:rsid w:val="00AF7F46"/>
    <w:rsid w:val="00B001EC"/>
    <w:rsid w:val="00B00C30"/>
    <w:rsid w:val="00B01B4D"/>
    <w:rsid w:val="00B02B4B"/>
    <w:rsid w:val="00B0473D"/>
    <w:rsid w:val="00B056C3"/>
    <w:rsid w:val="00B17C41"/>
    <w:rsid w:val="00B17E31"/>
    <w:rsid w:val="00B25430"/>
    <w:rsid w:val="00B308C2"/>
    <w:rsid w:val="00B31EDC"/>
    <w:rsid w:val="00B32470"/>
    <w:rsid w:val="00B3568F"/>
    <w:rsid w:val="00B43324"/>
    <w:rsid w:val="00B5046A"/>
    <w:rsid w:val="00B50CB5"/>
    <w:rsid w:val="00B5608C"/>
    <w:rsid w:val="00B62AF8"/>
    <w:rsid w:val="00B66DBB"/>
    <w:rsid w:val="00B66DFA"/>
    <w:rsid w:val="00B670FE"/>
    <w:rsid w:val="00B72025"/>
    <w:rsid w:val="00B77662"/>
    <w:rsid w:val="00B77A8F"/>
    <w:rsid w:val="00B82125"/>
    <w:rsid w:val="00B90912"/>
    <w:rsid w:val="00B90D0B"/>
    <w:rsid w:val="00B93C12"/>
    <w:rsid w:val="00B95756"/>
    <w:rsid w:val="00BA1FB7"/>
    <w:rsid w:val="00BA396A"/>
    <w:rsid w:val="00BA3B6C"/>
    <w:rsid w:val="00BB517F"/>
    <w:rsid w:val="00BB5D3F"/>
    <w:rsid w:val="00BB7E56"/>
    <w:rsid w:val="00BC1BAD"/>
    <w:rsid w:val="00BC3C4D"/>
    <w:rsid w:val="00BC5A1F"/>
    <w:rsid w:val="00BC7774"/>
    <w:rsid w:val="00BD4A97"/>
    <w:rsid w:val="00BE00C4"/>
    <w:rsid w:val="00BE128B"/>
    <w:rsid w:val="00BE3A8D"/>
    <w:rsid w:val="00BE5052"/>
    <w:rsid w:val="00BF184C"/>
    <w:rsid w:val="00BF2955"/>
    <w:rsid w:val="00BF3B29"/>
    <w:rsid w:val="00BF3D91"/>
    <w:rsid w:val="00BF4B5C"/>
    <w:rsid w:val="00BF6342"/>
    <w:rsid w:val="00C009F5"/>
    <w:rsid w:val="00C0176D"/>
    <w:rsid w:val="00C112B1"/>
    <w:rsid w:val="00C11718"/>
    <w:rsid w:val="00C17A29"/>
    <w:rsid w:val="00C30C90"/>
    <w:rsid w:val="00C32ECD"/>
    <w:rsid w:val="00C35F61"/>
    <w:rsid w:val="00C3752E"/>
    <w:rsid w:val="00C42026"/>
    <w:rsid w:val="00C42544"/>
    <w:rsid w:val="00C42AFB"/>
    <w:rsid w:val="00C45329"/>
    <w:rsid w:val="00C47876"/>
    <w:rsid w:val="00C505C7"/>
    <w:rsid w:val="00C52E39"/>
    <w:rsid w:val="00C54F58"/>
    <w:rsid w:val="00C57DFE"/>
    <w:rsid w:val="00C620EA"/>
    <w:rsid w:val="00C66468"/>
    <w:rsid w:val="00C72C46"/>
    <w:rsid w:val="00C753D1"/>
    <w:rsid w:val="00C76485"/>
    <w:rsid w:val="00C83F3F"/>
    <w:rsid w:val="00C873FA"/>
    <w:rsid w:val="00C9116F"/>
    <w:rsid w:val="00C92EBC"/>
    <w:rsid w:val="00C93C5F"/>
    <w:rsid w:val="00C95346"/>
    <w:rsid w:val="00CA3DC6"/>
    <w:rsid w:val="00CB4B3A"/>
    <w:rsid w:val="00CC1A79"/>
    <w:rsid w:val="00CC372C"/>
    <w:rsid w:val="00CC4F1E"/>
    <w:rsid w:val="00CC6B7E"/>
    <w:rsid w:val="00CC77FB"/>
    <w:rsid w:val="00CD4F2E"/>
    <w:rsid w:val="00CD539F"/>
    <w:rsid w:val="00CD553D"/>
    <w:rsid w:val="00CE3663"/>
    <w:rsid w:val="00CE5B72"/>
    <w:rsid w:val="00CE68F6"/>
    <w:rsid w:val="00CE7957"/>
    <w:rsid w:val="00CF1294"/>
    <w:rsid w:val="00CF1928"/>
    <w:rsid w:val="00CF1BD4"/>
    <w:rsid w:val="00CF7B0F"/>
    <w:rsid w:val="00D0203D"/>
    <w:rsid w:val="00D035A6"/>
    <w:rsid w:val="00D03CC7"/>
    <w:rsid w:val="00D116E9"/>
    <w:rsid w:val="00D129D2"/>
    <w:rsid w:val="00D15B59"/>
    <w:rsid w:val="00D16DD4"/>
    <w:rsid w:val="00D174AA"/>
    <w:rsid w:val="00D2039A"/>
    <w:rsid w:val="00D20E3A"/>
    <w:rsid w:val="00D2350B"/>
    <w:rsid w:val="00D255BA"/>
    <w:rsid w:val="00D30DE8"/>
    <w:rsid w:val="00D3237A"/>
    <w:rsid w:val="00D42796"/>
    <w:rsid w:val="00D43D29"/>
    <w:rsid w:val="00D4512A"/>
    <w:rsid w:val="00D4545D"/>
    <w:rsid w:val="00D513D3"/>
    <w:rsid w:val="00D53B95"/>
    <w:rsid w:val="00D5457C"/>
    <w:rsid w:val="00D5613B"/>
    <w:rsid w:val="00D565A4"/>
    <w:rsid w:val="00D60B76"/>
    <w:rsid w:val="00D623DD"/>
    <w:rsid w:val="00D654FD"/>
    <w:rsid w:val="00D6609B"/>
    <w:rsid w:val="00D7140A"/>
    <w:rsid w:val="00D71B2D"/>
    <w:rsid w:val="00D811D8"/>
    <w:rsid w:val="00D820F0"/>
    <w:rsid w:val="00D821F0"/>
    <w:rsid w:val="00D82AB8"/>
    <w:rsid w:val="00D82BAF"/>
    <w:rsid w:val="00D843FE"/>
    <w:rsid w:val="00D93E64"/>
    <w:rsid w:val="00D94A16"/>
    <w:rsid w:val="00D94D4E"/>
    <w:rsid w:val="00D96424"/>
    <w:rsid w:val="00D96AD8"/>
    <w:rsid w:val="00D96DFB"/>
    <w:rsid w:val="00DA3CAF"/>
    <w:rsid w:val="00DA549A"/>
    <w:rsid w:val="00DB089F"/>
    <w:rsid w:val="00DB13ED"/>
    <w:rsid w:val="00DB2FF4"/>
    <w:rsid w:val="00DD4615"/>
    <w:rsid w:val="00DE07A3"/>
    <w:rsid w:val="00DE7FBE"/>
    <w:rsid w:val="00DF1D72"/>
    <w:rsid w:val="00E01C5B"/>
    <w:rsid w:val="00E04385"/>
    <w:rsid w:val="00E0490B"/>
    <w:rsid w:val="00E16565"/>
    <w:rsid w:val="00E17B12"/>
    <w:rsid w:val="00E20288"/>
    <w:rsid w:val="00E3161F"/>
    <w:rsid w:val="00E32844"/>
    <w:rsid w:val="00E33899"/>
    <w:rsid w:val="00E35648"/>
    <w:rsid w:val="00E35DCE"/>
    <w:rsid w:val="00E40658"/>
    <w:rsid w:val="00E439D7"/>
    <w:rsid w:val="00E44191"/>
    <w:rsid w:val="00E467F0"/>
    <w:rsid w:val="00E47104"/>
    <w:rsid w:val="00E475B6"/>
    <w:rsid w:val="00E535DB"/>
    <w:rsid w:val="00E54EBA"/>
    <w:rsid w:val="00E609CF"/>
    <w:rsid w:val="00E64735"/>
    <w:rsid w:val="00E650C8"/>
    <w:rsid w:val="00E65D91"/>
    <w:rsid w:val="00E75A4F"/>
    <w:rsid w:val="00E75C80"/>
    <w:rsid w:val="00E81682"/>
    <w:rsid w:val="00E8259A"/>
    <w:rsid w:val="00E86BBA"/>
    <w:rsid w:val="00E86D8B"/>
    <w:rsid w:val="00E87EB1"/>
    <w:rsid w:val="00E93BB9"/>
    <w:rsid w:val="00E95030"/>
    <w:rsid w:val="00E952B1"/>
    <w:rsid w:val="00E9690D"/>
    <w:rsid w:val="00EA38DC"/>
    <w:rsid w:val="00EA6355"/>
    <w:rsid w:val="00EB1A75"/>
    <w:rsid w:val="00EB397B"/>
    <w:rsid w:val="00ED053B"/>
    <w:rsid w:val="00ED07B5"/>
    <w:rsid w:val="00ED09E5"/>
    <w:rsid w:val="00ED2F56"/>
    <w:rsid w:val="00ED4BC4"/>
    <w:rsid w:val="00EE0057"/>
    <w:rsid w:val="00EE23A1"/>
    <w:rsid w:val="00EE7AC3"/>
    <w:rsid w:val="00EF20A5"/>
    <w:rsid w:val="00EF28A1"/>
    <w:rsid w:val="00EF6399"/>
    <w:rsid w:val="00EF6407"/>
    <w:rsid w:val="00F055B6"/>
    <w:rsid w:val="00F11945"/>
    <w:rsid w:val="00F153EC"/>
    <w:rsid w:val="00F26AEE"/>
    <w:rsid w:val="00F26AFA"/>
    <w:rsid w:val="00F3098A"/>
    <w:rsid w:val="00F3179C"/>
    <w:rsid w:val="00F3347E"/>
    <w:rsid w:val="00F36B3F"/>
    <w:rsid w:val="00F36D9F"/>
    <w:rsid w:val="00F408A9"/>
    <w:rsid w:val="00F41F55"/>
    <w:rsid w:val="00F42138"/>
    <w:rsid w:val="00F455E7"/>
    <w:rsid w:val="00F51DCC"/>
    <w:rsid w:val="00F53F2A"/>
    <w:rsid w:val="00F55632"/>
    <w:rsid w:val="00F5606E"/>
    <w:rsid w:val="00F566A3"/>
    <w:rsid w:val="00F6126C"/>
    <w:rsid w:val="00F62739"/>
    <w:rsid w:val="00F6345B"/>
    <w:rsid w:val="00F64A2F"/>
    <w:rsid w:val="00F70F65"/>
    <w:rsid w:val="00F76BBB"/>
    <w:rsid w:val="00F81B9E"/>
    <w:rsid w:val="00F83A61"/>
    <w:rsid w:val="00F85117"/>
    <w:rsid w:val="00F94DF2"/>
    <w:rsid w:val="00FA094D"/>
    <w:rsid w:val="00FA6AF2"/>
    <w:rsid w:val="00FA7F94"/>
    <w:rsid w:val="00FB498D"/>
    <w:rsid w:val="00FB5DFE"/>
    <w:rsid w:val="00FC42C4"/>
    <w:rsid w:val="00FD024B"/>
    <w:rsid w:val="00FD1035"/>
    <w:rsid w:val="00FD727B"/>
    <w:rsid w:val="00FD78A2"/>
    <w:rsid w:val="00FE4E0E"/>
    <w:rsid w:val="00FE54DE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A3DF5-E28A-4D63-B16C-25584FF6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B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147"/>
  </w:style>
  <w:style w:type="paragraph" w:styleId="Footer">
    <w:name w:val="footer"/>
    <w:basedOn w:val="Normal"/>
    <w:link w:val="FooterChar"/>
    <w:uiPriority w:val="99"/>
    <w:unhideWhenUsed/>
    <w:rsid w:val="005C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147"/>
  </w:style>
  <w:style w:type="character" w:customStyle="1" w:styleId="Heading1Char">
    <w:name w:val="Heading 1 Char"/>
    <w:basedOn w:val="DefaultParagraphFont"/>
    <w:link w:val="Heading1"/>
    <w:uiPriority w:val="9"/>
    <w:rsid w:val="006B0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F3F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FB1"/>
    <w:rPr>
      <w:color w:val="800080"/>
      <w:u w:val="single"/>
    </w:rPr>
  </w:style>
  <w:style w:type="paragraph" w:customStyle="1" w:styleId="xl63">
    <w:name w:val="xl63"/>
    <w:basedOn w:val="Normal"/>
    <w:rsid w:val="001F3FB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nl-NL"/>
    </w:rPr>
  </w:style>
  <w:style w:type="paragraph" w:customStyle="1" w:styleId="xl64">
    <w:name w:val="xl64"/>
    <w:basedOn w:val="Normal"/>
    <w:rsid w:val="001F3F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5">
    <w:name w:val="xl65"/>
    <w:basedOn w:val="Normal"/>
    <w:rsid w:val="001F3FB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Normal"/>
    <w:rsid w:val="001F3FB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nl-NL"/>
    </w:rPr>
  </w:style>
  <w:style w:type="paragraph" w:customStyle="1" w:styleId="xl67">
    <w:name w:val="xl67"/>
    <w:basedOn w:val="Normal"/>
    <w:rsid w:val="001F3FB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nl-NL"/>
    </w:rPr>
  </w:style>
  <w:style w:type="paragraph" w:customStyle="1" w:styleId="xl68">
    <w:name w:val="xl68"/>
    <w:basedOn w:val="Normal"/>
    <w:rsid w:val="001F3FB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9">
    <w:name w:val="xl69"/>
    <w:basedOn w:val="Normal"/>
    <w:rsid w:val="001F3FB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3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41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2123</Words>
  <Characters>12107</Characters>
  <Application>Microsoft Office Word</Application>
  <DocSecurity>4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</dc:creator>
  <cp:lastModifiedBy>Chase, Jennifer</cp:lastModifiedBy>
  <cp:revision>2</cp:revision>
  <dcterms:created xsi:type="dcterms:W3CDTF">2015-05-18T18:01:00Z</dcterms:created>
  <dcterms:modified xsi:type="dcterms:W3CDTF">2015-05-18T18:01:00Z</dcterms:modified>
</cp:coreProperties>
</file>