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82397" w14:textId="6C6A769A" w:rsidR="00B16914" w:rsidRDefault="000D2F1D">
      <w:r>
        <w:rPr>
          <w:noProof/>
        </w:rPr>
        <w:drawing>
          <wp:inline distT="0" distB="0" distL="0" distR="0" wp14:anchorId="4B54E9FB" wp14:editId="515EFC4B">
            <wp:extent cx="5943600" cy="6768465"/>
            <wp:effectExtent l="0" t="0" r="0" b="635"/>
            <wp:docPr id="1243191638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191638" name="Picture 1" descr="A paper with text on it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6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69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F1D"/>
    <w:rsid w:val="000D2F1D"/>
    <w:rsid w:val="0010684E"/>
    <w:rsid w:val="0058653C"/>
    <w:rsid w:val="006B3059"/>
    <w:rsid w:val="007C43FD"/>
    <w:rsid w:val="007E4C60"/>
    <w:rsid w:val="008827FC"/>
    <w:rsid w:val="008C3CC9"/>
    <w:rsid w:val="00902C58"/>
    <w:rsid w:val="00A82DA4"/>
    <w:rsid w:val="00B1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141673"/>
  <w15:chartTrackingRefBased/>
  <w15:docId w15:val="{4A3D61FB-549E-344A-AD0E-86D7E5B4C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2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2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2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2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2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2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2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2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2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2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2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2F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2F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2F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2F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2F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2F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2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2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2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2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2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2F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2F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2F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F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2F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Muanjing Wang</dc:creator>
  <cp:keywords/>
  <dc:description/>
  <cp:lastModifiedBy>Muanjing Wang</cp:lastModifiedBy>
  <cp:revision>1</cp:revision>
  <dcterms:created xsi:type="dcterms:W3CDTF">2025-05-29T00:19:00Z</dcterms:created>
  <dcterms:modified xsi:type="dcterms:W3CDTF">2025-05-29T00:19:00Z</dcterms:modified>
</cp:coreProperties>
</file>