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7A00" w14:textId="77777777" w:rsidR="00675241" w:rsidRPr="00182C2B" w:rsidRDefault="00675241" w:rsidP="00675241">
      <w:pPr>
        <w:jc w:val="center"/>
        <w:rPr>
          <w:b/>
          <w:bCs/>
          <w:lang w:val="en-US"/>
        </w:rPr>
      </w:pPr>
      <w:r w:rsidRPr="00182C2B">
        <w:rPr>
          <w:b/>
          <w:bCs/>
          <w:lang w:val="en-US"/>
        </w:rPr>
        <w:t>Supplementary Material</w:t>
      </w:r>
    </w:p>
    <w:p w14:paraId="2C6239ED" w14:textId="77777777" w:rsidR="00675241" w:rsidRDefault="00675241" w:rsidP="00675241">
      <w:pPr>
        <w:jc w:val="center"/>
        <w:rPr>
          <w:lang w:val="en-US"/>
        </w:rPr>
      </w:pPr>
    </w:p>
    <w:p w14:paraId="4F551077" w14:textId="77777777" w:rsidR="00675241" w:rsidRPr="00182C2B" w:rsidRDefault="00675241" w:rsidP="00675241">
      <w:pPr>
        <w:rPr>
          <w:i/>
          <w:iCs/>
          <w:lang w:val="en-US"/>
        </w:rPr>
      </w:pPr>
      <w:r w:rsidRPr="00182C2B">
        <w:rPr>
          <w:i/>
          <w:iCs/>
          <w:lang w:val="en-US"/>
        </w:rPr>
        <w:t>S1: List of problems</w:t>
      </w:r>
      <w:r>
        <w:rPr>
          <w:i/>
          <w:iCs/>
          <w:lang w:val="en-US"/>
        </w:rPr>
        <w:t xml:space="preserve"> tested under Negative and Neutral Emotion Conditions,</w:t>
      </w:r>
      <w:r w:rsidRPr="00182C2B">
        <w:rPr>
          <w:i/>
          <w:iCs/>
          <w:lang w:val="en-US"/>
        </w:rPr>
        <w:t xml:space="preserve"> in Experiment 1</w:t>
      </w:r>
      <w:r>
        <w:rPr>
          <w:i/>
          <w:iCs/>
          <w:lang w:val="en-US"/>
        </w:rPr>
        <w:t>.</w:t>
      </w:r>
    </w:p>
    <w:p w14:paraId="0D657721" w14:textId="77777777" w:rsidR="00675241" w:rsidRDefault="00675241" w:rsidP="00675241">
      <w:pPr>
        <w:ind w:firstLine="567"/>
        <w:jc w:val="both"/>
        <w:rPr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675241" w:rsidRPr="0034452E" w14:paraId="1AAB9176" w14:textId="77777777" w:rsidTr="006E4A8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7F4EC" w14:textId="77777777" w:rsidR="00675241" w:rsidRPr="0034452E" w:rsidRDefault="00675241" w:rsidP="006E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Negative Emotion Condition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C399" w14:textId="77777777" w:rsidR="00675241" w:rsidRPr="0034452E" w:rsidRDefault="00675241" w:rsidP="006E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Neutral Emotion Condition</w:t>
            </w:r>
          </w:p>
        </w:tc>
      </w:tr>
      <w:tr w:rsidR="00675241" w:rsidRPr="0034452E" w14:paraId="0A15A12B" w14:textId="77777777" w:rsidTr="006E4A8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1D48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37 + 72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1C96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24 + 81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80A1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13 + 59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8E09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13 + 64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B82D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23 + 81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6612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26 + 87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A491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13 + 78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3B53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12 + 86</w:t>
            </w:r>
          </w:p>
        </w:tc>
      </w:tr>
      <w:tr w:rsidR="00675241" w:rsidRPr="0034452E" w14:paraId="300A198C" w14:textId="77777777" w:rsidTr="006E4A8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A311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41 + 62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C913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39 + 72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A828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17 + 61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E098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18 + 43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0DCB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32 + 76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1822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43 + 61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C610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17 + 52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3B71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12 + 87</w:t>
            </w:r>
          </w:p>
        </w:tc>
      </w:tr>
      <w:tr w:rsidR="00675241" w:rsidRPr="0034452E" w14:paraId="0F5C8277" w14:textId="77777777" w:rsidTr="006E4A8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CBE1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48 + 67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3D2C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49 + 67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90EF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21 + 37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F365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18 + 47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49FA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38 + 71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BEF5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51 + 68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8D41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17 + 79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BEB2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13 + 68</w:t>
            </w:r>
          </w:p>
        </w:tc>
      </w:tr>
      <w:tr w:rsidR="00675241" w:rsidRPr="0034452E" w14:paraId="7B0E401C" w14:textId="77777777" w:rsidTr="006E4A8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D3DD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58 + 63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ADCF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52 + 69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C707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23 + 36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0F70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19 + 63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28DB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42 + 83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4C59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53 + 79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D6A9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18 + 26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F38D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14 + 28</w:t>
            </w:r>
          </w:p>
        </w:tc>
      </w:tr>
      <w:tr w:rsidR="00675241" w:rsidRPr="0034452E" w14:paraId="080C627D" w14:textId="77777777" w:rsidTr="006E4A8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74D8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63 + 54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7A47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54 + 62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E0B7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26 + 31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AE09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34 +18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7C24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47 + 68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4812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57 + 78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AFF5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21 + 63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2689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14 + 48</w:t>
            </w:r>
          </w:p>
        </w:tc>
      </w:tr>
      <w:tr w:rsidR="00675241" w:rsidRPr="0034452E" w14:paraId="71058AA6" w14:textId="77777777" w:rsidTr="006E4A8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0D88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63 + 89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F61F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62 + 47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C353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38 + 53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2C9C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37 + 48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0DE6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51 + 63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175B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58 + 64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DFFE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29 + 64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D642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14 + 62</w:t>
            </w:r>
          </w:p>
        </w:tc>
      </w:tr>
      <w:tr w:rsidR="00675241" w:rsidRPr="0034452E" w14:paraId="0E1FC804" w14:textId="77777777" w:rsidTr="006E4A8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F8FD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64 + 72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F752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64 + 52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F6E8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41 + 12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EE42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38 + 27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3ADC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63 + 59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DE71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64 + 47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6AB2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32 + 16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F9BF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31 + 12</w:t>
            </w:r>
          </w:p>
        </w:tc>
      </w:tr>
      <w:tr w:rsidR="00675241" w:rsidRPr="0034452E" w14:paraId="66597CB0" w14:textId="77777777" w:rsidTr="006E4A8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FAB2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73 + 61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762D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71 + 83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6B66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46 + 13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F3BC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39 + 47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384E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68 + 43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ED57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68 + 54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F6C0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42 + 19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FCEA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38 + 26</w:t>
            </w:r>
          </w:p>
        </w:tc>
      </w:tr>
      <w:tr w:rsidR="00675241" w:rsidRPr="0034452E" w14:paraId="426981B7" w14:textId="77777777" w:rsidTr="006E4A8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6A6B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78 + 36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55BA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72 + 46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85A7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49 + 12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43A4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41 + 23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BA9A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74 + 32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7F7D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68 + 56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9435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47 + 28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9F21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46 + 12</w:t>
            </w:r>
          </w:p>
        </w:tc>
      </w:tr>
      <w:tr w:rsidR="00675241" w:rsidRPr="0034452E" w14:paraId="33EE1A18" w14:textId="77777777" w:rsidTr="006E4A8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2351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83 + 34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D276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78 + 31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D243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49 + 23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FC33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47 + 29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22A5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78 + 39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EB61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69 + 53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E777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53 + 24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AA67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46 + 38</w:t>
            </w:r>
          </w:p>
        </w:tc>
      </w:tr>
      <w:tr w:rsidR="00675241" w:rsidRPr="0034452E" w14:paraId="3B5F2A09" w14:textId="77777777" w:rsidTr="006E4A8D">
        <w:trPr>
          <w:trHeight w:val="300"/>
        </w:trPr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DB0B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83 + 48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040B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84 + 21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0C0A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61 + 27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A0A5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49 + 32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9895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81 + 43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6046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73 + 49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3698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54 + 32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44E7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52 + 14</w:t>
            </w:r>
          </w:p>
        </w:tc>
      </w:tr>
      <w:tr w:rsidR="00675241" w:rsidRPr="0034452E" w14:paraId="59A88377" w14:textId="77777777" w:rsidTr="006E4A8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C661F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84 + 78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69EB6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87 + 34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371BA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67 + 32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EBC98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53 + 31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5ECC2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83 + 62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8AAA4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74 + 38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71917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78 + 21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A5416" w14:textId="77777777" w:rsidR="00675241" w:rsidRPr="0034452E" w:rsidRDefault="00675241" w:rsidP="006E4A8D">
            <w:pPr>
              <w:rPr>
                <w:color w:val="000000"/>
              </w:rPr>
            </w:pPr>
            <w:r w:rsidRPr="0034452E">
              <w:rPr>
                <w:color w:val="000000"/>
              </w:rPr>
              <w:t>62 + 27</w:t>
            </w:r>
          </w:p>
        </w:tc>
      </w:tr>
    </w:tbl>
    <w:p w14:paraId="30C86444" w14:textId="77777777" w:rsidR="00675241" w:rsidRDefault="00675241" w:rsidP="00675241">
      <w:pPr>
        <w:ind w:firstLine="567"/>
        <w:jc w:val="both"/>
        <w:rPr>
          <w:i/>
          <w:iCs/>
          <w:color w:val="000000" w:themeColor="text1"/>
          <w:lang w:val="en-GB"/>
        </w:rPr>
      </w:pPr>
    </w:p>
    <w:p w14:paraId="12BB5E18" w14:textId="77777777" w:rsidR="00675241" w:rsidRDefault="00675241" w:rsidP="00675241">
      <w:pPr>
        <w:rPr>
          <w:i/>
          <w:iCs/>
          <w:color w:val="000000" w:themeColor="text1"/>
          <w:lang w:val="en-GB"/>
        </w:rPr>
      </w:pPr>
      <w:r>
        <w:rPr>
          <w:i/>
          <w:iCs/>
          <w:color w:val="000000" w:themeColor="text1"/>
          <w:lang w:val="en-GB"/>
        </w:rPr>
        <w:br w:type="page"/>
      </w:r>
    </w:p>
    <w:p w14:paraId="39158CF2" w14:textId="77777777" w:rsidR="00675241" w:rsidRDefault="00675241" w:rsidP="00675241">
      <w:pPr>
        <w:rPr>
          <w:i/>
          <w:iCs/>
          <w:lang w:val="en-US"/>
        </w:rPr>
      </w:pPr>
      <w:r w:rsidRPr="00182C2B">
        <w:rPr>
          <w:i/>
          <w:iCs/>
          <w:lang w:val="en-US"/>
        </w:rPr>
        <w:lastRenderedPageBreak/>
        <w:t>S</w:t>
      </w:r>
      <w:r>
        <w:rPr>
          <w:i/>
          <w:iCs/>
          <w:lang w:val="en-US"/>
        </w:rPr>
        <w:t>2</w:t>
      </w:r>
      <w:r w:rsidRPr="00182C2B">
        <w:rPr>
          <w:i/>
          <w:iCs/>
          <w:lang w:val="en-US"/>
        </w:rPr>
        <w:t>: List of problems in Experiment</w:t>
      </w:r>
      <w:r>
        <w:rPr>
          <w:i/>
          <w:iCs/>
          <w:lang w:val="en-US"/>
        </w:rPr>
        <w:t>s 2 &amp; 3.</w:t>
      </w:r>
    </w:p>
    <w:p w14:paraId="0ACCEBAC" w14:textId="77777777" w:rsidR="00675241" w:rsidRDefault="00675241" w:rsidP="00675241">
      <w:pPr>
        <w:rPr>
          <w:i/>
          <w:iCs/>
          <w:lang w:val="en-US"/>
        </w:rPr>
      </w:pPr>
    </w:p>
    <w:tbl>
      <w:tblPr>
        <w:tblW w:w="10551" w:type="dxa"/>
        <w:tblInd w:w="-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2128"/>
        <w:gridCol w:w="2312"/>
        <w:gridCol w:w="1965"/>
        <w:gridCol w:w="2135"/>
      </w:tblGrid>
      <w:tr w:rsidR="00675241" w:rsidRPr="009F4EDE" w14:paraId="3CAD92C4" w14:textId="77777777" w:rsidTr="006E4A8D">
        <w:trPr>
          <w:trHeight w:val="288"/>
        </w:trPr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CB18" w14:textId="77777777" w:rsidR="00675241" w:rsidRPr="009F4EDE" w:rsidRDefault="00675241" w:rsidP="006E4A8D">
            <w:pPr>
              <w:rPr>
                <w:lang w:val="en-US"/>
              </w:rPr>
            </w:pP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5EF7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Negati</w:t>
            </w:r>
            <w:r>
              <w:rPr>
                <w:color w:val="000000"/>
              </w:rPr>
              <w:t>ve Emotion Condition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FE54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Neutr</w:t>
            </w:r>
            <w:r>
              <w:rPr>
                <w:color w:val="000000"/>
              </w:rPr>
              <w:t>al Emotion Condition</w:t>
            </w:r>
          </w:p>
        </w:tc>
      </w:tr>
      <w:tr w:rsidR="00675241" w:rsidRPr="009F4EDE" w14:paraId="660CB10E" w14:textId="77777777" w:rsidTr="006E4A8D">
        <w:trPr>
          <w:trHeight w:val="288"/>
        </w:trPr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43028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86F41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Easier Problems (</w:t>
            </w:r>
            <w:r w:rsidRPr="009F4EDE">
              <w:rPr>
                <w:i/>
                <w:iCs/>
                <w:color w:val="000000"/>
              </w:rPr>
              <w:t>N</w:t>
            </w:r>
            <w:r>
              <w:rPr>
                <w:color w:val="000000"/>
              </w:rPr>
              <w:t>=24)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11311" w14:textId="77777777" w:rsidR="00675241" w:rsidRDefault="00675241" w:rsidP="006E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Harder Problems</w:t>
            </w:r>
          </w:p>
          <w:p w14:paraId="42F52FCB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9F4EDE">
              <w:rPr>
                <w:i/>
                <w:iCs/>
                <w:color w:val="000000"/>
              </w:rPr>
              <w:t>N</w:t>
            </w:r>
            <w:r>
              <w:rPr>
                <w:color w:val="000000"/>
              </w:rPr>
              <w:t>=24)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75690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Easier Problems (</w:t>
            </w:r>
            <w:r w:rsidRPr="009F4EDE">
              <w:rPr>
                <w:i/>
                <w:iCs/>
                <w:color w:val="000000"/>
              </w:rPr>
              <w:t>N</w:t>
            </w:r>
            <w:r>
              <w:rPr>
                <w:color w:val="000000"/>
              </w:rPr>
              <w:t>=24)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0A7A9" w14:textId="77777777" w:rsidR="00675241" w:rsidRDefault="00675241" w:rsidP="006E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Harder Problems</w:t>
            </w:r>
          </w:p>
          <w:p w14:paraId="6D2CAD99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9F4EDE">
              <w:rPr>
                <w:i/>
                <w:iCs/>
                <w:color w:val="000000"/>
              </w:rPr>
              <w:t>N</w:t>
            </w:r>
            <w:r>
              <w:rPr>
                <w:color w:val="000000"/>
              </w:rPr>
              <w:t>=24)</w:t>
            </w:r>
          </w:p>
        </w:tc>
      </w:tr>
      <w:tr w:rsidR="00675241" w:rsidRPr="009F4EDE" w14:paraId="2B75CEFE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4446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F145" w14:textId="77777777" w:rsidR="00675241" w:rsidRPr="009F4EDE" w:rsidRDefault="00675241" w:rsidP="006E4A8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Rounding-Down Problems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B49D" w14:textId="77777777" w:rsidR="00675241" w:rsidRPr="009F4EDE" w:rsidRDefault="00675241" w:rsidP="006E4A8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Rounding-Up Problems</w:t>
            </w:r>
          </w:p>
        </w:tc>
      </w:tr>
      <w:tr w:rsidR="00675241" w:rsidRPr="009F4EDE" w14:paraId="4A9A96F9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A596" w14:textId="77777777" w:rsidR="00675241" w:rsidRPr="009F4EDE" w:rsidRDefault="00675241" w:rsidP="006E4A8D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57FD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14 + 32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5F5A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17 + 32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BC64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13 + 42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00BF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16 + 43</w:t>
            </w:r>
          </w:p>
        </w:tc>
      </w:tr>
      <w:tr w:rsidR="00675241" w:rsidRPr="009F4EDE" w14:paraId="09B7FC3C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A467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C402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12 + 53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4A3B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12 + 57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9A8B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13 + 54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898F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16 + 52</w:t>
            </w:r>
          </w:p>
        </w:tc>
      </w:tr>
      <w:tr w:rsidR="00675241" w:rsidRPr="009F4EDE" w14:paraId="053885D7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2FA2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4FA4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21 + 53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0EBB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23 + 46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1910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31 + 42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61B1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21 + 47</w:t>
            </w:r>
          </w:p>
        </w:tc>
      </w:tr>
      <w:tr w:rsidR="00675241" w:rsidRPr="009F4EDE" w14:paraId="369D7BF8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47F8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E9A5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24 + 51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3A6D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21 + 57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5F7B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23 + 51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E380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13 + 56</w:t>
            </w:r>
          </w:p>
        </w:tc>
      </w:tr>
      <w:tr w:rsidR="00675241" w:rsidRPr="009F4EDE" w14:paraId="523860CA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A419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261A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23 + 54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972C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36 + 42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6A1F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21 + 54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F9C3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16 + 53</w:t>
            </w:r>
          </w:p>
        </w:tc>
      </w:tr>
      <w:tr w:rsidR="00675241" w:rsidRPr="009F4EDE" w14:paraId="360ACF88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1301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E8B4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24 + 53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04F9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26 + 53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BE85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14 + 62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A3AD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12 + 67</w:t>
            </w:r>
          </w:p>
        </w:tc>
      </w:tr>
      <w:tr w:rsidR="00675241" w:rsidRPr="009F4EDE" w14:paraId="43866F4A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6A46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DF6A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42 + 13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B322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43 + 16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0015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32 + 14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1293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32 + 17</w:t>
            </w:r>
          </w:p>
        </w:tc>
      </w:tr>
      <w:tr w:rsidR="00675241" w:rsidRPr="009F4EDE" w14:paraId="10AC69A5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3437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DCA7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54 + 13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AEC3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47 + 21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3C3E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53 + 12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E259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46 + 23</w:t>
            </w:r>
          </w:p>
        </w:tc>
      </w:tr>
      <w:tr w:rsidR="00675241" w:rsidRPr="009F4EDE" w14:paraId="18378A66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956A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DF5F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42 + 31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0D83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52 + 16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37CC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53 + 21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8BD0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57 + 12</w:t>
            </w:r>
          </w:p>
        </w:tc>
      </w:tr>
      <w:tr w:rsidR="00675241" w:rsidRPr="009F4EDE" w14:paraId="78D1B2A8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2ABF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A400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51 + 23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59D6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53 + 16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254F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51 + 24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14E0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42 + 36</w:t>
            </w:r>
          </w:p>
        </w:tc>
      </w:tr>
      <w:tr w:rsidR="00675241" w:rsidRPr="009F4EDE" w14:paraId="4FF75BB9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DCB5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C108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54 + 21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0901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56 + 13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2E92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53 + 24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949E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57 + 21</w:t>
            </w:r>
          </w:p>
        </w:tc>
      </w:tr>
      <w:tr w:rsidR="00675241" w:rsidRPr="009F4EDE" w14:paraId="60A1132E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9861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A8B7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62 + 14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4866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67 + 12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5BAD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54 + 23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E7E5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53 + 26</w:t>
            </w:r>
          </w:p>
        </w:tc>
      </w:tr>
      <w:tr w:rsidR="00675241" w:rsidRPr="009F4EDE" w14:paraId="0A882929" w14:textId="77777777" w:rsidTr="006E4A8D">
        <w:trPr>
          <w:trHeight w:val="732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C77F" w14:textId="77777777" w:rsidR="00675241" w:rsidRPr="009F4EDE" w:rsidRDefault="00675241" w:rsidP="006E4A8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Mean RD Sums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094F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70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020E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70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8B35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70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4BF7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70</w:t>
            </w:r>
          </w:p>
        </w:tc>
      </w:tr>
      <w:tr w:rsidR="00675241" w:rsidRPr="009F4EDE" w14:paraId="3FCF6C53" w14:textId="77777777" w:rsidTr="006E4A8D">
        <w:trPr>
          <w:trHeight w:val="1152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FC8FC" w14:textId="77777777" w:rsidR="00675241" w:rsidRPr="009F4EDE" w:rsidRDefault="00675241" w:rsidP="006E4A8D">
            <w:pPr>
              <w:rPr>
                <w:i/>
                <w:iCs/>
                <w:color w:val="000000"/>
              </w:rPr>
            </w:pPr>
            <w:r w:rsidRPr="009F4EDE">
              <w:rPr>
                <w:i/>
                <w:iCs/>
                <w:color w:val="000000"/>
              </w:rPr>
              <w:t>Diff</w:t>
            </w:r>
            <w:r>
              <w:rPr>
                <w:i/>
                <w:iCs/>
                <w:color w:val="000000"/>
              </w:rPr>
              <w:t>e</w:t>
            </w:r>
            <w:r w:rsidRPr="009F4EDE">
              <w:rPr>
                <w:i/>
                <w:iCs/>
                <w:color w:val="000000"/>
              </w:rPr>
              <w:t>rence</w:t>
            </w:r>
            <w:r>
              <w:rPr>
                <w:i/>
                <w:iCs/>
                <w:color w:val="000000"/>
              </w:rPr>
              <w:t>s in Percent Deviations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4324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13</w:t>
            </w:r>
            <w:r>
              <w:rPr>
                <w:color w:val="000000"/>
              </w:rPr>
              <w:t>.</w:t>
            </w:r>
            <w:r w:rsidRPr="009F4EDE">
              <w:rPr>
                <w:color w:val="000000"/>
              </w:rPr>
              <w:t>7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7C84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9F4EDE">
              <w:rPr>
                <w:color w:val="000000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B5E2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13</w:t>
            </w:r>
            <w:r>
              <w:rPr>
                <w:color w:val="000000"/>
              </w:rPr>
              <w:t>.</w:t>
            </w:r>
            <w:r w:rsidRPr="009F4EDE">
              <w:rPr>
                <w:color w:val="000000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8887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9F4EDE">
              <w:rPr>
                <w:color w:val="000000"/>
              </w:rPr>
              <w:t>8</w:t>
            </w:r>
          </w:p>
        </w:tc>
      </w:tr>
      <w:tr w:rsidR="00675241" w:rsidRPr="009F4EDE" w14:paraId="385E44A9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785C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0A7D" w14:textId="77777777" w:rsidR="00675241" w:rsidRPr="009F4EDE" w:rsidRDefault="00675241" w:rsidP="006E4A8D">
            <w:pPr>
              <w:jc w:val="center"/>
              <w:rPr>
                <w:i/>
                <w:iCs/>
                <w:color w:val="000000"/>
              </w:rPr>
            </w:pPr>
            <w:r w:rsidRPr="009F4EDE">
              <w:rPr>
                <w:i/>
                <w:iCs/>
                <w:color w:val="000000"/>
              </w:rPr>
              <w:t>12 RU Probl</w:t>
            </w:r>
            <w:r>
              <w:rPr>
                <w:i/>
                <w:iCs/>
                <w:color w:val="000000"/>
              </w:rPr>
              <w:t>e</w:t>
            </w:r>
            <w:r w:rsidRPr="009F4EDE">
              <w:rPr>
                <w:i/>
                <w:iCs/>
                <w:color w:val="000000"/>
              </w:rPr>
              <w:t xml:space="preserve">ms 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FF34" w14:textId="77777777" w:rsidR="00675241" w:rsidRPr="009F4EDE" w:rsidRDefault="00675241" w:rsidP="006E4A8D">
            <w:pPr>
              <w:jc w:val="center"/>
              <w:rPr>
                <w:i/>
                <w:iCs/>
                <w:color w:val="000000"/>
              </w:rPr>
            </w:pPr>
            <w:r w:rsidRPr="009F4EDE">
              <w:rPr>
                <w:i/>
                <w:iCs/>
                <w:color w:val="000000"/>
              </w:rPr>
              <w:t>12 RU Probl</w:t>
            </w:r>
            <w:r>
              <w:rPr>
                <w:i/>
                <w:iCs/>
                <w:color w:val="000000"/>
              </w:rPr>
              <w:t>e</w:t>
            </w:r>
            <w:r w:rsidRPr="009F4EDE">
              <w:rPr>
                <w:i/>
                <w:iCs/>
                <w:color w:val="000000"/>
              </w:rPr>
              <w:t xml:space="preserve">ms </w:t>
            </w:r>
          </w:p>
        </w:tc>
      </w:tr>
      <w:tr w:rsidR="00675241" w:rsidRPr="009F4EDE" w14:paraId="2BC66F74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DEEA" w14:textId="77777777" w:rsidR="00675241" w:rsidRPr="009F4EDE" w:rsidRDefault="00675241" w:rsidP="006E4A8D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707B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17 + 36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DE60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13 + 38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CB7C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36 + 17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403E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14 + 37</w:t>
            </w:r>
          </w:p>
        </w:tc>
      </w:tr>
      <w:tr w:rsidR="00675241" w:rsidRPr="009F4EDE" w14:paraId="0F5ACC78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8250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3AB7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18 + 39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3781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18 + 34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0C1A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16 + 39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4326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29 + 34</w:t>
            </w:r>
          </w:p>
        </w:tc>
      </w:tr>
      <w:tr w:rsidR="00675241" w:rsidRPr="009F4EDE" w14:paraId="6F940CA3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CBE5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E1CA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26 + 37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D4CD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14 + 59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B52F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18 + 37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9775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14 + 58</w:t>
            </w:r>
          </w:p>
        </w:tc>
      </w:tr>
      <w:tr w:rsidR="00675241" w:rsidRPr="009F4EDE" w14:paraId="7F2CA170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BEB4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D209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18 + 56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8A86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19 + 54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F5B2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27 + 39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7E4A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19 + 53</w:t>
            </w:r>
          </w:p>
        </w:tc>
      </w:tr>
      <w:tr w:rsidR="00675241" w:rsidRPr="009F4EDE" w14:paraId="3E0B54A6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4D9B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202E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18 + 67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5BB3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32 + 49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DDD0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19 + 48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2ABD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18 + 63</w:t>
            </w:r>
          </w:p>
        </w:tc>
      </w:tr>
      <w:tr w:rsidR="00675241" w:rsidRPr="009F4EDE" w14:paraId="0E41DD77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42CA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1B18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17 + 69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4E26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29 + 53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C6E6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26 + 59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16C8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14 + 69</w:t>
            </w:r>
          </w:p>
        </w:tc>
      </w:tr>
      <w:tr w:rsidR="00675241" w:rsidRPr="009F4EDE" w14:paraId="0F4AABA6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CA71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0AF9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37 + 18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B598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37 + 14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5877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39 + 18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BBAD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38 + 13</w:t>
            </w:r>
          </w:p>
        </w:tc>
      </w:tr>
      <w:tr w:rsidR="00675241" w:rsidRPr="009F4EDE" w14:paraId="155131BD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C3F0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B6B6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39 + 16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4CDE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34 + 29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B7F1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37 + 26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637B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34 + 18</w:t>
            </w:r>
          </w:p>
        </w:tc>
      </w:tr>
      <w:tr w:rsidR="00675241" w:rsidRPr="009F4EDE" w14:paraId="1615DFC9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E125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3F34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39 + 27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83E8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53 + 19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4934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56 + 18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1559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54 + 19</w:t>
            </w:r>
          </w:p>
        </w:tc>
      </w:tr>
      <w:tr w:rsidR="00675241" w:rsidRPr="009F4EDE" w14:paraId="0A9293AA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DD70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ED1A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48 + 19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C900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58 + 14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D493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38 + 46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E17E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59 + 14</w:t>
            </w:r>
          </w:p>
        </w:tc>
      </w:tr>
      <w:tr w:rsidR="00675241" w:rsidRPr="009F4EDE" w14:paraId="0BF45757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A205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7BAC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46 + 38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57DD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63 + 18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A615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67 + 18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4394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49 + 32</w:t>
            </w:r>
          </w:p>
        </w:tc>
      </w:tr>
      <w:tr w:rsidR="00675241" w:rsidRPr="009F4EDE" w14:paraId="5981B029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5E87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242D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59 + 26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C8F5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69 + 14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4D86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69 + 17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E486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53 + 29</w:t>
            </w:r>
          </w:p>
        </w:tc>
      </w:tr>
      <w:tr w:rsidR="00675241" w:rsidRPr="009F4EDE" w14:paraId="17C83165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F9AC" w14:textId="77777777" w:rsidR="00675241" w:rsidRPr="009F4EDE" w:rsidRDefault="00675241" w:rsidP="006E4A8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Mean RU Sums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2117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69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2E85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70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82E1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69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AE0E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70</w:t>
            </w:r>
          </w:p>
        </w:tc>
      </w:tr>
      <w:tr w:rsidR="00675241" w:rsidRPr="009F4EDE" w14:paraId="12E968D9" w14:textId="77777777" w:rsidTr="006E4A8D">
        <w:trPr>
          <w:trHeight w:val="1164"/>
        </w:trPr>
        <w:tc>
          <w:tcPr>
            <w:tcW w:w="201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1BAF27" w14:textId="77777777" w:rsidR="00675241" w:rsidRPr="009F4EDE" w:rsidRDefault="00675241" w:rsidP="006E4A8D">
            <w:pPr>
              <w:rPr>
                <w:i/>
                <w:iCs/>
                <w:color w:val="000000"/>
              </w:rPr>
            </w:pPr>
            <w:r w:rsidRPr="009F4EDE">
              <w:rPr>
                <w:i/>
                <w:iCs/>
                <w:color w:val="000000"/>
              </w:rPr>
              <w:t>Diff</w:t>
            </w:r>
            <w:r>
              <w:rPr>
                <w:i/>
                <w:iCs/>
                <w:color w:val="000000"/>
              </w:rPr>
              <w:t>e</w:t>
            </w:r>
            <w:r w:rsidRPr="009F4EDE">
              <w:rPr>
                <w:i/>
                <w:iCs/>
                <w:color w:val="000000"/>
              </w:rPr>
              <w:t>rence</w:t>
            </w:r>
            <w:r>
              <w:rPr>
                <w:i/>
                <w:iCs/>
                <w:color w:val="000000"/>
              </w:rPr>
              <w:t>s in Percent Deviations</w:t>
            </w:r>
          </w:p>
        </w:tc>
        <w:tc>
          <w:tcPr>
            <w:tcW w:w="2128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B659A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  <w:r w:rsidRPr="009F4EDE">
              <w:rPr>
                <w:color w:val="000000"/>
              </w:rPr>
              <w:t>9</w:t>
            </w:r>
          </w:p>
        </w:tc>
        <w:tc>
          <w:tcPr>
            <w:tcW w:w="2312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59723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Pr="009F4EDE">
              <w:rPr>
                <w:color w:val="000000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423E2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  <w:r w:rsidRPr="009F4EDE">
              <w:rPr>
                <w:color w:val="000000"/>
              </w:rPr>
              <w:t>9</w:t>
            </w:r>
          </w:p>
        </w:tc>
        <w:tc>
          <w:tcPr>
            <w:tcW w:w="21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16CD7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Pr="009F4EDE">
              <w:rPr>
                <w:color w:val="000000"/>
              </w:rPr>
              <w:t>8</w:t>
            </w:r>
          </w:p>
        </w:tc>
      </w:tr>
      <w:tr w:rsidR="00675241" w:rsidRPr="009F4EDE" w14:paraId="730A2637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0029" w14:textId="77777777" w:rsidR="00675241" w:rsidRPr="009F4EDE" w:rsidRDefault="00675241" w:rsidP="006E4A8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Mean Sums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E8A0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69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4A1F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70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54D1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69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8954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70</w:t>
            </w:r>
          </w:p>
        </w:tc>
      </w:tr>
      <w:tr w:rsidR="00675241" w:rsidRPr="009F4EDE" w14:paraId="51138EEE" w14:textId="77777777" w:rsidTr="006E4A8D">
        <w:trPr>
          <w:trHeight w:val="1152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90FDA" w14:textId="77777777" w:rsidR="00675241" w:rsidRPr="009F4EDE" w:rsidRDefault="00675241" w:rsidP="006E4A8D">
            <w:pPr>
              <w:rPr>
                <w:i/>
                <w:iCs/>
                <w:color w:val="000000"/>
              </w:rPr>
            </w:pPr>
            <w:r w:rsidRPr="009F4EDE">
              <w:rPr>
                <w:i/>
                <w:iCs/>
                <w:color w:val="000000"/>
              </w:rPr>
              <w:t>Diff</w:t>
            </w:r>
            <w:r>
              <w:rPr>
                <w:i/>
                <w:iCs/>
                <w:color w:val="000000"/>
              </w:rPr>
              <w:t>e</w:t>
            </w:r>
            <w:r w:rsidRPr="009F4EDE">
              <w:rPr>
                <w:i/>
                <w:iCs/>
                <w:color w:val="000000"/>
              </w:rPr>
              <w:t>rence</w:t>
            </w:r>
            <w:r>
              <w:rPr>
                <w:i/>
                <w:iCs/>
                <w:color w:val="000000"/>
              </w:rPr>
              <w:t>s in Percent Deviations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1269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  <w:r w:rsidRPr="009F4EDE">
              <w:rPr>
                <w:color w:val="000000"/>
              </w:rPr>
              <w:t>3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156B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9F4EDE">
              <w:rPr>
                <w:color w:val="000000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8A74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  <w:r w:rsidRPr="009F4EDE">
              <w:rPr>
                <w:color w:val="000000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6327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9F4EDE">
              <w:rPr>
                <w:color w:val="000000"/>
              </w:rPr>
              <w:t>8</w:t>
            </w:r>
          </w:p>
        </w:tc>
      </w:tr>
      <w:tr w:rsidR="00675241" w:rsidRPr="009F4EDE" w14:paraId="293143E5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3067" w14:textId="77777777" w:rsidR="00675241" w:rsidRPr="009F4EDE" w:rsidRDefault="00675241" w:rsidP="006E4A8D">
            <w:pPr>
              <w:rPr>
                <w:color w:val="000000"/>
              </w:rPr>
            </w:pPr>
            <w:r w:rsidRPr="009F4EDE">
              <w:rPr>
                <w:color w:val="000000"/>
              </w:rPr>
              <w:t xml:space="preserve">Mean </w:t>
            </w:r>
            <w:r>
              <w:rPr>
                <w:color w:val="000000"/>
              </w:rPr>
              <w:t>V</w:t>
            </w:r>
            <w:r w:rsidRPr="009F4EDE">
              <w:rPr>
                <w:color w:val="000000"/>
              </w:rPr>
              <w:t xml:space="preserve">alence 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C77E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9F4EDE">
              <w:rPr>
                <w:color w:val="000000"/>
              </w:rPr>
              <w:t>2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1227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Pr="009F4EDE">
              <w:rPr>
                <w:color w:val="000000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32CB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9F4EDE">
              <w:rPr>
                <w:color w:val="000000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5A4E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9F4EDE">
              <w:rPr>
                <w:color w:val="000000"/>
              </w:rPr>
              <w:t>5</w:t>
            </w:r>
          </w:p>
        </w:tc>
      </w:tr>
      <w:tr w:rsidR="00675241" w:rsidRPr="009F4EDE" w14:paraId="5740C88C" w14:textId="77777777" w:rsidTr="006E4A8D">
        <w:trPr>
          <w:trHeight w:val="288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66EB2" w14:textId="77777777" w:rsidR="00675241" w:rsidRPr="009F4EDE" w:rsidRDefault="00675241" w:rsidP="006E4A8D">
            <w:pPr>
              <w:rPr>
                <w:color w:val="000000"/>
              </w:rPr>
            </w:pPr>
            <w:r w:rsidRPr="009F4EDE">
              <w:rPr>
                <w:color w:val="000000"/>
              </w:rPr>
              <w:lastRenderedPageBreak/>
              <w:t xml:space="preserve">Mean </w:t>
            </w:r>
            <w:r>
              <w:rPr>
                <w:color w:val="000000"/>
              </w:rPr>
              <w:t>A</w:t>
            </w:r>
            <w:r w:rsidRPr="009F4EDE">
              <w:rPr>
                <w:color w:val="000000"/>
              </w:rPr>
              <w:t>rousal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19FF2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9F4EDE">
              <w:rPr>
                <w:color w:val="000000"/>
              </w:rPr>
              <w:t>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1D55E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9F4EDE">
              <w:rPr>
                <w:color w:val="000000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33172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9F4EDE">
              <w:rPr>
                <w:color w:val="000000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CA208" w14:textId="77777777" w:rsidR="00675241" w:rsidRPr="009F4EDE" w:rsidRDefault="00675241" w:rsidP="006E4A8D">
            <w:pPr>
              <w:jc w:val="center"/>
              <w:rPr>
                <w:color w:val="000000"/>
              </w:rPr>
            </w:pPr>
            <w:r w:rsidRPr="009F4EDE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9F4EDE">
              <w:rPr>
                <w:color w:val="000000"/>
              </w:rPr>
              <w:t>7</w:t>
            </w:r>
          </w:p>
        </w:tc>
      </w:tr>
    </w:tbl>
    <w:p w14:paraId="6B5A932D" w14:textId="77777777" w:rsidR="00675241" w:rsidRPr="00182C2B" w:rsidRDefault="00675241" w:rsidP="00675241">
      <w:pPr>
        <w:rPr>
          <w:i/>
          <w:iCs/>
          <w:lang w:val="en-US"/>
        </w:rPr>
      </w:pPr>
    </w:p>
    <w:p w14:paraId="0CCD09E8" w14:textId="77777777" w:rsidR="00675241" w:rsidRPr="00A378FF" w:rsidRDefault="00675241" w:rsidP="00675241">
      <w:pPr>
        <w:jc w:val="both"/>
        <w:rPr>
          <w:lang w:val="en-US"/>
        </w:rPr>
      </w:pPr>
    </w:p>
    <w:p w14:paraId="3101B39E" w14:textId="77777777" w:rsidR="00675241" w:rsidRDefault="00675241" w:rsidP="00675241">
      <w:pPr>
        <w:rPr>
          <w:lang w:val="en-GB"/>
        </w:rPr>
      </w:pPr>
    </w:p>
    <w:p w14:paraId="29547FEE" w14:textId="77777777" w:rsidR="00675241" w:rsidRDefault="00675241" w:rsidP="00675241">
      <w:pPr>
        <w:rPr>
          <w:lang w:val="en-GB"/>
        </w:rPr>
      </w:pPr>
    </w:p>
    <w:p w14:paraId="29BC8489" w14:textId="77777777" w:rsidR="00675241" w:rsidRDefault="00675241" w:rsidP="00675241">
      <w:pPr>
        <w:rPr>
          <w:lang w:val="en-GB"/>
        </w:rPr>
      </w:pPr>
    </w:p>
    <w:p w14:paraId="172F72E3" w14:textId="77777777" w:rsidR="000F19DA" w:rsidRDefault="000F19DA"/>
    <w:sectPr w:rsidR="000F1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DA"/>
    <w:rsid w:val="000F19DA"/>
    <w:rsid w:val="0067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BAE0D8"/>
  <w15:chartTrackingRefBased/>
  <w15:docId w15:val="{A75915BC-22DE-6844-AB34-E0865C08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241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LEMAIRE Patrick</dc:creator>
  <cp:keywords/>
  <dc:description/>
  <cp:lastModifiedBy>LEMAIRE Patrick</cp:lastModifiedBy>
  <cp:revision>2</cp:revision>
  <dcterms:created xsi:type="dcterms:W3CDTF">2024-09-12T13:32:00Z</dcterms:created>
  <dcterms:modified xsi:type="dcterms:W3CDTF">2024-09-12T13:32:00Z</dcterms:modified>
</cp:coreProperties>
</file>