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0FA46" w14:textId="77777777" w:rsidR="001A77F5" w:rsidRPr="001A77F5" w:rsidRDefault="001A77F5" w:rsidP="001A77F5">
      <w:pPr>
        <w:spacing w:line="480" w:lineRule="auto"/>
        <w:jc w:val="center"/>
      </w:pPr>
      <w:r>
        <w:rPr>
          <w:b/>
          <w:bCs/>
        </w:rPr>
        <w:t>Online Supplemental Materials</w:t>
      </w:r>
    </w:p>
    <w:p w14:paraId="69AE4AD6" w14:textId="77777777" w:rsidR="00904132" w:rsidRDefault="008E7197" w:rsidP="00D23ECD">
      <w:pPr>
        <w:spacing w:line="480" w:lineRule="auto"/>
      </w:pPr>
      <w:r>
        <w:t>Table</w:t>
      </w:r>
      <w:r w:rsidR="0070424E">
        <w:t xml:space="preserve"> </w:t>
      </w:r>
      <w:r w:rsidR="001A77F5">
        <w:t>S</w:t>
      </w:r>
      <w:r>
        <w:t>1</w:t>
      </w:r>
    </w:p>
    <w:p w14:paraId="5E79D3E0" w14:textId="3CF80746" w:rsidR="007D5206" w:rsidRDefault="007D5206" w:rsidP="00D23ECD">
      <w:pPr>
        <w:spacing w:line="480" w:lineRule="auto"/>
        <w:rPr>
          <w:i/>
          <w:iCs/>
        </w:rPr>
      </w:pPr>
      <w:r w:rsidRPr="008E7197">
        <w:rPr>
          <w:i/>
          <w:iCs/>
        </w:rPr>
        <w:t>T1</w:t>
      </w:r>
      <w:r w:rsidR="0070424E">
        <w:rPr>
          <w:i/>
          <w:iCs/>
        </w:rPr>
        <w:t xml:space="preserve"> </w:t>
      </w:r>
      <w:r w:rsidR="005A0B1B">
        <w:rPr>
          <w:i/>
          <w:iCs/>
        </w:rPr>
        <w:t>Child</w:t>
      </w:r>
      <w:r w:rsidR="0070424E">
        <w:rPr>
          <w:i/>
          <w:iCs/>
        </w:rPr>
        <w:t xml:space="preserve"> </w:t>
      </w:r>
      <w:r w:rsidRPr="008E7197">
        <w:rPr>
          <w:i/>
          <w:iCs/>
        </w:rPr>
        <w:t>abuse</w:t>
      </w:r>
      <w:r w:rsidR="0070424E">
        <w:rPr>
          <w:i/>
          <w:iCs/>
        </w:rPr>
        <w:t xml:space="preserve"> </w:t>
      </w:r>
      <w:r w:rsidRPr="008E7197">
        <w:rPr>
          <w:i/>
          <w:iCs/>
        </w:rPr>
        <w:t>predicting</w:t>
      </w:r>
      <w:r w:rsidR="0070424E">
        <w:rPr>
          <w:i/>
          <w:iCs/>
        </w:rPr>
        <w:t xml:space="preserve"> </w:t>
      </w:r>
      <w:r w:rsidRPr="008E7197">
        <w:rPr>
          <w:i/>
          <w:iCs/>
        </w:rPr>
        <w:t>T3</w:t>
      </w:r>
      <w:r w:rsidR="0070424E">
        <w:rPr>
          <w:i/>
          <w:iCs/>
        </w:rPr>
        <w:t xml:space="preserve"> </w:t>
      </w:r>
      <w:r w:rsidRPr="008E7197">
        <w:rPr>
          <w:i/>
          <w:iCs/>
        </w:rPr>
        <w:t>EF</w:t>
      </w:r>
      <w:r w:rsidR="0070424E">
        <w:rPr>
          <w:i/>
          <w:iCs/>
        </w:rPr>
        <w:t xml:space="preserve"> </w:t>
      </w:r>
      <w:r w:rsidRPr="008E7197">
        <w:rPr>
          <w:i/>
          <w:iCs/>
        </w:rPr>
        <w:t>through</w:t>
      </w:r>
      <w:r w:rsidR="0070424E">
        <w:rPr>
          <w:i/>
          <w:iCs/>
        </w:rPr>
        <w:t xml:space="preserve"> </w:t>
      </w:r>
      <w:r w:rsidRPr="008E7197">
        <w:rPr>
          <w:i/>
          <w:iCs/>
        </w:rPr>
        <w:t>T2</w:t>
      </w:r>
      <w:r w:rsidR="0070424E">
        <w:rPr>
          <w:i/>
          <w:iCs/>
        </w:rPr>
        <w:t xml:space="preserve"> </w:t>
      </w:r>
      <w:r w:rsidR="007E2D5D">
        <w:rPr>
          <w:i/>
          <w:iCs/>
        </w:rPr>
        <w:t>mastery</w:t>
      </w:r>
      <w:r w:rsidR="00D66226">
        <w:rPr>
          <w:i/>
          <w:iCs/>
        </w:rPr>
        <w:t xml:space="preserve"> (Linear mediation models</w:t>
      </w:r>
      <w:r w:rsidR="00534E92">
        <w:rPr>
          <w:i/>
          <w:iCs/>
        </w:rPr>
        <w:t xml:space="preserve"> in the MIDUS sample</w:t>
      </w:r>
      <w:r w:rsidR="00D66226">
        <w:rPr>
          <w:i/>
          <w:iCs/>
        </w:rPr>
        <w:t>)</w:t>
      </w:r>
    </w:p>
    <w:tbl>
      <w:tblPr>
        <w:tblW w:w="1204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1180"/>
        <w:gridCol w:w="1780"/>
        <w:gridCol w:w="671"/>
        <w:gridCol w:w="971"/>
        <w:gridCol w:w="276"/>
        <w:gridCol w:w="1180"/>
        <w:gridCol w:w="1780"/>
        <w:gridCol w:w="820"/>
        <w:gridCol w:w="926"/>
      </w:tblGrid>
      <w:tr w:rsidR="00233C7D" w:rsidRPr="000C46C9" w14:paraId="5EFC9CF5" w14:textId="77777777" w:rsidTr="00BD2E98">
        <w:trPr>
          <w:trHeight w:val="340"/>
        </w:trPr>
        <w:tc>
          <w:tcPr>
            <w:tcW w:w="2460" w:type="dxa"/>
            <w:shd w:val="clear" w:color="auto" w:fill="auto"/>
            <w:noWrap/>
          </w:tcPr>
          <w:p w14:paraId="04AA8A6C" w14:textId="77777777" w:rsidR="00233C7D" w:rsidRPr="000C46C9" w:rsidRDefault="00233C7D" w:rsidP="00614FEC">
            <w:pPr>
              <w:rPr>
                <w:color w:val="000000"/>
              </w:rPr>
            </w:pPr>
          </w:p>
        </w:tc>
        <w:tc>
          <w:tcPr>
            <w:tcW w:w="460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D8CF521" w14:textId="77777777" w:rsidR="00233C7D" w:rsidRDefault="00233C7D" w:rsidP="00614F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T1 Child abuse-T2 Mastery</w:t>
            </w:r>
          </w:p>
          <w:p w14:paraId="43A4A6B0" w14:textId="77777777" w:rsidR="00233C7D" w:rsidRDefault="00233C7D" w:rsidP="00614FEC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a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</w:tcPr>
          <w:p w14:paraId="1E9B9484" w14:textId="77777777" w:rsidR="00233C7D" w:rsidRPr="008152FF" w:rsidRDefault="00233C7D" w:rsidP="00614FEC">
            <w:pPr>
              <w:rPr>
                <w:i/>
                <w:iCs/>
                <w:color w:val="000000"/>
              </w:rPr>
            </w:pPr>
          </w:p>
        </w:tc>
        <w:tc>
          <w:tcPr>
            <w:tcW w:w="4706" w:type="dxa"/>
            <w:gridSpan w:val="4"/>
            <w:shd w:val="clear" w:color="auto" w:fill="auto"/>
          </w:tcPr>
          <w:p w14:paraId="519D58FB" w14:textId="77777777" w:rsidR="00233C7D" w:rsidRDefault="00233C7D" w:rsidP="00614F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T2 Mastery-T3 EF</w:t>
            </w:r>
          </w:p>
          <w:p w14:paraId="1C6B6489" w14:textId="77777777" w:rsidR="00233C7D" w:rsidRDefault="00233C7D" w:rsidP="00614FEC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</w:tr>
      <w:tr w:rsidR="00233C7D" w:rsidRPr="000C46C9" w14:paraId="7C86D24F" w14:textId="77777777" w:rsidTr="00BD2E98">
        <w:trPr>
          <w:trHeight w:val="340"/>
        </w:trPr>
        <w:tc>
          <w:tcPr>
            <w:tcW w:w="2460" w:type="dxa"/>
            <w:shd w:val="clear" w:color="auto" w:fill="auto"/>
            <w:noWrap/>
            <w:hideMark/>
          </w:tcPr>
          <w:p w14:paraId="1C1E3DE5" w14:textId="77777777" w:rsidR="00233C7D" w:rsidRPr="000C46C9" w:rsidRDefault="00233C7D" w:rsidP="00614FEC">
            <w:pPr>
              <w:rPr>
                <w:color w:val="000000"/>
              </w:rPr>
            </w:pPr>
            <w:r w:rsidRPr="000C46C9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F393A54" w14:textId="77777777" w:rsidR="00233C7D" w:rsidRPr="008152FF" w:rsidRDefault="00233C7D" w:rsidP="00614FE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17F94EF" w14:textId="77777777" w:rsidR="00233C7D" w:rsidRPr="008152FF" w:rsidRDefault="00233C7D" w:rsidP="00614FE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(95% CI)</w:t>
            </w: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6818EA8" w14:textId="77777777" w:rsidR="00233C7D" w:rsidRPr="008152FF" w:rsidRDefault="00233C7D" w:rsidP="00614FE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p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634AAA35" w14:textId="77777777" w:rsidR="00233C7D" w:rsidRPr="008152FF" w:rsidRDefault="00233C7D" w:rsidP="00614FEC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27091BD" w14:textId="77777777" w:rsidR="00233C7D" w:rsidRPr="008152FF" w:rsidRDefault="00233C7D" w:rsidP="00614FE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393DB5F" w14:textId="77777777" w:rsidR="00233C7D" w:rsidRPr="008152FF" w:rsidRDefault="00233C7D" w:rsidP="00614FE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A53B1F1" w14:textId="77777777" w:rsidR="00233C7D" w:rsidRPr="008152FF" w:rsidRDefault="00233C7D" w:rsidP="00614FE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(95% CI)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7DE29B7" w14:textId="77777777" w:rsidR="00233C7D" w:rsidRPr="008152FF" w:rsidRDefault="00233C7D" w:rsidP="00614FE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p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14:paraId="30F3300B" w14:textId="77777777" w:rsidR="00233C7D" w:rsidRPr="008152FF" w:rsidRDefault="00233C7D" w:rsidP="00614FEC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</w:t>
            </w:r>
          </w:p>
        </w:tc>
      </w:tr>
      <w:tr w:rsidR="00233C7D" w:rsidRPr="000C46C9" w14:paraId="2122E0FA" w14:textId="77777777" w:rsidTr="00BD2E98">
        <w:trPr>
          <w:trHeight w:val="340"/>
        </w:trPr>
        <w:tc>
          <w:tcPr>
            <w:tcW w:w="12044" w:type="dxa"/>
            <w:gridSpan w:val="10"/>
            <w:shd w:val="clear" w:color="auto" w:fill="auto"/>
            <w:noWrap/>
          </w:tcPr>
          <w:p w14:paraId="5B3F295E" w14:textId="77777777" w:rsidR="00233C7D" w:rsidRPr="00C57F42" w:rsidRDefault="00233C7D" w:rsidP="00614FEC">
            <w:pPr>
              <w:pStyle w:val="ListParagraph"/>
              <w:numPr>
                <w:ilvl w:val="0"/>
                <w:numId w:val="8"/>
              </w:numPr>
              <w:rPr>
                <w:color w:val="000000"/>
              </w:rPr>
            </w:pPr>
            <w:r w:rsidRPr="00186C6A">
              <w:rPr>
                <w:rFonts w:eastAsia="Times New Roman"/>
                <w:color w:val="000000"/>
                <w:kern w:val="0"/>
                <w14:ligatures w14:val="none"/>
              </w:rPr>
              <w:t>Maternal abuse as predictor</w:t>
            </w:r>
          </w:p>
        </w:tc>
      </w:tr>
      <w:tr w:rsidR="00911F3A" w:rsidRPr="000C46C9" w14:paraId="226765AF" w14:textId="77777777" w:rsidTr="00BD2E98">
        <w:trPr>
          <w:trHeight w:val="320"/>
        </w:trPr>
        <w:tc>
          <w:tcPr>
            <w:tcW w:w="2460" w:type="dxa"/>
            <w:shd w:val="clear" w:color="auto" w:fill="auto"/>
            <w:noWrap/>
            <w:hideMark/>
          </w:tcPr>
          <w:p w14:paraId="521DAAE4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Intercept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5731BF06" w14:textId="77777777" w:rsidR="00911F3A" w:rsidRPr="000C46C9" w:rsidRDefault="00911F3A" w:rsidP="00911F3A">
            <w:pPr>
              <w:rPr>
                <w:color w:val="000000"/>
              </w:rPr>
            </w:pPr>
            <w:r w:rsidRPr="00610506">
              <w:rPr>
                <w:color w:val="000000"/>
              </w:rPr>
              <w:t>5.824</w:t>
            </w:r>
            <w:r w:rsidRPr="000C46C9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A7A2CFC" w14:textId="77777777" w:rsidR="00911F3A" w:rsidRPr="000C46C9" w:rsidRDefault="00911F3A" w:rsidP="00911F3A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0C46C9">
              <w:rPr>
                <w:color w:val="000000"/>
              </w:rPr>
              <w:t xml:space="preserve">5.735, </w:t>
            </w:r>
            <w:r w:rsidRPr="00610506">
              <w:rPr>
                <w:color w:val="000000"/>
              </w:rPr>
              <w:t>5.913</w:t>
            </w:r>
            <w:r w:rsidRPr="000C46C9">
              <w:rPr>
                <w:color w:val="000000"/>
              </w:rPr>
              <w:t>)</w:t>
            </w:r>
          </w:p>
        </w:tc>
        <w:tc>
          <w:tcPr>
            <w:tcW w:w="671" w:type="dxa"/>
            <w:shd w:val="clear" w:color="auto" w:fill="auto"/>
            <w:noWrap/>
            <w:hideMark/>
          </w:tcPr>
          <w:p w14:paraId="2C1C974A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.000</w:t>
            </w:r>
          </w:p>
        </w:tc>
        <w:tc>
          <w:tcPr>
            <w:tcW w:w="971" w:type="dxa"/>
          </w:tcPr>
          <w:p w14:paraId="5FE4C042" w14:textId="40D4B74A" w:rsidR="00911F3A" w:rsidRPr="000C46C9" w:rsidRDefault="00911F3A" w:rsidP="00911F3A">
            <w:pPr>
              <w:rPr>
                <w:color w:val="000000"/>
              </w:rPr>
            </w:pPr>
            <w:r>
              <w:rPr>
                <w:color w:val="000000"/>
              </w:rPr>
              <w:t>4.478</w:t>
            </w:r>
          </w:p>
        </w:tc>
        <w:tc>
          <w:tcPr>
            <w:tcW w:w="276" w:type="dxa"/>
            <w:shd w:val="clear" w:color="auto" w:fill="auto"/>
            <w:noWrap/>
            <w:hideMark/>
          </w:tcPr>
          <w:p w14:paraId="65B07DAA" w14:textId="77777777" w:rsidR="00911F3A" w:rsidRPr="000C46C9" w:rsidRDefault="00911F3A" w:rsidP="00911F3A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14:paraId="3ED1CCDB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-0.</w:t>
            </w:r>
            <w:r>
              <w:rPr>
                <w:color w:val="000000"/>
              </w:rPr>
              <w:t>042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1ACCF31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(-0.</w:t>
            </w:r>
            <w:r>
              <w:rPr>
                <w:color w:val="000000"/>
              </w:rPr>
              <w:t>088</w:t>
            </w:r>
            <w:r w:rsidRPr="000C46C9">
              <w:rPr>
                <w:color w:val="000000"/>
              </w:rPr>
              <w:t>, 0.</w:t>
            </w:r>
            <w:r>
              <w:rPr>
                <w:color w:val="000000"/>
              </w:rPr>
              <w:t>005</w:t>
            </w:r>
            <w:r w:rsidRPr="000C46C9">
              <w:rPr>
                <w:color w:val="000000"/>
              </w:rPr>
              <w:t>)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14:paraId="2D955847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.</w:t>
            </w:r>
            <w:r>
              <w:rPr>
                <w:color w:val="000000"/>
              </w:rPr>
              <w:t>078</w:t>
            </w:r>
          </w:p>
        </w:tc>
        <w:tc>
          <w:tcPr>
            <w:tcW w:w="926" w:type="dxa"/>
          </w:tcPr>
          <w:p w14:paraId="55686E96" w14:textId="407BBB67" w:rsidR="00911F3A" w:rsidRPr="000C46C9" w:rsidRDefault="00911F3A" w:rsidP="00911F3A">
            <w:pPr>
              <w:rPr>
                <w:color w:val="000000"/>
              </w:rPr>
            </w:pPr>
            <w:r>
              <w:rPr>
                <w:color w:val="000000"/>
              </w:rPr>
              <w:t>-0.062</w:t>
            </w:r>
          </w:p>
        </w:tc>
      </w:tr>
      <w:tr w:rsidR="00911F3A" w:rsidRPr="000C46C9" w14:paraId="6E596E5C" w14:textId="77777777" w:rsidTr="00E50480">
        <w:trPr>
          <w:trHeight w:val="320"/>
        </w:trPr>
        <w:tc>
          <w:tcPr>
            <w:tcW w:w="2460" w:type="dxa"/>
            <w:tcBorders>
              <w:bottom w:val="nil"/>
            </w:tcBorders>
            <w:shd w:val="clear" w:color="auto" w:fill="auto"/>
            <w:noWrap/>
            <w:hideMark/>
          </w:tcPr>
          <w:p w14:paraId="73B4A158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Maternal abuse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hideMark/>
          </w:tcPr>
          <w:p w14:paraId="739EA4B4" w14:textId="77777777" w:rsidR="00911F3A" w:rsidRPr="000C46C9" w:rsidRDefault="00911F3A" w:rsidP="00911F3A">
            <w:pPr>
              <w:rPr>
                <w:color w:val="000000"/>
              </w:rPr>
            </w:pPr>
            <w:r w:rsidRPr="009D2728">
              <w:rPr>
                <w:color w:val="000000"/>
              </w:rPr>
              <w:t>-0.064</w:t>
            </w:r>
            <w:r w:rsidRPr="000C46C9">
              <w:rPr>
                <w:color w:val="000000"/>
                <w:vertAlign w:val="superscript"/>
              </w:rPr>
              <w:t>*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  <w:hideMark/>
          </w:tcPr>
          <w:p w14:paraId="28217146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(-0.11</w:t>
            </w:r>
            <w:r>
              <w:rPr>
                <w:color w:val="000000"/>
              </w:rPr>
              <w:t>6</w:t>
            </w:r>
            <w:r w:rsidRPr="000C46C9">
              <w:rPr>
                <w:color w:val="000000"/>
              </w:rPr>
              <w:t>, -0.</w:t>
            </w:r>
            <w:r>
              <w:rPr>
                <w:color w:val="000000"/>
              </w:rPr>
              <w:t>011</w:t>
            </w:r>
            <w:r w:rsidRPr="000C46C9">
              <w:rPr>
                <w:color w:val="000000"/>
              </w:rPr>
              <w:t>)</w:t>
            </w:r>
          </w:p>
        </w:tc>
        <w:tc>
          <w:tcPr>
            <w:tcW w:w="671" w:type="dxa"/>
            <w:tcBorders>
              <w:bottom w:val="nil"/>
            </w:tcBorders>
            <w:shd w:val="clear" w:color="auto" w:fill="auto"/>
            <w:noWrap/>
            <w:hideMark/>
          </w:tcPr>
          <w:p w14:paraId="260342DA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.</w:t>
            </w:r>
            <w:r>
              <w:rPr>
                <w:color w:val="000000"/>
              </w:rPr>
              <w:t>018</w:t>
            </w:r>
          </w:p>
        </w:tc>
        <w:tc>
          <w:tcPr>
            <w:tcW w:w="971" w:type="dxa"/>
            <w:tcBorders>
              <w:bottom w:val="nil"/>
            </w:tcBorders>
          </w:tcPr>
          <w:p w14:paraId="6628766A" w14:textId="7A6017F9" w:rsidR="00911F3A" w:rsidRPr="000C46C9" w:rsidRDefault="00911F3A" w:rsidP="00911F3A">
            <w:pPr>
              <w:rPr>
                <w:color w:val="000000"/>
              </w:rPr>
            </w:pPr>
            <w:r>
              <w:rPr>
                <w:color w:val="000000"/>
              </w:rPr>
              <w:t>-0.101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  <w:noWrap/>
            <w:hideMark/>
          </w:tcPr>
          <w:p w14:paraId="3953BCD1" w14:textId="77777777" w:rsidR="00911F3A" w:rsidRPr="000C46C9" w:rsidRDefault="00911F3A" w:rsidP="00911F3A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hideMark/>
          </w:tcPr>
          <w:p w14:paraId="5C7F5E83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-0.</w:t>
            </w:r>
            <w:r>
              <w:rPr>
                <w:color w:val="000000"/>
              </w:rPr>
              <w:t>017</w:t>
            </w:r>
            <w:r w:rsidRPr="000C46C9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  <w:hideMark/>
          </w:tcPr>
          <w:p w14:paraId="1D59B776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(-0.028, -0.005)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  <w:hideMark/>
          </w:tcPr>
          <w:p w14:paraId="15DFE49D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.</w:t>
            </w:r>
            <w:r>
              <w:rPr>
                <w:color w:val="000000"/>
              </w:rPr>
              <w:t>003</w:t>
            </w:r>
          </w:p>
        </w:tc>
        <w:tc>
          <w:tcPr>
            <w:tcW w:w="926" w:type="dxa"/>
            <w:tcBorders>
              <w:bottom w:val="nil"/>
            </w:tcBorders>
          </w:tcPr>
          <w:p w14:paraId="49521E19" w14:textId="269EAB31" w:rsidR="00911F3A" w:rsidRPr="000C46C9" w:rsidRDefault="00911F3A" w:rsidP="00911F3A">
            <w:pPr>
              <w:rPr>
                <w:color w:val="000000"/>
              </w:rPr>
            </w:pPr>
            <w:r>
              <w:rPr>
                <w:color w:val="000000"/>
              </w:rPr>
              <w:t>-0.101</w:t>
            </w:r>
          </w:p>
        </w:tc>
      </w:tr>
      <w:tr w:rsidR="00911F3A" w:rsidRPr="000C46C9" w14:paraId="5B3D7ED2" w14:textId="77777777" w:rsidTr="00E50480">
        <w:trPr>
          <w:trHeight w:val="320"/>
        </w:trPr>
        <w:tc>
          <w:tcPr>
            <w:tcW w:w="24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7EBB1FC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Mastery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8180669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CBAB958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6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2653E95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971" w:type="dxa"/>
            <w:tcBorders>
              <w:top w:val="nil"/>
              <w:bottom w:val="single" w:sz="4" w:space="0" w:color="auto"/>
            </w:tcBorders>
          </w:tcPr>
          <w:p w14:paraId="611EBD42" w14:textId="21FCB81D" w:rsidR="00911F3A" w:rsidRPr="000C46C9" w:rsidRDefault="00911F3A" w:rsidP="00911F3A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4F72BA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9F13D09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0.012</w:t>
            </w:r>
            <w:r w:rsidRPr="000C46C9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6BF58A9" w14:textId="77777777" w:rsidR="00911F3A" w:rsidRPr="000C46C9" w:rsidRDefault="00911F3A" w:rsidP="00911F3A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0C46C9">
              <w:rPr>
                <w:color w:val="000000"/>
              </w:rPr>
              <w:t>0.005, 0.019)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5B935CB" w14:textId="77777777" w:rsidR="00911F3A" w:rsidRPr="000C46C9" w:rsidRDefault="00911F3A" w:rsidP="00911F3A">
            <w:pPr>
              <w:rPr>
                <w:color w:val="000000"/>
              </w:rPr>
            </w:pPr>
            <w:r w:rsidRPr="000C46C9">
              <w:rPr>
                <w:color w:val="000000"/>
              </w:rPr>
              <w:t>.001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D5183E4" w14:textId="7C46D8BD" w:rsidR="00911F3A" w:rsidRPr="000C46C9" w:rsidRDefault="00911F3A" w:rsidP="00911F3A">
            <w:pPr>
              <w:rPr>
                <w:color w:val="000000"/>
              </w:rPr>
            </w:pPr>
            <w:r>
              <w:rPr>
                <w:color w:val="000000"/>
              </w:rPr>
              <w:t>0.117</w:t>
            </w:r>
          </w:p>
        </w:tc>
      </w:tr>
      <w:tr w:rsidR="00233C7D" w:rsidRPr="000C46C9" w14:paraId="18D0C53C" w14:textId="77777777" w:rsidTr="00BD2E98">
        <w:trPr>
          <w:trHeight w:val="320"/>
        </w:trPr>
        <w:tc>
          <w:tcPr>
            <w:tcW w:w="12044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14:paraId="61371295" w14:textId="77777777" w:rsidR="00233C7D" w:rsidRPr="00C57F42" w:rsidRDefault="00233C7D" w:rsidP="00614FEC">
            <w:pPr>
              <w:pStyle w:val="ListParagraph"/>
              <w:numPr>
                <w:ilvl w:val="0"/>
                <w:numId w:val="8"/>
              </w:numPr>
              <w:rPr>
                <w:color w:val="000000"/>
              </w:rPr>
            </w:pPr>
            <w:r w:rsidRPr="00186C6A">
              <w:rPr>
                <w:rFonts w:eastAsia="Times New Roman"/>
                <w:color w:val="000000"/>
                <w:kern w:val="0"/>
                <w14:ligatures w14:val="none"/>
              </w:rPr>
              <w:t>Paternal abuse as predictor</w:t>
            </w:r>
          </w:p>
        </w:tc>
      </w:tr>
      <w:tr w:rsidR="005322CF" w:rsidRPr="000C46C9" w14:paraId="7ABB1B8D" w14:textId="77777777" w:rsidTr="00BD2E98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1C2B3FE1" w14:textId="77777777" w:rsidR="005322CF" w:rsidRPr="000C46C9" w:rsidRDefault="005322CF" w:rsidP="005322CF">
            <w:pPr>
              <w:rPr>
                <w:color w:val="000000"/>
              </w:rPr>
            </w:pPr>
            <w:r w:rsidRPr="000C46C9">
              <w:rPr>
                <w:color w:val="000000"/>
              </w:rPr>
              <w:t>Intercept</w:t>
            </w:r>
          </w:p>
        </w:tc>
        <w:tc>
          <w:tcPr>
            <w:tcW w:w="1180" w:type="dxa"/>
            <w:shd w:val="clear" w:color="auto" w:fill="auto"/>
            <w:noWrap/>
          </w:tcPr>
          <w:p w14:paraId="423E4D3D" w14:textId="77777777" w:rsidR="005322CF" w:rsidRDefault="005322CF" w:rsidP="005322CF">
            <w:pPr>
              <w:rPr>
                <w:color w:val="000000"/>
              </w:rPr>
            </w:pPr>
            <w:r w:rsidRPr="00AA7397">
              <w:rPr>
                <w:color w:val="000000"/>
              </w:rPr>
              <w:t>5.734</w:t>
            </w:r>
            <w:r w:rsidRPr="00AE3D71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6B260755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(5.646, 5.821)</w:t>
            </w:r>
          </w:p>
        </w:tc>
        <w:tc>
          <w:tcPr>
            <w:tcW w:w="671" w:type="dxa"/>
            <w:shd w:val="clear" w:color="auto" w:fill="auto"/>
            <w:noWrap/>
          </w:tcPr>
          <w:p w14:paraId="2CF4307B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71" w:type="dxa"/>
          </w:tcPr>
          <w:p w14:paraId="2EF4A80A" w14:textId="2D4BDBD3" w:rsidR="005322CF" w:rsidRPr="000C46C9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4.485</w:t>
            </w:r>
          </w:p>
        </w:tc>
        <w:tc>
          <w:tcPr>
            <w:tcW w:w="276" w:type="dxa"/>
            <w:shd w:val="clear" w:color="auto" w:fill="auto"/>
            <w:noWrap/>
          </w:tcPr>
          <w:p w14:paraId="7ADF5ACD" w14:textId="77777777" w:rsidR="005322CF" w:rsidRPr="000C46C9" w:rsidRDefault="005322CF" w:rsidP="005322CF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65AB5C23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-0.062</w:t>
            </w:r>
            <w:r w:rsidRPr="00AE3D71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780" w:type="dxa"/>
            <w:shd w:val="clear" w:color="auto" w:fill="auto"/>
            <w:noWrap/>
          </w:tcPr>
          <w:p w14:paraId="79FA99AE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(-0.108, -0.016)</w:t>
            </w:r>
          </w:p>
        </w:tc>
        <w:tc>
          <w:tcPr>
            <w:tcW w:w="820" w:type="dxa"/>
            <w:shd w:val="clear" w:color="auto" w:fill="auto"/>
            <w:noWrap/>
          </w:tcPr>
          <w:p w14:paraId="1DE6A8CA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.008</w:t>
            </w:r>
          </w:p>
        </w:tc>
        <w:tc>
          <w:tcPr>
            <w:tcW w:w="926" w:type="dxa"/>
          </w:tcPr>
          <w:p w14:paraId="34E61B89" w14:textId="694FD740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-0.092</w:t>
            </w:r>
          </w:p>
        </w:tc>
      </w:tr>
      <w:tr w:rsidR="005322CF" w:rsidRPr="000C46C9" w14:paraId="2F96DE05" w14:textId="77777777" w:rsidTr="00BD2E98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771CE6AE" w14:textId="77777777" w:rsidR="005322CF" w:rsidRPr="000C46C9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0C46C9">
              <w:rPr>
                <w:color w:val="000000"/>
              </w:rPr>
              <w:t>aternal abuse</w:t>
            </w:r>
          </w:p>
        </w:tc>
        <w:tc>
          <w:tcPr>
            <w:tcW w:w="1180" w:type="dxa"/>
            <w:shd w:val="clear" w:color="auto" w:fill="auto"/>
            <w:noWrap/>
          </w:tcPr>
          <w:p w14:paraId="2ACAA829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-0.006</w:t>
            </w:r>
          </w:p>
        </w:tc>
        <w:tc>
          <w:tcPr>
            <w:tcW w:w="1780" w:type="dxa"/>
            <w:shd w:val="clear" w:color="auto" w:fill="auto"/>
            <w:noWrap/>
          </w:tcPr>
          <w:p w14:paraId="3BA1E59E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(-0.055, 0.044)</w:t>
            </w:r>
          </w:p>
        </w:tc>
        <w:tc>
          <w:tcPr>
            <w:tcW w:w="671" w:type="dxa"/>
            <w:shd w:val="clear" w:color="auto" w:fill="auto"/>
            <w:noWrap/>
          </w:tcPr>
          <w:p w14:paraId="4CF2A521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.851</w:t>
            </w:r>
          </w:p>
        </w:tc>
        <w:tc>
          <w:tcPr>
            <w:tcW w:w="971" w:type="dxa"/>
          </w:tcPr>
          <w:p w14:paraId="13B5CED0" w14:textId="0741A1E2" w:rsidR="005322CF" w:rsidRPr="000C46C9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-0.008</w:t>
            </w:r>
          </w:p>
        </w:tc>
        <w:tc>
          <w:tcPr>
            <w:tcW w:w="276" w:type="dxa"/>
            <w:shd w:val="clear" w:color="auto" w:fill="auto"/>
            <w:noWrap/>
          </w:tcPr>
          <w:p w14:paraId="40CBC3A6" w14:textId="77777777" w:rsidR="005322CF" w:rsidRPr="000C46C9" w:rsidRDefault="005322CF" w:rsidP="005322CF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641D9916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-0.005</w:t>
            </w:r>
          </w:p>
        </w:tc>
        <w:tc>
          <w:tcPr>
            <w:tcW w:w="1780" w:type="dxa"/>
            <w:shd w:val="clear" w:color="auto" w:fill="auto"/>
            <w:noWrap/>
          </w:tcPr>
          <w:p w14:paraId="5E86BC67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(-0.016, 0.005)</w:t>
            </w:r>
          </w:p>
        </w:tc>
        <w:tc>
          <w:tcPr>
            <w:tcW w:w="820" w:type="dxa"/>
            <w:shd w:val="clear" w:color="auto" w:fill="auto"/>
            <w:noWrap/>
          </w:tcPr>
          <w:p w14:paraId="71F6AC55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.310</w:t>
            </w:r>
          </w:p>
        </w:tc>
        <w:tc>
          <w:tcPr>
            <w:tcW w:w="926" w:type="dxa"/>
          </w:tcPr>
          <w:p w14:paraId="1F3E2ED2" w14:textId="54959B6D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-0.033</w:t>
            </w:r>
          </w:p>
        </w:tc>
      </w:tr>
      <w:tr w:rsidR="005322CF" w:rsidRPr="000C46C9" w14:paraId="0236C8B6" w14:textId="77777777" w:rsidTr="00BD2E98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49D03457" w14:textId="77777777" w:rsidR="005322CF" w:rsidRPr="000C46C9" w:rsidRDefault="005322CF" w:rsidP="005322CF">
            <w:pPr>
              <w:rPr>
                <w:color w:val="000000"/>
              </w:rPr>
            </w:pPr>
            <w:r w:rsidRPr="000C46C9">
              <w:rPr>
                <w:color w:val="000000"/>
              </w:rPr>
              <w:t>Mastery</w:t>
            </w:r>
          </w:p>
        </w:tc>
        <w:tc>
          <w:tcPr>
            <w:tcW w:w="1180" w:type="dxa"/>
            <w:shd w:val="clear" w:color="auto" w:fill="auto"/>
            <w:noWrap/>
          </w:tcPr>
          <w:p w14:paraId="5374D53B" w14:textId="77777777" w:rsidR="005322CF" w:rsidRPr="000C46C9" w:rsidRDefault="005322CF" w:rsidP="005322CF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1780" w:type="dxa"/>
            <w:shd w:val="clear" w:color="auto" w:fill="auto"/>
            <w:noWrap/>
          </w:tcPr>
          <w:p w14:paraId="44251A4A" w14:textId="77777777" w:rsidR="005322CF" w:rsidRPr="000C46C9" w:rsidRDefault="005322CF" w:rsidP="005322CF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671" w:type="dxa"/>
            <w:shd w:val="clear" w:color="auto" w:fill="auto"/>
            <w:noWrap/>
          </w:tcPr>
          <w:p w14:paraId="5E6E6B43" w14:textId="77777777" w:rsidR="005322CF" w:rsidRPr="000C46C9" w:rsidRDefault="005322CF" w:rsidP="005322CF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971" w:type="dxa"/>
          </w:tcPr>
          <w:p w14:paraId="4D15D623" w14:textId="77777777" w:rsidR="005322CF" w:rsidRPr="000C46C9" w:rsidRDefault="005322CF" w:rsidP="005322CF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76" w:type="dxa"/>
            <w:shd w:val="clear" w:color="auto" w:fill="auto"/>
            <w:noWrap/>
          </w:tcPr>
          <w:p w14:paraId="59C4CCA9" w14:textId="77777777" w:rsidR="005322CF" w:rsidRPr="000C46C9" w:rsidRDefault="005322CF" w:rsidP="005322CF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6DEC6854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0.012</w:t>
            </w:r>
            <w:r w:rsidRPr="00AE3D71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216B3ECD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(0.005, 0.020)</w:t>
            </w:r>
          </w:p>
        </w:tc>
        <w:tc>
          <w:tcPr>
            <w:tcW w:w="820" w:type="dxa"/>
            <w:shd w:val="clear" w:color="auto" w:fill="auto"/>
            <w:noWrap/>
          </w:tcPr>
          <w:p w14:paraId="2A5501AF" w14:textId="77777777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926" w:type="dxa"/>
          </w:tcPr>
          <w:p w14:paraId="1A2E6DCB" w14:textId="4EF8996F" w:rsidR="005322CF" w:rsidRDefault="005322CF" w:rsidP="005322CF">
            <w:pPr>
              <w:rPr>
                <w:color w:val="000000"/>
              </w:rPr>
            </w:pPr>
            <w:r>
              <w:rPr>
                <w:color w:val="000000"/>
              </w:rPr>
              <w:t>0.109</w:t>
            </w:r>
          </w:p>
        </w:tc>
      </w:tr>
    </w:tbl>
    <w:p w14:paraId="473CCAE7" w14:textId="2962B139" w:rsidR="00825158" w:rsidRPr="00D065F7" w:rsidRDefault="005B157E" w:rsidP="00825158">
      <w:r w:rsidRPr="005B157E">
        <w:rPr>
          <w:i/>
          <w:iCs/>
        </w:rPr>
        <w:t>Note.</w:t>
      </w:r>
      <w:r w:rsidR="0070424E">
        <w:rPr>
          <w:i/>
          <w:iCs/>
        </w:rPr>
        <w:t xml:space="preserve"> </w:t>
      </w:r>
      <w:r w:rsidR="00825158" w:rsidRPr="000C46C9">
        <w:rPr>
          <w:color w:val="000000"/>
          <w:vertAlign w:val="superscript"/>
        </w:rPr>
        <w:t>*</w:t>
      </w:r>
      <w:r w:rsidR="00825158">
        <w:rPr>
          <w:color w:val="000000"/>
          <w:vertAlign w:val="superscript"/>
        </w:rPr>
        <w:t xml:space="preserve"> </w:t>
      </w:r>
      <w:r w:rsidR="00825158">
        <w:rPr>
          <w:i/>
          <w:iCs/>
          <w:color w:val="000000"/>
        </w:rPr>
        <w:t>p</w:t>
      </w:r>
      <w:r w:rsidR="00825158">
        <w:rPr>
          <w:color w:val="000000"/>
        </w:rPr>
        <w:t xml:space="preserve"> &lt; .05; </w:t>
      </w:r>
      <w:r w:rsidR="00825158" w:rsidRPr="000C46C9">
        <w:rPr>
          <w:color w:val="000000"/>
          <w:vertAlign w:val="superscript"/>
        </w:rPr>
        <w:t>**</w:t>
      </w:r>
      <w:r w:rsidR="00825158">
        <w:rPr>
          <w:color w:val="000000"/>
          <w:vertAlign w:val="superscript"/>
        </w:rPr>
        <w:t xml:space="preserve"> </w:t>
      </w:r>
      <w:r w:rsidR="00825158">
        <w:rPr>
          <w:i/>
          <w:iCs/>
          <w:color w:val="000000"/>
        </w:rPr>
        <w:t>p</w:t>
      </w:r>
      <w:r w:rsidR="00825158">
        <w:rPr>
          <w:color w:val="000000"/>
        </w:rPr>
        <w:t xml:space="preserve"> &lt; .01</w:t>
      </w:r>
      <w:r w:rsidR="00825158">
        <w:t xml:space="preserve">; </w:t>
      </w:r>
      <w:r w:rsidR="00825158" w:rsidRPr="000C46C9">
        <w:rPr>
          <w:color w:val="000000"/>
          <w:vertAlign w:val="superscript"/>
        </w:rPr>
        <w:t>***</w:t>
      </w:r>
      <w:r w:rsidR="00825158">
        <w:rPr>
          <w:color w:val="000000"/>
          <w:vertAlign w:val="superscript"/>
        </w:rPr>
        <w:t xml:space="preserve"> </w:t>
      </w:r>
      <w:r w:rsidR="00825158">
        <w:rPr>
          <w:i/>
          <w:iCs/>
          <w:color w:val="000000"/>
        </w:rPr>
        <w:t>p</w:t>
      </w:r>
      <w:r w:rsidR="00825158">
        <w:rPr>
          <w:color w:val="000000"/>
        </w:rPr>
        <w:t xml:space="preserve"> &lt; .001. </w:t>
      </w:r>
    </w:p>
    <w:p w14:paraId="0240E886" w14:textId="0A08687E" w:rsidR="008E7197" w:rsidRDefault="008E7197" w:rsidP="000600F6">
      <w:r>
        <w:t>T1</w:t>
      </w:r>
      <w:r w:rsidR="0070424E">
        <w:t xml:space="preserve"> </w:t>
      </w:r>
      <w:r>
        <w:t>=</w:t>
      </w:r>
      <w:r w:rsidR="0070424E">
        <w:t xml:space="preserve"> </w:t>
      </w:r>
      <w:r>
        <w:t>time</w:t>
      </w:r>
      <w:r w:rsidR="0070424E">
        <w:t xml:space="preserve"> </w:t>
      </w:r>
      <w:r>
        <w:t>1;</w:t>
      </w:r>
      <w:r w:rsidR="0070424E">
        <w:t xml:space="preserve"> </w:t>
      </w:r>
      <w:r>
        <w:t>T3</w:t>
      </w:r>
      <w:r w:rsidR="0070424E">
        <w:t xml:space="preserve"> </w:t>
      </w:r>
      <w:r>
        <w:t>=</w:t>
      </w:r>
      <w:r w:rsidR="0070424E">
        <w:t xml:space="preserve"> </w:t>
      </w:r>
      <w:r w:rsidR="00B764F9">
        <w:t>time</w:t>
      </w:r>
      <w:r w:rsidR="0070424E">
        <w:t xml:space="preserve"> </w:t>
      </w:r>
      <w:r w:rsidR="00B764F9">
        <w:t>3</w:t>
      </w:r>
      <w:r>
        <w:t>;</w:t>
      </w:r>
      <w:r w:rsidR="0070424E">
        <w:t xml:space="preserve"> </w:t>
      </w:r>
      <w:r>
        <w:t>EF</w:t>
      </w:r>
      <w:r w:rsidR="0070424E">
        <w:t xml:space="preserve"> </w:t>
      </w:r>
      <w:r>
        <w:t>=</w:t>
      </w:r>
      <w:r w:rsidR="0070424E">
        <w:t xml:space="preserve"> </w:t>
      </w:r>
      <w:r>
        <w:t>executive</w:t>
      </w:r>
      <w:r w:rsidR="0070424E">
        <w:t xml:space="preserve"> </w:t>
      </w:r>
      <w:r>
        <w:t>functioning;</w:t>
      </w:r>
      <w:r w:rsidR="0070424E">
        <w:t xml:space="preserve"> </w:t>
      </w:r>
      <w:r>
        <w:t>T2</w:t>
      </w:r>
      <w:r w:rsidR="0070424E">
        <w:t xml:space="preserve"> </w:t>
      </w:r>
      <w:r>
        <w:t>=</w:t>
      </w:r>
      <w:r w:rsidR="0070424E">
        <w:t xml:space="preserve"> </w:t>
      </w:r>
      <w:r>
        <w:t>time</w:t>
      </w:r>
      <w:r w:rsidR="0070424E">
        <w:t xml:space="preserve"> </w:t>
      </w:r>
      <w:r>
        <w:t>2</w:t>
      </w:r>
      <w:r w:rsidR="00FB455A">
        <w:t>;</w:t>
      </w:r>
      <w:r w:rsidR="0070424E">
        <w:t xml:space="preserve"> </w:t>
      </w:r>
      <w:r w:rsidR="00554D60">
        <w:t xml:space="preserve">MIDUS, Midlife Development in the United States; </w:t>
      </w:r>
      <w:r w:rsidR="00397489">
        <w:t>b</w:t>
      </w:r>
      <w:r w:rsidR="0070424E">
        <w:t xml:space="preserve"> </w:t>
      </w:r>
      <w:r w:rsidR="00B51F71">
        <w:t>=</w:t>
      </w:r>
      <w:r w:rsidR="0070424E">
        <w:t xml:space="preserve"> </w:t>
      </w:r>
      <w:r w:rsidR="00B51F71">
        <w:t>unstandardized</w:t>
      </w:r>
      <w:r w:rsidR="0070424E">
        <w:t xml:space="preserve"> </w:t>
      </w:r>
      <w:r w:rsidR="00B51F71">
        <w:t>regression</w:t>
      </w:r>
      <w:r w:rsidR="0070424E">
        <w:t xml:space="preserve"> </w:t>
      </w:r>
      <w:r w:rsidR="00B51F71">
        <w:t>weight;</w:t>
      </w:r>
      <w:r w:rsidR="0070424E">
        <w:t xml:space="preserve"> </w:t>
      </w:r>
      <w:r w:rsidR="00B51F71">
        <w:rPr>
          <w:i/>
          <w:iCs/>
        </w:rPr>
        <w:t>CI</w:t>
      </w:r>
      <w:r w:rsidR="0070424E">
        <w:t xml:space="preserve"> </w:t>
      </w:r>
      <w:r w:rsidR="009E5EEF">
        <w:t>=</w:t>
      </w:r>
      <w:r w:rsidR="0070424E">
        <w:t xml:space="preserve"> </w:t>
      </w:r>
      <w:r w:rsidR="009E5EEF">
        <w:t>confidence</w:t>
      </w:r>
      <w:r w:rsidR="0070424E">
        <w:t xml:space="preserve"> </w:t>
      </w:r>
      <w:r w:rsidR="009E5EEF">
        <w:t>interval</w:t>
      </w:r>
      <w:r w:rsidR="009F1817">
        <w:t xml:space="preserve">; </w:t>
      </w:r>
      <w:r w:rsidR="009F1817">
        <w:rPr>
          <w:i/>
          <w:iCs/>
        </w:rPr>
        <w:t>d</w:t>
      </w:r>
      <w:r w:rsidR="009F1817">
        <w:t xml:space="preserve"> = Cohen’s </w:t>
      </w:r>
      <w:r w:rsidR="009F1817">
        <w:rPr>
          <w:i/>
          <w:iCs/>
        </w:rPr>
        <w:t>d</w:t>
      </w:r>
      <w:r w:rsidR="009F1817">
        <w:t xml:space="preserve"> effect size</w:t>
      </w:r>
      <w:r>
        <w:t>.</w:t>
      </w:r>
      <w:r w:rsidR="0070424E">
        <w:t xml:space="preserve"> </w:t>
      </w:r>
    </w:p>
    <w:p w14:paraId="0F24FFAD" w14:textId="77777777" w:rsidR="008E7197" w:rsidRDefault="008E7197" w:rsidP="000600F6"/>
    <w:p w14:paraId="19713CA9" w14:textId="77777777" w:rsidR="00916201" w:rsidRDefault="00916201" w:rsidP="000600F6"/>
    <w:p w14:paraId="2830DB57" w14:textId="77777777" w:rsidR="00BE0639" w:rsidRDefault="00BE0639" w:rsidP="000600F6"/>
    <w:p w14:paraId="755B5811" w14:textId="77777777" w:rsidR="00501734" w:rsidRDefault="00501734" w:rsidP="000600F6">
      <w:pPr>
        <w:sectPr w:rsidR="00501734" w:rsidSect="00E66B3B">
          <w:headerReference w:type="even" r:id="rId7"/>
          <w:head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C4E7E9C" w14:textId="77777777" w:rsidR="00501734" w:rsidRDefault="00501734" w:rsidP="00D23ECD">
      <w:pPr>
        <w:spacing w:line="480" w:lineRule="auto"/>
      </w:pPr>
      <w:r>
        <w:lastRenderedPageBreak/>
        <w:t>Table</w:t>
      </w:r>
      <w:r w:rsidR="0070424E">
        <w:t xml:space="preserve"> </w:t>
      </w:r>
      <w:r w:rsidR="00C10850">
        <w:t>S</w:t>
      </w:r>
      <w:r>
        <w:t>2</w:t>
      </w:r>
    </w:p>
    <w:p w14:paraId="5BC69D53" w14:textId="6C2D5ABD" w:rsidR="00233C7D" w:rsidRPr="00B4172E" w:rsidRDefault="00501734" w:rsidP="00D23ECD">
      <w:pPr>
        <w:spacing w:line="480" w:lineRule="auto"/>
        <w:rPr>
          <w:i/>
          <w:iCs/>
        </w:rPr>
      </w:pPr>
      <w:r w:rsidRPr="008E7197">
        <w:rPr>
          <w:i/>
          <w:iCs/>
        </w:rPr>
        <w:t>T1</w:t>
      </w:r>
      <w:r w:rsidR="0070424E">
        <w:rPr>
          <w:i/>
          <w:iCs/>
        </w:rPr>
        <w:t xml:space="preserve"> </w:t>
      </w:r>
      <w:r w:rsidR="005A0B1B">
        <w:rPr>
          <w:i/>
          <w:iCs/>
        </w:rPr>
        <w:t xml:space="preserve">Child </w:t>
      </w:r>
      <w:r w:rsidRPr="008E7197">
        <w:rPr>
          <w:i/>
          <w:iCs/>
        </w:rPr>
        <w:t>abuse</w:t>
      </w:r>
      <w:r w:rsidR="0070424E">
        <w:rPr>
          <w:i/>
          <w:iCs/>
        </w:rPr>
        <w:t xml:space="preserve"> </w:t>
      </w:r>
      <w:r w:rsidRPr="008E7197">
        <w:rPr>
          <w:i/>
          <w:iCs/>
        </w:rPr>
        <w:t>predicting</w:t>
      </w:r>
      <w:r w:rsidR="0070424E">
        <w:rPr>
          <w:i/>
          <w:iCs/>
        </w:rPr>
        <w:t xml:space="preserve"> </w:t>
      </w:r>
      <w:r w:rsidRPr="008E7197">
        <w:rPr>
          <w:i/>
          <w:iCs/>
        </w:rPr>
        <w:t>T3</w:t>
      </w:r>
      <w:r w:rsidR="0070424E">
        <w:rPr>
          <w:i/>
          <w:iCs/>
        </w:rPr>
        <w:t xml:space="preserve"> </w:t>
      </w:r>
      <w:r w:rsidRPr="008E7197">
        <w:rPr>
          <w:i/>
          <w:iCs/>
        </w:rPr>
        <w:t>EF</w:t>
      </w:r>
      <w:r w:rsidR="0070424E">
        <w:rPr>
          <w:i/>
          <w:iCs/>
        </w:rPr>
        <w:t xml:space="preserve"> </w:t>
      </w:r>
      <w:r w:rsidRPr="008E7197">
        <w:rPr>
          <w:i/>
          <w:iCs/>
        </w:rPr>
        <w:t>through</w:t>
      </w:r>
      <w:r w:rsidR="0070424E">
        <w:rPr>
          <w:i/>
          <w:iCs/>
        </w:rPr>
        <w:t xml:space="preserve"> </w:t>
      </w:r>
      <w:r w:rsidRPr="008E7197">
        <w:rPr>
          <w:i/>
          <w:iCs/>
        </w:rPr>
        <w:t>T2</w:t>
      </w:r>
      <w:r w:rsidR="0070424E">
        <w:rPr>
          <w:i/>
          <w:iCs/>
        </w:rPr>
        <w:t xml:space="preserve"> </w:t>
      </w:r>
      <w:r w:rsidR="00B75E95">
        <w:rPr>
          <w:i/>
          <w:iCs/>
        </w:rPr>
        <w:t>uncontrollability</w:t>
      </w:r>
      <w:r w:rsidR="003372AD">
        <w:rPr>
          <w:i/>
          <w:iCs/>
        </w:rPr>
        <w:t xml:space="preserve"> (Linear mediation models</w:t>
      </w:r>
      <w:r w:rsidR="00D36C68" w:rsidRPr="00D36C68">
        <w:rPr>
          <w:i/>
          <w:iCs/>
        </w:rPr>
        <w:t xml:space="preserve"> </w:t>
      </w:r>
      <w:r w:rsidR="00D36C68">
        <w:rPr>
          <w:i/>
          <w:iCs/>
        </w:rPr>
        <w:t>in the MIDUS sample</w:t>
      </w:r>
      <w:r w:rsidR="003372AD">
        <w:rPr>
          <w:i/>
          <w:iCs/>
        </w:rPr>
        <w:t>)</w:t>
      </w:r>
    </w:p>
    <w:tbl>
      <w:tblPr>
        <w:tblW w:w="1218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1180"/>
        <w:gridCol w:w="1780"/>
        <w:gridCol w:w="820"/>
        <w:gridCol w:w="845"/>
        <w:gridCol w:w="276"/>
        <w:gridCol w:w="1180"/>
        <w:gridCol w:w="1780"/>
        <w:gridCol w:w="820"/>
        <w:gridCol w:w="1045"/>
      </w:tblGrid>
      <w:tr w:rsidR="00202080" w:rsidRPr="000C46C9" w14:paraId="31388F07" w14:textId="77777777" w:rsidTr="00065D7F">
        <w:trPr>
          <w:trHeight w:val="340"/>
        </w:trPr>
        <w:tc>
          <w:tcPr>
            <w:tcW w:w="2460" w:type="dxa"/>
            <w:shd w:val="clear" w:color="auto" w:fill="auto"/>
            <w:noWrap/>
          </w:tcPr>
          <w:p w14:paraId="7A346805" w14:textId="77777777" w:rsidR="00202080" w:rsidRPr="000C46C9" w:rsidRDefault="00202080" w:rsidP="00233C7D">
            <w:pPr>
              <w:rPr>
                <w:color w:val="000000"/>
              </w:rPr>
            </w:pPr>
          </w:p>
        </w:tc>
        <w:tc>
          <w:tcPr>
            <w:tcW w:w="462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BC7FB3" w14:textId="77777777" w:rsidR="00202080" w:rsidRDefault="00202080" w:rsidP="00202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T1 Child abuse-T2 Uncontrollability</w:t>
            </w:r>
          </w:p>
          <w:p w14:paraId="74598EB1" w14:textId="337BBCFC" w:rsidR="00202080" w:rsidRPr="00202080" w:rsidRDefault="00202080" w:rsidP="00202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a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</w:tcPr>
          <w:p w14:paraId="2AC41383" w14:textId="77777777" w:rsidR="00202080" w:rsidRPr="008152FF" w:rsidRDefault="00202080" w:rsidP="00202080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82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BAB5C45" w14:textId="77777777" w:rsidR="00202080" w:rsidRDefault="00202080" w:rsidP="00202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T2 Uncontrollability-T3 EF</w:t>
            </w:r>
          </w:p>
          <w:p w14:paraId="426ED6F0" w14:textId="07FFA959" w:rsidR="00202080" w:rsidRPr="00202080" w:rsidRDefault="00202080" w:rsidP="002020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</w:tr>
      <w:tr w:rsidR="00233C7D" w:rsidRPr="000C46C9" w14:paraId="1B9336D1" w14:textId="5DF40A3D" w:rsidTr="00065D7F">
        <w:trPr>
          <w:trHeight w:val="340"/>
        </w:trPr>
        <w:tc>
          <w:tcPr>
            <w:tcW w:w="2460" w:type="dxa"/>
            <w:shd w:val="clear" w:color="auto" w:fill="auto"/>
            <w:noWrap/>
            <w:hideMark/>
          </w:tcPr>
          <w:p w14:paraId="57DFEF61" w14:textId="77777777" w:rsidR="00233C7D" w:rsidRPr="000C46C9" w:rsidRDefault="00233C7D" w:rsidP="00233C7D">
            <w:pPr>
              <w:rPr>
                <w:color w:val="000000"/>
              </w:rPr>
            </w:pPr>
            <w:r w:rsidRPr="000C46C9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EF2DE9" w14:textId="442ACC86" w:rsidR="00233C7D" w:rsidRPr="008152FF" w:rsidRDefault="00233C7D" w:rsidP="00233C7D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6C11D09" w14:textId="77777777" w:rsidR="00233C7D" w:rsidRPr="008152FF" w:rsidRDefault="00233C7D" w:rsidP="00233C7D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(95% CI)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983B07E" w14:textId="77777777" w:rsidR="00233C7D" w:rsidRPr="008152FF" w:rsidRDefault="00233C7D" w:rsidP="00233C7D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p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64D10DA0" w14:textId="42EA711F" w:rsidR="00233C7D" w:rsidRPr="008152FF" w:rsidRDefault="00233C7D" w:rsidP="00233C7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2C16C3E4" w14:textId="5BD711C1" w:rsidR="00233C7D" w:rsidRPr="008152FF" w:rsidRDefault="00233C7D" w:rsidP="00233C7D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65CDCF" w14:textId="2CF1B2DC" w:rsidR="00233C7D" w:rsidRPr="008152FF" w:rsidRDefault="00233C7D" w:rsidP="00233C7D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C9538B8" w14:textId="77777777" w:rsidR="00233C7D" w:rsidRPr="008152FF" w:rsidRDefault="00233C7D" w:rsidP="00233C7D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(95% CI)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3ADBF5D" w14:textId="77777777" w:rsidR="00233C7D" w:rsidRPr="008152FF" w:rsidRDefault="00233C7D" w:rsidP="00233C7D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p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7639A311" w14:textId="37029C23" w:rsidR="00233C7D" w:rsidRPr="008152FF" w:rsidRDefault="00233C7D" w:rsidP="00233C7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</w:t>
            </w:r>
          </w:p>
        </w:tc>
      </w:tr>
      <w:tr w:rsidR="00650EC9" w:rsidRPr="000C46C9" w14:paraId="34452FAF" w14:textId="77777777" w:rsidTr="00065D7F">
        <w:trPr>
          <w:trHeight w:val="320"/>
        </w:trPr>
        <w:tc>
          <w:tcPr>
            <w:tcW w:w="12186" w:type="dxa"/>
            <w:gridSpan w:val="10"/>
            <w:shd w:val="clear" w:color="auto" w:fill="auto"/>
            <w:noWrap/>
          </w:tcPr>
          <w:p w14:paraId="568E8305" w14:textId="41FCA797" w:rsidR="00650EC9" w:rsidRPr="00650EC9" w:rsidRDefault="00650EC9" w:rsidP="00650EC9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 w:rsidRPr="00650EC9">
              <w:rPr>
                <w:color w:val="000000"/>
              </w:rPr>
              <w:t xml:space="preserve">Maternal abuse as predictor </w:t>
            </w:r>
          </w:p>
        </w:tc>
      </w:tr>
      <w:tr w:rsidR="00BE1FB8" w:rsidRPr="000C46C9" w14:paraId="70F63834" w14:textId="1C31CC5F" w:rsidTr="00065D7F">
        <w:trPr>
          <w:trHeight w:val="320"/>
        </w:trPr>
        <w:tc>
          <w:tcPr>
            <w:tcW w:w="2460" w:type="dxa"/>
            <w:tcBorders>
              <w:bottom w:val="nil"/>
            </w:tcBorders>
            <w:shd w:val="clear" w:color="auto" w:fill="auto"/>
            <w:noWrap/>
            <w:hideMark/>
          </w:tcPr>
          <w:p w14:paraId="12337F9D" w14:textId="77777777" w:rsidR="00BE1FB8" w:rsidRPr="000C46C9" w:rsidRDefault="00BE1FB8" w:rsidP="00BE1FB8">
            <w:pPr>
              <w:rPr>
                <w:color w:val="000000"/>
              </w:rPr>
            </w:pPr>
            <w:r w:rsidRPr="000C46C9">
              <w:rPr>
                <w:color w:val="000000"/>
              </w:rPr>
              <w:t>Intercept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</w:tcPr>
          <w:p w14:paraId="5CB36E38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2.250</w:t>
            </w:r>
            <w:r w:rsidRPr="008E45AC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</w:tcPr>
          <w:p w14:paraId="6A983F6B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(2.151, 2.349)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</w:tcPr>
          <w:p w14:paraId="6DC5ED58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845" w:type="dxa"/>
            <w:tcBorders>
              <w:bottom w:val="nil"/>
            </w:tcBorders>
          </w:tcPr>
          <w:p w14:paraId="2338B388" w14:textId="7782F801" w:rsidR="00BE1FB8" w:rsidRPr="000C46C9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1.555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  <w:noWrap/>
          </w:tcPr>
          <w:p w14:paraId="5D2F4460" w14:textId="43049E46" w:rsidR="00BE1FB8" w:rsidRPr="000C46C9" w:rsidRDefault="00BE1FB8" w:rsidP="00BE1FB8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</w:tcPr>
          <w:p w14:paraId="795EF701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0.114</w:t>
            </w:r>
            <w:r w:rsidRPr="008E45AC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</w:tcPr>
          <w:p w14:paraId="4B36E34A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(0.090, 0.137)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</w:tcPr>
          <w:p w14:paraId="13BA6660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045" w:type="dxa"/>
            <w:tcBorders>
              <w:bottom w:val="nil"/>
            </w:tcBorders>
          </w:tcPr>
          <w:p w14:paraId="3D7A2277" w14:textId="7B80D251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0.332</w:t>
            </w:r>
          </w:p>
        </w:tc>
      </w:tr>
      <w:tr w:rsidR="00BE1FB8" w:rsidRPr="000C46C9" w14:paraId="4978B2E6" w14:textId="118913CA" w:rsidTr="00065D7F">
        <w:trPr>
          <w:trHeight w:val="320"/>
        </w:trPr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D72019" w14:textId="77777777" w:rsidR="00BE1FB8" w:rsidRPr="000C46C9" w:rsidRDefault="00BE1FB8" w:rsidP="00BE1FB8">
            <w:pPr>
              <w:rPr>
                <w:color w:val="000000"/>
              </w:rPr>
            </w:pPr>
            <w:r w:rsidRPr="000C46C9">
              <w:rPr>
                <w:color w:val="000000"/>
              </w:rPr>
              <w:t>Maternal abuse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7F726A3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0.198</w:t>
            </w:r>
            <w:r w:rsidRPr="008E45AC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F9226F6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(0.140, 0.257)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4ED8CD9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70D65343" w14:textId="70719E51" w:rsidR="00BE1FB8" w:rsidRPr="000C46C9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0.232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84146CF" w14:textId="514C228D" w:rsidR="00BE1FB8" w:rsidRPr="000C46C9" w:rsidRDefault="00BE1FB8" w:rsidP="00BE1FB8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B465535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-0.010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43F9C36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(-0.021, 0.001)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75881CE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.071</w:t>
            </w:r>
          </w:p>
        </w:tc>
        <w:tc>
          <w:tcPr>
            <w:tcW w:w="1045" w:type="dxa"/>
            <w:tcBorders>
              <w:top w:val="nil"/>
              <w:bottom w:val="nil"/>
            </w:tcBorders>
          </w:tcPr>
          <w:p w14:paraId="52C8D6B7" w14:textId="708AA0F1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-0.062</w:t>
            </w:r>
          </w:p>
        </w:tc>
      </w:tr>
      <w:tr w:rsidR="00BE1FB8" w:rsidRPr="000C46C9" w14:paraId="06D3CB22" w14:textId="7DE21C5E" w:rsidTr="00065D7F">
        <w:trPr>
          <w:trHeight w:val="320"/>
        </w:trPr>
        <w:tc>
          <w:tcPr>
            <w:tcW w:w="24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673ED15" w14:textId="77777777" w:rsidR="00BE1FB8" w:rsidRPr="000C46C9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Uncontrollability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85B1C11" w14:textId="77777777" w:rsidR="00BE1FB8" w:rsidRPr="000C46C9" w:rsidRDefault="00BE1FB8" w:rsidP="00BE1FB8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A507F0E" w14:textId="77777777" w:rsidR="00BE1FB8" w:rsidRPr="000C46C9" w:rsidRDefault="00BE1FB8" w:rsidP="00BE1FB8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D2735D7" w14:textId="7B79092A" w:rsidR="00BE1FB8" w:rsidRPr="000C46C9" w:rsidRDefault="00BE1FB8" w:rsidP="00BE1FB8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</w:tcPr>
          <w:p w14:paraId="1B403910" w14:textId="6D6189CA" w:rsidR="00BE1FB8" w:rsidRPr="000C46C9" w:rsidRDefault="00BE1FB8" w:rsidP="00BE1FB8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4497FC0" w14:textId="69451B96" w:rsidR="00BE1FB8" w:rsidRPr="000C46C9" w:rsidRDefault="00BE1FB8" w:rsidP="00BE1FB8">
            <w:pPr>
              <w:rPr>
                <w:color w:val="000000"/>
              </w:rPr>
            </w:pPr>
            <w:r w:rsidRPr="000C46C9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2B6D252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-0.038</w:t>
            </w:r>
            <w:r w:rsidRPr="008E45AC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AAF915E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(-0.045, -0.032)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C68AD78" w14:textId="77777777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</w:tcPr>
          <w:p w14:paraId="666745F2" w14:textId="5869E7C3" w:rsidR="00BE1FB8" w:rsidRDefault="00BE1FB8" w:rsidP="00BE1FB8">
            <w:pPr>
              <w:rPr>
                <w:color w:val="000000"/>
              </w:rPr>
            </w:pPr>
            <w:r>
              <w:rPr>
                <w:color w:val="000000"/>
              </w:rPr>
              <w:t>-0.400</w:t>
            </w:r>
          </w:p>
        </w:tc>
      </w:tr>
      <w:tr w:rsidR="00650EC9" w:rsidRPr="000C46C9" w14:paraId="4CAD9AC2" w14:textId="77777777" w:rsidTr="00065D7F">
        <w:trPr>
          <w:trHeight w:val="320"/>
        </w:trPr>
        <w:tc>
          <w:tcPr>
            <w:tcW w:w="12186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14:paraId="00C62607" w14:textId="3181F69A" w:rsidR="00650EC9" w:rsidRPr="00650EC9" w:rsidRDefault="00650EC9" w:rsidP="00650EC9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>
              <w:rPr>
                <w:color w:val="000000"/>
              </w:rPr>
              <w:t>Paternal abuse as predictor</w:t>
            </w:r>
          </w:p>
        </w:tc>
      </w:tr>
      <w:tr w:rsidR="00A762AE" w:rsidRPr="000C46C9" w14:paraId="53872C34" w14:textId="22F3423D" w:rsidTr="00065D7F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61E852F5" w14:textId="77777777" w:rsidR="00A762AE" w:rsidRPr="000C46C9" w:rsidRDefault="00A762AE" w:rsidP="00A762AE">
            <w:pPr>
              <w:rPr>
                <w:color w:val="000000"/>
              </w:rPr>
            </w:pPr>
            <w:r w:rsidRPr="000C46C9">
              <w:rPr>
                <w:color w:val="000000"/>
              </w:rPr>
              <w:t>Intercept</w:t>
            </w:r>
          </w:p>
        </w:tc>
        <w:tc>
          <w:tcPr>
            <w:tcW w:w="1180" w:type="dxa"/>
            <w:shd w:val="clear" w:color="auto" w:fill="auto"/>
            <w:noWrap/>
          </w:tcPr>
          <w:p w14:paraId="28C35CB8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2.357</w:t>
            </w:r>
            <w:r w:rsidRPr="00F0450E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69C8BEE8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(2.259, 2.455)</w:t>
            </w:r>
          </w:p>
        </w:tc>
        <w:tc>
          <w:tcPr>
            <w:tcW w:w="820" w:type="dxa"/>
            <w:shd w:val="clear" w:color="auto" w:fill="auto"/>
            <w:noWrap/>
          </w:tcPr>
          <w:p w14:paraId="5550AFBC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845" w:type="dxa"/>
          </w:tcPr>
          <w:p w14:paraId="0674FFE9" w14:textId="0C682041" w:rsidR="00A762AE" w:rsidRPr="000C46C9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6.864</w:t>
            </w:r>
          </w:p>
        </w:tc>
        <w:tc>
          <w:tcPr>
            <w:tcW w:w="276" w:type="dxa"/>
            <w:shd w:val="clear" w:color="auto" w:fill="auto"/>
            <w:noWrap/>
          </w:tcPr>
          <w:p w14:paraId="137296E4" w14:textId="09D9E00D" w:rsidR="00A762AE" w:rsidRPr="000C46C9" w:rsidRDefault="00A762AE" w:rsidP="00A762AE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2E136945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0.100</w:t>
            </w:r>
            <w:r w:rsidRPr="008940A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39BA37A3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(0.077, 0.124)</w:t>
            </w:r>
          </w:p>
        </w:tc>
        <w:tc>
          <w:tcPr>
            <w:tcW w:w="820" w:type="dxa"/>
            <w:shd w:val="clear" w:color="auto" w:fill="auto"/>
            <w:noWrap/>
          </w:tcPr>
          <w:p w14:paraId="37F52B34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045" w:type="dxa"/>
          </w:tcPr>
          <w:p w14:paraId="6940D228" w14:textId="38B213D9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0.291</w:t>
            </w:r>
          </w:p>
        </w:tc>
      </w:tr>
      <w:tr w:rsidR="00A762AE" w:rsidRPr="000C46C9" w14:paraId="2411A1B5" w14:textId="76CB4AFA" w:rsidTr="00065D7F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03B79738" w14:textId="77777777" w:rsidR="00A762AE" w:rsidRPr="000C46C9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0C46C9">
              <w:rPr>
                <w:color w:val="000000"/>
              </w:rPr>
              <w:t>aternal abuse</w:t>
            </w:r>
          </w:p>
        </w:tc>
        <w:tc>
          <w:tcPr>
            <w:tcW w:w="1180" w:type="dxa"/>
            <w:shd w:val="clear" w:color="auto" w:fill="auto"/>
            <w:noWrap/>
          </w:tcPr>
          <w:p w14:paraId="3530E808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0.125</w:t>
            </w:r>
            <w:r w:rsidRPr="00F0450E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30424696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(0.069, 0.180)</w:t>
            </w:r>
          </w:p>
        </w:tc>
        <w:tc>
          <w:tcPr>
            <w:tcW w:w="820" w:type="dxa"/>
            <w:shd w:val="clear" w:color="auto" w:fill="auto"/>
            <w:noWrap/>
          </w:tcPr>
          <w:p w14:paraId="799AAD7F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845" w:type="dxa"/>
          </w:tcPr>
          <w:p w14:paraId="3D3C531A" w14:textId="4572649D" w:rsidR="00A762AE" w:rsidRPr="000C46C9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0.778</w:t>
            </w:r>
          </w:p>
        </w:tc>
        <w:tc>
          <w:tcPr>
            <w:tcW w:w="276" w:type="dxa"/>
            <w:shd w:val="clear" w:color="auto" w:fill="auto"/>
            <w:noWrap/>
          </w:tcPr>
          <w:p w14:paraId="3DFEEC81" w14:textId="518A2F10" w:rsidR="00A762AE" w:rsidRPr="000C46C9" w:rsidRDefault="00A762AE" w:rsidP="00A762AE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77C3E501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-0.001</w:t>
            </w:r>
          </w:p>
        </w:tc>
        <w:tc>
          <w:tcPr>
            <w:tcW w:w="1780" w:type="dxa"/>
            <w:shd w:val="clear" w:color="auto" w:fill="auto"/>
            <w:noWrap/>
          </w:tcPr>
          <w:p w14:paraId="313556E4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(-0.011, 0.010)</w:t>
            </w:r>
          </w:p>
        </w:tc>
        <w:tc>
          <w:tcPr>
            <w:tcW w:w="820" w:type="dxa"/>
            <w:shd w:val="clear" w:color="auto" w:fill="auto"/>
            <w:noWrap/>
          </w:tcPr>
          <w:p w14:paraId="66534882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.894</w:t>
            </w:r>
          </w:p>
        </w:tc>
        <w:tc>
          <w:tcPr>
            <w:tcW w:w="1045" w:type="dxa"/>
          </w:tcPr>
          <w:p w14:paraId="70086216" w14:textId="5D14E42F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-0.007</w:t>
            </w:r>
          </w:p>
        </w:tc>
      </w:tr>
      <w:tr w:rsidR="00A762AE" w:rsidRPr="000C46C9" w14:paraId="213F1274" w14:textId="0CA7DD35" w:rsidTr="00065D7F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5375679B" w14:textId="77777777" w:rsidR="00A762AE" w:rsidRPr="000C46C9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Uncontrollability</w:t>
            </w:r>
          </w:p>
        </w:tc>
        <w:tc>
          <w:tcPr>
            <w:tcW w:w="1180" w:type="dxa"/>
            <w:shd w:val="clear" w:color="auto" w:fill="auto"/>
            <w:noWrap/>
          </w:tcPr>
          <w:p w14:paraId="5A1490C1" w14:textId="77777777" w:rsidR="00A762AE" w:rsidRPr="000C46C9" w:rsidRDefault="00A762AE" w:rsidP="00A762AE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1780" w:type="dxa"/>
            <w:shd w:val="clear" w:color="auto" w:fill="auto"/>
            <w:noWrap/>
          </w:tcPr>
          <w:p w14:paraId="62022815" w14:textId="77777777" w:rsidR="00A762AE" w:rsidRPr="000C46C9" w:rsidRDefault="00A762AE" w:rsidP="00A762AE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20" w:type="dxa"/>
            <w:shd w:val="clear" w:color="auto" w:fill="auto"/>
            <w:noWrap/>
          </w:tcPr>
          <w:p w14:paraId="07C8A405" w14:textId="3F7895D6" w:rsidR="00A762AE" w:rsidRPr="000C46C9" w:rsidRDefault="00A762AE" w:rsidP="00A762AE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45" w:type="dxa"/>
          </w:tcPr>
          <w:p w14:paraId="76763856" w14:textId="10190AC9" w:rsidR="00A762AE" w:rsidRPr="000C46C9" w:rsidRDefault="00A762AE" w:rsidP="00A762AE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76" w:type="dxa"/>
            <w:shd w:val="clear" w:color="auto" w:fill="auto"/>
            <w:noWrap/>
          </w:tcPr>
          <w:p w14:paraId="374906FE" w14:textId="4E4CE190" w:rsidR="00A762AE" w:rsidRPr="000C46C9" w:rsidRDefault="00A762AE" w:rsidP="00A762AE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079E1A70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-0.039</w:t>
            </w:r>
            <w:r w:rsidRPr="008940A8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5768FE32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(-0.045, -0.032)</w:t>
            </w:r>
          </w:p>
        </w:tc>
        <w:tc>
          <w:tcPr>
            <w:tcW w:w="820" w:type="dxa"/>
            <w:shd w:val="clear" w:color="auto" w:fill="auto"/>
            <w:noWrap/>
          </w:tcPr>
          <w:p w14:paraId="71ECB740" w14:textId="77777777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045" w:type="dxa"/>
          </w:tcPr>
          <w:p w14:paraId="1EDDED6F" w14:textId="05837D96" w:rsidR="00A762AE" w:rsidRDefault="00A762AE" w:rsidP="00A762AE">
            <w:pPr>
              <w:rPr>
                <w:color w:val="000000"/>
              </w:rPr>
            </w:pPr>
            <w:r>
              <w:rPr>
                <w:color w:val="000000"/>
              </w:rPr>
              <w:t>-0.411</w:t>
            </w:r>
          </w:p>
        </w:tc>
      </w:tr>
    </w:tbl>
    <w:p w14:paraId="0BB3BDE4" w14:textId="77777777" w:rsidR="00B916B3" w:rsidRPr="00D065F7" w:rsidRDefault="00B916B3" w:rsidP="00B916B3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Pr="000C46C9">
        <w:rPr>
          <w:color w:val="000000"/>
          <w:vertAlign w:val="superscript"/>
        </w:rPr>
        <w:t>***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.001. </w:t>
      </w:r>
    </w:p>
    <w:p w14:paraId="09888DD4" w14:textId="50E74AC0" w:rsidR="00B916B3" w:rsidRDefault="00B916B3" w:rsidP="00B916B3">
      <w:r>
        <w:t xml:space="preserve">T1 = time 1; T3 = time 3; EF = executive functioning; T2 = time 2; </w:t>
      </w:r>
      <w:r w:rsidR="00554D60">
        <w:t xml:space="preserve">MIDUS, Midlife Development in the United States; </w:t>
      </w:r>
      <w:r w:rsidR="00397489">
        <w:t>b</w:t>
      </w:r>
      <w:r>
        <w:t xml:space="preserve"> = unstandardized regression weight; </w:t>
      </w:r>
      <w:r>
        <w:rPr>
          <w:i/>
          <w:iCs/>
        </w:rPr>
        <w:t>CI</w:t>
      </w:r>
      <w:r>
        <w:t xml:space="preserve"> = confidence interval</w:t>
      </w:r>
      <w:r w:rsidR="009F1817">
        <w:t xml:space="preserve">; </w:t>
      </w:r>
      <w:r w:rsidR="009F1817">
        <w:rPr>
          <w:i/>
          <w:iCs/>
        </w:rPr>
        <w:t>d</w:t>
      </w:r>
      <w:r w:rsidR="009F1817">
        <w:t xml:space="preserve"> = Cohen’s </w:t>
      </w:r>
      <w:r w:rsidR="009F1817">
        <w:rPr>
          <w:i/>
          <w:iCs/>
        </w:rPr>
        <w:t>d</w:t>
      </w:r>
      <w:r w:rsidR="009F1817">
        <w:t xml:space="preserve"> effect size</w:t>
      </w:r>
      <w:r>
        <w:t xml:space="preserve">. </w:t>
      </w:r>
    </w:p>
    <w:p w14:paraId="56B5A1C1" w14:textId="77777777" w:rsidR="005B157E" w:rsidRDefault="005B157E" w:rsidP="00501734"/>
    <w:p w14:paraId="110B5B9B" w14:textId="77777777" w:rsidR="00916201" w:rsidRDefault="00916201" w:rsidP="00501734"/>
    <w:p w14:paraId="7BC611C3" w14:textId="77777777" w:rsidR="00BB2AB2" w:rsidRDefault="00BB2AB2" w:rsidP="00B933CF">
      <w:pPr>
        <w:sectPr w:rsidR="00BB2AB2" w:rsidSect="009162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8A4587A" w14:textId="77777777" w:rsidR="00BB2AB2" w:rsidRDefault="00BB2AB2" w:rsidP="00BB2AB2">
      <w:pPr>
        <w:spacing w:line="480" w:lineRule="auto"/>
      </w:pPr>
      <w:r>
        <w:lastRenderedPageBreak/>
        <w:t>Table S3</w:t>
      </w:r>
    </w:p>
    <w:p w14:paraId="53E33D13" w14:textId="2EE5A31E" w:rsidR="00BB2AB2" w:rsidRPr="00B4172E" w:rsidRDefault="00BB2AB2" w:rsidP="00BB2AB2">
      <w:pPr>
        <w:spacing w:line="480" w:lineRule="auto"/>
        <w:rPr>
          <w:i/>
          <w:iCs/>
        </w:rPr>
      </w:pPr>
      <w:r w:rsidRPr="008E7197">
        <w:rPr>
          <w:i/>
          <w:iCs/>
        </w:rPr>
        <w:t>T1</w:t>
      </w:r>
      <w:r>
        <w:rPr>
          <w:i/>
          <w:iCs/>
        </w:rPr>
        <w:t xml:space="preserve"> Child </w:t>
      </w:r>
      <w:r w:rsidRPr="008E7197">
        <w:rPr>
          <w:i/>
          <w:iCs/>
        </w:rPr>
        <w:t>abuse</w:t>
      </w:r>
      <w:r>
        <w:rPr>
          <w:i/>
          <w:iCs/>
        </w:rPr>
        <w:t xml:space="preserve"> </w:t>
      </w:r>
      <w:r w:rsidRPr="008E7197">
        <w:rPr>
          <w:i/>
          <w:iCs/>
        </w:rPr>
        <w:t>predicting</w:t>
      </w:r>
      <w:r>
        <w:rPr>
          <w:i/>
          <w:iCs/>
        </w:rPr>
        <w:t xml:space="preserve"> </w:t>
      </w:r>
      <w:r w:rsidRPr="008E7197">
        <w:rPr>
          <w:i/>
          <w:iCs/>
        </w:rPr>
        <w:t>T3</w:t>
      </w:r>
      <w:r>
        <w:rPr>
          <w:i/>
          <w:iCs/>
        </w:rPr>
        <w:t xml:space="preserve"> </w:t>
      </w:r>
      <w:r w:rsidRPr="008E7197">
        <w:rPr>
          <w:i/>
          <w:iCs/>
        </w:rPr>
        <w:t>EF</w:t>
      </w:r>
      <w:r>
        <w:rPr>
          <w:i/>
          <w:iCs/>
        </w:rPr>
        <w:t xml:space="preserve"> </w:t>
      </w:r>
      <w:r w:rsidRPr="008E7197">
        <w:rPr>
          <w:i/>
          <w:iCs/>
        </w:rPr>
        <w:t>through</w:t>
      </w:r>
      <w:r>
        <w:rPr>
          <w:i/>
          <w:iCs/>
        </w:rPr>
        <w:t xml:space="preserve"> </w:t>
      </w:r>
      <w:r w:rsidRPr="008E7197">
        <w:rPr>
          <w:i/>
          <w:iCs/>
        </w:rPr>
        <w:t>T2</w:t>
      </w:r>
      <w:r>
        <w:rPr>
          <w:i/>
          <w:iCs/>
        </w:rPr>
        <w:t xml:space="preserve"> mastery (</w:t>
      </w:r>
      <w:r w:rsidR="00642415">
        <w:rPr>
          <w:i/>
          <w:iCs/>
        </w:rPr>
        <w:t>Non-linear</w:t>
      </w:r>
      <w:r>
        <w:rPr>
          <w:i/>
          <w:iCs/>
        </w:rPr>
        <w:t xml:space="preserve"> mediation models</w:t>
      </w:r>
      <w:r w:rsidR="00D36C68" w:rsidRPr="00D36C68">
        <w:rPr>
          <w:i/>
          <w:iCs/>
        </w:rPr>
        <w:t xml:space="preserve"> </w:t>
      </w:r>
      <w:r w:rsidR="00D36C68">
        <w:rPr>
          <w:i/>
          <w:iCs/>
        </w:rPr>
        <w:t>in the MIDUS sample</w:t>
      </w:r>
      <w:r>
        <w:rPr>
          <w:i/>
          <w:iCs/>
        </w:rPr>
        <w:t>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175"/>
        <w:gridCol w:w="2250"/>
        <w:gridCol w:w="874"/>
        <w:gridCol w:w="236"/>
        <w:gridCol w:w="1135"/>
        <w:gridCol w:w="2435"/>
        <w:gridCol w:w="894"/>
      </w:tblGrid>
      <w:tr w:rsidR="00381895" w14:paraId="170DD04C" w14:textId="77777777" w:rsidTr="00C60E4A">
        <w:tc>
          <w:tcPr>
            <w:tcW w:w="3235" w:type="dxa"/>
          </w:tcPr>
          <w:p w14:paraId="4FAAEC60" w14:textId="77777777" w:rsidR="00381895" w:rsidRDefault="00381895" w:rsidP="00381895"/>
        </w:tc>
        <w:tc>
          <w:tcPr>
            <w:tcW w:w="4299" w:type="dxa"/>
            <w:gridSpan w:val="3"/>
            <w:tcBorders>
              <w:bottom w:val="single" w:sz="4" w:space="0" w:color="auto"/>
            </w:tcBorders>
            <w:vAlign w:val="center"/>
          </w:tcPr>
          <w:p w14:paraId="6B3AFCFC" w14:textId="77777777" w:rsidR="00381895" w:rsidRDefault="00381895" w:rsidP="003818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T1 Child abuse-T2 </w:t>
            </w:r>
            <w:r w:rsidR="006B7AAE">
              <w:rPr>
                <w:color w:val="000000"/>
              </w:rPr>
              <w:t>Mastery</w:t>
            </w:r>
          </w:p>
          <w:p w14:paraId="51082EC8" w14:textId="77777777" w:rsidR="00381895" w:rsidRPr="005A0B1B" w:rsidRDefault="00381895" w:rsidP="003818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a</w:t>
            </w:r>
            <w:r>
              <w:rPr>
                <w:color w:val="000000"/>
              </w:rPr>
              <w:t>)</w:t>
            </w:r>
          </w:p>
        </w:tc>
        <w:tc>
          <w:tcPr>
            <w:tcW w:w="236" w:type="dxa"/>
            <w:vAlign w:val="center"/>
          </w:tcPr>
          <w:p w14:paraId="41F78366" w14:textId="77777777" w:rsidR="00381895" w:rsidRPr="000C46C9" w:rsidRDefault="00381895" w:rsidP="00381895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464" w:type="dxa"/>
            <w:gridSpan w:val="3"/>
            <w:tcBorders>
              <w:bottom w:val="single" w:sz="4" w:space="0" w:color="auto"/>
            </w:tcBorders>
            <w:vAlign w:val="center"/>
          </w:tcPr>
          <w:p w14:paraId="4F78CA9A" w14:textId="77777777" w:rsidR="00381895" w:rsidRDefault="00381895" w:rsidP="003818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T2 </w:t>
            </w:r>
            <w:r w:rsidR="0062563F">
              <w:rPr>
                <w:color w:val="000000"/>
              </w:rPr>
              <w:t>Mastery</w:t>
            </w:r>
            <w:r>
              <w:rPr>
                <w:color w:val="000000"/>
              </w:rPr>
              <w:t>-T3 EF</w:t>
            </w:r>
          </w:p>
          <w:p w14:paraId="68015B05" w14:textId="77777777" w:rsidR="00381895" w:rsidRPr="00604277" w:rsidRDefault="00381895" w:rsidP="003818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</w:tr>
      <w:tr w:rsidR="008C6FA0" w14:paraId="3D393C7B" w14:textId="77777777" w:rsidTr="00C60E4A">
        <w:tc>
          <w:tcPr>
            <w:tcW w:w="3235" w:type="dxa"/>
          </w:tcPr>
          <w:p w14:paraId="07FCA24B" w14:textId="77777777" w:rsidR="008C6FA0" w:rsidRDefault="008C6FA0" w:rsidP="008C6FA0"/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01EAD0F2" w14:textId="77777777" w:rsidR="008C6FA0" w:rsidRDefault="008C6FA0" w:rsidP="008C6FA0">
            <w:r>
              <w:t>EDF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285E8226" w14:textId="77777777" w:rsidR="008C6FA0" w:rsidRPr="008C6FA0" w:rsidRDefault="008C6FA0" w:rsidP="008C6FA0">
            <w:r>
              <w:rPr>
                <w:i/>
                <w:iCs/>
              </w:rPr>
              <w:t>F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4CB3A20E" w14:textId="77777777" w:rsidR="008C6FA0" w:rsidRPr="008C6FA0" w:rsidRDefault="008C6FA0" w:rsidP="008C6FA0">
            <w:r>
              <w:rPr>
                <w:i/>
                <w:iCs/>
              </w:rPr>
              <w:t>p</w:t>
            </w:r>
          </w:p>
        </w:tc>
        <w:tc>
          <w:tcPr>
            <w:tcW w:w="236" w:type="dxa"/>
          </w:tcPr>
          <w:p w14:paraId="225CD10C" w14:textId="77777777" w:rsidR="008C6FA0" w:rsidRDefault="008C6FA0" w:rsidP="008C6FA0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DCC8AA8" w14:textId="77777777" w:rsidR="008C6FA0" w:rsidRDefault="008C6FA0" w:rsidP="008C6FA0">
            <w:r>
              <w:t>EDF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</w:tcPr>
          <w:p w14:paraId="0AF02BF2" w14:textId="77777777" w:rsidR="008C6FA0" w:rsidRPr="008C6FA0" w:rsidRDefault="008C6FA0" w:rsidP="008C6FA0">
            <w:r>
              <w:rPr>
                <w:i/>
                <w:iCs/>
              </w:rPr>
              <w:t>F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3AD29F62" w14:textId="77777777" w:rsidR="008C6FA0" w:rsidRPr="008C6FA0" w:rsidRDefault="008C6FA0" w:rsidP="008C6FA0">
            <w:r>
              <w:rPr>
                <w:i/>
                <w:iCs/>
              </w:rPr>
              <w:t>p</w:t>
            </w:r>
          </w:p>
        </w:tc>
      </w:tr>
      <w:tr w:rsidR="002F6388" w14:paraId="31F9E3E3" w14:textId="77777777" w:rsidTr="00C60E4A">
        <w:tc>
          <w:tcPr>
            <w:tcW w:w="12234" w:type="dxa"/>
            <w:gridSpan w:val="8"/>
            <w:vAlign w:val="center"/>
          </w:tcPr>
          <w:p w14:paraId="57D21845" w14:textId="77777777" w:rsidR="002F6388" w:rsidRDefault="002F6388" w:rsidP="004A3C67">
            <w:r>
              <w:rPr>
                <w:color w:val="000000"/>
              </w:rPr>
              <w:t>Maternal abuse as predictor</w:t>
            </w:r>
          </w:p>
        </w:tc>
      </w:tr>
      <w:tr w:rsidR="00146CDF" w14:paraId="6CE04A1A" w14:textId="77777777" w:rsidTr="00C60E4A">
        <w:tc>
          <w:tcPr>
            <w:tcW w:w="3235" w:type="dxa"/>
            <w:vAlign w:val="center"/>
          </w:tcPr>
          <w:p w14:paraId="5AA8469E" w14:textId="77777777" w:rsidR="00146CDF" w:rsidRPr="000C46C9" w:rsidRDefault="00146CDF" w:rsidP="00146CDF">
            <w:pPr>
              <w:ind w:left="720"/>
              <w:rPr>
                <w:color w:val="000000"/>
              </w:rPr>
            </w:pPr>
            <w:r w:rsidRPr="000C46C9">
              <w:rPr>
                <w:color w:val="000000"/>
              </w:rPr>
              <w:t>Maternal abuse</w:t>
            </w:r>
          </w:p>
        </w:tc>
        <w:tc>
          <w:tcPr>
            <w:tcW w:w="1175" w:type="dxa"/>
          </w:tcPr>
          <w:p w14:paraId="04A9FC5C" w14:textId="77777777" w:rsidR="00146CDF" w:rsidRDefault="00146CDF" w:rsidP="00146CDF">
            <w:r w:rsidRPr="00B96101">
              <w:t>1.</w:t>
            </w:r>
            <w:r w:rsidR="00AF6BE0">
              <w:t>58</w:t>
            </w:r>
          </w:p>
        </w:tc>
        <w:tc>
          <w:tcPr>
            <w:tcW w:w="2250" w:type="dxa"/>
          </w:tcPr>
          <w:p w14:paraId="08430A8D" w14:textId="77777777" w:rsidR="00146CDF" w:rsidRDefault="00146CDF" w:rsidP="00146CDF">
            <w:r w:rsidRPr="00B96101">
              <w:t>4.</w:t>
            </w:r>
            <w:r w:rsidR="00AF6BE0">
              <w:t>54</w:t>
            </w:r>
            <w:r w:rsidRPr="006F4251">
              <w:rPr>
                <w:vertAlign w:val="superscript"/>
              </w:rPr>
              <w:t>*</w:t>
            </w:r>
          </w:p>
        </w:tc>
        <w:tc>
          <w:tcPr>
            <w:tcW w:w="874" w:type="dxa"/>
          </w:tcPr>
          <w:p w14:paraId="0EF86E62" w14:textId="77777777" w:rsidR="00146CDF" w:rsidRDefault="00146CDF" w:rsidP="00146CDF">
            <w:r w:rsidRPr="00B96101">
              <w:t>.</w:t>
            </w:r>
            <w:r w:rsidR="00AF6BE0">
              <w:t>036</w:t>
            </w:r>
          </w:p>
        </w:tc>
        <w:tc>
          <w:tcPr>
            <w:tcW w:w="236" w:type="dxa"/>
          </w:tcPr>
          <w:p w14:paraId="6BAF710D" w14:textId="77777777" w:rsidR="00146CDF" w:rsidRDefault="00146CDF" w:rsidP="00146CDF"/>
        </w:tc>
        <w:tc>
          <w:tcPr>
            <w:tcW w:w="1135" w:type="dxa"/>
          </w:tcPr>
          <w:p w14:paraId="4490FC8E" w14:textId="77777777" w:rsidR="00146CDF" w:rsidRDefault="00146CDF" w:rsidP="00146CDF">
            <w:r>
              <w:t>1.94</w:t>
            </w:r>
          </w:p>
        </w:tc>
        <w:tc>
          <w:tcPr>
            <w:tcW w:w="2435" w:type="dxa"/>
          </w:tcPr>
          <w:p w14:paraId="09359E98" w14:textId="77777777" w:rsidR="00146CDF" w:rsidRDefault="00146CDF" w:rsidP="00146CDF">
            <w:r>
              <w:t>12.81</w:t>
            </w:r>
            <w:r w:rsidRPr="006F4251">
              <w:rPr>
                <w:vertAlign w:val="superscript"/>
              </w:rPr>
              <w:t>***</w:t>
            </w:r>
          </w:p>
        </w:tc>
        <w:tc>
          <w:tcPr>
            <w:tcW w:w="894" w:type="dxa"/>
          </w:tcPr>
          <w:p w14:paraId="6911D9E0" w14:textId="77777777" w:rsidR="00146CDF" w:rsidRDefault="00146CDF" w:rsidP="00146CDF">
            <w:r>
              <w:t>&lt; .001</w:t>
            </w:r>
          </w:p>
        </w:tc>
      </w:tr>
      <w:tr w:rsidR="00146CDF" w14:paraId="2411D6A5" w14:textId="77777777" w:rsidTr="00C60E4A">
        <w:tc>
          <w:tcPr>
            <w:tcW w:w="3235" w:type="dxa"/>
            <w:tcBorders>
              <w:bottom w:val="single" w:sz="4" w:space="0" w:color="auto"/>
            </w:tcBorders>
            <w:vAlign w:val="center"/>
          </w:tcPr>
          <w:p w14:paraId="7387BE94" w14:textId="77777777" w:rsidR="00146CDF" w:rsidRPr="000C46C9" w:rsidRDefault="00146CDF" w:rsidP="00146CDF">
            <w:pPr>
              <w:ind w:left="720"/>
              <w:rPr>
                <w:color w:val="000000"/>
              </w:rPr>
            </w:pPr>
            <w:r w:rsidRPr="000C46C9">
              <w:rPr>
                <w:color w:val="000000"/>
              </w:rPr>
              <w:t>Mastery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39A72CA0" w14:textId="77777777" w:rsidR="00146CDF" w:rsidRPr="000C46C9" w:rsidRDefault="00146CDF" w:rsidP="00146CDF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5D67CF83" w14:textId="77777777" w:rsidR="00146CDF" w:rsidRPr="000C46C9" w:rsidRDefault="00146CDF" w:rsidP="00146CDF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14:paraId="7290C92D" w14:textId="77777777" w:rsidR="00146CDF" w:rsidRPr="000C46C9" w:rsidRDefault="00146CDF" w:rsidP="00146CDF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782B577" w14:textId="77777777" w:rsidR="00146CDF" w:rsidRDefault="00146CDF" w:rsidP="00146CDF"/>
        </w:tc>
        <w:tc>
          <w:tcPr>
            <w:tcW w:w="1135" w:type="dxa"/>
            <w:tcBorders>
              <w:bottom w:val="single" w:sz="4" w:space="0" w:color="auto"/>
            </w:tcBorders>
          </w:tcPr>
          <w:p w14:paraId="2C786249" w14:textId="77777777" w:rsidR="00146CDF" w:rsidRDefault="00146CDF" w:rsidP="00146CDF">
            <w:r>
              <w:t>1.41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215F4C02" w14:textId="77777777" w:rsidR="00146CDF" w:rsidRDefault="00146CDF" w:rsidP="00146CDF">
            <w:r>
              <w:t>7.22</w:t>
            </w:r>
            <w:r w:rsidRPr="006F4251">
              <w:rPr>
                <w:vertAlign w:val="superscript"/>
              </w:rPr>
              <w:t>**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14:paraId="5FF3B91F" w14:textId="77777777" w:rsidR="00146CDF" w:rsidRDefault="00146CDF" w:rsidP="00146CDF">
            <w:r>
              <w:t>.006</w:t>
            </w:r>
          </w:p>
        </w:tc>
      </w:tr>
      <w:tr w:rsidR="00146CDF" w14:paraId="2FE4D6E3" w14:textId="77777777" w:rsidTr="00C60E4A">
        <w:tc>
          <w:tcPr>
            <w:tcW w:w="12234" w:type="dxa"/>
            <w:gridSpan w:val="8"/>
            <w:tcBorders>
              <w:top w:val="single" w:sz="4" w:space="0" w:color="auto"/>
              <w:bottom w:val="nil"/>
            </w:tcBorders>
          </w:tcPr>
          <w:p w14:paraId="5B643F7F" w14:textId="77777777" w:rsidR="00146CDF" w:rsidRDefault="00146CDF" w:rsidP="00146CDF">
            <w:r>
              <w:rPr>
                <w:color w:val="000000"/>
              </w:rPr>
              <w:t>Paternal abuse as predictor</w:t>
            </w:r>
          </w:p>
        </w:tc>
      </w:tr>
      <w:tr w:rsidR="00146CDF" w14:paraId="7AA9D4E0" w14:textId="77777777" w:rsidTr="00C60E4A">
        <w:tc>
          <w:tcPr>
            <w:tcW w:w="3235" w:type="dxa"/>
            <w:tcBorders>
              <w:top w:val="nil"/>
              <w:bottom w:val="nil"/>
            </w:tcBorders>
            <w:vAlign w:val="center"/>
          </w:tcPr>
          <w:p w14:paraId="79147D95" w14:textId="77777777" w:rsidR="00146CDF" w:rsidRPr="000C46C9" w:rsidRDefault="00146CDF" w:rsidP="00146CDF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Paternal </w:t>
            </w:r>
            <w:r w:rsidRPr="000C46C9">
              <w:rPr>
                <w:color w:val="000000"/>
              </w:rPr>
              <w:t>abuse</w:t>
            </w:r>
          </w:p>
        </w:tc>
        <w:tc>
          <w:tcPr>
            <w:tcW w:w="1175" w:type="dxa"/>
            <w:tcBorders>
              <w:top w:val="nil"/>
              <w:bottom w:val="nil"/>
            </w:tcBorders>
          </w:tcPr>
          <w:p w14:paraId="2222A309" w14:textId="77777777" w:rsidR="00146CDF" w:rsidRDefault="00146CDF" w:rsidP="00146CDF">
            <w:r w:rsidRPr="002E2B52">
              <w:t>1.72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25D544F2" w14:textId="77777777" w:rsidR="00146CDF" w:rsidRDefault="00146CDF" w:rsidP="00146CDF">
            <w:r w:rsidRPr="002E2B52">
              <w:t>8.</w:t>
            </w:r>
            <w:r w:rsidR="009964DA">
              <w:t>12</w:t>
            </w:r>
            <w:r w:rsidRPr="006F4251">
              <w:rPr>
                <w:vertAlign w:val="superscript"/>
              </w:rPr>
              <w:t>**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01C2C5FE" w14:textId="77777777" w:rsidR="00146CDF" w:rsidRDefault="00146CDF" w:rsidP="00146CDF">
            <w:r>
              <w:t>.002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8325F17" w14:textId="77777777" w:rsidR="00146CDF" w:rsidRDefault="00146CDF" w:rsidP="00146CDF"/>
        </w:tc>
        <w:tc>
          <w:tcPr>
            <w:tcW w:w="1135" w:type="dxa"/>
            <w:tcBorders>
              <w:top w:val="nil"/>
              <w:bottom w:val="nil"/>
            </w:tcBorders>
          </w:tcPr>
          <w:p w14:paraId="2F76C994" w14:textId="77777777" w:rsidR="00146CDF" w:rsidRDefault="00146CDF" w:rsidP="00146CDF">
            <w:r>
              <w:t>1.64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7B200389" w14:textId="77777777" w:rsidR="00146CDF" w:rsidRDefault="00146CDF" w:rsidP="00146CDF">
            <w:r>
              <w:t>7.</w:t>
            </w:r>
            <w:r w:rsidR="009964DA">
              <w:t>35</w:t>
            </w:r>
            <w:r w:rsidRPr="006F4251">
              <w:rPr>
                <w:vertAlign w:val="superscript"/>
              </w:rPr>
              <w:t>**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163497A2" w14:textId="77777777" w:rsidR="00146CDF" w:rsidRDefault="00146CDF" w:rsidP="00146CDF">
            <w:r>
              <w:t>.004</w:t>
            </w:r>
          </w:p>
        </w:tc>
      </w:tr>
      <w:tr w:rsidR="00146CDF" w14:paraId="702A93D6" w14:textId="77777777" w:rsidTr="00C60E4A">
        <w:tc>
          <w:tcPr>
            <w:tcW w:w="3235" w:type="dxa"/>
            <w:tcBorders>
              <w:top w:val="nil"/>
              <w:bottom w:val="single" w:sz="4" w:space="0" w:color="auto"/>
            </w:tcBorders>
            <w:vAlign w:val="center"/>
          </w:tcPr>
          <w:p w14:paraId="605889F6" w14:textId="77777777" w:rsidR="00146CDF" w:rsidRPr="000C46C9" w:rsidRDefault="00146CDF" w:rsidP="00146CDF">
            <w:pPr>
              <w:ind w:left="720"/>
              <w:rPr>
                <w:color w:val="000000"/>
              </w:rPr>
            </w:pPr>
            <w:r w:rsidRPr="000C46C9">
              <w:rPr>
                <w:color w:val="000000"/>
              </w:rPr>
              <w:t>Mastery</w:t>
            </w:r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  <w:vAlign w:val="center"/>
          </w:tcPr>
          <w:p w14:paraId="3FB1947C" w14:textId="77777777" w:rsidR="00146CDF" w:rsidRPr="000C46C9" w:rsidRDefault="00146CDF" w:rsidP="00146CDF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vAlign w:val="center"/>
          </w:tcPr>
          <w:p w14:paraId="1A9A2507" w14:textId="77777777" w:rsidR="00146CDF" w:rsidRPr="000C46C9" w:rsidRDefault="00146CDF" w:rsidP="00146CDF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vAlign w:val="center"/>
          </w:tcPr>
          <w:p w14:paraId="268B3810" w14:textId="77777777" w:rsidR="00146CDF" w:rsidRPr="000C46C9" w:rsidRDefault="00146CDF" w:rsidP="00146CDF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45F29255" w14:textId="77777777" w:rsidR="00146CDF" w:rsidRDefault="00146CDF" w:rsidP="00146CDF"/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14:paraId="05E49C87" w14:textId="77777777" w:rsidR="00146CDF" w:rsidRDefault="00146CDF" w:rsidP="00146CDF">
            <w:r>
              <w:t>1.79</w:t>
            </w:r>
          </w:p>
        </w:tc>
        <w:tc>
          <w:tcPr>
            <w:tcW w:w="2435" w:type="dxa"/>
            <w:tcBorders>
              <w:top w:val="nil"/>
              <w:bottom w:val="single" w:sz="4" w:space="0" w:color="auto"/>
            </w:tcBorders>
          </w:tcPr>
          <w:p w14:paraId="2E558BC2" w14:textId="77777777" w:rsidR="00146CDF" w:rsidRDefault="00146CDF" w:rsidP="00146CDF">
            <w:r>
              <w:t>2.60</w:t>
            </w:r>
          </w:p>
        </w:tc>
        <w:tc>
          <w:tcPr>
            <w:tcW w:w="894" w:type="dxa"/>
            <w:tcBorders>
              <w:top w:val="nil"/>
              <w:bottom w:val="single" w:sz="4" w:space="0" w:color="auto"/>
            </w:tcBorders>
          </w:tcPr>
          <w:p w14:paraId="22DF6B78" w14:textId="77777777" w:rsidR="00146CDF" w:rsidRDefault="00146CDF" w:rsidP="00146CDF">
            <w:r>
              <w:t>.103</w:t>
            </w:r>
          </w:p>
        </w:tc>
      </w:tr>
      <w:tr w:rsidR="00146CDF" w14:paraId="616123AA" w14:textId="77777777" w:rsidTr="00510C9A">
        <w:tc>
          <w:tcPr>
            <w:tcW w:w="3235" w:type="dxa"/>
            <w:tcBorders>
              <w:top w:val="single" w:sz="4" w:space="0" w:color="auto"/>
            </w:tcBorders>
          </w:tcPr>
          <w:p w14:paraId="2C767041" w14:textId="77777777" w:rsidR="00146CDF" w:rsidRDefault="00146CDF" w:rsidP="00146CDF"/>
        </w:tc>
        <w:tc>
          <w:tcPr>
            <w:tcW w:w="42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BD3CA9" w14:textId="77777777" w:rsidR="00146CDF" w:rsidRDefault="00146CDF" w:rsidP="00146CDF">
            <w:pPr>
              <w:jc w:val="center"/>
            </w:pPr>
            <w:r>
              <w:t>Maternal abuse as mediator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34CD1170" w14:textId="77777777" w:rsidR="00146CDF" w:rsidRDefault="00146CDF" w:rsidP="00146CDF"/>
        </w:tc>
        <w:tc>
          <w:tcPr>
            <w:tcW w:w="4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22BAB2" w14:textId="77777777" w:rsidR="00146CDF" w:rsidRDefault="00146CDF" w:rsidP="00146CDF">
            <w:pPr>
              <w:jc w:val="center"/>
            </w:pPr>
            <w:r>
              <w:t>Paternal abuse as mediator</w:t>
            </w:r>
          </w:p>
        </w:tc>
      </w:tr>
      <w:tr w:rsidR="00146CDF" w14:paraId="2FB32968" w14:textId="77777777" w:rsidTr="00510C9A">
        <w:tc>
          <w:tcPr>
            <w:tcW w:w="3235" w:type="dxa"/>
          </w:tcPr>
          <w:p w14:paraId="66A22B43" w14:textId="77777777" w:rsidR="00146CDF" w:rsidRDefault="00146CDF" w:rsidP="00146CDF">
            <w:r>
              <w:t>Mediation analyses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7662A8DD" w14:textId="0E12F231" w:rsidR="00146CDF" w:rsidRPr="008152FF" w:rsidRDefault="00397489" w:rsidP="00146CDF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b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41F52C55" w14:textId="77777777" w:rsidR="00146CDF" w:rsidRPr="008152FF" w:rsidRDefault="00146CDF" w:rsidP="00146CDF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(95% CI)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75B29111" w14:textId="77777777" w:rsidR="00146CDF" w:rsidRPr="008152FF" w:rsidRDefault="00146CDF" w:rsidP="00146CDF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E74315C" w14:textId="77777777" w:rsidR="00146CDF" w:rsidRPr="008152FF" w:rsidRDefault="00146CDF" w:rsidP="00146CDF">
            <w:pPr>
              <w:rPr>
                <w:i/>
                <w:iCs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2A967DC0" w14:textId="01F31D53" w:rsidR="00146CDF" w:rsidRPr="008152FF" w:rsidRDefault="00397489" w:rsidP="00146CDF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b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</w:tcPr>
          <w:p w14:paraId="6A62F4BB" w14:textId="77777777" w:rsidR="00146CDF" w:rsidRPr="008152FF" w:rsidRDefault="00146CDF" w:rsidP="00146CDF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(95% CI)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71539CCC" w14:textId="77777777" w:rsidR="00146CDF" w:rsidRPr="008152FF" w:rsidRDefault="00146CDF" w:rsidP="00146CDF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p</w:t>
            </w:r>
          </w:p>
        </w:tc>
      </w:tr>
      <w:tr w:rsidR="00146CDF" w14:paraId="413415E5" w14:textId="77777777" w:rsidTr="00510C9A">
        <w:tc>
          <w:tcPr>
            <w:tcW w:w="3235" w:type="dxa"/>
          </w:tcPr>
          <w:p w14:paraId="074858D2" w14:textId="77777777" w:rsidR="00146CDF" w:rsidRDefault="00146CDF" w:rsidP="00146CDF">
            <w:pPr>
              <w:ind w:left="720"/>
            </w:pPr>
            <w:r>
              <w:t>Indirect effect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7D842230" w14:textId="77777777" w:rsidR="00146CDF" w:rsidRDefault="00146CDF" w:rsidP="00146CDF">
            <w:r>
              <w:t>-0.00</w:t>
            </w:r>
            <w:r w:rsidR="00AF6BE0">
              <w:t>1</w:t>
            </w:r>
            <w:r w:rsidRPr="00E72851">
              <w:rPr>
                <w:vertAlign w:val="superscript"/>
              </w:rPr>
              <w:t>*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51208A97" w14:textId="77777777" w:rsidR="00146CDF" w:rsidRDefault="00146CDF" w:rsidP="00146CDF">
            <w:r>
              <w:t>(-0.00</w:t>
            </w:r>
            <w:r w:rsidR="00AF6BE0">
              <w:t>3</w:t>
            </w:r>
            <w:r>
              <w:t>, -0.001)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6871A622" w14:textId="77777777" w:rsidR="00146CDF" w:rsidRDefault="00AF6BE0" w:rsidP="00146CDF">
            <w:r>
              <w:t>&lt; .001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FF5A0A" w14:textId="77777777" w:rsidR="00146CDF" w:rsidRDefault="00146CDF" w:rsidP="00146CDF"/>
        </w:tc>
        <w:tc>
          <w:tcPr>
            <w:tcW w:w="1135" w:type="dxa"/>
            <w:tcBorders>
              <w:top w:val="single" w:sz="4" w:space="0" w:color="auto"/>
            </w:tcBorders>
          </w:tcPr>
          <w:p w14:paraId="612E1CDA" w14:textId="77777777" w:rsidR="00146CDF" w:rsidRDefault="00146CDF" w:rsidP="00146CDF">
            <w:r>
              <w:t>-0.003</w:t>
            </w: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4115D4B3" w14:textId="77777777" w:rsidR="00146CDF" w:rsidRDefault="00146CDF" w:rsidP="00146CDF">
            <w:r>
              <w:t xml:space="preserve">(-0.006, </w:t>
            </w:r>
            <w:r w:rsidR="009964DA">
              <w:t>-</w:t>
            </w:r>
            <w:r>
              <w:t>0.00</w:t>
            </w:r>
            <w:r w:rsidR="009964DA">
              <w:t>1</w:t>
            </w:r>
            <w:r>
              <w:t>)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14:paraId="7D8DBA61" w14:textId="77777777" w:rsidR="00146CDF" w:rsidRDefault="00146CDF" w:rsidP="00146CDF">
            <w:r w:rsidRPr="00347561">
              <w:t>.</w:t>
            </w:r>
            <w:r w:rsidR="009964DA">
              <w:t>000</w:t>
            </w:r>
          </w:p>
        </w:tc>
      </w:tr>
      <w:tr w:rsidR="00146CDF" w14:paraId="1B499D79" w14:textId="77777777" w:rsidTr="00510C9A">
        <w:tc>
          <w:tcPr>
            <w:tcW w:w="3235" w:type="dxa"/>
          </w:tcPr>
          <w:p w14:paraId="0638D95F" w14:textId="77777777" w:rsidR="00146CDF" w:rsidRDefault="00146CDF" w:rsidP="00146CDF">
            <w:pPr>
              <w:ind w:left="720"/>
            </w:pPr>
            <w:r>
              <w:t>Direct effect</w:t>
            </w:r>
          </w:p>
        </w:tc>
        <w:tc>
          <w:tcPr>
            <w:tcW w:w="1175" w:type="dxa"/>
          </w:tcPr>
          <w:p w14:paraId="4DF7C98F" w14:textId="77777777" w:rsidR="00146CDF" w:rsidRDefault="00146CDF" w:rsidP="00146CDF">
            <w:r>
              <w:t>0.05</w:t>
            </w:r>
            <w:r w:rsidR="001632E1">
              <w:t>6</w:t>
            </w:r>
            <w:r w:rsidRPr="00E72851">
              <w:rPr>
                <w:vertAlign w:val="superscript"/>
              </w:rPr>
              <w:t>***</w:t>
            </w:r>
          </w:p>
        </w:tc>
        <w:tc>
          <w:tcPr>
            <w:tcW w:w="2250" w:type="dxa"/>
          </w:tcPr>
          <w:p w14:paraId="35FC47B2" w14:textId="77777777" w:rsidR="00146CDF" w:rsidRDefault="00146CDF" w:rsidP="00146CDF">
            <w:r>
              <w:t>(-0.077, -0.030)</w:t>
            </w:r>
          </w:p>
        </w:tc>
        <w:tc>
          <w:tcPr>
            <w:tcW w:w="874" w:type="dxa"/>
          </w:tcPr>
          <w:p w14:paraId="2A573BDA" w14:textId="77777777" w:rsidR="00146CDF" w:rsidRDefault="004702E8" w:rsidP="00146CDF">
            <w:r>
              <w:t>&lt; .001</w:t>
            </w:r>
          </w:p>
        </w:tc>
        <w:tc>
          <w:tcPr>
            <w:tcW w:w="236" w:type="dxa"/>
            <w:tcBorders>
              <w:top w:val="nil"/>
            </w:tcBorders>
          </w:tcPr>
          <w:p w14:paraId="6F9FD8E8" w14:textId="77777777" w:rsidR="00146CDF" w:rsidRDefault="00146CDF" w:rsidP="00146CDF"/>
        </w:tc>
        <w:tc>
          <w:tcPr>
            <w:tcW w:w="1135" w:type="dxa"/>
          </w:tcPr>
          <w:p w14:paraId="62513DC1" w14:textId="77777777" w:rsidR="00146CDF" w:rsidRDefault="00146CDF" w:rsidP="00146CDF">
            <w:r>
              <w:t>-0.023</w:t>
            </w:r>
          </w:p>
        </w:tc>
        <w:tc>
          <w:tcPr>
            <w:tcW w:w="2435" w:type="dxa"/>
          </w:tcPr>
          <w:p w14:paraId="61BB1085" w14:textId="77777777" w:rsidR="00146CDF" w:rsidRDefault="00146CDF" w:rsidP="00146CDF">
            <w:r>
              <w:t>(-0.04</w:t>
            </w:r>
            <w:r w:rsidR="000A62A2">
              <w:t>7</w:t>
            </w:r>
            <w:r>
              <w:t>, 0.00</w:t>
            </w:r>
            <w:r w:rsidR="000A62A2">
              <w:t>1</w:t>
            </w:r>
            <w:r>
              <w:t>)</w:t>
            </w:r>
          </w:p>
        </w:tc>
        <w:tc>
          <w:tcPr>
            <w:tcW w:w="894" w:type="dxa"/>
          </w:tcPr>
          <w:p w14:paraId="60759E5F" w14:textId="77777777" w:rsidR="00146CDF" w:rsidRDefault="00146CDF" w:rsidP="00146CDF">
            <w:r>
              <w:t>.</w:t>
            </w:r>
            <w:r w:rsidR="009964DA">
              <w:t>052</w:t>
            </w:r>
          </w:p>
        </w:tc>
      </w:tr>
      <w:tr w:rsidR="00146CDF" w14:paraId="752D89E3" w14:textId="77777777" w:rsidTr="00C60E4A">
        <w:tc>
          <w:tcPr>
            <w:tcW w:w="3235" w:type="dxa"/>
          </w:tcPr>
          <w:p w14:paraId="722AE134" w14:textId="77777777" w:rsidR="00146CDF" w:rsidRDefault="00146CDF" w:rsidP="00146CDF">
            <w:pPr>
              <w:ind w:left="720"/>
            </w:pPr>
            <w:r>
              <w:t>Total effect</w:t>
            </w:r>
          </w:p>
        </w:tc>
        <w:tc>
          <w:tcPr>
            <w:tcW w:w="1175" w:type="dxa"/>
          </w:tcPr>
          <w:p w14:paraId="720E7535" w14:textId="77777777" w:rsidR="00146CDF" w:rsidRDefault="00146CDF" w:rsidP="00146CDF">
            <w:r>
              <w:t>-0.05</w:t>
            </w:r>
            <w:r w:rsidR="001632E1">
              <w:t>7</w:t>
            </w:r>
            <w:r w:rsidRPr="00E72851">
              <w:rPr>
                <w:vertAlign w:val="superscript"/>
              </w:rPr>
              <w:t>***</w:t>
            </w:r>
          </w:p>
        </w:tc>
        <w:tc>
          <w:tcPr>
            <w:tcW w:w="2250" w:type="dxa"/>
          </w:tcPr>
          <w:p w14:paraId="2FB3730F" w14:textId="77777777" w:rsidR="00146CDF" w:rsidRDefault="00146CDF" w:rsidP="00146CDF">
            <w:r>
              <w:t>(-0.079, -0.030)</w:t>
            </w:r>
          </w:p>
        </w:tc>
        <w:tc>
          <w:tcPr>
            <w:tcW w:w="874" w:type="dxa"/>
          </w:tcPr>
          <w:p w14:paraId="1251C338" w14:textId="77777777" w:rsidR="00146CDF" w:rsidRDefault="004702E8" w:rsidP="00146CDF">
            <w:r>
              <w:t>&lt; .001</w:t>
            </w:r>
          </w:p>
        </w:tc>
        <w:tc>
          <w:tcPr>
            <w:tcW w:w="236" w:type="dxa"/>
          </w:tcPr>
          <w:p w14:paraId="65BAFABB" w14:textId="77777777" w:rsidR="00146CDF" w:rsidRDefault="00146CDF" w:rsidP="00146CDF"/>
        </w:tc>
        <w:tc>
          <w:tcPr>
            <w:tcW w:w="1135" w:type="dxa"/>
          </w:tcPr>
          <w:p w14:paraId="5131CB66" w14:textId="77777777" w:rsidR="00146CDF" w:rsidRDefault="00146CDF" w:rsidP="00146CDF">
            <w:r>
              <w:t>-0.026</w:t>
            </w:r>
          </w:p>
        </w:tc>
        <w:tc>
          <w:tcPr>
            <w:tcW w:w="2435" w:type="dxa"/>
          </w:tcPr>
          <w:p w14:paraId="7E54DE5E" w14:textId="77777777" w:rsidR="00146CDF" w:rsidRDefault="00146CDF" w:rsidP="00146CDF">
            <w:r>
              <w:t>(-0.05</w:t>
            </w:r>
            <w:r w:rsidR="000A62A2">
              <w:t>2</w:t>
            </w:r>
            <w:r>
              <w:t xml:space="preserve">, </w:t>
            </w:r>
            <w:r w:rsidR="00892DE2">
              <w:t>-0.001</w:t>
            </w:r>
            <w:r>
              <w:t>)</w:t>
            </w:r>
          </w:p>
        </w:tc>
        <w:tc>
          <w:tcPr>
            <w:tcW w:w="894" w:type="dxa"/>
          </w:tcPr>
          <w:p w14:paraId="18E3C5F2" w14:textId="77777777" w:rsidR="00146CDF" w:rsidRDefault="00146CDF" w:rsidP="00146CDF">
            <w:r>
              <w:t>.</w:t>
            </w:r>
            <w:r w:rsidR="009964DA">
              <w:t>022</w:t>
            </w:r>
          </w:p>
        </w:tc>
      </w:tr>
      <w:tr w:rsidR="00146CDF" w14:paraId="21E2072B" w14:textId="77777777" w:rsidTr="00C60E4A">
        <w:tc>
          <w:tcPr>
            <w:tcW w:w="3235" w:type="dxa"/>
          </w:tcPr>
          <w:p w14:paraId="6F0FB369" w14:textId="77777777" w:rsidR="00146CDF" w:rsidRDefault="00146CDF" w:rsidP="00146CDF">
            <w:pPr>
              <w:ind w:left="720"/>
            </w:pPr>
            <w:r>
              <w:t>Proportion mediated</w:t>
            </w:r>
          </w:p>
        </w:tc>
        <w:tc>
          <w:tcPr>
            <w:tcW w:w="1175" w:type="dxa"/>
          </w:tcPr>
          <w:p w14:paraId="4862BD34" w14:textId="77777777" w:rsidR="00146CDF" w:rsidRDefault="00146CDF" w:rsidP="00146CDF">
            <w:r>
              <w:t>2.7%</w:t>
            </w:r>
          </w:p>
        </w:tc>
        <w:tc>
          <w:tcPr>
            <w:tcW w:w="2250" w:type="dxa"/>
          </w:tcPr>
          <w:p w14:paraId="0F0149B0" w14:textId="77777777" w:rsidR="00146CDF" w:rsidRDefault="00146CDF" w:rsidP="00146CDF"/>
        </w:tc>
        <w:tc>
          <w:tcPr>
            <w:tcW w:w="874" w:type="dxa"/>
          </w:tcPr>
          <w:p w14:paraId="3F749797" w14:textId="77777777" w:rsidR="00146CDF" w:rsidRDefault="00146CDF" w:rsidP="00146CDF"/>
        </w:tc>
        <w:tc>
          <w:tcPr>
            <w:tcW w:w="236" w:type="dxa"/>
          </w:tcPr>
          <w:p w14:paraId="76E84D99" w14:textId="77777777" w:rsidR="00146CDF" w:rsidRDefault="00146CDF" w:rsidP="00146CDF"/>
        </w:tc>
        <w:tc>
          <w:tcPr>
            <w:tcW w:w="1135" w:type="dxa"/>
          </w:tcPr>
          <w:p w14:paraId="48F5ED4E" w14:textId="77777777" w:rsidR="00146CDF" w:rsidRDefault="009964DA" w:rsidP="00146CDF">
            <w:r>
              <w:t>1.2%</w:t>
            </w:r>
          </w:p>
        </w:tc>
        <w:tc>
          <w:tcPr>
            <w:tcW w:w="2435" w:type="dxa"/>
          </w:tcPr>
          <w:p w14:paraId="1D9D9371" w14:textId="77777777" w:rsidR="00146CDF" w:rsidRDefault="00146CDF" w:rsidP="00146CDF"/>
        </w:tc>
        <w:tc>
          <w:tcPr>
            <w:tcW w:w="894" w:type="dxa"/>
          </w:tcPr>
          <w:p w14:paraId="412E222E" w14:textId="77777777" w:rsidR="00146CDF" w:rsidRDefault="00146CDF" w:rsidP="00146CDF"/>
        </w:tc>
      </w:tr>
    </w:tbl>
    <w:p w14:paraId="7739C8E5" w14:textId="77777777" w:rsidR="00526817" w:rsidRPr="00D065F7" w:rsidRDefault="00526817" w:rsidP="00526817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Pr="000C46C9">
        <w:rPr>
          <w:color w:val="000000"/>
          <w:vertAlign w:val="superscript"/>
        </w:rPr>
        <w:t>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.05; </w:t>
      </w:r>
      <w:r w:rsidRPr="000C46C9">
        <w:rPr>
          <w:color w:val="000000"/>
          <w:vertAlign w:val="superscript"/>
        </w:rPr>
        <w:t>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.01</w:t>
      </w:r>
      <w:r>
        <w:t xml:space="preserve">; </w:t>
      </w:r>
      <w:r w:rsidRPr="000C46C9">
        <w:rPr>
          <w:color w:val="000000"/>
          <w:vertAlign w:val="superscript"/>
        </w:rPr>
        <w:t>***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.001. </w:t>
      </w:r>
    </w:p>
    <w:p w14:paraId="7EDCF5F2" w14:textId="22F9A0AD" w:rsidR="00C6767D" w:rsidRDefault="00526817" w:rsidP="002F6388">
      <w:r>
        <w:t>T1 = time 1; T3 = time 3; EF = executive functioning; T2 = time 2;</w:t>
      </w:r>
      <w:r w:rsidRPr="00526817">
        <w:t xml:space="preserve"> </w:t>
      </w:r>
      <w:r w:rsidR="00554D60">
        <w:t xml:space="preserve">MIDUS, Midlife Development in the United States; </w:t>
      </w:r>
      <w:r>
        <w:t xml:space="preserve">EDF = effective degrees of freedom; </w:t>
      </w:r>
      <w:r>
        <w:rPr>
          <w:i/>
          <w:iCs/>
        </w:rPr>
        <w:t>F</w:t>
      </w:r>
      <w:r>
        <w:t xml:space="preserve">, </w:t>
      </w:r>
      <w:r>
        <w:rPr>
          <w:i/>
          <w:iCs/>
        </w:rPr>
        <w:t>F</w:t>
      </w:r>
      <w:r>
        <w:t xml:space="preserve">-statistic for the parameter estimate in the non-linear generalized additive model; </w:t>
      </w:r>
      <w:r w:rsidR="00D601FD">
        <w:rPr>
          <w:i/>
          <w:iCs/>
        </w:rPr>
        <w:t>CI</w:t>
      </w:r>
      <w:r w:rsidR="00D601FD">
        <w:t xml:space="preserve"> = confidence interval</w:t>
      </w:r>
      <w:r w:rsidR="00A17418">
        <w:t xml:space="preserve">. </w:t>
      </w:r>
      <w:r w:rsidR="00C6767D">
        <w:t xml:space="preserve">All models controlled for the intercept (not shown in this summary table). </w:t>
      </w:r>
      <w:r w:rsidR="00A12E7D">
        <w:t xml:space="preserve">EDF = 1 denotes a linear association, EDF = 1 to 2 reflects a weakly non-linear association, and EDF &gt; 2 signifies a highly non-linear association. </w:t>
      </w:r>
    </w:p>
    <w:p w14:paraId="7DD42F62" w14:textId="77777777" w:rsidR="00C620B5" w:rsidRDefault="00C620B5" w:rsidP="002F6388"/>
    <w:p w14:paraId="502AC726" w14:textId="77777777" w:rsidR="00C620B5" w:rsidRDefault="00C620B5" w:rsidP="002F6388"/>
    <w:p w14:paraId="1426E316" w14:textId="77777777" w:rsidR="00752956" w:rsidRDefault="00752956" w:rsidP="002F6388">
      <w:pPr>
        <w:sectPr w:rsidR="00752956" w:rsidSect="009162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2E27425" w14:textId="77777777" w:rsidR="00752956" w:rsidRDefault="00752956" w:rsidP="00752956">
      <w:pPr>
        <w:spacing w:line="480" w:lineRule="auto"/>
      </w:pPr>
      <w:r>
        <w:lastRenderedPageBreak/>
        <w:t>Table S4</w:t>
      </w:r>
    </w:p>
    <w:p w14:paraId="348E8F47" w14:textId="78F6DC30" w:rsidR="00752956" w:rsidRPr="00B4172E" w:rsidRDefault="00752956" w:rsidP="00752956">
      <w:pPr>
        <w:spacing w:line="480" w:lineRule="auto"/>
        <w:rPr>
          <w:i/>
          <w:iCs/>
        </w:rPr>
      </w:pPr>
      <w:r w:rsidRPr="008E7197">
        <w:rPr>
          <w:i/>
          <w:iCs/>
        </w:rPr>
        <w:t>T1</w:t>
      </w:r>
      <w:r>
        <w:rPr>
          <w:i/>
          <w:iCs/>
        </w:rPr>
        <w:t xml:space="preserve"> Child </w:t>
      </w:r>
      <w:r w:rsidRPr="008E7197">
        <w:rPr>
          <w:i/>
          <w:iCs/>
        </w:rPr>
        <w:t>abuse</w:t>
      </w:r>
      <w:r>
        <w:rPr>
          <w:i/>
          <w:iCs/>
        </w:rPr>
        <w:t xml:space="preserve"> </w:t>
      </w:r>
      <w:r w:rsidRPr="008E7197">
        <w:rPr>
          <w:i/>
          <w:iCs/>
        </w:rPr>
        <w:t>predicting</w:t>
      </w:r>
      <w:r>
        <w:rPr>
          <w:i/>
          <w:iCs/>
        </w:rPr>
        <w:t xml:space="preserve"> </w:t>
      </w:r>
      <w:r w:rsidRPr="008E7197">
        <w:rPr>
          <w:i/>
          <w:iCs/>
        </w:rPr>
        <w:t>T3</w:t>
      </w:r>
      <w:r>
        <w:rPr>
          <w:i/>
          <w:iCs/>
        </w:rPr>
        <w:t xml:space="preserve"> </w:t>
      </w:r>
      <w:r w:rsidRPr="008E7197">
        <w:rPr>
          <w:i/>
          <w:iCs/>
        </w:rPr>
        <w:t>EF</w:t>
      </w:r>
      <w:r>
        <w:rPr>
          <w:i/>
          <w:iCs/>
        </w:rPr>
        <w:t xml:space="preserve"> </w:t>
      </w:r>
      <w:r w:rsidRPr="008E7197">
        <w:rPr>
          <w:i/>
          <w:iCs/>
        </w:rPr>
        <w:t>through</w:t>
      </w:r>
      <w:r>
        <w:rPr>
          <w:i/>
          <w:iCs/>
        </w:rPr>
        <w:t xml:space="preserve"> </w:t>
      </w:r>
      <w:r w:rsidRPr="008E7197">
        <w:rPr>
          <w:i/>
          <w:iCs/>
        </w:rPr>
        <w:t>T2</w:t>
      </w:r>
      <w:r>
        <w:rPr>
          <w:i/>
          <w:iCs/>
        </w:rPr>
        <w:t xml:space="preserve"> </w:t>
      </w:r>
      <w:r w:rsidR="00B75E95">
        <w:rPr>
          <w:i/>
          <w:iCs/>
        </w:rPr>
        <w:t>uncontrollability</w:t>
      </w:r>
      <w:r>
        <w:rPr>
          <w:i/>
          <w:iCs/>
        </w:rPr>
        <w:t xml:space="preserve"> (Non-linear mediation models</w:t>
      </w:r>
      <w:r w:rsidR="00D36C68" w:rsidRPr="00D36C68">
        <w:rPr>
          <w:i/>
          <w:iCs/>
        </w:rPr>
        <w:t xml:space="preserve"> </w:t>
      </w:r>
      <w:r w:rsidR="00D36C68">
        <w:rPr>
          <w:i/>
          <w:iCs/>
        </w:rPr>
        <w:t>in the MIDUS sample</w:t>
      </w:r>
      <w:r>
        <w:rPr>
          <w:i/>
          <w:iCs/>
        </w:rPr>
        <w:t>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175"/>
        <w:gridCol w:w="2250"/>
        <w:gridCol w:w="874"/>
        <w:gridCol w:w="236"/>
        <w:gridCol w:w="1135"/>
        <w:gridCol w:w="2435"/>
        <w:gridCol w:w="894"/>
      </w:tblGrid>
      <w:tr w:rsidR="0097054E" w14:paraId="46E4BDA0" w14:textId="77777777" w:rsidTr="00510C9A">
        <w:tc>
          <w:tcPr>
            <w:tcW w:w="3235" w:type="dxa"/>
          </w:tcPr>
          <w:p w14:paraId="5C1B567B" w14:textId="77777777" w:rsidR="0097054E" w:rsidRDefault="0097054E" w:rsidP="00C60E57"/>
        </w:tc>
        <w:tc>
          <w:tcPr>
            <w:tcW w:w="4299" w:type="dxa"/>
            <w:gridSpan w:val="3"/>
            <w:tcBorders>
              <w:bottom w:val="single" w:sz="4" w:space="0" w:color="auto"/>
            </w:tcBorders>
            <w:vAlign w:val="center"/>
          </w:tcPr>
          <w:p w14:paraId="1FD195A9" w14:textId="77777777" w:rsidR="0097054E" w:rsidRDefault="0097054E" w:rsidP="00C60E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T1 Child abuse-T2 </w:t>
            </w:r>
            <w:r w:rsidR="00B75E95">
              <w:rPr>
                <w:color w:val="000000"/>
              </w:rPr>
              <w:t>Uncontrollability</w:t>
            </w:r>
          </w:p>
          <w:p w14:paraId="46673A3A" w14:textId="77777777" w:rsidR="0097054E" w:rsidRPr="005A0B1B" w:rsidRDefault="0097054E" w:rsidP="00C60E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a</w:t>
            </w:r>
            <w:r>
              <w:rPr>
                <w:color w:val="000000"/>
              </w:rPr>
              <w:t>)</w:t>
            </w:r>
          </w:p>
        </w:tc>
        <w:tc>
          <w:tcPr>
            <w:tcW w:w="236" w:type="dxa"/>
            <w:vAlign w:val="center"/>
          </w:tcPr>
          <w:p w14:paraId="0131A801" w14:textId="77777777" w:rsidR="0097054E" w:rsidRPr="000C46C9" w:rsidRDefault="0097054E" w:rsidP="00C60E57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464" w:type="dxa"/>
            <w:gridSpan w:val="3"/>
            <w:tcBorders>
              <w:bottom w:val="single" w:sz="4" w:space="0" w:color="auto"/>
            </w:tcBorders>
            <w:vAlign w:val="center"/>
          </w:tcPr>
          <w:p w14:paraId="6906D52D" w14:textId="77777777" w:rsidR="0097054E" w:rsidRDefault="0097054E" w:rsidP="00C60E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T2 </w:t>
            </w:r>
            <w:r w:rsidR="00B75E95">
              <w:rPr>
                <w:color w:val="000000"/>
              </w:rPr>
              <w:t>Uncontrollability</w:t>
            </w:r>
            <w:r>
              <w:rPr>
                <w:color w:val="000000"/>
              </w:rPr>
              <w:t>-T3 EF</w:t>
            </w:r>
          </w:p>
          <w:p w14:paraId="462CFCA2" w14:textId="77777777" w:rsidR="0097054E" w:rsidRPr="00604277" w:rsidRDefault="0097054E" w:rsidP="00C60E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</w:tr>
      <w:tr w:rsidR="0097054E" w14:paraId="1A5619EA" w14:textId="77777777" w:rsidTr="00510C9A">
        <w:tc>
          <w:tcPr>
            <w:tcW w:w="3235" w:type="dxa"/>
          </w:tcPr>
          <w:p w14:paraId="504B76BF" w14:textId="77777777" w:rsidR="0097054E" w:rsidRDefault="0097054E" w:rsidP="00C60E57"/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7A174C22" w14:textId="77777777" w:rsidR="0097054E" w:rsidRDefault="0097054E" w:rsidP="00C60E57">
            <w:r>
              <w:t>EDF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6AD0B0E1" w14:textId="77777777" w:rsidR="0097054E" w:rsidRPr="008C6FA0" w:rsidRDefault="0097054E" w:rsidP="00C60E57">
            <w:r>
              <w:rPr>
                <w:i/>
                <w:iCs/>
              </w:rPr>
              <w:t>F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631EA398" w14:textId="77777777" w:rsidR="0097054E" w:rsidRPr="008C6FA0" w:rsidRDefault="0097054E" w:rsidP="00C60E57">
            <w:r>
              <w:rPr>
                <w:i/>
                <w:iCs/>
              </w:rPr>
              <w:t>p</w:t>
            </w:r>
          </w:p>
        </w:tc>
        <w:tc>
          <w:tcPr>
            <w:tcW w:w="236" w:type="dxa"/>
          </w:tcPr>
          <w:p w14:paraId="2976E1CD" w14:textId="77777777" w:rsidR="0097054E" w:rsidRDefault="0097054E" w:rsidP="00C60E57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0C1384F" w14:textId="77777777" w:rsidR="0097054E" w:rsidRDefault="0097054E" w:rsidP="00C60E57">
            <w:r>
              <w:t>EDF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</w:tcPr>
          <w:p w14:paraId="1F9A0971" w14:textId="77777777" w:rsidR="0097054E" w:rsidRPr="008C6FA0" w:rsidRDefault="0097054E" w:rsidP="00C60E57">
            <w:r>
              <w:rPr>
                <w:i/>
                <w:iCs/>
              </w:rPr>
              <w:t>F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7368E640" w14:textId="77777777" w:rsidR="0097054E" w:rsidRPr="008C6FA0" w:rsidRDefault="0097054E" w:rsidP="00C60E57">
            <w:r>
              <w:rPr>
                <w:i/>
                <w:iCs/>
              </w:rPr>
              <w:t>p</w:t>
            </w:r>
          </w:p>
        </w:tc>
      </w:tr>
      <w:tr w:rsidR="0097054E" w14:paraId="7C51C5A8" w14:textId="77777777" w:rsidTr="00510C9A">
        <w:tc>
          <w:tcPr>
            <w:tcW w:w="12234" w:type="dxa"/>
            <w:gridSpan w:val="8"/>
            <w:vAlign w:val="center"/>
          </w:tcPr>
          <w:p w14:paraId="742CF8CD" w14:textId="77777777" w:rsidR="0097054E" w:rsidRDefault="0097054E" w:rsidP="00C60E57">
            <w:r>
              <w:rPr>
                <w:color w:val="000000"/>
              </w:rPr>
              <w:t>Maternal abuse as predictor</w:t>
            </w:r>
          </w:p>
        </w:tc>
      </w:tr>
      <w:tr w:rsidR="00DB3256" w14:paraId="28003430" w14:textId="77777777" w:rsidTr="00510C9A">
        <w:tc>
          <w:tcPr>
            <w:tcW w:w="3235" w:type="dxa"/>
            <w:vAlign w:val="center"/>
          </w:tcPr>
          <w:p w14:paraId="6818C187" w14:textId="77777777" w:rsidR="00DB3256" w:rsidRPr="000C46C9" w:rsidRDefault="00DB3256" w:rsidP="00DB3256">
            <w:pPr>
              <w:ind w:left="720"/>
              <w:rPr>
                <w:color w:val="000000"/>
              </w:rPr>
            </w:pPr>
            <w:r w:rsidRPr="000C46C9">
              <w:rPr>
                <w:color w:val="000000"/>
              </w:rPr>
              <w:t>Maternal abuse</w:t>
            </w:r>
          </w:p>
        </w:tc>
        <w:tc>
          <w:tcPr>
            <w:tcW w:w="1175" w:type="dxa"/>
          </w:tcPr>
          <w:p w14:paraId="18C54FDB" w14:textId="77777777" w:rsidR="00DB3256" w:rsidRDefault="00DB3256" w:rsidP="00DB3256">
            <w:r w:rsidRPr="00BF34F7">
              <w:t>1.95</w:t>
            </w:r>
          </w:p>
        </w:tc>
        <w:tc>
          <w:tcPr>
            <w:tcW w:w="2250" w:type="dxa"/>
          </w:tcPr>
          <w:p w14:paraId="6495490B" w14:textId="77777777" w:rsidR="00DB3256" w:rsidRDefault="00DB3256" w:rsidP="00DB3256">
            <w:r w:rsidRPr="00BF34F7">
              <w:t>32.</w:t>
            </w:r>
            <w:r w:rsidR="00F04A15">
              <w:t>40</w:t>
            </w:r>
            <w:r w:rsidRPr="006F4251">
              <w:rPr>
                <w:vertAlign w:val="superscript"/>
              </w:rPr>
              <w:t>***</w:t>
            </w:r>
          </w:p>
        </w:tc>
        <w:tc>
          <w:tcPr>
            <w:tcW w:w="874" w:type="dxa"/>
          </w:tcPr>
          <w:p w14:paraId="4E200595" w14:textId="77777777" w:rsidR="00DB3256" w:rsidRDefault="00DB3256" w:rsidP="00DB3256">
            <w:r>
              <w:t>.000</w:t>
            </w:r>
          </w:p>
        </w:tc>
        <w:tc>
          <w:tcPr>
            <w:tcW w:w="236" w:type="dxa"/>
          </w:tcPr>
          <w:p w14:paraId="3D83161F" w14:textId="77777777" w:rsidR="00DB3256" w:rsidRDefault="00DB3256" w:rsidP="00DB3256"/>
        </w:tc>
        <w:tc>
          <w:tcPr>
            <w:tcW w:w="1135" w:type="dxa"/>
          </w:tcPr>
          <w:p w14:paraId="68F479CD" w14:textId="77777777" w:rsidR="00DB3256" w:rsidRDefault="00DB3256" w:rsidP="00DB3256">
            <w:r>
              <w:t>1.92</w:t>
            </w:r>
          </w:p>
        </w:tc>
        <w:tc>
          <w:tcPr>
            <w:tcW w:w="2435" w:type="dxa"/>
          </w:tcPr>
          <w:p w14:paraId="05F1A5D0" w14:textId="77777777" w:rsidR="00DB3256" w:rsidRDefault="00C63A07" w:rsidP="00DB3256">
            <w:r w:rsidRPr="00C63A07">
              <w:t>7.55</w:t>
            </w:r>
            <w:r w:rsidR="00DB3256" w:rsidRPr="006F4251">
              <w:rPr>
                <w:vertAlign w:val="superscript"/>
              </w:rPr>
              <w:t>**</w:t>
            </w:r>
          </w:p>
        </w:tc>
        <w:tc>
          <w:tcPr>
            <w:tcW w:w="894" w:type="dxa"/>
          </w:tcPr>
          <w:p w14:paraId="2272C51A" w14:textId="77777777" w:rsidR="00DB3256" w:rsidRDefault="00DB3256" w:rsidP="00DB3256">
            <w:r>
              <w:t>.001</w:t>
            </w:r>
          </w:p>
        </w:tc>
      </w:tr>
      <w:tr w:rsidR="00DB3256" w14:paraId="49DE39E9" w14:textId="77777777" w:rsidTr="00510C9A">
        <w:tc>
          <w:tcPr>
            <w:tcW w:w="3235" w:type="dxa"/>
            <w:tcBorders>
              <w:bottom w:val="single" w:sz="4" w:space="0" w:color="auto"/>
            </w:tcBorders>
            <w:vAlign w:val="center"/>
          </w:tcPr>
          <w:p w14:paraId="2ADEE2B1" w14:textId="77777777" w:rsidR="00DB3256" w:rsidRPr="000C46C9" w:rsidRDefault="00B75E95" w:rsidP="00DB3256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Uncontrollability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43AB5E31" w14:textId="77777777" w:rsidR="00DB3256" w:rsidRPr="000C46C9" w:rsidRDefault="00DB3256" w:rsidP="00DB3256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204958FE" w14:textId="77777777" w:rsidR="00DB3256" w:rsidRPr="000C46C9" w:rsidRDefault="00DB3256" w:rsidP="00DB3256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14:paraId="38E7BDEC" w14:textId="77777777" w:rsidR="00DB3256" w:rsidRPr="000C46C9" w:rsidRDefault="00DB3256" w:rsidP="00DB3256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D6DE2AC" w14:textId="77777777" w:rsidR="00DB3256" w:rsidRDefault="00DB3256" w:rsidP="00DB3256"/>
        </w:tc>
        <w:tc>
          <w:tcPr>
            <w:tcW w:w="1135" w:type="dxa"/>
            <w:tcBorders>
              <w:bottom w:val="single" w:sz="4" w:space="0" w:color="auto"/>
            </w:tcBorders>
          </w:tcPr>
          <w:p w14:paraId="6B9DB573" w14:textId="77777777" w:rsidR="00DB3256" w:rsidRDefault="00DB3256" w:rsidP="00DB3256">
            <w:r>
              <w:t>1.00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1C46FC3C" w14:textId="77777777" w:rsidR="00DB3256" w:rsidRDefault="00DB3256" w:rsidP="00DB3256">
            <w:r>
              <w:t>12</w:t>
            </w:r>
            <w:r w:rsidR="0018511D">
              <w:t>9</w:t>
            </w:r>
            <w:r>
              <w:t>.</w:t>
            </w:r>
            <w:r w:rsidR="0018511D">
              <w:t>15</w:t>
            </w:r>
            <w:r w:rsidRPr="006F4251">
              <w:rPr>
                <w:vertAlign w:val="superscript"/>
              </w:rPr>
              <w:t>***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14:paraId="6A473C39" w14:textId="77777777" w:rsidR="00DB3256" w:rsidRDefault="00DB3256" w:rsidP="00DB3256">
            <w:r>
              <w:t>.000</w:t>
            </w:r>
          </w:p>
        </w:tc>
      </w:tr>
      <w:tr w:rsidR="00DB3256" w14:paraId="2BF5BB21" w14:textId="77777777" w:rsidTr="00510C9A">
        <w:tc>
          <w:tcPr>
            <w:tcW w:w="12234" w:type="dxa"/>
            <w:gridSpan w:val="8"/>
            <w:tcBorders>
              <w:top w:val="single" w:sz="4" w:space="0" w:color="auto"/>
              <w:bottom w:val="nil"/>
            </w:tcBorders>
          </w:tcPr>
          <w:p w14:paraId="6D608C5D" w14:textId="77777777" w:rsidR="00DB3256" w:rsidRDefault="00DB3256" w:rsidP="00DB3256">
            <w:r>
              <w:rPr>
                <w:color w:val="000000"/>
              </w:rPr>
              <w:t>Paternal abuse as predictor</w:t>
            </w:r>
          </w:p>
        </w:tc>
      </w:tr>
      <w:tr w:rsidR="00DB3256" w14:paraId="28B1703F" w14:textId="77777777" w:rsidTr="00510C9A">
        <w:tc>
          <w:tcPr>
            <w:tcW w:w="3235" w:type="dxa"/>
            <w:tcBorders>
              <w:top w:val="nil"/>
              <w:bottom w:val="nil"/>
            </w:tcBorders>
            <w:vAlign w:val="center"/>
          </w:tcPr>
          <w:p w14:paraId="0D18B7AF" w14:textId="77777777" w:rsidR="00DB3256" w:rsidRPr="000C46C9" w:rsidRDefault="00DB3256" w:rsidP="00DB3256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Paternal </w:t>
            </w:r>
            <w:r w:rsidRPr="000C46C9">
              <w:rPr>
                <w:color w:val="000000"/>
              </w:rPr>
              <w:t>abuse</w:t>
            </w:r>
          </w:p>
        </w:tc>
        <w:tc>
          <w:tcPr>
            <w:tcW w:w="1175" w:type="dxa"/>
            <w:tcBorders>
              <w:top w:val="nil"/>
              <w:bottom w:val="nil"/>
            </w:tcBorders>
          </w:tcPr>
          <w:p w14:paraId="084B6E1F" w14:textId="77777777" w:rsidR="00DB3256" w:rsidRDefault="00DB3256" w:rsidP="00DB3256">
            <w:r>
              <w:t>1.00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50CC61EB" w14:textId="77777777" w:rsidR="00DB3256" w:rsidRDefault="00DB3256" w:rsidP="00DB3256">
            <w:r>
              <w:t>141.00</w:t>
            </w:r>
          </w:p>
        </w:tc>
        <w:tc>
          <w:tcPr>
            <w:tcW w:w="874" w:type="dxa"/>
            <w:tcBorders>
              <w:top w:val="nil"/>
              <w:bottom w:val="nil"/>
            </w:tcBorders>
          </w:tcPr>
          <w:p w14:paraId="4BD55939" w14:textId="77777777" w:rsidR="00DB3256" w:rsidRDefault="00DB3256" w:rsidP="00DB3256">
            <w:r>
              <w:t>.000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2CCCC47" w14:textId="77777777" w:rsidR="00DB3256" w:rsidRDefault="00DB3256" w:rsidP="00DB3256"/>
        </w:tc>
        <w:tc>
          <w:tcPr>
            <w:tcW w:w="1135" w:type="dxa"/>
            <w:tcBorders>
              <w:top w:val="nil"/>
              <w:bottom w:val="nil"/>
            </w:tcBorders>
          </w:tcPr>
          <w:p w14:paraId="15C5A134" w14:textId="77777777" w:rsidR="00DB3256" w:rsidRDefault="00DB3256" w:rsidP="00DB3256">
            <w:r>
              <w:t>1.00</w:t>
            </w:r>
          </w:p>
        </w:tc>
        <w:tc>
          <w:tcPr>
            <w:tcW w:w="2435" w:type="dxa"/>
            <w:tcBorders>
              <w:top w:val="nil"/>
              <w:bottom w:val="nil"/>
            </w:tcBorders>
          </w:tcPr>
          <w:p w14:paraId="59C60076" w14:textId="77777777" w:rsidR="00DB3256" w:rsidRDefault="00DB3256" w:rsidP="00DB3256">
            <w:r>
              <w:t>137.50</w:t>
            </w:r>
          </w:p>
        </w:tc>
        <w:tc>
          <w:tcPr>
            <w:tcW w:w="894" w:type="dxa"/>
            <w:tcBorders>
              <w:top w:val="nil"/>
              <w:bottom w:val="nil"/>
            </w:tcBorders>
          </w:tcPr>
          <w:p w14:paraId="1C0C8E07" w14:textId="77777777" w:rsidR="00DB3256" w:rsidRDefault="00DB3256" w:rsidP="00DB3256">
            <w:r>
              <w:t>.000</w:t>
            </w:r>
          </w:p>
        </w:tc>
      </w:tr>
      <w:tr w:rsidR="00DB3256" w14:paraId="1F874567" w14:textId="77777777" w:rsidTr="00510C9A">
        <w:tc>
          <w:tcPr>
            <w:tcW w:w="3235" w:type="dxa"/>
            <w:tcBorders>
              <w:top w:val="nil"/>
              <w:bottom w:val="single" w:sz="4" w:space="0" w:color="auto"/>
            </w:tcBorders>
            <w:vAlign w:val="center"/>
          </w:tcPr>
          <w:p w14:paraId="3A2BE23A" w14:textId="77777777" w:rsidR="00DB3256" w:rsidRPr="000C46C9" w:rsidRDefault="00B75E95" w:rsidP="00DB3256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Uncontrollability</w:t>
            </w:r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  <w:vAlign w:val="center"/>
          </w:tcPr>
          <w:p w14:paraId="40928D88" w14:textId="77777777" w:rsidR="00DB3256" w:rsidRPr="000C46C9" w:rsidRDefault="00DB3256" w:rsidP="00DB3256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vAlign w:val="center"/>
          </w:tcPr>
          <w:p w14:paraId="514C78AA" w14:textId="77777777" w:rsidR="00DB3256" w:rsidRPr="000C46C9" w:rsidRDefault="00DB3256" w:rsidP="00DB3256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vAlign w:val="center"/>
          </w:tcPr>
          <w:p w14:paraId="7DBDFEED" w14:textId="77777777" w:rsidR="00DB3256" w:rsidRPr="000C46C9" w:rsidRDefault="00DB3256" w:rsidP="00DB3256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7CE9BCE2" w14:textId="77777777" w:rsidR="00DB3256" w:rsidRDefault="00DB3256" w:rsidP="00DB3256"/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14:paraId="2E0034CC" w14:textId="77777777" w:rsidR="00DB3256" w:rsidRDefault="00DB3256" w:rsidP="00DB3256">
            <w:r>
              <w:t>1.62</w:t>
            </w:r>
          </w:p>
        </w:tc>
        <w:tc>
          <w:tcPr>
            <w:tcW w:w="2435" w:type="dxa"/>
            <w:tcBorders>
              <w:top w:val="nil"/>
              <w:bottom w:val="single" w:sz="4" w:space="0" w:color="auto"/>
            </w:tcBorders>
          </w:tcPr>
          <w:p w14:paraId="58F631FA" w14:textId="77777777" w:rsidR="00DB3256" w:rsidRDefault="00DB3256" w:rsidP="00DB3256">
            <w:r>
              <w:t>0.80</w:t>
            </w:r>
          </w:p>
        </w:tc>
        <w:tc>
          <w:tcPr>
            <w:tcW w:w="894" w:type="dxa"/>
            <w:tcBorders>
              <w:top w:val="nil"/>
              <w:bottom w:val="single" w:sz="4" w:space="0" w:color="auto"/>
            </w:tcBorders>
          </w:tcPr>
          <w:p w14:paraId="77E822AD" w14:textId="77777777" w:rsidR="00DB3256" w:rsidRDefault="00DB3256" w:rsidP="00DB3256">
            <w:r>
              <w:t>.460</w:t>
            </w:r>
          </w:p>
        </w:tc>
      </w:tr>
      <w:tr w:rsidR="00DB3256" w14:paraId="4B735F77" w14:textId="77777777" w:rsidTr="00510C9A">
        <w:tc>
          <w:tcPr>
            <w:tcW w:w="3235" w:type="dxa"/>
            <w:tcBorders>
              <w:top w:val="single" w:sz="4" w:space="0" w:color="auto"/>
            </w:tcBorders>
          </w:tcPr>
          <w:p w14:paraId="237E5251" w14:textId="77777777" w:rsidR="00DB3256" w:rsidRDefault="00DB3256" w:rsidP="00DB3256"/>
        </w:tc>
        <w:tc>
          <w:tcPr>
            <w:tcW w:w="42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28B55B" w14:textId="77777777" w:rsidR="00DB3256" w:rsidRDefault="00DB3256" w:rsidP="00DB3256">
            <w:pPr>
              <w:jc w:val="center"/>
            </w:pPr>
            <w:r>
              <w:t>Maternal abuse as mediator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4C24C48" w14:textId="77777777" w:rsidR="00DB3256" w:rsidRDefault="00DB3256" w:rsidP="00DB3256"/>
        </w:tc>
        <w:tc>
          <w:tcPr>
            <w:tcW w:w="4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F55965" w14:textId="77777777" w:rsidR="00DB3256" w:rsidRDefault="00DB3256" w:rsidP="00DB3256">
            <w:pPr>
              <w:jc w:val="center"/>
            </w:pPr>
            <w:r>
              <w:t>Paternal abuse as mediator</w:t>
            </w:r>
          </w:p>
        </w:tc>
      </w:tr>
      <w:tr w:rsidR="00DB3256" w14:paraId="68A6DE66" w14:textId="77777777" w:rsidTr="00510C9A">
        <w:tc>
          <w:tcPr>
            <w:tcW w:w="3235" w:type="dxa"/>
          </w:tcPr>
          <w:p w14:paraId="24224807" w14:textId="77777777" w:rsidR="00DB3256" w:rsidRDefault="00DB3256" w:rsidP="00DB3256">
            <w:r>
              <w:t>Mediation analyses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5231E851" w14:textId="53EEE33E" w:rsidR="00DB3256" w:rsidRPr="008152FF" w:rsidRDefault="00397489" w:rsidP="00DB3256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b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FAA58F8" w14:textId="77777777" w:rsidR="00DB3256" w:rsidRPr="008152FF" w:rsidRDefault="00DB3256" w:rsidP="00DB3256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(95% CI)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2524115D" w14:textId="77777777" w:rsidR="00DB3256" w:rsidRPr="008152FF" w:rsidRDefault="00DB3256" w:rsidP="00DB3256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p</w:t>
            </w:r>
          </w:p>
        </w:tc>
        <w:tc>
          <w:tcPr>
            <w:tcW w:w="236" w:type="dxa"/>
            <w:tcBorders>
              <w:bottom w:val="nil"/>
            </w:tcBorders>
          </w:tcPr>
          <w:p w14:paraId="73BAEC82" w14:textId="77777777" w:rsidR="00DB3256" w:rsidRPr="008152FF" w:rsidRDefault="00DB3256" w:rsidP="00DB3256">
            <w:pPr>
              <w:rPr>
                <w:i/>
                <w:iCs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5101B41" w14:textId="5D34C9FD" w:rsidR="00DB3256" w:rsidRPr="008152FF" w:rsidRDefault="00397489" w:rsidP="00DB3256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b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</w:tcPr>
          <w:p w14:paraId="35F27956" w14:textId="77777777" w:rsidR="00DB3256" w:rsidRPr="008152FF" w:rsidRDefault="00DB3256" w:rsidP="00DB3256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(95% CI)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3225A139" w14:textId="77777777" w:rsidR="00DB3256" w:rsidRPr="008152FF" w:rsidRDefault="00DB3256" w:rsidP="00DB3256">
            <w:pPr>
              <w:rPr>
                <w:i/>
                <w:iCs/>
              </w:rPr>
            </w:pPr>
            <w:r w:rsidRPr="008152FF">
              <w:rPr>
                <w:i/>
                <w:iCs/>
              </w:rPr>
              <w:t>p</w:t>
            </w:r>
          </w:p>
        </w:tc>
      </w:tr>
      <w:tr w:rsidR="00DB3256" w14:paraId="017A0A12" w14:textId="77777777" w:rsidTr="00510C9A">
        <w:tc>
          <w:tcPr>
            <w:tcW w:w="3235" w:type="dxa"/>
          </w:tcPr>
          <w:p w14:paraId="64AECEF6" w14:textId="77777777" w:rsidR="00DB3256" w:rsidRDefault="00DB3256" w:rsidP="00DB3256">
            <w:pPr>
              <w:ind w:left="720"/>
            </w:pPr>
            <w:r>
              <w:t>Indirect effect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2146A064" w14:textId="77777777" w:rsidR="00DB3256" w:rsidRDefault="00DB3256" w:rsidP="00DB3256">
            <w:r>
              <w:t>-0.016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2D83DAD2" w14:textId="77777777" w:rsidR="00DB3256" w:rsidRDefault="00DB3256" w:rsidP="00DB3256">
            <w:r>
              <w:t>(-0.022, -0.010)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366E707F" w14:textId="77777777" w:rsidR="00DB3256" w:rsidRDefault="00DB3256" w:rsidP="00DB3256">
            <w:r>
              <w:t>.000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5DE998B" w14:textId="77777777" w:rsidR="00DB3256" w:rsidRDefault="00DB3256" w:rsidP="00DB3256"/>
        </w:tc>
        <w:tc>
          <w:tcPr>
            <w:tcW w:w="1135" w:type="dxa"/>
            <w:tcBorders>
              <w:top w:val="single" w:sz="4" w:space="0" w:color="auto"/>
            </w:tcBorders>
          </w:tcPr>
          <w:p w14:paraId="07B5486F" w14:textId="77777777" w:rsidR="00DB3256" w:rsidRDefault="00DB3256" w:rsidP="00DB3256">
            <w:r>
              <w:t>-0.014</w:t>
            </w: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50A8831F" w14:textId="77777777" w:rsidR="00DB3256" w:rsidRDefault="00DB3256" w:rsidP="00DB3256">
            <w:r>
              <w:t>(-0.020, -0.010)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14:paraId="6BBB09F6" w14:textId="77777777" w:rsidR="00DB3256" w:rsidRDefault="00DB3256" w:rsidP="00DB3256">
            <w:r>
              <w:t>.000</w:t>
            </w:r>
          </w:p>
        </w:tc>
      </w:tr>
      <w:tr w:rsidR="00DB3256" w14:paraId="06F8F808" w14:textId="77777777" w:rsidTr="00510C9A">
        <w:tc>
          <w:tcPr>
            <w:tcW w:w="3235" w:type="dxa"/>
          </w:tcPr>
          <w:p w14:paraId="41E11700" w14:textId="77777777" w:rsidR="00DB3256" w:rsidRDefault="00DB3256" w:rsidP="00DB3256">
            <w:pPr>
              <w:ind w:left="720"/>
            </w:pPr>
            <w:r>
              <w:t>Direct effect</w:t>
            </w:r>
          </w:p>
        </w:tc>
        <w:tc>
          <w:tcPr>
            <w:tcW w:w="1175" w:type="dxa"/>
          </w:tcPr>
          <w:p w14:paraId="733C3942" w14:textId="77777777" w:rsidR="00DB3256" w:rsidRDefault="00DB3256" w:rsidP="00DB3256">
            <w:r>
              <w:t>-0.041</w:t>
            </w:r>
          </w:p>
        </w:tc>
        <w:tc>
          <w:tcPr>
            <w:tcW w:w="2250" w:type="dxa"/>
          </w:tcPr>
          <w:p w14:paraId="686D919C" w14:textId="77777777" w:rsidR="00DB3256" w:rsidRDefault="00DB3256" w:rsidP="00DB3256">
            <w:r>
              <w:t>(-0.065, -0.010)</w:t>
            </w:r>
          </w:p>
        </w:tc>
        <w:tc>
          <w:tcPr>
            <w:tcW w:w="874" w:type="dxa"/>
          </w:tcPr>
          <w:p w14:paraId="4E77F872" w14:textId="77777777" w:rsidR="00DB3256" w:rsidRDefault="00DB3256" w:rsidP="00DB3256">
            <w:r>
              <w:t>.000</w:t>
            </w:r>
          </w:p>
        </w:tc>
        <w:tc>
          <w:tcPr>
            <w:tcW w:w="236" w:type="dxa"/>
            <w:tcBorders>
              <w:top w:val="nil"/>
            </w:tcBorders>
          </w:tcPr>
          <w:p w14:paraId="6B830108" w14:textId="77777777" w:rsidR="00DB3256" w:rsidRDefault="00DB3256" w:rsidP="00DB3256"/>
        </w:tc>
        <w:tc>
          <w:tcPr>
            <w:tcW w:w="1135" w:type="dxa"/>
          </w:tcPr>
          <w:p w14:paraId="1BCB8506" w14:textId="77777777" w:rsidR="00DB3256" w:rsidRDefault="00DB3256" w:rsidP="00DB3256">
            <w:r>
              <w:t>-0.011</w:t>
            </w:r>
          </w:p>
        </w:tc>
        <w:tc>
          <w:tcPr>
            <w:tcW w:w="2435" w:type="dxa"/>
          </w:tcPr>
          <w:p w14:paraId="69BAE70F" w14:textId="77777777" w:rsidR="00DB3256" w:rsidRDefault="00DB3256" w:rsidP="00DB3256">
            <w:r>
              <w:t>(-0.034, 0.010)</w:t>
            </w:r>
          </w:p>
        </w:tc>
        <w:tc>
          <w:tcPr>
            <w:tcW w:w="894" w:type="dxa"/>
          </w:tcPr>
          <w:p w14:paraId="423F06E9" w14:textId="77777777" w:rsidR="00DB3256" w:rsidRDefault="00DB3256" w:rsidP="00DB3256">
            <w:r>
              <w:t>.320</w:t>
            </w:r>
          </w:p>
        </w:tc>
      </w:tr>
      <w:tr w:rsidR="00DB3256" w14:paraId="27837668" w14:textId="77777777" w:rsidTr="00510C9A">
        <w:tc>
          <w:tcPr>
            <w:tcW w:w="3235" w:type="dxa"/>
          </w:tcPr>
          <w:p w14:paraId="18500727" w14:textId="77777777" w:rsidR="00DB3256" w:rsidRDefault="00DB3256" w:rsidP="00DB3256">
            <w:pPr>
              <w:ind w:left="720"/>
            </w:pPr>
            <w:r>
              <w:t>Total effect</w:t>
            </w:r>
          </w:p>
        </w:tc>
        <w:tc>
          <w:tcPr>
            <w:tcW w:w="1175" w:type="dxa"/>
          </w:tcPr>
          <w:p w14:paraId="512F1824" w14:textId="77777777" w:rsidR="00DB3256" w:rsidRDefault="00DB3256" w:rsidP="00DB3256">
            <w:r>
              <w:t>-0.056</w:t>
            </w:r>
          </w:p>
        </w:tc>
        <w:tc>
          <w:tcPr>
            <w:tcW w:w="2250" w:type="dxa"/>
          </w:tcPr>
          <w:p w14:paraId="16BE0708" w14:textId="77777777" w:rsidR="00DB3256" w:rsidRDefault="00DB3256" w:rsidP="00DB3256">
            <w:r>
              <w:t>(-0.081, -0.030)</w:t>
            </w:r>
          </w:p>
        </w:tc>
        <w:tc>
          <w:tcPr>
            <w:tcW w:w="874" w:type="dxa"/>
          </w:tcPr>
          <w:p w14:paraId="13206B3E" w14:textId="77777777" w:rsidR="00DB3256" w:rsidRDefault="00DB3256" w:rsidP="00DB3256">
            <w:r>
              <w:t>.000</w:t>
            </w:r>
          </w:p>
        </w:tc>
        <w:tc>
          <w:tcPr>
            <w:tcW w:w="236" w:type="dxa"/>
          </w:tcPr>
          <w:p w14:paraId="5DBED8E0" w14:textId="77777777" w:rsidR="00DB3256" w:rsidRDefault="00DB3256" w:rsidP="00DB3256"/>
        </w:tc>
        <w:tc>
          <w:tcPr>
            <w:tcW w:w="1135" w:type="dxa"/>
          </w:tcPr>
          <w:p w14:paraId="7D9301C8" w14:textId="77777777" w:rsidR="00DB3256" w:rsidRDefault="00DB3256" w:rsidP="00DB3256">
            <w:r>
              <w:t>-0.025</w:t>
            </w:r>
          </w:p>
        </w:tc>
        <w:tc>
          <w:tcPr>
            <w:tcW w:w="2435" w:type="dxa"/>
          </w:tcPr>
          <w:p w14:paraId="0BB851E4" w14:textId="77777777" w:rsidR="00DB3256" w:rsidRDefault="00DB3256" w:rsidP="00DB3256">
            <w:r>
              <w:t>(-0.047, 0.001)</w:t>
            </w:r>
          </w:p>
        </w:tc>
        <w:tc>
          <w:tcPr>
            <w:tcW w:w="894" w:type="dxa"/>
          </w:tcPr>
          <w:p w14:paraId="392A5173" w14:textId="77777777" w:rsidR="00DB3256" w:rsidRDefault="00DB3256" w:rsidP="00DB3256">
            <w:r>
              <w:t>.040</w:t>
            </w:r>
          </w:p>
        </w:tc>
      </w:tr>
      <w:tr w:rsidR="00DB3256" w14:paraId="7B39BA54" w14:textId="77777777" w:rsidTr="00510C9A">
        <w:tc>
          <w:tcPr>
            <w:tcW w:w="3235" w:type="dxa"/>
          </w:tcPr>
          <w:p w14:paraId="79622E26" w14:textId="77777777" w:rsidR="00DB3256" w:rsidRDefault="00DB3256" w:rsidP="00DB3256">
            <w:pPr>
              <w:ind w:left="720"/>
            </w:pPr>
            <w:r>
              <w:t>Proportion mediated</w:t>
            </w:r>
          </w:p>
        </w:tc>
        <w:tc>
          <w:tcPr>
            <w:tcW w:w="1175" w:type="dxa"/>
          </w:tcPr>
          <w:p w14:paraId="469154C0" w14:textId="77777777" w:rsidR="00DB3256" w:rsidRDefault="00DB3256" w:rsidP="00DB3256">
            <w:r>
              <w:t>27.6%</w:t>
            </w:r>
          </w:p>
        </w:tc>
        <w:tc>
          <w:tcPr>
            <w:tcW w:w="2250" w:type="dxa"/>
          </w:tcPr>
          <w:p w14:paraId="506D27A2" w14:textId="77777777" w:rsidR="00DB3256" w:rsidRDefault="00DB3256" w:rsidP="00DB3256"/>
        </w:tc>
        <w:tc>
          <w:tcPr>
            <w:tcW w:w="874" w:type="dxa"/>
          </w:tcPr>
          <w:p w14:paraId="0696628C" w14:textId="77777777" w:rsidR="00DB3256" w:rsidRDefault="00DB3256" w:rsidP="00DB3256"/>
        </w:tc>
        <w:tc>
          <w:tcPr>
            <w:tcW w:w="236" w:type="dxa"/>
          </w:tcPr>
          <w:p w14:paraId="524F4F87" w14:textId="77777777" w:rsidR="00DB3256" w:rsidRDefault="00DB3256" w:rsidP="00DB3256"/>
        </w:tc>
        <w:tc>
          <w:tcPr>
            <w:tcW w:w="1135" w:type="dxa"/>
          </w:tcPr>
          <w:p w14:paraId="47AAD080" w14:textId="77777777" w:rsidR="00DB3256" w:rsidRDefault="00DB3256" w:rsidP="00DB3256">
            <w:r>
              <w:t>57.3%</w:t>
            </w:r>
          </w:p>
        </w:tc>
        <w:tc>
          <w:tcPr>
            <w:tcW w:w="2435" w:type="dxa"/>
          </w:tcPr>
          <w:p w14:paraId="7F0D8BE6" w14:textId="77777777" w:rsidR="00DB3256" w:rsidRDefault="00DB3256" w:rsidP="00DB3256"/>
        </w:tc>
        <w:tc>
          <w:tcPr>
            <w:tcW w:w="894" w:type="dxa"/>
          </w:tcPr>
          <w:p w14:paraId="45BCE8BF" w14:textId="77777777" w:rsidR="00DB3256" w:rsidRDefault="00DB3256" w:rsidP="00DB3256"/>
        </w:tc>
      </w:tr>
    </w:tbl>
    <w:p w14:paraId="70AE2BA3" w14:textId="77777777" w:rsidR="0097054E" w:rsidRPr="00D065F7" w:rsidRDefault="0097054E" w:rsidP="0097054E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Pr="000C46C9">
        <w:rPr>
          <w:color w:val="000000"/>
          <w:vertAlign w:val="superscript"/>
        </w:rPr>
        <w:t>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.05; </w:t>
      </w:r>
      <w:r w:rsidRPr="000C46C9">
        <w:rPr>
          <w:color w:val="000000"/>
          <w:vertAlign w:val="superscript"/>
        </w:rPr>
        <w:t>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.01</w:t>
      </w:r>
      <w:r>
        <w:t xml:space="preserve">; </w:t>
      </w:r>
      <w:r w:rsidRPr="000C46C9">
        <w:rPr>
          <w:color w:val="000000"/>
          <w:vertAlign w:val="superscript"/>
        </w:rPr>
        <w:t>***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.001. </w:t>
      </w:r>
    </w:p>
    <w:p w14:paraId="64CD0778" w14:textId="153086DC" w:rsidR="009F5FEF" w:rsidRDefault="0097054E" w:rsidP="009F5FEF">
      <w:r>
        <w:t>T1 = time 1; T3 = time 3; EF = executive functioning; T2 = time 2;</w:t>
      </w:r>
      <w:r w:rsidRPr="00526817">
        <w:t xml:space="preserve"> </w:t>
      </w:r>
      <w:r w:rsidR="00554D60">
        <w:t xml:space="preserve">MIDUS, Midlife Development in the United States; </w:t>
      </w:r>
      <w:r>
        <w:t xml:space="preserve">EDF = effective degrees of freedom; </w:t>
      </w:r>
      <w:r>
        <w:rPr>
          <w:i/>
          <w:iCs/>
        </w:rPr>
        <w:t>F</w:t>
      </w:r>
      <w:r>
        <w:t xml:space="preserve">, </w:t>
      </w:r>
      <w:r>
        <w:rPr>
          <w:i/>
          <w:iCs/>
        </w:rPr>
        <w:t>F</w:t>
      </w:r>
      <w:r>
        <w:t xml:space="preserve">-statistic for the parameter estimate in the non-linear generalized additive model; </w:t>
      </w:r>
      <w:r>
        <w:rPr>
          <w:i/>
          <w:iCs/>
        </w:rPr>
        <w:t>CI</w:t>
      </w:r>
      <w:r>
        <w:t xml:space="preserve"> = confidence interval. All models controlled for the intercept (not shown in this summary table). </w:t>
      </w:r>
      <w:r w:rsidR="009F5FEF">
        <w:t xml:space="preserve">EDF = 1 denotes a linear association, EDF = 1 to 2 reflects a weakly non-linear association, and EDF &gt; 2 signifies a highly non-linear association. </w:t>
      </w:r>
    </w:p>
    <w:p w14:paraId="28A47F28" w14:textId="77777777" w:rsidR="00C401A9" w:rsidRDefault="00C401A9" w:rsidP="00AD51C8"/>
    <w:p w14:paraId="6DA1771C" w14:textId="77777777" w:rsidR="00DA204F" w:rsidRDefault="00DA204F" w:rsidP="00AD51C8">
      <w:pPr>
        <w:sectPr w:rsidR="00DA204F" w:rsidSect="009162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6635924" w14:textId="716A3CBC" w:rsidR="00DA204F" w:rsidRDefault="00DA204F" w:rsidP="00DA204F">
      <w:pPr>
        <w:spacing w:line="480" w:lineRule="auto"/>
      </w:pPr>
      <w:r>
        <w:lastRenderedPageBreak/>
        <w:t>Table S5</w:t>
      </w:r>
    </w:p>
    <w:p w14:paraId="592D1AD2" w14:textId="72EE49D8" w:rsidR="0061411E" w:rsidRPr="008E1409" w:rsidRDefault="00DA204F" w:rsidP="00DA204F">
      <w:pPr>
        <w:spacing w:line="480" w:lineRule="auto"/>
      </w:pPr>
      <w:r w:rsidRPr="008E7197">
        <w:rPr>
          <w:i/>
          <w:iCs/>
        </w:rPr>
        <w:t>T1</w:t>
      </w:r>
      <w:r>
        <w:rPr>
          <w:i/>
          <w:iCs/>
        </w:rPr>
        <w:t xml:space="preserve"> Child </w:t>
      </w:r>
      <w:r w:rsidRPr="008E7197">
        <w:rPr>
          <w:i/>
          <w:iCs/>
        </w:rPr>
        <w:t>abuse</w:t>
      </w:r>
      <w:r>
        <w:rPr>
          <w:i/>
          <w:iCs/>
        </w:rPr>
        <w:t xml:space="preserve"> </w:t>
      </w:r>
      <w:r w:rsidRPr="008E7197">
        <w:rPr>
          <w:i/>
          <w:iCs/>
        </w:rPr>
        <w:t>predicting</w:t>
      </w:r>
      <w:r>
        <w:rPr>
          <w:i/>
          <w:iCs/>
        </w:rPr>
        <w:t xml:space="preserve"> </w:t>
      </w:r>
      <w:r w:rsidRPr="008E7197">
        <w:rPr>
          <w:i/>
          <w:iCs/>
        </w:rPr>
        <w:t>T3</w:t>
      </w:r>
      <w:r>
        <w:rPr>
          <w:i/>
          <w:iCs/>
        </w:rPr>
        <w:t xml:space="preserve"> </w:t>
      </w:r>
      <w:r w:rsidRPr="008E7197">
        <w:rPr>
          <w:i/>
          <w:iCs/>
        </w:rPr>
        <w:t>EF</w:t>
      </w:r>
      <w:r>
        <w:rPr>
          <w:i/>
          <w:iCs/>
        </w:rPr>
        <w:t xml:space="preserve"> </w:t>
      </w:r>
      <w:r w:rsidRPr="008E7197">
        <w:rPr>
          <w:i/>
          <w:iCs/>
        </w:rPr>
        <w:t>through</w:t>
      </w:r>
      <w:r>
        <w:rPr>
          <w:i/>
          <w:iCs/>
        </w:rPr>
        <w:t xml:space="preserve"> </w:t>
      </w:r>
      <w:r w:rsidRPr="008E7197">
        <w:rPr>
          <w:i/>
          <w:iCs/>
        </w:rPr>
        <w:t>T2</w:t>
      </w:r>
      <w:r>
        <w:rPr>
          <w:i/>
          <w:iCs/>
        </w:rPr>
        <w:t xml:space="preserve"> mastery (Linear mediation models in the MIDUS </w:t>
      </w:r>
      <w:r w:rsidR="002D1D12">
        <w:rPr>
          <w:i/>
          <w:iCs/>
        </w:rPr>
        <w:t xml:space="preserve">Refresher </w:t>
      </w:r>
      <w:r>
        <w:rPr>
          <w:i/>
          <w:iCs/>
        </w:rPr>
        <w:t>sample)</w:t>
      </w:r>
    </w:p>
    <w:tbl>
      <w:tblPr>
        <w:tblW w:w="1211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1180"/>
        <w:gridCol w:w="1780"/>
        <w:gridCol w:w="820"/>
        <w:gridCol w:w="907"/>
        <w:gridCol w:w="276"/>
        <w:gridCol w:w="1180"/>
        <w:gridCol w:w="1780"/>
        <w:gridCol w:w="820"/>
        <w:gridCol w:w="907"/>
      </w:tblGrid>
      <w:tr w:rsidR="00A37EAB" w:rsidRPr="000C46C9" w14:paraId="16EFAB01" w14:textId="77777777" w:rsidTr="00E50480">
        <w:trPr>
          <w:trHeight w:val="340"/>
        </w:trPr>
        <w:tc>
          <w:tcPr>
            <w:tcW w:w="2460" w:type="dxa"/>
            <w:shd w:val="clear" w:color="auto" w:fill="auto"/>
            <w:noWrap/>
          </w:tcPr>
          <w:p w14:paraId="61B8B2E2" w14:textId="77777777" w:rsidR="00A37EAB" w:rsidRPr="000C46C9" w:rsidRDefault="00A37EAB" w:rsidP="00A37EAB">
            <w:pPr>
              <w:jc w:val="center"/>
              <w:rPr>
                <w:color w:val="000000"/>
              </w:rPr>
            </w:pPr>
          </w:p>
        </w:tc>
        <w:tc>
          <w:tcPr>
            <w:tcW w:w="468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B7B6ED1" w14:textId="77777777" w:rsidR="00A37EAB" w:rsidRDefault="00A37EAB" w:rsidP="00A37E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T1 Child abuse-T2 Mastery</w:t>
            </w:r>
          </w:p>
          <w:p w14:paraId="6498E132" w14:textId="19570CA3" w:rsidR="00A37EAB" w:rsidRPr="00A37EAB" w:rsidRDefault="00A37EAB" w:rsidP="00A37E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a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</w:tcPr>
          <w:p w14:paraId="580423C3" w14:textId="77777777" w:rsidR="00A37EAB" w:rsidRPr="008152FF" w:rsidRDefault="00A37EAB" w:rsidP="00BD191C">
            <w:pPr>
              <w:rPr>
                <w:i/>
                <w:iCs/>
                <w:color w:val="000000"/>
              </w:rPr>
            </w:pPr>
          </w:p>
        </w:tc>
        <w:tc>
          <w:tcPr>
            <w:tcW w:w="468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402F350" w14:textId="77777777" w:rsidR="00A37EAB" w:rsidRDefault="00A37EAB" w:rsidP="00A37E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T2 Mastery-T3 EF</w:t>
            </w:r>
          </w:p>
          <w:p w14:paraId="72829734" w14:textId="703D247E" w:rsidR="00A37EAB" w:rsidRDefault="00A37EAB" w:rsidP="00A37EAB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</w:tr>
      <w:tr w:rsidR="0061411E" w:rsidRPr="000C46C9" w14:paraId="4F120B4B" w14:textId="7933167B" w:rsidTr="00E50480">
        <w:trPr>
          <w:trHeight w:val="340"/>
        </w:trPr>
        <w:tc>
          <w:tcPr>
            <w:tcW w:w="2460" w:type="dxa"/>
            <w:shd w:val="clear" w:color="auto" w:fill="auto"/>
            <w:noWrap/>
            <w:hideMark/>
          </w:tcPr>
          <w:p w14:paraId="1746F9FE" w14:textId="77777777" w:rsidR="0061411E" w:rsidRPr="000C46C9" w:rsidRDefault="0061411E" w:rsidP="00BD191C">
            <w:pPr>
              <w:rPr>
                <w:color w:val="000000"/>
              </w:rPr>
            </w:pPr>
            <w:r w:rsidRPr="000C46C9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F1341B" w14:textId="26EF968F" w:rsidR="0061411E" w:rsidRPr="008152FF" w:rsidRDefault="0061411E" w:rsidP="00BD191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868B770" w14:textId="77777777" w:rsidR="0061411E" w:rsidRPr="008152FF" w:rsidRDefault="0061411E" w:rsidP="00BD191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(95% CI)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4523667" w14:textId="77777777" w:rsidR="0061411E" w:rsidRPr="008152FF" w:rsidRDefault="0061411E" w:rsidP="00BD191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EB277BE" w14:textId="38685DF3" w:rsidR="0061411E" w:rsidRPr="008152FF" w:rsidRDefault="00EC29F8" w:rsidP="00BD191C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40FDEADB" w14:textId="7DB0B23B" w:rsidR="0061411E" w:rsidRPr="008152FF" w:rsidRDefault="0061411E" w:rsidP="00BD191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8279A70" w14:textId="6583276C" w:rsidR="0061411E" w:rsidRPr="008152FF" w:rsidRDefault="0061411E" w:rsidP="00BD191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5CB472" w14:textId="77777777" w:rsidR="0061411E" w:rsidRPr="008152FF" w:rsidRDefault="0061411E" w:rsidP="00BD191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(95% CI)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983599F" w14:textId="77777777" w:rsidR="0061411E" w:rsidRPr="008152FF" w:rsidRDefault="0061411E" w:rsidP="00BD191C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37F26CE3" w14:textId="16E8FEE2" w:rsidR="0061411E" w:rsidRPr="008152FF" w:rsidRDefault="00EC29F8" w:rsidP="00BD191C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</w:t>
            </w:r>
          </w:p>
        </w:tc>
      </w:tr>
      <w:tr w:rsidR="000A5A6E" w:rsidRPr="000C46C9" w14:paraId="2F6DEF59" w14:textId="77777777" w:rsidTr="00E50480">
        <w:trPr>
          <w:trHeight w:val="340"/>
        </w:trPr>
        <w:tc>
          <w:tcPr>
            <w:tcW w:w="12110" w:type="dxa"/>
            <w:gridSpan w:val="10"/>
            <w:shd w:val="clear" w:color="auto" w:fill="auto"/>
            <w:noWrap/>
          </w:tcPr>
          <w:p w14:paraId="2F2EBF4E" w14:textId="3A6ACEED" w:rsidR="000A5A6E" w:rsidRPr="00406B64" w:rsidRDefault="000A5A6E" w:rsidP="00406B64">
            <w:pPr>
              <w:pStyle w:val="ListParagraph"/>
              <w:numPr>
                <w:ilvl w:val="0"/>
                <w:numId w:val="10"/>
              </w:numPr>
              <w:rPr>
                <w:color w:val="000000"/>
              </w:rPr>
            </w:pPr>
            <w:r w:rsidRPr="00406B64">
              <w:rPr>
                <w:color w:val="000000"/>
              </w:rPr>
              <w:t>Maternal abuse as predictor</w:t>
            </w:r>
          </w:p>
        </w:tc>
      </w:tr>
      <w:tr w:rsidR="006A321C" w:rsidRPr="000C46C9" w14:paraId="6088F49A" w14:textId="6A481236" w:rsidTr="00E50480">
        <w:trPr>
          <w:trHeight w:val="320"/>
        </w:trPr>
        <w:tc>
          <w:tcPr>
            <w:tcW w:w="2460" w:type="dxa"/>
            <w:shd w:val="clear" w:color="auto" w:fill="auto"/>
            <w:noWrap/>
            <w:hideMark/>
          </w:tcPr>
          <w:p w14:paraId="5960A763" w14:textId="77777777" w:rsidR="006A321C" w:rsidRPr="000C46C9" w:rsidRDefault="006A321C" w:rsidP="006A321C">
            <w:pPr>
              <w:rPr>
                <w:color w:val="000000"/>
              </w:rPr>
            </w:pPr>
            <w:r w:rsidRPr="000C46C9">
              <w:rPr>
                <w:color w:val="000000"/>
              </w:rPr>
              <w:t>Intercept</w:t>
            </w:r>
          </w:p>
        </w:tc>
        <w:tc>
          <w:tcPr>
            <w:tcW w:w="1180" w:type="dxa"/>
            <w:shd w:val="clear" w:color="auto" w:fill="auto"/>
            <w:noWrap/>
          </w:tcPr>
          <w:p w14:paraId="6C0275B3" w14:textId="14E8A6AB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6.490</w:t>
            </w:r>
          </w:p>
        </w:tc>
        <w:tc>
          <w:tcPr>
            <w:tcW w:w="1780" w:type="dxa"/>
            <w:shd w:val="clear" w:color="auto" w:fill="auto"/>
            <w:noWrap/>
          </w:tcPr>
          <w:p w14:paraId="356A5415" w14:textId="77A85394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(6.400, 6.590)</w:t>
            </w:r>
          </w:p>
        </w:tc>
        <w:tc>
          <w:tcPr>
            <w:tcW w:w="820" w:type="dxa"/>
            <w:shd w:val="clear" w:color="auto" w:fill="auto"/>
            <w:noWrap/>
          </w:tcPr>
          <w:p w14:paraId="4B286D70" w14:textId="36209949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2502F33C" w14:textId="1E1E82B5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5.314</w:t>
            </w:r>
          </w:p>
        </w:tc>
        <w:tc>
          <w:tcPr>
            <w:tcW w:w="276" w:type="dxa"/>
            <w:shd w:val="clear" w:color="auto" w:fill="auto"/>
            <w:noWrap/>
          </w:tcPr>
          <w:p w14:paraId="68FB4A49" w14:textId="1FA8AD09" w:rsidR="006A321C" w:rsidRPr="000C46C9" w:rsidRDefault="006A321C" w:rsidP="006A321C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0B5DC23E" w14:textId="0996D3DB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0.080</w:t>
            </w:r>
          </w:p>
        </w:tc>
        <w:tc>
          <w:tcPr>
            <w:tcW w:w="1780" w:type="dxa"/>
            <w:shd w:val="clear" w:color="auto" w:fill="auto"/>
            <w:noWrap/>
          </w:tcPr>
          <w:p w14:paraId="26F17155" w14:textId="1E7B2F8D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(-0.170, 0.330)</w:t>
            </w:r>
          </w:p>
        </w:tc>
        <w:tc>
          <w:tcPr>
            <w:tcW w:w="820" w:type="dxa"/>
            <w:shd w:val="clear" w:color="auto" w:fill="auto"/>
            <w:noWrap/>
          </w:tcPr>
          <w:p w14:paraId="1795952F" w14:textId="1EF19B42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.520</w:t>
            </w:r>
          </w:p>
        </w:tc>
        <w:tc>
          <w:tcPr>
            <w:tcW w:w="907" w:type="dxa"/>
          </w:tcPr>
          <w:p w14:paraId="69EF81F9" w14:textId="0019F8F0" w:rsidR="006A321C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0.025</w:t>
            </w:r>
          </w:p>
        </w:tc>
      </w:tr>
      <w:tr w:rsidR="006A321C" w:rsidRPr="000C46C9" w14:paraId="4F260CB0" w14:textId="245A1DED" w:rsidTr="00E50480">
        <w:trPr>
          <w:trHeight w:val="320"/>
        </w:trPr>
        <w:tc>
          <w:tcPr>
            <w:tcW w:w="2460" w:type="dxa"/>
            <w:tcBorders>
              <w:bottom w:val="nil"/>
            </w:tcBorders>
            <w:shd w:val="clear" w:color="auto" w:fill="auto"/>
            <w:noWrap/>
            <w:hideMark/>
          </w:tcPr>
          <w:p w14:paraId="011CB18F" w14:textId="77777777" w:rsidR="006A321C" w:rsidRPr="000C46C9" w:rsidRDefault="006A321C" w:rsidP="006A321C">
            <w:pPr>
              <w:rPr>
                <w:color w:val="000000"/>
              </w:rPr>
            </w:pPr>
            <w:r w:rsidRPr="000C46C9">
              <w:rPr>
                <w:color w:val="000000"/>
              </w:rPr>
              <w:t>Maternal abuse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</w:tcPr>
          <w:p w14:paraId="44D466DB" w14:textId="3C4EB813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-0.700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</w:tcPr>
          <w:p w14:paraId="237ACA56" w14:textId="54204AF6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(-0.750, -0.650)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</w:tcPr>
          <w:p w14:paraId="38B0FDF7" w14:textId="01DEA4E5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  <w:tcBorders>
              <w:bottom w:val="nil"/>
            </w:tcBorders>
          </w:tcPr>
          <w:p w14:paraId="36BC6729" w14:textId="0D4E90C7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-1.089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  <w:noWrap/>
          </w:tcPr>
          <w:p w14:paraId="790BB376" w14:textId="7D3A0AC7" w:rsidR="006A321C" w:rsidRPr="000C46C9" w:rsidRDefault="006A321C" w:rsidP="006A321C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</w:tcPr>
          <w:p w14:paraId="50F0A1B0" w14:textId="7A4A1C12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-0.060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</w:tcPr>
          <w:p w14:paraId="3A77C577" w14:textId="76DBF9AE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(-0.110, -0.010)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</w:tcPr>
          <w:p w14:paraId="1FDF289F" w14:textId="4F6384C3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.030</w:t>
            </w:r>
          </w:p>
        </w:tc>
        <w:tc>
          <w:tcPr>
            <w:tcW w:w="907" w:type="dxa"/>
            <w:tcBorders>
              <w:bottom w:val="nil"/>
            </w:tcBorders>
          </w:tcPr>
          <w:p w14:paraId="303AD93A" w14:textId="7C35B4D1" w:rsidR="006A321C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-0.093</w:t>
            </w:r>
          </w:p>
        </w:tc>
      </w:tr>
      <w:tr w:rsidR="006A321C" w:rsidRPr="000C46C9" w14:paraId="5E29CEBE" w14:textId="5CAC4E86" w:rsidTr="00E50480">
        <w:trPr>
          <w:trHeight w:val="320"/>
        </w:trPr>
        <w:tc>
          <w:tcPr>
            <w:tcW w:w="24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1C1AD3C" w14:textId="77777777" w:rsidR="006A321C" w:rsidRPr="000C46C9" w:rsidRDefault="006A321C" w:rsidP="006A321C">
            <w:pPr>
              <w:rPr>
                <w:color w:val="000000"/>
              </w:rPr>
            </w:pPr>
            <w:r w:rsidRPr="000C46C9">
              <w:rPr>
                <w:color w:val="000000"/>
              </w:rPr>
              <w:t>Mastery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E1F7C7B" w14:textId="77777777" w:rsidR="006A321C" w:rsidRPr="000C46C9" w:rsidRDefault="006A321C" w:rsidP="006A321C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8F788E7" w14:textId="77777777" w:rsidR="006A321C" w:rsidRPr="000C46C9" w:rsidRDefault="006A321C" w:rsidP="006A321C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B4BC6E1" w14:textId="3FBA8853" w:rsidR="006A321C" w:rsidRPr="000C46C9" w:rsidRDefault="006A321C" w:rsidP="006A321C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2A9C06EC" w14:textId="720CA879" w:rsidR="006A321C" w:rsidRPr="000C46C9" w:rsidRDefault="006A321C" w:rsidP="006A321C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5199215" w14:textId="74CE54E7" w:rsidR="006A321C" w:rsidRPr="000C46C9" w:rsidRDefault="006A321C" w:rsidP="006A321C">
            <w:pPr>
              <w:rPr>
                <w:color w:val="000000"/>
              </w:rPr>
            </w:pPr>
            <w:r w:rsidRPr="000C46C9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106227E" w14:textId="0823E27E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0.020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3662711" w14:textId="700670A9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(-0.020, 0.050)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0F5BB93" w14:textId="7DA8BA70" w:rsidR="006A321C" w:rsidRPr="000C46C9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.291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594D5D52" w14:textId="07239934" w:rsidR="006A321C" w:rsidRDefault="006A321C" w:rsidP="006A321C">
            <w:pPr>
              <w:rPr>
                <w:color w:val="000000"/>
              </w:rPr>
            </w:pPr>
            <w:r>
              <w:rPr>
                <w:color w:val="000000"/>
              </w:rPr>
              <w:t>0.044</w:t>
            </w:r>
          </w:p>
        </w:tc>
      </w:tr>
      <w:tr w:rsidR="00406B64" w:rsidRPr="000C46C9" w14:paraId="0431B6AB" w14:textId="77777777" w:rsidTr="00E50480">
        <w:trPr>
          <w:trHeight w:val="320"/>
        </w:trPr>
        <w:tc>
          <w:tcPr>
            <w:tcW w:w="12110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14:paraId="1D05D7BA" w14:textId="72866B98" w:rsidR="00406B64" w:rsidRPr="00406B64" w:rsidRDefault="00406B64" w:rsidP="00406B64">
            <w:pPr>
              <w:pStyle w:val="ListParagraph"/>
              <w:numPr>
                <w:ilvl w:val="0"/>
                <w:numId w:val="10"/>
              </w:numPr>
              <w:rPr>
                <w:color w:val="000000"/>
              </w:rPr>
            </w:pPr>
            <w:r w:rsidRPr="00406B64">
              <w:rPr>
                <w:color w:val="000000"/>
              </w:rPr>
              <w:t>Paternal abuse as predictor</w:t>
            </w:r>
          </w:p>
        </w:tc>
      </w:tr>
      <w:tr w:rsidR="00024841" w:rsidRPr="000C46C9" w14:paraId="7AFBCDF4" w14:textId="0801E92F" w:rsidTr="00E50480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1E2BD972" w14:textId="77777777" w:rsidR="00024841" w:rsidRPr="000C46C9" w:rsidRDefault="00024841" w:rsidP="00024841">
            <w:pPr>
              <w:rPr>
                <w:color w:val="000000"/>
              </w:rPr>
            </w:pPr>
            <w:r w:rsidRPr="000C46C9">
              <w:rPr>
                <w:color w:val="000000"/>
              </w:rPr>
              <w:t>Intercept</w:t>
            </w:r>
          </w:p>
        </w:tc>
        <w:tc>
          <w:tcPr>
            <w:tcW w:w="1180" w:type="dxa"/>
            <w:shd w:val="clear" w:color="auto" w:fill="auto"/>
            <w:noWrap/>
          </w:tcPr>
          <w:p w14:paraId="13419A25" w14:textId="32F89575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6.450</w:t>
            </w:r>
          </w:p>
        </w:tc>
        <w:tc>
          <w:tcPr>
            <w:tcW w:w="1780" w:type="dxa"/>
            <w:shd w:val="clear" w:color="auto" w:fill="auto"/>
            <w:noWrap/>
          </w:tcPr>
          <w:p w14:paraId="56C34BF7" w14:textId="01986BB7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(6.360, 6.550)</w:t>
            </w:r>
          </w:p>
        </w:tc>
        <w:tc>
          <w:tcPr>
            <w:tcW w:w="820" w:type="dxa"/>
            <w:shd w:val="clear" w:color="auto" w:fill="auto"/>
            <w:noWrap/>
          </w:tcPr>
          <w:p w14:paraId="1D462A5C" w14:textId="73758CC0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41E513E7" w14:textId="201F98B4" w:rsidR="00024841" w:rsidRPr="000C46C9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5.281</w:t>
            </w:r>
          </w:p>
        </w:tc>
        <w:tc>
          <w:tcPr>
            <w:tcW w:w="276" w:type="dxa"/>
            <w:shd w:val="clear" w:color="auto" w:fill="auto"/>
            <w:noWrap/>
          </w:tcPr>
          <w:p w14:paraId="27D3C6EB" w14:textId="3EC25FE1" w:rsidR="00024841" w:rsidRPr="000C46C9" w:rsidRDefault="00024841" w:rsidP="00024841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0282E165" w14:textId="63B4AA4D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0.150</w:t>
            </w:r>
          </w:p>
        </w:tc>
        <w:tc>
          <w:tcPr>
            <w:tcW w:w="1780" w:type="dxa"/>
            <w:shd w:val="clear" w:color="auto" w:fill="auto"/>
            <w:noWrap/>
          </w:tcPr>
          <w:p w14:paraId="720D7FC2" w14:textId="421CE52D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(-0.090, 0.390)</w:t>
            </w:r>
          </w:p>
        </w:tc>
        <w:tc>
          <w:tcPr>
            <w:tcW w:w="820" w:type="dxa"/>
            <w:shd w:val="clear" w:color="auto" w:fill="auto"/>
            <w:noWrap/>
          </w:tcPr>
          <w:p w14:paraId="0AEB2BCB" w14:textId="7C685C28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.227</w:t>
            </w:r>
          </w:p>
        </w:tc>
        <w:tc>
          <w:tcPr>
            <w:tcW w:w="907" w:type="dxa"/>
          </w:tcPr>
          <w:p w14:paraId="4C5B741C" w14:textId="670C005C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0.049</w:t>
            </w:r>
          </w:p>
        </w:tc>
      </w:tr>
      <w:tr w:rsidR="00024841" w:rsidRPr="000C46C9" w14:paraId="267CCA6C" w14:textId="6B822D50" w:rsidTr="00E50480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29190739" w14:textId="77777777" w:rsidR="00024841" w:rsidRPr="000C46C9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0C46C9">
              <w:rPr>
                <w:color w:val="000000"/>
              </w:rPr>
              <w:t>aternal abuse</w:t>
            </w:r>
          </w:p>
        </w:tc>
        <w:tc>
          <w:tcPr>
            <w:tcW w:w="1180" w:type="dxa"/>
            <w:shd w:val="clear" w:color="auto" w:fill="auto"/>
            <w:noWrap/>
          </w:tcPr>
          <w:p w14:paraId="4036D9AB" w14:textId="058A7A35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-0.630</w:t>
            </w:r>
          </w:p>
        </w:tc>
        <w:tc>
          <w:tcPr>
            <w:tcW w:w="1780" w:type="dxa"/>
            <w:shd w:val="clear" w:color="auto" w:fill="auto"/>
            <w:noWrap/>
          </w:tcPr>
          <w:p w14:paraId="1349454C" w14:textId="4F68FBF5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(-0.680, -0.590)</w:t>
            </w:r>
          </w:p>
        </w:tc>
        <w:tc>
          <w:tcPr>
            <w:tcW w:w="820" w:type="dxa"/>
            <w:shd w:val="clear" w:color="auto" w:fill="auto"/>
            <w:noWrap/>
          </w:tcPr>
          <w:p w14:paraId="7CF435B8" w14:textId="6681D0A6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10D54010" w14:textId="5541CF7A" w:rsidR="00024841" w:rsidRPr="000C46C9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-1.089</w:t>
            </w:r>
          </w:p>
        </w:tc>
        <w:tc>
          <w:tcPr>
            <w:tcW w:w="276" w:type="dxa"/>
            <w:shd w:val="clear" w:color="auto" w:fill="auto"/>
            <w:noWrap/>
          </w:tcPr>
          <w:p w14:paraId="3FBDCE21" w14:textId="0C39649B" w:rsidR="00024841" w:rsidRPr="000C46C9" w:rsidRDefault="00024841" w:rsidP="00024841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6F998C3F" w14:textId="24F64476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-0.070</w:t>
            </w:r>
          </w:p>
        </w:tc>
        <w:tc>
          <w:tcPr>
            <w:tcW w:w="1780" w:type="dxa"/>
            <w:shd w:val="clear" w:color="auto" w:fill="auto"/>
            <w:noWrap/>
          </w:tcPr>
          <w:p w14:paraId="70A638EE" w14:textId="21E80D28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(-0.110, -0.020)</w:t>
            </w:r>
          </w:p>
        </w:tc>
        <w:tc>
          <w:tcPr>
            <w:tcW w:w="820" w:type="dxa"/>
            <w:shd w:val="clear" w:color="auto" w:fill="auto"/>
            <w:noWrap/>
          </w:tcPr>
          <w:p w14:paraId="33E2FFD1" w14:textId="264A42E9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.003</w:t>
            </w:r>
          </w:p>
        </w:tc>
        <w:tc>
          <w:tcPr>
            <w:tcW w:w="907" w:type="dxa"/>
          </w:tcPr>
          <w:p w14:paraId="7C11396A" w14:textId="2EAC78A1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-0.121</w:t>
            </w:r>
          </w:p>
        </w:tc>
      </w:tr>
      <w:tr w:rsidR="00024841" w:rsidRPr="000C46C9" w14:paraId="14142E2D" w14:textId="3BD4922A" w:rsidTr="00E50480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1C6E4E61" w14:textId="77777777" w:rsidR="00024841" w:rsidRPr="000C46C9" w:rsidRDefault="00024841" w:rsidP="00024841">
            <w:pPr>
              <w:rPr>
                <w:color w:val="000000"/>
              </w:rPr>
            </w:pPr>
            <w:r w:rsidRPr="000C46C9">
              <w:rPr>
                <w:color w:val="000000"/>
              </w:rPr>
              <w:t>Mastery</w:t>
            </w:r>
          </w:p>
        </w:tc>
        <w:tc>
          <w:tcPr>
            <w:tcW w:w="1180" w:type="dxa"/>
            <w:shd w:val="clear" w:color="auto" w:fill="auto"/>
            <w:noWrap/>
          </w:tcPr>
          <w:p w14:paraId="4EC19B1B" w14:textId="77777777" w:rsidR="00024841" w:rsidRPr="000C46C9" w:rsidRDefault="00024841" w:rsidP="00024841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1780" w:type="dxa"/>
            <w:shd w:val="clear" w:color="auto" w:fill="auto"/>
            <w:noWrap/>
          </w:tcPr>
          <w:p w14:paraId="746839AA" w14:textId="46CE0CCE" w:rsidR="00024841" w:rsidRPr="000C46C9" w:rsidRDefault="00024841" w:rsidP="00024841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20" w:type="dxa"/>
            <w:shd w:val="clear" w:color="auto" w:fill="auto"/>
            <w:noWrap/>
          </w:tcPr>
          <w:p w14:paraId="5D792D4F" w14:textId="502A8568" w:rsidR="00024841" w:rsidRPr="000C46C9" w:rsidRDefault="00024841" w:rsidP="00024841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907" w:type="dxa"/>
          </w:tcPr>
          <w:p w14:paraId="187A1535" w14:textId="0A4CB72F" w:rsidR="00024841" w:rsidRPr="000C46C9" w:rsidRDefault="00024841" w:rsidP="00024841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76" w:type="dxa"/>
            <w:shd w:val="clear" w:color="auto" w:fill="auto"/>
            <w:noWrap/>
          </w:tcPr>
          <w:p w14:paraId="0CCC27F6" w14:textId="600770AA" w:rsidR="00024841" w:rsidRPr="000C46C9" w:rsidRDefault="00024841" w:rsidP="00024841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0F25D04D" w14:textId="16AD1958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0.010</w:t>
            </w:r>
          </w:p>
        </w:tc>
        <w:tc>
          <w:tcPr>
            <w:tcW w:w="1780" w:type="dxa"/>
            <w:shd w:val="clear" w:color="auto" w:fill="auto"/>
            <w:noWrap/>
          </w:tcPr>
          <w:p w14:paraId="38B4DBD6" w14:textId="5E4D8E12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(-0.020, 0.050)</w:t>
            </w:r>
          </w:p>
        </w:tc>
        <w:tc>
          <w:tcPr>
            <w:tcW w:w="820" w:type="dxa"/>
            <w:shd w:val="clear" w:color="auto" w:fill="auto"/>
            <w:noWrap/>
          </w:tcPr>
          <w:p w14:paraId="0D626D9F" w14:textId="59448A02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.521</w:t>
            </w:r>
          </w:p>
        </w:tc>
        <w:tc>
          <w:tcPr>
            <w:tcW w:w="907" w:type="dxa"/>
          </w:tcPr>
          <w:p w14:paraId="64F83C6F" w14:textId="7713AD45" w:rsidR="00024841" w:rsidRDefault="00024841" w:rsidP="00024841">
            <w:pPr>
              <w:rPr>
                <w:color w:val="000000"/>
              </w:rPr>
            </w:pPr>
            <w:r>
              <w:rPr>
                <w:color w:val="000000"/>
              </w:rPr>
              <w:t>0.022</w:t>
            </w:r>
          </w:p>
        </w:tc>
      </w:tr>
    </w:tbl>
    <w:p w14:paraId="653C3DC7" w14:textId="77777777" w:rsidR="00DA204F" w:rsidRPr="00D065F7" w:rsidRDefault="00DA204F" w:rsidP="00DA204F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Pr="000C46C9">
        <w:rPr>
          <w:color w:val="000000"/>
          <w:vertAlign w:val="superscript"/>
        </w:rPr>
        <w:t>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.05; </w:t>
      </w:r>
      <w:r w:rsidRPr="000C46C9">
        <w:rPr>
          <w:color w:val="000000"/>
          <w:vertAlign w:val="superscript"/>
        </w:rPr>
        <w:t>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.01</w:t>
      </w:r>
      <w:r>
        <w:t xml:space="preserve">; </w:t>
      </w:r>
      <w:r w:rsidRPr="000C46C9">
        <w:rPr>
          <w:color w:val="000000"/>
          <w:vertAlign w:val="superscript"/>
        </w:rPr>
        <w:t>***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.001. </w:t>
      </w:r>
    </w:p>
    <w:p w14:paraId="531AD56E" w14:textId="542B991E" w:rsidR="00DA204F" w:rsidRDefault="00DA204F" w:rsidP="00DA204F">
      <w:r>
        <w:t xml:space="preserve">T1 = time 1; T3 = time 3; EF = executive functioning; T2 = time 2; MIDUS, Midlife Development in the United States; </w:t>
      </w:r>
      <w:r w:rsidR="00397489">
        <w:t>b</w:t>
      </w:r>
      <w:r>
        <w:t xml:space="preserve"> = unstandardized regression weight; </w:t>
      </w:r>
      <w:r>
        <w:rPr>
          <w:i/>
          <w:iCs/>
        </w:rPr>
        <w:t>CI</w:t>
      </w:r>
      <w:r>
        <w:t xml:space="preserve"> = confidence interval</w:t>
      </w:r>
      <w:r w:rsidR="009F1817">
        <w:t xml:space="preserve">; </w:t>
      </w:r>
      <w:r w:rsidR="009F1817">
        <w:rPr>
          <w:i/>
          <w:iCs/>
        </w:rPr>
        <w:t>d</w:t>
      </w:r>
      <w:r w:rsidR="009F1817">
        <w:t xml:space="preserve"> = Cohen’s </w:t>
      </w:r>
      <w:r w:rsidR="009F1817">
        <w:rPr>
          <w:i/>
          <w:iCs/>
        </w:rPr>
        <w:t>d</w:t>
      </w:r>
      <w:r w:rsidR="009F1817">
        <w:t xml:space="preserve"> effect size</w:t>
      </w:r>
      <w:r>
        <w:t xml:space="preserve">. </w:t>
      </w:r>
    </w:p>
    <w:p w14:paraId="0E10DA45" w14:textId="77777777" w:rsidR="00166DF0" w:rsidRDefault="00166DF0" w:rsidP="00AD51C8"/>
    <w:p w14:paraId="1E923667" w14:textId="77777777" w:rsidR="0097236B" w:rsidRDefault="0097236B" w:rsidP="00AD51C8"/>
    <w:p w14:paraId="01A4E11A" w14:textId="77777777" w:rsidR="00921B9C" w:rsidRDefault="00921B9C" w:rsidP="00AD51C8"/>
    <w:p w14:paraId="45C46853" w14:textId="77777777" w:rsidR="00921B9C" w:rsidRDefault="00921B9C" w:rsidP="00AD51C8">
      <w:pPr>
        <w:sectPr w:rsidR="00921B9C" w:rsidSect="009162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AE30987" w14:textId="6F22ED25" w:rsidR="00166DF0" w:rsidRDefault="00166DF0" w:rsidP="00166DF0">
      <w:pPr>
        <w:spacing w:line="480" w:lineRule="auto"/>
      </w:pPr>
      <w:r>
        <w:lastRenderedPageBreak/>
        <w:t>Table S6</w:t>
      </w:r>
    </w:p>
    <w:p w14:paraId="12F13D90" w14:textId="436F5F14" w:rsidR="00166DF0" w:rsidRDefault="00166DF0" w:rsidP="00166DF0">
      <w:pPr>
        <w:spacing w:line="480" w:lineRule="auto"/>
        <w:rPr>
          <w:i/>
          <w:iCs/>
        </w:rPr>
      </w:pPr>
      <w:r w:rsidRPr="008E7197">
        <w:rPr>
          <w:i/>
          <w:iCs/>
        </w:rPr>
        <w:t>T1</w:t>
      </w:r>
      <w:r>
        <w:rPr>
          <w:i/>
          <w:iCs/>
        </w:rPr>
        <w:t xml:space="preserve"> Child </w:t>
      </w:r>
      <w:r w:rsidRPr="008E7197">
        <w:rPr>
          <w:i/>
          <w:iCs/>
        </w:rPr>
        <w:t>abuse</w:t>
      </w:r>
      <w:r>
        <w:rPr>
          <w:i/>
          <w:iCs/>
        </w:rPr>
        <w:t xml:space="preserve"> </w:t>
      </w:r>
      <w:r w:rsidRPr="008E7197">
        <w:rPr>
          <w:i/>
          <w:iCs/>
        </w:rPr>
        <w:t>predicting</w:t>
      </w:r>
      <w:r>
        <w:rPr>
          <w:i/>
          <w:iCs/>
        </w:rPr>
        <w:t xml:space="preserve"> </w:t>
      </w:r>
      <w:r w:rsidRPr="008E7197">
        <w:rPr>
          <w:i/>
          <w:iCs/>
        </w:rPr>
        <w:t>T3</w:t>
      </w:r>
      <w:r>
        <w:rPr>
          <w:i/>
          <w:iCs/>
        </w:rPr>
        <w:t xml:space="preserve"> </w:t>
      </w:r>
      <w:r w:rsidRPr="008E7197">
        <w:rPr>
          <w:i/>
          <w:iCs/>
        </w:rPr>
        <w:t>EF</w:t>
      </w:r>
      <w:r>
        <w:rPr>
          <w:i/>
          <w:iCs/>
        </w:rPr>
        <w:t xml:space="preserve"> </w:t>
      </w:r>
      <w:r w:rsidRPr="008E7197">
        <w:rPr>
          <w:i/>
          <w:iCs/>
        </w:rPr>
        <w:t>through</w:t>
      </w:r>
      <w:r>
        <w:rPr>
          <w:i/>
          <w:iCs/>
        </w:rPr>
        <w:t xml:space="preserve"> </w:t>
      </w:r>
      <w:r w:rsidRPr="008E7197">
        <w:rPr>
          <w:i/>
          <w:iCs/>
        </w:rPr>
        <w:t>T2</w:t>
      </w:r>
      <w:r>
        <w:rPr>
          <w:i/>
          <w:iCs/>
        </w:rPr>
        <w:t xml:space="preserve"> uncontrollability (Linear mediation models</w:t>
      </w:r>
      <w:r w:rsidRPr="00D36C68">
        <w:rPr>
          <w:i/>
          <w:iCs/>
        </w:rPr>
        <w:t xml:space="preserve"> </w:t>
      </w:r>
      <w:r>
        <w:rPr>
          <w:i/>
          <w:iCs/>
        </w:rPr>
        <w:t xml:space="preserve">in the MIDUS </w:t>
      </w:r>
      <w:r w:rsidR="00DE6FD5">
        <w:rPr>
          <w:i/>
          <w:iCs/>
        </w:rPr>
        <w:t xml:space="preserve">Refresher </w:t>
      </w:r>
      <w:r>
        <w:rPr>
          <w:i/>
          <w:iCs/>
        </w:rPr>
        <w:t>sample)</w:t>
      </w:r>
    </w:p>
    <w:tbl>
      <w:tblPr>
        <w:tblW w:w="1211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1180"/>
        <w:gridCol w:w="1780"/>
        <w:gridCol w:w="820"/>
        <w:gridCol w:w="907"/>
        <w:gridCol w:w="276"/>
        <w:gridCol w:w="1180"/>
        <w:gridCol w:w="1780"/>
        <w:gridCol w:w="820"/>
        <w:gridCol w:w="907"/>
      </w:tblGrid>
      <w:tr w:rsidR="001D7DB9" w:rsidRPr="000C46C9" w14:paraId="61B4B5D8" w14:textId="77777777" w:rsidTr="00E50480">
        <w:trPr>
          <w:trHeight w:val="340"/>
        </w:trPr>
        <w:tc>
          <w:tcPr>
            <w:tcW w:w="2460" w:type="dxa"/>
            <w:shd w:val="clear" w:color="auto" w:fill="auto"/>
            <w:noWrap/>
          </w:tcPr>
          <w:p w14:paraId="5B036E82" w14:textId="77777777" w:rsidR="001D7DB9" w:rsidRPr="000C46C9" w:rsidRDefault="001D7DB9" w:rsidP="001D7DB9">
            <w:pPr>
              <w:rPr>
                <w:color w:val="000000"/>
              </w:rPr>
            </w:pPr>
          </w:p>
        </w:tc>
        <w:tc>
          <w:tcPr>
            <w:tcW w:w="468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2C7E72" w14:textId="77777777" w:rsidR="001D7DB9" w:rsidRDefault="001D7DB9" w:rsidP="001D7D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T1 Child abuse-T2 Uncontrollability</w:t>
            </w:r>
          </w:p>
          <w:p w14:paraId="34C8D5BC" w14:textId="1EFBAB24" w:rsidR="001D7DB9" w:rsidRDefault="001D7DB9" w:rsidP="001D7DB9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a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</w:tcPr>
          <w:p w14:paraId="17BC6797" w14:textId="77777777" w:rsidR="001D7DB9" w:rsidRPr="008152FF" w:rsidRDefault="001D7DB9" w:rsidP="001D7DB9">
            <w:pPr>
              <w:rPr>
                <w:i/>
                <w:iCs/>
                <w:color w:val="000000"/>
              </w:rPr>
            </w:pPr>
          </w:p>
        </w:tc>
        <w:tc>
          <w:tcPr>
            <w:tcW w:w="468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46993D" w14:textId="77777777" w:rsidR="001D7DB9" w:rsidRDefault="001D7DB9" w:rsidP="001D7D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T2 Uncontrollability-T3 EF</w:t>
            </w:r>
          </w:p>
          <w:p w14:paraId="3448A37D" w14:textId="687165AA" w:rsidR="001D7DB9" w:rsidRDefault="001D7DB9" w:rsidP="001D7DB9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</w:tr>
      <w:tr w:rsidR="006B1569" w:rsidRPr="000C46C9" w14:paraId="06C55F5F" w14:textId="6E7433D4" w:rsidTr="00E50480">
        <w:trPr>
          <w:trHeight w:val="340"/>
        </w:trPr>
        <w:tc>
          <w:tcPr>
            <w:tcW w:w="2460" w:type="dxa"/>
            <w:shd w:val="clear" w:color="auto" w:fill="auto"/>
            <w:noWrap/>
            <w:hideMark/>
          </w:tcPr>
          <w:p w14:paraId="2011ABFB" w14:textId="77777777" w:rsidR="006B1569" w:rsidRPr="000C46C9" w:rsidRDefault="006B1569" w:rsidP="001D7DB9">
            <w:pPr>
              <w:rPr>
                <w:color w:val="000000"/>
              </w:rPr>
            </w:pPr>
            <w:r w:rsidRPr="000C46C9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0FF7C52" w14:textId="7C37B68A" w:rsidR="006B1569" w:rsidRPr="008152FF" w:rsidRDefault="006B1569" w:rsidP="001D7DB9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514236" w14:textId="77777777" w:rsidR="006B1569" w:rsidRPr="008152FF" w:rsidRDefault="006B1569" w:rsidP="001D7DB9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(95% CI)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C65E515" w14:textId="77777777" w:rsidR="006B1569" w:rsidRPr="008152FF" w:rsidRDefault="006B1569" w:rsidP="001D7DB9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93CB27B" w14:textId="59908011" w:rsidR="006B1569" w:rsidRPr="008152FF" w:rsidRDefault="006B1569" w:rsidP="001D7DB9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6C12642B" w14:textId="125530C5" w:rsidR="006B1569" w:rsidRPr="008152FF" w:rsidRDefault="006B1569" w:rsidP="001D7DB9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99A41C" w14:textId="669C8F90" w:rsidR="006B1569" w:rsidRPr="008152FF" w:rsidRDefault="006B1569" w:rsidP="001D7DB9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9397B98" w14:textId="77777777" w:rsidR="006B1569" w:rsidRPr="008152FF" w:rsidRDefault="006B1569" w:rsidP="001D7DB9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(95% CI)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47639E" w14:textId="77777777" w:rsidR="006B1569" w:rsidRPr="008152FF" w:rsidRDefault="006B1569" w:rsidP="001D7DB9">
            <w:pPr>
              <w:rPr>
                <w:i/>
                <w:iCs/>
                <w:color w:val="000000"/>
              </w:rPr>
            </w:pPr>
            <w:r w:rsidRPr="008152FF">
              <w:rPr>
                <w:i/>
                <w:iCs/>
                <w:color w:val="000000"/>
              </w:rPr>
              <w:t>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AF5447F" w14:textId="178DED96" w:rsidR="006B1569" w:rsidRPr="008152FF" w:rsidRDefault="006B1569" w:rsidP="001D7DB9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</w:t>
            </w:r>
          </w:p>
        </w:tc>
      </w:tr>
      <w:tr w:rsidR="00A35F3B" w:rsidRPr="000C46C9" w14:paraId="101349D9" w14:textId="77777777" w:rsidTr="00E50480">
        <w:trPr>
          <w:trHeight w:val="320"/>
        </w:trPr>
        <w:tc>
          <w:tcPr>
            <w:tcW w:w="12110" w:type="dxa"/>
            <w:gridSpan w:val="10"/>
            <w:shd w:val="clear" w:color="auto" w:fill="auto"/>
            <w:noWrap/>
          </w:tcPr>
          <w:p w14:paraId="27B2C3EE" w14:textId="7EBE04A6" w:rsidR="00A35F3B" w:rsidRPr="00884860" w:rsidRDefault="00A35F3B" w:rsidP="00884860">
            <w:pPr>
              <w:pStyle w:val="ListParagraph"/>
              <w:numPr>
                <w:ilvl w:val="0"/>
                <w:numId w:val="11"/>
              </w:numPr>
              <w:rPr>
                <w:color w:val="000000"/>
              </w:rPr>
            </w:pPr>
            <w:r w:rsidRPr="00884860">
              <w:rPr>
                <w:color w:val="000000"/>
              </w:rPr>
              <w:t>Maternal abuse as predictor</w:t>
            </w:r>
          </w:p>
        </w:tc>
      </w:tr>
      <w:tr w:rsidR="00DC3DCB" w:rsidRPr="000C46C9" w14:paraId="25A91ADE" w14:textId="2E51BF56" w:rsidTr="00E50480">
        <w:trPr>
          <w:trHeight w:val="320"/>
        </w:trPr>
        <w:tc>
          <w:tcPr>
            <w:tcW w:w="2460" w:type="dxa"/>
            <w:tcBorders>
              <w:bottom w:val="nil"/>
            </w:tcBorders>
            <w:shd w:val="clear" w:color="auto" w:fill="auto"/>
            <w:noWrap/>
            <w:hideMark/>
          </w:tcPr>
          <w:p w14:paraId="2769867C" w14:textId="77777777" w:rsidR="00DC3DCB" w:rsidRPr="000C46C9" w:rsidRDefault="00DC3DCB" w:rsidP="00DC3DCB">
            <w:pPr>
              <w:rPr>
                <w:color w:val="000000"/>
              </w:rPr>
            </w:pPr>
            <w:r w:rsidRPr="000C46C9">
              <w:rPr>
                <w:color w:val="000000"/>
              </w:rPr>
              <w:t>Intercept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</w:tcPr>
          <w:p w14:paraId="16590A88" w14:textId="295FE338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1.740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</w:tcPr>
          <w:p w14:paraId="70F5C1D2" w14:textId="497669EF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(1.640, 1.840)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</w:tcPr>
          <w:p w14:paraId="1F197AE5" w14:textId="29F5A1D7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  <w:tcBorders>
              <w:bottom w:val="nil"/>
            </w:tcBorders>
          </w:tcPr>
          <w:p w14:paraId="5C1F83BC" w14:textId="154C6F9D" w:rsidR="00DC3DCB" w:rsidRPr="000C46C9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1.353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  <w:noWrap/>
          </w:tcPr>
          <w:p w14:paraId="2F8C625B" w14:textId="58980C5F" w:rsidR="00DC3DCB" w:rsidRPr="000C46C9" w:rsidRDefault="00DC3DCB" w:rsidP="00DC3DCB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</w:tcPr>
          <w:p w14:paraId="37A61B9E" w14:textId="4DACE036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0.400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</w:tcPr>
          <w:p w14:paraId="7A7E5F13" w14:textId="4C2FA111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(0.290, 0.500)</w:t>
            </w:r>
          </w:p>
        </w:tc>
        <w:tc>
          <w:tcPr>
            <w:tcW w:w="820" w:type="dxa"/>
            <w:tcBorders>
              <w:bottom w:val="nil"/>
            </w:tcBorders>
            <w:shd w:val="clear" w:color="auto" w:fill="auto"/>
            <w:noWrap/>
          </w:tcPr>
          <w:p w14:paraId="5D126492" w14:textId="7A81F0C5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  <w:tcBorders>
              <w:bottom w:val="nil"/>
            </w:tcBorders>
          </w:tcPr>
          <w:p w14:paraId="1126222F" w14:textId="52D6A191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0.296</w:t>
            </w:r>
          </w:p>
        </w:tc>
      </w:tr>
      <w:tr w:rsidR="00DC3DCB" w:rsidRPr="000C46C9" w14:paraId="414AFCAE" w14:textId="7EFA13AD" w:rsidTr="00E50480">
        <w:trPr>
          <w:trHeight w:val="320"/>
        </w:trPr>
        <w:tc>
          <w:tcPr>
            <w:tcW w:w="24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788AB7" w14:textId="77777777" w:rsidR="00DC3DCB" w:rsidRPr="000C46C9" w:rsidRDefault="00DC3DCB" w:rsidP="00DC3DCB">
            <w:pPr>
              <w:rPr>
                <w:color w:val="000000"/>
              </w:rPr>
            </w:pPr>
            <w:r w:rsidRPr="000C46C9">
              <w:rPr>
                <w:color w:val="000000"/>
              </w:rPr>
              <w:t>Maternal abuse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26E870B" w14:textId="5E9C9261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0.710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53F6E71" w14:textId="5ECAE0F7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(0.660, 0.760)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D7C966D" w14:textId="1819B8B3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64E7BE2B" w14:textId="4F23B48A" w:rsidR="00DC3DCB" w:rsidRPr="000C46C9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1.104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5FA3C856" w14:textId="400D9A5D" w:rsidR="00DC3DCB" w:rsidRPr="000C46C9" w:rsidRDefault="00DC3DCB" w:rsidP="00DC3DCB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94964EF" w14:textId="7C225AF8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0.010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B1E88E" w14:textId="5A42E63C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(-0.040, 0.060)</w:t>
            </w:r>
          </w:p>
        </w:tc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7339794" w14:textId="75B962E9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.749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AD1D34D" w14:textId="3668CDDE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0.016</w:t>
            </w:r>
          </w:p>
        </w:tc>
      </w:tr>
      <w:tr w:rsidR="00DC3DCB" w:rsidRPr="000C46C9" w14:paraId="740597D3" w14:textId="3EA409C3" w:rsidTr="00E50480">
        <w:trPr>
          <w:trHeight w:val="320"/>
        </w:trPr>
        <w:tc>
          <w:tcPr>
            <w:tcW w:w="24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4CC78F9" w14:textId="77777777" w:rsidR="00DC3DCB" w:rsidRPr="000C46C9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Uncontrollability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349D986" w14:textId="77777777" w:rsidR="00DC3DCB" w:rsidRPr="000C46C9" w:rsidRDefault="00DC3DCB" w:rsidP="00DC3DCB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32AC744" w14:textId="77777777" w:rsidR="00DC3DCB" w:rsidRPr="000C46C9" w:rsidRDefault="00DC3DCB" w:rsidP="00DC3DCB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B2B5086" w14:textId="76CFCDD0" w:rsidR="00DC3DCB" w:rsidRPr="000C46C9" w:rsidRDefault="00DC3DCB" w:rsidP="00DC3DCB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67060DC8" w14:textId="1D179B7A" w:rsidR="00DC3DCB" w:rsidRPr="000C46C9" w:rsidRDefault="00DC3DCB" w:rsidP="00DC3DCB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7BCEFD6" w14:textId="29777667" w:rsidR="00DC3DCB" w:rsidRPr="000C46C9" w:rsidRDefault="00DC3DCB" w:rsidP="00DC3DCB">
            <w:pPr>
              <w:rPr>
                <w:color w:val="000000"/>
              </w:rPr>
            </w:pPr>
            <w:r w:rsidRPr="000C46C9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6499F55" w14:textId="4D08D6C0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-0.110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17281BC" w14:textId="53877C90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(-0.140, -0.080)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0E7B488" w14:textId="401E6DDD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3617610C" w14:textId="5DFC27D2" w:rsidR="00DC3DCB" w:rsidRDefault="00DC3DCB" w:rsidP="00DC3DCB">
            <w:pPr>
              <w:rPr>
                <w:color w:val="000000"/>
              </w:rPr>
            </w:pPr>
            <w:r>
              <w:rPr>
                <w:color w:val="000000"/>
              </w:rPr>
              <w:t>-0.285</w:t>
            </w:r>
          </w:p>
        </w:tc>
      </w:tr>
      <w:tr w:rsidR="002D668D" w:rsidRPr="000C46C9" w14:paraId="2839F92C" w14:textId="77777777" w:rsidTr="00E50480">
        <w:trPr>
          <w:trHeight w:val="320"/>
        </w:trPr>
        <w:tc>
          <w:tcPr>
            <w:tcW w:w="12110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14:paraId="4EFF039A" w14:textId="2EC3CEBC" w:rsidR="002D668D" w:rsidRPr="00884860" w:rsidRDefault="002D668D" w:rsidP="00884860">
            <w:pPr>
              <w:pStyle w:val="ListParagraph"/>
              <w:numPr>
                <w:ilvl w:val="0"/>
                <w:numId w:val="11"/>
              </w:numPr>
              <w:rPr>
                <w:color w:val="000000"/>
              </w:rPr>
            </w:pPr>
            <w:r w:rsidRPr="00884860">
              <w:rPr>
                <w:color w:val="000000"/>
              </w:rPr>
              <w:t>Paternal abuse as predictor</w:t>
            </w:r>
          </w:p>
        </w:tc>
      </w:tr>
      <w:tr w:rsidR="004D2EF8" w:rsidRPr="000C46C9" w14:paraId="2DA12FEE" w14:textId="39F2CFB8" w:rsidTr="00E50480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518B5EF4" w14:textId="77777777" w:rsidR="004D2EF8" w:rsidRPr="000C46C9" w:rsidRDefault="004D2EF8" w:rsidP="004D2EF8">
            <w:pPr>
              <w:rPr>
                <w:color w:val="000000"/>
              </w:rPr>
            </w:pPr>
            <w:r w:rsidRPr="000C46C9">
              <w:rPr>
                <w:color w:val="000000"/>
              </w:rPr>
              <w:t>Intercept</w:t>
            </w:r>
          </w:p>
        </w:tc>
        <w:tc>
          <w:tcPr>
            <w:tcW w:w="1180" w:type="dxa"/>
            <w:shd w:val="clear" w:color="auto" w:fill="auto"/>
            <w:noWrap/>
          </w:tcPr>
          <w:p w14:paraId="6AC68503" w14:textId="37A869D2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1.710</w:t>
            </w:r>
          </w:p>
        </w:tc>
        <w:tc>
          <w:tcPr>
            <w:tcW w:w="1780" w:type="dxa"/>
            <w:shd w:val="clear" w:color="auto" w:fill="auto"/>
            <w:noWrap/>
          </w:tcPr>
          <w:p w14:paraId="5CE9C424" w14:textId="3ADCB780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(1.620, 1.800)</w:t>
            </w:r>
          </w:p>
        </w:tc>
        <w:tc>
          <w:tcPr>
            <w:tcW w:w="820" w:type="dxa"/>
            <w:shd w:val="clear" w:color="auto" w:fill="auto"/>
            <w:noWrap/>
          </w:tcPr>
          <w:p w14:paraId="0F168341" w14:textId="1F4D4BAE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635E76DE" w14:textId="124B86EE" w:rsidR="004D2EF8" w:rsidRPr="000C46C9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1.478</w:t>
            </w:r>
          </w:p>
        </w:tc>
        <w:tc>
          <w:tcPr>
            <w:tcW w:w="276" w:type="dxa"/>
            <w:shd w:val="clear" w:color="auto" w:fill="auto"/>
            <w:noWrap/>
          </w:tcPr>
          <w:p w14:paraId="6DB616D9" w14:textId="6E4B8C9E" w:rsidR="004D2EF8" w:rsidRPr="000C46C9" w:rsidRDefault="004D2EF8" w:rsidP="004D2EF8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7D97728C" w14:textId="67236AED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0.410</w:t>
            </w:r>
          </w:p>
        </w:tc>
        <w:tc>
          <w:tcPr>
            <w:tcW w:w="1780" w:type="dxa"/>
            <w:shd w:val="clear" w:color="auto" w:fill="auto"/>
            <w:noWrap/>
          </w:tcPr>
          <w:p w14:paraId="36125E78" w14:textId="0FC28851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(0.300, 0.510)</w:t>
            </w:r>
          </w:p>
        </w:tc>
        <w:tc>
          <w:tcPr>
            <w:tcW w:w="820" w:type="dxa"/>
            <w:shd w:val="clear" w:color="auto" w:fill="auto"/>
            <w:noWrap/>
          </w:tcPr>
          <w:p w14:paraId="79BEF3F0" w14:textId="5CDAD5F9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33178ED3" w14:textId="46862D8C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0.304</w:t>
            </w:r>
          </w:p>
        </w:tc>
      </w:tr>
      <w:tr w:rsidR="004D2EF8" w:rsidRPr="000C46C9" w14:paraId="677EE3B1" w14:textId="29CF0B59" w:rsidTr="00E50480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1BB88CF6" w14:textId="77777777" w:rsidR="004D2EF8" w:rsidRPr="000C46C9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0C46C9">
              <w:rPr>
                <w:color w:val="000000"/>
              </w:rPr>
              <w:t>aternal abuse</w:t>
            </w:r>
          </w:p>
        </w:tc>
        <w:tc>
          <w:tcPr>
            <w:tcW w:w="1180" w:type="dxa"/>
            <w:shd w:val="clear" w:color="auto" w:fill="auto"/>
            <w:noWrap/>
          </w:tcPr>
          <w:p w14:paraId="1204887F" w14:textId="52F05F9A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0.680</w:t>
            </w:r>
          </w:p>
        </w:tc>
        <w:tc>
          <w:tcPr>
            <w:tcW w:w="1780" w:type="dxa"/>
            <w:shd w:val="clear" w:color="auto" w:fill="auto"/>
            <w:noWrap/>
          </w:tcPr>
          <w:p w14:paraId="52F51C6B" w14:textId="40787FE5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(0.630, 0.720)</w:t>
            </w:r>
          </w:p>
        </w:tc>
        <w:tc>
          <w:tcPr>
            <w:tcW w:w="820" w:type="dxa"/>
            <w:shd w:val="clear" w:color="auto" w:fill="auto"/>
            <w:noWrap/>
          </w:tcPr>
          <w:p w14:paraId="20501C20" w14:textId="2113FC2C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21CABFFF" w14:textId="42DC0715" w:rsidR="004D2EF8" w:rsidRPr="000C46C9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1.175</w:t>
            </w:r>
          </w:p>
        </w:tc>
        <w:tc>
          <w:tcPr>
            <w:tcW w:w="276" w:type="dxa"/>
            <w:shd w:val="clear" w:color="auto" w:fill="auto"/>
            <w:noWrap/>
          </w:tcPr>
          <w:p w14:paraId="3C53B6A4" w14:textId="3A030B06" w:rsidR="004D2EF8" w:rsidRPr="000C46C9" w:rsidRDefault="004D2EF8" w:rsidP="004D2EF8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72928233" w14:textId="54C9E482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-0.010</w:t>
            </w:r>
          </w:p>
        </w:tc>
        <w:tc>
          <w:tcPr>
            <w:tcW w:w="1780" w:type="dxa"/>
            <w:shd w:val="clear" w:color="auto" w:fill="auto"/>
            <w:noWrap/>
          </w:tcPr>
          <w:p w14:paraId="7999C972" w14:textId="34F44366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(-0.050, 0.040)</w:t>
            </w:r>
          </w:p>
        </w:tc>
        <w:tc>
          <w:tcPr>
            <w:tcW w:w="820" w:type="dxa"/>
            <w:shd w:val="clear" w:color="auto" w:fill="auto"/>
            <w:noWrap/>
          </w:tcPr>
          <w:p w14:paraId="1BD22269" w14:textId="3ED0C082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.828</w:t>
            </w:r>
          </w:p>
        </w:tc>
        <w:tc>
          <w:tcPr>
            <w:tcW w:w="907" w:type="dxa"/>
          </w:tcPr>
          <w:p w14:paraId="06F30EE1" w14:textId="7CF4E3C6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-0.017</w:t>
            </w:r>
          </w:p>
        </w:tc>
      </w:tr>
      <w:tr w:rsidR="004D2EF8" w:rsidRPr="000C46C9" w14:paraId="059C24C2" w14:textId="358E9466" w:rsidTr="00E50480">
        <w:trPr>
          <w:trHeight w:val="320"/>
        </w:trPr>
        <w:tc>
          <w:tcPr>
            <w:tcW w:w="2460" w:type="dxa"/>
            <w:shd w:val="clear" w:color="auto" w:fill="auto"/>
            <w:noWrap/>
          </w:tcPr>
          <w:p w14:paraId="09F1FD6F" w14:textId="77777777" w:rsidR="004D2EF8" w:rsidRPr="000C46C9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Uncontrollability</w:t>
            </w:r>
          </w:p>
        </w:tc>
        <w:tc>
          <w:tcPr>
            <w:tcW w:w="1180" w:type="dxa"/>
            <w:shd w:val="clear" w:color="auto" w:fill="auto"/>
            <w:noWrap/>
          </w:tcPr>
          <w:p w14:paraId="23942FAB" w14:textId="77777777" w:rsidR="004D2EF8" w:rsidRPr="000C46C9" w:rsidRDefault="004D2EF8" w:rsidP="004D2EF8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1780" w:type="dxa"/>
            <w:shd w:val="clear" w:color="auto" w:fill="auto"/>
            <w:noWrap/>
          </w:tcPr>
          <w:p w14:paraId="06F56A46" w14:textId="77777777" w:rsidR="004D2EF8" w:rsidRPr="000C46C9" w:rsidRDefault="004D2EF8" w:rsidP="004D2EF8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20" w:type="dxa"/>
            <w:shd w:val="clear" w:color="auto" w:fill="auto"/>
            <w:noWrap/>
          </w:tcPr>
          <w:p w14:paraId="0FFAA6EC" w14:textId="71827B60" w:rsidR="004D2EF8" w:rsidRPr="000C46C9" w:rsidRDefault="004D2EF8" w:rsidP="004D2EF8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907" w:type="dxa"/>
          </w:tcPr>
          <w:p w14:paraId="44599961" w14:textId="35C3F90D" w:rsidR="004D2EF8" w:rsidRPr="000C46C9" w:rsidRDefault="004D2EF8" w:rsidP="004D2EF8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76" w:type="dxa"/>
            <w:shd w:val="clear" w:color="auto" w:fill="auto"/>
            <w:noWrap/>
          </w:tcPr>
          <w:p w14:paraId="1DE254A6" w14:textId="7A3452CE" w:rsidR="004D2EF8" w:rsidRPr="000C46C9" w:rsidRDefault="004D2EF8" w:rsidP="004D2EF8">
            <w:pPr>
              <w:rPr>
                <w:color w:val="000000"/>
              </w:rPr>
            </w:pPr>
          </w:p>
        </w:tc>
        <w:tc>
          <w:tcPr>
            <w:tcW w:w="1180" w:type="dxa"/>
            <w:shd w:val="clear" w:color="auto" w:fill="auto"/>
            <w:noWrap/>
          </w:tcPr>
          <w:p w14:paraId="0ED61E87" w14:textId="605023F8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-0.110</w:t>
            </w:r>
          </w:p>
        </w:tc>
        <w:tc>
          <w:tcPr>
            <w:tcW w:w="1780" w:type="dxa"/>
            <w:shd w:val="clear" w:color="auto" w:fill="auto"/>
            <w:noWrap/>
          </w:tcPr>
          <w:p w14:paraId="475DD9B0" w14:textId="225EBA48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(-0.140, -0.070)</w:t>
            </w:r>
          </w:p>
        </w:tc>
        <w:tc>
          <w:tcPr>
            <w:tcW w:w="820" w:type="dxa"/>
            <w:shd w:val="clear" w:color="auto" w:fill="auto"/>
            <w:noWrap/>
          </w:tcPr>
          <w:p w14:paraId="76751B10" w14:textId="386D93F1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39DFCB8C" w14:textId="142E3E92" w:rsidR="004D2EF8" w:rsidRDefault="004D2EF8" w:rsidP="004D2EF8">
            <w:pPr>
              <w:rPr>
                <w:color w:val="000000"/>
              </w:rPr>
            </w:pPr>
            <w:r>
              <w:rPr>
                <w:color w:val="000000"/>
              </w:rPr>
              <w:t>-0.244</w:t>
            </w:r>
          </w:p>
        </w:tc>
      </w:tr>
    </w:tbl>
    <w:p w14:paraId="523AE830" w14:textId="77777777" w:rsidR="00166DF0" w:rsidRPr="00D065F7" w:rsidRDefault="00166DF0" w:rsidP="00166DF0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Pr="000C46C9">
        <w:rPr>
          <w:color w:val="000000"/>
          <w:vertAlign w:val="superscript"/>
        </w:rPr>
        <w:t>***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.001. </w:t>
      </w:r>
    </w:p>
    <w:p w14:paraId="38EA5EBE" w14:textId="279DE6EC" w:rsidR="00166DF0" w:rsidRDefault="00166DF0" w:rsidP="00166DF0">
      <w:r>
        <w:t xml:space="preserve">T1 = time 1; T3 = time 3; EF = executive functioning; T2 = time 2; MIDUS, Midlife Development in the United States; </w:t>
      </w:r>
      <w:r w:rsidR="00397489">
        <w:t>b</w:t>
      </w:r>
      <w:r>
        <w:t xml:space="preserve"> = unstandardized regression weight; </w:t>
      </w:r>
      <w:r>
        <w:rPr>
          <w:i/>
          <w:iCs/>
        </w:rPr>
        <w:t>CI</w:t>
      </w:r>
      <w:r>
        <w:t xml:space="preserve"> = confidence interval</w:t>
      </w:r>
      <w:r w:rsidR="009F1817">
        <w:t xml:space="preserve">; </w:t>
      </w:r>
      <w:r w:rsidR="009F1817">
        <w:rPr>
          <w:i/>
          <w:iCs/>
        </w:rPr>
        <w:t>d</w:t>
      </w:r>
      <w:r w:rsidR="009F1817">
        <w:t xml:space="preserve"> = Cohen’s </w:t>
      </w:r>
      <w:r w:rsidR="009F1817">
        <w:rPr>
          <w:i/>
          <w:iCs/>
        </w:rPr>
        <w:t>d</w:t>
      </w:r>
      <w:r w:rsidR="009F1817">
        <w:t xml:space="preserve"> effect size</w:t>
      </w:r>
      <w:r>
        <w:t xml:space="preserve">. </w:t>
      </w:r>
    </w:p>
    <w:p w14:paraId="124168AE" w14:textId="77777777" w:rsidR="00166DF0" w:rsidRDefault="00166DF0" w:rsidP="00166DF0"/>
    <w:p w14:paraId="4F12D2A8" w14:textId="77777777" w:rsidR="00E5614A" w:rsidRDefault="00E5614A" w:rsidP="00166DF0"/>
    <w:p w14:paraId="7F80E5FD" w14:textId="77777777" w:rsidR="00030186" w:rsidRDefault="00030186" w:rsidP="00166DF0"/>
    <w:p w14:paraId="40BF0B2C" w14:textId="77777777" w:rsidR="00B3126B" w:rsidRDefault="00B3126B" w:rsidP="00AD51C8">
      <w:pPr>
        <w:sectPr w:rsidR="00B3126B" w:rsidSect="009162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C1C70F8" w14:textId="0F1B1645" w:rsidR="00B3126B" w:rsidRDefault="00B3126B" w:rsidP="00B3126B">
      <w:pPr>
        <w:spacing w:line="480" w:lineRule="auto"/>
      </w:pPr>
      <w:r>
        <w:lastRenderedPageBreak/>
        <w:t>Table S7</w:t>
      </w:r>
    </w:p>
    <w:p w14:paraId="6A26E010" w14:textId="6D667883" w:rsidR="00B3126B" w:rsidRPr="00B4172E" w:rsidRDefault="00B3126B" w:rsidP="00B3126B">
      <w:pPr>
        <w:spacing w:line="480" w:lineRule="auto"/>
        <w:rPr>
          <w:i/>
          <w:iCs/>
        </w:rPr>
      </w:pPr>
      <w:r w:rsidRPr="008E7197">
        <w:rPr>
          <w:i/>
          <w:iCs/>
        </w:rPr>
        <w:t>T1</w:t>
      </w:r>
      <w:r>
        <w:rPr>
          <w:i/>
          <w:iCs/>
        </w:rPr>
        <w:t xml:space="preserve"> Child </w:t>
      </w:r>
      <w:r w:rsidRPr="008E7197">
        <w:rPr>
          <w:i/>
          <w:iCs/>
        </w:rPr>
        <w:t>abuse</w:t>
      </w:r>
      <w:r>
        <w:rPr>
          <w:i/>
          <w:iCs/>
        </w:rPr>
        <w:t xml:space="preserve"> </w:t>
      </w:r>
      <w:r w:rsidRPr="008E7197">
        <w:rPr>
          <w:i/>
          <w:iCs/>
        </w:rPr>
        <w:t>predicting</w:t>
      </w:r>
      <w:r>
        <w:rPr>
          <w:i/>
          <w:iCs/>
        </w:rPr>
        <w:t xml:space="preserve"> </w:t>
      </w:r>
      <w:r w:rsidRPr="008E7197">
        <w:rPr>
          <w:i/>
          <w:iCs/>
        </w:rPr>
        <w:t>T3</w:t>
      </w:r>
      <w:r>
        <w:rPr>
          <w:i/>
          <w:iCs/>
        </w:rPr>
        <w:t xml:space="preserve"> </w:t>
      </w:r>
      <w:r w:rsidRPr="008E7197">
        <w:rPr>
          <w:i/>
          <w:iCs/>
        </w:rPr>
        <w:t>EF</w:t>
      </w:r>
      <w:r>
        <w:rPr>
          <w:i/>
          <w:iCs/>
        </w:rPr>
        <w:t xml:space="preserve"> </w:t>
      </w:r>
      <w:r w:rsidRPr="008E7197">
        <w:rPr>
          <w:i/>
          <w:iCs/>
        </w:rPr>
        <w:t>through</w:t>
      </w:r>
      <w:r>
        <w:rPr>
          <w:i/>
          <w:iCs/>
        </w:rPr>
        <w:t xml:space="preserve"> </w:t>
      </w:r>
      <w:r w:rsidRPr="008E7197">
        <w:rPr>
          <w:i/>
          <w:iCs/>
        </w:rPr>
        <w:t>T2</w:t>
      </w:r>
      <w:r>
        <w:rPr>
          <w:i/>
          <w:iCs/>
        </w:rPr>
        <w:t xml:space="preserve"> mastery (Non-linear mediation models</w:t>
      </w:r>
      <w:r w:rsidRPr="00D36C68">
        <w:rPr>
          <w:i/>
          <w:iCs/>
        </w:rPr>
        <w:t xml:space="preserve"> </w:t>
      </w:r>
      <w:r>
        <w:rPr>
          <w:i/>
          <w:iCs/>
        </w:rPr>
        <w:t>in the MIDUS Refresher sample)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175"/>
        <w:gridCol w:w="2250"/>
        <w:gridCol w:w="874"/>
        <w:gridCol w:w="236"/>
        <w:gridCol w:w="1135"/>
        <w:gridCol w:w="2435"/>
        <w:gridCol w:w="894"/>
      </w:tblGrid>
      <w:tr w:rsidR="00B3126B" w14:paraId="72376C96" w14:textId="77777777" w:rsidTr="00EC611B">
        <w:tc>
          <w:tcPr>
            <w:tcW w:w="3235" w:type="dxa"/>
          </w:tcPr>
          <w:p w14:paraId="706EBD52" w14:textId="77777777" w:rsidR="00B3126B" w:rsidRDefault="00B3126B" w:rsidP="00705435"/>
        </w:tc>
        <w:tc>
          <w:tcPr>
            <w:tcW w:w="4299" w:type="dxa"/>
            <w:gridSpan w:val="3"/>
            <w:tcBorders>
              <w:bottom w:val="single" w:sz="4" w:space="0" w:color="auto"/>
            </w:tcBorders>
            <w:vAlign w:val="center"/>
          </w:tcPr>
          <w:p w14:paraId="6361E820" w14:textId="77777777" w:rsidR="00B3126B" w:rsidRDefault="00B3126B" w:rsidP="00705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T1 Child abuse-T2 Mastery</w:t>
            </w:r>
          </w:p>
          <w:p w14:paraId="3E12FEB3" w14:textId="77777777" w:rsidR="00B3126B" w:rsidRPr="005A0B1B" w:rsidRDefault="00B3126B" w:rsidP="00705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a</w:t>
            </w:r>
            <w:r>
              <w:rPr>
                <w:color w:val="000000"/>
              </w:rPr>
              <w:t>)</w:t>
            </w:r>
          </w:p>
        </w:tc>
        <w:tc>
          <w:tcPr>
            <w:tcW w:w="236" w:type="dxa"/>
            <w:tcBorders>
              <w:bottom w:val="nil"/>
            </w:tcBorders>
            <w:vAlign w:val="center"/>
          </w:tcPr>
          <w:p w14:paraId="79C1E227" w14:textId="77777777" w:rsidR="00B3126B" w:rsidRPr="000C46C9" w:rsidRDefault="00B3126B" w:rsidP="00705435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464" w:type="dxa"/>
            <w:gridSpan w:val="3"/>
            <w:tcBorders>
              <w:bottom w:val="single" w:sz="4" w:space="0" w:color="auto"/>
            </w:tcBorders>
            <w:vAlign w:val="center"/>
          </w:tcPr>
          <w:p w14:paraId="1E0DFD2A" w14:textId="77777777" w:rsidR="00B3126B" w:rsidRDefault="00B3126B" w:rsidP="00705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T2 Mastery-T3 EF</w:t>
            </w:r>
          </w:p>
          <w:p w14:paraId="19B5E5A3" w14:textId="77777777" w:rsidR="00B3126B" w:rsidRPr="00604277" w:rsidRDefault="00B3126B" w:rsidP="00705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</w:tr>
      <w:tr w:rsidR="00B3126B" w14:paraId="4EB9B821" w14:textId="77777777" w:rsidTr="00EC611B">
        <w:tc>
          <w:tcPr>
            <w:tcW w:w="3235" w:type="dxa"/>
          </w:tcPr>
          <w:p w14:paraId="534DB68B" w14:textId="77777777" w:rsidR="00B3126B" w:rsidRDefault="00B3126B" w:rsidP="00705435"/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6760DCAB" w14:textId="77777777" w:rsidR="00B3126B" w:rsidRDefault="00B3126B" w:rsidP="00705435">
            <w:r>
              <w:t>EDF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09FE74BA" w14:textId="77777777" w:rsidR="00B3126B" w:rsidRPr="008C6FA0" w:rsidRDefault="00B3126B" w:rsidP="00705435">
            <w:r>
              <w:rPr>
                <w:i/>
                <w:iCs/>
              </w:rPr>
              <w:t>F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01D0A691" w14:textId="77777777" w:rsidR="00B3126B" w:rsidRPr="008C6FA0" w:rsidRDefault="00B3126B" w:rsidP="00705435">
            <w:r>
              <w:rPr>
                <w:i/>
                <w:iCs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C92B57C" w14:textId="77777777" w:rsidR="00B3126B" w:rsidRDefault="00B3126B" w:rsidP="00705435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6349215A" w14:textId="77777777" w:rsidR="00B3126B" w:rsidRDefault="00B3126B" w:rsidP="00705435">
            <w:r>
              <w:t>EDF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</w:tcPr>
          <w:p w14:paraId="0791593C" w14:textId="77777777" w:rsidR="00B3126B" w:rsidRPr="008C6FA0" w:rsidRDefault="00B3126B" w:rsidP="00705435">
            <w:r>
              <w:rPr>
                <w:i/>
                <w:iCs/>
              </w:rPr>
              <w:t>F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6E18F69C" w14:textId="77777777" w:rsidR="00B3126B" w:rsidRPr="008C6FA0" w:rsidRDefault="00B3126B" w:rsidP="00705435">
            <w:r>
              <w:rPr>
                <w:i/>
                <w:iCs/>
              </w:rPr>
              <w:t>p</w:t>
            </w:r>
          </w:p>
        </w:tc>
      </w:tr>
      <w:tr w:rsidR="00B3126B" w14:paraId="4BF87076" w14:textId="77777777" w:rsidTr="00EC611B">
        <w:tc>
          <w:tcPr>
            <w:tcW w:w="12234" w:type="dxa"/>
            <w:gridSpan w:val="8"/>
            <w:vAlign w:val="center"/>
          </w:tcPr>
          <w:p w14:paraId="45D9B4C3" w14:textId="77777777" w:rsidR="00B3126B" w:rsidRDefault="00B3126B" w:rsidP="00705435">
            <w:r>
              <w:rPr>
                <w:color w:val="000000"/>
              </w:rPr>
              <w:t>Maternal abuse as predictor</w:t>
            </w:r>
          </w:p>
        </w:tc>
      </w:tr>
      <w:tr w:rsidR="00B3126B" w14:paraId="09EA9C62" w14:textId="77777777" w:rsidTr="001D2BF7">
        <w:tc>
          <w:tcPr>
            <w:tcW w:w="3235" w:type="dxa"/>
            <w:tcBorders>
              <w:bottom w:val="nil"/>
            </w:tcBorders>
            <w:vAlign w:val="center"/>
          </w:tcPr>
          <w:p w14:paraId="14FF2D9F" w14:textId="77777777" w:rsidR="00B3126B" w:rsidRPr="000C46C9" w:rsidRDefault="00B3126B" w:rsidP="00705435">
            <w:pPr>
              <w:ind w:left="720"/>
              <w:rPr>
                <w:color w:val="000000"/>
              </w:rPr>
            </w:pPr>
            <w:r w:rsidRPr="000C46C9">
              <w:rPr>
                <w:color w:val="000000"/>
              </w:rPr>
              <w:t>Maternal abuse</w:t>
            </w:r>
          </w:p>
        </w:tc>
        <w:tc>
          <w:tcPr>
            <w:tcW w:w="1175" w:type="dxa"/>
            <w:tcBorders>
              <w:bottom w:val="nil"/>
            </w:tcBorders>
          </w:tcPr>
          <w:p w14:paraId="1C85DC92" w14:textId="1B8DB5D9" w:rsidR="00B3126B" w:rsidRDefault="00472B0E" w:rsidP="00705435">
            <w:r w:rsidRPr="00472B0E">
              <w:t>7.3</w:t>
            </w:r>
            <w:r>
              <w:t>00</w:t>
            </w:r>
          </w:p>
        </w:tc>
        <w:tc>
          <w:tcPr>
            <w:tcW w:w="2250" w:type="dxa"/>
            <w:tcBorders>
              <w:bottom w:val="nil"/>
            </w:tcBorders>
          </w:tcPr>
          <w:p w14:paraId="566B7C2B" w14:textId="546FC1CD" w:rsidR="00B3126B" w:rsidRDefault="00472B0E" w:rsidP="00705435">
            <w:r w:rsidRPr="00472B0E">
              <w:t>109</w:t>
            </w:r>
            <w:r>
              <w:t>.000</w:t>
            </w:r>
          </w:p>
        </w:tc>
        <w:tc>
          <w:tcPr>
            <w:tcW w:w="874" w:type="dxa"/>
            <w:tcBorders>
              <w:bottom w:val="nil"/>
            </w:tcBorders>
          </w:tcPr>
          <w:p w14:paraId="7487611F" w14:textId="343FEEAC" w:rsidR="00B3126B" w:rsidRDefault="00472B0E" w:rsidP="00705435">
            <w:r>
              <w:t>.000</w:t>
            </w:r>
          </w:p>
        </w:tc>
        <w:tc>
          <w:tcPr>
            <w:tcW w:w="236" w:type="dxa"/>
            <w:tcBorders>
              <w:bottom w:val="nil"/>
            </w:tcBorders>
          </w:tcPr>
          <w:p w14:paraId="08A5EADC" w14:textId="77777777" w:rsidR="00B3126B" w:rsidRDefault="00B3126B" w:rsidP="00705435"/>
        </w:tc>
        <w:tc>
          <w:tcPr>
            <w:tcW w:w="1135" w:type="dxa"/>
            <w:tcBorders>
              <w:bottom w:val="nil"/>
            </w:tcBorders>
          </w:tcPr>
          <w:p w14:paraId="602FB27E" w14:textId="381C0A9B" w:rsidR="00B3126B" w:rsidRDefault="00947A1C" w:rsidP="00705435">
            <w:r w:rsidRPr="00947A1C">
              <w:t>1.15</w:t>
            </w:r>
            <w:r>
              <w:t>0</w:t>
            </w:r>
          </w:p>
        </w:tc>
        <w:tc>
          <w:tcPr>
            <w:tcW w:w="2435" w:type="dxa"/>
            <w:tcBorders>
              <w:bottom w:val="nil"/>
            </w:tcBorders>
          </w:tcPr>
          <w:p w14:paraId="20DF6AEF" w14:textId="042FC73B" w:rsidR="00B3126B" w:rsidRDefault="00947A1C" w:rsidP="00705435">
            <w:r w:rsidRPr="00947A1C">
              <w:t>5.02</w:t>
            </w:r>
            <w:r>
              <w:t>0</w:t>
            </w:r>
          </w:p>
        </w:tc>
        <w:tc>
          <w:tcPr>
            <w:tcW w:w="894" w:type="dxa"/>
            <w:tcBorders>
              <w:bottom w:val="nil"/>
            </w:tcBorders>
          </w:tcPr>
          <w:p w14:paraId="36162087" w14:textId="3DEB42FA" w:rsidR="00B3126B" w:rsidRDefault="00947A1C" w:rsidP="00705435">
            <w:r w:rsidRPr="00947A1C">
              <w:t>.014</w:t>
            </w:r>
          </w:p>
        </w:tc>
      </w:tr>
      <w:tr w:rsidR="00B3126B" w14:paraId="57DEF7C5" w14:textId="77777777" w:rsidTr="001D2BF7">
        <w:tc>
          <w:tcPr>
            <w:tcW w:w="3235" w:type="dxa"/>
            <w:tcBorders>
              <w:top w:val="nil"/>
              <w:bottom w:val="single" w:sz="4" w:space="0" w:color="auto"/>
            </w:tcBorders>
            <w:vAlign w:val="center"/>
          </w:tcPr>
          <w:p w14:paraId="087E1E11" w14:textId="77777777" w:rsidR="00B3126B" w:rsidRPr="000C46C9" w:rsidRDefault="00B3126B" w:rsidP="00705435">
            <w:pPr>
              <w:ind w:left="720"/>
              <w:rPr>
                <w:color w:val="000000"/>
              </w:rPr>
            </w:pPr>
            <w:r w:rsidRPr="000C46C9">
              <w:rPr>
                <w:color w:val="000000"/>
              </w:rPr>
              <w:t>Mastery</w:t>
            </w:r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  <w:vAlign w:val="center"/>
          </w:tcPr>
          <w:p w14:paraId="69542A12" w14:textId="77777777" w:rsidR="00B3126B" w:rsidRPr="000C46C9" w:rsidRDefault="00B3126B" w:rsidP="00705435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vAlign w:val="center"/>
          </w:tcPr>
          <w:p w14:paraId="5CDEE1B5" w14:textId="77777777" w:rsidR="00B3126B" w:rsidRPr="000C46C9" w:rsidRDefault="00B3126B" w:rsidP="00705435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vAlign w:val="center"/>
          </w:tcPr>
          <w:p w14:paraId="6D85CF8B" w14:textId="77777777" w:rsidR="00B3126B" w:rsidRPr="000C46C9" w:rsidRDefault="00B3126B" w:rsidP="00705435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4177EBD3" w14:textId="77777777" w:rsidR="00B3126B" w:rsidRDefault="00B3126B" w:rsidP="00705435"/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14:paraId="309EDFE2" w14:textId="68C8FBF5" w:rsidR="00B3126B" w:rsidRDefault="00A53076" w:rsidP="00705435">
            <w:r w:rsidRPr="00A53076">
              <w:t>6.96</w:t>
            </w:r>
            <w:r>
              <w:t>0</w:t>
            </w:r>
          </w:p>
        </w:tc>
        <w:tc>
          <w:tcPr>
            <w:tcW w:w="2435" w:type="dxa"/>
            <w:tcBorders>
              <w:top w:val="nil"/>
              <w:bottom w:val="single" w:sz="4" w:space="0" w:color="auto"/>
            </w:tcBorders>
          </w:tcPr>
          <w:p w14:paraId="59FFBFF6" w14:textId="2BE0A93C" w:rsidR="00B3126B" w:rsidRDefault="00A53076" w:rsidP="00705435">
            <w:r w:rsidRPr="00A53076">
              <w:t>2.11</w:t>
            </w:r>
            <w:r>
              <w:t>0</w:t>
            </w:r>
          </w:p>
        </w:tc>
        <w:tc>
          <w:tcPr>
            <w:tcW w:w="894" w:type="dxa"/>
            <w:tcBorders>
              <w:top w:val="nil"/>
              <w:bottom w:val="single" w:sz="4" w:space="0" w:color="auto"/>
            </w:tcBorders>
          </w:tcPr>
          <w:p w14:paraId="4374188F" w14:textId="2DE3EC0F" w:rsidR="00B3126B" w:rsidRDefault="00A53076" w:rsidP="00705435">
            <w:r>
              <w:t>.031</w:t>
            </w:r>
          </w:p>
        </w:tc>
      </w:tr>
      <w:tr w:rsidR="00B3126B" w14:paraId="290B422D" w14:textId="77777777" w:rsidTr="001D2BF7">
        <w:tc>
          <w:tcPr>
            <w:tcW w:w="12234" w:type="dxa"/>
            <w:gridSpan w:val="8"/>
            <w:tcBorders>
              <w:top w:val="single" w:sz="4" w:space="0" w:color="auto"/>
            </w:tcBorders>
          </w:tcPr>
          <w:p w14:paraId="1FD427E5" w14:textId="77777777" w:rsidR="00B3126B" w:rsidRDefault="00B3126B" w:rsidP="00705435">
            <w:r>
              <w:rPr>
                <w:color w:val="000000"/>
              </w:rPr>
              <w:t>Paternal abuse as predictor</w:t>
            </w:r>
          </w:p>
        </w:tc>
      </w:tr>
      <w:tr w:rsidR="00B3126B" w14:paraId="558D6C99" w14:textId="77777777" w:rsidTr="001D2BF7">
        <w:tc>
          <w:tcPr>
            <w:tcW w:w="3235" w:type="dxa"/>
            <w:tcBorders>
              <w:bottom w:val="nil"/>
            </w:tcBorders>
            <w:vAlign w:val="center"/>
          </w:tcPr>
          <w:p w14:paraId="2FF684DA" w14:textId="77777777" w:rsidR="00B3126B" w:rsidRPr="000C46C9" w:rsidRDefault="00B3126B" w:rsidP="00705435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Paternal </w:t>
            </w:r>
            <w:r w:rsidRPr="000C46C9">
              <w:rPr>
                <w:color w:val="000000"/>
              </w:rPr>
              <w:t>abuse</w:t>
            </w:r>
          </w:p>
        </w:tc>
        <w:tc>
          <w:tcPr>
            <w:tcW w:w="1175" w:type="dxa"/>
          </w:tcPr>
          <w:p w14:paraId="1F536422" w14:textId="447D6A17" w:rsidR="00B3126B" w:rsidRDefault="001016E0" w:rsidP="00705435">
            <w:r w:rsidRPr="001016E0">
              <w:t>7.26</w:t>
            </w:r>
            <w:r>
              <w:t>0</w:t>
            </w:r>
          </w:p>
        </w:tc>
        <w:tc>
          <w:tcPr>
            <w:tcW w:w="2250" w:type="dxa"/>
          </w:tcPr>
          <w:p w14:paraId="5D352406" w14:textId="238CE5BB" w:rsidR="00B3126B" w:rsidRDefault="001016E0" w:rsidP="00705435">
            <w:r w:rsidRPr="001016E0">
              <w:t>139</w:t>
            </w:r>
            <w:r>
              <w:t>.000</w:t>
            </w:r>
          </w:p>
        </w:tc>
        <w:tc>
          <w:tcPr>
            <w:tcW w:w="874" w:type="dxa"/>
          </w:tcPr>
          <w:p w14:paraId="5AB3D272" w14:textId="4EF087C3" w:rsidR="00B3126B" w:rsidRDefault="001016E0" w:rsidP="00705435">
            <w:r>
              <w:t>.000</w:t>
            </w:r>
          </w:p>
        </w:tc>
        <w:tc>
          <w:tcPr>
            <w:tcW w:w="236" w:type="dxa"/>
            <w:tcBorders>
              <w:bottom w:val="nil"/>
            </w:tcBorders>
          </w:tcPr>
          <w:p w14:paraId="3F9D3834" w14:textId="77777777" w:rsidR="00B3126B" w:rsidRDefault="00B3126B" w:rsidP="00705435"/>
        </w:tc>
        <w:tc>
          <w:tcPr>
            <w:tcW w:w="1135" w:type="dxa"/>
          </w:tcPr>
          <w:p w14:paraId="0D820619" w14:textId="6BF578C6" w:rsidR="00B3126B" w:rsidRDefault="001016E0" w:rsidP="00705435">
            <w:r w:rsidRPr="001016E0">
              <w:t>1.00</w:t>
            </w:r>
            <w:r>
              <w:t>0</w:t>
            </w:r>
          </w:p>
        </w:tc>
        <w:tc>
          <w:tcPr>
            <w:tcW w:w="2435" w:type="dxa"/>
          </w:tcPr>
          <w:p w14:paraId="5030B370" w14:textId="43C0D4D1" w:rsidR="00B3126B" w:rsidRDefault="001016E0" w:rsidP="00705435">
            <w:r w:rsidRPr="001016E0">
              <w:t>12.28</w:t>
            </w:r>
            <w:r>
              <w:t>0</w:t>
            </w:r>
          </w:p>
        </w:tc>
        <w:tc>
          <w:tcPr>
            <w:tcW w:w="894" w:type="dxa"/>
          </w:tcPr>
          <w:p w14:paraId="7760BF07" w14:textId="40919DE0" w:rsidR="00B3126B" w:rsidRDefault="001016E0" w:rsidP="00705435">
            <w:r>
              <w:t>.000</w:t>
            </w:r>
          </w:p>
        </w:tc>
      </w:tr>
      <w:tr w:rsidR="00B3126B" w14:paraId="1750C10C" w14:textId="77777777" w:rsidTr="001D2BF7">
        <w:tc>
          <w:tcPr>
            <w:tcW w:w="3235" w:type="dxa"/>
            <w:tcBorders>
              <w:top w:val="nil"/>
              <w:bottom w:val="single" w:sz="4" w:space="0" w:color="auto"/>
            </w:tcBorders>
            <w:vAlign w:val="center"/>
          </w:tcPr>
          <w:p w14:paraId="2D8C0991" w14:textId="77777777" w:rsidR="00B3126B" w:rsidRPr="000C46C9" w:rsidRDefault="00B3126B" w:rsidP="00705435">
            <w:pPr>
              <w:ind w:left="720"/>
              <w:rPr>
                <w:color w:val="000000"/>
              </w:rPr>
            </w:pPr>
            <w:r w:rsidRPr="000C46C9">
              <w:rPr>
                <w:color w:val="000000"/>
              </w:rPr>
              <w:t>Mastery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7057CD4D" w14:textId="77777777" w:rsidR="00B3126B" w:rsidRPr="000C46C9" w:rsidRDefault="00B3126B" w:rsidP="00705435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736BE3B4" w14:textId="77777777" w:rsidR="00B3126B" w:rsidRPr="000C46C9" w:rsidRDefault="00B3126B" w:rsidP="00705435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14:paraId="0D0B5D6A" w14:textId="77777777" w:rsidR="00B3126B" w:rsidRPr="000C46C9" w:rsidRDefault="00B3126B" w:rsidP="00705435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80B6A14" w14:textId="77777777" w:rsidR="00B3126B" w:rsidRDefault="00B3126B" w:rsidP="00705435"/>
        </w:tc>
        <w:tc>
          <w:tcPr>
            <w:tcW w:w="1135" w:type="dxa"/>
            <w:tcBorders>
              <w:bottom w:val="single" w:sz="4" w:space="0" w:color="auto"/>
            </w:tcBorders>
          </w:tcPr>
          <w:p w14:paraId="38F12814" w14:textId="1A039B77" w:rsidR="00B3126B" w:rsidRDefault="001016E0" w:rsidP="00705435">
            <w:r w:rsidRPr="001016E0">
              <w:t>6.94</w:t>
            </w:r>
            <w:r>
              <w:t>0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169B648E" w14:textId="6193491F" w:rsidR="00B3126B" w:rsidRDefault="001016E0" w:rsidP="00705435">
            <w:r w:rsidRPr="001016E0">
              <w:t>2.18</w:t>
            </w:r>
            <w:r>
              <w:t>0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14:paraId="626D5488" w14:textId="787EA844" w:rsidR="00B3126B" w:rsidRDefault="001016E0" w:rsidP="00705435">
            <w:r>
              <w:t>.0265</w:t>
            </w:r>
          </w:p>
        </w:tc>
      </w:tr>
      <w:tr w:rsidR="00B3126B" w14:paraId="04F7A317" w14:textId="77777777" w:rsidTr="001D2BF7">
        <w:tc>
          <w:tcPr>
            <w:tcW w:w="3235" w:type="dxa"/>
            <w:tcBorders>
              <w:top w:val="single" w:sz="4" w:space="0" w:color="auto"/>
            </w:tcBorders>
          </w:tcPr>
          <w:p w14:paraId="100AA275" w14:textId="77777777" w:rsidR="00B3126B" w:rsidRDefault="00B3126B" w:rsidP="00705435"/>
        </w:tc>
        <w:tc>
          <w:tcPr>
            <w:tcW w:w="42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0725B8" w14:textId="77777777" w:rsidR="00B3126B" w:rsidRDefault="00B3126B" w:rsidP="00705435">
            <w:pPr>
              <w:jc w:val="center"/>
            </w:pPr>
            <w:r>
              <w:t>Maternal abuse as mediator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43EB4B2" w14:textId="77777777" w:rsidR="00B3126B" w:rsidRDefault="00B3126B" w:rsidP="00705435"/>
        </w:tc>
        <w:tc>
          <w:tcPr>
            <w:tcW w:w="4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A6FAFE" w14:textId="77777777" w:rsidR="00B3126B" w:rsidRDefault="00B3126B" w:rsidP="00705435">
            <w:pPr>
              <w:jc w:val="center"/>
            </w:pPr>
            <w:r>
              <w:t>Paternal abuse as mediator</w:t>
            </w:r>
          </w:p>
        </w:tc>
      </w:tr>
      <w:tr w:rsidR="00B3126B" w14:paraId="0A00A021" w14:textId="77777777" w:rsidTr="001D2BF7">
        <w:tc>
          <w:tcPr>
            <w:tcW w:w="3235" w:type="dxa"/>
          </w:tcPr>
          <w:p w14:paraId="2B386167" w14:textId="77777777" w:rsidR="00B3126B" w:rsidRDefault="00B3126B" w:rsidP="00705435">
            <w:r>
              <w:t>Mediation analyses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2CFD812A" w14:textId="2D79C2CE" w:rsidR="00B3126B" w:rsidRPr="00582B6D" w:rsidRDefault="00397489" w:rsidP="00705435">
            <w:pPr>
              <w:rPr>
                <w:i/>
                <w:iCs/>
              </w:rPr>
            </w:pPr>
            <w:r w:rsidRPr="00582B6D">
              <w:rPr>
                <w:i/>
                <w:iCs/>
              </w:rPr>
              <w:t>b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1450EC72" w14:textId="77777777" w:rsidR="00B3126B" w:rsidRDefault="00B3126B" w:rsidP="00705435">
            <w:r>
              <w:t xml:space="preserve">(95% </w:t>
            </w:r>
            <w:r w:rsidRPr="00DB554D">
              <w:rPr>
                <w:i/>
                <w:iCs/>
              </w:rPr>
              <w:t>CI</w:t>
            </w:r>
            <w:r>
              <w:t>)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7F8B9020" w14:textId="77777777" w:rsidR="00B3126B" w:rsidRPr="00DB554D" w:rsidRDefault="00B3126B" w:rsidP="00705435">
            <w:pPr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8251D1A" w14:textId="77777777" w:rsidR="00B3126B" w:rsidRDefault="00B3126B" w:rsidP="00705435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32DA437D" w14:textId="4B37EA88" w:rsidR="00B3126B" w:rsidRPr="00582B6D" w:rsidRDefault="00397489" w:rsidP="00705435">
            <w:pPr>
              <w:rPr>
                <w:i/>
                <w:iCs/>
              </w:rPr>
            </w:pPr>
            <w:r w:rsidRPr="00582B6D">
              <w:rPr>
                <w:i/>
                <w:iCs/>
              </w:rPr>
              <w:t>b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</w:tcPr>
          <w:p w14:paraId="7A5BF277" w14:textId="77777777" w:rsidR="00B3126B" w:rsidRDefault="00B3126B" w:rsidP="00705435">
            <w:r>
              <w:t xml:space="preserve">(95% </w:t>
            </w:r>
            <w:r w:rsidRPr="00DB554D">
              <w:rPr>
                <w:i/>
                <w:iCs/>
              </w:rPr>
              <w:t>CI</w:t>
            </w:r>
            <w:r>
              <w:t>)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3471BA30" w14:textId="77777777" w:rsidR="00B3126B" w:rsidRPr="00DB554D" w:rsidRDefault="00B3126B" w:rsidP="00705435">
            <w:pPr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</w:p>
        </w:tc>
      </w:tr>
      <w:tr w:rsidR="00A8391D" w14:paraId="50A7CA0E" w14:textId="77777777" w:rsidTr="001D2BF7">
        <w:tc>
          <w:tcPr>
            <w:tcW w:w="3235" w:type="dxa"/>
          </w:tcPr>
          <w:p w14:paraId="550BB98D" w14:textId="77777777" w:rsidR="00A8391D" w:rsidRDefault="00A8391D" w:rsidP="00A8391D">
            <w:pPr>
              <w:ind w:left="720"/>
            </w:pPr>
            <w:r>
              <w:t>Indirect effect</w:t>
            </w:r>
          </w:p>
        </w:tc>
        <w:tc>
          <w:tcPr>
            <w:tcW w:w="1175" w:type="dxa"/>
            <w:tcBorders>
              <w:top w:val="single" w:sz="4" w:space="0" w:color="auto"/>
              <w:bottom w:val="nil"/>
            </w:tcBorders>
          </w:tcPr>
          <w:p w14:paraId="3DDA2C77" w14:textId="6FADDA10" w:rsidR="00A8391D" w:rsidRDefault="00A8391D" w:rsidP="00A8391D">
            <w:r>
              <w:rPr>
                <w:color w:val="000000"/>
              </w:rPr>
              <w:t>-0.013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75E8ADB0" w14:textId="653945DB" w:rsidR="00A8391D" w:rsidRDefault="00A8391D" w:rsidP="00A8391D">
            <w:r>
              <w:rPr>
                <w:color w:val="000000"/>
              </w:rPr>
              <w:t>(-0.04, 0.012)</w:t>
            </w:r>
          </w:p>
        </w:tc>
        <w:tc>
          <w:tcPr>
            <w:tcW w:w="874" w:type="dxa"/>
            <w:tcBorders>
              <w:top w:val="single" w:sz="4" w:space="0" w:color="auto"/>
              <w:bottom w:val="nil"/>
            </w:tcBorders>
          </w:tcPr>
          <w:p w14:paraId="7A5C3EAE" w14:textId="0483A71A" w:rsidR="00A8391D" w:rsidRDefault="00A8391D" w:rsidP="00A8391D">
            <w:r>
              <w:rPr>
                <w:color w:val="000000"/>
              </w:rPr>
              <w:t>.300</w:t>
            </w:r>
          </w:p>
        </w:tc>
        <w:tc>
          <w:tcPr>
            <w:tcW w:w="236" w:type="dxa"/>
            <w:tcBorders>
              <w:top w:val="nil"/>
            </w:tcBorders>
          </w:tcPr>
          <w:p w14:paraId="3FDDA241" w14:textId="77777777" w:rsidR="00A8391D" w:rsidRDefault="00A8391D" w:rsidP="00A8391D"/>
        </w:tc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14:paraId="34A679FF" w14:textId="39C68A98" w:rsidR="00A8391D" w:rsidRDefault="00A8391D" w:rsidP="00A8391D">
            <w:r>
              <w:rPr>
                <w:color w:val="000000"/>
              </w:rPr>
              <w:t>-0.007</w:t>
            </w:r>
          </w:p>
        </w:tc>
        <w:tc>
          <w:tcPr>
            <w:tcW w:w="2435" w:type="dxa"/>
            <w:tcBorders>
              <w:top w:val="single" w:sz="4" w:space="0" w:color="auto"/>
              <w:bottom w:val="nil"/>
            </w:tcBorders>
          </w:tcPr>
          <w:p w14:paraId="71A2F211" w14:textId="2401D249" w:rsidR="00A8391D" w:rsidRDefault="00A8391D" w:rsidP="00A8391D">
            <w:r>
              <w:rPr>
                <w:color w:val="000000"/>
              </w:rPr>
              <w:t>(-0.032, 0.015)</w:t>
            </w:r>
          </w:p>
        </w:tc>
        <w:tc>
          <w:tcPr>
            <w:tcW w:w="894" w:type="dxa"/>
            <w:tcBorders>
              <w:top w:val="single" w:sz="4" w:space="0" w:color="auto"/>
              <w:bottom w:val="nil"/>
            </w:tcBorders>
          </w:tcPr>
          <w:p w14:paraId="132D6C7E" w14:textId="407EA0CB" w:rsidR="00A8391D" w:rsidRDefault="00A8391D" w:rsidP="00A8391D">
            <w:r>
              <w:rPr>
                <w:color w:val="000000"/>
              </w:rPr>
              <w:t>.552</w:t>
            </w:r>
          </w:p>
        </w:tc>
      </w:tr>
      <w:tr w:rsidR="00A8391D" w14:paraId="6FA0D35C" w14:textId="77777777" w:rsidTr="001D2BF7">
        <w:tc>
          <w:tcPr>
            <w:tcW w:w="3235" w:type="dxa"/>
          </w:tcPr>
          <w:p w14:paraId="4FFF6256" w14:textId="77777777" w:rsidR="00A8391D" w:rsidRDefault="00A8391D" w:rsidP="00A8391D">
            <w:pPr>
              <w:ind w:left="720"/>
            </w:pPr>
            <w:r>
              <w:t>Direct effect</w:t>
            </w:r>
          </w:p>
        </w:tc>
        <w:tc>
          <w:tcPr>
            <w:tcW w:w="1175" w:type="dxa"/>
            <w:tcBorders>
              <w:top w:val="nil"/>
            </w:tcBorders>
          </w:tcPr>
          <w:p w14:paraId="136C62A0" w14:textId="3E39BD5B" w:rsidR="00A8391D" w:rsidRDefault="00A8391D" w:rsidP="00A8391D">
            <w:r>
              <w:rPr>
                <w:color w:val="000000"/>
              </w:rPr>
              <w:t>-0.056</w:t>
            </w:r>
          </w:p>
        </w:tc>
        <w:tc>
          <w:tcPr>
            <w:tcW w:w="2250" w:type="dxa"/>
            <w:tcBorders>
              <w:top w:val="nil"/>
            </w:tcBorders>
          </w:tcPr>
          <w:p w14:paraId="40103E63" w14:textId="5E06DD67" w:rsidR="00A8391D" w:rsidRDefault="00A8391D" w:rsidP="00A8391D">
            <w:r>
              <w:rPr>
                <w:color w:val="000000"/>
              </w:rPr>
              <w:t>(-0.111, 0.002)</w:t>
            </w:r>
          </w:p>
        </w:tc>
        <w:tc>
          <w:tcPr>
            <w:tcW w:w="874" w:type="dxa"/>
            <w:tcBorders>
              <w:top w:val="nil"/>
            </w:tcBorders>
          </w:tcPr>
          <w:p w14:paraId="4A362086" w14:textId="6FF071F0" w:rsidR="00A8391D" w:rsidRDefault="00A8391D" w:rsidP="00A8391D">
            <w:r>
              <w:rPr>
                <w:color w:val="000000"/>
              </w:rPr>
              <w:t>.066</w:t>
            </w:r>
          </w:p>
        </w:tc>
        <w:tc>
          <w:tcPr>
            <w:tcW w:w="236" w:type="dxa"/>
          </w:tcPr>
          <w:p w14:paraId="198A963D" w14:textId="77777777" w:rsidR="00A8391D" w:rsidRDefault="00A8391D" w:rsidP="00A8391D"/>
        </w:tc>
        <w:tc>
          <w:tcPr>
            <w:tcW w:w="1135" w:type="dxa"/>
            <w:tcBorders>
              <w:top w:val="nil"/>
            </w:tcBorders>
          </w:tcPr>
          <w:p w14:paraId="74B268AA" w14:textId="631B5A64" w:rsidR="00A8391D" w:rsidRDefault="00A8391D" w:rsidP="00A8391D">
            <w:r>
              <w:rPr>
                <w:color w:val="000000"/>
              </w:rPr>
              <w:t>-0.069</w:t>
            </w:r>
          </w:p>
        </w:tc>
        <w:tc>
          <w:tcPr>
            <w:tcW w:w="2435" w:type="dxa"/>
            <w:tcBorders>
              <w:top w:val="nil"/>
            </w:tcBorders>
          </w:tcPr>
          <w:p w14:paraId="7B663F09" w14:textId="3F6699B4" w:rsidR="00A8391D" w:rsidRDefault="00A8391D" w:rsidP="00A8391D">
            <w:r>
              <w:rPr>
                <w:color w:val="000000"/>
              </w:rPr>
              <w:t>(-0.116, -0.022)</w:t>
            </w:r>
          </w:p>
        </w:tc>
        <w:tc>
          <w:tcPr>
            <w:tcW w:w="894" w:type="dxa"/>
            <w:tcBorders>
              <w:top w:val="nil"/>
            </w:tcBorders>
          </w:tcPr>
          <w:p w14:paraId="1C8D3116" w14:textId="11901805" w:rsidR="00A8391D" w:rsidRDefault="00A8391D" w:rsidP="00A8391D">
            <w:r>
              <w:rPr>
                <w:color w:val="000000"/>
              </w:rPr>
              <w:t>.002</w:t>
            </w:r>
          </w:p>
        </w:tc>
      </w:tr>
      <w:tr w:rsidR="00A8391D" w14:paraId="6DCFBE60" w14:textId="77777777" w:rsidTr="00EC611B">
        <w:tc>
          <w:tcPr>
            <w:tcW w:w="3235" w:type="dxa"/>
          </w:tcPr>
          <w:p w14:paraId="07D95D5F" w14:textId="77777777" w:rsidR="00A8391D" w:rsidRDefault="00A8391D" w:rsidP="00A8391D">
            <w:pPr>
              <w:ind w:left="720"/>
            </w:pPr>
            <w:r>
              <w:t>Total effect</w:t>
            </w:r>
          </w:p>
        </w:tc>
        <w:tc>
          <w:tcPr>
            <w:tcW w:w="1175" w:type="dxa"/>
          </w:tcPr>
          <w:p w14:paraId="38DFBD09" w14:textId="747ADC74" w:rsidR="00A8391D" w:rsidRDefault="00A8391D" w:rsidP="00A8391D">
            <w:r>
              <w:rPr>
                <w:color w:val="000000"/>
              </w:rPr>
              <w:t>-0.069</w:t>
            </w:r>
          </w:p>
        </w:tc>
        <w:tc>
          <w:tcPr>
            <w:tcW w:w="2250" w:type="dxa"/>
          </w:tcPr>
          <w:p w14:paraId="7A63CC98" w14:textId="4510D206" w:rsidR="00A8391D" w:rsidRDefault="00A8391D" w:rsidP="00A8391D">
            <w:r>
              <w:rPr>
                <w:color w:val="000000"/>
              </w:rPr>
              <w:t>(-0.117, -0.023)</w:t>
            </w:r>
          </w:p>
        </w:tc>
        <w:tc>
          <w:tcPr>
            <w:tcW w:w="874" w:type="dxa"/>
          </w:tcPr>
          <w:p w14:paraId="61ACEA9D" w14:textId="4F57B621" w:rsidR="00A8391D" w:rsidRDefault="00A8391D" w:rsidP="00A8391D">
            <w:r>
              <w:rPr>
                <w:color w:val="000000"/>
              </w:rPr>
              <w:t>.008</w:t>
            </w:r>
          </w:p>
        </w:tc>
        <w:tc>
          <w:tcPr>
            <w:tcW w:w="236" w:type="dxa"/>
          </w:tcPr>
          <w:p w14:paraId="41B16B91" w14:textId="77777777" w:rsidR="00A8391D" w:rsidRDefault="00A8391D" w:rsidP="00A8391D"/>
        </w:tc>
        <w:tc>
          <w:tcPr>
            <w:tcW w:w="1135" w:type="dxa"/>
          </w:tcPr>
          <w:p w14:paraId="4E786E0B" w14:textId="02C22418" w:rsidR="00A8391D" w:rsidRDefault="00A8391D" w:rsidP="00A8391D">
            <w:r>
              <w:rPr>
                <w:color w:val="000000"/>
              </w:rPr>
              <w:t>-0.076</w:t>
            </w:r>
          </w:p>
        </w:tc>
        <w:tc>
          <w:tcPr>
            <w:tcW w:w="2435" w:type="dxa"/>
          </w:tcPr>
          <w:p w14:paraId="7D228A10" w14:textId="35477B7B" w:rsidR="00A8391D" w:rsidRDefault="00A8391D" w:rsidP="00A8391D">
            <w:r>
              <w:rPr>
                <w:color w:val="000000"/>
              </w:rPr>
              <w:t>(-0.117, -0.037)</w:t>
            </w:r>
          </w:p>
        </w:tc>
        <w:tc>
          <w:tcPr>
            <w:tcW w:w="894" w:type="dxa"/>
          </w:tcPr>
          <w:p w14:paraId="3117817F" w14:textId="75D292C0" w:rsidR="00A8391D" w:rsidRDefault="00A8391D" w:rsidP="00A8391D">
            <w:r>
              <w:rPr>
                <w:color w:val="000000"/>
              </w:rPr>
              <w:t>.000</w:t>
            </w:r>
          </w:p>
        </w:tc>
      </w:tr>
      <w:tr w:rsidR="00B3126B" w14:paraId="2152A0F2" w14:textId="77777777" w:rsidTr="00EC611B">
        <w:tc>
          <w:tcPr>
            <w:tcW w:w="3235" w:type="dxa"/>
          </w:tcPr>
          <w:p w14:paraId="55C74F87" w14:textId="77777777" w:rsidR="00B3126B" w:rsidRDefault="00B3126B" w:rsidP="00705435">
            <w:pPr>
              <w:ind w:left="720"/>
            </w:pPr>
            <w:r>
              <w:t>Proportion mediated</w:t>
            </w:r>
          </w:p>
        </w:tc>
        <w:tc>
          <w:tcPr>
            <w:tcW w:w="1175" w:type="dxa"/>
          </w:tcPr>
          <w:p w14:paraId="5A42C209" w14:textId="04459606" w:rsidR="00B3126B" w:rsidRDefault="000E558F" w:rsidP="00705435">
            <w:r>
              <w:t>18.8</w:t>
            </w:r>
            <w:r w:rsidR="00303486">
              <w:t>%</w:t>
            </w:r>
          </w:p>
        </w:tc>
        <w:tc>
          <w:tcPr>
            <w:tcW w:w="2250" w:type="dxa"/>
          </w:tcPr>
          <w:p w14:paraId="4E1AC4DC" w14:textId="77777777" w:rsidR="00B3126B" w:rsidRDefault="00B3126B" w:rsidP="00705435"/>
        </w:tc>
        <w:tc>
          <w:tcPr>
            <w:tcW w:w="874" w:type="dxa"/>
          </w:tcPr>
          <w:p w14:paraId="73FF13D8" w14:textId="77777777" w:rsidR="00B3126B" w:rsidRDefault="00B3126B" w:rsidP="00705435"/>
        </w:tc>
        <w:tc>
          <w:tcPr>
            <w:tcW w:w="236" w:type="dxa"/>
          </w:tcPr>
          <w:p w14:paraId="1BA94333" w14:textId="77777777" w:rsidR="00B3126B" w:rsidRDefault="00B3126B" w:rsidP="00705435"/>
        </w:tc>
        <w:tc>
          <w:tcPr>
            <w:tcW w:w="1135" w:type="dxa"/>
          </w:tcPr>
          <w:p w14:paraId="4783CD6D" w14:textId="5E79C0A9" w:rsidR="00B3126B" w:rsidRDefault="004D0CC1" w:rsidP="00705435">
            <w:r>
              <w:t>9</w:t>
            </w:r>
            <w:r w:rsidR="00303486">
              <w:t>.2%</w:t>
            </w:r>
          </w:p>
        </w:tc>
        <w:tc>
          <w:tcPr>
            <w:tcW w:w="2435" w:type="dxa"/>
          </w:tcPr>
          <w:p w14:paraId="266C9688" w14:textId="77777777" w:rsidR="00B3126B" w:rsidRDefault="00B3126B" w:rsidP="00705435"/>
        </w:tc>
        <w:tc>
          <w:tcPr>
            <w:tcW w:w="894" w:type="dxa"/>
          </w:tcPr>
          <w:p w14:paraId="2ED7A145" w14:textId="77777777" w:rsidR="00B3126B" w:rsidRDefault="00B3126B" w:rsidP="00705435"/>
        </w:tc>
      </w:tr>
    </w:tbl>
    <w:p w14:paraId="79F52553" w14:textId="77777777" w:rsidR="00B3126B" w:rsidRPr="00D065F7" w:rsidRDefault="00B3126B" w:rsidP="00B3126B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Pr="000C46C9">
        <w:rPr>
          <w:color w:val="000000"/>
          <w:vertAlign w:val="superscript"/>
        </w:rPr>
        <w:t>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.05; </w:t>
      </w:r>
      <w:r w:rsidRPr="000C46C9">
        <w:rPr>
          <w:color w:val="000000"/>
          <w:vertAlign w:val="superscript"/>
        </w:rPr>
        <w:t>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.01</w:t>
      </w:r>
      <w:r>
        <w:t xml:space="preserve">; </w:t>
      </w:r>
      <w:r w:rsidRPr="000C46C9">
        <w:rPr>
          <w:color w:val="000000"/>
          <w:vertAlign w:val="superscript"/>
        </w:rPr>
        <w:t>***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.001. </w:t>
      </w:r>
    </w:p>
    <w:p w14:paraId="4CA5D0F2" w14:textId="77777777" w:rsidR="00B3126B" w:rsidRDefault="00B3126B" w:rsidP="00B3126B">
      <w:r>
        <w:t>T1 = time 1; T3 = time 3; EF = executive functioning; T2 = time 2;</w:t>
      </w:r>
      <w:r w:rsidRPr="00526817">
        <w:t xml:space="preserve"> </w:t>
      </w:r>
      <w:r>
        <w:t xml:space="preserve">MIDUS, Midlife Development in the United States; EDF = effective degrees of freedom; </w:t>
      </w:r>
      <w:r>
        <w:rPr>
          <w:i/>
          <w:iCs/>
        </w:rPr>
        <w:t>F</w:t>
      </w:r>
      <w:r>
        <w:t xml:space="preserve">, </w:t>
      </w:r>
      <w:r>
        <w:rPr>
          <w:i/>
          <w:iCs/>
        </w:rPr>
        <w:t>F</w:t>
      </w:r>
      <w:r>
        <w:t xml:space="preserve">-statistic for the parameter estimate in the non-linear generalized additive model; </w:t>
      </w:r>
      <w:r>
        <w:rPr>
          <w:i/>
          <w:iCs/>
        </w:rPr>
        <w:t>CI</w:t>
      </w:r>
      <w:r>
        <w:t xml:space="preserve"> = confidence interval. All models controlled for the intercept (not shown in this summary table). EDF = 1 denotes a linear association, EDF = 1 to 2 reflects a weakly non-linear association, and EDF &gt; 2 signifies a highly non-linear association. </w:t>
      </w:r>
    </w:p>
    <w:p w14:paraId="73D653EB" w14:textId="77777777" w:rsidR="00047A8D" w:rsidRDefault="00047A8D" w:rsidP="00AD51C8">
      <w:pPr>
        <w:rPr>
          <w:color w:val="000000"/>
        </w:rPr>
      </w:pPr>
    </w:p>
    <w:p w14:paraId="3B7C6BE5" w14:textId="77777777" w:rsidR="00E02B47" w:rsidRDefault="00E02B47" w:rsidP="00AD51C8">
      <w:pPr>
        <w:rPr>
          <w:color w:val="000000"/>
        </w:rPr>
      </w:pPr>
    </w:p>
    <w:p w14:paraId="73C9090F" w14:textId="77777777" w:rsidR="00E02B47" w:rsidRDefault="00E02B47" w:rsidP="00AD51C8">
      <w:pPr>
        <w:sectPr w:rsidR="00E02B47" w:rsidSect="009162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2200ABD" w14:textId="1811A9E7" w:rsidR="00047A8D" w:rsidRDefault="00047A8D" w:rsidP="00047A8D">
      <w:pPr>
        <w:spacing w:line="480" w:lineRule="auto"/>
      </w:pPr>
      <w:r>
        <w:lastRenderedPageBreak/>
        <w:t>Table S8</w:t>
      </w:r>
    </w:p>
    <w:p w14:paraId="0248D8FE" w14:textId="229F6446" w:rsidR="00047A8D" w:rsidRPr="00B4172E" w:rsidRDefault="00047A8D" w:rsidP="00047A8D">
      <w:pPr>
        <w:spacing w:line="480" w:lineRule="auto"/>
        <w:rPr>
          <w:i/>
          <w:iCs/>
        </w:rPr>
      </w:pPr>
      <w:r w:rsidRPr="008E7197">
        <w:rPr>
          <w:i/>
          <w:iCs/>
        </w:rPr>
        <w:t>T1</w:t>
      </w:r>
      <w:r>
        <w:rPr>
          <w:i/>
          <w:iCs/>
        </w:rPr>
        <w:t xml:space="preserve"> Child </w:t>
      </w:r>
      <w:r w:rsidRPr="008E7197">
        <w:rPr>
          <w:i/>
          <w:iCs/>
        </w:rPr>
        <w:t>abuse</w:t>
      </w:r>
      <w:r>
        <w:rPr>
          <w:i/>
          <w:iCs/>
        </w:rPr>
        <w:t xml:space="preserve"> </w:t>
      </w:r>
      <w:r w:rsidRPr="008E7197">
        <w:rPr>
          <w:i/>
          <w:iCs/>
        </w:rPr>
        <w:t>predicting</w:t>
      </w:r>
      <w:r>
        <w:rPr>
          <w:i/>
          <w:iCs/>
        </w:rPr>
        <w:t xml:space="preserve"> </w:t>
      </w:r>
      <w:r w:rsidRPr="008E7197">
        <w:rPr>
          <w:i/>
          <w:iCs/>
        </w:rPr>
        <w:t>T3</w:t>
      </w:r>
      <w:r>
        <w:rPr>
          <w:i/>
          <w:iCs/>
        </w:rPr>
        <w:t xml:space="preserve"> </w:t>
      </w:r>
      <w:r w:rsidRPr="008E7197">
        <w:rPr>
          <w:i/>
          <w:iCs/>
        </w:rPr>
        <w:t>EF</w:t>
      </w:r>
      <w:r>
        <w:rPr>
          <w:i/>
          <w:iCs/>
        </w:rPr>
        <w:t xml:space="preserve"> </w:t>
      </w:r>
      <w:r w:rsidRPr="008E7197">
        <w:rPr>
          <w:i/>
          <w:iCs/>
        </w:rPr>
        <w:t>through</w:t>
      </w:r>
      <w:r>
        <w:rPr>
          <w:i/>
          <w:iCs/>
        </w:rPr>
        <w:t xml:space="preserve"> </w:t>
      </w:r>
      <w:r w:rsidRPr="008E7197">
        <w:rPr>
          <w:i/>
          <w:iCs/>
        </w:rPr>
        <w:t>T2</w:t>
      </w:r>
      <w:r>
        <w:rPr>
          <w:i/>
          <w:iCs/>
        </w:rPr>
        <w:t xml:space="preserve"> uncontrollability (Non-linear mediation models</w:t>
      </w:r>
      <w:r w:rsidRPr="00D36C68">
        <w:rPr>
          <w:i/>
          <w:iCs/>
        </w:rPr>
        <w:t xml:space="preserve"> </w:t>
      </w:r>
      <w:r>
        <w:rPr>
          <w:i/>
          <w:iCs/>
        </w:rPr>
        <w:t xml:space="preserve">in the MIDUS </w:t>
      </w:r>
      <w:r w:rsidR="00DE6FD5">
        <w:rPr>
          <w:i/>
          <w:iCs/>
        </w:rPr>
        <w:t xml:space="preserve">Refresher </w:t>
      </w:r>
      <w:r>
        <w:rPr>
          <w:i/>
          <w:iCs/>
        </w:rPr>
        <w:t>sample)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1175"/>
        <w:gridCol w:w="2250"/>
        <w:gridCol w:w="874"/>
        <w:gridCol w:w="236"/>
        <w:gridCol w:w="1135"/>
        <w:gridCol w:w="2435"/>
        <w:gridCol w:w="894"/>
      </w:tblGrid>
      <w:tr w:rsidR="00047A8D" w14:paraId="411A554B" w14:textId="77777777" w:rsidTr="000F6C1A">
        <w:tc>
          <w:tcPr>
            <w:tcW w:w="3235" w:type="dxa"/>
          </w:tcPr>
          <w:p w14:paraId="3FB94411" w14:textId="77777777" w:rsidR="00047A8D" w:rsidRDefault="00047A8D" w:rsidP="00705435"/>
        </w:tc>
        <w:tc>
          <w:tcPr>
            <w:tcW w:w="4299" w:type="dxa"/>
            <w:gridSpan w:val="3"/>
            <w:tcBorders>
              <w:bottom w:val="single" w:sz="4" w:space="0" w:color="auto"/>
            </w:tcBorders>
            <w:vAlign w:val="center"/>
          </w:tcPr>
          <w:p w14:paraId="41751812" w14:textId="77777777" w:rsidR="00047A8D" w:rsidRDefault="00047A8D" w:rsidP="00705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T1 Child abuse-T2 Uncontrollability</w:t>
            </w:r>
          </w:p>
          <w:p w14:paraId="4429377E" w14:textId="77777777" w:rsidR="00047A8D" w:rsidRPr="005A0B1B" w:rsidRDefault="00047A8D" w:rsidP="00705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a</w:t>
            </w:r>
            <w:r>
              <w:rPr>
                <w:color w:val="000000"/>
              </w:rPr>
              <w:t>)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7C42A527" w14:textId="77777777" w:rsidR="00047A8D" w:rsidRPr="000C46C9" w:rsidRDefault="00047A8D" w:rsidP="00705435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464" w:type="dxa"/>
            <w:gridSpan w:val="3"/>
            <w:tcBorders>
              <w:bottom w:val="single" w:sz="4" w:space="0" w:color="auto"/>
            </w:tcBorders>
            <w:vAlign w:val="center"/>
          </w:tcPr>
          <w:p w14:paraId="23C6B4D8" w14:textId="77777777" w:rsidR="00047A8D" w:rsidRDefault="00047A8D" w:rsidP="00705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T2 Uncontrollability-T3 EF</w:t>
            </w:r>
          </w:p>
          <w:p w14:paraId="191476B2" w14:textId="77777777" w:rsidR="00047A8D" w:rsidRPr="00604277" w:rsidRDefault="00047A8D" w:rsidP="007054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(Path 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</w:tr>
      <w:tr w:rsidR="00047A8D" w14:paraId="6EB4F56E" w14:textId="77777777" w:rsidTr="000F6C1A">
        <w:tc>
          <w:tcPr>
            <w:tcW w:w="3235" w:type="dxa"/>
          </w:tcPr>
          <w:p w14:paraId="2A46F4CA" w14:textId="77777777" w:rsidR="00047A8D" w:rsidRDefault="00047A8D" w:rsidP="00705435"/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7F29BB5A" w14:textId="77777777" w:rsidR="00047A8D" w:rsidRDefault="00047A8D" w:rsidP="00705435">
            <w:r>
              <w:t>EDF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F0560F4" w14:textId="77777777" w:rsidR="00047A8D" w:rsidRPr="008C6FA0" w:rsidRDefault="00047A8D" w:rsidP="00705435">
            <w:r>
              <w:rPr>
                <w:i/>
                <w:iCs/>
              </w:rPr>
              <w:t>F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0C657B30" w14:textId="77777777" w:rsidR="00047A8D" w:rsidRPr="008C6FA0" w:rsidRDefault="00047A8D" w:rsidP="00705435">
            <w:r>
              <w:rPr>
                <w:i/>
                <w:iCs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C338E5F" w14:textId="77777777" w:rsidR="00047A8D" w:rsidRDefault="00047A8D" w:rsidP="00705435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50E99340" w14:textId="77777777" w:rsidR="00047A8D" w:rsidRDefault="00047A8D" w:rsidP="00705435">
            <w:r>
              <w:t>EDF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</w:tcPr>
          <w:p w14:paraId="2BC2D5B1" w14:textId="77777777" w:rsidR="00047A8D" w:rsidRPr="008C6FA0" w:rsidRDefault="00047A8D" w:rsidP="00705435">
            <w:r>
              <w:rPr>
                <w:i/>
                <w:iCs/>
              </w:rPr>
              <w:t>F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6C8CC02A" w14:textId="77777777" w:rsidR="00047A8D" w:rsidRPr="008C6FA0" w:rsidRDefault="00047A8D" w:rsidP="00705435">
            <w:r>
              <w:rPr>
                <w:i/>
                <w:iCs/>
              </w:rPr>
              <w:t>p</w:t>
            </w:r>
          </w:p>
        </w:tc>
      </w:tr>
      <w:tr w:rsidR="00047A8D" w14:paraId="219FEE9D" w14:textId="77777777" w:rsidTr="000F6C1A">
        <w:tc>
          <w:tcPr>
            <w:tcW w:w="12234" w:type="dxa"/>
            <w:gridSpan w:val="8"/>
            <w:vAlign w:val="center"/>
          </w:tcPr>
          <w:p w14:paraId="2F3865A3" w14:textId="77777777" w:rsidR="00047A8D" w:rsidRDefault="00047A8D" w:rsidP="00705435">
            <w:r>
              <w:rPr>
                <w:color w:val="000000"/>
              </w:rPr>
              <w:t>Maternal abuse as predictor</w:t>
            </w:r>
          </w:p>
        </w:tc>
      </w:tr>
      <w:tr w:rsidR="00A57EB9" w14:paraId="460EF6FB" w14:textId="77777777" w:rsidTr="00861467">
        <w:tc>
          <w:tcPr>
            <w:tcW w:w="3235" w:type="dxa"/>
            <w:tcBorders>
              <w:bottom w:val="nil"/>
            </w:tcBorders>
            <w:vAlign w:val="center"/>
          </w:tcPr>
          <w:p w14:paraId="0F91D30E" w14:textId="77777777" w:rsidR="00A57EB9" w:rsidRPr="000C46C9" w:rsidRDefault="00A57EB9" w:rsidP="00A57EB9">
            <w:pPr>
              <w:ind w:left="720"/>
              <w:rPr>
                <w:color w:val="000000"/>
              </w:rPr>
            </w:pPr>
            <w:r w:rsidRPr="000C46C9">
              <w:rPr>
                <w:color w:val="000000"/>
              </w:rPr>
              <w:t>Maternal abuse</w:t>
            </w:r>
          </w:p>
        </w:tc>
        <w:tc>
          <w:tcPr>
            <w:tcW w:w="1175" w:type="dxa"/>
            <w:tcBorders>
              <w:bottom w:val="nil"/>
            </w:tcBorders>
          </w:tcPr>
          <w:p w14:paraId="685A87A4" w14:textId="39D28B77" w:rsidR="00A57EB9" w:rsidRDefault="00A57EB9" w:rsidP="00A57EB9">
            <w:r w:rsidRPr="00613941">
              <w:t>3.96</w:t>
            </w:r>
            <w:r>
              <w:t>0</w:t>
            </w:r>
          </w:p>
        </w:tc>
        <w:tc>
          <w:tcPr>
            <w:tcW w:w="2250" w:type="dxa"/>
            <w:tcBorders>
              <w:bottom w:val="nil"/>
            </w:tcBorders>
          </w:tcPr>
          <w:p w14:paraId="74128A52" w14:textId="5D3D1FE8" w:rsidR="00A57EB9" w:rsidRDefault="00A57EB9" w:rsidP="00A57EB9">
            <w:r w:rsidRPr="00613941">
              <w:t>162</w:t>
            </w:r>
            <w:r>
              <w:t>.000</w:t>
            </w:r>
          </w:p>
        </w:tc>
        <w:tc>
          <w:tcPr>
            <w:tcW w:w="874" w:type="dxa"/>
            <w:tcBorders>
              <w:bottom w:val="nil"/>
            </w:tcBorders>
          </w:tcPr>
          <w:p w14:paraId="065173A3" w14:textId="0CFDF2A8" w:rsidR="00A57EB9" w:rsidRDefault="00A57EB9" w:rsidP="00A57EB9">
            <w:r>
              <w:t>.000</w:t>
            </w:r>
          </w:p>
        </w:tc>
        <w:tc>
          <w:tcPr>
            <w:tcW w:w="236" w:type="dxa"/>
            <w:tcBorders>
              <w:bottom w:val="nil"/>
            </w:tcBorders>
          </w:tcPr>
          <w:p w14:paraId="7DCDF3D3" w14:textId="77777777" w:rsidR="00A57EB9" w:rsidRDefault="00A57EB9" w:rsidP="00A57EB9"/>
        </w:tc>
        <w:tc>
          <w:tcPr>
            <w:tcW w:w="1135" w:type="dxa"/>
            <w:tcBorders>
              <w:bottom w:val="nil"/>
            </w:tcBorders>
          </w:tcPr>
          <w:p w14:paraId="610FEE05" w14:textId="478598F2" w:rsidR="00A57EB9" w:rsidRDefault="00A57EB9" w:rsidP="00A57EB9">
            <w:r w:rsidRPr="00226884">
              <w:t>1.00</w:t>
            </w:r>
            <w:r w:rsidR="001F3F9B">
              <w:t>0</w:t>
            </w:r>
          </w:p>
        </w:tc>
        <w:tc>
          <w:tcPr>
            <w:tcW w:w="2435" w:type="dxa"/>
            <w:tcBorders>
              <w:bottom w:val="nil"/>
            </w:tcBorders>
          </w:tcPr>
          <w:p w14:paraId="3B2B2622" w14:textId="55DBFBA1" w:rsidR="00A57EB9" w:rsidRDefault="00A57EB9" w:rsidP="00A57EB9">
            <w:r w:rsidRPr="00226884">
              <w:t>0.34</w:t>
            </w:r>
            <w:r>
              <w:t>0</w:t>
            </w:r>
          </w:p>
        </w:tc>
        <w:tc>
          <w:tcPr>
            <w:tcW w:w="894" w:type="dxa"/>
            <w:tcBorders>
              <w:bottom w:val="nil"/>
            </w:tcBorders>
          </w:tcPr>
          <w:p w14:paraId="0162CAE9" w14:textId="735128A6" w:rsidR="00A57EB9" w:rsidRDefault="00A57EB9" w:rsidP="00A57EB9">
            <w:r>
              <w:t>.560</w:t>
            </w:r>
          </w:p>
        </w:tc>
      </w:tr>
      <w:tr w:rsidR="00A57EB9" w14:paraId="10B7B30D" w14:textId="77777777" w:rsidTr="00861467">
        <w:tc>
          <w:tcPr>
            <w:tcW w:w="3235" w:type="dxa"/>
            <w:tcBorders>
              <w:top w:val="nil"/>
              <w:bottom w:val="single" w:sz="4" w:space="0" w:color="auto"/>
            </w:tcBorders>
            <w:vAlign w:val="center"/>
          </w:tcPr>
          <w:p w14:paraId="4725C6B6" w14:textId="77777777" w:rsidR="00A57EB9" w:rsidRPr="000C46C9" w:rsidRDefault="00A57EB9" w:rsidP="00A57EB9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Uncontrollability</w:t>
            </w:r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  <w:vAlign w:val="center"/>
          </w:tcPr>
          <w:p w14:paraId="0F451D05" w14:textId="65434AE2" w:rsidR="00A57EB9" w:rsidRPr="000C46C9" w:rsidRDefault="00A57EB9" w:rsidP="00A57EB9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vAlign w:val="center"/>
          </w:tcPr>
          <w:p w14:paraId="697707AE" w14:textId="5456AFD8" w:rsidR="00A57EB9" w:rsidRPr="000C46C9" w:rsidRDefault="00A57EB9" w:rsidP="00A57EB9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74" w:type="dxa"/>
            <w:tcBorders>
              <w:top w:val="nil"/>
              <w:bottom w:val="single" w:sz="4" w:space="0" w:color="auto"/>
            </w:tcBorders>
            <w:vAlign w:val="center"/>
          </w:tcPr>
          <w:p w14:paraId="166E8743" w14:textId="7BDE676D" w:rsidR="00A57EB9" w:rsidRPr="000C46C9" w:rsidRDefault="00A57EB9" w:rsidP="00A57EB9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2947E225" w14:textId="77777777" w:rsidR="00A57EB9" w:rsidRDefault="00A57EB9" w:rsidP="00A57EB9"/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14:paraId="45BB5FE3" w14:textId="41D29AB3" w:rsidR="00A57EB9" w:rsidRDefault="00A57EB9" w:rsidP="00A57EB9">
            <w:r w:rsidRPr="00226884">
              <w:t>4.39</w:t>
            </w:r>
            <w:r w:rsidR="001F3F9B">
              <w:t>0</w:t>
            </w:r>
          </w:p>
        </w:tc>
        <w:tc>
          <w:tcPr>
            <w:tcW w:w="2435" w:type="dxa"/>
            <w:tcBorders>
              <w:top w:val="nil"/>
              <w:bottom w:val="single" w:sz="4" w:space="0" w:color="auto"/>
            </w:tcBorders>
          </w:tcPr>
          <w:p w14:paraId="405A5504" w14:textId="18F94E3B" w:rsidR="00A57EB9" w:rsidRDefault="00A57EB9" w:rsidP="00A57EB9">
            <w:r w:rsidRPr="00226884">
              <w:t>9.97</w:t>
            </w:r>
            <w:r>
              <w:t>0</w:t>
            </w:r>
          </w:p>
        </w:tc>
        <w:tc>
          <w:tcPr>
            <w:tcW w:w="894" w:type="dxa"/>
            <w:tcBorders>
              <w:top w:val="nil"/>
              <w:bottom w:val="single" w:sz="4" w:space="0" w:color="auto"/>
            </w:tcBorders>
          </w:tcPr>
          <w:p w14:paraId="647C5437" w14:textId="2F3ADF56" w:rsidR="00A57EB9" w:rsidRDefault="00A57EB9" w:rsidP="00A57EB9">
            <w:r>
              <w:t>.000</w:t>
            </w:r>
          </w:p>
        </w:tc>
      </w:tr>
      <w:tr w:rsidR="00047A8D" w14:paraId="68FA28DC" w14:textId="77777777" w:rsidTr="00861467">
        <w:tc>
          <w:tcPr>
            <w:tcW w:w="12234" w:type="dxa"/>
            <w:gridSpan w:val="8"/>
            <w:tcBorders>
              <w:top w:val="single" w:sz="4" w:space="0" w:color="auto"/>
            </w:tcBorders>
          </w:tcPr>
          <w:p w14:paraId="725CB0DE" w14:textId="77777777" w:rsidR="00047A8D" w:rsidRDefault="00047A8D" w:rsidP="00705435">
            <w:r>
              <w:rPr>
                <w:color w:val="000000"/>
              </w:rPr>
              <w:t>Paternal abuse as predictor</w:t>
            </w:r>
          </w:p>
        </w:tc>
      </w:tr>
      <w:tr w:rsidR="00047A8D" w14:paraId="160ADB1B" w14:textId="77777777" w:rsidTr="000F6C1A">
        <w:tc>
          <w:tcPr>
            <w:tcW w:w="3235" w:type="dxa"/>
            <w:vAlign w:val="center"/>
          </w:tcPr>
          <w:p w14:paraId="5FFE75A2" w14:textId="77777777" w:rsidR="00047A8D" w:rsidRPr="000C46C9" w:rsidRDefault="00047A8D" w:rsidP="00705435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Paternal </w:t>
            </w:r>
            <w:r w:rsidRPr="000C46C9">
              <w:rPr>
                <w:color w:val="000000"/>
              </w:rPr>
              <w:t>abuse</w:t>
            </w:r>
          </w:p>
        </w:tc>
        <w:tc>
          <w:tcPr>
            <w:tcW w:w="1175" w:type="dxa"/>
          </w:tcPr>
          <w:p w14:paraId="3FF3AF67" w14:textId="100FBE23" w:rsidR="00047A8D" w:rsidRDefault="00CD43A8" w:rsidP="00705435">
            <w:r w:rsidRPr="00CD43A8">
              <w:t>8.16</w:t>
            </w:r>
            <w:r>
              <w:t>0</w:t>
            </w:r>
          </w:p>
        </w:tc>
        <w:tc>
          <w:tcPr>
            <w:tcW w:w="2250" w:type="dxa"/>
          </w:tcPr>
          <w:p w14:paraId="029CDD4F" w14:textId="02B8ACC4" w:rsidR="00047A8D" w:rsidRDefault="00CD43A8" w:rsidP="00705435">
            <w:r w:rsidRPr="00CD43A8">
              <w:t>8.79</w:t>
            </w:r>
            <w:r>
              <w:t>0</w:t>
            </w:r>
          </w:p>
        </w:tc>
        <w:tc>
          <w:tcPr>
            <w:tcW w:w="874" w:type="dxa"/>
          </w:tcPr>
          <w:p w14:paraId="56E2DFD6" w14:textId="4C5E9FA7" w:rsidR="00047A8D" w:rsidRDefault="00CD43A8" w:rsidP="00705435">
            <w:r>
              <w:t>.000</w:t>
            </w:r>
          </w:p>
        </w:tc>
        <w:tc>
          <w:tcPr>
            <w:tcW w:w="236" w:type="dxa"/>
          </w:tcPr>
          <w:p w14:paraId="58B2012A" w14:textId="77777777" w:rsidR="00047A8D" w:rsidRDefault="00047A8D" w:rsidP="00705435"/>
        </w:tc>
        <w:tc>
          <w:tcPr>
            <w:tcW w:w="1135" w:type="dxa"/>
          </w:tcPr>
          <w:p w14:paraId="3FE392BB" w14:textId="4705BA8D" w:rsidR="00047A8D" w:rsidRDefault="001F3F9B" w:rsidP="00705435">
            <w:r w:rsidRPr="001F3F9B">
              <w:t>1.00</w:t>
            </w:r>
            <w:r>
              <w:t>0</w:t>
            </w:r>
          </w:p>
        </w:tc>
        <w:tc>
          <w:tcPr>
            <w:tcW w:w="2435" w:type="dxa"/>
          </w:tcPr>
          <w:p w14:paraId="1880EE0C" w14:textId="69CF0BD4" w:rsidR="00047A8D" w:rsidRDefault="001F3F9B" w:rsidP="00705435">
            <w:r>
              <w:t>0.000</w:t>
            </w:r>
          </w:p>
        </w:tc>
        <w:tc>
          <w:tcPr>
            <w:tcW w:w="894" w:type="dxa"/>
          </w:tcPr>
          <w:p w14:paraId="2538FB3B" w14:textId="5673DDDD" w:rsidR="00047A8D" w:rsidRDefault="001F3F9B" w:rsidP="00705435">
            <w:r>
              <w:t>.990</w:t>
            </w:r>
          </w:p>
        </w:tc>
      </w:tr>
      <w:tr w:rsidR="00047A8D" w14:paraId="0CA5E232" w14:textId="77777777" w:rsidTr="000F6C1A">
        <w:tc>
          <w:tcPr>
            <w:tcW w:w="3235" w:type="dxa"/>
            <w:tcBorders>
              <w:bottom w:val="single" w:sz="4" w:space="0" w:color="auto"/>
            </w:tcBorders>
            <w:vAlign w:val="center"/>
          </w:tcPr>
          <w:p w14:paraId="39845807" w14:textId="77777777" w:rsidR="00047A8D" w:rsidRPr="000C46C9" w:rsidRDefault="00047A8D" w:rsidP="00705435">
            <w:pPr>
              <w:ind w:left="720"/>
              <w:rPr>
                <w:color w:val="000000"/>
              </w:rPr>
            </w:pPr>
            <w:r>
              <w:rPr>
                <w:color w:val="000000"/>
              </w:rPr>
              <w:t>Uncontrollability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2531C762" w14:textId="77777777" w:rsidR="00047A8D" w:rsidRPr="000C46C9" w:rsidRDefault="00047A8D" w:rsidP="00705435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01BAAEFB" w14:textId="77777777" w:rsidR="00047A8D" w:rsidRPr="000C46C9" w:rsidRDefault="00047A8D" w:rsidP="00705435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14:paraId="71D78562" w14:textId="77777777" w:rsidR="00047A8D" w:rsidRPr="000C46C9" w:rsidRDefault="00047A8D" w:rsidP="00705435">
            <w:pPr>
              <w:rPr>
                <w:color w:val="000000"/>
              </w:rPr>
            </w:pPr>
            <w:r w:rsidRPr="000C46C9">
              <w:rPr>
                <w:color w:val="000000"/>
              </w:rPr>
              <w:t>–</w:t>
            </w:r>
          </w:p>
        </w:tc>
        <w:tc>
          <w:tcPr>
            <w:tcW w:w="236" w:type="dxa"/>
            <w:tcBorders>
              <w:bottom w:val="nil"/>
            </w:tcBorders>
          </w:tcPr>
          <w:p w14:paraId="7424F544" w14:textId="77777777" w:rsidR="00047A8D" w:rsidRDefault="00047A8D" w:rsidP="00705435"/>
        </w:tc>
        <w:tc>
          <w:tcPr>
            <w:tcW w:w="1135" w:type="dxa"/>
            <w:tcBorders>
              <w:bottom w:val="single" w:sz="4" w:space="0" w:color="auto"/>
            </w:tcBorders>
          </w:tcPr>
          <w:p w14:paraId="48E21B6D" w14:textId="4095D271" w:rsidR="00047A8D" w:rsidRDefault="00B71EC1" w:rsidP="00705435">
            <w:r>
              <w:t>4.470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254309D4" w14:textId="2BBB0A42" w:rsidR="00047A8D" w:rsidRDefault="00B71EC1" w:rsidP="00705435">
            <w:r w:rsidRPr="00B71EC1">
              <w:t>8.89</w:t>
            </w:r>
            <w:r>
              <w:t>0</w:t>
            </w:r>
          </w:p>
        </w:tc>
        <w:tc>
          <w:tcPr>
            <w:tcW w:w="894" w:type="dxa"/>
            <w:tcBorders>
              <w:bottom w:val="single" w:sz="4" w:space="0" w:color="auto"/>
            </w:tcBorders>
          </w:tcPr>
          <w:p w14:paraId="17DCCCB4" w14:textId="569325EB" w:rsidR="00047A8D" w:rsidRDefault="00B71EC1" w:rsidP="00705435">
            <w:r>
              <w:t>.000</w:t>
            </w:r>
          </w:p>
        </w:tc>
      </w:tr>
      <w:tr w:rsidR="00047A8D" w14:paraId="4E4248FB" w14:textId="77777777" w:rsidTr="000F6C1A">
        <w:tc>
          <w:tcPr>
            <w:tcW w:w="3235" w:type="dxa"/>
            <w:tcBorders>
              <w:top w:val="single" w:sz="4" w:space="0" w:color="auto"/>
              <w:bottom w:val="nil"/>
            </w:tcBorders>
          </w:tcPr>
          <w:p w14:paraId="52E3529B" w14:textId="77777777" w:rsidR="00047A8D" w:rsidRDefault="00047A8D" w:rsidP="00705435"/>
        </w:tc>
        <w:tc>
          <w:tcPr>
            <w:tcW w:w="42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E4F838" w14:textId="77777777" w:rsidR="00047A8D" w:rsidRDefault="00047A8D" w:rsidP="00705435">
            <w:pPr>
              <w:jc w:val="center"/>
            </w:pPr>
            <w:r>
              <w:t>Maternal abuse as mediator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C137C78" w14:textId="77777777" w:rsidR="00047A8D" w:rsidRDefault="00047A8D" w:rsidP="00705435"/>
        </w:tc>
        <w:tc>
          <w:tcPr>
            <w:tcW w:w="4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9AF8A9" w14:textId="77777777" w:rsidR="00047A8D" w:rsidRDefault="00047A8D" w:rsidP="00705435">
            <w:pPr>
              <w:jc w:val="center"/>
            </w:pPr>
            <w:r>
              <w:t>Paternal abuse as mediator</w:t>
            </w:r>
          </w:p>
        </w:tc>
      </w:tr>
      <w:tr w:rsidR="00047A8D" w14:paraId="0117B2BF" w14:textId="77777777" w:rsidTr="000F6C1A">
        <w:tc>
          <w:tcPr>
            <w:tcW w:w="3235" w:type="dxa"/>
            <w:tcBorders>
              <w:top w:val="single" w:sz="4" w:space="0" w:color="auto"/>
            </w:tcBorders>
          </w:tcPr>
          <w:p w14:paraId="5FF69A00" w14:textId="77777777" w:rsidR="00047A8D" w:rsidRDefault="00047A8D" w:rsidP="00705435">
            <w:r>
              <w:t>Mediation analyses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127EE385" w14:textId="52F4FBA7" w:rsidR="00047A8D" w:rsidRDefault="00397489" w:rsidP="00705435">
            <w:r>
              <w:t>b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28EB1FE9" w14:textId="77777777" w:rsidR="00047A8D" w:rsidRDefault="00047A8D" w:rsidP="00705435">
            <w:r>
              <w:t xml:space="preserve">(95% </w:t>
            </w:r>
            <w:r w:rsidRPr="00DB554D">
              <w:rPr>
                <w:i/>
                <w:iCs/>
              </w:rPr>
              <w:t>CI</w:t>
            </w:r>
            <w:r>
              <w:t>)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5F340921" w14:textId="77777777" w:rsidR="00047A8D" w:rsidRPr="00DB554D" w:rsidRDefault="00047A8D" w:rsidP="00705435">
            <w:pPr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4F2EDF" w14:textId="77777777" w:rsidR="00047A8D" w:rsidRDefault="00047A8D" w:rsidP="00705435"/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AC612D3" w14:textId="5A802EC5" w:rsidR="00047A8D" w:rsidRDefault="00397489" w:rsidP="00705435">
            <w:r>
              <w:t>b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</w:tcPr>
          <w:p w14:paraId="1BCD257C" w14:textId="77777777" w:rsidR="00047A8D" w:rsidRDefault="00047A8D" w:rsidP="00705435">
            <w:r>
              <w:t xml:space="preserve">(95% </w:t>
            </w:r>
            <w:r w:rsidRPr="00DB554D">
              <w:rPr>
                <w:i/>
                <w:iCs/>
              </w:rPr>
              <w:t>CI</w:t>
            </w:r>
            <w:r>
              <w:t>)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</w:tcPr>
          <w:p w14:paraId="2823D10D" w14:textId="77777777" w:rsidR="00047A8D" w:rsidRPr="00DB554D" w:rsidRDefault="00047A8D" w:rsidP="00705435">
            <w:pPr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</w:p>
        </w:tc>
      </w:tr>
      <w:tr w:rsidR="004229DF" w14:paraId="341419E4" w14:textId="77777777" w:rsidTr="000F6C1A">
        <w:tc>
          <w:tcPr>
            <w:tcW w:w="3235" w:type="dxa"/>
          </w:tcPr>
          <w:p w14:paraId="053106C2" w14:textId="77777777" w:rsidR="004229DF" w:rsidRDefault="004229DF" w:rsidP="004229DF">
            <w:pPr>
              <w:ind w:left="720"/>
            </w:pPr>
            <w:r>
              <w:t>Indirect effect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44DCEAE3" w14:textId="3068EF23" w:rsidR="004229DF" w:rsidRDefault="004229DF" w:rsidP="004229DF">
            <w:r w:rsidRPr="00D130FE">
              <w:t>-0.078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6A2BE476" w14:textId="44AAEBDB" w:rsidR="004229DF" w:rsidRDefault="004229DF" w:rsidP="004229DF">
            <w:r w:rsidRPr="00D130FE">
              <w:t>(-0.104, -0.051)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30E86ADE" w14:textId="6C26F7BD" w:rsidR="004229DF" w:rsidRDefault="004229DF" w:rsidP="004229DF">
            <w:r w:rsidRPr="00D130FE">
              <w:t>.000</w:t>
            </w:r>
          </w:p>
        </w:tc>
        <w:tc>
          <w:tcPr>
            <w:tcW w:w="236" w:type="dxa"/>
            <w:tcBorders>
              <w:top w:val="nil"/>
            </w:tcBorders>
          </w:tcPr>
          <w:p w14:paraId="5F58A4FB" w14:textId="77777777" w:rsidR="004229DF" w:rsidRDefault="004229DF" w:rsidP="004229DF"/>
        </w:tc>
        <w:tc>
          <w:tcPr>
            <w:tcW w:w="1135" w:type="dxa"/>
            <w:tcBorders>
              <w:top w:val="single" w:sz="4" w:space="0" w:color="auto"/>
            </w:tcBorders>
          </w:tcPr>
          <w:p w14:paraId="66BE2552" w14:textId="7B4E388E" w:rsidR="004229DF" w:rsidRDefault="004229DF" w:rsidP="004229DF">
            <w:r>
              <w:rPr>
                <w:color w:val="000000"/>
              </w:rPr>
              <w:t>-0.071</w:t>
            </w: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27AAA976" w14:textId="02DC94C7" w:rsidR="004229DF" w:rsidRDefault="004229DF" w:rsidP="004229DF">
            <w:r>
              <w:rPr>
                <w:color w:val="000000"/>
              </w:rPr>
              <w:t>(-0.096, -0.044)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14:paraId="5933D235" w14:textId="63444D10" w:rsidR="004229DF" w:rsidRDefault="004229DF" w:rsidP="004229DF">
            <w:r>
              <w:rPr>
                <w:color w:val="000000"/>
              </w:rPr>
              <w:t>.000</w:t>
            </w:r>
          </w:p>
        </w:tc>
      </w:tr>
      <w:tr w:rsidR="004229DF" w14:paraId="64103C19" w14:textId="77777777" w:rsidTr="000F6C1A">
        <w:tc>
          <w:tcPr>
            <w:tcW w:w="3235" w:type="dxa"/>
          </w:tcPr>
          <w:p w14:paraId="0232031E" w14:textId="77777777" w:rsidR="004229DF" w:rsidRDefault="004229DF" w:rsidP="004229DF">
            <w:pPr>
              <w:ind w:left="720"/>
            </w:pPr>
            <w:r>
              <w:t>Direct effect</w:t>
            </w:r>
          </w:p>
        </w:tc>
        <w:tc>
          <w:tcPr>
            <w:tcW w:w="1175" w:type="dxa"/>
          </w:tcPr>
          <w:p w14:paraId="53AE4DB8" w14:textId="2DFAFCEE" w:rsidR="004229DF" w:rsidRDefault="004229DF" w:rsidP="004229DF">
            <w:r w:rsidRPr="00D130FE">
              <w:t>0.008</w:t>
            </w:r>
          </w:p>
        </w:tc>
        <w:tc>
          <w:tcPr>
            <w:tcW w:w="2250" w:type="dxa"/>
          </w:tcPr>
          <w:p w14:paraId="60E8720C" w14:textId="10C60643" w:rsidR="004229DF" w:rsidRDefault="004229DF" w:rsidP="004229DF">
            <w:r w:rsidRPr="00D130FE">
              <w:t>(-0.049, 0.067)</w:t>
            </w:r>
          </w:p>
        </w:tc>
        <w:tc>
          <w:tcPr>
            <w:tcW w:w="874" w:type="dxa"/>
          </w:tcPr>
          <w:p w14:paraId="506C1DE9" w14:textId="17EAFCFA" w:rsidR="004229DF" w:rsidRDefault="004229DF" w:rsidP="004229DF">
            <w:r w:rsidRPr="00D130FE">
              <w:t>.746</w:t>
            </w:r>
          </w:p>
        </w:tc>
        <w:tc>
          <w:tcPr>
            <w:tcW w:w="236" w:type="dxa"/>
          </w:tcPr>
          <w:p w14:paraId="5EC44E88" w14:textId="77777777" w:rsidR="004229DF" w:rsidRDefault="004229DF" w:rsidP="004229DF"/>
        </w:tc>
        <w:tc>
          <w:tcPr>
            <w:tcW w:w="1135" w:type="dxa"/>
          </w:tcPr>
          <w:p w14:paraId="2C059DE9" w14:textId="4E4D568D" w:rsidR="004229DF" w:rsidRDefault="004229DF" w:rsidP="004229DF">
            <w:r>
              <w:rPr>
                <w:color w:val="000000"/>
              </w:rPr>
              <w:t>-0.005</w:t>
            </w:r>
          </w:p>
        </w:tc>
        <w:tc>
          <w:tcPr>
            <w:tcW w:w="2435" w:type="dxa"/>
          </w:tcPr>
          <w:p w14:paraId="6E87B9B3" w14:textId="07FE33BF" w:rsidR="004229DF" w:rsidRDefault="004229DF" w:rsidP="004229DF">
            <w:r>
              <w:rPr>
                <w:color w:val="000000"/>
              </w:rPr>
              <w:t>(-0.053, 0.045)</w:t>
            </w:r>
          </w:p>
        </w:tc>
        <w:tc>
          <w:tcPr>
            <w:tcW w:w="894" w:type="dxa"/>
          </w:tcPr>
          <w:p w14:paraId="67EC01DC" w14:textId="3E13D5AB" w:rsidR="004229DF" w:rsidRDefault="004229DF" w:rsidP="004229DF">
            <w:r>
              <w:rPr>
                <w:color w:val="000000"/>
              </w:rPr>
              <w:t>.852</w:t>
            </w:r>
          </w:p>
        </w:tc>
      </w:tr>
      <w:tr w:rsidR="004229DF" w14:paraId="143E1E84" w14:textId="77777777" w:rsidTr="000F6C1A">
        <w:tc>
          <w:tcPr>
            <w:tcW w:w="3235" w:type="dxa"/>
          </w:tcPr>
          <w:p w14:paraId="5DDE697D" w14:textId="77777777" w:rsidR="004229DF" w:rsidRDefault="004229DF" w:rsidP="004229DF">
            <w:pPr>
              <w:ind w:left="720"/>
            </w:pPr>
            <w:r>
              <w:t>Total effect</w:t>
            </w:r>
          </w:p>
        </w:tc>
        <w:tc>
          <w:tcPr>
            <w:tcW w:w="1175" w:type="dxa"/>
          </w:tcPr>
          <w:p w14:paraId="3881DB85" w14:textId="2CF7C4FC" w:rsidR="004229DF" w:rsidRDefault="004229DF" w:rsidP="004229DF">
            <w:r w:rsidRPr="00D130FE">
              <w:t>-0.069</w:t>
            </w:r>
          </w:p>
        </w:tc>
        <w:tc>
          <w:tcPr>
            <w:tcW w:w="2250" w:type="dxa"/>
          </w:tcPr>
          <w:p w14:paraId="68CF4180" w14:textId="384CB9EF" w:rsidR="004229DF" w:rsidRDefault="004229DF" w:rsidP="004229DF">
            <w:r w:rsidRPr="00D130FE">
              <w:t>(-0.117, -0.023)</w:t>
            </w:r>
          </w:p>
        </w:tc>
        <w:tc>
          <w:tcPr>
            <w:tcW w:w="874" w:type="dxa"/>
          </w:tcPr>
          <w:p w14:paraId="7210B093" w14:textId="7285DD1D" w:rsidR="004229DF" w:rsidRDefault="004229DF" w:rsidP="004229DF">
            <w:r w:rsidRPr="00D130FE">
              <w:t>.008</w:t>
            </w:r>
          </w:p>
        </w:tc>
        <w:tc>
          <w:tcPr>
            <w:tcW w:w="236" w:type="dxa"/>
          </w:tcPr>
          <w:p w14:paraId="0552F8E2" w14:textId="77777777" w:rsidR="004229DF" w:rsidRDefault="004229DF" w:rsidP="004229DF"/>
        </w:tc>
        <w:tc>
          <w:tcPr>
            <w:tcW w:w="1135" w:type="dxa"/>
          </w:tcPr>
          <w:p w14:paraId="5B22A4C8" w14:textId="19F8CC34" w:rsidR="004229DF" w:rsidRDefault="004229DF" w:rsidP="004229DF">
            <w:r>
              <w:rPr>
                <w:color w:val="000000"/>
              </w:rPr>
              <w:t>-0.076</w:t>
            </w:r>
          </w:p>
        </w:tc>
        <w:tc>
          <w:tcPr>
            <w:tcW w:w="2435" w:type="dxa"/>
          </w:tcPr>
          <w:p w14:paraId="5B186CB7" w14:textId="78BE9A83" w:rsidR="004229DF" w:rsidRDefault="004229DF" w:rsidP="004229DF">
            <w:r>
              <w:rPr>
                <w:color w:val="000000"/>
              </w:rPr>
              <w:t>(-0.117, -0.037)</w:t>
            </w:r>
          </w:p>
        </w:tc>
        <w:tc>
          <w:tcPr>
            <w:tcW w:w="894" w:type="dxa"/>
          </w:tcPr>
          <w:p w14:paraId="530F7D13" w14:textId="433A9990" w:rsidR="004229DF" w:rsidRDefault="004229DF" w:rsidP="004229DF">
            <w:r>
              <w:rPr>
                <w:color w:val="000000"/>
              </w:rPr>
              <w:t>.000</w:t>
            </w:r>
          </w:p>
        </w:tc>
      </w:tr>
      <w:tr w:rsidR="00047A8D" w14:paraId="2E5B6FF8" w14:textId="77777777" w:rsidTr="000F6C1A">
        <w:tc>
          <w:tcPr>
            <w:tcW w:w="3235" w:type="dxa"/>
          </w:tcPr>
          <w:p w14:paraId="2E2574E9" w14:textId="77777777" w:rsidR="00047A8D" w:rsidRDefault="00047A8D" w:rsidP="00705435">
            <w:pPr>
              <w:ind w:left="720"/>
            </w:pPr>
            <w:r>
              <w:t>Proportion mediated</w:t>
            </w:r>
          </w:p>
        </w:tc>
        <w:tc>
          <w:tcPr>
            <w:tcW w:w="1175" w:type="dxa"/>
          </w:tcPr>
          <w:p w14:paraId="6E02E901" w14:textId="19CAB306" w:rsidR="00047A8D" w:rsidRDefault="001D2BF7" w:rsidP="00705435">
            <w:r>
              <w:t>100.0%</w:t>
            </w:r>
          </w:p>
        </w:tc>
        <w:tc>
          <w:tcPr>
            <w:tcW w:w="2250" w:type="dxa"/>
          </w:tcPr>
          <w:p w14:paraId="00B1CDD1" w14:textId="77777777" w:rsidR="00047A8D" w:rsidRDefault="00047A8D" w:rsidP="00705435"/>
        </w:tc>
        <w:tc>
          <w:tcPr>
            <w:tcW w:w="874" w:type="dxa"/>
          </w:tcPr>
          <w:p w14:paraId="4031878B" w14:textId="77777777" w:rsidR="00047A8D" w:rsidRDefault="00047A8D" w:rsidP="00705435"/>
        </w:tc>
        <w:tc>
          <w:tcPr>
            <w:tcW w:w="236" w:type="dxa"/>
          </w:tcPr>
          <w:p w14:paraId="4729B750" w14:textId="77777777" w:rsidR="00047A8D" w:rsidRDefault="00047A8D" w:rsidP="00705435"/>
        </w:tc>
        <w:tc>
          <w:tcPr>
            <w:tcW w:w="1135" w:type="dxa"/>
          </w:tcPr>
          <w:p w14:paraId="266A58DF" w14:textId="51493C0B" w:rsidR="00047A8D" w:rsidRDefault="001D2BF7" w:rsidP="00705435">
            <w:r>
              <w:t>100.0%</w:t>
            </w:r>
          </w:p>
        </w:tc>
        <w:tc>
          <w:tcPr>
            <w:tcW w:w="2435" w:type="dxa"/>
          </w:tcPr>
          <w:p w14:paraId="58E03090" w14:textId="77777777" w:rsidR="00047A8D" w:rsidRDefault="00047A8D" w:rsidP="00705435"/>
        </w:tc>
        <w:tc>
          <w:tcPr>
            <w:tcW w:w="894" w:type="dxa"/>
          </w:tcPr>
          <w:p w14:paraId="2BB3DE14" w14:textId="77777777" w:rsidR="00047A8D" w:rsidRDefault="00047A8D" w:rsidP="00705435"/>
        </w:tc>
      </w:tr>
    </w:tbl>
    <w:p w14:paraId="04E35A9C" w14:textId="77777777" w:rsidR="00047A8D" w:rsidRPr="00D065F7" w:rsidRDefault="00047A8D" w:rsidP="00047A8D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Pr="000C46C9">
        <w:rPr>
          <w:color w:val="000000"/>
          <w:vertAlign w:val="superscript"/>
        </w:rPr>
        <w:t>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.05; </w:t>
      </w:r>
      <w:r w:rsidRPr="000C46C9">
        <w:rPr>
          <w:color w:val="000000"/>
          <w:vertAlign w:val="superscript"/>
        </w:rPr>
        <w:t>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.01</w:t>
      </w:r>
      <w:r>
        <w:t xml:space="preserve">; </w:t>
      </w:r>
      <w:r w:rsidRPr="000C46C9">
        <w:rPr>
          <w:color w:val="000000"/>
          <w:vertAlign w:val="superscript"/>
        </w:rPr>
        <w:t>***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.001. </w:t>
      </w:r>
    </w:p>
    <w:p w14:paraId="2117BA29" w14:textId="77777777" w:rsidR="00047A8D" w:rsidRDefault="00047A8D" w:rsidP="00047A8D">
      <w:r>
        <w:t>T1 = time 1; T3 = time 3; EF = executive functioning; T2 = time 2;</w:t>
      </w:r>
      <w:r w:rsidRPr="00526817">
        <w:t xml:space="preserve"> </w:t>
      </w:r>
      <w:r>
        <w:t xml:space="preserve">MIDUS, Midlife Development in the United States; EDF = effective degrees of freedom; </w:t>
      </w:r>
      <w:r>
        <w:rPr>
          <w:i/>
          <w:iCs/>
        </w:rPr>
        <w:t>F</w:t>
      </w:r>
      <w:r>
        <w:t xml:space="preserve">, </w:t>
      </w:r>
      <w:r>
        <w:rPr>
          <w:i/>
          <w:iCs/>
        </w:rPr>
        <w:t>F</w:t>
      </w:r>
      <w:r>
        <w:t xml:space="preserve">-statistic for the parameter estimate in the non-linear generalized additive model; </w:t>
      </w:r>
      <w:r>
        <w:rPr>
          <w:i/>
          <w:iCs/>
        </w:rPr>
        <w:t>CI</w:t>
      </w:r>
      <w:r>
        <w:t xml:space="preserve"> = confidence interval. All models controlled for the intercept (not shown in this summary table). EDF = 1 denotes a linear association, EDF = 1 to 2 reflects a weakly non-linear association, and EDF &gt; 2 signifies a highly non-linear association. </w:t>
      </w:r>
    </w:p>
    <w:p w14:paraId="264D862C" w14:textId="77777777" w:rsidR="00047A8D" w:rsidRDefault="00047A8D" w:rsidP="00047A8D"/>
    <w:p w14:paraId="754CA3F4" w14:textId="77777777" w:rsidR="00285978" w:rsidRDefault="00285978" w:rsidP="00047A8D"/>
    <w:p w14:paraId="2B8BDEAF" w14:textId="77777777" w:rsidR="004B638D" w:rsidRDefault="004B638D" w:rsidP="00047A8D">
      <w:pPr>
        <w:sectPr w:rsidR="004B638D" w:rsidSect="009162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93BC6CA" w14:textId="581D4128" w:rsidR="007627FE" w:rsidRDefault="004B638D" w:rsidP="006B728F">
      <w:pPr>
        <w:spacing w:line="480" w:lineRule="auto"/>
      </w:pPr>
      <w:r>
        <w:lastRenderedPageBreak/>
        <w:t>Table S9</w:t>
      </w:r>
    </w:p>
    <w:p w14:paraId="08429DC9" w14:textId="3B86DD56" w:rsidR="004B638D" w:rsidRDefault="004B638D" w:rsidP="006B728F">
      <w:pPr>
        <w:spacing w:line="480" w:lineRule="auto"/>
        <w:rPr>
          <w:i/>
          <w:iCs/>
        </w:rPr>
      </w:pPr>
      <w:r>
        <w:rPr>
          <w:i/>
          <w:iCs/>
        </w:rPr>
        <w:t>Sensitivity analyses by adding presence of T1 physical health condition</w:t>
      </w:r>
      <w:r w:rsidR="0042267A">
        <w:rPr>
          <w:i/>
          <w:iCs/>
        </w:rPr>
        <w:t>(</w:t>
      </w:r>
      <w:r>
        <w:rPr>
          <w:i/>
          <w:iCs/>
        </w:rPr>
        <w:t>s</w:t>
      </w:r>
      <w:r w:rsidR="0042267A">
        <w:rPr>
          <w:i/>
          <w:iCs/>
        </w:rPr>
        <w:t>)</w:t>
      </w:r>
      <w:r>
        <w:rPr>
          <w:i/>
          <w:iCs/>
        </w:rPr>
        <w:t xml:space="preserve"> as a covariate</w:t>
      </w:r>
      <w:r w:rsidR="00A3776D">
        <w:rPr>
          <w:i/>
          <w:iCs/>
        </w:rPr>
        <w:t xml:space="preserve"> (MIDUS Original sample)</w:t>
      </w:r>
    </w:p>
    <w:tbl>
      <w:tblPr>
        <w:tblW w:w="1311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1200"/>
        <w:gridCol w:w="1780"/>
        <w:gridCol w:w="740"/>
        <w:gridCol w:w="907"/>
        <w:gridCol w:w="276"/>
        <w:gridCol w:w="1200"/>
        <w:gridCol w:w="1780"/>
        <w:gridCol w:w="740"/>
        <w:gridCol w:w="907"/>
      </w:tblGrid>
      <w:tr w:rsidR="00370989" w14:paraId="25CB6133" w14:textId="77777777" w:rsidTr="00E50480">
        <w:trPr>
          <w:trHeight w:val="340"/>
        </w:trPr>
        <w:tc>
          <w:tcPr>
            <w:tcW w:w="3586" w:type="dxa"/>
            <w:shd w:val="clear" w:color="auto" w:fill="auto"/>
            <w:noWrap/>
          </w:tcPr>
          <w:p w14:paraId="5E807D50" w14:textId="77777777" w:rsidR="00370989" w:rsidRDefault="00370989" w:rsidP="00E50480">
            <w:pPr>
              <w:rPr>
                <w:color w:val="000000"/>
              </w:rPr>
            </w:pPr>
          </w:p>
        </w:tc>
        <w:tc>
          <w:tcPr>
            <w:tcW w:w="46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4394145" w14:textId="4181FFF6" w:rsidR="00370989" w:rsidRDefault="00370989" w:rsidP="00E50480">
            <w:pPr>
              <w:jc w:val="center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Predicting T2 Controllability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</w:tcPr>
          <w:p w14:paraId="1389B7F4" w14:textId="77777777" w:rsidR="00370989" w:rsidRDefault="00370989" w:rsidP="00E50480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6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09741FD" w14:textId="5F130577" w:rsidR="00370989" w:rsidRDefault="00370989" w:rsidP="00E50480">
            <w:pPr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color w:val="000000"/>
              </w:rPr>
              <w:t>Predicting T3 EF</w:t>
            </w:r>
          </w:p>
        </w:tc>
      </w:tr>
      <w:tr w:rsidR="00FA20A9" w14:paraId="70112F03" w14:textId="49945BE9" w:rsidTr="00E50480">
        <w:trPr>
          <w:trHeight w:val="340"/>
        </w:trPr>
        <w:tc>
          <w:tcPr>
            <w:tcW w:w="3586" w:type="dxa"/>
            <w:shd w:val="clear" w:color="auto" w:fill="auto"/>
            <w:noWrap/>
            <w:hideMark/>
          </w:tcPr>
          <w:p w14:paraId="3DA23B89" w14:textId="77777777" w:rsidR="00FA20A9" w:rsidRDefault="00FA20A9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3D2C359" w14:textId="77777777" w:rsidR="00FA20A9" w:rsidRDefault="00FA20A9" w:rsidP="00E5048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79CF93D" w14:textId="77777777" w:rsidR="00FA20A9" w:rsidRDefault="00FA20A9" w:rsidP="00E50480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(95% </w:t>
            </w:r>
            <w:r>
              <w:rPr>
                <w:i/>
                <w:iCs/>
                <w:color w:val="000000"/>
                <w:lang w:val="en-US"/>
              </w:rPr>
              <w:t>CI</w:t>
            </w:r>
            <w:r>
              <w:rPr>
                <w:color w:val="000000"/>
                <w:lang w:val="en-US"/>
              </w:rPr>
              <w:t>)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C124CB5" w14:textId="77777777" w:rsidR="00FA20A9" w:rsidRDefault="00FA20A9" w:rsidP="00E5048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2D5A0EE" w14:textId="5F6FF166" w:rsidR="00FA20A9" w:rsidRDefault="00C62CDD" w:rsidP="00E5048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6515BAC1" w14:textId="3BAACF0B" w:rsidR="00FA20A9" w:rsidRDefault="00FA20A9" w:rsidP="00E50480">
            <w:pPr>
              <w:rPr>
                <w:i/>
                <w:iCs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AA79D3" w14:textId="77777777" w:rsidR="00FA20A9" w:rsidRDefault="00FA20A9" w:rsidP="00E5048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01042DB" w14:textId="77777777" w:rsidR="00FA20A9" w:rsidRDefault="00FA20A9" w:rsidP="00E50480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(95% </w:t>
            </w:r>
            <w:r>
              <w:rPr>
                <w:i/>
                <w:iCs/>
                <w:color w:val="000000"/>
                <w:lang w:val="en-US"/>
              </w:rPr>
              <w:t>CI</w:t>
            </w:r>
            <w:r>
              <w:rPr>
                <w:color w:val="000000"/>
                <w:lang w:val="en-US"/>
              </w:rPr>
              <w:t>)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AE1B608" w14:textId="77777777" w:rsidR="00FA20A9" w:rsidRDefault="00FA20A9" w:rsidP="00E5048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B96C82B" w14:textId="648CCF10" w:rsidR="00FA20A9" w:rsidRDefault="00C62CDD" w:rsidP="00E50480">
            <w:pPr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d</w:t>
            </w:r>
          </w:p>
        </w:tc>
      </w:tr>
      <w:tr w:rsidR="00C04811" w14:paraId="44CCF7BE" w14:textId="77777777" w:rsidTr="00E50480">
        <w:trPr>
          <w:trHeight w:val="320"/>
        </w:trPr>
        <w:tc>
          <w:tcPr>
            <w:tcW w:w="13116" w:type="dxa"/>
            <w:gridSpan w:val="10"/>
            <w:shd w:val="clear" w:color="auto" w:fill="auto"/>
            <w:noWrap/>
          </w:tcPr>
          <w:p w14:paraId="11F02520" w14:textId="5C38AF3E" w:rsidR="00C04811" w:rsidRPr="00C04811" w:rsidRDefault="00C04811" w:rsidP="00E50480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04811">
              <w:rPr>
                <w:color w:val="000000"/>
              </w:rPr>
              <w:t>Paternal abuse predicting EF via uncontrollability</w:t>
            </w:r>
          </w:p>
        </w:tc>
      </w:tr>
      <w:tr w:rsidR="006C50E0" w14:paraId="09756585" w14:textId="428A013F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5B5604C2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0E016B8F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2.430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78801B2" w14:textId="5D921BAB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(2.325,  2.534)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67B60512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1C931908" w14:textId="2223B059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1.591</w:t>
            </w:r>
          </w:p>
        </w:tc>
        <w:tc>
          <w:tcPr>
            <w:tcW w:w="276" w:type="dxa"/>
            <w:shd w:val="clear" w:color="auto" w:fill="auto"/>
            <w:noWrap/>
            <w:hideMark/>
          </w:tcPr>
          <w:p w14:paraId="4CED6399" w14:textId="788B8C52" w:rsidR="006C50E0" w:rsidRDefault="006C50E0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hideMark/>
          </w:tcPr>
          <w:p w14:paraId="4A12B92D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0.093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B56CFF5" w14:textId="65FE70A4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(0.068,  0.118)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5C74D753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435EAFBE" w14:textId="4016F41E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0.255</w:t>
            </w:r>
          </w:p>
        </w:tc>
      </w:tr>
      <w:tr w:rsidR="006C50E0" w14:paraId="1ED40C08" w14:textId="2288EE68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77C45509" w14:textId="01D19EF2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T1 Physical health condition(s)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1FF438A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-0.086</w:t>
            </w:r>
            <w:r w:rsidRPr="00144D50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8CED5FA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(-0.148, -0.025)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31F3D7A6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.006</w:t>
            </w:r>
          </w:p>
        </w:tc>
        <w:tc>
          <w:tcPr>
            <w:tcW w:w="907" w:type="dxa"/>
          </w:tcPr>
          <w:p w14:paraId="31565838" w14:textId="4D3ECE92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-0.096</w:t>
            </w:r>
          </w:p>
        </w:tc>
        <w:tc>
          <w:tcPr>
            <w:tcW w:w="276" w:type="dxa"/>
            <w:shd w:val="clear" w:color="auto" w:fill="auto"/>
            <w:noWrap/>
            <w:hideMark/>
          </w:tcPr>
          <w:p w14:paraId="72A4D07F" w14:textId="52340951" w:rsidR="006C50E0" w:rsidRDefault="006C50E0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hideMark/>
          </w:tcPr>
          <w:p w14:paraId="37DF8622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0.013</w:t>
            </w:r>
            <w:r w:rsidRPr="00144D50">
              <w:rPr>
                <w:color w:val="000000"/>
                <w:vertAlign w:val="superscript"/>
              </w:rPr>
              <w:t>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52992B5" w14:textId="6D343EFC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(0.001,  0.024)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76EDE0C0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.031</w:t>
            </w:r>
          </w:p>
        </w:tc>
        <w:tc>
          <w:tcPr>
            <w:tcW w:w="907" w:type="dxa"/>
          </w:tcPr>
          <w:p w14:paraId="7A2ED236" w14:textId="5062965A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0.077</w:t>
            </w:r>
          </w:p>
        </w:tc>
      </w:tr>
      <w:tr w:rsidR="006C50E0" w14:paraId="4004461F" w14:textId="714357ED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47DE4022" w14:textId="7CF8A555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T1 Paternal abuse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44F3F27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0.122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F369D19" w14:textId="299F6D5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(0.067,  0.177)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4D35B16E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3CCDFA3B" w14:textId="553554C1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0.152</w:t>
            </w:r>
          </w:p>
        </w:tc>
        <w:tc>
          <w:tcPr>
            <w:tcW w:w="276" w:type="dxa"/>
            <w:shd w:val="clear" w:color="auto" w:fill="auto"/>
            <w:noWrap/>
            <w:hideMark/>
          </w:tcPr>
          <w:p w14:paraId="1FE4B1A3" w14:textId="5883367B" w:rsidR="006C50E0" w:rsidRDefault="006C50E0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hideMark/>
          </w:tcPr>
          <w:p w14:paraId="237F8A8A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-0.002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EF29F2E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(-0.012,  0.009)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6CD199C0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.751</w:t>
            </w:r>
          </w:p>
        </w:tc>
        <w:tc>
          <w:tcPr>
            <w:tcW w:w="907" w:type="dxa"/>
          </w:tcPr>
          <w:p w14:paraId="3F91181B" w14:textId="2FE3B7AE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-0.013</w:t>
            </w:r>
          </w:p>
        </w:tc>
      </w:tr>
      <w:tr w:rsidR="006C50E0" w14:paraId="232043BE" w14:textId="3C56AB23" w:rsidTr="00E50480">
        <w:trPr>
          <w:trHeight w:val="320"/>
        </w:trPr>
        <w:tc>
          <w:tcPr>
            <w:tcW w:w="358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02F856" w14:textId="70B7CE58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T2 Uncontrollability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FDFCB8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D4F3E3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D9D2B86" w14:textId="130061F6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D004353" w14:textId="10BAD75D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9B8847" w14:textId="45057257" w:rsidR="006C50E0" w:rsidRDefault="006C50E0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C7C20A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-0.038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6BE6F4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(-0.044, -0.032)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880477" w14:textId="77777777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3F023B2" w14:textId="7E18E57B" w:rsidR="006C50E0" w:rsidRDefault="006C50E0" w:rsidP="00E50480">
            <w:pPr>
              <w:rPr>
                <w:color w:val="000000"/>
              </w:rPr>
            </w:pPr>
            <w:r>
              <w:rPr>
                <w:color w:val="000000"/>
              </w:rPr>
              <w:t>-0.433</w:t>
            </w:r>
          </w:p>
        </w:tc>
      </w:tr>
      <w:tr w:rsidR="00C04811" w14:paraId="368E6592" w14:textId="77777777" w:rsidTr="00E50480">
        <w:trPr>
          <w:trHeight w:val="320"/>
        </w:trPr>
        <w:tc>
          <w:tcPr>
            <w:tcW w:w="13116" w:type="dxa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5130AB4" w14:textId="30BBBF7C" w:rsidR="00C04811" w:rsidRPr="00C04811" w:rsidRDefault="00C04811" w:rsidP="00E50480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>
              <w:rPr>
                <w:color w:val="000000"/>
              </w:rPr>
              <w:t>Maternal abuse predicting EF via uncontrollability</w:t>
            </w:r>
          </w:p>
        </w:tc>
      </w:tr>
      <w:tr w:rsidR="00C165B0" w14:paraId="267D5970" w14:textId="0E965688" w:rsidTr="00E50480">
        <w:trPr>
          <w:trHeight w:val="320"/>
        </w:trPr>
        <w:tc>
          <w:tcPr>
            <w:tcW w:w="35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02935B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DBFB47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2.280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4397F4" w14:textId="7F78579C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(2.173,  2.387)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6293837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0F2AAE38" w14:textId="0854F630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1.458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5E883F" w14:textId="0E23D18C" w:rsidR="00C165B0" w:rsidRDefault="00C165B0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9DB2CE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0.111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E13B1D" w14:textId="3DDB82CB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(0.086,  0.136)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A59CCF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38826457" w14:textId="0AD8852A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0.304</w:t>
            </w:r>
          </w:p>
        </w:tc>
      </w:tr>
      <w:tr w:rsidR="00C165B0" w14:paraId="234854C9" w14:textId="7D503BA3" w:rsidTr="00E50480">
        <w:trPr>
          <w:trHeight w:val="320"/>
        </w:trPr>
        <w:tc>
          <w:tcPr>
            <w:tcW w:w="35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DCE5EC" w14:textId="6C041D76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T1 Physical health condition(s)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6D5D1D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-0.074</w:t>
            </w:r>
            <w:r w:rsidRPr="00144D50">
              <w:rPr>
                <w:color w:val="000000"/>
                <w:vertAlign w:val="superscript"/>
              </w:rPr>
              <w:t>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99D4DD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(-0.136, -0.013)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87E607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.017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3713DD8" w14:textId="3591A5CA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-0.082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904673" w14:textId="736A6352" w:rsidR="00C165B0" w:rsidRDefault="00C165B0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EB948D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0.012</w:t>
            </w:r>
            <w:r w:rsidRPr="00144D50">
              <w:rPr>
                <w:color w:val="000000"/>
                <w:vertAlign w:val="superscript"/>
              </w:rPr>
              <w:t>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AEC44E" w14:textId="050D67ED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(0.000,  0.024)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CADD16F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.041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0A0CDAD9" w14:textId="599ECBDE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0.068</w:t>
            </w:r>
          </w:p>
        </w:tc>
      </w:tr>
      <w:tr w:rsidR="00C165B0" w14:paraId="79F5C6C2" w14:textId="2A346943" w:rsidTr="00E50480">
        <w:trPr>
          <w:trHeight w:val="320"/>
        </w:trPr>
        <w:tc>
          <w:tcPr>
            <w:tcW w:w="35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E9651C" w14:textId="234B644F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T1 Maternal abuse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D89E98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0.216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48E245" w14:textId="593974E2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(0.158,  0.275)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1D3B9F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2B39AC4" w14:textId="115FCE10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0.253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C851255" w14:textId="3A5E6774" w:rsidR="00C165B0" w:rsidRDefault="00C165B0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81D4356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-0.015</w:t>
            </w:r>
            <w:r w:rsidRPr="00144D50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AD08D8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(-0.026, -0.004)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A390EB2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.009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37B6EC2F" w14:textId="63C98018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-0.093</w:t>
            </w:r>
          </w:p>
        </w:tc>
      </w:tr>
      <w:tr w:rsidR="00C165B0" w14:paraId="46EE6684" w14:textId="7F8F8D6E" w:rsidTr="00E50480">
        <w:trPr>
          <w:trHeight w:val="320"/>
        </w:trPr>
        <w:tc>
          <w:tcPr>
            <w:tcW w:w="35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4D709AB" w14:textId="46663BC8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T2 Uncontrollability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89AD571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6FB0E3D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85E3138" w14:textId="1F8F815C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2C998AC5" w14:textId="5F62799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093233C" w14:textId="4F4531EF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7BB923C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-0.037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1E5CEAE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(-0.043, -0.031)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836BC9B" w14:textId="77777777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4131A44E" w14:textId="01EA7984" w:rsidR="00C165B0" w:rsidRDefault="00C165B0" w:rsidP="00E50480">
            <w:pPr>
              <w:rPr>
                <w:color w:val="000000"/>
              </w:rPr>
            </w:pPr>
            <w:r>
              <w:rPr>
                <w:color w:val="000000"/>
              </w:rPr>
              <w:t>-0.422</w:t>
            </w:r>
          </w:p>
        </w:tc>
      </w:tr>
      <w:tr w:rsidR="00C04811" w14:paraId="2CE70CAF" w14:textId="77777777" w:rsidTr="00E50480">
        <w:trPr>
          <w:trHeight w:val="320"/>
        </w:trPr>
        <w:tc>
          <w:tcPr>
            <w:tcW w:w="13116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14:paraId="0A1D9B9A" w14:textId="66F3B398" w:rsidR="00C04811" w:rsidRPr="00C04811" w:rsidRDefault="00C04811" w:rsidP="00E50480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>
              <w:rPr>
                <w:color w:val="000000"/>
              </w:rPr>
              <w:t>Paternal abuse predicting EF via mastery</w:t>
            </w:r>
          </w:p>
        </w:tc>
      </w:tr>
      <w:tr w:rsidR="005B3AC4" w14:paraId="5F0C6ACF" w14:textId="28791B08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139B6D95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4CC79A16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5.689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06F173C" w14:textId="71E7DDA1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(5.595, 5.783)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60DB1915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19A57D79" w14:textId="1CEE97FB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4.142</w:t>
            </w:r>
          </w:p>
        </w:tc>
        <w:tc>
          <w:tcPr>
            <w:tcW w:w="276" w:type="dxa"/>
            <w:shd w:val="clear" w:color="auto" w:fill="auto"/>
            <w:noWrap/>
            <w:hideMark/>
          </w:tcPr>
          <w:p w14:paraId="505E34FC" w14:textId="196D8574" w:rsidR="005B3AC4" w:rsidRDefault="005B3AC4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hideMark/>
          </w:tcPr>
          <w:p w14:paraId="49239923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-0.088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5B6BBA3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(-0.133, -0.042)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7E4959F1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490EBB73" w14:textId="322CFCEB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-0.132</w:t>
            </w:r>
          </w:p>
        </w:tc>
      </w:tr>
      <w:tr w:rsidR="005B3AC4" w14:paraId="32BA3052" w14:textId="553A17CC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7A6A7591" w14:textId="74EB1E5E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T1 Physical health condition(s)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12D2ADE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0.035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CD275C5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(-0.020, 0.091)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50FCC85A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.210</w:t>
            </w:r>
          </w:p>
        </w:tc>
        <w:tc>
          <w:tcPr>
            <w:tcW w:w="907" w:type="dxa"/>
          </w:tcPr>
          <w:p w14:paraId="1D3AED95" w14:textId="7DEE1818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0.043</w:t>
            </w:r>
          </w:p>
        </w:tc>
        <w:tc>
          <w:tcPr>
            <w:tcW w:w="276" w:type="dxa"/>
            <w:shd w:val="clear" w:color="auto" w:fill="auto"/>
            <w:noWrap/>
            <w:hideMark/>
          </w:tcPr>
          <w:p w14:paraId="0C9F10F8" w14:textId="7CCB459F" w:rsidR="005B3AC4" w:rsidRDefault="005B3AC4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hideMark/>
          </w:tcPr>
          <w:p w14:paraId="4D5ABFA0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0.015</w:t>
            </w:r>
            <w:r w:rsidRPr="00144D50">
              <w:rPr>
                <w:color w:val="000000"/>
                <w:vertAlign w:val="superscript"/>
              </w:rPr>
              <w:t>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D764C8B" w14:textId="7A20C27A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(0.004,  0.027)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2E634E28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.010</w:t>
            </w:r>
          </w:p>
        </w:tc>
        <w:tc>
          <w:tcPr>
            <w:tcW w:w="907" w:type="dxa"/>
          </w:tcPr>
          <w:p w14:paraId="30AFD1F7" w14:textId="3B04EE18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0.089</w:t>
            </w:r>
          </w:p>
        </w:tc>
      </w:tr>
      <w:tr w:rsidR="005B3AC4" w14:paraId="3FDFB091" w14:textId="6416B6F0" w:rsidTr="00E50480">
        <w:trPr>
          <w:trHeight w:val="320"/>
        </w:trPr>
        <w:tc>
          <w:tcPr>
            <w:tcW w:w="3586" w:type="dxa"/>
            <w:tcBorders>
              <w:bottom w:val="nil"/>
            </w:tcBorders>
            <w:shd w:val="clear" w:color="auto" w:fill="auto"/>
            <w:noWrap/>
            <w:hideMark/>
          </w:tcPr>
          <w:p w14:paraId="2BDC80D3" w14:textId="192C5E5B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T1 Paternal abuse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hideMark/>
          </w:tcPr>
          <w:p w14:paraId="4546D99F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-0.005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  <w:hideMark/>
          </w:tcPr>
          <w:p w14:paraId="4A1780BA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(-0.055, 0.045)</w:t>
            </w: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noWrap/>
            <w:hideMark/>
          </w:tcPr>
          <w:p w14:paraId="02B242DB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.840</w:t>
            </w:r>
          </w:p>
        </w:tc>
        <w:tc>
          <w:tcPr>
            <w:tcW w:w="907" w:type="dxa"/>
            <w:tcBorders>
              <w:bottom w:val="nil"/>
            </w:tcBorders>
          </w:tcPr>
          <w:p w14:paraId="75073F3B" w14:textId="735CA2EA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-0.007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  <w:noWrap/>
            <w:hideMark/>
          </w:tcPr>
          <w:p w14:paraId="0BBB7286" w14:textId="78B93A87" w:rsidR="005B3AC4" w:rsidRDefault="005B3AC4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hideMark/>
          </w:tcPr>
          <w:p w14:paraId="3125438B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-0.006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  <w:hideMark/>
          </w:tcPr>
          <w:p w14:paraId="7D9CF331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(-0.017,  0.004)</w:t>
            </w: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noWrap/>
            <w:hideMark/>
          </w:tcPr>
          <w:p w14:paraId="092A893D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.245</w:t>
            </w:r>
          </w:p>
        </w:tc>
        <w:tc>
          <w:tcPr>
            <w:tcW w:w="907" w:type="dxa"/>
            <w:tcBorders>
              <w:bottom w:val="nil"/>
            </w:tcBorders>
          </w:tcPr>
          <w:p w14:paraId="5674F698" w14:textId="6E18390F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-0.039</w:t>
            </w:r>
          </w:p>
        </w:tc>
      </w:tr>
      <w:tr w:rsidR="005B3AC4" w14:paraId="6C92E617" w14:textId="60250427" w:rsidTr="00E50480">
        <w:trPr>
          <w:trHeight w:val="320"/>
        </w:trPr>
        <w:tc>
          <w:tcPr>
            <w:tcW w:w="35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385887D" w14:textId="1BA2C849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T2 Mastery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4D1E6C6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38EF8B7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EE88CED" w14:textId="56A641BF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6C295CDB" w14:textId="4335128E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A733118" w14:textId="3211B3BE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02F4D1F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0.015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1AE6B36" w14:textId="694BD56E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(0.008,  0.023)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B53E55C" w14:textId="77777777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071D2B55" w14:textId="0DE6F3A0" w:rsidR="005B3AC4" w:rsidRDefault="005B3AC4" w:rsidP="00E50480">
            <w:pPr>
              <w:rPr>
                <w:color w:val="000000"/>
              </w:rPr>
            </w:pPr>
            <w:r>
              <w:rPr>
                <w:color w:val="000000"/>
              </w:rPr>
              <w:t>0.137</w:t>
            </w:r>
          </w:p>
        </w:tc>
      </w:tr>
      <w:tr w:rsidR="00E3171C" w14:paraId="4AAA7D5B" w14:textId="77777777" w:rsidTr="00E50480">
        <w:trPr>
          <w:trHeight w:val="320"/>
        </w:trPr>
        <w:tc>
          <w:tcPr>
            <w:tcW w:w="13116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14:paraId="42B8E809" w14:textId="240F461C" w:rsidR="00E3171C" w:rsidRPr="00E3171C" w:rsidRDefault="00E3171C" w:rsidP="00E50480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>
              <w:rPr>
                <w:color w:val="000000"/>
              </w:rPr>
              <w:t>Maternal abuse predicting EF via mastery</w:t>
            </w:r>
          </w:p>
        </w:tc>
      </w:tr>
      <w:tr w:rsidR="00D07D22" w14:paraId="07C3639F" w14:textId="05140338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530B492B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7302C837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5.808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CC7DEC4" w14:textId="6619A72A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(5.711,  5.905)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2AB9D78D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6187D005" w14:textId="0662EFCB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4.098</w:t>
            </w:r>
          </w:p>
        </w:tc>
        <w:tc>
          <w:tcPr>
            <w:tcW w:w="276" w:type="dxa"/>
            <w:shd w:val="clear" w:color="auto" w:fill="auto"/>
            <w:noWrap/>
            <w:hideMark/>
          </w:tcPr>
          <w:p w14:paraId="368F079A" w14:textId="09DC3FCA" w:rsidR="00D07D22" w:rsidRDefault="00D07D22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hideMark/>
          </w:tcPr>
          <w:p w14:paraId="28236E72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-0.059</w:t>
            </w:r>
            <w:r w:rsidRPr="00144D50">
              <w:rPr>
                <w:color w:val="000000"/>
                <w:vertAlign w:val="superscript"/>
              </w:rPr>
              <w:t>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250DA89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(-0.106, -0.012)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22DCB2C8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.013</w:t>
            </w:r>
          </w:p>
        </w:tc>
        <w:tc>
          <w:tcPr>
            <w:tcW w:w="907" w:type="dxa"/>
          </w:tcPr>
          <w:p w14:paraId="6BCC3CAE" w14:textId="54066B1A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-0.086</w:t>
            </w:r>
          </w:p>
        </w:tc>
      </w:tr>
      <w:tr w:rsidR="00D07D22" w14:paraId="043A1902" w14:textId="1540C80A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6DD190BE" w14:textId="7AF8E891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T1 Physical health condition(s)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BAABBE4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0.031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FF6DED5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(-0.024,  0.087)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3CCF9CBF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.265</w:t>
            </w:r>
          </w:p>
        </w:tc>
        <w:tc>
          <w:tcPr>
            <w:tcW w:w="907" w:type="dxa"/>
          </w:tcPr>
          <w:p w14:paraId="7C803DE1" w14:textId="3EED6CB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0.038</w:t>
            </w:r>
          </w:p>
        </w:tc>
        <w:tc>
          <w:tcPr>
            <w:tcW w:w="276" w:type="dxa"/>
            <w:shd w:val="clear" w:color="auto" w:fill="auto"/>
            <w:noWrap/>
            <w:hideMark/>
          </w:tcPr>
          <w:p w14:paraId="03BD1F89" w14:textId="32442D07" w:rsidR="00D07D22" w:rsidRDefault="00D07D22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hideMark/>
          </w:tcPr>
          <w:p w14:paraId="096F7D93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0.014</w:t>
            </w:r>
            <w:r w:rsidRPr="00144D50">
              <w:rPr>
                <w:color w:val="000000"/>
                <w:vertAlign w:val="superscript"/>
              </w:rPr>
              <w:t>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53129BA" w14:textId="7F5ED94E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(0.003,  0.026)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1A1A7653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.017</w:t>
            </w:r>
          </w:p>
        </w:tc>
        <w:tc>
          <w:tcPr>
            <w:tcW w:w="907" w:type="dxa"/>
          </w:tcPr>
          <w:p w14:paraId="7146DF9A" w14:textId="77AFC6C4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0.083</w:t>
            </w:r>
          </w:p>
        </w:tc>
      </w:tr>
      <w:tr w:rsidR="00D07D22" w14:paraId="06F4EC9F" w14:textId="46FD0B16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43DE26CF" w14:textId="71A4057D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T1 Maternal abuse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C83BF2C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-0.079</w:t>
            </w:r>
            <w:r w:rsidRPr="00144D50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549CB02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(-0.132, -0.027)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1AFDE545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.003</w:t>
            </w:r>
          </w:p>
        </w:tc>
        <w:tc>
          <w:tcPr>
            <w:tcW w:w="907" w:type="dxa"/>
          </w:tcPr>
          <w:p w14:paraId="5BEF6501" w14:textId="39B724C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-0.103</w:t>
            </w:r>
          </w:p>
        </w:tc>
        <w:tc>
          <w:tcPr>
            <w:tcW w:w="276" w:type="dxa"/>
            <w:shd w:val="clear" w:color="auto" w:fill="auto"/>
            <w:noWrap/>
            <w:hideMark/>
          </w:tcPr>
          <w:p w14:paraId="19513DDE" w14:textId="5ED2E6DC" w:rsidR="00D07D22" w:rsidRDefault="00D07D22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hideMark/>
          </w:tcPr>
          <w:p w14:paraId="5CBF3128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-0.022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DCDBE9F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(-0.033, -0.010)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4916B39A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749F134C" w14:textId="3AAECD42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-0.131</w:t>
            </w:r>
          </w:p>
        </w:tc>
      </w:tr>
      <w:tr w:rsidR="00D07D22" w14:paraId="1CDE2301" w14:textId="15B42F51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7D2642C9" w14:textId="35231499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T2 Mastery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3FDD0D9C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E5FE56D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5FF15293" w14:textId="4826CCEE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07" w:type="dxa"/>
          </w:tcPr>
          <w:p w14:paraId="2737A854" w14:textId="1390B2CF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276" w:type="dxa"/>
            <w:shd w:val="clear" w:color="auto" w:fill="auto"/>
            <w:noWrap/>
            <w:hideMark/>
          </w:tcPr>
          <w:p w14:paraId="47F9B249" w14:textId="0A02C476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51396F0A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0.015</w:t>
            </w:r>
            <w:r w:rsidRPr="00144D50"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365A847" w14:textId="0D316D79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(0.008,  0.022)</w:t>
            </w:r>
          </w:p>
        </w:tc>
        <w:tc>
          <w:tcPr>
            <w:tcW w:w="740" w:type="dxa"/>
            <w:shd w:val="clear" w:color="auto" w:fill="auto"/>
            <w:noWrap/>
            <w:hideMark/>
          </w:tcPr>
          <w:p w14:paraId="0DF576E0" w14:textId="77777777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907" w:type="dxa"/>
          </w:tcPr>
          <w:p w14:paraId="3C87EEB3" w14:textId="63E9FA8E" w:rsidR="00D07D22" w:rsidRDefault="00D07D22" w:rsidP="00E50480">
            <w:pPr>
              <w:rPr>
                <w:color w:val="000000"/>
              </w:rPr>
            </w:pPr>
            <w:r>
              <w:rPr>
                <w:color w:val="000000"/>
              </w:rPr>
              <w:t>0.147</w:t>
            </w:r>
          </w:p>
        </w:tc>
      </w:tr>
    </w:tbl>
    <w:p w14:paraId="21CB6BEA" w14:textId="21862389" w:rsidR="004B638D" w:rsidRDefault="004B638D" w:rsidP="00047A8D">
      <w:pPr>
        <w:rPr>
          <w:color w:val="000000"/>
        </w:rPr>
      </w:pPr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Pr="000C46C9">
        <w:rPr>
          <w:color w:val="000000"/>
          <w:vertAlign w:val="superscript"/>
        </w:rPr>
        <w:t>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.05; </w:t>
      </w:r>
      <w:r w:rsidRPr="000C46C9">
        <w:rPr>
          <w:color w:val="000000"/>
          <w:vertAlign w:val="superscript"/>
        </w:rPr>
        <w:t>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.01</w:t>
      </w:r>
      <w:r>
        <w:t xml:space="preserve">; </w:t>
      </w:r>
      <w:r w:rsidRPr="000C46C9">
        <w:rPr>
          <w:color w:val="000000"/>
          <w:vertAlign w:val="superscript"/>
        </w:rPr>
        <w:t>***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.001.</w:t>
      </w:r>
    </w:p>
    <w:p w14:paraId="56CFD33B" w14:textId="6FB0A919" w:rsidR="006B26D1" w:rsidRDefault="00A3776D" w:rsidP="006B26D1">
      <w:r>
        <w:t>T1 = time 1; MIDUS, Midlife Development in the United States; T2 = time 2;</w:t>
      </w:r>
      <w:r w:rsidRPr="00526817">
        <w:t xml:space="preserve"> </w:t>
      </w:r>
      <w:r>
        <w:t>T3 = time 3; EF = executive functioning</w:t>
      </w:r>
      <w:r w:rsidR="006B26D1">
        <w:t xml:space="preserve">; </w:t>
      </w:r>
      <w:r w:rsidR="006B26D1" w:rsidRPr="00113C50">
        <w:rPr>
          <w:i/>
          <w:iCs/>
        </w:rPr>
        <w:t>b</w:t>
      </w:r>
      <w:r w:rsidR="006B26D1">
        <w:t xml:space="preserve"> = unstandardized regression weight; </w:t>
      </w:r>
      <w:r w:rsidR="006B26D1">
        <w:rPr>
          <w:i/>
          <w:iCs/>
        </w:rPr>
        <w:t>CI</w:t>
      </w:r>
      <w:r w:rsidR="006B26D1">
        <w:t xml:space="preserve"> = confidence interval</w:t>
      </w:r>
      <w:r w:rsidR="009F1817">
        <w:t xml:space="preserve">; </w:t>
      </w:r>
      <w:r w:rsidR="009F1817">
        <w:rPr>
          <w:i/>
          <w:iCs/>
        </w:rPr>
        <w:t>d</w:t>
      </w:r>
      <w:r w:rsidR="009F1817">
        <w:t xml:space="preserve"> = Cohen’s </w:t>
      </w:r>
      <w:r w:rsidR="009F1817">
        <w:rPr>
          <w:i/>
          <w:iCs/>
        </w:rPr>
        <w:t>d</w:t>
      </w:r>
      <w:r w:rsidR="009F1817">
        <w:t xml:space="preserve"> effect size</w:t>
      </w:r>
      <w:r w:rsidR="006B26D1">
        <w:t xml:space="preserve">. </w:t>
      </w:r>
    </w:p>
    <w:p w14:paraId="45016BC5" w14:textId="77777777" w:rsidR="00DA61C6" w:rsidRDefault="00DA61C6" w:rsidP="00047A8D">
      <w:pPr>
        <w:sectPr w:rsidR="00DA61C6" w:rsidSect="0091620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8071498" w14:textId="64DF8930" w:rsidR="006040C0" w:rsidRDefault="006040C0" w:rsidP="006B728F">
      <w:pPr>
        <w:spacing w:line="480" w:lineRule="auto"/>
      </w:pPr>
      <w:r>
        <w:lastRenderedPageBreak/>
        <w:t>Table S10</w:t>
      </w:r>
    </w:p>
    <w:p w14:paraId="2D0598F4" w14:textId="6941CFE6" w:rsidR="004B638D" w:rsidRPr="006040C0" w:rsidRDefault="006040C0" w:rsidP="006B728F">
      <w:pPr>
        <w:spacing w:line="480" w:lineRule="auto"/>
        <w:rPr>
          <w:i/>
          <w:iCs/>
        </w:rPr>
      </w:pPr>
      <w:r>
        <w:rPr>
          <w:i/>
          <w:iCs/>
        </w:rPr>
        <w:t xml:space="preserve">Summary of mediation analyses by adding presence of </w:t>
      </w:r>
      <w:r w:rsidR="0061506B">
        <w:rPr>
          <w:i/>
          <w:iCs/>
        </w:rPr>
        <w:t xml:space="preserve">T1 physical health condition(s) </w:t>
      </w:r>
      <w:r>
        <w:rPr>
          <w:i/>
          <w:iCs/>
        </w:rPr>
        <w:t>as a covariate (MIDUS Original sample)</w:t>
      </w:r>
    </w:p>
    <w:tbl>
      <w:tblPr>
        <w:tblW w:w="78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1180"/>
        <w:gridCol w:w="1820"/>
        <w:gridCol w:w="1300"/>
        <w:gridCol w:w="1300"/>
      </w:tblGrid>
      <w:tr w:rsidR="00135637" w14:paraId="31C7BB1F" w14:textId="0376E54D" w:rsidTr="00E50480">
        <w:trPr>
          <w:trHeight w:val="340"/>
        </w:trPr>
        <w:tc>
          <w:tcPr>
            <w:tcW w:w="2280" w:type="dxa"/>
            <w:shd w:val="clear" w:color="auto" w:fill="auto"/>
            <w:noWrap/>
            <w:hideMark/>
          </w:tcPr>
          <w:p w14:paraId="322253CB" w14:textId="77777777" w:rsidR="00135637" w:rsidRDefault="00135637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F566E3" w14:textId="77777777" w:rsidR="00135637" w:rsidRDefault="00135637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b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7911FF" w14:textId="77777777" w:rsidR="00135637" w:rsidRDefault="00135637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(95% </w:t>
            </w:r>
            <w:r>
              <w:rPr>
                <w:i/>
                <w:iCs/>
                <w:color w:val="000000"/>
                <w:lang w:val="en-US"/>
              </w:rPr>
              <w:t>CI</w:t>
            </w:r>
            <w:r>
              <w:rPr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B41CF4" w14:textId="77777777" w:rsidR="00135637" w:rsidRDefault="00135637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0347744C" w14:textId="1E88905A" w:rsidR="00135637" w:rsidRDefault="00135637">
            <w:pPr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d</w:t>
            </w:r>
          </w:p>
        </w:tc>
      </w:tr>
      <w:tr w:rsidR="00135637" w14:paraId="16E7C6FC" w14:textId="6745395C" w:rsidTr="00E50480">
        <w:trPr>
          <w:trHeight w:val="320"/>
        </w:trPr>
        <w:tc>
          <w:tcPr>
            <w:tcW w:w="6580" w:type="dxa"/>
            <w:gridSpan w:val="4"/>
            <w:shd w:val="clear" w:color="auto" w:fill="auto"/>
            <w:noWrap/>
            <w:hideMark/>
          </w:tcPr>
          <w:p w14:paraId="56625F1D" w14:textId="79C8559B" w:rsidR="00135637" w:rsidRPr="00E50480" w:rsidRDefault="00135637" w:rsidP="00E50480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E50480">
              <w:rPr>
                <w:color w:val="000000"/>
              </w:rPr>
              <w:t>Paternal abuse predicting EF via uncontrollability</w:t>
            </w:r>
          </w:p>
        </w:tc>
        <w:tc>
          <w:tcPr>
            <w:tcW w:w="1300" w:type="dxa"/>
          </w:tcPr>
          <w:p w14:paraId="65B66FA4" w14:textId="77777777" w:rsidR="00135637" w:rsidRDefault="00135637">
            <w:pPr>
              <w:rPr>
                <w:color w:val="000000"/>
              </w:rPr>
            </w:pPr>
          </w:p>
        </w:tc>
      </w:tr>
      <w:tr w:rsidR="00943BD1" w14:paraId="5830C9E4" w14:textId="22E5C2AB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54C97728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Indirect effect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4FED098E" w14:textId="5FB9A463" w:rsidR="00943BD1" w:rsidRPr="006040C0" w:rsidRDefault="00943BD1" w:rsidP="00943BD1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-0.005</w:t>
            </w:r>
            <w:r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53946620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(-0.007, -0.003)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F1EB5C9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</w:tcPr>
          <w:p w14:paraId="6369D6A9" w14:textId="1ED171A6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-0.171</w:t>
            </w:r>
          </w:p>
        </w:tc>
      </w:tr>
      <w:tr w:rsidR="00943BD1" w14:paraId="069A5B07" w14:textId="6E5D089A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62BE22FE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Direct effect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33514B15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-0.002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50BA322E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(-0.012,  0.009)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223E87A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.722</w:t>
            </w:r>
          </w:p>
        </w:tc>
        <w:tc>
          <w:tcPr>
            <w:tcW w:w="1300" w:type="dxa"/>
          </w:tcPr>
          <w:p w14:paraId="021FFBC7" w14:textId="6401BC34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-0.013</w:t>
            </w:r>
          </w:p>
        </w:tc>
      </w:tr>
      <w:tr w:rsidR="00943BD1" w14:paraId="50738DEF" w14:textId="200AB020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6AA2D2B0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Total effect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03799E28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-0.006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6BB50D71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(-0.017,  0.004)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BD188A3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.238</w:t>
            </w:r>
          </w:p>
        </w:tc>
        <w:tc>
          <w:tcPr>
            <w:tcW w:w="1300" w:type="dxa"/>
          </w:tcPr>
          <w:p w14:paraId="55138342" w14:textId="319DFAFF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-0.039</w:t>
            </w:r>
          </w:p>
        </w:tc>
      </w:tr>
      <w:tr w:rsidR="00943BD1" w14:paraId="443E3236" w14:textId="689F5E54" w:rsidTr="00E50480">
        <w:trPr>
          <w:trHeight w:val="320"/>
        </w:trPr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18F6EB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Proportion mediated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C58131" w14:textId="18741452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83.3%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FA1D54" w14:textId="5ED2B572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43E1E7" w14:textId="6546674B" w:rsidR="00943BD1" w:rsidRDefault="00943BD1" w:rsidP="00943BD1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44F2B72C" w14:textId="2BC449B8" w:rsidR="00943BD1" w:rsidRDefault="00943BD1" w:rsidP="00943BD1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–</w:t>
            </w:r>
          </w:p>
        </w:tc>
      </w:tr>
      <w:tr w:rsidR="00943BD1" w14:paraId="590322E9" w14:textId="2E69FA16" w:rsidTr="00E50480">
        <w:trPr>
          <w:trHeight w:val="320"/>
        </w:trPr>
        <w:tc>
          <w:tcPr>
            <w:tcW w:w="6580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1190C8C" w14:textId="795E496A" w:rsidR="00943BD1" w:rsidRPr="00E50480" w:rsidRDefault="00943BD1" w:rsidP="00E50480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E50480">
              <w:rPr>
                <w:color w:val="000000"/>
              </w:rPr>
              <w:t>Maternal abuse predicting EF via uncontrollability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</w:tcPr>
          <w:p w14:paraId="32ABF56F" w14:textId="77777777" w:rsidR="00943BD1" w:rsidRDefault="00943BD1" w:rsidP="00943BD1">
            <w:pPr>
              <w:rPr>
                <w:color w:val="000000"/>
              </w:rPr>
            </w:pPr>
          </w:p>
        </w:tc>
      </w:tr>
      <w:tr w:rsidR="00943BD1" w14:paraId="203D67F0" w14:textId="09F37C31" w:rsidTr="00E50480">
        <w:trPr>
          <w:trHeight w:val="320"/>
        </w:trPr>
        <w:tc>
          <w:tcPr>
            <w:tcW w:w="22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5F2C7E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Indirect effect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3AD489" w14:textId="231E269B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-0.008</w:t>
            </w:r>
            <w:r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82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F861CA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(-0.011, -0.005)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CC49F1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5CF0279C" w14:textId="244CF309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-0.182</w:t>
            </w:r>
          </w:p>
        </w:tc>
      </w:tr>
      <w:tr w:rsidR="00943BD1" w14:paraId="188C3421" w14:textId="042C7447" w:rsidTr="00E50480">
        <w:trPr>
          <w:trHeight w:val="320"/>
        </w:trPr>
        <w:tc>
          <w:tcPr>
            <w:tcW w:w="22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C91D4E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Direct effect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761F3D" w14:textId="1E63D95B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-0.015</w:t>
            </w:r>
            <w:r>
              <w:rPr>
                <w:color w:val="000000"/>
                <w:vertAlign w:val="superscript"/>
              </w:rPr>
              <w:t>*</w:t>
            </w:r>
          </w:p>
        </w:tc>
        <w:tc>
          <w:tcPr>
            <w:tcW w:w="182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994233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(-0.026, -0.005)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8D6C9A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.012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8756AC9" w14:textId="371455EB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-0.098</w:t>
            </w:r>
          </w:p>
        </w:tc>
      </w:tr>
      <w:tr w:rsidR="00943BD1" w14:paraId="7C8C513F" w14:textId="0B8E7432" w:rsidTr="00E50480">
        <w:trPr>
          <w:trHeight w:val="320"/>
        </w:trPr>
        <w:tc>
          <w:tcPr>
            <w:tcW w:w="22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B883D8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Total effect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A6D59B" w14:textId="77962756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-0.023</w:t>
            </w:r>
            <w:r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82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5D5081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(-0.034, -0.013)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E663B8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730C471A" w14:textId="2230F44F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-0.150</w:t>
            </w:r>
          </w:p>
        </w:tc>
      </w:tr>
      <w:tr w:rsidR="00943BD1" w14:paraId="62367708" w14:textId="39109F57" w:rsidTr="00E50480">
        <w:trPr>
          <w:trHeight w:val="320"/>
        </w:trPr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E15E210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Proportion mediated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88E432D" w14:textId="0F2C2655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34.8%</w:t>
            </w:r>
          </w:p>
        </w:tc>
        <w:tc>
          <w:tcPr>
            <w:tcW w:w="1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4B3D424" w14:textId="382F9ED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1DE24CC" w14:textId="5189D74F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4DBD9FDA" w14:textId="25122C36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943BD1" w14:paraId="21A730AE" w14:textId="7EAA4077" w:rsidTr="00E50480">
        <w:trPr>
          <w:trHeight w:val="320"/>
        </w:trPr>
        <w:tc>
          <w:tcPr>
            <w:tcW w:w="658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814E56" w14:textId="681B4868" w:rsidR="00943BD1" w:rsidRPr="00E50480" w:rsidRDefault="00943BD1" w:rsidP="00E50480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E50480">
              <w:rPr>
                <w:color w:val="000000"/>
              </w:rPr>
              <w:t>Paternal abuse predicting EF via mastery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64780000" w14:textId="77777777" w:rsidR="00943BD1" w:rsidRDefault="00943BD1" w:rsidP="00943BD1">
            <w:pPr>
              <w:rPr>
                <w:color w:val="000000"/>
              </w:rPr>
            </w:pPr>
          </w:p>
        </w:tc>
      </w:tr>
      <w:tr w:rsidR="00943BD1" w14:paraId="3A1B477E" w14:textId="6AA4FA0E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26034B38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Indirect effect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67696C2C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5267C31A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(-0.001,  0.001)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1B4A498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.844</w:t>
            </w:r>
          </w:p>
        </w:tc>
        <w:tc>
          <w:tcPr>
            <w:tcW w:w="1300" w:type="dxa"/>
          </w:tcPr>
          <w:p w14:paraId="5619E72B" w14:textId="4536EC55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</w:tr>
      <w:tr w:rsidR="00943BD1" w14:paraId="1B9A3A3F" w14:textId="3AC62EAB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43927262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Direct effect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643AE9A0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-0.006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432178AA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(-0.017,  0.004)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61EEDEB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.256</w:t>
            </w:r>
          </w:p>
        </w:tc>
        <w:tc>
          <w:tcPr>
            <w:tcW w:w="1300" w:type="dxa"/>
          </w:tcPr>
          <w:p w14:paraId="5FF92BFD" w14:textId="6715551D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-0.039</w:t>
            </w:r>
          </w:p>
        </w:tc>
      </w:tr>
      <w:tr w:rsidR="00943BD1" w14:paraId="14E57659" w14:textId="751968E4" w:rsidTr="00E50480">
        <w:trPr>
          <w:trHeight w:val="320"/>
        </w:trPr>
        <w:tc>
          <w:tcPr>
            <w:tcW w:w="2280" w:type="dxa"/>
            <w:tcBorders>
              <w:bottom w:val="nil"/>
            </w:tcBorders>
            <w:shd w:val="clear" w:color="auto" w:fill="auto"/>
            <w:noWrap/>
            <w:hideMark/>
          </w:tcPr>
          <w:p w14:paraId="06B94FB1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Total effect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hideMark/>
          </w:tcPr>
          <w:p w14:paraId="0E32F3C0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-0.006</w:t>
            </w:r>
          </w:p>
        </w:tc>
        <w:tc>
          <w:tcPr>
            <w:tcW w:w="1820" w:type="dxa"/>
            <w:tcBorders>
              <w:bottom w:val="nil"/>
            </w:tcBorders>
            <w:shd w:val="clear" w:color="auto" w:fill="auto"/>
            <w:noWrap/>
            <w:hideMark/>
          </w:tcPr>
          <w:p w14:paraId="53BDB3F0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(-0.017,  0.004)</w:t>
            </w:r>
          </w:p>
        </w:tc>
        <w:tc>
          <w:tcPr>
            <w:tcW w:w="1300" w:type="dxa"/>
            <w:tcBorders>
              <w:bottom w:val="nil"/>
            </w:tcBorders>
            <w:shd w:val="clear" w:color="auto" w:fill="auto"/>
            <w:noWrap/>
            <w:hideMark/>
          </w:tcPr>
          <w:p w14:paraId="2FACD7F4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300" w:type="dxa"/>
            <w:tcBorders>
              <w:bottom w:val="nil"/>
            </w:tcBorders>
          </w:tcPr>
          <w:p w14:paraId="6AD9E6D1" w14:textId="386F2A61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-0.039</w:t>
            </w:r>
          </w:p>
        </w:tc>
      </w:tr>
      <w:tr w:rsidR="00943BD1" w14:paraId="17C810C7" w14:textId="4478C0A9" w:rsidTr="00E50480">
        <w:trPr>
          <w:trHeight w:val="320"/>
        </w:trPr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1F9EB7B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Proportion mediated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BCB9B89" w14:textId="45DB7534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0.0%</w:t>
            </w:r>
          </w:p>
        </w:tc>
        <w:tc>
          <w:tcPr>
            <w:tcW w:w="1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D1AA60B" w14:textId="23DAB622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260D494" w14:textId="188A0D1F" w:rsidR="00943BD1" w:rsidRDefault="00943BD1" w:rsidP="00943BD1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6783DA0D" w14:textId="39699FAF" w:rsidR="00943BD1" w:rsidRDefault="00943BD1" w:rsidP="00943BD1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–</w:t>
            </w:r>
          </w:p>
        </w:tc>
      </w:tr>
      <w:tr w:rsidR="00943BD1" w14:paraId="1B16A308" w14:textId="48510993" w:rsidTr="00E50480">
        <w:trPr>
          <w:trHeight w:val="320"/>
        </w:trPr>
        <w:tc>
          <w:tcPr>
            <w:tcW w:w="658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38620E" w14:textId="4BFC3838" w:rsidR="00943BD1" w:rsidRPr="00E50480" w:rsidRDefault="00943BD1" w:rsidP="00E50480">
            <w:pPr>
              <w:pStyle w:val="ListParagraph"/>
              <w:numPr>
                <w:ilvl w:val="0"/>
                <w:numId w:val="14"/>
              </w:numPr>
              <w:rPr>
                <w:color w:val="000000"/>
              </w:rPr>
            </w:pPr>
            <w:r w:rsidRPr="00E50480">
              <w:rPr>
                <w:color w:val="000000"/>
              </w:rPr>
              <w:t>Maternal abuse predicting EF via mastery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67E938F9" w14:textId="77777777" w:rsidR="00943BD1" w:rsidRDefault="00943BD1" w:rsidP="00943BD1">
            <w:pPr>
              <w:rPr>
                <w:color w:val="000000"/>
              </w:rPr>
            </w:pPr>
          </w:p>
        </w:tc>
      </w:tr>
      <w:tr w:rsidR="00943BD1" w14:paraId="64A791D0" w14:textId="793B89DC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4E792B9E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Indirect effect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198B31B4" w14:textId="21B0B691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-0.001</w:t>
            </w:r>
            <w:r>
              <w:rPr>
                <w:color w:val="000000"/>
                <w:vertAlign w:val="superscript"/>
              </w:rPr>
              <w:t>**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0BFE900C" w14:textId="79E0AF55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(-0.002,  -0.001)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FE8E50A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1300" w:type="dxa"/>
          </w:tcPr>
          <w:p w14:paraId="7C24C237" w14:textId="241FCABA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-0.137</w:t>
            </w:r>
          </w:p>
        </w:tc>
      </w:tr>
      <w:tr w:rsidR="00943BD1" w14:paraId="248B9FDB" w14:textId="293BBD94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0B91C8F5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Direct effect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72D72429" w14:textId="135891ED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-0.022</w:t>
            </w:r>
            <w:r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42932BD6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(-0.033, -0.011)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3057CA6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</w:tcPr>
          <w:p w14:paraId="73E4AB82" w14:textId="72B1065A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-0.137</w:t>
            </w:r>
          </w:p>
        </w:tc>
      </w:tr>
      <w:tr w:rsidR="00943BD1" w14:paraId="664C0411" w14:textId="269484C7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1B806D34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Total effect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28EA12CC" w14:textId="47E2DBE2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-0.023</w:t>
            </w:r>
            <w:r>
              <w:rPr>
                <w:color w:val="000000"/>
                <w:vertAlign w:val="superscript"/>
              </w:rPr>
              <w:t>***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36DFEAB6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(-0.034, -0.012)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73C1059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</w:tcPr>
          <w:p w14:paraId="2AB68502" w14:textId="0C4DA129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-0.068</w:t>
            </w:r>
          </w:p>
        </w:tc>
      </w:tr>
      <w:tr w:rsidR="00943BD1" w14:paraId="608604DF" w14:textId="371978D7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0D44E2EF" w14:textId="77777777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Proportion mediated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26C2ADBD" w14:textId="7698254A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4.3%</w:t>
            </w:r>
          </w:p>
        </w:tc>
        <w:tc>
          <w:tcPr>
            <w:tcW w:w="1820" w:type="dxa"/>
            <w:shd w:val="clear" w:color="auto" w:fill="auto"/>
            <w:noWrap/>
            <w:hideMark/>
          </w:tcPr>
          <w:p w14:paraId="158FE702" w14:textId="7692C3CF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C9DE5CF" w14:textId="7163A019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1300" w:type="dxa"/>
          </w:tcPr>
          <w:p w14:paraId="673DA526" w14:textId="55D6A38B" w:rsidR="00943BD1" w:rsidRDefault="00943BD1" w:rsidP="00943BD1">
            <w:pPr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</w:tbl>
    <w:p w14:paraId="43F35522" w14:textId="77777777" w:rsidR="006040C0" w:rsidRDefault="006040C0" w:rsidP="006040C0">
      <w:pPr>
        <w:rPr>
          <w:color w:val="000000"/>
        </w:rPr>
      </w:pPr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Pr="000C46C9">
        <w:rPr>
          <w:color w:val="000000"/>
          <w:vertAlign w:val="superscript"/>
        </w:rPr>
        <w:t>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.05; </w:t>
      </w:r>
      <w:r w:rsidRPr="000C46C9">
        <w:rPr>
          <w:color w:val="000000"/>
          <w:vertAlign w:val="superscript"/>
        </w:rPr>
        <w:t>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.01</w:t>
      </w:r>
      <w:r>
        <w:t xml:space="preserve">; </w:t>
      </w:r>
      <w:r w:rsidRPr="000C46C9">
        <w:rPr>
          <w:color w:val="000000"/>
          <w:vertAlign w:val="superscript"/>
        </w:rPr>
        <w:t>***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.001.</w:t>
      </w:r>
    </w:p>
    <w:p w14:paraId="6915D968" w14:textId="67541B37" w:rsidR="006040C0" w:rsidRDefault="006040C0" w:rsidP="006040C0">
      <w:r>
        <w:t xml:space="preserve">T1 = time 1; MIDUS, Midlife Development in the United States; EF = executive functioning; </w:t>
      </w:r>
      <w:r w:rsidRPr="00113C50">
        <w:rPr>
          <w:i/>
          <w:iCs/>
        </w:rPr>
        <w:t>b</w:t>
      </w:r>
      <w:r>
        <w:t xml:space="preserve"> = unstandardized regression weight; </w:t>
      </w:r>
      <w:r>
        <w:rPr>
          <w:i/>
          <w:iCs/>
        </w:rPr>
        <w:t>CI</w:t>
      </w:r>
      <w:r>
        <w:t xml:space="preserve"> = confidence interval</w:t>
      </w:r>
      <w:r w:rsidR="009F1817">
        <w:t xml:space="preserve">; </w:t>
      </w:r>
      <w:r w:rsidR="009F1817">
        <w:rPr>
          <w:i/>
          <w:iCs/>
        </w:rPr>
        <w:t>d</w:t>
      </w:r>
      <w:r w:rsidR="009F1817">
        <w:t xml:space="preserve"> = Cohen’s </w:t>
      </w:r>
      <w:r w:rsidR="009F1817">
        <w:rPr>
          <w:i/>
          <w:iCs/>
        </w:rPr>
        <w:t>d</w:t>
      </w:r>
      <w:r w:rsidR="009F1817">
        <w:t xml:space="preserve"> effect size</w:t>
      </w:r>
      <w:r>
        <w:t xml:space="preserve">. </w:t>
      </w:r>
    </w:p>
    <w:p w14:paraId="05AA541D" w14:textId="77777777" w:rsidR="00BE08C4" w:rsidRDefault="00BE08C4" w:rsidP="00047A8D">
      <w:pPr>
        <w:sectPr w:rsidR="00BE08C4" w:rsidSect="00DA61C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49985D" w14:textId="1E8C38FD" w:rsidR="004A22E4" w:rsidRDefault="004A22E4" w:rsidP="006B728F">
      <w:pPr>
        <w:spacing w:line="480" w:lineRule="auto"/>
      </w:pPr>
      <w:r>
        <w:lastRenderedPageBreak/>
        <w:t>Table S</w:t>
      </w:r>
      <w:r w:rsidR="00B30DDA">
        <w:t>11</w:t>
      </w:r>
    </w:p>
    <w:p w14:paraId="659E2F1C" w14:textId="6C482E1A" w:rsidR="003E2614" w:rsidRPr="004A22E4" w:rsidRDefault="004A22E4" w:rsidP="006B728F">
      <w:pPr>
        <w:spacing w:line="480" w:lineRule="auto"/>
        <w:rPr>
          <w:i/>
          <w:iCs/>
        </w:rPr>
      </w:pPr>
      <w:r>
        <w:rPr>
          <w:i/>
          <w:iCs/>
        </w:rPr>
        <w:t xml:space="preserve">Sensitivity analyses by adding presence of T1 physical health condition(s) as a covariate (MIDUS </w:t>
      </w:r>
      <w:r w:rsidR="00B30DDA">
        <w:rPr>
          <w:i/>
          <w:iCs/>
        </w:rPr>
        <w:t>Refresher</w:t>
      </w:r>
      <w:r>
        <w:rPr>
          <w:i/>
          <w:iCs/>
        </w:rPr>
        <w:t xml:space="preserve"> sample)</w:t>
      </w:r>
    </w:p>
    <w:tbl>
      <w:tblPr>
        <w:tblW w:w="1311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1200"/>
        <w:gridCol w:w="1780"/>
        <w:gridCol w:w="740"/>
        <w:gridCol w:w="907"/>
        <w:gridCol w:w="276"/>
        <w:gridCol w:w="1200"/>
        <w:gridCol w:w="1780"/>
        <w:gridCol w:w="740"/>
        <w:gridCol w:w="907"/>
      </w:tblGrid>
      <w:tr w:rsidR="009830A9" w14:paraId="18B80153" w14:textId="77777777" w:rsidTr="00E50480">
        <w:trPr>
          <w:trHeight w:val="340"/>
        </w:trPr>
        <w:tc>
          <w:tcPr>
            <w:tcW w:w="3586" w:type="dxa"/>
            <w:shd w:val="clear" w:color="auto" w:fill="auto"/>
            <w:noWrap/>
          </w:tcPr>
          <w:p w14:paraId="0E8BBD73" w14:textId="77777777" w:rsidR="009830A9" w:rsidRDefault="009830A9" w:rsidP="00E50480">
            <w:pPr>
              <w:rPr>
                <w:color w:val="000000"/>
              </w:rPr>
            </w:pPr>
          </w:p>
        </w:tc>
        <w:tc>
          <w:tcPr>
            <w:tcW w:w="46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95C1EF9" w14:textId="35ABA869" w:rsidR="009830A9" w:rsidRPr="009830A9" w:rsidRDefault="009830A9" w:rsidP="00E504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Predicting T2 Controllability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</w:tcPr>
          <w:p w14:paraId="3E1D0C53" w14:textId="2BFFECB9" w:rsidR="009830A9" w:rsidRDefault="009830A9" w:rsidP="00E50480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46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D09A2F" w14:textId="677F155E" w:rsidR="009830A9" w:rsidRDefault="009830A9" w:rsidP="00E50480">
            <w:pPr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color w:val="000000"/>
              </w:rPr>
              <w:t>Predicting T3 EF</w:t>
            </w:r>
          </w:p>
        </w:tc>
      </w:tr>
      <w:tr w:rsidR="005C287E" w14:paraId="3BC4CDD7" w14:textId="45A4F61D" w:rsidTr="00E50480">
        <w:trPr>
          <w:trHeight w:val="340"/>
        </w:trPr>
        <w:tc>
          <w:tcPr>
            <w:tcW w:w="3586" w:type="dxa"/>
            <w:shd w:val="clear" w:color="auto" w:fill="auto"/>
            <w:noWrap/>
            <w:hideMark/>
          </w:tcPr>
          <w:p w14:paraId="7E8FC5C4" w14:textId="77777777" w:rsidR="005C287E" w:rsidRDefault="005C287E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CA2EC95" w14:textId="77777777" w:rsidR="005C287E" w:rsidRDefault="005C287E" w:rsidP="00E5048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15AFE0D" w14:textId="77777777" w:rsidR="005C287E" w:rsidRDefault="005C287E" w:rsidP="00E50480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(95% </w:t>
            </w:r>
            <w:r>
              <w:rPr>
                <w:i/>
                <w:iCs/>
                <w:color w:val="000000"/>
                <w:lang w:val="en-US"/>
              </w:rPr>
              <w:t>CI</w:t>
            </w:r>
            <w:r>
              <w:rPr>
                <w:color w:val="000000"/>
                <w:lang w:val="en-US"/>
              </w:rPr>
              <w:t>)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AD0FE2E" w14:textId="77777777" w:rsidR="005C287E" w:rsidRDefault="005C287E" w:rsidP="00E5048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82E4918" w14:textId="053D10A8" w:rsidR="005C287E" w:rsidRDefault="00177CA1" w:rsidP="00E5048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1EB4132A" w14:textId="1D823B6B" w:rsidR="005C287E" w:rsidRDefault="005C287E" w:rsidP="00E50480">
            <w:pPr>
              <w:rPr>
                <w:i/>
                <w:iCs/>
                <w:color w:val="000000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D4FEDAC" w14:textId="77777777" w:rsidR="005C287E" w:rsidRDefault="005C287E" w:rsidP="00E5048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b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E5DE142" w14:textId="77777777" w:rsidR="005C287E" w:rsidRDefault="005C287E" w:rsidP="00E50480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(95% </w:t>
            </w:r>
            <w:r>
              <w:rPr>
                <w:i/>
                <w:iCs/>
                <w:color w:val="000000"/>
                <w:lang w:val="en-US"/>
              </w:rPr>
              <w:t>CI</w:t>
            </w:r>
            <w:r>
              <w:rPr>
                <w:color w:val="000000"/>
                <w:lang w:val="en-US"/>
              </w:rPr>
              <w:t>)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29791E4" w14:textId="77777777" w:rsidR="005C287E" w:rsidRDefault="005C287E" w:rsidP="00E50480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6482A042" w14:textId="12B4A7AB" w:rsidR="005C287E" w:rsidRDefault="00177CA1" w:rsidP="00E50480">
            <w:pPr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d</w:t>
            </w:r>
          </w:p>
        </w:tc>
      </w:tr>
      <w:tr w:rsidR="00E14C17" w14:paraId="7407C4B2" w14:textId="77777777" w:rsidTr="00E50480">
        <w:trPr>
          <w:trHeight w:val="320"/>
        </w:trPr>
        <w:tc>
          <w:tcPr>
            <w:tcW w:w="13116" w:type="dxa"/>
            <w:gridSpan w:val="10"/>
            <w:shd w:val="clear" w:color="auto" w:fill="auto"/>
            <w:noWrap/>
          </w:tcPr>
          <w:p w14:paraId="422A839C" w14:textId="3D3224E5" w:rsidR="00E14C17" w:rsidRPr="00E14C17" w:rsidRDefault="00E14C17" w:rsidP="00E50480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 w:rsidRPr="00E14C17">
              <w:rPr>
                <w:color w:val="000000"/>
              </w:rPr>
              <w:t>Paternal abuse predicting EF via uncontrollability</w:t>
            </w:r>
          </w:p>
        </w:tc>
      </w:tr>
      <w:tr w:rsidR="00E14C17" w14:paraId="2BD09A92" w14:textId="024AE922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661F8212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200" w:type="dxa"/>
            <w:shd w:val="clear" w:color="auto" w:fill="auto"/>
            <w:noWrap/>
          </w:tcPr>
          <w:p w14:paraId="61CDCB3F" w14:textId="20771EAA" w:rsidR="00E14C17" w:rsidRDefault="00E14C17" w:rsidP="00E50480">
            <w:pPr>
              <w:rPr>
                <w:color w:val="000000"/>
              </w:rPr>
            </w:pPr>
            <w:r w:rsidRPr="0089416F">
              <w:t>1.891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2EFB2081" w14:textId="695E42E9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89416F">
              <w:t>1.751,  2.030)</w:t>
            </w:r>
          </w:p>
        </w:tc>
        <w:tc>
          <w:tcPr>
            <w:tcW w:w="740" w:type="dxa"/>
            <w:shd w:val="clear" w:color="auto" w:fill="auto"/>
            <w:noWrap/>
          </w:tcPr>
          <w:p w14:paraId="731ACEED" w14:textId="75F7F7D1" w:rsidR="00E14C17" w:rsidRDefault="00E14C17" w:rsidP="00E50480">
            <w:pPr>
              <w:rPr>
                <w:color w:val="000000"/>
              </w:rPr>
            </w:pPr>
            <w:r w:rsidRPr="0089416F">
              <w:t>.000</w:t>
            </w:r>
          </w:p>
        </w:tc>
        <w:tc>
          <w:tcPr>
            <w:tcW w:w="907" w:type="dxa"/>
          </w:tcPr>
          <w:p w14:paraId="0FAE8159" w14:textId="0A234268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1.407</w:t>
            </w:r>
          </w:p>
        </w:tc>
        <w:tc>
          <w:tcPr>
            <w:tcW w:w="276" w:type="dxa"/>
            <w:shd w:val="clear" w:color="auto" w:fill="auto"/>
            <w:noWrap/>
          </w:tcPr>
          <w:p w14:paraId="668140AC" w14:textId="12B6F3AA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14:paraId="079AF9F4" w14:textId="44EAFB12" w:rsidR="00E14C17" w:rsidRDefault="00E14C17" w:rsidP="00E50480">
            <w:pPr>
              <w:rPr>
                <w:color w:val="000000"/>
              </w:rPr>
            </w:pPr>
            <w:r w:rsidRPr="0089416F">
              <w:t>0.669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5F73B598" w14:textId="26949B73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89416F">
              <w:t>0.529,  0.808)</w:t>
            </w:r>
          </w:p>
        </w:tc>
        <w:tc>
          <w:tcPr>
            <w:tcW w:w="740" w:type="dxa"/>
            <w:shd w:val="clear" w:color="auto" w:fill="auto"/>
            <w:noWrap/>
          </w:tcPr>
          <w:p w14:paraId="750A6BA5" w14:textId="1B688923" w:rsidR="00E14C17" w:rsidRDefault="00E14C17" w:rsidP="00E50480">
            <w:pPr>
              <w:rPr>
                <w:color w:val="000000"/>
              </w:rPr>
            </w:pPr>
            <w:r w:rsidRPr="0089416F">
              <w:t>.000</w:t>
            </w:r>
          </w:p>
        </w:tc>
        <w:tc>
          <w:tcPr>
            <w:tcW w:w="907" w:type="dxa"/>
          </w:tcPr>
          <w:p w14:paraId="0EDE7913" w14:textId="7FC2EDF6" w:rsidR="00E14C17" w:rsidRPr="0089416F" w:rsidRDefault="00E14C17" w:rsidP="00E50480">
            <w:r>
              <w:rPr>
                <w:color w:val="000000"/>
              </w:rPr>
              <w:t>2.081</w:t>
            </w:r>
          </w:p>
        </w:tc>
      </w:tr>
      <w:tr w:rsidR="00E14C17" w14:paraId="795DABC7" w14:textId="07D77878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7CC68FA7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T1 Physical health condition(s)</w:t>
            </w:r>
          </w:p>
        </w:tc>
        <w:tc>
          <w:tcPr>
            <w:tcW w:w="1200" w:type="dxa"/>
            <w:shd w:val="clear" w:color="auto" w:fill="auto"/>
            <w:noWrap/>
          </w:tcPr>
          <w:p w14:paraId="6881F7D8" w14:textId="1461C462" w:rsidR="00E14C17" w:rsidRDefault="00E14C17" w:rsidP="00E50480">
            <w:pPr>
              <w:rPr>
                <w:color w:val="000000"/>
              </w:rPr>
            </w:pPr>
            <w:r w:rsidRPr="0089416F">
              <w:t>0.644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5D0E152D" w14:textId="0CE63148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89416F">
              <w:t>0.597,  0.692)</w:t>
            </w:r>
          </w:p>
        </w:tc>
        <w:tc>
          <w:tcPr>
            <w:tcW w:w="740" w:type="dxa"/>
            <w:shd w:val="clear" w:color="auto" w:fill="auto"/>
            <w:noWrap/>
          </w:tcPr>
          <w:p w14:paraId="004F34EC" w14:textId="6DC45C1A" w:rsidR="00E14C17" w:rsidRDefault="00E14C17" w:rsidP="00E50480">
            <w:pPr>
              <w:rPr>
                <w:color w:val="000000"/>
              </w:rPr>
            </w:pPr>
            <w:r w:rsidRPr="0089416F">
              <w:t>.000</w:t>
            </w:r>
          </w:p>
        </w:tc>
        <w:tc>
          <w:tcPr>
            <w:tcW w:w="907" w:type="dxa"/>
          </w:tcPr>
          <w:p w14:paraId="38847EDA" w14:textId="05B73660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0.814</w:t>
            </w:r>
          </w:p>
        </w:tc>
        <w:tc>
          <w:tcPr>
            <w:tcW w:w="276" w:type="dxa"/>
            <w:shd w:val="clear" w:color="auto" w:fill="auto"/>
            <w:noWrap/>
          </w:tcPr>
          <w:p w14:paraId="79ADDF7A" w14:textId="34A4FCD6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14:paraId="1E634FCC" w14:textId="210E3B3F" w:rsidR="00E14C17" w:rsidRDefault="00E14C17" w:rsidP="00E50480">
            <w:pPr>
              <w:rPr>
                <w:color w:val="000000"/>
              </w:rPr>
            </w:pPr>
            <w:r w:rsidRPr="0089416F">
              <w:t>-0.044</w:t>
            </w:r>
          </w:p>
        </w:tc>
        <w:tc>
          <w:tcPr>
            <w:tcW w:w="1780" w:type="dxa"/>
            <w:shd w:val="clear" w:color="auto" w:fill="auto"/>
            <w:noWrap/>
          </w:tcPr>
          <w:p w14:paraId="62F90C5D" w14:textId="3A03A5A5" w:rsidR="00E14C17" w:rsidRDefault="00E14C17" w:rsidP="00E50480">
            <w:pPr>
              <w:rPr>
                <w:color w:val="000000"/>
              </w:rPr>
            </w:pPr>
            <w:r w:rsidRPr="0089416F">
              <w:t>(-0.092,  0.003)</w:t>
            </w:r>
          </w:p>
        </w:tc>
        <w:tc>
          <w:tcPr>
            <w:tcW w:w="740" w:type="dxa"/>
            <w:shd w:val="clear" w:color="auto" w:fill="auto"/>
            <w:noWrap/>
          </w:tcPr>
          <w:p w14:paraId="075C4207" w14:textId="38F688E7" w:rsidR="00E14C17" w:rsidRDefault="00E14C17" w:rsidP="00E50480">
            <w:pPr>
              <w:rPr>
                <w:color w:val="000000"/>
              </w:rPr>
            </w:pPr>
            <w:r w:rsidRPr="0089416F">
              <w:t>.069</w:t>
            </w:r>
          </w:p>
        </w:tc>
        <w:tc>
          <w:tcPr>
            <w:tcW w:w="907" w:type="dxa"/>
          </w:tcPr>
          <w:p w14:paraId="70353E4D" w14:textId="742FE45C" w:rsidR="00E14C17" w:rsidRPr="0089416F" w:rsidRDefault="00E14C17" w:rsidP="00E50480">
            <w:r>
              <w:rPr>
                <w:color w:val="000000"/>
              </w:rPr>
              <w:t>-0.298</w:t>
            </w:r>
          </w:p>
        </w:tc>
      </w:tr>
      <w:tr w:rsidR="00E14C17" w14:paraId="192A5ECB" w14:textId="45A3FE58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1993FC10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T1 Paternal abuse</w:t>
            </w:r>
          </w:p>
        </w:tc>
        <w:tc>
          <w:tcPr>
            <w:tcW w:w="1200" w:type="dxa"/>
            <w:shd w:val="clear" w:color="auto" w:fill="auto"/>
            <w:noWrap/>
          </w:tcPr>
          <w:p w14:paraId="5D39B492" w14:textId="64EED737" w:rsidR="00E14C17" w:rsidRDefault="00E14C17" w:rsidP="00E50480">
            <w:pPr>
              <w:rPr>
                <w:color w:val="000000"/>
              </w:rPr>
            </w:pPr>
            <w:r w:rsidRPr="0089416F">
              <w:t>-0.183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09D13F2D" w14:textId="39C335E4" w:rsidR="00E14C17" w:rsidRDefault="00E14C17" w:rsidP="00E50480">
            <w:pPr>
              <w:rPr>
                <w:color w:val="000000"/>
              </w:rPr>
            </w:pPr>
            <w:r w:rsidRPr="0089416F">
              <w:t>(-0.288, -0.079)</w:t>
            </w:r>
          </w:p>
        </w:tc>
        <w:tc>
          <w:tcPr>
            <w:tcW w:w="740" w:type="dxa"/>
            <w:shd w:val="clear" w:color="auto" w:fill="auto"/>
            <w:noWrap/>
          </w:tcPr>
          <w:p w14:paraId="3B7157AC" w14:textId="10F74EA9" w:rsidR="00E14C17" w:rsidRDefault="00E14C17" w:rsidP="00E50480">
            <w:pPr>
              <w:rPr>
                <w:color w:val="000000"/>
              </w:rPr>
            </w:pPr>
            <w:r w:rsidRPr="0089416F">
              <w:t>.001</w:t>
            </w:r>
          </w:p>
        </w:tc>
        <w:tc>
          <w:tcPr>
            <w:tcW w:w="907" w:type="dxa"/>
          </w:tcPr>
          <w:p w14:paraId="6BF89141" w14:textId="60ADA2E4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-0.259</w:t>
            </w:r>
          </w:p>
        </w:tc>
        <w:tc>
          <w:tcPr>
            <w:tcW w:w="276" w:type="dxa"/>
            <w:shd w:val="clear" w:color="auto" w:fill="auto"/>
            <w:noWrap/>
          </w:tcPr>
          <w:p w14:paraId="063D2F6A" w14:textId="4E033441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14:paraId="7450A562" w14:textId="7A917345" w:rsidR="00E14C17" w:rsidRDefault="00E14C17" w:rsidP="00E50480">
            <w:pPr>
              <w:rPr>
                <w:color w:val="000000"/>
              </w:rPr>
            </w:pPr>
            <w:r w:rsidRPr="0089416F">
              <w:t>-0.256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54E5A36D" w14:textId="39002204" w:rsidR="00E14C17" w:rsidRDefault="00E14C17" w:rsidP="00E50480">
            <w:pPr>
              <w:rPr>
                <w:color w:val="000000"/>
              </w:rPr>
            </w:pPr>
            <w:r w:rsidRPr="0089416F">
              <w:t>(-0.348, -0.163)</w:t>
            </w:r>
          </w:p>
        </w:tc>
        <w:tc>
          <w:tcPr>
            <w:tcW w:w="740" w:type="dxa"/>
            <w:shd w:val="clear" w:color="auto" w:fill="auto"/>
            <w:noWrap/>
          </w:tcPr>
          <w:p w14:paraId="08BB6BFC" w14:textId="5525C859" w:rsidR="00E14C17" w:rsidRDefault="00E14C17" w:rsidP="00E50480">
            <w:pPr>
              <w:rPr>
                <w:color w:val="000000"/>
              </w:rPr>
            </w:pPr>
            <w:r w:rsidRPr="0089416F">
              <w:t>.000</w:t>
            </w:r>
          </w:p>
        </w:tc>
        <w:tc>
          <w:tcPr>
            <w:tcW w:w="907" w:type="dxa"/>
          </w:tcPr>
          <w:p w14:paraId="3F613EE0" w14:textId="6C589022" w:rsidR="00E14C17" w:rsidRPr="0089416F" w:rsidRDefault="00E14C17" w:rsidP="00E50480">
            <w:r>
              <w:rPr>
                <w:color w:val="000000"/>
              </w:rPr>
              <w:t>-1.896</w:t>
            </w:r>
          </w:p>
        </w:tc>
      </w:tr>
      <w:tr w:rsidR="00E14C17" w14:paraId="0B14593B" w14:textId="10B5E71A" w:rsidTr="00E50480">
        <w:trPr>
          <w:trHeight w:val="320"/>
        </w:trPr>
        <w:tc>
          <w:tcPr>
            <w:tcW w:w="358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8346B9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T2 Uncontrollability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C3CEACC" w14:textId="2583D075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8084172" w14:textId="4CE0CEFA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FC361C6" w14:textId="46253EE6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48A87D36" w14:textId="1DEAC63D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58A949D" w14:textId="39E95D2E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07420E7" w14:textId="7B328F92" w:rsidR="00E14C17" w:rsidRDefault="00E14C17" w:rsidP="00E50480">
            <w:pPr>
              <w:rPr>
                <w:color w:val="000000"/>
              </w:rPr>
            </w:pPr>
            <w:r w:rsidRPr="0089416F">
              <w:t>-0.112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21F1DE7" w14:textId="5DBAD79D" w:rsidR="00E14C17" w:rsidRDefault="00E14C17" w:rsidP="00E50480">
            <w:pPr>
              <w:rPr>
                <w:color w:val="000000"/>
              </w:rPr>
            </w:pPr>
            <w:r w:rsidRPr="0089416F">
              <w:t>(-0.146, -0.077)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ECAF48B" w14:textId="63EE7A60" w:rsidR="00E14C17" w:rsidRDefault="00E14C17" w:rsidP="00E50480">
            <w:pPr>
              <w:rPr>
                <w:color w:val="000000"/>
              </w:rPr>
            </w:pPr>
            <w:r w:rsidRPr="0089416F">
              <w:t>.000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D6F8E1D" w14:textId="1C9E6C27" w:rsidR="00E14C17" w:rsidRPr="0089416F" w:rsidRDefault="00E14C17" w:rsidP="00E50480">
            <w:r>
              <w:rPr>
                <w:color w:val="000000"/>
              </w:rPr>
              <w:t>-1.452</w:t>
            </w:r>
          </w:p>
        </w:tc>
      </w:tr>
      <w:tr w:rsidR="00E14C17" w14:paraId="0E1DC617" w14:textId="77777777" w:rsidTr="00E50480">
        <w:trPr>
          <w:trHeight w:val="320"/>
        </w:trPr>
        <w:tc>
          <w:tcPr>
            <w:tcW w:w="13116" w:type="dxa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2A6A53C" w14:textId="6E1333E1" w:rsidR="00E14C17" w:rsidRPr="00E14C17" w:rsidRDefault="00E14C17" w:rsidP="00E50480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 w:rsidRPr="00E14C17">
              <w:rPr>
                <w:color w:val="000000"/>
              </w:rPr>
              <w:t>Maternal abuse predicting EF via uncontrollability</w:t>
            </w:r>
          </w:p>
        </w:tc>
      </w:tr>
      <w:tr w:rsidR="00E14C17" w14:paraId="0C703140" w14:textId="2BABB4D2" w:rsidTr="00E50480">
        <w:trPr>
          <w:trHeight w:val="320"/>
        </w:trPr>
        <w:tc>
          <w:tcPr>
            <w:tcW w:w="35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34D9F0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09986DB" w14:textId="5950A1DB" w:rsidR="00E14C17" w:rsidRDefault="00E14C17" w:rsidP="00E50480">
            <w:pPr>
              <w:rPr>
                <w:color w:val="000000"/>
              </w:rPr>
            </w:pPr>
            <w:r w:rsidRPr="003C22ED">
              <w:t>1.979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CD76204" w14:textId="0F2DF129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3C22ED">
              <w:t>1.835,  2.124)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DD817DB" w14:textId="08FE5A32" w:rsidR="00E14C17" w:rsidRDefault="00E14C17" w:rsidP="00E50480">
            <w:pPr>
              <w:rPr>
                <w:color w:val="000000"/>
              </w:rPr>
            </w:pPr>
            <w:r w:rsidRPr="003C22ED">
              <w:t>.000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3F77FEAB" w14:textId="4CAE911A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1.439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1815AE" w14:textId="02D84FBF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504AE59" w14:textId="20D6DFBF" w:rsidR="00E14C17" w:rsidRDefault="00E14C17" w:rsidP="00E50480">
            <w:pPr>
              <w:rPr>
                <w:color w:val="000000"/>
              </w:rPr>
            </w:pPr>
            <w:r w:rsidRPr="003C22ED">
              <w:t>0.653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FA142A7" w14:textId="60CC4D26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3C22ED">
              <w:t>0.511,  0.794)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886F4F6" w14:textId="69ABDA53" w:rsidR="00E14C17" w:rsidRDefault="00E14C17" w:rsidP="00E50480">
            <w:pPr>
              <w:rPr>
                <w:color w:val="000000"/>
              </w:rPr>
            </w:pPr>
            <w:r w:rsidRPr="003C22ED">
              <w:t>.000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75449E4C" w14:textId="41502BE6" w:rsidR="00E14C17" w:rsidRPr="003C22ED" w:rsidRDefault="00E14C17" w:rsidP="00E50480">
            <w:r>
              <w:rPr>
                <w:color w:val="000000"/>
              </w:rPr>
              <w:t>2.032</w:t>
            </w:r>
          </w:p>
        </w:tc>
      </w:tr>
      <w:tr w:rsidR="00E14C17" w14:paraId="14A07538" w14:textId="6479CAC9" w:rsidTr="00E50480">
        <w:trPr>
          <w:trHeight w:val="320"/>
        </w:trPr>
        <w:tc>
          <w:tcPr>
            <w:tcW w:w="35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1E1A59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T1 Physical health condition(s)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8E5A7B7" w14:textId="00E38357" w:rsidR="00E14C17" w:rsidRDefault="00E14C17" w:rsidP="00E50480">
            <w:pPr>
              <w:rPr>
                <w:color w:val="000000"/>
              </w:rPr>
            </w:pPr>
            <w:r w:rsidRPr="003C22ED">
              <w:t>0.662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D5FFA16" w14:textId="7D29988E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3C22ED">
              <w:t>0.608,  0.716)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09F954" w14:textId="2A71F697" w:rsidR="00E14C17" w:rsidRDefault="00E14C17" w:rsidP="00E50480">
            <w:pPr>
              <w:rPr>
                <w:color w:val="000000"/>
              </w:rPr>
            </w:pPr>
            <w:r w:rsidRPr="003C22ED">
              <w:t>.000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1DE0B1E5" w14:textId="60016EC1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0.837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AEF576" w14:textId="7971CD5F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0BA9EE" w14:textId="710DD6EE" w:rsidR="00E14C17" w:rsidRDefault="00E14C17" w:rsidP="00E50480">
            <w:pPr>
              <w:rPr>
                <w:color w:val="000000"/>
              </w:rPr>
            </w:pPr>
            <w:r w:rsidRPr="003C22ED">
              <w:t>-0.031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082BEE3" w14:textId="3AFB6960" w:rsidR="00E14C17" w:rsidRDefault="00E14C17" w:rsidP="00E50480">
            <w:pPr>
              <w:rPr>
                <w:color w:val="000000"/>
              </w:rPr>
            </w:pPr>
            <w:r w:rsidRPr="003C22ED">
              <w:t>(-0.083,  0.021)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2E209D7" w14:textId="5A06622A" w:rsidR="00E14C17" w:rsidRDefault="00E14C17" w:rsidP="00E50480">
            <w:pPr>
              <w:rPr>
                <w:color w:val="000000"/>
              </w:rPr>
            </w:pPr>
            <w:r w:rsidRPr="003C22ED">
              <w:t>.237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2F65608E" w14:textId="3BB0E48E" w:rsidR="00E14C17" w:rsidRPr="003C22ED" w:rsidRDefault="00E14C17" w:rsidP="00E50480">
            <w:r>
              <w:rPr>
                <w:color w:val="000000"/>
              </w:rPr>
              <w:t>-0.201</w:t>
            </w:r>
          </w:p>
        </w:tc>
      </w:tr>
      <w:tr w:rsidR="00E14C17" w14:paraId="6084F51E" w14:textId="5F35F1C3" w:rsidTr="00E50480">
        <w:trPr>
          <w:trHeight w:val="320"/>
        </w:trPr>
        <w:tc>
          <w:tcPr>
            <w:tcW w:w="35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BD9F56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T1 Maternal abuse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9696B7" w14:textId="41F0BA60" w:rsidR="00E14C17" w:rsidRDefault="00E14C17" w:rsidP="00E50480">
            <w:pPr>
              <w:rPr>
                <w:color w:val="000000"/>
              </w:rPr>
            </w:pPr>
            <w:r w:rsidRPr="003C22ED">
              <w:t>-0.244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720903F" w14:textId="4B2ADBE7" w:rsidR="00E14C17" w:rsidRDefault="00E14C17" w:rsidP="00E50480">
            <w:pPr>
              <w:rPr>
                <w:color w:val="000000"/>
              </w:rPr>
            </w:pPr>
            <w:r w:rsidRPr="003C22ED">
              <w:t>(-0.350, -0.138)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4A8957" w14:textId="4642FD64" w:rsidR="00E14C17" w:rsidRDefault="00E14C17" w:rsidP="00E50480">
            <w:pPr>
              <w:rPr>
                <w:color w:val="000000"/>
              </w:rPr>
            </w:pPr>
            <w:r w:rsidRPr="003C22ED">
              <w:t>.000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FED3C22" w14:textId="3202D9ED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-0.324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183C140" w14:textId="501565BF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996448" w14:textId="12FFC251" w:rsidR="00E14C17" w:rsidRDefault="00E14C17" w:rsidP="00E50480">
            <w:pPr>
              <w:rPr>
                <w:color w:val="000000"/>
              </w:rPr>
            </w:pPr>
            <w:r w:rsidRPr="003C22ED">
              <w:t>-0.246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5A8E231" w14:textId="78CE60DC" w:rsidR="00E14C17" w:rsidRDefault="00E14C17" w:rsidP="00E50480">
            <w:pPr>
              <w:rPr>
                <w:color w:val="000000"/>
              </w:rPr>
            </w:pPr>
            <w:r w:rsidRPr="003C22ED">
              <w:t>(-0.338, -0.154)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FA5468" w14:textId="2066C40C" w:rsidR="00E14C17" w:rsidRDefault="00E14C17" w:rsidP="00E50480">
            <w:pPr>
              <w:rPr>
                <w:color w:val="000000"/>
              </w:rPr>
            </w:pPr>
            <w:r w:rsidRPr="003C22ED">
              <w:t>.000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3388BF4D" w14:textId="0C3CF8CD" w:rsidR="00E14C17" w:rsidRPr="003C22ED" w:rsidRDefault="00E14C17" w:rsidP="00E50480">
            <w:r>
              <w:rPr>
                <w:color w:val="000000"/>
              </w:rPr>
              <w:t>-1.739</w:t>
            </w:r>
          </w:p>
        </w:tc>
      </w:tr>
      <w:tr w:rsidR="00E14C17" w14:paraId="11372BA5" w14:textId="201FB14F" w:rsidTr="00E50480">
        <w:trPr>
          <w:trHeight w:val="320"/>
        </w:trPr>
        <w:tc>
          <w:tcPr>
            <w:tcW w:w="35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7BC69D8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T2 Uncontrollability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2357D87" w14:textId="07413FAF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91D79C3" w14:textId="1FED1F93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AD4FFE4" w14:textId="6477C45E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563A6248" w14:textId="61B5409C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8697D54" w14:textId="2B28C5D6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1FA05DE" w14:textId="1C2A7A23" w:rsidR="00E14C17" w:rsidRDefault="00E14C17" w:rsidP="00E50480">
            <w:pPr>
              <w:rPr>
                <w:color w:val="000000"/>
              </w:rPr>
            </w:pPr>
            <w:r w:rsidRPr="003C22ED">
              <w:t>-0.118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FBFBCFC" w14:textId="249C5713" w:rsidR="00E14C17" w:rsidRDefault="00E14C17" w:rsidP="00E50480">
            <w:pPr>
              <w:rPr>
                <w:color w:val="000000"/>
              </w:rPr>
            </w:pPr>
            <w:r w:rsidRPr="003C22ED">
              <w:t>(-0.151, -0.084)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9C1F740" w14:textId="1CC53CE3" w:rsidR="00E14C17" w:rsidRDefault="00E14C17" w:rsidP="00E50480">
            <w:pPr>
              <w:rPr>
                <w:color w:val="000000"/>
              </w:rPr>
            </w:pPr>
            <w:r w:rsidRPr="003C22ED">
              <w:t>.000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7AE1F059" w14:textId="1A218274" w:rsidR="00E14C17" w:rsidRPr="003C22ED" w:rsidRDefault="00E14C17" w:rsidP="00E50480">
            <w:r>
              <w:rPr>
                <w:color w:val="000000"/>
              </w:rPr>
              <w:t>-1.530</w:t>
            </w:r>
          </w:p>
        </w:tc>
      </w:tr>
      <w:tr w:rsidR="00E14C17" w14:paraId="7C82F4FD" w14:textId="77777777" w:rsidTr="00E50480">
        <w:trPr>
          <w:trHeight w:val="320"/>
        </w:trPr>
        <w:tc>
          <w:tcPr>
            <w:tcW w:w="13116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14:paraId="6511F222" w14:textId="69A99FCF" w:rsidR="00E14C17" w:rsidRPr="00E14C17" w:rsidRDefault="00E14C17" w:rsidP="00E50480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 w:rsidRPr="00E14C17">
              <w:rPr>
                <w:color w:val="000000"/>
              </w:rPr>
              <w:t>Paternal abuse predicting EF via mastery</w:t>
            </w:r>
          </w:p>
        </w:tc>
      </w:tr>
      <w:tr w:rsidR="00E14C17" w14:paraId="4D65E724" w14:textId="48CE7F91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1DDE2ED6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200" w:type="dxa"/>
            <w:shd w:val="clear" w:color="auto" w:fill="auto"/>
            <w:noWrap/>
          </w:tcPr>
          <w:p w14:paraId="6FB78242" w14:textId="1E0E4F2C" w:rsidR="00E14C17" w:rsidRDefault="00E14C17" w:rsidP="00E50480">
            <w:pPr>
              <w:rPr>
                <w:color w:val="000000"/>
              </w:rPr>
            </w:pPr>
            <w:r w:rsidRPr="00C412AD">
              <w:t>6.073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6E0D18DB" w14:textId="6D6E5821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C412AD">
              <w:t>5.938,  6.209)</w:t>
            </w:r>
          </w:p>
        </w:tc>
        <w:tc>
          <w:tcPr>
            <w:tcW w:w="740" w:type="dxa"/>
            <w:shd w:val="clear" w:color="auto" w:fill="auto"/>
            <w:noWrap/>
          </w:tcPr>
          <w:p w14:paraId="077F8592" w14:textId="6BB1A56E" w:rsidR="00E14C17" w:rsidRDefault="00E14C17" w:rsidP="00E50480">
            <w:pPr>
              <w:rPr>
                <w:color w:val="000000"/>
              </w:rPr>
            </w:pPr>
            <w:r w:rsidRPr="00C412AD">
              <w:t>.000</w:t>
            </w:r>
          </w:p>
        </w:tc>
        <w:tc>
          <w:tcPr>
            <w:tcW w:w="907" w:type="dxa"/>
          </w:tcPr>
          <w:p w14:paraId="615A2F3D" w14:textId="361D7483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5.025</w:t>
            </w:r>
          </w:p>
        </w:tc>
        <w:tc>
          <w:tcPr>
            <w:tcW w:w="276" w:type="dxa"/>
            <w:shd w:val="clear" w:color="auto" w:fill="auto"/>
            <w:noWrap/>
          </w:tcPr>
          <w:p w14:paraId="4233D6D4" w14:textId="18D93F32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14:paraId="59C563F9" w14:textId="19245989" w:rsidR="00E14C17" w:rsidRDefault="00E14C17" w:rsidP="00E50480">
            <w:pPr>
              <w:rPr>
                <w:color w:val="000000"/>
              </w:rPr>
            </w:pPr>
            <w:r w:rsidRPr="00C412AD">
              <w:t>0.304</w:t>
            </w:r>
            <w:r w:rsidRPr="00B72BE9">
              <w:rPr>
                <w:vertAlign w:val="superscript"/>
              </w:rPr>
              <w:t>*</w:t>
            </w:r>
          </w:p>
        </w:tc>
        <w:tc>
          <w:tcPr>
            <w:tcW w:w="1780" w:type="dxa"/>
            <w:shd w:val="clear" w:color="auto" w:fill="auto"/>
            <w:noWrap/>
          </w:tcPr>
          <w:p w14:paraId="049922F3" w14:textId="25A74565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C412AD">
              <w:t>0.054,  0.554)</w:t>
            </w:r>
          </w:p>
        </w:tc>
        <w:tc>
          <w:tcPr>
            <w:tcW w:w="740" w:type="dxa"/>
            <w:shd w:val="clear" w:color="auto" w:fill="auto"/>
            <w:noWrap/>
          </w:tcPr>
          <w:p w14:paraId="01DE6F71" w14:textId="604EC55E" w:rsidR="00E14C17" w:rsidRDefault="00E14C17" w:rsidP="00E50480">
            <w:pPr>
              <w:rPr>
                <w:color w:val="000000"/>
              </w:rPr>
            </w:pPr>
            <w:r w:rsidRPr="00C412AD">
              <w:t>.017</w:t>
            </w:r>
          </w:p>
        </w:tc>
        <w:tc>
          <w:tcPr>
            <w:tcW w:w="907" w:type="dxa"/>
          </w:tcPr>
          <w:p w14:paraId="3500B378" w14:textId="26C89E04" w:rsidR="00E14C17" w:rsidRPr="00C412AD" w:rsidRDefault="00E14C17" w:rsidP="00E50480">
            <w:r>
              <w:rPr>
                <w:color w:val="000000"/>
              </w:rPr>
              <w:t>0.520</w:t>
            </w:r>
          </w:p>
        </w:tc>
      </w:tr>
      <w:tr w:rsidR="00E14C17" w14:paraId="2B15A69E" w14:textId="76F1DB9B" w:rsidTr="00E50480">
        <w:trPr>
          <w:trHeight w:val="320"/>
        </w:trPr>
        <w:tc>
          <w:tcPr>
            <w:tcW w:w="3586" w:type="dxa"/>
            <w:tcBorders>
              <w:bottom w:val="nil"/>
            </w:tcBorders>
            <w:shd w:val="clear" w:color="auto" w:fill="auto"/>
            <w:noWrap/>
            <w:hideMark/>
          </w:tcPr>
          <w:p w14:paraId="5961268C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T1 Physical health condition(s)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</w:tcPr>
          <w:p w14:paraId="7F10AADD" w14:textId="48F68230" w:rsidR="00E14C17" w:rsidRDefault="00E14C17" w:rsidP="00E50480">
            <w:pPr>
              <w:rPr>
                <w:color w:val="000000"/>
              </w:rPr>
            </w:pPr>
            <w:r w:rsidRPr="00C412AD">
              <w:t>-0.568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</w:tcPr>
          <w:p w14:paraId="3D77D09A" w14:textId="33ED3984" w:rsidR="00E14C17" w:rsidRDefault="00E14C17" w:rsidP="00E50480">
            <w:pPr>
              <w:rPr>
                <w:color w:val="000000"/>
              </w:rPr>
            </w:pPr>
            <w:r w:rsidRPr="00C412AD">
              <w:t>(-0.614, -0.522)</w:t>
            </w: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noWrap/>
          </w:tcPr>
          <w:p w14:paraId="388A8893" w14:textId="2EC43AC5" w:rsidR="00E14C17" w:rsidRDefault="00E14C17" w:rsidP="00E50480">
            <w:pPr>
              <w:rPr>
                <w:color w:val="000000"/>
              </w:rPr>
            </w:pPr>
            <w:r w:rsidRPr="00C412AD">
              <w:t>.000</w:t>
            </w:r>
          </w:p>
        </w:tc>
        <w:tc>
          <w:tcPr>
            <w:tcW w:w="907" w:type="dxa"/>
            <w:tcBorders>
              <w:bottom w:val="nil"/>
            </w:tcBorders>
          </w:tcPr>
          <w:p w14:paraId="4CCCACD3" w14:textId="230B9ADC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-0.796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  <w:noWrap/>
          </w:tcPr>
          <w:p w14:paraId="35A64712" w14:textId="5BD31B57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</w:tcPr>
          <w:p w14:paraId="470144F2" w14:textId="390F6BC9" w:rsidR="00E14C17" w:rsidRDefault="00E14C17" w:rsidP="00E50480">
            <w:pPr>
              <w:rPr>
                <w:color w:val="000000"/>
              </w:rPr>
            </w:pPr>
            <w:r w:rsidRPr="00C412AD">
              <w:t>-0.102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</w:tcPr>
          <w:p w14:paraId="16BED5BA" w14:textId="1FA6DE28" w:rsidR="00E14C17" w:rsidRDefault="00E14C17" w:rsidP="00E50480">
            <w:pPr>
              <w:rPr>
                <w:color w:val="000000"/>
              </w:rPr>
            </w:pPr>
            <w:r w:rsidRPr="00C412AD">
              <w:t>(-0.149, -0.055)</w:t>
            </w: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noWrap/>
          </w:tcPr>
          <w:p w14:paraId="321A03EF" w14:textId="5FA559BB" w:rsidR="00E14C17" w:rsidRDefault="00E14C17" w:rsidP="00E50480">
            <w:pPr>
              <w:rPr>
                <w:color w:val="000000"/>
              </w:rPr>
            </w:pPr>
            <w:r w:rsidRPr="00C412AD">
              <w:t>.000</w:t>
            </w:r>
          </w:p>
        </w:tc>
        <w:tc>
          <w:tcPr>
            <w:tcW w:w="907" w:type="dxa"/>
            <w:tcBorders>
              <w:bottom w:val="nil"/>
            </w:tcBorders>
          </w:tcPr>
          <w:p w14:paraId="3782C16B" w14:textId="7962BB65" w:rsidR="00E14C17" w:rsidRPr="00C412AD" w:rsidRDefault="00E14C17" w:rsidP="00E50480">
            <w:r>
              <w:rPr>
                <w:color w:val="000000"/>
              </w:rPr>
              <w:t>-0.690</w:t>
            </w:r>
          </w:p>
        </w:tc>
      </w:tr>
      <w:tr w:rsidR="00E14C17" w14:paraId="7D957D0F" w14:textId="2E43064E" w:rsidTr="00E50480">
        <w:trPr>
          <w:trHeight w:val="320"/>
        </w:trPr>
        <w:tc>
          <w:tcPr>
            <w:tcW w:w="358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A5B71D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T1 Paternal abuse</w:t>
            </w: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86ECAD3" w14:textId="6570336C" w:rsidR="00E14C17" w:rsidRDefault="00E14C17" w:rsidP="00E50480">
            <w:pPr>
              <w:rPr>
                <w:color w:val="000000"/>
              </w:rPr>
            </w:pPr>
            <w:r w:rsidRPr="00C412AD">
              <w:t>0.385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67BAB9" w14:textId="24A0D017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C412AD">
              <w:t>0.284,  0.487)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F731C48" w14:textId="4EAAB84D" w:rsidR="00E14C17" w:rsidRDefault="00E14C17" w:rsidP="00E50480">
            <w:pPr>
              <w:rPr>
                <w:color w:val="000000"/>
              </w:rPr>
            </w:pPr>
            <w:r w:rsidRPr="00C412AD">
              <w:t>.000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0B7CC95" w14:textId="0F40B886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0.599</w:t>
            </w:r>
          </w:p>
        </w:tc>
        <w:tc>
          <w:tcPr>
            <w:tcW w:w="2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E10BE29" w14:textId="630EFAC9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5C1A17" w14:textId="066D4FD2" w:rsidR="00E14C17" w:rsidRDefault="00E14C17" w:rsidP="00E50480">
            <w:pPr>
              <w:rPr>
                <w:color w:val="000000"/>
              </w:rPr>
            </w:pPr>
            <w:r w:rsidRPr="00C412AD">
              <w:t>-0.245</w:t>
            </w:r>
            <w:r w:rsidRPr="00B72BE9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F61AD1C" w14:textId="2A9BE9B5" w:rsidR="00E14C17" w:rsidRDefault="00E14C17" w:rsidP="00E50480">
            <w:pPr>
              <w:rPr>
                <w:color w:val="000000"/>
              </w:rPr>
            </w:pPr>
            <w:r w:rsidRPr="00C412AD">
              <w:t>(-0.339, -0.151)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3AF352" w14:textId="3A6183FE" w:rsidR="00E14C17" w:rsidRDefault="00E14C17" w:rsidP="00E50480">
            <w:pPr>
              <w:rPr>
                <w:color w:val="000000"/>
              </w:rPr>
            </w:pPr>
            <w:r w:rsidRPr="00C412AD">
              <w:t>.000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14:paraId="5C55AF68" w14:textId="5BBC0528" w:rsidR="00E14C17" w:rsidRPr="00C412AD" w:rsidRDefault="00E14C17" w:rsidP="00E50480">
            <w:r>
              <w:rPr>
                <w:color w:val="000000"/>
              </w:rPr>
              <w:t>-1.815</w:t>
            </w:r>
          </w:p>
        </w:tc>
      </w:tr>
      <w:tr w:rsidR="00E14C17" w14:paraId="71C5CD1D" w14:textId="5E371726" w:rsidTr="00E50480">
        <w:trPr>
          <w:trHeight w:val="320"/>
        </w:trPr>
        <w:tc>
          <w:tcPr>
            <w:tcW w:w="35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AEB946B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T2 Mastery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AA9C355" w14:textId="030EC3D9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DB77477" w14:textId="7C80830F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1FBB1E0" w14:textId="0E299E90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755EC317" w14:textId="6DB4BCFF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FE3C481" w14:textId="3630489F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FF65272" w14:textId="3ECB48CC" w:rsidR="00E14C17" w:rsidRDefault="00E14C17" w:rsidP="00E50480">
            <w:pPr>
              <w:rPr>
                <w:color w:val="000000"/>
              </w:rPr>
            </w:pPr>
            <w:r w:rsidRPr="00C412AD">
              <w:t>0.025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7C5A120" w14:textId="17B49FF1" w:rsidR="00E14C17" w:rsidRDefault="00E14C17" w:rsidP="00E50480">
            <w:pPr>
              <w:rPr>
                <w:color w:val="000000"/>
              </w:rPr>
            </w:pPr>
            <w:r w:rsidRPr="00C412AD">
              <w:t>(-0.010,  0.061)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3C32DEF" w14:textId="0768A544" w:rsidR="00E14C17" w:rsidRDefault="00E14C17" w:rsidP="00E50480">
            <w:pPr>
              <w:rPr>
                <w:color w:val="000000"/>
              </w:rPr>
            </w:pPr>
            <w:r w:rsidRPr="00C412AD">
              <w:t>.166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027FFC01" w14:textId="571EA5EC" w:rsidR="00E14C17" w:rsidRPr="00C412AD" w:rsidRDefault="00E14C17" w:rsidP="00E50480">
            <w:r>
              <w:rPr>
                <w:color w:val="000000"/>
              </w:rPr>
              <w:t>0.259</w:t>
            </w:r>
          </w:p>
        </w:tc>
      </w:tr>
      <w:tr w:rsidR="00E14C17" w14:paraId="5A4AFBE3" w14:textId="77777777" w:rsidTr="00E50480">
        <w:trPr>
          <w:trHeight w:val="320"/>
        </w:trPr>
        <w:tc>
          <w:tcPr>
            <w:tcW w:w="13116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14:paraId="3A93FC83" w14:textId="5B0CED40" w:rsidR="00E14C17" w:rsidRPr="00E14C17" w:rsidRDefault="00E14C17" w:rsidP="00E50480">
            <w:pPr>
              <w:pStyle w:val="ListParagraph"/>
              <w:numPr>
                <w:ilvl w:val="0"/>
                <w:numId w:val="13"/>
              </w:numPr>
              <w:rPr>
                <w:color w:val="000000"/>
              </w:rPr>
            </w:pPr>
            <w:r w:rsidRPr="00E14C17">
              <w:rPr>
                <w:color w:val="000000"/>
              </w:rPr>
              <w:t>Maternal abuse predicting EF via mastery</w:t>
            </w:r>
          </w:p>
        </w:tc>
      </w:tr>
      <w:tr w:rsidR="00E14C17" w14:paraId="754319F2" w14:textId="02F354C2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5E020A4E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Intercept</w:t>
            </w:r>
          </w:p>
        </w:tc>
        <w:tc>
          <w:tcPr>
            <w:tcW w:w="1200" w:type="dxa"/>
            <w:shd w:val="clear" w:color="auto" w:fill="auto"/>
            <w:noWrap/>
          </w:tcPr>
          <w:p w14:paraId="0F523DDD" w14:textId="3A13DBF7" w:rsidR="00E14C17" w:rsidRDefault="00E14C17" w:rsidP="00E50480">
            <w:pPr>
              <w:rPr>
                <w:color w:val="000000"/>
              </w:rPr>
            </w:pPr>
            <w:r w:rsidRPr="00677A44">
              <w:t>1.891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611BED7F" w14:textId="033008FA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677A44">
              <w:t>1.751,  2.030)</w:t>
            </w:r>
          </w:p>
        </w:tc>
        <w:tc>
          <w:tcPr>
            <w:tcW w:w="740" w:type="dxa"/>
            <w:shd w:val="clear" w:color="auto" w:fill="auto"/>
            <w:noWrap/>
          </w:tcPr>
          <w:p w14:paraId="07731368" w14:textId="06D5F6EF" w:rsidR="00E14C17" w:rsidRDefault="00E14C17" w:rsidP="00E50480">
            <w:pPr>
              <w:rPr>
                <w:color w:val="000000"/>
              </w:rPr>
            </w:pPr>
            <w:r w:rsidRPr="00677A44">
              <w:t>.000</w:t>
            </w:r>
          </w:p>
        </w:tc>
        <w:tc>
          <w:tcPr>
            <w:tcW w:w="907" w:type="dxa"/>
          </w:tcPr>
          <w:p w14:paraId="7AF2C9DE" w14:textId="5D8FCD4B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1.516</w:t>
            </w:r>
          </w:p>
        </w:tc>
        <w:tc>
          <w:tcPr>
            <w:tcW w:w="276" w:type="dxa"/>
            <w:shd w:val="clear" w:color="auto" w:fill="auto"/>
            <w:noWrap/>
          </w:tcPr>
          <w:p w14:paraId="64BC3054" w14:textId="4F6F468F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14:paraId="22970585" w14:textId="596EF182" w:rsidR="00E14C17" w:rsidRDefault="00E14C17" w:rsidP="00E50480">
            <w:pPr>
              <w:rPr>
                <w:color w:val="000000"/>
              </w:rPr>
            </w:pPr>
            <w:r w:rsidRPr="00677A44">
              <w:t>0.669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16BB9496" w14:textId="5A2C41D0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677A44">
              <w:t>0.529,  0.808)</w:t>
            </w:r>
          </w:p>
        </w:tc>
        <w:tc>
          <w:tcPr>
            <w:tcW w:w="740" w:type="dxa"/>
            <w:shd w:val="clear" w:color="auto" w:fill="auto"/>
            <w:noWrap/>
          </w:tcPr>
          <w:p w14:paraId="35400D18" w14:textId="35400C23" w:rsidR="00E14C17" w:rsidRDefault="00E14C17" w:rsidP="00E50480">
            <w:pPr>
              <w:rPr>
                <w:color w:val="000000"/>
              </w:rPr>
            </w:pPr>
            <w:r w:rsidRPr="00677A44">
              <w:t>.000</w:t>
            </w:r>
          </w:p>
        </w:tc>
        <w:tc>
          <w:tcPr>
            <w:tcW w:w="907" w:type="dxa"/>
          </w:tcPr>
          <w:p w14:paraId="4C075844" w14:textId="391C9138" w:rsidR="00E14C17" w:rsidRPr="00677A44" w:rsidRDefault="00E14C17" w:rsidP="00E50480">
            <w:r>
              <w:rPr>
                <w:color w:val="000000"/>
              </w:rPr>
              <w:t>1.107</w:t>
            </w:r>
          </w:p>
        </w:tc>
      </w:tr>
      <w:tr w:rsidR="00E14C17" w14:paraId="13777AB4" w14:textId="50D2059C" w:rsidTr="00E50480">
        <w:trPr>
          <w:trHeight w:val="320"/>
        </w:trPr>
        <w:tc>
          <w:tcPr>
            <w:tcW w:w="3586" w:type="dxa"/>
            <w:shd w:val="clear" w:color="auto" w:fill="auto"/>
            <w:noWrap/>
            <w:hideMark/>
          </w:tcPr>
          <w:p w14:paraId="2A475D04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T1 Physical health condition(s)</w:t>
            </w:r>
          </w:p>
        </w:tc>
        <w:tc>
          <w:tcPr>
            <w:tcW w:w="1200" w:type="dxa"/>
            <w:shd w:val="clear" w:color="auto" w:fill="auto"/>
            <w:noWrap/>
          </w:tcPr>
          <w:p w14:paraId="0EC81EEC" w14:textId="751E6843" w:rsidR="00E14C17" w:rsidRDefault="00E14C17" w:rsidP="00E50480">
            <w:pPr>
              <w:rPr>
                <w:color w:val="000000"/>
              </w:rPr>
            </w:pPr>
            <w:r w:rsidRPr="00677A44">
              <w:t>0.644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780" w:type="dxa"/>
            <w:shd w:val="clear" w:color="auto" w:fill="auto"/>
            <w:noWrap/>
          </w:tcPr>
          <w:p w14:paraId="2E570D9D" w14:textId="7C20C93D" w:rsidR="00E14C17" w:rsidRDefault="00E14C17" w:rsidP="00E50480">
            <w:pPr>
              <w:rPr>
                <w:color w:val="000000"/>
              </w:rPr>
            </w:pPr>
            <w:r>
              <w:t>(</w:t>
            </w:r>
            <w:r w:rsidRPr="00677A44">
              <w:t>0.597,  0.692)</w:t>
            </w:r>
          </w:p>
        </w:tc>
        <w:tc>
          <w:tcPr>
            <w:tcW w:w="740" w:type="dxa"/>
            <w:shd w:val="clear" w:color="auto" w:fill="auto"/>
            <w:noWrap/>
          </w:tcPr>
          <w:p w14:paraId="5CB21D9F" w14:textId="5DA1104C" w:rsidR="00E14C17" w:rsidRDefault="00E14C17" w:rsidP="00E50480">
            <w:pPr>
              <w:rPr>
                <w:color w:val="000000"/>
              </w:rPr>
            </w:pPr>
            <w:r w:rsidRPr="00677A44">
              <w:t>.000</w:t>
            </w:r>
          </w:p>
        </w:tc>
        <w:tc>
          <w:tcPr>
            <w:tcW w:w="907" w:type="dxa"/>
          </w:tcPr>
          <w:p w14:paraId="1408452D" w14:textId="70C3AF8D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0.903</w:t>
            </w:r>
          </w:p>
        </w:tc>
        <w:tc>
          <w:tcPr>
            <w:tcW w:w="276" w:type="dxa"/>
            <w:shd w:val="clear" w:color="auto" w:fill="auto"/>
            <w:noWrap/>
          </w:tcPr>
          <w:p w14:paraId="38273195" w14:textId="4F373565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14:paraId="52A5EC48" w14:textId="06FB1120" w:rsidR="00E14C17" w:rsidRDefault="00E14C17" w:rsidP="00E50480">
            <w:pPr>
              <w:rPr>
                <w:color w:val="000000"/>
              </w:rPr>
            </w:pPr>
            <w:r w:rsidRPr="00677A44">
              <w:t>-0.044</w:t>
            </w:r>
          </w:p>
        </w:tc>
        <w:tc>
          <w:tcPr>
            <w:tcW w:w="1780" w:type="dxa"/>
            <w:shd w:val="clear" w:color="auto" w:fill="auto"/>
            <w:noWrap/>
          </w:tcPr>
          <w:p w14:paraId="4266671D" w14:textId="68CCA01C" w:rsidR="00E14C17" w:rsidRDefault="00E14C17" w:rsidP="00E50480">
            <w:pPr>
              <w:rPr>
                <w:color w:val="000000"/>
              </w:rPr>
            </w:pPr>
            <w:r w:rsidRPr="00677A44">
              <w:t>(-0.092,  0.003)</w:t>
            </w:r>
          </w:p>
        </w:tc>
        <w:tc>
          <w:tcPr>
            <w:tcW w:w="740" w:type="dxa"/>
            <w:shd w:val="clear" w:color="auto" w:fill="auto"/>
            <w:noWrap/>
          </w:tcPr>
          <w:p w14:paraId="6D8E9F05" w14:textId="0D2747D0" w:rsidR="00E14C17" w:rsidRDefault="00E14C17" w:rsidP="00E50480">
            <w:pPr>
              <w:rPr>
                <w:color w:val="000000"/>
              </w:rPr>
            </w:pPr>
            <w:r w:rsidRPr="00677A44">
              <w:t>.069</w:t>
            </w:r>
          </w:p>
        </w:tc>
        <w:tc>
          <w:tcPr>
            <w:tcW w:w="907" w:type="dxa"/>
          </w:tcPr>
          <w:p w14:paraId="242E0CDD" w14:textId="17FBF30E" w:rsidR="00E14C17" w:rsidRPr="00677A44" w:rsidRDefault="00E14C17" w:rsidP="00E50480">
            <w:r>
              <w:rPr>
                <w:color w:val="000000"/>
              </w:rPr>
              <w:t>-0.298</w:t>
            </w:r>
          </w:p>
        </w:tc>
      </w:tr>
      <w:tr w:rsidR="00E14C17" w14:paraId="1AED9D59" w14:textId="15B02FF0" w:rsidTr="00E50480">
        <w:trPr>
          <w:trHeight w:val="320"/>
        </w:trPr>
        <w:tc>
          <w:tcPr>
            <w:tcW w:w="3586" w:type="dxa"/>
            <w:tcBorders>
              <w:bottom w:val="nil"/>
            </w:tcBorders>
            <w:shd w:val="clear" w:color="auto" w:fill="auto"/>
            <w:noWrap/>
            <w:hideMark/>
          </w:tcPr>
          <w:p w14:paraId="69AB16D7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T1 Maternal abuse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</w:tcPr>
          <w:p w14:paraId="639832EF" w14:textId="36FAB0C8" w:rsidR="00E14C17" w:rsidRDefault="00E14C17" w:rsidP="00E50480">
            <w:pPr>
              <w:rPr>
                <w:color w:val="000000"/>
              </w:rPr>
            </w:pPr>
            <w:r w:rsidRPr="00677A44">
              <w:t>-0.183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</w:tcPr>
          <w:p w14:paraId="60E6EC30" w14:textId="4A5CC7AA" w:rsidR="00E14C17" w:rsidRDefault="00E14C17" w:rsidP="00E50480">
            <w:pPr>
              <w:rPr>
                <w:color w:val="000000"/>
              </w:rPr>
            </w:pPr>
            <w:r w:rsidRPr="00677A44">
              <w:t>(-0.288, -0.079)</w:t>
            </w: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noWrap/>
          </w:tcPr>
          <w:p w14:paraId="15FFE6D3" w14:textId="6464AAE2" w:rsidR="00E14C17" w:rsidRDefault="00E14C17" w:rsidP="00E50480">
            <w:pPr>
              <w:rPr>
                <w:color w:val="000000"/>
              </w:rPr>
            </w:pPr>
            <w:r w:rsidRPr="00677A44">
              <w:t>.001</w:t>
            </w:r>
          </w:p>
        </w:tc>
        <w:tc>
          <w:tcPr>
            <w:tcW w:w="907" w:type="dxa"/>
            <w:tcBorders>
              <w:bottom w:val="nil"/>
            </w:tcBorders>
          </w:tcPr>
          <w:p w14:paraId="26407581" w14:textId="1E32B759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-0.271</w:t>
            </w:r>
          </w:p>
        </w:tc>
        <w:tc>
          <w:tcPr>
            <w:tcW w:w="276" w:type="dxa"/>
            <w:tcBorders>
              <w:bottom w:val="nil"/>
            </w:tcBorders>
            <w:shd w:val="clear" w:color="auto" w:fill="auto"/>
            <w:noWrap/>
          </w:tcPr>
          <w:p w14:paraId="1546EA06" w14:textId="1C528EE4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</w:tcPr>
          <w:p w14:paraId="5C8C9296" w14:textId="04FC900C" w:rsidR="00E14C17" w:rsidRDefault="00E14C17" w:rsidP="00E50480">
            <w:pPr>
              <w:rPr>
                <w:color w:val="000000"/>
              </w:rPr>
            </w:pPr>
            <w:r w:rsidRPr="00677A44">
              <w:t>-0.256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bottom w:val="nil"/>
            </w:tcBorders>
            <w:shd w:val="clear" w:color="auto" w:fill="auto"/>
            <w:noWrap/>
          </w:tcPr>
          <w:p w14:paraId="17E07D5B" w14:textId="682EDE12" w:rsidR="00E14C17" w:rsidRDefault="00E14C17" w:rsidP="00E50480">
            <w:pPr>
              <w:rPr>
                <w:color w:val="000000"/>
              </w:rPr>
            </w:pPr>
            <w:r w:rsidRPr="00677A44">
              <w:t>(-0.348, -0.163)</w:t>
            </w:r>
          </w:p>
        </w:tc>
        <w:tc>
          <w:tcPr>
            <w:tcW w:w="740" w:type="dxa"/>
            <w:tcBorders>
              <w:bottom w:val="nil"/>
            </w:tcBorders>
            <w:shd w:val="clear" w:color="auto" w:fill="auto"/>
            <w:noWrap/>
          </w:tcPr>
          <w:p w14:paraId="1A35BF03" w14:textId="690A3DD7" w:rsidR="00E14C17" w:rsidRDefault="00E14C17" w:rsidP="00E50480">
            <w:pPr>
              <w:rPr>
                <w:color w:val="000000"/>
              </w:rPr>
            </w:pPr>
            <w:r w:rsidRPr="00677A44">
              <w:t>.000</w:t>
            </w:r>
          </w:p>
        </w:tc>
        <w:tc>
          <w:tcPr>
            <w:tcW w:w="907" w:type="dxa"/>
            <w:tcBorders>
              <w:bottom w:val="nil"/>
            </w:tcBorders>
          </w:tcPr>
          <w:p w14:paraId="232BBFC3" w14:textId="37A80E2B" w:rsidR="00E14C17" w:rsidRPr="00677A44" w:rsidRDefault="00E14C17" w:rsidP="00E50480">
            <w:r>
              <w:rPr>
                <w:color w:val="000000"/>
              </w:rPr>
              <w:t>-1.731</w:t>
            </w:r>
          </w:p>
        </w:tc>
      </w:tr>
      <w:tr w:rsidR="00E14C17" w14:paraId="376E75FC" w14:textId="606870CF" w:rsidTr="00E50480">
        <w:trPr>
          <w:trHeight w:val="320"/>
        </w:trPr>
        <w:tc>
          <w:tcPr>
            <w:tcW w:w="35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8BA2F35" w14:textId="77777777" w:rsidR="00E14C17" w:rsidRDefault="00E14C17" w:rsidP="00E50480">
            <w:pPr>
              <w:rPr>
                <w:color w:val="000000"/>
              </w:rPr>
            </w:pPr>
            <w:r>
              <w:rPr>
                <w:color w:val="000000"/>
              </w:rPr>
              <w:t>T2 Mastery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9B1CFDC" w14:textId="167E912B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57FE8F7" w14:textId="10B0C91D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7190E7F" w14:textId="0DB81796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24E6125E" w14:textId="6A6D8226" w:rsidR="00E14C17" w:rsidRDefault="00E14C17" w:rsidP="00E50480">
            <w:pPr>
              <w:rPr>
                <w:color w:val="000000"/>
              </w:rPr>
            </w:pPr>
            <w:r w:rsidRPr="0089416F">
              <w:t>–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74DCB8B" w14:textId="11E8A3F1" w:rsidR="00E14C17" w:rsidRDefault="00E14C17" w:rsidP="00E50480">
            <w:pPr>
              <w:rPr>
                <w:color w:val="000000"/>
              </w:rPr>
            </w:pP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E86702F" w14:textId="06AD2E59" w:rsidR="00E14C17" w:rsidRDefault="00E14C17" w:rsidP="00E50480">
            <w:pPr>
              <w:rPr>
                <w:color w:val="000000"/>
              </w:rPr>
            </w:pPr>
            <w:r w:rsidRPr="00677A44">
              <w:t>-0.112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68A8900" w14:textId="3CD7D17E" w:rsidR="00E14C17" w:rsidRDefault="00E14C17" w:rsidP="00E50480">
            <w:pPr>
              <w:rPr>
                <w:color w:val="000000"/>
              </w:rPr>
            </w:pPr>
            <w:r w:rsidRPr="00677A44">
              <w:t>(-0.146, -0.077)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BB69B3E" w14:textId="3E8C9B5A" w:rsidR="00E14C17" w:rsidRDefault="00E14C17" w:rsidP="00E50480">
            <w:pPr>
              <w:rPr>
                <w:color w:val="000000"/>
              </w:rPr>
            </w:pPr>
            <w:r w:rsidRPr="00677A44">
              <w:t>.000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21BC8E4B" w14:textId="4534564C" w:rsidR="00E14C17" w:rsidRPr="00677A44" w:rsidRDefault="00E14C17" w:rsidP="00E50480">
            <w:r>
              <w:rPr>
                <w:color w:val="000000"/>
              </w:rPr>
              <w:t>-1.244</w:t>
            </w:r>
          </w:p>
        </w:tc>
      </w:tr>
    </w:tbl>
    <w:p w14:paraId="00490212" w14:textId="77777777" w:rsidR="00036FB2" w:rsidRDefault="00036FB2" w:rsidP="00036FB2">
      <w:pPr>
        <w:rPr>
          <w:color w:val="000000"/>
        </w:rPr>
      </w:pPr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Pr="000C46C9">
        <w:rPr>
          <w:color w:val="000000"/>
          <w:vertAlign w:val="superscript"/>
        </w:rPr>
        <w:t>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.05; </w:t>
      </w:r>
      <w:r w:rsidRPr="000C46C9">
        <w:rPr>
          <w:color w:val="000000"/>
          <w:vertAlign w:val="superscript"/>
        </w:rPr>
        <w:t>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.01</w:t>
      </w:r>
      <w:r>
        <w:t xml:space="preserve">; </w:t>
      </w:r>
      <w:r w:rsidRPr="000C46C9">
        <w:rPr>
          <w:color w:val="000000"/>
          <w:vertAlign w:val="superscript"/>
        </w:rPr>
        <w:t>***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.001.</w:t>
      </w:r>
    </w:p>
    <w:p w14:paraId="0BE12078" w14:textId="20A505D8" w:rsidR="00036FB2" w:rsidRDefault="00036FB2" w:rsidP="00036FB2">
      <w:r>
        <w:t>T1 = time 1; MIDUS, Midlife Development in the United States; T2 = time 2;</w:t>
      </w:r>
      <w:r w:rsidRPr="00526817">
        <w:t xml:space="preserve"> </w:t>
      </w:r>
      <w:r>
        <w:t xml:space="preserve">T3 = time 3; EF = executive functioning; </w:t>
      </w:r>
      <w:r w:rsidRPr="00113C50">
        <w:rPr>
          <w:i/>
          <w:iCs/>
        </w:rPr>
        <w:t>b</w:t>
      </w:r>
      <w:r>
        <w:t xml:space="preserve"> = unstandardized regression weight; </w:t>
      </w:r>
      <w:r>
        <w:rPr>
          <w:i/>
          <w:iCs/>
        </w:rPr>
        <w:t>CI</w:t>
      </w:r>
      <w:r>
        <w:t xml:space="preserve"> = confidence interval</w:t>
      </w:r>
      <w:r w:rsidR="009F1817">
        <w:t xml:space="preserve">; </w:t>
      </w:r>
      <w:r w:rsidR="009F1817">
        <w:rPr>
          <w:i/>
          <w:iCs/>
        </w:rPr>
        <w:t>d</w:t>
      </w:r>
      <w:r w:rsidR="009F1817">
        <w:t xml:space="preserve"> = Cohen’s </w:t>
      </w:r>
      <w:r w:rsidR="009F1817">
        <w:rPr>
          <w:i/>
          <w:iCs/>
        </w:rPr>
        <w:t>d</w:t>
      </w:r>
      <w:r w:rsidR="009F1817">
        <w:t xml:space="preserve"> effect size</w:t>
      </w:r>
      <w:r>
        <w:t xml:space="preserve">. </w:t>
      </w:r>
    </w:p>
    <w:p w14:paraId="0470C8F2" w14:textId="77777777" w:rsidR="003A7B7F" w:rsidRDefault="003A7B7F" w:rsidP="00047A8D">
      <w:pPr>
        <w:sectPr w:rsidR="003A7B7F" w:rsidSect="00BE08C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7941E74" w14:textId="6D1C5625" w:rsidR="00BB654D" w:rsidRDefault="00BB654D" w:rsidP="006B728F">
      <w:pPr>
        <w:spacing w:line="480" w:lineRule="auto"/>
      </w:pPr>
      <w:r>
        <w:lastRenderedPageBreak/>
        <w:t>Table S12</w:t>
      </w:r>
    </w:p>
    <w:p w14:paraId="36C4E805" w14:textId="6AA5F24A" w:rsidR="003A7B7F" w:rsidRPr="00BB654D" w:rsidRDefault="00BB654D" w:rsidP="006B728F">
      <w:pPr>
        <w:spacing w:line="480" w:lineRule="auto"/>
        <w:rPr>
          <w:i/>
          <w:iCs/>
        </w:rPr>
      </w:pPr>
      <w:r>
        <w:rPr>
          <w:i/>
          <w:iCs/>
        </w:rPr>
        <w:t xml:space="preserve">Summary of mediation analyses by adding presence of T1 physical health condition(s) as a covariate (MIDUS </w:t>
      </w:r>
      <w:r w:rsidR="00A4642C">
        <w:rPr>
          <w:i/>
          <w:iCs/>
        </w:rPr>
        <w:t xml:space="preserve">Refresher </w:t>
      </w:r>
      <w:r>
        <w:rPr>
          <w:i/>
          <w:iCs/>
        </w:rPr>
        <w:t>sample)</w:t>
      </w:r>
    </w:p>
    <w:tbl>
      <w:tblPr>
        <w:tblW w:w="78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1180"/>
        <w:gridCol w:w="1820"/>
        <w:gridCol w:w="1300"/>
        <w:gridCol w:w="1300"/>
      </w:tblGrid>
      <w:tr w:rsidR="00A336A3" w14:paraId="42DCEA81" w14:textId="4B109906" w:rsidTr="00E50480">
        <w:trPr>
          <w:trHeight w:val="340"/>
        </w:trPr>
        <w:tc>
          <w:tcPr>
            <w:tcW w:w="2280" w:type="dxa"/>
            <w:shd w:val="clear" w:color="auto" w:fill="auto"/>
            <w:noWrap/>
            <w:hideMark/>
          </w:tcPr>
          <w:p w14:paraId="48CAEBA8" w14:textId="77777777" w:rsidR="00A336A3" w:rsidRDefault="00A336A3" w:rsidP="00830A0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BBF6F50" w14:textId="77777777" w:rsidR="00A336A3" w:rsidRDefault="00A336A3" w:rsidP="00830A0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b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A1E1D63" w14:textId="77777777" w:rsidR="00A336A3" w:rsidRDefault="00A336A3" w:rsidP="00830A0E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(95% </w:t>
            </w:r>
            <w:r>
              <w:rPr>
                <w:i/>
                <w:iCs/>
                <w:color w:val="000000"/>
                <w:lang w:val="en-US"/>
              </w:rPr>
              <w:t>CI</w:t>
            </w:r>
            <w:r>
              <w:rPr>
                <w:color w:val="000000"/>
                <w:lang w:val="en-US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05A4A31" w14:textId="77777777" w:rsidR="00A336A3" w:rsidRDefault="00A336A3" w:rsidP="00830A0E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56CB4FEC" w14:textId="69538100" w:rsidR="00A336A3" w:rsidRDefault="00A336A3" w:rsidP="00830A0E">
            <w:pPr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d</w:t>
            </w:r>
          </w:p>
        </w:tc>
      </w:tr>
      <w:tr w:rsidR="00A336A3" w14:paraId="6B43F6AA" w14:textId="50C5FB48" w:rsidTr="00E50480">
        <w:trPr>
          <w:trHeight w:val="320"/>
        </w:trPr>
        <w:tc>
          <w:tcPr>
            <w:tcW w:w="6580" w:type="dxa"/>
            <w:gridSpan w:val="4"/>
            <w:shd w:val="clear" w:color="auto" w:fill="auto"/>
            <w:noWrap/>
            <w:hideMark/>
          </w:tcPr>
          <w:p w14:paraId="301D3340" w14:textId="52AE91AA" w:rsidR="00A336A3" w:rsidRPr="00E50480" w:rsidRDefault="00A336A3" w:rsidP="00E50480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E50480">
              <w:rPr>
                <w:color w:val="000000"/>
              </w:rPr>
              <w:t>Paternal abuse predicting EF via uncontrollability</w:t>
            </w:r>
          </w:p>
        </w:tc>
        <w:tc>
          <w:tcPr>
            <w:tcW w:w="1300" w:type="dxa"/>
          </w:tcPr>
          <w:p w14:paraId="5645DE3C" w14:textId="77777777" w:rsidR="00A336A3" w:rsidRDefault="00A336A3" w:rsidP="00830A0E">
            <w:pPr>
              <w:rPr>
                <w:color w:val="000000"/>
              </w:rPr>
            </w:pPr>
          </w:p>
        </w:tc>
      </w:tr>
      <w:tr w:rsidR="00CE6925" w14:paraId="2FD0DF48" w14:textId="516B7EE9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295ABE7C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Indirect effect</w:t>
            </w:r>
          </w:p>
        </w:tc>
        <w:tc>
          <w:tcPr>
            <w:tcW w:w="1180" w:type="dxa"/>
            <w:shd w:val="clear" w:color="auto" w:fill="auto"/>
            <w:noWrap/>
          </w:tcPr>
          <w:p w14:paraId="194A7616" w14:textId="41F17ADF" w:rsidR="00CE6925" w:rsidRPr="006040C0" w:rsidRDefault="00CE6925" w:rsidP="00CE6925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-0.072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820" w:type="dxa"/>
            <w:shd w:val="clear" w:color="auto" w:fill="auto"/>
            <w:noWrap/>
          </w:tcPr>
          <w:p w14:paraId="58A0F811" w14:textId="42DD19C9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(-0.096, -0.048)</w:t>
            </w:r>
          </w:p>
        </w:tc>
        <w:tc>
          <w:tcPr>
            <w:tcW w:w="1300" w:type="dxa"/>
            <w:shd w:val="clear" w:color="auto" w:fill="auto"/>
            <w:noWrap/>
          </w:tcPr>
          <w:p w14:paraId="3259885B" w14:textId="3733053E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</w:tcPr>
          <w:p w14:paraId="23F085B1" w14:textId="30B1EE8E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-0.233</w:t>
            </w:r>
          </w:p>
        </w:tc>
      </w:tr>
      <w:tr w:rsidR="00CE6925" w14:paraId="4E372BF3" w14:textId="5D4590FE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7B1286EC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Direct effect</w:t>
            </w:r>
          </w:p>
        </w:tc>
        <w:tc>
          <w:tcPr>
            <w:tcW w:w="1180" w:type="dxa"/>
            <w:shd w:val="clear" w:color="auto" w:fill="auto"/>
            <w:noWrap/>
          </w:tcPr>
          <w:p w14:paraId="10CF0DAA" w14:textId="3B5CF178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-0.043</w:t>
            </w:r>
          </w:p>
        </w:tc>
        <w:tc>
          <w:tcPr>
            <w:tcW w:w="1820" w:type="dxa"/>
            <w:shd w:val="clear" w:color="auto" w:fill="auto"/>
            <w:noWrap/>
          </w:tcPr>
          <w:p w14:paraId="724BE4E2" w14:textId="77A8492E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(-0.093,  0.007)</w:t>
            </w:r>
          </w:p>
        </w:tc>
        <w:tc>
          <w:tcPr>
            <w:tcW w:w="1300" w:type="dxa"/>
            <w:shd w:val="clear" w:color="auto" w:fill="auto"/>
            <w:noWrap/>
          </w:tcPr>
          <w:p w14:paraId="64989FCB" w14:textId="0E0C5995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.084</w:t>
            </w:r>
          </w:p>
        </w:tc>
        <w:tc>
          <w:tcPr>
            <w:tcW w:w="1300" w:type="dxa"/>
          </w:tcPr>
          <w:p w14:paraId="50D85B3B" w14:textId="351987D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-0.067</w:t>
            </w:r>
          </w:p>
        </w:tc>
      </w:tr>
      <w:tr w:rsidR="00CE6925" w14:paraId="191C6BB7" w14:textId="1730C30C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359DF720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Total effect</w:t>
            </w:r>
          </w:p>
        </w:tc>
        <w:tc>
          <w:tcPr>
            <w:tcW w:w="1180" w:type="dxa"/>
            <w:shd w:val="clear" w:color="auto" w:fill="auto"/>
            <w:noWrap/>
          </w:tcPr>
          <w:p w14:paraId="081E450B" w14:textId="68039EDE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-0.115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820" w:type="dxa"/>
            <w:shd w:val="clear" w:color="auto" w:fill="auto"/>
            <w:noWrap/>
          </w:tcPr>
          <w:p w14:paraId="0C4B763D" w14:textId="37682B4F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(-0.158, -0.073)</w:t>
            </w:r>
          </w:p>
        </w:tc>
        <w:tc>
          <w:tcPr>
            <w:tcW w:w="1300" w:type="dxa"/>
            <w:shd w:val="clear" w:color="auto" w:fill="auto"/>
            <w:noWrap/>
          </w:tcPr>
          <w:p w14:paraId="4603C153" w14:textId="32523ADC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</w:tcPr>
          <w:p w14:paraId="44B76A51" w14:textId="2F7D1D2C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-0.210</w:t>
            </w:r>
          </w:p>
        </w:tc>
      </w:tr>
      <w:tr w:rsidR="00E50480" w14:paraId="481B2D21" w14:textId="4B767FCA" w:rsidTr="00E50480">
        <w:trPr>
          <w:trHeight w:val="320"/>
        </w:trPr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25D07CC" w14:textId="77777777" w:rsidR="00E50480" w:rsidRDefault="00E50480" w:rsidP="00E50480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Proportion mediated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600FF6A" w14:textId="7DD6E883" w:rsidR="00E50480" w:rsidRDefault="00E50480" w:rsidP="00E50480">
            <w:pPr>
              <w:rPr>
                <w:color w:val="000000"/>
              </w:rPr>
            </w:pPr>
            <w:r>
              <w:rPr>
                <w:color w:val="000000"/>
              </w:rPr>
              <w:t>62.6%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F536B56" w14:textId="689C6DB7" w:rsidR="00E50480" w:rsidRDefault="00E50480" w:rsidP="00E50480">
            <w:pPr>
              <w:rPr>
                <w:color w:val="000000"/>
              </w:rPr>
            </w:pPr>
            <w:r w:rsidRPr="00A44D5E"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E499663" w14:textId="5429EE9B" w:rsidR="00E50480" w:rsidRDefault="00E50480" w:rsidP="00E50480">
            <w:pPr>
              <w:rPr>
                <w:sz w:val="20"/>
                <w:szCs w:val="20"/>
              </w:rPr>
            </w:pPr>
            <w:r w:rsidRPr="00A44D5E"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1C114479" w14:textId="6CDECFF3" w:rsidR="00E50480" w:rsidRDefault="00E50480" w:rsidP="00E50480">
            <w:pPr>
              <w:rPr>
                <w:sz w:val="20"/>
                <w:szCs w:val="20"/>
              </w:rPr>
            </w:pPr>
            <w:r w:rsidRPr="00A44D5E">
              <w:rPr>
                <w:color w:val="000000"/>
              </w:rPr>
              <w:t>–</w:t>
            </w:r>
          </w:p>
        </w:tc>
      </w:tr>
      <w:tr w:rsidR="00CE6925" w14:paraId="5634E099" w14:textId="5D7C927F" w:rsidTr="00E50480">
        <w:trPr>
          <w:trHeight w:val="320"/>
        </w:trPr>
        <w:tc>
          <w:tcPr>
            <w:tcW w:w="6580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59F2AAC" w14:textId="3C30D9F0" w:rsidR="00CE6925" w:rsidRPr="00E50480" w:rsidRDefault="00CE6925" w:rsidP="00E50480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E50480">
              <w:rPr>
                <w:color w:val="000000"/>
              </w:rPr>
              <w:t>Maternal abuse predicting EF via uncontrollability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</w:tcPr>
          <w:p w14:paraId="0F0D095A" w14:textId="77777777" w:rsidR="00CE6925" w:rsidRDefault="00CE6925" w:rsidP="00CE6925">
            <w:pPr>
              <w:rPr>
                <w:color w:val="000000"/>
              </w:rPr>
            </w:pPr>
          </w:p>
        </w:tc>
      </w:tr>
      <w:tr w:rsidR="00CE6925" w14:paraId="68C06CFF" w14:textId="022C74CD" w:rsidTr="00E50480">
        <w:trPr>
          <w:trHeight w:val="320"/>
        </w:trPr>
        <w:tc>
          <w:tcPr>
            <w:tcW w:w="22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5993ECC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Indirect effect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30B038F" w14:textId="6DF28D0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-0.078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82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8944A8E" w14:textId="596A30CD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(-0.102, -0.055)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BFD1FF8" w14:textId="59DF01F0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7E898B4D" w14:textId="1AD02E8E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-0.258</w:t>
            </w:r>
          </w:p>
        </w:tc>
      </w:tr>
      <w:tr w:rsidR="00CE6925" w14:paraId="22779FFB" w14:textId="7DB1F6F7" w:rsidTr="00E50480">
        <w:trPr>
          <w:trHeight w:val="320"/>
        </w:trPr>
        <w:tc>
          <w:tcPr>
            <w:tcW w:w="22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224EE0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Direct effect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438B1DA" w14:textId="5B5A2961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-0.032</w:t>
            </w:r>
          </w:p>
        </w:tc>
        <w:tc>
          <w:tcPr>
            <w:tcW w:w="182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0BE72A" w14:textId="2CF25C3C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(-0.081,  0.017)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9B0108B" w14:textId="68C93626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.202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2F5C6B60" w14:textId="3F96CCEF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-0.051</w:t>
            </w:r>
          </w:p>
        </w:tc>
      </w:tr>
      <w:tr w:rsidR="00CE6925" w14:paraId="36954B7C" w14:textId="07900F48" w:rsidTr="00E50480">
        <w:trPr>
          <w:trHeight w:val="320"/>
        </w:trPr>
        <w:tc>
          <w:tcPr>
            <w:tcW w:w="228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4120D8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Total effect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95F54D" w14:textId="0D193258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-0.110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82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F08E52" w14:textId="4EE48A89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(-0.154, -0.065)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D90C9A9" w14:textId="30A38149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  <w:tcBorders>
              <w:top w:val="nil"/>
              <w:bottom w:val="nil"/>
            </w:tcBorders>
          </w:tcPr>
          <w:p w14:paraId="3CA6E29F" w14:textId="1740D461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-0.192</w:t>
            </w:r>
          </w:p>
        </w:tc>
      </w:tr>
      <w:tr w:rsidR="00E50480" w14:paraId="25C59A06" w14:textId="6950C0B5" w:rsidTr="00E50480">
        <w:trPr>
          <w:trHeight w:val="320"/>
        </w:trPr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87DADE3" w14:textId="77777777" w:rsidR="00E50480" w:rsidRDefault="00E50480" w:rsidP="00E50480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Proportion mediated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884AF23" w14:textId="6C042B41" w:rsidR="00E50480" w:rsidRDefault="00E50480" w:rsidP="00E50480">
            <w:pPr>
              <w:rPr>
                <w:color w:val="000000"/>
              </w:rPr>
            </w:pPr>
            <w:r>
              <w:rPr>
                <w:color w:val="000000"/>
              </w:rPr>
              <w:t>70.9%</w:t>
            </w:r>
          </w:p>
        </w:tc>
        <w:tc>
          <w:tcPr>
            <w:tcW w:w="1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53FAB1C" w14:textId="616FDA39" w:rsidR="00E50480" w:rsidRDefault="00E50480" w:rsidP="00E50480">
            <w:pPr>
              <w:rPr>
                <w:color w:val="000000"/>
              </w:rPr>
            </w:pPr>
            <w:r w:rsidRPr="007E48C7"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7693F908" w14:textId="1B13B0D9" w:rsidR="00E50480" w:rsidRDefault="00E50480" w:rsidP="00E50480">
            <w:pPr>
              <w:rPr>
                <w:color w:val="000000"/>
              </w:rPr>
            </w:pPr>
            <w:r w:rsidRPr="007E48C7"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59FDBC84" w14:textId="4F5A4C6B" w:rsidR="00E50480" w:rsidRDefault="00E50480" w:rsidP="00E50480">
            <w:pPr>
              <w:rPr>
                <w:color w:val="000000"/>
              </w:rPr>
            </w:pPr>
            <w:r w:rsidRPr="007E48C7">
              <w:rPr>
                <w:color w:val="000000"/>
              </w:rPr>
              <w:t>–</w:t>
            </w:r>
          </w:p>
        </w:tc>
      </w:tr>
      <w:tr w:rsidR="00CE6925" w14:paraId="68535348" w14:textId="7635E8D8" w:rsidTr="00E50480">
        <w:trPr>
          <w:trHeight w:val="320"/>
        </w:trPr>
        <w:tc>
          <w:tcPr>
            <w:tcW w:w="658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8B2A43C" w14:textId="5C971DB7" w:rsidR="00CE6925" w:rsidRPr="00E50480" w:rsidRDefault="00CE6925" w:rsidP="00E50480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E50480">
              <w:rPr>
                <w:color w:val="000000"/>
              </w:rPr>
              <w:t>Paternal abuse predicting EF via mastery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0D329EF5" w14:textId="77777777" w:rsidR="00CE6925" w:rsidRDefault="00CE6925" w:rsidP="00CE6925">
            <w:pPr>
              <w:rPr>
                <w:color w:val="000000"/>
              </w:rPr>
            </w:pPr>
          </w:p>
        </w:tc>
      </w:tr>
      <w:tr w:rsidR="00CE6925" w14:paraId="57995E50" w14:textId="6A08D379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5FAEE7EA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Indirect effect</w:t>
            </w:r>
          </w:p>
        </w:tc>
        <w:tc>
          <w:tcPr>
            <w:tcW w:w="1180" w:type="dxa"/>
            <w:shd w:val="clear" w:color="auto" w:fill="auto"/>
            <w:noWrap/>
          </w:tcPr>
          <w:p w14:paraId="5403F863" w14:textId="7EAC0B2F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-0.014</w:t>
            </w:r>
          </w:p>
        </w:tc>
        <w:tc>
          <w:tcPr>
            <w:tcW w:w="1820" w:type="dxa"/>
            <w:shd w:val="clear" w:color="auto" w:fill="auto"/>
            <w:noWrap/>
          </w:tcPr>
          <w:p w14:paraId="375CDBE3" w14:textId="293604A9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(-0.034,  0.005)</w:t>
            </w:r>
          </w:p>
        </w:tc>
        <w:tc>
          <w:tcPr>
            <w:tcW w:w="1300" w:type="dxa"/>
            <w:shd w:val="clear" w:color="auto" w:fill="auto"/>
            <w:noWrap/>
          </w:tcPr>
          <w:p w14:paraId="006C58DA" w14:textId="185D812B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.158</w:t>
            </w:r>
          </w:p>
        </w:tc>
        <w:tc>
          <w:tcPr>
            <w:tcW w:w="1300" w:type="dxa"/>
          </w:tcPr>
          <w:p w14:paraId="6FA5CB2E" w14:textId="4987BC5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-0.056</w:t>
            </w:r>
          </w:p>
        </w:tc>
      </w:tr>
      <w:tr w:rsidR="00CE6925" w14:paraId="783A19B7" w14:textId="46709813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31C408F8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Direct effect</w:t>
            </w:r>
          </w:p>
        </w:tc>
        <w:tc>
          <w:tcPr>
            <w:tcW w:w="1180" w:type="dxa"/>
            <w:shd w:val="clear" w:color="auto" w:fill="auto"/>
            <w:noWrap/>
          </w:tcPr>
          <w:p w14:paraId="4898D23B" w14:textId="1AAD038E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-0.101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820" w:type="dxa"/>
            <w:shd w:val="clear" w:color="auto" w:fill="auto"/>
            <w:noWrap/>
          </w:tcPr>
          <w:p w14:paraId="29C60DDB" w14:textId="316C67C8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(-0.146, -0.054)</w:t>
            </w:r>
          </w:p>
        </w:tc>
        <w:tc>
          <w:tcPr>
            <w:tcW w:w="1300" w:type="dxa"/>
            <w:shd w:val="clear" w:color="auto" w:fill="auto"/>
            <w:noWrap/>
          </w:tcPr>
          <w:p w14:paraId="2E0E5E08" w14:textId="26D62AFD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</w:tcPr>
          <w:p w14:paraId="6886EE30" w14:textId="77514206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-0.171</w:t>
            </w:r>
          </w:p>
        </w:tc>
      </w:tr>
      <w:tr w:rsidR="00CE6925" w14:paraId="6FE7E913" w14:textId="1B6C86C0" w:rsidTr="00E50480">
        <w:trPr>
          <w:trHeight w:val="320"/>
        </w:trPr>
        <w:tc>
          <w:tcPr>
            <w:tcW w:w="2280" w:type="dxa"/>
            <w:tcBorders>
              <w:bottom w:val="nil"/>
            </w:tcBorders>
            <w:shd w:val="clear" w:color="auto" w:fill="auto"/>
            <w:noWrap/>
            <w:hideMark/>
          </w:tcPr>
          <w:p w14:paraId="67F98640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Total effect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</w:tcPr>
          <w:p w14:paraId="6AA0405B" w14:textId="7A6E312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-0.116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820" w:type="dxa"/>
            <w:tcBorders>
              <w:bottom w:val="nil"/>
            </w:tcBorders>
            <w:shd w:val="clear" w:color="auto" w:fill="auto"/>
            <w:noWrap/>
          </w:tcPr>
          <w:p w14:paraId="20D1CD9C" w14:textId="76426D98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(-0.156, -0.075)</w:t>
            </w:r>
          </w:p>
        </w:tc>
        <w:tc>
          <w:tcPr>
            <w:tcW w:w="1300" w:type="dxa"/>
            <w:tcBorders>
              <w:bottom w:val="nil"/>
            </w:tcBorders>
            <w:shd w:val="clear" w:color="auto" w:fill="auto"/>
            <w:noWrap/>
          </w:tcPr>
          <w:p w14:paraId="2BC99863" w14:textId="6D7344FF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  <w:tcBorders>
              <w:bottom w:val="nil"/>
            </w:tcBorders>
          </w:tcPr>
          <w:p w14:paraId="2D7A2907" w14:textId="035EDA04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-0.223</w:t>
            </w:r>
          </w:p>
        </w:tc>
      </w:tr>
      <w:tr w:rsidR="00E50480" w14:paraId="73639853" w14:textId="4284AAA3" w:rsidTr="00E50480">
        <w:trPr>
          <w:trHeight w:val="320"/>
        </w:trPr>
        <w:tc>
          <w:tcPr>
            <w:tcW w:w="22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EE57950" w14:textId="77777777" w:rsidR="00E50480" w:rsidRDefault="00E50480" w:rsidP="00E50480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Proportion mediated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46BABD5" w14:textId="76FC5013" w:rsidR="00E50480" w:rsidRDefault="00E50480" w:rsidP="00E50480">
            <w:pPr>
              <w:rPr>
                <w:color w:val="000000"/>
              </w:rPr>
            </w:pPr>
            <w:r>
              <w:rPr>
                <w:color w:val="000000"/>
              </w:rPr>
              <w:t>12.1%</w:t>
            </w:r>
          </w:p>
        </w:tc>
        <w:tc>
          <w:tcPr>
            <w:tcW w:w="1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1ABE5F2" w14:textId="188782A0" w:rsidR="00E50480" w:rsidRDefault="00E50480" w:rsidP="00E50480">
            <w:pPr>
              <w:rPr>
                <w:color w:val="000000"/>
              </w:rPr>
            </w:pPr>
            <w:r w:rsidRPr="003D3A81"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AA1270A" w14:textId="21AAEFD8" w:rsidR="00E50480" w:rsidRDefault="00E50480" w:rsidP="00E50480">
            <w:pPr>
              <w:rPr>
                <w:sz w:val="20"/>
                <w:szCs w:val="20"/>
              </w:rPr>
            </w:pPr>
            <w:r w:rsidRPr="003D3A81">
              <w:rPr>
                <w:color w:val="000000"/>
              </w:rPr>
              <w:t>–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14:paraId="769318C9" w14:textId="222896C3" w:rsidR="00E50480" w:rsidRDefault="00E50480" w:rsidP="00E50480">
            <w:pPr>
              <w:rPr>
                <w:sz w:val="20"/>
                <w:szCs w:val="20"/>
              </w:rPr>
            </w:pPr>
            <w:r w:rsidRPr="003D3A81">
              <w:rPr>
                <w:color w:val="000000"/>
              </w:rPr>
              <w:t>–</w:t>
            </w:r>
          </w:p>
        </w:tc>
      </w:tr>
      <w:tr w:rsidR="00CE6925" w14:paraId="41EF81FB" w14:textId="042AD49A" w:rsidTr="00E50480">
        <w:trPr>
          <w:trHeight w:val="320"/>
        </w:trPr>
        <w:tc>
          <w:tcPr>
            <w:tcW w:w="658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D7A55B" w14:textId="353C3658" w:rsidR="00CE6925" w:rsidRPr="00E50480" w:rsidRDefault="00CE6925" w:rsidP="00E50480">
            <w:pPr>
              <w:pStyle w:val="ListParagraph"/>
              <w:numPr>
                <w:ilvl w:val="0"/>
                <w:numId w:val="15"/>
              </w:numPr>
              <w:rPr>
                <w:color w:val="000000"/>
              </w:rPr>
            </w:pPr>
            <w:r w:rsidRPr="00E50480">
              <w:rPr>
                <w:color w:val="000000"/>
              </w:rPr>
              <w:t>Maternal abuse predicting EF via mastery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7A2ADBE7" w14:textId="77777777" w:rsidR="00CE6925" w:rsidRDefault="00CE6925" w:rsidP="00CE6925">
            <w:pPr>
              <w:rPr>
                <w:color w:val="000000"/>
              </w:rPr>
            </w:pPr>
          </w:p>
        </w:tc>
      </w:tr>
      <w:tr w:rsidR="00CE6925" w14:paraId="201BA5F0" w14:textId="59432374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1C5A3F92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Indirect effect</w:t>
            </w:r>
          </w:p>
        </w:tc>
        <w:tc>
          <w:tcPr>
            <w:tcW w:w="1180" w:type="dxa"/>
            <w:shd w:val="clear" w:color="auto" w:fill="auto"/>
            <w:noWrap/>
          </w:tcPr>
          <w:p w14:paraId="4D457F28" w14:textId="7060ABD0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-0.072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820" w:type="dxa"/>
            <w:shd w:val="clear" w:color="auto" w:fill="auto"/>
            <w:noWrap/>
          </w:tcPr>
          <w:p w14:paraId="7E2C076E" w14:textId="39E59DCB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(-0.096, -0.048)</w:t>
            </w:r>
          </w:p>
        </w:tc>
        <w:tc>
          <w:tcPr>
            <w:tcW w:w="1300" w:type="dxa"/>
            <w:shd w:val="clear" w:color="auto" w:fill="auto"/>
            <w:noWrap/>
          </w:tcPr>
          <w:p w14:paraId="7A26085C" w14:textId="38E355DB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</w:tcPr>
          <w:p w14:paraId="7FB4009D" w14:textId="3CB7EB1D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-0.233</w:t>
            </w:r>
          </w:p>
        </w:tc>
      </w:tr>
      <w:tr w:rsidR="00CE6925" w14:paraId="3083D80A" w14:textId="37888152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5FB9AD0C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Direct effect</w:t>
            </w:r>
          </w:p>
        </w:tc>
        <w:tc>
          <w:tcPr>
            <w:tcW w:w="1180" w:type="dxa"/>
            <w:shd w:val="clear" w:color="auto" w:fill="auto"/>
            <w:noWrap/>
          </w:tcPr>
          <w:p w14:paraId="71307C6C" w14:textId="046175A0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-0.043</w:t>
            </w:r>
          </w:p>
        </w:tc>
        <w:tc>
          <w:tcPr>
            <w:tcW w:w="1820" w:type="dxa"/>
            <w:shd w:val="clear" w:color="auto" w:fill="auto"/>
            <w:noWrap/>
          </w:tcPr>
          <w:p w14:paraId="6C223DFB" w14:textId="29EA1E0B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(-0.093,  0.007)</w:t>
            </w:r>
          </w:p>
        </w:tc>
        <w:tc>
          <w:tcPr>
            <w:tcW w:w="1300" w:type="dxa"/>
            <w:shd w:val="clear" w:color="auto" w:fill="auto"/>
            <w:noWrap/>
          </w:tcPr>
          <w:p w14:paraId="78B0C509" w14:textId="158F5833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.084</w:t>
            </w:r>
          </w:p>
        </w:tc>
        <w:tc>
          <w:tcPr>
            <w:tcW w:w="1300" w:type="dxa"/>
          </w:tcPr>
          <w:p w14:paraId="0AD5EB0D" w14:textId="76C38C4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-0.067</w:t>
            </w:r>
          </w:p>
        </w:tc>
      </w:tr>
      <w:tr w:rsidR="00CE6925" w14:paraId="33476F69" w14:textId="4BA71768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4D03D584" w14:textId="7777777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Total effect</w:t>
            </w:r>
          </w:p>
        </w:tc>
        <w:tc>
          <w:tcPr>
            <w:tcW w:w="1180" w:type="dxa"/>
            <w:shd w:val="clear" w:color="auto" w:fill="auto"/>
            <w:noWrap/>
          </w:tcPr>
          <w:p w14:paraId="272319A6" w14:textId="47AC3423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-0.115</w:t>
            </w:r>
            <w:r w:rsidRPr="00FD320E">
              <w:rPr>
                <w:vertAlign w:val="superscript"/>
              </w:rPr>
              <w:t>***</w:t>
            </w:r>
          </w:p>
        </w:tc>
        <w:tc>
          <w:tcPr>
            <w:tcW w:w="1820" w:type="dxa"/>
            <w:shd w:val="clear" w:color="auto" w:fill="auto"/>
            <w:noWrap/>
          </w:tcPr>
          <w:p w14:paraId="089BAFFA" w14:textId="643537CB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(-0.158, -0.073)</w:t>
            </w:r>
          </w:p>
        </w:tc>
        <w:tc>
          <w:tcPr>
            <w:tcW w:w="1300" w:type="dxa"/>
            <w:shd w:val="clear" w:color="auto" w:fill="auto"/>
            <w:noWrap/>
          </w:tcPr>
          <w:p w14:paraId="57BAC5E9" w14:textId="68AA63E0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300" w:type="dxa"/>
          </w:tcPr>
          <w:p w14:paraId="6439C7C5" w14:textId="46E96A57" w:rsidR="00CE6925" w:rsidRDefault="00CE6925" w:rsidP="00CE6925">
            <w:pPr>
              <w:rPr>
                <w:color w:val="000000"/>
              </w:rPr>
            </w:pPr>
            <w:r>
              <w:rPr>
                <w:color w:val="000000"/>
              </w:rPr>
              <w:t>-0.210</w:t>
            </w:r>
          </w:p>
        </w:tc>
      </w:tr>
      <w:tr w:rsidR="00E50480" w14:paraId="29ABA1E5" w14:textId="17B1CC5A" w:rsidTr="00E50480">
        <w:trPr>
          <w:trHeight w:val="320"/>
        </w:trPr>
        <w:tc>
          <w:tcPr>
            <w:tcW w:w="2280" w:type="dxa"/>
            <w:shd w:val="clear" w:color="auto" w:fill="auto"/>
            <w:noWrap/>
            <w:hideMark/>
          </w:tcPr>
          <w:p w14:paraId="5689DAF9" w14:textId="77777777" w:rsidR="00E50480" w:rsidRDefault="00E50480" w:rsidP="00E50480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Proportion mediated</w:t>
            </w:r>
          </w:p>
        </w:tc>
        <w:tc>
          <w:tcPr>
            <w:tcW w:w="1180" w:type="dxa"/>
            <w:shd w:val="clear" w:color="auto" w:fill="auto"/>
            <w:noWrap/>
          </w:tcPr>
          <w:p w14:paraId="01A25568" w14:textId="4898E5A8" w:rsidR="00E50480" w:rsidRDefault="00E50480" w:rsidP="00E50480">
            <w:pPr>
              <w:rPr>
                <w:color w:val="000000"/>
              </w:rPr>
            </w:pPr>
            <w:r>
              <w:rPr>
                <w:color w:val="000000"/>
              </w:rPr>
              <w:t>62.6%</w:t>
            </w:r>
          </w:p>
        </w:tc>
        <w:tc>
          <w:tcPr>
            <w:tcW w:w="1820" w:type="dxa"/>
            <w:shd w:val="clear" w:color="auto" w:fill="auto"/>
            <w:noWrap/>
          </w:tcPr>
          <w:p w14:paraId="4BB32D2E" w14:textId="3FA4E9C3" w:rsidR="00E50480" w:rsidRDefault="00E50480" w:rsidP="00E50480">
            <w:pPr>
              <w:rPr>
                <w:color w:val="000000"/>
              </w:rPr>
            </w:pPr>
            <w:r w:rsidRPr="009C1229">
              <w:rPr>
                <w:color w:val="000000"/>
              </w:rPr>
              <w:t>–</w:t>
            </w:r>
          </w:p>
        </w:tc>
        <w:tc>
          <w:tcPr>
            <w:tcW w:w="1300" w:type="dxa"/>
            <w:shd w:val="clear" w:color="auto" w:fill="auto"/>
            <w:noWrap/>
          </w:tcPr>
          <w:p w14:paraId="33D9129B" w14:textId="34A8A2ED" w:rsidR="00E50480" w:rsidRDefault="00E50480" w:rsidP="00E50480">
            <w:pPr>
              <w:rPr>
                <w:color w:val="000000"/>
              </w:rPr>
            </w:pPr>
            <w:r w:rsidRPr="009C1229">
              <w:rPr>
                <w:color w:val="000000"/>
              </w:rPr>
              <w:t>–</w:t>
            </w:r>
          </w:p>
        </w:tc>
        <w:tc>
          <w:tcPr>
            <w:tcW w:w="1300" w:type="dxa"/>
          </w:tcPr>
          <w:p w14:paraId="1AF94EDF" w14:textId="447F23B5" w:rsidR="00E50480" w:rsidRDefault="00E50480" w:rsidP="00E50480">
            <w:pPr>
              <w:rPr>
                <w:color w:val="000000"/>
              </w:rPr>
            </w:pPr>
            <w:r w:rsidRPr="009C1229">
              <w:rPr>
                <w:color w:val="000000"/>
              </w:rPr>
              <w:t>–</w:t>
            </w:r>
          </w:p>
        </w:tc>
      </w:tr>
    </w:tbl>
    <w:p w14:paraId="33BEE255" w14:textId="77777777" w:rsidR="00504F54" w:rsidRDefault="00504F54" w:rsidP="00504F54">
      <w:pPr>
        <w:rPr>
          <w:color w:val="000000"/>
        </w:rPr>
      </w:pPr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Pr="000C46C9">
        <w:rPr>
          <w:color w:val="000000"/>
          <w:vertAlign w:val="superscript"/>
        </w:rPr>
        <w:t>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.05; </w:t>
      </w:r>
      <w:r w:rsidRPr="000C46C9">
        <w:rPr>
          <w:color w:val="000000"/>
          <w:vertAlign w:val="superscript"/>
        </w:rPr>
        <w:t>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.01</w:t>
      </w:r>
      <w:r>
        <w:t xml:space="preserve">; </w:t>
      </w:r>
      <w:r w:rsidRPr="000C46C9">
        <w:rPr>
          <w:color w:val="000000"/>
          <w:vertAlign w:val="superscript"/>
        </w:rPr>
        <w:t>***</w:t>
      </w:r>
      <w:r>
        <w:rPr>
          <w:color w:val="000000"/>
          <w:vertAlign w:val="superscript"/>
        </w:rPr>
        <w:t xml:space="preserve"> </w:t>
      </w:r>
      <w:r>
        <w:rPr>
          <w:i/>
          <w:iCs/>
          <w:color w:val="000000"/>
        </w:rPr>
        <w:t>p</w:t>
      </w:r>
      <w:r>
        <w:rPr>
          <w:color w:val="000000"/>
        </w:rPr>
        <w:t xml:space="preserve"> &lt; .001.</w:t>
      </w:r>
    </w:p>
    <w:p w14:paraId="3CFDAF25" w14:textId="75DDE26B" w:rsidR="00504F54" w:rsidRDefault="00504F54" w:rsidP="00504F54">
      <w:r>
        <w:t xml:space="preserve">T1 = time 1; MIDUS, Midlife Development in the United States; EF = executive functioning; </w:t>
      </w:r>
      <w:r w:rsidRPr="00113C50">
        <w:rPr>
          <w:i/>
          <w:iCs/>
        </w:rPr>
        <w:t>b</w:t>
      </w:r>
      <w:r>
        <w:t xml:space="preserve"> = unstandardized regression weight; </w:t>
      </w:r>
      <w:r>
        <w:rPr>
          <w:i/>
          <w:iCs/>
        </w:rPr>
        <w:t>CI</w:t>
      </w:r>
      <w:r>
        <w:t xml:space="preserve"> = confidence interval</w:t>
      </w:r>
      <w:r w:rsidR="009F1817">
        <w:t xml:space="preserve">; </w:t>
      </w:r>
      <w:r w:rsidR="009F1817">
        <w:rPr>
          <w:i/>
          <w:iCs/>
        </w:rPr>
        <w:t>d</w:t>
      </w:r>
      <w:r w:rsidR="009F1817">
        <w:t xml:space="preserve"> = Cohen’s </w:t>
      </w:r>
      <w:r w:rsidR="009F1817">
        <w:rPr>
          <w:i/>
          <w:iCs/>
        </w:rPr>
        <w:t>d</w:t>
      </w:r>
      <w:r w:rsidR="009F1817">
        <w:t xml:space="preserve"> effect size</w:t>
      </w:r>
      <w:r>
        <w:t xml:space="preserve">. </w:t>
      </w:r>
    </w:p>
    <w:p w14:paraId="6C4FB475" w14:textId="77777777" w:rsidR="003A7B7F" w:rsidRDefault="003A7B7F" w:rsidP="00047A8D"/>
    <w:p w14:paraId="70D77A8D" w14:textId="158557EE" w:rsidR="00F92AB9" w:rsidRDefault="00F92AB9">
      <w:r>
        <w:br w:type="page"/>
      </w:r>
    </w:p>
    <w:p w14:paraId="378AFDBC" w14:textId="04065C3D" w:rsidR="00F92AB9" w:rsidRDefault="00F92AB9" w:rsidP="00AC3F9A">
      <w:pPr>
        <w:spacing w:line="480" w:lineRule="auto"/>
      </w:pPr>
      <w:r>
        <w:lastRenderedPageBreak/>
        <w:t>Table S13</w:t>
      </w:r>
    </w:p>
    <w:p w14:paraId="0A9D4343" w14:textId="64664EC5" w:rsidR="00F92AB9" w:rsidRPr="00164BCA" w:rsidRDefault="00164BCA" w:rsidP="00AC3F9A">
      <w:pPr>
        <w:spacing w:line="480" w:lineRule="auto"/>
        <w:rPr>
          <w:i/>
          <w:iCs/>
        </w:rPr>
      </w:pPr>
      <w:r w:rsidRPr="00164BCA">
        <w:rPr>
          <w:i/>
          <w:iCs/>
        </w:rPr>
        <w:t xml:space="preserve">Examining the role of T2 personal mastery mediating the pathway from T1 maternal abuse to T3 EF in 10 random subsamples </w:t>
      </w:r>
      <w:r w:rsidR="00E265BA">
        <w:rPr>
          <w:i/>
          <w:iCs/>
        </w:rPr>
        <w:t>from the MIDUS Original sample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297"/>
        <w:gridCol w:w="1297"/>
        <w:gridCol w:w="1298"/>
        <w:gridCol w:w="1298"/>
        <w:gridCol w:w="276"/>
        <w:gridCol w:w="1298"/>
        <w:gridCol w:w="1298"/>
        <w:gridCol w:w="1298"/>
      </w:tblGrid>
      <w:tr w:rsidR="00F92AB9" w14:paraId="54A9BF76" w14:textId="77777777" w:rsidTr="00AA4B2C">
        <w:trPr>
          <w:trHeight w:val="64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B9877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4CB6B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CBEEE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5A259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23422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6C350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F8811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3A9E6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A67FFC" w14:paraId="5B430184" w14:textId="77777777" w:rsidTr="00AA4B2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2E2B8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8605FF2" w14:textId="3D1F4C14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-0.088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44D9C1C" w14:textId="148F775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.318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06AA5CE" w14:textId="793F7631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-0.117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679C30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FDFBACC" w14:textId="0EEE050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0.008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E0A64" w14:textId="3E0FD64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.536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14F7C" w14:textId="01EE06F4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0.073</w:t>
            </w:r>
          </w:p>
        </w:tc>
      </w:tr>
      <w:tr w:rsidR="00A67FFC" w14:paraId="011C9B24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E0B02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90E57" w14:textId="04E6DFFF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-0.236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7E571" w14:textId="369AA5A3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.006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9DE9D" w14:textId="2533E05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-0.325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E2094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D484B0" w14:textId="4114BBA1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3333F" w14:textId="624D3DE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01D387" w14:textId="630A622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0.290</w:t>
            </w:r>
          </w:p>
        </w:tc>
      </w:tr>
      <w:tr w:rsidR="00A67FFC" w14:paraId="701D0DE7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8774A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85291A" w14:textId="589E7EB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-0.035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8699DF" w14:textId="2343F23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.717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9C82A" w14:textId="06BC62C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-0.043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0F063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E2ECD8" w14:textId="5DC78F6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A4DD01" w14:textId="77D7750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BF5498" w14:textId="1D18D135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0.256</w:t>
            </w:r>
          </w:p>
        </w:tc>
      </w:tr>
      <w:tr w:rsidR="00A67FFC" w14:paraId="77013305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B4A16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45E883" w14:textId="1EAC435F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F5BE1D" w14:textId="355DB05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.280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8B0DD0" w14:textId="4F715E15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-0.127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9DD601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27BE59" w14:textId="02A76FF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BE624E" w14:textId="0183CB2C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CE1B7C" w14:textId="3F826F3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0.253</w:t>
            </w:r>
          </w:p>
        </w:tc>
      </w:tr>
      <w:tr w:rsidR="00A67FFC" w14:paraId="200A3082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F31E5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F9C108" w14:textId="0C8AB84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-0.172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6F3B80" w14:textId="4D1C9E7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.055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4A9768" w14:textId="6B173D4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-0.226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9F5EED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098463" w14:textId="5AE392F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89F16" w14:textId="08642BE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.248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BCFA9" w14:textId="42B71CC4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0.136</w:t>
            </w:r>
          </w:p>
        </w:tc>
      </w:tr>
      <w:tr w:rsidR="00A67FFC" w14:paraId="6D6BCDE9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3A1DA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4F722" w14:textId="31A87B8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-0.153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9A7CB" w14:textId="24DE0F3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.099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070BC8" w14:textId="22206BD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-0.194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5BED39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856F6" w14:textId="46593D89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CD823" w14:textId="0BA795A4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.075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C761B" w14:textId="0B14AE9F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0.210</w:t>
            </w:r>
          </w:p>
        </w:tc>
      </w:tr>
      <w:tr w:rsidR="00A67FFC" w14:paraId="34DA5E28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75742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B634F" w14:textId="30423A5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-0.054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D897D" w14:textId="7AC6EEF8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.528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207EAB" w14:textId="42FEA62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-0.074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A81C25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C8FDB" w14:textId="43876C9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37AB49" w14:textId="750508E5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.132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2EA7B" w14:textId="0D25B7C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0.177</w:t>
            </w:r>
          </w:p>
        </w:tc>
      </w:tr>
      <w:tr w:rsidR="00A67FFC" w14:paraId="40CA6408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AE678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85D71" w14:textId="173EC9C8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-0.146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357557" w14:textId="642F4FF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.099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E37AC7" w14:textId="6DAADE7F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-0.194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E9D49F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EB7AC" w14:textId="1976D74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290825" w14:textId="36679BD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.042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2A31EE" w14:textId="2698F118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0.240</w:t>
            </w:r>
          </w:p>
        </w:tc>
      </w:tr>
      <w:tr w:rsidR="00A67FFC" w14:paraId="6BD9284A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C6864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D83DD" w14:textId="63F9516F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E8B6AF" w14:textId="58C687F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.714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B54C16" w14:textId="090DF443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0.043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4D336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97BC1F" w14:textId="4A80BEF9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18D4B1" w14:textId="3C3EE16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.202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A46591" w14:textId="3E55F32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0.150</w:t>
            </w:r>
          </w:p>
        </w:tc>
      </w:tr>
      <w:tr w:rsidR="00A67FFC" w14:paraId="3B4E24B8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B9D11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F54428" w14:textId="0073529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-0.176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44881A" w14:textId="3738F255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.056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26118E" w14:textId="31BC3FA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-0.225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7C52B2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7D55E7" w14:textId="3F56B49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0.028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52D39" w14:textId="67185CF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.020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B4C74A" w14:textId="22B0AAA6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0.275</w:t>
            </w:r>
          </w:p>
        </w:tc>
      </w:tr>
      <w:tr w:rsidR="00F92AB9" w14:paraId="22E4200F" w14:textId="77777777" w:rsidTr="00AA4B2C">
        <w:trPr>
          <w:trHeight w:val="68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38195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F09B2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53BFF8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83974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0DEFE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7BDE4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CCB30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BD7D7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A67FFC" w14:paraId="27144C50" w14:textId="77777777" w:rsidTr="00AA4B2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EA7D5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95BB0" w14:textId="403C484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F4973" w14:textId="297E5CC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.648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1AACD" w14:textId="7361F8B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-0.054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25537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BD12E" w14:textId="1137DCD3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B44C65F" w14:textId="77CCC50F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.954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87B23AB" w14:textId="68E2E3A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0.007</w:t>
            </w:r>
          </w:p>
        </w:tc>
      </w:tr>
      <w:tr w:rsidR="00A67FFC" w14:paraId="4887F098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04FD6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C3961C" w14:textId="2B62AC14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62BA69" w14:textId="07809E5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6534B" w14:textId="16694D55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-0.270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06358B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40F268" w14:textId="069DB5C8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A0629D" w14:textId="7B467AB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.290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F3EAEB" w14:textId="7A2AFA5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-0.124</w:t>
            </w:r>
          </w:p>
        </w:tc>
      </w:tr>
      <w:tr w:rsidR="00A67FFC" w14:paraId="75BF99C5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5CC0A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1166CA" w14:textId="54B01962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A10DF9" w14:textId="3401B1A5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.706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20B4F" w14:textId="2CA4C3D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-0.044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98A74D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56E108" w14:textId="78A735CC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3C242" w14:textId="2AD16C8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.444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4002FE" w14:textId="02D7D4A8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0.090</w:t>
            </w:r>
          </w:p>
        </w:tc>
      </w:tr>
      <w:tr w:rsidR="00A67FFC" w14:paraId="27EBDF1F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B100E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23BBBB" w14:textId="564CFEB3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5DC30" w14:textId="7C7A0DE1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.352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CDC75" w14:textId="754A9916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-0.109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E21EC3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C309C3" w14:textId="2CE60BE1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A5F78" w14:textId="2C5A9D1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.146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D726F" w14:textId="36CF16E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-0.171</w:t>
            </w:r>
          </w:p>
        </w:tc>
      </w:tr>
      <w:tr w:rsidR="00A67FFC" w14:paraId="6F8F927E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B7717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46420" w14:textId="6E5E3C0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32175C" w14:textId="1A0643B2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.318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B7084C" w14:textId="5B5DD91F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-0.117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C650AF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1213D5" w14:textId="76D0F39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8F8615" w14:textId="3C765BF2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.532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1793D8" w14:textId="027D7B8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-0.073</w:t>
            </w:r>
          </w:p>
        </w:tc>
      </w:tr>
      <w:tr w:rsidR="00A67FFC" w14:paraId="2E1A2E3D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3E17C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1E39AC" w14:textId="4DE41E73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975D6B" w14:textId="618B6165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.166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E794DB" w14:textId="7A66498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-0.163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467E3D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59432" w14:textId="20468B3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F3182E" w14:textId="07212FB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.984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38AA2" w14:textId="26BE1EC9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0.002</w:t>
            </w:r>
          </w:p>
        </w:tc>
      </w:tr>
      <w:tr w:rsidR="00A67FFC" w14:paraId="55FB0462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C9547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A7AAB3" w14:textId="01846C7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4C49B5" w14:textId="5D9298A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.550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B44C78" w14:textId="5C025AC1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-0.070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E65569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77FBD" w14:textId="4C17A6A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9C6813" w14:textId="7B6BA4C3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.084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5188D4" w14:textId="7AD760B4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-0.204</w:t>
            </w:r>
          </w:p>
        </w:tc>
      </w:tr>
      <w:tr w:rsidR="00A67FFC" w14:paraId="491659EC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3F580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4DF76E" w14:textId="7BBEF7C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1A1F30" w14:textId="564FD60C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.126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2B4150" w14:textId="7F470133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-0.180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7581D7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02DE89" w14:textId="1B1E58E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-0.033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22007E9" w14:textId="35F0059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.104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1DC3CD4" w14:textId="591F2315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-0.192</w:t>
            </w:r>
          </w:p>
        </w:tc>
      </w:tr>
      <w:tr w:rsidR="00A67FFC" w14:paraId="479C093A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48274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DA688" w14:textId="65BE0C7C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A9C21" w14:textId="476E1C34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.770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84670B" w14:textId="44E435D5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0.034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1EEA8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DD7ED1" w14:textId="3BC5F0F3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0.007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70553" w14:textId="6B1BDD6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.746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73FC1F" w14:textId="4F8BB0A3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0.038</w:t>
            </w:r>
          </w:p>
        </w:tc>
      </w:tr>
      <w:tr w:rsidR="00A67FFC" w14:paraId="630E387C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AD95A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111F05" w14:textId="6778B1F8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-0.005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FEE0A" w14:textId="536B2DE5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BBCCB4" w14:textId="315331A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-0.206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A8CB6A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9079EC" w14:textId="49A45CC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-0.015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A23976" w14:textId="2E54BB40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.404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833ED5" w14:textId="39E3CBE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-0.098</w:t>
            </w:r>
          </w:p>
        </w:tc>
      </w:tr>
      <w:tr w:rsidR="00F92AB9" w14:paraId="2184A02B" w14:textId="77777777" w:rsidTr="00AA4B2C">
        <w:trPr>
          <w:trHeight w:val="680"/>
        </w:trPr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99D559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9A8B2E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DA2100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30ED2C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7613D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72A3A19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A03C23A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D3EE92F" w14:textId="77777777" w:rsidR="00F92AB9" w:rsidRDefault="00F92AB9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67FFC" w14:paraId="3FAC2133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16144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D7120" w14:textId="30B14A09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D0388D">
              <w:rPr>
                <w:color w:val="000000"/>
              </w:rPr>
              <w:t>0.000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E9C965" w14:textId="2295BF5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.992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DFE955" w14:textId="0F3B3A6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0719DA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7997A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78DF4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D78B3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</w:tr>
      <w:tr w:rsidR="00A67FFC" w14:paraId="6F45F22B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287E2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A3B83A" w14:textId="2AF65E56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F5BB8" w14:textId="056778A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.156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CE62BC" w14:textId="38D102C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-0.167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AE8550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D1EB0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F0A7E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28BB1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</w:tr>
      <w:tr w:rsidR="00A67FFC" w14:paraId="6CC71CBA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858F9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2A4450" w14:textId="48CBB2E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0.013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B9491" w14:textId="09413F49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.484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F60E7" w14:textId="6431C7E5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0.082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C58324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4D444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02CE4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6E7CB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</w:tr>
      <w:tr w:rsidR="00A67FFC" w14:paraId="29B520DC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5FE70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1ED3B2" w14:textId="63027B01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-0.034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C38AB" w14:textId="343BA7CE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.114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6CC45" w14:textId="1AD913C9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-0.186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725DF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49556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71B5FF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FC27E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</w:tr>
      <w:tr w:rsidR="00A67FFC" w14:paraId="4F197AA6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A5D88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2FA6F" w14:textId="5A090688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E2780" w14:textId="3A15200F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.452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EE35AA" w14:textId="3F1BAD9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-0.088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8D7E46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1E9CB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2EA95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E4E2A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</w:tr>
      <w:tr w:rsidR="00A67FFC" w14:paraId="45527D1B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30088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B82D28" w14:textId="4B60D0E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949DF" w14:textId="5FBC6E1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.832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83D0E6" w14:textId="58AC7403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-0.025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1B5B6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D4DCC3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25EFEA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1E45C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</w:tr>
      <w:tr w:rsidR="00A67FFC" w14:paraId="00A88B46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64D01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14CAD3" w14:textId="64C2B2DB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B5C19D" w14:textId="6DAA15B4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.078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19062" w14:textId="3B40B248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-0.208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9CCC1B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EECBF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D130F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0FEB6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</w:tr>
      <w:tr w:rsidR="00A67FFC" w14:paraId="72942E1F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3B945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778CB" w14:textId="0B312CD2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-0.037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1B1D3" w14:textId="76D71788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.060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8FE0B2" w14:textId="2D670B5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-0.222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ABB580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EC91E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5657AC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E17CF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</w:tr>
      <w:tr w:rsidR="00A67FFC" w14:paraId="686E48E4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A57DE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9BC2F" w14:textId="49FBE043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0.007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453D6E" w14:textId="0259D628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.730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25D15" w14:textId="0B6EFE0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0.041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C9CA57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645207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6ABE25C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B17BB03" w14:textId="77777777" w:rsidR="00A67FFC" w:rsidRDefault="00A67FFC" w:rsidP="00A21845">
            <w:pPr>
              <w:spacing w:before="18"/>
              <w:contextualSpacing/>
              <w:rPr>
                <w:sz w:val="20"/>
                <w:szCs w:val="20"/>
              </w:rPr>
            </w:pPr>
          </w:p>
        </w:tc>
      </w:tr>
      <w:tr w:rsidR="00A67FFC" w14:paraId="62166655" w14:textId="77777777" w:rsidTr="00AA4B2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EF34C2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C7DFD4" w14:textId="0D148B68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-0.020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6E28A54" w14:textId="4A94AD6D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.274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BE188D6" w14:textId="2FB07C2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-0.129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4B6F28" w14:textId="64B48A7A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F41D48" w14:textId="6C64739F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E14457F" w14:textId="6AE849CF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BAFA05" w14:textId="77777777" w:rsidR="00A67FFC" w:rsidRDefault="00A67FFC" w:rsidP="00A21845">
            <w:pPr>
              <w:spacing w:before="18"/>
              <w:contextualSpacing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68FDF165" w14:textId="248EF3F8" w:rsidR="00234773" w:rsidRPr="00234773" w:rsidRDefault="00A21845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 w:rsidR="00234773">
        <w:t xml:space="preserve">T2 = time 2; T1 = time 2; T3 = time 3; EF = executive functioning; </w:t>
      </w:r>
      <w:r w:rsidR="00234773">
        <w:t>MIDUS, Midlife Development in the United States</w:t>
      </w:r>
      <w:r w:rsidR="00234773">
        <w:t xml:space="preserve">; </w:t>
      </w:r>
      <w:r w:rsidR="00234773" w:rsidRPr="00113C50">
        <w:rPr>
          <w:i/>
          <w:iCs/>
        </w:rPr>
        <w:t>b</w:t>
      </w:r>
      <w:r w:rsidR="00234773">
        <w:t xml:space="preserve"> = unstandardized regression weight;</w:t>
      </w:r>
      <w:r w:rsidR="00234773">
        <w:t xml:space="preserve"> </w:t>
      </w:r>
      <w:r w:rsidR="00234773" w:rsidRPr="00234773">
        <w:rPr>
          <w:i/>
          <w:iCs/>
        </w:rPr>
        <w:t>d</w:t>
      </w:r>
      <w:r w:rsidR="00234773">
        <w:t xml:space="preserve"> = Cohen’s </w:t>
      </w:r>
      <w:r w:rsidR="00234773">
        <w:rPr>
          <w:i/>
          <w:iCs/>
        </w:rPr>
        <w:t>d</w:t>
      </w:r>
      <w:r w:rsidR="00234773">
        <w:t xml:space="preserve"> effect size. </w:t>
      </w:r>
    </w:p>
    <w:p w14:paraId="45BD2C23" w14:textId="5D1AD22D" w:rsidR="00E265BA" w:rsidRDefault="00E265BA">
      <w:r>
        <w:br w:type="page"/>
      </w:r>
    </w:p>
    <w:p w14:paraId="4A716BAD" w14:textId="50064BF6" w:rsidR="002D5161" w:rsidRDefault="002D5161" w:rsidP="00AC3F9A">
      <w:pPr>
        <w:spacing w:line="480" w:lineRule="auto"/>
      </w:pPr>
      <w:r>
        <w:lastRenderedPageBreak/>
        <w:t>Table S14</w:t>
      </w:r>
    </w:p>
    <w:p w14:paraId="4BD0D085" w14:textId="401B07F8" w:rsidR="002D5161" w:rsidRPr="002D5161" w:rsidRDefault="002D5161" w:rsidP="00AC3F9A">
      <w:pPr>
        <w:spacing w:line="480" w:lineRule="auto"/>
        <w:rPr>
          <w:i/>
          <w:iCs/>
        </w:rPr>
      </w:pPr>
      <w:r w:rsidRPr="00164BCA">
        <w:rPr>
          <w:i/>
          <w:iCs/>
        </w:rPr>
        <w:t xml:space="preserve">Examining the role of T2 personal mastery mediating the pathway from T1 </w:t>
      </w:r>
      <w:r>
        <w:rPr>
          <w:i/>
          <w:iCs/>
        </w:rPr>
        <w:t>p</w:t>
      </w:r>
      <w:r w:rsidRPr="00164BCA">
        <w:rPr>
          <w:i/>
          <w:iCs/>
        </w:rPr>
        <w:t xml:space="preserve">aternal abuse to T3 EF in 10 random subsamples </w:t>
      </w:r>
      <w:r>
        <w:rPr>
          <w:i/>
          <w:iCs/>
        </w:rPr>
        <w:t>from the MIDUS Original sample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297"/>
        <w:gridCol w:w="1297"/>
        <w:gridCol w:w="1298"/>
        <w:gridCol w:w="1298"/>
        <w:gridCol w:w="276"/>
        <w:gridCol w:w="1298"/>
        <w:gridCol w:w="1298"/>
        <w:gridCol w:w="1298"/>
      </w:tblGrid>
      <w:tr w:rsidR="00E265BA" w14:paraId="30D4EEB2" w14:textId="77777777" w:rsidTr="00502711">
        <w:trPr>
          <w:trHeight w:val="64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31AF5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DDC2D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4ACE0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8D0E3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26130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76EA5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C5B53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85F83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A67FFC" w14:paraId="1597279D" w14:textId="77777777" w:rsidTr="00502711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5EECA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136AA33" w14:textId="1F4919A0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-0.063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92C593E" w14:textId="1B3FFA1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.478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87CF6" w14:textId="23A2336A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-0.083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8EB03F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10C5AA5" w14:textId="79C50BF1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0.008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E4C26" w14:textId="0E900BE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.528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3BC3055" w14:textId="1A3A59F0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0.074</w:t>
            </w:r>
          </w:p>
        </w:tc>
      </w:tr>
      <w:tr w:rsidR="00A67FFC" w14:paraId="7713C421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779BD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664157" w14:textId="4A9A2BA4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-0.258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5A636" w14:textId="00355078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.003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625FB" w14:textId="38C1CB39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-0.352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8BE926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7C1DEA" w14:textId="35027FE3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945BF2" w14:textId="275EA3E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.014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9826C2" w14:textId="08DD4A6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0.290</w:t>
            </w:r>
          </w:p>
        </w:tc>
      </w:tr>
      <w:tr w:rsidR="00A67FFC" w14:paraId="7524B56D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81628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56D339" w14:textId="4A4583C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2119E" w14:textId="24C8AFBA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.759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9AA10F" w14:textId="1FCBEDB3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-0.036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217AF0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7635C3" w14:textId="2FAC5B92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934E3" w14:textId="2D63F70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.032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6EA108" w14:textId="2C06AC5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0.253</w:t>
            </w:r>
          </w:p>
        </w:tc>
      </w:tr>
      <w:tr w:rsidR="00A67FFC" w14:paraId="48D2551A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10AAA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2DD2B" w14:textId="0D78E1F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BBAA6A" w14:textId="3516A87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.197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857EA5" w14:textId="6D36649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-0.152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586D7D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6D1D50" w14:textId="377FA72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A7C26" w14:textId="49913D32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.022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49A1D5" w14:textId="78D49B0A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0.270</w:t>
            </w:r>
          </w:p>
        </w:tc>
      </w:tr>
      <w:tr w:rsidR="00A67FFC" w14:paraId="61800931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78F6D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E61F4A" w14:textId="0D2F8161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4B39CA" w14:textId="2B89A720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.644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F4E767" w14:textId="7764B6E6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-0.054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5E3F59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10682" w14:textId="6971C5FF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538684" w14:textId="598220EF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.204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C2EE5" w14:textId="6E59A7B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0.150</w:t>
            </w:r>
          </w:p>
        </w:tc>
      </w:tr>
      <w:tr w:rsidR="00A67FFC" w14:paraId="20614A68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D7C57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C7B96C" w14:textId="04CD49E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13754" w14:textId="67D9E1A9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.573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547C36" w14:textId="6AFB417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0.066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2E16A2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2717CC" w14:textId="23B6EA00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0.023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C8C9DF" w14:textId="7FFDD4D6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.061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F544E9" w14:textId="3C9D82C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0.221</w:t>
            </w:r>
          </w:p>
        </w:tc>
      </w:tr>
      <w:tr w:rsidR="00A67FFC" w14:paraId="5E8B90D8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02E41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B4F7A" w14:textId="4DABA859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4C952" w14:textId="68E711BB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.591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C2C00" w14:textId="307DFDE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0.063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B0D457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EED5D" w14:textId="034536D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0.019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4E7DE" w14:textId="3BF91E4A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.113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01CBE" w14:textId="658F597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0.187</w:t>
            </w:r>
          </w:p>
        </w:tc>
      </w:tr>
      <w:tr w:rsidR="00A67FFC" w14:paraId="17DD30B0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096EC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EA9727" w14:textId="201D3D58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B58E95" w14:textId="1F48B42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.161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BB4AF" w14:textId="2EF5436F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-0.165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BF6D27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CB20E6" w14:textId="3F43119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9E614" w14:textId="0D5593D9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.038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C74E4" w14:textId="03C408EB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0.245</w:t>
            </w:r>
          </w:p>
        </w:tc>
      </w:tr>
      <w:tr w:rsidR="00A67FFC" w14:paraId="74B82F0A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18BF5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82FC70" w14:textId="3ED603FF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0.106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1B24A2" w14:textId="23A76C5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.315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5953C9" w14:textId="1B89756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0.118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F0264E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A417A" w14:textId="2E393349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AE8F35" w14:textId="09D88FC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.220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B8AC57" w14:textId="39438426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0.144</w:t>
            </w:r>
          </w:p>
        </w:tc>
      </w:tr>
      <w:tr w:rsidR="00A67FFC" w14:paraId="27D70E1E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F17DA1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6D7203" w14:textId="7AE99AE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-0.020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BBC5D7" w14:textId="608DBE81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.824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A1A066" w14:textId="75B5129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-0.026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9333FB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3E169A" w14:textId="6165CFC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0.029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F5D381" w14:textId="032AD8F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.016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BFF997" w14:textId="178B7EA1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0.285</w:t>
            </w:r>
          </w:p>
        </w:tc>
      </w:tr>
      <w:tr w:rsidR="00E265BA" w14:paraId="275DCC81" w14:textId="77777777" w:rsidTr="00502711">
        <w:trPr>
          <w:trHeight w:val="68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55CD5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7193F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02C67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43B35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01E86" w14:textId="77777777" w:rsidR="00E265BA" w:rsidRDefault="00E265BA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FABFB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5A9F5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5D373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A67FFC" w14:paraId="188D7869" w14:textId="77777777" w:rsidTr="00502711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B2FBA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4E2DB9F" w14:textId="6A03BE6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02F90" w14:textId="111ABF7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.738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D881F" w14:textId="49A3D4AB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-0.039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5BDACF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8E63754" w14:textId="2007AF60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0.008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2E55C38" w14:textId="60FCDEF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.678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40FADDA" w14:textId="00C2BC7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0.049</w:t>
            </w:r>
          </w:p>
        </w:tc>
      </w:tr>
      <w:tr w:rsidR="00A67FFC" w14:paraId="5C19E71E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1237F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B8052" w14:textId="38BDAE6F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-0.009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6CB0B" w14:textId="3F1035D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.014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82536" w14:textId="4C95E12F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-0.290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A855A5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EA6A4A" w14:textId="10033D8A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FC8070" w14:textId="67DBEAB3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.246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D7FD36" w14:textId="5BD6B1F0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-0.137</w:t>
            </w:r>
          </w:p>
        </w:tc>
      </w:tr>
      <w:tr w:rsidR="00A67FFC" w14:paraId="74547425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45651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305B42" w14:textId="667AFF4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29DA28" w14:textId="17053172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.772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A2E895" w14:textId="58C5D3E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-0.034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C14A83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447C7" w14:textId="5CA3780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25C02" w14:textId="204F8029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.816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093D6" w14:textId="5183D16B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-0.027</w:t>
            </w:r>
          </w:p>
        </w:tc>
      </w:tr>
      <w:tr w:rsidR="00A67FFC" w14:paraId="761FF47C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8B5DC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65B3E0" w14:textId="7FEA002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B29B59" w14:textId="17042AD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.228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FE92A7" w14:textId="3F02C0B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-0.142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4CEB09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E16DFF" w14:textId="35299C66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458C2D" w14:textId="7C170FA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.424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1F9190" w14:textId="66A26C78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0.094</w:t>
            </w:r>
          </w:p>
        </w:tc>
      </w:tr>
      <w:tr w:rsidR="00A67FFC" w14:paraId="5BCF997B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33B92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4139EB" w14:textId="1CDB395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792BC" w14:textId="79A7D51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.702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A51023" w14:textId="5C147341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-0.045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68E063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50F5A" w14:textId="7E593DD1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AE448" w14:textId="2945FD9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.280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749045" w14:textId="03647C4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0.127</w:t>
            </w:r>
          </w:p>
        </w:tc>
      </w:tr>
      <w:tr w:rsidR="00A67FFC" w14:paraId="089001E5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FEB89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BB72C" w14:textId="6788A82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EEC2A4" w14:textId="6049E0C8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.618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ADD522" w14:textId="198B8BA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0.059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D6651A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15190" w14:textId="5F017F0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-0.039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2E737" w14:textId="766F016A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.018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FD0404" w14:textId="6A7C444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-0.279</w:t>
            </w:r>
          </w:p>
        </w:tc>
      </w:tr>
      <w:tr w:rsidR="00A67FFC" w14:paraId="22FC5912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56C03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2D5CF2" w14:textId="2A341912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53900D" w14:textId="79B8B38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.680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C9F7EC" w14:textId="5D44BD0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0.048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38F13A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8B0568" w14:textId="71061BEF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B1743" w14:textId="1DA9F3D1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.474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82CD3" w14:textId="124481E1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-0.084</w:t>
            </w:r>
          </w:p>
        </w:tc>
      </w:tr>
      <w:tr w:rsidR="00A67FFC" w14:paraId="56060F97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1C6C8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63BCD2" w14:textId="08A39A1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FC024" w14:textId="6F57A8D2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.204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8B2EF3" w14:textId="0B5D3CB4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-0.150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94DC25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DCE564E" w14:textId="63183D60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-0.029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D1A02B" w14:textId="3A4A1280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.150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FA3D14" w14:textId="161D1F46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-0.170</w:t>
            </w:r>
          </w:p>
        </w:tc>
      </w:tr>
      <w:tr w:rsidR="00A67FFC" w14:paraId="0CA62983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10047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C47743" w14:textId="64D2168B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202C83" w14:textId="23D9AB3A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.498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8A270" w14:textId="0E669234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0.080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5C7E7A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6CD55A" w14:textId="75FD2881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41BF07" w14:textId="20E1932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.334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4A4783" w14:textId="3E60197A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0.114</w:t>
            </w:r>
          </w:p>
        </w:tc>
      </w:tr>
      <w:tr w:rsidR="00A67FFC" w14:paraId="5AEFB8E1" w14:textId="77777777" w:rsidTr="00502711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32D8D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476571" w14:textId="278D8F1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0B9D7B" w14:textId="39714B41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.802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A55412" w14:textId="7F6EF90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-0.029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970EF4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258D5E" w14:textId="6A86809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-0.029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AD2A1C" w14:textId="253F758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.106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3561A4" w14:textId="3F429499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-0.190</w:t>
            </w:r>
          </w:p>
        </w:tc>
      </w:tr>
      <w:tr w:rsidR="00E265BA" w14:paraId="60E23AAD" w14:textId="77777777" w:rsidTr="00502711">
        <w:trPr>
          <w:trHeight w:val="680"/>
        </w:trPr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946395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BD2EC9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B89ED3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B1DB45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5BF02" w14:textId="77777777" w:rsidR="00E265BA" w:rsidRDefault="00E265BA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FED7A81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4818B58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68CB78B2" w14:textId="77777777" w:rsidR="00E265BA" w:rsidRDefault="00E265BA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67FFC" w14:paraId="5963FBC9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1DBE8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E440D" w14:textId="288A91B3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0.007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D5685C" w14:textId="2AFBA236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.690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116FC2" w14:textId="71AEF90B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0.047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F93353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2ECCA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B2E1F8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939FBE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</w:tr>
      <w:tr w:rsidR="00A67FFC" w14:paraId="0882044D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F3DF6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8EE72" w14:textId="5291ED16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A04A6E" w14:textId="3C307F3A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.144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542E96" w14:textId="76ABA5E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-0.172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8BF50E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44D547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B6F1A9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61DDAD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</w:tr>
      <w:tr w:rsidR="00A67FFC" w14:paraId="6013EC82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BB843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08EEAE" w14:textId="2B53F148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-0.005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B96B4B" w14:textId="40242B94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.794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55ED2B" w14:textId="4F03BA5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-0.031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786B0F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AFC92A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4F1E7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80F3C1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</w:tr>
      <w:tr w:rsidR="00A67FFC" w14:paraId="3AB6F0DF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5164F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5C1CB" w14:textId="057DA406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B87491" w14:textId="60FF3DC8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.528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5CC733" w14:textId="7080A659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0.074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52D847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FF316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5D5DED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E8F2CA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</w:tr>
      <w:tr w:rsidR="00A67FFC" w14:paraId="02201701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36B6A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7C712A" w14:textId="05B950F0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0E1FD1" w14:textId="32FC04C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.298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E75A4F" w14:textId="050FD55E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0.122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806A2E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764C9E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65FE13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0ECF9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</w:tr>
      <w:tr w:rsidR="00A67FFC" w14:paraId="77A84162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F2F4C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63759" w14:textId="019EB6B9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63FC6" w14:textId="372672B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.028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A98518" w14:textId="4EBDAECC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-0.259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3AE6E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77B17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A05FC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B46C36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</w:tr>
      <w:tr w:rsidR="00A67FFC" w14:paraId="34D007FC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150DA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7859A" w14:textId="1C6A5FDD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FD2695" w14:textId="015704B0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.502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BE0077" w14:textId="0B640AD3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-0.079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24A303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8E4C09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07B39C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82464F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</w:tr>
      <w:tr w:rsidR="00A67FFC" w14:paraId="51DDC2F6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F2CBC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F3E823" w14:textId="5104A393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1D5743" w14:textId="4D3CE873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.124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9894C" w14:textId="21D4165B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-0.181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4E7ED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2353C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0F2E0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723811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</w:tr>
      <w:tr w:rsidR="00A67FFC" w14:paraId="386A19CE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D28AA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DDEAC" w14:textId="6BC96B76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0.023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3428F4" w14:textId="2DA67676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.308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13E286" w14:textId="438527D5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0.120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AE5E5E7" w14:textId="77777777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B1A3BD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9E354CF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1399086" w14:textId="77777777" w:rsidR="00A67FFC" w:rsidRDefault="00A67FFC" w:rsidP="00A67FFC">
            <w:pPr>
              <w:rPr>
                <w:sz w:val="20"/>
                <w:szCs w:val="20"/>
              </w:rPr>
            </w:pPr>
          </w:p>
        </w:tc>
      </w:tr>
      <w:tr w:rsidR="00A67FFC" w14:paraId="5CDF72AA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6CC55B" w14:textId="7777777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DC25E0" w14:textId="09C247F6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-0.029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A5D8D7" w14:textId="6635F9A7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.114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97CA179" w14:textId="77696D1F" w:rsidR="00A67FFC" w:rsidRDefault="00A67FFC" w:rsidP="00A67FFC">
            <w:pPr>
              <w:rPr>
                <w:color w:val="000000"/>
              </w:rPr>
            </w:pPr>
            <w:r>
              <w:rPr>
                <w:color w:val="000000"/>
              </w:rPr>
              <w:t>-0.186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4B71FA" w14:textId="7779253B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260678C" w14:textId="1DB658CB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7715CFF" w14:textId="63DFD9E0" w:rsidR="00A67FFC" w:rsidRDefault="00A67FFC" w:rsidP="00A67FF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097522" w14:textId="5278158E" w:rsidR="00A67FFC" w:rsidRDefault="00A67FFC" w:rsidP="00A67FFC">
            <w:pPr>
              <w:rPr>
                <w:color w:val="000000"/>
              </w:rPr>
            </w:pPr>
          </w:p>
        </w:tc>
      </w:tr>
    </w:tbl>
    <w:p w14:paraId="6DC788D9" w14:textId="77777777" w:rsidR="00A21845" w:rsidRPr="00234773" w:rsidRDefault="00A21845" w:rsidP="00A21845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>
        <w:t xml:space="preserve">T2 = time 2; T1 = time 2; T3 = time 3; EF = executive functioning; MIDUS, Midlife Development in the United States; </w:t>
      </w:r>
      <w:r w:rsidRPr="00113C50">
        <w:rPr>
          <w:i/>
          <w:iCs/>
        </w:rPr>
        <w:t>b</w:t>
      </w:r>
      <w:r>
        <w:t xml:space="preserve"> = unstandardized regression weight; </w:t>
      </w:r>
      <w:r w:rsidRPr="00234773">
        <w:rPr>
          <w:i/>
          <w:iCs/>
        </w:rPr>
        <w:t>d</w:t>
      </w:r>
      <w:r>
        <w:t xml:space="preserve"> = Cohen’s </w:t>
      </w:r>
      <w:r>
        <w:rPr>
          <w:i/>
          <w:iCs/>
        </w:rPr>
        <w:t>d</w:t>
      </w:r>
      <w:r>
        <w:t xml:space="preserve"> effect size. </w:t>
      </w:r>
    </w:p>
    <w:p w14:paraId="2C6DA163" w14:textId="77777777" w:rsidR="004F6BF9" w:rsidRDefault="004F6BF9">
      <w:r>
        <w:br w:type="page"/>
      </w:r>
    </w:p>
    <w:p w14:paraId="04D51C2C" w14:textId="2B154817" w:rsidR="004F6BF9" w:rsidRDefault="004F6BF9" w:rsidP="00AC3F9A">
      <w:pPr>
        <w:spacing w:line="480" w:lineRule="auto"/>
      </w:pPr>
      <w:r>
        <w:lastRenderedPageBreak/>
        <w:t>Table S15</w:t>
      </w:r>
    </w:p>
    <w:p w14:paraId="7EA68937" w14:textId="4EDABBF6" w:rsidR="004F6BF9" w:rsidRPr="002D5161" w:rsidRDefault="004F6BF9" w:rsidP="00AC3F9A">
      <w:pPr>
        <w:spacing w:line="480" w:lineRule="auto"/>
        <w:rPr>
          <w:i/>
          <w:iCs/>
        </w:rPr>
      </w:pPr>
      <w:r w:rsidRPr="00164BCA">
        <w:rPr>
          <w:i/>
          <w:iCs/>
        </w:rPr>
        <w:t xml:space="preserve">Examining the role of T2 </w:t>
      </w:r>
      <w:r>
        <w:rPr>
          <w:i/>
          <w:iCs/>
        </w:rPr>
        <w:t>perceived uncontrollability</w:t>
      </w:r>
      <w:r w:rsidRPr="00164BCA">
        <w:rPr>
          <w:i/>
          <w:iCs/>
        </w:rPr>
        <w:t xml:space="preserve"> mediating the pathway from T1 </w:t>
      </w:r>
      <w:r>
        <w:rPr>
          <w:i/>
          <w:iCs/>
        </w:rPr>
        <w:t>m</w:t>
      </w:r>
      <w:r w:rsidRPr="00164BCA">
        <w:rPr>
          <w:i/>
          <w:iCs/>
        </w:rPr>
        <w:t xml:space="preserve">aternal abuse to T3 EF in 10 random subsamples </w:t>
      </w:r>
      <w:r>
        <w:rPr>
          <w:i/>
          <w:iCs/>
        </w:rPr>
        <w:t>from the MIDUS Original sample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297"/>
        <w:gridCol w:w="1297"/>
        <w:gridCol w:w="1298"/>
        <w:gridCol w:w="1298"/>
        <w:gridCol w:w="276"/>
        <w:gridCol w:w="1298"/>
        <w:gridCol w:w="1298"/>
        <w:gridCol w:w="1298"/>
      </w:tblGrid>
      <w:tr w:rsidR="004F6BF9" w14:paraId="5A72B2E3" w14:textId="77777777" w:rsidTr="00614FEC">
        <w:trPr>
          <w:trHeight w:val="64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AFCE3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47EAF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CE0D4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A1C60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F7648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94EBE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EBDC5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2F3E0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3878DB" w14:paraId="7BF3DE9B" w14:textId="77777777" w:rsidTr="00614FE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5987C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1F7CE12" w14:textId="209CA266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0.279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98080" w14:textId="397F631D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3B380FF" w14:textId="085B822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0.324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88FF3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E674AE5" w14:textId="5838AAC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-0.042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BB12981" w14:textId="69F8B24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6920C70" w14:textId="6F50186C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-0.472</w:t>
            </w:r>
          </w:p>
        </w:tc>
      </w:tr>
      <w:tr w:rsidR="003878DB" w14:paraId="05EE993C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FC9CE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DDDA72" w14:textId="3A2CBB5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0.220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1235DD" w14:textId="0DB3FA5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908B9" w14:textId="17BF01F8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0.259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C065D8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FDD23" w14:textId="4CD96CA8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-0.037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33263" w14:textId="0C5FB62B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0D7AC" w14:textId="763D02C4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-0.379</w:t>
            </w:r>
          </w:p>
        </w:tc>
      </w:tr>
      <w:tr w:rsidR="003878DB" w14:paraId="1D1487C4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94BAB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58B3CB" w14:textId="1DC2AD28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0.190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62FF6" w14:textId="650F9848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.065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9AD992" w14:textId="3A5A6CD5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0.217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996A69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943D12" w14:textId="47F8200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-0.043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F7D035" w14:textId="6F610F7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B2DAF" w14:textId="0400A11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-0.483</w:t>
            </w:r>
          </w:p>
        </w:tc>
      </w:tr>
      <w:tr w:rsidR="003878DB" w14:paraId="7C4D00DD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920FA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62E831" w14:textId="1D79BA92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0.564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283AE" w14:textId="6198E71B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3288FF" w14:textId="52155CFD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0.614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BE6FDD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D620DD" w14:textId="62C498D5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-0.045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B7A53D" w14:textId="3A57C5ED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4ADEAA" w14:textId="40C5B508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-0.482</w:t>
            </w:r>
          </w:p>
        </w:tc>
      </w:tr>
      <w:tr w:rsidR="003878DB" w14:paraId="7292336B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707B6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F9A79" w14:textId="60E535B2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0.259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B5E722" w14:textId="313D4615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70A84A" w14:textId="6EF72D3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0.290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50DC6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1E5E8A" w14:textId="7512341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1DA667" w14:textId="64E7BA0A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85A832" w14:textId="28018DC6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-0.348</w:t>
            </w:r>
          </w:p>
        </w:tc>
      </w:tr>
      <w:tr w:rsidR="003878DB" w14:paraId="50ADDB51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B84FB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B98DCA" w14:textId="0710A6C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0.219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15AEB" w14:textId="5A314C5C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89CFB9" w14:textId="5259586A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0.242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2CAB2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6C403" w14:textId="017ECA4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AA8D84" w14:textId="44640E43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03E67C" w14:textId="5AF94A3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-0.351</w:t>
            </w:r>
          </w:p>
        </w:tc>
      </w:tr>
      <w:tr w:rsidR="003878DB" w14:paraId="3394C288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39C13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476316" w14:textId="22F2ABA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0.233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B12932" w14:textId="4FF0B0E6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8633B6" w14:textId="4A1C704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0.300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AB113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7E537" w14:textId="0E8F9E7C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-0.047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515B7B" w14:textId="735A938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F31C2" w14:textId="28FBA215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-0.503</w:t>
            </w:r>
          </w:p>
        </w:tc>
      </w:tr>
      <w:tr w:rsidR="003878DB" w14:paraId="2B016A9C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7BA30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EBB05" w14:textId="1F81FE76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0.327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49AB20" w14:textId="319BEEB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36AB4A" w14:textId="3D756F7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0.373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56065C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EAE0B" w14:textId="73ADCB03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-0.049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A7C5CC" w14:textId="0194A4B6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BE8DE" w14:textId="3B6B344B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-0.501</w:t>
            </w:r>
          </w:p>
        </w:tc>
      </w:tr>
      <w:tr w:rsidR="003878DB" w14:paraId="544BD60F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3B3F7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FC0E01" w14:textId="1DFE35D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0.169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B21F31" w14:textId="791814A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.160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638B0A" w14:textId="41ED0204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0.164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A0295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1E306" w14:textId="27FC9AAC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8F2F4D" w14:textId="7A6748A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1679D0" w14:textId="3B4E120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-0.348</w:t>
            </w:r>
          </w:p>
        </w:tc>
      </w:tr>
      <w:tr w:rsidR="003878DB" w14:paraId="03275E66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5FF1CF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CC95C7" w14:textId="7EFC17B4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0.439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E9AA545" w14:textId="633A295C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C327D4" w14:textId="5C4EF12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0.536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BA8BC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E52165" w14:textId="7A995C98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3EE527" w14:textId="636F0543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E9CB41" w14:textId="1E3D7EA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-0.377</w:t>
            </w:r>
          </w:p>
        </w:tc>
      </w:tr>
      <w:tr w:rsidR="004F6BF9" w14:paraId="00E66AEE" w14:textId="77777777" w:rsidTr="00614FEC">
        <w:trPr>
          <w:trHeight w:val="68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D242E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1CA3C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84241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28504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5B648" w14:textId="77777777" w:rsidR="004F6BF9" w:rsidRDefault="004F6BF9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EBB19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CB136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71325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3878DB" w14:paraId="7B5FA5AA" w14:textId="77777777" w:rsidTr="00614FE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0E2F0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EC6B1" w14:textId="0A38DF30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-0.012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92770" w14:textId="4766C66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ABADF8D" w14:textId="317CBC7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-0.263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ED6A6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D8183" w14:textId="17609583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0.012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E44F3" w14:textId="1570654B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.540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3A7E742" w14:textId="2A53D30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0.076</w:t>
            </w:r>
          </w:p>
        </w:tc>
      </w:tr>
      <w:tr w:rsidR="003878DB" w14:paraId="3CBB5A4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37108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F40690" w14:textId="63F2FAC6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ACA72A" w14:textId="2EBB0F52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95E2D4" w14:textId="2A537132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-0.217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2BC06C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1CE2C" w14:textId="1A917320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F26C9" w14:textId="167C8CC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.266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F945C" w14:textId="054DD03B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-0.133</w:t>
            </w:r>
          </w:p>
        </w:tc>
      </w:tr>
      <w:tr w:rsidR="003878DB" w14:paraId="2F2E29B7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28D7C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7AC362" w14:textId="734F157C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A671AC" w14:textId="389CF128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63C30E" w14:textId="5E4092A3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-0.194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3EB551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BEDE56" w14:textId="1DE7B1F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645106" w14:textId="26753C15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.258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852D78" w14:textId="522397A5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0.137</w:t>
            </w:r>
          </w:p>
        </w:tc>
      </w:tr>
      <w:tr w:rsidR="003878DB" w14:paraId="36AD1568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31225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DBE5EB" w14:textId="7B99631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01F00" w14:textId="1163736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81E013" w14:textId="0D53DEE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-0.371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7DFEA9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9F8503" w14:textId="11E17BC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-0.009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BE8FC6" w14:textId="3ADB6FE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.726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9E3D94" w14:textId="36EF5DC2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-0.051</w:t>
            </w:r>
          </w:p>
        </w:tc>
      </w:tr>
      <w:tr w:rsidR="003878DB" w14:paraId="6C04C836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B166E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83B74" w14:textId="6E5C5CF3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D7B2C" w14:textId="4A6A736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7B435D" w14:textId="298972F4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-0.230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434B5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F6C923" w14:textId="73931EF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-0.007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8F2532" w14:textId="4F60F04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.748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2D512" w14:textId="0FF371EA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-0.044</w:t>
            </w:r>
          </w:p>
        </w:tc>
      </w:tr>
      <w:tr w:rsidR="003878DB" w14:paraId="3486A93D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1B40F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56144" w14:textId="224A91E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-0.007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D141ED" w14:textId="383395DD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DADADD" w14:textId="2A559D7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-0.190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B5236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5DBA1B" w14:textId="3FCB1580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98B82" w14:textId="68906CE0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.842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9AAB5" w14:textId="30FC80B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0.025</w:t>
            </w:r>
          </w:p>
        </w:tc>
      </w:tr>
      <w:tr w:rsidR="003878DB" w14:paraId="63DDC05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74794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21B801" w14:textId="5315D283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CE3E4" w14:textId="51433D02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DF8076" w14:textId="57B77B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-0.253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501884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95E22" w14:textId="21747784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D4AEC" w14:textId="5685F16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.244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9FE9EA" w14:textId="7A02B6F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-0.135</w:t>
            </w:r>
          </w:p>
        </w:tc>
      </w:tr>
      <w:tr w:rsidR="003878DB" w14:paraId="014B313A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815D4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A5284" w14:textId="23A83CD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9C4607" w14:textId="7C2C77B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375D99" w14:textId="1135FDB2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-0.295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0E955D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85085F" w14:textId="715FAC2C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-0.022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9EFA74" w14:textId="51BCFF8D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.308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9FB1B19" w14:textId="79FFCA15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-0.121</w:t>
            </w:r>
          </w:p>
        </w:tc>
      </w:tr>
      <w:tr w:rsidR="003878DB" w14:paraId="5869F77E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C38D1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0C6CFD" w14:textId="2CC7D06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-0.005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DFAA8" w14:textId="04E7A7A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.154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45C338" w14:textId="30083E8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-0.135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EFA0E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ABEC90" w14:textId="12E791F5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0.013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9F255B" w14:textId="506FE70D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.586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8F41D" w14:textId="40E6F8D6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0.066</w:t>
            </w:r>
          </w:p>
        </w:tc>
      </w:tr>
      <w:tr w:rsidR="003878DB" w14:paraId="73C8CBD5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87962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6591ED" w14:textId="290EEE0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9BE52D" w14:textId="003D6CA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B3AC0A" w14:textId="0CD17D4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-0.320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4DBDA6A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570C18" w14:textId="72775C0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-0.004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77CAA9" w14:textId="2855C1A2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.848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A69C58" w14:textId="73DC64FB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-0.026</w:t>
            </w:r>
          </w:p>
        </w:tc>
      </w:tr>
      <w:tr w:rsidR="004F6BF9" w14:paraId="4EB896AD" w14:textId="77777777" w:rsidTr="00614FEC">
        <w:trPr>
          <w:trHeight w:val="680"/>
        </w:trPr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0B1D9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F3BB42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639C55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713C0D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98A07" w14:textId="77777777" w:rsidR="004F6BF9" w:rsidRDefault="004F6BF9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3D0F713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2A36727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1B8EF14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878DB" w14:paraId="3154F5E5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93E78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5E5058" w14:textId="40E464E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D1624" w14:textId="1289272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.984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871235" w14:textId="78F5E616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25EC2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8A1AB5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2F709D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000F3A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</w:tr>
      <w:tr w:rsidR="003878DB" w14:paraId="77453093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A1328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DAB84" w14:textId="794A005B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9B375" w14:textId="4460BAE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.130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465470" w14:textId="63B2A78A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-0.177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22AB8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CDD379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36A1C0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E7FF97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</w:tr>
      <w:tr w:rsidR="003878DB" w14:paraId="526F5F30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566D2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266407" w14:textId="37505CBD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81CF0" w14:textId="7CCF0A9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.502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DAE61A" w14:textId="0E2B1B65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0.085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A2ECA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1CFD4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AEC6B0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094380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</w:tr>
      <w:tr w:rsidR="003878DB" w14:paraId="4060F148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39E8A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05CF67" w14:textId="2DB294AF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-0.034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26FE6" w14:textId="65A41CD4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.110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BB76FC" w14:textId="7995A91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-0.189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D096BC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3876F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F7EB1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C568B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</w:tr>
      <w:tr w:rsidR="003878DB" w14:paraId="7D425969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52860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AE72E" w14:textId="6C84F82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43B6A9" w14:textId="2FB6FD31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.448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C36144" w14:textId="430039B5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-0.092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772886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5A66B6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31947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D855F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</w:tr>
      <w:tr w:rsidR="003878DB" w14:paraId="790EAE41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D116B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4234DF" w14:textId="340BECF4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34AB8" w14:textId="0CD4F77C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.878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864A7C" w14:textId="31997386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-0.018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E4687E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95D66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0F1AA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3D7E8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</w:tr>
      <w:tr w:rsidR="003878DB" w14:paraId="24A566B2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FDEB0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4ECF25" w14:textId="60CACCA0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6D83AC" w14:textId="5E807CF3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.078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615765" w14:textId="5DE1278D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-0.203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28578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A74D3F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B3F15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BFD043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</w:tr>
      <w:tr w:rsidR="003878DB" w14:paraId="72E659B7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171A9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5246AC" w14:textId="0EC5683E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6E0C13" w14:textId="268D0844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.066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D21BB4" w14:textId="3701CE4D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-0.211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7DAA52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BF524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82864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3254A7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</w:tr>
      <w:tr w:rsidR="003878DB" w14:paraId="0DBD93B2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CB386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4FE0B1" w14:textId="49549112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0.007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6BA4F1" w14:textId="701BAE7C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.748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A385B1" w14:textId="6BC294B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0.036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4CD6D5" w14:textId="77777777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9DA62B3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A094525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0AE674C" w14:textId="77777777" w:rsidR="003878DB" w:rsidRDefault="003878DB" w:rsidP="003878DB">
            <w:pPr>
              <w:rPr>
                <w:sz w:val="20"/>
                <w:szCs w:val="20"/>
              </w:rPr>
            </w:pPr>
          </w:p>
        </w:tc>
      </w:tr>
      <w:tr w:rsidR="003878DB" w14:paraId="611A9D23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D7D946" w14:textId="77777777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B72274" w14:textId="31400FB9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-0.021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FB195AD" w14:textId="24CEF99D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.316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AC81060" w14:textId="54C5E00B" w:rsidR="003878DB" w:rsidRDefault="003878DB" w:rsidP="003878DB">
            <w:pPr>
              <w:rPr>
                <w:color w:val="000000"/>
              </w:rPr>
            </w:pPr>
            <w:r>
              <w:rPr>
                <w:color w:val="000000"/>
              </w:rPr>
              <w:t>-0.132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28F663" w14:textId="1F002C6D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68100B2" w14:textId="2A91308C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E046023" w14:textId="745CE384" w:rsidR="003878DB" w:rsidRDefault="003878DB" w:rsidP="003878DB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8E916C0" w14:textId="2DCB893E" w:rsidR="003878DB" w:rsidRDefault="003878DB" w:rsidP="003878DB">
            <w:pPr>
              <w:rPr>
                <w:color w:val="000000"/>
              </w:rPr>
            </w:pPr>
          </w:p>
        </w:tc>
      </w:tr>
    </w:tbl>
    <w:p w14:paraId="1AD9E3BF" w14:textId="77777777" w:rsidR="00A21845" w:rsidRPr="00234773" w:rsidRDefault="00A21845" w:rsidP="00A21845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>
        <w:t xml:space="preserve">T2 = time 2; T1 = time 2; T3 = time 3; EF = executive functioning; MIDUS, Midlife Development in the United States; </w:t>
      </w:r>
      <w:r w:rsidRPr="00113C50">
        <w:rPr>
          <w:i/>
          <w:iCs/>
        </w:rPr>
        <w:t>b</w:t>
      </w:r>
      <w:r>
        <w:t xml:space="preserve"> = unstandardized regression weight; </w:t>
      </w:r>
      <w:r w:rsidRPr="00234773">
        <w:rPr>
          <w:i/>
          <w:iCs/>
        </w:rPr>
        <w:t>d</w:t>
      </w:r>
      <w:r>
        <w:t xml:space="preserve"> = Cohen’s </w:t>
      </w:r>
      <w:r>
        <w:rPr>
          <w:i/>
          <w:iCs/>
        </w:rPr>
        <w:t>d</w:t>
      </w:r>
      <w:r>
        <w:t xml:space="preserve"> effect size. </w:t>
      </w:r>
    </w:p>
    <w:p w14:paraId="15836FFA" w14:textId="7A11F339" w:rsidR="004F6BF9" w:rsidRDefault="004F6BF9" w:rsidP="00E265BA"/>
    <w:p w14:paraId="6B8DE35E" w14:textId="77777777" w:rsidR="00A21845" w:rsidRDefault="00A21845">
      <w:r>
        <w:br w:type="page"/>
      </w:r>
    </w:p>
    <w:p w14:paraId="09095450" w14:textId="3402D40E" w:rsidR="004F6BF9" w:rsidRDefault="004F6BF9" w:rsidP="00AC3F9A">
      <w:pPr>
        <w:spacing w:line="480" w:lineRule="auto"/>
      </w:pPr>
      <w:r>
        <w:lastRenderedPageBreak/>
        <w:t>Table S16</w:t>
      </w:r>
    </w:p>
    <w:p w14:paraId="45F4391C" w14:textId="533B7C6E" w:rsidR="004F6BF9" w:rsidRPr="002D5161" w:rsidRDefault="004F6BF9" w:rsidP="00AC3F9A">
      <w:pPr>
        <w:spacing w:line="480" w:lineRule="auto"/>
        <w:rPr>
          <w:i/>
          <w:iCs/>
        </w:rPr>
      </w:pPr>
      <w:r w:rsidRPr="00164BCA">
        <w:rPr>
          <w:i/>
          <w:iCs/>
        </w:rPr>
        <w:t xml:space="preserve">Examining the role of T2 </w:t>
      </w:r>
      <w:r>
        <w:rPr>
          <w:i/>
          <w:iCs/>
        </w:rPr>
        <w:t>perceived uncontrollability</w:t>
      </w:r>
      <w:r w:rsidRPr="00164BCA">
        <w:rPr>
          <w:i/>
          <w:iCs/>
        </w:rPr>
        <w:t xml:space="preserve"> mediating the pathway from T1 </w:t>
      </w:r>
      <w:r>
        <w:rPr>
          <w:i/>
          <w:iCs/>
        </w:rPr>
        <w:t>p</w:t>
      </w:r>
      <w:r w:rsidRPr="00164BCA">
        <w:rPr>
          <w:i/>
          <w:iCs/>
        </w:rPr>
        <w:t xml:space="preserve">aternal abuse to T3 EF in 10 random subsamples </w:t>
      </w:r>
      <w:r>
        <w:rPr>
          <w:i/>
          <w:iCs/>
        </w:rPr>
        <w:t>from the MIDUS Original sample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297"/>
        <w:gridCol w:w="1297"/>
        <w:gridCol w:w="1298"/>
        <w:gridCol w:w="1298"/>
        <w:gridCol w:w="276"/>
        <w:gridCol w:w="1298"/>
        <w:gridCol w:w="1298"/>
        <w:gridCol w:w="1298"/>
      </w:tblGrid>
      <w:tr w:rsidR="004F6BF9" w14:paraId="445BBC10" w14:textId="77777777" w:rsidTr="00614FEC">
        <w:trPr>
          <w:trHeight w:val="64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FBBEA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8EA8E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B2EAB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A0ADF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FE20D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01326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B4709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100E2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B941DD" w14:paraId="3D750B72" w14:textId="77777777" w:rsidTr="00614FE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A831D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B94A615" w14:textId="5EA203D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0.114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0B45675" w14:textId="3DCFC06D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.267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165B6BF" w14:textId="6F2594AC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0.130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209AF9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BE61746" w14:textId="265B2B39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-0.041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517C9F1" w14:textId="1E77D60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CAB29F3" w14:textId="0AA3E058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-0.449</w:t>
            </w:r>
          </w:p>
        </w:tc>
      </w:tr>
      <w:tr w:rsidR="00B941DD" w14:paraId="1186EC11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4E8C8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32EBA" w14:textId="40E38DDD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0.291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4468E4" w14:textId="72E16416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78CC12" w14:textId="101C3B09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0.336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398ED3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92F03" w14:textId="0A1DE508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-0.037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FD5151" w14:textId="60EC58B5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25785A" w14:textId="28BA684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-0.379</w:t>
            </w:r>
          </w:p>
        </w:tc>
      </w:tr>
      <w:tr w:rsidR="00B941DD" w14:paraId="2FA4D7DE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AF3B7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04550D" w14:textId="1CDB7201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0.092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3F9596" w14:textId="1408184D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.316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5A76C1" w14:textId="2A269644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0.118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8AAD18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1F4988" w14:textId="5C7374C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-0.042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4E21C" w14:textId="1A1483FA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3482E" w14:textId="4C2E1D76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-0.460</w:t>
            </w:r>
          </w:p>
        </w:tc>
      </w:tr>
      <w:tr w:rsidR="00B941DD" w14:paraId="1D0D1258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A1A3E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CD9803" w14:textId="7A49D2BA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0.404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4D7C9D" w14:textId="3B45CC4D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25E7E" w14:textId="57681D21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0.479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DFB7E1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DFDBE" w14:textId="3848BF88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-0.051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1C350C" w14:textId="48C44E5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2BCABA" w14:textId="723B0F9F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-0.559</w:t>
            </w:r>
          </w:p>
        </w:tc>
      </w:tr>
      <w:tr w:rsidR="00B941DD" w14:paraId="41BD2384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58C78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A8A8C" w14:textId="671A68B9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0.232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1E41E" w14:textId="09BFC5EC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922C5" w14:textId="558C7DDB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0.270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A7D188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1E32E2" w14:textId="6B69BF2B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-0.034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2F845" w14:textId="3BC4C325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4B45AE" w14:textId="56DCEE7F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-0.391</w:t>
            </w:r>
          </w:p>
        </w:tc>
      </w:tr>
      <w:tr w:rsidR="00B941DD" w14:paraId="79355C86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849CF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044F49" w14:textId="12F7FC6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0.073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26921" w14:textId="02EE5E8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.456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7E703" w14:textId="29F7AF8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0.088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1637A0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0F7A7" w14:textId="25426CE4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09852E" w14:textId="506E8311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470271" w14:textId="32C9C81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-0.362</w:t>
            </w:r>
          </w:p>
        </w:tc>
      </w:tr>
      <w:tr w:rsidR="00B941DD" w14:paraId="398A144E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B78B8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2F4CD" w14:textId="52653EF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0.123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61AA9" w14:textId="17EF8295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.192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9BC74" w14:textId="4A163921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0.153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AFA01B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9E1036" w14:textId="30B186A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E0D0BE" w14:textId="5A8A38E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B4DCDE" w14:textId="55A151AB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-0.526</w:t>
            </w:r>
          </w:p>
        </w:tc>
      </w:tr>
      <w:tr w:rsidR="00B941DD" w14:paraId="28F9D7D1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9BE25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4041B3" w14:textId="72F5ED4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0.202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25229A" w14:textId="7DA0273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D6A97" w14:textId="0F52BB3A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0.235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EEFA8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9CE0D7" w14:textId="40A0499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6A65A8" w14:textId="2D483CD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CAB7CC" w14:textId="313B8D9D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-0.523</w:t>
            </w:r>
          </w:p>
        </w:tc>
      </w:tr>
      <w:tr w:rsidR="00B941DD" w14:paraId="03860960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92413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9BAC2" w14:textId="2EA581E1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0.118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8E4D64" w14:textId="6EE36D90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.340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3BAF8D" w14:textId="61730C90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0.112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CA6CDE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F66C7" w14:textId="7DDC008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D6A9DE" w14:textId="0BAA9A4B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3FB817" w14:textId="02732CA4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-0.357</w:t>
            </w:r>
          </w:p>
        </w:tc>
      </w:tr>
      <w:tr w:rsidR="00B941DD" w14:paraId="3C61BEE5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225222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B5CD46" w14:textId="4A8B650D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0.236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90D7FD" w14:textId="6C4F802F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.012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3BACB6C" w14:textId="22C2847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0.294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1A9ECA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4A79D6" w14:textId="47B530C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-0.035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30C10A" w14:textId="1805137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6A5C3F" w14:textId="2ED7E8C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-0.366</w:t>
            </w:r>
          </w:p>
        </w:tc>
      </w:tr>
      <w:tr w:rsidR="004F6BF9" w14:paraId="42670D51" w14:textId="77777777" w:rsidTr="00614FEC">
        <w:trPr>
          <w:trHeight w:val="68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52126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56CFF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34356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B05C5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93400" w14:textId="77777777" w:rsidR="004F6BF9" w:rsidRDefault="004F6BF9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CD140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43149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3775D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B941DD" w14:paraId="56441551" w14:textId="77777777" w:rsidTr="00614FE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6B0CD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26949D2" w14:textId="09351FE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-0.005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1AA3E" w14:textId="14B9DA91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.290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E2D0C21" w14:textId="33B5B620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-0.128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370E5B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82E6DA9" w14:textId="1B2C111A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0.012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1B380" w14:textId="75F608FF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.530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01DCD" w14:textId="4E422DE9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0.077</w:t>
            </w:r>
          </w:p>
        </w:tc>
      </w:tr>
      <w:tr w:rsidR="00B941DD" w14:paraId="798AD62A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2A815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26F76F" w14:textId="72DCAE6C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F33F0" w14:textId="36EDD120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A87D7D" w14:textId="317357C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-0.281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315A0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C186A5" w14:textId="1451752E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75AF4" w14:textId="3EF5172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.302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493BE0" w14:textId="219C1D3F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-0.120</w:t>
            </w:r>
          </w:p>
        </w:tc>
      </w:tr>
      <w:tr w:rsidR="00B941DD" w14:paraId="375C3F3B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708A2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2326F6" w14:textId="04C42B9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9A8BB9" w14:textId="5A152D9B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.312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EF28AC" w14:textId="41D11E8C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-0.115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F8410C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E45F26" w14:textId="6C910A18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22FCF6" w14:textId="2F9FBAC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.980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F4022" w14:textId="46B276A5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</w:tr>
      <w:tr w:rsidR="00B941DD" w14:paraId="218CCF1F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27D0B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3FB31" w14:textId="581F3FFE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B86BBB" w14:textId="4F68B6EC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09B21C" w14:textId="1426A86F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-0.384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2B976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19CD1" w14:textId="0354D8D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39B333" w14:textId="0CC86FB0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.064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9C8AFC" w14:textId="1B025035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0.214</w:t>
            </w:r>
          </w:p>
        </w:tc>
      </w:tr>
      <w:tr w:rsidR="00B941DD" w14:paraId="5A494BDA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2AF7B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42C5A5" w14:textId="1C34A35C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A51B1E" w14:textId="0259DF4A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0E0F02" w14:textId="0D7279A9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-0.230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62BA02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86C95A" w14:textId="77491DF9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0.029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E74761" w14:textId="37D39486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.068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A2B3B" w14:textId="4F4A046D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0.205</w:t>
            </w:r>
          </w:p>
        </w:tc>
      </w:tr>
      <w:tr w:rsidR="00B941DD" w14:paraId="456DF6CE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FC6BB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A7DA49" w14:textId="2DE218EB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E0102" w14:textId="767F231C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.474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295F14" w14:textId="7D50E90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-0.061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314254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A75F8" w14:textId="5C77D00F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-0.041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C82AF" w14:textId="6DC6983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CE5A60" w14:textId="4BEBEB7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-0.278</w:t>
            </w:r>
          </w:p>
        </w:tc>
      </w:tr>
      <w:tr w:rsidR="00B941DD" w14:paraId="055FCF61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22630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9FC1C0" w14:textId="0766C00B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-0.006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8B313" w14:textId="7C42C54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.182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5AAEF4" w14:textId="35F96850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-0.145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F69252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5818CD" w14:textId="3A499B7C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-0.005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C2F1D" w14:textId="5D1102B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.800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683FAE" w14:textId="7DFF2145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-0.033</w:t>
            </w:r>
          </w:p>
        </w:tc>
      </w:tr>
      <w:tr w:rsidR="00B941DD" w14:paraId="4E0372BF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3758F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E1C710" w14:textId="507774D5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9EA207" w14:textId="090AC645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.046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BAD1FE" w14:textId="278B480E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-0.209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E16C2E1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3F2820" w14:textId="3DE020DC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-0.022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3F32D2A" w14:textId="337122E5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18806C" w14:textId="404A3A91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-0.130</w:t>
            </w:r>
          </w:p>
        </w:tc>
      </w:tr>
      <w:tr w:rsidR="00B941DD" w14:paraId="51EB8857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5D61C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03F05F" w14:textId="24187AC4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2964A0" w14:textId="2C7E3E2C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.330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60831" w14:textId="34695F0E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-0.102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5373C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D4E72B" w14:textId="7A29B09D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B52574" w14:textId="65B9C93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.236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6A9BE5" w14:textId="7F41B3C0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0.141</w:t>
            </w:r>
          </w:p>
        </w:tc>
      </w:tr>
      <w:tr w:rsidR="00B941DD" w14:paraId="14497C4B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A5DE0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504645" w14:textId="26978FF6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A4B47C" w14:textId="3A7FA2E0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ACD6C8" w14:textId="6270E58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-0.230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B8996A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E23A6C" w14:textId="449943E3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-0.020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E7FC95" w14:textId="6EB1F096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.258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AD18E36" w14:textId="0ED650D6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-0.135</w:t>
            </w:r>
          </w:p>
        </w:tc>
      </w:tr>
      <w:tr w:rsidR="004F6BF9" w14:paraId="564BEDF8" w14:textId="77777777" w:rsidTr="00614FEC">
        <w:trPr>
          <w:trHeight w:val="680"/>
        </w:trPr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321872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E0A707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749AAC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5E9E3E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95743" w14:textId="77777777" w:rsidR="004F6BF9" w:rsidRDefault="004F6BF9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DC57BA8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C25BF75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F2EED21" w14:textId="77777777" w:rsidR="004F6BF9" w:rsidRDefault="004F6BF9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941DD" w14:paraId="26873990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51AE9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1631FE" w14:textId="02F8348D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0.007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88C7A" w14:textId="591AB4A0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.716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820ECC" w14:textId="6A65D5DE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0.043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7E5FEE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313AA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6314E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1E614B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</w:tr>
      <w:tr w:rsidR="00B941DD" w14:paraId="55A0B31F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80F72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3562DB" w14:textId="79E2498A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1E2841" w14:textId="2F97BD8B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.112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FAFE08" w14:textId="5ABCF39B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-0.181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0707F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1867B7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FBE6F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4971D5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</w:tr>
      <w:tr w:rsidR="00B941DD" w14:paraId="3A3D4D65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495B0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EF4A37" w14:textId="6090A851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F128C" w14:textId="1E26D572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.780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7545C" w14:textId="277F72B0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-0.027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EC1C8B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0FF981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E3B130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116ADB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</w:tr>
      <w:tr w:rsidR="00B941DD" w14:paraId="76721E7A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EDC81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EE1F47" w14:textId="6DF09674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0.013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2952C" w14:textId="4EE3C94A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.484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1A388" w14:textId="13F4E92B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0.079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B7D7C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49D929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CCEF0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3BAD3E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</w:tr>
      <w:tr w:rsidR="00B941DD" w14:paraId="1CE0DFF1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8315F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AD783" w14:textId="19492479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A99CE" w14:textId="42FDCA4F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.218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BB25D1" w14:textId="4BD29BF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0.144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67C53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FC34DF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853C1C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5FC3A1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</w:tr>
      <w:tr w:rsidR="00B941DD" w14:paraId="46372B65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BDBF7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329481" w14:textId="0FAFEDFF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-0.039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809C9" w14:textId="104F6DC1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.034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1C0D3A" w14:textId="6E0D6F5E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-0.256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46686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4E1792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EAFD4D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0454D4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</w:tr>
      <w:tr w:rsidR="00B941DD" w14:paraId="12466FCF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8AE7D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9AC15D" w14:textId="1A6D1935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8B8FE" w14:textId="7734890A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.580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DDC88E" w14:textId="2B821C04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-0.067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63D915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8BF13E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B29F9C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1CD1C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</w:tr>
      <w:tr w:rsidR="00B941DD" w14:paraId="192582D2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C1A5D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C242C" w14:textId="065D1A6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948346" w14:textId="4082E099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.092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7D05BA" w14:textId="2EE1B3B9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-0.186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515643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6709D4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F0E5EB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126AD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</w:tr>
      <w:tr w:rsidR="00B941DD" w14:paraId="7294CF4D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86474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D29423" w14:textId="7B6AD67F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0.022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89EAB8" w14:textId="241DF3C6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.334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FE4CD2" w14:textId="0AD8BAB0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0.114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D5BBB4" w14:textId="77777777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8EB0B2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01D815E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6F8D1C8" w14:textId="77777777" w:rsidR="00B941DD" w:rsidRDefault="00B941DD" w:rsidP="00B941DD">
            <w:pPr>
              <w:rPr>
                <w:sz w:val="20"/>
                <w:szCs w:val="20"/>
              </w:rPr>
            </w:pPr>
          </w:p>
        </w:tc>
      </w:tr>
      <w:tr w:rsidR="00B941DD" w14:paraId="5476BC31" w14:textId="77777777" w:rsidTr="00F31CAF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1C185" w14:textId="77777777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C9F198" w14:textId="0F2F959B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-0.028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462BBC" w14:textId="08637CEC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.112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108AB22" w14:textId="2C65BF05" w:rsidR="00B941DD" w:rsidRDefault="00B941DD" w:rsidP="00B941DD">
            <w:pPr>
              <w:rPr>
                <w:color w:val="000000"/>
              </w:rPr>
            </w:pPr>
            <w:r>
              <w:rPr>
                <w:color w:val="000000"/>
              </w:rPr>
              <w:t>-0.192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499F70A" w14:textId="07396C3D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1A7239B" w14:textId="3D6C850F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0DE8F8" w14:textId="2BB4429F" w:rsidR="00B941DD" w:rsidRDefault="00B941DD" w:rsidP="00B941DD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4AF4F02" w14:textId="0BC8A6D0" w:rsidR="00B941DD" w:rsidRDefault="00B941DD" w:rsidP="00B941DD">
            <w:pPr>
              <w:rPr>
                <w:color w:val="000000"/>
              </w:rPr>
            </w:pPr>
          </w:p>
        </w:tc>
      </w:tr>
    </w:tbl>
    <w:p w14:paraId="3D587586" w14:textId="77777777" w:rsidR="00A21845" w:rsidRPr="00234773" w:rsidRDefault="00A21845" w:rsidP="00A21845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>
        <w:t xml:space="preserve">T2 = time 2; T1 = time 2; T3 = time 3; EF = executive functioning; MIDUS, Midlife Development in the United States; </w:t>
      </w:r>
      <w:r w:rsidRPr="00113C50">
        <w:rPr>
          <w:i/>
          <w:iCs/>
        </w:rPr>
        <w:t>b</w:t>
      </w:r>
      <w:r>
        <w:t xml:space="preserve"> = unstandardized regression weight; </w:t>
      </w:r>
      <w:r w:rsidRPr="00234773">
        <w:rPr>
          <w:i/>
          <w:iCs/>
        </w:rPr>
        <w:t>d</w:t>
      </w:r>
      <w:r>
        <w:t xml:space="preserve"> = Cohen’s </w:t>
      </w:r>
      <w:r>
        <w:rPr>
          <w:i/>
          <w:iCs/>
        </w:rPr>
        <w:t>d</w:t>
      </w:r>
      <w:r>
        <w:t xml:space="preserve"> effect size. </w:t>
      </w:r>
    </w:p>
    <w:p w14:paraId="0BBD5927" w14:textId="33FA0116" w:rsidR="002E6173" w:rsidRDefault="002E6173" w:rsidP="00E265BA"/>
    <w:p w14:paraId="74A18D4B" w14:textId="480E7C65" w:rsidR="002E6173" w:rsidRDefault="002E6173" w:rsidP="00AC3F9A">
      <w:pPr>
        <w:spacing w:line="480" w:lineRule="auto"/>
      </w:pPr>
      <w:r>
        <w:br w:type="page"/>
      </w:r>
      <w:r>
        <w:lastRenderedPageBreak/>
        <w:t>Table S17</w:t>
      </w:r>
    </w:p>
    <w:p w14:paraId="74B661EA" w14:textId="154F9759" w:rsidR="002E6173" w:rsidRPr="00164BCA" w:rsidRDefault="002E6173" w:rsidP="00AC3F9A">
      <w:pPr>
        <w:spacing w:line="480" w:lineRule="auto"/>
        <w:rPr>
          <w:i/>
          <w:iCs/>
        </w:rPr>
      </w:pPr>
      <w:r w:rsidRPr="00164BCA">
        <w:rPr>
          <w:i/>
          <w:iCs/>
        </w:rPr>
        <w:t xml:space="preserve">Examining the role of T2 personal mastery mediating the pathway from T1 maternal abuse to T3 EF in 10 random subsamples </w:t>
      </w:r>
      <w:r>
        <w:rPr>
          <w:i/>
          <w:iCs/>
        </w:rPr>
        <w:t xml:space="preserve">from the MIDUS </w:t>
      </w:r>
      <w:r w:rsidR="006A1B35">
        <w:rPr>
          <w:i/>
          <w:iCs/>
        </w:rPr>
        <w:t>Refresher</w:t>
      </w:r>
      <w:r>
        <w:rPr>
          <w:i/>
          <w:iCs/>
        </w:rPr>
        <w:t xml:space="preserve"> sample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297"/>
        <w:gridCol w:w="1297"/>
        <w:gridCol w:w="1298"/>
        <w:gridCol w:w="1298"/>
        <w:gridCol w:w="276"/>
        <w:gridCol w:w="1298"/>
        <w:gridCol w:w="1298"/>
        <w:gridCol w:w="1298"/>
      </w:tblGrid>
      <w:tr w:rsidR="002E6173" w14:paraId="0BE72B4A" w14:textId="77777777" w:rsidTr="008D68DB">
        <w:trPr>
          <w:trHeight w:val="64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74EF6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CFE12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BD60D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F7E92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79CAE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2796F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94FF8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DC339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895740" w14:paraId="481534DF" w14:textId="77777777" w:rsidTr="00151C8A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47798" w14:textId="7777777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51CE786" w14:textId="62F1A85B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-0.595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AC956" w14:textId="55540232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A3AB0ED" w14:textId="10BC76C2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0.416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A22EEA" w14:textId="77777777" w:rsidR="00895740" w:rsidRDefault="00895740" w:rsidP="0089574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0EEB766" w14:textId="1BD0D5A9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0.082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0FEAF94" w14:textId="0EDAE801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.131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5A28D59" w14:textId="34503CA2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0.144</w:t>
            </w:r>
          </w:p>
        </w:tc>
      </w:tr>
      <w:tr w:rsidR="00895740" w14:paraId="022483C7" w14:textId="77777777" w:rsidTr="00151C8A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A28EC" w14:textId="7777777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0E4BC" w14:textId="0E83CA68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-0.756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F3FC01" w14:textId="0F085211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1787EE" w14:textId="29249E1C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0.407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69FF0" w14:textId="77777777" w:rsidR="00895740" w:rsidRDefault="00895740" w:rsidP="0089574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F271EF" w14:textId="6230333C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0.055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09BD0F" w14:textId="6B691A48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.412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A6D420" w14:textId="49BB1D7C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0.025</w:t>
            </w:r>
          </w:p>
        </w:tc>
      </w:tr>
      <w:tr w:rsidR="00895740" w14:paraId="04046812" w14:textId="77777777" w:rsidTr="00151C8A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02CF4" w14:textId="7777777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29674F" w14:textId="4CE71E20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-0.665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D03EF" w14:textId="74C478D6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3CD78B" w14:textId="7CD26366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0.396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5C2AB" w14:textId="77777777" w:rsidR="00895740" w:rsidRDefault="00895740" w:rsidP="0089574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9E56D" w14:textId="0161DBBA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0.051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34F22" w14:textId="38CB906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.379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F783B" w14:textId="780DFDFB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0.042</w:t>
            </w:r>
          </w:p>
        </w:tc>
      </w:tr>
      <w:tr w:rsidR="00895740" w14:paraId="721DD31E" w14:textId="77777777" w:rsidTr="00151C8A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93EF3" w14:textId="7777777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90C3E6" w14:textId="5888E19C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-0.824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B81D4E" w14:textId="48C8CAC5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90F81" w14:textId="2E3C27FB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0.391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49D5C" w14:textId="77777777" w:rsidR="00895740" w:rsidRDefault="00895740" w:rsidP="0089574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758F8F" w14:textId="04DF5BC3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0.060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11698B" w14:textId="4E0C2513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.358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0AD86F" w14:textId="2053887B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0.047</w:t>
            </w:r>
          </w:p>
        </w:tc>
      </w:tr>
      <w:tr w:rsidR="00895740" w14:paraId="27898C7A" w14:textId="77777777" w:rsidTr="00151C8A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919F5" w14:textId="7777777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A5DA25" w14:textId="19A875DA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-0.828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AE86F1" w14:textId="09708AAA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7BD305" w14:textId="54D69FA0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0.397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B503D" w14:textId="77777777" w:rsidR="00895740" w:rsidRDefault="00895740" w:rsidP="0089574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2223CD" w14:textId="1766A95C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0.080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4620A" w14:textId="25E62B96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.146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F1E922" w14:textId="790EDEDC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0.136</w:t>
            </w:r>
          </w:p>
        </w:tc>
      </w:tr>
      <w:tr w:rsidR="00895740" w14:paraId="7326079D" w14:textId="77777777" w:rsidTr="00151C8A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EF6F7" w14:textId="7777777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548FC" w14:textId="748ED5BC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-0.573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DAA90" w14:textId="74B33F52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4526F0" w14:textId="48B695FD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0.384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F389BF" w14:textId="77777777" w:rsidR="00895740" w:rsidRDefault="00895740" w:rsidP="0089574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F845F2" w14:textId="2853DB1B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-0.030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A01B6D" w14:textId="6888049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.609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48D527" w14:textId="6AF3B5E3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0.032</w:t>
            </w:r>
          </w:p>
        </w:tc>
      </w:tr>
      <w:tr w:rsidR="00895740" w14:paraId="3D136464" w14:textId="77777777" w:rsidTr="00151C8A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F190F" w14:textId="7777777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711411" w14:textId="75775241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-0.659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1B8BD2" w14:textId="50CD84A8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CFC13F" w14:textId="1FA4F516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0.390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354C13" w14:textId="77777777" w:rsidR="00895740" w:rsidRDefault="00895740" w:rsidP="0089574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B46BF7" w14:textId="3528E6F9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-0.033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9EAE42" w14:textId="732DFEAE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.501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8FF769" w14:textId="2295B45C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0.001</w:t>
            </w:r>
          </w:p>
        </w:tc>
      </w:tr>
      <w:tr w:rsidR="00895740" w14:paraId="5C3CA1C2" w14:textId="77777777" w:rsidTr="00151C8A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F23BA" w14:textId="7777777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0A5069" w14:textId="3D11F6FF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-0.607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BBD50B" w14:textId="4E208E62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E8B514" w14:textId="165B0F3B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0.419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778EF0" w14:textId="77777777" w:rsidR="00895740" w:rsidRDefault="00895740" w:rsidP="0089574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382C0" w14:textId="22B5B924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-0.036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BD95E" w14:textId="15146965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.582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BEA7E9" w14:textId="643500AA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0.027</w:t>
            </w:r>
          </w:p>
        </w:tc>
      </w:tr>
      <w:tr w:rsidR="00895740" w14:paraId="1D8FA76E" w14:textId="77777777" w:rsidTr="00151C8A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682F2" w14:textId="7777777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A2DDF" w14:textId="7AF29FE6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-0.859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E8114" w14:textId="4DBACFD4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9AB787" w14:textId="3E6413CA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0.410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7F9906" w14:textId="77777777" w:rsidR="00895740" w:rsidRDefault="00895740" w:rsidP="0089574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1E5313" w14:textId="5186EA80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0.023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65B5D9" w14:textId="6A7CDEB3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.679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FE3DA4" w14:textId="4B09F512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0.061</w:t>
            </w:r>
          </w:p>
        </w:tc>
      </w:tr>
      <w:tr w:rsidR="00895740" w14:paraId="38CDCD17" w14:textId="77777777" w:rsidTr="00151C8A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16DB30" w14:textId="77777777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E38B11" w14:textId="4C2D8B94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-0.713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5AE1B9" w14:textId="4C407163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.000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9221D0" w14:textId="2057FF8E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0.383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281DD4" w14:textId="77777777" w:rsidR="00895740" w:rsidRDefault="00895740" w:rsidP="0089574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60D22C2" w14:textId="34CF1870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-0.053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FB5707" w14:textId="1A82A9EA" w:rsidR="00895740" w:rsidRDefault="00895740" w:rsidP="00895740">
            <w:pPr>
              <w:rPr>
                <w:color w:val="000000"/>
              </w:rPr>
            </w:pPr>
            <w:r>
              <w:rPr>
                <w:color w:val="000000"/>
              </w:rPr>
              <w:t>.302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5466642" w14:textId="60677264" w:rsidR="00895740" w:rsidRDefault="00CE28E5" w:rsidP="00895740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895740">
              <w:rPr>
                <w:color w:val="000000"/>
              </w:rPr>
              <w:t>0.071</w:t>
            </w:r>
          </w:p>
        </w:tc>
      </w:tr>
      <w:tr w:rsidR="002E6173" w14:paraId="22BE46C5" w14:textId="77777777" w:rsidTr="008D68DB">
        <w:trPr>
          <w:trHeight w:val="68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1CBDD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6B553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71B67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307A0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84A5B" w14:textId="77777777" w:rsidR="002E6173" w:rsidRDefault="002E6173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97EF7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8B7F3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5C688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A9320C" w14:paraId="1210798D" w14:textId="77777777" w:rsidTr="004B0D84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DB4AD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AF94B22" w14:textId="4226AF86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-0.049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8C41B9D" w14:textId="6A1A5BB1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.134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6641BB7" w14:textId="7B9C5119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0.144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8838D6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9F93F29" w14:textId="305E2646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-0.069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8E46F" w14:textId="3EA0E34F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.336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C60364F" w14:textId="74E0DF59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0.055</w:t>
            </w:r>
          </w:p>
        </w:tc>
      </w:tr>
      <w:tr w:rsidR="00A9320C" w14:paraId="2F55FCBE" w14:textId="77777777" w:rsidTr="004B0D84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3CBA6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786657" w14:textId="7476CAE1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-0.043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FAD292" w14:textId="434FD498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.438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6D295E" w14:textId="36E02611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0.022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D8DE6D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9EF4A" w14:textId="4784DE46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-0.145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BDAEBF" w14:textId="4D8B5105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.130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E58616" w14:textId="71E55EA0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0.145</w:t>
            </w:r>
          </w:p>
        </w:tc>
      </w:tr>
      <w:tr w:rsidR="00A9320C" w14:paraId="3ADB3D0D" w14:textId="77777777" w:rsidTr="004B0D84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DDD84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B7D849" w14:textId="3F611916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13F5C" w14:textId="6BF274D0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.398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189A44" w14:textId="502128ED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0.032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E3077C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2DF4A" w14:textId="7E4AF16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-0.061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5CD90C" w14:textId="785855B3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.438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FF7FEB" w14:textId="076C25BA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0.019</w:t>
            </w:r>
          </w:p>
        </w:tc>
      </w:tr>
      <w:tr w:rsidR="00A9320C" w14:paraId="06492325" w14:textId="77777777" w:rsidTr="004B0D84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1FE08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3B385F" w14:textId="2EAFD83D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-0.047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EE6895" w14:textId="563E6714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.376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2EEE54" w14:textId="232BE244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0.041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79C9F4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4593BE" w14:textId="319EE4F1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0.070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1D4C3" w14:textId="1CE19854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.472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8C1687" w14:textId="566B60A0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0.009</w:t>
            </w:r>
          </w:p>
        </w:tc>
      </w:tr>
      <w:tr w:rsidR="00A9320C" w14:paraId="4CC5371F" w14:textId="77777777" w:rsidTr="004B0D84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5FDB6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72FC98" w14:textId="314922ED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-0.067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512605" w14:textId="37194F3E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.142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C3647" w14:textId="65942032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0.142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2B1EEE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4E7038" w14:textId="59DC7E6D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33F36E" w14:textId="222FE2DD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.694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0E89B1" w14:textId="18895B08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0.066</w:t>
            </w:r>
          </w:p>
        </w:tc>
      </w:tr>
      <w:tr w:rsidR="00A9320C" w14:paraId="3C50F33E" w14:textId="77777777" w:rsidTr="004B0D84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088B6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E98FE5" w14:textId="1014451F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4245F8" w14:textId="1766B20E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.560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305A5" w14:textId="249658CB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0.021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7C80E0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90DD5" w14:textId="41FDB023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-0.143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472FB" w14:textId="0B3BC312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.092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FBCF6B" w14:textId="5AEFFEF3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0.172</w:t>
            </w:r>
          </w:p>
        </w:tc>
      </w:tr>
      <w:tr w:rsidR="00A9320C" w14:paraId="14F893EF" w14:textId="77777777" w:rsidTr="004B0D84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07448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C9B112" w14:textId="00D77FC8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ABAE1" w14:textId="4F303E22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.530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00448C" w14:textId="25F26F92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0.009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527D89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6BFF9" w14:textId="34F6B675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-0.088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F66B5" w14:textId="79AEB990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.190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410E3" w14:textId="44149AD3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0.114</w:t>
            </w:r>
          </w:p>
        </w:tc>
      </w:tr>
      <w:tr w:rsidR="00A9320C" w14:paraId="5AAA996A" w14:textId="77777777" w:rsidTr="004B0D84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FE588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25649A" w14:textId="4629C6E0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0.023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914BC0" w14:textId="07330021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.604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13DC7D" w14:textId="5E60E8C5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0.034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1FE9C27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B9377F" w14:textId="036316A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0.009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F92C6DF" w14:textId="4ACF1C3A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.930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E43AA4" w14:textId="2C2F812C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0.191</w:t>
            </w:r>
          </w:p>
        </w:tc>
      </w:tr>
      <w:tr w:rsidR="00A9320C" w14:paraId="26CD3CE4" w14:textId="77777777" w:rsidTr="004B0D84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C70AA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0B1EF3" w14:textId="54B73B6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AF070D" w14:textId="797C8CAB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.668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E4F18" w14:textId="7EA401AA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0.057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1D2F99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7DF4A" w14:textId="33E5A740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FE0A7F" w14:textId="297EE83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.880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E5AA91" w14:textId="658475BB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0.151</w:t>
            </w:r>
          </w:p>
        </w:tc>
      </w:tr>
      <w:tr w:rsidR="00A9320C" w14:paraId="22C8D40B" w14:textId="77777777" w:rsidTr="004B0D84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5C3DB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5777E9" w14:textId="2A3BFACB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FE6D6" w14:textId="5D13238B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.312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675445" w14:textId="47EAA735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0.066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189B35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1070651" w14:textId="55A44440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-0.137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89FE89" w14:textId="0A555090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.056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F68E96" w14:textId="25A5620C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0.208</w:t>
            </w:r>
          </w:p>
        </w:tc>
      </w:tr>
      <w:tr w:rsidR="002E6173" w14:paraId="6C0A1A11" w14:textId="77777777" w:rsidTr="008D68DB">
        <w:trPr>
          <w:trHeight w:val="680"/>
        </w:trPr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7B6707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2C3C24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0C02F1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D988DB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400F7" w14:textId="77777777" w:rsidR="002E6173" w:rsidRDefault="002E6173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885E18A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32A54DB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A063AC9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9320C" w14:paraId="26905D4B" w14:textId="77777777" w:rsidTr="007E0D29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6F157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B5777C" w14:textId="7B3E393F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-0.120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B5CAEE" w14:textId="019C95BA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.078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6E21A" w14:textId="54AF3B67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0.181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CF0E2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20E73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157D3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311D9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</w:tr>
      <w:tr w:rsidR="00A9320C" w14:paraId="2E8D3D63" w14:textId="77777777" w:rsidTr="007E0D29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7C736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2289A" w14:textId="725E6E7F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-0.186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5C6873" w14:textId="4B612BB3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1FC8B7" w14:textId="6186BE79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0.273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3CC27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BCC6E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E971E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816BE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</w:tr>
      <w:tr w:rsidR="00A9320C" w14:paraId="74D94130" w14:textId="77777777" w:rsidTr="007E0D29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8B895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4E201E" w14:textId="338A3E6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-0.096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32FFA2" w14:textId="6F0879B8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.170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85B06E" w14:textId="094622EB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0.123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E7036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39205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5B1D0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37D44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</w:tr>
      <w:tr w:rsidR="00A9320C" w14:paraId="4D96207F" w14:textId="77777777" w:rsidTr="007E0D29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6C413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BCED7D" w14:textId="73A03758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EF8D0F" w14:textId="6FAA3956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.780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033836" w14:textId="2A10094E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0.100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05F90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ED906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8A07D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195A0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</w:tr>
      <w:tr w:rsidR="00A9320C" w14:paraId="3A7DA97F" w14:textId="77777777" w:rsidTr="007E0D29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98E44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839048" w14:textId="28B365AE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-0.037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43023A" w14:textId="7F847922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.548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976BD" w14:textId="62B6479E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0.017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CFA50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BBE1C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8F2FD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EC44E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</w:tr>
      <w:tr w:rsidR="00A9320C" w14:paraId="1C8955FA" w14:textId="77777777" w:rsidTr="007E0D29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C39B8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9EED61" w14:textId="67A27198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-0.125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5A286" w14:textId="5F7BDD7A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.114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389185" w14:textId="05E665B9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0.153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386EB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B928D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195E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413D4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</w:tr>
      <w:tr w:rsidR="00A9320C" w14:paraId="2AC454D3" w14:textId="77777777" w:rsidTr="007E0D29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426DE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4404B1" w14:textId="4F1E44C4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-0.067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4BF50" w14:textId="704896DF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.250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DC1EB3" w14:textId="72D91E34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0.087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2B389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E67F0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61B82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A2258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</w:tr>
      <w:tr w:rsidR="00A9320C" w14:paraId="6A541109" w14:textId="77777777" w:rsidTr="007E0D29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6E7BC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250345" w14:textId="161F5A93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FB3E16" w14:textId="479D4F3D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.716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89D1E5" w14:textId="0574549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0.072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61A6F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0B871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08FA8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3FA3F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</w:tr>
      <w:tr w:rsidR="00A9320C" w14:paraId="56505F95" w14:textId="77777777" w:rsidTr="007E0D29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E716B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1E5F8" w14:textId="0982206B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-0.038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103B9B" w14:textId="23F534B6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.606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B5AFD" w14:textId="0E68B358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0.034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6E5FCC" w14:textId="77777777" w:rsidR="00A9320C" w:rsidRDefault="00A9320C" w:rsidP="00A9320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95DF552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9906F4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ACB960" w14:textId="77777777" w:rsidR="00A9320C" w:rsidRDefault="00A9320C" w:rsidP="00A9320C">
            <w:pPr>
              <w:rPr>
                <w:sz w:val="20"/>
                <w:szCs w:val="20"/>
              </w:rPr>
            </w:pPr>
          </w:p>
        </w:tc>
      </w:tr>
      <w:tr w:rsidR="00A9320C" w14:paraId="1C40380F" w14:textId="77777777" w:rsidTr="007E0D29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6FAA73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AEAD705" w14:textId="67260ED5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-0.100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479B1C" w14:textId="27D918FD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.110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162ECD" w14:textId="61B4F396" w:rsidR="00A9320C" w:rsidRDefault="00CE28E5" w:rsidP="00A9320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9320C">
              <w:rPr>
                <w:color w:val="000000"/>
              </w:rPr>
              <w:t>0.163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0E6011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4882DBE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4F8306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0627571" w14:textId="77777777" w:rsidR="00A9320C" w:rsidRDefault="00A9320C" w:rsidP="00A9320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5A17092" w14:textId="77777777" w:rsidR="00A21845" w:rsidRPr="00234773" w:rsidRDefault="00A21845" w:rsidP="00A21845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>
        <w:t xml:space="preserve">T2 = time 2; T1 = time 2; T3 = time 3; EF = executive functioning; MIDUS, Midlife Development in the United States; </w:t>
      </w:r>
      <w:r w:rsidRPr="00113C50">
        <w:rPr>
          <w:i/>
          <w:iCs/>
        </w:rPr>
        <w:t>b</w:t>
      </w:r>
      <w:r>
        <w:t xml:space="preserve"> = unstandardized regression weight; </w:t>
      </w:r>
      <w:r w:rsidRPr="00234773">
        <w:rPr>
          <w:i/>
          <w:iCs/>
        </w:rPr>
        <w:t>d</w:t>
      </w:r>
      <w:r>
        <w:t xml:space="preserve"> = Cohen’s </w:t>
      </w:r>
      <w:r>
        <w:rPr>
          <w:i/>
          <w:iCs/>
        </w:rPr>
        <w:t>d</w:t>
      </w:r>
      <w:r>
        <w:t xml:space="preserve"> effect size. </w:t>
      </w:r>
    </w:p>
    <w:p w14:paraId="66B36047" w14:textId="77777777" w:rsidR="002E6173" w:rsidRDefault="002E6173" w:rsidP="002E6173">
      <w:r>
        <w:br w:type="page"/>
      </w:r>
    </w:p>
    <w:p w14:paraId="0A8172EA" w14:textId="51A6E287" w:rsidR="002E6173" w:rsidRDefault="002E6173" w:rsidP="007B2ED8">
      <w:pPr>
        <w:spacing w:line="480" w:lineRule="auto"/>
      </w:pPr>
      <w:r>
        <w:lastRenderedPageBreak/>
        <w:t>Table S18</w:t>
      </w:r>
    </w:p>
    <w:p w14:paraId="23223CCC" w14:textId="5FA3F610" w:rsidR="002E6173" w:rsidRPr="002D5161" w:rsidRDefault="002E6173" w:rsidP="007B2ED8">
      <w:pPr>
        <w:spacing w:line="480" w:lineRule="auto"/>
        <w:rPr>
          <w:i/>
          <w:iCs/>
        </w:rPr>
      </w:pPr>
      <w:r w:rsidRPr="00164BCA">
        <w:rPr>
          <w:i/>
          <w:iCs/>
        </w:rPr>
        <w:t xml:space="preserve">Examining the role of T2 personal mastery mediating the pathway from T1 </w:t>
      </w:r>
      <w:r>
        <w:rPr>
          <w:i/>
          <w:iCs/>
        </w:rPr>
        <w:t>p</w:t>
      </w:r>
      <w:r w:rsidRPr="00164BCA">
        <w:rPr>
          <w:i/>
          <w:iCs/>
        </w:rPr>
        <w:t xml:space="preserve">aternal abuse to T3 EF in 10 random subsamples </w:t>
      </w:r>
      <w:r>
        <w:rPr>
          <w:i/>
          <w:iCs/>
        </w:rPr>
        <w:t xml:space="preserve">from the MIDUS </w:t>
      </w:r>
      <w:r w:rsidR="006A1B35">
        <w:rPr>
          <w:i/>
          <w:iCs/>
        </w:rPr>
        <w:t xml:space="preserve">Refresher </w:t>
      </w:r>
      <w:r>
        <w:rPr>
          <w:i/>
          <w:iCs/>
        </w:rPr>
        <w:t>sample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297"/>
        <w:gridCol w:w="1297"/>
        <w:gridCol w:w="1298"/>
        <w:gridCol w:w="1298"/>
        <w:gridCol w:w="276"/>
        <w:gridCol w:w="1298"/>
        <w:gridCol w:w="1298"/>
        <w:gridCol w:w="1298"/>
      </w:tblGrid>
      <w:tr w:rsidR="002E6173" w14:paraId="5ABA3606" w14:textId="77777777" w:rsidTr="00614FEC">
        <w:trPr>
          <w:trHeight w:val="64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32404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9995B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CDAC0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0D569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7F8EF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5AFDC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845E3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E13CB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CE28E5" w14:paraId="7340A530" w14:textId="77777777" w:rsidTr="00614FE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777DF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D7E6ADE" w14:textId="11EC8AE0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-0.553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5D6C413" w14:textId="05077B5A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B2D0FA7" w14:textId="14F52631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-0.008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E5229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262B63B" w14:textId="3A16A199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0.073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FF5A5E9" w14:textId="3686F210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.176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AC97D" w14:textId="2F7FD62C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0.020</w:t>
            </w:r>
          </w:p>
        </w:tc>
      </w:tr>
      <w:tr w:rsidR="00CE28E5" w14:paraId="545A4369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E080B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574D29" w14:textId="28265CEF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-0.598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37FC75" w14:textId="2CD5FA93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DCD0D2" w14:textId="56A16FDE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-0.311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43EA98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8BAF0C" w14:textId="5AFE77F0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7336D" w14:textId="5713D092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.617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CD529" w14:textId="4FD0D10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0.264</w:t>
            </w:r>
          </w:p>
        </w:tc>
      </w:tr>
      <w:tr w:rsidR="00CE28E5" w14:paraId="613F9F2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8F1DB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328D1" w14:textId="43FA635C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-0.603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018DA0" w14:textId="7F1AD43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A319B5" w14:textId="60688D40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-0.108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DDB7E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7A4718" w14:textId="5D71D769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0620C9" w14:textId="0AB1ECF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.646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249A48" w14:textId="33BDB899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</w:tr>
      <w:tr w:rsidR="00CE28E5" w14:paraId="3A2E6C30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8D987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E0BC1" w14:textId="3D1DDECE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-0.644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59A52" w14:textId="249A8E89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9DFFE6" w14:textId="33477F73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-0.022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6EF8AA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4670FE" w14:textId="393E1543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-0.013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994F2" w14:textId="47852986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.843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83C521" w14:textId="693D0FF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-0.037</w:t>
            </w:r>
          </w:p>
        </w:tc>
      </w:tr>
      <w:tr w:rsidR="00CE28E5" w14:paraId="6D6488A1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9482E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52BEE9" w14:textId="4E0E094A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-0.788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72E54F" w14:textId="5ED3F87A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D3DA7E" w14:textId="13FBCEA2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-0.041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7208F6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EA281" w14:textId="3DA5C13E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0.051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D003C" w14:textId="7E4AFF0B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.366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3EE1AE" w14:textId="64863764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0.149</w:t>
            </w:r>
          </w:p>
        </w:tc>
      </w:tr>
      <w:tr w:rsidR="00CE28E5" w14:paraId="219DD8FE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A8013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702ED9" w14:textId="28625192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-0.661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C1FB6C" w14:textId="57C2DBC8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D727BD" w14:textId="7E2AEF6F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-0.063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1C5EC4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6C6EA0" w14:textId="6D5336A3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-0.037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CDFC5" w14:textId="11A46140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.546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8154C4" w14:textId="55B9DE71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-0.077</w:t>
            </w:r>
          </w:p>
        </w:tc>
      </w:tr>
      <w:tr w:rsidR="00CE28E5" w14:paraId="5A5EF852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A506E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0C62BB" w14:textId="0974DECA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-0.683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346072" w14:textId="325EC2CB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64DE50" w14:textId="220239F9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-0.113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B1884B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C667EE" w14:textId="4AC65649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-0.052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E08A0" w14:textId="476E490B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.302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EDC302" w14:textId="0E5FDC13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-0.125</w:t>
            </w:r>
          </w:p>
        </w:tc>
      </w:tr>
      <w:tr w:rsidR="00CE28E5" w14:paraId="41EF533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93E67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8BBC60" w14:textId="70643C7A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-0.568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C6893D" w14:textId="1CD12E91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8BC53F" w14:textId="7799B59E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-0.296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1AE4CB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C81098" w14:textId="540AD76C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170B0" w14:textId="2AAB5904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.565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BCBEC4" w14:textId="52AA40B0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-0.125</w:t>
            </w:r>
          </w:p>
        </w:tc>
      </w:tr>
      <w:tr w:rsidR="00CE28E5" w14:paraId="0C0D80F0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797E2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6A7019" w14:textId="27BD8B93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-0.621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5B555B" w14:textId="787A0BA8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E681F1" w14:textId="06329266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-0.281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13B405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E09DE" w14:textId="3F0F8B9C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0.046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FD72A0" w14:textId="0A9E9DEB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.379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2329F6" w14:textId="2E084362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0.197</w:t>
            </w:r>
          </w:p>
        </w:tc>
      </w:tr>
      <w:tr w:rsidR="00CE28E5" w14:paraId="4F1815A9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181DFF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43C34A" w14:textId="4151E6CD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-0.643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A7A6E7" w14:textId="4ADCD86F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BACE87" w14:textId="5053BDD3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-0.127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91C605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67167" w14:textId="7DBB5549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0.002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19501C" w14:textId="6E0A1DB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.964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233E40" w14:textId="768ECAE5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0.199</w:t>
            </w:r>
          </w:p>
        </w:tc>
      </w:tr>
      <w:tr w:rsidR="002E6173" w14:paraId="3C1284E0" w14:textId="77777777" w:rsidTr="00614FEC">
        <w:trPr>
          <w:trHeight w:val="68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3CA43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34C53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3D9C8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68806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D3B20" w14:textId="77777777" w:rsidR="002E6173" w:rsidRDefault="002E6173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21883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323EC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5CF67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CE28E5" w14:paraId="564B5BC7" w14:textId="77777777" w:rsidTr="00614FE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052C7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EF4681F" w14:textId="18D39934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-0.041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14B4034" w14:textId="5A3904BB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.178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EEB0E03" w14:textId="78567C40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-0.150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58459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31C86" w14:textId="23284DCF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-0.083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6DA4AD8" w14:textId="46D5E002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.214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F763E92" w14:textId="094FBE0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-0.192</w:t>
            </w:r>
          </w:p>
        </w:tc>
      </w:tr>
      <w:tr w:rsidR="00CE28E5" w14:paraId="54095936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CBAFC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6E1949" w14:textId="6D17C0D6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-0.019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CC0C9" w14:textId="18C741C2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.624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0CD2DC" w14:textId="3A55E476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-0.078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214B8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1A5AB" w14:textId="4ECC0D9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-0.189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9D6E41" w14:textId="745A49C9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9BAB5A" w14:textId="5AC00944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-0.196</w:t>
            </w:r>
          </w:p>
        </w:tc>
      </w:tr>
      <w:tr w:rsidR="00CE28E5" w14:paraId="169D24DE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04B55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469FC5" w14:textId="1CDE33DE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C22A1" w14:textId="140D39A2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.632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796112" w14:textId="7C5A63D9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-0.025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8D9633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C8183E" w14:textId="78754AA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6C3B7" w14:textId="7D5C7309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.100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9EF801" w14:textId="0B873974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-0.030</w:t>
            </w:r>
          </w:p>
        </w:tc>
      </w:tr>
      <w:tr w:rsidR="00CE28E5" w14:paraId="38EE4551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C1EB5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2D939" w14:textId="546B4CD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0.006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6446E3" w14:textId="5D151E3C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.904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002A96" w14:textId="3EA4C8CB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0.117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6E9835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1E952" w14:textId="73A4165D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0ADE1" w14:textId="495E6490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.176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4B6855" w14:textId="78F32E2F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-0.174</w:t>
            </w:r>
          </w:p>
        </w:tc>
      </w:tr>
      <w:tr w:rsidR="00CE28E5" w14:paraId="0BFD5B6E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6165C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F48A68" w14:textId="3A7F6E3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-0.039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6EA076" w14:textId="286BD87D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.382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E78D4" w14:textId="24B8F121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-0.015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3E2C11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D5F5B" w14:textId="3E4A23D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FF9C2" w14:textId="6CEED46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.616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0D36D4" w14:textId="2F4F76B9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-0.078</w:t>
            </w:r>
          </w:p>
        </w:tc>
      </w:tr>
      <w:tr w:rsidR="00CE28E5" w14:paraId="2B872B94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93A8B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7A716" w14:textId="58C94366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11C080" w14:textId="6EAD4CCC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.526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2A93E" w14:textId="7844D89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0.175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F398F2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3F6BA2" w14:textId="2ACB01DB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10F906" w14:textId="7702C795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.088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E267B" w14:textId="2A38CBCE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-0.075</w:t>
            </w:r>
          </w:p>
        </w:tc>
      </w:tr>
      <w:tr w:rsidR="00CE28E5" w14:paraId="3645A5E6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FA002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CA655D" w14:textId="7FA12718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9F6532" w14:textId="30A3D4B1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.252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FA02C8" w14:textId="1C955AFE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0.309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49A7C5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B606CF" w14:textId="609574AB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00FA9" w14:textId="6B229E3A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.052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D5A5C8" w14:textId="38E78C0B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-0.012</w:t>
            </w:r>
          </w:p>
        </w:tc>
      </w:tr>
      <w:tr w:rsidR="00CE28E5" w14:paraId="12D2B1E7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A43E5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0B6BC7" w14:textId="2826ACED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3284FC" w14:textId="10F7FD3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.560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24B3A0" w14:textId="3B996E2C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0.039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10BF989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70D2A4" w14:textId="781196ED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-0.004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A4D9733" w14:textId="570BC1B0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.984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DAE4D28" w14:textId="5394540E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-0.041</w:t>
            </w:r>
          </w:p>
        </w:tc>
      </w:tr>
      <w:tr w:rsidR="00CE28E5" w14:paraId="6418806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FB180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495962" w14:textId="742F7D56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F6F54C" w14:textId="566D874C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.328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2D1F47" w14:textId="01222D3C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-0.083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15C940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D669A6" w14:textId="59E2ECE8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0.042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FF77F" w14:textId="3E6DFF8F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.524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E69614" w14:textId="07A0DADE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0.038</w:t>
            </w:r>
          </w:p>
        </w:tc>
      </w:tr>
      <w:tr w:rsidR="00CE28E5" w14:paraId="4536FED0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25139" w14:textId="77777777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F2C9D4" w14:textId="34A63EB5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-0.002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5A6D9" w14:textId="3B730153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.944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ED50E" w14:textId="0561510E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-0.128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06E73" w14:textId="77777777" w:rsidR="00CE28E5" w:rsidRDefault="00CE28E5" w:rsidP="00CE28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AA0EFC" w14:textId="25CEBAA8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0.021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20DD841" w14:textId="2C88399B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.734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2DEF02" w14:textId="628FD424" w:rsidR="00CE28E5" w:rsidRDefault="00CE28E5" w:rsidP="00CE28E5">
            <w:pPr>
              <w:rPr>
                <w:color w:val="000000"/>
              </w:rPr>
            </w:pPr>
            <w:r>
              <w:rPr>
                <w:color w:val="000000"/>
              </w:rPr>
              <w:t>0.092</w:t>
            </w:r>
          </w:p>
        </w:tc>
      </w:tr>
      <w:tr w:rsidR="002E6173" w14:paraId="1CBED4D0" w14:textId="77777777" w:rsidTr="00614FEC">
        <w:trPr>
          <w:trHeight w:val="680"/>
        </w:trPr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DA4F4C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20F95D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B4E0F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BE773C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0EDDA" w14:textId="77777777" w:rsidR="002E6173" w:rsidRDefault="002E6173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5E16863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36E6D8B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E6D28B0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75F0" w14:paraId="0632FB9A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6E01D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0AD5A" w14:textId="69CF80F4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-0.128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070FFD" w14:textId="1BBAEE80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.044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FD42E4" w14:textId="0A268951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-0.077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BE079" w14:textId="77777777" w:rsidR="00D375F0" w:rsidRDefault="00D375F0" w:rsidP="00D375F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F4BE9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00E33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D8B3A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</w:tr>
      <w:tr w:rsidR="00D375F0" w14:paraId="7EB1F4A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AFA04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8658B4" w14:textId="445D0A3B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-0.211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059E6B" w14:textId="7BB38CDC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.004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9B7571" w14:textId="6F4E685A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-0.008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55294" w14:textId="77777777" w:rsidR="00D375F0" w:rsidRDefault="00D375F0" w:rsidP="00D375F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DF280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CE034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22493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</w:tr>
      <w:tr w:rsidR="00D375F0" w14:paraId="5F5DF871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31E3C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AB916D" w14:textId="4162DF2B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-0.142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F6F430" w14:textId="0239910E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.026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02BD5E" w14:textId="1018BA58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-0.028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77028" w14:textId="77777777" w:rsidR="00D375F0" w:rsidRDefault="00D375F0" w:rsidP="00D375F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65A11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A061C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93909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</w:tr>
      <w:tr w:rsidR="00D375F0" w14:paraId="5ACD213A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0EFA7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C6A306" w14:textId="763E24B8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-0.108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68F059" w14:textId="131BBC2D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.098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D97800" w14:textId="150A9D01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-0.103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D609C" w14:textId="77777777" w:rsidR="00D375F0" w:rsidRDefault="00D375F0" w:rsidP="00D375F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FF485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486D5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55E3C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</w:tr>
      <w:tr w:rsidR="00D375F0" w14:paraId="06B0C025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08A76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4C82EC" w14:textId="57F56520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-0.077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7581A" w14:textId="284DE1DB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.222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0B920C" w14:textId="44A5AABF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-0.017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EABD6" w14:textId="77777777" w:rsidR="00D375F0" w:rsidRDefault="00D375F0" w:rsidP="00D375F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2F5C1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AABC1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BDF43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</w:tr>
      <w:tr w:rsidR="00D375F0" w14:paraId="10E9627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04C3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B84F5" w14:textId="29AB8906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-0.115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D875DC" w14:textId="087D4F3D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.130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2E3E02" w14:textId="4F9A568A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-0.108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D9855" w14:textId="77777777" w:rsidR="00D375F0" w:rsidRDefault="00D375F0" w:rsidP="00D375F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9EB44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3693E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94BAF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</w:tr>
      <w:tr w:rsidR="00D375F0" w14:paraId="66C5702B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2A281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D108B4" w14:textId="0E5A5902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-0.084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47B311" w14:textId="3E1BEA6C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.110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AD4634" w14:textId="3A22E3A0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-0.077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B071D" w14:textId="77777777" w:rsidR="00D375F0" w:rsidRDefault="00D375F0" w:rsidP="00D375F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CD5A7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D33A6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321D3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</w:tr>
      <w:tr w:rsidR="00D375F0" w14:paraId="6142AD50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D1DA1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67491" w14:textId="3324B44D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0.020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2B8A9" w14:textId="1B0B2F4B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.794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3315D" w14:textId="116E056E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0.060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9B44C" w14:textId="77777777" w:rsidR="00D375F0" w:rsidRDefault="00D375F0" w:rsidP="00D375F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69695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BBD33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63D19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</w:tr>
      <w:tr w:rsidR="00D375F0" w14:paraId="1BE289AD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FCFF8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DA4B3D" w14:textId="6FCFC2D2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0.010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853D73" w14:textId="7B34C2C3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.836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339E6" w14:textId="2C1F978E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0.014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20ED37" w14:textId="77777777" w:rsidR="00D375F0" w:rsidRDefault="00D375F0" w:rsidP="00D375F0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394DD2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E6B27EA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FE6FF72" w14:textId="77777777" w:rsidR="00D375F0" w:rsidRDefault="00D375F0" w:rsidP="00D375F0">
            <w:pPr>
              <w:rPr>
                <w:sz w:val="20"/>
                <w:szCs w:val="20"/>
              </w:rPr>
            </w:pPr>
          </w:p>
        </w:tc>
      </w:tr>
      <w:tr w:rsidR="00D375F0" w14:paraId="0E21AC40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C87821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B5725E" w14:textId="28278DF8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0.019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F13498" w14:textId="53902A0B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.748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7BB11D" w14:textId="76BD6913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0.138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469628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FB303B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762E02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DCFF61D" w14:textId="77777777" w:rsidR="00D375F0" w:rsidRDefault="00D375F0" w:rsidP="00D375F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D68512E" w14:textId="77777777" w:rsidR="00A21845" w:rsidRPr="00234773" w:rsidRDefault="00A21845" w:rsidP="00A21845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>
        <w:t xml:space="preserve">T2 = time 2; T1 = time 2; T3 = time 3; EF = executive functioning; MIDUS, Midlife Development in the United States; </w:t>
      </w:r>
      <w:r w:rsidRPr="00113C50">
        <w:rPr>
          <w:i/>
          <w:iCs/>
        </w:rPr>
        <w:t>b</w:t>
      </w:r>
      <w:r>
        <w:t xml:space="preserve"> = unstandardized regression weight; </w:t>
      </w:r>
      <w:r w:rsidRPr="00234773">
        <w:rPr>
          <w:i/>
          <w:iCs/>
        </w:rPr>
        <w:t>d</w:t>
      </w:r>
      <w:r>
        <w:t xml:space="preserve"> = Cohen’s </w:t>
      </w:r>
      <w:r>
        <w:rPr>
          <w:i/>
          <w:iCs/>
        </w:rPr>
        <w:t>d</w:t>
      </w:r>
      <w:r>
        <w:t xml:space="preserve"> effect size. </w:t>
      </w:r>
    </w:p>
    <w:p w14:paraId="3CD9D470" w14:textId="77777777" w:rsidR="002E6173" w:rsidRDefault="002E6173" w:rsidP="002E6173">
      <w:r>
        <w:br w:type="page"/>
      </w:r>
    </w:p>
    <w:p w14:paraId="0BB7A794" w14:textId="2CB9B7A0" w:rsidR="002E6173" w:rsidRDefault="002E6173" w:rsidP="007B2ED8">
      <w:pPr>
        <w:spacing w:line="480" w:lineRule="auto"/>
      </w:pPr>
      <w:r>
        <w:lastRenderedPageBreak/>
        <w:t>Table S19</w:t>
      </w:r>
    </w:p>
    <w:p w14:paraId="1FA498E8" w14:textId="645ABF32" w:rsidR="002E6173" w:rsidRPr="002D5161" w:rsidRDefault="002E6173" w:rsidP="007B2ED8">
      <w:pPr>
        <w:spacing w:line="480" w:lineRule="auto"/>
        <w:rPr>
          <w:i/>
          <w:iCs/>
        </w:rPr>
      </w:pPr>
      <w:r w:rsidRPr="00164BCA">
        <w:rPr>
          <w:i/>
          <w:iCs/>
        </w:rPr>
        <w:t xml:space="preserve">Examining the role of T2 </w:t>
      </w:r>
      <w:r>
        <w:rPr>
          <w:i/>
          <w:iCs/>
        </w:rPr>
        <w:t>perceived uncontrollability</w:t>
      </w:r>
      <w:r w:rsidRPr="00164BCA">
        <w:rPr>
          <w:i/>
          <w:iCs/>
        </w:rPr>
        <w:t xml:space="preserve"> mediating the pathway from T1 </w:t>
      </w:r>
      <w:r>
        <w:rPr>
          <w:i/>
          <w:iCs/>
        </w:rPr>
        <w:t>m</w:t>
      </w:r>
      <w:r w:rsidRPr="00164BCA">
        <w:rPr>
          <w:i/>
          <w:iCs/>
        </w:rPr>
        <w:t xml:space="preserve">aternal abuse to T3 EF in 10 random subsamples </w:t>
      </w:r>
      <w:r>
        <w:rPr>
          <w:i/>
          <w:iCs/>
        </w:rPr>
        <w:t xml:space="preserve">from the MIDUS </w:t>
      </w:r>
      <w:r w:rsidR="006A1B35">
        <w:rPr>
          <w:i/>
          <w:iCs/>
        </w:rPr>
        <w:t xml:space="preserve">Refresher </w:t>
      </w:r>
      <w:r>
        <w:rPr>
          <w:i/>
          <w:iCs/>
        </w:rPr>
        <w:t>sample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297"/>
        <w:gridCol w:w="1297"/>
        <w:gridCol w:w="1298"/>
        <w:gridCol w:w="1298"/>
        <w:gridCol w:w="276"/>
        <w:gridCol w:w="1298"/>
        <w:gridCol w:w="1298"/>
        <w:gridCol w:w="1298"/>
      </w:tblGrid>
      <w:tr w:rsidR="002E6173" w14:paraId="6C14E490" w14:textId="77777777" w:rsidTr="00614FEC">
        <w:trPr>
          <w:trHeight w:val="64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AC258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E5713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F5B14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5ECAE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57D97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FF467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003F6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4C777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9B15E5" w14:paraId="123D9302" w14:textId="77777777" w:rsidTr="00614FE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15B53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97875" w14:textId="52F8A6D2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0.687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83F23B5" w14:textId="2264898A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98C54" w14:textId="5D686D34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1.050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99477C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4583924" w14:textId="44FB3AA8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-0.165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4CC6E" w14:textId="0639F195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2737433" w14:textId="25AE74D3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-0.433</w:t>
            </w:r>
          </w:p>
        </w:tc>
      </w:tr>
      <w:tr w:rsidR="009B15E5" w14:paraId="2625AF1E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D7C55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7A317" w14:textId="7E6D0534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0.789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989DDE" w14:textId="05153EEF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ED38CC" w14:textId="1B9376DE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1.256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A8BA35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FC63C3" w14:textId="5C1B7F9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-0.082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8C07E1" w14:textId="75532A89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.190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172CFD" w14:textId="476B0D3A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-0.169</w:t>
            </w:r>
          </w:p>
        </w:tc>
      </w:tr>
      <w:tr w:rsidR="009B15E5" w14:paraId="6D0BA3E2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BD723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906E5" w14:textId="71B803BD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0.683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A6D56" w14:textId="79F1AD58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D15689" w14:textId="118A78B1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1.054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17487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101FB4" w14:textId="529DF78F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9D333B" w14:textId="5639D225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C3150F" w14:textId="3F02FA02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-0.299</w:t>
            </w:r>
          </w:p>
        </w:tc>
      </w:tr>
      <w:tr w:rsidR="009B15E5" w14:paraId="7DDB25F0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B0138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8AC5BE" w14:textId="12B26FA8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0.826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0E25D" w14:textId="55BB2B08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8E98B" w14:textId="18FECD3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1.161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745895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7712EF" w14:textId="417FB2CB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-0.195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1E4D9E" w14:textId="658D0FC6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94645D" w14:textId="5A4E0DD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-0.431</w:t>
            </w:r>
          </w:p>
        </w:tc>
      </w:tr>
      <w:tr w:rsidR="009B15E5" w14:paraId="1F368B6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B6671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A5D96F" w14:textId="415F518D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0.814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93761A" w14:textId="20841F8F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26AA2C" w14:textId="3EA61D21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1.471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5B34F2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0B1562" w14:textId="0A57B94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-0.100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4038FB" w14:textId="53E279E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.092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D6A9A3" w14:textId="35C631FB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-0.217</w:t>
            </w:r>
          </w:p>
        </w:tc>
      </w:tr>
      <w:tr w:rsidR="009B15E5" w14:paraId="513E967B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E1F26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4DA18A" w14:textId="1363710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0.570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AEF79" w14:textId="6DB0B79B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019B3F" w14:textId="73C0E26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0.824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D92C3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E40947" w14:textId="689F00DD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-0.094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449261" w14:textId="5745FFF5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.101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B065CE" w14:textId="4D4AC5AE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-0.212</w:t>
            </w:r>
          </w:p>
        </w:tc>
      </w:tr>
      <w:tr w:rsidR="009B15E5" w14:paraId="1552303F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FD641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B7932" w14:textId="20524A32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0.671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53721" w14:textId="4960DC58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F096CC" w14:textId="132546BF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1.113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5F796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880969" w14:textId="6445B953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-0.071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DDEBC5" w14:textId="70A27B66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.155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AAAA41" w14:textId="4E198A3B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-0.183</w:t>
            </w:r>
          </w:p>
        </w:tc>
      </w:tr>
      <w:tr w:rsidR="009B15E5" w14:paraId="353394D7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18FF2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BED16" w14:textId="4B9E6814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0.626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34B59" w14:textId="33BA7FC9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E4D74" w14:textId="654CA0D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0.963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6E36DA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3B2FA0" w14:textId="006937D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9ECC38" w14:textId="2F9907C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.049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0D3193" w14:textId="5DD12E89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-0.254</w:t>
            </w:r>
          </w:p>
        </w:tc>
      </w:tr>
      <w:tr w:rsidR="009B15E5" w14:paraId="1D4FB6B2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1DE0A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0FE89E" w14:textId="57924E2D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0.730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5BDE12" w14:textId="51CA1283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634F4D" w14:textId="200C5CE2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1.140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612FD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7361D5" w14:textId="51EC0BAB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-0.070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CEDC3" w14:textId="7D74FA6B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.180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A3352" w14:textId="26F1DE5C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-0.172</w:t>
            </w:r>
          </w:p>
        </w:tc>
      </w:tr>
      <w:tr w:rsidR="009B15E5" w14:paraId="47A118BD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207F57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C1FAAD" w14:textId="2E8CC378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0.693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BAC963" w14:textId="7E960E0D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3CCD5A0" w14:textId="47DC04CF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1.017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C1BDC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B35C4BB" w14:textId="5544075D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-0.076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C8EC70" w14:textId="51CEB55B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.106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23487F" w14:textId="47A16A02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-0.208</w:t>
            </w:r>
          </w:p>
        </w:tc>
      </w:tr>
      <w:tr w:rsidR="002E6173" w14:paraId="710EFD66" w14:textId="77777777" w:rsidTr="00614FEC">
        <w:trPr>
          <w:trHeight w:val="68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ED405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870A0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5756F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6C57E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34604" w14:textId="77777777" w:rsidR="002E6173" w:rsidRDefault="002E6173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20017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A36C4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3D0D2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9B15E5" w14:paraId="4C9E7DBB" w14:textId="77777777" w:rsidTr="00614FE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C2E95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F3405FC" w14:textId="29BDDAA2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-0.113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9D6780D" w14:textId="0E15FC9E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3C86CF4" w14:textId="2CA0974A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-0.403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08AB7F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6A825B2" w14:textId="406BA824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AC932" w14:textId="0E4B6EC5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.986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57175" w14:textId="39F1432B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0.002</w:t>
            </w:r>
          </w:p>
        </w:tc>
      </w:tr>
      <w:tr w:rsidR="009B15E5" w14:paraId="3B54285B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3BCF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E55BF9" w14:textId="66C2EA93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-0.064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064F52" w14:textId="51B9BEC3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.186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1E0456" w14:textId="464E9BD9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-0.177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92158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A11F76" w14:textId="187A28A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-0.113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40BA53" w14:textId="2800AD58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.234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38CE6E" w14:textId="49C54D1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-0.157</w:t>
            </w:r>
          </w:p>
        </w:tc>
      </w:tr>
      <w:tr w:rsidR="009B15E5" w14:paraId="0F49B1FC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CEF18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8D42DC" w14:textId="3E221571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-0.086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4AD546" w14:textId="7BE8F909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E4D916" w14:textId="1EA5683A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-0.298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690817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685829" w14:textId="6765460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-0.005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0AF5C2" w14:textId="0603207A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.956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2FDA6" w14:textId="7677CAA1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-0.008</w:t>
            </w:r>
          </w:p>
        </w:tc>
      </w:tr>
      <w:tr w:rsidR="009B15E5" w14:paraId="160B4495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DBA96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2BBC25" w14:textId="25D8635C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-0.163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DDC55C" w14:textId="3C1857D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E9463E" w14:textId="3C4DC78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-0.391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38A0F9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84523E" w14:textId="72AA1C24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0.192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53C992" w14:textId="2AF82BD3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.042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8D6F6" w14:textId="18F03C28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0.272</w:t>
            </w:r>
          </w:p>
        </w:tc>
      </w:tr>
      <w:tr w:rsidR="009B15E5" w14:paraId="151BA704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2B7DC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44173" w14:textId="6D4897B9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-0.079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F9A0A" w14:textId="0FBDF59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.104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35537E" w14:textId="19621B95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-0.206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D0C4CB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1A662E" w14:textId="2ABE2B68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0.043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CEC2A8" w14:textId="323C1266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.628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0E9FF7" w14:textId="57D9968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0.069</w:t>
            </w:r>
          </w:p>
        </w:tc>
      </w:tr>
      <w:tr w:rsidR="009B15E5" w14:paraId="00A66819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30796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A6FC1C" w14:textId="6A772EF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-0.052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225FE4" w14:textId="4C125D21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.116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C57DA1" w14:textId="42494A22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-0.193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7159A0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81FF9" w14:textId="7910DDB1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-0.072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F6CED" w14:textId="3A19E15F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.406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426EEE" w14:textId="0F6DAED9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-0.107</w:t>
            </w:r>
          </w:p>
        </w:tc>
      </w:tr>
      <w:tr w:rsidR="009B15E5" w14:paraId="1E07195A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42D13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71E8E6" w14:textId="1A46F46A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00B156" w14:textId="46AE1AA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.178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9FF016" w14:textId="5F698823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-0.180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CA262D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27704F" w14:textId="706DE0DE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0C36A7" w14:textId="5E9946DA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.816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998819" w14:textId="69E79D9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-0.032</w:t>
            </w:r>
          </w:p>
        </w:tc>
      </w:tr>
      <w:tr w:rsidR="009B15E5" w14:paraId="097D30B2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44553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C43A66" w14:textId="5E71E4E5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-0.078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012C33" w14:textId="56F34951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.040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0995DE" w14:textId="00C7C635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-0.250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3C72A5C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AB0D48D" w14:textId="56E91785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0.103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CD709DA" w14:textId="4F23DD41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.264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A1C7DC" w14:textId="4D7BCEE6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0.147</w:t>
            </w:r>
          </w:p>
        </w:tc>
      </w:tr>
      <w:tr w:rsidR="009B15E5" w14:paraId="2A6B12FA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1D430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F5FFC5" w14:textId="70132591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-0.051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61E33B" w14:textId="5B95DEEA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.150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575741" w14:textId="492777E4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-0.180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BB318D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68DF5D" w14:textId="50CCFEC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0.012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4DD744" w14:textId="72D3F253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.868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48156F" w14:textId="68535A84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0.020</w:t>
            </w:r>
          </w:p>
        </w:tc>
      </w:tr>
      <w:tr w:rsidR="009B15E5" w14:paraId="6B45E187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3B784" w14:textId="7777777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433B9" w14:textId="693F285A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-0.053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2101D9" w14:textId="7B7A7290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.102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5099CD" w14:textId="7E4F52A2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-0.208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29419C" w14:textId="77777777" w:rsidR="009B15E5" w:rsidRDefault="009B15E5" w:rsidP="009B15E5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C6EC58" w14:textId="68B0465F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-0.049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65AA4F" w14:textId="0A0519F7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.452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4437755" w14:textId="25CC7E8A" w:rsidR="009B15E5" w:rsidRDefault="009B15E5" w:rsidP="009B15E5">
            <w:pPr>
              <w:rPr>
                <w:color w:val="000000"/>
              </w:rPr>
            </w:pPr>
            <w:r>
              <w:rPr>
                <w:color w:val="000000"/>
              </w:rPr>
              <w:t>-0.090</w:t>
            </w:r>
          </w:p>
        </w:tc>
      </w:tr>
      <w:tr w:rsidR="002E6173" w14:paraId="1CF3D0C8" w14:textId="77777777" w:rsidTr="00614FEC">
        <w:trPr>
          <w:trHeight w:val="680"/>
        </w:trPr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E9D63A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CC555A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F30EED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905A8A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E1BB3" w14:textId="77777777" w:rsidR="002E6173" w:rsidRDefault="002E6173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0A98B60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354CA8D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56EB539F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B543E" w14:paraId="52BCD7A0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D5036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B135D" w14:textId="690364A6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-0.112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C2B845" w14:textId="227E8C01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.080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23EE9B" w14:textId="4E3BA579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-0.221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58B58" w14:textId="77777777" w:rsidR="001B543E" w:rsidRDefault="001B543E" w:rsidP="001B543E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FA368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CB0F5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DA197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</w:tr>
      <w:tr w:rsidR="001B543E" w14:paraId="60211B1D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8F0B0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6686E" w14:textId="22B278FC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-0.177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10B4C" w14:textId="0726386B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.030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9B1317" w14:textId="555665CC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-0.288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820D6" w14:textId="77777777" w:rsidR="001B543E" w:rsidRDefault="001B543E" w:rsidP="001B543E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09686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B51EB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289E6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</w:tr>
      <w:tr w:rsidR="001B543E" w14:paraId="55C08DF1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A0A37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06C24A" w14:textId="0F483313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-0.087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58505A" w14:textId="1A2DB2E9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.188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0F3A68" w14:textId="2824BC04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-0.160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0539D" w14:textId="77777777" w:rsidR="001B543E" w:rsidRDefault="001B543E" w:rsidP="001B543E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491D7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BBCD9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89F35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</w:tr>
      <w:tr w:rsidR="001B543E" w14:paraId="1ED25D72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240A6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4701EF" w14:textId="559972F4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0.026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2221AA" w14:textId="5D930E71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.768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72498E" w14:textId="5E990A2F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0.041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C9B69" w14:textId="77777777" w:rsidR="001B543E" w:rsidRDefault="001B543E" w:rsidP="001B543E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2E847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5E388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695EB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</w:tr>
      <w:tr w:rsidR="001B543E" w14:paraId="2A66B661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7A8AC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EE822F" w14:textId="225B9C2D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-0.038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52BA8" w14:textId="5643E07E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.588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872B2" w14:textId="252ECFA8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-0.076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4E604" w14:textId="77777777" w:rsidR="001B543E" w:rsidRDefault="001B543E" w:rsidP="001B543E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8F41A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982AE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72300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</w:tr>
      <w:tr w:rsidR="001B543E" w14:paraId="773D22BE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F78FC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13BE7" w14:textId="48C1B362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-0.122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E3FD63" w14:textId="36276DF4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.106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7C8B2B" w14:textId="410387FB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-0.200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3C00C" w14:textId="77777777" w:rsidR="001B543E" w:rsidRDefault="001B543E" w:rsidP="001B543E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B5485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622B8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ED3B9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</w:tr>
      <w:tr w:rsidR="001B543E" w14:paraId="2B1DD1C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AB83F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2B5860" w14:textId="5BAA98C3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-0.065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EA2EB8" w14:textId="0C1F3D0F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.288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0F2C7F" w14:textId="3E177069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-0.140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AF44E" w14:textId="77777777" w:rsidR="001B543E" w:rsidRDefault="001B543E" w:rsidP="001B543E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B2AF4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BAB95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23DE8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</w:tr>
      <w:tr w:rsidR="001B543E" w14:paraId="0D45A89B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4EF92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6783B1" w14:textId="4ECFBCFB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0.024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33D3FF" w14:textId="7C5855D5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.774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58CE68" w14:textId="673BCFD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0.036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3446D" w14:textId="77777777" w:rsidR="001B543E" w:rsidRDefault="001B543E" w:rsidP="001B543E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4B882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6FB76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9CC77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</w:tr>
      <w:tr w:rsidR="001B543E" w14:paraId="3417C1C7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1FEB3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75024C" w14:textId="564E3680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-0.040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E625AD" w14:textId="0569444B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.564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4058A8" w14:textId="34DC0D4B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-0.071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95F3B4" w14:textId="77777777" w:rsidR="001B543E" w:rsidRDefault="001B543E" w:rsidP="001B543E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B335F4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29AB42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9BBFBF" w14:textId="77777777" w:rsidR="001B543E" w:rsidRDefault="001B543E" w:rsidP="001B543E">
            <w:pPr>
              <w:rPr>
                <w:sz w:val="20"/>
                <w:szCs w:val="20"/>
              </w:rPr>
            </w:pPr>
          </w:p>
        </w:tc>
      </w:tr>
      <w:tr w:rsidR="001B543E" w14:paraId="6270592D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71BC66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554502" w14:textId="2C0796CB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-0.102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E454128" w14:textId="76E6DB8C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.112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E176CC" w14:textId="3097A533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-0.200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972CBA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F9BB364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33DB24E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EE5644" w14:textId="77777777" w:rsidR="001B543E" w:rsidRDefault="001B543E" w:rsidP="001B543E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45FF17C5" w14:textId="77777777" w:rsidR="00A21845" w:rsidRPr="00234773" w:rsidRDefault="00A21845" w:rsidP="00A21845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>
        <w:t xml:space="preserve">T2 = time 2; T1 = time 2; T3 = time 3; EF = executive functioning; MIDUS, Midlife Development in the United States; </w:t>
      </w:r>
      <w:r w:rsidRPr="00113C50">
        <w:rPr>
          <w:i/>
          <w:iCs/>
        </w:rPr>
        <w:t>b</w:t>
      </w:r>
      <w:r>
        <w:t xml:space="preserve"> = unstandardized regression weight; </w:t>
      </w:r>
      <w:r w:rsidRPr="00234773">
        <w:rPr>
          <w:i/>
          <w:iCs/>
        </w:rPr>
        <w:t>d</w:t>
      </w:r>
      <w:r>
        <w:t xml:space="preserve"> = Cohen’s </w:t>
      </w:r>
      <w:r>
        <w:rPr>
          <w:i/>
          <w:iCs/>
        </w:rPr>
        <w:t>d</w:t>
      </w:r>
      <w:r>
        <w:t xml:space="preserve"> effect size. </w:t>
      </w:r>
    </w:p>
    <w:p w14:paraId="0B19F176" w14:textId="77777777" w:rsidR="002E6173" w:rsidRDefault="002E6173" w:rsidP="002E6173"/>
    <w:p w14:paraId="28B387D3" w14:textId="77777777" w:rsidR="00A21845" w:rsidRDefault="00A21845">
      <w:r>
        <w:br w:type="page"/>
      </w:r>
    </w:p>
    <w:p w14:paraId="7D50F4BC" w14:textId="34EAA472" w:rsidR="002E6173" w:rsidRDefault="002E6173" w:rsidP="007B2ED8">
      <w:pPr>
        <w:spacing w:line="480" w:lineRule="auto"/>
      </w:pPr>
      <w:r>
        <w:lastRenderedPageBreak/>
        <w:t>Table S20</w:t>
      </w:r>
    </w:p>
    <w:p w14:paraId="25C9CB55" w14:textId="45617D64" w:rsidR="002E6173" w:rsidRPr="002D5161" w:rsidRDefault="002E6173" w:rsidP="007B2ED8">
      <w:pPr>
        <w:spacing w:line="480" w:lineRule="auto"/>
        <w:rPr>
          <w:i/>
          <w:iCs/>
        </w:rPr>
      </w:pPr>
      <w:r w:rsidRPr="00164BCA">
        <w:rPr>
          <w:i/>
          <w:iCs/>
        </w:rPr>
        <w:t xml:space="preserve">Examining the role of T2 </w:t>
      </w:r>
      <w:r>
        <w:rPr>
          <w:i/>
          <w:iCs/>
        </w:rPr>
        <w:t>perceived uncontrollability</w:t>
      </w:r>
      <w:r w:rsidRPr="00164BCA">
        <w:rPr>
          <w:i/>
          <w:iCs/>
        </w:rPr>
        <w:t xml:space="preserve"> mediating the pathway from T1 </w:t>
      </w:r>
      <w:r>
        <w:rPr>
          <w:i/>
          <w:iCs/>
        </w:rPr>
        <w:t>p</w:t>
      </w:r>
      <w:r w:rsidRPr="00164BCA">
        <w:rPr>
          <w:i/>
          <w:iCs/>
        </w:rPr>
        <w:t xml:space="preserve">aternal abuse to T3 EF in 10 random subsamples </w:t>
      </w:r>
      <w:r>
        <w:rPr>
          <w:i/>
          <w:iCs/>
        </w:rPr>
        <w:t xml:space="preserve">from the MIDUS </w:t>
      </w:r>
      <w:r w:rsidR="006A1B35">
        <w:rPr>
          <w:i/>
          <w:iCs/>
        </w:rPr>
        <w:t xml:space="preserve">Refresher </w:t>
      </w:r>
      <w:r>
        <w:rPr>
          <w:i/>
          <w:iCs/>
        </w:rPr>
        <w:t>sample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297"/>
        <w:gridCol w:w="1297"/>
        <w:gridCol w:w="1298"/>
        <w:gridCol w:w="1298"/>
        <w:gridCol w:w="276"/>
        <w:gridCol w:w="1298"/>
        <w:gridCol w:w="1298"/>
        <w:gridCol w:w="1298"/>
      </w:tblGrid>
      <w:tr w:rsidR="002E6173" w14:paraId="20B9E63F" w14:textId="77777777" w:rsidTr="00614FEC">
        <w:trPr>
          <w:trHeight w:val="64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A3918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D36EB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0B01C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0FABD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Abuse → Control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FF2F6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89A16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C2C36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8F4F2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Control → EF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BE2228" w14:paraId="4A316A9C" w14:textId="77777777" w:rsidTr="00614FE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2BBCE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B9B29" w14:textId="2D863663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0.659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D6C5F1F" w14:textId="2970A330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189D8F7" w14:textId="3932F631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1.112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55581F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5224F50" w14:textId="00EFB472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-0.159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04996CA" w14:textId="631EDD99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22AACBB" w14:textId="4B78A26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-0.413</w:t>
            </w:r>
          </w:p>
        </w:tc>
      </w:tr>
      <w:tr w:rsidR="00BE2228" w14:paraId="3CFE4461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3B2FE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86AFB0" w14:textId="68929CB1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0.674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0EBE9D" w14:textId="0E5E41F1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37869" w14:textId="17F052A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1.236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F12C8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207D2A" w14:textId="0CE19C2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-0.054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6E8D7F" w14:textId="62A0185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.382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727C9" w14:textId="75CD780E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-0.112</w:t>
            </w:r>
          </w:p>
        </w:tc>
      </w:tr>
      <w:tr w:rsidR="00BE2228" w14:paraId="6743915F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2088C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5E8507" w14:textId="6346CBD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0.737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2230C9" w14:textId="08400910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B6931D" w14:textId="27B151F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1.295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36C8BA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BF77E3" w14:textId="72001FDB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72419" w14:textId="7E0D59D5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.073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E08462" w14:textId="5F61077B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-0.230</w:t>
            </w:r>
          </w:p>
        </w:tc>
      </w:tr>
      <w:tr w:rsidR="00BE2228" w14:paraId="108B2364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CC753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E77E84" w14:textId="5ABDD3D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0.681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ED4CBF" w14:textId="2EA5C52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A5F71A" w14:textId="4383ACA1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1.160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597BB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9AC15E" w14:textId="7FDFF33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F90438" w14:textId="504B86C3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23C6B6" w14:textId="7EC8CB3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-0.287</w:t>
            </w:r>
          </w:p>
        </w:tc>
      </w:tr>
      <w:tr w:rsidR="00BE2228" w14:paraId="187FF31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95CC3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88FD6" w14:textId="58FB7502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0.762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42ED44" w14:textId="318DE9A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953274" w14:textId="0809FEEE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1.555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BD636E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9C6442" w14:textId="5B5F4653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-0.067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BEDDAB" w14:textId="04C55C28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.266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4AAA9C" w14:textId="4F13C52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-0.143</w:t>
            </w:r>
          </w:p>
        </w:tc>
      </w:tr>
      <w:tr w:rsidR="00BE2228" w14:paraId="619DD518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CCF8E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D36882" w14:textId="019C806D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0.719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5D08AF" w14:textId="1360A36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230A05" w14:textId="6B82E01D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1.155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4469F6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A1DDDC" w14:textId="298EA01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-0.098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8EC15" w14:textId="38977138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.108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15AD15" w14:textId="25347D2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-0.207</w:t>
            </w:r>
          </w:p>
        </w:tc>
      </w:tr>
      <w:tr w:rsidR="00BE2228" w14:paraId="6AA398C8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4EB15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BB7E02" w14:textId="08BBF94B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0.740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DE1CD3" w14:textId="67D8338B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47523" w14:textId="2D486B1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1.457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0E992F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174EE7" w14:textId="4EA0094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-0.060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3AE1E9" w14:textId="78174FD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.264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F99A5D" w14:textId="342AEFFD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-0.143</w:t>
            </w:r>
          </w:p>
        </w:tc>
      </w:tr>
      <w:tr w:rsidR="00BE2228" w14:paraId="3D1988BC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916F0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61A657" w14:textId="7FE2E7D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0.633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37376F" w14:textId="75DEF295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56A9BD" w14:textId="6881B006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1.082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BAA0A2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B1530D" w14:textId="179FD25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-0.129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CBD84A" w14:textId="1D263B6D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.045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355C0E" w14:textId="64E729A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-0.259</w:t>
            </w:r>
          </w:p>
        </w:tc>
      </w:tr>
      <w:tr w:rsidR="00BE2228" w14:paraId="6044DD58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F73AF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25BCD1" w14:textId="440C30D2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0.574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C97943" w14:textId="4984B2BD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DE94A" w14:textId="1713BD32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1.049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2B8F95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2FF67B" w14:textId="283666C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-0.089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0FC518" w14:textId="530B2B1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.083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08FFA9" w14:textId="552FCB9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-0.224</w:t>
            </w:r>
          </w:p>
        </w:tc>
      </w:tr>
      <w:tr w:rsidR="00BE2228" w14:paraId="0A30692C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EC68D6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47EBADA" w14:textId="4B5B2DD3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0.660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D30042" w14:textId="2145A7B1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BDAD42" w14:textId="6FE137B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1.132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AC892E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177923" w14:textId="0CC0CBF9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-0.127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8EFBE0" w14:textId="34ECD4F1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6170C7" w14:textId="4EF28BF2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-0.342</w:t>
            </w:r>
          </w:p>
        </w:tc>
      </w:tr>
      <w:tr w:rsidR="002E6173" w14:paraId="59DF3C27" w14:textId="77777777" w:rsidTr="00614FEC">
        <w:trPr>
          <w:trHeight w:val="68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F7F84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BF68B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E1BA0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67688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Indirect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E1C18" w14:textId="77777777" w:rsidR="002E6173" w:rsidRDefault="002E6173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892A6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E9A2F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DD98A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Direct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</w:tr>
      <w:tr w:rsidR="00BE2228" w14:paraId="7FC5BA06" w14:textId="77777777" w:rsidTr="00614FEC">
        <w:trPr>
          <w:trHeight w:val="320"/>
        </w:trPr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386C6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C263544" w14:textId="674234B8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-0.105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0D65BA7" w14:textId="3BA41410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6E95C" w14:textId="126B5455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-0.380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B36A81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209A8EA" w14:textId="1797ABE0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-0.016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7A1C884" w14:textId="6CC1BB5E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.784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62993" w14:textId="64E2532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-0.031</w:t>
            </w:r>
          </w:p>
        </w:tc>
      </w:tr>
      <w:tr w:rsidR="00BE2228" w14:paraId="76AB6C61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E7F46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E58D74" w14:textId="0EC8BF25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059A2" w14:textId="79B94E1D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.378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2B620F" w14:textId="1743F2B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-0.109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DBADB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D6427E" w14:textId="5BDFC941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-0.172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1BAEE" w14:textId="1F15F176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D3087" w14:textId="6235B05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-0.269</w:t>
            </w:r>
          </w:p>
        </w:tc>
      </w:tr>
      <w:tr w:rsidR="00BE2228" w14:paraId="138E4E6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9AE11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477A25" w14:textId="0AD8FF0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-0.073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25D195" w14:textId="5FA8C962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.080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E6096F" w14:textId="3DF14216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-0.220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04CC07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14072E" w14:textId="5538CE55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-0.064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643313" w14:textId="4CFA0E69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.402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81EB1" w14:textId="3112F795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-0.102</w:t>
            </w:r>
          </w:p>
        </w:tc>
      </w:tr>
      <w:tr w:rsidR="00BE2228" w14:paraId="3F39D0A0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1D686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FB31D" w14:textId="7FA4523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-0.090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37309B" w14:textId="7DA871CE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5098AD" w14:textId="5152E6F8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-0.278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FE140A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53B2C1" w14:textId="0F1D01B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FD57E6" w14:textId="1169808D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.804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21FED3" w14:textId="0DF109A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-0.031</w:t>
            </w:r>
          </w:p>
        </w:tc>
      </w:tr>
      <w:tr w:rsidR="00BE2228" w14:paraId="38DF9BF4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55A3A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631D36" w14:textId="40B7EBC3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-0.048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49F06" w14:textId="23B78C4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.292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356D24" w14:textId="5EE57AA2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-0.129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A8CE40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FD54BA" w14:textId="6FB3AA2D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A8377E" w14:textId="099C6672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.696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65A109" w14:textId="7D5A9F8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-0.054</w:t>
            </w:r>
          </w:p>
        </w:tc>
      </w:tr>
      <w:tr w:rsidR="00BE2228" w14:paraId="7828F654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EB6A1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613A45" w14:textId="6BB95625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-0.070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05459B" w14:textId="400024BB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.116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C0B4C" w14:textId="4268D21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A4119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0116E" w14:textId="2B387B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-0.042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298F64" w14:textId="677F6AEE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.632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6EAE7D" w14:textId="1A90DEA8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-0.066</w:t>
            </w:r>
          </w:p>
        </w:tc>
      </w:tr>
      <w:tr w:rsidR="00BE2228" w14:paraId="5E24ACDB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EFD8F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D23954" w14:textId="07F52458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-0.045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EE384F" w14:textId="614A8D56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.236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F32502" w14:textId="6804DF2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-0.147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DFB6BD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7231A0" w14:textId="0E4704B0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-0.037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68D1B" w14:textId="6477E372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.564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C037AC" w14:textId="2B3959FB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-0.068</w:t>
            </w:r>
          </w:p>
        </w:tc>
      </w:tr>
      <w:tr w:rsidR="00BE2228" w14:paraId="674E413F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832A3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8B7255" w14:textId="25D78A3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-0.083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ADD590" w14:textId="6F26B4A3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.042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E6AF02" w14:textId="275F07B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-0.252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D4B452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B168A67" w14:textId="6A5FE833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0.105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AC8585F" w14:textId="6AA7555B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.214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2F3353E" w14:textId="1A410E3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0.158</w:t>
            </w:r>
          </w:p>
        </w:tc>
      </w:tr>
      <w:tr w:rsidR="00BE2228" w14:paraId="3D7D0DF0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9F0CB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076C99" w14:textId="15738BC0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-0.050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DDDCAF" w14:textId="7D7343B8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.102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67FAC5" w14:textId="12D128E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-0.214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0C1F33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5B3E0" w14:textId="0CCD49F1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0.061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29C19" w14:textId="4D3C63B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.336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4B515C" w14:textId="0AE135FB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0.123</w:t>
            </w:r>
          </w:p>
        </w:tc>
      </w:tr>
      <w:tr w:rsidR="00BE2228" w14:paraId="5AFBD47A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C9006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7DF5DF" w14:textId="4E0194E9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-0.083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4E2E9F" w14:textId="6A183770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5F8176" w14:textId="154F2A86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-0.331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FF6591E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C5B827" w14:textId="57766AF6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0.104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368B5B" w14:textId="0B6139BD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.106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8CFE12" w14:textId="501C5EC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0.218</w:t>
            </w:r>
          </w:p>
        </w:tc>
      </w:tr>
      <w:tr w:rsidR="002E6173" w14:paraId="77F3036C" w14:textId="77777777" w:rsidTr="00614FEC">
        <w:trPr>
          <w:trHeight w:val="680"/>
        </w:trPr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13214B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Subsample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F0ECFA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b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BFE52D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7A53A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Total effect (</w:t>
            </w:r>
            <w:r>
              <w:rPr>
                <w:i/>
                <w:iCs/>
                <w:color w:val="000000"/>
              </w:rPr>
              <w:t>d</w:t>
            </w:r>
            <w:r>
              <w:rPr>
                <w:color w:val="000000"/>
              </w:rPr>
              <w:t>)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4630" w14:textId="77777777" w:rsidR="002E6173" w:rsidRDefault="002E6173" w:rsidP="00614FEC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803680B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5BB4835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2CCE0DC5" w14:textId="77777777" w:rsidR="002E6173" w:rsidRDefault="002E6173" w:rsidP="00614FEC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E2228" w14:paraId="670031B6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743AA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4BAD26" w14:textId="5DCECCFB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-0.123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E3CDA" w14:textId="019CC3A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B1844A" w14:textId="7CF93336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-0.277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CBF8F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D9F06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A8D5B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DD6A4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</w:tr>
      <w:tr w:rsidR="00BE2228" w14:paraId="78B6508F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FEEC2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F74191" w14:textId="3C729A4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-0.209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9B679D" w14:textId="159E5188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E2C954" w14:textId="29EC4546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-0.390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26672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0EF77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F9015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74607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</w:tr>
      <w:tr w:rsidR="00BE2228" w14:paraId="433BA934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D6BDF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600F79" w14:textId="3C8A80C6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-0.139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3E570C" w14:textId="145F53C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.052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9E22C8" w14:textId="438EC07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-0.262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907B4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97550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62746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D7E87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</w:tr>
      <w:tr w:rsidR="00BE2228" w14:paraId="59AC18BC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71784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AE04CF" w14:textId="4F80439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FB5B94" w14:textId="65FC2B6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.124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F529A2" w14:textId="0F7C50F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-0.214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B2922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5CBCD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85822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9CFF8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</w:tr>
      <w:tr w:rsidR="00BE2228" w14:paraId="5DA89643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DD49D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126F96" w14:textId="1C0DA7F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-0.077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4FC48D" w14:textId="03C6B8E6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.182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44730" w14:textId="6DCABA19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-0.175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BE0EA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0612E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CD1F7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FC9AC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</w:tr>
      <w:tr w:rsidR="00BE2228" w14:paraId="77DDCAA4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96CD2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F07E05" w14:textId="0E399AFB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-0.112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1F5576" w14:textId="0EF95F63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.132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1E934A" w14:textId="467D5294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56EA7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2BE4E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B94AC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35844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</w:tr>
      <w:tr w:rsidR="00BE2228" w14:paraId="6E05A9C7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400A6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899894" w14:textId="36A8CF8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-0.084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AF290E" w14:textId="6D9F4A6D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.138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C6B5E9" w14:textId="30BFE9A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-0.208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D6B7B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14499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15F3F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FE088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</w:tr>
      <w:tr w:rsidR="00BE2228" w14:paraId="098E7EAC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F3878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63320" w14:textId="7F218381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0.022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54432B" w14:textId="0D900411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.792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A19BB8" w14:textId="2ACB5FEA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0.038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FA62E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6FF5D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F65A8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BB3D2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</w:tr>
      <w:tr w:rsidR="00BE2228" w14:paraId="1429EC2D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E37DE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22001" w14:textId="37785723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0.011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2B6D5" w14:textId="6B1C6CDF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.822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CCD581" w14:textId="0828976C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0.025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27A4AE" w14:textId="77777777" w:rsidR="00BE2228" w:rsidRDefault="00BE2228" w:rsidP="00BE2228">
            <w:pPr>
              <w:rPr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E599ED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F4EF675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51CCC8" w14:textId="77777777" w:rsidR="00BE2228" w:rsidRDefault="00BE2228" w:rsidP="00BE2228">
            <w:pPr>
              <w:rPr>
                <w:sz w:val="20"/>
                <w:szCs w:val="20"/>
              </w:rPr>
            </w:pPr>
          </w:p>
        </w:tc>
      </w:tr>
      <w:tr w:rsidR="00BE2228" w14:paraId="7A4A6DF2" w14:textId="77777777" w:rsidTr="00614FEC">
        <w:trPr>
          <w:trHeight w:val="320"/>
        </w:trPr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633D2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0EBEFB" w14:textId="48494CBE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0.021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C165CC" w14:textId="2FF6AF96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.692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F6B08F2" w14:textId="0ADCC100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0.049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42EA7A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A2A3DDC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93FE34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8C1690" w14:textId="77777777" w:rsidR="00BE2228" w:rsidRDefault="00BE2228" w:rsidP="00BE222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663FB409" w14:textId="77777777" w:rsidR="00A21845" w:rsidRPr="00234773" w:rsidRDefault="00A21845" w:rsidP="00A21845">
      <w:r w:rsidRPr="005B157E">
        <w:rPr>
          <w:i/>
          <w:iCs/>
        </w:rPr>
        <w:t>Note.</w:t>
      </w:r>
      <w:r>
        <w:rPr>
          <w:i/>
          <w:iCs/>
        </w:rPr>
        <w:t xml:space="preserve"> </w:t>
      </w:r>
      <w:r>
        <w:t xml:space="preserve">T2 = time 2; T1 = time 2; T3 = time 3; EF = executive functioning; MIDUS, Midlife Development in the United States; </w:t>
      </w:r>
      <w:r w:rsidRPr="00113C50">
        <w:rPr>
          <w:i/>
          <w:iCs/>
        </w:rPr>
        <w:t>b</w:t>
      </w:r>
      <w:r>
        <w:t xml:space="preserve"> = unstandardized regression weight; </w:t>
      </w:r>
      <w:r w:rsidRPr="00234773">
        <w:rPr>
          <w:i/>
          <w:iCs/>
        </w:rPr>
        <w:t>d</w:t>
      </w:r>
      <w:r>
        <w:t xml:space="preserve"> = Cohen’s </w:t>
      </w:r>
      <w:r>
        <w:rPr>
          <w:i/>
          <w:iCs/>
        </w:rPr>
        <w:t>d</w:t>
      </w:r>
      <w:r>
        <w:t xml:space="preserve"> effect size. </w:t>
      </w:r>
    </w:p>
    <w:p w14:paraId="59E4A77B" w14:textId="77777777" w:rsidR="00E265BA" w:rsidRDefault="00E265BA" w:rsidP="00E265BA"/>
    <w:sectPr w:rsidR="00E265BA" w:rsidSect="003A7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F5D98" w14:textId="77777777" w:rsidR="00497021" w:rsidRDefault="00497021" w:rsidP="00B21A4B">
      <w:r>
        <w:separator/>
      </w:r>
    </w:p>
  </w:endnote>
  <w:endnote w:type="continuationSeparator" w:id="0">
    <w:p w14:paraId="5520605E" w14:textId="77777777" w:rsidR="00497021" w:rsidRDefault="00497021" w:rsidP="00B2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813A" w14:textId="77777777" w:rsidR="00497021" w:rsidRDefault="00497021" w:rsidP="00B21A4B">
      <w:r>
        <w:separator/>
      </w:r>
    </w:p>
  </w:footnote>
  <w:footnote w:type="continuationSeparator" w:id="0">
    <w:p w14:paraId="63700D86" w14:textId="77777777" w:rsidR="00497021" w:rsidRDefault="00497021" w:rsidP="00B21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08487017"/>
      <w:docPartObj>
        <w:docPartGallery w:val="Page Numbers (Top of Page)"/>
        <w:docPartUnique/>
      </w:docPartObj>
    </w:sdtPr>
    <w:sdtContent>
      <w:p w14:paraId="58BF21D6" w14:textId="77777777" w:rsidR="00B21A4B" w:rsidRDefault="00B21A4B" w:rsidP="003E2A0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81ED74" w14:textId="77777777" w:rsidR="00B21A4B" w:rsidRDefault="00B21A4B" w:rsidP="00B21A4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60302952"/>
      <w:docPartObj>
        <w:docPartGallery w:val="Page Numbers (Top of Page)"/>
        <w:docPartUnique/>
      </w:docPartObj>
    </w:sdtPr>
    <w:sdtContent>
      <w:p w14:paraId="43960DC1" w14:textId="77777777" w:rsidR="00B21A4B" w:rsidRDefault="00B21A4B" w:rsidP="003E2A0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E9A8BB0" w14:textId="77777777" w:rsidR="00B21A4B" w:rsidRDefault="00B21A4B" w:rsidP="00B21A4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7C6E"/>
    <w:multiLevelType w:val="hybridMultilevel"/>
    <w:tmpl w:val="3D2C3D2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40FE1"/>
    <w:multiLevelType w:val="hybridMultilevel"/>
    <w:tmpl w:val="760E72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27360"/>
    <w:multiLevelType w:val="hybridMultilevel"/>
    <w:tmpl w:val="137E3A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4E4A"/>
    <w:multiLevelType w:val="hybridMultilevel"/>
    <w:tmpl w:val="EED619B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C2855"/>
    <w:multiLevelType w:val="hybridMultilevel"/>
    <w:tmpl w:val="482411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F5E09"/>
    <w:multiLevelType w:val="hybridMultilevel"/>
    <w:tmpl w:val="137E3A3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17BB9"/>
    <w:multiLevelType w:val="hybridMultilevel"/>
    <w:tmpl w:val="6D6C635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E2783"/>
    <w:multiLevelType w:val="hybridMultilevel"/>
    <w:tmpl w:val="2C529B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10979"/>
    <w:multiLevelType w:val="hybridMultilevel"/>
    <w:tmpl w:val="A07C51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D3B47"/>
    <w:multiLevelType w:val="hybridMultilevel"/>
    <w:tmpl w:val="426A4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64D9F"/>
    <w:multiLevelType w:val="hybridMultilevel"/>
    <w:tmpl w:val="482411F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E0702"/>
    <w:multiLevelType w:val="hybridMultilevel"/>
    <w:tmpl w:val="28C687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9630C"/>
    <w:multiLevelType w:val="hybridMultilevel"/>
    <w:tmpl w:val="77C428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709F"/>
    <w:multiLevelType w:val="hybridMultilevel"/>
    <w:tmpl w:val="EEF262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E5A77"/>
    <w:multiLevelType w:val="hybridMultilevel"/>
    <w:tmpl w:val="E9A05A0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140329">
    <w:abstractNumId w:val="9"/>
  </w:num>
  <w:num w:numId="2" w16cid:durableId="3019954">
    <w:abstractNumId w:val="7"/>
  </w:num>
  <w:num w:numId="3" w16cid:durableId="1636568471">
    <w:abstractNumId w:val="2"/>
  </w:num>
  <w:num w:numId="4" w16cid:durableId="1877427942">
    <w:abstractNumId w:val="4"/>
  </w:num>
  <w:num w:numId="5" w16cid:durableId="1031761594">
    <w:abstractNumId w:val="11"/>
  </w:num>
  <w:num w:numId="6" w16cid:durableId="1034770783">
    <w:abstractNumId w:val="5"/>
  </w:num>
  <w:num w:numId="7" w16cid:durableId="490872040">
    <w:abstractNumId w:val="10"/>
  </w:num>
  <w:num w:numId="8" w16cid:durableId="1283531799">
    <w:abstractNumId w:val="1"/>
  </w:num>
  <w:num w:numId="9" w16cid:durableId="1467432322">
    <w:abstractNumId w:val="14"/>
  </w:num>
  <w:num w:numId="10" w16cid:durableId="648902413">
    <w:abstractNumId w:val="13"/>
  </w:num>
  <w:num w:numId="11" w16cid:durableId="957612150">
    <w:abstractNumId w:val="8"/>
  </w:num>
  <w:num w:numId="12" w16cid:durableId="445656706">
    <w:abstractNumId w:val="3"/>
  </w:num>
  <w:num w:numId="13" w16cid:durableId="171845815">
    <w:abstractNumId w:val="12"/>
  </w:num>
  <w:num w:numId="14" w16cid:durableId="1607616420">
    <w:abstractNumId w:val="0"/>
  </w:num>
  <w:num w:numId="15" w16cid:durableId="140440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30"/>
    <w:rsid w:val="0000073B"/>
    <w:rsid w:val="00001FB1"/>
    <w:rsid w:val="0000323E"/>
    <w:rsid w:val="000035B2"/>
    <w:rsid w:val="00003C89"/>
    <w:rsid w:val="000040D3"/>
    <w:rsid w:val="0000481B"/>
    <w:rsid w:val="00005010"/>
    <w:rsid w:val="00005D0C"/>
    <w:rsid w:val="00006925"/>
    <w:rsid w:val="00007329"/>
    <w:rsid w:val="000115BE"/>
    <w:rsid w:val="000120AC"/>
    <w:rsid w:val="000143F8"/>
    <w:rsid w:val="000145E1"/>
    <w:rsid w:val="00014BDD"/>
    <w:rsid w:val="00017EBA"/>
    <w:rsid w:val="00020CAC"/>
    <w:rsid w:val="00022377"/>
    <w:rsid w:val="000242FC"/>
    <w:rsid w:val="00024841"/>
    <w:rsid w:val="000254FF"/>
    <w:rsid w:val="0002629A"/>
    <w:rsid w:val="00026F17"/>
    <w:rsid w:val="00027F01"/>
    <w:rsid w:val="00030186"/>
    <w:rsid w:val="00031432"/>
    <w:rsid w:val="00032E7C"/>
    <w:rsid w:val="00033844"/>
    <w:rsid w:val="000339D1"/>
    <w:rsid w:val="00034B4E"/>
    <w:rsid w:val="00036A7E"/>
    <w:rsid w:val="00036FB2"/>
    <w:rsid w:val="00037610"/>
    <w:rsid w:val="00037819"/>
    <w:rsid w:val="00037FCB"/>
    <w:rsid w:val="000424CD"/>
    <w:rsid w:val="00042620"/>
    <w:rsid w:val="00045CC6"/>
    <w:rsid w:val="000465AC"/>
    <w:rsid w:val="00047357"/>
    <w:rsid w:val="0004785D"/>
    <w:rsid w:val="00047A8D"/>
    <w:rsid w:val="00047E38"/>
    <w:rsid w:val="000503EE"/>
    <w:rsid w:val="00051179"/>
    <w:rsid w:val="000536D7"/>
    <w:rsid w:val="00054682"/>
    <w:rsid w:val="00055305"/>
    <w:rsid w:val="000553DD"/>
    <w:rsid w:val="0005616C"/>
    <w:rsid w:val="000568EF"/>
    <w:rsid w:val="00056EF8"/>
    <w:rsid w:val="00057D96"/>
    <w:rsid w:val="000600F6"/>
    <w:rsid w:val="00060C4F"/>
    <w:rsid w:val="00064985"/>
    <w:rsid w:val="00065818"/>
    <w:rsid w:val="00065D7F"/>
    <w:rsid w:val="000660C1"/>
    <w:rsid w:val="00071850"/>
    <w:rsid w:val="00071903"/>
    <w:rsid w:val="0007242D"/>
    <w:rsid w:val="0007278E"/>
    <w:rsid w:val="00072930"/>
    <w:rsid w:val="000736C1"/>
    <w:rsid w:val="00073965"/>
    <w:rsid w:val="000754CD"/>
    <w:rsid w:val="00076345"/>
    <w:rsid w:val="00077EFD"/>
    <w:rsid w:val="0008190E"/>
    <w:rsid w:val="0008198A"/>
    <w:rsid w:val="00083302"/>
    <w:rsid w:val="00083D8A"/>
    <w:rsid w:val="000860AB"/>
    <w:rsid w:val="000864ED"/>
    <w:rsid w:val="000869E2"/>
    <w:rsid w:val="00086FF7"/>
    <w:rsid w:val="00090C0F"/>
    <w:rsid w:val="00090FD2"/>
    <w:rsid w:val="00091507"/>
    <w:rsid w:val="000952A0"/>
    <w:rsid w:val="0009544E"/>
    <w:rsid w:val="000960C7"/>
    <w:rsid w:val="000A26C8"/>
    <w:rsid w:val="000A2B42"/>
    <w:rsid w:val="000A425B"/>
    <w:rsid w:val="000A4E0C"/>
    <w:rsid w:val="000A4ECF"/>
    <w:rsid w:val="000A5A6E"/>
    <w:rsid w:val="000A5C1E"/>
    <w:rsid w:val="000A62A2"/>
    <w:rsid w:val="000A65BA"/>
    <w:rsid w:val="000B0AD0"/>
    <w:rsid w:val="000B387F"/>
    <w:rsid w:val="000B3C3A"/>
    <w:rsid w:val="000B3FF3"/>
    <w:rsid w:val="000B5390"/>
    <w:rsid w:val="000B5C6F"/>
    <w:rsid w:val="000B636D"/>
    <w:rsid w:val="000C1F09"/>
    <w:rsid w:val="000C250E"/>
    <w:rsid w:val="000C3EC5"/>
    <w:rsid w:val="000C422E"/>
    <w:rsid w:val="000C439C"/>
    <w:rsid w:val="000C46C9"/>
    <w:rsid w:val="000C6023"/>
    <w:rsid w:val="000C6BE1"/>
    <w:rsid w:val="000D1EFE"/>
    <w:rsid w:val="000D3267"/>
    <w:rsid w:val="000D3C39"/>
    <w:rsid w:val="000D47C7"/>
    <w:rsid w:val="000D4969"/>
    <w:rsid w:val="000D4BC3"/>
    <w:rsid w:val="000D5A73"/>
    <w:rsid w:val="000D679A"/>
    <w:rsid w:val="000D684A"/>
    <w:rsid w:val="000D7A4B"/>
    <w:rsid w:val="000D7FA9"/>
    <w:rsid w:val="000E0BED"/>
    <w:rsid w:val="000E558F"/>
    <w:rsid w:val="000F08EC"/>
    <w:rsid w:val="000F1871"/>
    <w:rsid w:val="000F24D9"/>
    <w:rsid w:val="000F5015"/>
    <w:rsid w:val="000F6C1A"/>
    <w:rsid w:val="000F73B0"/>
    <w:rsid w:val="00100839"/>
    <w:rsid w:val="00100BEC"/>
    <w:rsid w:val="001016E0"/>
    <w:rsid w:val="001018F6"/>
    <w:rsid w:val="00103DBA"/>
    <w:rsid w:val="001054FD"/>
    <w:rsid w:val="00110CA4"/>
    <w:rsid w:val="00111125"/>
    <w:rsid w:val="001119D4"/>
    <w:rsid w:val="00111D40"/>
    <w:rsid w:val="00113818"/>
    <w:rsid w:val="00113C50"/>
    <w:rsid w:val="0011474A"/>
    <w:rsid w:val="001149DE"/>
    <w:rsid w:val="001153A1"/>
    <w:rsid w:val="0011687B"/>
    <w:rsid w:val="00116E37"/>
    <w:rsid w:val="00117119"/>
    <w:rsid w:val="00117191"/>
    <w:rsid w:val="00117DDF"/>
    <w:rsid w:val="00120F6B"/>
    <w:rsid w:val="00121BCD"/>
    <w:rsid w:val="00122710"/>
    <w:rsid w:val="001227E8"/>
    <w:rsid w:val="00124B70"/>
    <w:rsid w:val="00125F52"/>
    <w:rsid w:val="0013048C"/>
    <w:rsid w:val="00134034"/>
    <w:rsid w:val="00134BD8"/>
    <w:rsid w:val="00135637"/>
    <w:rsid w:val="00136330"/>
    <w:rsid w:val="00137177"/>
    <w:rsid w:val="00137732"/>
    <w:rsid w:val="001407EC"/>
    <w:rsid w:val="0014228A"/>
    <w:rsid w:val="00144D50"/>
    <w:rsid w:val="00145BA8"/>
    <w:rsid w:val="001465E3"/>
    <w:rsid w:val="00146CDF"/>
    <w:rsid w:val="001501E1"/>
    <w:rsid w:val="00150DB3"/>
    <w:rsid w:val="00150E9A"/>
    <w:rsid w:val="00152CE7"/>
    <w:rsid w:val="001530B2"/>
    <w:rsid w:val="00154396"/>
    <w:rsid w:val="00154F6E"/>
    <w:rsid w:val="00156306"/>
    <w:rsid w:val="00156A8F"/>
    <w:rsid w:val="00156BEC"/>
    <w:rsid w:val="00161B87"/>
    <w:rsid w:val="00162F30"/>
    <w:rsid w:val="001632E1"/>
    <w:rsid w:val="00164062"/>
    <w:rsid w:val="00164BCA"/>
    <w:rsid w:val="00164D8E"/>
    <w:rsid w:val="00166B67"/>
    <w:rsid w:val="00166DF0"/>
    <w:rsid w:val="00172A3A"/>
    <w:rsid w:val="00173402"/>
    <w:rsid w:val="00173800"/>
    <w:rsid w:val="00173A48"/>
    <w:rsid w:val="00176991"/>
    <w:rsid w:val="00177CA1"/>
    <w:rsid w:val="0018101A"/>
    <w:rsid w:val="00181685"/>
    <w:rsid w:val="00183844"/>
    <w:rsid w:val="001838E1"/>
    <w:rsid w:val="00184D2B"/>
    <w:rsid w:val="0018511D"/>
    <w:rsid w:val="00186C6A"/>
    <w:rsid w:val="00190B64"/>
    <w:rsid w:val="00192307"/>
    <w:rsid w:val="00193BC0"/>
    <w:rsid w:val="00194F62"/>
    <w:rsid w:val="001953B2"/>
    <w:rsid w:val="001A128A"/>
    <w:rsid w:val="001A1DF7"/>
    <w:rsid w:val="001A1FAA"/>
    <w:rsid w:val="001A29DA"/>
    <w:rsid w:val="001A3A05"/>
    <w:rsid w:val="001A5225"/>
    <w:rsid w:val="001A5569"/>
    <w:rsid w:val="001A63C2"/>
    <w:rsid w:val="001A68DF"/>
    <w:rsid w:val="001A77F5"/>
    <w:rsid w:val="001B152D"/>
    <w:rsid w:val="001B45F5"/>
    <w:rsid w:val="001B543E"/>
    <w:rsid w:val="001B5A4E"/>
    <w:rsid w:val="001C0AE5"/>
    <w:rsid w:val="001C1E0B"/>
    <w:rsid w:val="001C319A"/>
    <w:rsid w:val="001C3AA1"/>
    <w:rsid w:val="001C4155"/>
    <w:rsid w:val="001C41E7"/>
    <w:rsid w:val="001C5155"/>
    <w:rsid w:val="001C6D00"/>
    <w:rsid w:val="001C7AA4"/>
    <w:rsid w:val="001D12F6"/>
    <w:rsid w:val="001D1E73"/>
    <w:rsid w:val="001D284D"/>
    <w:rsid w:val="001D2BF7"/>
    <w:rsid w:val="001D35DA"/>
    <w:rsid w:val="001D3D59"/>
    <w:rsid w:val="001D66B0"/>
    <w:rsid w:val="001D6E91"/>
    <w:rsid w:val="001D7A01"/>
    <w:rsid w:val="001D7DB9"/>
    <w:rsid w:val="001E20D8"/>
    <w:rsid w:val="001E35C9"/>
    <w:rsid w:val="001E36D3"/>
    <w:rsid w:val="001E3A65"/>
    <w:rsid w:val="001E414B"/>
    <w:rsid w:val="001E4D46"/>
    <w:rsid w:val="001E6316"/>
    <w:rsid w:val="001E6ACB"/>
    <w:rsid w:val="001E7610"/>
    <w:rsid w:val="001F0744"/>
    <w:rsid w:val="001F166B"/>
    <w:rsid w:val="001F3582"/>
    <w:rsid w:val="001F39F4"/>
    <w:rsid w:val="001F3F9B"/>
    <w:rsid w:val="002009A6"/>
    <w:rsid w:val="00200A15"/>
    <w:rsid w:val="00200D98"/>
    <w:rsid w:val="00201368"/>
    <w:rsid w:val="00201835"/>
    <w:rsid w:val="00202080"/>
    <w:rsid w:val="00202F69"/>
    <w:rsid w:val="002035FF"/>
    <w:rsid w:val="002040B2"/>
    <w:rsid w:val="00204336"/>
    <w:rsid w:val="002057DC"/>
    <w:rsid w:val="002063E3"/>
    <w:rsid w:val="002071E6"/>
    <w:rsid w:val="0020782A"/>
    <w:rsid w:val="002115E5"/>
    <w:rsid w:val="00211A46"/>
    <w:rsid w:val="00211D9D"/>
    <w:rsid w:val="0021323C"/>
    <w:rsid w:val="002172A7"/>
    <w:rsid w:val="002208EB"/>
    <w:rsid w:val="00220DC2"/>
    <w:rsid w:val="00220E8D"/>
    <w:rsid w:val="00226884"/>
    <w:rsid w:val="002276C6"/>
    <w:rsid w:val="00230842"/>
    <w:rsid w:val="00231725"/>
    <w:rsid w:val="002330EB"/>
    <w:rsid w:val="002336DA"/>
    <w:rsid w:val="00233B69"/>
    <w:rsid w:val="00233C7D"/>
    <w:rsid w:val="00234773"/>
    <w:rsid w:val="00235AB1"/>
    <w:rsid w:val="002367F1"/>
    <w:rsid w:val="00237612"/>
    <w:rsid w:val="00240603"/>
    <w:rsid w:val="002408AB"/>
    <w:rsid w:val="00240B35"/>
    <w:rsid w:val="00241DE7"/>
    <w:rsid w:val="00243B0D"/>
    <w:rsid w:val="00243DCA"/>
    <w:rsid w:val="00244EAE"/>
    <w:rsid w:val="002455D2"/>
    <w:rsid w:val="0025173A"/>
    <w:rsid w:val="00252147"/>
    <w:rsid w:val="00252510"/>
    <w:rsid w:val="0025443E"/>
    <w:rsid w:val="00255D5D"/>
    <w:rsid w:val="0026025D"/>
    <w:rsid w:val="00260B49"/>
    <w:rsid w:val="00260B5F"/>
    <w:rsid w:val="0026470C"/>
    <w:rsid w:val="002651C4"/>
    <w:rsid w:val="0026523B"/>
    <w:rsid w:val="00266DD2"/>
    <w:rsid w:val="002722D4"/>
    <w:rsid w:val="00274014"/>
    <w:rsid w:val="002748AA"/>
    <w:rsid w:val="00276E3E"/>
    <w:rsid w:val="00277703"/>
    <w:rsid w:val="00277DCD"/>
    <w:rsid w:val="002804A1"/>
    <w:rsid w:val="002815D5"/>
    <w:rsid w:val="00281A99"/>
    <w:rsid w:val="00283366"/>
    <w:rsid w:val="0028417D"/>
    <w:rsid w:val="002842C7"/>
    <w:rsid w:val="002845D9"/>
    <w:rsid w:val="002849DD"/>
    <w:rsid w:val="002858A5"/>
    <w:rsid w:val="00285978"/>
    <w:rsid w:val="00290245"/>
    <w:rsid w:val="00290A55"/>
    <w:rsid w:val="00291E8D"/>
    <w:rsid w:val="002920ED"/>
    <w:rsid w:val="002939B9"/>
    <w:rsid w:val="00295C7D"/>
    <w:rsid w:val="002A1464"/>
    <w:rsid w:val="002A4439"/>
    <w:rsid w:val="002A460A"/>
    <w:rsid w:val="002A738E"/>
    <w:rsid w:val="002A761C"/>
    <w:rsid w:val="002A7E69"/>
    <w:rsid w:val="002B2270"/>
    <w:rsid w:val="002B4D64"/>
    <w:rsid w:val="002B6BEC"/>
    <w:rsid w:val="002B73AE"/>
    <w:rsid w:val="002B7F57"/>
    <w:rsid w:val="002C0641"/>
    <w:rsid w:val="002C254C"/>
    <w:rsid w:val="002C3751"/>
    <w:rsid w:val="002C40D0"/>
    <w:rsid w:val="002C44DB"/>
    <w:rsid w:val="002C4FF2"/>
    <w:rsid w:val="002C5672"/>
    <w:rsid w:val="002C65C2"/>
    <w:rsid w:val="002C70B0"/>
    <w:rsid w:val="002D1C1F"/>
    <w:rsid w:val="002D1C59"/>
    <w:rsid w:val="002D1D12"/>
    <w:rsid w:val="002D2451"/>
    <w:rsid w:val="002D2E73"/>
    <w:rsid w:val="002D39E1"/>
    <w:rsid w:val="002D4104"/>
    <w:rsid w:val="002D5161"/>
    <w:rsid w:val="002D668D"/>
    <w:rsid w:val="002D6AF2"/>
    <w:rsid w:val="002E295D"/>
    <w:rsid w:val="002E298D"/>
    <w:rsid w:val="002E2B52"/>
    <w:rsid w:val="002E35FA"/>
    <w:rsid w:val="002E46A7"/>
    <w:rsid w:val="002E6173"/>
    <w:rsid w:val="002E63DD"/>
    <w:rsid w:val="002E7E52"/>
    <w:rsid w:val="002F04A4"/>
    <w:rsid w:val="002F0D00"/>
    <w:rsid w:val="002F150D"/>
    <w:rsid w:val="002F4E4E"/>
    <w:rsid w:val="002F5993"/>
    <w:rsid w:val="002F6388"/>
    <w:rsid w:val="002F675A"/>
    <w:rsid w:val="00300C26"/>
    <w:rsid w:val="00302BA7"/>
    <w:rsid w:val="00303486"/>
    <w:rsid w:val="00304C1A"/>
    <w:rsid w:val="00306174"/>
    <w:rsid w:val="003075A1"/>
    <w:rsid w:val="00307847"/>
    <w:rsid w:val="00307BA4"/>
    <w:rsid w:val="00310560"/>
    <w:rsid w:val="00310B6E"/>
    <w:rsid w:val="00311A2C"/>
    <w:rsid w:val="00312DB7"/>
    <w:rsid w:val="00313C51"/>
    <w:rsid w:val="0031537E"/>
    <w:rsid w:val="00317333"/>
    <w:rsid w:val="0032094F"/>
    <w:rsid w:val="003229BD"/>
    <w:rsid w:val="00323403"/>
    <w:rsid w:val="003235BD"/>
    <w:rsid w:val="00324282"/>
    <w:rsid w:val="00327450"/>
    <w:rsid w:val="003278F2"/>
    <w:rsid w:val="0033090A"/>
    <w:rsid w:val="00330C4A"/>
    <w:rsid w:val="00332041"/>
    <w:rsid w:val="00332847"/>
    <w:rsid w:val="0033300C"/>
    <w:rsid w:val="003332F8"/>
    <w:rsid w:val="003335E3"/>
    <w:rsid w:val="0033399E"/>
    <w:rsid w:val="0033584F"/>
    <w:rsid w:val="00336485"/>
    <w:rsid w:val="00336F80"/>
    <w:rsid w:val="003372AD"/>
    <w:rsid w:val="00340645"/>
    <w:rsid w:val="00340C02"/>
    <w:rsid w:val="00341C52"/>
    <w:rsid w:val="00346BF5"/>
    <w:rsid w:val="00347561"/>
    <w:rsid w:val="00355152"/>
    <w:rsid w:val="00355C02"/>
    <w:rsid w:val="00357763"/>
    <w:rsid w:val="00357988"/>
    <w:rsid w:val="00360FF6"/>
    <w:rsid w:val="003634ED"/>
    <w:rsid w:val="003655A5"/>
    <w:rsid w:val="0036623D"/>
    <w:rsid w:val="003663B3"/>
    <w:rsid w:val="00370989"/>
    <w:rsid w:val="003709DE"/>
    <w:rsid w:val="00370BEA"/>
    <w:rsid w:val="00372E99"/>
    <w:rsid w:val="00373845"/>
    <w:rsid w:val="003739EA"/>
    <w:rsid w:val="00373EE2"/>
    <w:rsid w:val="00377CAF"/>
    <w:rsid w:val="00381895"/>
    <w:rsid w:val="003820A2"/>
    <w:rsid w:val="003820CB"/>
    <w:rsid w:val="00384C53"/>
    <w:rsid w:val="0038780E"/>
    <w:rsid w:val="003878DB"/>
    <w:rsid w:val="00390FD1"/>
    <w:rsid w:val="0039440A"/>
    <w:rsid w:val="003945EF"/>
    <w:rsid w:val="0039570D"/>
    <w:rsid w:val="00396D39"/>
    <w:rsid w:val="003973A2"/>
    <w:rsid w:val="00397489"/>
    <w:rsid w:val="003A0EBD"/>
    <w:rsid w:val="003A0F2C"/>
    <w:rsid w:val="003A2539"/>
    <w:rsid w:val="003A2849"/>
    <w:rsid w:val="003A33C1"/>
    <w:rsid w:val="003A3499"/>
    <w:rsid w:val="003A3BE4"/>
    <w:rsid w:val="003A3CF7"/>
    <w:rsid w:val="003A4146"/>
    <w:rsid w:val="003A5A12"/>
    <w:rsid w:val="003A5A5F"/>
    <w:rsid w:val="003A7B7F"/>
    <w:rsid w:val="003B1B3A"/>
    <w:rsid w:val="003B4091"/>
    <w:rsid w:val="003B5902"/>
    <w:rsid w:val="003B6711"/>
    <w:rsid w:val="003B72D5"/>
    <w:rsid w:val="003B735B"/>
    <w:rsid w:val="003B73A2"/>
    <w:rsid w:val="003C0223"/>
    <w:rsid w:val="003C1369"/>
    <w:rsid w:val="003C46E8"/>
    <w:rsid w:val="003C6E1E"/>
    <w:rsid w:val="003C7035"/>
    <w:rsid w:val="003C7351"/>
    <w:rsid w:val="003D1306"/>
    <w:rsid w:val="003D42EC"/>
    <w:rsid w:val="003D43D8"/>
    <w:rsid w:val="003D48C7"/>
    <w:rsid w:val="003D4F0F"/>
    <w:rsid w:val="003D6119"/>
    <w:rsid w:val="003D66B5"/>
    <w:rsid w:val="003D783A"/>
    <w:rsid w:val="003D798A"/>
    <w:rsid w:val="003D79F7"/>
    <w:rsid w:val="003E1A01"/>
    <w:rsid w:val="003E237A"/>
    <w:rsid w:val="003E2614"/>
    <w:rsid w:val="003E2CC3"/>
    <w:rsid w:val="003E311A"/>
    <w:rsid w:val="003E3182"/>
    <w:rsid w:val="003E3283"/>
    <w:rsid w:val="003E3739"/>
    <w:rsid w:val="003E51FC"/>
    <w:rsid w:val="003E57E9"/>
    <w:rsid w:val="003E5948"/>
    <w:rsid w:val="003E7AE3"/>
    <w:rsid w:val="003F3A7D"/>
    <w:rsid w:val="003F54DA"/>
    <w:rsid w:val="003F68E8"/>
    <w:rsid w:val="00400837"/>
    <w:rsid w:val="0040526A"/>
    <w:rsid w:val="00405ABD"/>
    <w:rsid w:val="00406B64"/>
    <w:rsid w:val="00406E96"/>
    <w:rsid w:val="00406EC6"/>
    <w:rsid w:val="00410954"/>
    <w:rsid w:val="00410A11"/>
    <w:rsid w:val="00410DF1"/>
    <w:rsid w:val="004129CD"/>
    <w:rsid w:val="00413629"/>
    <w:rsid w:val="00415C82"/>
    <w:rsid w:val="00417536"/>
    <w:rsid w:val="00417A0C"/>
    <w:rsid w:val="00420922"/>
    <w:rsid w:val="0042267A"/>
    <w:rsid w:val="004229DF"/>
    <w:rsid w:val="004251B3"/>
    <w:rsid w:val="004303DE"/>
    <w:rsid w:val="00430501"/>
    <w:rsid w:val="00431EB2"/>
    <w:rsid w:val="00431FC7"/>
    <w:rsid w:val="00432B87"/>
    <w:rsid w:val="00434BF9"/>
    <w:rsid w:val="0043565B"/>
    <w:rsid w:val="004369F1"/>
    <w:rsid w:val="004375FA"/>
    <w:rsid w:val="00437640"/>
    <w:rsid w:val="00440248"/>
    <w:rsid w:val="004407B9"/>
    <w:rsid w:val="00441247"/>
    <w:rsid w:val="004428F4"/>
    <w:rsid w:val="004433A2"/>
    <w:rsid w:val="004465DB"/>
    <w:rsid w:val="00447240"/>
    <w:rsid w:val="00451741"/>
    <w:rsid w:val="004536EA"/>
    <w:rsid w:val="00455091"/>
    <w:rsid w:val="00456499"/>
    <w:rsid w:val="00456F65"/>
    <w:rsid w:val="004606FD"/>
    <w:rsid w:val="00460933"/>
    <w:rsid w:val="00460B88"/>
    <w:rsid w:val="00460E7D"/>
    <w:rsid w:val="00460FE9"/>
    <w:rsid w:val="004612F5"/>
    <w:rsid w:val="00463927"/>
    <w:rsid w:val="0046605B"/>
    <w:rsid w:val="004679C4"/>
    <w:rsid w:val="00467A12"/>
    <w:rsid w:val="004702E8"/>
    <w:rsid w:val="0047124E"/>
    <w:rsid w:val="00472A09"/>
    <w:rsid w:val="00472A42"/>
    <w:rsid w:val="00472B0E"/>
    <w:rsid w:val="00473D1F"/>
    <w:rsid w:val="00474F9B"/>
    <w:rsid w:val="00477561"/>
    <w:rsid w:val="00481800"/>
    <w:rsid w:val="00482133"/>
    <w:rsid w:val="004834A2"/>
    <w:rsid w:val="0048496F"/>
    <w:rsid w:val="00487874"/>
    <w:rsid w:val="00490E64"/>
    <w:rsid w:val="00493C83"/>
    <w:rsid w:val="00497021"/>
    <w:rsid w:val="004A0D8B"/>
    <w:rsid w:val="004A19D0"/>
    <w:rsid w:val="004A1B12"/>
    <w:rsid w:val="004A22E4"/>
    <w:rsid w:val="004A3C67"/>
    <w:rsid w:val="004A59FA"/>
    <w:rsid w:val="004A5E2B"/>
    <w:rsid w:val="004A77C5"/>
    <w:rsid w:val="004B00F6"/>
    <w:rsid w:val="004B1139"/>
    <w:rsid w:val="004B16CA"/>
    <w:rsid w:val="004B3E8D"/>
    <w:rsid w:val="004B638D"/>
    <w:rsid w:val="004B6735"/>
    <w:rsid w:val="004B7995"/>
    <w:rsid w:val="004C29E0"/>
    <w:rsid w:val="004C54D0"/>
    <w:rsid w:val="004C6040"/>
    <w:rsid w:val="004C7167"/>
    <w:rsid w:val="004D09C2"/>
    <w:rsid w:val="004D0CC1"/>
    <w:rsid w:val="004D0FAD"/>
    <w:rsid w:val="004D1FCD"/>
    <w:rsid w:val="004D2148"/>
    <w:rsid w:val="004D2EF8"/>
    <w:rsid w:val="004D3EBF"/>
    <w:rsid w:val="004D6A5A"/>
    <w:rsid w:val="004D761C"/>
    <w:rsid w:val="004D7C40"/>
    <w:rsid w:val="004E1866"/>
    <w:rsid w:val="004E32BF"/>
    <w:rsid w:val="004E574B"/>
    <w:rsid w:val="004E62F0"/>
    <w:rsid w:val="004F0F8D"/>
    <w:rsid w:val="004F1E36"/>
    <w:rsid w:val="004F25B5"/>
    <w:rsid w:val="004F2B73"/>
    <w:rsid w:val="004F35AA"/>
    <w:rsid w:val="004F4988"/>
    <w:rsid w:val="004F5CE0"/>
    <w:rsid w:val="004F5D64"/>
    <w:rsid w:val="004F6BE5"/>
    <w:rsid w:val="004F6BF9"/>
    <w:rsid w:val="004F7176"/>
    <w:rsid w:val="004F7B8A"/>
    <w:rsid w:val="004F7D0F"/>
    <w:rsid w:val="00500005"/>
    <w:rsid w:val="00500AFD"/>
    <w:rsid w:val="00501734"/>
    <w:rsid w:val="00501D14"/>
    <w:rsid w:val="00502711"/>
    <w:rsid w:val="00503839"/>
    <w:rsid w:val="00504CE6"/>
    <w:rsid w:val="00504F54"/>
    <w:rsid w:val="00506F69"/>
    <w:rsid w:val="00510C9A"/>
    <w:rsid w:val="00511583"/>
    <w:rsid w:val="005116F7"/>
    <w:rsid w:val="005118E8"/>
    <w:rsid w:val="005130B9"/>
    <w:rsid w:val="00514C0E"/>
    <w:rsid w:val="00516258"/>
    <w:rsid w:val="00517AD2"/>
    <w:rsid w:val="005200CF"/>
    <w:rsid w:val="00520118"/>
    <w:rsid w:val="005205A1"/>
    <w:rsid w:val="005206E9"/>
    <w:rsid w:val="005209CB"/>
    <w:rsid w:val="005226DA"/>
    <w:rsid w:val="00522F80"/>
    <w:rsid w:val="005256B3"/>
    <w:rsid w:val="00526817"/>
    <w:rsid w:val="0053069D"/>
    <w:rsid w:val="00530DCA"/>
    <w:rsid w:val="00531182"/>
    <w:rsid w:val="005317CC"/>
    <w:rsid w:val="0053183B"/>
    <w:rsid w:val="005322CF"/>
    <w:rsid w:val="0053341C"/>
    <w:rsid w:val="00534E92"/>
    <w:rsid w:val="00535BF7"/>
    <w:rsid w:val="00537611"/>
    <w:rsid w:val="00537742"/>
    <w:rsid w:val="00537C51"/>
    <w:rsid w:val="00541B84"/>
    <w:rsid w:val="00544D3E"/>
    <w:rsid w:val="00546051"/>
    <w:rsid w:val="00547012"/>
    <w:rsid w:val="00550A8F"/>
    <w:rsid w:val="00553388"/>
    <w:rsid w:val="00553FEF"/>
    <w:rsid w:val="00554D60"/>
    <w:rsid w:val="00555073"/>
    <w:rsid w:val="00560092"/>
    <w:rsid w:val="005609E0"/>
    <w:rsid w:val="00560ED7"/>
    <w:rsid w:val="00560FB9"/>
    <w:rsid w:val="00561D28"/>
    <w:rsid w:val="00561D2F"/>
    <w:rsid w:val="00563E49"/>
    <w:rsid w:val="005658A1"/>
    <w:rsid w:val="005663C2"/>
    <w:rsid w:val="00566B7A"/>
    <w:rsid w:val="00567692"/>
    <w:rsid w:val="00575CDD"/>
    <w:rsid w:val="00575D6E"/>
    <w:rsid w:val="00575DA5"/>
    <w:rsid w:val="00576BF5"/>
    <w:rsid w:val="0057777F"/>
    <w:rsid w:val="005779A6"/>
    <w:rsid w:val="005803AB"/>
    <w:rsid w:val="005803F9"/>
    <w:rsid w:val="00580B5F"/>
    <w:rsid w:val="00582B6D"/>
    <w:rsid w:val="0058437E"/>
    <w:rsid w:val="00584CC1"/>
    <w:rsid w:val="00585901"/>
    <w:rsid w:val="00585C06"/>
    <w:rsid w:val="00585D0E"/>
    <w:rsid w:val="005879D9"/>
    <w:rsid w:val="005906FD"/>
    <w:rsid w:val="005907D8"/>
    <w:rsid w:val="00593490"/>
    <w:rsid w:val="0059442E"/>
    <w:rsid w:val="005952D4"/>
    <w:rsid w:val="00595418"/>
    <w:rsid w:val="00595476"/>
    <w:rsid w:val="00595E3C"/>
    <w:rsid w:val="0059637A"/>
    <w:rsid w:val="005965B4"/>
    <w:rsid w:val="005977A5"/>
    <w:rsid w:val="005A0B1B"/>
    <w:rsid w:val="005A0FC8"/>
    <w:rsid w:val="005A126F"/>
    <w:rsid w:val="005A3FE8"/>
    <w:rsid w:val="005A42FE"/>
    <w:rsid w:val="005A4498"/>
    <w:rsid w:val="005A4CBB"/>
    <w:rsid w:val="005B0395"/>
    <w:rsid w:val="005B157E"/>
    <w:rsid w:val="005B3370"/>
    <w:rsid w:val="005B3AC4"/>
    <w:rsid w:val="005B5358"/>
    <w:rsid w:val="005B63DE"/>
    <w:rsid w:val="005B646E"/>
    <w:rsid w:val="005B6997"/>
    <w:rsid w:val="005C02AD"/>
    <w:rsid w:val="005C1A5F"/>
    <w:rsid w:val="005C287E"/>
    <w:rsid w:val="005C34BE"/>
    <w:rsid w:val="005C44B3"/>
    <w:rsid w:val="005C46F0"/>
    <w:rsid w:val="005C499C"/>
    <w:rsid w:val="005C559B"/>
    <w:rsid w:val="005C5A1F"/>
    <w:rsid w:val="005C6760"/>
    <w:rsid w:val="005C67F8"/>
    <w:rsid w:val="005C68E7"/>
    <w:rsid w:val="005C6E5E"/>
    <w:rsid w:val="005C7C2B"/>
    <w:rsid w:val="005D0025"/>
    <w:rsid w:val="005D02C2"/>
    <w:rsid w:val="005D1ABE"/>
    <w:rsid w:val="005D35FF"/>
    <w:rsid w:val="005D5EA5"/>
    <w:rsid w:val="005D674F"/>
    <w:rsid w:val="005E0B60"/>
    <w:rsid w:val="005E1547"/>
    <w:rsid w:val="005E205E"/>
    <w:rsid w:val="005E3513"/>
    <w:rsid w:val="005E37E0"/>
    <w:rsid w:val="005E39D2"/>
    <w:rsid w:val="005E4674"/>
    <w:rsid w:val="005E4FF2"/>
    <w:rsid w:val="005E6A55"/>
    <w:rsid w:val="005E7189"/>
    <w:rsid w:val="005E7C05"/>
    <w:rsid w:val="005F24E4"/>
    <w:rsid w:val="005F283C"/>
    <w:rsid w:val="005F36F5"/>
    <w:rsid w:val="005F565D"/>
    <w:rsid w:val="005F680F"/>
    <w:rsid w:val="0060018C"/>
    <w:rsid w:val="00601986"/>
    <w:rsid w:val="00602115"/>
    <w:rsid w:val="00602724"/>
    <w:rsid w:val="006037F4"/>
    <w:rsid w:val="00603A0C"/>
    <w:rsid w:val="006040C0"/>
    <w:rsid w:val="00604277"/>
    <w:rsid w:val="0060532E"/>
    <w:rsid w:val="00605964"/>
    <w:rsid w:val="006075CD"/>
    <w:rsid w:val="00610506"/>
    <w:rsid w:val="00611266"/>
    <w:rsid w:val="00611570"/>
    <w:rsid w:val="0061173C"/>
    <w:rsid w:val="006123DB"/>
    <w:rsid w:val="00613941"/>
    <w:rsid w:val="0061411E"/>
    <w:rsid w:val="0061506B"/>
    <w:rsid w:val="00615B32"/>
    <w:rsid w:val="00620F96"/>
    <w:rsid w:val="00622117"/>
    <w:rsid w:val="00624395"/>
    <w:rsid w:val="00624730"/>
    <w:rsid w:val="0062563F"/>
    <w:rsid w:val="006259A0"/>
    <w:rsid w:val="00626357"/>
    <w:rsid w:val="006265C9"/>
    <w:rsid w:val="00626AD1"/>
    <w:rsid w:val="00626D79"/>
    <w:rsid w:val="00627FFB"/>
    <w:rsid w:val="006303F5"/>
    <w:rsid w:val="00631986"/>
    <w:rsid w:val="00631B9E"/>
    <w:rsid w:val="00632193"/>
    <w:rsid w:val="006325A7"/>
    <w:rsid w:val="00635270"/>
    <w:rsid w:val="00636CDE"/>
    <w:rsid w:val="006406CD"/>
    <w:rsid w:val="00642415"/>
    <w:rsid w:val="0064277E"/>
    <w:rsid w:val="00644630"/>
    <w:rsid w:val="00650AB2"/>
    <w:rsid w:val="00650EC9"/>
    <w:rsid w:val="00651553"/>
    <w:rsid w:val="006519BE"/>
    <w:rsid w:val="006529CE"/>
    <w:rsid w:val="00652E2D"/>
    <w:rsid w:val="00653063"/>
    <w:rsid w:val="006531FC"/>
    <w:rsid w:val="00654B66"/>
    <w:rsid w:val="00654F4B"/>
    <w:rsid w:val="00657622"/>
    <w:rsid w:val="00657690"/>
    <w:rsid w:val="00661874"/>
    <w:rsid w:val="0066266B"/>
    <w:rsid w:val="00663A10"/>
    <w:rsid w:val="00665839"/>
    <w:rsid w:val="006668BF"/>
    <w:rsid w:val="00667697"/>
    <w:rsid w:val="00667950"/>
    <w:rsid w:val="00671116"/>
    <w:rsid w:val="00671123"/>
    <w:rsid w:val="0067284F"/>
    <w:rsid w:val="00672CE7"/>
    <w:rsid w:val="00673F41"/>
    <w:rsid w:val="006742E0"/>
    <w:rsid w:val="00674688"/>
    <w:rsid w:val="006810F9"/>
    <w:rsid w:val="00681134"/>
    <w:rsid w:val="00681522"/>
    <w:rsid w:val="00682205"/>
    <w:rsid w:val="00683092"/>
    <w:rsid w:val="00683C83"/>
    <w:rsid w:val="00683EC2"/>
    <w:rsid w:val="00685C98"/>
    <w:rsid w:val="00686900"/>
    <w:rsid w:val="00686BAF"/>
    <w:rsid w:val="00686FC3"/>
    <w:rsid w:val="00687506"/>
    <w:rsid w:val="00687AF9"/>
    <w:rsid w:val="00693462"/>
    <w:rsid w:val="00693C53"/>
    <w:rsid w:val="00693DBF"/>
    <w:rsid w:val="006957AF"/>
    <w:rsid w:val="00695B8C"/>
    <w:rsid w:val="006A1B35"/>
    <w:rsid w:val="006A26DE"/>
    <w:rsid w:val="006A2E64"/>
    <w:rsid w:val="006A321C"/>
    <w:rsid w:val="006A3F97"/>
    <w:rsid w:val="006A484B"/>
    <w:rsid w:val="006A5A46"/>
    <w:rsid w:val="006A6B74"/>
    <w:rsid w:val="006B0DA2"/>
    <w:rsid w:val="006B1117"/>
    <w:rsid w:val="006B1569"/>
    <w:rsid w:val="006B2517"/>
    <w:rsid w:val="006B26D1"/>
    <w:rsid w:val="006B2CF1"/>
    <w:rsid w:val="006B32FD"/>
    <w:rsid w:val="006B4573"/>
    <w:rsid w:val="006B459B"/>
    <w:rsid w:val="006B4B76"/>
    <w:rsid w:val="006B4E46"/>
    <w:rsid w:val="006B65A0"/>
    <w:rsid w:val="006B728F"/>
    <w:rsid w:val="006B7AAE"/>
    <w:rsid w:val="006C0501"/>
    <w:rsid w:val="006C1F93"/>
    <w:rsid w:val="006C3564"/>
    <w:rsid w:val="006C50E0"/>
    <w:rsid w:val="006C51F1"/>
    <w:rsid w:val="006C5CC0"/>
    <w:rsid w:val="006C6DD6"/>
    <w:rsid w:val="006D0118"/>
    <w:rsid w:val="006D071A"/>
    <w:rsid w:val="006D1217"/>
    <w:rsid w:val="006D1D01"/>
    <w:rsid w:val="006D24A9"/>
    <w:rsid w:val="006D460E"/>
    <w:rsid w:val="006D62F4"/>
    <w:rsid w:val="006D6E3F"/>
    <w:rsid w:val="006E16A5"/>
    <w:rsid w:val="006E20C3"/>
    <w:rsid w:val="006E2F4B"/>
    <w:rsid w:val="006E6CE9"/>
    <w:rsid w:val="006E705E"/>
    <w:rsid w:val="006E7314"/>
    <w:rsid w:val="006E752A"/>
    <w:rsid w:val="006F10B7"/>
    <w:rsid w:val="006F2E39"/>
    <w:rsid w:val="006F4251"/>
    <w:rsid w:val="006F4A52"/>
    <w:rsid w:val="006F4B89"/>
    <w:rsid w:val="006F5157"/>
    <w:rsid w:val="006F7BF4"/>
    <w:rsid w:val="0070074B"/>
    <w:rsid w:val="00700BA4"/>
    <w:rsid w:val="00700D89"/>
    <w:rsid w:val="00703FCF"/>
    <w:rsid w:val="007041D4"/>
    <w:rsid w:val="0070424E"/>
    <w:rsid w:val="00705339"/>
    <w:rsid w:val="00705FA9"/>
    <w:rsid w:val="00707BE7"/>
    <w:rsid w:val="00710631"/>
    <w:rsid w:val="00710C46"/>
    <w:rsid w:val="00710E8C"/>
    <w:rsid w:val="00711609"/>
    <w:rsid w:val="00711921"/>
    <w:rsid w:val="00711B4A"/>
    <w:rsid w:val="00712047"/>
    <w:rsid w:val="00715172"/>
    <w:rsid w:val="007164BD"/>
    <w:rsid w:val="007166D5"/>
    <w:rsid w:val="00720652"/>
    <w:rsid w:val="00721B13"/>
    <w:rsid w:val="00723A2A"/>
    <w:rsid w:val="00723F17"/>
    <w:rsid w:val="00726BD3"/>
    <w:rsid w:val="00726F8A"/>
    <w:rsid w:val="0073110E"/>
    <w:rsid w:val="00733CC9"/>
    <w:rsid w:val="007340D3"/>
    <w:rsid w:val="00735FCE"/>
    <w:rsid w:val="00740E4D"/>
    <w:rsid w:val="00742F79"/>
    <w:rsid w:val="00744139"/>
    <w:rsid w:val="00744DA2"/>
    <w:rsid w:val="0074685C"/>
    <w:rsid w:val="007471F5"/>
    <w:rsid w:val="00747395"/>
    <w:rsid w:val="007506A5"/>
    <w:rsid w:val="00752956"/>
    <w:rsid w:val="00753B80"/>
    <w:rsid w:val="00754BA1"/>
    <w:rsid w:val="007558D3"/>
    <w:rsid w:val="00756123"/>
    <w:rsid w:val="00756623"/>
    <w:rsid w:val="00757FE3"/>
    <w:rsid w:val="007605B9"/>
    <w:rsid w:val="007614E8"/>
    <w:rsid w:val="007627FE"/>
    <w:rsid w:val="007645CD"/>
    <w:rsid w:val="00764A96"/>
    <w:rsid w:val="00764F06"/>
    <w:rsid w:val="0076589F"/>
    <w:rsid w:val="00765B44"/>
    <w:rsid w:val="0076612A"/>
    <w:rsid w:val="00766F48"/>
    <w:rsid w:val="007678FE"/>
    <w:rsid w:val="0077262B"/>
    <w:rsid w:val="00772CD3"/>
    <w:rsid w:val="0077317C"/>
    <w:rsid w:val="0077585C"/>
    <w:rsid w:val="00776E97"/>
    <w:rsid w:val="00777D46"/>
    <w:rsid w:val="0078177D"/>
    <w:rsid w:val="00781929"/>
    <w:rsid w:val="00782099"/>
    <w:rsid w:val="00782DAE"/>
    <w:rsid w:val="00783172"/>
    <w:rsid w:val="00783AFA"/>
    <w:rsid w:val="00784BD0"/>
    <w:rsid w:val="00784CDD"/>
    <w:rsid w:val="00784D6A"/>
    <w:rsid w:val="007868ED"/>
    <w:rsid w:val="00790ECD"/>
    <w:rsid w:val="00791F06"/>
    <w:rsid w:val="00792376"/>
    <w:rsid w:val="0079256D"/>
    <w:rsid w:val="00794190"/>
    <w:rsid w:val="00794908"/>
    <w:rsid w:val="007953EE"/>
    <w:rsid w:val="007A117E"/>
    <w:rsid w:val="007A1250"/>
    <w:rsid w:val="007A1E05"/>
    <w:rsid w:val="007A2C58"/>
    <w:rsid w:val="007A308D"/>
    <w:rsid w:val="007A5E9F"/>
    <w:rsid w:val="007B0E5E"/>
    <w:rsid w:val="007B1052"/>
    <w:rsid w:val="007B2762"/>
    <w:rsid w:val="007B2B7E"/>
    <w:rsid w:val="007B2ED8"/>
    <w:rsid w:val="007B420D"/>
    <w:rsid w:val="007B6AD7"/>
    <w:rsid w:val="007C071F"/>
    <w:rsid w:val="007C0D3C"/>
    <w:rsid w:val="007C326C"/>
    <w:rsid w:val="007C35FE"/>
    <w:rsid w:val="007C383B"/>
    <w:rsid w:val="007C5763"/>
    <w:rsid w:val="007C5982"/>
    <w:rsid w:val="007C760A"/>
    <w:rsid w:val="007C775D"/>
    <w:rsid w:val="007D024C"/>
    <w:rsid w:val="007D08A7"/>
    <w:rsid w:val="007D10AC"/>
    <w:rsid w:val="007D3E65"/>
    <w:rsid w:val="007D4778"/>
    <w:rsid w:val="007D5206"/>
    <w:rsid w:val="007D5342"/>
    <w:rsid w:val="007D5645"/>
    <w:rsid w:val="007D5862"/>
    <w:rsid w:val="007E2D5D"/>
    <w:rsid w:val="007E5F99"/>
    <w:rsid w:val="007E7AFD"/>
    <w:rsid w:val="007F0007"/>
    <w:rsid w:val="007F0A0E"/>
    <w:rsid w:val="007F187D"/>
    <w:rsid w:val="007F34B0"/>
    <w:rsid w:val="007F3D6C"/>
    <w:rsid w:val="007F433A"/>
    <w:rsid w:val="007F649A"/>
    <w:rsid w:val="00800924"/>
    <w:rsid w:val="00801500"/>
    <w:rsid w:val="00802AB1"/>
    <w:rsid w:val="00802C28"/>
    <w:rsid w:val="00807B3F"/>
    <w:rsid w:val="008105F0"/>
    <w:rsid w:val="008107D2"/>
    <w:rsid w:val="00812E72"/>
    <w:rsid w:val="00812F61"/>
    <w:rsid w:val="00813233"/>
    <w:rsid w:val="008136F7"/>
    <w:rsid w:val="008145B1"/>
    <w:rsid w:val="008152FF"/>
    <w:rsid w:val="008154CD"/>
    <w:rsid w:val="0081562D"/>
    <w:rsid w:val="0081579B"/>
    <w:rsid w:val="00816A7D"/>
    <w:rsid w:val="008170C7"/>
    <w:rsid w:val="00817742"/>
    <w:rsid w:val="008211EE"/>
    <w:rsid w:val="008214B4"/>
    <w:rsid w:val="00821FED"/>
    <w:rsid w:val="00823BD1"/>
    <w:rsid w:val="0082419D"/>
    <w:rsid w:val="0082430E"/>
    <w:rsid w:val="00824E8A"/>
    <w:rsid w:val="00825158"/>
    <w:rsid w:val="00825D2C"/>
    <w:rsid w:val="00826BA8"/>
    <w:rsid w:val="00830A0E"/>
    <w:rsid w:val="00831BDE"/>
    <w:rsid w:val="008343ED"/>
    <w:rsid w:val="00834925"/>
    <w:rsid w:val="0083548A"/>
    <w:rsid w:val="00835541"/>
    <w:rsid w:val="00835A41"/>
    <w:rsid w:val="00836519"/>
    <w:rsid w:val="0083709A"/>
    <w:rsid w:val="0084086D"/>
    <w:rsid w:val="00841095"/>
    <w:rsid w:val="008410FE"/>
    <w:rsid w:val="0084305E"/>
    <w:rsid w:val="00844DEB"/>
    <w:rsid w:val="008456C9"/>
    <w:rsid w:val="0084616D"/>
    <w:rsid w:val="00846962"/>
    <w:rsid w:val="00851873"/>
    <w:rsid w:val="00853670"/>
    <w:rsid w:val="00853C26"/>
    <w:rsid w:val="0085471B"/>
    <w:rsid w:val="00855C1E"/>
    <w:rsid w:val="00856128"/>
    <w:rsid w:val="00856E02"/>
    <w:rsid w:val="00857E15"/>
    <w:rsid w:val="00857EDA"/>
    <w:rsid w:val="00861467"/>
    <w:rsid w:val="00861A0E"/>
    <w:rsid w:val="00863FAB"/>
    <w:rsid w:val="00864A43"/>
    <w:rsid w:val="00864EA2"/>
    <w:rsid w:val="00865569"/>
    <w:rsid w:val="008658A3"/>
    <w:rsid w:val="00865D3A"/>
    <w:rsid w:val="008672D5"/>
    <w:rsid w:val="00867D5C"/>
    <w:rsid w:val="0087061F"/>
    <w:rsid w:val="008714C8"/>
    <w:rsid w:val="00874A28"/>
    <w:rsid w:val="00874A93"/>
    <w:rsid w:val="00875028"/>
    <w:rsid w:val="008768F8"/>
    <w:rsid w:val="00882209"/>
    <w:rsid w:val="00882251"/>
    <w:rsid w:val="008822F1"/>
    <w:rsid w:val="00882724"/>
    <w:rsid w:val="00884860"/>
    <w:rsid w:val="00884A98"/>
    <w:rsid w:val="00884F8D"/>
    <w:rsid w:val="00887607"/>
    <w:rsid w:val="00887616"/>
    <w:rsid w:val="008914F7"/>
    <w:rsid w:val="008916C5"/>
    <w:rsid w:val="00891B18"/>
    <w:rsid w:val="008922B0"/>
    <w:rsid w:val="00892A0D"/>
    <w:rsid w:val="00892B8B"/>
    <w:rsid w:val="00892DE2"/>
    <w:rsid w:val="00893149"/>
    <w:rsid w:val="00893C67"/>
    <w:rsid w:val="00893DE9"/>
    <w:rsid w:val="008940A8"/>
    <w:rsid w:val="00895740"/>
    <w:rsid w:val="0089595E"/>
    <w:rsid w:val="008979BA"/>
    <w:rsid w:val="008A14FF"/>
    <w:rsid w:val="008A196A"/>
    <w:rsid w:val="008A1AAA"/>
    <w:rsid w:val="008A22CF"/>
    <w:rsid w:val="008A37FF"/>
    <w:rsid w:val="008A5879"/>
    <w:rsid w:val="008A6A0A"/>
    <w:rsid w:val="008B0954"/>
    <w:rsid w:val="008B0B2F"/>
    <w:rsid w:val="008B1699"/>
    <w:rsid w:val="008B1B16"/>
    <w:rsid w:val="008B2549"/>
    <w:rsid w:val="008B2956"/>
    <w:rsid w:val="008B37CB"/>
    <w:rsid w:val="008B6726"/>
    <w:rsid w:val="008B782B"/>
    <w:rsid w:val="008C18A0"/>
    <w:rsid w:val="008C1FC9"/>
    <w:rsid w:val="008C30A0"/>
    <w:rsid w:val="008C34EB"/>
    <w:rsid w:val="008C40CB"/>
    <w:rsid w:val="008C51D5"/>
    <w:rsid w:val="008C5578"/>
    <w:rsid w:val="008C5BA1"/>
    <w:rsid w:val="008C5EE9"/>
    <w:rsid w:val="008C64C6"/>
    <w:rsid w:val="008C6F4C"/>
    <w:rsid w:val="008C6FA0"/>
    <w:rsid w:val="008D0AD4"/>
    <w:rsid w:val="008D0E0E"/>
    <w:rsid w:val="008D143D"/>
    <w:rsid w:val="008D24A0"/>
    <w:rsid w:val="008D3EBD"/>
    <w:rsid w:val="008D4B46"/>
    <w:rsid w:val="008D68DB"/>
    <w:rsid w:val="008E0E65"/>
    <w:rsid w:val="008E1409"/>
    <w:rsid w:val="008E3F40"/>
    <w:rsid w:val="008E45AC"/>
    <w:rsid w:val="008E6BD5"/>
    <w:rsid w:val="008E7197"/>
    <w:rsid w:val="008F0EDE"/>
    <w:rsid w:val="008F164F"/>
    <w:rsid w:val="008F371D"/>
    <w:rsid w:val="008F617C"/>
    <w:rsid w:val="008F7AE1"/>
    <w:rsid w:val="00900CC9"/>
    <w:rsid w:val="00900EBC"/>
    <w:rsid w:val="00903E99"/>
    <w:rsid w:val="00904132"/>
    <w:rsid w:val="00904384"/>
    <w:rsid w:val="00905898"/>
    <w:rsid w:val="00905970"/>
    <w:rsid w:val="009063DE"/>
    <w:rsid w:val="00910943"/>
    <w:rsid w:val="00911F3A"/>
    <w:rsid w:val="009127AA"/>
    <w:rsid w:val="00916201"/>
    <w:rsid w:val="00916A36"/>
    <w:rsid w:val="0091743A"/>
    <w:rsid w:val="009206F7"/>
    <w:rsid w:val="0092165A"/>
    <w:rsid w:val="00921853"/>
    <w:rsid w:val="00921B9C"/>
    <w:rsid w:val="00923157"/>
    <w:rsid w:val="00923A6E"/>
    <w:rsid w:val="00923C43"/>
    <w:rsid w:val="00925DC9"/>
    <w:rsid w:val="00926679"/>
    <w:rsid w:val="00927A60"/>
    <w:rsid w:val="00930D75"/>
    <w:rsid w:val="0093145F"/>
    <w:rsid w:val="00931687"/>
    <w:rsid w:val="0093519F"/>
    <w:rsid w:val="009369C6"/>
    <w:rsid w:val="00941EE0"/>
    <w:rsid w:val="00943BD1"/>
    <w:rsid w:val="009453A0"/>
    <w:rsid w:val="00947748"/>
    <w:rsid w:val="00947751"/>
    <w:rsid w:val="00947A01"/>
    <w:rsid w:val="00947A1C"/>
    <w:rsid w:val="00951401"/>
    <w:rsid w:val="009524A9"/>
    <w:rsid w:val="0095279B"/>
    <w:rsid w:val="009527F1"/>
    <w:rsid w:val="00954961"/>
    <w:rsid w:val="00954F60"/>
    <w:rsid w:val="009566A1"/>
    <w:rsid w:val="009617FF"/>
    <w:rsid w:val="00962259"/>
    <w:rsid w:val="009624C9"/>
    <w:rsid w:val="00963DB5"/>
    <w:rsid w:val="00963F34"/>
    <w:rsid w:val="00965DD5"/>
    <w:rsid w:val="009664A2"/>
    <w:rsid w:val="00966E90"/>
    <w:rsid w:val="0097054E"/>
    <w:rsid w:val="0097236B"/>
    <w:rsid w:val="00973253"/>
    <w:rsid w:val="00973F45"/>
    <w:rsid w:val="00974151"/>
    <w:rsid w:val="00974CFC"/>
    <w:rsid w:val="00976C48"/>
    <w:rsid w:val="009774A5"/>
    <w:rsid w:val="00977E7E"/>
    <w:rsid w:val="00980306"/>
    <w:rsid w:val="009804BE"/>
    <w:rsid w:val="009817F8"/>
    <w:rsid w:val="009830A9"/>
    <w:rsid w:val="00984AD6"/>
    <w:rsid w:val="00985973"/>
    <w:rsid w:val="00990455"/>
    <w:rsid w:val="00990C42"/>
    <w:rsid w:val="0099178F"/>
    <w:rsid w:val="00992DC6"/>
    <w:rsid w:val="009944E6"/>
    <w:rsid w:val="00994AA1"/>
    <w:rsid w:val="00994B90"/>
    <w:rsid w:val="00995055"/>
    <w:rsid w:val="009964DA"/>
    <w:rsid w:val="00997519"/>
    <w:rsid w:val="0099784A"/>
    <w:rsid w:val="0099798B"/>
    <w:rsid w:val="009A1468"/>
    <w:rsid w:val="009A2757"/>
    <w:rsid w:val="009A6999"/>
    <w:rsid w:val="009A73EF"/>
    <w:rsid w:val="009B15E5"/>
    <w:rsid w:val="009B2071"/>
    <w:rsid w:val="009B4923"/>
    <w:rsid w:val="009B5EFA"/>
    <w:rsid w:val="009C1178"/>
    <w:rsid w:val="009C1E04"/>
    <w:rsid w:val="009C1FFE"/>
    <w:rsid w:val="009C20C6"/>
    <w:rsid w:val="009C2987"/>
    <w:rsid w:val="009C3396"/>
    <w:rsid w:val="009C57E8"/>
    <w:rsid w:val="009C6806"/>
    <w:rsid w:val="009C768D"/>
    <w:rsid w:val="009C77AA"/>
    <w:rsid w:val="009D0813"/>
    <w:rsid w:val="009D2157"/>
    <w:rsid w:val="009D2430"/>
    <w:rsid w:val="009D2728"/>
    <w:rsid w:val="009D2FFB"/>
    <w:rsid w:val="009D473A"/>
    <w:rsid w:val="009D6BC5"/>
    <w:rsid w:val="009E288C"/>
    <w:rsid w:val="009E3716"/>
    <w:rsid w:val="009E44DD"/>
    <w:rsid w:val="009E4E3F"/>
    <w:rsid w:val="009E5184"/>
    <w:rsid w:val="009E5C89"/>
    <w:rsid w:val="009E5EEF"/>
    <w:rsid w:val="009E6399"/>
    <w:rsid w:val="009E7266"/>
    <w:rsid w:val="009F0228"/>
    <w:rsid w:val="009F024B"/>
    <w:rsid w:val="009F15E2"/>
    <w:rsid w:val="009F1817"/>
    <w:rsid w:val="009F2235"/>
    <w:rsid w:val="009F2DE4"/>
    <w:rsid w:val="009F3044"/>
    <w:rsid w:val="009F314C"/>
    <w:rsid w:val="009F53F2"/>
    <w:rsid w:val="009F5FEF"/>
    <w:rsid w:val="009F63F8"/>
    <w:rsid w:val="009F677F"/>
    <w:rsid w:val="009F6832"/>
    <w:rsid w:val="00A019D0"/>
    <w:rsid w:val="00A01B00"/>
    <w:rsid w:val="00A036DF"/>
    <w:rsid w:val="00A04796"/>
    <w:rsid w:val="00A04B8C"/>
    <w:rsid w:val="00A04DEB"/>
    <w:rsid w:val="00A068DB"/>
    <w:rsid w:val="00A06FDF"/>
    <w:rsid w:val="00A10672"/>
    <w:rsid w:val="00A10CE3"/>
    <w:rsid w:val="00A112E6"/>
    <w:rsid w:val="00A113F4"/>
    <w:rsid w:val="00A11ADB"/>
    <w:rsid w:val="00A12C23"/>
    <w:rsid w:val="00A12E7D"/>
    <w:rsid w:val="00A15ED1"/>
    <w:rsid w:val="00A1674B"/>
    <w:rsid w:val="00A17418"/>
    <w:rsid w:val="00A17D88"/>
    <w:rsid w:val="00A2027F"/>
    <w:rsid w:val="00A20EFC"/>
    <w:rsid w:val="00A2157D"/>
    <w:rsid w:val="00A21845"/>
    <w:rsid w:val="00A22F69"/>
    <w:rsid w:val="00A24293"/>
    <w:rsid w:val="00A27F3A"/>
    <w:rsid w:val="00A31084"/>
    <w:rsid w:val="00A328B8"/>
    <w:rsid w:val="00A32AC8"/>
    <w:rsid w:val="00A32EA4"/>
    <w:rsid w:val="00A336A3"/>
    <w:rsid w:val="00A34A30"/>
    <w:rsid w:val="00A35F3B"/>
    <w:rsid w:val="00A3776D"/>
    <w:rsid w:val="00A37E07"/>
    <w:rsid w:val="00A37EAB"/>
    <w:rsid w:val="00A41116"/>
    <w:rsid w:val="00A4642C"/>
    <w:rsid w:val="00A46631"/>
    <w:rsid w:val="00A47CC7"/>
    <w:rsid w:val="00A50A57"/>
    <w:rsid w:val="00A50E4A"/>
    <w:rsid w:val="00A52A69"/>
    <w:rsid w:val="00A53076"/>
    <w:rsid w:val="00A533F3"/>
    <w:rsid w:val="00A53ADE"/>
    <w:rsid w:val="00A56896"/>
    <w:rsid w:val="00A5691F"/>
    <w:rsid w:val="00A57EB9"/>
    <w:rsid w:val="00A60522"/>
    <w:rsid w:val="00A60DD2"/>
    <w:rsid w:val="00A612C6"/>
    <w:rsid w:val="00A6178E"/>
    <w:rsid w:val="00A63559"/>
    <w:rsid w:val="00A65997"/>
    <w:rsid w:val="00A66CEA"/>
    <w:rsid w:val="00A66EB4"/>
    <w:rsid w:val="00A670F4"/>
    <w:rsid w:val="00A67FFC"/>
    <w:rsid w:val="00A71A64"/>
    <w:rsid w:val="00A7431D"/>
    <w:rsid w:val="00A7619A"/>
    <w:rsid w:val="00A762AE"/>
    <w:rsid w:val="00A76B02"/>
    <w:rsid w:val="00A77881"/>
    <w:rsid w:val="00A778AD"/>
    <w:rsid w:val="00A77E61"/>
    <w:rsid w:val="00A805FA"/>
    <w:rsid w:val="00A809B7"/>
    <w:rsid w:val="00A80F32"/>
    <w:rsid w:val="00A811F0"/>
    <w:rsid w:val="00A818A5"/>
    <w:rsid w:val="00A81C54"/>
    <w:rsid w:val="00A82815"/>
    <w:rsid w:val="00A833F2"/>
    <w:rsid w:val="00A8391D"/>
    <w:rsid w:val="00A83E83"/>
    <w:rsid w:val="00A840FB"/>
    <w:rsid w:val="00A8558C"/>
    <w:rsid w:val="00A85843"/>
    <w:rsid w:val="00A86AAE"/>
    <w:rsid w:val="00A90494"/>
    <w:rsid w:val="00A90930"/>
    <w:rsid w:val="00A9320C"/>
    <w:rsid w:val="00A933BF"/>
    <w:rsid w:val="00A93848"/>
    <w:rsid w:val="00A940D4"/>
    <w:rsid w:val="00AA025F"/>
    <w:rsid w:val="00AA1F92"/>
    <w:rsid w:val="00AA4B2C"/>
    <w:rsid w:val="00AA5286"/>
    <w:rsid w:val="00AA58E0"/>
    <w:rsid w:val="00AA7397"/>
    <w:rsid w:val="00AB11A2"/>
    <w:rsid w:val="00AB367A"/>
    <w:rsid w:val="00AB4E91"/>
    <w:rsid w:val="00AB64CA"/>
    <w:rsid w:val="00AB6EFC"/>
    <w:rsid w:val="00AC0769"/>
    <w:rsid w:val="00AC1E01"/>
    <w:rsid w:val="00AC378B"/>
    <w:rsid w:val="00AC3B7E"/>
    <w:rsid w:val="00AC3F9A"/>
    <w:rsid w:val="00AC50A1"/>
    <w:rsid w:val="00AC6EDD"/>
    <w:rsid w:val="00AC7F2D"/>
    <w:rsid w:val="00AD0413"/>
    <w:rsid w:val="00AD0742"/>
    <w:rsid w:val="00AD16C1"/>
    <w:rsid w:val="00AD1902"/>
    <w:rsid w:val="00AD198E"/>
    <w:rsid w:val="00AD2098"/>
    <w:rsid w:val="00AD229F"/>
    <w:rsid w:val="00AD51C8"/>
    <w:rsid w:val="00AD531F"/>
    <w:rsid w:val="00AD5822"/>
    <w:rsid w:val="00AD6F93"/>
    <w:rsid w:val="00AD7957"/>
    <w:rsid w:val="00AE09AE"/>
    <w:rsid w:val="00AE0A89"/>
    <w:rsid w:val="00AE1847"/>
    <w:rsid w:val="00AE38A0"/>
    <w:rsid w:val="00AE3D71"/>
    <w:rsid w:val="00AE4461"/>
    <w:rsid w:val="00AE4E7C"/>
    <w:rsid w:val="00AF0B9C"/>
    <w:rsid w:val="00AF0BFE"/>
    <w:rsid w:val="00AF1DE1"/>
    <w:rsid w:val="00AF2A94"/>
    <w:rsid w:val="00AF3403"/>
    <w:rsid w:val="00AF3F5E"/>
    <w:rsid w:val="00AF640E"/>
    <w:rsid w:val="00AF6BE0"/>
    <w:rsid w:val="00B00660"/>
    <w:rsid w:val="00B008E8"/>
    <w:rsid w:val="00B00B4D"/>
    <w:rsid w:val="00B01039"/>
    <w:rsid w:val="00B01344"/>
    <w:rsid w:val="00B033CF"/>
    <w:rsid w:val="00B03E97"/>
    <w:rsid w:val="00B04005"/>
    <w:rsid w:val="00B04828"/>
    <w:rsid w:val="00B05194"/>
    <w:rsid w:val="00B052EA"/>
    <w:rsid w:val="00B0601B"/>
    <w:rsid w:val="00B11249"/>
    <w:rsid w:val="00B123F3"/>
    <w:rsid w:val="00B126DD"/>
    <w:rsid w:val="00B1374D"/>
    <w:rsid w:val="00B14F82"/>
    <w:rsid w:val="00B15100"/>
    <w:rsid w:val="00B16C8E"/>
    <w:rsid w:val="00B17B7C"/>
    <w:rsid w:val="00B20363"/>
    <w:rsid w:val="00B21A4B"/>
    <w:rsid w:val="00B21B5E"/>
    <w:rsid w:val="00B236B9"/>
    <w:rsid w:val="00B23E14"/>
    <w:rsid w:val="00B2415B"/>
    <w:rsid w:val="00B24303"/>
    <w:rsid w:val="00B25B5B"/>
    <w:rsid w:val="00B277CC"/>
    <w:rsid w:val="00B305FC"/>
    <w:rsid w:val="00B30DDA"/>
    <w:rsid w:val="00B310A0"/>
    <w:rsid w:val="00B3126B"/>
    <w:rsid w:val="00B33B9E"/>
    <w:rsid w:val="00B35A20"/>
    <w:rsid w:val="00B35D87"/>
    <w:rsid w:val="00B37EF3"/>
    <w:rsid w:val="00B40905"/>
    <w:rsid w:val="00B40958"/>
    <w:rsid w:val="00B4142A"/>
    <w:rsid w:val="00B4172E"/>
    <w:rsid w:val="00B417E9"/>
    <w:rsid w:val="00B418B6"/>
    <w:rsid w:val="00B42792"/>
    <w:rsid w:val="00B43554"/>
    <w:rsid w:val="00B43867"/>
    <w:rsid w:val="00B44202"/>
    <w:rsid w:val="00B452E3"/>
    <w:rsid w:val="00B51202"/>
    <w:rsid w:val="00B51F71"/>
    <w:rsid w:val="00B52997"/>
    <w:rsid w:val="00B5399B"/>
    <w:rsid w:val="00B53AF5"/>
    <w:rsid w:val="00B571EC"/>
    <w:rsid w:val="00B601B9"/>
    <w:rsid w:val="00B61114"/>
    <w:rsid w:val="00B6129E"/>
    <w:rsid w:val="00B61420"/>
    <w:rsid w:val="00B61808"/>
    <w:rsid w:val="00B6242F"/>
    <w:rsid w:val="00B64091"/>
    <w:rsid w:val="00B6715A"/>
    <w:rsid w:val="00B70039"/>
    <w:rsid w:val="00B70A54"/>
    <w:rsid w:val="00B71EC1"/>
    <w:rsid w:val="00B7270F"/>
    <w:rsid w:val="00B72A59"/>
    <w:rsid w:val="00B72BE9"/>
    <w:rsid w:val="00B73A52"/>
    <w:rsid w:val="00B7598C"/>
    <w:rsid w:val="00B75E95"/>
    <w:rsid w:val="00B764F9"/>
    <w:rsid w:val="00B7694F"/>
    <w:rsid w:val="00B76A5C"/>
    <w:rsid w:val="00B771BE"/>
    <w:rsid w:val="00B77FE2"/>
    <w:rsid w:val="00B8190C"/>
    <w:rsid w:val="00B83003"/>
    <w:rsid w:val="00B9054D"/>
    <w:rsid w:val="00B90CC4"/>
    <w:rsid w:val="00B916B3"/>
    <w:rsid w:val="00B9217E"/>
    <w:rsid w:val="00B923FA"/>
    <w:rsid w:val="00B926C9"/>
    <w:rsid w:val="00B93085"/>
    <w:rsid w:val="00B933BF"/>
    <w:rsid w:val="00B933CF"/>
    <w:rsid w:val="00B939B0"/>
    <w:rsid w:val="00B941DD"/>
    <w:rsid w:val="00B96101"/>
    <w:rsid w:val="00B9734A"/>
    <w:rsid w:val="00BA06E6"/>
    <w:rsid w:val="00BA2204"/>
    <w:rsid w:val="00BA289C"/>
    <w:rsid w:val="00BA29A0"/>
    <w:rsid w:val="00BA4318"/>
    <w:rsid w:val="00BA7A9C"/>
    <w:rsid w:val="00BB1354"/>
    <w:rsid w:val="00BB20AE"/>
    <w:rsid w:val="00BB28D1"/>
    <w:rsid w:val="00BB2AB2"/>
    <w:rsid w:val="00BB4146"/>
    <w:rsid w:val="00BB654D"/>
    <w:rsid w:val="00BB7D33"/>
    <w:rsid w:val="00BC2B60"/>
    <w:rsid w:val="00BC2CB6"/>
    <w:rsid w:val="00BC3D01"/>
    <w:rsid w:val="00BC3F8B"/>
    <w:rsid w:val="00BC3FE7"/>
    <w:rsid w:val="00BC6A04"/>
    <w:rsid w:val="00BC7391"/>
    <w:rsid w:val="00BC7438"/>
    <w:rsid w:val="00BD02D8"/>
    <w:rsid w:val="00BD087F"/>
    <w:rsid w:val="00BD191C"/>
    <w:rsid w:val="00BD1A56"/>
    <w:rsid w:val="00BD2BD3"/>
    <w:rsid w:val="00BD2E98"/>
    <w:rsid w:val="00BD45A6"/>
    <w:rsid w:val="00BD6B6B"/>
    <w:rsid w:val="00BE0639"/>
    <w:rsid w:val="00BE08C4"/>
    <w:rsid w:val="00BE185A"/>
    <w:rsid w:val="00BE1FB8"/>
    <w:rsid w:val="00BE2228"/>
    <w:rsid w:val="00BE5F57"/>
    <w:rsid w:val="00BE6A80"/>
    <w:rsid w:val="00BE7D4F"/>
    <w:rsid w:val="00BE7F96"/>
    <w:rsid w:val="00BF24A4"/>
    <w:rsid w:val="00BF266E"/>
    <w:rsid w:val="00BF34F7"/>
    <w:rsid w:val="00BF352C"/>
    <w:rsid w:val="00BF36E1"/>
    <w:rsid w:val="00BF3E79"/>
    <w:rsid w:val="00BF4E22"/>
    <w:rsid w:val="00BF5241"/>
    <w:rsid w:val="00BF6E27"/>
    <w:rsid w:val="00BF6EE7"/>
    <w:rsid w:val="00BF7DD6"/>
    <w:rsid w:val="00C00C61"/>
    <w:rsid w:val="00C01923"/>
    <w:rsid w:val="00C0238F"/>
    <w:rsid w:val="00C04811"/>
    <w:rsid w:val="00C0642F"/>
    <w:rsid w:val="00C07D6A"/>
    <w:rsid w:val="00C10850"/>
    <w:rsid w:val="00C120F8"/>
    <w:rsid w:val="00C12F66"/>
    <w:rsid w:val="00C147B7"/>
    <w:rsid w:val="00C1636B"/>
    <w:rsid w:val="00C165B0"/>
    <w:rsid w:val="00C16BB5"/>
    <w:rsid w:val="00C16D3B"/>
    <w:rsid w:val="00C170A8"/>
    <w:rsid w:val="00C1765D"/>
    <w:rsid w:val="00C177BE"/>
    <w:rsid w:val="00C232F2"/>
    <w:rsid w:val="00C24BE1"/>
    <w:rsid w:val="00C25951"/>
    <w:rsid w:val="00C2644B"/>
    <w:rsid w:val="00C318E7"/>
    <w:rsid w:val="00C31C0E"/>
    <w:rsid w:val="00C328E1"/>
    <w:rsid w:val="00C32D1A"/>
    <w:rsid w:val="00C330BF"/>
    <w:rsid w:val="00C335E1"/>
    <w:rsid w:val="00C34084"/>
    <w:rsid w:val="00C35FC1"/>
    <w:rsid w:val="00C36199"/>
    <w:rsid w:val="00C366AB"/>
    <w:rsid w:val="00C36A1C"/>
    <w:rsid w:val="00C37097"/>
    <w:rsid w:val="00C3788D"/>
    <w:rsid w:val="00C4009D"/>
    <w:rsid w:val="00C401A9"/>
    <w:rsid w:val="00C41133"/>
    <w:rsid w:val="00C41AAA"/>
    <w:rsid w:val="00C429B5"/>
    <w:rsid w:val="00C430EE"/>
    <w:rsid w:val="00C436B1"/>
    <w:rsid w:val="00C4426C"/>
    <w:rsid w:val="00C4659D"/>
    <w:rsid w:val="00C507BC"/>
    <w:rsid w:val="00C51231"/>
    <w:rsid w:val="00C5143E"/>
    <w:rsid w:val="00C5290B"/>
    <w:rsid w:val="00C52B9C"/>
    <w:rsid w:val="00C540F9"/>
    <w:rsid w:val="00C57BEC"/>
    <w:rsid w:val="00C57F42"/>
    <w:rsid w:val="00C60E4A"/>
    <w:rsid w:val="00C620B5"/>
    <w:rsid w:val="00C6294E"/>
    <w:rsid w:val="00C62CDD"/>
    <w:rsid w:val="00C63318"/>
    <w:rsid w:val="00C63A07"/>
    <w:rsid w:val="00C64692"/>
    <w:rsid w:val="00C64776"/>
    <w:rsid w:val="00C64D0A"/>
    <w:rsid w:val="00C6538B"/>
    <w:rsid w:val="00C658FA"/>
    <w:rsid w:val="00C6597D"/>
    <w:rsid w:val="00C65DF4"/>
    <w:rsid w:val="00C665AB"/>
    <w:rsid w:val="00C6767D"/>
    <w:rsid w:val="00C7034A"/>
    <w:rsid w:val="00C70882"/>
    <w:rsid w:val="00C73EFF"/>
    <w:rsid w:val="00C75146"/>
    <w:rsid w:val="00C7531D"/>
    <w:rsid w:val="00C7552F"/>
    <w:rsid w:val="00C76703"/>
    <w:rsid w:val="00C76B8C"/>
    <w:rsid w:val="00C80448"/>
    <w:rsid w:val="00C80CAA"/>
    <w:rsid w:val="00C81F1D"/>
    <w:rsid w:val="00C852CC"/>
    <w:rsid w:val="00C85E47"/>
    <w:rsid w:val="00C90AE9"/>
    <w:rsid w:val="00C91E02"/>
    <w:rsid w:val="00C92827"/>
    <w:rsid w:val="00C92A41"/>
    <w:rsid w:val="00C93D6E"/>
    <w:rsid w:val="00C9409A"/>
    <w:rsid w:val="00C942BE"/>
    <w:rsid w:val="00C95E96"/>
    <w:rsid w:val="00C96C28"/>
    <w:rsid w:val="00C96F46"/>
    <w:rsid w:val="00C972A3"/>
    <w:rsid w:val="00CA03E7"/>
    <w:rsid w:val="00CA0928"/>
    <w:rsid w:val="00CA0CA7"/>
    <w:rsid w:val="00CA0F38"/>
    <w:rsid w:val="00CA2EBB"/>
    <w:rsid w:val="00CA390E"/>
    <w:rsid w:val="00CA41E0"/>
    <w:rsid w:val="00CA4AFA"/>
    <w:rsid w:val="00CA53DD"/>
    <w:rsid w:val="00CA554D"/>
    <w:rsid w:val="00CA5C3A"/>
    <w:rsid w:val="00CA6805"/>
    <w:rsid w:val="00CB05DB"/>
    <w:rsid w:val="00CB07E2"/>
    <w:rsid w:val="00CB3019"/>
    <w:rsid w:val="00CB3813"/>
    <w:rsid w:val="00CB3E9C"/>
    <w:rsid w:val="00CB5B3D"/>
    <w:rsid w:val="00CC1113"/>
    <w:rsid w:val="00CC1B3E"/>
    <w:rsid w:val="00CC2A90"/>
    <w:rsid w:val="00CC47DE"/>
    <w:rsid w:val="00CC4CFC"/>
    <w:rsid w:val="00CC66BB"/>
    <w:rsid w:val="00CD16DE"/>
    <w:rsid w:val="00CD3752"/>
    <w:rsid w:val="00CD3D12"/>
    <w:rsid w:val="00CD43A8"/>
    <w:rsid w:val="00CD452E"/>
    <w:rsid w:val="00CD66EF"/>
    <w:rsid w:val="00CE065C"/>
    <w:rsid w:val="00CE28E5"/>
    <w:rsid w:val="00CE4463"/>
    <w:rsid w:val="00CE5318"/>
    <w:rsid w:val="00CE6925"/>
    <w:rsid w:val="00CF31C0"/>
    <w:rsid w:val="00CF3E33"/>
    <w:rsid w:val="00CF4AC5"/>
    <w:rsid w:val="00D02106"/>
    <w:rsid w:val="00D025CF"/>
    <w:rsid w:val="00D02699"/>
    <w:rsid w:val="00D0388D"/>
    <w:rsid w:val="00D04364"/>
    <w:rsid w:val="00D06348"/>
    <w:rsid w:val="00D065F7"/>
    <w:rsid w:val="00D07D22"/>
    <w:rsid w:val="00D107D7"/>
    <w:rsid w:val="00D10B44"/>
    <w:rsid w:val="00D11316"/>
    <w:rsid w:val="00D11754"/>
    <w:rsid w:val="00D11B4C"/>
    <w:rsid w:val="00D11F54"/>
    <w:rsid w:val="00D144B8"/>
    <w:rsid w:val="00D144D8"/>
    <w:rsid w:val="00D15879"/>
    <w:rsid w:val="00D20773"/>
    <w:rsid w:val="00D20B24"/>
    <w:rsid w:val="00D21415"/>
    <w:rsid w:val="00D21E9D"/>
    <w:rsid w:val="00D235A9"/>
    <w:rsid w:val="00D23ECD"/>
    <w:rsid w:val="00D2526E"/>
    <w:rsid w:val="00D265C1"/>
    <w:rsid w:val="00D2749B"/>
    <w:rsid w:val="00D2771C"/>
    <w:rsid w:val="00D3027D"/>
    <w:rsid w:val="00D3184E"/>
    <w:rsid w:val="00D32102"/>
    <w:rsid w:val="00D36C68"/>
    <w:rsid w:val="00D3723D"/>
    <w:rsid w:val="00D3736F"/>
    <w:rsid w:val="00D375F0"/>
    <w:rsid w:val="00D4048B"/>
    <w:rsid w:val="00D40C0F"/>
    <w:rsid w:val="00D41310"/>
    <w:rsid w:val="00D42524"/>
    <w:rsid w:val="00D42B39"/>
    <w:rsid w:val="00D431AD"/>
    <w:rsid w:val="00D43844"/>
    <w:rsid w:val="00D44360"/>
    <w:rsid w:val="00D44937"/>
    <w:rsid w:val="00D44C5D"/>
    <w:rsid w:val="00D4513A"/>
    <w:rsid w:val="00D46019"/>
    <w:rsid w:val="00D46FEF"/>
    <w:rsid w:val="00D502E3"/>
    <w:rsid w:val="00D50361"/>
    <w:rsid w:val="00D50C9B"/>
    <w:rsid w:val="00D5225D"/>
    <w:rsid w:val="00D52347"/>
    <w:rsid w:val="00D52386"/>
    <w:rsid w:val="00D53098"/>
    <w:rsid w:val="00D5547F"/>
    <w:rsid w:val="00D601FD"/>
    <w:rsid w:val="00D60757"/>
    <w:rsid w:val="00D608DA"/>
    <w:rsid w:val="00D60C02"/>
    <w:rsid w:val="00D630D2"/>
    <w:rsid w:val="00D65B7E"/>
    <w:rsid w:val="00D66226"/>
    <w:rsid w:val="00D67562"/>
    <w:rsid w:val="00D67B2B"/>
    <w:rsid w:val="00D7053D"/>
    <w:rsid w:val="00D70AAF"/>
    <w:rsid w:val="00D70B88"/>
    <w:rsid w:val="00D7294C"/>
    <w:rsid w:val="00D73124"/>
    <w:rsid w:val="00D73BE5"/>
    <w:rsid w:val="00D7411F"/>
    <w:rsid w:val="00D743CD"/>
    <w:rsid w:val="00D812CD"/>
    <w:rsid w:val="00D81722"/>
    <w:rsid w:val="00D82CC6"/>
    <w:rsid w:val="00D849D8"/>
    <w:rsid w:val="00D85996"/>
    <w:rsid w:val="00D8639D"/>
    <w:rsid w:val="00D873BA"/>
    <w:rsid w:val="00D87717"/>
    <w:rsid w:val="00D90AA3"/>
    <w:rsid w:val="00D90C3E"/>
    <w:rsid w:val="00D91039"/>
    <w:rsid w:val="00D91D99"/>
    <w:rsid w:val="00D94953"/>
    <w:rsid w:val="00D9536F"/>
    <w:rsid w:val="00D95A0A"/>
    <w:rsid w:val="00D966A7"/>
    <w:rsid w:val="00DA0682"/>
    <w:rsid w:val="00DA0DAE"/>
    <w:rsid w:val="00DA11B0"/>
    <w:rsid w:val="00DA204F"/>
    <w:rsid w:val="00DA2B1C"/>
    <w:rsid w:val="00DA2F78"/>
    <w:rsid w:val="00DA3161"/>
    <w:rsid w:val="00DA32B7"/>
    <w:rsid w:val="00DA3501"/>
    <w:rsid w:val="00DA3880"/>
    <w:rsid w:val="00DA3F3E"/>
    <w:rsid w:val="00DA40FD"/>
    <w:rsid w:val="00DA61C6"/>
    <w:rsid w:val="00DA738E"/>
    <w:rsid w:val="00DA7A60"/>
    <w:rsid w:val="00DB0242"/>
    <w:rsid w:val="00DB10B4"/>
    <w:rsid w:val="00DB18E3"/>
    <w:rsid w:val="00DB2767"/>
    <w:rsid w:val="00DB2ED1"/>
    <w:rsid w:val="00DB3256"/>
    <w:rsid w:val="00DB37F2"/>
    <w:rsid w:val="00DB4C69"/>
    <w:rsid w:val="00DB554D"/>
    <w:rsid w:val="00DB5D76"/>
    <w:rsid w:val="00DC020C"/>
    <w:rsid w:val="00DC0C44"/>
    <w:rsid w:val="00DC1246"/>
    <w:rsid w:val="00DC1C66"/>
    <w:rsid w:val="00DC1ED2"/>
    <w:rsid w:val="00DC24DF"/>
    <w:rsid w:val="00DC2650"/>
    <w:rsid w:val="00DC272A"/>
    <w:rsid w:val="00DC2BE8"/>
    <w:rsid w:val="00DC3DCB"/>
    <w:rsid w:val="00DC4A70"/>
    <w:rsid w:val="00DC6D8A"/>
    <w:rsid w:val="00DC6E0B"/>
    <w:rsid w:val="00DC703F"/>
    <w:rsid w:val="00DC7750"/>
    <w:rsid w:val="00DD0C6D"/>
    <w:rsid w:val="00DD1926"/>
    <w:rsid w:val="00DD1AF1"/>
    <w:rsid w:val="00DD1B7E"/>
    <w:rsid w:val="00DD288E"/>
    <w:rsid w:val="00DD4A94"/>
    <w:rsid w:val="00DD4AED"/>
    <w:rsid w:val="00DD50D0"/>
    <w:rsid w:val="00DD5330"/>
    <w:rsid w:val="00DD5D06"/>
    <w:rsid w:val="00DD65F9"/>
    <w:rsid w:val="00DD6E43"/>
    <w:rsid w:val="00DD6F55"/>
    <w:rsid w:val="00DD770F"/>
    <w:rsid w:val="00DD7A39"/>
    <w:rsid w:val="00DE15C1"/>
    <w:rsid w:val="00DE22C0"/>
    <w:rsid w:val="00DE345D"/>
    <w:rsid w:val="00DE5718"/>
    <w:rsid w:val="00DE6FD5"/>
    <w:rsid w:val="00DF07D7"/>
    <w:rsid w:val="00DF182B"/>
    <w:rsid w:val="00DF18E6"/>
    <w:rsid w:val="00DF244A"/>
    <w:rsid w:val="00DF2ED7"/>
    <w:rsid w:val="00DF3EF8"/>
    <w:rsid w:val="00DF41D6"/>
    <w:rsid w:val="00DF4995"/>
    <w:rsid w:val="00E0032A"/>
    <w:rsid w:val="00E0103C"/>
    <w:rsid w:val="00E0164C"/>
    <w:rsid w:val="00E0283D"/>
    <w:rsid w:val="00E02B47"/>
    <w:rsid w:val="00E03023"/>
    <w:rsid w:val="00E03C88"/>
    <w:rsid w:val="00E05AC3"/>
    <w:rsid w:val="00E06FE8"/>
    <w:rsid w:val="00E07738"/>
    <w:rsid w:val="00E07889"/>
    <w:rsid w:val="00E105FC"/>
    <w:rsid w:val="00E11DBF"/>
    <w:rsid w:val="00E11E07"/>
    <w:rsid w:val="00E12800"/>
    <w:rsid w:val="00E14C17"/>
    <w:rsid w:val="00E15D03"/>
    <w:rsid w:val="00E16043"/>
    <w:rsid w:val="00E17595"/>
    <w:rsid w:val="00E17E46"/>
    <w:rsid w:val="00E212A0"/>
    <w:rsid w:val="00E225EC"/>
    <w:rsid w:val="00E234E3"/>
    <w:rsid w:val="00E24369"/>
    <w:rsid w:val="00E2553D"/>
    <w:rsid w:val="00E265BA"/>
    <w:rsid w:val="00E30AD2"/>
    <w:rsid w:val="00E3100C"/>
    <w:rsid w:val="00E3171C"/>
    <w:rsid w:val="00E3184A"/>
    <w:rsid w:val="00E34CE4"/>
    <w:rsid w:val="00E34D5C"/>
    <w:rsid w:val="00E354E1"/>
    <w:rsid w:val="00E363A0"/>
    <w:rsid w:val="00E36D45"/>
    <w:rsid w:val="00E377A7"/>
    <w:rsid w:val="00E40AA8"/>
    <w:rsid w:val="00E40C3D"/>
    <w:rsid w:val="00E417AF"/>
    <w:rsid w:val="00E41831"/>
    <w:rsid w:val="00E43CB9"/>
    <w:rsid w:val="00E44414"/>
    <w:rsid w:val="00E45ABA"/>
    <w:rsid w:val="00E50480"/>
    <w:rsid w:val="00E5208B"/>
    <w:rsid w:val="00E52337"/>
    <w:rsid w:val="00E526F5"/>
    <w:rsid w:val="00E52FA1"/>
    <w:rsid w:val="00E53CA8"/>
    <w:rsid w:val="00E545DC"/>
    <w:rsid w:val="00E54FD4"/>
    <w:rsid w:val="00E5614A"/>
    <w:rsid w:val="00E57561"/>
    <w:rsid w:val="00E5795C"/>
    <w:rsid w:val="00E60465"/>
    <w:rsid w:val="00E60881"/>
    <w:rsid w:val="00E6193A"/>
    <w:rsid w:val="00E63AB7"/>
    <w:rsid w:val="00E64956"/>
    <w:rsid w:val="00E6497C"/>
    <w:rsid w:val="00E65BF1"/>
    <w:rsid w:val="00E66B3B"/>
    <w:rsid w:val="00E6749B"/>
    <w:rsid w:val="00E72851"/>
    <w:rsid w:val="00E72A62"/>
    <w:rsid w:val="00E73F02"/>
    <w:rsid w:val="00E743FB"/>
    <w:rsid w:val="00E751F5"/>
    <w:rsid w:val="00E75E0D"/>
    <w:rsid w:val="00E76B7F"/>
    <w:rsid w:val="00E773C8"/>
    <w:rsid w:val="00E7759C"/>
    <w:rsid w:val="00E7777A"/>
    <w:rsid w:val="00E80745"/>
    <w:rsid w:val="00E80C06"/>
    <w:rsid w:val="00E80D44"/>
    <w:rsid w:val="00E80FA3"/>
    <w:rsid w:val="00E817D4"/>
    <w:rsid w:val="00E82C7C"/>
    <w:rsid w:val="00E82E43"/>
    <w:rsid w:val="00E843E9"/>
    <w:rsid w:val="00E85097"/>
    <w:rsid w:val="00E86415"/>
    <w:rsid w:val="00E86B69"/>
    <w:rsid w:val="00E87608"/>
    <w:rsid w:val="00E92140"/>
    <w:rsid w:val="00E95C57"/>
    <w:rsid w:val="00E95F55"/>
    <w:rsid w:val="00E96FA7"/>
    <w:rsid w:val="00E97791"/>
    <w:rsid w:val="00EA1549"/>
    <w:rsid w:val="00EA15B2"/>
    <w:rsid w:val="00EA1B64"/>
    <w:rsid w:val="00EA3F44"/>
    <w:rsid w:val="00EA59E6"/>
    <w:rsid w:val="00EA5D53"/>
    <w:rsid w:val="00EA6D31"/>
    <w:rsid w:val="00EA751B"/>
    <w:rsid w:val="00EB01B9"/>
    <w:rsid w:val="00EB0AEF"/>
    <w:rsid w:val="00EB122A"/>
    <w:rsid w:val="00EB128B"/>
    <w:rsid w:val="00EB20E1"/>
    <w:rsid w:val="00EB57AD"/>
    <w:rsid w:val="00EB6536"/>
    <w:rsid w:val="00EB6C02"/>
    <w:rsid w:val="00EB7282"/>
    <w:rsid w:val="00EB7652"/>
    <w:rsid w:val="00EC0C74"/>
    <w:rsid w:val="00EC0E5B"/>
    <w:rsid w:val="00EC18C9"/>
    <w:rsid w:val="00EC1EFA"/>
    <w:rsid w:val="00EC29F8"/>
    <w:rsid w:val="00EC36FB"/>
    <w:rsid w:val="00EC3D4C"/>
    <w:rsid w:val="00EC611B"/>
    <w:rsid w:val="00EC776C"/>
    <w:rsid w:val="00ED022F"/>
    <w:rsid w:val="00ED0AFF"/>
    <w:rsid w:val="00ED0FE9"/>
    <w:rsid w:val="00ED11F3"/>
    <w:rsid w:val="00ED3457"/>
    <w:rsid w:val="00ED399B"/>
    <w:rsid w:val="00ED3DCB"/>
    <w:rsid w:val="00ED5195"/>
    <w:rsid w:val="00ED5515"/>
    <w:rsid w:val="00ED5D1E"/>
    <w:rsid w:val="00ED5F50"/>
    <w:rsid w:val="00ED677D"/>
    <w:rsid w:val="00ED7AA1"/>
    <w:rsid w:val="00EE0BE3"/>
    <w:rsid w:val="00EE29C7"/>
    <w:rsid w:val="00EE3164"/>
    <w:rsid w:val="00EE3ACC"/>
    <w:rsid w:val="00EE566C"/>
    <w:rsid w:val="00EE5B18"/>
    <w:rsid w:val="00EF0C90"/>
    <w:rsid w:val="00EF0F10"/>
    <w:rsid w:val="00EF1E45"/>
    <w:rsid w:val="00EF1F12"/>
    <w:rsid w:val="00EF2053"/>
    <w:rsid w:val="00EF298B"/>
    <w:rsid w:val="00EF398C"/>
    <w:rsid w:val="00EF3AD2"/>
    <w:rsid w:val="00EF5281"/>
    <w:rsid w:val="00EF657E"/>
    <w:rsid w:val="00EF66F8"/>
    <w:rsid w:val="00EF68F0"/>
    <w:rsid w:val="00EF7EDB"/>
    <w:rsid w:val="00F00211"/>
    <w:rsid w:val="00F00CE8"/>
    <w:rsid w:val="00F02F5E"/>
    <w:rsid w:val="00F03BB9"/>
    <w:rsid w:val="00F0450E"/>
    <w:rsid w:val="00F04A15"/>
    <w:rsid w:val="00F05548"/>
    <w:rsid w:val="00F0622D"/>
    <w:rsid w:val="00F06468"/>
    <w:rsid w:val="00F06B03"/>
    <w:rsid w:val="00F07A62"/>
    <w:rsid w:val="00F108AD"/>
    <w:rsid w:val="00F139EC"/>
    <w:rsid w:val="00F140C3"/>
    <w:rsid w:val="00F15126"/>
    <w:rsid w:val="00F21003"/>
    <w:rsid w:val="00F217F1"/>
    <w:rsid w:val="00F21D1C"/>
    <w:rsid w:val="00F2264A"/>
    <w:rsid w:val="00F2375D"/>
    <w:rsid w:val="00F237DF"/>
    <w:rsid w:val="00F24E51"/>
    <w:rsid w:val="00F25E09"/>
    <w:rsid w:val="00F2725F"/>
    <w:rsid w:val="00F31CAF"/>
    <w:rsid w:val="00F31CDC"/>
    <w:rsid w:val="00F324FD"/>
    <w:rsid w:val="00F342CF"/>
    <w:rsid w:val="00F36738"/>
    <w:rsid w:val="00F36B95"/>
    <w:rsid w:val="00F36EB2"/>
    <w:rsid w:val="00F37957"/>
    <w:rsid w:val="00F40645"/>
    <w:rsid w:val="00F40EE7"/>
    <w:rsid w:val="00F412AA"/>
    <w:rsid w:val="00F428E2"/>
    <w:rsid w:val="00F45073"/>
    <w:rsid w:val="00F455BF"/>
    <w:rsid w:val="00F45744"/>
    <w:rsid w:val="00F45EA0"/>
    <w:rsid w:val="00F46295"/>
    <w:rsid w:val="00F46E99"/>
    <w:rsid w:val="00F478F0"/>
    <w:rsid w:val="00F52629"/>
    <w:rsid w:val="00F52B0F"/>
    <w:rsid w:val="00F5356E"/>
    <w:rsid w:val="00F54761"/>
    <w:rsid w:val="00F55211"/>
    <w:rsid w:val="00F552C4"/>
    <w:rsid w:val="00F555CA"/>
    <w:rsid w:val="00F558ED"/>
    <w:rsid w:val="00F56BE4"/>
    <w:rsid w:val="00F56F67"/>
    <w:rsid w:val="00F57303"/>
    <w:rsid w:val="00F57526"/>
    <w:rsid w:val="00F603A5"/>
    <w:rsid w:val="00F6191B"/>
    <w:rsid w:val="00F61A7B"/>
    <w:rsid w:val="00F62909"/>
    <w:rsid w:val="00F63897"/>
    <w:rsid w:val="00F63A1E"/>
    <w:rsid w:val="00F64506"/>
    <w:rsid w:val="00F655EE"/>
    <w:rsid w:val="00F677FD"/>
    <w:rsid w:val="00F7169F"/>
    <w:rsid w:val="00F721E9"/>
    <w:rsid w:val="00F724CE"/>
    <w:rsid w:val="00F73C39"/>
    <w:rsid w:val="00F77260"/>
    <w:rsid w:val="00F77F57"/>
    <w:rsid w:val="00F80F89"/>
    <w:rsid w:val="00F8239A"/>
    <w:rsid w:val="00F835A9"/>
    <w:rsid w:val="00F84715"/>
    <w:rsid w:val="00F85191"/>
    <w:rsid w:val="00F854A0"/>
    <w:rsid w:val="00F85F71"/>
    <w:rsid w:val="00F86512"/>
    <w:rsid w:val="00F86D21"/>
    <w:rsid w:val="00F90065"/>
    <w:rsid w:val="00F90EB3"/>
    <w:rsid w:val="00F91EED"/>
    <w:rsid w:val="00F92AB9"/>
    <w:rsid w:val="00F9405C"/>
    <w:rsid w:val="00F95942"/>
    <w:rsid w:val="00F9746B"/>
    <w:rsid w:val="00FA20A9"/>
    <w:rsid w:val="00FA2DD2"/>
    <w:rsid w:val="00FA5437"/>
    <w:rsid w:val="00FA6636"/>
    <w:rsid w:val="00FA7082"/>
    <w:rsid w:val="00FA74C0"/>
    <w:rsid w:val="00FB0C08"/>
    <w:rsid w:val="00FB11C6"/>
    <w:rsid w:val="00FB18E0"/>
    <w:rsid w:val="00FB30CA"/>
    <w:rsid w:val="00FB3154"/>
    <w:rsid w:val="00FB3702"/>
    <w:rsid w:val="00FB455A"/>
    <w:rsid w:val="00FB5486"/>
    <w:rsid w:val="00FB5EBA"/>
    <w:rsid w:val="00FB7B66"/>
    <w:rsid w:val="00FC1933"/>
    <w:rsid w:val="00FC2FAE"/>
    <w:rsid w:val="00FC6AB1"/>
    <w:rsid w:val="00FD0A16"/>
    <w:rsid w:val="00FD18E9"/>
    <w:rsid w:val="00FD2C7A"/>
    <w:rsid w:val="00FD320E"/>
    <w:rsid w:val="00FD326F"/>
    <w:rsid w:val="00FD348A"/>
    <w:rsid w:val="00FD6EE6"/>
    <w:rsid w:val="00FE01D0"/>
    <w:rsid w:val="00FE2B57"/>
    <w:rsid w:val="00FE2D2B"/>
    <w:rsid w:val="00FE2DBD"/>
    <w:rsid w:val="00FE2FE5"/>
    <w:rsid w:val="00FE3A13"/>
    <w:rsid w:val="00FE3BCE"/>
    <w:rsid w:val="00FE3E5A"/>
    <w:rsid w:val="00FF0983"/>
    <w:rsid w:val="00FF1375"/>
    <w:rsid w:val="00FF1E2D"/>
    <w:rsid w:val="00FF2DC0"/>
    <w:rsid w:val="00FF3E6B"/>
    <w:rsid w:val="00FF4CCE"/>
    <w:rsid w:val="00FF4E7A"/>
    <w:rsid w:val="00FF4EBF"/>
    <w:rsid w:val="00FF5336"/>
    <w:rsid w:val="00FF5661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D924A2"/>
  <w15:chartTrackingRefBased/>
  <w15:docId w15:val="{7E7507A1-AC9F-DC48-BE1A-B3C80CFE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AB9"/>
    <w:rPr>
      <w:rFonts w:ascii="Times New Roman" w:eastAsia="Times New Roman" w:hAnsi="Times New Roman" w:cs="Times New Roman"/>
      <w:kern w:val="0"/>
      <w:lang w:val="en-SG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1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1A4B"/>
    <w:pPr>
      <w:tabs>
        <w:tab w:val="center" w:pos="4680"/>
        <w:tab w:val="right" w:pos="9360"/>
      </w:tabs>
    </w:pPr>
    <w:rPr>
      <w:rFonts w:eastAsiaTheme="minorHAnsi"/>
      <w:kern w:val="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21A4B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21A4B"/>
    <w:pPr>
      <w:tabs>
        <w:tab w:val="center" w:pos="4680"/>
        <w:tab w:val="right" w:pos="9360"/>
      </w:tabs>
    </w:pPr>
    <w:rPr>
      <w:rFonts w:eastAsiaTheme="minorHAnsi"/>
      <w:kern w:val="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21A4B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21A4B"/>
  </w:style>
  <w:style w:type="paragraph" w:styleId="ListParagraph">
    <w:name w:val="List Paragraph"/>
    <w:basedOn w:val="Normal"/>
    <w:uiPriority w:val="34"/>
    <w:qFormat/>
    <w:rsid w:val="00D02699"/>
    <w:pPr>
      <w:ind w:left="720"/>
      <w:contextualSpacing/>
    </w:pPr>
    <w:rPr>
      <w:rFonts w:eastAsiaTheme="minorHAnsi"/>
      <w:kern w:val="2"/>
      <w:lang w:val="en-US"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C67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F2DADE7-CEE6-144E-A5F8-DC050A7F7079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28</Pages>
  <Words>5023</Words>
  <Characters>25069</Characters>
  <Application>Microsoft Office Word</Application>
  <DocSecurity>0</DocSecurity>
  <Lines>4178</Lines>
  <Paragraphs>3343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Hani Zainal</dc:creator>
  <cp:keywords/>
  <dc:description/>
  <cp:lastModifiedBy>Nur Hani Zainal</cp:lastModifiedBy>
  <cp:revision>58</cp:revision>
  <dcterms:created xsi:type="dcterms:W3CDTF">2025-03-24T04:43:00Z</dcterms:created>
  <dcterms:modified xsi:type="dcterms:W3CDTF">2025-03-24T12:56:00Z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documentId_9337</vt:lpwstr>
  </property>
  <property fmtid="{D5CDD505-2E9C-101B-9397-08002B2CF9AE}" pid="3" name="grammarly_documentContext">
    <vt:lpwstr>{"goals":[],"domain":"general","emotions":[],"dialect":"american"}</vt:lpwstr>
  </property>
</Properties>
</file>