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EA36" w14:textId="4B77FC07" w:rsidR="00BA38E9" w:rsidRDefault="005B40DD" w:rsidP="005B40DD">
      <w:pPr>
        <w:jc w:val="center"/>
        <w:rPr>
          <w:rFonts w:ascii="Times New Roman" w:hAnsi="Times New Roman" w:cs="Times New Roman"/>
          <w:b/>
        </w:rPr>
      </w:pPr>
      <w:r w:rsidRPr="00C60247">
        <w:rPr>
          <w:rFonts w:ascii="Times New Roman" w:hAnsi="Times New Roman" w:cs="Times New Roman"/>
          <w:b/>
          <w:sz w:val="24"/>
        </w:rPr>
        <w:t>Supplemental</w:t>
      </w:r>
      <w:r w:rsidRPr="005B40DD">
        <w:rPr>
          <w:rFonts w:ascii="Times New Roman" w:hAnsi="Times New Roman" w:cs="Times New Roman"/>
          <w:b/>
        </w:rPr>
        <w:t xml:space="preserve"> Material</w:t>
      </w:r>
    </w:p>
    <w:p w14:paraId="550C7348" w14:textId="59AF69B8" w:rsidR="005B40DD" w:rsidRDefault="005B40DD" w:rsidP="005B40DD">
      <w:pPr>
        <w:jc w:val="center"/>
        <w:rPr>
          <w:rFonts w:ascii="Times New Roman" w:hAnsi="Times New Roman" w:cs="Times New Roman"/>
          <w:b/>
        </w:rPr>
      </w:pPr>
    </w:p>
    <w:p w14:paraId="3977AC82" w14:textId="5346BD77" w:rsidR="005B40DD" w:rsidRPr="00C60247" w:rsidRDefault="005B40DD" w:rsidP="005B40DD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60247">
        <w:rPr>
          <w:rFonts w:ascii="Times New Roman" w:hAnsi="Times New Roman" w:cs="Times New Roman"/>
          <w:b/>
          <w:sz w:val="24"/>
          <w:szCs w:val="24"/>
        </w:rPr>
        <w:t xml:space="preserve"> Items of the </w:t>
      </w:r>
      <w:r w:rsidR="00C60247">
        <w:rPr>
          <w:rFonts w:ascii="Times New Roman" w:hAnsi="Times New Roman" w:cs="Times New Roman"/>
          <w:b/>
          <w:sz w:val="24"/>
          <w:szCs w:val="24"/>
        </w:rPr>
        <w:t>p</w:t>
      </w:r>
      <w:r w:rsidRPr="00C60247">
        <w:rPr>
          <w:rFonts w:ascii="Times New Roman" w:hAnsi="Times New Roman" w:cs="Times New Roman"/>
          <w:b/>
          <w:sz w:val="24"/>
          <w:szCs w:val="24"/>
        </w:rPr>
        <w:t>uppet-</w:t>
      </w:r>
      <w:r w:rsidR="00C60247">
        <w:rPr>
          <w:rFonts w:ascii="Times New Roman" w:hAnsi="Times New Roman" w:cs="Times New Roman"/>
          <w:b/>
          <w:sz w:val="24"/>
          <w:szCs w:val="24"/>
        </w:rPr>
        <w:t>i</w:t>
      </w:r>
      <w:r w:rsidRPr="00C60247">
        <w:rPr>
          <w:rFonts w:ascii="Times New Roman" w:hAnsi="Times New Roman" w:cs="Times New Roman"/>
          <w:b/>
          <w:sz w:val="24"/>
          <w:szCs w:val="24"/>
        </w:rPr>
        <w:t>nterview</w:t>
      </w:r>
    </w:p>
    <w:p w14:paraId="27CC6C46" w14:textId="1547FED3" w:rsidR="005B40DD" w:rsidRDefault="005B40DD" w:rsidP="005B40DD">
      <w:pPr>
        <w:rPr>
          <w:rFonts w:ascii="Times New Roman" w:hAnsi="Times New Roman" w:cs="Times New Roman"/>
          <w:b/>
        </w:rPr>
      </w:pPr>
    </w:p>
    <w:tbl>
      <w:tblPr>
        <w:tblW w:w="89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520"/>
        <w:gridCol w:w="6991"/>
      </w:tblGrid>
      <w:tr w:rsidR="005B40DD" w:rsidRPr="005B40DD" w14:paraId="6FC14AF5" w14:textId="77777777" w:rsidTr="009F04FF">
        <w:trPr>
          <w:trHeight w:val="270"/>
        </w:trPr>
        <w:tc>
          <w:tcPr>
            <w:tcW w:w="89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4D84749" w14:textId="72ACE5DA" w:rsidR="005B40DD" w:rsidRPr="005B40DD" w:rsidRDefault="005B40DD" w:rsidP="005B40D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</w:pPr>
            <w:r w:rsidRPr="005B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de-DE"/>
              </w:rPr>
              <w:t>Table A</w:t>
            </w:r>
          </w:p>
          <w:p w14:paraId="683385B2" w14:textId="77777777" w:rsidR="005B40DD" w:rsidRPr="005B40DD" w:rsidRDefault="005B40DD" w:rsidP="005B40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  <w:p w14:paraId="1B9CF720" w14:textId="77777777" w:rsidR="005B40DD" w:rsidRPr="005B40DD" w:rsidRDefault="005B40DD" w:rsidP="005B40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5B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Items of the puppet-interview – English translation</w:t>
            </w:r>
          </w:p>
        </w:tc>
      </w:tr>
      <w:tr w:rsidR="005B40DD" w:rsidRPr="005B40DD" w14:paraId="7BDB0B99" w14:textId="77777777" w:rsidTr="009F04FF">
        <w:trPr>
          <w:trHeight w:val="270"/>
        </w:trPr>
        <w:tc>
          <w:tcPr>
            <w:tcW w:w="1420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5658C04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proofErr w:type="spellStart"/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>Scale</w:t>
            </w:r>
            <w:proofErr w:type="spellEnd"/>
          </w:p>
        </w:tc>
        <w:tc>
          <w:tcPr>
            <w:tcW w:w="7511" w:type="dxa"/>
            <w:gridSpan w:val="2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3B96EC4" w14:textId="77777777" w:rsidR="005B40DD" w:rsidRPr="005B40DD" w:rsidRDefault="005B40DD" w:rsidP="005B40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 xml:space="preserve">Item </w:t>
            </w:r>
          </w:p>
        </w:tc>
      </w:tr>
      <w:tr w:rsidR="005B40DD" w:rsidRPr="005B40DD" w14:paraId="0C2BA00A" w14:textId="77777777" w:rsidTr="009F04FF">
        <w:trPr>
          <w:trHeight w:val="181"/>
        </w:trPr>
        <w:tc>
          <w:tcPr>
            <w:tcW w:w="1420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D58E7D7" w14:textId="77777777" w:rsidR="005B40DD" w:rsidRPr="005B40DD" w:rsidRDefault="005B40DD" w:rsidP="005B40DD">
            <w:pPr>
              <w:spacing w:after="0" w:line="240" w:lineRule="auto"/>
              <w:ind w:left="720"/>
              <w:jc w:val="right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>HSC</w:t>
            </w:r>
          </w:p>
        </w:tc>
        <w:tc>
          <w:tcPr>
            <w:tcW w:w="52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6C2F54C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699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0496EC7" w14:textId="77777777" w:rsidR="005B40DD" w:rsidRPr="005B40DD" w:rsidRDefault="005B40DD" w:rsidP="005B40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 like to help to fold the laundry.</w:t>
            </w:r>
          </w:p>
        </w:tc>
      </w:tr>
      <w:tr w:rsidR="005B40DD" w:rsidRPr="005B40DD" w14:paraId="69D7D79F" w14:textId="77777777" w:rsidTr="009F04FF">
        <w:trPr>
          <w:trHeight w:val="181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0A747A6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C745EA2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75F3097" w14:textId="77777777" w:rsidR="005B40DD" w:rsidRPr="005B40DD" w:rsidRDefault="005B40DD" w:rsidP="005B40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 like to help to set the table at home.</w:t>
            </w:r>
          </w:p>
        </w:tc>
      </w:tr>
      <w:tr w:rsidR="005B40DD" w:rsidRPr="005B40DD" w14:paraId="7A3F37A9" w14:textId="77777777" w:rsidTr="009F04FF">
        <w:trPr>
          <w:trHeight w:val="181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877F141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C6EF76C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816B589" w14:textId="77777777" w:rsidR="005B40DD" w:rsidRPr="005B40DD" w:rsidRDefault="005B40DD" w:rsidP="005B40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 like to help with the dishes.</w:t>
            </w:r>
          </w:p>
        </w:tc>
      </w:tr>
      <w:tr w:rsidR="005B40DD" w:rsidRPr="005B40DD" w14:paraId="4B1F24A3" w14:textId="77777777" w:rsidTr="009F04FF">
        <w:trPr>
          <w:trHeight w:val="181"/>
        </w:trPr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6474800" w14:textId="77777777" w:rsidR="005B40DD" w:rsidRPr="005B40DD" w:rsidRDefault="005B40DD" w:rsidP="005B40DD">
            <w:pPr>
              <w:spacing w:after="0" w:line="240" w:lineRule="auto"/>
              <w:ind w:left="720"/>
              <w:jc w:val="right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>SSC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7A220B5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69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1CDB180" w14:textId="77777777" w:rsidR="005B40DD" w:rsidRPr="005B40DD" w:rsidRDefault="005B40DD" w:rsidP="005B40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 like to share my crayons.</w:t>
            </w:r>
          </w:p>
        </w:tc>
      </w:tr>
      <w:tr w:rsidR="005B40DD" w:rsidRPr="005B40DD" w14:paraId="78AD224F" w14:textId="77777777" w:rsidTr="009F04FF">
        <w:trPr>
          <w:trHeight w:val="1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D5058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3900341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6D9B2CC" w14:textId="77777777" w:rsidR="005B40DD" w:rsidRPr="005B40DD" w:rsidRDefault="005B40DD" w:rsidP="005B40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 make sure everyone gets the same amount.</w:t>
            </w:r>
          </w:p>
        </w:tc>
      </w:tr>
      <w:tr w:rsidR="005B40DD" w:rsidRPr="005B40DD" w14:paraId="7D4938DB" w14:textId="77777777" w:rsidTr="009F04FF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A279D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19E6FB4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63012AD" w14:textId="77777777" w:rsidR="005B40DD" w:rsidRPr="005B40DD" w:rsidRDefault="005B40DD" w:rsidP="005B40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 like letting other children play with my toys.</w:t>
            </w:r>
          </w:p>
        </w:tc>
      </w:tr>
      <w:tr w:rsidR="005B40DD" w:rsidRPr="005B40DD" w14:paraId="1ADD56FE" w14:textId="77777777" w:rsidTr="009F04FF">
        <w:trPr>
          <w:trHeight w:val="315"/>
        </w:trPr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D172ABB" w14:textId="77777777" w:rsidR="005B40DD" w:rsidRPr="005B40DD" w:rsidRDefault="005B40DD" w:rsidP="005B40DD">
            <w:pPr>
              <w:spacing w:after="0" w:line="240" w:lineRule="auto"/>
              <w:ind w:left="720"/>
              <w:jc w:val="right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>CSC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CCF4DD4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69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7E9AEA2" w14:textId="77777777" w:rsidR="005B40DD" w:rsidRPr="005B40DD" w:rsidRDefault="005B40DD" w:rsidP="005B40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bookmarkStart w:id="0" w:name="_Hlk132275155"/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I like to comfort a child even if they have been </w:t>
            </w:r>
            <w:proofErr w:type="gramStart"/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mean</w:t>
            </w:r>
            <w:proofErr w:type="gramEnd"/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 xml:space="preserve"> to me once before.</w:t>
            </w:r>
            <w:bookmarkEnd w:id="0"/>
          </w:p>
        </w:tc>
      </w:tr>
      <w:tr w:rsidR="005B40DD" w:rsidRPr="005B40DD" w14:paraId="7E0CA9AD" w14:textId="77777777" w:rsidTr="009F04FF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F1575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2C6F269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54E75DF" w14:textId="77777777" w:rsidR="005B40DD" w:rsidRPr="005B40DD" w:rsidRDefault="005B40DD" w:rsidP="005B40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 stop playing my favorite game to comfort a crying child.</w:t>
            </w:r>
          </w:p>
        </w:tc>
      </w:tr>
      <w:tr w:rsidR="005B40DD" w:rsidRPr="005B40DD" w14:paraId="64ED0CB6" w14:textId="77777777" w:rsidTr="009F04FF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63E7E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428504D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99D5C5C" w14:textId="77777777" w:rsidR="005B40DD" w:rsidRPr="005B40DD" w:rsidRDefault="005B40DD" w:rsidP="005B40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bookmarkStart w:id="1" w:name="_Hlk132275741"/>
            <w:r w:rsidRPr="005B40DD">
              <w:rPr>
                <w:rFonts w:ascii="Times New Roman" w:hAnsi="Times New Roman"/>
                <w:sz w:val="24"/>
              </w:rPr>
              <w:t xml:space="preserve">I comfort a child even when they had started a fight. </w:t>
            </w:r>
            <w:bookmarkEnd w:id="1"/>
          </w:p>
        </w:tc>
      </w:tr>
      <w:tr w:rsidR="005B40DD" w:rsidRPr="005B40DD" w14:paraId="5787FEB9" w14:textId="77777777" w:rsidTr="009F04FF">
        <w:trPr>
          <w:trHeight w:val="181"/>
        </w:trPr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50D9368" w14:textId="77777777" w:rsidR="005B40DD" w:rsidRPr="005B40DD" w:rsidRDefault="005B40DD" w:rsidP="005B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>VSC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4DCEF33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69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AD13917" w14:textId="77777777" w:rsidR="005B40DD" w:rsidRPr="005B40DD" w:rsidRDefault="005B40DD" w:rsidP="005B40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 like looking at books.</w:t>
            </w:r>
          </w:p>
        </w:tc>
      </w:tr>
      <w:tr w:rsidR="005B40DD" w:rsidRPr="005B40DD" w14:paraId="635CA357" w14:textId="77777777" w:rsidTr="009F04FF">
        <w:trPr>
          <w:trHeight w:val="1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3D11B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FB9C0BE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423FAE3" w14:textId="77777777" w:rsidR="005B40DD" w:rsidRPr="005B40DD" w:rsidRDefault="005B40DD" w:rsidP="005B40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 like it when someone reads me a story.</w:t>
            </w:r>
          </w:p>
        </w:tc>
      </w:tr>
      <w:tr w:rsidR="005B40DD" w:rsidRPr="005B40DD" w14:paraId="0FFE158B" w14:textId="77777777" w:rsidTr="009F04FF">
        <w:trPr>
          <w:trHeight w:val="1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32861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2610108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E716A0B" w14:textId="77777777" w:rsidR="005B40DD" w:rsidRPr="005B40DD" w:rsidRDefault="005B40DD" w:rsidP="005B40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 like listening to stories.</w:t>
            </w:r>
          </w:p>
        </w:tc>
      </w:tr>
      <w:tr w:rsidR="005B40DD" w:rsidRPr="005B40DD" w14:paraId="6D06CADC" w14:textId="77777777" w:rsidTr="009F04FF">
        <w:trPr>
          <w:trHeight w:val="181"/>
        </w:trPr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18D3E8E" w14:textId="77777777" w:rsidR="005B40DD" w:rsidRPr="005B40DD" w:rsidRDefault="005B40DD" w:rsidP="005B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>PSC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2A584E2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69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2E7ADE3" w14:textId="77777777" w:rsidR="005B40DD" w:rsidRPr="005B40DD" w:rsidRDefault="005B40DD" w:rsidP="005B40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 like to play with the ball</w:t>
            </w:r>
          </w:p>
        </w:tc>
      </w:tr>
      <w:tr w:rsidR="005B40DD" w:rsidRPr="005B40DD" w14:paraId="67925493" w14:textId="77777777" w:rsidTr="009F04FF">
        <w:trPr>
          <w:trHeight w:val="181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A13B41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C6B04A8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09E64EA" w14:textId="77777777" w:rsidR="005B40DD" w:rsidRPr="005B40DD" w:rsidRDefault="005B40DD" w:rsidP="005B40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 would like to be strong.</w:t>
            </w:r>
          </w:p>
        </w:tc>
      </w:tr>
      <w:tr w:rsidR="005B40DD" w:rsidRPr="005B40DD" w14:paraId="27D9C5BD" w14:textId="77777777" w:rsidTr="009F04FF">
        <w:trPr>
          <w:trHeight w:val="181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C376FF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CB90E8C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26FD8B7" w14:textId="77777777" w:rsidR="005B40DD" w:rsidRPr="005B40DD" w:rsidRDefault="005B40DD" w:rsidP="005B40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 can jump really far.</w:t>
            </w:r>
          </w:p>
        </w:tc>
      </w:tr>
      <w:tr w:rsidR="005B40DD" w:rsidRPr="005B40DD" w14:paraId="781EF72C" w14:textId="77777777" w:rsidTr="009F04FF">
        <w:trPr>
          <w:trHeight w:val="181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83B4A8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FB6786F" w14:textId="77777777" w:rsidR="005B40DD" w:rsidRPr="005B40DD" w:rsidRDefault="005B40DD" w:rsidP="005B4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6370747" w14:textId="77777777" w:rsidR="005B40DD" w:rsidRPr="005B40DD" w:rsidRDefault="005B40DD" w:rsidP="005B40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I can run really fast.</w:t>
            </w:r>
          </w:p>
        </w:tc>
      </w:tr>
      <w:tr w:rsidR="005B40DD" w:rsidRPr="005B40DD" w14:paraId="229AD764" w14:textId="77777777" w:rsidTr="009F04FF">
        <w:trPr>
          <w:trHeight w:val="181"/>
        </w:trPr>
        <w:tc>
          <w:tcPr>
            <w:tcW w:w="893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6FD3EA8" w14:textId="77777777" w:rsidR="005B40DD" w:rsidRPr="005B40DD" w:rsidRDefault="005B40DD" w:rsidP="005B40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5B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de-DE"/>
              </w:rPr>
              <w:t>Note</w:t>
            </w: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. Table only displays items from the positive end of the scale.</w:t>
            </w:r>
          </w:p>
          <w:p w14:paraId="4C598D9E" w14:textId="77777777" w:rsidR="005B40DD" w:rsidRPr="005B40DD" w:rsidRDefault="005B40DD" w:rsidP="005B40DD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5B40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de-DE"/>
              </w:rPr>
              <w:t>HSC= Helping self-concept; SSC= Sharing self-concept; CSC= Comforting self-concept; VSC= Verbal self-concept; PSC= Physical self-concept</w:t>
            </w:r>
          </w:p>
        </w:tc>
      </w:tr>
    </w:tbl>
    <w:p w14:paraId="06079D01" w14:textId="34DFD472" w:rsidR="005B40DD" w:rsidRDefault="005B40DD" w:rsidP="005B40DD"/>
    <w:p w14:paraId="09E5EC4A" w14:textId="54A68250" w:rsidR="00C60247" w:rsidRDefault="00C60247">
      <w:r>
        <w:br w:type="page"/>
      </w:r>
    </w:p>
    <w:p w14:paraId="767685F1" w14:textId="77777777" w:rsidR="00C60247" w:rsidRPr="00C60247" w:rsidRDefault="00C60247" w:rsidP="00C6024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602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Coding scheme: Helping task </w:t>
      </w:r>
    </w:p>
    <w:p w14:paraId="64EB2A4E" w14:textId="5BDF4F14" w:rsidR="00C60247" w:rsidRPr="00CE0DC0" w:rsidRDefault="00C60247" w:rsidP="00C60247">
      <w:pPr>
        <w:spacing w:before="120" w:line="360" w:lineRule="auto"/>
        <w:rPr>
          <w:szCs w:val="24"/>
          <w:u w:val="single"/>
        </w:rPr>
      </w:pPr>
    </w:p>
    <w:tbl>
      <w:tblPr>
        <w:tblStyle w:val="Tabellenraster"/>
        <w:tblW w:w="878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1904"/>
        <w:gridCol w:w="6134"/>
      </w:tblGrid>
      <w:tr w:rsidR="00C60247" w:rsidRPr="00C60247" w14:paraId="44E6BE90" w14:textId="77777777" w:rsidTr="009F04FF">
        <w:tc>
          <w:tcPr>
            <w:tcW w:w="255" w:type="dxa"/>
            <w:hideMark/>
          </w:tcPr>
          <w:p w14:paraId="2CC2EEF1" w14:textId="77777777" w:rsidR="00C60247" w:rsidRPr="00C60247" w:rsidRDefault="00C60247" w:rsidP="009F04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1984" w:type="dxa"/>
            <w:hideMark/>
          </w:tcPr>
          <w:p w14:paraId="4D557003" w14:textId="77777777" w:rsidR="00C60247" w:rsidRPr="00C60247" w:rsidRDefault="00C60247" w:rsidP="009F04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6549" w:type="dxa"/>
            <w:hideMark/>
          </w:tcPr>
          <w:p w14:paraId="61B70279" w14:textId="77777777" w:rsidR="00C60247" w:rsidRPr="00C60247" w:rsidRDefault="00C60247" w:rsidP="009F04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b/>
                <w:sz w:val="24"/>
                <w:szCs w:val="24"/>
              </w:rPr>
              <w:t>Behavior</w:t>
            </w:r>
          </w:p>
        </w:tc>
      </w:tr>
      <w:tr w:rsidR="00C60247" w:rsidRPr="00C60247" w14:paraId="7AD63C6A" w14:textId="77777777" w:rsidTr="009F04FF">
        <w:tc>
          <w:tcPr>
            <w:tcW w:w="255" w:type="dxa"/>
            <w:hideMark/>
          </w:tcPr>
          <w:p w14:paraId="632975A6" w14:textId="77777777" w:rsidR="00C60247" w:rsidRPr="00C60247" w:rsidRDefault="00C60247" w:rsidP="009F0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hideMark/>
          </w:tcPr>
          <w:p w14:paraId="48934B41" w14:textId="77777777" w:rsidR="00C60247" w:rsidRPr="00C60247" w:rsidRDefault="00C60247" w:rsidP="009F0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>Not evaluable</w:t>
            </w:r>
          </w:p>
        </w:tc>
        <w:tc>
          <w:tcPr>
            <w:tcW w:w="6549" w:type="dxa"/>
            <w:hideMark/>
          </w:tcPr>
          <w:p w14:paraId="55BAD04F" w14:textId="77777777" w:rsidR="00C60247" w:rsidRPr="00C60247" w:rsidRDefault="00C60247" w:rsidP="00C60247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Cannot be evaluated because the child is crying, for example, or the helping task is aborted  </w:t>
            </w:r>
          </w:p>
        </w:tc>
      </w:tr>
      <w:tr w:rsidR="00C60247" w:rsidRPr="00C60247" w14:paraId="12762ADD" w14:textId="77777777" w:rsidTr="009F04FF">
        <w:tc>
          <w:tcPr>
            <w:tcW w:w="255" w:type="dxa"/>
            <w:hideMark/>
          </w:tcPr>
          <w:p w14:paraId="07D8A6EC" w14:textId="77777777" w:rsidR="00C60247" w:rsidRPr="00C60247" w:rsidRDefault="00C60247" w:rsidP="009F0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hideMark/>
          </w:tcPr>
          <w:p w14:paraId="1D885B51" w14:textId="77777777" w:rsidR="00C60247" w:rsidRPr="00C60247" w:rsidRDefault="00C60247" w:rsidP="009F0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>No reaction</w:t>
            </w:r>
          </w:p>
        </w:tc>
        <w:tc>
          <w:tcPr>
            <w:tcW w:w="6549" w:type="dxa"/>
            <w:hideMark/>
          </w:tcPr>
          <w:p w14:paraId="1323F304" w14:textId="74F93DF9" w:rsidR="00C60247" w:rsidRPr="00C60247" w:rsidRDefault="00C60247" w:rsidP="00C60247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Child does not pay attention to the </w:t>
            </w:r>
            <w:r w:rsidR="00D87EAA">
              <w:rPr>
                <w:rFonts w:ascii="Times New Roman" w:hAnsi="Times New Roman" w:cs="Times New Roman"/>
                <w:sz w:val="24"/>
                <w:szCs w:val="24"/>
              </w:rPr>
              <w:t>pencils</w:t>
            </w: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 on the floor </w:t>
            </w:r>
          </w:p>
          <w:p w14:paraId="652EA9F5" w14:textId="158506D2" w:rsidR="00C60247" w:rsidRPr="00C60247" w:rsidRDefault="00C60247" w:rsidP="00C60247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Child does not comment on the </w:t>
            </w:r>
            <w:r w:rsidR="00D87EAA">
              <w:rPr>
                <w:rFonts w:ascii="Times New Roman" w:hAnsi="Times New Roman" w:cs="Times New Roman"/>
                <w:sz w:val="24"/>
                <w:szCs w:val="24"/>
              </w:rPr>
              <w:t>pencils</w:t>
            </w:r>
          </w:p>
          <w:p w14:paraId="4A3AFD1C" w14:textId="77777777" w:rsidR="00C60247" w:rsidRPr="00C60247" w:rsidRDefault="00C60247" w:rsidP="00C60247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>Child looks around the room</w:t>
            </w:r>
          </w:p>
          <w:p w14:paraId="540D0498" w14:textId="77777777" w:rsidR="00C60247" w:rsidRPr="00C60247" w:rsidRDefault="00C60247" w:rsidP="00C60247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Child playing with something else  </w:t>
            </w:r>
          </w:p>
        </w:tc>
      </w:tr>
      <w:tr w:rsidR="00C60247" w:rsidRPr="00C60247" w14:paraId="00E2E208" w14:textId="77777777" w:rsidTr="009F04FF">
        <w:tc>
          <w:tcPr>
            <w:tcW w:w="255" w:type="dxa"/>
            <w:hideMark/>
          </w:tcPr>
          <w:p w14:paraId="5A572C7C" w14:textId="77777777" w:rsidR="00C60247" w:rsidRPr="00C60247" w:rsidRDefault="00C60247" w:rsidP="009F0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hideMark/>
          </w:tcPr>
          <w:p w14:paraId="5D5286D5" w14:textId="77777777" w:rsidR="00C60247" w:rsidRPr="00C60247" w:rsidRDefault="00C60247" w:rsidP="009F0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Low help </w:t>
            </w:r>
          </w:p>
        </w:tc>
        <w:tc>
          <w:tcPr>
            <w:tcW w:w="6549" w:type="dxa"/>
            <w:hideMark/>
          </w:tcPr>
          <w:p w14:paraId="420B87E6" w14:textId="2BA59931" w:rsidR="00C60247" w:rsidRPr="00C60247" w:rsidRDefault="00C60247" w:rsidP="00C60247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7635655"/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When the experimenter </w:t>
            </w:r>
            <w:r w:rsidR="00D87EAA">
              <w:rPr>
                <w:rFonts w:ascii="Times New Roman" w:hAnsi="Times New Roman" w:cs="Times New Roman"/>
                <w:sz w:val="24"/>
                <w:szCs w:val="24"/>
              </w:rPr>
              <w:t>leaves the room</w:t>
            </w: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, the child informs her that the </w:t>
            </w:r>
            <w:r w:rsidR="00D87EAA">
              <w:rPr>
                <w:rFonts w:ascii="Times New Roman" w:hAnsi="Times New Roman" w:cs="Times New Roman"/>
                <w:sz w:val="24"/>
                <w:szCs w:val="24"/>
              </w:rPr>
              <w:t>pencils</w:t>
            </w: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 have fallen </w:t>
            </w:r>
            <w:r w:rsidRPr="00C60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and/or </w:t>
            </w: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points to the </w:t>
            </w:r>
            <w:r w:rsidR="00D87EAA">
              <w:rPr>
                <w:rFonts w:ascii="Times New Roman" w:hAnsi="Times New Roman" w:cs="Times New Roman"/>
                <w:sz w:val="24"/>
                <w:szCs w:val="24"/>
              </w:rPr>
              <w:t>pencils</w:t>
            </w: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 on the floor and looks at experimenter</w:t>
            </w:r>
            <w:bookmarkEnd w:id="2"/>
          </w:p>
          <w:p w14:paraId="4F695952" w14:textId="21050B47" w:rsidR="00C60247" w:rsidRPr="00C60247" w:rsidRDefault="00C60247" w:rsidP="00C60247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Child informs experimenter while she is still </w:t>
            </w:r>
            <w:r w:rsidR="00D87EAA">
              <w:rPr>
                <w:rFonts w:ascii="Times New Roman" w:hAnsi="Times New Roman" w:cs="Times New Roman"/>
                <w:sz w:val="24"/>
                <w:szCs w:val="24"/>
              </w:rPr>
              <w:t>out of the room</w:t>
            </w: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>, but does not help pick it up</w:t>
            </w:r>
            <w:r w:rsidR="00D87EAA">
              <w:rPr>
                <w:rFonts w:ascii="Times New Roman" w:hAnsi="Times New Roman" w:cs="Times New Roman"/>
                <w:sz w:val="24"/>
                <w:szCs w:val="24"/>
              </w:rPr>
              <w:t xml:space="preserve"> (runs after her)</w:t>
            </w:r>
          </w:p>
          <w:p w14:paraId="179485AB" w14:textId="3DEF47B8" w:rsidR="00C60247" w:rsidRPr="00C60247" w:rsidRDefault="00C60247" w:rsidP="00C60247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The child goes to the </w:t>
            </w:r>
            <w:r w:rsidR="00D87EAA">
              <w:rPr>
                <w:rFonts w:ascii="Times New Roman" w:hAnsi="Times New Roman" w:cs="Times New Roman"/>
                <w:sz w:val="24"/>
                <w:szCs w:val="24"/>
              </w:rPr>
              <w:t>pencils</w:t>
            </w: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>, sits down next to them, but does not pick them up.</w:t>
            </w:r>
          </w:p>
          <w:p w14:paraId="37D8B3A9" w14:textId="05524CD1" w:rsidR="00C60247" w:rsidRPr="00C60247" w:rsidRDefault="00C60247" w:rsidP="00C60247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Child picks up </w:t>
            </w:r>
            <w:r w:rsidR="00D87EAA">
              <w:rPr>
                <w:rFonts w:ascii="Times New Roman" w:hAnsi="Times New Roman" w:cs="Times New Roman"/>
                <w:sz w:val="24"/>
                <w:szCs w:val="24"/>
              </w:rPr>
              <w:t>pencils</w:t>
            </w: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 after experimenter </w:t>
            </w:r>
            <w:r w:rsidR="00D87EAA">
              <w:rPr>
                <w:rFonts w:ascii="Times New Roman" w:hAnsi="Times New Roman" w:cs="Times New Roman"/>
                <w:sz w:val="24"/>
                <w:szCs w:val="24"/>
              </w:rPr>
              <w:t xml:space="preserve">came back </w:t>
            </w: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>after 30 seconds/helps experimenter to pick up or</w:t>
            </w:r>
          </w:p>
          <w:p w14:paraId="0F711943" w14:textId="5EBE75BF" w:rsidR="00C60247" w:rsidRPr="00C60247" w:rsidRDefault="00C60247" w:rsidP="00C60247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Child does not pick up the </w:t>
            </w:r>
            <w:r w:rsidR="00D87EAA">
              <w:rPr>
                <w:rFonts w:ascii="Times New Roman" w:hAnsi="Times New Roman" w:cs="Times New Roman"/>
                <w:sz w:val="24"/>
                <w:szCs w:val="24"/>
              </w:rPr>
              <w:t>pencils</w:t>
            </w: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 himself, but helps by pointing to missing </w:t>
            </w:r>
            <w:r w:rsidR="00D87EAA">
              <w:rPr>
                <w:rFonts w:ascii="Times New Roman" w:hAnsi="Times New Roman" w:cs="Times New Roman"/>
                <w:sz w:val="24"/>
                <w:szCs w:val="24"/>
              </w:rPr>
              <w:t>pencils</w:t>
            </w: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 and thus helps to find the </w:t>
            </w:r>
            <w:r w:rsidR="00D87EAA">
              <w:rPr>
                <w:rFonts w:ascii="Times New Roman" w:hAnsi="Times New Roman" w:cs="Times New Roman"/>
                <w:sz w:val="24"/>
                <w:szCs w:val="24"/>
              </w:rPr>
              <w:t>pencils</w:t>
            </w:r>
          </w:p>
        </w:tc>
      </w:tr>
      <w:tr w:rsidR="00C60247" w:rsidRPr="00C60247" w14:paraId="2AB21A15" w14:textId="77777777" w:rsidTr="009F04FF">
        <w:tc>
          <w:tcPr>
            <w:tcW w:w="255" w:type="dxa"/>
            <w:hideMark/>
          </w:tcPr>
          <w:p w14:paraId="1B05F359" w14:textId="77777777" w:rsidR="00C60247" w:rsidRPr="00C60247" w:rsidRDefault="00C60247" w:rsidP="009F0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hideMark/>
          </w:tcPr>
          <w:p w14:paraId="4E5557C7" w14:textId="77777777" w:rsidR="00C60247" w:rsidRPr="00C60247" w:rsidRDefault="00C60247" w:rsidP="009F0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Moderate help </w:t>
            </w:r>
          </w:p>
        </w:tc>
        <w:tc>
          <w:tcPr>
            <w:tcW w:w="6549" w:type="dxa"/>
            <w:hideMark/>
          </w:tcPr>
          <w:p w14:paraId="3B154659" w14:textId="4407B54D" w:rsidR="00C60247" w:rsidRPr="00C60247" w:rsidRDefault="00C60247" w:rsidP="00C60247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11 seconds to about 30 seconds after the </w:t>
            </w:r>
            <w:r w:rsidR="00D87EAA">
              <w:rPr>
                <w:rFonts w:ascii="Times New Roman" w:hAnsi="Times New Roman" w:cs="Times New Roman"/>
                <w:sz w:val="24"/>
                <w:szCs w:val="24"/>
              </w:rPr>
              <w:t>pencils</w:t>
            </w: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 fall down, the child runs to the </w:t>
            </w:r>
            <w:r w:rsidR="00D87EAA">
              <w:rPr>
                <w:rFonts w:ascii="Times New Roman" w:hAnsi="Times New Roman" w:cs="Times New Roman"/>
                <w:sz w:val="24"/>
                <w:szCs w:val="24"/>
              </w:rPr>
              <w:t>pencils</w:t>
            </w: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>, and collects them</w:t>
            </w:r>
          </w:p>
          <w:p w14:paraId="3A38866B" w14:textId="0EF5B026" w:rsidR="00C60247" w:rsidRPr="00C60247" w:rsidRDefault="00C60247" w:rsidP="009F04FF">
            <w:pPr>
              <w:pStyle w:val="Listenabsat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(This score is given regardless of whether the child has finished picking up all the </w:t>
            </w:r>
            <w:r w:rsidR="00D87EAA">
              <w:rPr>
                <w:rFonts w:ascii="Times New Roman" w:hAnsi="Times New Roman" w:cs="Times New Roman"/>
                <w:sz w:val="24"/>
                <w:szCs w:val="24"/>
              </w:rPr>
              <w:t>pencils</w:t>
            </w: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 when experimenter </w:t>
            </w:r>
            <w:r w:rsidR="00D87EAA">
              <w:rPr>
                <w:rFonts w:ascii="Times New Roman" w:hAnsi="Times New Roman" w:cs="Times New Roman"/>
                <w:sz w:val="24"/>
                <w:szCs w:val="24"/>
              </w:rPr>
              <w:t>comes</w:t>
            </w: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 back.)</w:t>
            </w:r>
          </w:p>
          <w:p w14:paraId="258998A8" w14:textId="2B206FC1" w:rsidR="00C60247" w:rsidRPr="00C60247" w:rsidRDefault="00C60247" w:rsidP="00C60247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Child informs experimenter while she is still </w:t>
            </w:r>
            <w:r w:rsidR="00D87EAA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 and then </w:t>
            </w:r>
            <w:proofErr w:type="gramStart"/>
            <w:r w:rsidRPr="00C60247">
              <w:rPr>
                <w:rFonts w:ascii="Times New Roman" w:hAnsi="Times New Roman" w:cs="Times New Roman"/>
                <w:sz w:val="24"/>
                <w:szCs w:val="24"/>
              </w:rPr>
              <w:t>helps</w:t>
            </w:r>
            <w:proofErr w:type="gramEnd"/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 to pick it up</w:t>
            </w:r>
          </w:p>
        </w:tc>
      </w:tr>
      <w:tr w:rsidR="00C60247" w:rsidRPr="00C60247" w14:paraId="48FB9A64" w14:textId="77777777" w:rsidTr="009F04FF">
        <w:tc>
          <w:tcPr>
            <w:tcW w:w="255" w:type="dxa"/>
            <w:hideMark/>
          </w:tcPr>
          <w:p w14:paraId="0D9F6230" w14:textId="77777777" w:rsidR="00C60247" w:rsidRPr="00C60247" w:rsidRDefault="00C60247" w:rsidP="009F0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hideMark/>
          </w:tcPr>
          <w:p w14:paraId="368674A6" w14:textId="77777777" w:rsidR="00C60247" w:rsidRPr="00C60247" w:rsidRDefault="00C60247" w:rsidP="009F0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Strong help </w:t>
            </w:r>
          </w:p>
        </w:tc>
        <w:tc>
          <w:tcPr>
            <w:tcW w:w="6549" w:type="dxa"/>
            <w:hideMark/>
          </w:tcPr>
          <w:p w14:paraId="5F35DA65" w14:textId="3A0A8558" w:rsidR="00C60247" w:rsidRPr="00C60247" w:rsidRDefault="00C60247" w:rsidP="00C60247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Immediately (0 seconds) or 10 seconds after the </w:t>
            </w:r>
            <w:r w:rsidR="00D87EAA">
              <w:rPr>
                <w:rFonts w:ascii="Times New Roman" w:hAnsi="Times New Roman" w:cs="Times New Roman"/>
                <w:sz w:val="24"/>
                <w:szCs w:val="24"/>
              </w:rPr>
              <w:t>pencils</w:t>
            </w: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 fall down, the child runs to the </w:t>
            </w:r>
            <w:r w:rsidR="008B51D4">
              <w:rPr>
                <w:rFonts w:ascii="Times New Roman" w:hAnsi="Times New Roman" w:cs="Times New Roman"/>
                <w:sz w:val="24"/>
                <w:szCs w:val="24"/>
              </w:rPr>
              <w:t>pencils</w:t>
            </w: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 and picks them up </w:t>
            </w:r>
          </w:p>
          <w:p w14:paraId="30084995" w14:textId="5CA1F916" w:rsidR="00C60247" w:rsidRPr="00C60247" w:rsidRDefault="00C60247" w:rsidP="009F04FF">
            <w:pPr>
              <w:pStyle w:val="Listenabsat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(This score is given regardless of whether the child has finished picking up all the </w:t>
            </w:r>
            <w:r w:rsidR="00D87EAA">
              <w:rPr>
                <w:rFonts w:ascii="Times New Roman" w:hAnsi="Times New Roman" w:cs="Times New Roman"/>
                <w:sz w:val="24"/>
                <w:szCs w:val="24"/>
              </w:rPr>
              <w:t>pencils</w:t>
            </w: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 when experimenter </w:t>
            </w:r>
            <w:r w:rsidR="008B51D4">
              <w:rPr>
                <w:rFonts w:ascii="Times New Roman" w:hAnsi="Times New Roman" w:cs="Times New Roman"/>
                <w:sz w:val="24"/>
                <w:szCs w:val="24"/>
              </w:rPr>
              <w:t>comes</w:t>
            </w:r>
            <w:r w:rsidRPr="00C60247">
              <w:rPr>
                <w:rFonts w:ascii="Times New Roman" w:hAnsi="Times New Roman" w:cs="Times New Roman"/>
                <w:sz w:val="24"/>
                <w:szCs w:val="24"/>
              </w:rPr>
              <w:t xml:space="preserve"> back.)</w:t>
            </w:r>
          </w:p>
        </w:tc>
      </w:tr>
    </w:tbl>
    <w:p w14:paraId="12E21015" w14:textId="270EBF3D" w:rsidR="00C60247" w:rsidRDefault="00C60247" w:rsidP="00C60247">
      <w:pPr>
        <w:pStyle w:val="Listenabsatz"/>
        <w:ind w:left="360"/>
      </w:pPr>
    </w:p>
    <w:p w14:paraId="7BCB5921" w14:textId="43273C40" w:rsidR="00C60247" w:rsidRDefault="00C60247" w:rsidP="00C60247">
      <w:pPr>
        <w:pStyle w:val="Listenabsatz"/>
        <w:ind w:left="360"/>
      </w:pPr>
    </w:p>
    <w:p w14:paraId="4D92EB86" w14:textId="6FE75538" w:rsidR="00C60247" w:rsidRDefault="0086169C" w:rsidP="00C602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86169C">
        <w:rPr>
          <w:rFonts w:ascii="Times New Roman" w:hAnsi="Times New Roman" w:cs="Times New Roman"/>
          <w:b/>
          <w:sz w:val="24"/>
          <w:szCs w:val="24"/>
        </w:rPr>
        <w:t>.</w:t>
      </w:r>
      <w:r w:rsidRPr="0086169C">
        <w:rPr>
          <w:rFonts w:ascii="Times New Roman" w:hAnsi="Times New Roman" w:cs="Times New Roman"/>
          <w:b/>
          <w:sz w:val="24"/>
          <w:szCs w:val="24"/>
        </w:rPr>
        <w:tab/>
        <w:t>Parallel mediation with PSC as the outcome variable (significant paths shaded in black)</w:t>
      </w:r>
    </w:p>
    <w:p w14:paraId="18BD288D" w14:textId="77777777" w:rsidR="0086169C" w:rsidRDefault="0086169C" w:rsidP="00C6024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6169C" w14:paraId="5AEF9543" w14:textId="77777777" w:rsidTr="00774D72">
        <w:tc>
          <w:tcPr>
            <w:tcW w:w="9062" w:type="dxa"/>
          </w:tcPr>
          <w:p w14:paraId="11648AEB" w14:textId="59320B46" w:rsidR="0086169C" w:rsidRPr="00F0549D" w:rsidRDefault="0086169C" w:rsidP="0086169C">
            <w:pPr>
              <w:pStyle w:val="Paperberschrift2"/>
            </w:pPr>
            <w:r w:rsidRPr="0086169C">
              <w:t xml:space="preserve">Figure </w:t>
            </w:r>
            <w:r w:rsidRPr="0086169C">
              <w:t>C.</w:t>
            </w:r>
            <w:r w:rsidRPr="0086169C">
              <w:t>1</w:t>
            </w:r>
          </w:p>
          <w:p w14:paraId="68D6E161" w14:textId="62B86418" w:rsidR="0086169C" w:rsidRPr="0086169C" w:rsidRDefault="0086169C" w:rsidP="0086169C">
            <w:pPr>
              <w:pStyle w:val="Paperberschrift2"/>
            </w:pPr>
            <w:r w:rsidRPr="0086169C">
              <w:t xml:space="preserve">Parallel Mediation Model of the Relation Between Maternal EA and Children's </w:t>
            </w:r>
            <w:r w:rsidRPr="0086169C">
              <w:t>P</w:t>
            </w:r>
            <w:r w:rsidRPr="0086169C">
              <w:t xml:space="preserve">SC, with Helping, Sharing and Comforting Behavior as Mediator Variables </w:t>
            </w:r>
          </w:p>
          <w:p w14:paraId="1691301D" w14:textId="77777777" w:rsidR="0086169C" w:rsidRPr="00AD6064" w:rsidRDefault="0086169C" w:rsidP="00774D72"/>
        </w:tc>
      </w:tr>
      <w:tr w:rsidR="0086169C" w14:paraId="4A598762" w14:textId="77777777" w:rsidTr="00774D72">
        <w:tc>
          <w:tcPr>
            <w:tcW w:w="9062" w:type="dxa"/>
          </w:tcPr>
          <w:p w14:paraId="343E052E" w14:textId="77777777" w:rsidR="0086169C" w:rsidRDefault="0086169C" w:rsidP="00774D72">
            <w:r>
              <w:rPr>
                <w:noProof/>
              </w:rPr>
              <w:drawing>
                <wp:inline distT="0" distB="0" distL="0" distR="0" wp14:anchorId="02FCE9BE" wp14:editId="58459F15">
                  <wp:extent cx="4504284" cy="2593149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284" cy="25931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69C" w14:paraId="79D88896" w14:textId="77777777" w:rsidTr="00774D72">
        <w:tc>
          <w:tcPr>
            <w:tcW w:w="9062" w:type="dxa"/>
          </w:tcPr>
          <w:p w14:paraId="67AB93FD" w14:textId="77777777" w:rsidR="0086169C" w:rsidRDefault="0086169C" w:rsidP="00774D72">
            <w:pPr>
              <w:rPr>
                <w:i/>
              </w:rPr>
            </w:pPr>
          </w:p>
          <w:p w14:paraId="3C594580" w14:textId="6B42B7C6" w:rsidR="0086169C" w:rsidRPr="0086169C" w:rsidRDefault="0086169C" w:rsidP="00774D72">
            <w:pPr>
              <w:rPr>
                <w:rFonts w:ascii="Times New Roman" w:hAnsi="Times New Roman" w:cs="Times New Roman"/>
              </w:rPr>
            </w:pPr>
            <w:r w:rsidRPr="0086169C">
              <w:rPr>
                <w:rFonts w:ascii="Times New Roman" w:hAnsi="Times New Roman" w:cs="Times New Roman"/>
                <w:i/>
              </w:rPr>
              <w:t>Note</w:t>
            </w:r>
            <w:r w:rsidRPr="0086169C">
              <w:rPr>
                <w:rFonts w:ascii="Times New Roman" w:hAnsi="Times New Roman" w:cs="Times New Roman"/>
              </w:rPr>
              <w:t>: This figure illustrates the parallel mediation model depicting the relations between maternal EA (emotional availability) at T1, children's prosocial behavior at T2 (helping</w:t>
            </w:r>
            <w:r w:rsidR="00083270">
              <w:rPr>
                <w:rFonts w:ascii="Times New Roman" w:hAnsi="Times New Roman" w:cs="Times New Roman"/>
              </w:rPr>
              <w:t xml:space="preserve"> (=Help)</w:t>
            </w:r>
            <w:r w:rsidRPr="0086169C">
              <w:rPr>
                <w:rFonts w:ascii="Times New Roman" w:hAnsi="Times New Roman" w:cs="Times New Roman"/>
              </w:rPr>
              <w:t>, sharing</w:t>
            </w:r>
            <w:r w:rsidR="00083270">
              <w:rPr>
                <w:rFonts w:ascii="Times New Roman" w:hAnsi="Times New Roman" w:cs="Times New Roman"/>
              </w:rPr>
              <w:t xml:space="preserve"> (=Share)</w:t>
            </w:r>
            <w:bookmarkStart w:id="3" w:name="_GoBack"/>
            <w:bookmarkEnd w:id="3"/>
            <w:r w:rsidRPr="0086169C">
              <w:rPr>
                <w:rFonts w:ascii="Times New Roman" w:hAnsi="Times New Roman" w:cs="Times New Roman"/>
              </w:rPr>
              <w:t>, comforting</w:t>
            </w:r>
            <w:r w:rsidR="00083270">
              <w:rPr>
                <w:rFonts w:ascii="Times New Roman" w:hAnsi="Times New Roman" w:cs="Times New Roman"/>
              </w:rPr>
              <w:t xml:space="preserve"> (=</w:t>
            </w:r>
            <w:proofErr w:type="spellStart"/>
            <w:r w:rsidR="00083270">
              <w:rPr>
                <w:rFonts w:ascii="Times New Roman" w:hAnsi="Times New Roman" w:cs="Times New Roman"/>
              </w:rPr>
              <w:t>Comgl</w:t>
            </w:r>
            <w:proofErr w:type="spellEnd"/>
            <w:r w:rsidR="00083270">
              <w:rPr>
                <w:rFonts w:ascii="Times New Roman" w:hAnsi="Times New Roman" w:cs="Times New Roman"/>
              </w:rPr>
              <w:t>)</w:t>
            </w:r>
            <w:r w:rsidRPr="0086169C">
              <w:rPr>
                <w:rFonts w:ascii="Times New Roman" w:hAnsi="Times New Roman" w:cs="Times New Roman"/>
              </w:rPr>
              <w:t xml:space="preserve">), and </w:t>
            </w:r>
            <w:r w:rsidRPr="0086169C">
              <w:rPr>
                <w:rFonts w:ascii="Times New Roman" w:hAnsi="Times New Roman" w:cs="Times New Roman"/>
              </w:rPr>
              <w:t>physical</w:t>
            </w:r>
            <w:r w:rsidRPr="0086169C">
              <w:rPr>
                <w:rFonts w:ascii="Times New Roman" w:hAnsi="Times New Roman" w:cs="Times New Roman"/>
              </w:rPr>
              <w:t xml:space="preserve"> self-concept at T3 (</w:t>
            </w:r>
            <w:r w:rsidRPr="0086169C">
              <w:rPr>
                <w:rFonts w:ascii="Times New Roman" w:hAnsi="Times New Roman" w:cs="Times New Roman"/>
              </w:rPr>
              <w:t>P</w:t>
            </w:r>
            <w:r w:rsidRPr="0086169C">
              <w:rPr>
                <w:rFonts w:ascii="Times New Roman" w:hAnsi="Times New Roman" w:cs="Times New Roman"/>
              </w:rPr>
              <w:t>SC)- The coefficients for each path are displayed.</w:t>
            </w:r>
          </w:p>
          <w:p w14:paraId="47CC0B41" w14:textId="6F3F3583" w:rsidR="0086169C" w:rsidRDefault="0086169C" w:rsidP="00774D72"/>
        </w:tc>
      </w:tr>
    </w:tbl>
    <w:p w14:paraId="301FEE3F" w14:textId="1896EFDD" w:rsidR="0086169C" w:rsidRDefault="0086169C" w:rsidP="00C60247">
      <w:pPr>
        <w:rPr>
          <w:rFonts w:ascii="Times New Roman" w:hAnsi="Times New Roman" w:cs="Times New Roman"/>
          <w:b/>
          <w:sz w:val="24"/>
          <w:szCs w:val="24"/>
        </w:rPr>
      </w:pPr>
    </w:p>
    <w:p w14:paraId="717CAA01" w14:textId="77777777" w:rsidR="0086169C" w:rsidRDefault="008616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9E1DAE2" w14:textId="77777777" w:rsidR="0086169C" w:rsidRDefault="0086169C" w:rsidP="00C60247">
      <w:pPr>
        <w:rPr>
          <w:rFonts w:ascii="Times New Roman" w:hAnsi="Times New Roman" w:cs="Times New Roman"/>
          <w:b/>
          <w:sz w:val="24"/>
          <w:szCs w:val="24"/>
        </w:rPr>
      </w:pPr>
    </w:p>
    <w:p w14:paraId="2AAA236C" w14:textId="45EBB99A" w:rsidR="0086169C" w:rsidRPr="0086169C" w:rsidRDefault="0086169C" w:rsidP="008616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6169C">
        <w:rPr>
          <w:rFonts w:ascii="Times New Roman" w:hAnsi="Times New Roman" w:cs="Times New Roman"/>
          <w:b/>
          <w:sz w:val="24"/>
          <w:szCs w:val="24"/>
        </w:rPr>
        <w:t>Parallel mediation with VSC as the outcome variable (significant paths shaded in black</w:t>
      </w:r>
      <w:r w:rsidRPr="0086169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6169C" w14:paraId="5821F7D8" w14:textId="77777777" w:rsidTr="00774D72">
        <w:tc>
          <w:tcPr>
            <w:tcW w:w="9062" w:type="dxa"/>
          </w:tcPr>
          <w:p w14:paraId="1CB28F88" w14:textId="10D52994" w:rsidR="0086169C" w:rsidRPr="00F0549D" w:rsidRDefault="0086169C" w:rsidP="00774D72">
            <w:pPr>
              <w:pStyle w:val="Paperberschrift2"/>
            </w:pPr>
            <w:r w:rsidRPr="0086169C">
              <w:t xml:space="preserve">Figure </w:t>
            </w:r>
            <w:r w:rsidR="000C4CEC">
              <w:t>D</w:t>
            </w:r>
            <w:r w:rsidRPr="0086169C">
              <w:t>.1</w:t>
            </w:r>
          </w:p>
          <w:p w14:paraId="09391958" w14:textId="78A76DDC" w:rsidR="0086169C" w:rsidRPr="0086169C" w:rsidRDefault="0086169C" w:rsidP="00774D72">
            <w:pPr>
              <w:pStyle w:val="Paperberschrift2"/>
            </w:pPr>
            <w:r w:rsidRPr="0086169C">
              <w:t xml:space="preserve">Parallel Mediation Model of the Relation Between Maternal EA and Children's </w:t>
            </w:r>
            <w:r>
              <w:t>V</w:t>
            </w:r>
            <w:r w:rsidRPr="0086169C">
              <w:t xml:space="preserve">SC, with Helping, Sharing and Comforting Behavior as Mediator Variables </w:t>
            </w:r>
          </w:p>
          <w:p w14:paraId="6E8DFCA3" w14:textId="77777777" w:rsidR="0086169C" w:rsidRPr="00AD6064" w:rsidRDefault="0086169C" w:rsidP="00774D72"/>
        </w:tc>
      </w:tr>
      <w:tr w:rsidR="0086169C" w14:paraId="3FB970EC" w14:textId="77777777" w:rsidTr="00774D72">
        <w:tc>
          <w:tcPr>
            <w:tcW w:w="9062" w:type="dxa"/>
          </w:tcPr>
          <w:p w14:paraId="2A2DF269" w14:textId="77777777" w:rsidR="0086169C" w:rsidRDefault="0086169C" w:rsidP="00774D72">
            <w:r>
              <w:rPr>
                <w:noProof/>
              </w:rPr>
              <w:drawing>
                <wp:inline distT="0" distB="0" distL="0" distR="0" wp14:anchorId="3711F91C" wp14:editId="10F09FBA">
                  <wp:extent cx="4504284" cy="258226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284" cy="2582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69C" w14:paraId="327B1644" w14:textId="77777777" w:rsidTr="00774D72">
        <w:tc>
          <w:tcPr>
            <w:tcW w:w="9062" w:type="dxa"/>
          </w:tcPr>
          <w:p w14:paraId="482DF237" w14:textId="77777777" w:rsidR="0086169C" w:rsidRDefault="0086169C" w:rsidP="00774D72">
            <w:pPr>
              <w:rPr>
                <w:i/>
              </w:rPr>
            </w:pPr>
          </w:p>
          <w:p w14:paraId="25B1F1B6" w14:textId="22C8C357" w:rsidR="0086169C" w:rsidRPr="0086169C" w:rsidRDefault="0086169C" w:rsidP="00774D72">
            <w:pPr>
              <w:rPr>
                <w:rFonts w:ascii="Times New Roman" w:hAnsi="Times New Roman" w:cs="Times New Roman"/>
              </w:rPr>
            </w:pPr>
            <w:r w:rsidRPr="0086169C">
              <w:rPr>
                <w:rFonts w:ascii="Times New Roman" w:hAnsi="Times New Roman" w:cs="Times New Roman"/>
                <w:i/>
              </w:rPr>
              <w:t>Note</w:t>
            </w:r>
            <w:r w:rsidRPr="0086169C">
              <w:rPr>
                <w:rFonts w:ascii="Times New Roman" w:hAnsi="Times New Roman" w:cs="Times New Roman"/>
              </w:rPr>
              <w:t>: This figure illustrates the parallel mediation model depicting the relations between maternal EA (emotional availability) at T1, children's prosocial behavior at T2 (helping</w:t>
            </w:r>
            <w:r w:rsidR="00083270">
              <w:rPr>
                <w:rFonts w:ascii="Times New Roman" w:hAnsi="Times New Roman" w:cs="Times New Roman"/>
              </w:rPr>
              <w:t xml:space="preserve"> (=Help)</w:t>
            </w:r>
            <w:r w:rsidRPr="0086169C">
              <w:rPr>
                <w:rFonts w:ascii="Times New Roman" w:hAnsi="Times New Roman" w:cs="Times New Roman"/>
              </w:rPr>
              <w:t>, sharing</w:t>
            </w:r>
            <w:r w:rsidR="00083270">
              <w:rPr>
                <w:rFonts w:ascii="Times New Roman" w:hAnsi="Times New Roman" w:cs="Times New Roman"/>
              </w:rPr>
              <w:t xml:space="preserve"> (=Share)</w:t>
            </w:r>
            <w:r w:rsidRPr="0086169C">
              <w:rPr>
                <w:rFonts w:ascii="Times New Roman" w:hAnsi="Times New Roman" w:cs="Times New Roman"/>
              </w:rPr>
              <w:t>, comforting</w:t>
            </w:r>
            <w:r w:rsidR="00083270">
              <w:rPr>
                <w:rFonts w:ascii="Times New Roman" w:hAnsi="Times New Roman" w:cs="Times New Roman"/>
              </w:rPr>
              <w:t>(=</w:t>
            </w:r>
            <w:proofErr w:type="spellStart"/>
            <w:r w:rsidR="00083270">
              <w:rPr>
                <w:rFonts w:ascii="Times New Roman" w:hAnsi="Times New Roman" w:cs="Times New Roman"/>
              </w:rPr>
              <w:t>Comgl</w:t>
            </w:r>
            <w:proofErr w:type="spellEnd"/>
            <w:r w:rsidR="00083270">
              <w:rPr>
                <w:rFonts w:ascii="Times New Roman" w:hAnsi="Times New Roman" w:cs="Times New Roman"/>
              </w:rPr>
              <w:t>)</w:t>
            </w:r>
            <w:r w:rsidRPr="0086169C">
              <w:rPr>
                <w:rFonts w:ascii="Times New Roman" w:hAnsi="Times New Roman" w:cs="Times New Roman"/>
              </w:rPr>
              <w:t xml:space="preserve">), and </w:t>
            </w:r>
            <w:r>
              <w:rPr>
                <w:rFonts w:ascii="Times New Roman" w:hAnsi="Times New Roman" w:cs="Times New Roman"/>
              </w:rPr>
              <w:t>verbal</w:t>
            </w:r>
            <w:r w:rsidRPr="0086169C">
              <w:rPr>
                <w:rFonts w:ascii="Times New Roman" w:hAnsi="Times New Roman" w:cs="Times New Roman"/>
              </w:rPr>
              <w:t xml:space="preserve"> self-concept at T3 (</w:t>
            </w:r>
            <w:r>
              <w:rPr>
                <w:rFonts w:ascii="Times New Roman" w:hAnsi="Times New Roman" w:cs="Times New Roman"/>
              </w:rPr>
              <w:t>V</w:t>
            </w:r>
            <w:r w:rsidRPr="0086169C">
              <w:rPr>
                <w:rFonts w:ascii="Times New Roman" w:hAnsi="Times New Roman" w:cs="Times New Roman"/>
              </w:rPr>
              <w:t>SC)- The coefficients for each path are displayed.</w:t>
            </w:r>
          </w:p>
          <w:p w14:paraId="3692A2C4" w14:textId="5A5E5066" w:rsidR="0086169C" w:rsidRDefault="0086169C" w:rsidP="00774D72"/>
        </w:tc>
      </w:tr>
    </w:tbl>
    <w:p w14:paraId="51016213" w14:textId="7A2C615B" w:rsidR="00B65B2F" w:rsidRDefault="00B65B2F" w:rsidP="00B65B2F">
      <w:pPr>
        <w:rPr>
          <w:rFonts w:ascii="Times New Roman" w:hAnsi="Times New Roman" w:cs="Times New Roman"/>
          <w:b/>
          <w:sz w:val="24"/>
          <w:szCs w:val="24"/>
        </w:rPr>
      </w:pPr>
    </w:p>
    <w:sectPr w:rsidR="00B65B2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FEA7F" w14:textId="77777777" w:rsidR="00C60247" w:rsidRDefault="00C60247" w:rsidP="00C60247">
      <w:pPr>
        <w:spacing w:after="0" w:line="240" w:lineRule="auto"/>
      </w:pPr>
      <w:r>
        <w:separator/>
      </w:r>
    </w:p>
  </w:endnote>
  <w:endnote w:type="continuationSeparator" w:id="0">
    <w:p w14:paraId="63F9764E" w14:textId="77777777" w:rsidR="00C60247" w:rsidRDefault="00C60247" w:rsidP="00C6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B7CC6" w14:textId="77777777" w:rsidR="00C60247" w:rsidRDefault="00C60247" w:rsidP="00C60247">
      <w:pPr>
        <w:spacing w:after="0" w:line="240" w:lineRule="auto"/>
      </w:pPr>
      <w:r>
        <w:separator/>
      </w:r>
    </w:p>
  </w:footnote>
  <w:footnote w:type="continuationSeparator" w:id="0">
    <w:p w14:paraId="27853130" w14:textId="77777777" w:rsidR="00C60247" w:rsidRDefault="00C60247" w:rsidP="00C6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A7DF2" w14:textId="6E7AC88B" w:rsidR="00C60247" w:rsidRPr="00C60247" w:rsidRDefault="00C60247" w:rsidP="00C60247">
    <w:pPr>
      <w:pStyle w:val="Kopfzeile"/>
      <w:rPr>
        <w:rFonts w:ascii="Times New Roman" w:hAnsi="Times New Roman"/>
        <w:sz w:val="24"/>
      </w:rPr>
    </w:pPr>
    <w:r w:rsidRPr="00C60247">
      <w:rPr>
        <w:rFonts w:ascii="Times New Roman" w:hAnsi="Times New Roman"/>
        <w:sz w:val="24"/>
      </w:rPr>
      <w:t>MORAL SELF IN FORMATION</w:t>
    </w:r>
  </w:p>
  <w:p w14:paraId="34A9CF66" w14:textId="4976D29E" w:rsidR="00C60247" w:rsidRDefault="00C60247">
    <w:pPr>
      <w:pStyle w:val="Kopfzeile"/>
    </w:pPr>
  </w:p>
  <w:p w14:paraId="3398A188" w14:textId="77777777" w:rsidR="00C60247" w:rsidRDefault="00C602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60AB"/>
    <w:multiLevelType w:val="hybridMultilevel"/>
    <w:tmpl w:val="C7269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61D0"/>
    <w:multiLevelType w:val="hybridMultilevel"/>
    <w:tmpl w:val="E25ED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E6BE7"/>
    <w:multiLevelType w:val="hybridMultilevel"/>
    <w:tmpl w:val="A8E4D74C"/>
    <w:lvl w:ilvl="0" w:tplc="640EFB9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7622"/>
    <w:multiLevelType w:val="hybridMultilevel"/>
    <w:tmpl w:val="A22CF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05C91"/>
    <w:multiLevelType w:val="hybridMultilevel"/>
    <w:tmpl w:val="DDEC6B54"/>
    <w:lvl w:ilvl="0" w:tplc="8E48F72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DF07D7"/>
    <w:multiLevelType w:val="hybridMultilevel"/>
    <w:tmpl w:val="C95ED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D0"/>
    <w:rsid w:val="00083270"/>
    <w:rsid w:val="000C4CEC"/>
    <w:rsid w:val="00136AD0"/>
    <w:rsid w:val="00375B93"/>
    <w:rsid w:val="004259F9"/>
    <w:rsid w:val="00445E09"/>
    <w:rsid w:val="005B40DD"/>
    <w:rsid w:val="005C7DC9"/>
    <w:rsid w:val="0086169C"/>
    <w:rsid w:val="008B51D4"/>
    <w:rsid w:val="00A903DA"/>
    <w:rsid w:val="00B65B2F"/>
    <w:rsid w:val="00BA38E9"/>
    <w:rsid w:val="00C60247"/>
    <w:rsid w:val="00D87EAA"/>
    <w:rsid w:val="00FA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9EAE"/>
  <w15:chartTrackingRefBased/>
  <w15:docId w15:val="{B131FFE1-833F-45EE-B371-411A05BD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2">
    <w:name w:val="heading 2"/>
    <w:basedOn w:val="Paperberschrift2"/>
    <w:next w:val="Standard"/>
    <w:link w:val="berschrift2Zchn"/>
    <w:uiPriority w:val="9"/>
    <w:unhideWhenUsed/>
    <w:qFormat/>
    <w:rsid w:val="00B65B2F"/>
    <w:pPr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40DD"/>
    <w:pPr>
      <w:ind w:left="720"/>
      <w:contextualSpacing/>
    </w:pPr>
  </w:style>
  <w:style w:type="paragraph" w:customStyle="1" w:styleId="Paperberschrift2">
    <w:name w:val="Paper Überschrift 2"/>
    <w:basedOn w:val="Standard"/>
    <w:link w:val="Paperberschrift2Zchn"/>
    <w:autoRedefine/>
    <w:qFormat/>
    <w:rsid w:val="0086169C"/>
    <w:pPr>
      <w:keepNext/>
      <w:keepLines/>
      <w:spacing w:before="30" w:after="0" w:line="480" w:lineRule="auto"/>
      <w:outlineLvl w:val="0"/>
    </w:pPr>
    <w:rPr>
      <w:rFonts w:ascii="Times New Roman" w:eastAsiaTheme="majorEastAsia" w:hAnsi="Times New Roman" w:cstheme="majorBidi"/>
      <w:i/>
      <w:color w:val="000000" w:themeColor="text1"/>
      <w:sz w:val="24"/>
      <w:szCs w:val="32"/>
    </w:rPr>
  </w:style>
  <w:style w:type="character" w:customStyle="1" w:styleId="Paperberschrift2Zchn">
    <w:name w:val="Paper Überschrift 2 Zchn"/>
    <w:basedOn w:val="Absatz-Standardschriftart"/>
    <w:link w:val="Paperberschrift2"/>
    <w:rsid w:val="0086169C"/>
    <w:rPr>
      <w:rFonts w:ascii="Times New Roman" w:eastAsiaTheme="majorEastAsia" w:hAnsi="Times New Roman" w:cstheme="majorBidi"/>
      <w:i/>
      <w:color w:val="000000" w:themeColor="text1"/>
      <w:sz w:val="24"/>
      <w:szCs w:val="32"/>
      <w:lang w:val="en-US"/>
    </w:rPr>
  </w:style>
  <w:style w:type="table" w:styleId="Tabellenraster">
    <w:name w:val="Table Grid"/>
    <w:basedOn w:val="NormaleTabelle"/>
    <w:uiPriority w:val="39"/>
    <w:rsid w:val="00C6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6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0247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6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0247"/>
    <w:rPr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5B2F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paragraph" w:customStyle="1" w:styleId="PaperText">
    <w:name w:val="Paper Text"/>
    <w:basedOn w:val="Standard"/>
    <w:link w:val="PaperTextZchn"/>
    <w:qFormat/>
    <w:rsid w:val="0086169C"/>
    <w:pPr>
      <w:spacing w:after="0" w:line="480" w:lineRule="auto"/>
      <w:ind w:firstLine="720"/>
    </w:pPr>
    <w:rPr>
      <w:rFonts w:ascii="Times New Roman" w:hAnsi="Times New Roman"/>
      <w:sz w:val="24"/>
    </w:rPr>
  </w:style>
  <w:style w:type="character" w:customStyle="1" w:styleId="PaperTextZchn">
    <w:name w:val="Paper Text Zchn"/>
    <w:basedOn w:val="Absatz-Standardschriftart"/>
    <w:link w:val="PaperText"/>
    <w:rsid w:val="0086169C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Söldner, Lena</dc:creator>
  <cp:keywords/>
  <dc:description/>
  <cp:lastModifiedBy>Lena Söldner</cp:lastModifiedBy>
  <cp:revision>6</cp:revision>
  <dcterms:created xsi:type="dcterms:W3CDTF">2024-08-26T07:19:00Z</dcterms:created>
  <dcterms:modified xsi:type="dcterms:W3CDTF">2024-08-26T07:27:00Z</dcterms:modified>
</cp:coreProperties>
</file>