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D403" w14:textId="114CE838" w:rsidR="00717BD3" w:rsidRPr="00BC7255" w:rsidRDefault="00717BD3" w:rsidP="00717BD3">
      <w:pPr>
        <w:jc w:val="center"/>
        <w:rPr>
          <w:b/>
          <w:bCs/>
          <w:u w:val="single"/>
        </w:rPr>
      </w:pPr>
      <w:r w:rsidRPr="00BC7255">
        <w:rPr>
          <w:b/>
          <w:bCs/>
          <w:u w:val="single"/>
        </w:rPr>
        <w:t>Supplemental Materials</w:t>
      </w:r>
    </w:p>
    <w:p w14:paraId="6A3E3B46" w14:textId="77777777" w:rsidR="00717BD3" w:rsidRPr="003F24F2" w:rsidRDefault="00717BD3" w:rsidP="00717BD3">
      <w:pPr>
        <w:rPr>
          <w:b/>
          <w:bCs/>
        </w:rPr>
      </w:pPr>
      <w:r w:rsidRPr="003F24F2">
        <w:rPr>
          <w:b/>
          <w:bCs/>
        </w:rPr>
        <w:t>PSID Covariates</w:t>
      </w:r>
    </w:p>
    <w:p w14:paraId="7074D181" w14:textId="7AB6CB48" w:rsidR="00717BD3" w:rsidRPr="003F24F2" w:rsidRDefault="00717BD3" w:rsidP="00717BD3">
      <w:r w:rsidRPr="003F24F2">
        <w:t>One primary adult respondent--typica</w:t>
      </w:r>
      <w:r w:rsidR="002B268B">
        <w:t>l</w:t>
      </w:r>
      <w:r w:rsidRPr="003F24F2">
        <w:t>ly a male head-of-household--provided child, parent, and household sociodemographic characteristics. Child covariates included child sex (0=male, 1=female); child age at the time of digit span testing measured in years, race (White, Black, Hispanic, Asian or Pacific Islander, American Indian or Alaskan Native, Other); whether the child had ever been diagnosed with a learning disability in 1997 (0=no, 1=yes); reading scores in 1997, 2002, and 2007; and math scores in 1997, 2002, and 2007. Reading scores were measured using the Passage Comprehension (range: 4-</w:t>
      </w:r>
      <w:r w:rsidRPr="00FB54CC">
        <w:t>43) and Letter-Word (range: 0-57) subscales of the Woodcock-Johnson Psycho-Educational Battery (Woodcock &amp; Johnson, 198</w:t>
      </w:r>
      <w:r w:rsidR="002F2B6E" w:rsidRPr="00FB54CC">
        <w:t>9</w:t>
      </w:r>
      <w:r w:rsidRPr="00FB54CC">
        <w:t>). Math scores were measured using the Applied Problems subscale (range: 0-53) of the Woodcock-Johnson</w:t>
      </w:r>
      <w:r w:rsidRPr="003F24F2">
        <w:t xml:space="preserve"> Psycho-Educational Battery (Woodcock &amp; Johnson, 1989). Family covariates included maternal unemployment in 1997 and 2007 (0=no unemployment, 1=received unemployment in the past year), household income in 1997 (range: $0-70,000), and maternal educational attainment measured in years in 1997. If maternal education scores were missing from 1997 but available in 2007, scores from 2007 were used.</w:t>
      </w:r>
    </w:p>
    <w:p w14:paraId="4C964357" w14:textId="77777777" w:rsidR="00717BD3" w:rsidRPr="003F24F2" w:rsidRDefault="00717BD3" w:rsidP="00717BD3"/>
    <w:p w14:paraId="3BA235A6" w14:textId="77777777" w:rsidR="00717BD3" w:rsidRPr="003F24F2" w:rsidRDefault="00717BD3" w:rsidP="00717BD3">
      <w:pPr>
        <w:rPr>
          <w:b/>
          <w:bCs/>
        </w:rPr>
      </w:pPr>
      <w:r w:rsidRPr="003F24F2">
        <w:rPr>
          <w:b/>
          <w:bCs/>
        </w:rPr>
        <w:t>PSID missing data analysis</w:t>
      </w:r>
    </w:p>
    <w:p w14:paraId="58F1015D" w14:textId="77777777" w:rsidR="00717BD3" w:rsidRPr="003F24F2" w:rsidRDefault="00717BD3" w:rsidP="00717BD3">
      <w:r w:rsidRPr="003F24F2">
        <w:t>Using the covariates mentioned above, we conducted missing data analyses, where missing data on the digit span variables were dichotomously coded (0=</w:t>
      </w:r>
      <w:r w:rsidRPr="003F24F2">
        <w:rPr>
          <w:i/>
        </w:rPr>
        <w:t>non-missing</w:t>
      </w:r>
      <w:r w:rsidRPr="003F24F2">
        <w:t>, 1=</w:t>
      </w:r>
      <w:r w:rsidRPr="003F24F2">
        <w:rPr>
          <w:i/>
        </w:rPr>
        <w:t>missing</w:t>
      </w:r>
      <w:r w:rsidRPr="003F24F2">
        <w:t>) and t-tests and chi-square tests were conducted. Analyses showed there were differences in forward digit span missingness based on maternal education (</w:t>
      </w:r>
      <w:proofErr w:type="gramStart"/>
      <w:r w:rsidRPr="003F24F2">
        <w:t>t[</w:t>
      </w:r>
      <w:proofErr w:type="gramEnd"/>
      <w:r w:rsidRPr="003F24F2">
        <w:t xml:space="preserve">7690] = 3.04, </w:t>
      </w:r>
      <w:r w:rsidRPr="003F24F2">
        <w:rPr>
          <w:i/>
        </w:rPr>
        <w:t xml:space="preserve">p </w:t>
      </w:r>
      <w:r w:rsidRPr="003F24F2">
        <w:t>= .0024), child race (</w:t>
      </w:r>
      <w:r w:rsidRPr="003F24F2">
        <w:rPr>
          <w:rFonts w:ascii="Cambria Math" w:hAnsi="Cambria Math" w:cs="Cambria Math"/>
        </w:rPr>
        <w:t>𝜒</w:t>
      </w:r>
      <w:r w:rsidRPr="003F24F2">
        <w:rPr>
          <w:vertAlign w:val="superscript"/>
        </w:rPr>
        <w:t>2</w:t>
      </w:r>
      <w:r w:rsidRPr="003F24F2">
        <w:t xml:space="preserve">[5] =19.85, </w:t>
      </w:r>
      <w:r w:rsidRPr="003F24F2">
        <w:rPr>
          <w:i/>
        </w:rPr>
        <w:t xml:space="preserve">p </w:t>
      </w:r>
      <w:r w:rsidRPr="003F24F2">
        <w:t>=.001), child disability status (</w:t>
      </w:r>
      <w:r w:rsidRPr="003F24F2">
        <w:rPr>
          <w:rFonts w:ascii="Cambria Math" w:hAnsi="Cambria Math" w:cs="Cambria Math"/>
        </w:rPr>
        <w:t>𝜒</w:t>
      </w:r>
      <w:r w:rsidRPr="003F24F2">
        <w:rPr>
          <w:vertAlign w:val="superscript"/>
        </w:rPr>
        <w:t>2</w:t>
      </w:r>
      <w:r w:rsidRPr="003F24F2">
        <w:t xml:space="preserve">[1] =7.25, </w:t>
      </w:r>
      <w:r w:rsidRPr="003F24F2">
        <w:rPr>
          <w:i/>
        </w:rPr>
        <w:t xml:space="preserve">p </w:t>
      </w:r>
      <w:r w:rsidRPr="003F24F2">
        <w:t xml:space="preserve">=.007), children’s letter-word scores (t[6353] = -5.21, </w:t>
      </w:r>
      <w:r w:rsidRPr="003F24F2">
        <w:rPr>
          <w:i/>
        </w:rPr>
        <w:t xml:space="preserve">p </w:t>
      </w:r>
      <w:r w:rsidRPr="003F24F2">
        <w:t xml:space="preserve">&lt; .001), children’s passage comprehension scores (t[6784] = -10.34, </w:t>
      </w:r>
      <w:r w:rsidRPr="003F24F2">
        <w:rPr>
          <w:i/>
        </w:rPr>
        <w:t xml:space="preserve">p </w:t>
      </w:r>
      <w:r w:rsidRPr="003F24F2">
        <w:t xml:space="preserve">&lt; .001), and children’s applied problems scores (t[6331] = -5.29, </w:t>
      </w:r>
      <w:r w:rsidRPr="003F24F2">
        <w:rPr>
          <w:i/>
        </w:rPr>
        <w:t xml:space="preserve">p </w:t>
      </w:r>
      <w:r w:rsidRPr="003F24F2">
        <w:t>&lt; .001). Analyses showed there were differences in backward digit span missingness based on maternal education (</w:t>
      </w:r>
      <w:proofErr w:type="gramStart"/>
      <w:r w:rsidRPr="003F24F2">
        <w:t>t[</w:t>
      </w:r>
      <w:proofErr w:type="gramEnd"/>
      <w:r w:rsidRPr="003F24F2">
        <w:t xml:space="preserve">7690] = 3.03, </w:t>
      </w:r>
      <w:r w:rsidRPr="003F24F2">
        <w:rPr>
          <w:i/>
        </w:rPr>
        <w:t xml:space="preserve">p </w:t>
      </w:r>
      <w:r w:rsidRPr="003F24F2">
        <w:t>= .003), child race (</w:t>
      </w:r>
      <w:r w:rsidRPr="003F24F2">
        <w:rPr>
          <w:rFonts w:ascii="Cambria Math" w:hAnsi="Cambria Math" w:cs="Cambria Math"/>
        </w:rPr>
        <w:t>𝜒</w:t>
      </w:r>
      <w:r w:rsidRPr="003F24F2">
        <w:rPr>
          <w:vertAlign w:val="superscript"/>
        </w:rPr>
        <w:t>2</w:t>
      </w:r>
      <w:r w:rsidRPr="003F24F2">
        <w:t xml:space="preserve">[5] = 20.30, </w:t>
      </w:r>
      <w:r w:rsidRPr="003F24F2">
        <w:rPr>
          <w:i/>
        </w:rPr>
        <w:t xml:space="preserve">p </w:t>
      </w:r>
      <w:r w:rsidRPr="003F24F2">
        <w:t>= .001), child disability status (</w:t>
      </w:r>
      <w:r w:rsidRPr="003F24F2">
        <w:rPr>
          <w:rFonts w:ascii="Cambria Math" w:hAnsi="Cambria Math" w:cs="Cambria Math"/>
        </w:rPr>
        <w:t>𝜒</w:t>
      </w:r>
      <w:r w:rsidRPr="003F24F2">
        <w:rPr>
          <w:vertAlign w:val="superscript"/>
        </w:rPr>
        <w:t>2</w:t>
      </w:r>
      <w:r w:rsidRPr="003F24F2">
        <w:t xml:space="preserve">[1] =8.22, </w:t>
      </w:r>
      <w:r w:rsidRPr="003F24F2">
        <w:rPr>
          <w:i/>
        </w:rPr>
        <w:t xml:space="preserve">p </w:t>
      </w:r>
      <w:r w:rsidRPr="003F24F2">
        <w:t xml:space="preserve">= .004), passage comprehension scores (t[6784] = -10.64, </w:t>
      </w:r>
      <w:r w:rsidRPr="003F24F2">
        <w:rPr>
          <w:i/>
        </w:rPr>
        <w:t xml:space="preserve">p </w:t>
      </w:r>
      <w:r w:rsidRPr="003F24F2">
        <w:t xml:space="preserve">&lt; .001), and children’s applied problems scores (t[6331] = -2.17, </w:t>
      </w:r>
      <w:r w:rsidRPr="003F24F2">
        <w:rPr>
          <w:i/>
        </w:rPr>
        <w:t xml:space="preserve">p </w:t>
      </w:r>
      <w:r w:rsidRPr="003F24F2">
        <w:t xml:space="preserve">= .030).  </w:t>
      </w:r>
    </w:p>
    <w:p w14:paraId="30CE2161" w14:textId="77777777" w:rsidR="00717BD3" w:rsidRPr="003F24F2" w:rsidRDefault="00717BD3" w:rsidP="00717BD3"/>
    <w:p w14:paraId="6EE362D9" w14:textId="77777777" w:rsidR="00717BD3" w:rsidRPr="003F24F2" w:rsidRDefault="00717BD3" w:rsidP="00717BD3">
      <w:pPr>
        <w:rPr>
          <w:b/>
          <w:bCs/>
        </w:rPr>
      </w:pPr>
      <w:r w:rsidRPr="003F24F2">
        <w:rPr>
          <w:b/>
          <w:bCs/>
        </w:rPr>
        <w:t>ECLS-K</w:t>
      </w:r>
      <w:r>
        <w:rPr>
          <w:b/>
          <w:bCs/>
        </w:rPr>
        <w:t>:2011</w:t>
      </w:r>
      <w:r w:rsidRPr="003F24F2">
        <w:rPr>
          <w:b/>
          <w:bCs/>
        </w:rPr>
        <w:t xml:space="preserve"> covariates </w:t>
      </w:r>
    </w:p>
    <w:p w14:paraId="24540C28" w14:textId="77777777" w:rsidR="00717BD3" w:rsidRPr="003F24F2" w:rsidRDefault="00717BD3" w:rsidP="00717BD3">
      <w:r w:rsidRPr="003F24F2">
        <w:t>Children's race and ethnicity was obtained through parent surveys and coded as White, non-Hispanic; Black, non-Hispanic; Hispanic; Asian; American Indian, Hawaiian, Multiracial, or Other. Household income included salary from all sources, interest, assets, and retirement, and was measured in 18 categories, ranging from $5,000 or less to $200,001 or more. Guardian education level was coded as the highest grade or year of school completed ranging from 1st grade to doctorate or professional degree, and guardian employment status was coded as an ordered categorical variable ranging from 1 (35 or more hours per week) to 4 (not in the labor force). Children’s disability status was reported by parents and indicated whether a child was professionally diagnosed or received therapy for an emotional, psychological, learning, communicative or developmental disorder.</w:t>
      </w:r>
    </w:p>
    <w:p w14:paraId="47630E9B" w14:textId="77777777" w:rsidR="00717BD3" w:rsidRPr="003F24F2" w:rsidRDefault="00717BD3" w:rsidP="00717BD3"/>
    <w:p w14:paraId="3E34335D" w14:textId="77777777" w:rsidR="00717BD3" w:rsidRPr="003F24F2" w:rsidRDefault="00717BD3" w:rsidP="00717BD3">
      <w:pPr>
        <w:rPr>
          <w:b/>
          <w:bCs/>
        </w:rPr>
      </w:pPr>
      <w:r w:rsidRPr="003F24F2">
        <w:rPr>
          <w:b/>
          <w:bCs/>
        </w:rPr>
        <w:t>ECLS-K</w:t>
      </w:r>
      <w:r>
        <w:rPr>
          <w:b/>
          <w:bCs/>
        </w:rPr>
        <w:t>:2011</w:t>
      </w:r>
      <w:r w:rsidRPr="003F24F2">
        <w:rPr>
          <w:b/>
          <w:bCs/>
        </w:rPr>
        <w:t xml:space="preserve"> missing data analysis</w:t>
      </w:r>
    </w:p>
    <w:p w14:paraId="73A35591" w14:textId="77777777" w:rsidR="00717BD3" w:rsidRPr="003F24F2" w:rsidRDefault="00717BD3" w:rsidP="00717BD3">
      <w:r w:rsidRPr="003F24F2">
        <w:t>Analyses showed there were differences in digit span missingness based on child race (</w:t>
      </w:r>
      <w:r w:rsidRPr="003F24F2">
        <w:rPr>
          <w:rFonts w:ascii="Cambria Math" w:hAnsi="Cambria Math" w:cs="Cambria Math"/>
        </w:rPr>
        <w:t>𝜒</w:t>
      </w:r>
      <w:r w:rsidRPr="003F24F2">
        <w:rPr>
          <w:vertAlign w:val="superscript"/>
        </w:rPr>
        <w:t>2</w:t>
      </w:r>
      <w:r w:rsidRPr="003F24F2">
        <w:t xml:space="preserve">[1] = 479.24, </w:t>
      </w:r>
      <w:r w:rsidRPr="003F24F2">
        <w:rPr>
          <w:i/>
        </w:rPr>
        <w:t xml:space="preserve">p </w:t>
      </w:r>
      <w:r w:rsidRPr="003F24F2">
        <w:t>= .001), child disability status (</w:t>
      </w:r>
      <w:r w:rsidRPr="003F24F2">
        <w:rPr>
          <w:rFonts w:ascii="Cambria Math" w:hAnsi="Cambria Math" w:cs="Cambria Math"/>
        </w:rPr>
        <w:t>𝜒</w:t>
      </w:r>
      <w:r w:rsidRPr="003F24F2">
        <w:rPr>
          <w:vertAlign w:val="superscript"/>
        </w:rPr>
        <w:t>2</w:t>
      </w:r>
      <w:r w:rsidRPr="003F24F2">
        <w:t xml:space="preserve">[1] = 24.36, </w:t>
      </w:r>
      <w:r w:rsidRPr="003F24F2">
        <w:rPr>
          <w:i/>
        </w:rPr>
        <w:t xml:space="preserve">p </w:t>
      </w:r>
      <w:r w:rsidRPr="003F24F2">
        <w:t>&lt; .001), children’s math scores (</w:t>
      </w:r>
      <w:proofErr w:type="gramStart"/>
      <w:r w:rsidRPr="003F24F2">
        <w:t>t[</w:t>
      </w:r>
      <w:proofErr w:type="gramEnd"/>
      <w:r w:rsidRPr="003F24F2">
        <w:t xml:space="preserve">107992] = 7.22, </w:t>
      </w:r>
      <w:r w:rsidRPr="003F24F2">
        <w:rPr>
          <w:i/>
        </w:rPr>
        <w:t xml:space="preserve">p </w:t>
      </w:r>
      <w:r w:rsidRPr="003F24F2">
        <w:t xml:space="preserve">&lt; .001), and children’s reading scores (t[108091] = 26.07, </w:t>
      </w:r>
      <w:r w:rsidRPr="003F24F2">
        <w:rPr>
          <w:i/>
        </w:rPr>
        <w:t xml:space="preserve">p </w:t>
      </w:r>
      <w:r w:rsidRPr="003F24F2">
        <w:t>&lt; .001).</w:t>
      </w:r>
    </w:p>
    <w:p w14:paraId="5C169343" w14:textId="77777777" w:rsidR="00717BD3" w:rsidRDefault="00717BD3" w:rsidP="00717BD3">
      <w:pPr>
        <w:ind w:left="-432"/>
        <w:contextualSpacing/>
        <w:sectPr w:rsidR="00717BD3" w:rsidSect="001F75A5">
          <w:headerReference w:type="even" r:id="rId6"/>
          <w:headerReference w:type="default" r:id="rId7"/>
          <w:pgSz w:w="12240" w:h="15840"/>
          <w:pgMar w:top="1440" w:right="1440" w:bottom="1440" w:left="1440" w:header="720" w:footer="720" w:gutter="0"/>
          <w:cols w:space="720"/>
          <w:docGrid w:linePitch="360"/>
        </w:sectPr>
      </w:pPr>
    </w:p>
    <w:p w14:paraId="691C4748" w14:textId="77777777" w:rsidR="00717BD3" w:rsidRPr="0074669F" w:rsidRDefault="00717BD3" w:rsidP="00717BD3">
      <w:pPr>
        <w:ind w:left="-432"/>
      </w:pPr>
      <w:r w:rsidRPr="0074669F">
        <w:lastRenderedPageBreak/>
        <w:t xml:space="preserve">Table S1. </w:t>
      </w:r>
      <w:r w:rsidRPr="0074669F">
        <w:rPr>
          <w:i/>
          <w:iCs/>
        </w:rPr>
        <w:t>Biological</w:t>
      </w:r>
      <w:r w:rsidRPr="0074669F">
        <w:t xml:space="preserve"> </w:t>
      </w:r>
      <w:r w:rsidRPr="0074669F">
        <w:rPr>
          <w:i/>
          <w:iCs/>
        </w:rPr>
        <w:t>Sex</w:t>
      </w:r>
      <w:r w:rsidRPr="0074669F">
        <w:t xml:space="preserve"> </w:t>
      </w:r>
      <w:r w:rsidRPr="0074669F">
        <w:rPr>
          <w:i/>
          <w:iCs/>
        </w:rPr>
        <w:t>Subgroup Analyses of Forward Digit Span in the Full PSID-CDS Sample.</w:t>
      </w:r>
    </w:p>
    <w:tbl>
      <w:tblPr>
        <w:tblStyle w:val="TableGrid"/>
        <w:tblW w:w="13860" w:type="dxa"/>
        <w:tblInd w:w="-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1"/>
        <w:gridCol w:w="1209"/>
        <w:gridCol w:w="1350"/>
        <w:gridCol w:w="1350"/>
        <w:gridCol w:w="1350"/>
        <w:gridCol w:w="1350"/>
        <w:gridCol w:w="1350"/>
        <w:gridCol w:w="1350"/>
        <w:gridCol w:w="1350"/>
        <w:gridCol w:w="1350"/>
      </w:tblGrid>
      <w:tr w:rsidR="00717BD3" w:rsidRPr="0074669F" w14:paraId="71E05907" w14:textId="77777777" w:rsidTr="00F954CA">
        <w:tc>
          <w:tcPr>
            <w:tcW w:w="8460" w:type="dxa"/>
            <w:gridSpan w:val="6"/>
            <w:tcBorders>
              <w:top w:val="single" w:sz="4" w:space="0" w:color="auto"/>
              <w:bottom w:val="single" w:sz="4" w:space="0" w:color="auto"/>
            </w:tcBorders>
          </w:tcPr>
          <w:p w14:paraId="7CE77C1B" w14:textId="77777777" w:rsidR="00717BD3" w:rsidRPr="0074669F" w:rsidRDefault="00717BD3" w:rsidP="00F954CA">
            <w:pPr>
              <w:jc w:val="center"/>
              <w:rPr>
                <w:b/>
                <w:bCs/>
              </w:rPr>
            </w:pPr>
            <w:r w:rsidRPr="0074669F">
              <w:rPr>
                <w:b/>
                <w:bCs/>
              </w:rPr>
              <w:t>Forward Digit Span, Females</w:t>
            </w:r>
          </w:p>
        </w:tc>
        <w:tc>
          <w:tcPr>
            <w:tcW w:w="5400" w:type="dxa"/>
            <w:gridSpan w:val="4"/>
            <w:tcBorders>
              <w:top w:val="single" w:sz="4" w:space="0" w:color="auto"/>
              <w:bottom w:val="single" w:sz="4" w:space="0" w:color="auto"/>
            </w:tcBorders>
          </w:tcPr>
          <w:p w14:paraId="579107AD" w14:textId="77777777" w:rsidR="00717BD3" w:rsidRPr="0074669F" w:rsidRDefault="00717BD3" w:rsidP="00F954CA">
            <w:pPr>
              <w:jc w:val="center"/>
              <w:rPr>
                <w:b/>
                <w:bCs/>
              </w:rPr>
            </w:pPr>
            <w:r w:rsidRPr="0074669F">
              <w:rPr>
                <w:b/>
                <w:bCs/>
              </w:rPr>
              <w:t>Forward Digit Span, Males</w:t>
            </w:r>
          </w:p>
        </w:tc>
      </w:tr>
      <w:tr w:rsidR="00717BD3" w:rsidRPr="0074669F" w14:paraId="3C9A09E9" w14:textId="77777777" w:rsidTr="00F954CA">
        <w:tc>
          <w:tcPr>
            <w:tcW w:w="1851" w:type="dxa"/>
            <w:tcBorders>
              <w:top w:val="single" w:sz="4" w:space="0" w:color="auto"/>
              <w:bottom w:val="single" w:sz="4" w:space="0" w:color="auto"/>
            </w:tcBorders>
          </w:tcPr>
          <w:p w14:paraId="46C451EF" w14:textId="77777777" w:rsidR="00717BD3" w:rsidRPr="0074669F" w:rsidRDefault="00717BD3" w:rsidP="00F954CA">
            <w:r w:rsidRPr="0074669F">
              <w:t>Functional Form</w:t>
            </w:r>
          </w:p>
        </w:tc>
        <w:tc>
          <w:tcPr>
            <w:tcW w:w="1209" w:type="dxa"/>
            <w:tcBorders>
              <w:top w:val="single" w:sz="4" w:space="0" w:color="auto"/>
              <w:bottom w:val="single" w:sz="4" w:space="0" w:color="auto"/>
            </w:tcBorders>
          </w:tcPr>
          <w:p w14:paraId="74882958" w14:textId="77777777" w:rsidR="00717BD3" w:rsidRPr="0074669F" w:rsidRDefault="00717BD3" w:rsidP="00F954CA"/>
        </w:tc>
        <w:tc>
          <w:tcPr>
            <w:tcW w:w="1350" w:type="dxa"/>
            <w:tcBorders>
              <w:top w:val="single" w:sz="4" w:space="0" w:color="auto"/>
              <w:bottom w:val="single" w:sz="4" w:space="0" w:color="auto"/>
            </w:tcBorders>
          </w:tcPr>
          <w:p w14:paraId="26A707E9"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70E741B2"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72D03183"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38086580" w14:textId="77777777" w:rsidR="00717BD3" w:rsidRPr="0074669F" w:rsidRDefault="00717BD3" w:rsidP="00F954CA">
            <w:r w:rsidRPr="0074669F">
              <w:t>Model 4</w:t>
            </w:r>
          </w:p>
        </w:tc>
        <w:tc>
          <w:tcPr>
            <w:tcW w:w="1350" w:type="dxa"/>
            <w:tcBorders>
              <w:top w:val="single" w:sz="4" w:space="0" w:color="auto"/>
              <w:bottom w:val="single" w:sz="4" w:space="0" w:color="auto"/>
            </w:tcBorders>
          </w:tcPr>
          <w:p w14:paraId="352AC388"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449BFEB0"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2F868E50"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580E6DE0" w14:textId="77777777" w:rsidR="00717BD3" w:rsidRPr="0074669F" w:rsidRDefault="00717BD3" w:rsidP="00F954CA">
            <w:r w:rsidRPr="0074669F">
              <w:t>Model 4</w:t>
            </w:r>
          </w:p>
        </w:tc>
      </w:tr>
      <w:tr w:rsidR="00717BD3" w:rsidRPr="0074669F" w14:paraId="122C1E5D" w14:textId="77777777" w:rsidTr="00F954CA">
        <w:tc>
          <w:tcPr>
            <w:tcW w:w="1851" w:type="dxa"/>
            <w:vMerge w:val="restart"/>
            <w:tcBorders>
              <w:top w:val="single" w:sz="4" w:space="0" w:color="auto"/>
            </w:tcBorders>
          </w:tcPr>
          <w:p w14:paraId="7C7AF9D2" w14:textId="77777777" w:rsidR="00717BD3" w:rsidRPr="0074669F" w:rsidRDefault="00717BD3" w:rsidP="00F954CA">
            <w:r w:rsidRPr="0074669F">
              <w:t>Linear</w:t>
            </w:r>
          </w:p>
        </w:tc>
        <w:tc>
          <w:tcPr>
            <w:tcW w:w="1209" w:type="dxa"/>
            <w:tcBorders>
              <w:top w:val="single" w:sz="4" w:space="0" w:color="auto"/>
            </w:tcBorders>
          </w:tcPr>
          <w:p w14:paraId="14CEE6C0" w14:textId="77777777" w:rsidR="00717BD3" w:rsidRPr="0074669F" w:rsidRDefault="00717BD3" w:rsidP="00F954CA">
            <w:pPr>
              <w:rPr>
                <w:i/>
                <w:iCs/>
              </w:rPr>
            </w:pPr>
            <w:r w:rsidRPr="0074669F">
              <w:rPr>
                <w:i/>
                <w:iCs/>
              </w:rPr>
              <w:t>b</w:t>
            </w:r>
          </w:p>
        </w:tc>
        <w:tc>
          <w:tcPr>
            <w:tcW w:w="1350" w:type="dxa"/>
            <w:tcBorders>
              <w:top w:val="single" w:sz="4" w:space="0" w:color="auto"/>
            </w:tcBorders>
          </w:tcPr>
          <w:p w14:paraId="60771828" w14:textId="77777777" w:rsidR="00717BD3" w:rsidRPr="0074669F" w:rsidRDefault="00717BD3" w:rsidP="00F954CA">
            <w:r w:rsidRPr="0074669F">
              <w:t>0.346</w:t>
            </w:r>
          </w:p>
        </w:tc>
        <w:tc>
          <w:tcPr>
            <w:tcW w:w="1350" w:type="dxa"/>
            <w:tcBorders>
              <w:top w:val="single" w:sz="4" w:space="0" w:color="auto"/>
            </w:tcBorders>
          </w:tcPr>
          <w:p w14:paraId="53E6B083" w14:textId="77777777" w:rsidR="00717BD3" w:rsidRPr="0074669F" w:rsidRDefault="00717BD3" w:rsidP="00F954CA">
            <w:r w:rsidRPr="0074669F">
              <w:t>1.196</w:t>
            </w:r>
          </w:p>
        </w:tc>
        <w:tc>
          <w:tcPr>
            <w:tcW w:w="1350" w:type="dxa"/>
            <w:tcBorders>
              <w:top w:val="single" w:sz="4" w:space="0" w:color="auto"/>
            </w:tcBorders>
          </w:tcPr>
          <w:p w14:paraId="540E86B4" w14:textId="77777777" w:rsidR="00717BD3" w:rsidRPr="0074669F" w:rsidRDefault="00717BD3" w:rsidP="00F954CA">
            <w:r w:rsidRPr="0074669F">
              <w:t>2.323</w:t>
            </w:r>
          </w:p>
        </w:tc>
        <w:tc>
          <w:tcPr>
            <w:tcW w:w="1350" w:type="dxa"/>
            <w:tcBorders>
              <w:top w:val="single" w:sz="4" w:space="0" w:color="auto"/>
            </w:tcBorders>
          </w:tcPr>
          <w:p w14:paraId="4C527D8F" w14:textId="77777777" w:rsidR="00717BD3" w:rsidRPr="0074669F" w:rsidRDefault="00717BD3" w:rsidP="00F954CA"/>
        </w:tc>
        <w:tc>
          <w:tcPr>
            <w:tcW w:w="1350" w:type="dxa"/>
            <w:tcBorders>
              <w:top w:val="single" w:sz="4" w:space="0" w:color="auto"/>
            </w:tcBorders>
          </w:tcPr>
          <w:p w14:paraId="13A7AC72" w14:textId="77777777" w:rsidR="00717BD3" w:rsidRPr="0074669F" w:rsidRDefault="00717BD3" w:rsidP="00F954CA">
            <w:r w:rsidRPr="0074669F">
              <w:t>0.364</w:t>
            </w:r>
          </w:p>
        </w:tc>
        <w:tc>
          <w:tcPr>
            <w:tcW w:w="1350" w:type="dxa"/>
            <w:tcBorders>
              <w:top w:val="single" w:sz="4" w:space="0" w:color="auto"/>
            </w:tcBorders>
          </w:tcPr>
          <w:p w14:paraId="228F4E8F" w14:textId="77777777" w:rsidR="00717BD3" w:rsidRPr="0074669F" w:rsidRDefault="00717BD3" w:rsidP="00F954CA">
            <w:r w:rsidRPr="0074669F">
              <w:t>1.228</w:t>
            </w:r>
          </w:p>
        </w:tc>
        <w:tc>
          <w:tcPr>
            <w:tcW w:w="1350" w:type="dxa"/>
            <w:tcBorders>
              <w:top w:val="single" w:sz="4" w:space="0" w:color="auto"/>
            </w:tcBorders>
          </w:tcPr>
          <w:p w14:paraId="6EC57FD0" w14:textId="77777777" w:rsidR="00717BD3" w:rsidRPr="0074669F" w:rsidRDefault="00717BD3" w:rsidP="00F954CA">
            <w:r w:rsidRPr="0074669F">
              <w:t>1.922</w:t>
            </w:r>
          </w:p>
        </w:tc>
        <w:tc>
          <w:tcPr>
            <w:tcW w:w="1350" w:type="dxa"/>
            <w:tcBorders>
              <w:top w:val="single" w:sz="4" w:space="0" w:color="auto"/>
            </w:tcBorders>
          </w:tcPr>
          <w:p w14:paraId="29C553C9" w14:textId="77777777" w:rsidR="00717BD3" w:rsidRPr="0074669F" w:rsidRDefault="00717BD3" w:rsidP="00F954CA"/>
        </w:tc>
      </w:tr>
      <w:tr w:rsidR="00717BD3" w:rsidRPr="0074669F" w14:paraId="3A3A16B2" w14:textId="77777777" w:rsidTr="00F954CA">
        <w:tc>
          <w:tcPr>
            <w:tcW w:w="1851" w:type="dxa"/>
            <w:vMerge/>
          </w:tcPr>
          <w:p w14:paraId="41958F2E" w14:textId="77777777" w:rsidR="00717BD3" w:rsidRPr="0074669F" w:rsidRDefault="00717BD3" w:rsidP="00F954CA"/>
        </w:tc>
        <w:tc>
          <w:tcPr>
            <w:tcW w:w="1209" w:type="dxa"/>
          </w:tcPr>
          <w:p w14:paraId="21A2B6CC" w14:textId="77777777" w:rsidR="00717BD3" w:rsidRPr="0074669F" w:rsidRDefault="00717BD3" w:rsidP="00F954CA">
            <w:r w:rsidRPr="0074669F">
              <w:t>SE</w:t>
            </w:r>
          </w:p>
        </w:tc>
        <w:tc>
          <w:tcPr>
            <w:tcW w:w="1350" w:type="dxa"/>
          </w:tcPr>
          <w:p w14:paraId="7A4B76D7" w14:textId="77777777" w:rsidR="00717BD3" w:rsidRPr="0074669F" w:rsidRDefault="00717BD3" w:rsidP="00F954CA">
            <w:r w:rsidRPr="0074669F">
              <w:t>0.013</w:t>
            </w:r>
          </w:p>
        </w:tc>
        <w:tc>
          <w:tcPr>
            <w:tcW w:w="1350" w:type="dxa"/>
          </w:tcPr>
          <w:p w14:paraId="3C1B01EE" w14:textId="77777777" w:rsidR="00717BD3" w:rsidRPr="0074669F" w:rsidRDefault="00717BD3" w:rsidP="00F954CA">
            <w:r w:rsidRPr="0074669F">
              <w:t>0.065</w:t>
            </w:r>
          </w:p>
        </w:tc>
        <w:tc>
          <w:tcPr>
            <w:tcW w:w="1350" w:type="dxa"/>
          </w:tcPr>
          <w:p w14:paraId="7325C99F" w14:textId="77777777" w:rsidR="00717BD3" w:rsidRPr="0074669F" w:rsidRDefault="00717BD3" w:rsidP="00F954CA">
            <w:r w:rsidRPr="0074669F">
              <w:t>0.233</w:t>
            </w:r>
          </w:p>
        </w:tc>
        <w:tc>
          <w:tcPr>
            <w:tcW w:w="1350" w:type="dxa"/>
          </w:tcPr>
          <w:p w14:paraId="0BB4C184" w14:textId="77777777" w:rsidR="00717BD3" w:rsidRPr="0074669F" w:rsidRDefault="00717BD3" w:rsidP="00F954CA"/>
        </w:tc>
        <w:tc>
          <w:tcPr>
            <w:tcW w:w="1350" w:type="dxa"/>
          </w:tcPr>
          <w:p w14:paraId="30709608" w14:textId="77777777" w:rsidR="00717BD3" w:rsidRPr="0074669F" w:rsidRDefault="00717BD3" w:rsidP="00F954CA">
            <w:r w:rsidRPr="0074669F">
              <w:t>0.012</w:t>
            </w:r>
          </w:p>
        </w:tc>
        <w:tc>
          <w:tcPr>
            <w:tcW w:w="1350" w:type="dxa"/>
          </w:tcPr>
          <w:p w14:paraId="6A3889C5" w14:textId="77777777" w:rsidR="00717BD3" w:rsidRPr="0074669F" w:rsidRDefault="00717BD3" w:rsidP="00F954CA">
            <w:r w:rsidRPr="0074669F">
              <w:t>0.066</w:t>
            </w:r>
          </w:p>
        </w:tc>
        <w:tc>
          <w:tcPr>
            <w:tcW w:w="1350" w:type="dxa"/>
          </w:tcPr>
          <w:p w14:paraId="160A34BE" w14:textId="77777777" w:rsidR="00717BD3" w:rsidRPr="0074669F" w:rsidRDefault="00717BD3" w:rsidP="00F954CA">
            <w:r w:rsidRPr="0074669F">
              <w:t>0.259</w:t>
            </w:r>
          </w:p>
        </w:tc>
        <w:tc>
          <w:tcPr>
            <w:tcW w:w="1350" w:type="dxa"/>
          </w:tcPr>
          <w:p w14:paraId="20961F43" w14:textId="77777777" w:rsidR="00717BD3" w:rsidRPr="0074669F" w:rsidRDefault="00717BD3" w:rsidP="00F954CA"/>
        </w:tc>
      </w:tr>
      <w:tr w:rsidR="00717BD3" w:rsidRPr="0074669F" w14:paraId="5BEB2533" w14:textId="77777777" w:rsidTr="00F954CA">
        <w:tc>
          <w:tcPr>
            <w:tcW w:w="1851" w:type="dxa"/>
            <w:vMerge/>
          </w:tcPr>
          <w:p w14:paraId="61857DD5" w14:textId="77777777" w:rsidR="00717BD3" w:rsidRPr="0074669F" w:rsidRDefault="00717BD3" w:rsidP="00F954CA"/>
        </w:tc>
        <w:tc>
          <w:tcPr>
            <w:tcW w:w="1209" w:type="dxa"/>
          </w:tcPr>
          <w:p w14:paraId="5939460B" w14:textId="77777777" w:rsidR="00717BD3" w:rsidRPr="0074669F" w:rsidRDefault="00717BD3" w:rsidP="00F954CA">
            <w:r w:rsidRPr="0074669F">
              <w:t>Lower CI</w:t>
            </w:r>
          </w:p>
        </w:tc>
        <w:tc>
          <w:tcPr>
            <w:tcW w:w="1350" w:type="dxa"/>
          </w:tcPr>
          <w:p w14:paraId="054102E5" w14:textId="77777777" w:rsidR="00717BD3" w:rsidRPr="0074669F" w:rsidRDefault="00717BD3" w:rsidP="00F954CA">
            <w:r w:rsidRPr="0074669F">
              <w:t>0.320</w:t>
            </w:r>
          </w:p>
        </w:tc>
        <w:tc>
          <w:tcPr>
            <w:tcW w:w="1350" w:type="dxa"/>
          </w:tcPr>
          <w:p w14:paraId="2A18B813" w14:textId="77777777" w:rsidR="00717BD3" w:rsidRPr="0074669F" w:rsidRDefault="00717BD3" w:rsidP="00F954CA">
            <w:r w:rsidRPr="0074669F">
              <w:t>1.069</w:t>
            </w:r>
          </w:p>
        </w:tc>
        <w:tc>
          <w:tcPr>
            <w:tcW w:w="1350" w:type="dxa"/>
          </w:tcPr>
          <w:p w14:paraId="115A832D" w14:textId="77777777" w:rsidR="00717BD3" w:rsidRPr="0074669F" w:rsidRDefault="00717BD3" w:rsidP="00F954CA">
            <w:r w:rsidRPr="0074669F">
              <w:t>1.866</w:t>
            </w:r>
          </w:p>
        </w:tc>
        <w:tc>
          <w:tcPr>
            <w:tcW w:w="1350" w:type="dxa"/>
          </w:tcPr>
          <w:p w14:paraId="586719C2" w14:textId="77777777" w:rsidR="00717BD3" w:rsidRPr="0074669F" w:rsidRDefault="00717BD3" w:rsidP="00F954CA"/>
        </w:tc>
        <w:tc>
          <w:tcPr>
            <w:tcW w:w="1350" w:type="dxa"/>
          </w:tcPr>
          <w:p w14:paraId="0653FB1A" w14:textId="77777777" w:rsidR="00717BD3" w:rsidRPr="0074669F" w:rsidRDefault="00717BD3" w:rsidP="00F954CA">
            <w:r w:rsidRPr="0074669F">
              <w:t>0.340</w:t>
            </w:r>
          </w:p>
        </w:tc>
        <w:tc>
          <w:tcPr>
            <w:tcW w:w="1350" w:type="dxa"/>
          </w:tcPr>
          <w:p w14:paraId="5ED4BCD5" w14:textId="77777777" w:rsidR="00717BD3" w:rsidRPr="0074669F" w:rsidRDefault="00717BD3" w:rsidP="00F954CA">
            <w:r w:rsidRPr="0074669F">
              <w:t>1.099</w:t>
            </w:r>
          </w:p>
        </w:tc>
        <w:tc>
          <w:tcPr>
            <w:tcW w:w="1350" w:type="dxa"/>
          </w:tcPr>
          <w:p w14:paraId="225D0D8C" w14:textId="77777777" w:rsidR="00717BD3" w:rsidRPr="0074669F" w:rsidRDefault="00717BD3" w:rsidP="00F954CA">
            <w:r w:rsidRPr="0074669F">
              <w:t>1.413</w:t>
            </w:r>
          </w:p>
        </w:tc>
        <w:tc>
          <w:tcPr>
            <w:tcW w:w="1350" w:type="dxa"/>
          </w:tcPr>
          <w:p w14:paraId="66DD895A" w14:textId="77777777" w:rsidR="00717BD3" w:rsidRPr="0074669F" w:rsidRDefault="00717BD3" w:rsidP="00F954CA"/>
        </w:tc>
      </w:tr>
      <w:tr w:rsidR="00717BD3" w:rsidRPr="0074669F" w14:paraId="10B0A315" w14:textId="77777777" w:rsidTr="00F954CA">
        <w:tc>
          <w:tcPr>
            <w:tcW w:w="1851" w:type="dxa"/>
            <w:vMerge/>
          </w:tcPr>
          <w:p w14:paraId="66FEF7C2" w14:textId="77777777" w:rsidR="00717BD3" w:rsidRPr="0074669F" w:rsidRDefault="00717BD3" w:rsidP="00F954CA"/>
        </w:tc>
        <w:tc>
          <w:tcPr>
            <w:tcW w:w="1209" w:type="dxa"/>
          </w:tcPr>
          <w:p w14:paraId="5E73AC56" w14:textId="77777777" w:rsidR="00717BD3" w:rsidRPr="0074669F" w:rsidRDefault="00717BD3" w:rsidP="00F954CA">
            <w:r w:rsidRPr="0074669F">
              <w:t>Upper CI</w:t>
            </w:r>
          </w:p>
        </w:tc>
        <w:tc>
          <w:tcPr>
            <w:tcW w:w="1350" w:type="dxa"/>
          </w:tcPr>
          <w:p w14:paraId="16A73770" w14:textId="77777777" w:rsidR="00717BD3" w:rsidRPr="0074669F" w:rsidRDefault="00717BD3" w:rsidP="00F954CA">
            <w:r w:rsidRPr="0074669F">
              <w:t>0.372</w:t>
            </w:r>
          </w:p>
        </w:tc>
        <w:tc>
          <w:tcPr>
            <w:tcW w:w="1350" w:type="dxa"/>
          </w:tcPr>
          <w:p w14:paraId="28066F26" w14:textId="77777777" w:rsidR="00717BD3" w:rsidRPr="0074669F" w:rsidRDefault="00717BD3" w:rsidP="00F954CA">
            <w:r w:rsidRPr="0074669F">
              <w:t>1.323</w:t>
            </w:r>
          </w:p>
        </w:tc>
        <w:tc>
          <w:tcPr>
            <w:tcW w:w="1350" w:type="dxa"/>
          </w:tcPr>
          <w:p w14:paraId="19E2C5C5" w14:textId="77777777" w:rsidR="00717BD3" w:rsidRPr="0074669F" w:rsidRDefault="00717BD3" w:rsidP="00F954CA">
            <w:r w:rsidRPr="0074669F">
              <w:t>2.781</w:t>
            </w:r>
          </w:p>
        </w:tc>
        <w:tc>
          <w:tcPr>
            <w:tcW w:w="1350" w:type="dxa"/>
          </w:tcPr>
          <w:p w14:paraId="2BC9DC8D" w14:textId="77777777" w:rsidR="00717BD3" w:rsidRPr="0074669F" w:rsidRDefault="00717BD3" w:rsidP="00F954CA"/>
        </w:tc>
        <w:tc>
          <w:tcPr>
            <w:tcW w:w="1350" w:type="dxa"/>
          </w:tcPr>
          <w:p w14:paraId="7A1ED9B9" w14:textId="77777777" w:rsidR="00717BD3" w:rsidRPr="0074669F" w:rsidRDefault="00717BD3" w:rsidP="00F954CA">
            <w:r w:rsidRPr="0074669F">
              <w:t>0.388</w:t>
            </w:r>
          </w:p>
        </w:tc>
        <w:tc>
          <w:tcPr>
            <w:tcW w:w="1350" w:type="dxa"/>
          </w:tcPr>
          <w:p w14:paraId="0C937982" w14:textId="77777777" w:rsidR="00717BD3" w:rsidRPr="0074669F" w:rsidRDefault="00717BD3" w:rsidP="00F954CA">
            <w:r w:rsidRPr="0074669F">
              <w:t>1.357</w:t>
            </w:r>
          </w:p>
        </w:tc>
        <w:tc>
          <w:tcPr>
            <w:tcW w:w="1350" w:type="dxa"/>
          </w:tcPr>
          <w:p w14:paraId="10A927E7" w14:textId="77777777" w:rsidR="00717BD3" w:rsidRPr="0074669F" w:rsidRDefault="00717BD3" w:rsidP="00F954CA">
            <w:r w:rsidRPr="0074669F">
              <w:t>2.431</w:t>
            </w:r>
          </w:p>
        </w:tc>
        <w:tc>
          <w:tcPr>
            <w:tcW w:w="1350" w:type="dxa"/>
          </w:tcPr>
          <w:p w14:paraId="446C7AD2" w14:textId="77777777" w:rsidR="00717BD3" w:rsidRPr="0074669F" w:rsidRDefault="00717BD3" w:rsidP="00F954CA"/>
        </w:tc>
      </w:tr>
      <w:tr w:rsidR="00717BD3" w:rsidRPr="0074669F" w14:paraId="68253DE6" w14:textId="77777777" w:rsidTr="00F954CA">
        <w:tc>
          <w:tcPr>
            <w:tcW w:w="1851" w:type="dxa"/>
            <w:vMerge/>
          </w:tcPr>
          <w:p w14:paraId="636D1978" w14:textId="77777777" w:rsidR="00717BD3" w:rsidRPr="0074669F" w:rsidRDefault="00717BD3" w:rsidP="00F954CA"/>
        </w:tc>
        <w:tc>
          <w:tcPr>
            <w:tcW w:w="1209" w:type="dxa"/>
          </w:tcPr>
          <w:p w14:paraId="6B76FD50" w14:textId="77777777" w:rsidR="00717BD3" w:rsidRPr="0074669F" w:rsidRDefault="00717BD3" w:rsidP="00F954CA">
            <w:r w:rsidRPr="0074669F">
              <w:rPr>
                <w:i/>
                <w:iCs/>
              </w:rPr>
              <w:t>p-</w:t>
            </w:r>
            <w:r w:rsidRPr="0074669F">
              <w:t>value</w:t>
            </w:r>
          </w:p>
        </w:tc>
        <w:tc>
          <w:tcPr>
            <w:tcW w:w="1350" w:type="dxa"/>
          </w:tcPr>
          <w:p w14:paraId="4EE0D568" w14:textId="77777777" w:rsidR="00717BD3" w:rsidRPr="0074669F" w:rsidRDefault="00717BD3" w:rsidP="00F954CA">
            <w:r w:rsidRPr="0074669F">
              <w:t>&lt;.001</w:t>
            </w:r>
          </w:p>
        </w:tc>
        <w:tc>
          <w:tcPr>
            <w:tcW w:w="1350" w:type="dxa"/>
          </w:tcPr>
          <w:p w14:paraId="2267CDA0" w14:textId="77777777" w:rsidR="00717BD3" w:rsidRPr="0074669F" w:rsidRDefault="00717BD3" w:rsidP="00F954CA">
            <w:r w:rsidRPr="0074669F">
              <w:t>&lt;.001</w:t>
            </w:r>
          </w:p>
        </w:tc>
        <w:tc>
          <w:tcPr>
            <w:tcW w:w="1350" w:type="dxa"/>
          </w:tcPr>
          <w:p w14:paraId="03483A9C" w14:textId="77777777" w:rsidR="00717BD3" w:rsidRPr="0074669F" w:rsidRDefault="00717BD3" w:rsidP="00F954CA">
            <w:r w:rsidRPr="0074669F">
              <w:t>&lt;.001</w:t>
            </w:r>
          </w:p>
        </w:tc>
        <w:tc>
          <w:tcPr>
            <w:tcW w:w="1350" w:type="dxa"/>
          </w:tcPr>
          <w:p w14:paraId="04FD3117" w14:textId="77777777" w:rsidR="00717BD3" w:rsidRPr="0074669F" w:rsidRDefault="00717BD3" w:rsidP="00F954CA"/>
        </w:tc>
        <w:tc>
          <w:tcPr>
            <w:tcW w:w="1350" w:type="dxa"/>
          </w:tcPr>
          <w:p w14:paraId="0050FE9A" w14:textId="77777777" w:rsidR="00717BD3" w:rsidRPr="0074669F" w:rsidRDefault="00717BD3" w:rsidP="00F954CA">
            <w:r w:rsidRPr="0074669F">
              <w:t>&lt;.001</w:t>
            </w:r>
          </w:p>
        </w:tc>
        <w:tc>
          <w:tcPr>
            <w:tcW w:w="1350" w:type="dxa"/>
          </w:tcPr>
          <w:p w14:paraId="3E4409BE" w14:textId="77777777" w:rsidR="00717BD3" w:rsidRPr="0074669F" w:rsidRDefault="00717BD3" w:rsidP="00F954CA">
            <w:r w:rsidRPr="0074669F">
              <w:t>&lt;.001</w:t>
            </w:r>
          </w:p>
        </w:tc>
        <w:tc>
          <w:tcPr>
            <w:tcW w:w="1350" w:type="dxa"/>
          </w:tcPr>
          <w:p w14:paraId="53368443" w14:textId="77777777" w:rsidR="00717BD3" w:rsidRPr="0074669F" w:rsidRDefault="00717BD3" w:rsidP="00F954CA">
            <w:r w:rsidRPr="0074669F">
              <w:t>&lt;.001</w:t>
            </w:r>
          </w:p>
        </w:tc>
        <w:tc>
          <w:tcPr>
            <w:tcW w:w="1350" w:type="dxa"/>
          </w:tcPr>
          <w:p w14:paraId="6D7CCF2F" w14:textId="77777777" w:rsidR="00717BD3" w:rsidRPr="0074669F" w:rsidRDefault="00717BD3" w:rsidP="00F954CA"/>
        </w:tc>
      </w:tr>
      <w:tr w:rsidR="00717BD3" w:rsidRPr="0074669F" w14:paraId="462D7EAE" w14:textId="77777777" w:rsidTr="00F954CA">
        <w:tc>
          <w:tcPr>
            <w:tcW w:w="1851" w:type="dxa"/>
            <w:vMerge/>
          </w:tcPr>
          <w:p w14:paraId="77C49C42" w14:textId="77777777" w:rsidR="00717BD3" w:rsidRPr="0074669F" w:rsidRDefault="00717BD3" w:rsidP="00F954CA"/>
        </w:tc>
        <w:tc>
          <w:tcPr>
            <w:tcW w:w="1209" w:type="dxa"/>
          </w:tcPr>
          <w:p w14:paraId="4CAB8BE8" w14:textId="77777777" w:rsidR="00717BD3" w:rsidRPr="0074669F" w:rsidRDefault="00717BD3" w:rsidP="00F954CA">
            <w:r w:rsidRPr="0074669F">
              <w:t>AIC</w:t>
            </w:r>
          </w:p>
        </w:tc>
        <w:tc>
          <w:tcPr>
            <w:tcW w:w="1350" w:type="dxa"/>
          </w:tcPr>
          <w:p w14:paraId="6C232DE7" w14:textId="77777777" w:rsidR="00717BD3" w:rsidRPr="0074669F" w:rsidRDefault="00717BD3" w:rsidP="00F954CA">
            <w:r w:rsidRPr="0074669F">
              <w:t>253569177</w:t>
            </w:r>
          </w:p>
        </w:tc>
        <w:tc>
          <w:tcPr>
            <w:tcW w:w="1350" w:type="dxa"/>
          </w:tcPr>
          <w:p w14:paraId="1CA4E2F8" w14:textId="77777777" w:rsidR="00717BD3" w:rsidRPr="0074669F" w:rsidRDefault="00717BD3" w:rsidP="00F954CA"/>
        </w:tc>
        <w:tc>
          <w:tcPr>
            <w:tcW w:w="1350" w:type="dxa"/>
          </w:tcPr>
          <w:p w14:paraId="7CA3F4DE" w14:textId="77777777" w:rsidR="00717BD3" w:rsidRPr="0074669F" w:rsidRDefault="00717BD3" w:rsidP="00F954CA"/>
        </w:tc>
        <w:tc>
          <w:tcPr>
            <w:tcW w:w="1350" w:type="dxa"/>
          </w:tcPr>
          <w:p w14:paraId="38F5F25E" w14:textId="77777777" w:rsidR="00717BD3" w:rsidRPr="0074669F" w:rsidRDefault="00717BD3" w:rsidP="00F954CA"/>
        </w:tc>
        <w:tc>
          <w:tcPr>
            <w:tcW w:w="1350" w:type="dxa"/>
          </w:tcPr>
          <w:p w14:paraId="4E5FD498" w14:textId="77777777" w:rsidR="00717BD3" w:rsidRPr="0074669F" w:rsidRDefault="00717BD3" w:rsidP="00F954CA">
            <w:r w:rsidRPr="0074669F">
              <w:t>259024696</w:t>
            </w:r>
          </w:p>
        </w:tc>
        <w:tc>
          <w:tcPr>
            <w:tcW w:w="1350" w:type="dxa"/>
          </w:tcPr>
          <w:p w14:paraId="4D6B99E5" w14:textId="77777777" w:rsidR="00717BD3" w:rsidRPr="0074669F" w:rsidRDefault="00717BD3" w:rsidP="00F954CA"/>
        </w:tc>
        <w:tc>
          <w:tcPr>
            <w:tcW w:w="1350" w:type="dxa"/>
          </w:tcPr>
          <w:p w14:paraId="33FBB564" w14:textId="77777777" w:rsidR="00717BD3" w:rsidRPr="0074669F" w:rsidRDefault="00717BD3" w:rsidP="00F954CA"/>
        </w:tc>
        <w:tc>
          <w:tcPr>
            <w:tcW w:w="1350" w:type="dxa"/>
          </w:tcPr>
          <w:p w14:paraId="5A6A96F1" w14:textId="77777777" w:rsidR="00717BD3" w:rsidRPr="0074669F" w:rsidRDefault="00717BD3" w:rsidP="00F954CA"/>
        </w:tc>
      </w:tr>
      <w:tr w:rsidR="00717BD3" w:rsidRPr="0074669F" w14:paraId="25E83184" w14:textId="77777777" w:rsidTr="00F954CA">
        <w:tc>
          <w:tcPr>
            <w:tcW w:w="1851" w:type="dxa"/>
            <w:vMerge/>
          </w:tcPr>
          <w:p w14:paraId="5A61BEF6" w14:textId="77777777" w:rsidR="00717BD3" w:rsidRPr="0074669F" w:rsidRDefault="00717BD3" w:rsidP="00F954CA"/>
        </w:tc>
        <w:tc>
          <w:tcPr>
            <w:tcW w:w="1209" w:type="dxa"/>
          </w:tcPr>
          <w:p w14:paraId="72E7D6D4" w14:textId="77777777" w:rsidR="00717BD3" w:rsidRPr="0074669F" w:rsidRDefault="00717BD3" w:rsidP="00F954CA">
            <w:r w:rsidRPr="0074669F">
              <w:t>BIC</w:t>
            </w:r>
          </w:p>
        </w:tc>
        <w:tc>
          <w:tcPr>
            <w:tcW w:w="1350" w:type="dxa"/>
          </w:tcPr>
          <w:p w14:paraId="43297FB2" w14:textId="77777777" w:rsidR="00717BD3" w:rsidRPr="0074669F" w:rsidRDefault="00717BD3" w:rsidP="00F954CA">
            <w:r w:rsidRPr="0074669F">
              <w:t>253569204</w:t>
            </w:r>
          </w:p>
        </w:tc>
        <w:tc>
          <w:tcPr>
            <w:tcW w:w="1350" w:type="dxa"/>
          </w:tcPr>
          <w:p w14:paraId="2A14B318" w14:textId="77777777" w:rsidR="00717BD3" w:rsidRPr="0074669F" w:rsidRDefault="00717BD3" w:rsidP="00F954CA"/>
        </w:tc>
        <w:tc>
          <w:tcPr>
            <w:tcW w:w="1350" w:type="dxa"/>
          </w:tcPr>
          <w:p w14:paraId="77277AFA" w14:textId="77777777" w:rsidR="00717BD3" w:rsidRPr="0074669F" w:rsidRDefault="00717BD3" w:rsidP="00F954CA"/>
        </w:tc>
        <w:tc>
          <w:tcPr>
            <w:tcW w:w="1350" w:type="dxa"/>
          </w:tcPr>
          <w:p w14:paraId="40A5D22A" w14:textId="77777777" w:rsidR="00717BD3" w:rsidRPr="0074669F" w:rsidRDefault="00717BD3" w:rsidP="00F954CA"/>
        </w:tc>
        <w:tc>
          <w:tcPr>
            <w:tcW w:w="1350" w:type="dxa"/>
          </w:tcPr>
          <w:p w14:paraId="347C6D26" w14:textId="77777777" w:rsidR="00717BD3" w:rsidRPr="0074669F" w:rsidRDefault="00717BD3" w:rsidP="00F954CA">
            <w:r w:rsidRPr="0074669F">
              <w:t>259024722</w:t>
            </w:r>
          </w:p>
        </w:tc>
        <w:tc>
          <w:tcPr>
            <w:tcW w:w="1350" w:type="dxa"/>
          </w:tcPr>
          <w:p w14:paraId="2474271E" w14:textId="77777777" w:rsidR="00717BD3" w:rsidRPr="0074669F" w:rsidRDefault="00717BD3" w:rsidP="00F954CA"/>
        </w:tc>
        <w:tc>
          <w:tcPr>
            <w:tcW w:w="1350" w:type="dxa"/>
          </w:tcPr>
          <w:p w14:paraId="170D7B59" w14:textId="77777777" w:rsidR="00717BD3" w:rsidRPr="0074669F" w:rsidRDefault="00717BD3" w:rsidP="00F954CA"/>
        </w:tc>
        <w:tc>
          <w:tcPr>
            <w:tcW w:w="1350" w:type="dxa"/>
          </w:tcPr>
          <w:p w14:paraId="7B41C9D0" w14:textId="77777777" w:rsidR="00717BD3" w:rsidRPr="0074669F" w:rsidRDefault="00717BD3" w:rsidP="00F954CA"/>
        </w:tc>
      </w:tr>
      <w:tr w:rsidR="00717BD3" w:rsidRPr="0074669F" w14:paraId="7ABF31DB" w14:textId="77777777" w:rsidTr="00F954CA">
        <w:tc>
          <w:tcPr>
            <w:tcW w:w="1851" w:type="dxa"/>
            <w:vMerge w:val="restart"/>
          </w:tcPr>
          <w:p w14:paraId="57C05FA8" w14:textId="77777777" w:rsidR="00717BD3" w:rsidRPr="0074669F" w:rsidRDefault="00717BD3" w:rsidP="00F954CA">
            <w:r w:rsidRPr="0074669F">
              <w:t>Quadratic</w:t>
            </w:r>
          </w:p>
        </w:tc>
        <w:tc>
          <w:tcPr>
            <w:tcW w:w="1209" w:type="dxa"/>
          </w:tcPr>
          <w:p w14:paraId="0A228D8C" w14:textId="77777777" w:rsidR="00717BD3" w:rsidRPr="0074669F" w:rsidRDefault="00717BD3" w:rsidP="00F954CA">
            <w:pPr>
              <w:rPr>
                <w:i/>
                <w:iCs/>
              </w:rPr>
            </w:pPr>
            <w:r w:rsidRPr="0074669F">
              <w:rPr>
                <w:i/>
                <w:iCs/>
              </w:rPr>
              <w:t>b</w:t>
            </w:r>
          </w:p>
        </w:tc>
        <w:tc>
          <w:tcPr>
            <w:tcW w:w="1350" w:type="dxa"/>
          </w:tcPr>
          <w:p w14:paraId="6A9CDB58" w14:textId="77777777" w:rsidR="00717BD3" w:rsidRPr="0074669F" w:rsidRDefault="00717BD3" w:rsidP="00F954CA"/>
        </w:tc>
        <w:tc>
          <w:tcPr>
            <w:tcW w:w="1350" w:type="dxa"/>
          </w:tcPr>
          <w:p w14:paraId="1E97B49C" w14:textId="77777777" w:rsidR="00717BD3" w:rsidRPr="0074669F" w:rsidRDefault="00717BD3" w:rsidP="00F954CA">
            <w:r w:rsidRPr="0074669F">
              <w:t>-0.038</w:t>
            </w:r>
          </w:p>
        </w:tc>
        <w:tc>
          <w:tcPr>
            <w:tcW w:w="1350" w:type="dxa"/>
          </w:tcPr>
          <w:p w14:paraId="3CF87EE4" w14:textId="77777777" w:rsidR="00717BD3" w:rsidRPr="0074669F" w:rsidRDefault="00717BD3" w:rsidP="00F954CA">
            <w:r w:rsidRPr="0074669F">
              <w:t>-0.149</w:t>
            </w:r>
          </w:p>
        </w:tc>
        <w:tc>
          <w:tcPr>
            <w:tcW w:w="1350" w:type="dxa"/>
          </w:tcPr>
          <w:p w14:paraId="2428CFD7" w14:textId="77777777" w:rsidR="00717BD3" w:rsidRPr="0074669F" w:rsidRDefault="00717BD3" w:rsidP="00F954CA"/>
        </w:tc>
        <w:tc>
          <w:tcPr>
            <w:tcW w:w="1350" w:type="dxa"/>
          </w:tcPr>
          <w:p w14:paraId="4CBA2ADE" w14:textId="77777777" w:rsidR="00717BD3" w:rsidRPr="0074669F" w:rsidRDefault="00717BD3" w:rsidP="00F954CA"/>
        </w:tc>
        <w:tc>
          <w:tcPr>
            <w:tcW w:w="1350" w:type="dxa"/>
          </w:tcPr>
          <w:p w14:paraId="1D0B7698" w14:textId="77777777" w:rsidR="00717BD3" w:rsidRPr="0074669F" w:rsidRDefault="00717BD3" w:rsidP="00F954CA">
            <w:r w:rsidRPr="0074669F">
              <w:t>-0.039</w:t>
            </w:r>
          </w:p>
        </w:tc>
        <w:tc>
          <w:tcPr>
            <w:tcW w:w="1350" w:type="dxa"/>
          </w:tcPr>
          <w:p w14:paraId="5BD166EE" w14:textId="77777777" w:rsidR="00717BD3" w:rsidRPr="0074669F" w:rsidRDefault="00717BD3" w:rsidP="00F954CA">
            <w:r w:rsidRPr="0074669F">
              <w:t>-0.107</w:t>
            </w:r>
          </w:p>
        </w:tc>
        <w:tc>
          <w:tcPr>
            <w:tcW w:w="1350" w:type="dxa"/>
          </w:tcPr>
          <w:p w14:paraId="0B669DC4" w14:textId="77777777" w:rsidR="00717BD3" w:rsidRPr="0074669F" w:rsidRDefault="00717BD3" w:rsidP="00F954CA"/>
        </w:tc>
      </w:tr>
      <w:tr w:rsidR="00717BD3" w:rsidRPr="0074669F" w14:paraId="2396E641" w14:textId="77777777" w:rsidTr="00F954CA">
        <w:tc>
          <w:tcPr>
            <w:tcW w:w="1851" w:type="dxa"/>
            <w:vMerge/>
          </w:tcPr>
          <w:p w14:paraId="13E88D9B" w14:textId="77777777" w:rsidR="00717BD3" w:rsidRPr="0074669F" w:rsidRDefault="00717BD3" w:rsidP="00F954CA"/>
        </w:tc>
        <w:tc>
          <w:tcPr>
            <w:tcW w:w="1209" w:type="dxa"/>
          </w:tcPr>
          <w:p w14:paraId="5B8D2E47" w14:textId="77777777" w:rsidR="00717BD3" w:rsidRPr="0074669F" w:rsidRDefault="00717BD3" w:rsidP="00F954CA">
            <w:pPr>
              <w:rPr>
                <w:i/>
                <w:iCs/>
              </w:rPr>
            </w:pPr>
            <w:r w:rsidRPr="0074669F">
              <w:t>SE</w:t>
            </w:r>
          </w:p>
        </w:tc>
        <w:tc>
          <w:tcPr>
            <w:tcW w:w="1350" w:type="dxa"/>
          </w:tcPr>
          <w:p w14:paraId="523531C2" w14:textId="77777777" w:rsidR="00717BD3" w:rsidRPr="0074669F" w:rsidRDefault="00717BD3" w:rsidP="00F954CA"/>
        </w:tc>
        <w:tc>
          <w:tcPr>
            <w:tcW w:w="1350" w:type="dxa"/>
          </w:tcPr>
          <w:p w14:paraId="5DC2C2C1" w14:textId="77777777" w:rsidR="00717BD3" w:rsidRPr="0074669F" w:rsidRDefault="00717BD3" w:rsidP="00F954CA">
            <w:r w:rsidRPr="0074669F">
              <w:t>0.003</w:t>
            </w:r>
          </w:p>
        </w:tc>
        <w:tc>
          <w:tcPr>
            <w:tcW w:w="1350" w:type="dxa"/>
          </w:tcPr>
          <w:p w14:paraId="13B659CE" w14:textId="77777777" w:rsidR="00717BD3" w:rsidRPr="0074669F" w:rsidRDefault="00717BD3" w:rsidP="00F954CA">
            <w:r w:rsidRPr="0074669F">
              <w:t>0.022</w:t>
            </w:r>
          </w:p>
        </w:tc>
        <w:tc>
          <w:tcPr>
            <w:tcW w:w="1350" w:type="dxa"/>
          </w:tcPr>
          <w:p w14:paraId="559FF8B2" w14:textId="77777777" w:rsidR="00717BD3" w:rsidRPr="0074669F" w:rsidRDefault="00717BD3" w:rsidP="00F954CA"/>
        </w:tc>
        <w:tc>
          <w:tcPr>
            <w:tcW w:w="1350" w:type="dxa"/>
          </w:tcPr>
          <w:p w14:paraId="75149BBA" w14:textId="77777777" w:rsidR="00717BD3" w:rsidRPr="0074669F" w:rsidRDefault="00717BD3" w:rsidP="00F954CA"/>
        </w:tc>
        <w:tc>
          <w:tcPr>
            <w:tcW w:w="1350" w:type="dxa"/>
          </w:tcPr>
          <w:p w14:paraId="32A73152" w14:textId="77777777" w:rsidR="00717BD3" w:rsidRPr="0074669F" w:rsidRDefault="00717BD3" w:rsidP="00F954CA">
            <w:r w:rsidRPr="0074669F">
              <w:t>0.003</w:t>
            </w:r>
          </w:p>
        </w:tc>
        <w:tc>
          <w:tcPr>
            <w:tcW w:w="1350" w:type="dxa"/>
          </w:tcPr>
          <w:p w14:paraId="531BEF47" w14:textId="77777777" w:rsidR="00717BD3" w:rsidRPr="0074669F" w:rsidRDefault="00717BD3" w:rsidP="00F954CA">
            <w:r w:rsidRPr="0074669F">
              <w:t>0.025</w:t>
            </w:r>
          </w:p>
        </w:tc>
        <w:tc>
          <w:tcPr>
            <w:tcW w:w="1350" w:type="dxa"/>
          </w:tcPr>
          <w:p w14:paraId="71B7647C" w14:textId="77777777" w:rsidR="00717BD3" w:rsidRPr="0074669F" w:rsidRDefault="00717BD3" w:rsidP="00F954CA"/>
        </w:tc>
      </w:tr>
      <w:tr w:rsidR="00717BD3" w:rsidRPr="0074669F" w14:paraId="65E8D272" w14:textId="77777777" w:rsidTr="00F954CA">
        <w:tc>
          <w:tcPr>
            <w:tcW w:w="1851" w:type="dxa"/>
            <w:vMerge/>
          </w:tcPr>
          <w:p w14:paraId="6F0C132B" w14:textId="77777777" w:rsidR="00717BD3" w:rsidRPr="0074669F" w:rsidRDefault="00717BD3" w:rsidP="00F954CA"/>
        </w:tc>
        <w:tc>
          <w:tcPr>
            <w:tcW w:w="1209" w:type="dxa"/>
          </w:tcPr>
          <w:p w14:paraId="3D48445E" w14:textId="77777777" w:rsidR="00717BD3" w:rsidRPr="0074669F" w:rsidRDefault="00717BD3" w:rsidP="00F954CA">
            <w:pPr>
              <w:rPr>
                <w:i/>
                <w:iCs/>
              </w:rPr>
            </w:pPr>
            <w:r w:rsidRPr="0074669F">
              <w:t>Lower CI</w:t>
            </w:r>
          </w:p>
        </w:tc>
        <w:tc>
          <w:tcPr>
            <w:tcW w:w="1350" w:type="dxa"/>
          </w:tcPr>
          <w:p w14:paraId="1873ABC8" w14:textId="77777777" w:rsidR="00717BD3" w:rsidRPr="0074669F" w:rsidRDefault="00717BD3" w:rsidP="00F954CA"/>
        </w:tc>
        <w:tc>
          <w:tcPr>
            <w:tcW w:w="1350" w:type="dxa"/>
          </w:tcPr>
          <w:p w14:paraId="2891E522" w14:textId="77777777" w:rsidR="00717BD3" w:rsidRPr="0074669F" w:rsidRDefault="00717BD3" w:rsidP="00F954CA">
            <w:r w:rsidRPr="0074669F">
              <w:t>-0.044</w:t>
            </w:r>
          </w:p>
        </w:tc>
        <w:tc>
          <w:tcPr>
            <w:tcW w:w="1350" w:type="dxa"/>
          </w:tcPr>
          <w:p w14:paraId="00101C27" w14:textId="77777777" w:rsidR="00717BD3" w:rsidRPr="0074669F" w:rsidRDefault="00717BD3" w:rsidP="00F954CA">
            <w:r w:rsidRPr="0074669F">
              <w:t>-0.193</w:t>
            </w:r>
          </w:p>
        </w:tc>
        <w:tc>
          <w:tcPr>
            <w:tcW w:w="1350" w:type="dxa"/>
          </w:tcPr>
          <w:p w14:paraId="0514ACA2" w14:textId="77777777" w:rsidR="00717BD3" w:rsidRPr="0074669F" w:rsidRDefault="00717BD3" w:rsidP="00F954CA"/>
        </w:tc>
        <w:tc>
          <w:tcPr>
            <w:tcW w:w="1350" w:type="dxa"/>
          </w:tcPr>
          <w:p w14:paraId="052F79A1" w14:textId="77777777" w:rsidR="00717BD3" w:rsidRPr="0074669F" w:rsidRDefault="00717BD3" w:rsidP="00F954CA"/>
        </w:tc>
        <w:tc>
          <w:tcPr>
            <w:tcW w:w="1350" w:type="dxa"/>
          </w:tcPr>
          <w:p w14:paraId="0959CE28" w14:textId="77777777" w:rsidR="00717BD3" w:rsidRPr="0074669F" w:rsidRDefault="00717BD3" w:rsidP="00F954CA">
            <w:r w:rsidRPr="0074669F">
              <w:t>-0.044</w:t>
            </w:r>
          </w:p>
        </w:tc>
        <w:tc>
          <w:tcPr>
            <w:tcW w:w="1350" w:type="dxa"/>
          </w:tcPr>
          <w:p w14:paraId="55468C72" w14:textId="77777777" w:rsidR="00717BD3" w:rsidRPr="0074669F" w:rsidRDefault="00717BD3" w:rsidP="00F954CA">
            <w:r w:rsidRPr="0074669F">
              <w:t>-0.156</w:t>
            </w:r>
          </w:p>
        </w:tc>
        <w:tc>
          <w:tcPr>
            <w:tcW w:w="1350" w:type="dxa"/>
          </w:tcPr>
          <w:p w14:paraId="0E86D6BD" w14:textId="77777777" w:rsidR="00717BD3" w:rsidRPr="0074669F" w:rsidRDefault="00717BD3" w:rsidP="00F954CA"/>
        </w:tc>
      </w:tr>
      <w:tr w:rsidR="00717BD3" w:rsidRPr="0074669F" w14:paraId="56356E16" w14:textId="77777777" w:rsidTr="00F954CA">
        <w:tc>
          <w:tcPr>
            <w:tcW w:w="1851" w:type="dxa"/>
            <w:vMerge/>
          </w:tcPr>
          <w:p w14:paraId="2FDE4BB0" w14:textId="77777777" w:rsidR="00717BD3" w:rsidRPr="0074669F" w:rsidRDefault="00717BD3" w:rsidP="00F954CA"/>
        </w:tc>
        <w:tc>
          <w:tcPr>
            <w:tcW w:w="1209" w:type="dxa"/>
          </w:tcPr>
          <w:p w14:paraId="7E0A6478" w14:textId="77777777" w:rsidR="00717BD3" w:rsidRPr="0074669F" w:rsidRDefault="00717BD3" w:rsidP="00F954CA">
            <w:pPr>
              <w:rPr>
                <w:i/>
                <w:iCs/>
              </w:rPr>
            </w:pPr>
            <w:r w:rsidRPr="0074669F">
              <w:t>Upper CI</w:t>
            </w:r>
          </w:p>
        </w:tc>
        <w:tc>
          <w:tcPr>
            <w:tcW w:w="1350" w:type="dxa"/>
          </w:tcPr>
          <w:p w14:paraId="6FBD3F02" w14:textId="77777777" w:rsidR="00717BD3" w:rsidRPr="0074669F" w:rsidRDefault="00717BD3" w:rsidP="00F954CA"/>
        </w:tc>
        <w:tc>
          <w:tcPr>
            <w:tcW w:w="1350" w:type="dxa"/>
          </w:tcPr>
          <w:p w14:paraId="4A2733D3" w14:textId="77777777" w:rsidR="00717BD3" w:rsidRPr="0074669F" w:rsidRDefault="00717BD3" w:rsidP="00F954CA">
            <w:r w:rsidRPr="0074669F">
              <w:t>-0.032</w:t>
            </w:r>
          </w:p>
        </w:tc>
        <w:tc>
          <w:tcPr>
            <w:tcW w:w="1350" w:type="dxa"/>
          </w:tcPr>
          <w:p w14:paraId="5CFC087B" w14:textId="77777777" w:rsidR="00717BD3" w:rsidRPr="0074669F" w:rsidRDefault="00717BD3" w:rsidP="00F954CA">
            <w:r w:rsidRPr="0074669F">
              <w:t>-0.105</w:t>
            </w:r>
          </w:p>
        </w:tc>
        <w:tc>
          <w:tcPr>
            <w:tcW w:w="1350" w:type="dxa"/>
          </w:tcPr>
          <w:p w14:paraId="4BDE46ED" w14:textId="77777777" w:rsidR="00717BD3" w:rsidRPr="0074669F" w:rsidRDefault="00717BD3" w:rsidP="00F954CA"/>
        </w:tc>
        <w:tc>
          <w:tcPr>
            <w:tcW w:w="1350" w:type="dxa"/>
          </w:tcPr>
          <w:p w14:paraId="2953CFAF" w14:textId="77777777" w:rsidR="00717BD3" w:rsidRPr="0074669F" w:rsidRDefault="00717BD3" w:rsidP="00F954CA"/>
        </w:tc>
        <w:tc>
          <w:tcPr>
            <w:tcW w:w="1350" w:type="dxa"/>
          </w:tcPr>
          <w:p w14:paraId="0F534165" w14:textId="77777777" w:rsidR="00717BD3" w:rsidRPr="0074669F" w:rsidRDefault="00717BD3" w:rsidP="00F954CA">
            <w:r w:rsidRPr="0074669F">
              <w:t>-0.033</w:t>
            </w:r>
          </w:p>
        </w:tc>
        <w:tc>
          <w:tcPr>
            <w:tcW w:w="1350" w:type="dxa"/>
          </w:tcPr>
          <w:p w14:paraId="08008AD9" w14:textId="77777777" w:rsidR="00717BD3" w:rsidRPr="0074669F" w:rsidRDefault="00717BD3" w:rsidP="00F954CA">
            <w:r w:rsidRPr="0074669F">
              <w:t>2.431</w:t>
            </w:r>
          </w:p>
        </w:tc>
        <w:tc>
          <w:tcPr>
            <w:tcW w:w="1350" w:type="dxa"/>
          </w:tcPr>
          <w:p w14:paraId="17DB616E" w14:textId="77777777" w:rsidR="00717BD3" w:rsidRPr="0074669F" w:rsidRDefault="00717BD3" w:rsidP="00F954CA"/>
        </w:tc>
      </w:tr>
      <w:tr w:rsidR="00717BD3" w:rsidRPr="0074669F" w14:paraId="16634C86" w14:textId="77777777" w:rsidTr="00F954CA">
        <w:tc>
          <w:tcPr>
            <w:tcW w:w="1851" w:type="dxa"/>
            <w:vMerge/>
          </w:tcPr>
          <w:p w14:paraId="5ACD1383" w14:textId="77777777" w:rsidR="00717BD3" w:rsidRPr="0074669F" w:rsidRDefault="00717BD3" w:rsidP="00F954CA"/>
        </w:tc>
        <w:tc>
          <w:tcPr>
            <w:tcW w:w="1209" w:type="dxa"/>
          </w:tcPr>
          <w:p w14:paraId="08727A69" w14:textId="77777777" w:rsidR="00717BD3" w:rsidRPr="0074669F" w:rsidRDefault="00717BD3" w:rsidP="00F954CA">
            <w:pPr>
              <w:rPr>
                <w:i/>
                <w:iCs/>
              </w:rPr>
            </w:pPr>
            <w:r w:rsidRPr="0074669F">
              <w:rPr>
                <w:i/>
                <w:iCs/>
              </w:rPr>
              <w:t>p-</w:t>
            </w:r>
            <w:r w:rsidRPr="0074669F">
              <w:t>value</w:t>
            </w:r>
          </w:p>
        </w:tc>
        <w:tc>
          <w:tcPr>
            <w:tcW w:w="1350" w:type="dxa"/>
          </w:tcPr>
          <w:p w14:paraId="2ACEBE40" w14:textId="77777777" w:rsidR="00717BD3" w:rsidRPr="0074669F" w:rsidRDefault="00717BD3" w:rsidP="00F954CA"/>
        </w:tc>
        <w:tc>
          <w:tcPr>
            <w:tcW w:w="1350" w:type="dxa"/>
          </w:tcPr>
          <w:p w14:paraId="58656841" w14:textId="77777777" w:rsidR="00717BD3" w:rsidRPr="0074669F" w:rsidRDefault="00717BD3" w:rsidP="00F954CA">
            <w:r w:rsidRPr="0074669F">
              <w:t>&lt;.001</w:t>
            </w:r>
          </w:p>
        </w:tc>
        <w:tc>
          <w:tcPr>
            <w:tcW w:w="1350" w:type="dxa"/>
          </w:tcPr>
          <w:p w14:paraId="455D58A2" w14:textId="77777777" w:rsidR="00717BD3" w:rsidRPr="0074669F" w:rsidRDefault="00717BD3" w:rsidP="00F954CA">
            <w:r w:rsidRPr="0074669F">
              <w:t>&lt;.001</w:t>
            </w:r>
          </w:p>
        </w:tc>
        <w:tc>
          <w:tcPr>
            <w:tcW w:w="1350" w:type="dxa"/>
          </w:tcPr>
          <w:p w14:paraId="291E2295" w14:textId="77777777" w:rsidR="00717BD3" w:rsidRPr="0074669F" w:rsidRDefault="00717BD3" w:rsidP="00F954CA"/>
        </w:tc>
        <w:tc>
          <w:tcPr>
            <w:tcW w:w="1350" w:type="dxa"/>
          </w:tcPr>
          <w:p w14:paraId="04217EE8" w14:textId="77777777" w:rsidR="00717BD3" w:rsidRPr="0074669F" w:rsidRDefault="00717BD3" w:rsidP="00F954CA"/>
        </w:tc>
        <w:tc>
          <w:tcPr>
            <w:tcW w:w="1350" w:type="dxa"/>
          </w:tcPr>
          <w:p w14:paraId="140E366B" w14:textId="77777777" w:rsidR="00717BD3" w:rsidRPr="0074669F" w:rsidRDefault="00717BD3" w:rsidP="00F954CA">
            <w:r w:rsidRPr="0074669F">
              <w:t>&lt;.001</w:t>
            </w:r>
          </w:p>
        </w:tc>
        <w:tc>
          <w:tcPr>
            <w:tcW w:w="1350" w:type="dxa"/>
          </w:tcPr>
          <w:p w14:paraId="004A59D4" w14:textId="77777777" w:rsidR="00717BD3" w:rsidRPr="0074669F" w:rsidRDefault="00717BD3" w:rsidP="00F954CA">
            <w:r w:rsidRPr="0074669F">
              <w:t>&lt;.001</w:t>
            </w:r>
          </w:p>
        </w:tc>
        <w:tc>
          <w:tcPr>
            <w:tcW w:w="1350" w:type="dxa"/>
          </w:tcPr>
          <w:p w14:paraId="3F64BAE9" w14:textId="77777777" w:rsidR="00717BD3" w:rsidRPr="0074669F" w:rsidRDefault="00717BD3" w:rsidP="00F954CA"/>
        </w:tc>
      </w:tr>
      <w:tr w:rsidR="00717BD3" w:rsidRPr="0074669F" w14:paraId="0DA189B8" w14:textId="77777777" w:rsidTr="00F954CA">
        <w:tc>
          <w:tcPr>
            <w:tcW w:w="1851" w:type="dxa"/>
            <w:vMerge/>
          </w:tcPr>
          <w:p w14:paraId="7A7B644D" w14:textId="77777777" w:rsidR="00717BD3" w:rsidRPr="0074669F" w:rsidRDefault="00717BD3" w:rsidP="00F954CA"/>
        </w:tc>
        <w:tc>
          <w:tcPr>
            <w:tcW w:w="1209" w:type="dxa"/>
          </w:tcPr>
          <w:p w14:paraId="6AC3E3F1" w14:textId="77777777" w:rsidR="00717BD3" w:rsidRPr="0074669F" w:rsidRDefault="00717BD3" w:rsidP="00F954CA">
            <w:r w:rsidRPr="0074669F">
              <w:t>AIC</w:t>
            </w:r>
          </w:p>
        </w:tc>
        <w:tc>
          <w:tcPr>
            <w:tcW w:w="1350" w:type="dxa"/>
          </w:tcPr>
          <w:p w14:paraId="780C8C0F" w14:textId="77777777" w:rsidR="00717BD3" w:rsidRPr="0074669F" w:rsidRDefault="00717BD3" w:rsidP="00F954CA"/>
        </w:tc>
        <w:tc>
          <w:tcPr>
            <w:tcW w:w="1350" w:type="dxa"/>
          </w:tcPr>
          <w:p w14:paraId="146610CA" w14:textId="77777777" w:rsidR="00717BD3" w:rsidRPr="0074669F" w:rsidRDefault="00717BD3" w:rsidP="00F954CA">
            <w:r w:rsidRPr="0074669F">
              <w:t>249222204</w:t>
            </w:r>
          </w:p>
        </w:tc>
        <w:tc>
          <w:tcPr>
            <w:tcW w:w="1350" w:type="dxa"/>
          </w:tcPr>
          <w:p w14:paraId="2A9EDA3E" w14:textId="77777777" w:rsidR="00717BD3" w:rsidRPr="0074669F" w:rsidRDefault="00717BD3" w:rsidP="00F954CA"/>
        </w:tc>
        <w:tc>
          <w:tcPr>
            <w:tcW w:w="1350" w:type="dxa"/>
          </w:tcPr>
          <w:p w14:paraId="2B275397" w14:textId="77777777" w:rsidR="00717BD3" w:rsidRPr="0074669F" w:rsidRDefault="00717BD3" w:rsidP="00F954CA"/>
        </w:tc>
        <w:tc>
          <w:tcPr>
            <w:tcW w:w="1350" w:type="dxa"/>
          </w:tcPr>
          <w:p w14:paraId="1EBEA43F" w14:textId="77777777" w:rsidR="00717BD3" w:rsidRPr="0074669F" w:rsidRDefault="00717BD3" w:rsidP="00F954CA"/>
        </w:tc>
        <w:tc>
          <w:tcPr>
            <w:tcW w:w="1350" w:type="dxa"/>
          </w:tcPr>
          <w:p w14:paraId="12AFB6F1" w14:textId="77777777" w:rsidR="00717BD3" w:rsidRPr="0074669F" w:rsidRDefault="00717BD3" w:rsidP="00F954CA">
            <w:r w:rsidRPr="0074669F">
              <w:t>254567694</w:t>
            </w:r>
          </w:p>
        </w:tc>
        <w:tc>
          <w:tcPr>
            <w:tcW w:w="1350" w:type="dxa"/>
          </w:tcPr>
          <w:p w14:paraId="7A09FBE9" w14:textId="77777777" w:rsidR="00717BD3" w:rsidRPr="0074669F" w:rsidRDefault="00717BD3" w:rsidP="00F954CA"/>
        </w:tc>
        <w:tc>
          <w:tcPr>
            <w:tcW w:w="1350" w:type="dxa"/>
          </w:tcPr>
          <w:p w14:paraId="6C121AF8" w14:textId="77777777" w:rsidR="00717BD3" w:rsidRPr="0074669F" w:rsidRDefault="00717BD3" w:rsidP="00F954CA"/>
        </w:tc>
      </w:tr>
      <w:tr w:rsidR="00717BD3" w:rsidRPr="0074669F" w14:paraId="0211E0AA" w14:textId="77777777" w:rsidTr="00F954CA">
        <w:tc>
          <w:tcPr>
            <w:tcW w:w="1851" w:type="dxa"/>
            <w:vMerge/>
          </w:tcPr>
          <w:p w14:paraId="092D016F" w14:textId="77777777" w:rsidR="00717BD3" w:rsidRPr="0074669F" w:rsidRDefault="00717BD3" w:rsidP="00F954CA"/>
        </w:tc>
        <w:tc>
          <w:tcPr>
            <w:tcW w:w="1209" w:type="dxa"/>
          </w:tcPr>
          <w:p w14:paraId="1E9CAB89" w14:textId="77777777" w:rsidR="00717BD3" w:rsidRPr="0074669F" w:rsidRDefault="00717BD3" w:rsidP="00F954CA">
            <w:r w:rsidRPr="0074669F">
              <w:t>BIC</w:t>
            </w:r>
          </w:p>
        </w:tc>
        <w:tc>
          <w:tcPr>
            <w:tcW w:w="1350" w:type="dxa"/>
          </w:tcPr>
          <w:p w14:paraId="7B6D60B0" w14:textId="77777777" w:rsidR="00717BD3" w:rsidRPr="0074669F" w:rsidRDefault="00717BD3" w:rsidP="00F954CA"/>
        </w:tc>
        <w:tc>
          <w:tcPr>
            <w:tcW w:w="1350" w:type="dxa"/>
          </w:tcPr>
          <w:p w14:paraId="2E232970" w14:textId="77777777" w:rsidR="00717BD3" w:rsidRPr="0074669F" w:rsidRDefault="00717BD3" w:rsidP="00F954CA">
            <w:r w:rsidRPr="0074669F">
              <w:t>249222237</w:t>
            </w:r>
          </w:p>
        </w:tc>
        <w:tc>
          <w:tcPr>
            <w:tcW w:w="1350" w:type="dxa"/>
          </w:tcPr>
          <w:p w14:paraId="15F97DF0" w14:textId="77777777" w:rsidR="00717BD3" w:rsidRPr="0074669F" w:rsidRDefault="00717BD3" w:rsidP="00F954CA"/>
        </w:tc>
        <w:tc>
          <w:tcPr>
            <w:tcW w:w="1350" w:type="dxa"/>
          </w:tcPr>
          <w:p w14:paraId="1F612845" w14:textId="77777777" w:rsidR="00717BD3" w:rsidRPr="0074669F" w:rsidRDefault="00717BD3" w:rsidP="00F954CA"/>
        </w:tc>
        <w:tc>
          <w:tcPr>
            <w:tcW w:w="1350" w:type="dxa"/>
          </w:tcPr>
          <w:p w14:paraId="6D52AEDD" w14:textId="77777777" w:rsidR="00717BD3" w:rsidRPr="0074669F" w:rsidRDefault="00717BD3" w:rsidP="00F954CA"/>
        </w:tc>
        <w:tc>
          <w:tcPr>
            <w:tcW w:w="1350" w:type="dxa"/>
          </w:tcPr>
          <w:p w14:paraId="180B3F49" w14:textId="77777777" w:rsidR="00717BD3" w:rsidRPr="0074669F" w:rsidRDefault="00717BD3" w:rsidP="00F954CA">
            <w:r w:rsidRPr="0074669F">
              <w:t>254567728</w:t>
            </w:r>
          </w:p>
        </w:tc>
        <w:tc>
          <w:tcPr>
            <w:tcW w:w="1350" w:type="dxa"/>
          </w:tcPr>
          <w:p w14:paraId="028795AF" w14:textId="77777777" w:rsidR="00717BD3" w:rsidRPr="0074669F" w:rsidRDefault="00717BD3" w:rsidP="00F954CA"/>
        </w:tc>
        <w:tc>
          <w:tcPr>
            <w:tcW w:w="1350" w:type="dxa"/>
          </w:tcPr>
          <w:p w14:paraId="26861CF6" w14:textId="77777777" w:rsidR="00717BD3" w:rsidRPr="0074669F" w:rsidRDefault="00717BD3" w:rsidP="00F954CA"/>
        </w:tc>
      </w:tr>
      <w:tr w:rsidR="00717BD3" w:rsidRPr="0074669F" w14:paraId="4B884973" w14:textId="77777777" w:rsidTr="00F954CA">
        <w:tc>
          <w:tcPr>
            <w:tcW w:w="1851" w:type="dxa"/>
            <w:vMerge w:val="restart"/>
          </w:tcPr>
          <w:p w14:paraId="02E49554" w14:textId="77777777" w:rsidR="00717BD3" w:rsidRPr="0074669F" w:rsidRDefault="00717BD3" w:rsidP="00F954CA">
            <w:r w:rsidRPr="0074669F">
              <w:t>Cubic</w:t>
            </w:r>
          </w:p>
        </w:tc>
        <w:tc>
          <w:tcPr>
            <w:tcW w:w="1209" w:type="dxa"/>
          </w:tcPr>
          <w:p w14:paraId="16417A82" w14:textId="77777777" w:rsidR="00717BD3" w:rsidRPr="0074669F" w:rsidRDefault="00717BD3" w:rsidP="00F954CA">
            <w:pPr>
              <w:rPr>
                <w:i/>
                <w:iCs/>
              </w:rPr>
            </w:pPr>
            <w:r w:rsidRPr="0074669F">
              <w:rPr>
                <w:i/>
                <w:iCs/>
              </w:rPr>
              <w:t>b</w:t>
            </w:r>
          </w:p>
        </w:tc>
        <w:tc>
          <w:tcPr>
            <w:tcW w:w="1350" w:type="dxa"/>
          </w:tcPr>
          <w:p w14:paraId="6905802C" w14:textId="77777777" w:rsidR="00717BD3" w:rsidRPr="0074669F" w:rsidRDefault="00717BD3" w:rsidP="00F954CA"/>
        </w:tc>
        <w:tc>
          <w:tcPr>
            <w:tcW w:w="1350" w:type="dxa"/>
          </w:tcPr>
          <w:p w14:paraId="1312FDFC" w14:textId="77777777" w:rsidR="00717BD3" w:rsidRPr="0074669F" w:rsidRDefault="00717BD3" w:rsidP="00F954CA"/>
        </w:tc>
        <w:tc>
          <w:tcPr>
            <w:tcW w:w="1350" w:type="dxa"/>
          </w:tcPr>
          <w:p w14:paraId="5AA66052" w14:textId="77777777" w:rsidR="00717BD3" w:rsidRPr="0074669F" w:rsidRDefault="00717BD3" w:rsidP="00F954CA">
            <w:r w:rsidRPr="0074669F">
              <w:t>0.003</w:t>
            </w:r>
          </w:p>
        </w:tc>
        <w:tc>
          <w:tcPr>
            <w:tcW w:w="1350" w:type="dxa"/>
          </w:tcPr>
          <w:p w14:paraId="3BCA1756" w14:textId="77777777" w:rsidR="00717BD3" w:rsidRPr="0074669F" w:rsidRDefault="00717BD3" w:rsidP="00F954CA"/>
        </w:tc>
        <w:tc>
          <w:tcPr>
            <w:tcW w:w="1350" w:type="dxa"/>
          </w:tcPr>
          <w:p w14:paraId="52EE0726" w14:textId="77777777" w:rsidR="00717BD3" w:rsidRPr="0074669F" w:rsidRDefault="00717BD3" w:rsidP="00F954CA"/>
        </w:tc>
        <w:tc>
          <w:tcPr>
            <w:tcW w:w="1350" w:type="dxa"/>
          </w:tcPr>
          <w:p w14:paraId="10950C88" w14:textId="77777777" w:rsidR="00717BD3" w:rsidRPr="0074669F" w:rsidRDefault="00717BD3" w:rsidP="00F954CA"/>
        </w:tc>
        <w:tc>
          <w:tcPr>
            <w:tcW w:w="1350" w:type="dxa"/>
          </w:tcPr>
          <w:p w14:paraId="410E7B13" w14:textId="77777777" w:rsidR="00717BD3" w:rsidRPr="0074669F" w:rsidRDefault="00717BD3" w:rsidP="00F954CA">
            <w:r w:rsidRPr="0074669F">
              <w:t>0.002</w:t>
            </w:r>
          </w:p>
        </w:tc>
        <w:tc>
          <w:tcPr>
            <w:tcW w:w="1350" w:type="dxa"/>
          </w:tcPr>
          <w:p w14:paraId="63944E2F" w14:textId="77777777" w:rsidR="00717BD3" w:rsidRPr="0074669F" w:rsidRDefault="00717BD3" w:rsidP="00F954CA"/>
        </w:tc>
      </w:tr>
      <w:tr w:rsidR="00717BD3" w:rsidRPr="0074669F" w14:paraId="157834CD" w14:textId="77777777" w:rsidTr="00F954CA">
        <w:tc>
          <w:tcPr>
            <w:tcW w:w="1851" w:type="dxa"/>
            <w:vMerge/>
          </w:tcPr>
          <w:p w14:paraId="46769B97" w14:textId="77777777" w:rsidR="00717BD3" w:rsidRPr="0074669F" w:rsidRDefault="00717BD3" w:rsidP="00F954CA"/>
        </w:tc>
        <w:tc>
          <w:tcPr>
            <w:tcW w:w="1209" w:type="dxa"/>
          </w:tcPr>
          <w:p w14:paraId="4F3BCF63" w14:textId="77777777" w:rsidR="00717BD3" w:rsidRPr="0074669F" w:rsidRDefault="00717BD3" w:rsidP="00F954CA">
            <w:pPr>
              <w:rPr>
                <w:i/>
                <w:iCs/>
              </w:rPr>
            </w:pPr>
            <w:r w:rsidRPr="0074669F">
              <w:t>SE</w:t>
            </w:r>
          </w:p>
        </w:tc>
        <w:tc>
          <w:tcPr>
            <w:tcW w:w="1350" w:type="dxa"/>
          </w:tcPr>
          <w:p w14:paraId="448FF982" w14:textId="77777777" w:rsidR="00717BD3" w:rsidRPr="0074669F" w:rsidRDefault="00717BD3" w:rsidP="00F954CA"/>
        </w:tc>
        <w:tc>
          <w:tcPr>
            <w:tcW w:w="1350" w:type="dxa"/>
          </w:tcPr>
          <w:p w14:paraId="6263C352" w14:textId="77777777" w:rsidR="00717BD3" w:rsidRPr="0074669F" w:rsidRDefault="00717BD3" w:rsidP="00F954CA"/>
        </w:tc>
        <w:tc>
          <w:tcPr>
            <w:tcW w:w="1350" w:type="dxa"/>
          </w:tcPr>
          <w:p w14:paraId="28490B7D" w14:textId="77777777" w:rsidR="00717BD3" w:rsidRPr="0074669F" w:rsidRDefault="00717BD3" w:rsidP="00F954CA">
            <w:r w:rsidRPr="0074669F">
              <w:t>0.001</w:t>
            </w:r>
          </w:p>
        </w:tc>
        <w:tc>
          <w:tcPr>
            <w:tcW w:w="1350" w:type="dxa"/>
          </w:tcPr>
          <w:p w14:paraId="154A8711" w14:textId="77777777" w:rsidR="00717BD3" w:rsidRPr="0074669F" w:rsidRDefault="00717BD3" w:rsidP="00F954CA"/>
        </w:tc>
        <w:tc>
          <w:tcPr>
            <w:tcW w:w="1350" w:type="dxa"/>
          </w:tcPr>
          <w:p w14:paraId="672C43AE" w14:textId="77777777" w:rsidR="00717BD3" w:rsidRPr="0074669F" w:rsidRDefault="00717BD3" w:rsidP="00F954CA"/>
        </w:tc>
        <w:tc>
          <w:tcPr>
            <w:tcW w:w="1350" w:type="dxa"/>
          </w:tcPr>
          <w:p w14:paraId="282D665E" w14:textId="77777777" w:rsidR="00717BD3" w:rsidRPr="0074669F" w:rsidRDefault="00717BD3" w:rsidP="00F954CA"/>
        </w:tc>
        <w:tc>
          <w:tcPr>
            <w:tcW w:w="1350" w:type="dxa"/>
          </w:tcPr>
          <w:p w14:paraId="70BCFD29" w14:textId="77777777" w:rsidR="00717BD3" w:rsidRPr="0074669F" w:rsidRDefault="00717BD3" w:rsidP="00F954CA">
            <w:r w:rsidRPr="0074669F">
              <w:t>0.001</w:t>
            </w:r>
          </w:p>
        </w:tc>
        <w:tc>
          <w:tcPr>
            <w:tcW w:w="1350" w:type="dxa"/>
          </w:tcPr>
          <w:p w14:paraId="1D490602" w14:textId="77777777" w:rsidR="00717BD3" w:rsidRPr="0074669F" w:rsidRDefault="00717BD3" w:rsidP="00F954CA"/>
        </w:tc>
      </w:tr>
      <w:tr w:rsidR="00717BD3" w:rsidRPr="0074669F" w14:paraId="4D56E84E" w14:textId="77777777" w:rsidTr="00F954CA">
        <w:tc>
          <w:tcPr>
            <w:tcW w:w="1851" w:type="dxa"/>
            <w:vMerge/>
          </w:tcPr>
          <w:p w14:paraId="3F8E472F" w14:textId="77777777" w:rsidR="00717BD3" w:rsidRPr="0074669F" w:rsidRDefault="00717BD3" w:rsidP="00F954CA"/>
        </w:tc>
        <w:tc>
          <w:tcPr>
            <w:tcW w:w="1209" w:type="dxa"/>
          </w:tcPr>
          <w:p w14:paraId="504D9E14" w14:textId="77777777" w:rsidR="00717BD3" w:rsidRPr="0074669F" w:rsidRDefault="00717BD3" w:rsidP="00F954CA">
            <w:pPr>
              <w:rPr>
                <w:i/>
                <w:iCs/>
              </w:rPr>
            </w:pPr>
            <w:r w:rsidRPr="0074669F">
              <w:t>Lower CI</w:t>
            </w:r>
          </w:p>
        </w:tc>
        <w:tc>
          <w:tcPr>
            <w:tcW w:w="1350" w:type="dxa"/>
          </w:tcPr>
          <w:p w14:paraId="4CB65475" w14:textId="77777777" w:rsidR="00717BD3" w:rsidRPr="0074669F" w:rsidRDefault="00717BD3" w:rsidP="00F954CA"/>
        </w:tc>
        <w:tc>
          <w:tcPr>
            <w:tcW w:w="1350" w:type="dxa"/>
          </w:tcPr>
          <w:p w14:paraId="09D2FBA0" w14:textId="77777777" w:rsidR="00717BD3" w:rsidRPr="0074669F" w:rsidRDefault="00717BD3" w:rsidP="00F954CA"/>
        </w:tc>
        <w:tc>
          <w:tcPr>
            <w:tcW w:w="1350" w:type="dxa"/>
          </w:tcPr>
          <w:p w14:paraId="7E0BEAE9" w14:textId="77777777" w:rsidR="00717BD3" w:rsidRPr="0074669F" w:rsidRDefault="00717BD3" w:rsidP="00F954CA">
            <w:r w:rsidRPr="0074669F">
              <w:t>0.002</w:t>
            </w:r>
          </w:p>
        </w:tc>
        <w:tc>
          <w:tcPr>
            <w:tcW w:w="1350" w:type="dxa"/>
          </w:tcPr>
          <w:p w14:paraId="2A3FD8EB" w14:textId="77777777" w:rsidR="00717BD3" w:rsidRPr="0074669F" w:rsidRDefault="00717BD3" w:rsidP="00F954CA"/>
        </w:tc>
        <w:tc>
          <w:tcPr>
            <w:tcW w:w="1350" w:type="dxa"/>
          </w:tcPr>
          <w:p w14:paraId="6E7174FA" w14:textId="77777777" w:rsidR="00717BD3" w:rsidRPr="0074669F" w:rsidRDefault="00717BD3" w:rsidP="00F954CA"/>
        </w:tc>
        <w:tc>
          <w:tcPr>
            <w:tcW w:w="1350" w:type="dxa"/>
          </w:tcPr>
          <w:p w14:paraId="11A19136" w14:textId="77777777" w:rsidR="00717BD3" w:rsidRPr="0074669F" w:rsidRDefault="00717BD3" w:rsidP="00F954CA"/>
        </w:tc>
        <w:tc>
          <w:tcPr>
            <w:tcW w:w="1350" w:type="dxa"/>
          </w:tcPr>
          <w:p w14:paraId="7E4C77CA" w14:textId="77777777" w:rsidR="00717BD3" w:rsidRPr="0074669F" w:rsidRDefault="00717BD3" w:rsidP="00F954CA">
            <w:r w:rsidRPr="0074669F">
              <w:t>0.001</w:t>
            </w:r>
          </w:p>
        </w:tc>
        <w:tc>
          <w:tcPr>
            <w:tcW w:w="1350" w:type="dxa"/>
          </w:tcPr>
          <w:p w14:paraId="569C82E8" w14:textId="77777777" w:rsidR="00717BD3" w:rsidRPr="0074669F" w:rsidRDefault="00717BD3" w:rsidP="00F954CA"/>
        </w:tc>
      </w:tr>
      <w:tr w:rsidR="00717BD3" w:rsidRPr="0074669F" w14:paraId="2C11095D" w14:textId="77777777" w:rsidTr="00F954CA">
        <w:tc>
          <w:tcPr>
            <w:tcW w:w="1851" w:type="dxa"/>
            <w:vMerge/>
          </w:tcPr>
          <w:p w14:paraId="1A1AD300" w14:textId="77777777" w:rsidR="00717BD3" w:rsidRPr="0074669F" w:rsidRDefault="00717BD3" w:rsidP="00F954CA"/>
        </w:tc>
        <w:tc>
          <w:tcPr>
            <w:tcW w:w="1209" w:type="dxa"/>
          </w:tcPr>
          <w:p w14:paraId="121D789A" w14:textId="77777777" w:rsidR="00717BD3" w:rsidRPr="0074669F" w:rsidRDefault="00717BD3" w:rsidP="00F954CA">
            <w:pPr>
              <w:rPr>
                <w:i/>
                <w:iCs/>
              </w:rPr>
            </w:pPr>
            <w:r w:rsidRPr="0074669F">
              <w:t>Upper CI</w:t>
            </w:r>
          </w:p>
        </w:tc>
        <w:tc>
          <w:tcPr>
            <w:tcW w:w="1350" w:type="dxa"/>
          </w:tcPr>
          <w:p w14:paraId="0FA85802" w14:textId="77777777" w:rsidR="00717BD3" w:rsidRPr="0074669F" w:rsidRDefault="00717BD3" w:rsidP="00F954CA"/>
        </w:tc>
        <w:tc>
          <w:tcPr>
            <w:tcW w:w="1350" w:type="dxa"/>
          </w:tcPr>
          <w:p w14:paraId="4844F0B6" w14:textId="77777777" w:rsidR="00717BD3" w:rsidRPr="0074669F" w:rsidRDefault="00717BD3" w:rsidP="00F954CA"/>
        </w:tc>
        <w:tc>
          <w:tcPr>
            <w:tcW w:w="1350" w:type="dxa"/>
          </w:tcPr>
          <w:p w14:paraId="17D3417F" w14:textId="1A867629" w:rsidR="00717BD3" w:rsidRPr="0074669F" w:rsidRDefault="008F26CF" w:rsidP="00F954CA">
            <w:r>
              <w:t>0</w:t>
            </w:r>
            <w:r w:rsidR="00717BD3" w:rsidRPr="0074669F">
              <w:t>.005</w:t>
            </w:r>
          </w:p>
        </w:tc>
        <w:tc>
          <w:tcPr>
            <w:tcW w:w="1350" w:type="dxa"/>
          </w:tcPr>
          <w:p w14:paraId="1E8474A3" w14:textId="77777777" w:rsidR="00717BD3" w:rsidRPr="0074669F" w:rsidRDefault="00717BD3" w:rsidP="00F954CA"/>
        </w:tc>
        <w:tc>
          <w:tcPr>
            <w:tcW w:w="1350" w:type="dxa"/>
          </w:tcPr>
          <w:p w14:paraId="5A7B6056" w14:textId="77777777" w:rsidR="00717BD3" w:rsidRPr="0074669F" w:rsidRDefault="00717BD3" w:rsidP="00F954CA"/>
        </w:tc>
        <w:tc>
          <w:tcPr>
            <w:tcW w:w="1350" w:type="dxa"/>
          </w:tcPr>
          <w:p w14:paraId="4A2BBC40" w14:textId="77777777" w:rsidR="00717BD3" w:rsidRPr="0074669F" w:rsidRDefault="00717BD3" w:rsidP="00F954CA"/>
        </w:tc>
        <w:tc>
          <w:tcPr>
            <w:tcW w:w="1350" w:type="dxa"/>
          </w:tcPr>
          <w:p w14:paraId="0AE1CA81" w14:textId="77777777" w:rsidR="00717BD3" w:rsidRPr="0074669F" w:rsidRDefault="00717BD3" w:rsidP="00F954CA">
            <w:r w:rsidRPr="0074669F">
              <w:t>0.003</w:t>
            </w:r>
          </w:p>
        </w:tc>
        <w:tc>
          <w:tcPr>
            <w:tcW w:w="1350" w:type="dxa"/>
          </w:tcPr>
          <w:p w14:paraId="132275E2" w14:textId="77777777" w:rsidR="00717BD3" w:rsidRPr="0074669F" w:rsidRDefault="00717BD3" w:rsidP="00F954CA"/>
        </w:tc>
      </w:tr>
      <w:tr w:rsidR="00717BD3" w:rsidRPr="0074669F" w14:paraId="559D6CB7" w14:textId="77777777" w:rsidTr="00F954CA">
        <w:tc>
          <w:tcPr>
            <w:tcW w:w="1851" w:type="dxa"/>
            <w:vMerge/>
          </w:tcPr>
          <w:p w14:paraId="24A0F959" w14:textId="77777777" w:rsidR="00717BD3" w:rsidRPr="0074669F" w:rsidRDefault="00717BD3" w:rsidP="00F954CA"/>
        </w:tc>
        <w:tc>
          <w:tcPr>
            <w:tcW w:w="1209" w:type="dxa"/>
          </w:tcPr>
          <w:p w14:paraId="4E8A8686" w14:textId="77777777" w:rsidR="00717BD3" w:rsidRPr="0074669F" w:rsidRDefault="00717BD3" w:rsidP="00F954CA">
            <w:pPr>
              <w:rPr>
                <w:i/>
                <w:iCs/>
              </w:rPr>
            </w:pPr>
            <w:r w:rsidRPr="0074669F">
              <w:rPr>
                <w:i/>
                <w:iCs/>
              </w:rPr>
              <w:t>p-</w:t>
            </w:r>
            <w:r w:rsidRPr="0074669F">
              <w:t>value</w:t>
            </w:r>
          </w:p>
        </w:tc>
        <w:tc>
          <w:tcPr>
            <w:tcW w:w="1350" w:type="dxa"/>
          </w:tcPr>
          <w:p w14:paraId="3357AF8D" w14:textId="77777777" w:rsidR="00717BD3" w:rsidRPr="0074669F" w:rsidRDefault="00717BD3" w:rsidP="00F954CA"/>
        </w:tc>
        <w:tc>
          <w:tcPr>
            <w:tcW w:w="1350" w:type="dxa"/>
          </w:tcPr>
          <w:p w14:paraId="45F68B24" w14:textId="77777777" w:rsidR="00717BD3" w:rsidRPr="0074669F" w:rsidRDefault="00717BD3" w:rsidP="00F954CA"/>
        </w:tc>
        <w:tc>
          <w:tcPr>
            <w:tcW w:w="1350" w:type="dxa"/>
          </w:tcPr>
          <w:p w14:paraId="1E44B288" w14:textId="77777777" w:rsidR="00717BD3" w:rsidRPr="0074669F" w:rsidRDefault="00717BD3" w:rsidP="00F954CA">
            <w:r w:rsidRPr="0074669F">
              <w:t>&lt;.001</w:t>
            </w:r>
          </w:p>
        </w:tc>
        <w:tc>
          <w:tcPr>
            <w:tcW w:w="1350" w:type="dxa"/>
          </w:tcPr>
          <w:p w14:paraId="4C81C5B3" w14:textId="77777777" w:rsidR="00717BD3" w:rsidRPr="0074669F" w:rsidRDefault="00717BD3" w:rsidP="00F954CA"/>
        </w:tc>
        <w:tc>
          <w:tcPr>
            <w:tcW w:w="1350" w:type="dxa"/>
          </w:tcPr>
          <w:p w14:paraId="298A4A02" w14:textId="77777777" w:rsidR="00717BD3" w:rsidRPr="0074669F" w:rsidRDefault="00717BD3" w:rsidP="00F954CA"/>
        </w:tc>
        <w:tc>
          <w:tcPr>
            <w:tcW w:w="1350" w:type="dxa"/>
          </w:tcPr>
          <w:p w14:paraId="3945EA5F" w14:textId="77777777" w:rsidR="00717BD3" w:rsidRPr="0074669F" w:rsidRDefault="00717BD3" w:rsidP="00F954CA"/>
        </w:tc>
        <w:tc>
          <w:tcPr>
            <w:tcW w:w="1350" w:type="dxa"/>
          </w:tcPr>
          <w:p w14:paraId="4A3D0877" w14:textId="77777777" w:rsidR="00717BD3" w:rsidRPr="0074669F" w:rsidRDefault="00717BD3" w:rsidP="00F954CA">
            <w:r w:rsidRPr="0074669F">
              <w:t>.005</w:t>
            </w:r>
          </w:p>
        </w:tc>
        <w:tc>
          <w:tcPr>
            <w:tcW w:w="1350" w:type="dxa"/>
          </w:tcPr>
          <w:p w14:paraId="227AA1C9" w14:textId="77777777" w:rsidR="00717BD3" w:rsidRPr="0074669F" w:rsidRDefault="00717BD3" w:rsidP="00F954CA"/>
        </w:tc>
      </w:tr>
      <w:tr w:rsidR="00717BD3" w:rsidRPr="0074669F" w14:paraId="1D3F40BF" w14:textId="77777777" w:rsidTr="00F954CA">
        <w:tc>
          <w:tcPr>
            <w:tcW w:w="1851" w:type="dxa"/>
            <w:vMerge/>
          </w:tcPr>
          <w:p w14:paraId="13609A60" w14:textId="77777777" w:rsidR="00717BD3" w:rsidRPr="0074669F" w:rsidRDefault="00717BD3" w:rsidP="00F954CA"/>
        </w:tc>
        <w:tc>
          <w:tcPr>
            <w:tcW w:w="1209" w:type="dxa"/>
          </w:tcPr>
          <w:p w14:paraId="7C0F0BF2" w14:textId="77777777" w:rsidR="00717BD3" w:rsidRPr="0074669F" w:rsidRDefault="00717BD3" w:rsidP="00F954CA">
            <w:r w:rsidRPr="0074669F">
              <w:t>AIC</w:t>
            </w:r>
          </w:p>
        </w:tc>
        <w:tc>
          <w:tcPr>
            <w:tcW w:w="1350" w:type="dxa"/>
          </w:tcPr>
          <w:p w14:paraId="684A3028" w14:textId="77777777" w:rsidR="00717BD3" w:rsidRPr="0074669F" w:rsidRDefault="00717BD3" w:rsidP="00F954CA"/>
        </w:tc>
        <w:tc>
          <w:tcPr>
            <w:tcW w:w="1350" w:type="dxa"/>
          </w:tcPr>
          <w:p w14:paraId="01266872" w14:textId="77777777" w:rsidR="00717BD3" w:rsidRPr="0074669F" w:rsidRDefault="00717BD3" w:rsidP="00F954CA"/>
        </w:tc>
        <w:tc>
          <w:tcPr>
            <w:tcW w:w="1350" w:type="dxa"/>
          </w:tcPr>
          <w:p w14:paraId="39817ED5" w14:textId="77777777" w:rsidR="00717BD3" w:rsidRPr="0074669F" w:rsidRDefault="00717BD3" w:rsidP="00F954CA">
            <w:pPr>
              <w:rPr>
                <w:b/>
                <w:bCs/>
              </w:rPr>
            </w:pPr>
            <w:r w:rsidRPr="0074669F">
              <w:rPr>
                <w:b/>
                <w:bCs/>
              </w:rPr>
              <w:t>248640539</w:t>
            </w:r>
          </w:p>
        </w:tc>
        <w:tc>
          <w:tcPr>
            <w:tcW w:w="1350" w:type="dxa"/>
          </w:tcPr>
          <w:p w14:paraId="37EB8BAB" w14:textId="77777777" w:rsidR="00717BD3" w:rsidRPr="0074669F" w:rsidRDefault="00717BD3" w:rsidP="00F954CA"/>
        </w:tc>
        <w:tc>
          <w:tcPr>
            <w:tcW w:w="1350" w:type="dxa"/>
          </w:tcPr>
          <w:p w14:paraId="6259FFB4" w14:textId="77777777" w:rsidR="00717BD3" w:rsidRPr="0074669F" w:rsidRDefault="00717BD3" w:rsidP="00F954CA"/>
        </w:tc>
        <w:tc>
          <w:tcPr>
            <w:tcW w:w="1350" w:type="dxa"/>
          </w:tcPr>
          <w:p w14:paraId="31B37B67" w14:textId="77777777" w:rsidR="00717BD3" w:rsidRPr="0074669F" w:rsidRDefault="00717BD3" w:rsidP="00F954CA"/>
        </w:tc>
        <w:tc>
          <w:tcPr>
            <w:tcW w:w="1350" w:type="dxa"/>
          </w:tcPr>
          <w:p w14:paraId="4D91DE2E" w14:textId="77777777" w:rsidR="00717BD3" w:rsidRPr="0074669F" w:rsidRDefault="00717BD3" w:rsidP="00F954CA">
            <w:pPr>
              <w:rPr>
                <w:b/>
                <w:bCs/>
              </w:rPr>
            </w:pPr>
            <w:r w:rsidRPr="0074669F">
              <w:rPr>
                <w:b/>
                <w:bCs/>
              </w:rPr>
              <w:t>254100208</w:t>
            </w:r>
          </w:p>
        </w:tc>
        <w:tc>
          <w:tcPr>
            <w:tcW w:w="1350" w:type="dxa"/>
          </w:tcPr>
          <w:p w14:paraId="70057AA7" w14:textId="77777777" w:rsidR="00717BD3" w:rsidRPr="0074669F" w:rsidRDefault="00717BD3" w:rsidP="00F954CA"/>
        </w:tc>
      </w:tr>
      <w:tr w:rsidR="00717BD3" w:rsidRPr="0074669F" w14:paraId="753DD96D" w14:textId="77777777" w:rsidTr="00F954CA">
        <w:tc>
          <w:tcPr>
            <w:tcW w:w="1851" w:type="dxa"/>
            <w:vMerge/>
          </w:tcPr>
          <w:p w14:paraId="1EA39E67" w14:textId="77777777" w:rsidR="00717BD3" w:rsidRPr="0074669F" w:rsidRDefault="00717BD3" w:rsidP="00F954CA"/>
        </w:tc>
        <w:tc>
          <w:tcPr>
            <w:tcW w:w="1209" w:type="dxa"/>
          </w:tcPr>
          <w:p w14:paraId="0600A60B" w14:textId="77777777" w:rsidR="00717BD3" w:rsidRPr="0074669F" w:rsidRDefault="00717BD3" w:rsidP="00F954CA">
            <w:r w:rsidRPr="0074669F">
              <w:t>BIC</w:t>
            </w:r>
          </w:p>
        </w:tc>
        <w:tc>
          <w:tcPr>
            <w:tcW w:w="1350" w:type="dxa"/>
          </w:tcPr>
          <w:p w14:paraId="61EEB88E" w14:textId="77777777" w:rsidR="00717BD3" w:rsidRPr="0074669F" w:rsidRDefault="00717BD3" w:rsidP="00F954CA"/>
        </w:tc>
        <w:tc>
          <w:tcPr>
            <w:tcW w:w="1350" w:type="dxa"/>
          </w:tcPr>
          <w:p w14:paraId="1E2B0125" w14:textId="77777777" w:rsidR="00717BD3" w:rsidRPr="0074669F" w:rsidRDefault="00717BD3" w:rsidP="00F954CA"/>
        </w:tc>
        <w:tc>
          <w:tcPr>
            <w:tcW w:w="1350" w:type="dxa"/>
          </w:tcPr>
          <w:p w14:paraId="72D7AEF2" w14:textId="77777777" w:rsidR="00717BD3" w:rsidRPr="0074669F" w:rsidRDefault="00717BD3" w:rsidP="00F954CA">
            <w:pPr>
              <w:rPr>
                <w:b/>
                <w:bCs/>
              </w:rPr>
            </w:pPr>
            <w:r w:rsidRPr="0074669F">
              <w:rPr>
                <w:b/>
                <w:bCs/>
              </w:rPr>
              <w:t>248640579</w:t>
            </w:r>
          </w:p>
        </w:tc>
        <w:tc>
          <w:tcPr>
            <w:tcW w:w="1350" w:type="dxa"/>
          </w:tcPr>
          <w:p w14:paraId="575F7731" w14:textId="77777777" w:rsidR="00717BD3" w:rsidRPr="0074669F" w:rsidRDefault="00717BD3" w:rsidP="00F954CA"/>
        </w:tc>
        <w:tc>
          <w:tcPr>
            <w:tcW w:w="1350" w:type="dxa"/>
          </w:tcPr>
          <w:p w14:paraId="046C879E" w14:textId="77777777" w:rsidR="00717BD3" w:rsidRPr="0074669F" w:rsidRDefault="00717BD3" w:rsidP="00F954CA"/>
        </w:tc>
        <w:tc>
          <w:tcPr>
            <w:tcW w:w="1350" w:type="dxa"/>
          </w:tcPr>
          <w:p w14:paraId="529B72B1" w14:textId="77777777" w:rsidR="00717BD3" w:rsidRPr="0074669F" w:rsidRDefault="00717BD3" w:rsidP="00F954CA"/>
        </w:tc>
        <w:tc>
          <w:tcPr>
            <w:tcW w:w="1350" w:type="dxa"/>
          </w:tcPr>
          <w:p w14:paraId="308BD648" w14:textId="77777777" w:rsidR="00717BD3" w:rsidRPr="0074669F" w:rsidRDefault="00717BD3" w:rsidP="00F954CA">
            <w:pPr>
              <w:rPr>
                <w:b/>
                <w:bCs/>
              </w:rPr>
            </w:pPr>
            <w:r w:rsidRPr="0074669F">
              <w:rPr>
                <w:b/>
                <w:bCs/>
              </w:rPr>
              <w:t>254100247</w:t>
            </w:r>
          </w:p>
        </w:tc>
        <w:tc>
          <w:tcPr>
            <w:tcW w:w="1350" w:type="dxa"/>
          </w:tcPr>
          <w:p w14:paraId="7FA843CC" w14:textId="77777777" w:rsidR="00717BD3" w:rsidRPr="0074669F" w:rsidRDefault="00717BD3" w:rsidP="00F954CA"/>
        </w:tc>
      </w:tr>
      <w:tr w:rsidR="00717BD3" w:rsidRPr="0074669F" w14:paraId="285C4A23" w14:textId="77777777" w:rsidTr="00F954CA">
        <w:tc>
          <w:tcPr>
            <w:tcW w:w="1851" w:type="dxa"/>
            <w:vMerge w:val="restart"/>
          </w:tcPr>
          <w:p w14:paraId="60CB0F3A" w14:textId="77777777" w:rsidR="00717BD3" w:rsidRPr="0074669F" w:rsidRDefault="00717BD3" w:rsidP="00F954CA">
            <w:r w:rsidRPr="0074669F">
              <w:t>Logarithmic</w:t>
            </w:r>
          </w:p>
        </w:tc>
        <w:tc>
          <w:tcPr>
            <w:tcW w:w="1209" w:type="dxa"/>
          </w:tcPr>
          <w:p w14:paraId="6913FBCF" w14:textId="77777777" w:rsidR="00717BD3" w:rsidRPr="0074669F" w:rsidRDefault="00717BD3" w:rsidP="00F954CA">
            <w:pPr>
              <w:rPr>
                <w:i/>
                <w:iCs/>
              </w:rPr>
            </w:pPr>
            <w:r w:rsidRPr="0074669F">
              <w:rPr>
                <w:i/>
                <w:iCs/>
              </w:rPr>
              <w:t>b</w:t>
            </w:r>
          </w:p>
        </w:tc>
        <w:tc>
          <w:tcPr>
            <w:tcW w:w="1350" w:type="dxa"/>
          </w:tcPr>
          <w:p w14:paraId="3EB028F0" w14:textId="77777777" w:rsidR="00717BD3" w:rsidRPr="0074669F" w:rsidRDefault="00717BD3" w:rsidP="00F954CA"/>
        </w:tc>
        <w:tc>
          <w:tcPr>
            <w:tcW w:w="1350" w:type="dxa"/>
          </w:tcPr>
          <w:p w14:paraId="071F58E1" w14:textId="77777777" w:rsidR="00717BD3" w:rsidRPr="0074669F" w:rsidRDefault="00717BD3" w:rsidP="00F954CA"/>
        </w:tc>
        <w:tc>
          <w:tcPr>
            <w:tcW w:w="1350" w:type="dxa"/>
          </w:tcPr>
          <w:p w14:paraId="58A17379" w14:textId="77777777" w:rsidR="00717BD3" w:rsidRPr="0074669F" w:rsidRDefault="00717BD3" w:rsidP="00F954CA"/>
        </w:tc>
        <w:tc>
          <w:tcPr>
            <w:tcW w:w="1350" w:type="dxa"/>
          </w:tcPr>
          <w:p w14:paraId="44D7CA97" w14:textId="77777777" w:rsidR="00717BD3" w:rsidRPr="0074669F" w:rsidRDefault="00717BD3" w:rsidP="00F954CA">
            <w:r w:rsidRPr="0074669F">
              <w:t>3.667</w:t>
            </w:r>
          </w:p>
        </w:tc>
        <w:tc>
          <w:tcPr>
            <w:tcW w:w="1350" w:type="dxa"/>
          </w:tcPr>
          <w:p w14:paraId="2583D055" w14:textId="77777777" w:rsidR="00717BD3" w:rsidRPr="0074669F" w:rsidRDefault="00717BD3" w:rsidP="00F954CA"/>
        </w:tc>
        <w:tc>
          <w:tcPr>
            <w:tcW w:w="1350" w:type="dxa"/>
          </w:tcPr>
          <w:p w14:paraId="4CDC1FAD" w14:textId="77777777" w:rsidR="00717BD3" w:rsidRPr="0074669F" w:rsidRDefault="00717BD3" w:rsidP="00F954CA"/>
        </w:tc>
        <w:tc>
          <w:tcPr>
            <w:tcW w:w="1350" w:type="dxa"/>
          </w:tcPr>
          <w:p w14:paraId="33B7FEAC" w14:textId="77777777" w:rsidR="00717BD3" w:rsidRPr="0074669F" w:rsidRDefault="00717BD3" w:rsidP="00F954CA"/>
        </w:tc>
        <w:tc>
          <w:tcPr>
            <w:tcW w:w="1350" w:type="dxa"/>
          </w:tcPr>
          <w:p w14:paraId="34B1E99F" w14:textId="77777777" w:rsidR="00717BD3" w:rsidRPr="0074669F" w:rsidRDefault="00717BD3" w:rsidP="00F954CA">
            <w:r w:rsidRPr="0074669F">
              <w:t>3.805</w:t>
            </w:r>
          </w:p>
        </w:tc>
      </w:tr>
      <w:tr w:rsidR="00717BD3" w:rsidRPr="0074669F" w14:paraId="28A426DA" w14:textId="77777777" w:rsidTr="00F954CA">
        <w:tc>
          <w:tcPr>
            <w:tcW w:w="1851" w:type="dxa"/>
            <w:vMerge/>
          </w:tcPr>
          <w:p w14:paraId="7794DE3A" w14:textId="77777777" w:rsidR="00717BD3" w:rsidRPr="0074669F" w:rsidRDefault="00717BD3" w:rsidP="00F954CA"/>
        </w:tc>
        <w:tc>
          <w:tcPr>
            <w:tcW w:w="1209" w:type="dxa"/>
          </w:tcPr>
          <w:p w14:paraId="251E5C25" w14:textId="77777777" w:rsidR="00717BD3" w:rsidRPr="0074669F" w:rsidRDefault="00717BD3" w:rsidP="00F954CA">
            <w:pPr>
              <w:rPr>
                <w:i/>
                <w:iCs/>
              </w:rPr>
            </w:pPr>
            <w:r w:rsidRPr="0074669F">
              <w:t>SE</w:t>
            </w:r>
          </w:p>
        </w:tc>
        <w:tc>
          <w:tcPr>
            <w:tcW w:w="1350" w:type="dxa"/>
          </w:tcPr>
          <w:p w14:paraId="18C1C1B3" w14:textId="77777777" w:rsidR="00717BD3" w:rsidRPr="0074669F" w:rsidRDefault="00717BD3" w:rsidP="00F954CA"/>
        </w:tc>
        <w:tc>
          <w:tcPr>
            <w:tcW w:w="1350" w:type="dxa"/>
          </w:tcPr>
          <w:p w14:paraId="5C30A3BA" w14:textId="77777777" w:rsidR="00717BD3" w:rsidRPr="0074669F" w:rsidRDefault="00717BD3" w:rsidP="00F954CA"/>
        </w:tc>
        <w:tc>
          <w:tcPr>
            <w:tcW w:w="1350" w:type="dxa"/>
          </w:tcPr>
          <w:p w14:paraId="5105FD25" w14:textId="77777777" w:rsidR="00717BD3" w:rsidRPr="0074669F" w:rsidRDefault="00717BD3" w:rsidP="00F954CA"/>
        </w:tc>
        <w:tc>
          <w:tcPr>
            <w:tcW w:w="1350" w:type="dxa"/>
          </w:tcPr>
          <w:p w14:paraId="6DCD67D4" w14:textId="77777777" w:rsidR="00717BD3" w:rsidRPr="0074669F" w:rsidRDefault="00717BD3" w:rsidP="00F954CA">
            <w:r w:rsidRPr="0074669F">
              <w:t>0.124</w:t>
            </w:r>
          </w:p>
        </w:tc>
        <w:tc>
          <w:tcPr>
            <w:tcW w:w="1350" w:type="dxa"/>
          </w:tcPr>
          <w:p w14:paraId="7C1525BA" w14:textId="77777777" w:rsidR="00717BD3" w:rsidRPr="0074669F" w:rsidRDefault="00717BD3" w:rsidP="00F954CA"/>
        </w:tc>
        <w:tc>
          <w:tcPr>
            <w:tcW w:w="1350" w:type="dxa"/>
          </w:tcPr>
          <w:p w14:paraId="52553832" w14:textId="77777777" w:rsidR="00717BD3" w:rsidRPr="0074669F" w:rsidRDefault="00717BD3" w:rsidP="00F954CA"/>
        </w:tc>
        <w:tc>
          <w:tcPr>
            <w:tcW w:w="1350" w:type="dxa"/>
          </w:tcPr>
          <w:p w14:paraId="2A59B819" w14:textId="77777777" w:rsidR="00717BD3" w:rsidRPr="0074669F" w:rsidRDefault="00717BD3" w:rsidP="00F954CA"/>
        </w:tc>
        <w:tc>
          <w:tcPr>
            <w:tcW w:w="1350" w:type="dxa"/>
          </w:tcPr>
          <w:p w14:paraId="4EF85A11" w14:textId="77777777" w:rsidR="00717BD3" w:rsidRPr="0074669F" w:rsidRDefault="00717BD3" w:rsidP="00F954CA">
            <w:r w:rsidRPr="0074669F">
              <w:t>0.116</w:t>
            </w:r>
          </w:p>
        </w:tc>
      </w:tr>
      <w:tr w:rsidR="00717BD3" w:rsidRPr="0074669F" w14:paraId="69A0BCBF" w14:textId="77777777" w:rsidTr="00F954CA">
        <w:tc>
          <w:tcPr>
            <w:tcW w:w="1851" w:type="dxa"/>
            <w:vMerge/>
          </w:tcPr>
          <w:p w14:paraId="3C734985" w14:textId="77777777" w:rsidR="00717BD3" w:rsidRPr="0074669F" w:rsidRDefault="00717BD3" w:rsidP="00F954CA"/>
        </w:tc>
        <w:tc>
          <w:tcPr>
            <w:tcW w:w="1209" w:type="dxa"/>
          </w:tcPr>
          <w:p w14:paraId="2DD8425E" w14:textId="77777777" w:rsidR="00717BD3" w:rsidRPr="0074669F" w:rsidRDefault="00717BD3" w:rsidP="00F954CA">
            <w:pPr>
              <w:rPr>
                <w:i/>
                <w:iCs/>
              </w:rPr>
            </w:pPr>
            <w:r w:rsidRPr="0074669F">
              <w:t>Lower CI</w:t>
            </w:r>
          </w:p>
        </w:tc>
        <w:tc>
          <w:tcPr>
            <w:tcW w:w="1350" w:type="dxa"/>
          </w:tcPr>
          <w:p w14:paraId="5C76DBD3" w14:textId="77777777" w:rsidR="00717BD3" w:rsidRPr="0074669F" w:rsidRDefault="00717BD3" w:rsidP="00F954CA"/>
        </w:tc>
        <w:tc>
          <w:tcPr>
            <w:tcW w:w="1350" w:type="dxa"/>
          </w:tcPr>
          <w:p w14:paraId="56DC1906" w14:textId="77777777" w:rsidR="00717BD3" w:rsidRPr="0074669F" w:rsidRDefault="00717BD3" w:rsidP="00F954CA"/>
        </w:tc>
        <w:tc>
          <w:tcPr>
            <w:tcW w:w="1350" w:type="dxa"/>
          </w:tcPr>
          <w:p w14:paraId="54B8E02F" w14:textId="77777777" w:rsidR="00717BD3" w:rsidRPr="0074669F" w:rsidRDefault="00717BD3" w:rsidP="00F954CA"/>
        </w:tc>
        <w:tc>
          <w:tcPr>
            <w:tcW w:w="1350" w:type="dxa"/>
          </w:tcPr>
          <w:p w14:paraId="537D3F38" w14:textId="77777777" w:rsidR="00717BD3" w:rsidRPr="0074669F" w:rsidRDefault="00717BD3" w:rsidP="00F954CA">
            <w:r w:rsidRPr="0074669F">
              <w:t>3.421</w:t>
            </w:r>
          </w:p>
        </w:tc>
        <w:tc>
          <w:tcPr>
            <w:tcW w:w="1350" w:type="dxa"/>
          </w:tcPr>
          <w:p w14:paraId="06EF2083" w14:textId="77777777" w:rsidR="00717BD3" w:rsidRPr="0074669F" w:rsidRDefault="00717BD3" w:rsidP="00F954CA"/>
        </w:tc>
        <w:tc>
          <w:tcPr>
            <w:tcW w:w="1350" w:type="dxa"/>
          </w:tcPr>
          <w:p w14:paraId="1EBEFAEA" w14:textId="77777777" w:rsidR="00717BD3" w:rsidRPr="0074669F" w:rsidRDefault="00717BD3" w:rsidP="00F954CA"/>
        </w:tc>
        <w:tc>
          <w:tcPr>
            <w:tcW w:w="1350" w:type="dxa"/>
          </w:tcPr>
          <w:p w14:paraId="1FAC94C3" w14:textId="77777777" w:rsidR="00717BD3" w:rsidRPr="0074669F" w:rsidRDefault="00717BD3" w:rsidP="00F954CA"/>
        </w:tc>
        <w:tc>
          <w:tcPr>
            <w:tcW w:w="1350" w:type="dxa"/>
          </w:tcPr>
          <w:p w14:paraId="3AD3C7B2" w14:textId="77777777" w:rsidR="00717BD3" w:rsidRPr="0074669F" w:rsidRDefault="00717BD3" w:rsidP="00F954CA">
            <w:r w:rsidRPr="0074669F">
              <w:t>3.577</w:t>
            </w:r>
          </w:p>
        </w:tc>
      </w:tr>
      <w:tr w:rsidR="00717BD3" w:rsidRPr="0074669F" w14:paraId="5603D087" w14:textId="77777777" w:rsidTr="00F954CA">
        <w:tc>
          <w:tcPr>
            <w:tcW w:w="1851" w:type="dxa"/>
            <w:vMerge/>
          </w:tcPr>
          <w:p w14:paraId="5675D75B" w14:textId="77777777" w:rsidR="00717BD3" w:rsidRPr="0074669F" w:rsidRDefault="00717BD3" w:rsidP="00F954CA"/>
        </w:tc>
        <w:tc>
          <w:tcPr>
            <w:tcW w:w="1209" w:type="dxa"/>
          </w:tcPr>
          <w:p w14:paraId="01D3B473" w14:textId="77777777" w:rsidR="00717BD3" w:rsidRPr="0074669F" w:rsidRDefault="00717BD3" w:rsidP="00F954CA">
            <w:pPr>
              <w:rPr>
                <w:i/>
                <w:iCs/>
              </w:rPr>
            </w:pPr>
            <w:r w:rsidRPr="0074669F">
              <w:t>Upper CI</w:t>
            </w:r>
          </w:p>
        </w:tc>
        <w:tc>
          <w:tcPr>
            <w:tcW w:w="1350" w:type="dxa"/>
          </w:tcPr>
          <w:p w14:paraId="31BE52F4" w14:textId="77777777" w:rsidR="00717BD3" w:rsidRPr="0074669F" w:rsidRDefault="00717BD3" w:rsidP="00F954CA"/>
        </w:tc>
        <w:tc>
          <w:tcPr>
            <w:tcW w:w="1350" w:type="dxa"/>
          </w:tcPr>
          <w:p w14:paraId="6D8136CD" w14:textId="77777777" w:rsidR="00717BD3" w:rsidRPr="0074669F" w:rsidRDefault="00717BD3" w:rsidP="00F954CA"/>
        </w:tc>
        <w:tc>
          <w:tcPr>
            <w:tcW w:w="1350" w:type="dxa"/>
          </w:tcPr>
          <w:p w14:paraId="1120575A" w14:textId="77777777" w:rsidR="00717BD3" w:rsidRPr="0074669F" w:rsidRDefault="00717BD3" w:rsidP="00F954CA"/>
        </w:tc>
        <w:tc>
          <w:tcPr>
            <w:tcW w:w="1350" w:type="dxa"/>
          </w:tcPr>
          <w:p w14:paraId="20C3DB5C" w14:textId="77777777" w:rsidR="00717BD3" w:rsidRPr="0074669F" w:rsidRDefault="00717BD3" w:rsidP="00F954CA">
            <w:r w:rsidRPr="0074669F">
              <w:t>3.909</w:t>
            </w:r>
          </w:p>
        </w:tc>
        <w:tc>
          <w:tcPr>
            <w:tcW w:w="1350" w:type="dxa"/>
          </w:tcPr>
          <w:p w14:paraId="14C30CBA" w14:textId="77777777" w:rsidR="00717BD3" w:rsidRPr="0074669F" w:rsidRDefault="00717BD3" w:rsidP="00F954CA"/>
        </w:tc>
        <w:tc>
          <w:tcPr>
            <w:tcW w:w="1350" w:type="dxa"/>
          </w:tcPr>
          <w:p w14:paraId="19CBE6CE" w14:textId="77777777" w:rsidR="00717BD3" w:rsidRPr="0074669F" w:rsidRDefault="00717BD3" w:rsidP="00F954CA"/>
        </w:tc>
        <w:tc>
          <w:tcPr>
            <w:tcW w:w="1350" w:type="dxa"/>
          </w:tcPr>
          <w:p w14:paraId="3E623F42" w14:textId="77777777" w:rsidR="00717BD3" w:rsidRPr="0074669F" w:rsidRDefault="00717BD3" w:rsidP="00F954CA"/>
        </w:tc>
        <w:tc>
          <w:tcPr>
            <w:tcW w:w="1350" w:type="dxa"/>
          </w:tcPr>
          <w:p w14:paraId="5A219952" w14:textId="77777777" w:rsidR="00717BD3" w:rsidRPr="0074669F" w:rsidRDefault="00717BD3" w:rsidP="00F954CA">
            <w:r w:rsidRPr="0074669F">
              <w:t>4.033</w:t>
            </w:r>
          </w:p>
        </w:tc>
      </w:tr>
      <w:tr w:rsidR="00717BD3" w:rsidRPr="0074669F" w14:paraId="024826C2" w14:textId="77777777" w:rsidTr="00F954CA">
        <w:tc>
          <w:tcPr>
            <w:tcW w:w="1851" w:type="dxa"/>
            <w:vMerge/>
          </w:tcPr>
          <w:p w14:paraId="6B63C0E7" w14:textId="77777777" w:rsidR="00717BD3" w:rsidRPr="0074669F" w:rsidRDefault="00717BD3" w:rsidP="00F954CA"/>
        </w:tc>
        <w:tc>
          <w:tcPr>
            <w:tcW w:w="1209" w:type="dxa"/>
          </w:tcPr>
          <w:p w14:paraId="6CEC5367" w14:textId="77777777" w:rsidR="00717BD3" w:rsidRPr="0074669F" w:rsidRDefault="00717BD3" w:rsidP="00F954CA">
            <w:pPr>
              <w:rPr>
                <w:i/>
                <w:iCs/>
              </w:rPr>
            </w:pPr>
            <w:r w:rsidRPr="0074669F">
              <w:rPr>
                <w:i/>
                <w:iCs/>
              </w:rPr>
              <w:t>p-</w:t>
            </w:r>
            <w:r w:rsidRPr="0074669F">
              <w:t>value</w:t>
            </w:r>
          </w:p>
        </w:tc>
        <w:tc>
          <w:tcPr>
            <w:tcW w:w="1350" w:type="dxa"/>
          </w:tcPr>
          <w:p w14:paraId="41488F6D" w14:textId="77777777" w:rsidR="00717BD3" w:rsidRPr="0074669F" w:rsidRDefault="00717BD3" w:rsidP="00F954CA"/>
        </w:tc>
        <w:tc>
          <w:tcPr>
            <w:tcW w:w="1350" w:type="dxa"/>
          </w:tcPr>
          <w:p w14:paraId="17B32FED" w14:textId="77777777" w:rsidR="00717BD3" w:rsidRPr="0074669F" w:rsidRDefault="00717BD3" w:rsidP="00F954CA"/>
        </w:tc>
        <w:tc>
          <w:tcPr>
            <w:tcW w:w="1350" w:type="dxa"/>
          </w:tcPr>
          <w:p w14:paraId="50425D14" w14:textId="77777777" w:rsidR="00717BD3" w:rsidRPr="0074669F" w:rsidRDefault="00717BD3" w:rsidP="00F954CA"/>
        </w:tc>
        <w:tc>
          <w:tcPr>
            <w:tcW w:w="1350" w:type="dxa"/>
          </w:tcPr>
          <w:p w14:paraId="1CF9BB22" w14:textId="77777777" w:rsidR="00717BD3" w:rsidRPr="0074669F" w:rsidRDefault="00717BD3" w:rsidP="00F954CA">
            <w:r w:rsidRPr="0074669F">
              <w:t>&lt;.001</w:t>
            </w:r>
          </w:p>
        </w:tc>
        <w:tc>
          <w:tcPr>
            <w:tcW w:w="1350" w:type="dxa"/>
          </w:tcPr>
          <w:p w14:paraId="338CCC49" w14:textId="77777777" w:rsidR="00717BD3" w:rsidRPr="0074669F" w:rsidRDefault="00717BD3" w:rsidP="00F954CA"/>
        </w:tc>
        <w:tc>
          <w:tcPr>
            <w:tcW w:w="1350" w:type="dxa"/>
          </w:tcPr>
          <w:p w14:paraId="3B85EA8E" w14:textId="77777777" w:rsidR="00717BD3" w:rsidRPr="0074669F" w:rsidRDefault="00717BD3" w:rsidP="00F954CA"/>
        </w:tc>
        <w:tc>
          <w:tcPr>
            <w:tcW w:w="1350" w:type="dxa"/>
          </w:tcPr>
          <w:p w14:paraId="1B8421DB" w14:textId="77777777" w:rsidR="00717BD3" w:rsidRPr="0074669F" w:rsidRDefault="00717BD3" w:rsidP="00F954CA"/>
        </w:tc>
        <w:tc>
          <w:tcPr>
            <w:tcW w:w="1350" w:type="dxa"/>
          </w:tcPr>
          <w:p w14:paraId="371380FC" w14:textId="77777777" w:rsidR="00717BD3" w:rsidRPr="0074669F" w:rsidRDefault="00717BD3" w:rsidP="00F954CA">
            <w:r w:rsidRPr="0074669F">
              <w:t>&lt;.001</w:t>
            </w:r>
          </w:p>
        </w:tc>
      </w:tr>
      <w:tr w:rsidR="00717BD3" w:rsidRPr="0074669F" w14:paraId="0AF32E25" w14:textId="77777777" w:rsidTr="00F954CA">
        <w:tc>
          <w:tcPr>
            <w:tcW w:w="1851" w:type="dxa"/>
            <w:vMerge/>
          </w:tcPr>
          <w:p w14:paraId="25038079" w14:textId="77777777" w:rsidR="00717BD3" w:rsidRPr="0074669F" w:rsidRDefault="00717BD3" w:rsidP="00F954CA"/>
        </w:tc>
        <w:tc>
          <w:tcPr>
            <w:tcW w:w="1209" w:type="dxa"/>
          </w:tcPr>
          <w:p w14:paraId="12646AF1" w14:textId="77777777" w:rsidR="00717BD3" w:rsidRPr="0074669F" w:rsidRDefault="00717BD3" w:rsidP="00F954CA">
            <w:r w:rsidRPr="0074669F">
              <w:t>AIC</w:t>
            </w:r>
          </w:p>
        </w:tc>
        <w:tc>
          <w:tcPr>
            <w:tcW w:w="1350" w:type="dxa"/>
          </w:tcPr>
          <w:p w14:paraId="316766E2" w14:textId="77777777" w:rsidR="00717BD3" w:rsidRPr="0074669F" w:rsidRDefault="00717BD3" w:rsidP="00F954CA"/>
        </w:tc>
        <w:tc>
          <w:tcPr>
            <w:tcW w:w="1350" w:type="dxa"/>
          </w:tcPr>
          <w:p w14:paraId="66E2C2F1" w14:textId="77777777" w:rsidR="00717BD3" w:rsidRPr="0074669F" w:rsidRDefault="00717BD3" w:rsidP="00F954CA"/>
        </w:tc>
        <w:tc>
          <w:tcPr>
            <w:tcW w:w="1350" w:type="dxa"/>
          </w:tcPr>
          <w:p w14:paraId="245D8566" w14:textId="77777777" w:rsidR="00717BD3" w:rsidRPr="0074669F" w:rsidRDefault="00717BD3" w:rsidP="00F954CA"/>
        </w:tc>
        <w:tc>
          <w:tcPr>
            <w:tcW w:w="1350" w:type="dxa"/>
          </w:tcPr>
          <w:p w14:paraId="32D35879" w14:textId="77777777" w:rsidR="00717BD3" w:rsidRPr="0074669F" w:rsidRDefault="00717BD3" w:rsidP="00F954CA">
            <w:r w:rsidRPr="0074669F">
              <w:t>250058694</w:t>
            </w:r>
          </w:p>
        </w:tc>
        <w:tc>
          <w:tcPr>
            <w:tcW w:w="1350" w:type="dxa"/>
          </w:tcPr>
          <w:p w14:paraId="70F5D932" w14:textId="77777777" w:rsidR="00717BD3" w:rsidRPr="0074669F" w:rsidRDefault="00717BD3" w:rsidP="00F954CA"/>
        </w:tc>
        <w:tc>
          <w:tcPr>
            <w:tcW w:w="1350" w:type="dxa"/>
          </w:tcPr>
          <w:p w14:paraId="229A38B2" w14:textId="77777777" w:rsidR="00717BD3" w:rsidRPr="0074669F" w:rsidRDefault="00717BD3" w:rsidP="00F954CA"/>
        </w:tc>
        <w:tc>
          <w:tcPr>
            <w:tcW w:w="1350" w:type="dxa"/>
          </w:tcPr>
          <w:p w14:paraId="117DBCF0" w14:textId="77777777" w:rsidR="00717BD3" w:rsidRPr="0074669F" w:rsidRDefault="00717BD3" w:rsidP="00F954CA"/>
        </w:tc>
        <w:tc>
          <w:tcPr>
            <w:tcW w:w="1350" w:type="dxa"/>
          </w:tcPr>
          <w:p w14:paraId="1FC6067A" w14:textId="77777777" w:rsidR="00717BD3" w:rsidRPr="0074669F" w:rsidRDefault="00717BD3" w:rsidP="00F954CA">
            <w:r w:rsidRPr="0074669F">
              <w:t>255582623</w:t>
            </w:r>
          </w:p>
        </w:tc>
      </w:tr>
      <w:tr w:rsidR="00717BD3" w:rsidRPr="0074669F" w14:paraId="56C0CEA4" w14:textId="77777777" w:rsidTr="00F954CA">
        <w:tc>
          <w:tcPr>
            <w:tcW w:w="1851" w:type="dxa"/>
            <w:vMerge/>
            <w:tcBorders>
              <w:bottom w:val="single" w:sz="4" w:space="0" w:color="auto"/>
            </w:tcBorders>
          </w:tcPr>
          <w:p w14:paraId="2E3E0148" w14:textId="77777777" w:rsidR="00717BD3" w:rsidRPr="0074669F" w:rsidRDefault="00717BD3" w:rsidP="00F954CA"/>
        </w:tc>
        <w:tc>
          <w:tcPr>
            <w:tcW w:w="1209" w:type="dxa"/>
            <w:tcBorders>
              <w:bottom w:val="single" w:sz="4" w:space="0" w:color="auto"/>
            </w:tcBorders>
          </w:tcPr>
          <w:p w14:paraId="1BC3F7B5" w14:textId="77777777" w:rsidR="00717BD3" w:rsidRPr="0074669F" w:rsidRDefault="00717BD3" w:rsidP="00F954CA">
            <w:r w:rsidRPr="0074669F">
              <w:t>BIC</w:t>
            </w:r>
          </w:p>
        </w:tc>
        <w:tc>
          <w:tcPr>
            <w:tcW w:w="1350" w:type="dxa"/>
            <w:tcBorders>
              <w:bottom w:val="single" w:sz="4" w:space="0" w:color="auto"/>
            </w:tcBorders>
          </w:tcPr>
          <w:p w14:paraId="48029858" w14:textId="77777777" w:rsidR="00717BD3" w:rsidRPr="0074669F" w:rsidRDefault="00717BD3" w:rsidP="00F954CA"/>
        </w:tc>
        <w:tc>
          <w:tcPr>
            <w:tcW w:w="1350" w:type="dxa"/>
            <w:tcBorders>
              <w:bottom w:val="single" w:sz="4" w:space="0" w:color="auto"/>
            </w:tcBorders>
          </w:tcPr>
          <w:p w14:paraId="269B4DA6" w14:textId="77777777" w:rsidR="00717BD3" w:rsidRPr="0074669F" w:rsidRDefault="00717BD3" w:rsidP="00F954CA"/>
        </w:tc>
        <w:tc>
          <w:tcPr>
            <w:tcW w:w="1350" w:type="dxa"/>
            <w:tcBorders>
              <w:bottom w:val="single" w:sz="4" w:space="0" w:color="auto"/>
            </w:tcBorders>
          </w:tcPr>
          <w:p w14:paraId="2EFE9F70" w14:textId="77777777" w:rsidR="00717BD3" w:rsidRPr="0074669F" w:rsidRDefault="00717BD3" w:rsidP="00F954CA"/>
        </w:tc>
        <w:tc>
          <w:tcPr>
            <w:tcW w:w="1350" w:type="dxa"/>
            <w:tcBorders>
              <w:bottom w:val="single" w:sz="4" w:space="0" w:color="auto"/>
            </w:tcBorders>
          </w:tcPr>
          <w:p w14:paraId="7937661F" w14:textId="77777777" w:rsidR="00717BD3" w:rsidRPr="0074669F" w:rsidRDefault="00717BD3" w:rsidP="00F954CA">
            <w:r w:rsidRPr="0074669F">
              <w:t>250058720</w:t>
            </w:r>
          </w:p>
        </w:tc>
        <w:tc>
          <w:tcPr>
            <w:tcW w:w="1350" w:type="dxa"/>
            <w:tcBorders>
              <w:bottom w:val="single" w:sz="4" w:space="0" w:color="auto"/>
            </w:tcBorders>
          </w:tcPr>
          <w:p w14:paraId="5D55BCAE" w14:textId="77777777" w:rsidR="00717BD3" w:rsidRPr="0074669F" w:rsidRDefault="00717BD3" w:rsidP="00F954CA"/>
        </w:tc>
        <w:tc>
          <w:tcPr>
            <w:tcW w:w="1350" w:type="dxa"/>
            <w:tcBorders>
              <w:bottom w:val="single" w:sz="4" w:space="0" w:color="auto"/>
            </w:tcBorders>
          </w:tcPr>
          <w:p w14:paraId="3D343E25" w14:textId="77777777" w:rsidR="00717BD3" w:rsidRPr="0074669F" w:rsidRDefault="00717BD3" w:rsidP="00F954CA"/>
        </w:tc>
        <w:tc>
          <w:tcPr>
            <w:tcW w:w="1350" w:type="dxa"/>
            <w:tcBorders>
              <w:bottom w:val="single" w:sz="4" w:space="0" w:color="auto"/>
            </w:tcBorders>
          </w:tcPr>
          <w:p w14:paraId="1840F09A" w14:textId="77777777" w:rsidR="00717BD3" w:rsidRPr="0074669F" w:rsidRDefault="00717BD3" w:rsidP="00F954CA"/>
        </w:tc>
        <w:tc>
          <w:tcPr>
            <w:tcW w:w="1350" w:type="dxa"/>
            <w:tcBorders>
              <w:bottom w:val="single" w:sz="4" w:space="0" w:color="auto"/>
            </w:tcBorders>
          </w:tcPr>
          <w:p w14:paraId="0E5B11A6" w14:textId="77777777" w:rsidR="00717BD3" w:rsidRPr="0074669F" w:rsidRDefault="00717BD3" w:rsidP="00F954CA">
            <w:r w:rsidRPr="0074669F">
              <w:t>255582647</w:t>
            </w:r>
          </w:p>
        </w:tc>
      </w:tr>
    </w:tbl>
    <w:p w14:paraId="3DC45267" w14:textId="77777777" w:rsidR="00717BD3" w:rsidRPr="0074669F" w:rsidRDefault="00717BD3" w:rsidP="00717BD3">
      <w:pPr>
        <w:ind w:left="-432"/>
        <w:sectPr w:rsidR="00717BD3" w:rsidRPr="0074669F" w:rsidSect="00A80381">
          <w:headerReference w:type="even" r:id="rId8"/>
          <w:headerReference w:type="default" r:id="rId9"/>
          <w:pgSz w:w="15840" w:h="12240" w:orient="landscape"/>
          <w:pgMar w:top="1440" w:right="1440" w:bottom="1440" w:left="1440" w:header="720" w:footer="720" w:gutter="0"/>
          <w:cols w:space="720"/>
          <w:docGrid w:linePitch="360"/>
        </w:sectPr>
      </w:pPr>
      <w:r w:rsidRPr="0074669F">
        <w:rPr>
          <w:i/>
          <w:iCs/>
        </w:rPr>
        <w:t>Note</w:t>
      </w:r>
      <w:r w:rsidRPr="0074669F">
        <w:t>: Missing data were handled using multiple imputation, and baseline cross-sectional sampling weights were used. PSID-CDS child age range: 3-19 years. Bolded values indicate best fitting models.</w:t>
      </w:r>
    </w:p>
    <w:p w14:paraId="2F9A17AE" w14:textId="77777777" w:rsidR="00717BD3" w:rsidRPr="0074669F" w:rsidRDefault="00717BD3" w:rsidP="00717BD3">
      <w:pPr>
        <w:ind w:left="-432"/>
      </w:pPr>
      <w:r w:rsidRPr="0074669F">
        <w:lastRenderedPageBreak/>
        <w:t xml:space="preserve">Table S2. </w:t>
      </w:r>
      <w:r w:rsidRPr="0074669F">
        <w:rPr>
          <w:i/>
          <w:iCs/>
        </w:rPr>
        <w:t>Biological</w:t>
      </w:r>
      <w:r w:rsidRPr="0074669F">
        <w:t xml:space="preserve"> </w:t>
      </w:r>
      <w:r w:rsidRPr="0074669F">
        <w:rPr>
          <w:i/>
          <w:iCs/>
        </w:rPr>
        <w:t>Sex</w:t>
      </w:r>
      <w:r w:rsidRPr="0074669F">
        <w:t xml:space="preserve"> </w:t>
      </w:r>
      <w:r w:rsidRPr="0074669F">
        <w:rPr>
          <w:i/>
          <w:iCs/>
        </w:rPr>
        <w:t>Subgroup Analyses of Backward Digit Span in the Full PSID-CDS Sample.</w:t>
      </w:r>
    </w:p>
    <w:tbl>
      <w:tblPr>
        <w:tblStyle w:val="TableGrid"/>
        <w:tblW w:w="13860" w:type="dxa"/>
        <w:tblInd w:w="-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1"/>
        <w:gridCol w:w="1209"/>
        <w:gridCol w:w="1350"/>
        <w:gridCol w:w="1350"/>
        <w:gridCol w:w="1350"/>
        <w:gridCol w:w="1350"/>
        <w:gridCol w:w="1350"/>
        <w:gridCol w:w="1350"/>
        <w:gridCol w:w="1350"/>
        <w:gridCol w:w="1350"/>
      </w:tblGrid>
      <w:tr w:rsidR="00717BD3" w:rsidRPr="0074669F" w14:paraId="5D37A7DA" w14:textId="77777777" w:rsidTr="00F954CA">
        <w:tc>
          <w:tcPr>
            <w:tcW w:w="8460" w:type="dxa"/>
            <w:gridSpan w:val="6"/>
            <w:tcBorders>
              <w:top w:val="single" w:sz="4" w:space="0" w:color="auto"/>
              <w:bottom w:val="single" w:sz="4" w:space="0" w:color="auto"/>
            </w:tcBorders>
          </w:tcPr>
          <w:p w14:paraId="458B3505" w14:textId="77777777" w:rsidR="00717BD3" w:rsidRPr="0074669F" w:rsidRDefault="00717BD3" w:rsidP="00F954CA">
            <w:pPr>
              <w:jc w:val="center"/>
              <w:rPr>
                <w:b/>
                <w:bCs/>
              </w:rPr>
            </w:pPr>
            <w:r w:rsidRPr="0074669F">
              <w:rPr>
                <w:b/>
                <w:bCs/>
              </w:rPr>
              <w:t>Backward Digit Span, Females</w:t>
            </w:r>
          </w:p>
        </w:tc>
        <w:tc>
          <w:tcPr>
            <w:tcW w:w="5400" w:type="dxa"/>
            <w:gridSpan w:val="4"/>
            <w:tcBorders>
              <w:top w:val="single" w:sz="4" w:space="0" w:color="auto"/>
              <w:bottom w:val="single" w:sz="4" w:space="0" w:color="auto"/>
            </w:tcBorders>
          </w:tcPr>
          <w:p w14:paraId="087DCD3F" w14:textId="77777777" w:rsidR="00717BD3" w:rsidRPr="0074669F" w:rsidRDefault="00717BD3" w:rsidP="00F954CA">
            <w:pPr>
              <w:jc w:val="center"/>
              <w:rPr>
                <w:b/>
                <w:bCs/>
              </w:rPr>
            </w:pPr>
            <w:r w:rsidRPr="0074669F">
              <w:rPr>
                <w:b/>
                <w:bCs/>
              </w:rPr>
              <w:t>Backward Digit Span, Males</w:t>
            </w:r>
          </w:p>
        </w:tc>
      </w:tr>
      <w:tr w:rsidR="00717BD3" w:rsidRPr="0074669F" w14:paraId="5C46E15D" w14:textId="77777777" w:rsidTr="00F954CA">
        <w:tc>
          <w:tcPr>
            <w:tcW w:w="1851" w:type="dxa"/>
            <w:tcBorders>
              <w:top w:val="single" w:sz="4" w:space="0" w:color="auto"/>
              <w:bottom w:val="single" w:sz="4" w:space="0" w:color="auto"/>
            </w:tcBorders>
          </w:tcPr>
          <w:p w14:paraId="3B2F385A" w14:textId="77777777" w:rsidR="00717BD3" w:rsidRPr="0074669F" w:rsidRDefault="00717BD3" w:rsidP="00F954CA">
            <w:r w:rsidRPr="0074669F">
              <w:t>Functional Form</w:t>
            </w:r>
          </w:p>
        </w:tc>
        <w:tc>
          <w:tcPr>
            <w:tcW w:w="1209" w:type="dxa"/>
            <w:tcBorders>
              <w:top w:val="single" w:sz="4" w:space="0" w:color="auto"/>
              <w:bottom w:val="single" w:sz="4" w:space="0" w:color="auto"/>
            </w:tcBorders>
          </w:tcPr>
          <w:p w14:paraId="1D91AC97" w14:textId="77777777" w:rsidR="00717BD3" w:rsidRPr="0074669F" w:rsidRDefault="00717BD3" w:rsidP="00F954CA"/>
        </w:tc>
        <w:tc>
          <w:tcPr>
            <w:tcW w:w="1350" w:type="dxa"/>
            <w:tcBorders>
              <w:top w:val="single" w:sz="4" w:space="0" w:color="auto"/>
              <w:bottom w:val="single" w:sz="4" w:space="0" w:color="auto"/>
            </w:tcBorders>
          </w:tcPr>
          <w:p w14:paraId="7896D2CD"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4D21FA48"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2B8B8715"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22C9EBD3" w14:textId="77777777" w:rsidR="00717BD3" w:rsidRPr="0074669F" w:rsidRDefault="00717BD3" w:rsidP="00F954CA">
            <w:r w:rsidRPr="0074669F">
              <w:t>Model 4</w:t>
            </w:r>
          </w:p>
        </w:tc>
        <w:tc>
          <w:tcPr>
            <w:tcW w:w="1350" w:type="dxa"/>
            <w:tcBorders>
              <w:top w:val="single" w:sz="4" w:space="0" w:color="auto"/>
              <w:bottom w:val="single" w:sz="4" w:space="0" w:color="auto"/>
            </w:tcBorders>
          </w:tcPr>
          <w:p w14:paraId="3768C429"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493A2FD0"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58490D03"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05850CC0" w14:textId="77777777" w:rsidR="00717BD3" w:rsidRPr="0074669F" w:rsidRDefault="00717BD3" w:rsidP="00F954CA">
            <w:r w:rsidRPr="0074669F">
              <w:t>Model 4</w:t>
            </w:r>
          </w:p>
        </w:tc>
      </w:tr>
      <w:tr w:rsidR="00717BD3" w:rsidRPr="0074669F" w14:paraId="4CC14835" w14:textId="77777777" w:rsidTr="00F954CA">
        <w:tc>
          <w:tcPr>
            <w:tcW w:w="1851" w:type="dxa"/>
            <w:vMerge w:val="restart"/>
            <w:tcBorders>
              <w:top w:val="single" w:sz="4" w:space="0" w:color="auto"/>
            </w:tcBorders>
          </w:tcPr>
          <w:p w14:paraId="26408ECB" w14:textId="77777777" w:rsidR="00717BD3" w:rsidRPr="0074669F" w:rsidRDefault="00717BD3" w:rsidP="00F954CA">
            <w:r w:rsidRPr="0074669F">
              <w:t>Linear</w:t>
            </w:r>
          </w:p>
        </w:tc>
        <w:tc>
          <w:tcPr>
            <w:tcW w:w="1209" w:type="dxa"/>
            <w:tcBorders>
              <w:top w:val="single" w:sz="4" w:space="0" w:color="auto"/>
            </w:tcBorders>
          </w:tcPr>
          <w:p w14:paraId="15B2CBB4" w14:textId="77777777" w:rsidR="00717BD3" w:rsidRPr="0074669F" w:rsidRDefault="00717BD3" w:rsidP="00F954CA">
            <w:pPr>
              <w:rPr>
                <w:i/>
                <w:iCs/>
              </w:rPr>
            </w:pPr>
            <w:r w:rsidRPr="0074669F">
              <w:rPr>
                <w:i/>
                <w:iCs/>
              </w:rPr>
              <w:t>b</w:t>
            </w:r>
          </w:p>
        </w:tc>
        <w:tc>
          <w:tcPr>
            <w:tcW w:w="1350" w:type="dxa"/>
            <w:tcBorders>
              <w:top w:val="single" w:sz="4" w:space="0" w:color="auto"/>
            </w:tcBorders>
          </w:tcPr>
          <w:p w14:paraId="073D7696" w14:textId="77777777" w:rsidR="00717BD3" w:rsidRPr="0074669F" w:rsidRDefault="00717BD3" w:rsidP="00F954CA">
            <w:r w:rsidRPr="0074669F">
              <w:t>0.401</w:t>
            </w:r>
          </w:p>
        </w:tc>
        <w:tc>
          <w:tcPr>
            <w:tcW w:w="1350" w:type="dxa"/>
            <w:tcBorders>
              <w:top w:val="single" w:sz="4" w:space="0" w:color="auto"/>
            </w:tcBorders>
          </w:tcPr>
          <w:p w14:paraId="5BFB02D3" w14:textId="77777777" w:rsidR="00717BD3" w:rsidRPr="0074669F" w:rsidRDefault="00717BD3" w:rsidP="00F954CA">
            <w:r w:rsidRPr="0074669F">
              <w:t>1.161</w:t>
            </w:r>
          </w:p>
        </w:tc>
        <w:tc>
          <w:tcPr>
            <w:tcW w:w="1350" w:type="dxa"/>
            <w:tcBorders>
              <w:top w:val="single" w:sz="4" w:space="0" w:color="auto"/>
            </w:tcBorders>
          </w:tcPr>
          <w:p w14:paraId="47A84A8B" w14:textId="77777777" w:rsidR="00717BD3" w:rsidRPr="0074669F" w:rsidRDefault="00717BD3" w:rsidP="00F954CA">
            <w:r w:rsidRPr="0074669F">
              <w:t>1.860</w:t>
            </w:r>
          </w:p>
        </w:tc>
        <w:tc>
          <w:tcPr>
            <w:tcW w:w="1350" w:type="dxa"/>
            <w:tcBorders>
              <w:top w:val="single" w:sz="4" w:space="0" w:color="auto"/>
            </w:tcBorders>
          </w:tcPr>
          <w:p w14:paraId="1E4093EF" w14:textId="77777777" w:rsidR="00717BD3" w:rsidRPr="0074669F" w:rsidRDefault="00717BD3" w:rsidP="00F954CA"/>
        </w:tc>
        <w:tc>
          <w:tcPr>
            <w:tcW w:w="1350" w:type="dxa"/>
            <w:tcBorders>
              <w:top w:val="single" w:sz="4" w:space="0" w:color="auto"/>
            </w:tcBorders>
          </w:tcPr>
          <w:p w14:paraId="2E77FEB5" w14:textId="77777777" w:rsidR="00717BD3" w:rsidRPr="0074669F" w:rsidRDefault="00717BD3" w:rsidP="00F954CA">
            <w:r w:rsidRPr="0074669F">
              <w:t>0.408</w:t>
            </w:r>
          </w:p>
        </w:tc>
        <w:tc>
          <w:tcPr>
            <w:tcW w:w="1350" w:type="dxa"/>
            <w:tcBorders>
              <w:top w:val="single" w:sz="4" w:space="0" w:color="auto"/>
            </w:tcBorders>
          </w:tcPr>
          <w:p w14:paraId="4C733926" w14:textId="77777777" w:rsidR="00717BD3" w:rsidRPr="0074669F" w:rsidRDefault="00717BD3" w:rsidP="00F954CA">
            <w:r w:rsidRPr="0074669F">
              <w:t>1.168</w:t>
            </w:r>
          </w:p>
        </w:tc>
        <w:tc>
          <w:tcPr>
            <w:tcW w:w="1350" w:type="dxa"/>
            <w:tcBorders>
              <w:top w:val="single" w:sz="4" w:space="0" w:color="auto"/>
            </w:tcBorders>
          </w:tcPr>
          <w:p w14:paraId="7B644702" w14:textId="77777777" w:rsidR="00717BD3" w:rsidRPr="0074669F" w:rsidRDefault="00717BD3" w:rsidP="00F954CA">
            <w:r w:rsidRPr="0074669F">
              <w:t>1.541</w:t>
            </w:r>
          </w:p>
        </w:tc>
        <w:tc>
          <w:tcPr>
            <w:tcW w:w="1350" w:type="dxa"/>
            <w:tcBorders>
              <w:top w:val="single" w:sz="4" w:space="0" w:color="auto"/>
            </w:tcBorders>
          </w:tcPr>
          <w:p w14:paraId="5105209F" w14:textId="77777777" w:rsidR="00717BD3" w:rsidRPr="0074669F" w:rsidRDefault="00717BD3" w:rsidP="00F954CA"/>
        </w:tc>
      </w:tr>
      <w:tr w:rsidR="00717BD3" w:rsidRPr="0074669F" w14:paraId="0E16F9C5" w14:textId="77777777" w:rsidTr="00F954CA">
        <w:tc>
          <w:tcPr>
            <w:tcW w:w="1851" w:type="dxa"/>
            <w:vMerge/>
          </w:tcPr>
          <w:p w14:paraId="2DFBE7EE" w14:textId="77777777" w:rsidR="00717BD3" w:rsidRPr="0074669F" w:rsidRDefault="00717BD3" w:rsidP="00F954CA"/>
        </w:tc>
        <w:tc>
          <w:tcPr>
            <w:tcW w:w="1209" w:type="dxa"/>
          </w:tcPr>
          <w:p w14:paraId="33FD64A9" w14:textId="77777777" w:rsidR="00717BD3" w:rsidRPr="0074669F" w:rsidRDefault="00717BD3" w:rsidP="00F954CA">
            <w:r w:rsidRPr="0074669F">
              <w:t>SE</w:t>
            </w:r>
          </w:p>
        </w:tc>
        <w:tc>
          <w:tcPr>
            <w:tcW w:w="1350" w:type="dxa"/>
          </w:tcPr>
          <w:p w14:paraId="1B0B8103" w14:textId="77777777" w:rsidR="00717BD3" w:rsidRPr="0074669F" w:rsidRDefault="00717BD3" w:rsidP="00F954CA">
            <w:r w:rsidRPr="0074669F">
              <w:t>0.011</w:t>
            </w:r>
          </w:p>
        </w:tc>
        <w:tc>
          <w:tcPr>
            <w:tcW w:w="1350" w:type="dxa"/>
          </w:tcPr>
          <w:p w14:paraId="23610CDC" w14:textId="77777777" w:rsidR="00717BD3" w:rsidRPr="0074669F" w:rsidRDefault="00717BD3" w:rsidP="00F954CA">
            <w:r w:rsidRPr="0074669F">
              <w:t>0.047</w:t>
            </w:r>
          </w:p>
        </w:tc>
        <w:tc>
          <w:tcPr>
            <w:tcW w:w="1350" w:type="dxa"/>
          </w:tcPr>
          <w:p w14:paraId="5D37134F" w14:textId="77777777" w:rsidR="00717BD3" w:rsidRPr="0074669F" w:rsidRDefault="00717BD3" w:rsidP="00F954CA">
            <w:r w:rsidRPr="0074669F">
              <w:t>0.174</w:t>
            </w:r>
          </w:p>
        </w:tc>
        <w:tc>
          <w:tcPr>
            <w:tcW w:w="1350" w:type="dxa"/>
          </w:tcPr>
          <w:p w14:paraId="24ECB12A" w14:textId="77777777" w:rsidR="00717BD3" w:rsidRPr="0074669F" w:rsidRDefault="00717BD3" w:rsidP="00F954CA"/>
        </w:tc>
        <w:tc>
          <w:tcPr>
            <w:tcW w:w="1350" w:type="dxa"/>
          </w:tcPr>
          <w:p w14:paraId="27556E94" w14:textId="77777777" w:rsidR="00717BD3" w:rsidRPr="0074669F" w:rsidRDefault="00717BD3" w:rsidP="00F954CA">
            <w:r w:rsidRPr="0074669F">
              <w:t>0.010</w:t>
            </w:r>
          </w:p>
        </w:tc>
        <w:tc>
          <w:tcPr>
            <w:tcW w:w="1350" w:type="dxa"/>
          </w:tcPr>
          <w:p w14:paraId="137FE0D6" w14:textId="77777777" w:rsidR="00717BD3" w:rsidRPr="0074669F" w:rsidRDefault="00717BD3" w:rsidP="00F954CA">
            <w:r w:rsidRPr="0074669F">
              <w:t>0.047</w:t>
            </w:r>
          </w:p>
        </w:tc>
        <w:tc>
          <w:tcPr>
            <w:tcW w:w="1350" w:type="dxa"/>
          </w:tcPr>
          <w:p w14:paraId="2BE126A5" w14:textId="77777777" w:rsidR="00717BD3" w:rsidRPr="0074669F" w:rsidRDefault="00717BD3" w:rsidP="00F954CA">
            <w:r w:rsidRPr="0074669F">
              <w:t>0.167</w:t>
            </w:r>
          </w:p>
        </w:tc>
        <w:tc>
          <w:tcPr>
            <w:tcW w:w="1350" w:type="dxa"/>
          </w:tcPr>
          <w:p w14:paraId="7794448E" w14:textId="77777777" w:rsidR="00717BD3" w:rsidRPr="0074669F" w:rsidRDefault="00717BD3" w:rsidP="00F954CA"/>
        </w:tc>
      </w:tr>
      <w:tr w:rsidR="00717BD3" w:rsidRPr="0074669F" w14:paraId="4782EEC7" w14:textId="77777777" w:rsidTr="00F954CA">
        <w:tc>
          <w:tcPr>
            <w:tcW w:w="1851" w:type="dxa"/>
            <w:vMerge/>
          </w:tcPr>
          <w:p w14:paraId="2278A98C" w14:textId="77777777" w:rsidR="00717BD3" w:rsidRPr="0074669F" w:rsidRDefault="00717BD3" w:rsidP="00F954CA"/>
        </w:tc>
        <w:tc>
          <w:tcPr>
            <w:tcW w:w="1209" w:type="dxa"/>
          </w:tcPr>
          <w:p w14:paraId="0A0D356E" w14:textId="77777777" w:rsidR="00717BD3" w:rsidRPr="0074669F" w:rsidRDefault="00717BD3" w:rsidP="00F954CA">
            <w:r w:rsidRPr="0074669F">
              <w:t>Lower CI</w:t>
            </w:r>
          </w:p>
        </w:tc>
        <w:tc>
          <w:tcPr>
            <w:tcW w:w="1350" w:type="dxa"/>
          </w:tcPr>
          <w:p w14:paraId="37C78112" w14:textId="77777777" w:rsidR="00717BD3" w:rsidRPr="0074669F" w:rsidRDefault="00717BD3" w:rsidP="00F954CA">
            <w:r w:rsidRPr="0074669F">
              <w:t>0.380</w:t>
            </w:r>
          </w:p>
        </w:tc>
        <w:tc>
          <w:tcPr>
            <w:tcW w:w="1350" w:type="dxa"/>
          </w:tcPr>
          <w:p w14:paraId="7BAF6DA5" w14:textId="77777777" w:rsidR="00717BD3" w:rsidRPr="0074669F" w:rsidRDefault="00717BD3" w:rsidP="00F954CA">
            <w:r w:rsidRPr="0074669F">
              <w:t>1.069</w:t>
            </w:r>
          </w:p>
        </w:tc>
        <w:tc>
          <w:tcPr>
            <w:tcW w:w="1350" w:type="dxa"/>
          </w:tcPr>
          <w:p w14:paraId="140E588B" w14:textId="77777777" w:rsidR="00717BD3" w:rsidRPr="0074669F" w:rsidRDefault="00717BD3" w:rsidP="00F954CA">
            <w:r w:rsidRPr="0074669F">
              <w:t>1.518</w:t>
            </w:r>
          </w:p>
        </w:tc>
        <w:tc>
          <w:tcPr>
            <w:tcW w:w="1350" w:type="dxa"/>
          </w:tcPr>
          <w:p w14:paraId="05677AE1" w14:textId="77777777" w:rsidR="00717BD3" w:rsidRPr="0074669F" w:rsidRDefault="00717BD3" w:rsidP="00F954CA"/>
        </w:tc>
        <w:tc>
          <w:tcPr>
            <w:tcW w:w="1350" w:type="dxa"/>
          </w:tcPr>
          <w:p w14:paraId="6DE1CDEC" w14:textId="77777777" w:rsidR="00717BD3" w:rsidRPr="0074669F" w:rsidRDefault="00717BD3" w:rsidP="00F954CA">
            <w:r w:rsidRPr="0074669F">
              <w:t>0.387</w:t>
            </w:r>
          </w:p>
        </w:tc>
        <w:tc>
          <w:tcPr>
            <w:tcW w:w="1350" w:type="dxa"/>
          </w:tcPr>
          <w:p w14:paraId="0AA5BBD1" w14:textId="77777777" w:rsidR="00717BD3" w:rsidRPr="0074669F" w:rsidRDefault="00717BD3" w:rsidP="00F954CA">
            <w:r w:rsidRPr="0074669F">
              <w:t>1.076</w:t>
            </w:r>
          </w:p>
        </w:tc>
        <w:tc>
          <w:tcPr>
            <w:tcW w:w="1350" w:type="dxa"/>
          </w:tcPr>
          <w:p w14:paraId="1322F5C1" w14:textId="77777777" w:rsidR="00717BD3" w:rsidRPr="0074669F" w:rsidRDefault="00717BD3" w:rsidP="00F954CA">
            <w:r w:rsidRPr="0074669F">
              <w:t>1.212</w:t>
            </w:r>
          </w:p>
        </w:tc>
        <w:tc>
          <w:tcPr>
            <w:tcW w:w="1350" w:type="dxa"/>
          </w:tcPr>
          <w:p w14:paraId="3F3AA2C3" w14:textId="77777777" w:rsidR="00717BD3" w:rsidRPr="0074669F" w:rsidRDefault="00717BD3" w:rsidP="00F954CA"/>
        </w:tc>
      </w:tr>
      <w:tr w:rsidR="00717BD3" w:rsidRPr="0074669F" w14:paraId="6B64F761" w14:textId="77777777" w:rsidTr="00F954CA">
        <w:tc>
          <w:tcPr>
            <w:tcW w:w="1851" w:type="dxa"/>
            <w:vMerge/>
          </w:tcPr>
          <w:p w14:paraId="050F1D44" w14:textId="77777777" w:rsidR="00717BD3" w:rsidRPr="0074669F" w:rsidRDefault="00717BD3" w:rsidP="00F954CA"/>
        </w:tc>
        <w:tc>
          <w:tcPr>
            <w:tcW w:w="1209" w:type="dxa"/>
          </w:tcPr>
          <w:p w14:paraId="2FE26C6E" w14:textId="77777777" w:rsidR="00717BD3" w:rsidRPr="0074669F" w:rsidRDefault="00717BD3" w:rsidP="00F954CA">
            <w:r w:rsidRPr="0074669F">
              <w:t>Upper CI</w:t>
            </w:r>
          </w:p>
        </w:tc>
        <w:tc>
          <w:tcPr>
            <w:tcW w:w="1350" w:type="dxa"/>
          </w:tcPr>
          <w:p w14:paraId="1C6690AE" w14:textId="77777777" w:rsidR="00717BD3" w:rsidRPr="0074669F" w:rsidRDefault="00717BD3" w:rsidP="00F954CA">
            <w:r w:rsidRPr="0074669F">
              <w:t>0.423</w:t>
            </w:r>
          </w:p>
        </w:tc>
        <w:tc>
          <w:tcPr>
            <w:tcW w:w="1350" w:type="dxa"/>
          </w:tcPr>
          <w:p w14:paraId="25C91916" w14:textId="77777777" w:rsidR="00717BD3" w:rsidRPr="0074669F" w:rsidRDefault="00717BD3" w:rsidP="00F954CA">
            <w:r w:rsidRPr="0074669F">
              <w:t>1.253</w:t>
            </w:r>
          </w:p>
        </w:tc>
        <w:tc>
          <w:tcPr>
            <w:tcW w:w="1350" w:type="dxa"/>
          </w:tcPr>
          <w:p w14:paraId="2ED42B79" w14:textId="77777777" w:rsidR="00717BD3" w:rsidRPr="0074669F" w:rsidRDefault="00717BD3" w:rsidP="00F954CA">
            <w:r w:rsidRPr="0074669F">
              <w:t>2.202</w:t>
            </w:r>
          </w:p>
        </w:tc>
        <w:tc>
          <w:tcPr>
            <w:tcW w:w="1350" w:type="dxa"/>
          </w:tcPr>
          <w:p w14:paraId="1C948991" w14:textId="77777777" w:rsidR="00717BD3" w:rsidRPr="0074669F" w:rsidRDefault="00717BD3" w:rsidP="00F954CA"/>
        </w:tc>
        <w:tc>
          <w:tcPr>
            <w:tcW w:w="1350" w:type="dxa"/>
          </w:tcPr>
          <w:p w14:paraId="096E3388" w14:textId="77777777" w:rsidR="00717BD3" w:rsidRPr="0074669F" w:rsidRDefault="00717BD3" w:rsidP="00F954CA">
            <w:r w:rsidRPr="0074669F">
              <w:t>0.428</w:t>
            </w:r>
          </w:p>
        </w:tc>
        <w:tc>
          <w:tcPr>
            <w:tcW w:w="1350" w:type="dxa"/>
          </w:tcPr>
          <w:p w14:paraId="63BB9031" w14:textId="77777777" w:rsidR="00717BD3" w:rsidRPr="0074669F" w:rsidRDefault="00717BD3" w:rsidP="00F954CA">
            <w:r w:rsidRPr="0074669F">
              <w:t>1.260</w:t>
            </w:r>
          </w:p>
        </w:tc>
        <w:tc>
          <w:tcPr>
            <w:tcW w:w="1350" w:type="dxa"/>
          </w:tcPr>
          <w:p w14:paraId="2D9792F3" w14:textId="77777777" w:rsidR="00717BD3" w:rsidRPr="0074669F" w:rsidRDefault="00717BD3" w:rsidP="00F954CA">
            <w:r w:rsidRPr="0074669F">
              <w:t>1.870</w:t>
            </w:r>
          </w:p>
        </w:tc>
        <w:tc>
          <w:tcPr>
            <w:tcW w:w="1350" w:type="dxa"/>
          </w:tcPr>
          <w:p w14:paraId="2AED4461" w14:textId="77777777" w:rsidR="00717BD3" w:rsidRPr="0074669F" w:rsidRDefault="00717BD3" w:rsidP="00F954CA"/>
        </w:tc>
      </w:tr>
      <w:tr w:rsidR="00717BD3" w:rsidRPr="0074669F" w14:paraId="651CB49C" w14:textId="77777777" w:rsidTr="00F954CA">
        <w:tc>
          <w:tcPr>
            <w:tcW w:w="1851" w:type="dxa"/>
            <w:vMerge/>
          </w:tcPr>
          <w:p w14:paraId="1B7342A5" w14:textId="77777777" w:rsidR="00717BD3" w:rsidRPr="0074669F" w:rsidRDefault="00717BD3" w:rsidP="00F954CA"/>
        </w:tc>
        <w:tc>
          <w:tcPr>
            <w:tcW w:w="1209" w:type="dxa"/>
          </w:tcPr>
          <w:p w14:paraId="2FD077E7" w14:textId="77777777" w:rsidR="00717BD3" w:rsidRPr="0074669F" w:rsidRDefault="00717BD3" w:rsidP="00F954CA">
            <w:r w:rsidRPr="0074669F">
              <w:rPr>
                <w:i/>
                <w:iCs/>
              </w:rPr>
              <w:t>p-</w:t>
            </w:r>
            <w:r w:rsidRPr="0074669F">
              <w:t>value</w:t>
            </w:r>
          </w:p>
        </w:tc>
        <w:tc>
          <w:tcPr>
            <w:tcW w:w="1350" w:type="dxa"/>
          </w:tcPr>
          <w:p w14:paraId="6B94A917" w14:textId="77777777" w:rsidR="00717BD3" w:rsidRPr="0074669F" w:rsidRDefault="00717BD3" w:rsidP="00F954CA">
            <w:r w:rsidRPr="0074669F">
              <w:t>&lt;.001</w:t>
            </w:r>
          </w:p>
        </w:tc>
        <w:tc>
          <w:tcPr>
            <w:tcW w:w="1350" w:type="dxa"/>
          </w:tcPr>
          <w:p w14:paraId="4127BED5" w14:textId="77777777" w:rsidR="00717BD3" w:rsidRPr="0074669F" w:rsidRDefault="00717BD3" w:rsidP="00F954CA">
            <w:r w:rsidRPr="0074669F">
              <w:t>&lt;.001</w:t>
            </w:r>
          </w:p>
        </w:tc>
        <w:tc>
          <w:tcPr>
            <w:tcW w:w="1350" w:type="dxa"/>
          </w:tcPr>
          <w:p w14:paraId="2CD0C560" w14:textId="77777777" w:rsidR="00717BD3" w:rsidRPr="0074669F" w:rsidRDefault="00717BD3" w:rsidP="00F954CA">
            <w:r w:rsidRPr="0074669F">
              <w:t>&lt;.001</w:t>
            </w:r>
          </w:p>
        </w:tc>
        <w:tc>
          <w:tcPr>
            <w:tcW w:w="1350" w:type="dxa"/>
          </w:tcPr>
          <w:p w14:paraId="6030BF1A" w14:textId="77777777" w:rsidR="00717BD3" w:rsidRPr="0074669F" w:rsidRDefault="00717BD3" w:rsidP="00F954CA"/>
        </w:tc>
        <w:tc>
          <w:tcPr>
            <w:tcW w:w="1350" w:type="dxa"/>
          </w:tcPr>
          <w:p w14:paraId="4920305F" w14:textId="77777777" w:rsidR="00717BD3" w:rsidRPr="0074669F" w:rsidRDefault="00717BD3" w:rsidP="00F954CA">
            <w:r w:rsidRPr="0074669F">
              <w:t>&lt;.001</w:t>
            </w:r>
          </w:p>
        </w:tc>
        <w:tc>
          <w:tcPr>
            <w:tcW w:w="1350" w:type="dxa"/>
          </w:tcPr>
          <w:p w14:paraId="72EC83E0" w14:textId="77777777" w:rsidR="00717BD3" w:rsidRPr="0074669F" w:rsidRDefault="00717BD3" w:rsidP="00F954CA">
            <w:r w:rsidRPr="0074669F">
              <w:t>&lt;.001</w:t>
            </w:r>
          </w:p>
        </w:tc>
        <w:tc>
          <w:tcPr>
            <w:tcW w:w="1350" w:type="dxa"/>
          </w:tcPr>
          <w:p w14:paraId="768C20A2" w14:textId="77777777" w:rsidR="00717BD3" w:rsidRPr="0074669F" w:rsidRDefault="00717BD3" w:rsidP="00F954CA">
            <w:r w:rsidRPr="0074669F">
              <w:t>&lt;.001</w:t>
            </w:r>
          </w:p>
        </w:tc>
        <w:tc>
          <w:tcPr>
            <w:tcW w:w="1350" w:type="dxa"/>
          </w:tcPr>
          <w:p w14:paraId="78CCD538" w14:textId="77777777" w:rsidR="00717BD3" w:rsidRPr="0074669F" w:rsidRDefault="00717BD3" w:rsidP="00F954CA"/>
        </w:tc>
      </w:tr>
      <w:tr w:rsidR="00717BD3" w:rsidRPr="0074669F" w14:paraId="598932E9" w14:textId="77777777" w:rsidTr="00F954CA">
        <w:tc>
          <w:tcPr>
            <w:tcW w:w="1851" w:type="dxa"/>
            <w:vMerge/>
          </w:tcPr>
          <w:p w14:paraId="1949BAD6" w14:textId="77777777" w:rsidR="00717BD3" w:rsidRPr="0074669F" w:rsidRDefault="00717BD3" w:rsidP="00F954CA"/>
        </w:tc>
        <w:tc>
          <w:tcPr>
            <w:tcW w:w="1209" w:type="dxa"/>
          </w:tcPr>
          <w:p w14:paraId="3C916861" w14:textId="77777777" w:rsidR="00717BD3" w:rsidRPr="0074669F" w:rsidRDefault="00717BD3" w:rsidP="00F954CA">
            <w:r w:rsidRPr="0074669F">
              <w:t>AIC</w:t>
            </w:r>
          </w:p>
        </w:tc>
        <w:tc>
          <w:tcPr>
            <w:tcW w:w="1350" w:type="dxa"/>
          </w:tcPr>
          <w:p w14:paraId="315E1367" w14:textId="77777777" w:rsidR="00717BD3" w:rsidRPr="0074669F" w:rsidRDefault="00717BD3" w:rsidP="00F954CA">
            <w:r w:rsidRPr="0074669F">
              <w:t>233970979</w:t>
            </w:r>
          </w:p>
        </w:tc>
        <w:tc>
          <w:tcPr>
            <w:tcW w:w="1350" w:type="dxa"/>
          </w:tcPr>
          <w:p w14:paraId="011B18CF" w14:textId="77777777" w:rsidR="00717BD3" w:rsidRPr="0074669F" w:rsidRDefault="00717BD3" w:rsidP="00F954CA"/>
        </w:tc>
        <w:tc>
          <w:tcPr>
            <w:tcW w:w="1350" w:type="dxa"/>
          </w:tcPr>
          <w:p w14:paraId="07936E22" w14:textId="77777777" w:rsidR="00717BD3" w:rsidRPr="0074669F" w:rsidRDefault="00717BD3" w:rsidP="00F954CA"/>
        </w:tc>
        <w:tc>
          <w:tcPr>
            <w:tcW w:w="1350" w:type="dxa"/>
          </w:tcPr>
          <w:p w14:paraId="3DF4B2EB" w14:textId="77777777" w:rsidR="00717BD3" w:rsidRPr="0074669F" w:rsidRDefault="00717BD3" w:rsidP="00F954CA"/>
        </w:tc>
        <w:tc>
          <w:tcPr>
            <w:tcW w:w="1350" w:type="dxa"/>
          </w:tcPr>
          <w:p w14:paraId="6F80B8EC" w14:textId="77777777" w:rsidR="00717BD3" w:rsidRPr="0074669F" w:rsidRDefault="00717BD3" w:rsidP="00F954CA">
            <w:r w:rsidRPr="0074669F">
              <w:t>238817864</w:t>
            </w:r>
          </w:p>
        </w:tc>
        <w:tc>
          <w:tcPr>
            <w:tcW w:w="1350" w:type="dxa"/>
          </w:tcPr>
          <w:p w14:paraId="38432C46" w14:textId="77777777" w:rsidR="00717BD3" w:rsidRPr="0074669F" w:rsidRDefault="00717BD3" w:rsidP="00F954CA"/>
        </w:tc>
        <w:tc>
          <w:tcPr>
            <w:tcW w:w="1350" w:type="dxa"/>
          </w:tcPr>
          <w:p w14:paraId="04063AB2" w14:textId="77777777" w:rsidR="00717BD3" w:rsidRPr="0074669F" w:rsidRDefault="00717BD3" w:rsidP="00F954CA"/>
        </w:tc>
        <w:tc>
          <w:tcPr>
            <w:tcW w:w="1350" w:type="dxa"/>
          </w:tcPr>
          <w:p w14:paraId="7E067A27" w14:textId="77777777" w:rsidR="00717BD3" w:rsidRPr="0074669F" w:rsidRDefault="00717BD3" w:rsidP="00F954CA"/>
        </w:tc>
      </w:tr>
      <w:tr w:rsidR="00717BD3" w:rsidRPr="0074669F" w14:paraId="28C8CC41" w14:textId="77777777" w:rsidTr="00F954CA">
        <w:tc>
          <w:tcPr>
            <w:tcW w:w="1851" w:type="dxa"/>
            <w:vMerge/>
          </w:tcPr>
          <w:p w14:paraId="7F730183" w14:textId="77777777" w:rsidR="00717BD3" w:rsidRPr="0074669F" w:rsidRDefault="00717BD3" w:rsidP="00F954CA"/>
        </w:tc>
        <w:tc>
          <w:tcPr>
            <w:tcW w:w="1209" w:type="dxa"/>
          </w:tcPr>
          <w:p w14:paraId="7A0DFBDE" w14:textId="77777777" w:rsidR="00717BD3" w:rsidRPr="0074669F" w:rsidRDefault="00717BD3" w:rsidP="00F954CA">
            <w:r w:rsidRPr="0074669F">
              <w:t>BIC</w:t>
            </w:r>
          </w:p>
        </w:tc>
        <w:tc>
          <w:tcPr>
            <w:tcW w:w="1350" w:type="dxa"/>
          </w:tcPr>
          <w:p w14:paraId="05846877" w14:textId="77777777" w:rsidR="00717BD3" w:rsidRPr="0074669F" w:rsidRDefault="00717BD3" w:rsidP="00F954CA">
            <w:r w:rsidRPr="0074669F">
              <w:t>233971007</w:t>
            </w:r>
          </w:p>
        </w:tc>
        <w:tc>
          <w:tcPr>
            <w:tcW w:w="1350" w:type="dxa"/>
          </w:tcPr>
          <w:p w14:paraId="43A8579A" w14:textId="77777777" w:rsidR="00717BD3" w:rsidRPr="0074669F" w:rsidRDefault="00717BD3" w:rsidP="00F954CA"/>
        </w:tc>
        <w:tc>
          <w:tcPr>
            <w:tcW w:w="1350" w:type="dxa"/>
          </w:tcPr>
          <w:p w14:paraId="2C357588" w14:textId="77777777" w:rsidR="00717BD3" w:rsidRPr="0074669F" w:rsidRDefault="00717BD3" w:rsidP="00F954CA"/>
        </w:tc>
        <w:tc>
          <w:tcPr>
            <w:tcW w:w="1350" w:type="dxa"/>
          </w:tcPr>
          <w:p w14:paraId="19EA99EE" w14:textId="77777777" w:rsidR="00717BD3" w:rsidRPr="0074669F" w:rsidRDefault="00717BD3" w:rsidP="00F954CA"/>
        </w:tc>
        <w:tc>
          <w:tcPr>
            <w:tcW w:w="1350" w:type="dxa"/>
          </w:tcPr>
          <w:p w14:paraId="582009CA" w14:textId="77777777" w:rsidR="00717BD3" w:rsidRPr="0074669F" w:rsidRDefault="00717BD3" w:rsidP="00F954CA">
            <w:r w:rsidRPr="0074669F">
              <w:t>238817891</w:t>
            </w:r>
          </w:p>
        </w:tc>
        <w:tc>
          <w:tcPr>
            <w:tcW w:w="1350" w:type="dxa"/>
          </w:tcPr>
          <w:p w14:paraId="60246B6A" w14:textId="77777777" w:rsidR="00717BD3" w:rsidRPr="0074669F" w:rsidRDefault="00717BD3" w:rsidP="00F954CA"/>
        </w:tc>
        <w:tc>
          <w:tcPr>
            <w:tcW w:w="1350" w:type="dxa"/>
          </w:tcPr>
          <w:p w14:paraId="7039A3F6" w14:textId="77777777" w:rsidR="00717BD3" w:rsidRPr="0074669F" w:rsidRDefault="00717BD3" w:rsidP="00F954CA"/>
        </w:tc>
        <w:tc>
          <w:tcPr>
            <w:tcW w:w="1350" w:type="dxa"/>
          </w:tcPr>
          <w:p w14:paraId="6E540821" w14:textId="77777777" w:rsidR="00717BD3" w:rsidRPr="0074669F" w:rsidRDefault="00717BD3" w:rsidP="00F954CA"/>
        </w:tc>
      </w:tr>
      <w:tr w:rsidR="00717BD3" w:rsidRPr="0074669F" w14:paraId="295D934D" w14:textId="77777777" w:rsidTr="00F954CA">
        <w:tc>
          <w:tcPr>
            <w:tcW w:w="1851" w:type="dxa"/>
            <w:vMerge w:val="restart"/>
          </w:tcPr>
          <w:p w14:paraId="3A50B39A" w14:textId="77777777" w:rsidR="00717BD3" w:rsidRPr="0074669F" w:rsidRDefault="00717BD3" w:rsidP="00F954CA">
            <w:r w:rsidRPr="0074669F">
              <w:t>Quadratic</w:t>
            </w:r>
          </w:p>
        </w:tc>
        <w:tc>
          <w:tcPr>
            <w:tcW w:w="1209" w:type="dxa"/>
          </w:tcPr>
          <w:p w14:paraId="4506FA8E" w14:textId="77777777" w:rsidR="00717BD3" w:rsidRPr="0074669F" w:rsidRDefault="00717BD3" w:rsidP="00F954CA">
            <w:pPr>
              <w:rPr>
                <w:i/>
                <w:iCs/>
              </w:rPr>
            </w:pPr>
            <w:r w:rsidRPr="0074669F">
              <w:rPr>
                <w:i/>
                <w:iCs/>
              </w:rPr>
              <w:t>b</w:t>
            </w:r>
          </w:p>
        </w:tc>
        <w:tc>
          <w:tcPr>
            <w:tcW w:w="1350" w:type="dxa"/>
          </w:tcPr>
          <w:p w14:paraId="37C6EABC" w14:textId="77777777" w:rsidR="00717BD3" w:rsidRPr="0074669F" w:rsidRDefault="00717BD3" w:rsidP="00F954CA"/>
        </w:tc>
        <w:tc>
          <w:tcPr>
            <w:tcW w:w="1350" w:type="dxa"/>
          </w:tcPr>
          <w:p w14:paraId="6527FD45" w14:textId="77777777" w:rsidR="00717BD3" w:rsidRPr="0074669F" w:rsidRDefault="00717BD3" w:rsidP="00F954CA">
            <w:r w:rsidRPr="0074669F">
              <w:t>-0.034</w:t>
            </w:r>
          </w:p>
        </w:tc>
        <w:tc>
          <w:tcPr>
            <w:tcW w:w="1350" w:type="dxa"/>
          </w:tcPr>
          <w:p w14:paraId="4A2C2B23" w14:textId="77777777" w:rsidR="00717BD3" w:rsidRPr="0074669F" w:rsidRDefault="00717BD3" w:rsidP="00F954CA">
            <w:r w:rsidRPr="0074669F">
              <w:t>-0.103</w:t>
            </w:r>
          </w:p>
        </w:tc>
        <w:tc>
          <w:tcPr>
            <w:tcW w:w="1350" w:type="dxa"/>
          </w:tcPr>
          <w:p w14:paraId="1B7FCD36" w14:textId="77777777" w:rsidR="00717BD3" w:rsidRPr="0074669F" w:rsidRDefault="00717BD3" w:rsidP="00F954CA"/>
        </w:tc>
        <w:tc>
          <w:tcPr>
            <w:tcW w:w="1350" w:type="dxa"/>
          </w:tcPr>
          <w:p w14:paraId="10F04EE3" w14:textId="77777777" w:rsidR="00717BD3" w:rsidRPr="0074669F" w:rsidRDefault="00717BD3" w:rsidP="00F954CA"/>
        </w:tc>
        <w:tc>
          <w:tcPr>
            <w:tcW w:w="1350" w:type="dxa"/>
          </w:tcPr>
          <w:p w14:paraId="6E0F0BC4" w14:textId="77777777" w:rsidR="00717BD3" w:rsidRPr="0074669F" w:rsidRDefault="00717BD3" w:rsidP="00F954CA">
            <w:r w:rsidRPr="0074669F">
              <w:t>-0.034</w:t>
            </w:r>
          </w:p>
        </w:tc>
        <w:tc>
          <w:tcPr>
            <w:tcW w:w="1350" w:type="dxa"/>
          </w:tcPr>
          <w:p w14:paraId="52434BF9" w14:textId="77777777" w:rsidR="00717BD3" w:rsidRPr="0074669F" w:rsidRDefault="00717BD3" w:rsidP="00F954CA">
            <w:r w:rsidRPr="0074669F">
              <w:t>-0.071</w:t>
            </w:r>
          </w:p>
        </w:tc>
        <w:tc>
          <w:tcPr>
            <w:tcW w:w="1350" w:type="dxa"/>
          </w:tcPr>
          <w:p w14:paraId="7AC66D57" w14:textId="77777777" w:rsidR="00717BD3" w:rsidRPr="0074669F" w:rsidRDefault="00717BD3" w:rsidP="00F954CA"/>
        </w:tc>
      </w:tr>
      <w:tr w:rsidR="00717BD3" w:rsidRPr="0074669F" w14:paraId="2B6ED38D" w14:textId="77777777" w:rsidTr="00F954CA">
        <w:tc>
          <w:tcPr>
            <w:tcW w:w="1851" w:type="dxa"/>
            <w:vMerge/>
          </w:tcPr>
          <w:p w14:paraId="05E8ABA5" w14:textId="77777777" w:rsidR="00717BD3" w:rsidRPr="0074669F" w:rsidRDefault="00717BD3" w:rsidP="00F954CA"/>
        </w:tc>
        <w:tc>
          <w:tcPr>
            <w:tcW w:w="1209" w:type="dxa"/>
          </w:tcPr>
          <w:p w14:paraId="4A0D9509" w14:textId="77777777" w:rsidR="00717BD3" w:rsidRPr="0074669F" w:rsidRDefault="00717BD3" w:rsidP="00F954CA">
            <w:pPr>
              <w:rPr>
                <w:i/>
                <w:iCs/>
              </w:rPr>
            </w:pPr>
            <w:r w:rsidRPr="0074669F">
              <w:t>SE</w:t>
            </w:r>
          </w:p>
        </w:tc>
        <w:tc>
          <w:tcPr>
            <w:tcW w:w="1350" w:type="dxa"/>
          </w:tcPr>
          <w:p w14:paraId="061B47AD" w14:textId="77777777" w:rsidR="00717BD3" w:rsidRPr="0074669F" w:rsidRDefault="00717BD3" w:rsidP="00F954CA"/>
        </w:tc>
        <w:tc>
          <w:tcPr>
            <w:tcW w:w="1350" w:type="dxa"/>
          </w:tcPr>
          <w:p w14:paraId="5F995D4F" w14:textId="77777777" w:rsidR="00717BD3" w:rsidRPr="0074669F" w:rsidRDefault="00717BD3" w:rsidP="00F954CA">
            <w:r w:rsidRPr="0074669F">
              <w:t>0.002</w:t>
            </w:r>
          </w:p>
        </w:tc>
        <w:tc>
          <w:tcPr>
            <w:tcW w:w="1350" w:type="dxa"/>
          </w:tcPr>
          <w:p w14:paraId="199D9903" w14:textId="77777777" w:rsidR="00717BD3" w:rsidRPr="0074669F" w:rsidRDefault="00717BD3" w:rsidP="00F954CA">
            <w:r w:rsidRPr="0074669F">
              <w:t>0.018</w:t>
            </w:r>
          </w:p>
        </w:tc>
        <w:tc>
          <w:tcPr>
            <w:tcW w:w="1350" w:type="dxa"/>
          </w:tcPr>
          <w:p w14:paraId="4E03BE7D" w14:textId="77777777" w:rsidR="00717BD3" w:rsidRPr="0074669F" w:rsidRDefault="00717BD3" w:rsidP="00F954CA"/>
        </w:tc>
        <w:tc>
          <w:tcPr>
            <w:tcW w:w="1350" w:type="dxa"/>
          </w:tcPr>
          <w:p w14:paraId="00AF964F" w14:textId="77777777" w:rsidR="00717BD3" w:rsidRPr="0074669F" w:rsidRDefault="00717BD3" w:rsidP="00F954CA"/>
        </w:tc>
        <w:tc>
          <w:tcPr>
            <w:tcW w:w="1350" w:type="dxa"/>
          </w:tcPr>
          <w:p w14:paraId="6B260074" w14:textId="77777777" w:rsidR="00717BD3" w:rsidRPr="0074669F" w:rsidRDefault="00717BD3" w:rsidP="00F954CA">
            <w:r w:rsidRPr="0074669F">
              <w:t>0.002</w:t>
            </w:r>
          </w:p>
        </w:tc>
        <w:tc>
          <w:tcPr>
            <w:tcW w:w="1350" w:type="dxa"/>
          </w:tcPr>
          <w:p w14:paraId="2BEC6558" w14:textId="77777777" w:rsidR="00717BD3" w:rsidRPr="0074669F" w:rsidRDefault="00717BD3" w:rsidP="00F954CA">
            <w:r w:rsidRPr="0074669F">
              <w:t>0.017</w:t>
            </w:r>
          </w:p>
        </w:tc>
        <w:tc>
          <w:tcPr>
            <w:tcW w:w="1350" w:type="dxa"/>
          </w:tcPr>
          <w:p w14:paraId="26F8A215" w14:textId="77777777" w:rsidR="00717BD3" w:rsidRPr="0074669F" w:rsidRDefault="00717BD3" w:rsidP="00F954CA"/>
        </w:tc>
      </w:tr>
      <w:tr w:rsidR="00717BD3" w:rsidRPr="0074669F" w14:paraId="701CD1A1" w14:textId="77777777" w:rsidTr="00F954CA">
        <w:tc>
          <w:tcPr>
            <w:tcW w:w="1851" w:type="dxa"/>
            <w:vMerge/>
          </w:tcPr>
          <w:p w14:paraId="55B68C7B" w14:textId="77777777" w:rsidR="00717BD3" w:rsidRPr="0074669F" w:rsidRDefault="00717BD3" w:rsidP="00F954CA"/>
        </w:tc>
        <w:tc>
          <w:tcPr>
            <w:tcW w:w="1209" w:type="dxa"/>
          </w:tcPr>
          <w:p w14:paraId="573836BB" w14:textId="77777777" w:rsidR="00717BD3" w:rsidRPr="0074669F" w:rsidRDefault="00717BD3" w:rsidP="00F954CA">
            <w:pPr>
              <w:rPr>
                <w:i/>
                <w:iCs/>
              </w:rPr>
            </w:pPr>
            <w:r w:rsidRPr="0074669F">
              <w:t>Lower CI</w:t>
            </w:r>
          </w:p>
        </w:tc>
        <w:tc>
          <w:tcPr>
            <w:tcW w:w="1350" w:type="dxa"/>
          </w:tcPr>
          <w:p w14:paraId="22987AED" w14:textId="77777777" w:rsidR="00717BD3" w:rsidRPr="0074669F" w:rsidRDefault="00717BD3" w:rsidP="00F954CA"/>
        </w:tc>
        <w:tc>
          <w:tcPr>
            <w:tcW w:w="1350" w:type="dxa"/>
          </w:tcPr>
          <w:p w14:paraId="4EB0AB84" w14:textId="77777777" w:rsidR="00717BD3" w:rsidRPr="0074669F" w:rsidRDefault="00717BD3" w:rsidP="00F954CA">
            <w:r w:rsidRPr="0074669F">
              <w:t>-0.038</w:t>
            </w:r>
          </w:p>
        </w:tc>
        <w:tc>
          <w:tcPr>
            <w:tcW w:w="1350" w:type="dxa"/>
          </w:tcPr>
          <w:p w14:paraId="6AB0C37D" w14:textId="77777777" w:rsidR="00717BD3" w:rsidRPr="0074669F" w:rsidRDefault="00717BD3" w:rsidP="00F954CA">
            <w:r w:rsidRPr="0074669F">
              <w:t>-0.137</w:t>
            </w:r>
          </w:p>
        </w:tc>
        <w:tc>
          <w:tcPr>
            <w:tcW w:w="1350" w:type="dxa"/>
          </w:tcPr>
          <w:p w14:paraId="1A4878C4" w14:textId="77777777" w:rsidR="00717BD3" w:rsidRPr="0074669F" w:rsidRDefault="00717BD3" w:rsidP="00F954CA"/>
        </w:tc>
        <w:tc>
          <w:tcPr>
            <w:tcW w:w="1350" w:type="dxa"/>
          </w:tcPr>
          <w:p w14:paraId="694DAF52" w14:textId="77777777" w:rsidR="00717BD3" w:rsidRPr="0074669F" w:rsidRDefault="00717BD3" w:rsidP="00F954CA"/>
        </w:tc>
        <w:tc>
          <w:tcPr>
            <w:tcW w:w="1350" w:type="dxa"/>
          </w:tcPr>
          <w:p w14:paraId="644BDEDD" w14:textId="77777777" w:rsidR="00717BD3" w:rsidRPr="0074669F" w:rsidRDefault="00717BD3" w:rsidP="00F954CA">
            <w:r w:rsidRPr="0074669F">
              <w:t>-0.038</w:t>
            </w:r>
          </w:p>
        </w:tc>
        <w:tc>
          <w:tcPr>
            <w:tcW w:w="1350" w:type="dxa"/>
          </w:tcPr>
          <w:p w14:paraId="4DB1AAB6" w14:textId="77777777" w:rsidR="00717BD3" w:rsidRPr="0074669F" w:rsidRDefault="00717BD3" w:rsidP="00F954CA">
            <w:r w:rsidRPr="0074669F">
              <w:t>-0.104</w:t>
            </w:r>
          </w:p>
        </w:tc>
        <w:tc>
          <w:tcPr>
            <w:tcW w:w="1350" w:type="dxa"/>
          </w:tcPr>
          <w:p w14:paraId="33EEED92" w14:textId="77777777" w:rsidR="00717BD3" w:rsidRPr="0074669F" w:rsidRDefault="00717BD3" w:rsidP="00F954CA"/>
        </w:tc>
      </w:tr>
      <w:tr w:rsidR="00717BD3" w:rsidRPr="0074669F" w14:paraId="2A8935ED" w14:textId="77777777" w:rsidTr="00F954CA">
        <w:tc>
          <w:tcPr>
            <w:tcW w:w="1851" w:type="dxa"/>
            <w:vMerge/>
          </w:tcPr>
          <w:p w14:paraId="1CA2F44B" w14:textId="77777777" w:rsidR="00717BD3" w:rsidRPr="0074669F" w:rsidRDefault="00717BD3" w:rsidP="00F954CA"/>
        </w:tc>
        <w:tc>
          <w:tcPr>
            <w:tcW w:w="1209" w:type="dxa"/>
          </w:tcPr>
          <w:p w14:paraId="32829CD1" w14:textId="77777777" w:rsidR="00717BD3" w:rsidRPr="0074669F" w:rsidRDefault="00717BD3" w:rsidP="00F954CA">
            <w:pPr>
              <w:rPr>
                <w:i/>
                <w:iCs/>
              </w:rPr>
            </w:pPr>
            <w:r w:rsidRPr="0074669F">
              <w:t>Upper CI</w:t>
            </w:r>
          </w:p>
        </w:tc>
        <w:tc>
          <w:tcPr>
            <w:tcW w:w="1350" w:type="dxa"/>
          </w:tcPr>
          <w:p w14:paraId="57C6C0E9" w14:textId="77777777" w:rsidR="00717BD3" w:rsidRPr="0074669F" w:rsidRDefault="00717BD3" w:rsidP="00F954CA"/>
        </w:tc>
        <w:tc>
          <w:tcPr>
            <w:tcW w:w="1350" w:type="dxa"/>
          </w:tcPr>
          <w:p w14:paraId="7EE39351" w14:textId="77777777" w:rsidR="00717BD3" w:rsidRPr="0074669F" w:rsidRDefault="00717BD3" w:rsidP="00F954CA">
            <w:r w:rsidRPr="0074669F">
              <w:t>-0.030</w:t>
            </w:r>
          </w:p>
        </w:tc>
        <w:tc>
          <w:tcPr>
            <w:tcW w:w="1350" w:type="dxa"/>
          </w:tcPr>
          <w:p w14:paraId="7B97811C" w14:textId="77777777" w:rsidR="00717BD3" w:rsidRPr="0074669F" w:rsidRDefault="00717BD3" w:rsidP="00F954CA">
            <w:r w:rsidRPr="0074669F">
              <w:t>-0.068</w:t>
            </w:r>
          </w:p>
        </w:tc>
        <w:tc>
          <w:tcPr>
            <w:tcW w:w="1350" w:type="dxa"/>
          </w:tcPr>
          <w:p w14:paraId="7E410495" w14:textId="77777777" w:rsidR="00717BD3" w:rsidRPr="0074669F" w:rsidRDefault="00717BD3" w:rsidP="00F954CA"/>
        </w:tc>
        <w:tc>
          <w:tcPr>
            <w:tcW w:w="1350" w:type="dxa"/>
          </w:tcPr>
          <w:p w14:paraId="1F59BA3F" w14:textId="77777777" w:rsidR="00717BD3" w:rsidRPr="0074669F" w:rsidRDefault="00717BD3" w:rsidP="00F954CA"/>
        </w:tc>
        <w:tc>
          <w:tcPr>
            <w:tcW w:w="1350" w:type="dxa"/>
          </w:tcPr>
          <w:p w14:paraId="504ACEF0" w14:textId="77777777" w:rsidR="00717BD3" w:rsidRPr="0074669F" w:rsidRDefault="00717BD3" w:rsidP="00F954CA">
            <w:r w:rsidRPr="0074669F">
              <w:t>-0.030</w:t>
            </w:r>
          </w:p>
        </w:tc>
        <w:tc>
          <w:tcPr>
            <w:tcW w:w="1350" w:type="dxa"/>
          </w:tcPr>
          <w:p w14:paraId="60F1B509" w14:textId="77777777" w:rsidR="00717BD3" w:rsidRPr="0074669F" w:rsidRDefault="00717BD3" w:rsidP="00F954CA">
            <w:r w:rsidRPr="0074669F">
              <w:t>-0.038</w:t>
            </w:r>
          </w:p>
        </w:tc>
        <w:tc>
          <w:tcPr>
            <w:tcW w:w="1350" w:type="dxa"/>
          </w:tcPr>
          <w:p w14:paraId="33BB1108" w14:textId="77777777" w:rsidR="00717BD3" w:rsidRPr="0074669F" w:rsidRDefault="00717BD3" w:rsidP="00F954CA"/>
        </w:tc>
      </w:tr>
      <w:tr w:rsidR="00717BD3" w:rsidRPr="0074669F" w14:paraId="3261415F" w14:textId="77777777" w:rsidTr="00F954CA">
        <w:tc>
          <w:tcPr>
            <w:tcW w:w="1851" w:type="dxa"/>
            <w:vMerge/>
          </w:tcPr>
          <w:p w14:paraId="6CE68CA7" w14:textId="77777777" w:rsidR="00717BD3" w:rsidRPr="0074669F" w:rsidRDefault="00717BD3" w:rsidP="00F954CA"/>
        </w:tc>
        <w:tc>
          <w:tcPr>
            <w:tcW w:w="1209" w:type="dxa"/>
          </w:tcPr>
          <w:p w14:paraId="63AECE6A" w14:textId="77777777" w:rsidR="00717BD3" w:rsidRPr="0074669F" w:rsidRDefault="00717BD3" w:rsidP="00F954CA">
            <w:pPr>
              <w:rPr>
                <w:i/>
                <w:iCs/>
              </w:rPr>
            </w:pPr>
            <w:r w:rsidRPr="0074669F">
              <w:rPr>
                <w:i/>
                <w:iCs/>
              </w:rPr>
              <w:t>p-</w:t>
            </w:r>
            <w:r w:rsidRPr="0074669F">
              <w:t>value</w:t>
            </w:r>
          </w:p>
        </w:tc>
        <w:tc>
          <w:tcPr>
            <w:tcW w:w="1350" w:type="dxa"/>
          </w:tcPr>
          <w:p w14:paraId="44319A24" w14:textId="77777777" w:rsidR="00717BD3" w:rsidRPr="0074669F" w:rsidRDefault="00717BD3" w:rsidP="00F954CA"/>
        </w:tc>
        <w:tc>
          <w:tcPr>
            <w:tcW w:w="1350" w:type="dxa"/>
          </w:tcPr>
          <w:p w14:paraId="3DF3248E" w14:textId="77777777" w:rsidR="00717BD3" w:rsidRPr="0074669F" w:rsidRDefault="00717BD3" w:rsidP="00F954CA">
            <w:r w:rsidRPr="0074669F">
              <w:t>&lt;.001</w:t>
            </w:r>
          </w:p>
        </w:tc>
        <w:tc>
          <w:tcPr>
            <w:tcW w:w="1350" w:type="dxa"/>
          </w:tcPr>
          <w:p w14:paraId="33CE2E62" w14:textId="77777777" w:rsidR="00717BD3" w:rsidRPr="0074669F" w:rsidRDefault="00717BD3" w:rsidP="00F954CA">
            <w:r w:rsidRPr="0074669F">
              <w:t>&lt;.001</w:t>
            </w:r>
          </w:p>
        </w:tc>
        <w:tc>
          <w:tcPr>
            <w:tcW w:w="1350" w:type="dxa"/>
          </w:tcPr>
          <w:p w14:paraId="07D6346E" w14:textId="77777777" w:rsidR="00717BD3" w:rsidRPr="0074669F" w:rsidRDefault="00717BD3" w:rsidP="00F954CA"/>
        </w:tc>
        <w:tc>
          <w:tcPr>
            <w:tcW w:w="1350" w:type="dxa"/>
          </w:tcPr>
          <w:p w14:paraId="3FA616BC" w14:textId="77777777" w:rsidR="00717BD3" w:rsidRPr="0074669F" w:rsidRDefault="00717BD3" w:rsidP="00F954CA"/>
        </w:tc>
        <w:tc>
          <w:tcPr>
            <w:tcW w:w="1350" w:type="dxa"/>
          </w:tcPr>
          <w:p w14:paraId="61C2FBAB" w14:textId="77777777" w:rsidR="00717BD3" w:rsidRPr="0074669F" w:rsidRDefault="00717BD3" w:rsidP="00F954CA">
            <w:r w:rsidRPr="0074669F">
              <w:t>&lt;.001</w:t>
            </w:r>
          </w:p>
        </w:tc>
        <w:tc>
          <w:tcPr>
            <w:tcW w:w="1350" w:type="dxa"/>
          </w:tcPr>
          <w:p w14:paraId="103DB301" w14:textId="77777777" w:rsidR="00717BD3" w:rsidRPr="0074669F" w:rsidRDefault="00717BD3" w:rsidP="00F954CA">
            <w:r w:rsidRPr="0074669F">
              <w:t>&lt;.001</w:t>
            </w:r>
          </w:p>
        </w:tc>
        <w:tc>
          <w:tcPr>
            <w:tcW w:w="1350" w:type="dxa"/>
          </w:tcPr>
          <w:p w14:paraId="2A08E5B6" w14:textId="77777777" w:rsidR="00717BD3" w:rsidRPr="0074669F" w:rsidRDefault="00717BD3" w:rsidP="00F954CA"/>
        </w:tc>
      </w:tr>
      <w:tr w:rsidR="00717BD3" w:rsidRPr="0074669F" w14:paraId="5FD253C4" w14:textId="77777777" w:rsidTr="00F954CA">
        <w:tc>
          <w:tcPr>
            <w:tcW w:w="1851" w:type="dxa"/>
            <w:vMerge/>
          </w:tcPr>
          <w:p w14:paraId="5815B393" w14:textId="77777777" w:rsidR="00717BD3" w:rsidRPr="0074669F" w:rsidRDefault="00717BD3" w:rsidP="00F954CA"/>
        </w:tc>
        <w:tc>
          <w:tcPr>
            <w:tcW w:w="1209" w:type="dxa"/>
          </w:tcPr>
          <w:p w14:paraId="5396F4FA" w14:textId="77777777" w:rsidR="00717BD3" w:rsidRPr="0074669F" w:rsidRDefault="00717BD3" w:rsidP="00F954CA">
            <w:r w:rsidRPr="0074669F">
              <w:t>AIC</w:t>
            </w:r>
          </w:p>
        </w:tc>
        <w:tc>
          <w:tcPr>
            <w:tcW w:w="1350" w:type="dxa"/>
          </w:tcPr>
          <w:p w14:paraId="61410E35" w14:textId="77777777" w:rsidR="00717BD3" w:rsidRPr="0074669F" w:rsidRDefault="00717BD3" w:rsidP="00F954CA"/>
        </w:tc>
        <w:tc>
          <w:tcPr>
            <w:tcW w:w="1350" w:type="dxa"/>
          </w:tcPr>
          <w:p w14:paraId="17CAFCF8" w14:textId="77777777" w:rsidR="00717BD3" w:rsidRPr="0074669F" w:rsidRDefault="00717BD3" w:rsidP="00F954CA">
            <w:r w:rsidRPr="0074669F">
              <w:t>229040173</w:t>
            </w:r>
          </w:p>
        </w:tc>
        <w:tc>
          <w:tcPr>
            <w:tcW w:w="1350" w:type="dxa"/>
          </w:tcPr>
          <w:p w14:paraId="61577748" w14:textId="77777777" w:rsidR="00717BD3" w:rsidRPr="0074669F" w:rsidRDefault="00717BD3" w:rsidP="00F954CA"/>
        </w:tc>
        <w:tc>
          <w:tcPr>
            <w:tcW w:w="1350" w:type="dxa"/>
          </w:tcPr>
          <w:p w14:paraId="7387E00B" w14:textId="77777777" w:rsidR="00717BD3" w:rsidRPr="0074669F" w:rsidRDefault="00717BD3" w:rsidP="00F954CA"/>
        </w:tc>
        <w:tc>
          <w:tcPr>
            <w:tcW w:w="1350" w:type="dxa"/>
          </w:tcPr>
          <w:p w14:paraId="3EAAEC80" w14:textId="77777777" w:rsidR="00717BD3" w:rsidRPr="0074669F" w:rsidRDefault="00717BD3" w:rsidP="00F954CA"/>
        </w:tc>
        <w:tc>
          <w:tcPr>
            <w:tcW w:w="1350" w:type="dxa"/>
          </w:tcPr>
          <w:p w14:paraId="3E3FB08F" w14:textId="77777777" w:rsidR="00717BD3" w:rsidRPr="0074669F" w:rsidRDefault="00717BD3" w:rsidP="00F954CA">
            <w:r w:rsidRPr="0074669F">
              <w:t>233896857</w:t>
            </w:r>
          </w:p>
        </w:tc>
        <w:tc>
          <w:tcPr>
            <w:tcW w:w="1350" w:type="dxa"/>
          </w:tcPr>
          <w:p w14:paraId="2C65316C" w14:textId="77777777" w:rsidR="00717BD3" w:rsidRPr="0074669F" w:rsidRDefault="00717BD3" w:rsidP="00F954CA"/>
        </w:tc>
        <w:tc>
          <w:tcPr>
            <w:tcW w:w="1350" w:type="dxa"/>
          </w:tcPr>
          <w:p w14:paraId="4125BD0C" w14:textId="77777777" w:rsidR="00717BD3" w:rsidRPr="0074669F" w:rsidRDefault="00717BD3" w:rsidP="00F954CA"/>
        </w:tc>
      </w:tr>
      <w:tr w:rsidR="00717BD3" w:rsidRPr="0074669F" w14:paraId="540F7F13" w14:textId="77777777" w:rsidTr="00F954CA">
        <w:tc>
          <w:tcPr>
            <w:tcW w:w="1851" w:type="dxa"/>
            <w:vMerge/>
          </w:tcPr>
          <w:p w14:paraId="22E48150" w14:textId="77777777" w:rsidR="00717BD3" w:rsidRPr="0074669F" w:rsidRDefault="00717BD3" w:rsidP="00F954CA"/>
        </w:tc>
        <w:tc>
          <w:tcPr>
            <w:tcW w:w="1209" w:type="dxa"/>
          </w:tcPr>
          <w:p w14:paraId="33419E40" w14:textId="77777777" w:rsidR="00717BD3" w:rsidRPr="0074669F" w:rsidRDefault="00717BD3" w:rsidP="00F954CA">
            <w:r w:rsidRPr="0074669F">
              <w:t>BIC</w:t>
            </w:r>
          </w:p>
        </w:tc>
        <w:tc>
          <w:tcPr>
            <w:tcW w:w="1350" w:type="dxa"/>
          </w:tcPr>
          <w:p w14:paraId="7760BBF6" w14:textId="77777777" w:rsidR="00717BD3" w:rsidRPr="0074669F" w:rsidRDefault="00717BD3" w:rsidP="00F954CA"/>
        </w:tc>
        <w:tc>
          <w:tcPr>
            <w:tcW w:w="1350" w:type="dxa"/>
          </w:tcPr>
          <w:p w14:paraId="5517CDD8" w14:textId="77777777" w:rsidR="00717BD3" w:rsidRPr="0074669F" w:rsidRDefault="00717BD3" w:rsidP="00F954CA">
            <w:r w:rsidRPr="0074669F">
              <w:t>229040206</w:t>
            </w:r>
          </w:p>
        </w:tc>
        <w:tc>
          <w:tcPr>
            <w:tcW w:w="1350" w:type="dxa"/>
          </w:tcPr>
          <w:p w14:paraId="0D40AC84" w14:textId="77777777" w:rsidR="00717BD3" w:rsidRPr="0074669F" w:rsidRDefault="00717BD3" w:rsidP="00F954CA"/>
        </w:tc>
        <w:tc>
          <w:tcPr>
            <w:tcW w:w="1350" w:type="dxa"/>
          </w:tcPr>
          <w:p w14:paraId="0526FDA7" w14:textId="77777777" w:rsidR="00717BD3" w:rsidRPr="0074669F" w:rsidRDefault="00717BD3" w:rsidP="00F954CA"/>
        </w:tc>
        <w:tc>
          <w:tcPr>
            <w:tcW w:w="1350" w:type="dxa"/>
          </w:tcPr>
          <w:p w14:paraId="43DD9DE6" w14:textId="77777777" w:rsidR="00717BD3" w:rsidRPr="0074669F" w:rsidRDefault="00717BD3" w:rsidP="00F954CA"/>
        </w:tc>
        <w:tc>
          <w:tcPr>
            <w:tcW w:w="1350" w:type="dxa"/>
          </w:tcPr>
          <w:p w14:paraId="27FF5D2B" w14:textId="77777777" w:rsidR="00717BD3" w:rsidRPr="0074669F" w:rsidRDefault="00717BD3" w:rsidP="00F954CA">
            <w:r w:rsidRPr="0074669F">
              <w:t>233896890</w:t>
            </w:r>
          </w:p>
        </w:tc>
        <w:tc>
          <w:tcPr>
            <w:tcW w:w="1350" w:type="dxa"/>
          </w:tcPr>
          <w:p w14:paraId="0AA60195" w14:textId="77777777" w:rsidR="00717BD3" w:rsidRPr="0074669F" w:rsidRDefault="00717BD3" w:rsidP="00F954CA"/>
        </w:tc>
        <w:tc>
          <w:tcPr>
            <w:tcW w:w="1350" w:type="dxa"/>
          </w:tcPr>
          <w:p w14:paraId="1D976522" w14:textId="77777777" w:rsidR="00717BD3" w:rsidRPr="0074669F" w:rsidRDefault="00717BD3" w:rsidP="00F954CA"/>
        </w:tc>
      </w:tr>
      <w:tr w:rsidR="00717BD3" w:rsidRPr="0074669F" w14:paraId="5CF9F43B" w14:textId="77777777" w:rsidTr="00F954CA">
        <w:tc>
          <w:tcPr>
            <w:tcW w:w="1851" w:type="dxa"/>
            <w:vMerge w:val="restart"/>
          </w:tcPr>
          <w:p w14:paraId="718ADECE" w14:textId="77777777" w:rsidR="00717BD3" w:rsidRPr="0074669F" w:rsidRDefault="00717BD3" w:rsidP="00F954CA">
            <w:r w:rsidRPr="0074669F">
              <w:t>Cubic</w:t>
            </w:r>
          </w:p>
        </w:tc>
        <w:tc>
          <w:tcPr>
            <w:tcW w:w="1209" w:type="dxa"/>
          </w:tcPr>
          <w:p w14:paraId="77927C0B" w14:textId="77777777" w:rsidR="00717BD3" w:rsidRPr="0074669F" w:rsidRDefault="00717BD3" w:rsidP="00F954CA">
            <w:pPr>
              <w:rPr>
                <w:i/>
                <w:iCs/>
              </w:rPr>
            </w:pPr>
            <w:r w:rsidRPr="0074669F">
              <w:rPr>
                <w:i/>
                <w:iCs/>
              </w:rPr>
              <w:t>b</w:t>
            </w:r>
          </w:p>
        </w:tc>
        <w:tc>
          <w:tcPr>
            <w:tcW w:w="1350" w:type="dxa"/>
          </w:tcPr>
          <w:p w14:paraId="49ADB1E6" w14:textId="77777777" w:rsidR="00717BD3" w:rsidRPr="0074669F" w:rsidRDefault="00717BD3" w:rsidP="00F954CA"/>
        </w:tc>
        <w:tc>
          <w:tcPr>
            <w:tcW w:w="1350" w:type="dxa"/>
          </w:tcPr>
          <w:p w14:paraId="278EA0CB" w14:textId="77777777" w:rsidR="00717BD3" w:rsidRPr="0074669F" w:rsidRDefault="00717BD3" w:rsidP="00F954CA"/>
        </w:tc>
        <w:tc>
          <w:tcPr>
            <w:tcW w:w="1350" w:type="dxa"/>
          </w:tcPr>
          <w:p w14:paraId="25BB563A" w14:textId="77777777" w:rsidR="00717BD3" w:rsidRPr="0074669F" w:rsidRDefault="00717BD3" w:rsidP="00F954CA">
            <w:r w:rsidRPr="0074669F">
              <w:t>0.002</w:t>
            </w:r>
          </w:p>
        </w:tc>
        <w:tc>
          <w:tcPr>
            <w:tcW w:w="1350" w:type="dxa"/>
          </w:tcPr>
          <w:p w14:paraId="1EE7B7AE" w14:textId="77777777" w:rsidR="00717BD3" w:rsidRPr="0074669F" w:rsidRDefault="00717BD3" w:rsidP="00F954CA"/>
        </w:tc>
        <w:tc>
          <w:tcPr>
            <w:tcW w:w="1350" w:type="dxa"/>
          </w:tcPr>
          <w:p w14:paraId="3A7E4210" w14:textId="77777777" w:rsidR="00717BD3" w:rsidRPr="0074669F" w:rsidRDefault="00717BD3" w:rsidP="00F954CA"/>
        </w:tc>
        <w:tc>
          <w:tcPr>
            <w:tcW w:w="1350" w:type="dxa"/>
          </w:tcPr>
          <w:p w14:paraId="18B92DF7" w14:textId="77777777" w:rsidR="00717BD3" w:rsidRPr="0074669F" w:rsidRDefault="00717BD3" w:rsidP="00F954CA"/>
        </w:tc>
        <w:tc>
          <w:tcPr>
            <w:tcW w:w="1350" w:type="dxa"/>
          </w:tcPr>
          <w:p w14:paraId="13252185" w14:textId="77777777" w:rsidR="00717BD3" w:rsidRPr="0074669F" w:rsidRDefault="00717BD3" w:rsidP="00F954CA">
            <w:r w:rsidRPr="0074669F">
              <w:t>0.001</w:t>
            </w:r>
          </w:p>
        </w:tc>
        <w:tc>
          <w:tcPr>
            <w:tcW w:w="1350" w:type="dxa"/>
          </w:tcPr>
          <w:p w14:paraId="1283950E" w14:textId="77777777" w:rsidR="00717BD3" w:rsidRPr="0074669F" w:rsidRDefault="00717BD3" w:rsidP="00F954CA"/>
        </w:tc>
      </w:tr>
      <w:tr w:rsidR="00717BD3" w:rsidRPr="0074669F" w14:paraId="654429FE" w14:textId="77777777" w:rsidTr="00F954CA">
        <w:tc>
          <w:tcPr>
            <w:tcW w:w="1851" w:type="dxa"/>
            <w:vMerge/>
          </w:tcPr>
          <w:p w14:paraId="7C1B5379" w14:textId="77777777" w:rsidR="00717BD3" w:rsidRPr="0074669F" w:rsidRDefault="00717BD3" w:rsidP="00F954CA"/>
        </w:tc>
        <w:tc>
          <w:tcPr>
            <w:tcW w:w="1209" w:type="dxa"/>
          </w:tcPr>
          <w:p w14:paraId="3F5E3335" w14:textId="77777777" w:rsidR="00717BD3" w:rsidRPr="0074669F" w:rsidRDefault="00717BD3" w:rsidP="00F954CA">
            <w:pPr>
              <w:rPr>
                <w:i/>
                <w:iCs/>
              </w:rPr>
            </w:pPr>
            <w:r w:rsidRPr="0074669F">
              <w:t>SE</w:t>
            </w:r>
          </w:p>
        </w:tc>
        <w:tc>
          <w:tcPr>
            <w:tcW w:w="1350" w:type="dxa"/>
          </w:tcPr>
          <w:p w14:paraId="1BDF419C" w14:textId="77777777" w:rsidR="00717BD3" w:rsidRPr="0074669F" w:rsidRDefault="00717BD3" w:rsidP="00F954CA"/>
        </w:tc>
        <w:tc>
          <w:tcPr>
            <w:tcW w:w="1350" w:type="dxa"/>
          </w:tcPr>
          <w:p w14:paraId="5EE4D0D7" w14:textId="77777777" w:rsidR="00717BD3" w:rsidRPr="0074669F" w:rsidRDefault="00717BD3" w:rsidP="00F954CA"/>
        </w:tc>
        <w:tc>
          <w:tcPr>
            <w:tcW w:w="1350" w:type="dxa"/>
          </w:tcPr>
          <w:p w14:paraId="0B2CB9C6" w14:textId="77777777" w:rsidR="00717BD3" w:rsidRPr="0074669F" w:rsidRDefault="00717BD3" w:rsidP="00F954CA">
            <w:r w:rsidRPr="0074669F">
              <w:t>0.001</w:t>
            </w:r>
          </w:p>
        </w:tc>
        <w:tc>
          <w:tcPr>
            <w:tcW w:w="1350" w:type="dxa"/>
          </w:tcPr>
          <w:p w14:paraId="4DDFA976" w14:textId="77777777" w:rsidR="00717BD3" w:rsidRPr="0074669F" w:rsidRDefault="00717BD3" w:rsidP="00F954CA"/>
        </w:tc>
        <w:tc>
          <w:tcPr>
            <w:tcW w:w="1350" w:type="dxa"/>
          </w:tcPr>
          <w:p w14:paraId="1874E71E" w14:textId="77777777" w:rsidR="00717BD3" w:rsidRPr="0074669F" w:rsidRDefault="00717BD3" w:rsidP="00F954CA"/>
        </w:tc>
        <w:tc>
          <w:tcPr>
            <w:tcW w:w="1350" w:type="dxa"/>
          </w:tcPr>
          <w:p w14:paraId="57D315CE" w14:textId="77777777" w:rsidR="00717BD3" w:rsidRPr="0074669F" w:rsidRDefault="00717BD3" w:rsidP="00F954CA"/>
        </w:tc>
        <w:tc>
          <w:tcPr>
            <w:tcW w:w="1350" w:type="dxa"/>
          </w:tcPr>
          <w:p w14:paraId="57F86A9C" w14:textId="77777777" w:rsidR="00717BD3" w:rsidRPr="0074669F" w:rsidRDefault="00717BD3" w:rsidP="00F954CA">
            <w:r w:rsidRPr="0074669F">
              <w:t>0.001</w:t>
            </w:r>
          </w:p>
        </w:tc>
        <w:tc>
          <w:tcPr>
            <w:tcW w:w="1350" w:type="dxa"/>
          </w:tcPr>
          <w:p w14:paraId="701EB64A" w14:textId="77777777" w:rsidR="00717BD3" w:rsidRPr="0074669F" w:rsidRDefault="00717BD3" w:rsidP="00F954CA"/>
        </w:tc>
      </w:tr>
      <w:tr w:rsidR="00717BD3" w:rsidRPr="0074669F" w14:paraId="172F36B8" w14:textId="77777777" w:rsidTr="00F954CA">
        <w:tc>
          <w:tcPr>
            <w:tcW w:w="1851" w:type="dxa"/>
            <w:vMerge/>
          </w:tcPr>
          <w:p w14:paraId="030BF1E2" w14:textId="77777777" w:rsidR="00717BD3" w:rsidRPr="0074669F" w:rsidRDefault="00717BD3" w:rsidP="00F954CA"/>
        </w:tc>
        <w:tc>
          <w:tcPr>
            <w:tcW w:w="1209" w:type="dxa"/>
          </w:tcPr>
          <w:p w14:paraId="7C4B2132" w14:textId="77777777" w:rsidR="00717BD3" w:rsidRPr="0074669F" w:rsidRDefault="00717BD3" w:rsidP="00F954CA">
            <w:pPr>
              <w:rPr>
                <w:i/>
                <w:iCs/>
              </w:rPr>
            </w:pPr>
            <w:r w:rsidRPr="0074669F">
              <w:t>Lower CI</w:t>
            </w:r>
          </w:p>
        </w:tc>
        <w:tc>
          <w:tcPr>
            <w:tcW w:w="1350" w:type="dxa"/>
          </w:tcPr>
          <w:p w14:paraId="694580E9" w14:textId="77777777" w:rsidR="00717BD3" w:rsidRPr="0074669F" w:rsidRDefault="00717BD3" w:rsidP="00F954CA"/>
        </w:tc>
        <w:tc>
          <w:tcPr>
            <w:tcW w:w="1350" w:type="dxa"/>
          </w:tcPr>
          <w:p w14:paraId="2A6F6441" w14:textId="77777777" w:rsidR="00717BD3" w:rsidRPr="0074669F" w:rsidRDefault="00717BD3" w:rsidP="00F954CA"/>
        </w:tc>
        <w:tc>
          <w:tcPr>
            <w:tcW w:w="1350" w:type="dxa"/>
          </w:tcPr>
          <w:p w14:paraId="0E65E3E3" w14:textId="77777777" w:rsidR="00717BD3" w:rsidRPr="0074669F" w:rsidRDefault="00717BD3" w:rsidP="00F954CA">
            <w:r w:rsidRPr="0074669F">
              <w:t>0.001</w:t>
            </w:r>
          </w:p>
        </w:tc>
        <w:tc>
          <w:tcPr>
            <w:tcW w:w="1350" w:type="dxa"/>
          </w:tcPr>
          <w:p w14:paraId="75E43FDF" w14:textId="77777777" w:rsidR="00717BD3" w:rsidRPr="0074669F" w:rsidRDefault="00717BD3" w:rsidP="00F954CA"/>
        </w:tc>
        <w:tc>
          <w:tcPr>
            <w:tcW w:w="1350" w:type="dxa"/>
          </w:tcPr>
          <w:p w14:paraId="507347FF" w14:textId="77777777" w:rsidR="00717BD3" w:rsidRPr="0074669F" w:rsidRDefault="00717BD3" w:rsidP="00F954CA"/>
        </w:tc>
        <w:tc>
          <w:tcPr>
            <w:tcW w:w="1350" w:type="dxa"/>
          </w:tcPr>
          <w:p w14:paraId="719DD062" w14:textId="77777777" w:rsidR="00717BD3" w:rsidRPr="0074669F" w:rsidRDefault="00717BD3" w:rsidP="00F954CA"/>
        </w:tc>
        <w:tc>
          <w:tcPr>
            <w:tcW w:w="1350" w:type="dxa"/>
          </w:tcPr>
          <w:p w14:paraId="4E503C22" w14:textId="77777777" w:rsidR="00717BD3" w:rsidRPr="0074669F" w:rsidRDefault="00717BD3" w:rsidP="00F954CA">
            <w:r w:rsidRPr="0074669F">
              <w:t>0.000</w:t>
            </w:r>
          </w:p>
        </w:tc>
        <w:tc>
          <w:tcPr>
            <w:tcW w:w="1350" w:type="dxa"/>
          </w:tcPr>
          <w:p w14:paraId="771FB9FE" w14:textId="77777777" w:rsidR="00717BD3" w:rsidRPr="0074669F" w:rsidRDefault="00717BD3" w:rsidP="00F954CA"/>
        </w:tc>
      </w:tr>
      <w:tr w:rsidR="00717BD3" w:rsidRPr="0074669F" w14:paraId="684B2700" w14:textId="77777777" w:rsidTr="00F954CA">
        <w:tc>
          <w:tcPr>
            <w:tcW w:w="1851" w:type="dxa"/>
            <w:vMerge/>
          </w:tcPr>
          <w:p w14:paraId="0952E49F" w14:textId="77777777" w:rsidR="00717BD3" w:rsidRPr="0074669F" w:rsidRDefault="00717BD3" w:rsidP="00F954CA"/>
        </w:tc>
        <w:tc>
          <w:tcPr>
            <w:tcW w:w="1209" w:type="dxa"/>
          </w:tcPr>
          <w:p w14:paraId="4C196EF1" w14:textId="77777777" w:rsidR="00717BD3" w:rsidRPr="0074669F" w:rsidRDefault="00717BD3" w:rsidP="00F954CA">
            <w:pPr>
              <w:rPr>
                <w:i/>
                <w:iCs/>
              </w:rPr>
            </w:pPr>
            <w:r w:rsidRPr="0074669F">
              <w:t>Upper CI</w:t>
            </w:r>
          </w:p>
        </w:tc>
        <w:tc>
          <w:tcPr>
            <w:tcW w:w="1350" w:type="dxa"/>
          </w:tcPr>
          <w:p w14:paraId="06C202D3" w14:textId="77777777" w:rsidR="00717BD3" w:rsidRPr="0074669F" w:rsidRDefault="00717BD3" w:rsidP="00F954CA"/>
        </w:tc>
        <w:tc>
          <w:tcPr>
            <w:tcW w:w="1350" w:type="dxa"/>
          </w:tcPr>
          <w:p w14:paraId="5BF30203" w14:textId="77777777" w:rsidR="00717BD3" w:rsidRPr="0074669F" w:rsidRDefault="00717BD3" w:rsidP="00F954CA"/>
        </w:tc>
        <w:tc>
          <w:tcPr>
            <w:tcW w:w="1350" w:type="dxa"/>
          </w:tcPr>
          <w:p w14:paraId="14A1111F" w14:textId="77777777" w:rsidR="00717BD3" w:rsidRPr="0074669F" w:rsidRDefault="00717BD3" w:rsidP="00F954CA">
            <w:r w:rsidRPr="0074669F">
              <w:t>0.003</w:t>
            </w:r>
          </w:p>
        </w:tc>
        <w:tc>
          <w:tcPr>
            <w:tcW w:w="1350" w:type="dxa"/>
          </w:tcPr>
          <w:p w14:paraId="021A988C" w14:textId="77777777" w:rsidR="00717BD3" w:rsidRPr="0074669F" w:rsidRDefault="00717BD3" w:rsidP="00F954CA"/>
        </w:tc>
        <w:tc>
          <w:tcPr>
            <w:tcW w:w="1350" w:type="dxa"/>
          </w:tcPr>
          <w:p w14:paraId="515AF4DF" w14:textId="77777777" w:rsidR="00717BD3" w:rsidRPr="0074669F" w:rsidRDefault="00717BD3" w:rsidP="00F954CA"/>
        </w:tc>
        <w:tc>
          <w:tcPr>
            <w:tcW w:w="1350" w:type="dxa"/>
          </w:tcPr>
          <w:p w14:paraId="2970E9D4" w14:textId="77777777" w:rsidR="00717BD3" w:rsidRPr="0074669F" w:rsidRDefault="00717BD3" w:rsidP="00F954CA"/>
        </w:tc>
        <w:tc>
          <w:tcPr>
            <w:tcW w:w="1350" w:type="dxa"/>
          </w:tcPr>
          <w:p w14:paraId="6BC73A30" w14:textId="77777777" w:rsidR="00717BD3" w:rsidRPr="0074669F" w:rsidRDefault="00717BD3" w:rsidP="00F954CA">
            <w:r w:rsidRPr="0074669F">
              <w:t>0.002</w:t>
            </w:r>
          </w:p>
        </w:tc>
        <w:tc>
          <w:tcPr>
            <w:tcW w:w="1350" w:type="dxa"/>
          </w:tcPr>
          <w:p w14:paraId="55102AEA" w14:textId="77777777" w:rsidR="00717BD3" w:rsidRPr="0074669F" w:rsidRDefault="00717BD3" w:rsidP="00F954CA"/>
        </w:tc>
      </w:tr>
      <w:tr w:rsidR="00717BD3" w:rsidRPr="0074669F" w14:paraId="4D3E92F7" w14:textId="77777777" w:rsidTr="00F954CA">
        <w:tc>
          <w:tcPr>
            <w:tcW w:w="1851" w:type="dxa"/>
            <w:vMerge/>
          </w:tcPr>
          <w:p w14:paraId="26241C98" w14:textId="77777777" w:rsidR="00717BD3" w:rsidRPr="0074669F" w:rsidRDefault="00717BD3" w:rsidP="00F954CA"/>
        </w:tc>
        <w:tc>
          <w:tcPr>
            <w:tcW w:w="1209" w:type="dxa"/>
          </w:tcPr>
          <w:p w14:paraId="5269B4C8" w14:textId="77777777" w:rsidR="00717BD3" w:rsidRPr="0074669F" w:rsidRDefault="00717BD3" w:rsidP="00F954CA">
            <w:pPr>
              <w:rPr>
                <w:i/>
                <w:iCs/>
              </w:rPr>
            </w:pPr>
            <w:r w:rsidRPr="0074669F">
              <w:rPr>
                <w:i/>
                <w:iCs/>
              </w:rPr>
              <w:t>p-</w:t>
            </w:r>
            <w:r w:rsidRPr="0074669F">
              <w:t>value</w:t>
            </w:r>
          </w:p>
        </w:tc>
        <w:tc>
          <w:tcPr>
            <w:tcW w:w="1350" w:type="dxa"/>
          </w:tcPr>
          <w:p w14:paraId="3C493406" w14:textId="77777777" w:rsidR="00717BD3" w:rsidRPr="0074669F" w:rsidRDefault="00717BD3" w:rsidP="00F954CA"/>
        </w:tc>
        <w:tc>
          <w:tcPr>
            <w:tcW w:w="1350" w:type="dxa"/>
          </w:tcPr>
          <w:p w14:paraId="5F5D9C13" w14:textId="77777777" w:rsidR="00717BD3" w:rsidRPr="0074669F" w:rsidRDefault="00717BD3" w:rsidP="00F954CA"/>
        </w:tc>
        <w:tc>
          <w:tcPr>
            <w:tcW w:w="1350" w:type="dxa"/>
          </w:tcPr>
          <w:p w14:paraId="25397333" w14:textId="77777777" w:rsidR="00717BD3" w:rsidRPr="0074669F" w:rsidRDefault="00717BD3" w:rsidP="00F954CA">
            <w:r w:rsidRPr="0074669F">
              <w:t>&lt;.001</w:t>
            </w:r>
          </w:p>
        </w:tc>
        <w:tc>
          <w:tcPr>
            <w:tcW w:w="1350" w:type="dxa"/>
          </w:tcPr>
          <w:p w14:paraId="28052D64" w14:textId="77777777" w:rsidR="00717BD3" w:rsidRPr="0074669F" w:rsidRDefault="00717BD3" w:rsidP="00F954CA"/>
        </w:tc>
        <w:tc>
          <w:tcPr>
            <w:tcW w:w="1350" w:type="dxa"/>
          </w:tcPr>
          <w:p w14:paraId="69AB2234" w14:textId="77777777" w:rsidR="00717BD3" w:rsidRPr="0074669F" w:rsidRDefault="00717BD3" w:rsidP="00F954CA"/>
        </w:tc>
        <w:tc>
          <w:tcPr>
            <w:tcW w:w="1350" w:type="dxa"/>
          </w:tcPr>
          <w:p w14:paraId="654C0CAA" w14:textId="77777777" w:rsidR="00717BD3" w:rsidRPr="0074669F" w:rsidRDefault="00717BD3" w:rsidP="00F954CA"/>
        </w:tc>
        <w:tc>
          <w:tcPr>
            <w:tcW w:w="1350" w:type="dxa"/>
          </w:tcPr>
          <w:p w14:paraId="318EC58D" w14:textId="77777777" w:rsidR="00717BD3" w:rsidRPr="0074669F" w:rsidRDefault="00717BD3" w:rsidP="00F954CA">
            <w:r w:rsidRPr="0074669F">
              <w:t>.035</w:t>
            </w:r>
          </w:p>
        </w:tc>
        <w:tc>
          <w:tcPr>
            <w:tcW w:w="1350" w:type="dxa"/>
          </w:tcPr>
          <w:p w14:paraId="4D3D8C5C" w14:textId="77777777" w:rsidR="00717BD3" w:rsidRPr="0074669F" w:rsidRDefault="00717BD3" w:rsidP="00F954CA"/>
        </w:tc>
      </w:tr>
      <w:tr w:rsidR="00717BD3" w:rsidRPr="0074669F" w14:paraId="31E3F846" w14:textId="77777777" w:rsidTr="00F954CA">
        <w:tc>
          <w:tcPr>
            <w:tcW w:w="1851" w:type="dxa"/>
            <w:vMerge/>
          </w:tcPr>
          <w:p w14:paraId="7498FCFF" w14:textId="77777777" w:rsidR="00717BD3" w:rsidRPr="0074669F" w:rsidRDefault="00717BD3" w:rsidP="00F954CA"/>
        </w:tc>
        <w:tc>
          <w:tcPr>
            <w:tcW w:w="1209" w:type="dxa"/>
          </w:tcPr>
          <w:p w14:paraId="2C2EB8BA" w14:textId="77777777" w:rsidR="00717BD3" w:rsidRPr="0074669F" w:rsidRDefault="00717BD3" w:rsidP="00F954CA">
            <w:r w:rsidRPr="0074669F">
              <w:t>AIC</w:t>
            </w:r>
          </w:p>
        </w:tc>
        <w:tc>
          <w:tcPr>
            <w:tcW w:w="1350" w:type="dxa"/>
          </w:tcPr>
          <w:p w14:paraId="1771753D" w14:textId="77777777" w:rsidR="00717BD3" w:rsidRPr="0074669F" w:rsidRDefault="00717BD3" w:rsidP="00F954CA"/>
        </w:tc>
        <w:tc>
          <w:tcPr>
            <w:tcW w:w="1350" w:type="dxa"/>
          </w:tcPr>
          <w:p w14:paraId="76AB6B71" w14:textId="77777777" w:rsidR="00717BD3" w:rsidRPr="0074669F" w:rsidRDefault="00717BD3" w:rsidP="00F954CA"/>
        </w:tc>
        <w:tc>
          <w:tcPr>
            <w:tcW w:w="1350" w:type="dxa"/>
          </w:tcPr>
          <w:p w14:paraId="2945B66D" w14:textId="77777777" w:rsidR="00717BD3" w:rsidRPr="0074669F" w:rsidRDefault="00717BD3" w:rsidP="00F954CA">
            <w:pPr>
              <w:rPr>
                <w:b/>
                <w:bCs/>
              </w:rPr>
            </w:pPr>
            <w:r w:rsidRPr="0074669F">
              <w:rPr>
                <w:b/>
                <w:bCs/>
              </w:rPr>
              <w:t>228716715</w:t>
            </w:r>
          </w:p>
        </w:tc>
        <w:tc>
          <w:tcPr>
            <w:tcW w:w="1350" w:type="dxa"/>
          </w:tcPr>
          <w:p w14:paraId="72744E7C" w14:textId="77777777" w:rsidR="00717BD3" w:rsidRPr="0074669F" w:rsidRDefault="00717BD3" w:rsidP="00F954CA"/>
        </w:tc>
        <w:tc>
          <w:tcPr>
            <w:tcW w:w="1350" w:type="dxa"/>
          </w:tcPr>
          <w:p w14:paraId="72F3D18C" w14:textId="77777777" w:rsidR="00717BD3" w:rsidRPr="0074669F" w:rsidRDefault="00717BD3" w:rsidP="00F954CA"/>
        </w:tc>
        <w:tc>
          <w:tcPr>
            <w:tcW w:w="1350" w:type="dxa"/>
          </w:tcPr>
          <w:p w14:paraId="0EBAD449" w14:textId="77777777" w:rsidR="00717BD3" w:rsidRPr="0074669F" w:rsidRDefault="00717BD3" w:rsidP="00F954CA"/>
        </w:tc>
        <w:tc>
          <w:tcPr>
            <w:tcW w:w="1350" w:type="dxa"/>
          </w:tcPr>
          <w:p w14:paraId="306EA1B4" w14:textId="77777777" w:rsidR="00717BD3" w:rsidRPr="0074669F" w:rsidRDefault="00717BD3" w:rsidP="00F954CA">
            <w:pPr>
              <w:rPr>
                <w:b/>
                <w:bCs/>
              </w:rPr>
            </w:pPr>
            <w:r w:rsidRPr="0074669F">
              <w:rPr>
                <w:b/>
                <w:bCs/>
              </w:rPr>
              <w:t>233799591</w:t>
            </w:r>
          </w:p>
        </w:tc>
        <w:tc>
          <w:tcPr>
            <w:tcW w:w="1350" w:type="dxa"/>
          </w:tcPr>
          <w:p w14:paraId="1F3E3E2D" w14:textId="77777777" w:rsidR="00717BD3" w:rsidRPr="0074669F" w:rsidRDefault="00717BD3" w:rsidP="00F954CA"/>
        </w:tc>
      </w:tr>
      <w:tr w:rsidR="00717BD3" w:rsidRPr="0074669F" w14:paraId="07619F57" w14:textId="77777777" w:rsidTr="00F954CA">
        <w:tc>
          <w:tcPr>
            <w:tcW w:w="1851" w:type="dxa"/>
            <w:vMerge/>
          </w:tcPr>
          <w:p w14:paraId="11B86A8D" w14:textId="77777777" w:rsidR="00717BD3" w:rsidRPr="0074669F" w:rsidRDefault="00717BD3" w:rsidP="00F954CA"/>
        </w:tc>
        <w:tc>
          <w:tcPr>
            <w:tcW w:w="1209" w:type="dxa"/>
          </w:tcPr>
          <w:p w14:paraId="6ADC63E2" w14:textId="77777777" w:rsidR="00717BD3" w:rsidRPr="0074669F" w:rsidRDefault="00717BD3" w:rsidP="00F954CA">
            <w:r w:rsidRPr="0074669F">
              <w:t>BIC</w:t>
            </w:r>
          </w:p>
        </w:tc>
        <w:tc>
          <w:tcPr>
            <w:tcW w:w="1350" w:type="dxa"/>
          </w:tcPr>
          <w:p w14:paraId="23F0CBF1" w14:textId="77777777" w:rsidR="00717BD3" w:rsidRPr="0074669F" w:rsidRDefault="00717BD3" w:rsidP="00F954CA"/>
        </w:tc>
        <w:tc>
          <w:tcPr>
            <w:tcW w:w="1350" w:type="dxa"/>
          </w:tcPr>
          <w:p w14:paraId="67CC9352" w14:textId="77777777" w:rsidR="00717BD3" w:rsidRPr="0074669F" w:rsidRDefault="00717BD3" w:rsidP="00F954CA"/>
        </w:tc>
        <w:tc>
          <w:tcPr>
            <w:tcW w:w="1350" w:type="dxa"/>
          </w:tcPr>
          <w:p w14:paraId="2E3CA887" w14:textId="77777777" w:rsidR="00717BD3" w:rsidRPr="0074669F" w:rsidRDefault="00717BD3" w:rsidP="00F954CA">
            <w:pPr>
              <w:rPr>
                <w:b/>
                <w:bCs/>
              </w:rPr>
            </w:pPr>
            <w:r w:rsidRPr="0074669F">
              <w:rPr>
                <w:b/>
                <w:bCs/>
              </w:rPr>
              <w:t>228716754</w:t>
            </w:r>
          </w:p>
        </w:tc>
        <w:tc>
          <w:tcPr>
            <w:tcW w:w="1350" w:type="dxa"/>
          </w:tcPr>
          <w:p w14:paraId="681A008F" w14:textId="77777777" w:rsidR="00717BD3" w:rsidRPr="0074669F" w:rsidRDefault="00717BD3" w:rsidP="00F954CA"/>
        </w:tc>
        <w:tc>
          <w:tcPr>
            <w:tcW w:w="1350" w:type="dxa"/>
          </w:tcPr>
          <w:p w14:paraId="48944CA9" w14:textId="77777777" w:rsidR="00717BD3" w:rsidRPr="0074669F" w:rsidRDefault="00717BD3" w:rsidP="00F954CA"/>
        </w:tc>
        <w:tc>
          <w:tcPr>
            <w:tcW w:w="1350" w:type="dxa"/>
          </w:tcPr>
          <w:p w14:paraId="7C4DB9A5" w14:textId="77777777" w:rsidR="00717BD3" w:rsidRPr="0074669F" w:rsidRDefault="00717BD3" w:rsidP="00F954CA"/>
        </w:tc>
        <w:tc>
          <w:tcPr>
            <w:tcW w:w="1350" w:type="dxa"/>
          </w:tcPr>
          <w:p w14:paraId="4CD7EF5E" w14:textId="77777777" w:rsidR="00717BD3" w:rsidRPr="0074669F" w:rsidRDefault="00717BD3" w:rsidP="00F954CA">
            <w:pPr>
              <w:rPr>
                <w:b/>
                <w:bCs/>
              </w:rPr>
            </w:pPr>
            <w:r w:rsidRPr="0074669F">
              <w:rPr>
                <w:b/>
                <w:bCs/>
              </w:rPr>
              <w:t>233799629</w:t>
            </w:r>
          </w:p>
        </w:tc>
        <w:tc>
          <w:tcPr>
            <w:tcW w:w="1350" w:type="dxa"/>
          </w:tcPr>
          <w:p w14:paraId="1306CFE1" w14:textId="77777777" w:rsidR="00717BD3" w:rsidRPr="0074669F" w:rsidRDefault="00717BD3" w:rsidP="00F954CA"/>
        </w:tc>
      </w:tr>
      <w:tr w:rsidR="00717BD3" w:rsidRPr="0074669F" w14:paraId="0C20AA93" w14:textId="77777777" w:rsidTr="00F954CA">
        <w:tc>
          <w:tcPr>
            <w:tcW w:w="1851" w:type="dxa"/>
            <w:vMerge w:val="restart"/>
          </w:tcPr>
          <w:p w14:paraId="472A93B6" w14:textId="77777777" w:rsidR="00717BD3" w:rsidRPr="0074669F" w:rsidRDefault="00717BD3" w:rsidP="00F954CA">
            <w:r w:rsidRPr="0074669F">
              <w:t>Logarithmic</w:t>
            </w:r>
          </w:p>
        </w:tc>
        <w:tc>
          <w:tcPr>
            <w:tcW w:w="1209" w:type="dxa"/>
          </w:tcPr>
          <w:p w14:paraId="4771956B" w14:textId="77777777" w:rsidR="00717BD3" w:rsidRPr="0074669F" w:rsidRDefault="00717BD3" w:rsidP="00F954CA">
            <w:pPr>
              <w:rPr>
                <w:i/>
                <w:iCs/>
              </w:rPr>
            </w:pPr>
            <w:r w:rsidRPr="0074669F">
              <w:rPr>
                <w:i/>
                <w:iCs/>
              </w:rPr>
              <w:t>b</w:t>
            </w:r>
          </w:p>
        </w:tc>
        <w:tc>
          <w:tcPr>
            <w:tcW w:w="1350" w:type="dxa"/>
          </w:tcPr>
          <w:p w14:paraId="6B7DFDB7" w14:textId="77777777" w:rsidR="00717BD3" w:rsidRPr="0074669F" w:rsidRDefault="00717BD3" w:rsidP="00F954CA"/>
        </w:tc>
        <w:tc>
          <w:tcPr>
            <w:tcW w:w="1350" w:type="dxa"/>
          </w:tcPr>
          <w:p w14:paraId="5B7B3922" w14:textId="77777777" w:rsidR="00717BD3" w:rsidRPr="0074669F" w:rsidRDefault="00717BD3" w:rsidP="00F954CA"/>
        </w:tc>
        <w:tc>
          <w:tcPr>
            <w:tcW w:w="1350" w:type="dxa"/>
          </w:tcPr>
          <w:p w14:paraId="214BBDAC" w14:textId="77777777" w:rsidR="00717BD3" w:rsidRPr="0074669F" w:rsidRDefault="00717BD3" w:rsidP="00F954CA"/>
        </w:tc>
        <w:tc>
          <w:tcPr>
            <w:tcW w:w="1350" w:type="dxa"/>
          </w:tcPr>
          <w:p w14:paraId="71B82DAC" w14:textId="77777777" w:rsidR="00717BD3" w:rsidRPr="0074669F" w:rsidRDefault="00717BD3" w:rsidP="00F954CA">
            <w:r w:rsidRPr="0074669F">
              <w:t>4.137</w:t>
            </w:r>
          </w:p>
        </w:tc>
        <w:tc>
          <w:tcPr>
            <w:tcW w:w="1350" w:type="dxa"/>
          </w:tcPr>
          <w:p w14:paraId="41BD168C" w14:textId="77777777" w:rsidR="00717BD3" w:rsidRPr="0074669F" w:rsidRDefault="00717BD3" w:rsidP="00F954CA"/>
        </w:tc>
        <w:tc>
          <w:tcPr>
            <w:tcW w:w="1350" w:type="dxa"/>
          </w:tcPr>
          <w:p w14:paraId="0E16C477" w14:textId="77777777" w:rsidR="00717BD3" w:rsidRPr="0074669F" w:rsidRDefault="00717BD3" w:rsidP="00F954CA"/>
        </w:tc>
        <w:tc>
          <w:tcPr>
            <w:tcW w:w="1350" w:type="dxa"/>
          </w:tcPr>
          <w:p w14:paraId="1A7BC746" w14:textId="77777777" w:rsidR="00717BD3" w:rsidRPr="0074669F" w:rsidRDefault="00717BD3" w:rsidP="00F954CA"/>
        </w:tc>
        <w:tc>
          <w:tcPr>
            <w:tcW w:w="1350" w:type="dxa"/>
          </w:tcPr>
          <w:p w14:paraId="19988B32" w14:textId="77777777" w:rsidR="00717BD3" w:rsidRPr="0074669F" w:rsidRDefault="00717BD3" w:rsidP="00F954CA">
            <w:r w:rsidRPr="0074669F">
              <w:t>4.168</w:t>
            </w:r>
          </w:p>
        </w:tc>
      </w:tr>
      <w:tr w:rsidR="00717BD3" w:rsidRPr="0074669F" w14:paraId="6D7F9C8E" w14:textId="77777777" w:rsidTr="00F954CA">
        <w:tc>
          <w:tcPr>
            <w:tcW w:w="1851" w:type="dxa"/>
            <w:vMerge/>
          </w:tcPr>
          <w:p w14:paraId="5C3C7FB9" w14:textId="77777777" w:rsidR="00717BD3" w:rsidRPr="0074669F" w:rsidRDefault="00717BD3" w:rsidP="00F954CA"/>
        </w:tc>
        <w:tc>
          <w:tcPr>
            <w:tcW w:w="1209" w:type="dxa"/>
          </w:tcPr>
          <w:p w14:paraId="17FCD080" w14:textId="77777777" w:rsidR="00717BD3" w:rsidRPr="0074669F" w:rsidRDefault="00717BD3" w:rsidP="00F954CA">
            <w:pPr>
              <w:rPr>
                <w:i/>
                <w:iCs/>
              </w:rPr>
            </w:pPr>
            <w:r w:rsidRPr="0074669F">
              <w:t>SE</w:t>
            </w:r>
          </w:p>
        </w:tc>
        <w:tc>
          <w:tcPr>
            <w:tcW w:w="1350" w:type="dxa"/>
          </w:tcPr>
          <w:p w14:paraId="58D76E61" w14:textId="77777777" w:rsidR="00717BD3" w:rsidRPr="0074669F" w:rsidRDefault="00717BD3" w:rsidP="00F954CA"/>
        </w:tc>
        <w:tc>
          <w:tcPr>
            <w:tcW w:w="1350" w:type="dxa"/>
          </w:tcPr>
          <w:p w14:paraId="5BB25BB3" w14:textId="77777777" w:rsidR="00717BD3" w:rsidRPr="0074669F" w:rsidRDefault="00717BD3" w:rsidP="00F954CA"/>
        </w:tc>
        <w:tc>
          <w:tcPr>
            <w:tcW w:w="1350" w:type="dxa"/>
          </w:tcPr>
          <w:p w14:paraId="6474C169" w14:textId="77777777" w:rsidR="00717BD3" w:rsidRPr="0074669F" w:rsidRDefault="00717BD3" w:rsidP="00F954CA"/>
        </w:tc>
        <w:tc>
          <w:tcPr>
            <w:tcW w:w="1350" w:type="dxa"/>
          </w:tcPr>
          <w:p w14:paraId="6E2CBBBF" w14:textId="77777777" w:rsidR="00717BD3" w:rsidRPr="0074669F" w:rsidRDefault="00717BD3" w:rsidP="00F954CA">
            <w:r w:rsidRPr="0074669F">
              <w:t>0.089</w:t>
            </w:r>
          </w:p>
        </w:tc>
        <w:tc>
          <w:tcPr>
            <w:tcW w:w="1350" w:type="dxa"/>
          </w:tcPr>
          <w:p w14:paraId="452B9016" w14:textId="77777777" w:rsidR="00717BD3" w:rsidRPr="0074669F" w:rsidRDefault="00717BD3" w:rsidP="00F954CA"/>
        </w:tc>
        <w:tc>
          <w:tcPr>
            <w:tcW w:w="1350" w:type="dxa"/>
          </w:tcPr>
          <w:p w14:paraId="33438604" w14:textId="77777777" w:rsidR="00717BD3" w:rsidRPr="0074669F" w:rsidRDefault="00717BD3" w:rsidP="00F954CA"/>
        </w:tc>
        <w:tc>
          <w:tcPr>
            <w:tcW w:w="1350" w:type="dxa"/>
          </w:tcPr>
          <w:p w14:paraId="4079221E" w14:textId="77777777" w:rsidR="00717BD3" w:rsidRPr="0074669F" w:rsidRDefault="00717BD3" w:rsidP="00F954CA"/>
        </w:tc>
        <w:tc>
          <w:tcPr>
            <w:tcW w:w="1350" w:type="dxa"/>
          </w:tcPr>
          <w:p w14:paraId="021EAA80" w14:textId="77777777" w:rsidR="00717BD3" w:rsidRPr="0074669F" w:rsidRDefault="00717BD3" w:rsidP="00F954CA">
            <w:r w:rsidRPr="0074669F">
              <w:t>0.088</w:t>
            </w:r>
          </w:p>
        </w:tc>
      </w:tr>
      <w:tr w:rsidR="00717BD3" w:rsidRPr="0074669F" w14:paraId="1960FDD7" w14:textId="77777777" w:rsidTr="00F954CA">
        <w:tc>
          <w:tcPr>
            <w:tcW w:w="1851" w:type="dxa"/>
            <w:vMerge/>
          </w:tcPr>
          <w:p w14:paraId="53A5EC4C" w14:textId="77777777" w:rsidR="00717BD3" w:rsidRPr="0074669F" w:rsidRDefault="00717BD3" w:rsidP="00F954CA"/>
        </w:tc>
        <w:tc>
          <w:tcPr>
            <w:tcW w:w="1209" w:type="dxa"/>
          </w:tcPr>
          <w:p w14:paraId="1F6701FE" w14:textId="77777777" w:rsidR="00717BD3" w:rsidRPr="0074669F" w:rsidRDefault="00717BD3" w:rsidP="00F954CA">
            <w:pPr>
              <w:rPr>
                <w:i/>
                <w:iCs/>
              </w:rPr>
            </w:pPr>
            <w:r w:rsidRPr="0074669F">
              <w:t>Lower CI</w:t>
            </w:r>
          </w:p>
        </w:tc>
        <w:tc>
          <w:tcPr>
            <w:tcW w:w="1350" w:type="dxa"/>
          </w:tcPr>
          <w:p w14:paraId="4DC433B5" w14:textId="77777777" w:rsidR="00717BD3" w:rsidRPr="0074669F" w:rsidRDefault="00717BD3" w:rsidP="00F954CA"/>
        </w:tc>
        <w:tc>
          <w:tcPr>
            <w:tcW w:w="1350" w:type="dxa"/>
          </w:tcPr>
          <w:p w14:paraId="7B0076B3" w14:textId="77777777" w:rsidR="00717BD3" w:rsidRPr="0074669F" w:rsidRDefault="00717BD3" w:rsidP="00F954CA"/>
        </w:tc>
        <w:tc>
          <w:tcPr>
            <w:tcW w:w="1350" w:type="dxa"/>
          </w:tcPr>
          <w:p w14:paraId="5BD6A9F6" w14:textId="77777777" w:rsidR="00717BD3" w:rsidRPr="0074669F" w:rsidRDefault="00717BD3" w:rsidP="00F954CA"/>
        </w:tc>
        <w:tc>
          <w:tcPr>
            <w:tcW w:w="1350" w:type="dxa"/>
          </w:tcPr>
          <w:p w14:paraId="554322CD" w14:textId="77777777" w:rsidR="00717BD3" w:rsidRPr="0074669F" w:rsidRDefault="00717BD3" w:rsidP="00F954CA">
            <w:r w:rsidRPr="0074669F">
              <w:t>3.962</w:t>
            </w:r>
          </w:p>
        </w:tc>
        <w:tc>
          <w:tcPr>
            <w:tcW w:w="1350" w:type="dxa"/>
          </w:tcPr>
          <w:p w14:paraId="0B9AE38C" w14:textId="77777777" w:rsidR="00717BD3" w:rsidRPr="0074669F" w:rsidRDefault="00717BD3" w:rsidP="00F954CA"/>
        </w:tc>
        <w:tc>
          <w:tcPr>
            <w:tcW w:w="1350" w:type="dxa"/>
          </w:tcPr>
          <w:p w14:paraId="501839DD" w14:textId="77777777" w:rsidR="00717BD3" w:rsidRPr="0074669F" w:rsidRDefault="00717BD3" w:rsidP="00F954CA"/>
        </w:tc>
        <w:tc>
          <w:tcPr>
            <w:tcW w:w="1350" w:type="dxa"/>
          </w:tcPr>
          <w:p w14:paraId="4C70C27A" w14:textId="77777777" w:rsidR="00717BD3" w:rsidRPr="0074669F" w:rsidRDefault="00717BD3" w:rsidP="00F954CA"/>
        </w:tc>
        <w:tc>
          <w:tcPr>
            <w:tcW w:w="1350" w:type="dxa"/>
          </w:tcPr>
          <w:p w14:paraId="1CE1B171" w14:textId="77777777" w:rsidR="00717BD3" w:rsidRPr="0074669F" w:rsidRDefault="00717BD3" w:rsidP="00F954CA">
            <w:r w:rsidRPr="0074669F">
              <w:t>3.994</w:t>
            </w:r>
          </w:p>
        </w:tc>
      </w:tr>
      <w:tr w:rsidR="00717BD3" w:rsidRPr="0074669F" w14:paraId="37892AE3" w14:textId="77777777" w:rsidTr="00F954CA">
        <w:tc>
          <w:tcPr>
            <w:tcW w:w="1851" w:type="dxa"/>
            <w:vMerge/>
          </w:tcPr>
          <w:p w14:paraId="38F6E704" w14:textId="77777777" w:rsidR="00717BD3" w:rsidRPr="0074669F" w:rsidRDefault="00717BD3" w:rsidP="00F954CA"/>
        </w:tc>
        <w:tc>
          <w:tcPr>
            <w:tcW w:w="1209" w:type="dxa"/>
          </w:tcPr>
          <w:p w14:paraId="730949FC" w14:textId="77777777" w:rsidR="00717BD3" w:rsidRPr="0074669F" w:rsidRDefault="00717BD3" w:rsidP="00F954CA">
            <w:pPr>
              <w:rPr>
                <w:i/>
                <w:iCs/>
              </w:rPr>
            </w:pPr>
            <w:r w:rsidRPr="0074669F">
              <w:t>Upper CI</w:t>
            </w:r>
          </w:p>
        </w:tc>
        <w:tc>
          <w:tcPr>
            <w:tcW w:w="1350" w:type="dxa"/>
          </w:tcPr>
          <w:p w14:paraId="466837F7" w14:textId="77777777" w:rsidR="00717BD3" w:rsidRPr="0074669F" w:rsidRDefault="00717BD3" w:rsidP="00F954CA"/>
        </w:tc>
        <w:tc>
          <w:tcPr>
            <w:tcW w:w="1350" w:type="dxa"/>
          </w:tcPr>
          <w:p w14:paraId="2737DC78" w14:textId="77777777" w:rsidR="00717BD3" w:rsidRPr="0074669F" w:rsidRDefault="00717BD3" w:rsidP="00F954CA"/>
        </w:tc>
        <w:tc>
          <w:tcPr>
            <w:tcW w:w="1350" w:type="dxa"/>
          </w:tcPr>
          <w:p w14:paraId="2511A3FD" w14:textId="77777777" w:rsidR="00717BD3" w:rsidRPr="0074669F" w:rsidRDefault="00717BD3" w:rsidP="00F954CA"/>
        </w:tc>
        <w:tc>
          <w:tcPr>
            <w:tcW w:w="1350" w:type="dxa"/>
          </w:tcPr>
          <w:p w14:paraId="30CCE3D3" w14:textId="77777777" w:rsidR="00717BD3" w:rsidRPr="0074669F" w:rsidRDefault="00717BD3" w:rsidP="00F954CA">
            <w:r w:rsidRPr="0074669F">
              <w:t>4.311</w:t>
            </w:r>
          </w:p>
        </w:tc>
        <w:tc>
          <w:tcPr>
            <w:tcW w:w="1350" w:type="dxa"/>
          </w:tcPr>
          <w:p w14:paraId="3F4CD0FF" w14:textId="77777777" w:rsidR="00717BD3" w:rsidRPr="0074669F" w:rsidRDefault="00717BD3" w:rsidP="00F954CA"/>
        </w:tc>
        <w:tc>
          <w:tcPr>
            <w:tcW w:w="1350" w:type="dxa"/>
          </w:tcPr>
          <w:p w14:paraId="00FA9B16" w14:textId="77777777" w:rsidR="00717BD3" w:rsidRPr="0074669F" w:rsidRDefault="00717BD3" w:rsidP="00F954CA"/>
        </w:tc>
        <w:tc>
          <w:tcPr>
            <w:tcW w:w="1350" w:type="dxa"/>
          </w:tcPr>
          <w:p w14:paraId="291C434E" w14:textId="77777777" w:rsidR="00717BD3" w:rsidRPr="0074669F" w:rsidRDefault="00717BD3" w:rsidP="00F954CA"/>
        </w:tc>
        <w:tc>
          <w:tcPr>
            <w:tcW w:w="1350" w:type="dxa"/>
          </w:tcPr>
          <w:p w14:paraId="3C4ED689" w14:textId="77777777" w:rsidR="00717BD3" w:rsidRPr="0074669F" w:rsidRDefault="00717BD3" w:rsidP="00F954CA">
            <w:r w:rsidRPr="0074669F">
              <w:t>4.341</w:t>
            </w:r>
          </w:p>
        </w:tc>
      </w:tr>
      <w:tr w:rsidR="00717BD3" w:rsidRPr="0074669F" w14:paraId="08CB7AA6" w14:textId="77777777" w:rsidTr="00F954CA">
        <w:tc>
          <w:tcPr>
            <w:tcW w:w="1851" w:type="dxa"/>
            <w:vMerge/>
          </w:tcPr>
          <w:p w14:paraId="243F11D8" w14:textId="77777777" w:rsidR="00717BD3" w:rsidRPr="0074669F" w:rsidRDefault="00717BD3" w:rsidP="00F954CA"/>
        </w:tc>
        <w:tc>
          <w:tcPr>
            <w:tcW w:w="1209" w:type="dxa"/>
          </w:tcPr>
          <w:p w14:paraId="229C5AF8" w14:textId="77777777" w:rsidR="00717BD3" w:rsidRPr="0074669F" w:rsidRDefault="00717BD3" w:rsidP="00F954CA">
            <w:pPr>
              <w:rPr>
                <w:i/>
                <w:iCs/>
              </w:rPr>
            </w:pPr>
            <w:r w:rsidRPr="0074669F">
              <w:rPr>
                <w:i/>
                <w:iCs/>
              </w:rPr>
              <w:t>p-</w:t>
            </w:r>
            <w:r w:rsidRPr="0074669F">
              <w:t>value</w:t>
            </w:r>
          </w:p>
        </w:tc>
        <w:tc>
          <w:tcPr>
            <w:tcW w:w="1350" w:type="dxa"/>
          </w:tcPr>
          <w:p w14:paraId="635AAB37" w14:textId="77777777" w:rsidR="00717BD3" w:rsidRPr="0074669F" w:rsidRDefault="00717BD3" w:rsidP="00F954CA"/>
        </w:tc>
        <w:tc>
          <w:tcPr>
            <w:tcW w:w="1350" w:type="dxa"/>
          </w:tcPr>
          <w:p w14:paraId="286755FE" w14:textId="77777777" w:rsidR="00717BD3" w:rsidRPr="0074669F" w:rsidRDefault="00717BD3" w:rsidP="00F954CA"/>
        </w:tc>
        <w:tc>
          <w:tcPr>
            <w:tcW w:w="1350" w:type="dxa"/>
          </w:tcPr>
          <w:p w14:paraId="1F5AB22A" w14:textId="77777777" w:rsidR="00717BD3" w:rsidRPr="0074669F" w:rsidRDefault="00717BD3" w:rsidP="00F954CA"/>
        </w:tc>
        <w:tc>
          <w:tcPr>
            <w:tcW w:w="1350" w:type="dxa"/>
          </w:tcPr>
          <w:p w14:paraId="7571B445" w14:textId="77777777" w:rsidR="00717BD3" w:rsidRPr="0074669F" w:rsidRDefault="00717BD3" w:rsidP="00F954CA">
            <w:r w:rsidRPr="0074669F">
              <w:t>&lt;.001</w:t>
            </w:r>
          </w:p>
        </w:tc>
        <w:tc>
          <w:tcPr>
            <w:tcW w:w="1350" w:type="dxa"/>
          </w:tcPr>
          <w:p w14:paraId="261DB20E" w14:textId="77777777" w:rsidR="00717BD3" w:rsidRPr="0074669F" w:rsidRDefault="00717BD3" w:rsidP="00F954CA"/>
        </w:tc>
        <w:tc>
          <w:tcPr>
            <w:tcW w:w="1350" w:type="dxa"/>
          </w:tcPr>
          <w:p w14:paraId="5C4487A5" w14:textId="77777777" w:rsidR="00717BD3" w:rsidRPr="0074669F" w:rsidRDefault="00717BD3" w:rsidP="00F954CA"/>
        </w:tc>
        <w:tc>
          <w:tcPr>
            <w:tcW w:w="1350" w:type="dxa"/>
          </w:tcPr>
          <w:p w14:paraId="4C14A67F" w14:textId="77777777" w:rsidR="00717BD3" w:rsidRPr="0074669F" w:rsidRDefault="00717BD3" w:rsidP="00F954CA"/>
        </w:tc>
        <w:tc>
          <w:tcPr>
            <w:tcW w:w="1350" w:type="dxa"/>
          </w:tcPr>
          <w:p w14:paraId="4F444302" w14:textId="77777777" w:rsidR="00717BD3" w:rsidRPr="0074669F" w:rsidRDefault="00717BD3" w:rsidP="00F954CA">
            <w:r w:rsidRPr="0074669F">
              <w:t>&lt;.001</w:t>
            </w:r>
          </w:p>
        </w:tc>
      </w:tr>
      <w:tr w:rsidR="00717BD3" w:rsidRPr="0074669F" w14:paraId="090FC273" w14:textId="77777777" w:rsidTr="00F954CA">
        <w:tc>
          <w:tcPr>
            <w:tcW w:w="1851" w:type="dxa"/>
            <w:vMerge/>
          </w:tcPr>
          <w:p w14:paraId="012CDA65" w14:textId="77777777" w:rsidR="00717BD3" w:rsidRPr="0074669F" w:rsidRDefault="00717BD3" w:rsidP="00F954CA"/>
        </w:tc>
        <w:tc>
          <w:tcPr>
            <w:tcW w:w="1209" w:type="dxa"/>
          </w:tcPr>
          <w:p w14:paraId="30C30EFD" w14:textId="77777777" w:rsidR="00717BD3" w:rsidRPr="0074669F" w:rsidRDefault="00717BD3" w:rsidP="00F954CA">
            <w:r w:rsidRPr="0074669F">
              <w:t>AIC</w:t>
            </w:r>
          </w:p>
        </w:tc>
        <w:tc>
          <w:tcPr>
            <w:tcW w:w="1350" w:type="dxa"/>
          </w:tcPr>
          <w:p w14:paraId="4622BF87" w14:textId="77777777" w:rsidR="00717BD3" w:rsidRPr="0074669F" w:rsidRDefault="00717BD3" w:rsidP="00F954CA"/>
        </w:tc>
        <w:tc>
          <w:tcPr>
            <w:tcW w:w="1350" w:type="dxa"/>
          </w:tcPr>
          <w:p w14:paraId="3E1A6530" w14:textId="77777777" w:rsidR="00717BD3" w:rsidRPr="0074669F" w:rsidRDefault="00717BD3" w:rsidP="00F954CA"/>
        </w:tc>
        <w:tc>
          <w:tcPr>
            <w:tcW w:w="1350" w:type="dxa"/>
          </w:tcPr>
          <w:p w14:paraId="15A8BB01" w14:textId="77777777" w:rsidR="00717BD3" w:rsidRPr="0074669F" w:rsidRDefault="00717BD3" w:rsidP="00F954CA"/>
        </w:tc>
        <w:tc>
          <w:tcPr>
            <w:tcW w:w="1350" w:type="dxa"/>
          </w:tcPr>
          <w:p w14:paraId="051AE3AB" w14:textId="77777777" w:rsidR="00717BD3" w:rsidRPr="0074669F" w:rsidRDefault="00717BD3" w:rsidP="00F954CA">
            <w:r w:rsidRPr="0074669F">
              <w:t>229641460</w:t>
            </w:r>
          </w:p>
        </w:tc>
        <w:tc>
          <w:tcPr>
            <w:tcW w:w="1350" w:type="dxa"/>
          </w:tcPr>
          <w:p w14:paraId="739CC37A" w14:textId="77777777" w:rsidR="00717BD3" w:rsidRPr="0074669F" w:rsidRDefault="00717BD3" w:rsidP="00F954CA"/>
        </w:tc>
        <w:tc>
          <w:tcPr>
            <w:tcW w:w="1350" w:type="dxa"/>
          </w:tcPr>
          <w:p w14:paraId="60040D8A" w14:textId="77777777" w:rsidR="00717BD3" w:rsidRPr="0074669F" w:rsidRDefault="00717BD3" w:rsidP="00F954CA"/>
        </w:tc>
        <w:tc>
          <w:tcPr>
            <w:tcW w:w="1350" w:type="dxa"/>
          </w:tcPr>
          <w:p w14:paraId="16884878" w14:textId="77777777" w:rsidR="00717BD3" w:rsidRPr="0074669F" w:rsidRDefault="00717BD3" w:rsidP="00F954CA"/>
        </w:tc>
        <w:tc>
          <w:tcPr>
            <w:tcW w:w="1350" w:type="dxa"/>
          </w:tcPr>
          <w:p w14:paraId="0550D533" w14:textId="77777777" w:rsidR="00717BD3" w:rsidRPr="0074669F" w:rsidRDefault="00717BD3" w:rsidP="00F954CA">
            <w:r w:rsidRPr="0074669F">
              <w:t>234718195</w:t>
            </w:r>
          </w:p>
        </w:tc>
      </w:tr>
      <w:tr w:rsidR="00717BD3" w:rsidRPr="0074669F" w14:paraId="134CAD69" w14:textId="77777777" w:rsidTr="00F954CA">
        <w:tc>
          <w:tcPr>
            <w:tcW w:w="1851" w:type="dxa"/>
            <w:vMerge/>
            <w:tcBorders>
              <w:bottom w:val="single" w:sz="4" w:space="0" w:color="auto"/>
            </w:tcBorders>
          </w:tcPr>
          <w:p w14:paraId="3CA35CBE" w14:textId="77777777" w:rsidR="00717BD3" w:rsidRPr="0074669F" w:rsidRDefault="00717BD3" w:rsidP="00F954CA"/>
        </w:tc>
        <w:tc>
          <w:tcPr>
            <w:tcW w:w="1209" w:type="dxa"/>
            <w:tcBorders>
              <w:bottom w:val="single" w:sz="4" w:space="0" w:color="auto"/>
            </w:tcBorders>
          </w:tcPr>
          <w:p w14:paraId="6229A9E1" w14:textId="77777777" w:rsidR="00717BD3" w:rsidRPr="0074669F" w:rsidRDefault="00717BD3" w:rsidP="00F954CA">
            <w:r w:rsidRPr="0074669F">
              <w:t>BIC</w:t>
            </w:r>
          </w:p>
        </w:tc>
        <w:tc>
          <w:tcPr>
            <w:tcW w:w="1350" w:type="dxa"/>
            <w:tcBorders>
              <w:bottom w:val="single" w:sz="4" w:space="0" w:color="auto"/>
            </w:tcBorders>
          </w:tcPr>
          <w:p w14:paraId="73671A2A" w14:textId="77777777" w:rsidR="00717BD3" w:rsidRPr="0074669F" w:rsidRDefault="00717BD3" w:rsidP="00F954CA"/>
        </w:tc>
        <w:tc>
          <w:tcPr>
            <w:tcW w:w="1350" w:type="dxa"/>
            <w:tcBorders>
              <w:bottom w:val="single" w:sz="4" w:space="0" w:color="auto"/>
            </w:tcBorders>
          </w:tcPr>
          <w:p w14:paraId="5563C002" w14:textId="77777777" w:rsidR="00717BD3" w:rsidRPr="0074669F" w:rsidRDefault="00717BD3" w:rsidP="00F954CA"/>
        </w:tc>
        <w:tc>
          <w:tcPr>
            <w:tcW w:w="1350" w:type="dxa"/>
            <w:tcBorders>
              <w:bottom w:val="single" w:sz="4" w:space="0" w:color="auto"/>
            </w:tcBorders>
          </w:tcPr>
          <w:p w14:paraId="6EC9E537" w14:textId="77777777" w:rsidR="00717BD3" w:rsidRPr="0074669F" w:rsidRDefault="00717BD3" w:rsidP="00F954CA"/>
        </w:tc>
        <w:tc>
          <w:tcPr>
            <w:tcW w:w="1350" w:type="dxa"/>
            <w:tcBorders>
              <w:bottom w:val="single" w:sz="4" w:space="0" w:color="auto"/>
            </w:tcBorders>
          </w:tcPr>
          <w:p w14:paraId="526B5CAD" w14:textId="77777777" w:rsidR="00717BD3" w:rsidRPr="0074669F" w:rsidRDefault="00717BD3" w:rsidP="00F954CA">
            <w:r w:rsidRPr="0074669F">
              <w:t>229641487</w:t>
            </w:r>
          </w:p>
        </w:tc>
        <w:tc>
          <w:tcPr>
            <w:tcW w:w="1350" w:type="dxa"/>
            <w:tcBorders>
              <w:bottom w:val="single" w:sz="4" w:space="0" w:color="auto"/>
            </w:tcBorders>
          </w:tcPr>
          <w:p w14:paraId="7BCF2FB0" w14:textId="77777777" w:rsidR="00717BD3" w:rsidRPr="0074669F" w:rsidRDefault="00717BD3" w:rsidP="00F954CA"/>
        </w:tc>
        <w:tc>
          <w:tcPr>
            <w:tcW w:w="1350" w:type="dxa"/>
            <w:tcBorders>
              <w:bottom w:val="single" w:sz="4" w:space="0" w:color="auto"/>
            </w:tcBorders>
          </w:tcPr>
          <w:p w14:paraId="566560C8" w14:textId="77777777" w:rsidR="00717BD3" w:rsidRPr="0074669F" w:rsidRDefault="00717BD3" w:rsidP="00F954CA"/>
        </w:tc>
        <w:tc>
          <w:tcPr>
            <w:tcW w:w="1350" w:type="dxa"/>
            <w:tcBorders>
              <w:bottom w:val="single" w:sz="4" w:space="0" w:color="auto"/>
            </w:tcBorders>
          </w:tcPr>
          <w:p w14:paraId="0A3EBD97" w14:textId="77777777" w:rsidR="00717BD3" w:rsidRPr="0074669F" w:rsidRDefault="00717BD3" w:rsidP="00F954CA"/>
        </w:tc>
        <w:tc>
          <w:tcPr>
            <w:tcW w:w="1350" w:type="dxa"/>
            <w:tcBorders>
              <w:bottom w:val="single" w:sz="4" w:space="0" w:color="auto"/>
            </w:tcBorders>
          </w:tcPr>
          <w:p w14:paraId="23FBF0AC" w14:textId="77777777" w:rsidR="00717BD3" w:rsidRPr="0074669F" w:rsidRDefault="00717BD3" w:rsidP="00F954CA">
            <w:r w:rsidRPr="0074669F">
              <w:t>234718221</w:t>
            </w:r>
          </w:p>
        </w:tc>
      </w:tr>
    </w:tbl>
    <w:p w14:paraId="7FA54E16" w14:textId="77777777" w:rsidR="00717BD3" w:rsidRPr="0074669F" w:rsidRDefault="00717BD3" w:rsidP="00717BD3">
      <w:pPr>
        <w:ind w:left="-432"/>
        <w:sectPr w:rsidR="00717BD3" w:rsidRPr="0074669F" w:rsidSect="00A80381">
          <w:pgSz w:w="15840" w:h="12240" w:orient="landscape"/>
          <w:pgMar w:top="1440" w:right="1440" w:bottom="1440" w:left="1440" w:header="720" w:footer="720" w:gutter="0"/>
          <w:cols w:space="720"/>
          <w:docGrid w:linePitch="360"/>
        </w:sectPr>
      </w:pPr>
      <w:r w:rsidRPr="0074669F">
        <w:rPr>
          <w:i/>
          <w:iCs/>
        </w:rPr>
        <w:t>Note</w:t>
      </w:r>
      <w:r w:rsidRPr="0074669F">
        <w:t>: Missing data were handled using multiple imputation, and baseline cross-sectional sampling weights were used. PSID-CDS child age range: 3-19 years. Bolded values indicate best fitting models.</w:t>
      </w:r>
    </w:p>
    <w:p w14:paraId="03B1A3FF" w14:textId="77777777" w:rsidR="00717BD3" w:rsidRPr="0074669F" w:rsidRDefault="00717BD3" w:rsidP="00717BD3">
      <w:pPr>
        <w:ind w:left="-432"/>
      </w:pPr>
      <w:r w:rsidRPr="0074669F">
        <w:lastRenderedPageBreak/>
        <w:t xml:space="preserve">Table S3. </w:t>
      </w:r>
      <w:r w:rsidRPr="0074669F">
        <w:rPr>
          <w:i/>
          <w:iCs/>
        </w:rPr>
        <w:t>Biological Sex Subgroup Analyses of Backward Digit Span in the Restricted PSID-CDS.</w:t>
      </w:r>
    </w:p>
    <w:tbl>
      <w:tblPr>
        <w:tblStyle w:val="TableGrid"/>
        <w:tblW w:w="13860" w:type="dxa"/>
        <w:tblInd w:w="-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1"/>
        <w:gridCol w:w="1209"/>
        <w:gridCol w:w="1350"/>
        <w:gridCol w:w="1350"/>
        <w:gridCol w:w="1350"/>
        <w:gridCol w:w="1350"/>
        <w:gridCol w:w="1350"/>
        <w:gridCol w:w="1350"/>
        <w:gridCol w:w="1350"/>
        <w:gridCol w:w="1350"/>
      </w:tblGrid>
      <w:tr w:rsidR="00717BD3" w:rsidRPr="0074669F" w14:paraId="74006555" w14:textId="77777777" w:rsidTr="00F954CA">
        <w:tc>
          <w:tcPr>
            <w:tcW w:w="8460" w:type="dxa"/>
            <w:gridSpan w:val="6"/>
            <w:tcBorders>
              <w:top w:val="single" w:sz="4" w:space="0" w:color="auto"/>
              <w:bottom w:val="single" w:sz="4" w:space="0" w:color="auto"/>
            </w:tcBorders>
          </w:tcPr>
          <w:p w14:paraId="50ED26CE" w14:textId="77777777" w:rsidR="00717BD3" w:rsidRPr="0074669F" w:rsidRDefault="00717BD3" w:rsidP="00F954CA">
            <w:pPr>
              <w:jc w:val="center"/>
              <w:rPr>
                <w:b/>
                <w:bCs/>
              </w:rPr>
            </w:pPr>
            <w:r w:rsidRPr="0074669F">
              <w:rPr>
                <w:b/>
                <w:bCs/>
              </w:rPr>
              <w:t>Backward Digit Span, Females</w:t>
            </w:r>
          </w:p>
        </w:tc>
        <w:tc>
          <w:tcPr>
            <w:tcW w:w="5400" w:type="dxa"/>
            <w:gridSpan w:val="4"/>
            <w:tcBorders>
              <w:top w:val="single" w:sz="4" w:space="0" w:color="auto"/>
              <w:bottom w:val="single" w:sz="4" w:space="0" w:color="auto"/>
            </w:tcBorders>
          </w:tcPr>
          <w:p w14:paraId="34F69D61" w14:textId="77777777" w:rsidR="00717BD3" w:rsidRPr="0074669F" w:rsidRDefault="00717BD3" w:rsidP="00F954CA">
            <w:pPr>
              <w:jc w:val="center"/>
              <w:rPr>
                <w:b/>
                <w:bCs/>
              </w:rPr>
            </w:pPr>
            <w:r w:rsidRPr="0074669F">
              <w:rPr>
                <w:b/>
                <w:bCs/>
              </w:rPr>
              <w:t>Backward Digit Span, Males</w:t>
            </w:r>
          </w:p>
        </w:tc>
      </w:tr>
      <w:tr w:rsidR="00717BD3" w:rsidRPr="0074669F" w14:paraId="52F0F188" w14:textId="77777777" w:rsidTr="00F954CA">
        <w:tc>
          <w:tcPr>
            <w:tcW w:w="1851" w:type="dxa"/>
            <w:tcBorders>
              <w:top w:val="single" w:sz="4" w:space="0" w:color="auto"/>
              <w:bottom w:val="single" w:sz="4" w:space="0" w:color="auto"/>
            </w:tcBorders>
          </w:tcPr>
          <w:p w14:paraId="4E3C5894" w14:textId="77777777" w:rsidR="00717BD3" w:rsidRPr="0074669F" w:rsidRDefault="00717BD3" w:rsidP="00F954CA">
            <w:r w:rsidRPr="0074669F">
              <w:t>Functional Form</w:t>
            </w:r>
          </w:p>
        </w:tc>
        <w:tc>
          <w:tcPr>
            <w:tcW w:w="1209" w:type="dxa"/>
            <w:tcBorders>
              <w:top w:val="single" w:sz="4" w:space="0" w:color="auto"/>
              <w:bottom w:val="single" w:sz="4" w:space="0" w:color="auto"/>
            </w:tcBorders>
          </w:tcPr>
          <w:p w14:paraId="7C1EF26A" w14:textId="77777777" w:rsidR="00717BD3" w:rsidRPr="0074669F" w:rsidRDefault="00717BD3" w:rsidP="00F954CA"/>
        </w:tc>
        <w:tc>
          <w:tcPr>
            <w:tcW w:w="1350" w:type="dxa"/>
            <w:tcBorders>
              <w:top w:val="single" w:sz="4" w:space="0" w:color="auto"/>
              <w:bottom w:val="single" w:sz="4" w:space="0" w:color="auto"/>
            </w:tcBorders>
          </w:tcPr>
          <w:p w14:paraId="4A46C5BE"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181CDFF8"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26C8EDAF"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05531C15" w14:textId="77777777" w:rsidR="00717BD3" w:rsidRPr="0074669F" w:rsidRDefault="00717BD3" w:rsidP="00F954CA">
            <w:r w:rsidRPr="0074669F">
              <w:t>Model 4</w:t>
            </w:r>
          </w:p>
        </w:tc>
        <w:tc>
          <w:tcPr>
            <w:tcW w:w="1350" w:type="dxa"/>
            <w:tcBorders>
              <w:top w:val="single" w:sz="4" w:space="0" w:color="auto"/>
              <w:bottom w:val="single" w:sz="4" w:space="0" w:color="auto"/>
            </w:tcBorders>
          </w:tcPr>
          <w:p w14:paraId="60690C5F"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390C81F0"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2FE19D78"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7D62D0CB" w14:textId="77777777" w:rsidR="00717BD3" w:rsidRPr="0074669F" w:rsidRDefault="00717BD3" w:rsidP="00F954CA">
            <w:r w:rsidRPr="0074669F">
              <w:t>Model 4</w:t>
            </w:r>
          </w:p>
        </w:tc>
      </w:tr>
      <w:tr w:rsidR="00717BD3" w:rsidRPr="0074669F" w14:paraId="03C48BBF" w14:textId="77777777" w:rsidTr="00F954CA">
        <w:tc>
          <w:tcPr>
            <w:tcW w:w="1851" w:type="dxa"/>
            <w:vMerge w:val="restart"/>
            <w:tcBorders>
              <w:top w:val="single" w:sz="4" w:space="0" w:color="auto"/>
            </w:tcBorders>
          </w:tcPr>
          <w:p w14:paraId="006EDCEE" w14:textId="77777777" w:rsidR="00717BD3" w:rsidRPr="0074669F" w:rsidRDefault="00717BD3" w:rsidP="00F954CA">
            <w:r w:rsidRPr="0074669F">
              <w:t>Linear</w:t>
            </w:r>
          </w:p>
        </w:tc>
        <w:tc>
          <w:tcPr>
            <w:tcW w:w="1209" w:type="dxa"/>
            <w:tcBorders>
              <w:top w:val="single" w:sz="4" w:space="0" w:color="auto"/>
            </w:tcBorders>
          </w:tcPr>
          <w:p w14:paraId="381E46DE" w14:textId="77777777" w:rsidR="00717BD3" w:rsidRPr="0074669F" w:rsidRDefault="00717BD3" w:rsidP="00F954CA">
            <w:pPr>
              <w:rPr>
                <w:i/>
                <w:iCs/>
              </w:rPr>
            </w:pPr>
            <w:r w:rsidRPr="0074669F">
              <w:rPr>
                <w:i/>
                <w:iCs/>
              </w:rPr>
              <w:t>b</w:t>
            </w:r>
          </w:p>
        </w:tc>
        <w:tc>
          <w:tcPr>
            <w:tcW w:w="1350" w:type="dxa"/>
            <w:tcBorders>
              <w:top w:val="single" w:sz="4" w:space="0" w:color="auto"/>
            </w:tcBorders>
          </w:tcPr>
          <w:p w14:paraId="7C917329" w14:textId="77777777" w:rsidR="00717BD3" w:rsidRPr="0074669F" w:rsidRDefault="00717BD3" w:rsidP="00F954CA">
            <w:r w:rsidRPr="0074669F">
              <w:t>0.605</w:t>
            </w:r>
          </w:p>
        </w:tc>
        <w:tc>
          <w:tcPr>
            <w:tcW w:w="1350" w:type="dxa"/>
            <w:tcBorders>
              <w:top w:val="single" w:sz="4" w:space="0" w:color="auto"/>
            </w:tcBorders>
          </w:tcPr>
          <w:p w14:paraId="72FBE041" w14:textId="77777777" w:rsidR="00717BD3" w:rsidRPr="0074669F" w:rsidRDefault="00717BD3" w:rsidP="00F954CA">
            <w:r w:rsidRPr="0074669F">
              <w:t>2.600</w:t>
            </w:r>
          </w:p>
        </w:tc>
        <w:tc>
          <w:tcPr>
            <w:tcW w:w="1350" w:type="dxa"/>
            <w:tcBorders>
              <w:top w:val="single" w:sz="4" w:space="0" w:color="auto"/>
            </w:tcBorders>
          </w:tcPr>
          <w:p w14:paraId="43D72143" w14:textId="77777777" w:rsidR="00717BD3" w:rsidRPr="0074669F" w:rsidRDefault="00717BD3" w:rsidP="00F954CA">
            <w:r w:rsidRPr="0074669F">
              <w:t>9.957</w:t>
            </w:r>
          </w:p>
        </w:tc>
        <w:tc>
          <w:tcPr>
            <w:tcW w:w="1350" w:type="dxa"/>
            <w:tcBorders>
              <w:top w:val="single" w:sz="4" w:space="0" w:color="auto"/>
            </w:tcBorders>
          </w:tcPr>
          <w:p w14:paraId="2F23E6BA" w14:textId="77777777" w:rsidR="00717BD3" w:rsidRPr="0074669F" w:rsidRDefault="00717BD3" w:rsidP="00F954CA"/>
        </w:tc>
        <w:tc>
          <w:tcPr>
            <w:tcW w:w="1350" w:type="dxa"/>
            <w:tcBorders>
              <w:top w:val="single" w:sz="4" w:space="0" w:color="auto"/>
            </w:tcBorders>
          </w:tcPr>
          <w:p w14:paraId="0F5729D1" w14:textId="77777777" w:rsidR="00717BD3" w:rsidRPr="0074669F" w:rsidRDefault="00717BD3" w:rsidP="00F954CA">
            <w:r w:rsidRPr="0074669F">
              <w:t>0.638</w:t>
            </w:r>
          </w:p>
        </w:tc>
        <w:tc>
          <w:tcPr>
            <w:tcW w:w="1350" w:type="dxa"/>
            <w:tcBorders>
              <w:top w:val="single" w:sz="4" w:space="0" w:color="auto"/>
            </w:tcBorders>
          </w:tcPr>
          <w:p w14:paraId="1DEBEBE7" w14:textId="77777777" w:rsidR="00717BD3" w:rsidRPr="00FB54CC" w:rsidRDefault="00717BD3" w:rsidP="00F954CA">
            <w:r w:rsidRPr="00FB54CC">
              <w:t>2.141</w:t>
            </w:r>
          </w:p>
        </w:tc>
        <w:tc>
          <w:tcPr>
            <w:tcW w:w="1350" w:type="dxa"/>
            <w:tcBorders>
              <w:top w:val="single" w:sz="4" w:space="0" w:color="auto"/>
            </w:tcBorders>
          </w:tcPr>
          <w:p w14:paraId="7EC5C080" w14:textId="22DDF6D2" w:rsidR="00717BD3" w:rsidRPr="00FB54CC" w:rsidRDefault="00717BD3" w:rsidP="00F954CA">
            <w:r w:rsidRPr="00FB54CC">
              <w:t>1.40</w:t>
            </w:r>
            <w:r w:rsidR="00E76A9A" w:rsidRPr="00FB54CC">
              <w:t>7</w:t>
            </w:r>
          </w:p>
        </w:tc>
        <w:tc>
          <w:tcPr>
            <w:tcW w:w="1350" w:type="dxa"/>
            <w:tcBorders>
              <w:top w:val="single" w:sz="4" w:space="0" w:color="auto"/>
            </w:tcBorders>
          </w:tcPr>
          <w:p w14:paraId="0376E890" w14:textId="77777777" w:rsidR="00717BD3" w:rsidRPr="0074669F" w:rsidRDefault="00717BD3" w:rsidP="00F954CA"/>
        </w:tc>
      </w:tr>
      <w:tr w:rsidR="00717BD3" w:rsidRPr="0074669F" w14:paraId="423D39BA" w14:textId="77777777" w:rsidTr="00F954CA">
        <w:tc>
          <w:tcPr>
            <w:tcW w:w="1851" w:type="dxa"/>
            <w:vMerge/>
          </w:tcPr>
          <w:p w14:paraId="2631D10A" w14:textId="77777777" w:rsidR="00717BD3" w:rsidRPr="0074669F" w:rsidRDefault="00717BD3" w:rsidP="00F954CA"/>
        </w:tc>
        <w:tc>
          <w:tcPr>
            <w:tcW w:w="1209" w:type="dxa"/>
          </w:tcPr>
          <w:p w14:paraId="602D3E61" w14:textId="77777777" w:rsidR="00717BD3" w:rsidRPr="0074669F" w:rsidRDefault="00717BD3" w:rsidP="00F954CA">
            <w:r w:rsidRPr="0074669F">
              <w:t>SE</w:t>
            </w:r>
          </w:p>
        </w:tc>
        <w:tc>
          <w:tcPr>
            <w:tcW w:w="1350" w:type="dxa"/>
          </w:tcPr>
          <w:p w14:paraId="42BEEF99" w14:textId="77777777" w:rsidR="00717BD3" w:rsidRPr="0074669F" w:rsidRDefault="00717BD3" w:rsidP="00F954CA">
            <w:r w:rsidRPr="0074669F">
              <w:t>0.032</w:t>
            </w:r>
          </w:p>
        </w:tc>
        <w:tc>
          <w:tcPr>
            <w:tcW w:w="1350" w:type="dxa"/>
          </w:tcPr>
          <w:p w14:paraId="31FA8AB0" w14:textId="77777777" w:rsidR="00717BD3" w:rsidRPr="0074669F" w:rsidRDefault="00717BD3" w:rsidP="00F954CA">
            <w:r w:rsidRPr="0074669F">
              <w:t>0.410</w:t>
            </w:r>
          </w:p>
        </w:tc>
        <w:tc>
          <w:tcPr>
            <w:tcW w:w="1350" w:type="dxa"/>
          </w:tcPr>
          <w:p w14:paraId="73A74E10" w14:textId="77777777" w:rsidR="00717BD3" w:rsidRPr="0074669F" w:rsidRDefault="00717BD3" w:rsidP="00F954CA">
            <w:r w:rsidRPr="0074669F">
              <w:t>3.491</w:t>
            </w:r>
          </w:p>
        </w:tc>
        <w:tc>
          <w:tcPr>
            <w:tcW w:w="1350" w:type="dxa"/>
          </w:tcPr>
          <w:p w14:paraId="746AAAA1" w14:textId="77777777" w:rsidR="00717BD3" w:rsidRPr="0074669F" w:rsidRDefault="00717BD3" w:rsidP="00F954CA"/>
        </w:tc>
        <w:tc>
          <w:tcPr>
            <w:tcW w:w="1350" w:type="dxa"/>
          </w:tcPr>
          <w:p w14:paraId="3B20D534" w14:textId="77777777" w:rsidR="00717BD3" w:rsidRPr="0074669F" w:rsidRDefault="00717BD3" w:rsidP="00F954CA">
            <w:r w:rsidRPr="0074669F">
              <w:t>0.032</w:t>
            </w:r>
          </w:p>
        </w:tc>
        <w:tc>
          <w:tcPr>
            <w:tcW w:w="1350" w:type="dxa"/>
          </w:tcPr>
          <w:p w14:paraId="75A00953" w14:textId="77777777" w:rsidR="00717BD3" w:rsidRPr="00FB54CC" w:rsidRDefault="00717BD3" w:rsidP="00F954CA">
            <w:r w:rsidRPr="00FB54CC">
              <w:t>0.380</w:t>
            </w:r>
          </w:p>
        </w:tc>
        <w:tc>
          <w:tcPr>
            <w:tcW w:w="1350" w:type="dxa"/>
          </w:tcPr>
          <w:p w14:paraId="1792A267" w14:textId="77777777" w:rsidR="00717BD3" w:rsidRPr="00FB54CC" w:rsidRDefault="00717BD3" w:rsidP="00F954CA">
            <w:r w:rsidRPr="00FB54CC">
              <w:t>3.634</w:t>
            </w:r>
          </w:p>
        </w:tc>
        <w:tc>
          <w:tcPr>
            <w:tcW w:w="1350" w:type="dxa"/>
          </w:tcPr>
          <w:p w14:paraId="6F6CF699" w14:textId="77777777" w:rsidR="00717BD3" w:rsidRPr="0074669F" w:rsidRDefault="00717BD3" w:rsidP="00F954CA"/>
        </w:tc>
      </w:tr>
      <w:tr w:rsidR="00717BD3" w:rsidRPr="0074669F" w14:paraId="73CD06F3" w14:textId="77777777" w:rsidTr="00F954CA">
        <w:tc>
          <w:tcPr>
            <w:tcW w:w="1851" w:type="dxa"/>
            <w:vMerge/>
          </w:tcPr>
          <w:p w14:paraId="41DC6F02" w14:textId="77777777" w:rsidR="00717BD3" w:rsidRPr="0074669F" w:rsidRDefault="00717BD3" w:rsidP="00F954CA"/>
        </w:tc>
        <w:tc>
          <w:tcPr>
            <w:tcW w:w="1209" w:type="dxa"/>
          </w:tcPr>
          <w:p w14:paraId="409B82C8" w14:textId="77777777" w:rsidR="00717BD3" w:rsidRPr="0074669F" w:rsidRDefault="00717BD3" w:rsidP="00F954CA">
            <w:r w:rsidRPr="0074669F">
              <w:t>Lower CI</w:t>
            </w:r>
          </w:p>
        </w:tc>
        <w:tc>
          <w:tcPr>
            <w:tcW w:w="1350" w:type="dxa"/>
          </w:tcPr>
          <w:p w14:paraId="28F51171" w14:textId="77777777" w:rsidR="00717BD3" w:rsidRPr="0074669F" w:rsidRDefault="00717BD3" w:rsidP="00F954CA">
            <w:r w:rsidRPr="0074669F">
              <w:t>0.543</w:t>
            </w:r>
          </w:p>
        </w:tc>
        <w:tc>
          <w:tcPr>
            <w:tcW w:w="1350" w:type="dxa"/>
          </w:tcPr>
          <w:p w14:paraId="5CAAED46" w14:textId="77777777" w:rsidR="00717BD3" w:rsidRPr="0074669F" w:rsidRDefault="00717BD3" w:rsidP="00F954CA">
            <w:r w:rsidRPr="0074669F">
              <w:t>1.796</w:t>
            </w:r>
          </w:p>
        </w:tc>
        <w:tc>
          <w:tcPr>
            <w:tcW w:w="1350" w:type="dxa"/>
          </w:tcPr>
          <w:p w14:paraId="245D6C60" w14:textId="77777777" w:rsidR="00717BD3" w:rsidRPr="0074669F" w:rsidRDefault="00717BD3" w:rsidP="00F954CA">
            <w:r w:rsidRPr="0074669F">
              <w:t>3.115</w:t>
            </w:r>
          </w:p>
        </w:tc>
        <w:tc>
          <w:tcPr>
            <w:tcW w:w="1350" w:type="dxa"/>
          </w:tcPr>
          <w:p w14:paraId="2F135F77" w14:textId="77777777" w:rsidR="00717BD3" w:rsidRPr="0074669F" w:rsidRDefault="00717BD3" w:rsidP="00F954CA"/>
        </w:tc>
        <w:tc>
          <w:tcPr>
            <w:tcW w:w="1350" w:type="dxa"/>
          </w:tcPr>
          <w:p w14:paraId="154221BD" w14:textId="77777777" w:rsidR="00717BD3" w:rsidRPr="0074669F" w:rsidRDefault="00717BD3" w:rsidP="00F954CA">
            <w:r w:rsidRPr="0074669F">
              <w:t>0.575</w:t>
            </w:r>
          </w:p>
        </w:tc>
        <w:tc>
          <w:tcPr>
            <w:tcW w:w="1350" w:type="dxa"/>
          </w:tcPr>
          <w:p w14:paraId="25150A68" w14:textId="77777777" w:rsidR="00717BD3" w:rsidRPr="0074669F" w:rsidRDefault="00717BD3" w:rsidP="00F954CA">
            <w:r w:rsidRPr="0074669F">
              <w:t>1.396</w:t>
            </w:r>
          </w:p>
        </w:tc>
        <w:tc>
          <w:tcPr>
            <w:tcW w:w="1350" w:type="dxa"/>
          </w:tcPr>
          <w:p w14:paraId="333CFAD8" w14:textId="77777777" w:rsidR="00717BD3" w:rsidRPr="0074669F" w:rsidRDefault="00717BD3" w:rsidP="00F954CA">
            <w:r w:rsidRPr="0074669F">
              <w:t>-5.716</w:t>
            </w:r>
          </w:p>
        </w:tc>
        <w:tc>
          <w:tcPr>
            <w:tcW w:w="1350" w:type="dxa"/>
          </w:tcPr>
          <w:p w14:paraId="456FF9C0" w14:textId="77777777" w:rsidR="00717BD3" w:rsidRPr="0074669F" w:rsidRDefault="00717BD3" w:rsidP="00F954CA"/>
        </w:tc>
      </w:tr>
      <w:tr w:rsidR="00717BD3" w:rsidRPr="0074669F" w14:paraId="18D54282" w14:textId="77777777" w:rsidTr="00F954CA">
        <w:tc>
          <w:tcPr>
            <w:tcW w:w="1851" w:type="dxa"/>
            <w:vMerge/>
          </w:tcPr>
          <w:p w14:paraId="1B908E11" w14:textId="77777777" w:rsidR="00717BD3" w:rsidRPr="0074669F" w:rsidRDefault="00717BD3" w:rsidP="00F954CA"/>
        </w:tc>
        <w:tc>
          <w:tcPr>
            <w:tcW w:w="1209" w:type="dxa"/>
          </w:tcPr>
          <w:p w14:paraId="13A6EA56" w14:textId="77777777" w:rsidR="00717BD3" w:rsidRPr="0074669F" w:rsidRDefault="00717BD3" w:rsidP="00F954CA">
            <w:r w:rsidRPr="0074669F">
              <w:t>Upper CI</w:t>
            </w:r>
          </w:p>
        </w:tc>
        <w:tc>
          <w:tcPr>
            <w:tcW w:w="1350" w:type="dxa"/>
          </w:tcPr>
          <w:p w14:paraId="057895A6" w14:textId="77777777" w:rsidR="00717BD3" w:rsidRPr="0074669F" w:rsidRDefault="00717BD3" w:rsidP="00F954CA">
            <w:r w:rsidRPr="0074669F">
              <w:t>0.668</w:t>
            </w:r>
          </w:p>
        </w:tc>
        <w:tc>
          <w:tcPr>
            <w:tcW w:w="1350" w:type="dxa"/>
          </w:tcPr>
          <w:p w14:paraId="7E11C1D1" w14:textId="77777777" w:rsidR="00717BD3" w:rsidRPr="0074669F" w:rsidRDefault="00717BD3" w:rsidP="00F954CA">
            <w:r w:rsidRPr="0074669F">
              <w:t>3.404</w:t>
            </w:r>
          </w:p>
        </w:tc>
        <w:tc>
          <w:tcPr>
            <w:tcW w:w="1350" w:type="dxa"/>
          </w:tcPr>
          <w:p w14:paraId="0A4557D4" w14:textId="77777777" w:rsidR="00717BD3" w:rsidRPr="0074669F" w:rsidRDefault="00717BD3" w:rsidP="00F954CA">
            <w:r w:rsidRPr="0074669F">
              <w:t>16.800</w:t>
            </w:r>
          </w:p>
        </w:tc>
        <w:tc>
          <w:tcPr>
            <w:tcW w:w="1350" w:type="dxa"/>
          </w:tcPr>
          <w:p w14:paraId="21471EE2" w14:textId="77777777" w:rsidR="00717BD3" w:rsidRPr="0074669F" w:rsidRDefault="00717BD3" w:rsidP="00F954CA"/>
        </w:tc>
        <w:tc>
          <w:tcPr>
            <w:tcW w:w="1350" w:type="dxa"/>
          </w:tcPr>
          <w:p w14:paraId="407886CA" w14:textId="77777777" w:rsidR="00717BD3" w:rsidRPr="0074669F" w:rsidRDefault="00717BD3" w:rsidP="00F954CA">
            <w:r w:rsidRPr="0074669F">
              <w:t>0.702</w:t>
            </w:r>
          </w:p>
        </w:tc>
        <w:tc>
          <w:tcPr>
            <w:tcW w:w="1350" w:type="dxa"/>
          </w:tcPr>
          <w:p w14:paraId="6AD7C02F" w14:textId="77777777" w:rsidR="00717BD3" w:rsidRPr="0074669F" w:rsidRDefault="00717BD3" w:rsidP="00F954CA">
            <w:r w:rsidRPr="0074669F">
              <w:t>2.886</w:t>
            </w:r>
          </w:p>
        </w:tc>
        <w:tc>
          <w:tcPr>
            <w:tcW w:w="1350" w:type="dxa"/>
          </w:tcPr>
          <w:p w14:paraId="71F4ABE1" w14:textId="77777777" w:rsidR="00717BD3" w:rsidRPr="0074669F" w:rsidRDefault="00717BD3" w:rsidP="00F954CA">
            <w:r w:rsidRPr="0074669F">
              <w:t>8.530</w:t>
            </w:r>
          </w:p>
        </w:tc>
        <w:tc>
          <w:tcPr>
            <w:tcW w:w="1350" w:type="dxa"/>
          </w:tcPr>
          <w:p w14:paraId="5272CAA7" w14:textId="77777777" w:rsidR="00717BD3" w:rsidRPr="0074669F" w:rsidRDefault="00717BD3" w:rsidP="00F954CA"/>
        </w:tc>
      </w:tr>
      <w:tr w:rsidR="00717BD3" w:rsidRPr="0074669F" w14:paraId="31457BF4" w14:textId="77777777" w:rsidTr="00F954CA">
        <w:tc>
          <w:tcPr>
            <w:tcW w:w="1851" w:type="dxa"/>
            <w:vMerge/>
          </w:tcPr>
          <w:p w14:paraId="486546E6" w14:textId="77777777" w:rsidR="00717BD3" w:rsidRPr="0074669F" w:rsidRDefault="00717BD3" w:rsidP="00F954CA"/>
        </w:tc>
        <w:tc>
          <w:tcPr>
            <w:tcW w:w="1209" w:type="dxa"/>
          </w:tcPr>
          <w:p w14:paraId="705DBEF1" w14:textId="77777777" w:rsidR="00717BD3" w:rsidRPr="0074669F" w:rsidRDefault="00717BD3" w:rsidP="00F954CA">
            <w:r w:rsidRPr="0074669F">
              <w:rPr>
                <w:i/>
                <w:iCs/>
              </w:rPr>
              <w:t>p-</w:t>
            </w:r>
            <w:r w:rsidRPr="0074669F">
              <w:t>value</w:t>
            </w:r>
          </w:p>
        </w:tc>
        <w:tc>
          <w:tcPr>
            <w:tcW w:w="1350" w:type="dxa"/>
          </w:tcPr>
          <w:p w14:paraId="57731823" w14:textId="77777777" w:rsidR="00717BD3" w:rsidRPr="0074669F" w:rsidRDefault="00717BD3" w:rsidP="00F954CA">
            <w:r w:rsidRPr="0074669F">
              <w:t>&lt;.001</w:t>
            </w:r>
          </w:p>
        </w:tc>
        <w:tc>
          <w:tcPr>
            <w:tcW w:w="1350" w:type="dxa"/>
          </w:tcPr>
          <w:p w14:paraId="7571E8D4" w14:textId="77777777" w:rsidR="00717BD3" w:rsidRPr="0074669F" w:rsidRDefault="00717BD3" w:rsidP="00F954CA">
            <w:r w:rsidRPr="0074669F">
              <w:t>&lt;.001</w:t>
            </w:r>
          </w:p>
        </w:tc>
        <w:tc>
          <w:tcPr>
            <w:tcW w:w="1350" w:type="dxa"/>
          </w:tcPr>
          <w:p w14:paraId="2DFDFF5C" w14:textId="3852A929" w:rsidR="00717BD3" w:rsidRPr="0074669F" w:rsidRDefault="00717BD3" w:rsidP="00F954CA">
            <w:r w:rsidRPr="0074669F">
              <w:t>.004</w:t>
            </w:r>
          </w:p>
        </w:tc>
        <w:tc>
          <w:tcPr>
            <w:tcW w:w="1350" w:type="dxa"/>
          </w:tcPr>
          <w:p w14:paraId="043A2718" w14:textId="77777777" w:rsidR="00717BD3" w:rsidRPr="0074669F" w:rsidRDefault="00717BD3" w:rsidP="00F954CA"/>
        </w:tc>
        <w:tc>
          <w:tcPr>
            <w:tcW w:w="1350" w:type="dxa"/>
          </w:tcPr>
          <w:p w14:paraId="45FA7FD0" w14:textId="77777777" w:rsidR="00717BD3" w:rsidRPr="0074669F" w:rsidRDefault="00717BD3" w:rsidP="00F954CA">
            <w:r w:rsidRPr="0074669F">
              <w:t>&lt;.001</w:t>
            </w:r>
          </w:p>
        </w:tc>
        <w:tc>
          <w:tcPr>
            <w:tcW w:w="1350" w:type="dxa"/>
          </w:tcPr>
          <w:p w14:paraId="36061BF7" w14:textId="77777777" w:rsidR="00717BD3" w:rsidRPr="0074669F" w:rsidRDefault="00717BD3" w:rsidP="00F954CA">
            <w:r w:rsidRPr="0074669F">
              <w:t>&lt;.001</w:t>
            </w:r>
          </w:p>
        </w:tc>
        <w:tc>
          <w:tcPr>
            <w:tcW w:w="1350" w:type="dxa"/>
          </w:tcPr>
          <w:p w14:paraId="236B9E8F" w14:textId="56305FB0" w:rsidR="00717BD3" w:rsidRPr="0074669F" w:rsidRDefault="00717BD3" w:rsidP="00F954CA">
            <w:r w:rsidRPr="0074669F">
              <w:t>.699</w:t>
            </w:r>
          </w:p>
        </w:tc>
        <w:tc>
          <w:tcPr>
            <w:tcW w:w="1350" w:type="dxa"/>
          </w:tcPr>
          <w:p w14:paraId="72AEA6E4" w14:textId="77777777" w:rsidR="00717BD3" w:rsidRPr="0074669F" w:rsidRDefault="00717BD3" w:rsidP="00F954CA"/>
        </w:tc>
      </w:tr>
      <w:tr w:rsidR="00717BD3" w:rsidRPr="0074669F" w14:paraId="3C486980" w14:textId="77777777" w:rsidTr="00F954CA">
        <w:tc>
          <w:tcPr>
            <w:tcW w:w="1851" w:type="dxa"/>
            <w:vMerge/>
          </w:tcPr>
          <w:p w14:paraId="51B114AF" w14:textId="77777777" w:rsidR="00717BD3" w:rsidRPr="0074669F" w:rsidRDefault="00717BD3" w:rsidP="00F954CA"/>
        </w:tc>
        <w:tc>
          <w:tcPr>
            <w:tcW w:w="1209" w:type="dxa"/>
          </w:tcPr>
          <w:p w14:paraId="11735DA3" w14:textId="77777777" w:rsidR="00717BD3" w:rsidRPr="0074669F" w:rsidRDefault="00717BD3" w:rsidP="00F954CA">
            <w:r w:rsidRPr="0074669F">
              <w:t>AIC</w:t>
            </w:r>
          </w:p>
        </w:tc>
        <w:tc>
          <w:tcPr>
            <w:tcW w:w="1350" w:type="dxa"/>
          </w:tcPr>
          <w:p w14:paraId="11DBE473" w14:textId="77777777" w:rsidR="00717BD3" w:rsidRPr="0074669F" w:rsidRDefault="00717BD3" w:rsidP="00F954CA">
            <w:r w:rsidRPr="0074669F">
              <w:t>52345650</w:t>
            </w:r>
          </w:p>
        </w:tc>
        <w:tc>
          <w:tcPr>
            <w:tcW w:w="1350" w:type="dxa"/>
          </w:tcPr>
          <w:p w14:paraId="3BD7C607" w14:textId="77777777" w:rsidR="00717BD3" w:rsidRPr="0074669F" w:rsidRDefault="00717BD3" w:rsidP="00F954CA"/>
        </w:tc>
        <w:tc>
          <w:tcPr>
            <w:tcW w:w="1350" w:type="dxa"/>
          </w:tcPr>
          <w:p w14:paraId="5FD4C180" w14:textId="77777777" w:rsidR="00717BD3" w:rsidRPr="0074669F" w:rsidRDefault="00717BD3" w:rsidP="00F954CA"/>
        </w:tc>
        <w:tc>
          <w:tcPr>
            <w:tcW w:w="1350" w:type="dxa"/>
          </w:tcPr>
          <w:p w14:paraId="001025DE" w14:textId="77777777" w:rsidR="00717BD3" w:rsidRPr="0074669F" w:rsidRDefault="00717BD3" w:rsidP="00F954CA"/>
        </w:tc>
        <w:tc>
          <w:tcPr>
            <w:tcW w:w="1350" w:type="dxa"/>
          </w:tcPr>
          <w:p w14:paraId="06896B60" w14:textId="77777777" w:rsidR="00717BD3" w:rsidRPr="0074669F" w:rsidRDefault="00717BD3" w:rsidP="00F954CA">
            <w:r w:rsidRPr="0074669F">
              <w:t>52600975</w:t>
            </w:r>
          </w:p>
        </w:tc>
        <w:tc>
          <w:tcPr>
            <w:tcW w:w="1350" w:type="dxa"/>
          </w:tcPr>
          <w:p w14:paraId="60E8FE6B" w14:textId="77777777" w:rsidR="00717BD3" w:rsidRPr="0074669F" w:rsidRDefault="00717BD3" w:rsidP="00F954CA"/>
        </w:tc>
        <w:tc>
          <w:tcPr>
            <w:tcW w:w="1350" w:type="dxa"/>
          </w:tcPr>
          <w:p w14:paraId="65752D5F" w14:textId="77777777" w:rsidR="00717BD3" w:rsidRPr="0074669F" w:rsidRDefault="00717BD3" w:rsidP="00F954CA"/>
        </w:tc>
        <w:tc>
          <w:tcPr>
            <w:tcW w:w="1350" w:type="dxa"/>
          </w:tcPr>
          <w:p w14:paraId="5B5A8FB8" w14:textId="77777777" w:rsidR="00717BD3" w:rsidRPr="0074669F" w:rsidRDefault="00717BD3" w:rsidP="00F954CA"/>
        </w:tc>
      </w:tr>
      <w:tr w:rsidR="00717BD3" w:rsidRPr="0074669F" w14:paraId="14900DA4" w14:textId="77777777" w:rsidTr="00F954CA">
        <w:tc>
          <w:tcPr>
            <w:tcW w:w="1851" w:type="dxa"/>
            <w:vMerge/>
          </w:tcPr>
          <w:p w14:paraId="41041D4E" w14:textId="77777777" w:rsidR="00717BD3" w:rsidRPr="0074669F" w:rsidRDefault="00717BD3" w:rsidP="00F954CA"/>
        </w:tc>
        <w:tc>
          <w:tcPr>
            <w:tcW w:w="1209" w:type="dxa"/>
          </w:tcPr>
          <w:p w14:paraId="55E50FF4" w14:textId="77777777" w:rsidR="00717BD3" w:rsidRPr="0074669F" w:rsidRDefault="00717BD3" w:rsidP="00F954CA">
            <w:r w:rsidRPr="0074669F">
              <w:t>BIC</w:t>
            </w:r>
          </w:p>
        </w:tc>
        <w:tc>
          <w:tcPr>
            <w:tcW w:w="1350" w:type="dxa"/>
          </w:tcPr>
          <w:p w14:paraId="4FA1DC94" w14:textId="77777777" w:rsidR="00717BD3" w:rsidRPr="0074669F" w:rsidRDefault="00717BD3" w:rsidP="00F954CA">
            <w:r w:rsidRPr="0074669F">
              <w:t>52345670</w:t>
            </w:r>
          </w:p>
        </w:tc>
        <w:tc>
          <w:tcPr>
            <w:tcW w:w="1350" w:type="dxa"/>
          </w:tcPr>
          <w:p w14:paraId="0F980AE9" w14:textId="77777777" w:rsidR="00717BD3" w:rsidRPr="0074669F" w:rsidRDefault="00717BD3" w:rsidP="00F954CA"/>
        </w:tc>
        <w:tc>
          <w:tcPr>
            <w:tcW w:w="1350" w:type="dxa"/>
          </w:tcPr>
          <w:p w14:paraId="56E74AC2" w14:textId="77777777" w:rsidR="00717BD3" w:rsidRPr="0074669F" w:rsidRDefault="00717BD3" w:rsidP="00F954CA"/>
        </w:tc>
        <w:tc>
          <w:tcPr>
            <w:tcW w:w="1350" w:type="dxa"/>
          </w:tcPr>
          <w:p w14:paraId="022BE493" w14:textId="77777777" w:rsidR="00717BD3" w:rsidRPr="0074669F" w:rsidRDefault="00717BD3" w:rsidP="00F954CA"/>
        </w:tc>
        <w:tc>
          <w:tcPr>
            <w:tcW w:w="1350" w:type="dxa"/>
          </w:tcPr>
          <w:p w14:paraId="68EC84B0" w14:textId="77777777" w:rsidR="00717BD3" w:rsidRPr="0074669F" w:rsidRDefault="00717BD3" w:rsidP="00F954CA">
            <w:r w:rsidRPr="0074669F">
              <w:t>52600996</w:t>
            </w:r>
          </w:p>
        </w:tc>
        <w:tc>
          <w:tcPr>
            <w:tcW w:w="1350" w:type="dxa"/>
          </w:tcPr>
          <w:p w14:paraId="54AB3100" w14:textId="77777777" w:rsidR="00717BD3" w:rsidRPr="0074669F" w:rsidRDefault="00717BD3" w:rsidP="00F954CA"/>
        </w:tc>
        <w:tc>
          <w:tcPr>
            <w:tcW w:w="1350" w:type="dxa"/>
          </w:tcPr>
          <w:p w14:paraId="4683AE68" w14:textId="77777777" w:rsidR="00717BD3" w:rsidRPr="0074669F" w:rsidRDefault="00717BD3" w:rsidP="00F954CA"/>
        </w:tc>
        <w:tc>
          <w:tcPr>
            <w:tcW w:w="1350" w:type="dxa"/>
          </w:tcPr>
          <w:p w14:paraId="44C6AAB7" w14:textId="77777777" w:rsidR="00717BD3" w:rsidRPr="0074669F" w:rsidRDefault="00717BD3" w:rsidP="00F954CA"/>
        </w:tc>
      </w:tr>
      <w:tr w:rsidR="00717BD3" w:rsidRPr="0074669F" w14:paraId="1D4D472A" w14:textId="77777777" w:rsidTr="00F954CA">
        <w:tc>
          <w:tcPr>
            <w:tcW w:w="1851" w:type="dxa"/>
            <w:vMerge w:val="restart"/>
          </w:tcPr>
          <w:p w14:paraId="75681A47" w14:textId="77777777" w:rsidR="00717BD3" w:rsidRPr="0074669F" w:rsidRDefault="00717BD3" w:rsidP="00F954CA">
            <w:r w:rsidRPr="0074669F">
              <w:t>Quadratic</w:t>
            </w:r>
          </w:p>
        </w:tc>
        <w:tc>
          <w:tcPr>
            <w:tcW w:w="1209" w:type="dxa"/>
          </w:tcPr>
          <w:p w14:paraId="35C4FD7F" w14:textId="77777777" w:rsidR="00717BD3" w:rsidRPr="0074669F" w:rsidRDefault="00717BD3" w:rsidP="00F954CA">
            <w:pPr>
              <w:rPr>
                <w:i/>
                <w:iCs/>
              </w:rPr>
            </w:pPr>
            <w:r w:rsidRPr="0074669F">
              <w:rPr>
                <w:i/>
                <w:iCs/>
              </w:rPr>
              <w:t>b</w:t>
            </w:r>
          </w:p>
        </w:tc>
        <w:tc>
          <w:tcPr>
            <w:tcW w:w="1350" w:type="dxa"/>
          </w:tcPr>
          <w:p w14:paraId="613DB399" w14:textId="77777777" w:rsidR="00717BD3" w:rsidRPr="0074669F" w:rsidRDefault="00717BD3" w:rsidP="00F954CA"/>
        </w:tc>
        <w:tc>
          <w:tcPr>
            <w:tcW w:w="1350" w:type="dxa"/>
          </w:tcPr>
          <w:p w14:paraId="171FD2D8" w14:textId="77777777" w:rsidR="00717BD3" w:rsidRPr="0074669F" w:rsidRDefault="00717BD3" w:rsidP="00F954CA">
            <w:r w:rsidRPr="0074669F">
              <w:t>-0.116</w:t>
            </w:r>
          </w:p>
        </w:tc>
        <w:tc>
          <w:tcPr>
            <w:tcW w:w="1350" w:type="dxa"/>
          </w:tcPr>
          <w:p w14:paraId="3AE86F47" w14:textId="77777777" w:rsidR="00717BD3" w:rsidRPr="0074669F" w:rsidRDefault="00717BD3" w:rsidP="00F954CA">
            <w:r w:rsidRPr="0074669F">
              <w:t>-1.000</w:t>
            </w:r>
          </w:p>
        </w:tc>
        <w:tc>
          <w:tcPr>
            <w:tcW w:w="1350" w:type="dxa"/>
          </w:tcPr>
          <w:p w14:paraId="0201C339" w14:textId="77777777" w:rsidR="00717BD3" w:rsidRPr="0074669F" w:rsidRDefault="00717BD3" w:rsidP="00F954CA"/>
        </w:tc>
        <w:tc>
          <w:tcPr>
            <w:tcW w:w="1350" w:type="dxa"/>
          </w:tcPr>
          <w:p w14:paraId="18AB1FAD" w14:textId="77777777" w:rsidR="00717BD3" w:rsidRPr="0074669F" w:rsidRDefault="00717BD3" w:rsidP="00F954CA"/>
        </w:tc>
        <w:tc>
          <w:tcPr>
            <w:tcW w:w="1350" w:type="dxa"/>
          </w:tcPr>
          <w:p w14:paraId="77EAEBA4" w14:textId="77777777" w:rsidR="00717BD3" w:rsidRPr="0074669F" w:rsidRDefault="00717BD3" w:rsidP="00F954CA">
            <w:r w:rsidRPr="0074669F">
              <w:t>-0.087</w:t>
            </w:r>
          </w:p>
        </w:tc>
        <w:tc>
          <w:tcPr>
            <w:tcW w:w="1350" w:type="dxa"/>
          </w:tcPr>
          <w:p w14:paraId="0A5EE17A" w14:textId="77777777" w:rsidR="00717BD3" w:rsidRPr="0074669F" w:rsidRDefault="00717BD3" w:rsidP="00F954CA">
            <w:r w:rsidRPr="0074669F">
              <w:t>0.001</w:t>
            </w:r>
          </w:p>
        </w:tc>
        <w:tc>
          <w:tcPr>
            <w:tcW w:w="1350" w:type="dxa"/>
          </w:tcPr>
          <w:p w14:paraId="74FCB233" w14:textId="77777777" w:rsidR="00717BD3" w:rsidRPr="0074669F" w:rsidRDefault="00717BD3" w:rsidP="00F954CA"/>
        </w:tc>
      </w:tr>
      <w:tr w:rsidR="00717BD3" w:rsidRPr="0074669F" w14:paraId="0E95C280" w14:textId="77777777" w:rsidTr="00F954CA">
        <w:tc>
          <w:tcPr>
            <w:tcW w:w="1851" w:type="dxa"/>
            <w:vMerge/>
          </w:tcPr>
          <w:p w14:paraId="38AFDAD1" w14:textId="77777777" w:rsidR="00717BD3" w:rsidRPr="0074669F" w:rsidRDefault="00717BD3" w:rsidP="00F954CA"/>
        </w:tc>
        <w:tc>
          <w:tcPr>
            <w:tcW w:w="1209" w:type="dxa"/>
          </w:tcPr>
          <w:p w14:paraId="4D6A657B" w14:textId="77777777" w:rsidR="00717BD3" w:rsidRPr="0074669F" w:rsidRDefault="00717BD3" w:rsidP="00F954CA">
            <w:pPr>
              <w:rPr>
                <w:i/>
                <w:iCs/>
              </w:rPr>
            </w:pPr>
            <w:r w:rsidRPr="0074669F">
              <w:t>SE</w:t>
            </w:r>
          </w:p>
        </w:tc>
        <w:tc>
          <w:tcPr>
            <w:tcW w:w="1350" w:type="dxa"/>
          </w:tcPr>
          <w:p w14:paraId="05C40C8F" w14:textId="77777777" w:rsidR="00717BD3" w:rsidRPr="0074669F" w:rsidRDefault="00717BD3" w:rsidP="00F954CA"/>
        </w:tc>
        <w:tc>
          <w:tcPr>
            <w:tcW w:w="1350" w:type="dxa"/>
          </w:tcPr>
          <w:p w14:paraId="4D227A81" w14:textId="77777777" w:rsidR="00717BD3" w:rsidRPr="0074669F" w:rsidRDefault="00717BD3" w:rsidP="00F954CA">
            <w:r w:rsidRPr="0074669F">
              <w:t>0.024</w:t>
            </w:r>
          </w:p>
        </w:tc>
        <w:tc>
          <w:tcPr>
            <w:tcW w:w="1350" w:type="dxa"/>
          </w:tcPr>
          <w:p w14:paraId="3EC27550" w14:textId="77777777" w:rsidR="00717BD3" w:rsidRPr="0074669F" w:rsidRDefault="00717BD3" w:rsidP="00F954CA">
            <w:r w:rsidRPr="0074669F">
              <w:t>0.419</w:t>
            </w:r>
          </w:p>
        </w:tc>
        <w:tc>
          <w:tcPr>
            <w:tcW w:w="1350" w:type="dxa"/>
          </w:tcPr>
          <w:p w14:paraId="451B5EB8" w14:textId="77777777" w:rsidR="00717BD3" w:rsidRPr="0074669F" w:rsidRDefault="00717BD3" w:rsidP="00F954CA"/>
        </w:tc>
        <w:tc>
          <w:tcPr>
            <w:tcW w:w="1350" w:type="dxa"/>
          </w:tcPr>
          <w:p w14:paraId="460D9ED2" w14:textId="77777777" w:rsidR="00717BD3" w:rsidRPr="0074669F" w:rsidRDefault="00717BD3" w:rsidP="00F954CA"/>
        </w:tc>
        <w:tc>
          <w:tcPr>
            <w:tcW w:w="1350" w:type="dxa"/>
          </w:tcPr>
          <w:p w14:paraId="1392C04C" w14:textId="77777777" w:rsidR="00717BD3" w:rsidRPr="0074669F" w:rsidRDefault="00717BD3" w:rsidP="00F954CA">
            <w:r w:rsidRPr="0074669F">
              <w:t>0.022</w:t>
            </w:r>
          </w:p>
        </w:tc>
        <w:tc>
          <w:tcPr>
            <w:tcW w:w="1350" w:type="dxa"/>
          </w:tcPr>
          <w:p w14:paraId="7FE7ED8F" w14:textId="77777777" w:rsidR="00717BD3" w:rsidRPr="0074669F" w:rsidRDefault="00717BD3" w:rsidP="00F954CA">
            <w:r w:rsidRPr="0074669F">
              <w:t>0.440</w:t>
            </w:r>
          </w:p>
        </w:tc>
        <w:tc>
          <w:tcPr>
            <w:tcW w:w="1350" w:type="dxa"/>
          </w:tcPr>
          <w:p w14:paraId="7F9191DD" w14:textId="77777777" w:rsidR="00717BD3" w:rsidRPr="0074669F" w:rsidRDefault="00717BD3" w:rsidP="00F954CA"/>
        </w:tc>
      </w:tr>
      <w:tr w:rsidR="00717BD3" w:rsidRPr="0074669F" w14:paraId="0658C987" w14:textId="77777777" w:rsidTr="00F954CA">
        <w:tc>
          <w:tcPr>
            <w:tcW w:w="1851" w:type="dxa"/>
            <w:vMerge/>
          </w:tcPr>
          <w:p w14:paraId="22535BAE" w14:textId="77777777" w:rsidR="00717BD3" w:rsidRPr="0074669F" w:rsidRDefault="00717BD3" w:rsidP="00F954CA"/>
        </w:tc>
        <w:tc>
          <w:tcPr>
            <w:tcW w:w="1209" w:type="dxa"/>
          </w:tcPr>
          <w:p w14:paraId="72F0D802" w14:textId="77777777" w:rsidR="00717BD3" w:rsidRPr="0074669F" w:rsidRDefault="00717BD3" w:rsidP="00F954CA">
            <w:pPr>
              <w:rPr>
                <w:i/>
                <w:iCs/>
              </w:rPr>
            </w:pPr>
            <w:r w:rsidRPr="0074669F">
              <w:t>Lower CI</w:t>
            </w:r>
          </w:p>
        </w:tc>
        <w:tc>
          <w:tcPr>
            <w:tcW w:w="1350" w:type="dxa"/>
          </w:tcPr>
          <w:p w14:paraId="1C9BAE9A" w14:textId="77777777" w:rsidR="00717BD3" w:rsidRPr="0074669F" w:rsidRDefault="00717BD3" w:rsidP="00F954CA"/>
        </w:tc>
        <w:tc>
          <w:tcPr>
            <w:tcW w:w="1350" w:type="dxa"/>
          </w:tcPr>
          <w:p w14:paraId="1B8616C0" w14:textId="77777777" w:rsidR="00717BD3" w:rsidRPr="0074669F" w:rsidRDefault="00717BD3" w:rsidP="00F954CA">
            <w:r w:rsidRPr="0074669F">
              <w:t>-0.164</w:t>
            </w:r>
          </w:p>
        </w:tc>
        <w:tc>
          <w:tcPr>
            <w:tcW w:w="1350" w:type="dxa"/>
          </w:tcPr>
          <w:p w14:paraId="02237E33" w14:textId="77777777" w:rsidR="00717BD3" w:rsidRPr="0074669F" w:rsidRDefault="00717BD3" w:rsidP="00F954CA">
            <w:r w:rsidRPr="0074669F">
              <w:t>-1.822</w:t>
            </w:r>
          </w:p>
        </w:tc>
        <w:tc>
          <w:tcPr>
            <w:tcW w:w="1350" w:type="dxa"/>
          </w:tcPr>
          <w:p w14:paraId="26AD11B7" w14:textId="77777777" w:rsidR="00717BD3" w:rsidRPr="0074669F" w:rsidRDefault="00717BD3" w:rsidP="00F954CA"/>
        </w:tc>
        <w:tc>
          <w:tcPr>
            <w:tcW w:w="1350" w:type="dxa"/>
          </w:tcPr>
          <w:p w14:paraId="588D733F" w14:textId="77777777" w:rsidR="00717BD3" w:rsidRPr="0074669F" w:rsidRDefault="00717BD3" w:rsidP="00F954CA"/>
        </w:tc>
        <w:tc>
          <w:tcPr>
            <w:tcW w:w="1350" w:type="dxa"/>
          </w:tcPr>
          <w:p w14:paraId="458B1998" w14:textId="77777777" w:rsidR="00717BD3" w:rsidRPr="0074669F" w:rsidRDefault="00717BD3" w:rsidP="00F954CA">
            <w:r w:rsidRPr="0074669F">
              <w:t>-0.131</w:t>
            </w:r>
          </w:p>
        </w:tc>
        <w:tc>
          <w:tcPr>
            <w:tcW w:w="1350" w:type="dxa"/>
          </w:tcPr>
          <w:p w14:paraId="0461B0AB" w14:textId="77777777" w:rsidR="00717BD3" w:rsidRPr="0074669F" w:rsidRDefault="00717BD3" w:rsidP="00F954CA">
            <w:r w:rsidRPr="0074669F">
              <w:t>-0.861</w:t>
            </w:r>
          </w:p>
        </w:tc>
        <w:tc>
          <w:tcPr>
            <w:tcW w:w="1350" w:type="dxa"/>
          </w:tcPr>
          <w:p w14:paraId="32C3386F" w14:textId="77777777" w:rsidR="00717BD3" w:rsidRPr="0074669F" w:rsidRDefault="00717BD3" w:rsidP="00F954CA"/>
        </w:tc>
      </w:tr>
      <w:tr w:rsidR="00717BD3" w:rsidRPr="0074669F" w14:paraId="2161CA43" w14:textId="77777777" w:rsidTr="00F954CA">
        <w:tc>
          <w:tcPr>
            <w:tcW w:w="1851" w:type="dxa"/>
            <w:vMerge/>
          </w:tcPr>
          <w:p w14:paraId="1737F34C" w14:textId="77777777" w:rsidR="00717BD3" w:rsidRPr="0074669F" w:rsidRDefault="00717BD3" w:rsidP="00F954CA"/>
        </w:tc>
        <w:tc>
          <w:tcPr>
            <w:tcW w:w="1209" w:type="dxa"/>
          </w:tcPr>
          <w:p w14:paraId="587D6760" w14:textId="77777777" w:rsidR="00717BD3" w:rsidRPr="0074669F" w:rsidRDefault="00717BD3" w:rsidP="00F954CA">
            <w:pPr>
              <w:rPr>
                <w:i/>
                <w:iCs/>
              </w:rPr>
            </w:pPr>
            <w:r w:rsidRPr="0074669F">
              <w:t>Upper CI</w:t>
            </w:r>
          </w:p>
        </w:tc>
        <w:tc>
          <w:tcPr>
            <w:tcW w:w="1350" w:type="dxa"/>
          </w:tcPr>
          <w:p w14:paraId="5DF3B3A0" w14:textId="77777777" w:rsidR="00717BD3" w:rsidRPr="0074669F" w:rsidRDefault="00717BD3" w:rsidP="00F954CA"/>
        </w:tc>
        <w:tc>
          <w:tcPr>
            <w:tcW w:w="1350" w:type="dxa"/>
          </w:tcPr>
          <w:p w14:paraId="693EF496" w14:textId="77777777" w:rsidR="00717BD3" w:rsidRPr="0074669F" w:rsidRDefault="00717BD3" w:rsidP="00F954CA">
            <w:r w:rsidRPr="0074669F">
              <w:t>-0.069</w:t>
            </w:r>
          </w:p>
        </w:tc>
        <w:tc>
          <w:tcPr>
            <w:tcW w:w="1350" w:type="dxa"/>
          </w:tcPr>
          <w:p w14:paraId="2F3A1B2D" w14:textId="77777777" w:rsidR="00717BD3" w:rsidRPr="0074669F" w:rsidRDefault="00717BD3" w:rsidP="00F954CA">
            <w:r w:rsidRPr="0074669F">
              <w:t>-0.178</w:t>
            </w:r>
          </w:p>
        </w:tc>
        <w:tc>
          <w:tcPr>
            <w:tcW w:w="1350" w:type="dxa"/>
          </w:tcPr>
          <w:p w14:paraId="63314A6A" w14:textId="77777777" w:rsidR="00717BD3" w:rsidRPr="0074669F" w:rsidRDefault="00717BD3" w:rsidP="00F954CA"/>
        </w:tc>
        <w:tc>
          <w:tcPr>
            <w:tcW w:w="1350" w:type="dxa"/>
          </w:tcPr>
          <w:p w14:paraId="75009FC4" w14:textId="77777777" w:rsidR="00717BD3" w:rsidRPr="0074669F" w:rsidRDefault="00717BD3" w:rsidP="00F954CA"/>
        </w:tc>
        <w:tc>
          <w:tcPr>
            <w:tcW w:w="1350" w:type="dxa"/>
          </w:tcPr>
          <w:p w14:paraId="33FE2B8C" w14:textId="77777777" w:rsidR="00717BD3" w:rsidRPr="0074669F" w:rsidRDefault="00717BD3" w:rsidP="00F954CA">
            <w:r w:rsidRPr="0074669F">
              <w:t>-0.044</w:t>
            </w:r>
          </w:p>
        </w:tc>
        <w:tc>
          <w:tcPr>
            <w:tcW w:w="1350" w:type="dxa"/>
          </w:tcPr>
          <w:p w14:paraId="38D971C0" w14:textId="77777777" w:rsidR="00717BD3" w:rsidRPr="0074669F" w:rsidRDefault="00717BD3" w:rsidP="00F954CA">
            <w:r w:rsidRPr="0074669F">
              <w:t>0.863</w:t>
            </w:r>
          </w:p>
        </w:tc>
        <w:tc>
          <w:tcPr>
            <w:tcW w:w="1350" w:type="dxa"/>
          </w:tcPr>
          <w:p w14:paraId="08EDAF11" w14:textId="77777777" w:rsidR="00717BD3" w:rsidRPr="0074669F" w:rsidRDefault="00717BD3" w:rsidP="00F954CA"/>
        </w:tc>
      </w:tr>
      <w:tr w:rsidR="00717BD3" w:rsidRPr="0074669F" w14:paraId="5459671B" w14:textId="77777777" w:rsidTr="00F954CA">
        <w:tc>
          <w:tcPr>
            <w:tcW w:w="1851" w:type="dxa"/>
            <w:vMerge/>
          </w:tcPr>
          <w:p w14:paraId="3F9930D3" w14:textId="77777777" w:rsidR="00717BD3" w:rsidRPr="0074669F" w:rsidRDefault="00717BD3" w:rsidP="00F954CA"/>
        </w:tc>
        <w:tc>
          <w:tcPr>
            <w:tcW w:w="1209" w:type="dxa"/>
          </w:tcPr>
          <w:p w14:paraId="72F2E93D" w14:textId="77777777" w:rsidR="00717BD3" w:rsidRPr="0074669F" w:rsidRDefault="00717BD3" w:rsidP="00F954CA">
            <w:pPr>
              <w:rPr>
                <w:i/>
                <w:iCs/>
              </w:rPr>
            </w:pPr>
            <w:r w:rsidRPr="0074669F">
              <w:rPr>
                <w:i/>
                <w:iCs/>
              </w:rPr>
              <w:t>p-</w:t>
            </w:r>
            <w:r w:rsidRPr="0074669F">
              <w:t>value</w:t>
            </w:r>
          </w:p>
        </w:tc>
        <w:tc>
          <w:tcPr>
            <w:tcW w:w="1350" w:type="dxa"/>
          </w:tcPr>
          <w:p w14:paraId="6BEABA26" w14:textId="77777777" w:rsidR="00717BD3" w:rsidRPr="0074669F" w:rsidRDefault="00717BD3" w:rsidP="00F954CA"/>
        </w:tc>
        <w:tc>
          <w:tcPr>
            <w:tcW w:w="1350" w:type="dxa"/>
          </w:tcPr>
          <w:p w14:paraId="26F440B6" w14:textId="77777777" w:rsidR="00717BD3" w:rsidRPr="0074669F" w:rsidRDefault="00717BD3" w:rsidP="00F954CA">
            <w:r w:rsidRPr="0074669F">
              <w:t>&lt;.001</w:t>
            </w:r>
          </w:p>
        </w:tc>
        <w:tc>
          <w:tcPr>
            <w:tcW w:w="1350" w:type="dxa"/>
          </w:tcPr>
          <w:p w14:paraId="0363582B" w14:textId="336FD431" w:rsidR="00717BD3" w:rsidRPr="0074669F" w:rsidRDefault="00717BD3" w:rsidP="00F954CA">
            <w:r w:rsidRPr="0074669F">
              <w:t>.017</w:t>
            </w:r>
          </w:p>
        </w:tc>
        <w:tc>
          <w:tcPr>
            <w:tcW w:w="1350" w:type="dxa"/>
          </w:tcPr>
          <w:p w14:paraId="153A1921" w14:textId="77777777" w:rsidR="00717BD3" w:rsidRPr="0074669F" w:rsidRDefault="00717BD3" w:rsidP="00F954CA"/>
        </w:tc>
        <w:tc>
          <w:tcPr>
            <w:tcW w:w="1350" w:type="dxa"/>
          </w:tcPr>
          <w:p w14:paraId="70E2C09B" w14:textId="77777777" w:rsidR="00717BD3" w:rsidRPr="0074669F" w:rsidRDefault="00717BD3" w:rsidP="00F954CA"/>
        </w:tc>
        <w:tc>
          <w:tcPr>
            <w:tcW w:w="1350" w:type="dxa"/>
          </w:tcPr>
          <w:p w14:paraId="4603EE4C" w14:textId="77777777" w:rsidR="00717BD3" w:rsidRPr="0074669F" w:rsidRDefault="00717BD3" w:rsidP="00F954CA">
            <w:r w:rsidRPr="0074669F">
              <w:t>&lt;.001</w:t>
            </w:r>
          </w:p>
        </w:tc>
        <w:tc>
          <w:tcPr>
            <w:tcW w:w="1350" w:type="dxa"/>
          </w:tcPr>
          <w:p w14:paraId="1FD9BA58" w14:textId="642C38B6" w:rsidR="00717BD3" w:rsidRPr="0074669F" w:rsidRDefault="00717BD3" w:rsidP="00F954CA">
            <w:r w:rsidRPr="0074669F">
              <w:t>.999</w:t>
            </w:r>
          </w:p>
        </w:tc>
        <w:tc>
          <w:tcPr>
            <w:tcW w:w="1350" w:type="dxa"/>
          </w:tcPr>
          <w:p w14:paraId="7ECE888C" w14:textId="77777777" w:rsidR="00717BD3" w:rsidRPr="0074669F" w:rsidRDefault="00717BD3" w:rsidP="00F954CA"/>
        </w:tc>
      </w:tr>
      <w:tr w:rsidR="00717BD3" w:rsidRPr="0074669F" w14:paraId="3EEBA501" w14:textId="77777777" w:rsidTr="00F954CA">
        <w:tc>
          <w:tcPr>
            <w:tcW w:w="1851" w:type="dxa"/>
            <w:vMerge/>
          </w:tcPr>
          <w:p w14:paraId="04D56794" w14:textId="77777777" w:rsidR="00717BD3" w:rsidRPr="0074669F" w:rsidRDefault="00717BD3" w:rsidP="00F954CA"/>
        </w:tc>
        <w:tc>
          <w:tcPr>
            <w:tcW w:w="1209" w:type="dxa"/>
          </w:tcPr>
          <w:p w14:paraId="09F35A68" w14:textId="77777777" w:rsidR="00717BD3" w:rsidRPr="0074669F" w:rsidRDefault="00717BD3" w:rsidP="00F954CA">
            <w:r w:rsidRPr="0074669F">
              <w:t>AIC</w:t>
            </w:r>
          </w:p>
        </w:tc>
        <w:tc>
          <w:tcPr>
            <w:tcW w:w="1350" w:type="dxa"/>
          </w:tcPr>
          <w:p w14:paraId="57DFFFC0" w14:textId="77777777" w:rsidR="00717BD3" w:rsidRPr="0074669F" w:rsidRDefault="00717BD3" w:rsidP="00F954CA"/>
        </w:tc>
        <w:tc>
          <w:tcPr>
            <w:tcW w:w="1350" w:type="dxa"/>
          </w:tcPr>
          <w:p w14:paraId="47635CE4" w14:textId="77777777" w:rsidR="00717BD3" w:rsidRPr="0074669F" w:rsidRDefault="00717BD3" w:rsidP="00F954CA">
            <w:pPr>
              <w:rPr>
                <w:b/>
                <w:bCs/>
              </w:rPr>
            </w:pPr>
            <w:r w:rsidRPr="0074669F">
              <w:rPr>
                <w:b/>
                <w:bCs/>
              </w:rPr>
              <w:t>51963865</w:t>
            </w:r>
          </w:p>
        </w:tc>
        <w:tc>
          <w:tcPr>
            <w:tcW w:w="1350" w:type="dxa"/>
          </w:tcPr>
          <w:p w14:paraId="49EF5F22" w14:textId="77777777" w:rsidR="00717BD3" w:rsidRPr="0074669F" w:rsidRDefault="00717BD3" w:rsidP="00F954CA"/>
        </w:tc>
        <w:tc>
          <w:tcPr>
            <w:tcW w:w="1350" w:type="dxa"/>
          </w:tcPr>
          <w:p w14:paraId="7F21800D" w14:textId="77777777" w:rsidR="00717BD3" w:rsidRPr="0074669F" w:rsidRDefault="00717BD3" w:rsidP="00F954CA"/>
        </w:tc>
        <w:tc>
          <w:tcPr>
            <w:tcW w:w="1350" w:type="dxa"/>
          </w:tcPr>
          <w:p w14:paraId="433A77B8" w14:textId="77777777" w:rsidR="00717BD3" w:rsidRPr="0074669F" w:rsidRDefault="00717BD3" w:rsidP="00F954CA"/>
        </w:tc>
        <w:tc>
          <w:tcPr>
            <w:tcW w:w="1350" w:type="dxa"/>
          </w:tcPr>
          <w:p w14:paraId="350FB792" w14:textId="77777777" w:rsidR="00717BD3" w:rsidRPr="0074669F" w:rsidRDefault="00717BD3" w:rsidP="00F954CA">
            <w:pPr>
              <w:rPr>
                <w:b/>
                <w:bCs/>
              </w:rPr>
            </w:pPr>
            <w:r w:rsidRPr="0074669F">
              <w:rPr>
                <w:b/>
                <w:bCs/>
              </w:rPr>
              <w:t>52392606</w:t>
            </w:r>
          </w:p>
        </w:tc>
        <w:tc>
          <w:tcPr>
            <w:tcW w:w="1350" w:type="dxa"/>
          </w:tcPr>
          <w:p w14:paraId="37021AD4" w14:textId="77777777" w:rsidR="00717BD3" w:rsidRPr="0074669F" w:rsidRDefault="00717BD3" w:rsidP="00F954CA"/>
        </w:tc>
        <w:tc>
          <w:tcPr>
            <w:tcW w:w="1350" w:type="dxa"/>
          </w:tcPr>
          <w:p w14:paraId="66CC1918" w14:textId="77777777" w:rsidR="00717BD3" w:rsidRPr="0074669F" w:rsidRDefault="00717BD3" w:rsidP="00F954CA"/>
        </w:tc>
      </w:tr>
      <w:tr w:rsidR="00717BD3" w:rsidRPr="0074669F" w14:paraId="5667F94D" w14:textId="77777777" w:rsidTr="00F954CA">
        <w:tc>
          <w:tcPr>
            <w:tcW w:w="1851" w:type="dxa"/>
            <w:vMerge/>
          </w:tcPr>
          <w:p w14:paraId="7125F7CB" w14:textId="77777777" w:rsidR="00717BD3" w:rsidRPr="0074669F" w:rsidRDefault="00717BD3" w:rsidP="00F954CA"/>
        </w:tc>
        <w:tc>
          <w:tcPr>
            <w:tcW w:w="1209" w:type="dxa"/>
          </w:tcPr>
          <w:p w14:paraId="58A01E2E" w14:textId="77777777" w:rsidR="00717BD3" w:rsidRPr="0074669F" w:rsidRDefault="00717BD3" w:rsidP="00F954CA">
            <w:r w:rsidRPr="0074669F">
              <w:t>BIC</w:t>
            </w:r>
          </w:p>
        </w:tc>
        <w:tc>
          <w:tcPr>
            <w:tcW w:w="1350" w:type="dxa"/>
          </w:tcPr>
          <w:p w14:paraId="11B2B93C" w14:textId="77777777" w:rsidR="00717BD3" w:rsidRPr="0074669F" w:rsidRDefault="00717BD3" w:rsidP="00F954CA"/>
        </w:tc>
        <w:tc>
          <w:tcPr>
            <w:tcW w:w="1350" w:type="dxa"/>
          </w:tcPr>
          <w:p w14:paraId="1078E334" w14:textId="77777777" w:rsidR="00717BD3" w:rsidRPr="0074669F" w:rsidRDefault="00717BD3" w:rsidP="00F954CA">
            <w:pPr>
              <w:rPr>
                <w:b/>
                <w:bCs/>
              </w:rPr>
            </w:pPr>
            <w:r w:rsidRPr="0074669F">
              <w:rPr>
                <w:b/>
                <w:bCs/>
              </w:rPr>
              <w:t>51963891</w:t>
            </w:r>
          </w:p>
        </w:tc>
        <w:tc>
          <w:tcPr>
            <w:tcW w:w="1350" w:type="dxa"/>
          </w:tcPr>
          <w:p w14:paraId="08B10268" w14:textId="77777777" w:rsidR="00717BD3" w:rsidRPr="0074669F" w:rsidRDefault="00717BD3" w:rsidP="00F954CA"/>
        </w:tc>
        <w:tc>
          <w:tcPr>
            <w:tcW w:w="1350" w:type="dxa"/>
          </w:tcPr>
          <w:p w14:paraId="09B61252" w14:textId="77777777" w:rsidR="00717BD3" w:rsidRPr="0074669F" w:rsidRDefault="00717BD3" w:rsidP="00F954CA"/>
        </w:tc>
        <w:tc>
          <w:tcPr>
            <w:tcW w:w="1350" w:type="dxa"/>
          </w:tcPr>
          <w:p w14:paraId="28E992A8" w14:textId="77777777" w:rsidR="00717BD3" w:rsidRPr="0074669F" w:rsidRDefault="00717BD3" w:rsidP="00F954CA"/>
        </w:tc>
        <w:tc>
          <w:tcPr>
            <w:tcW w:w="1350" w:type="dxa"/>
          </w:tcPr>
          <w:p w14:paraId="23ABF9B8" w14:textId="77777777" w:rsidR="00717BD3" w:rsidRPr="0074669F" w:rsidRDefault="00717BD3" w:rsidP="00F954CA">
            <w:pPr>
              <w:rPr>
                <w:b/>
                <w:bCs/>
              </w:rPr>
            </w:pPr>
            <w:r w:rsidRPr="0074669F">
              <w:rPr>
                <w:b/>
                <w:bCs/>
              </w:rPr>
              <w:t>52392632</w:t>
            </w:r>
          </w:p>
        </w:tc>
        <w:tc>
          <w:tcPr>
            <w:tcW w:w="1350" w:type="dxa"/>
          </w:tcPr>
          <w:p w14:paraId="1797D4A6" w14:textId="77777777" w:rsidR="00717BD3" w:rsidRPr="0074669F" w:rsidRDefault="00717BD3" w:rsidP="00F954CA"/>
        </w:tc>
        <w:tc>
          <w:tcPr>
            <w:tcW w:w="1350" w:type="dxa"/>
          </w:tcPr>
          <w:p w14:paraId="36C59EC0" w14:textId="77777777" w:rsidR="00717BD3" w:rsidRPr="0074669F" w:rsidRDefault="00717BD3" w:rsidP="00F954CA"/>
        </w:tc>
      </w:tr>
      <w:tr w:rsidR="00717BD3" w:rsidRPr="0074669F" w14:paraId="1F445333" w14:textId="77777777" w:rsidTr="00F954CA">
        <w:tc>
          <w:tcPr>
            <w:tcW w:w="1851" w:type="dxa"/>
            <w:vMerge w:val="restart"/>
          </w:tcPr>
          <w:p w14:paraId="6DD3D8BC" w14:textId="77777777" w:rsidR="00717BD3" w:rsidRPr="0074669F" w:rsidRDefault="00717BD3" w:rsidP="00F954CA">
            <w:r w:rsidRPr="0074669F">
              <w:t>Cubic</w:t>
            </w:r>
          </w:p>
        </w:tc>
        <w:tc>
          <w:tcPr>
            <w:tcW w:w="1209" w:type="dxa"/>
          </w:tcPr>
          <w:p w14:paraId="732E955C" w14:textId="77777777" w:rsidR="00717BD3" w:rsidRPr="0074669F" w:rsidRDefault="00717BD3" w:rsidP="00F954CA">
            <w:pPr>
              <w:rPr>
                <w:i/>
                <w:iCs/>
              </w:rPr>
            </w:pPr>
            <w:r w:rsidRPr="0074669F">
              <w:rPr>
                <w:i/>
                <w:iCs/>
              </w:rPr>
              <w:t>b</w:t>
            </w:r>
          </w:p>
        </w:tc>
        <w:tc>
          <w:tcPr>
            <w:tcW w:w="1350" w:type="dxa"/>
          </w:tcPr>
          <w:p w14:paraId="5D24EE5F" w14:textId="77777777" w:rsidR="00717BD3" w:rsidRPr="0074669F" w:rsidRDefault="00717BD3" w:rsidP="00F954CA"/>
        </w:tc>
        <w:tc>
          <w:tcPr>
            <w:tcW w:w="1350" w:type="dxa"/>
          </w:tcPr>
          <w:p w14:paraId="6CD98767" w14:textId="77777777" w:rsidR="00717BD3" w:rsidRPr="0074669F" w:rsidRDefault="00717BD3" w:rsidP="00F954CA"/>
        </w:tc>
        <w:tc>
          <w:tcPr>
            <w:tcW w:w="1350" w:type="dxa"/>
          </w:tcPr>
          <w:p w14:paraId="702C72E6" w14:textId="77777777" w:rsidR="00717BD3" w:rsidRPr="0074669F" w:rsidRDefault="00717BD3" w:rsidP="00F954CA">
            <w:r w:rsidRPr="0074669F">
              <w:t>0.035</w:t>
            </w:r>
          </w:p>
        </w:tc>
        <w:tc>
          <w:tcPr>
            <w:tcW w:w="1350" w:type="dxa"/>
          </w:tcPr>
          <w:p w14:paraId="7440E4C0" w14:textId="77777777" w:rsidR="00717BD3" w:rsidRPr="0074669F" w:rsidRDefault="00717BD3" w:rsidP="00F954CA"/>
        </w:tc>
        <w:tc>
          <w:tcPr>
            <w:tcW w:w="1350" w:type="dxa"/>
          </w:tcPr>
          <w:p w14:paraId="78949C0C" w14:textId="77777777" w:rsidR="00717BD3" w:rsidRPr="0074669F" w:rsidRDefault="00717BD3" w:rsidP="00F954CA"/>
        </w:tc>
        <w:tc>
          <w:tcPr>
            <w:tcW w:w="1350" w:type="dxa"/>
          </w:tcPr>
          <w:p w14:paraId="783373C3" w14:textId="77777777" w:rsidR="00717BD3" w:rsidRPr="0074669F" w:rsidRDefault="00717BD3" w:rsidP="00F954CA"/>
        </w:tc>
        <w:tc>
          <w:tcPr>
            <w:tcW w:w="1350" w:type="dxa"/>
          </w:tcPr>
          <w:p w14:paraId="68ED0655" w14:textId="77777777" w:rsidR="00717BD3" w:rsidRPr="0074669F" w:rsidRDefault="00717BD3" w:rsidP="00F954CA">
            <w:r w:rsidRPr="0074669F">
              <w:t>-0.003</w:t>
            </w:r>
          </w:p>
        </w:tc>
        <w:tc>
          <w:tcPr>
            <w:tcW w:w="1350" w:type="dxa"/>
          </w:tcPr>
          <w:p w14:paraId="6818ECE1" w14:textId="77777777" w:rsidR="00717BD3" w:rsidRPr="0074669F" w:rsidRDefault="00717BD3" w:rsidP="00F954CA"/>
        </w:tc>
      </w:tr>
      <w:tr w:rsidR="00717BD3" w:rsidRPr="0074669F" w14:paraId="3E1B72F6" w14:textId="77777777" w:rsidTr="00F954CA">
        <w:tc>
          <w:tcPr>
            <w:tcW w:w="1851" w:type="dxa"/>
            <w:vMerge/>
          </w:tcPr>
          <w:p w14:paraId="1B388EBE" w14:textId="77777777" w:rsidR="00717BD3" w:rsidRPr="0074669F" w:rsidRDefault="00717BD3" w:rsidP="00F954CA"/>
        </w:tc>
        <w:tc>
          <w:tcPr>
            <w:tcW w:w="1209" w:type="dxa"/>
          </w:tcPr>
          <w:p w14:paraId="63C8BFE0" w14:textId="77777777" w:rsidR="00717BD3" w:rsidRPr="0074669F" w:rsidRDefault="00717BD3" w:rsidP="00F954CA">
            <w:pPr>
              <w:rPr>
                <w:i/>
                <w:iCs/>
              </w:rPr>
            </w:pPr>
            <w:r w:rsidRPr="0074669F">
              <w:t>SE</w:t>
            </w:r>
          </w:p>
        </w:tc>
        <w:tc>
          <w:tcPr>
            <w:tcW w:w="1350" w:type="dxa"/>
          </w:tcPr>
          <w:p w14:paraId="2775DEB3" w14:textId="77777777" w:rsidR="00717BD3" w:rsidRPr="0074669F" w:rsidRDefault="00717BD3" w:rsidP="00F954CA"/>
        </w:tc>
        <w:tc>
          <w:tcPr>
            <w:tcW w:w="1350" w:type="dxa"/>
          </w:tcPr>
          <w:p w14:paraId="6FED4933" w14:textId="77777777" w:rsidR="00717BD3" w:rsidRPr="00FB54CC" w:rsidRDefault="00717BD3" w:rsidP="00F954CA"/>
        </w:tc>
        <w:tc>
          <w:tcPr>
            <w:tcW w:w="1350" w:type="dxa"/>
          </w:tcPr>
          <w:p w14:paraId="7D1E1100" w14:textId="5FCE6E04" w:rsidR="00717BD3" w:rsidRPr="00FB54CC" w:rsidRDefault="00717BD3" w:rsidP="00F954CA">
            <w:r w:rsidRPr="00FB54CC">
              <w:t>0.</w:t>
            </w:r>
            <w:r w:rsidR="00E76A9A" w:rsidRPr="00FB54CC">
              <w:t>016</w:t>
            </w:r>
          </w:p>
        </w:tc>
        <w:tc>
          <w:tcPr>
            <w:tcW w:w="1350" w:type="dxa"/>
          </w:tcPr>
          <w:p w14:paraId="057F275D" w14:textId="77777777" w:rsidR="00717BD3" w:rsidRPr="0074669F" w:rsidRDefault="00717BD3" w:rsidP="00F954CA"/>
        </w:tc>
        <w:tc>
          <w:tcPr>
            <w:tcW w:w="1350" w:type="dxa"/>
          </w:tcPr>
          <w:p w14:paraId="7A15BFB9" w14:textId="77777777" w:rsidR="00717BD3" w:rsidRPr="0074669F" w:rsidRDefault="00717BD3" w:rsidP="00F954CA"/>
        </w:tc>
        <w:tc>
          <w:tcPr>
            <w:tcW w:w="1350" w:type="dxa"/>
          </w:tcPr>
          <w:p w14:paraId="2F690B1A" w14:textId="77777777" w:rsidR="00717BD3" w:rsidRPr="0074669F" w:rsidRDefault="00717BD3" w:rsidP="00F954CA"/>
        </w:tc>
        <w:tc>
          <w:tcPr>
            <w:tcW w:w="1350" w:type="dxa"/>
          </w:tcPr>
          <w:p w14:paraId="6BDBB7B0" w14:textId="77777777" w:rsidR="00717BD3" w:rsidRPr="0074669F" w:rsidRDefault="00717BD3" w:rsidP="00F954CA">
            <w:r w:rsidRPr="0074669F">
              <w:t>0.017</w:t>
            </w:r>
          </w:p>
        </w:tc>
        <w:tc>
          <w:tcPr>
            <w:tcW w:w="1350" w:type="dxa"/>
          </w:tcPr>
          <w:p w14:paraId="6722D392" w14:textId="77777777" w:rsidR="00717BD3" w:rsidRPr="0074669F" w:rsidRDefault="00717BD3" w:rsidP="00F954CA"/>
        </w:tc>
      </w:tr>
      <w:tr w:rsidR="00717BD3" w:rsidRPr="0074669F" w14:paraId="355D0835" w14:textId="77777777" w:rsidTr="00F954CA">
        <w:tc>
          <w:tcPr>
            <w:tcW w:w="1851" w:type="dxa"/>
            <w:vMerge/>
          </w:tcPr>
          <w:p w14:paraId="3E1628ED" w14:textId="77777777" w:rsidR="00717BD3" w:rsidRPr="0074669F" w:rsidRDefault="00717BD3" w:rsidP="00F954CA"/>
        </w:tc>
        <w:tc>
          <w:tcPr>
            <w:tcW w:w="1209" w:type="dxa"/>
          </w:tcPr>
          <w:p w14:paraId="732CD29A" w14:textId="77777777" w:rsidR="00717BD3" w:rsidRPr="0074669F" w:rsidRDefault="00717BD3" w:rsidP="00F954CA">
            <w:pPr>
              <w:rPr>
                <w:i/>
                <w:iCs/>
              </w:rPr>
            </w:pPr>
            <w:r w:rsidRPr="0074669F">
              <w:t>Lower CI</w:t>
            </w:r>
          </w:p>
        </w:tc>
        <w:tc>
          <w:tcPr>
            <w:tcW w:w="1350" w:type="dxa"/>
          </w:tcPr>
          <w:p w14:paraId="19985B3A" w14:textId="77777777" w:rsidR="00717BD3" w:rsidRPr="0074669F" w:rsidRDefault="00717BD3" w:rsidP="00F954CA"/>
        </w:tc>
        <w:tc>
          <w:tcPr>
            <w:tcW w:w="1350" w:type="dxa"/>
          </w:tcPr>
          <w:p w14:paraId="04F08E86" w14:textId="77777777" w:rsidR="00717BD3" w:rsidRPr="0074669F" w:rsidRDefault="00717BD3" w:rsidP="00F954CA"/>
        </w:tc>
        <w:tc>
          <w:tcPr>
            <w:tcW w:w="1350" w:type="dxa"/>
          </w:tcPr>
          <w:p w14:paraId="1B9864FA" w14:textId="77777777" w:rsidR="00717BD3" w:rsidRPr="0074669F" w:rsidRDefault="00717BD3" w:rsidP="00F954CA">
            <w:r w:rsidRPr="0074669F">
              <w:t>0.002</w:t>
            </w:r>
          </w:p>
        </w:tc>
        <w:tc>
          <w:tcPr>
            <w:tcW w:w="1350" w:type="dxa"/>
          </w:tcPr>
          <w:p w14:paraId="40668A6F" w14:textId="77777777" w:rsidR="00717BD3" w:rsidRPr="0074669F" w:rsidRDefault="00717BD3" w:rsidP="00F954CA"/>
        </w:tc>
        <w:tc>
          <w:tcPr>
            <w:tcW w:w="1350" w:type="dxa"/>
          </w:tcPr>
          <w:p w14:paraId="38D9A655" w14:textId="77777777" w:rsidR="00717BD3" w:rsidRPr="0074669F" w:rsidRDefault="00717BD3" w:rsidP="00F954CA"/>
        </w:tc>
        <w:tc>
          <w:tcPr>
            <w:tcW w:w="1350" w:type="dxa"/>
          </w:tcPr>
          <w:p w14:paraId="10CED4D6" w14:textId="77777777" w:rsidR="00717BD3" w:rsidRPr="0074669F" w:rsidRDefault="00717BD3" w:rsidP="00F954CA"/>
        </w:tc>
        <w:tc>
          <w:tcPr>
            <w:tcW w:w="1350" w:type="dxa"/>
          </w:tcPr>
          <w:p w14:paraId="69C7D3EE" w14:textId="77777777" w:rsidR="00717BD3" w:rsidRPr="0074669F" w:rsidRDefault="00717BD3" w:rsidP="00F954CA">
            <w:r w:rsidRPr="0074669F">
              <w:t>-0.037</w:t>
            </w:r>
          </w:p>
        </w:tc>
        <w:tc>
          <w:tcPr>
            <w:tcW w:w="1350" w:type="dxa"/>
          </w:tcPr>
          <w:p w14:paraId="321A4886" w14:textId="77777777" w:rsidR="00717BD3" w:rsidRPr="0074669F" w:rsidRDefault="00717BD3" w:rsidP="00F954CA"/>
        </w:tc>
      </w:tr>
      <w:tr w:rsidR="00717BD3" w:rsidRPr="0074669F" w14:paraId="2DCFB046" w14:textId="77777777" w:rsidTr="00F954CA">
        <w:tc>
          <w:tcPr>
            <w:tcW w:w="1851" w:type="dxa"/>
            <w:vMerge/>
          </w:tcPr>
          <w:p w14:paraId="4D10B6B0" w14:textId="77777777" w:rsidR="00717BD3" w:rsidRPr="0074669F" w:rsidRDefault="00717BD3" w:rsidP="00F954CA"/>
        </w:tc>
        <w:tc>
          <w:tcPr>
            <w:tcW w:w="1209" w:type="dxa"/>
          </w:tcPr>
          <w:p w14:paraId="153D6B30" w14:textId="77777777" w:rsidR="00717BD3" w:rsidRPr="0074669F" w:rsidRDefault="00717BD3" w:rsidP="00F954CA">
            <w:pPr>
              <w:rPr>
                <w:i/>
                <w:iCs/>
              </w:rPr>
            </w:pPr>
            <w:r w:rsidRPr="0074669F">
              <w:t>Upper CI</w:t>
            </w:r>
          </w:p>
        </w:tc>
        <w:tc>
          <w:tcPr>
            <w:tcW w:w="1350" w:type="dxa"/>
          </w:tcPr>
          <w:p w14:paraId="7045BD77" w14:textId="77777777" w:rsidR="00717BD3" w:rsidRPr="0074669F" w:rsidRDefault="00717BD3" w:rsidP="00F954CA"/>
        </w:tc>
        <w:tc>
          <w:tcPr>
            <w:tcW w:w="1350" w:type="dxa"/>
          </w:tcPr>
          <w:p w14:paraId="3E8284CD" w14:textId="77777777" w:rsidR="00717BD3" w:rsidRPr="0074669F" w:rsidRDefault="00717BD3" w:rsidP="00F954CA"/>
        </w:tc>
        <w:tc>
          <w:tcPr>
            <w:tcW w:w="1350" w:type="dxa"/>
          </w:tcPr>
          <w:p w14:paraId="302D8F01" w14:textId="77777777" w:rsidR="00717BD3" w:rsidRPr="0074669F" w:rsidRDefault="00717BD3" w:rsidP="00F954CA">
            <w:r w:rsidRPr="0074669F">
              <w:t>0.067</w:t>
            </w:r>
          </w:p>
        </w:tc>
        <w:tc>
          <w:tcPr>
            <w:tcW w:w="1350" w:type="dxa"/>
          </w:tcPr>
          <w:p w14:paraId="5ED3EDBB" w14:textId="77777777" w:rsidR="00717BD3" w:rsidRPr="0074669F" w:rsidRDefault="00717BD3" w:rsidP="00F954CA"/>
        </w:tc>
        <w:tc>
          <w:tcPr>
            <w:tcW w:w="1350" w:type="dxa"/>
          </w:tcPr>
          <w:p w14:paraId="03540D02" w14:textId="77777777" w:rsidR="00717BD3" w:rsidRPr="0074669F" w:rsidRDefault="00717BD3" w:rsidP="00F954CA"/>
        </w:tc>
        <w:tc>
          <w:tcPr>
            <w:tcW w:w="1350" w:type="dxa"/>
          </w:tcPr>
          <w:p w14:paraId="4A83B2AF" w14:textId="77777777" w:rsidR="00717BD3" w:rsidRPr="0074669F" w:rsidRDefault="00717BD3" w:rsidP="00F954CA"/>
        </w:tc>
        <w:tc>
          <w:tcPr>
            <w:tcW w:w="1350" w:type="dxa"/>
          </w:tcPr>
          <w:p w14:paraId="396ABCD1" w14:textId="77777777" w:rsidR="00717BD3" w:rsidRPr="0074669F" w:rsidRDefault="00717BD3" w:rsidP="00F954CA">
            <w:r w:rsidRPr="0074669F">
              <w:t>0.031</w:t>
            </w:r>
          </w:p>
        </w:tc>
        <w:tc>
          <w:tcPr>
            <w:tcW w:w="1350" w:type="dxa"/>
          </w:tcPr>
          <w:p w14:paraId="4EDA7537" w14:textId="77777777" w:rsidR="00717BD3" w:rsidRPr="0074669F" w:rsidRDefault="00717BD3" w:rsidP="00F954CA"/>
        </w:tc>
      </w:tr>
      <w:tr w:rsidR="00717BD3" w:rsidRPr="0074669F" w14:paraId="6FFF8EAC" w14:textId="77777777" w:rsidTr="00F954CA">
        <w:tc>
          <w:tcPr>
            <w:tcW w:w="1851" w:type="dxa"/>
            <w:vMerge/>
          </w:tcPr>
          <w:p w14:paraId="13AA397C" w14:textId="77777777" w:rsidR="00717BD3" w:rsidRPr="0074669F" w:rsidRDefault="00717BD3" w:rsidP="00F954CA"/>
        </w:tc>
        <w:tc>
          <w:tcPr>
            <w:tcW w:w="1209" w:type="dxa"/>
          </w:tcPr>
          <w:p w14:paraId="046C0B8A" w14:textId="77777777" w:rsidR="00717BD3" w:rsidRPr="0074669F" w:rsidRDefault="00717BD3" w:rsidP="00F954CA">
            <w:pPr>
              <w:rPr>
                <w:i/>
                <w:iCs/>
              </w:rPr>
            </w:pPr>
            <w:r w:rsidRPr="0074669F">
              <w:rPr>
                <w:i/>
                <w:iCs/>
              </w:rPr>
              <w:t>p-</w:t>
            </w:r>
            <w:r w:rsidRPr="0074669F">
              <w:t>value</w:t>
            </w:r>
          </w:p>
        </w:tc>
        <w:tc>
          <w:tcPr>
            <w:tcW w:w="1350" w:type="dxa"/>
          </w:tcPr>
          <w:p w14:paraId="4003572B" w14:textId="77777777" w:rsidR="00717BD3" w:rsidRPr="0074669F" w:rsidRDefault="00717BD3" w:rsidP="00F954CA"/>
        </w:tc>
        <w:tc>
          <w:tcPr>
            <w:tcW w:w="1350" w:type="dxa"/>
          </w:tcPr>
          <w:p w14:paraId="5B33E2A3" w14:textId="77777777" w:rsidR="00717BD3" w:rsidRPr="0074669F" w:rsidRDefault="00717BD3" w:rsidP="00F954CA"/>
        </w:tc>
        <w:tc>
          <w:tcPr>
            <w:tcW w:w="1350" w:type="dxa"/>
          </w:tcPr>
          <w:p w14:paraId="708A7522" w14:textId="57541AFF" w:rsidR="00717BD3" w:rsidRPr="0074669F" w:rsidRDefault="00FB54CC" w:rsidP="00F954CA">
            <w:r>
              <w:t>0</w:t>
            </w:r>
            <w:r w:rsidR="00717BD3" w:rsidRPr="0074669F">
              <w:t>.036</w:t>
            </w:r>
          </w:p>
        </w:tc>
        <w:tc>
          <w:tcPr>
            <w:tcW w:w="1350" w:type="dxa"/>
          </w:tcPr>
          <w:p w14:paraId="0ABC851A" w14:textId="77777777" w:rsidR="00717BD3" w:rsidRPr="0074669F" w:rsidRDefault="00717BD3" w:rsidP="00F954CA"/>
        </w:tc>
        <w:tc>
          <w:tcPr>
            <w:tcW w:w="1350" w:type="dxa"/>
          </w:tcPr>
          <w:p w14:paraId="7D4AF1B6" w14:textId="77777777" w:rsidR="00717BD3" w:rsidRPr="0074669F" w:rsidRDefault="00717BD3" w:rsidP="00F954CA"/>
        </w:tc>
        <w:tc>
          <w:tcPr>
            <w:tcW w:w="1350" w:type="dxa"/>
          </w:tcPr>
          <w:p w14:paraId="3F27C6F5" w14:textId="77777777" w:rsidR="00717BD3" w:rsidRPr="0074669F" w:rsidRDefault="00717BD3" w:rsidP="00F954CA"/>
        </w:tc>
        <w:tc>
          <w:tcPr>
            <w:tcW w:w="1350" w:type="dxa"/>
          </w:tcPr>
          <w:p w14:paraId="740877F2" w14:textId="509C97AE" w:rsidR="00717BD3" w:rsidRPr="0074669F" w:rsidRDefault="00FB54CC" w:rsidP="00F954CA">
            <w:r>
              <w:t>0</w:t>
            </w:r>
            <w:r w:rsidR="00717BD3" w:rsidRPr="0074669F">
              <w:t>.843</w:t>
            </w:r>
          </w:p>
        </w:tc>
        <w:tc>
          <w:tcPr>
            <w:tcW w:w="1350" w:type="dxa"/>
          </w:tcPr>
          <w:p w14:paraId="03EE820B" w14:textId="77777777" w:rsidR="00717BD3" w:rsidRPr="0074669F" w:rsidRDefault="00717BD3" w:rsidP="00F954CA"/>
        </w:tc>
      </w:tr>
      <w:tr w:rsidR="00717BD3" w:rsidRPr="0074669F" w14:paraId="7E9AD37B" w14:textId="77777777" w:rsidTr="00F954CA">
        <w:tc>
          <w:tcPr>
            <w:tcW w:w="1851" w:type="dxa"/>
            <w:vMerge/>
          </w:tcPr>
          <w:p w14:paraId="3A1162E8" w14:textId="77777777" w:rsidR="00717BD3" w:rsidRPr="0074669F" w:rsidRDefault="00717BD3" w:rsidP="00F954CA"/>
        </w:tc>
        <w:tc>
          <w:tcPr>
            <w:tcW w:w="1209" w:type="dxa"/>
          </w:tcPr>
          <w:p w14:paraId="480C3306" w14:textId="77777777" w:rsidR="00717BD3" w:rsidRPr="0074669F" w:rsidRDefault="00717BD3" w:rsidP="00F954CA">
            <w:r w:rsidRPr="0074669F">
              <w:t>AIC</w:t>
            </w:r>
          </w:p>
        </w:tc>
        <w:tc>
          <w:tcPr>
            <w:tcW w:w="1350" w:type="dxa"/>
          </w:tcPr>
          <w:p w14:paraId="170E57BB" w14:textId="77777777" w:rsidR="00717BD3" w:rsidRPr="0074669F" w:rsidRDefault="00717BD3" w:rsidP="00F954CA"/>
        </w:tc>
        <w:tc>
          <w:tcPr>
            <w:tcW w:w="1350" w:type="dxa"/>
          </w:tcPr>
          <w:p w14:paraId="1C485FA7" w14:textId="77777777" w:rsidR="00717BD3" w:rsidRPr="0074669F" w:rsidRDefault="00717BD3" w:rsidP="00F954CA"/>
        </w:tc>
        <w:tc>
          <w:tcPr>
            <w:tcW w:w="1350" w:type="dxa"/>
          </w:tcPr>
          <w:p w14:paraId="1F8A3E6B" w14:textId="77777777" w:rsidR="00717BD3" w:rsidRPr="0074669F" w:rsidRDefault="00717BD3" w:rsidP="00F954CA">
            <w:r w:rsidRPr="0074669F">
              <w:t>51897847</w:t>
            </w:r>
          </w:p>
        </w:tc>
        <w:tc>
          <w:tcPr>
            <w:tcW w:w="1350" w:type="dxa"/>
          </w:tcPr>
          <w:p w14:paraId="158963EB" w14:textId="77777777" w:rsidR="00717BD3" w:rsidRPr="0074669F" w:rsidRDefault="00717BD3" w:rsidP="00F954CA"/>
        </w:tc>
        <w:tc>
          <w:tcPr>
            <w:tcW w:w="1350" w:type="dxa"/>
          </w:tcPr>
          <w:p w14:paraId="52CAE811" w14:textId="77777777" w:rsidR="00717BD3" w:rsidRPr="0074669F" w:rsidRDefault="00717BD3" w:rsidP="00F954CA"/>
        </w:tc>
        <w:tc>
          <w:tcPr>
            <w:tcW w:w="1350" w:type="dxa"/>
          </w:tcPr>
          <w:p w14:paraId="4D35A8C5" w14:textId="77777777" w:rsidR="00717BD3" w:rsidRPr="0074669F" w:rsidRDefault="00717BD3" w:rsidP="00F954CA"/>
        </w:tc>
        <w:tc>
          <w:tcPr>
            <w:tcW w:w="1350" w:type="dxa"/>
          </w:tcPr>
          <w:p w14:paraId="1E986A2E" w14:textId="77777777" w:rsidR="00717BD3" w:rsidRPr="0074669F" w:rsidRDefault="00717BD3" w:rsidP="00F954CA">
            <w:r w:rsidRPr="0074669F">
              <w:t>52391930</w:t>
            </w:r>
          </w:p>
        </w:tc>
        <w:tc>
          <w:tcPr>
            <w:tcW w:w="1350" w:type="dxa"/>
          </w:tcPr>
          <w:p w14:paraId="582E2DAB" w14:textId="77777777" w:rsidR="00717BD3" w:rsidRPr="0074669F" w:rsidRDefault="00717BD3" w:rsidP="00F954CA"/>
        </w:tc>
      </w:tr>
      <w:tr w:rsidR="00717BD3" w:rsidRPr="0074669F" w14:paraId="7D50B857" w14:textId="77777777" w:rsidTr="00F954CA">
        <w:tc>
          <w:tcPr>
            <w:tcW w:w="1851" w:type="dxa"/>
            <w:vMerge/>
          </w:tcPr>
          <w:p w14:paraId="14B01823" w14:textId="77777777" w:rsidR="00717BD3" w:rsidRPr="0074669F" w:rsidRDefault="00717BD3" w:rsidP="00F954CA"/>
        </w:tc>
        <w:tc>
          <w:tcPr>
            <w:tcW w:w="1209" w:type="dxa"/>
          </w:tcPr>
          <w:p w14:paraId="429AB355" w14:textId="77777777" w:rsidR="00717BD3" w:rsidRPr="0074669F" w:rsidRDefault="00717BD3" w:rsidP="00F954CA">
            <w:r w:rsidRPr="0074669F">
              <w:t>BIC</w:t>
            </w:r>
          </w:p>
        </w:tc>
        <w:tc>
          <w:tcPr>
            <w:tcW w:w="1350" w:type="dxa"/>
          </w:tcPr>
          <w:p w14:paraId="43DE9BB2" w14:textId="77777777" w:rsidR="00717BD3" w:rsidRPr="0074669F" w:rsidRDefault="00717BD3" w:rsidP="00F954CA"/>
        </w:tc>
        <w:tc>
          <w:tcPr>
            <w:tcW w:w="1350" w:type="dxa"/>
          </w:tcPr>
          <w:p w14:paraId="4E07D102" w14:textId="77777777" w:rsidR="00717BD3" w:rsidRPr="0074669F" w:rsidRDefault="00717BD3" w:rsidP="00F954CA"/>
        </w:tc>
        <w:tc>
          <w:tcPr>
            <w:tcW w:w="1350" w:type="dxa"/>
          </w:tcPr>
          <w:p w14:paraId="1CEA0F4C" w14:textId="77777777" w:rsidR="00717BD3" w:rsidRPr="0074669F" w:rsidRDefault="00717BD3" w:rsidP="00F954CA">
            <w:r w:rsidRPr="0074669F">
              <w:t>51897878</w:t>
            </w:r>
          </w:p>
        </w:tc>
        <w:tc>
          <w:tcPr>
            <w:tcW w:w="1350" w:type="dxa"/>
          </w:tcPr>
          <w:p w14:paraId="5A599AB8" w14:textId="77777777" w:rsidR="00717BD3" w:rsidRPr="0074669F" w:rsidRDefault="00717BD3" w:rsidP="00F954CA"/>
        </w:tc>
        <w:tc>
          <w:tcPr>
            <w:tcW w:w="1350" w:type="dxa"/>
          </w:tcPr>
          <w:p w14:paraId="3A9162F4" w14:textId="77777777" w:rsidR="00717BD3" w:rsidRPr="0074669F" w:rsidRDefault="00717BD3" w:rsidP="00F954CA"/>
        </w:tc>
        <w:tc>
          <w:tcPr>
            <w:tcW w:w="1350" w:type="dxa"/>
          </w:tcPr>
          <w:p w14:paraId="768E09DF" w14:textId="77777777" w:rsidR="00717BD3" w:rsidRPr="0074669F" w:rsidRDefault="00717BD3" w:rsidP="00F954CA"/>
        </w:tc>
        <w:tc>
          <w:tcPr>
            <w:tcW w:w="1350" w:type="dxa"/>
          </w:tcPr>
          <w:p w14:paraId="421DAB0B" w14:textId="77777777" w:rsidR="00717BD3" w:rsidRPr="0074669F" w:rsidRDefault="00717BD3" w:rsidP="00F954CA">
            <w:r w:rsidRPr="0074669F">
              <w:t>52391961</w:t>
            </w:r>
          </w:p>
        </w:tc>
        <w:tc>
          <w:tcPr>
            <w:tcW w:w="1350" w:type="dxa"/>
          </w:tcPr>
          <w:p w14:paraId="0737A8BB" w14:textId="77777777" w:rsidR="00717BD3" w:rsidRPr="0074669F" w:rsidRDefault="00717BD3" w:rsidP="00F954CA"/>
        </w:tc>
      </w:tr>
      <w:tr w:rsidR="00717BD3" w:rsidRPr="0074669F" w14:paraId="2F5BA580" w14:textId="77777777" w:rsidTr="00F954CA">
        <w:tc>
          <w:tcPr>
            <w:tcW w:w="1851" w:type="dxa"/>
            <w:vMerge w:val="restart"/>
          </w:tcPr>
          <w:p w14:paraId="1CBCDA78" w14:textId="77777777" w:rsidR="00717BD3" w:rsidRPr="0074669F" w:rsidRDefault="00717BD3" w:rsidP="00F954CA">
            <w:r w:rsidRPr="0074669F">
              <w:t>Logarithmic</w:t>
            </w:r>
          </w:p>
        </w:tc>
        <w:tc>
          <w:tcPr>
            <w:tcW w:w="1209" w:type="dxa"/>
          </w:tcPr>
          <w:p w14:paraId="1415E09F" w14:textId="77777777" w:rsidR="00717BD3" w:rsidRPr="0074669F" w:rsidRDefault="00717BD3" w:rsidP="00F954CA">
            <w:pPr>
              <w:rPr>
                <w:i/>
                <w:iCs/>
              </w:rPr>
            </w:pPr>
            <w:r w:rsidRPr="0074669F">
              <w:rPr>
                <w:i/>
                <w:iCs/>
              </w:rPr>
              <w:t>b</w:t>
            </w:r>
          </w:p>
        </w:tc>
        <w:tc>
          <w:tcPr>
            <w:tcW w:w="1350" w:type="dxa"/>
          </w:tcPr>
          <w:p w14:paraId="265701FD" w14:textId="77777777" w:rsidR="00717BD3" w:rsidRPr="0074669F" w:rsidRDefault="00717BD3" w:rsidP="00F954CA"/>
        </w:tc>
        <w:tc>
          <w:tcPr>
            <w:tcW w:w="1350" w:type="dxa"/>
          </w:tcPr>
          <w:p w14:paraId="72F412A9" w14:textId="77777777" w:rsidR="00717BD3" w:rsidRPr="0074669F" w:rsidRDefault="00717BD3" w:rsidP="00F954CA"/>
        </w:tc>
        <w:tc>
          <w:tcPr>
            <w:tcW w:w="1350" w:type="dxa"/>
          </w:tcPr>
          <w:p w14:paraId="187CCFBD" w14:textId="77777777" w:rsidR="00717BD3" w:rsidRPr="0074669F" w:rsidRDefault="00717BD3" w:rsidP="00F954CA"/>
        </w:tc>
        <w:tc>
          <w:tcPr>
            <w:tcW w:w="1350" w:type="dxa"/>
          </w:tcPr>
          <w:p w14:paraId="073A4055" w14:textId="77777777" w:rsidR="00717BD3" w:rsidRPr="0074669F" w:rsidRDefault="00717BD3" w:rsidP="00F954CA">
            <w:r w:rsidRPr="0074669F">
              <w:t>5.132</w:t>
            </w:r>
          </w:p>
        </w:tc>
        <w:tc>
          <w:tcPr>
            <w:tcW w:w="1350" w:type="dxa"/>
          </w:tcPr>
          <w:p w14:paraId="60C2B8F8" w14:textId="77777777" w:rsidR="00717BD3" w:rsidRPr="0074669F" w:rsidRDefault="00717BD3" w:rsidP="00F954CA"/>
        </w:tc>
        <w:tc>
          <w:tcPr>
            <w:tcW w:w="1350" w:type="dxa"/>
          </w:tcPr>
          <w:p w14:paraId="293EF5DC" w14:textId="77777777" w:rsidR="00717BD3" w:rsidRPr="0074669F" w:rsidRDefault="00717BD3" w:rsidP="00F954CA"/>
        </w:tc>
        <w:tc>
          <w:tcPr>
            <w:tcW w:w="1350" w:type="dxa"/>
          </w:tcPr>
          <w:p w14:paraId="6F6AC4BF" w14:textId="77777777" w:rsidR="00717BD3" w:rsidRPr="0074669F" w:rsidRDefault="00717BD3" w:rsidP="00F954CA"/>
        </w:tc>
        <w:tc>
          <w:tcPr>
            <w:tcW w:w="1350" w:type="dxa"/>
          </w:tcPr>
          <w:p w14:paraId="6E0ACCB1" w14:textId="77777777" w:rsidR="00717BD3" w:rsidRPr="0074669F" w:rsidRDefault="00717BD3" w:rsidP="00F954CA">
            <w:r w:rsidRPr="0074669F">
              <w:t>5.402</w:t>
            </w:r>
          </w:p>
        </w:tc>
      </w:tr>
      <w:tr w:rsidR="00717BD3" w:rsidRPr="0074669F" w14:paraId="7B7130F7" w14:textId="77777777" w:rsidTr="00F954CA">
        <w:tc>
          <w:tcPr>
            <w:tcW w:w="1851" w:type="dxa"/>
            <w:vMerge/>
          </w:tcPr>
          <w:p w14:paraId="69E8FB6F" w14:textId="77777777" w:rsidR="00717BD3" w:rsidRPr="0074669F" w:rsidRDefault="00717BD3" w:rsidP="00F954CA"/>
        </w:tc>
        <w:tc>
          <w:tcPr>
            <w:tcW w:w="1209" w:type="dxa"/>
          </w:tcPr>
          <w:p w14:paraId="2A02CCA8" w14:textId="77777777" w:rsidR="00717BD3" w:rsidRPr="0074669F" w:rsidRDefault="00717BD3" w:rsidP="00F954CA">
            <w:pPr>
              <w:rPr>
                <w:i/>
                <w:iCs/>
              </w:rPr>
            </w:pPr>
            <w:r w:rsidRPr="0074669F">
              <w:t>SE</w:t>
            </w:r>
          </w:p>
        </w:tc>
        <w:tc>
          <w:tcPr>
            <w:tcW w:w="1350" w:type="dxa"/>
          </w:tcPr>
          <w:p w14:paraId="4872221F" w14:textId="77777777" w:rsidR="00717BD3" w:rsidRPr="0074669F" w:rsidRDefault="00717BD3" w:rsidP="00F954CA"/>
        </w:tc>
        <w:tc>
          <w:tcPr>
            <w:tcW w:w="1350" w:type="dxa"/>
          </w:tcPr>
          <w:p w14:paraId="5D93D7FA" w14:textId="77777777" w:rsidR="00717BD3" w:rsidRPr="0074669F" w:rsidRDefault="00717BD3" w:rsidP="00F954CA"/>
        </w:tc>
        <w:tc>
          <w:tcPr>
            <w:tcW w:w="1350" w:type="dxa"/>
          </w:tcPr>
          <w:p w14:paraId="0BD16E10" w14:textId="77777777" w:rsidR="00717BD3" w:rsidRPr="0074669F" w:rsidRDefault="00717BD3" w:rsidP="00F954CA"/>
        </w:tc>
        <w:tc>
          <w:tcPr>
            <w:tcW w:w="1350" w:type="dxa"/>
          </w:tcPr>
          <w:p w14:paraId="7C77FFED" w14:textId="77777777" w:rsidR="00717BD3" w:rsidRPr="0074669F" w:rsidRDefault="00717BD3" w:rsidP="00F954CA">
            <w:r w:rsidRPr="0074669F">
              <w:t>0.261</w:t>
            </w:r>
          </w:p>
        </w:tc>
        <w:tc>
          <w:tcPr>
            <w:tcW w:w="1350" w:type="dxa"/>
          </w:tcPr>
          <w:p w14:paraId="22A21612" w14:textId="77777777" w:rsidR="00717BD3" w:rsidRPr="0074669F" w:rsidRDefault="00717BD3" w:rsidP="00F954CA"/>
        </w:tc>
        <w:tc>
          <w:tcPr>
            <w:tcW w:w="1350" w:type="dxa"/>
          </w:tcPr>
          <w:p w14:paraId="3F356477" w14:textId="77777777" w:rsidR="00717BD3" w:rsidRPr="0074669F" w:rsidRDefault="00717BD3" w:rsidP="00F954CA"/>
        </w:tc>
        <w:tc>
          <w:tcPr>
            <w:tcW w:w="1350" w:type="dxa"/>
          </w:tcPr>
          <w:p w14:paraId="7E5BFE58" w14:textId="77777777" w:rsidR="00717BD3" w:rsidRPr="0074669F" w:rsidRDefault="00717BD3" w:rsidP="00F954CA"/>
        </w:tc>
        <w:tc>
          <w:tcPr>
            <w:tcW w:w="1350" w:type="dxa"/>
          </w:tcPr>
          <w:p w14:paraId="2A39835C" w14:textId="77777777" w:rsidR="00717BD3" w:rsidRPr="0074669F" w:rsidRDefault="00717BD3" w:rsidP="00F954CA">
            <w:r w:rsidRPr="0074669F">
              <w:t>0.265</w:t>
            </w:r>
          </w:p>
        </w:tc>
      </w:tr>
      <w:tr w:rsidR="00717BD3" w:rsidRPr="0074669F" w14:paraId="19C8A78A" w14:textId="77777777" w:rsidTr="00F954CA">
        <w:tc>
          <w:tcPr>
            <w:tcW w:w="1851" w:type="dxa"/>
            <w:vMerge/>
          </w:tcPr>
          <w:p w14:paraId="40707E0C" w14:textId="77777777" w:rsidR="00717BD3" w:rsidRPr="0074669F" w:rsidRDefault="00717BD3" w:rsidP="00F954CA"/>
        </w:tc>
        <w:tc>
          <w:tcPr>
            <w:tcW w:w="1209" w:type="dxa"/>
          </w:tcPr>
          <w:p w14:paraId="36A07830" w14:textId="77777777" w:rsidR="00717BD3" w:rsidRPr="0074669F" w:rsidRDefault="00717BD3" w:rsidP="00F954CA">
            <w:pPr>
              <w:rPr>
                <w:i/>
                <w:iCs/>
              </w:rPr>
            </w:pPr>
            <w:r w:rsidRPr="0074669F">
              <w:t>Lower CI</w:t>
            </w:r>
          </w:p>
        </w:tc>
        <w:tc>
          <w:tcPr>
            <w:tcW w:w="1350" w:type="dxa"/>
          </w:tcPr>
          <w:p w14:paraId="452F9D82" w14:textId="77777777" w:rsidR="00717BD3" w:rsidRPr="0074669F" w:rsidRDefault="00717BD3" w:rsidP="00F954CA"/>
        </w:tc>
        <w:tc>
          <w:tcPr>
            <w:tcW w:w="1350" w:type="dxa"/>
          </w:tcPr>
          <w:p w14:paraId="4EBA566C" w14:textId="77777777" w:rsidR="00717BD3" w:rsidRPr="0074669F" w:rsidRDefault="00717BD3" w:rsidP="00F954CA"/>
        </w:tc>
        <w:tc>
          <w:tcPr>
            <w:tcW w:w="1350" w:type="dxa"/>
          </w:tcPr>
          <w:p w14:paraId="5D92510A" w14:textId="77777777" w:rsidR="00717BD3" w:rsidRPr="0074669F" w:rsidRDefault="00717BD3" w:rsidP="00F954CA"/>
        </w:tc>
        <w:tc>
          <w:tcPr>
            <w:tcW w:w="1350" w:type="dxa"/>
          </w:tcPr>
          <w:p w14:paraId="513BC460" w14:textId="77777777" w:rsidR="00717BD3" w:rsidRPr="0074669F" w:rsidRDefault="00717BD3" w:rsidP="00F954CA">
            <w:r w:rsidRPr="0074669F">
              <w:t>4.621</w:t>
            </w:r>
          </w:p>
        </w:tc>
        <w:tc>
          <w:tcPr>
            <w:tcW w:w="1350" w:type="dxa"/>
          </w:tcPr>
          <w:p w14:paraId="7CE9653F" w14:textId="77777777" w:rsidR="00717BD3" w:rsidRPr="0074669F" w:rsidRDefault="00717BD3" w:rsidP="00F954CA"/>
        </w:tc>
        <w:tc>
          <w:tcPr>
            <w:tcW w:w="1350" w:type="dxa"/>
          </w:tcPr>
          <w:p w14:paraId="20DE21F1" w14:textId="77777777" w:rsidR="00717BD3" w:rsidRPr="0074669F" w:rsidRDefault="00717BD3" w:rsidP="00F954CA"/>
        </w:tc>
        <w:tc>
          <w:tcPr>
            <w:tcW w:w="1350" w:type="dxa"/>
          </w:tcPr>
          <w:p w14:paraId="04C8DE5D" w14:textId="77777777" w:rsidR="00717BD3" w:rsidRPr="0074669F" w:rsidRDefault="00717BD3" w:rsidP="00F954CA"/>
        </w:tc>
        <w:tc>
          <w:tcPr>
            <w:tcW w:w="1350" w:type="dxa"/>
          </w:tcPr>
          <w:p w14:paraId="29075806" w14:textId="77777777" w:rsidR="00717BD3" w:rsidRPr="0074669F" w:rsidRDefault="00717BD3" w:rsidP="00F954CA">
            <w:r w:rsidRPr="0074669F">
              <w:t>4.882</w:t>
            </w:r>
          </w:p>
        </w:tc>
      </w:tr>
      <w:tr w:rsidR="00717BD3" w:rsidRPr="0074669F" w14:paraId="36B69946" w14:textId="77777777" w:rsidTr="00F954CA">
        <w:tc>
          <w:tcPr>
            <w:tcW w:w="1851" w:type="dxa"/>
            <w:vMerge/>
          </w:tcPr>
          <w:p w14:paraId="41D005F1" w14:textId="77777777" w:rsidR="00717BD3" w:rsidRPr="0074669F" w:rsidRDefault="00717BD3" w:rsidP="00F954CA"/>
        </w:tc>
        <w:tc>
          <w:tcPr>
            <w:tcW w:w="1209" w:type="dxa"/>
          </w:tcPr>
          <w:p w14:paraId="6480B9DA" w14:textId="77777777" w:rsidR="00717BD3" w:rsidRPr="0074669F" w:rsidRDefault="00717BD3" w:rsidP="00F954CA">
            <w:pPr>
              <w:rPr>
                <w:i/>
                <w:iCs/>
              </w:rPr>
            </w:pPr>
            <w:r w:rsidRPr="0074669F">
              <w:t>Upper CI</w:t>
            </w:r>
          </w:p>
        </w:tc>
        <w:tc>
          <w:tcPr>
            <w:tcW w:w="1350" w:type="dxa"/>
          </w:tcPr>
          <w:p w14:paraId="3966CF17" w14:textId="77777777" w:rsidR="00717BD3" w:rsidRPr="0074669F" w:rsidRDefault="00717BD3" w:rsidP="00F954CA"/>
        </w:tc>
        <w:tc>
          <w:tcPr>
            <w:tcW w:w="1350" w:type="dxa"/>
          </w:tcPr>
          <w:p w14:paraId="3823789A" w14:textId="77777777" w:rsidR="00717BD3" w:rsidRPr="0074669F" w:rsidRDefault="00717BD3" w:rsidP="00F954CA"/>
        </w:tc>
        <w:tc>
          <w:tcPr>
            <w:tcW w:w="1350" w:type="dxa"/>
          </w:tcPr>
          <w:p w14:paraId="43D67E37" w14:textId="77777777" w:rsidR="00717BD3" w:rsidRPr="0074669F" w:rsidRDefault="00717BD3" w:rsidP="00F954CA"/>
        </w:tc>
        <w:tc>
          <w:tcPr>
            <w:tcW w:w="1350" w:type="dxa"/>
          </w:tcPr>
          <w:p w14:paraId="16B4EEC2" w14:textId="77777777" w:rsidR="00717BD3" w:rsidRPr="0074669F" w:rsidRDefault="00717BD3" w:rsidP="00F954CA">
            <w:r w:rsidRPr="0074669F">
              <w:t>5.643</w:t>
            </w:r>
          </w:p>
        </w:tc>
        <w:tc>
          <w:tcPr>
            <w:tcW w:w="1350" w:type="dxa"/>
          </w:tcPr>
          <w:p w14:paraId="363835BC" w14:textId="77777777" w:rsidR="00717BD3" w:rsidRPr="0074669F" w:rsidRDefault="00717BD3" w:rsidP="00F954CA"/>
        </w:tc>
        <w:tc>
          <w:tcPr>
            <w:tcW w:w="1350" w:type="dxa"/>
          </w:tcPr>
          <w:p w14:paraId="25723C0C" w14:textId="77777777" w:rsidR="00717BD3" w:rsidRPr="0074669F" w:rsidRDefault="00717BD3" w:rsidP="00F954CA"/>
        </w:tc>
        <w:tc>
          <w:tcPr>
            <w:tcW w:w="1350" w:type="dxa"/>
          </w:tcPr>
          <w:p w14:paraId="2A766E87" w14:textId="77777777" w:rsidR="00717BD3" w:rsidRPr="0074669F" w:rsidRDefault="00717BD3" w:rsidP="00F954CA"/>
        </w:tc>
        <w:tc>
          <w:tcPr>
            <w:tcW w:w="1350" w:type="dxa"/>
          </w:tcPr>
          <w:p w14:paraId="1C7B068A" w14:textId="77777777" w:rsidR="00717BD3" w:rsidRPr="0074669F" w:rsidRDefault="00717BD3" w:rsidP="00F954CA">
            <w:r w:rsidRPr="0074669F">
              <w:t>5.922</w:t>
            </w:r>
          </w:p>
        </w:tc>
      </w:tr>
      <w:tr w:rsidR="00717BD3" w:rsidRPr="0074669F" w14:paraId="2210E5CF" w14:textId="77777777" w:rsidTr="00F954CA">
        <w:tc>
          <w:tcPr>
            <w:tcW w:w="1851" w:type="dxa"/>
            <w:vMerge/>
          </w:tcPr>
          <w:p w14:paraId="1622F4AA" w14:textId="77777777" w:rsidR="00717BD3" w:rsidRPr="0074669F" w:rsidRDefault="00717BD3" w:rsidP="00F954CA"/>
        </w:tc>
        <w:tc>
          <w:tcPr>
            <w:tcW w:w="1209" w:type="dxa"/>
          </w:tcPr>
          <w:p w14:paraId="5610D641" w14:textId="77777777" w:rsidR="00717BD3" w:rsidRPr="0074669F" w:rsidRDefault="00717BD3" w:rsidP="00F954CA">
            <w:pPr>
              <w:rPr>
                <w:i/>
                <w:iCs/>
              </w:rPr>
            </w:pPr>
            <w:r w:rsidRPr="0074669F">
              <w:rPr>
                <w:i/>
                <w:iCs/>
              </w:rPr>
              <w:t>p-</w:t>
            </w:r>
            <w:r w:rsidRPr="0074669F">
              <w:t>value</w:t>
            </w:r>
          </w:p>
        </w:tc>
        <w:tc>
          <w:tcPr>
            <w:tcW w:w="1350" w:type="dxa"/>
          </w:tcPr>
          <w:p w14:paraId="5EF853CD" w14:textId="77777777" w:rsidR="00717BD3" w:rsidRPr="0074669F" w:rsidRDefault="00717BD3" w:rsidP="00F954CA"/>
        </w:tc>
        <w:tc>
          <w:tcPr>
            <w:tcW w:w="1350" w:type="dxa"/>
          </w:tcPr>
          <w:p w14:paraId="77B3D7A8" w14:textId="77777777" w:rsidR="00717BD3" w:rsidRPr="0074669F" w:rsidRDefault="00717BD3" w:rsidP="00F954CA"/>
        </w:tc>
        <w:tc>
          <w:tcPr>
            <w:tcW w:w="1350" w:type="dxa"/>
          </w:tcPr>
          <w:p w14:paraId="49652F5B" w14:textId="77777777" w:rsidR="00717BD3" w:rsidRPr="0074669F" w:rsidRDefault="00717BD3" w:rsidP="00F954CA"/>
        </w:tc>
        <w:tc>
          <w:tcPr>
            <w:tcW w:w="1350" w:type="dxa"/>
          </w:tcPr>
          <w:p w14:paraId="49D6A27B" w14:textId="77777777" w:rsidR="00717BD3" w:rsidRPr="0074669F" w:rsidRDefault="00717BD3" w:rsidP="00F954CA">
            <w:r w:rsidRPr="0074669F">
              <w:t>&lt;.001</w:t>
            </w:r>
          </w:p>
        </w:tc>
        <w:tc>
          <w:tcPr>
            <w:tcW w:w="1350" w:type="dxa"/>
          </w:tcPr>
          <w:p w14:paraId="4A241C27" w14:textId="77777777" w:rsidR="00717BD3" w:rsidRPr="0074669F" w:rsidRDefault="00717BD3" w:rsidP="00F954CA"/>
        </w:tc>
        <w:tc>
          <w:tcPr>
            <w:tcW w:w="1350" w:type="dxa"/>
          </w:tcPr>
          <w:p w14:paraId="6658EB58" w14:textId="77777777" w:rsidR="00717BD3" w:rsidRPr="0074669F" w:rsidRDefault="00717BD3" w:rsidP="00F954CA"/>
        </w:tc>
        <w:tc>
          <w:tcPr>
            <w:tcW w:w="1350" w:type="dxa"/>
          </w:tcPr>
          <w:p w14:paraId="7C496D60" w14:textId="77777777" w:rsidR="00717BD3" w:rsidRPr="0074669F" w:rsidRDefault="00717BD3" w:rsidP="00F954CA"/>
        </w:tc>
        <w:tc>
          <w:tcPr>
            <w:tcW w:w="1350" w:type="dxa"/>
          </w:tcPr>
          <w:p w14:paraId="27F5F6FC" w14:textId="77777777" w:rsidR="00717BD3" w:rsidRPr="0074669F" w:rsidRDefault="00717BD3" w:rsidP="00F954CA">
            <w:r w:rsidRPr="0074669F">
              <w:t>&lt;.001</w:t>
            </w:r>
          </w:p>
        </w:tc>
      </w:tr>
      <w:tr w:rsidR="00717BD3" w:rsidRPr="0074669F" w14:paraId="7AD39C07" w14:textId="77777777" w:rsidTr="00F954CA">
        <w:trPr>
          <w:trHeight w:val="91"/>
        </w:trPr>
        <w:tc>
          <w:tcPr>
            <w:tcW w:w="1851" w:type="dxa"/>
            <w:vMerge/>
          </w:tcPr>
          <w:p w14:paraId="7D4CFBE1" w14:textId="77777777" w:rsidR="00717BD3" w:rsidRPr="0074669F" w:rsidRDefault="00717BD3" w:rsidP="00F954CA"/>
        </w:tc>
        <w:tc>
          <w:tcPr>
            <w:tcW w:w="1209" w:type="dxa"/>
          </w:tcPr>
          <w:p w14:paraId="0D67E419" w14:textId="77777777" w:rsidR="00717BD3" w:rsidRPr="0074669F" w:rsidRDefault="00717BD3" w:rsidP="00F954CA">
            <w:r w:rsidRPr="0074669F">
              <w:t>AIC</w:t>
            </w:r>
          </w:p>
        </w:tc>
        <w:tc>
          <w:tcPr>
            <w:tcW w:w="1350" w:type="dxa"/>
          </w:tcPr>
          <w:p w14:paraId="65A64236" w14:textId="77777777" w:rsidR="00717BD3" w:rsidRPr="0074669F" w:rsidRDefault="00717BD3" w:rsidP="00F954CA"/>
        </w:tc>
        <w:tc>
          <w:tcPr>
            <w:tcW w:w="1350" w:type="dxa"/>
          </w:tcPr>
          <w:p w14:paraId="3646F51F" w14:textId="77777777" w:rsidR="00717BD3" w:rsidRPr="0074669F" w:rsidRDefault="00717BD3" w:rsidP="00F954CA"/>
        </w:tc>
        <w:tc>
          <w:tcPr>
            <w:tcW w:w="1350" w:type="dxa"/>
          </w:tcPr>
          <w:p w14:paraId="5B36887E" w14:textId="77777777" w:rsidR="00717BD3" w:rsidRPr="0074669F" w:rsidRDefault="00717BD3" w:rsidP="00F954CA"/>
        </w:tc>
        <w:tc>
          <w:tcPr>
            <w:tcW w:w="1350" w:type="dxa"/>
          </w:tcPr>
          <w:p w14:paraId="561F28A2" w14:textId="77777777" w:rsidR="00717BD3" w:rsidRPr="0074669F" w:rsidRDefault="00717BD3" w:rsidP="00F954CA">
            <w:r w:rsidRPr="0074669F">
              <w:t>52133165</w:t>
            </w:r>
          </w:p>
        </w:tc>
        <w:tc>
          <w:tcPr>
            <w:tcW w:w="1350" w:type="dxa"/>
          </w:tcPr>
          <w:p w14:paraId="0466A70C" w14:textId="77777777" w:rsidR="00717BD3" w:rsidRPr="0074669F" w:rsidRDefault="00717BD3" w:rsidP="00F954CA"/>
        </w:tc>
        <w:tc>
          <w:tcPr>
            <w:tcW w:w="1350" w:type="dxa"/>
          </w:tcPr>
          <w:p w14:paraId="712322D1" w14:textId="77777777" w:rsidR="00717BD3" w:rsidRPr="0074669F" w:rsidRDefault="00717BD3" w:rsidP="00F954CA"/>
        </w:tc>
        <w:tc>
          <w:tcPr>
            <w:tcW w:w="1350" w:type="dxa"/>
          </w:tcPr>
          <w:p w14:paraId="6BFB9340" w14:textId="77777777" w:rsidR="00717BD3" w:rsidRPr="0074669F" w:rsidRDefault="00717BD3" w:rsidP="00F954CA"/>
        </w:tc>
        <w:tc>
          <w:tcPr>
            <w:tcW w:w="1350" w:type="dxa"/>
          </w:tcPr>
          <w:p w14:paraId="2D4CEAAC" w14:textId="77777777" w:rsidR="00717BD3" w:rsidRPr="0074669F" w:rsidRDefault="00717BD3" w:rsidP="00F954CA">
            <w:r w:rsidRPr="0074669F">
              <w:t>52459309</w:t>
            </w:r>
          </w:p>
        </w:tc>
      </w:tr>
      <w:tr w:rsidR="00717BD3" w:rsidRPr="0074669F" w14:paraId="79B22CA5" w14:textId="77777777" w:rsidTr="00F954CA">
        <w:tc>
          <w:tcPr>
            <w:tcW w:w="1851" w:type="dxa"/>
            <w:vMerge/>
            <w:tcBorders>
              <w:bottom w:val="single" w:sz="4" w:space="0" w:color="auto"/>
            </w:tcBorders>
          </w:tcPr>
          <w:p w14:paraId="2315A6B1" w14:textId="77777777" w:rsidR="00717BD3" w:rsidRPr="0074669F" w:rsidRDefault="00717BD3" w:rsidP="00F954CA"/>
        </w:tc>
        <w:tc>
          <w:tcPr>
            <w:tcW w:w="1209" w:type="dxa"/>
            <w:tcBorders>
              <w:bottom w:val="single" w:sz="4" w:space="0" w:color="auto"/>
            </w:tcBorders>
          </w:tcPr>
          <w:p w14:paraId="10A88861" w14:textId="77777777" w:rsidR="00717BD3" w:rsidRPr="0074669F" w:rsidRDefault="00717BD3" w:rsidP="00F954CA">
            <w:r w:rsidRPr="0074669F">
              <w:t>BIC</w:t>
            </w:r>
          </w:p>
        </w:tc>
        <w:tc>
          <w:tcPr>
            <w:tcW w:w="1350" w:type="dxa"/>
            <w:tcBorders>
              <w:bottom w:val="single" w:sz="4" w:space="0" w:color="auto"/>
            </w:tcBorders>
          </w:tcPr>
          <w:p w14:paraId="2C84ADEF" w14:textId="77777777" w:rsidR="00717BD3" w:rsidRPr="0074669F" w:rsidRDefault="00717BD3" w:rsidP="00F954CA"/>
        </w:tc>
        <w:tc>
          <w:tcPr>
            <w:tcW w:w="1350" w:type="dxa"/>
            <w:tcBorders>
              <w:bottom w:val="single" w:sz="4" w:space="0" w:color="auto"/>
            </w:tcBorders>
          </w:tcPr>
          <w:p w14:paraId="7911623E" w14:textId="77777777" w:rsidR="00717BD3" w:rsidRPr="0074669F" w:rsidRDefault="00717BD3" w:rsidP="00F954CA"/>
        </w:tc>
        <w:tc>
          <w:tcPr>
            <w:tcW w:w="1350" w:type="dxa"/>
            <w:tcBorders>
              <w:bottom w:val="single" w:sz="4" w:space="0" w:color="auto"/>
            </w:tcBorders>
          </w:tcPr>
          <w:p w14:paraId="2AF2DC1C" w14:textId="77777777" w:rsidR="00717BD3" w:rsidRPr="0074669F" w:rsidRDefault="00717BD3" w:rsidP="00F954CA"/>
        </w:tc>
        <w:tc>
          <w:tcPr>
            <w:tcW w:w="1350" w:type="dxa"/>
            <w:tcBorders>
              <w:bottom w:val="single" w:sz="4" w:space="0" w:color="auto"/>
            </w:tcBorders>
          </w:tcPr>
          <w:p w14:paraId="41F2F41D" w14:textId="77777777" w:rsidR="00717BD3" w:rsidRPr="0074669F" w:rsidRDefault="00717BD3" w:rsidP="00F954CA">
            <w:r w:rsidRPr="0074669F">
              <w:t>52133165</w:t>
            </w:r>
          </w:p>
        </w:tc>
        <w:tc>
          <w:tcPr>
            <w:tcW w:w="1350" w:type="dxa"/>
            <w:tcBorders>
              <w:bottom w:val="single" w:sz="4" w:space="0" w:color="auto"/>
            </w:tcBorders>
          </w:tcPr>
          <w:p w14:paraId="208BE37D" w14:textId="77777777" w:rsidR="00717BD3" w:rsidRPr="0074669F" w:rsidRDefault="00717BD3" w:rsidP="00F954CA"/>
        </w:tc>
        <w:tc>
          <w:tcPr>
            <w:tcW w:w="1350" w:type="dxa"/>
            <w:tcBorders>
              <w:bottom w:val="single" w:sz="4" w:space="0" w:color="auto"/>
            </w:tcBorders>
          </w:tcPr>
          <w:p w14:paraId="31A2FBEA" w14:textId="77777777" w:rsidR="00717BD3" w:rsidRPr="0074669F" w:rsidRDefault="00717BD3" w:rsidP="00F954CA"/>
        </w:tc>
        <w:tc>
          <w:tcPr>
            <w:tcW w:w="1350" w:type="dxa"/>
            <w:tcBorders>
              <w:bottom w:val="single" w:sz="4" w:space="0" w:color="auto"/>
            </w:tcBorders>
          </w:tcPr>
          <w:p w14:paraId="54A7211D" w14:textId="77777777" w:rsidR="00717BD3" w:rsidRPr="0074669F" w:rsidRDefault="00717BD3" w:rsidP="00F954CA"/>
        </w:tc>
        <w:tc>
          <w:tcPr>
            <w:tcW w:w="1350" w:type="dxa"/>
            <w:tcBorders>
              <w:bottom w:val="single" w:sz="4" w:space="0" w:color="auto"/>
            </w:tcBorders>
          </w:tcPr>
          <w:p w14:paraId="2AAE3EF6" w14:textId="77777777" w:rsidR="00717BD3" w:rsidRPr="0074669F" w:rsidRDefault="00717BD3" w:rsidP="00F954CA">
            <w:r w:rsidRPr="0074669F">
              <w:t>52459329</w:t>
            </w:r>
          </w:p>
        </w:tc>
      </w:tr>
    </w:tbl>
    <w:p w14:paraId="4367A882" w14:textId="77777777" w:rsidR="00717BD3" w:rsidRPr="0074669F" w:rsidRDefault="00717BD3" w:rsidP="00717BD3">
      <w:pPr>
        <w:ind w:left="-432"/>
      </w:pPr>
      <w:r w:rsidRPr="0074669F">
        <w:rPr>
          <w:i/>
          <w:iCs/>
        </w:rPr>
        <w:t>Note</w:t>
      </w:r>
      <w:r w:rsidRPr="0074669F">
        <w:t>: The age range for the PSID-CDS is restricted to ages 6-11 to mirror the ages in the ECLS-K:2011. Missing data were handled using multiple imputation, and baseline cross-sectional sampling weights were used. Bolded values indicate best fitting models.</w:t>
      </w:r>
    </w:p>
    <w:p w14:paraId="7AB852B9" w14:textId="2C05C013" w:rsidR="00717BD3" w:rsidRPr="0074669F" w:rsidRDefault="00717BD3" w:rsidP="00717BD3">
      <w:pPr>
        <w:ind w:left="-432"/>
      </w:pPr>
      <w:r w:rsidRPr="0074669F">
        <w:lastRenderedPageBreak/>
        <w:t xml:space="preserve">Table S4. </w:t>
      </w:r>
      <w:r w:rsidRPr="0074669F">
        <w:rPr>
          <w:i/>
          <w:iCs/>
        </w:rPr>
        <w:t xml:space="preserve">Biological Sex Subgroup </w:t>
      </w:r>
      <w:r w:rsidRPr="00FB54CC">
        <w:rPr>
          <w:i/>
          <w:iCs/>
        </w:rPr>
        <w:t xml:space="preserve">Analyses of </w:t>
      </w:r>
      <w:r w:rsidR="00D073D9" w:rsidRPr="00FB54CC">
        <w:rPr>
          <w:i/>
          <w:iCs/>
        </w:rPr>
        <w:t>Numbers Reversed</w:t>
      </w:r>
      <w:r w:rsidRPr="00FB54CC">
        <w:rPr>
          <w:i/>
          <w:iCs/>
        </w:rPr>
        <w:t xml:space="preserve"> in</w:t>
      </w:r>
      <w:r w:rsidRPr="0074669F">
        <w:rPr>
          <w:i/>
          <w:iCs/>
        </w:rPr>
        <w:t xml:space="preserve"> the ECLS-K:2011.</w:t>
      </w:r>
    </w:p>
    <w:tbl>
      <w:tblPr>
        <w:tblStyle w:val="TableGrid"/>
        <w:tblW w:w="13860" w:type="dxa"/>
        <w:tblInd w:w="-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1"/>
        <w:gridCol w:w="1209"/>
        <w:gridCol w:w="1350"/>
        <w:gridCol w:w="1350"/>
        <w:gridCol w:w="1350"/>
        <w:gridCol w:w="1350"/>
        <w:gridCol w:w="1350"/>
        <w:gridCol w:w="1350"/>
        <w:gridCol w:w="1350"/>
        <w:gridCol w:w="1350"/>
      </w:tblGrid>
      <w:tr w:rsidR="00717BD3" w:rsidRPr="0074669F" w14:paraId="7E5C18F2" w14:textId="77777777" w:rsidTr="00F954CA">
        <w:tc>
          <w:tcPr>
            <w:tcW w:w="8460" w:type="dxa"/>
            <w:gridSpan w:val="6"/>
            <w:tcBorders>
              <w:top w:val="single" w:sz="4" w:space="0" w:color="auto"/>
              <w:bottom w:val="single" w:sz="4" w:space="0" w:color="auto"/>
            </w:tcBorders>
          </w:tcPr>
          <w:p w14:paraId="0C4A78B3" w14:textId="77777777" w:rsidR="00717BD3" w:rsidRPr="0074669F" w:rsidRDefault="00717BD3" w:rsidP="00F954CA">
            <w:pPr>
              <w:jc w:val="center"/>
              <w:rPr>
                <w:b/>
                <w:bCs/>
              </w:rPr>
            </w:pPr>
            <w:r w:rsidRPr="0074669F">
              <w:rPr>
                <w:b/>
                <w:bCs/>
              </w:rPr>
              <w:t>Backward Digit Span, Females</w:t>
            </w:r>
          </w:p>
        </w:tc>
        <w:tc>
          <w:tcPr>
            <w:tcW w:w="5400" w:type="dxa"/>
            <w:gridSpan w:val="4"/>
            <w:tcBorders>
              <w:top w:val="single" w:sz="4" w:space="0" w:color="auto"/>
              <w:bottom w:val="single" w:sz="4" w:space="0" w:color="auto"/>
            </w:tcBorders>
          </w:tcPr>
          <w:p w14:paraId="20051750" w14:textId="77777777" w:rsidR="00717BD3" w:rsidRPr="0074669F" w:rsidRDefault="00717BD3" w:rsidP="00F954CA">
            <w:pPr>
              <w:jc w:val="center"/>
              <w:rPr>
                <w:b/>
                <w:bCs/>
              </w:rPr>
            </w:pPr>
            <w:r w:rsidRPr="0074669F">
              <w:rPr>
                <w:b/>
                <w:bCs/>
              </w:rPr>
              <w:t>Backward Digit Span, Males</w:t>
            </w:r>
          </w:p>
        </w:tc>
      </w:tr>
      <w:tr w:rsidR="00717BD3" w:rsidRPr="0074669F" w14:paraId="737450B6" w14:textId="77777777" w:rsidTr="00F954CA">
        <w:tc>
          <w:tcPr>
            <w:tcW w:w="1851" w:type="dxa"/>
            <w:tcBorders>
              <w:top w:val="single" w:sz="4" w:space="0" w:color="auto"/>
              <w:bottom w:val="single" w:sz="4" w:space="0" w:color="auto"/>
            </w:tcBorders>
          </w:tcPr>
          <w:p w14:paraId="2E3607A8" w14:textId="77777777" w:rsidR="00717BD3" w:rsidRPr="0074669F" w:rsidRDefault="00717BD3" w:rsidP="00F954CA">
            <w:r w:rsidRPr="0074669F">
              <w:t>Functional Form</w:t>
            </w:r>
          </w:p>
        </w:tc>
        <w:tc>
          <w:tcPr>
            <w:tcW w:w="1209" w:type="dxa"/>
            <w:tcBorders>
              <w:top w:val="single" w:sz="4" w:space="0" w:color="auto"/>
              <w:bottom w:val="single" w:sz="4" w:space="0" w:color="auto"/>
            </w:tcBorders>
          </w:tcPr>
          <w:p w14:paraId="69D088BA" w14:textId="77777777" w:rsidR="00717BD3" w:rsidRPr="0074669F" w:rsidRDefault="00717BD3" w:rsidP="00F954CA"/>
        </w:tc>
        <w:tc>
          <w:tcPr>
            <w:tcW w:w="1350" w:type="dxa"/>
            <w:tcBorders>
              <w:top w:val="single" w:sz="4" w:space="0" w:color="auto"/>
              <w:bottom w:val="single" w:sz="4" w:space="0" w:color="auto"/>
            </w:tcBorders>
          </w:tcPr>
          <w:p w14:paraId="001A3977"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091B414E"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75A51437"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59058A1D" w14:textId="77777777" w:rsidR="00717BD3" w:rsidRPr="0074669F" w:rsidRDefault="00717BD3" w:rsidP="00F954CA">
            <w:r w:rsidRPr="0074669F">
              <w:t>Model 4</w:t>
            </w:r>
          </w:p>
        </w:tc>
        <w:tc>
          <w:tcPr>
            <w:tcW w:w="1350" w:type="dxa"/>
            <w:tcBorders>
              <w:top w:val="single" w:sz="4" w:space="0" w:color="auto"/>
              <w:bottom w:val="single" w:sz="4" w:space="0" w:color="auto"/>
            </w:tcBorders>
          </w:tcPr>
          <w:p w14:paraId="44906D1A" w14:textId="77777777" w:rsidR="00717BD3" w:rsidRPr="0074669F" w:rsidRDefault="00717BD3" w:rsidP="00F954CA">
            <w:r w:rsidRPr="0074669F">
              <w:t>Model 1</w:t>
            </w:r>
          </w:p>
        </w:tc>
        <w:tc>
          <w:tcPr>
            <w:tcW w:w="1350" w:type="dxa"/>
            <w:tcBorders>
              <w:top w:val="single" w:sz="4" w:space="0" w:color="auto"/>
              <w:bottom w:val="single" w:sz="4" w:space="0" w:color="auto"/>
            </w:tcBorders>
          </w:tcPr>
          <w:p w14:paraId="73B64DDE" w14:textId="77777777" w:rsidR="00717BD3" w:rsidRPr="0074669F" w:rsidRDefault="00717BD3" w:rsidP="00F954CA">
            <w:r w:rsidRPr="0074669F">
              <w:t>Model 2</w:t>
            </w:r>
          </w:p>
        </w:tc>
        <w:tc>
          <w:tcPr>
            <w:tcW w:w="1350" w:type="dxa"/>
            <w:tcBorders>
              <w:top w:val="single" w:sz="4" w:space="0" w:color="auto"/>
              <w:bottom w:val="single" w:sz="4" w:space="0" w:color="auto"/>
            </w:tcBorders>
          </w:tcPr>
          <w:p w14:paraId="33D62C2B" w14:textId="77777777" w:rsidR="00717BD3" w:rsidRPr="0074669F" w:rsidRDefault="00717BD3" w:rsidP="00F954CA">
            <w:r w:rsidRPr="0074669F">
              <w:t>Model 3</w:t>
            </w:r>
          </w:p>
        </w:tc>
        <w:tc>
          <w:tcPr>
            <w:tcW w:w="1350" w:type="dxa"/>
            <w:tcBorders>
              <w:top w:val="single" w:sz="4" w:space="0" w:color="auto"/>
              <w:bottom w:val="single" w:sz="4" w:space="0" w:color="auto"/>
            </w:tcBorders>
          </w:tcPr>
          <w:p w14:paraId="3A694477" w14:textId="77777777" w:rsidR="00717BD3" w:rsidRPr="0074669F" w:rsidRDefault="00717BD3" w:rsidP="00F954CA">
            <w:r w:rsidRPr="0074669F">
              <w:t>Model 4</w:t>
            </w:r>
          </w:p>
        </w:tc>
      </w:tr>
      <w:tr w:rsidR="00717BD3" w:rsidRPr="0074669F" w14:paraId="5ECA14B2" w14:textId="77777777" w:rsidTr="00F954CA">
        <w:tc>
          <w:tcPr>
            <w:tcW w:w="1851" w:type="dxa"/>
            <w:vMerge w:val="restart"/>
            <w:tcBorders>
              <w:top w:val="single" w:sz="4" w:space="0" w:color="auto"/>
            </w:tcBorders>
          </w:tcPr>
          <w:p w14:paraId="50493AE5" w14:textId="77777777" w:rsidR="00717BD3" w:rsidRPr="0074669F" w:rsidRDefault="00717BD3" w:rsidP="00F954CA">
            <w:r w:rsidRPr="0074669F">
              <w:t>Linear</w:t>
            </w:r>
          </w:p>
        </w:tc>
        <w:tc>
          <w:tcPr>
            <w:tcW w:w="1209" w:type="dxa"/>
            <w:tcBorders>
              <w:top w:val="single" w:sz="4" w:space="0" w:color="auto"/>
            </w:tcBorders>
          </w:tcPr>
          <w:p w14:paraId="246548DF" w14:textId="77777777" w:rsidR="00717BD3" w:rsidRPr="0074669F" w:rsidRDefault="00717BD3" w:rsidP="00F954CA">
            <w:pPr>
              <w:rPr>
                <w:i/>
                <w:iCs/>
              </w:rPr>
            </w:pPr>
            <w:r w:rsidRPr="0074669F">
              <w:rPr>
                <w:i/>
                <w:iCs/>
              </w:rPr>
              <w:t>b</w:t>
            </w:r>
          </w:p>
        </w:tc>
        <w:tc>
          <w:tcPr>
            <w:tcW w:w="1350" w:type="dxa"/>
            <w:tcBorders>
              <w:top w:val="single" w:sz="4" w:space="0" w:color="auto"/>
            </w:tcBorders>
          </w:tcPr>
          <w:p w14:paraId="5CA95925" w14:textId="77777777" w:rsidR="00717BD3" w:rsidRPr="0074669F" w:rsidRDefault="00717BD3" w:rsidP="00F954CA">
            <w:r w:rsidRPr="0074669F">
              <w:t>7.209</w:t>
            </w:r>
          </w:p>
        </w:tc>
        <w:tc>
          <w:tcPr>
            <w:tcW w:w="1350" w:type="dxa"/>
            <w:tcBorders>
              <w:top w:val="single" w:sz="4" w:space="0" w:color="auto"/>
            </w:tcBorders>
          </w:tcPr>
          <w:p w14:paraId="67CDBAE1" w14:textId="77777777" w:rsidR="00717BD3" w:rsidRPr="0074669F" w:rsidRDefault="00717BD3" w:rsidP="00F954CA">
            <w:r w:rsidRPr="0074669F">
              <w:t>17.778</w:t>
            </w:r>
          </w:p>
        </w:tc>
        <w:tc>
          <w:tcPr>
            <w:tcW w:w="1350" w:type="dxa"/>
            <w:tcBorders>
              <w:top w:val="single" w:sz="4" w:space="0" w:color="auto"/>
            </w:tcBorders>
          </w:tcPr>
          <w:p w14:paraId="5A872CCB" w14:textId="77777777" w:rsidR="00717BD3" w:rsidRPr="0074669F" w:rsidRDefault="00717BD3" w:rsidP="00F954CA">
            <w:r w:rsidRPr="0074669F">
              <w:t>38.336</w:t>
            </w:r>
          </w:p>
        </w:tc>
        <w:tc>
          <w:tcPr>
            <w:tcW w:w="1350" w:type="dxa"/>
            <w:tcBorders>
              <w:top w:val="single" w:sz="4" w:space="0" w:color="auto"/>
            </w:tcBorders>
          </w:tcPr>
          <w:p w14:paraId="0ECE4689" w14:textId="77777777" w:rsidR="00717BD3" w:rsidRPr="0074669F" w:rsidRDefault="00717BD3" w:rsidP="00F954CA"/>
        </w:tc>
        <w:tc>
          <w:tcPr>
            <w:tcW w:w="1350" w:type="dxa"/>
            <w:tcBorders>
              <w:top w:val="single" w:sz="4" w:space="0" w:color="auto"/>
            </w:tcBorders>
          </w:tcPr>
          <w:p w14:paraId="1A74A0A2" w14:textId="77777777" w:rsidR="00717BD3" w:rsidRPr="0074669F" w:rsidRDefault="00717BD3" w:rsidP="00F954CA">
            <w:r w:rsidRPr="0074669F">
              <w:t>7.399</w:t>
            </w:r>
          </w:p>
        </w:tc>
        <w:tc>
          <w:tcPr>
            <w:tcW w:w="1350" w:type="dxa"/>
            <w:tcBorders>
              <w:top w:val="single" w:sz="4" w:space="0" w:color="auto"/>
            </w:tcBorders>
          </w:tcPr>
          <w:p w14:paraId="0743166F" w14:textId="77777777" w:rsidR="00717BD3" w:rsidRPr="0074669F" w:rsidRDefault="00717BD3" w:rsidP="00F954CA">
            <w:r w:rsidRPr="0074669F">
              <w:t>18.287</w:t>
            </w:r>
          </w:p>
        </w:tc>
        <w:tc>
          <w:tcPr>
            <w:tcW w:w="1350" w:type="dxa"/>
            <w:tcBorders>
              <w:top w:val="single" w:sz="4" w:space="0" w:color="auto"/>
            </w:tcBorders>
          </w:tcPr>
          <w:p w14:paraId="33C060EA" w14:textId="77777777" w:rsidR="00717BD3" w:rsidRPr="0074669F" w:rsidRDefault="00717BD3" w:rsidP="00F954CA">
            <w:r w:rsidRPr="0074669F">
              <w:t>39.143</w:t>
            </w:r>
          </w:p>
        </w:tc>
        <w:tc>
          <w:tcPr>
            <w:tcW w:w="1350" w:type="dxa"/>
            <w:tcBorders>
              <w:top w:val="single" w:sz="4" w:space="0" w:color="auto"/>
            </w:tcBorders>
          </w:tcPr>
          <w:p w14:paraId="7652BA82" w14:textId="77777777" w:rsidR="00717BD3" w:rsidRPr="0074669F" w:rsidRDefault="00717BD3" w:rsidP="00F954CA"/>
        </w:tc>
      </w:tr>
      <w:tr w:rsidR="00717BD3" w:rsidRPr="0074669F" w14:paraId="7888CCC2" w14:textId="77777777" w:rsidTr="00F954CA">
        <w:tc>
          <w:tcPr>
            <w:tcW w:w="1851" w:type="dxa"/>
            <w:vMerge/>
          </w:tcPr>
          <w:p w14:paraId="0988DA18" w14:textId="77777777" w:rsidR="00717BD3" w:rsidRPr="0074669F" w:rsidRDefault="00717BD3" w:rsidP="00F954CA"/>
        </w:tc>
        <w:tc>
          <w:tcPr>
            <w:tcW w:w="1209" w:type="dxa"/>
          </w:tcPr>
          <w:p w14:paraId="62236DA2" w14:textId="77777777" w:rsidR="00717BD3" w:rsidRPr="0074669F" w:rsidRDefault="00717BD3" w:rsidP="00F954CA">
            <w:r w:rsidRPr="0074669F">
              <w:t>SE</w:t>
            </w:r>
          </w:p>
        </w:tc>
        <w:tc>
          <w:tcPr>
            <w:tcW w:w="1350" w:type="dxa"/>
          </w:tcPr>
          <w:p w14:paraId="0431D26C" w14:textId="77777777" w:rsidR="00717BD3" w:rsidRPr="0074669F" w:rsidRDefault="00717BD3" w:rsidP="00F954CA">
            <w:r w:rsidRPr="0074669F">
              <w:t>0.074</w:t>
            </w:r>
          </w:p>
        </w:tc>
        <w:tc>
          <w:tcPr>
            <w:tcW w:w="1350" w:type="dxa"/>
          </w:tcPr>
          <w:p w14:paraId="0662224D" w14:textId="77777777" w:rsidR="00717BD3" w:rsidRPr="0074669F" w:rsidRDefault="00717BD3" w:rsidP="00F954CA">
            <w:r w:rsidRPr="0074669F">
              <w:t>0.257</w:t>
            </w:r>
          </w:p>
        </w:tc>
        <w:tc>
          <w:tcPr>
            <w:tcW w:w="1350" w:type="dxa"/>
          </w:tcPr>
          <w:p w14:paraId="7DCA85C3" w14:textId="77777777" w:rsidR="00717BD3" w:rsidRPr="0074669F" w:rsidRDefault="00717BD3" w:rsidP="00F954CA">
            <w:r w:rsidRPr="0074669F">
              <w:t>0.780</w:t>
            </w:r>
          </w:p>
        </w:tc>
        <w:tc>
          <w:tcPr>
            <w:tcW w:w="1350" w:type="dxa"/>
          </w:tcPr>
          <w:p w14:paraId="5D7A86F8" w14:textId="77777777" w:rsidR="00717BD3" w:rsidRPr="0074669F" w:rsidRDefault="00717BD3" w:rsidP="00F954CA"/>
        </w:tc>
        <w:tc>
          <w:tcPr>
            <w:tcW w:w="1350" w:type="dxa"/>
          </w:tcPr>
          <w:p w14:paraId="4098BF1F" w14:textId="77777777" w:rsidR="00717BD3" w:rsidRPr="0074669F" w:rsidRDefault="00717BD3" w:rsidP="00F954CA">
            <w:r w:rsidRPr="0074669F">
              <w:t>0.073</w:t>
            </w:r>
          </w:p>
        </w:tc>
        <w:tc>
          <w:tcPr>
            <w:tcW w:w="1350" w:type="dxa"/>
          </w:tcPr>
          <w:p w14:paraId="3EE8D8BC" w14:textId="77777777" w:rsidR="00717BD3" w:rsidRPr="0074669F" w:rsidRDefault="00717BD3" w:rsidP="00F954CA">
            <w:r w:rsidRPr="0074669F">
              <w:t>0.270</w:t>
            </w:r>
          </w:p>
        </w:tc>
        <w:tc>
          <w:tcPr>
            <w:tcW w:w="1350" w:type="dxa"/>
          </w:tcPr>
          <w:p w14:paraId="05CF8149" w14:textId="77777777" w:rsidR="00717BD3" w:rsidRPr="0074669F" w:rsidRDefault="00717BD3" w:rsidP="00F954CA">
            <w:r w:rsidRPr="0074669F">
              <w:t>0.733</w:t>
            </w:r>
          </w:p>
        </w:tc>
        <w:tc>
          <w:tcPr>
            <w:tcW w:w="1350" w:type="dxa"/>
          </w:tcPr>
          <w:p w14:paraId="049F90F5" w14:textId="77777777" w:rsidR="00717BD3" w:rsidRPr="0074669F" w:rsidRDefault="00717BD3" w:rsidP="00F954CA"/>
        </w:tc>
      </w:tr>
      <w:tr w:rsidR="00717BD3" w:rsidRPr="0074669F" w14:paraId="6A1FD362" w14:textId="77777777" w:rsidTr="00F954CA">
        <w:tc>
          <w:tcPr>
            <w:tcW w:w="1851" w:type="dxa"/>
            <w:vMerge/>
          </w:tcPr>
          <w:p w14:paraId="332432CD" w14:textId="77777777" w:rsidR="00717BD3" w:rsidRPr="0074669F" w:rsidRDefault="00717BD3" w:rsidP="00F954CA"/>
        </w:tc>
        <w:tc>
          <w:tcPr>
            <w:tcW w:w="1209" w:type="dxa"/>
          </w:tcPr>
          <w:p w14:paraId="0EBDB3EC" w14:textId="77777777" w:rsidR="00717BD3" w:rsidRPr="0074669F" w:rsidRDefault="00717BD3" w:rsidP="00F954CA">
            <w:r w:rsidRPr="0074669F">
              <w:t>Lower CI</w:t>
            </w:r>
          </w:p>
        </w:tc>
        <w:tc>
          <w:tcPr>
            <w:tcW w:w="1350" w:type="dxa"/>
          </w:tcPr>
          <w:p w14:paraId="1EAC2939" w14:textId="77777777" w:rsidR="00717BD3" w:rsidRPr="0074669F" w:rsidRDefault="00717BD3" w:rsidP="00F954CA">
            <w:r w:rsidRPr="0074669F">
              <w:t>7.064</w:t>
            </w:r>
          </w:p>
        </w:tc>
        <w:tc>
          <w:tcPr>
            <w:tcW w:w="1350" w:type="dxa"/>
          </w:tcPr>
          <w:p w14:paraId="4DB623EE" w14:textId="77777777" w:rsidR="00717BD3" w:rsidRPr="0074669F" w:rsidRDefault="00717BD3" w:rsidP="00F954CA">
            <w:r w:rsidRPr="0074669F">
              <w:t>17.275</w:t>
            </w:r>
          </w:p>
        </w:tc>
        <w:tc>
          <w:tcPr>
            <w:tcW w:w="1350" w:type="dxa"/>
          </w:tcPr>
          <w:p w14:paraId="5F8D5274" w14:textId="77777777" w:rsidR="00717BD3" w:rsidRPr="0074669F" w:rsidRDefault="00717BD3" w:rsidP="00F954CA">
            <w:r w:rsidRPr="0074669F">
              <w:t>36.800</w:t>
            </w:r>
          </w:p>
        </w:tc>
        <w:tc>
          <w:tcPr>
            <w:tcW w:w="1350" w:type="dxa"/>
          </w:tcPr>
          <w:p w14:paraId="4BA102AF" w14:textId="77777777" w:rsidR="00717BD3" w:rsidRPr="0074669F" w:rsidRDefault="00717BD3" w:rsidP="00F954CA"/>
        </w:tc>
        <w:tc>
          <w:tcPr>
            <w:tcW w:w="1350" w:type="dxa"/>
          </w:tcPr>
          <w:p w14:paraId="7AF0C58B" w14:textId="77777777" w:rsidR="00717BD3" w:rsidRPr="0074669F" w:rsidRDefault="00717BD3" w:rsidP="00F954CA">
            <w:r w:rsidRPr="0074669F">
              <w:t>7.256</w:t>
            </w:r>
          </w:p>
        </w:tc>
        <w:tc>
          <w:tcPr>
            <w:tcW w:w="1350" w:type="dxa"/>
          </w:tcPr>
          <w:p w14:paraId="01D75AC3" w14:textId="77777777" w:rsidR="00717BD3" w:rsidRPr="0074669F" w:rsidRDefault="00717BD3" w:rsidP="00F954CA">
            <w:r w:rsidRPr="0074669F">
              <w:t>17.757</w:t>
            </w:r>
          </w:p>
        </w:tc>
        <w:tc>
          <w:tcPr>
            <w:tcW w:w="1350" w:type="dxa"/>
          </w:tcPr>
          <w:p w14:paraId="3DC1A8A8" w14:textId="77777777" w:rsidR="00717BD3" w:rsidRPr="0074669F" w:rsidRDefault="00717BD3" w:rsidP="00F954CA">
            <w:r w:rsidRPr="0074669F">
              <w:t>37.702</w:t>
            </w:r>
          </w:p>
        </w:tc>
        <w:tc>
          <w:tcPr>
            <w:tcW w:w="1350" w:type="dxa"/>
          </w:tcPr>
          <w:p w14:paraId="49700941" w14:textId="77777777" w:rsidR="00717BD3" w:rsidRPr="0074669F" w:rsidRDefault="00717BD3" w:rsidP="00F954CA"/>
        </w:tc>
      </w:tr>
      <w:tr w:rsidR="00717BD3" w:rsidRPr="0074669F" w14:paraId="51995CBA" w14:textId="77777777" w:rsidTr="00F954CA">
        <w:tc>
          <w:tcPr>
            <w:tcW w:w="1851" w:type="dxa"/>
            <w:vMerge/>
          </w:tcPr>
          <w:p w14:paraId="61FD4F76" w14:textId="77777777" w:rsidR="00717BD3" w:rsidRPr="0074669F" w:rsidRDefault="00717BD3" w:rsidP="00F954CA"/>
        </w:tc>
        <w:tc>
          <w:tcPr>
            <w:tcW w:w="1209" w:type="dxa"/>
          </w:tcPr>
          <w:p w14:paraId="4DDE3B2E" w14:textId="77777777" w:rsidR="00717BD3" w:rsidRPr="0074669F" w:rsidRDefault="00717BD3" w:rsidP="00F954CA">
            <w:r w:rsidRPr="0074669F">
              <w:t>Upper CI</w:t>
            </w:r>
          </w:p>
        </w:tc>
        <w:tc>
          <w:tcPr>
            <w:tcW w:w="1350" w:type="dxa"/>
          </w:tcPr>
          <w:p w14:paraId="61914154" w14:textId="77777777" w:rsidR="00717BD3" w:rsidRPr="0074669F" w:rsidRDefault="00717BD3" w:rsidP="00F954CA">
            <w:r w:rsidRPr="0074669F">
              <w:t>7.355</w:t>
            </w:r>
          </w:p>
        </w:tc>
        <w:tc>
          <w:tcPr>
            <w:tcW w:w="1350" w:type="dxa"/>
          </w:tcPr>
          <w:p w14:paraId="1C8429C1" w14:textId="77777777" w:rsidR="00717BD3" w:rsidRPr="0074669F" w:rsidRDefault="00717BD3" w:rsidP="00F954CA">
            <w:r w:rsidRPr="0074669F">
              <w:t>18.282</w:t>
            </w:r>
          </w:p>
        </w:tc>
        <w:tc>
          <w:tcPr>
            <w:tcW w:w="1350" w:type="dxa"/>
          </w:tcPr>
          <w:p w14:paraId="15429CB8" w14:textId="77777777" w:rsidR="00717BD3" w:rsidRPr="0074669F" w:rsidRDefault="00717BD3" w:rsidP="00F954CA">
            <w:r w:rsidRPr="0074669F">
              <w:t>39.873</w:t>
            </w:r>
          </w:p>
        </w:tc>
        <w:tc>
          <w:tcPr>
            <w:tcW w:w="1350" w:type="dxa"/>
          </w:tcPr>
          <w:p w14:paraId="3782FCE3" w14:textId="77777777" w:rsidR="00717BD3" w:rsidRPr="0074669F" w:rsidRDefault="00717BD3" w:rsidP="00F954CA"/>
        </w:tc>
        <w:tc>
          <w:tcPr>
            <w:tcW w:w="1350" w:type="dxa"/>
          </w:tcPr>
          <w:p w14:paraId="372C533A" w14:textId="77777777" w:rsidR="00717BD3" w:rsidRPr="0074669F" w:rsidRDefault="00717BD3" w:rsidP="00F954CA">
            <w:r w:rsidRPr="0074669F">
              <w:t>7.541</w:t>
            </w:r>
          </w:p>
        </w:tc>
        <w:tc>
          <w:tcPr>
            <w:tcW w:w="1350" w:type="dxa"/>
          </w:tcPr>
          <w:p w14:paraId="3A81ABD7" w14:textId="77777777" w:rsidR="00717BD3" w:rsidRPr="0074669F" w:rsidRDefault="00717BD3" w:rsidP="00F954CA">
            <w:r w:rsidRPr="0074669F">
              <w:t>18.817</w:t>
            </w:r>
          </w:p>
        </w:tc>
        <w:tc>
          <w:tcPr>
            <w:tcW w:w="1350" w:type="dxa"/>
          </w:tcPr>
          <w:p w14:paraId="1BAA33CB" w14:textId="77777777" w:rsidR="00717BD3" w:rsidRPr="0074669F" w:rsidRDefault="00717BD3" w:rsidP="00F954CA">
            <w:r w:rsidRPr="0074669F">
              <w:t>40.584</w:t>
            </w:r>
          </w:p>
        </w:tc>
        <w:tc>
          <w:tcPr>
            <w:tcW w:w="1350" w:type="dxa"/>
          </w:tcPr>
          <w:p w14:paraId="6B91C0AB" w14:textId="77777777" w:rsidR="00717BD3" w:rsidRPr="0074669F" w:rsidRDefault="00717BD3" w:rsidP="00F954CA"/>
        </w:tc>
      </w:tr>
      <w:tr w:rsidR="00717BD3" w:rsidRPr="0074669F" w14:paraId="2B347F0C" w14:textId="77777777" w:rsidTr="00F954CA">
        <w:tc>
          <w:tcPr>
            <w:tcW w:w="1851" w:type="dxa"/>
            <w:vMerge/>
          </w:tcPr>
          <w:p w14:paraId="0387281C" w14:textId="77777777" w:rsidR="00717BD3" w:rsidRPr="0074669F" w:rsidRDefault="00717BD3" w:rsidP="00F954CA"/>
        </w:tc>
        <w:tc>
          <w:tcPr>
            <w:tcW w:w="1209" w:type="dxa"/>
          </w:tcPr>
          <w:p w14:paraId="731A7A28" w14:textId="77777777" w:rsidR="00717BD3" w:rsidRPr="0074669F" w:rsidRDefault="00717BD3" w:rsidP="00F954CA">
            <w:r w:rsidRPr="0074669F">
              <w:rPr>
                <w:i/>
                <w:iCs/>
              </w:rPr>
              <w:t>p-</w:t>
            </w:r>
            <w:r w:rsidRPr="0074669F">
              <w:t>value</w:t>
            </w:r>
          </w:p>
        </w:tc>
        <w:tc>
          <w:tcPr>
            <w:tcW w:w="1350" w:type="dxa"/>
          </w:tcPr>
          <w:p w14:paraId="59CD5561" w14:textId="77777777" w:rsidR="00717BD3" w:rsidRPr="0074669F" w:rsidRDefault="00717BD3" w:rsidP="00F954CA">
            <w:r w:rsidRPr="0074669F">
              <w:t>&lt;.001</w:t>
            </w:r>
          </w:p>
        </w:tc>
        <w:tc>
          <w:tcPr>
            <w:tcW w:w="1350" w:type="dxa"/>
          </w:tcPr>
          <w:p w14:paraId="35514607" w14:textId="77777777" w:rsidR="00717BD3" w:rsidRPr="0074669F" w:rsidRDefault="00717BD3" w:rsidP="00F954CA">
            <w:r w:rsidRPr="0074669F">
              <w:t>&lt;.001</w:t>
            </w:r>
          </w:p>
        </w:tc>
        <w:tc>
          <w:tcPr>
            <w:tcW w:w="1350" w:type="dxa"/>
          </w:tcPr>
          <w:p w14:paraId="09F84194" w14:textId="77777777" w:rsidR="00717BD3" w:rsidRPr="0074669F" w:rsidRDefault="00717BD3" w:rsidP="00F954CA">
            <w:r w:rsidRPr="0074669F">
              <w:t>&lt;.001</w:t>
            </w:r>
          </w:p>
        </w:tc>
        <w:tc>
          <w:tcPr>
            <w:tcW w:w="1350" w:type="dxa"/>
          </w:tcPr>
          <w:p w14:paraId="13F885BD" w14:textId="77777777" w:rsidR="00717BD3" w:rsidRPr="0074669F" w:rsidRDefault="00717BD3" w:rsidP="00F954CA"/>
        </w:tc>
        <w:tc>
          <w:tcPr>
            <w:tcW w:w="1350" w:type="dxa"/>
          </w:tcPr>
          <w:p w14:paraId="402F5543" w14:textId="77777777" w:rsidR="00717BD3" w:rsidRPr="0074669F" w:rsidRDefault="00717BD3" w:rsidP="00F954CA">
            <w:r w:rsidRPr="0074669F">
              <w:t>&lt;.001</w:t>
            </w:r>
          </w:p>
        </w:tc>
        <w:tc>
          <w:tcPr>
            <w:tcW w:w="1350" w:type="dxa"/>
          </w:tcPr>
          <w:p w14:paraId="72E6CE9E" w14:textId="77777777" w:rsidR="00717BD3" w:rsidRPr="0074669F" w:rsidRDefault="00717BD3" w:rsidP="00F954CA">
            <w:r w:rsidRPr="0074669F">
              <w:t>&lt;.001</w:t>
            </w:r>
          </w:p>
        </w:tc>
        <w:tc>
          <w:tcPr>
            <w:tcW w:w="1350" w:type="dxa"/>
          </w:tcPr>
          <w:p w14:paraId="1B917717" w14:textId="77777777" w:rsidR="00717BD3" w:rsidRPr="0074669F" w:rsidRDefault="00717BD3" w:rsidP="00F954CA">
            <w:r w:rsidRPr="0074669F">
              <w:t>&lt;.001</w:t>
            </w:r>
          </w:p>
        </w:tc>
        <w:tc>
          <w:tcPr>
            <w:tcW w:w="1350" w:type="dxa"/>
          </w:tcPr>
          <w:p w14:paraId="36927237" w14:textId="77777777" w:rsidR="00717BD3" w:rsidRPr="0074669F" w:rsidRDefault="00717BD3" w:rsidP="00F954CA"/>
        </w:tc>
      </w:tr>
      <w:tr w:rsidR="00717BD3" w:rsidRPr="0074669F" w14:paraId="5F97EBE8" w14:textId="77777777" w:rsidTr="00F954CA">
        <w:tc>
          <w:tcPr>
            <w:tcW w:w="1851" w:type="dxa"/>
            <w:vMerge/>
          </w:tcPr>
          <w:p w14:paraId="17FACBC0" w14:textId="77777777" w:rsidR="00717BD3" w:rsidRPr="0074669F" w:rsidRDefault="00717BD3" w:rsidP="00F954CA"/>
        </w:tc>
        <w:tc>
          <w:tcPr>
            <w:tcW w:w="1209" w:type="dxa"/>
          </w:tcPr>
          <w:p w14:paraId="0B6736CE" w14:textId="77777777" w:rsidR="00717BD3" w:rsidRPr="0074669F" w:rsidRDefault="00717BD3" w:rsidP="00F954CA">
            <w:r w:rsidRPr="0074669F">
              <w:t>AIC</w:t>
            </w:r>
          </w:p>
        </w:tc>
        <w:tc>
          <w:tcPr>
            <w:tcW w:w="1350" w:type="dxa"/>
          </w:tcPr>
          <w:p w14:paraId="11AE3D34" w14:textId="77777777" w:rsidR="00717BD3" w:rsidRPr="0074669F" w:rsidRDefault="00717BD3" w:rsidP="00F954CA">
            <w:r w:rsidRPr="0074669F">
              <w:t>169244550</w:t>
            </w:r>
          </w:p>
        </w:tc>
        <w:tc>
          <w:tcPr>
            <w:tcW w:w="1350" w:type="dxa"/>
          </w:tcPr>
          <w:p w14:paraId="646EA87D" w14:textId="77777777" w:rsidR="00717BD3" w:rsidRPr="0074669F" w:rsidRDefault="00717BD3" w:rsidP="00F954CA"/>
        </w:tc>
        <w:tc>
          <w:tcPr>
            <w:tcW w:w="1350" w:type="dxa"/>
          </w:tcPr>
          <w:p w14:paraId="0442B0E2" w14:textId="77777777" w:rsidR="00717BD3" w:rsidRPr="0074669F" w:rsidRDefault="00717BD3" w:rsidP="00F954CA"/>
        </w:tc>
        <w:tc>
          <w:tcPr>
            <w:tcW w:w="1350" w:type="dxa"/>
          </w:tcPr>
          <w:p w14:paraId="0D88900B" w14:textId="77777777" w:rsidR="00717BD3" w:rsidRPr="0074669F" w:rsidRDefault="00717BD3" w:rsidP="00F954CA"/>
        </w:tc>
        <w:tc>
          <w:tcPr>
            <w:tcW w:w="1350" w:type="dxa"/>
          </w:tcPr>
          <w:p w14:paraId="4B0AA37A" w14:textId="77777777" w:rsidR="00717BD3" w:rsidRPr="0074669F" w:rsidRDefault="00717BD3" w:rsidP="00F954CA">
            <w:r w:rsidRPr="0074669F">
              <w:t>180930462</w:t>
            </w:r>
          </w:p>
        </w:tc>
        <w:tc>
          <w:tcPr>
            <w:tcW w:w="1350" w:type="dxa"/>
          </w:tcPr>
          <w:p w14:paraId="722E62F9" w14:textId="77777777" w:rsidR="00717BD3" w:rsidRPr="0074669F" w:rsidRDefault="00717BD3" w:rsidP="00F954CA"/>
        </w:tc>
        <w:tc>
          <w:tcPr>
            <w:tcW w:w="1350" w:type="dxa"/>
          </w:tcPr>
          <w:p w14:paraId="7897DA9F" w14:textId="77777777" w:rsidR="00717BD3" w:rsidRPr="0074669F" w:rsidRDefault="00717BD3" w:rsidP="00F954CA"/>
        </w:tc>
        <w:tc>
          <w:tcPr>
            <w:tcW w:w="1350" w:type="dxa"/>
          </w:tcPr>
          <w:p w14:paraId="74AB02D0" w14:textId="77777777" w:rsidR="00717BD3" w:rsidRPr="0074669F" w:rsidRDefault="00717BD3" w:rsidP="00F954CA"/>
        </w:tc>
      </w:tr>
      <w:tr w:rsidR="00717BD3" w:rsidRPr="0074669F" w14:paraId="4EC099E1" w14:textId="77777777" w:rsidTr="00F954CA">
        <w:tc>
          <w:tcPr>
            <w:tcW w:w="1851" w:type="dxa"/>
            <w:vMerge/>
          </w:tcPr>
          <w:p w14:paraId="62421758" w14:textId="77777777" w:rsidR="00717BD3" w:rsidRPr="0074669F" w:rsidRDefault="00717BD3" w:rsidP="00F954CA"/>
        </w:tc>
        <w:tc>
          <w:tcPr>
            <w:tcW w:w="1209" w:type="dxa"/>
          </w:tcPr>
          <w:p w14:paraId="1C8672AC" w14:textId="77777777" w:rsidR="00717BD3" w:rsidRPr="0074669F" w:rsidRDefault="00717BD3" w:rsidP="00F954CA">
            <w:r w:rsidRPr="0074669F">
              <w:t>BIC</w:t>
            </w:r>
          </w:p>
        </w:tc>
        <w:tc>
          <w:tcPr>
            <w:tcW w:w="1350" w:type="dxa"/>
          </w:tcPr>
          <w:p w14:paraId="6CE9F2F1" w14:textId="77777777" w:rsidR="00717BD3" w:rsidRPr="0074669F" w:rsidRDefault="00717BD3" w:rsidP="00F954CA">
            <w:r w:rsidRPr="0074669F">
              <w:t>169244587</w:t>
            </w:r>
          </w:p>
        </w:tc>
        <w:tc>
          <w:tcPr>
            <w:tcW w:w="1350" w:type="dxa"/>
          </w:tcPr>
          <w:p w14:paraId="661A0C2C" w14:textId="77777777" w:rsidR="00717BD3" w:rsidRPr="0074669F" w:rsidRDefault="00717BD3" w:rsidP="00F954CA"/>
        </w:tc>
        <w:tc>
          <w:tcPr>
            <w:tcW w:w="1350" w:type="dxa"/>
          </w:tcPr>
          <w:p w14:paraId="1051E14F" w14:textId="77777777" w:rsidR="00717BD3" w:rsidRPr="0074669F" w:rsidRDefault="00717BD3" w:rsidP="00F954CA"/>
        </w:tc>
        <w:tc>
          <w:tcPr>
            <w:tcW w:w="1350" w:type="dxa"/>
          </w:tcPr>
          <w:p w14:paraId="303D47B3" w14:textId="77777777" w:rsidR="00717BD3" w:rsidRPr="0074669F" w:rsidRDefault="00717BD3" w:rsidP="00F954CA"/>
        </w:tc>
        <w:tc>
          <w:tcPr>
            <w:tcW w:w="1350" w:type="dxa"/>
          </w:tcPr>
          <w:p w14:paraId="39F47A1D" w14:textId="77777777" w:rsidR="00717BD3" w:rsidRPr="0074669F" w:rsidRDefault="00717BD3" w:rsidP="00F954CA">
            <w:r w:rsidRPr="0074669F">
              <w:t>180930500</w:t>
            </w:r>
          </w:p>
        </w:tc>
        <w:tc>
          <w:tcPr>
            <w:tcW w:w="1350" w:type="dxa"/>
          </w:tcPr>
          <w:p w14:paraId="72FD8D70" w14:textId="77777777" w:rsidR="00717BD3" w:rsidRPr="0074669F" w:rsidRDefault="00717BD3" w:rsidP="00F954CA"/>
        </w:tc>
        <w:tc>
          <w:tcPr>
            <w:tcW w:w="1350" w:type="dxa"/>
          </w:tcPr>
          <w:p w14:paraId="0427F8E7" w14:textId="77777777" w:rsidR="00717BD3" w:rsidRPr="0074669F" w:rsidRDefault="00717BD3" w:rsidP="00F954CA"/>
        </w:tc>
        <w:tc>
          <w:tcPr>
            <w:tcW w:w="1350" w:type="dxa"/>
          </w:tcPr>
          <w:p w14:paraId="0C846919" w14:textId="77777777" w:rsidR="00717BD3" w:rsidRPr="0074669F" w:rsidRDefault="00717BD3" w:rsidP="00F954CA"/>
        </w:tc>
      </w:tr>
      <w:tr w:rsidR="00717BD3" w:rsidRPr="0074669F" w14:paraId="40A6510F" w14:textId="77777777" w:rsidTr="00F954CA">
        <w:tc>
          <w:tcPr>
            <w:tcW w:w="1851" w:type="dxa"/>
            <w:vMerge w:val="restart"/>
          </w:tcPr>
          <w:p w14:paraId="4DDC369D" w14:textId="77777777" w:rsidR="00717BD3" w:rsidRPr="0074669F" w:rsidRDefault="00717BD3" w:rsidP="00F954CA">
            <w:r w:rsidRPr="0074669F">
              <w:t>Quadratic</w:t>
            </w:r>
          </w:p>
        </w:tc>
        <w:tc>
          <w:tcPr>
            <w:tcW w:w="1209" w:type="dxa"/>
          </w:tcPr>
          <w:p w14:paraId="1427F1C4" w14:textId="77777777" w:rsidR="00717BD3" w:rsidRPr="0074669F" w:rsidRDefault="00717BD3" w:rsidP="00F954CA">
            <w:pPr>
              <w:rPr>
                <w:i/>
                <w:iCs/>
              </w:rPr>
            </w:pPr>
            <w:r w:rsidRPr="0074669F">
              <w:rPr>
                <w:i/>
                <w:iCs/>
              </w:rPr>
              <w:t>b</w:t>
            </w:r>
          </w:p>
        </w:tc>
        <w:tc>
          <w:tcPr>
            <w:tcW w:w="1350" w:type="dxa"/>
          </w:tcPr>
          <w:p w14:paraId="5B729FAD" w14:textId="77777777" w:rsidR="00717BD3" w:rsidRPr="0074669F" w:rsidRDefault="00717BD3" w:rsidP="00F954CA"/>
        </w:tc>
        <w:tc>
          <w:tcPr>
            <w:tcW w:w="1350" w:type="dxa"/>
          </w:tcPr>
          <w:p w14:paraId="5764A7E2" w14:textId="77777777" w:rsidR="00717BD3" w:rsidRPr="0074669F" w:rsidRDefault="00717BD3" w:rsidP="00F954CA">
            <w:r w:rsidRPr="0074669F">
              <w:t>-1.437</w:t>
            </w:r>
          </w:p>
        </w:tc>
        <w:tc>
          <w:tcPr>
            <w:tcW w:w="1350" w:type="dxa"/>
          </w:tcPr>
          <w:p w14:paraId="4B89627E" w14:textId="77777777" w:rsidR="00717BD3" w:rsidRPr="0074669F" w:rsidRDefault="00717BD3" w:rsidP="00F954CA">
            <w:r w:rsidRPr="0074669F">
              <w:t>-8.181</w:t>
            </w:r>
          </w:p>
        </w:tc>
        <w:tc>
          <w:tcPr>
            <w:tcW w:w="1350" w:type="dxa"/>
          </w:tcPr>
          <w:p w14:paraId="709449FF" w14:textId="77777777" w:rsidR="00717BD3" w:rsidRPr="0074669F" w:rsidRDefault="00717BD3" w:rsidP="00F954CA"/>
        </w:tc>
        <w:tc>
          <w:tcPr>
            <w:tcW w:w="1350" w:type="dxa"/>
          </w:tcPr>
          <w:p w14:paraId="03E7ADC2" w14:textId="77777777" w:rsidR="00717BD3" w:rsidRPr="00FB54CC" w:rsidRDefault="00717BD3" w:rsidP="00F954CA"/>
        </w:tc>
        <w:tc>
          <w:tcPr>
            <w:tcW w:w="1350" w:type="dxa"/>
          </w:tcPr>
          <w:p w14:paraId="6A01912A" w14:textId="77777777" w:rsidR="00717BD3" w:rsidRPr="00FB54CC" w:rsidRDefault="00717BD3" w:rsidP="00F954CA">
            <w:r w:rsidRPr="00FB54CC">
              <w:t>-1.481</w:t>
            </w:r>
          </w:p>
        </w:tc>
        <w:tc>
          <w:tcPr>
            <w:tcW w:w="1350" w:type="dxa"/>
          </w:tcPr>
          <w:p w14:paraId="592AE01B" w14:textId="77777777" w:rsidR="00717BD3" w:rsidRPr="0074669F" w:rsidRDefault="00717BD3" w:rsidP="00F954CA">
            <w:r w:rsidRPr="0074669F">
              <w:t>-8.322</w:t>
            </w:r>
          </w:p>
        </w:tc>
        <w:tc>
          <w:tcPr>
            <w:tcW w:w="1350" w:type="dxa"/>
          </w:tcPr>
          <w:p w14:paraId="5CE46292" w14:textId="77777777" w:rsidR="00717BD3" w:rsidRPr="0074669F" w:rsidRDefault="00717BD3" w:rsidP="00F954CA"/>
        </w:tc>
      </w:tr>
      <w:tr w:rsidR="00717BD3" w:rsidRPr="0074669F" w14:paraId="10993D8C" w14:textId="77777777" w:rsidTr="00F954CA">
        <w:tc>
          <w:tcPr>
            <w:tcW w:w="1851" w:type="dxa"/>
            <w:vMerge/>
          </w:tcPr>
          <w:p w14:paraId="47807401" w14:textId="77777777" w:rsidR="00717BD3" w:rsidRPr="0074669F" w:rsidRDefault="00717BD3" w:rsidP="00F954CA"/>
        </w:tc>
        <w:tc>
          <w:tcPr>
            <w:tcW w:w="1209" w:type="dxa"/>
          </w:tcPr>
          <w:p w14:paraId="25EF361D" w14:textId="77777777" w:rsidR="00717BD3" w:rsidRPr="0074669F" w:rsidRDefault="00717BD3" w:rsidP="00F954CA">
            <w:pPr>
              <w:rPr>
                <w:i/>
                <w:iCs/>
              </w:rPr>
            </w:pPr>
            <w:r w:rsidRPr="0074669F">
              <w:t>SE</w:t>
            </w:r>
          </w:p>
        </w:tc>
        <w:tc>
          <w:tcPr>
            <w:tcW w:w="1350" w:type="dxa"/>
          </w:tcPr>
          <w:p w14:paraId="64FBB1A7" w14:textId="77777777" w:rsidR="00717BD3" w:rsidRPr="0074669F" w:rsidRDefault="00717BD3" w:rsidP="00F954CA"/>
        </w:tc>
        <w:tc>
          <w:tcPr>
            <w:tcW w:w="1350" w:type="dxa"/>
          </w:tcPr>
          <w:p w14:paraId="26DB3993" w14:textId="77777777" w:rsidR="00717BD3" w:rsidRPr="0074669F" w:rsidRDefault="00717BD3" w:rsidP="00F954CA">
            <w:r w:rsidRPr="0074669F">
              <w:t>0.035</w:t>
            </w:r>
          </w:p>
        </w:tc>
        <w:tc>
          <w:tcPr>
            <w:tcW w:w="1350" w:type="dxa"/>
          </w:tcPr>
          <w:p w14:paraId="433C7114" w14:textId="77777777" w:rsidR="00717BD3" w:rsidRPr="0074669F" w:rsidRDefault="00717BD3" w:rsidP="00F954CA">
            <w:r w:rsidRPr="0074669F">
              <w:t>0.244</w:t>
            </w:r>
          </w:p>
        </w:tc>
        <w:tc>
          <w:tcPr>
            <w:tcW w:w="1350" w:type="dxa"/>
          </w:tcPr>
          <w:p w14:paraId="00CADA58" w14:textId="77777777" w:rsidR="00717BD3" w:rsidRPr="0074669F" w:rsidRDefault="00717BD3" w:rsidP="00F954CA"/>
        </w:tc>
        <w:tc>
          <w:tcPr>
            <w:tcW w:w="1350" w:type="dxa"/>
          </w:tcPr>
          <w:p w14:paraId="01271FCA" w14:textId="77777777" w:rsidR="00717BD3" w:rsidRPr="00FB54CC" w:rsidRDefault="00717BD3" w:rsidP="00F954CA"/>
        </w:tc>
        <w:tc>
          <w:tcPr>
            <w:tcW w:w="1350" w:type="dxa"/>
          </w:tcPr>
          <w:p w14:paraId="54FB363D" w14:textId="77777777" w:rsidR="00717BD3" w:rsidRPr="00FB54CC" w:rsidRDefault="00717BD3" w:rsidP="00F954CA">
            <w:r w:rsidRPr="00FB54CC">
              <w:t>0.036</w:t>
            </w:r>
          </w:p>
        </w:tc>
        <w:tc>
          <w:tcPr>
            <w:tcW w:w="1350" w:type="dxa"/>
          </w:tcPr>
          <w:p w14:paraId="445CADCB" w14:textId="77777777" w:rsidR="00717BD3" w:rsidRPr="0074669F" w:rsidRDefault="00717BD3" w:rsidP="00F954CA">
            <w:r w:rsidRPr="0074669F">
              <w:t>0.227</w:t>
            </w:r>
          </w:p>
        </w:tc>
        <w:tc>
          <w:tcPr>
            <w:tcW w:w="1350" w:type="dxa"/>
          </w:tcPr>
          <w:p w14:paraId="328417FE" w14:textId="77777777" w:rsidR="00717BD3" w:rsidRPr="0074669F" w:rsidRDefault="00717BD3" w:rsidP="00F954CA"/>
        </w:tc>
      </w:tr>
      <w:tr w:rsidR="00717BD3" w:rsidRPr="0074669F" w14:paraId="205A52F6" w14:textId="77777777" w:rsidTr="00F954CA">
        <w:tc>
          <w:tcPr>
            <w:tcW w:w="1851" w:type="dxa"/>
            <w:vMerge/>
          </w:tcPr>
          <w:p w14:paraId="61DAE844" w14:textId="77777777" w:rsidR="00717BD3" w:rsidRPr="0074669F" w:rsidRDefault="00717BD3" w:rsidP="00F954CA"/>
        </w:tc>
        <w:tc>
          <w:tcPr>
            <w:tcW w:w="1209" w:type="dxa"/>
          </w:tcPr>
          <w:p w14:paraId="260D72B0" w14:textId="77777777" w:rsidR="00717BD3" w:rsidRPr="0074669F" w:rsidRDefault="00717BD3" w:rsidP="00F954CA">
            <w:pPr>
              <w:rPr>
                <w:i/>
                <w:iCs/>
              </w:rPr>
            </w:pPr>
            <w:r w:rsidRPr="0074669F">
              <w:t>Lower CI</w:t>
            </w:r>
          </w:p>
        </w:tc>
        <w:tc>
          <w:tcPr>
            <w:tcW w:w="1350" w:type="dxa"/>
          </w:tcPr>
          <w:p w14:paraId="6CF598AF" w14:textId="77777777" w:rsidR="00717BD3" w:rsidRPr="0074669F" w:rsidRDefault="00717BD3" w:rsidP="00F954CA"/>
        </w:tc>
        <w:tc>
          <w:tcPr>
            <w:tcW w:w="1350" w:type="dxa"/>
          </w:tcPr>
          <w:p w14:paraId="24EF6E1B" w14:textId="77777777" w:rsidR="00717BD3" w:rsidRPr="0074669F" w:rsidRDefault="00717BD3" w:rsidP="00F954CA">
            <w:r w:rsidRPr="0074669F">
              <w:t>-1.506</w:t>
            </w:r>
          </w:p>
        </w:tc>
        <w:tc>
          <w:tcPr>
            <w:tcW w:w="1350" w:type="dxa"/>
          </w:tcPr>
          <w:p w14:paraId="105FD774" w14:textId="77777777" w:rsidR="00717BD3" w:rsidRPr="0074669F" w:rsidRDefault="00717BD3" w:rsidP="00F954CA">
            <w:r w:rsidRPr="0074669F">
              <w:t>-8.662</w:t>
            </w:r>
          </w:p>
        </w:tc>
        <w:tc>
          <w:tcPr>
            <w:tcW w:w="1350" w:type="dxa"/>
          </w:tcPr>
          <w:p w14:paraId="47D94838" w14:textId="77777777" w:rsidR="00717BD3" w:rsidRPr="0074669F" w:rsidRDefault="00717BD3" w:rsidP="00F954CA"/>
        </w:tc>
        <w:tc>
          <w:tcPr>
            <w:tcW w:w="1350" w:type="dxa"/>
          </w:tcPr>
          <w:p w14:paraId="75B46654" w14:textId="77777777" w:rsidR="00717BD3" w:rsidRPr="00FB54CC" w:rsidRDefault="00717BD3" w:rsidP="00F954CA"/>
        </w:tc>
        <w:tc>
          <w:tcPr>
            <w:tcW w:w="1350" w:type="dxa"/>
          </w:tcPr>
          <w:p w14:paraId="24C6AA7D" w14:textId="1BDCD12C" w:rsidR="00717BD3" w:rsidRPr="00FB54CC" w:rsidRDefault="00717BD3" w:rsidP="00F954CA">
            <w:r w:rsidRPr="00FB54CC">
              <w:t>-1.</w:t>
            </w:r>
            <w:r w:rsidR="007C0327" w:rsidRPr="00FB54CC">
              <w:t>552</w:t>
            </w:r>
          </w:p>
        </w:tc>
        <w:tc>
          <w:tcPr>
            <w:tcW w:w="1350" w:type="dxa"/>
          </w:tcPr>
          <w:p w14:paraId="74874E8E" w14:textId="77777777" w:rsidR="00717BD3" w:rsidRPr="0074669F" w:rsidRDefault="00717BD3" w:rsidP="00F954CA">
            <w:r w:rsidRPr="0074669F">
              <w:t>-8.770</w:t>
            </w:r>
          </w:p>
        </w:tc>
        <w:tc>
          <w:tcPr>
            <w:tcW w:w="1350" w:type="dxa"/>
          </w:tcPr>
          <w:p w14:paraId="05DD92ED" w14:textId="77777777" w:rsidR="00717BD3" w:rsidRPr="0074669F" w:rsidRDefault="00717BD3" w:rsidP="00F954CA"/>
        </w:tc>
      </w:tr>
      <w:tr w:rsidR="00717BD3" w:rsidRPr="0074669F" w14:paraId="0E4CB835" w14:textId="77777777" w:rsidTr="00F954CA">
        <w:tc>
          <w:tcPr>
            <w:tcW w:w="1851" w:type="dxa"/>
            <w:vMerge/>
          </w:tcPr>
          <w:p w14:paraId="442D5812" w14:textId="77777777" w:rsidR="00717BD3" w:rsidRPr="0074669F" w:rsidRDefault="00717BD3" w:rsidP="00F954CA"/>
        </w:tc>
        <w:tc>
          <w:tcPr>
            <w:tcW w:w="1209" w:type="dxa"/>
          </w:tcPr>
          <w:p w14:paraId="1A9886EE" w14:textId="77777777" w:rsidR="00717BD3" w:rsidRPr="0074669F" w:rsidRDefault="00717BD3" w:rsidP="00F954CA">
            <w:pPr>
              <w:rPr>
                <w:i/>
                <w:iCs/>
              </w:rPr>
            </w:pPr>
            <w:r w:rsidRPr="0074669F">
              <w:t>Upper CI</w:t>
            </w:r>
          </w:p>
        </w:tc>
        <w:tc>
          <w:tcPr>
            <w:tcW w:w="1350" w:type="dxa"/>
          </w:tcPr>
          <w:p w14:paraId="687D0A83" w14:textId="77777777" w:rsidR="00717BD3" w:rsidRPr="0074669F" w:rsidRDefault="00717BD3" w:rsidP="00F954CA"/>
        </w:tc>
        <w:tc>
          <w:tcPr>
            <w:tcW w:w="1350" w:type="dxa"/>
          </w:tcPr>
          <w:p w14:paraId="20092A52" w14:textId="77777777" w:rsidR="00717BD3" w:rsidRPr="0074669F" w:rsidRDefault="00717BD3" w:rsidP="00F954CA">
            <w:r w:rsidRPr="0074669F">
              <w:t>-1.368</w:t>
            </w:r>
          </w:p>
        </w:tc>
        <w:tc>
          <w:tcPr>
            <w:tcW w:w="1350" w:type="dxa"/>
          </w:tcPr>
          <w:p w14:paraId="1AA94064" w14:textId="77777777" w:rsidR="00717BD3" w:rsidRPr="0074669F" w:rsidRDefault="00717BD3" w:rsidP="00F954CA">
            <w:r w:rsidRPr="0074669F">
              <w:t>-7.699</w:t>
            </w:r>
          </w:p>
        </w:tc>
        <w:tc>
          <w:tcPr>
            <w:tcW w:w="1350" w:type="dxa"/>
          </w:tcPr>
          <w:p w14:paraId="6A18036F" w14:textId="77777777" w:rsidR="00717BD3" w:rsidRPr="0074669F" w:rsidRDefault="00717BD3" w:rsidP="00F954CA"/>
        </w:tc>
        <w:tc>
          <w:tcPr>
            <w:tcW w:w="1350" w:type="dxa"/>
          </w:tcPr>
          <w:p w14:paraId="3648A1A0" w14:textId="77777777" w:rsidR="00717BD3" w:rsidRPr="0074669F" w:rsidRDefault="00717BD3" w:rsidP="00F954CA"/>
        </w:tc>
        <w:tc>
          <w:tcPr>
            <w:tcW w:w="1350" w:type="dxa"/>
          </w:tcPr>
          <w:p w14:paraId="1B6D4AF9" w14:textId="77777777" w:rsidR="00717BD3" w:rsidRPr="0074669F" w:rsidRDefault="00717BD3" w:rsidP="00F954CA">
            <w:r w:rsidRPr="0074669F">
              <w:t>-1.409</w:t>
            </w:r>
          </w:p>
        </w:tc>
        <w:tc>
          <w:tcPr>
            <w:tcW w:w="1350" w:type="dxa"/>
          </w:tcPr>
          <w:p w14:paraId="4AE1EFBF" w14:textId="77777777" w:rsidR="00717BD3" w:rsidRPr="0074669F" w:rsidRDefault="00717BD3" w:rsidP="00F954CA">
            <w:r w:rsidRPr="0074669F">
              <w:t>-7.875</w:t>
            </w:r>
          </w:p>
        </w:tc>
        <w:tc>
          <w:tcPr>
            <w:tcW w:w="1350" w:type="dxa"/>
          </w:tcPr>
          <w:p w14:paraId="58B7628E" w14:textId="77777777" w:rsidR="00717BD3" w:rsidRPr="0074669F" w:rsidRDefault="00717BD3" w:rsidP="00F954CA"/>
        </w:tc>
      </w:tr>
      <w:tr w:rsidR="00717BD3" w:rsidRPr="0074669F" w14:paraId="6C55ABC6" w14:textId="77777777" w:rsidTr="00F954CA">
        <w:tc>
          <w:tcPr>
            <w:tcW w:w="1851" w:type="dxa"/>
            <w:vMerge/>
          </w:tcPr>
          <w:p w14:paraId="30437BD5" w14:textId="77777777" w:rsidR="00717BD3" w:rsidRPr="0074669F" w:rsidRDefault="00717BD3" w:rsidP="00F954CA"/>
        </w:tc>
        <w:tc>
          <w:tcPr>
            <w:tcW w:w="1209" w:type="dxa"/>
          </w:tcPr>
          <w:p w14:paraId="27F26529" w14:textId="77777777" w:rsidR="00717BD3" w:rsidRPr="0074669F" w:rsidRDefault="00717BD3" w:rsidP="00F954CA">
            <w:pPr>
              <w:rPr>
                <w:i/>
                <w:iCs/>
              </w:rPr>
            </w:pPr>
            <w:r w:rsidRPr="0074669F">
              <w:rPr>
                <w:i/>
                <w:iCs/>
              </w:rPr>
              <w:t>p-</w:t>
            </w:r>
            <w:r w:rsidRPr="0074669F">
              <w:t>value</w:t>
            </w:r>
          </w:p>
        </w:tc>
        <w:tc>
          <w:tcPr>
            <w:tcW w:w="1350" w:type="dxa"/>
          </w:tcPr>
          <w:p w14:paraId="191F9403" w14:textId="77777777" w:rsidR="00717BD3" w:rsidRPr="0074669F" w:rsidRDefault="00717BD3" w:rsidP="00F954CA"/>
        </w:tc>
        <w:tc>
          <w:tcPr>
            <w:tcW w:w="1350" w:type="dxa"/>
          </w:tcPr>
          <w:p w14:paraId="6B7E00D1" w14:textId="77777777" w:rsidR="00717BD3" w:rsidRPr="0074669F" w:rsidRDefault="00717BD3" w:rsidP="00F954CA">
            <w:r w:rsidRPr="0074669F">
              <w:t>&lt;.001</w:t>
            </w:r>
          </w:p>
        </w:tc>
        <w:tc>
          <w:tcPr>
            <w:tcW w:w="1350" w:type="dxa"/>
          </w:tcPr>
          <w:p w14:paraId="5BF247F0" w14:textId="77777777" w:rsidR="00717BD3" w:rsidRPr="0074669F" w:rsidRDefault="00717BD3" w:rsidP="00F954CA">
            <w:r w:rsidRPr="0074669F">
              <w:t>&lt;.001</w:t>
            </w:r>
          </w:p>
        </w:tc>
        <w:tc>
          <w:tcPr>
            <w:tcW w:w="1350" w:type="dxa"/>
          </w:tcPr>
          <w:p w14:paraId="78BE9F52" w14:textId="77777777" w:rsidR="00717BD3" w:rsidRPr="0074669F" w:rsidRDefault="00717BD3" w:rsidP="00F954CA"/>
        </w:tc>
        <w:tc>
          <w:tcPr>
            <w:tcW w:w="1350" w:type="dxa"/>
          </w:tcPr>
          <w:p w14:paraId="43F30486" w14:textId="77777777" w:rsidR="00717BD3" w:rsidRPr="0074669F" w:rsidRDefault="00717BD3" w:rsidP="00F954CA"/>
        </w:tc>
        <w:tc>
          <w:tcPr>
            <w:tcW w:w="1350" w:type="dxa"/>
          </w:tcPr>
          <w:p w14:paraId="5D016CB5" w14:textId="77777777" w:rsidR="00717BD3" w:rsidRPr="0074669F" w:rsidRDefault="00717BD3" w:rsidP="00F954CA">
            <w:r w:rsidRPr="0074669F">
              <w:t>&lt;.001</w:t>
            </w:r>
          </w:p>
        </w:tc>
        <w:tc>
          <w:tcPr>
            <w:tcW w:w="1350" w:type="dxa"/>
          </w:tcPr>
          <w:p w14:paraId="1AB44867" w14:textId="77777777" w:rsidR="00717BD3" w:rsidRPr="0074669F" w:rsidRDefault="00717BD3" w:rsidP="00F954CA">
            <w:r w:rsidRPr="0074669F">
              <w:t>&lt;.001</w:t>
            </w:r>
          </w:p>
        </w:tc>
        <w:tc>
          <w:tcPr>
            <w:tcW w:w="1350" w:type="dxa"/>
          </w:tcPr>
          <w:p w14:paraId="114A596F" w14:textId="77777777" w:rsidR="00717BD3" w:rsidRPr="0074669F" w:rsidRDefault="00717BD3" w:rsidP="00F954CA"/>
        </w:tc>
      </w:tr>
      <w:tr w:rsidR="00717BD3" w:rsidRPr="0074669F" w14:paraId="4C24AB84" w14:textId="77777777" w:rsidTr="00F954CA">
        <w:tc>
          <w:tcPr>
            <w:tcW w:w="1851" w:type="dxa"/>
            <w:vMerge/>
          </w:tcPr>
          <w:p w14:paraId="2DABAA77" w14:textId="77777777" w:rsidR="00717BD3" w:rsidRPr="0074669F" w:rsidRDefault="00717BD3" w:rsidP="00F954CA"/>
        </w:tc>
        <w:tc>
          <w:tcPr>
            <w:tcW w:w="1209" w:type="dxa"/>
          </w:tcPr>
          <w:p w14:paraId="2DB7617C" w14:textId="77777777" w:rsidR="00717BD3" w:rsidRPr="0074669F" w:rsidRDefault="00717BD3" w:rsidP="00F954CA">
            <w:r w:rsidRPr="0074669F">
              <w:t>AIC</w:t>
            </w:r>
          </w:p>
        </w:tc>
        <w:tc>
          <w:tcPr>
            <w:tcW w:w="1350" w:type="dxa"/>
          </w:tcPr>
          <w:p w14:paraId="6F23AC1C" w14:textId="77777777" w:rsidR="00717BD3" w:rsidRPr="0074669F" w:rsidRDefault="00717BD3" w:rsidP="00F954CA"/>
        </w:tc>
        <w:tc>
          <w:tcPr>
            <w:tcW w:w="1350" w:type="dxa"/>
          </w:tcPr>
          <w:p w14:paraId="468E94C0" w14:textId="77777777" w:rsidR="00717BD3" w:rsidRPr="0074669F" w:rsidRDefault="00717BD3" w:rsidP="00F954CA">
            <w:r w:rsidRPr="0074669F">
              <w:t>168537583</w:t>
            </w:r>
          </w:p>
        </w:tc>
        <w:tc>
          <w:tcPr>
            <w:tcW w:w="1350" w:type="dxa"/>
          </w:tcPr>
          <w:p w14:paraId="66ED56D9" w14:textId="77777777" w:rsidR="00717BD3" w:rsidRPr="0074669F" w:rsidRDefault="00717BD3" w:rsidP="00F954CA"/>
        </w:tc>
        <w:tc>
          <w:tcPr>
            <w:tcW w:w="1350" w:type="dxa"/>
          </w:tcPr>
          <w:p w14:paraId="3A29BF83" w14:textId="77777777" w:rsidR="00717BD3" w:rsidRPr="0074669F" w:rsidRDefault="00717BD3" w:rsidP="00F954CA"/>
        </w:tc>
        <w:tc>
          <w:tcPr>
            <w:tcW w:w="1350" w:type="dxa"/>
          </w:tcPr>
          <w:p w14:paraId="6EA4E804" w14:textId="77777777" w:rsidR="00717BD3" w:rsidRPr="0074669F" w:rsidRDefault="00717BD3" w:rsidP="00F954CA"/>
        </w:tc>
        <w:tc>
          <w:tcPr>
            <w:tcW w:w="1350" w:type="dxa"/>
          </w:tcPr>
          <w:p w14:paraId="4765E314" w14:textId="77777777" w:rsidR="00717BD3" w:rsidRPr="0074669F" w:rsidRDefault="00717BD3" w:rsidP="00F954CA">
            <w:r w:rsidRPr="0074669F">
              <w:t>180183106</w:t>
            </w:r>
          </w:p>
        </w:tc>
        <w:tc>
          <w:tcPr>
            <w:tcW w:w="1350" w:type="dxa"/>
          </w:tcPr>
          <w:p w14:paraId="2AC55966" w14:textId="77777777" w:rsidR="00717BD3" w:rsidRPr="0074669F" w:rsidRDefault="00717BD3" w:rsidP="00F954CA"/>
        </w:tc>
        <w:tc>
          <w:tcPr>
            <w:tcW w:w="1350" w:type="dxa"/>
          </w:tcPr>
          <w:p w14:paraId="70035D71" w14:textId="77777777" w:rsidR="00717BD3" w:rsidRPr="0074669F" w:rsidRDefault="00717BD3" w:rsidP="00F954CA"/>
        </w:tc>
      </w:tr>
      <w:tr w:rsidR="00717BD3" w:rsidRPr="0074669F" w14:paraId="687D553F" w14:textId="77777777" w:rsidTr="00F954CA">
        <w:tc>
          <w:tcPr>
            <w:tcW w:w="1851" w:type="dxa"/>
            <w:vMerge/>
          </w:tcPr>
          <w:p w14:paraId="35D4BD59" w14:textId="77777777" w:rsidR="00717BD3" w:rsidRPr="0074669F" w:rsidRDefault="00717BD3" w:rsidP="00F954CA"/>
        </w:tc>
        <w:tc>
          <w:tcPr>
            <w:tcW w:w="1209" w:type="dxa"/>
          </w:tcPr>
          <w:p w14:paraId="3D70C35E" w14:textId="77777777" w:rsidR="00717BD3" w:rsidRPr="0074669F" w:rsidRDefault="00717BD3" w:rsidP="00F954CA">
            <w:r w:rsidRPr="0074669F">
              <w:t>BIC</w:t>
            </w:r>
          </w:p>
        </w:tc>
        <w:tc>
          <w:tcPr>
            <w:tcW w:w="1350" w:type="dxa"/>
          </w:tcPr>
          <w:p w14:paraId="2A03C44B" w14:textId="77777777" w:rsidR="00717BD3" w:rsidRPr="0074669F" w:rsidRDefault="00717BD3" w:rsidP="00F954CA"/>
        </w:tc>
        <w:tc>
          <w:tcPr>
            <w:tcW w:w="1350" w:type="dxa"/>
          </w:tcPr>
          <w:p w14:paraId="6D8E2E3C" w14:textId="77777777" w:rsidR="00717BD3" w:rsidRPr="0074669F" w:rsidRDefault="00717BD3" w:rsidP="00F954CA">
            <w:r w:rsidRPr="0074669F">
              <w:t>168537628</w:t>
            </w:r>
          </w:p>
        </w:tc>
        <w:tc>
          <w:tcPr>
            <w:tcW w:w="1350" w:type="dxa"/>
          </w:tcPr>
          <w:p w14:paraId="0290AE75" w14:textId="77777777" w:rsidR="00717BD3" w:rsidRPr="0074669F" w:rsidRDefault="00717BD3" w:rsidP="00F954CA"/>
        </w:tc>
        <w:tc>
          <w:tcPr>
            <w:tcW w:w="1350" w:type="dxa"/>
          </w:tcPr>
          <w:p w14:paraId="03817F52" w14:textId="77777777" w:rsidR="00717BD3" w:rsidRPr="0074669F" w:rsidRDefault="00717BD3" w:rsidP="00F954CA"/>
        </w:tc>
        <w:tc>
          <w:tcPr>
            <w:tcW w:w="1350" w:type="dxa"/>
          </w:tcPr>
          <w:p w14:paraId="19FE24D7" w14:textId="77777777" w:rsidR="00717BD3" w:rsidRPr="0074669F" w:rsidRDefault="00717BD3" w:rsidP="00F954CA"/>
        </w:tc>
        <w:tc>
          <w:tcPr>
            <w:tcW w:w="1350" w:type="dxa"/>
          </w:tcPr>
          <w:p w14:paraId="45D8117B" w14:textId="77777777" w:rsidR="00717BD3" w:rsidRPr="0074669F" w:rsidRDefault="00717BD3" w:rsidP="00F954CA">
            <w:r w:rsidRPr="0074669F">
              <w:t>180183152</w:t>
            </w:r>
          </w:p>
        </w:tc>
        <w:tc>
          <w:tcPr>
            <w:tcW w:w="1350" w:type="dxa"/>
          </w:tcPr>
          <w:p w14:paraId="0D236DEC" w14:textId="77777777" w:rsidR="00717BD3" w:rsidRPr="0074669F" w:rsidRDefault="00717BD3" w:rsidP="00F954CA"/>
        </w:tc>
        <w:tc>
          <w:tcPr>
            <w:tcW w:w="1350" w:type="dxa"/>
          </w:tcPr>
          <w:p w14:paraId="233CA471" w14:textId="77777777" w:rsidR="00717BD3" w:rsidRPr="0074669F" w:rsidRDefault="00717BD3" w:rsidP="00F954CA"/>
        </w:tc>
      </w:tr>
      <w:tr w:rsidR="00717BD3" w:rsidRPr="0074669F" w14:paraId="7FF005F0" w14:textId="77777777" w:rsidTr="00F954CA">
        <w:tc>
          <w:tcPr>
            <w:tcW w:w="1851" w:type="dxa"/>
            <w:vMerge w:val="restart"/>
          </w:tcPr>
          <w:p w14:paraId="2B3C35B1" w14:textId="77777777" w:rsidR="00717BD3" w:rsidRPr="0074669F" w:rsidRDefault="00717BD3" w:rsidP="00F954CA">
            <w:r w:rsidRPr="0074669F">
              <w:t>Cubic</w:t>
            </w:r>
          </w:p>
        </w:tc>
        <w:tc>
          <w:tcPr>
            <w:tcW w:w="1209" w:type="dxa"/>
          </w:tcPr>
          <w:p w14:paraId="3FE49F0B" w14:textId="77777777" w:rsidR="00717BD3" w:rsidRPr="0074669F" w:rsidRDefault="00717BD3" w:rsidP="00F954CA">
            <w:pPr>
              <w:rPr>
                <w:i/>
                <w:iCs/>
              </w:rPr>
            </w:pPr>
            <w:r w:rsidRPr="0074669F">
              <w:rPr>
                <w:i/>
                <w:iCs/>
              </w:rPr>
              <w:t>b</w:t>
            </w:r>
          </w:p>
        </w:tc>
        <w:tc>
          <w:tcPr>
            <w:tcW w:w="1350" w:type="dxa"/>
          </w:tcPr>
          <w:p w14:paraId="40B6375F" w14:textId="77777777" w:rsidR="00717BD3" w:rsidRPr="0074669F" w:rsidRDefault="00717BD3" w:rsidP="00F954CA"/>
        </w:tc>
        <w:tc>
          <w:tcPr>
            <w:tcW w:w="1350" w:type="dxa"/>
          </w:tcPr>
          <w:p w14:paraId="29771134" w14:textId="77777777" w:rsidR="00717BD3" w:rsidRPr="0074669F" w:rsidRDefault="00717BD3" w:rsidP="00F954CA"/>
        </w:tc>
        <w:tc>
          <w:tcPr>
            <w:tcW w:w="1350" w:type="dxa"/>
          </w:tcPr>
          <w:p w14:paraId="57DBBBA0" w14:textId="77777777" w:rsidR="00717BD3" w:rsidRPr="0074669F" w:rsidRDefault="00717BD3" w:rsidP="00F954CA">
            <w:r w:rsidRPr="0074669F">
              <w:t>0.600</w:t>
            </w:r>
          </w:p>
        </w:tc>
        <w:tc>
          <w:tcPr>
            <w:tcW w:w="1350" w:type="dxa"/>
          </w:tcPr>
          <w:p w14:paraId="23B9CAC2" w14:textId="77777777" w:rsidR="00717BD3" w:rsidRPr="0074669F" w:rsidRDefault="00717BD3" w:rsidP="00F954CA"/>
        </w:tc>
        <w:tc>
          <w:tcPr>
            <w:tcW w:w="1350" w:type="dxa"/>
          </w:tcPr>
          <w:p w14:paraId="29A441F4" w14:textId="77777777" w:rsidR="00717BD3" w:rsidRPr="0074669F" w:rsidRDefault="00717BD3" w:rsidP="00F954CA"/>
        </w:tc>
        <w:tc>
          <w:tcPr>
            <w:tcW w:w="1350" w:type="dxa"/>
          </w:tcPr>
          <w:p w14:paraId="1D830070" w14:textId="77777777" w:rsidR="00717BD3" w:rsidRPr="0074669F" w:rsidRDefault="00717BD3" w:rsidP="00F954CA"/>
        </w:tc>
        <w:tc>
          <w:tcPr>
            <w:tcW w:w="1350" w:type="dxa"/>
          </w:tcPr>
          <w:p w14:paraId="45B49783" w14:textId="77777777" w:rsidR="00717BD3" w:rsidRPr="0074669F" w:rsidRDefault="00717BD3" w:rsidP="00F954CA">
            <w:r w:rsidRPr="0074669F">
              <w:t>0.609</w:t>
            </w:r>
          </w:p>
        </w:tc>
        <w:tc>
          <w:tcPr>
            <w:tcW w:w="1350" w:type="dxa"/>
          </w:tcPr>
          <w:p w14:paraId="3C2559BA" w14:textId="77777777" w:rsidR="00717BD3" w:rsidRPr="0074669F" w:rsidRDefault="00717BD3" w:rsidP="00F954CA"/>
        </w:tc>
      </w:tr>
      <w:tr w:rsidR="00717BD3" w:rsidRPr="0074669F" w14:paraId="4E68CB3A" w14:textId="77777777" w:rsidTr="00F954CA">
        <w:tc>
          <w:tcPr>
            <w:tcW w:w="1851" w:type="dxa"/>
            <w:vMerge/>
          </w:tcPr>
          <w:p w14:paraId="3620D26E" w14:textId="77777777" w:rsidR="00717BD3" w:rsidRPr="0074669F" w:rsidRDefault="00717BD3" w:rsidP="00F954CA"/>
        </w:tc>
        <w:tc>
          <w:tcPr>
            <w:tcW w:w="1209" w:type="dxa"/>
          </w:tcPr>
          <w:p w14:paraId="2435A4BF" w14:textId="77777777" w:rsidR="00717BD3" w:rsidRPr="0074669F" w:rsidRDefault="00717BD3" w:rsidP="00F954CA">
            <w:pPr>
              <w:rPr>
                <w:i/>
                <w:iCs/>
              </w:rPr>
            </w:pPr>
            <w:r w:rsidRPr="0074669F">
              <w:t>SE</w:t>
            </w:r>
          </w:p>
        </w:tc>
        <w:tc>
          <w:tcPr>
            <w:tcW w:w="1350" w:type="dxa"/>
          </w:tcPr>
          <w:p w14:paraId="38FE049C" w14:textId="77777777" w:rsidR="00717BD3" w:rsidRPr="0074669F" w:rsidRDefault="00717BD3" w:rsidP="00F954CA"/>
        </w:tc>
        <w:tc>
          <w:tcPr>
            <w:tcW w:w="1350" w:type="dxa"/>
          </w:tcPr>
          <w:p w14:paraId="0403AA9E" w14:textId="77777777" w:rsidR="00717BD3" w:rsidRPr="0074669F" w:rsidRDefault="00717BD3" w:rsidP="00F954CA"/>
        </w:tc>
        <w:tc>
          <w:tcPr>
            <w:tcW w:w="1350" w:type="dxa"/>
          </w:tcPr>
          <w:p w14:paraId="1BB52FFD" w14:textId="77777777" w:rsidR="00717BD3" w:rsidRPr="0074669F" w:rsidRDefault="00717BD3" w:rsidP="00F954CA">
            <w:r w:rsidRPr="0074669F">
              <w:t>0.021</w:t>
            </w:r>
          </w:p>
        </w:tc>
        <w:tc>
          <w:tcPr>
            <w:tcW w:w="1350" w:type="dxa"/>
          </w:tcPr>
          <w:p w14:paraId="10FEC66B" w14:textId="77777777" w:rsidR="00717BD3" w:rsidRPr="0074669F" w:rsidRDefault="00717BD3" w:rsidP="00F954CA"/>
        </w:tc>
        <w:tc>
          <w:tcPr>
            <w:tcW w:w="1350" w:type="dxa"/>
          </w:tcPr>
          <w:p w14:paraId="190EB19E" w14:textId="77777777" w:rsidR="00717BD3" w:rsidRPr="0074669F" w:rsidRDefault="00717BD3" w:rsidP="00F954CA"/>
        </w:tc>
        <w:tc>
          <w:tcPr>
            <w:tcW w:w="1350" w:type="dxa"/>
          </w:tcPr>
          <w:p w14:paraId="63C0BD75" w14:textId="77777777" w:rsidR="00717BD3" w:rsidRPr="0074669F" w:rsidRDefault="00717BD3" w:rsidP="00F954CA"/>
        </w:tc>
        <w:tc>
          <w:tcPr>
            <w:tcW w:w="1350" w:type="dxa"/>
          </w:tcPr>
          <w:p w14:paraId="74312125" w14:textId="77777777" w:rsidR="00717BD3" w:rsidRPr="0074669F" w:rsidRDefault="00717BD3" w:rsidP="00F954CA">
            <w:r w:rsidRPr="0074669F">
              <w:t>0.020</w:t>
            </w:r>
          </w:p>
        </w:tc>
        <w:tc>
          <w:tcPr>
            <w:tcW w:w="1350" w:type="dxa"/>
          </w:tcPr>
          <w:p w14:paraId="1BD17B02" w14:textId="77777777" w:rsidR="00717BD3" w:rsidRPr="0074669F" w:rsidRDefault="00717BD3" w:rsidP="00F954CA"/>
        </w:tc>
      </w:tr>
      <w:tr w:rsidR="00717BD3" w:rsidRPr="0074669F" w14:paraId="44840E86" w14:textId="77777777" w:rsidTr="00F954CA">
        <w:tc>
          <w:tcPr>
            <w:tcW w:w="1851" w:type="dxa"/>
            <w:vMerge/>
          </w:tcPr>
          <w:p w14:paraId="25493F32" w14:textId="77777777" w:rsidR="00717BD3" w:rsidRPr="0074669F" w:rsidRDefault="00717BD3" w:rsidP="00F954CA"/>
        </w:tc>
        <w:tc>
          <w:tcPr>
            <w:tcW w:w="1209" w:type="dxa"/>
          </w:tcPr>
          <w:p w14:paraId="060A33D0" w14:textId="77777777" w:rsidR="00717BD3" w:rsidRPr="0074669F" w:rsidRDefault="00717BD3" w:rsidP="00F954CA">
            <w:pPr>
              <w:rPr>
                <w:i/>
                <w:iCs/>
              </w:rPr>
            </w:pPr>
            <w:r w:rsidRPr="0074669F">
              <w:t>Lower CI</w:t>
            </w:r>
          </w:p>
        </w:tc>
        <w:tc>
          <w:tcPr>
            <w:tcW w:w="1350" w:type="dxa"/>
          </w:tcPr>
          <w:p w14:paraId="50727373" w14:textId="77777777" w:rsidR="00717BD3" w:rsidRPr="0074669F" w:rsidRDefault="00717BD3" w:rsidP="00F954CA"/>
        </w:tc>
        <w:tc>
          <w:tcPr>
            <w:tcW w:w="1350" w:type="dxa"/>
          </w:tcPr>
          <w:p w14:paraId="51C3E828" w14:textId="77777777" w:rsidR="00717BD3" w:rsidRPr="0074669F" w:rsidRDefault="00717BD3" w:rsidP="00F954CA"/>
        </w:tc>
        <w:tc>
          <w:tcPr>
            <w:tcW w:w="1350" w:type="dxa"/>
          </w:tcPr>
          <w:p w14:paraId="63AE1727" w14:textId="77777777" w:rsidR="00717BD3" w:rsidRPr="0074669F" w:rsidRDefault="00717BD3" w:rsidP="00F954CA">
            <w:r w:rsidRPr="0074669F">
              <w:t>0.558</w:t>
            </w:r>
          </w:p>
        </w:tc>
        <w:tc>
          <w:tcPr>
            <w:tcW w:w="1350" w:type="dxa"/>
          </w:tcPr>
          <w:p w14:paraId="28BB1E18" w14:textId="77777777" w:rsidR="00717BD3" w:rsidRPr="0074669F" w:rsidRDefault="00717BD3" w:rsidP="00F954CA"/>
        </w:tc>
        <w:tc>
          <w:tcPr>
            <w:tcW w:w="1350" w:type="dxa"/>
          </w:tcPr>
          <w:p w14:paraId="2D7E39EA" w14:textId="77777777" w:rsidR="00717BD3" w:rsidRPr="0074669F" w:rsidRDefault="00717BD3" w:rsidP="00F954CA"/>
        </w:tc>
        <w:tc>
          <w:tcPr>
            <w:tcW w:w="1350" w:type="dxa"/>
          </w:tcPr>
          <w:p w14:paraId="5E808C84" w14:textId="77777777" w:rsidR="00717BD3" w:rsidRPr="0074669F" w:rsidRDefault="00717BD3" w:rsidP="00F954CA"/>
        </w:tc>
        <w:tc>
          <w:tcPr>
            <w:tcW w:w="1350" w:type="dxa"/>
          </w:tcPr>
          <w:p w14:paraId="049B7AE0" w14:textId="77777777" w:rsidR="00717BD3" w:rsidRPr="0074669F" w:rsidRDefault="00717BD3" w:rsidP="00F954CA">
            <w:r w:rsidRPr="0074669F">
              <w:t>0.570</w:t>
            </w:r>
          </w:p>
        </w:tc>
        <w:tc>
          <w:tcPr>
            <w:tcW w:w="1350" w:type="dxa"/>
          </w:tcPr>
          <w:p w14:paraId="5BC58B76" w14:textId="77777777" w:rsidR="00717BD3" w:rsidRPr="0074669F" w:rsidRDefault="00717BD3" w:rsidP="00F954CA"/>
        </w:tc>
      </w:tr>
      <w:tr w:rsidR="00717BD3" w:rsidRPr="0074669F" w14:paraId="6F43B761" w14:textId="77777777" w:rsidTr="00F954CA">
        <w:tc>
          <w:tcPr>
            <w:tcW w:w="1851" w:type="dxa"/>
            <w:vMerge/>
          </w:tcPr>
          <w:p w14:paraId="192E10A9" w14:textId="77777777" w:rsidR="00717BD3" w:rsidRPr="0074669F" w:rsidRDefault="00717BD3" w:rsidP="00F954CA"/>
        </w:tc>
        <w:tc>
          <w:tcPr>
            <w:tcW w:w="1209" w:type="dxa"/>
          </w:tcPr>
          <w:p w14:paraId="1741DF0A" w14:textId="77777777" w:rsidR="00717BD3" w:rsidRPr="0074669F" w:rsidRDefault="00717BD3" w:rsidP="00F954CA">
            <w:pPr>
              <w:rPr>
                <w:i/>
                <w:iCs/>
              </w:rPr>
            </w:pPr>
            <w:r w:rsidRPr="0074669F">
              <w:t>Upper CI</w:t>
            </w:r>
          </w:p>
        </w:tc>
        <w:tc>
          <w:tcPr>
            <w:tcW w:w="1350" w:type="dxa"/>
          </w:tcPr>
          <w:p w14:paraId="55164C96" w14:textId="77777777" w:rsidR="00717BD3" w:rsidRPr="0074669F" w:rsidRDefault="00717BD3" w:rsidP="00F954CA"/>
        </w:tc>
        <w:tc>
          <w:tcPr>
            <w:tcW w:w="1350" w:type="dxa"/>
          </w:tcPr>
          <w:p w14:paraId="5384FB0C" w14:textId="77777777" w:rsidR="00717BD3" w:rsidRPr="0074669F" w:rsidRDefault="00717BD3" w:rsidP="00F954CA"/>
        </w:tc>
        <w:tc>
          <w:tcPr>
            <w:tcW w:w="1350" w:type="dxa"/>
          </w:tcPr>
          <w:p w14:paraId="2F9FCC0F" w14:textId="77777777" w:rsidR="00717BD3" w:rsidRPr="0074669F" w:rsidRDefault="00717BD3" w:rsidP="00F954CA">
            <w:r w:rsidRPr="0074669F">
              <w:t>0.642</w:t>
            </w:r>
          </w:p>
        </w:tc>
        <w:tc>
          <w:tcPr>
            <w:tcW w:w="1350" w:type="dxa"/>
          </w:tcPr>
          <w:p w14:paraId="206426FB" w14:textId="77777777" w:rsidR="00717BD3" w:rsidRPr="0074669F" w:rsidRDefault="00717BD3" w:rsidP="00F954CA"/>
        </w:tc>
        <w:tc>
          <w:tcPr>
            <w:tcW w:w="1350" w:type="dxa"/>
          </w:tcPr>
          <w:p w14:paraId="3D382242" w14:textId="77777777" w:rsidR="00717BD3" w:rsidRPr="0074669F" w:rsidRDefault="00717BD3" w:rsidP="00F954CA"/>
        </w:tc>
        <w:tc>
          <w:tcPr>
            <w:tcW w:w="1350" w:type="dxa"/>
          </w:tcPr>
          <w:p w14:paraId="2D8704DC" w14:textId="77777777" w:rsidR="00717BD3" w:rsidRPr="0074669F" w:rsidRDefault="00717BD3" w:rsidP="00F954CA"/>
        </w:tc>
        <w:tc>
          <w:tcPr>
            <w:tcW w:w="1350" w:type="dxa"/>
          </w:tcPr>
          <w:p w14:paraId="2FD23F52" w14:textId="77777777" w:rsidR="00717BD3" w:rsidRPr="0074669F" w:rsidRDefault="00717BD3" w:rsidP="00F954CA">
            <w:r w:rsidRPr="0074669F">
              <w:t>0.648</w:t>
            </w:r>
          </w:p>
        </w:tc>
        <w:tc>
          <w:tcPr>
            <w:tcW w:w="1350" w:type="dxa"/>
          </w:tcPr>
          <w:p w14:paraId="2FD3E6A3" w14:textId="77777777" w:rsidR="00717BD3" w:rsidRPr="0074669F" w:rsidRDefault="00717BD3" w:rsidP="00F954CA"/>
        </w:tc>
      </w:tr>
      <w:tr w:rsidR="00717BD3" w:rsidRPr="0074669F" w14:paraId="4E9DF188" w14:textId="77777777" w:rsidTr="00F954CA">
        <w:tc>
          <w:tcPr>
            <w:tcW w:w="1851" w:type="dxa"/>
            <w:vMerge/>
          </w:tcPr>
          <w:p w14:paraId="13DEFEF9" w14:textId="77777777" w:rsidR="00717BD3" w:rsidRPr="0074669F" w:rsidRDefault="00717BD3" w:rsidP="00F954CA"/>
        </w:tc>
        <w:tc>
          <w:tcPr>
            <w:tcW w:w="1209" w:type="dxa"/>
          </w:tcPr>
          <w:p w14:paraId="6CE85E50" w14:textId="77777777" w:rsidR="00717BD3" w:rsidRPr="0074669F" w:rsidRDefault="00717BD3" w:rsidP="00F954CA">
            <w:pPr>
              <w:rPr>
                <w:i/>
                <w:iCs/>
              </w:rPr>
            </w:pPr>
            <w:r w:rsidRPr="0074669F">
              <w:rPr>
                <w:i/>
                <w:iCs/>
              </w:rPr>
              <w:t>p-</w:t>
            </w:r>
            <w:r w:rsidRPr="0074669F">
              <w:t>value</w:t>
            </w:r>
          </w:p>
        </w:tc>
        <w:tc>
          <w:tcPr>
            <w:tcW w:w="1350" w:type="dxa"/>
          </w:tcPr>
          <w:p w14:paraId="29770452" w14:textId="77777777" w:rsidR="00717BD3" w:rsidRPr="0074669F" w:rsidRDefault="00717BD3" w:rsidP="00F954CA"/>
        </w:tc>
        <w:tc>
          <w:tcPr>
            <w:tcW w:w="1350" w:type="dxa"/>
          </w:tcPr>
          <w:p w14:paraId="55ED8EEF" w14:textId="77777777" w:rsidR="00717BD3" w:rsidRPr="0074669F" w:rsidRDefault="00717BD3" w:rsidP="00F954CA"/>
        </w:tc>
        <w:tc>
          <w:tcPr>
            <w:tcW w:w="1350" w:type="dxa"/>
          </w:tcPr>
          <w:p w14:paraId="15915C2A" w14:textId="77777777" w:rsidR="00717BD3" w:rsidRPr="0074669F" w:rsidRDefault="00717BD3" w:rsidP="00F954CA">
            <w:r w:rsidRPr="0074669F">
              <w:t>&lt;.001</w:t>
            </w:r>
          </w:p>
        </w:tc>
        <w:tc>
          <w:tcPr>
            <w:tcW w:w="1350" w:type="dxa"/>
          </w:tcPr>
          <w:p w14:paraId="04897BF9" w14:textId="77777777" w:rsidR="00717BD3" w:rsidRPr="0074669F" w:rsidRDefault="00717BD3" w:rsidP="00F954CA"/>
        </w:tc>
        <w:tc>
          <w:tcPr>
            <w:tcW w:w="1350" w:type="dxa"/>
          </w:tcPr>
          <w:p w14:paraId="2965A23A" w14:textId="77777777" w:rsidR="00717BD3" w:rsidRPr="0074669F" w:rsidRDefault="00717BD3" w:rsidP="00F954CA"/>
        </w:tc>
        <w:tc>
          <w:tcPr>
            <w:tcW w:w="1350" w:type="dxa"/>
          </w:tcPr>
          <w:p w14:paraId="3B0D4956" w14:textId="77777777" w:rsidR="00717BD3" w:rsidRPr="0074669F" w:rsidRDefault="00717BD3" w:rsidP="00F954CA"/>
        </w:tc>
        <w:tc>
          <w:tcPr>
            <w:tcW w:w="1350" w:type="dxa"/>
          </w:tcPr>
          <w:p w14:paraId="07C33FE9" w14:textId="77777777" w:rsidR="00717BD3" w:rsidRPr="0074669F" w:rsidRDefault="00717BD3" w:rsidP="00F954CA">
            <w:r w:rsidRPr="0074669F">
              <w:t>&lt;.001</w:t>
            </w:r>
          </w:p>
        </w:tc>
        <w:tc>
          <w:tcPr>
            <w:tcW w:w="1350" w:type="dxa"/>
          </w:tcPr>
          <w:p w14:paraId="6877950D" w14:textId="77777777" w:rsidR="00717BD3" w:rsidRPr="0074669F" w:rsidRDefault="00717BD3" w:rsidP="00F954CA"/>
        </w:tc>
      </w:tr>
      <w:tr w:rsidR="00717BD3" w:rsidRPr="0074669F" w14:paraId="7E15EEFA" w14:textId="77777777" w:rsidTr="00F954CA">
        <w:tc>
          <w:tcPr>
            <w:tcW w:w="1851" w:type="dxa"/>
            <w:vMerge/>
          </w:tcPr>
          <w:p w14:paraId="1C47D822" w14:textId="77777777" w:rsidR="00717BD3" w:rsidRPr="0074669F" w:rsidRDefault="00717BD3" w:rsidP="00F954CA"/>
        </w:tc>
        <w:tc>
          <w:tcPr>
            <w:tcW w:w="1209" w:type="dxa"/>
          </w:tcPr>
          <w:p w14:paraId="0B3B4F25" w14:textId="77777777" w:rsidR="00717BD3" w:rsidRPr="0074669F" w:rsidRDefault="00717BD3" w:rsidP="00F954CA">
            <w:r w:rsidRPr="0074669F">
              <w:t>AIC</w:t>
            </w:r>
          </w:p>
        </w:tc>
        <w:tc>
          <w:tcPr>
            <w:tcW w:w="1350" w:type="dxa"/>
          </w:tcPr>
          <w:p w14:paraId="7D57FA28" w14:textId="77777777" w:rsidR="00717BD3" w:rsidRPr="0074669F" w:rsidRDefault="00717BD3" w:rsidP="00F954CA"/>
        </w:tc>
        <w:tc>
          <w:tcPr>
            <w:tcW w:w="1350" w:type="dxa"/>
          </w:tcPr>
          <w:p w14:paraId="3324C7D1" w14:textId="77777777" w:rsidR="00717BD3" w:rsidRPr="0074669F" w:rsidRDefault="00717BD3" w:rsidP="00F954CA"/>
        </w:tc>
        <w:tc>
          <w:tcPr>
            <w:tcW w:w="1350" w:type="dxa"/>
          </w:tcPr>
          <w:p w14:paraId="25127D5C" w14:textId="77777777" w:rsidR="00717BD3" w:rsidRPr="0074669F" w:rsidRDefault="00717BD3" w:rsidP="00F954CA">
            <w:r w:rsidRPr="0074669F">
              <w:t>168138011</w:t>
            </w:r>
          </w:p>
        </w:tc>
        <w:tc>
          <w:tcPr>
            <w:tcW w:w="1350" w:type="dxa"/>
          </w:tcPr>
          <w:p w14:paraId="5160037E" w14:textId="77777777" w:rsidR="00717BD3" w:rsidRPr="0074669F" w:rsidRDefault="00717BD3" w:rsidP="00F954CA"/>
        </w:tc>
        <w:tc>
          <w:tcPr>
            <w:tcW w:w="1350" w:type="dxa"/>
          </w:tcPr>
          <w:p w14:paraId="6B72E724" w14:textId="77777777" w:rsidR="00717BD3" w:rsidRPr="0074669F" w:rsidRDefault="00717BD3" w:rsidP="00F954CA"/>
        </w:tc>
        <w:tc>
          <w:tcPr>
            <w:tcW w:w="1350" w:type="dxa"/>
          </w:tcPr>
          <w:p w14:paraId="321A3F46" w14:textId="77777777" w:rsidR="00717BD3" w:rsidRPr="0074669F" w:rsidRDefault="00717BD3" w:rsidP="00F954CA"/>
        </w:tc>
        <w:tc>
          <w:tcPr>
            <w:tcW w:w="1350" w:type="dxa"/>
          </w:tcPr>
          <w:p w14:paraId="33FA2930" w14:textId="77777777" w:rsidR="00717BD3" w:rsidRPr="0074669F" w:rsidRDefault="00717BD3" w:rsidP="00F954CA">
            <w:r w:rsidRPr="0074669F">
              <w:t>179773786</w:t>
            </w:r>
          </w:p>
        </w:tc>
        <w:tc>
          <w:tcPr>
            <w:tcW w:w="1350" w:type="dxa"/>
          </w:tcPr>
          <w:p w14:paraId="1F0AD83A" w14:textId="77777777" w:rsidR="00717BD3" w:rsidRPr="0074669F" w:rsidRDefault="00717BD3" w:rsidP="00F954CA"/>
        </w:tc>
      </w:tr>
      <w:tr w:rsidR="00717BD3" w:rsidRPr="0074669F" w14:paraId="587AFBA2" w14:textId="77777777" w:rsidTr="00F954CA">
        <w:tc>
          <w:tcPr>
            <w:tcW w:w="1851" w:type="dxa"/>
            <w:vMerge/>
          </w:tcPr>
          <w:p w14:paraId="2A7DD8B8" w14:textId="77777777" w:rsidR="00717BD3" w:rsidRPr="0074669F" w:rsidRDefault="00717BD3" w:rsidP="00F954CA"/>
        </w:tc>
        <w:tc>
          <w:tcPr>
            <w:tcW w:w="1209" w:type="dxa"/>
          </w:tcPr>
          <w:p w14:paraId="38EFD3E6" w14:textId="77777777" w:rsidR="00717BD3" w:rsidRPr="0074669F" w:rsidRDefault="00717BD3" w:rsidP="00F954CA">
            <w:r w:rsidRPr="0074669F">
              <w:t>BIC</w:t>
            </w:r>
          </w:p>
        </w:tc>
        <w:tc>
          <w:tcPr>
            <w:tcW w:w="1350" w:type="dxa"/>
          </w:tcPr>
          <w:p w14:paraId="63A0FC37" w14:textId="77777777" w:rsidR="00717BD3" w:rsidRPr="0074669F" w:rsidRDefault="00717BD3" w:rsidP="00F954CA"/>
        </w:tc>
        <w:tc>
          <w:tcPr>
            <w:tcW w:w="1350" w:type="dxa"/>
          </w:tcPr>
          <w:p w14:paraId="31F8A5C5" w14:textId="77777777" w:rsidR="00717BD3" w:rsidRPr="0074669F" w:rsidRDefault="00717BD3" w:rsidP="00F954CA"/>
        </w:tc>
        <w:tc>
          <w:tcPr>
            <w:tcW w:w="1350" w:type="dxa"/>
          </w:tcPr>
          <w:p w14:paraId="2AFC3D9A" w14:textId="77777777" w:rsidR="00717BD3" w:rsidRPr="0074669F" w:rsidRDefault="00717BD3" w:rsidP="00F954CA">
            <w:r w:rsidRPr="0074669F">
              <w:t>168138066</w:t>
            </w:r>
          </w:p>
        </w:tc>
        <w:tc>
          <w:tcPr>
            <w:tcW w:w="1350" w:type="dxa"/>
          </w:tcPr>
          <w:p w14:paraId="29D3F7EA" w14:textId="77777777" w:rsidR="00717BD3" w:rsidRPr="0074669F" w:rsidRDefault="00717BD3" w:rsidP="00F954CA"/>
        </w:tc>
        <w:tc>
          <w:tcPr>
            <w:tcW w:w="1350" w:type="dxa"/>
          </w:tcPr>
          <w:p w14:paraId="43DAA3F9" w14:textId="77777777" w:rsidR="00717BD3" w:rsidRPr="0074669F" w:rsidRDefault="00717BD3" w:rsidP="00F954CA"/>
        </w:tc>
        <w:tc>
          <w:tcPr>
            <w:tcW w:w="1350" w:type="dxa"/>
          </w:tcPr>
          <w:p w14:paraId="35D16ABD" w14:textId="77777777" w:rsidR="00717BD3" w:rsidRPr="0074669F" w:rsidRDefault="00717BD3" w:rsidP="00F954CA"/>
        </w:tc>
        <w:tc>
          <w:tcPr>
            <w:tcW w:w="1350" w:type="dxa"/>
          </w:tcPr>
          <w:p w14:paraId="3DF8A1FD" w14:textId="77777777" w:rsidR="00717BD3" w:rsidRPr="0074669F" w:rsidRDefault="00717BD3" w:rsidP="00F954CA">
            <w:r w:rsidRPr="0074669F">
              <w:t>179773841</w:t>
            </w:r>
          </w:p>
        </w:tc>
        <w:tc>
          <w:tcPr>
            <w:tcW w:w="1350" w:type="dxa"/>
          </w:tcPr>
          <w:p w14:paraId="066B2BC6" w14:textId="77777777" w:rsidR="00717BD3" w:rsidRPr="0074669F" w:rsidRDefault="00717BD3" w:rsidP="00F954CA"/>
        </w:tc>
      </w:tr>
      <w:tr w:rsidR="00717BD3" w:rsidRPr="0074669F" w14:paraId="7B742F51" w14:textId="77777777" w:rsidTr="00F954CA">
        <w:tc>
          <w:tcPr>
            <w:tcW w:w="1851" w:type="dxa"/>
            <w:vMerge w:val="restart"/>
          </w:tcPr>
          <w:p w14:paraId="0114523E" w14:textId="77777777" w:rsidR="00717BD3" w:rsidRPr="0074669F" w:rsidRDefault="00717BD3" w:rsidP="00F954CA">
            <w:r w:rsidRPr="0074669F">
              <w:t>Logarithmic</w:t>
            </w:r>
          </w:p>
        </w:tc>
        <w:tc>
          <w:tcPr>
            <w:tcW w:w="1209" w:type="dxa"/>
          </w:tcPr>
          <w:p w14:paraId="03A3C694" w14:textId="77777777" w:rsidR="00717BD3" w:rsidRPr="0074669F" w:rsidRDefault="00717BD3" w:rsidP="00F954CA">
            <w:pPr>
              <w:rPr>
                <w:i/>
                <w:iCs/>
              </w:rPr>
            </w:pPr>
            <w:r w:rsidRPr="0074669F">
              <w:rPr>
                <w:i/>
                <w:iCs/>
              </w:rPr>
              <w:t>b</w:t>
            </w:r>
          </w:p>
        </w:tc>
        <w:tc>
          <w:tcPr>
            <w:tcW w:w="1350" w:type="dxa"/>
          </w:tcPr>
          <w:p w14:paraId="3D05DC21" w14:textId="77777777" w:rsidR="00717BD3" w:rsidRPr="0074669F" w:rsidRDefault="00717BD3" w:rsidP="00F954CA"/>
        </w:tc>
        <w:tc>
          <w:tcPr>
            <w:tcW w:w="1350" w:type="dxa"/>
          </w:tcPr>
          <w:p w14:paraId="24DAC473" w14:textId="77777777" w:rsidR="00717BD3" w:rsidRPr="0074669F" w:rsidRDefault="00717BD3" w:rsidP="00F954CA"/>
        </w:tc>
        <w:tc>
          <w:tcPr>
            <w:tcW w:w="1350" w:type="dxa"/>
          </w:tcPr>
          <w:p w14:paraId="77AF3DED" w14:textId="77777777" w:rsidR="00717BD3" w:rsidRPr="0074669F" w:rsidRDefault="00717BD3" w:rsidP="00F954CA"/>
        </w:tc>
        <w:tc>
          <w:tcPr>
            <w:tcW w:w="1350" w:type="dxa"/>
          </w:tcPr>
          <w:p w14:paraId="18E7983F" w14:textId="77777777" w:rsidR="00717BD3" w:rsidRPr="0074669F" w:rsidRDefault="00717BD3" w:rsidP="00F954CA">
            <w:r w:rsidRPr="0074669F">
              <w:t>20.446</w:t>
            </w:r>
          </w:p>
        </w:tc>
        <w:tc>
          <w:tcPr>
            <w:tcW w:w="1350" w:type="dxa"/>
          </w:tcPr>
          <w:p w14:paraId="07C87924" w14:textId="77777777" w:rsidR="00717BD3" w:rsidRPr="0074669F" w:rsidRDefault="00717BD3" w:rsidP="00F954CA"/>
        </w:tc>
        <w:tc>
          <w:tcPr>
            <w:tcW w:w="1350" w:type="dxa"/>
          </w:tcPr>
          <w:p w14:paraId="30DBFBCC" w14:textId="77777777" w:rsidR="00717BD3" w:rsidRPr="0074669F" w:rsidRDefault="00717BD3" w:rsidP="00F954CA"/>
        </w:tc>
        <w:tc>
          <w:tcPr>
            <w:tcW w:w="1350" w:type="dxa"/>
          </w:tcPr>
          <w:p w14:paraId="025790E9" w14:textId="77777777" w:rsidR="00717BD3" w:rsidRPr="0074669F" w:rsidRDefault="00717BD3" w:rsidP="00F954CA"/>
        </w:tc>
        <w:tc>
          <w:tcPr>
            <w:tcW w:w="1350" w:type="dxa"/>
          </w:tcPr>
          <w:p w14:paraId="745EFF47" w14:textId="77777777" w:rsidR="00717BD3" w:rsidRPr="0074669F" w:rsidRDefault="00717BD3" w:rsidP="00F954CA">
            <w:r w:rsidRPr="0074669F">
              <w:t>20.959</w:t>
            </w:r>
          </w:p>
        </w:tc>
      </w:tr>
      <w:tr w:rsidR="00717BD3" w:rsidRPr="0074669F" w14:paraId="1EA2A634" w14:textId="77777777" w:rsidTr="00F954CA">
        <w:tc>
          <w:tcPr>
            <w:tcW w:w="1851" w:type="dxa"/>
            <w:vMerge/>
          </w:tcPr>
          <w:p w14:paraId="3348362E" w14:textId="77777777" w:rsidR="00717BD3" w:rsidRPr="0074669F" w:rsidRDefault="00717BD3" w:rsidP="00F954CA"/>
        </w:tc>
        <w:tc>
          <w:tcPr>
            <w:tcW w:w="1209" w:type="dxa"/>
          </w:tcPr>
          <w:p w14:paraId="74535102" w14:textId="77777777" w:rsidR="00717BD3" w:rsidRPr="0074669F" w:rsidRDefault="00717BD3" w:rsidP="00F954CA">
            <w:pPr>
              <w:rPr>
                <w:i/>
                <w:iCs/>
              </w:rPr>
            </w:pPr>
            <w:r w:rsidRPr="0074669F">
              <w:t>SE</w:t>
            </w:r>
          </w:p>
        </w:tc>
        <w:tc>
          <w:tcPr>
            <w:tcW w:w="1350" w:type="dxa"/>
          </w:tcPr>
          <w:p w14:paraId="3B57B2D0" w14:textId="77777777" w:rsidR="00717BD3" w:rsidRPr="0074669F" w:rsidRDefault="00717BD3" w:rsidP="00F954CA"/>
        </w:tc>
        <w:tc>
          <w:tcPr>
            <w:tcW w:w="1350" w:type="dxa"/>
          </w:tcPr>
          <w:p w14:paraId="2E739D6C" w14:textId="77777777" w:rsidR="00717BD3" w:rsidRPr="0074669F" w:rsidRDefault="00717BD3" w:rsidP="00F954CA"/>
        </w:tc>
        <w:tc>
          <w:tcPr>
            <w:tcW w:w="1350" w:type="dxa"/>
          </w:tcPr>
          <w:p w14:paraId="246AF321" w14:textId="77777777" w:rsidR="00717BD3" w:rsidRPr="0074669F" w:rsidRDefault="00717BD3" w:rsidP="00F954CA"/>
        </w:tc>
        <w:tc>
          <w:tcPr>
            <w:tcW w:w="1350" w:type="dxa"/>
          </w:tcPr>
          <w:p w14:paraId="35FE09FD" w14:textId="77777777" w:rsidR="00717BD3" w:rsidRPr="0074669F" w:rsidRDefault="00717BD3" w:rsidP="00F954CA">
            <w:r w:rsidRPr="0074669F">
              <w:t>0.179</w:t>
            </w:r>
          </w:p>
        </w:tc>
        <w:tc>
          <w:tcPr>
            <w:tcW w:w="1350" w:type="dxa"/>
          </w:tcPr>
          <w:p w14:paraId="6DD1EFF2" w14:textId="77777777" w:rsidR="00717BD3" w:rsidRPr="0074669F" w:rsidRDefault="00717BD3" w:rsidP="00F954CA"/>
        </w:tc>
        <w:tc>
          <w:tcPr>
            <w:tcW w:w="1350" w:type="dxa"/>
          </w:tcPr>
          <w:p w14:paraId="29EF0A3B" w14:textId="77777777" w:rsidR="00717BD3" w:rsidRPr="0074669F" w:rsidRDefault="00717BD3" w:rsidP="00F954CA"/>
        </w:tc>
        <w:tc>
          <w:tcPr>
            <w:tcW w:w="1350" w:type="dxa"/>
          </w:tcPr>
          <w:p w14:paraId="526841E3" w14:textId="77777777" w:rsidR="00717BD3" w:rsidRPr="0074669F" w:rsidRDefault="00717BD3" w:rsidP="00F954CA"/>
        </w:tc>
        <w:tc>
          <w:tcPr>
            <w:tcW w:w="1350" w:type="dxa"/>
          </w:tcPr>
          <w:p w14:paraId="04B4941C" w14:textId="77777777" w:rsidR="00717BD3" w:rsidRPr="0074669F" w:rsidRDefault="00717BD3" w:rsidP="00F954CA">
            <w:r w:rsidRPr="0074669F">
              <w:t>0.177</w:t>
            </w:r>
          </w:p>
        </w:tc>
      </w:tr>
      <w:tr w:rsidR="00717BD3" w:rsidRPr="0074669F" w14:paraId="6F8D261C" w14:textId="77777777" w:rsidTr="00F954CA">
        <w:tc>
          <w:tcPr>
            <w:tcW w:w="1851" w:type="dxa"/>
            <w:vMerge/>
          </w:tcPr>
          <w:p w14:paraId="60CEDCED" w14:textId="77777777" w:rsidR="00717BD3" w:rsidRPr="0074669F" w:rsidRDefault="00717BD3" w:rsidP="00F954CA"/>
        </w:tc>
        <w:tc>
          <w:tcPr>
            <w:tcW w:w="1209" w:type="dxa"/>
          </w:tcPr>
          <w:p w14:paraId="7AFE473C" w14:textId="77777777" w:rsidR="00717BD3" w:rsidRPr="0074669F" w:rsidRDefault="00717BD3" w:rsidP="00F954CA">
            <w:pPr>
              <w:rPr>
                <w:i/>
                <w:iCs/>
              </w:rPr>
            </w:pPr>
            <w:r w:rsidRPr="0074669F">
              <w:t>Lower CI</w:t>
            </w:r>
          </w:p>
        </w:tc>
        <w:tc>
          <w:tcPr>
            <w:tcW w:w="1350" w:type="dxa"/>
          </w:tcPr>
          <w:p w14:paraId="07FFD285" w14:textId="77777777" w:rsidR="00717BD3" w:rsidRPr="0074669F" w:rsidRDefault="00717BD3" w:rsidP="00F954CA"/>
        </w:tc>
        <w:tc>
          <w:tcPr>
            <w:tcW w:w="1350" w:type="dxa"/>
          </w:tcPr>
          <w:p w14:paraId="7C3BE665" w14:textId="77777777" w:rsidR="00717BD3" w:rsidRPr="0074669F" w:rsidRDefault="00717BD3" w:rsidP="00F954CA"/>
        </w:tc>
        <w:tc>
          <w:tcPr>
            <w:tcW w:w="1350" w:type="dxa"/>
          </w:tcPr>
          <w:p w14:paraId="2102A5BB" w14:textId="77777777" w:rsidR="00717BD3" w:rsidRPr="0074669F" w:rsidRDefault="00717BD3" w:rsidP="00F954CA"/>
        </w:tc>
        <w:tc>
          <w:tcPr>
            <w:tcW w:w="1350" w:type="dxa"/>
          </w:tcPr>
          <w:p w14:paraId="7D9CC647" w14:textId="77777777" w:rsidR="00717BD3" w:rsidRPr="0074669F" w:rsidRDefault="00717BD3" w:rsidP="00F954CA">
            <w:r w:rsidRPr="0074669F">
              <w:t>20.095</w:t>
            </w:r>
          </w:p>
        </w:tc>
        <w:tc>
          <w:tcPr>
            <w:tcW w:w="1350" w:type="dxa"/>
          </w:tcPr>
          <w:p w14:paraId="026F9FB6" w14:textId="77777777" w:rsidR="00717BD3" w:rsidRPr="0074669F" w:rsidRDefault="00717BD3" w:rsidP="00F954CA"/>
        </w:tc>
        <w:tc>
          <w:tcPr>
            <w:tcW w:w="1350" w:type="dxa"/>
          </w:tcPr>
          <w:p w14:paraId="0F4EBDCC" w14:textId="77777777" w:rsidR="00717BD3" w:rsidRPr="0074669F" w:rsidRDefault="00717BD3" w:rsidP="00F954CA"/>
        </w:tc>
        <w:tc>
          <w:tcPr>
            <w:tcW w:w="1350" w:type="dxa"/>
          </w:tcPr>
          <w:p w14:paraId="5AD3E2D3" w14:textId="77777777" w:rsidR="00717BD3" w:rsidRPr="0074669F" w:rsidRDefault="00717BD3" w:rsidP="00F954CA"/>
        </w:tc>
        <w:tc>
          <w:tcPr>
            <w:tcW w:w="1350" w:type="dxa"/>
          </w:tcPr>
          <w:p w14:paraId="0DB18D79" w14:textId="77777777" w:rsidR="00717BD3" w:rsidRPr="0074669F" w:rsidRDefault="00717BD3" w:rsidP="00F954CA">
            <w:r w:rsidRPr="0074669F">
              <w:t>20.612</w:t>
            </w:r>
          </w:p>
        </w:tc>
      </w:tr>
      <w:tr w:rsidR="00717BD3" w:rsidRPr="0074669F" w14:paraId="726E2F99" w14:textId="77777777" w:rsidTr="00F954CA">
        <w:tc>
          <w:tcPr>
            <w:tcW w:w="1851" w:type="dxa"/>
            <w:vMerge/>
          </w:tcPr>
          <w:p w14:paraId="14FBE122" w14:textId="77777777" w:rsidR="00717BD3" w:rsidRPr="0074669F" w:rsidRDefault="00717BD3" w:rsidP="00F954CA"/>
        </w:tc>
        <w:tc>
          <w:tcPr>
            <w:tcW w:w="1209" w:type="dxa"/>
          </w:tcPr>
          <w:p w14:paraId="1DF88AA1" w14:textId="77777777" w:rsidR="00717BD3" w:rsidRPr="0074669F" w:rsidRDefault="00717BD3" w:rsidP="00F954CA">
            <w:pPr>
              <w:rPr>
                <w:i/>
                <w:iCs/>
              </w:rPr>
            </w:pPr>
            <w:r w:rsidRPr="0074669F">
              <w:t>Upper CI</w:t>
            </w:r>
          </w:p>
        </w:tc>
        <w:tc>
          <w:tcPr>
            <w:tcW w:w="1350" w:type="dxa"/>
          </w:tcPr>
          <w:p w14:paraId="62EAFB95" w14:textId="77777777" w:rsidR="00717BD3" w:rsidRPr="0074669F" w:rsidRDefault="00717BD3" w:rsidP="00F954CA"/>
        </w:tc>
        <w:tc>
          <w:tcPr>
            <w:tcW w:w="1350" w:type="dxa"/>
          </w:tcPr>
          <w:p w14:paraId="6BC26CB3" w14:textId="77777777" w:rsidR="00717BD3" w:rsidRPr="0074669F" w:rsidRDefault="00717BD3" w:rsidP="00F954CA"/>
        </w:tc>
        <w:tc>
          <w:tcPr>
            <w:tcW w:w="1350" w:type="dxa"/>
          </w:tcPr>
          <w:p w14:paraId="1CD10C9C" w14:textId="77777777" w:rsidR="00717BD3" w:rsidRPr="0074669F" w:rsidRDefault="00717BD3" w:rsidP="00F954CA"/>
        </w:tc>
        <w:tc>
          <w:tcPr>
            <w:tcW w:w="1350" w:type="dxa"/>
          </w:tcPr>
          <w:p w14:paraId="1ADD80A2" w14:textId="77777777" w:rsidR="00717BD3" w:rsidRPr="0074669F" w:rsidRDefault="00717BD3" w:rsidP="00F954CA">
            <w:r w:rsidRPr="0074669F">
              <w:t>20.797</w:t>
            </w:r>
          </w:p>
        </w:tc>
        <w:tc>
          <w:tcPr>
            <w:tcW w:w="1350" w:type="dxa"/>
          </w:tcPr>
          <w:p w14:paraId="3E9C9706" w14:textId="77777777" w:rsidR="00717BD3" w:rsidRPr="0074669F" w:rsidRDefault="00717BD3" w:rsidP="00F954CA"/>
        </w:tc>
        <w:tc>
          <w:tcPr>
            <w:tcW w:w="1350" w:type="dxa"/>
          </w:tcPr>
          <w:p w14:paraId="185AA8A9" w14:textId="77777777" w:rsidR="00717BD3" w:rsidRPr="0074669F" w:rsidRDefault="00717BD3" w:rsidP="00F954CA"/>
        </w:tc>
        <w:tc>
          <w:tcPr>
            <w:tcW w:w="1350" w:type="dxa"/>
          </w:tcPr>
          <w:p w14:paraId="690508F3" w14:textId="77777777" w:rsidR="00717BD3" w:rsidRPr="0074669F" w:rsidRDefault="00717BD3" w:rsidP="00F954CA"/>
        </w:tc>
        <w:tc>
          <w:tcPr>
            <w:tcW w:w="1350" w:type="dxa"/>
          </w:tcPr>
          <w:p w14:paraId="01353CE8" w14:textId="77777777" w:rsidR="00717BD3" w:rsidRPr="0074669F" w:rsidRDefault="00717BD3" w:rsidP="00F954CA">
            <w:r w:rsidRPr="0074669F">
              <w:t>21.307</w:t>
            </w:r>
          </w:p>
        </w:tc>
      </w:tr>
      <w:tr w:rsidR="00717BD3" w:rsidRPr="0074669F" w14:paraId="52E12DFB" w14:textId="77777777" w:rsidTr="00F954CA">
        <w:tc>
          <w:tcPr>
            <w:tcW w:w="1851" w:type="dxa"/>
            <w:vMerge/>
          </w:tcPr>
          <w:p w14:paraId="0824FDF1" w14:textId="77777777" w:rsidR="00717BD3" w:rsidRPr="0074669F" w:rsidRDefault="00717BD3" w:rsidP="00F954CA"/>
        </w:tc>
        <w:tc>
          <w:tcPr>
            <w:tcW w:w="1209" w:type="dxa"/>
          </w:tcPr>
          <w:p w14:paraId="0E2EC139" w14:textId="77777777" w:rsidR="00717BD3" w:rsidRPr="0074669F" w:rsidRDefault="00717BD3" w:rsidP="00F954CA">
            <w:pPr>
              <w:rPr>
                <w:i/>
                <w:iCs/>
              </w:rPr>
            </w:pPr>
            <w:r w:rsidRPr="0074669F">
              <w:rPr>
                <w:i/>
                <w:iCs/>
              </w:rPr>
              <w:t>p-</w:t>
            </w:r>
            <w:r w:rsidRPr="0074669F">
              <w:t>value</w:t>
            </w:r>
          </w:p>
        </w:tc>
        <w:tc>
          <w:tcPr>
            <w:tcW w:w="1350" w:type="dxa"/>
          </w:tcPr>
          <w:p w14:paraId="32B763CD" w14:textId="77777777" w:rsidR="00717BD3" w:rsidRPr="0074669F" w:rsidRDefault="00717BD3" w:rsidP="00F954CA"/>
        </w:tc>
        <w:tc>
          <w:tcPr>
            <w:tcW w:w="1350" w:type="dxa"/>
          </w:tcPr>
          <w:p w14:paraId="407C7CE0" w14:textId="77777777" w:rsidR="00717BD3" w:rsidRPr="0074669F" w:rsidRDefault="00717BD3" w:rsidP="00F954CA"/>
        </w:tc>
        <w:tc>
          <w:tcPr>
            <w:tcW w:w="1350" w:type="dxa"/>
          </w:tcPr>
          <w:p w14:paraId="02CF6935" w14:textId="77777777" w:rsidR="00717BD3" w:rsidRPr="0074669F" w:rsidRDefault="00717BD3" w:rsidP="00F954CA"/>
        </w:tc>
        <w:tc>
          <w:tcPr>
            <w:tcW w:w="1350" w:type="dxa"/>
          </w:tcPr>
          <w:p w14:paraId="6A03C2D6" w14:textId="77777777" w:rsidR="00717BD3" w:rsidRPr="0074669F" w:rsidRDefault="00717BD3" w:rsidP="00F954CA">
            <w:r w:rsidRPr="0074669F">
              <w:t>&lt;.001</w:t>
            </w:r>
          </w:p>
        </w:tc>
        <w:tc>
          <w:tcPr>
            <w:tcW w:w="1350" w:type="dxa"/>
          </w:tcPr>
          <w:p w14:paraId="2D566882" w14:textId="77777777" w:rsidR="00717BD3" w:rsidRPr="0074669F" w:rsidRDefault="00717BD3" w:rsidP="00F954CA"/>
        </w:tc>
        <w:tc>
          <w:tcPr>
            <w:tcW w:w="1350" w:type="dxa"/>
          </w:tcPr>
          <w:p w14:paraId="66F408C2" w14:textId="77777777" w:rsidR="00717BD3" w:rsidRPr="0074669F" w:rsidRDefault="00717BD3" w:rsidP="00F954CA"/>
        </w:tc>
        <w:tc>
          <w:tcPr>
            <w:tcW w:w="1350" w:type="dxa"/>
          </w:tcPr>
          <w:p w14:paraId="3B00E9E5" w14:textId="77777777" w:rsidR="00717BD3" w:rsidRPr="0074669F" w:rsidRDefault="00717BD3" w:rsidP="00F954CA"/>
        </w:tc>
        <w:tc>
          <w:tcPr>
            <w:tcW w:w="1350" w:type="dxa"/>
          </w:tcPr>
          <w:p w14:paraId="2D19D3DA" w14:textId="77777777" w:rsidR="00717BD3" w:rsidRPr="0074669F" w:rsidRDefault="00717BD3" w:rsidP="00F954CA">
            <w:r w:rsidRPr="0074669F">
              <w:t>&lt;.001</w:t>
            </w:r>
          </w:p>
        </w:tc>
      </w:tr>
      <w:tr w:rsidR="00717BD3" w:rsidRPr="0074669F" w14:paraId="03C8110A" w14:textId="77777777" w:rsidTr="00F954CA">
        <w:trPr>
          <w:trHeight w:val="91"/>
        </w:trPr>
        <w:tc>
          <w:tcPr>
            <w:tcW w:w="1851" w:type="dxa"/>
            <w:vMerge/>
          </w:tcPr>
          <w:p w14:paraId="23ADE395" w14:textId="77777777" w:rsidR="00717BD3" w:rsidRPr="0074669F" w:rsidRDefault="00717BD3" w:rsidP="00F954CA"/>
        </w:tc>
        <w:tc>
          <w:tcPr>
            <w:tcW w:w="1209" w:type="dxa"/>
          </w:tcPr>
          <w:p w14:paraId="61008619" w14:textId="77777777" w:rsidR="00717BD3" w:rsidRPr="0074669F" w:rsidRDefault="00717BD3" w:rsidP="00F954CA">
            <w:r w:rsidRPr="0074669F">
              <w:t>AIC</w:t>
            </w:r>
          </w:p>
        </w:tc>
        <w:tc>
          <w:tcPr>
            <w:tcW w:w="1350" w:type="dxa"/>
          </w:tcPr>
          <w:p w14:paraId="6C25450C" w14:textId="77777777" w:rsidR="00717BD3" w:rsidRPr="0074669F" w:rsidRDefault="00717BD3" w:rsidP="00F954CA"/>
        </w:tc>
        <w:tc>
          <w:tcPr>
            <w:tcW w:w="1350" w:type="dxa"/>
          </w:tcPr>
          <w:p w14:paraId="6CD6C0A3" w14:textId="77777777" w:rsidR="00717BD3" w:rsidRPr="0074669F" w:rsidRDefault="00717BD3" w:rsidP="00F954CA"/>
        </w:tc>
        <w:tc>
          <w:tcPr>
            <w:tcW w:w="1350" w:type="dxa"/>
          </w:tcPr>
          <w:p w14:paraId="05A920FC" w14:textId="77777777" w:rsidR="00717BD3" w:rsidRPr="0074669F" w:rsidRDefault="00717BD3" w:rsidP="00F954CA"/>
        </w:tc>
        <w:tc>
          <w:tcPr>
            <w:tcW w:w="1350" w:type="dxa"/>
          </w:tcPr>
          <w:p w14:paraId="44630916" w14:textId="77777777" w:rsidR="00717BD3" w:rsidRPr="0074669F" w:rsidRDefault="00717BD3" w:rsidP="00F954CA">
            <w:pPr>
              <w:rPr>
                <w:b/>
                <w:bCs/>
              </w:rPr>
            </w:pPr>
            <w:r w:rsidRPr="0074669F">
              <w:rPr>
                <w:b/>
                <w:bCs/>
              </w:rPr>
              <w:t>168082820</w:t>
            </w:r>
          </w:p>
        </w:tc>
        <w:tc>
          <w:tcPr>
            <w:tcW w:w="1350" w:type="dxa"/>
          </w:tcPr>
          <w:p w14:paraId="26606AE8" w14:textId="77777777" w:rsidR="00717BD3" w:rsidRPr="0074669F" w:rsidRDefault="00717BD3" w:rsidP="00F954CA"/>
        </w:tc>
        <w:tc>
          <w:tcPr>
            <w:tcW w:w="1350" w:type="dxa"/>
          </w:tcPr>
          <w:p w14:paraId="5BF21EEC" w14:textId="77777777" w:rsidR="00717BD3" w:rsidRPr="0074669F" w:rsidRDefault="00717BD3" w:rsidP="00F954CA"/>
        </w:tc>
        <w:tc>
          <w:tcPr>
            <w:tcW w:w="1350" w:type="dxa"/>
          </w:tcPr>
          <w:p w14:paraId="72991900" w14:textId="77777777" w:rsidR="00717BD3" w:rsidRPr="0074669F" w:rsidRDefault="00717BD3" w:rsidP="00F954CA"/>
        </w:tc>
        <w:tc>
          <w:tcPr>
            <w:tcW w:w="1350" w:type="dxa"/>
          </w:tcPr>
          <w:p w14:paraId="766109F6" w14:textId="77777777" w:rsidR="00717BD3" w:rsidRPr="0074669F" w:rsidRDefault="00717BD3" w:rsidP="00F954CA">
            <w:pPr>
              <w:rPr>
                <w:b/>
                <w:bCs/>
              </w:rPr>
            </w:pPr>
            <w:r w:rsidRPr="0074669F">
              <w:rPr>
                <w:b/>
                <w:bCs/>
              </w:rPr>
              <w:t>179729539</w:t>
            </w:r>
          </w:p>
        </w:tc>
      </w:tr>
      <w:tr w:rsidR="00717BD3" w:rsidRPr="0074669F" w14:paraId="14ACBA05" w14:textId="77777777" w:rsidTr="00F954CA">
        <w:tc>
          <w:tcPr>
            <w:tcW w:w="1851" w:type="dxa"/>
            <w:vMerge/>
            <w:tcBorders>
              <w:bottom w:val="single" w:sz="4" w:space="0" w:color="auto"/>
            </w:tcBorders>
          </w:tcPr>
          <w:p w14:paraId="2D426B0D" w14:textId="77777777" w:rsidR="00717BD3" w:rsidRPr="0074669F" w:rsidRDefault="00717BD3" w:rsidP="00F954CA"/>
        </w:tc>
        <w:tc>
          <w:tcPr>
            <w:tcW w:w="1209" w:type="dxa"/>
            <w:tcBorders>
              <w:bottom w:val="single" w:sz="4" w:space="0" w:color="auto"/>
            </w:tcBorders>
          </w:tcPr>
          <w:p w14:paraId="681190F6" w14:textId="77777777" w:rsidR="00717BD3" w:rsidRPr="0074669F" w:rsidRDefault="00717BD3" w:rsidP="00F954CA">
            <w:r w:rsidRPr="0074669F">
              <w:t>BIC</w:t>
            </w:r>
          </w:p>
        </w:tc>
        <w:tc>
          <w:tcPr>
            <w:tcW w:w="1350" w:type="dxa"/>
            <w:tcBorders>
              <w:bottom w:val="single" w:sz="4" w:space="0" w:color="auto"/>
            </w:tcBorders>
          </w:tcPr>
          <w:p w14:paraId="04F312E6" w14:textId="77777777" w:rsidR="00717BD3" w:rsidRPr="0074669F" w:rsidRDefault="00717BD3" w:rsidP="00F954CA"/>
        </w:tc>
        <w:tc>
          <w:tcPr>
            <w:tcW w:w="1350" w:type="dxa"/>
            <w:tcBorders>
              <w:bottom w:val="single" w:sz="4" w:space="0" w:color="auto"/>
            </w:tcBorders>
          </w:tcPr>
          <w:p w14:paraId="7C28B9BF" w14:textId="77777777" w:rsidR="00717BD3" w:rsidRPr="0074669F" w:rsidRDefault="00717BD3" w:rsidP="00F954CA"/>
        </w:tc>
        <w:tc>
          <w:tcPr>
            <w:tcW w:w="1350" w:type="dxa"/>
            <w:tcBorders>
              <w:bottom w:val="single" w:sz="4" w:space="0" w:color="auto"/>
            </w:tcBorders>
          </w:tcPr>
          <w:p w14:paraId="416ADD6E" w14:textId="77777777" w:rsidR="00717BD3" w:rsidRPr="0074669F" w:rsidRDefault="00717BD3" w:rsidP="00F954CA"/>
        </w:tc>
        <w:tc>
          <w:tcPr>
            <w:tcW w:w="1350" w:type="dxa"/>
            <w:tcBorders>
              <w:bottom w:val="single" w:sz="4" w:space="0" w:color="auto"/>
            </w:tcBorders>
          </w:tcPr>
          <w:p w14:paraId="3BBDA758" w14:textId="77777777" w:rsidR="00717BD3" w:rsidRPr="0074669F" w:rsidRDefault="00717BD3" w:rsidP="00F954CA">
            <w:pPr>
              <w:rPr>
                <w:b/>
                <w:bCs/>
              </w:rPr>
            </w:pPr>
            <w:r w:rsidRPr="0074669F">
              <w:rPr>
                <w:b/>
                <w:bCs/>
              </w:rPr>
              <w:t>168082856</w:t>
            </w:r>
          </w:p>
        </w:tc>
        <w:tc>
          <w:tcPr>
            <w:tcW w:w="1350" w:type="dxa"/>
            <w:tcBorders>
              <w:bottom w:val="single" w:sz="4" w:space="0" w:color="auto"/>
            </w:tcBorders>
          </w:tcPr>
          <w:p w14:paraId="75C9A166" w14:textId="77777777" w:rsidR="00717BD3" w:rsidRPr="0074669F" w:rsidRDefault="00717BD3" w:rsidP="00F954CA"/>
        </w:tc>
        <w:tc>
          <w:tcPr>
            <w:tcW w:w="1350" w:type="dxa"/>
            <w:tcBorders>
              <w:bottom w:val="single" w:sz="4" w:space="0" w:color="auto"/>
            </w:tcBorders>
          </w:tcPr>
          <w:p w14:paraId="5341BC5E" w14:textId="77777777" w:rsidR="00717BD3" w:rsidRPr="0074669F" w:rsidRDefault="00717BD3" w:rsidP="00F954CA"/>
        </w:tc>
        <w:tc>
          <w:tcPr>
            <w:tcW w:w="1350" w:type="dxa"/>
            <w:tcBorders>
              <w:bottom w:val="single" w:sz="4" w:space="0" w:color="auto"/>
            </w:tcBorders>
          </w:tcPr>
          <w:p w14:paraId="1BE434CC" w14:textId="77777777" w:rsidR="00717BD3" w:rsidRPr="0074669F" w:rsidRDefault="00717BD3" w:rsidP="00F954CA"/>
        </w:tc>
        <w:tc>
          <w:tcPr>
            <w:tcW w:w="1350" w:type="dxa"/>
            <w:tcBorders>
              <w:bottom w:val="single" w:sz="4" w:space="0" w:color="auto"/>
            </w:tcBorders>
          </w:tcPr>
          <w:p w14:paraId="1CCA3700" w14:textId="77777777" w:rsidR="00717BD3" w:rsidRPr="0074669F" w:rsidRDefault="00717BD3" w:rsidP="00F954CA">
            <w:pPr>
              <w:rPr>
                <w:b/>
                <w:bCs/>
              </w:rPr>
            </w:pPr>
            <w:r w:rsidRPr="0074669F">
              <w:rPr>
                <w:b/>
                <w:bCs/>
              </w:rPr>
              <w:t>179729576</w:t>
            </w:r>
          </w:p>
        </w:tc>
      </w:tr>
    </w:tbl>
    <w:p w14:paraId="2199DDC3" w14:textId="77777777" w:rsidR="00222735" w:rsidRDefault="00717BD3" w:rsidP="00717BD3">
      <w:pPr>
        <w:ind w:left="-432"/>
        <w:sectPr w:rsidR="00222735" w:rsidSect="0052034D">
          <w:pgSz w:w="15840" w:h="12240" w:orient="landscape"/>
          <w:pgMar w:top="1440" w:right="1440" w:bottom="1440" w:left="1440" w:header="720" w:footer="720" w:gutter="0"/>
          <w:cols w:space="720"/>
          <w:docGrid w:linePitch="360"/>
        </w:sectPr>
      </w:pPr>
      <w:r w:rsidRPr="00717BD3">
        <w:rPr>
          <w:i/>
          <w:iCs/>
        </w:rPr>
        <w:t>Note:</w:t>
      </w:r>
      <w:r>
        <w:t xml:space="preserve"> Missing data were handled using multiple imputation, and baseline cross-sectional sampling weights were used. </w:t>
      </w:r>
    </w:p>
    <w:p w14:paraId="1B771F95" w14:textId="06BF008B" w:rsidR="002F2B6E" w:rsidRDefault="002F2B6E" w:rsidP="002F2B6E">
      <w:r w:rsidRPr="00FB54CC">
        <w:rPr>
          <w:i/>
          <w:iCs/>
          <w:color w:val="000000"/>
        </w:rPr>
        <w:lastRenderedPageBreak/>
        <w:t xml:space="preserve">Table S5. </w:t>
      </w:r>
      <w:r w:rsidRPr="00FB54CC">
        <w:rPr>
          <w:i/>
          <w:iCs/>
        </w:rPr>
        <w:t>Sample Means for Forward Digit Span in the PSID-CDS</w:t>
      </w:r>
      <w:r w:rsidRPr="00FB54CC">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089"/>
        <w:gridCol w:w="720"/>
        <w:gridCol w:w="990"/>
        <w:gridCol w:w="815"/>
      </w:tblGrid>
      <w:tr w:rsidR="002F2B6E" w14:paraId="038F0B6D" w14:textId="77777777" w:rsidTr="00C66CFE">
        <w:trPr>
          <w:trHeight w:val="288"/>
        </w:trPr>
        <w:tc>
          <w:tcPr>
            <w:tcW w:w="0" w:type="auto"/>
            <w:tcBorders>
              <w:top w:val="single" w:sz="4" w:space="0" w:color="auto"/>
              <w:bottom w:val="single" w:sz="4" w:space="0" w:color="auto"/>
            </w:tcBorders>
          </w:tcPr>
          <w:p w14:paraId="44034F7A" w14:textId="77777777" w:rsidR="002F2B6E" w:rsidRPr="006C1107" w:rsidRDefault="002F2B6E" w:rsidP="00C66CFE">
            <w:pPr>
              <w:jc w:val="center"/>
            </w:pPr>
            <w:r>
              <w:t>Age</w:t>
            </w:r>
          </w:p>
        </w:tc>
        <w:tc>
          <w:tcPr>
            <w:tcW w:w="1089" w:type="dxa"/>
            <w:tcBorders>
              <w:top w:val="single" w:sz="4" w:space="0" w:color="auto"/>
              <w:bottom w:val="single" w:sz="4" w:space="0" w:color="auto"/>
            </w:tcBorders>
          </w:tcPr>
          <w:p w14:paraId="5B047277" w14:textId="77777777" w:rsidR="002F2B6E" w:rsidRPr="006C1107" w:rsidRDefault="002F2B6E" w:rsidP="00C66CFE">
            <w:pPr>
              <w:jc w:val="center"/>
            </w:pPr>
            <w:r>
              <w:t>Mean</w:t>
            </w:r>
          </w:p>
        </w:tc>
        <w:tc>
          <w:tcPr>
            <w:tcW w:w="720" w:type="dxa"/>
            <w:tcBorders>
              <w:top w:val="single" w:sz="4" w:space="0" w:color="auto"/>
              <w:bottom w:val="single" w:sz="4" w:space="0" w:color="auto"/>
            </w:tcBorders>
          </w:tcPr>
          <w:p w14:paraId="54A825CE" w14:textId="77777777" w:rsidR="002F2B6E" w:rsidRPr="006C1107" w:rsidRDefault="002F2B6E" w:rsidP="00C66CFE">
            <w:pPr>
              <w:jc w:val="center"/>
            </w:pPr>
            <w:r>
              <w:t>SD</w:t>
            </w:r>
          </w:p>
        </w:tc>
        <w:tc>
          <w:tcPr>
            <w:tcW w:w="990" w:type="dxa"/>
            <w:tcBorders>
              <w:top w:val="single" w:sz="4" w:space="0" w:color="auto"/>
              <w:bottom w:val="single" w:sz="4" w:space="0" w:color="auto"/>
            </w:tcBorders>
          </w:tcPr>
          <w:p w14:paraId="51BF433A" w14:textId="77777777" w:rsidR="002F2B6E" w:rsidRPr="006C1107" w:rsidRDefault="002F2B6E" w:rsidP="00C66CFE">
            <w:pPr>
              <w:jc w:val="center"/>
            </w:pPr>
            <w:r>
              <w:t>Min</w:t>
            </w:r>
          </w:p>
        </w:tc>
        <w:tc>
          <w:tcPr>
            <w:tcW w:w="815" w:type="dxa"/>
            <w:tcBorders>
              <w:top w:val="single" w:sz="4" w:space="0" w:color="auto"/>
              <w:bottom w:val="single" w:sz="4" w:space="0" w:color="auto"/>
            </w:tcBorders>
          </w:tcPr>
          <w:p w14:paraId="3182D76C" w14:textId="77777777" w:rsidR="002F2B6E" w:rsidRPr="006C1107" w:rsidRDefault="002F2B6E" w:rsidP="00C66CFE">
            <w:pPr>
              <w:jc w:val="center"/>
            </w:pPr>
            <w:r>
              <w:t>Max</w:t>
            </w:r>
          </w:p>
        </w:tc>
      </w:tr>
      <w:tr w:rsidR="002F2B6E" w14:paraId="6E2DA422" w14:textId="77777777" w:rsidTr="00C66CFE">
        <w:trPr>
          <w:trHeight w:val="288"/>
        </w:trPr>
        <w:tc>
          <w:tcPr>
            <w:tcW w:w="0" w:type="auto"/>
            <w:tcBorders>
              <w:top w:val="single" w:sz="4" w:space="0" w:color="auto"/>
            </w:tcBorders>
          </w:tcPr>
          <w:p w14:paraId="21B60920" w14:textId="77777777" w:rsidR="002F2B6E" w:rsidRPr="006C1107" w:rsidRDefault="002F2B6E" w:rsidP="00C66CFE">
            <w:pPr>
              <w:jc w:val="center"/>
            </w:pPr>
            <w:r>
              <w:t>3</w:t>
            </w:r>
          </w:p>
        </w:tc>
        <w:tc>
          <w:tcPr>
            <w:tcW w:w="1089" w:type="dxa"/>
            <w:tcBorders>
              <w:top w:val="single" w:sz="4" w:space="0" w:color="auto"/>
            </w:tcBorders>
          </w:tcPr>
          <w:p w14:paraId="1EBDB543" w14:textId="77777777" w:rsidR="002F2B6E" w:rsidRPr="006C1107" w:rsidRDefault="002F2B6E" w:rsidP="00C66CFE">
            <w:pPr>
              <w:jc w:val="center"/>
            </w:pPr>
            <w:r>
              <w:t>2.76</w:t>
            </w:r>
          </w:p>
        </w:tc>
        <w:tc>
          <w:tcPr>
            <w:tcW w:w="720" w:type="dxa"/>
            <w:tcBorders>
              <w:top w:val="single" w:sz="4" w:space="0" w:color="auto"/>
            </w:tcBorders>
          </w:tcPr>
          <w:p w14:paraId="6EDF9ECF" w14:textId="77777777" w:rsidR="002F2B6E" w:rsidRPr="006C1107" w:rsidRDefault="002F2B6E" w:rsidP="00C66CFE">
            <w:pPr>
              <w:jc w:val="center"/>
            </w:pPr>
            <w:r>
              <w:t>2.19</w:t>
            </w:r>
          </w:p>
        </w:tc>
        <w:tc>
          <w:tcPr>
            <w:tcW w:w="990" w:type="dxa"/>
            <w:tcBorders>
              <w:top w:val="single" w:sz="4" w:space="0" w:color="auto"/>
            </w:tcBorders>
          </w:tcPr>
          <w:p w14:paraId="13DC5261" w14:textId="77777777" w:rsidR="002F2B6E" w:rsidRPr="006C1107" w:rsidRDefault="002F2B6E" w:rsidP="00C66CFE">
            <w:pPr>
              <w:jc w:val="center"/>
            </w:pPr>
            <w:r>
              <w:t>0</w:t>
            </w:r>
          </w:p>
        </w:tc>
        <w:tc>
          <w:tcPr>
            <w:tcW w:w="815" w:type="dxa"/>
            <w:tcBorders>
              <w:top w:val="single" w:sz="4" w:space="0" w:color="auto"/>
            </w:tcBorders>
          </w:tcPr>
          <w:p w14:paraId="06510B5D" w14:textId="77777777" w:rsidR="002F2B6E" w:rsidRPr="006C1107" w:rsidRDefault="002F2B6E" w:rsidP="00C66CFE">
            <w:pPr>
              <w:jc w:val="center"/>
            </w:pPr>
            <w:r>
              <w:t>8</w:t>
            </w:r>
          </w:p>
        </w:tc>
      </w:tr>
      <w:tr w:rsidR="002F2B6E" w14:paraId="722F4FE2" w14:textId="77777777" w:rsidTr="00C66CFE">
        <w:trPr>
          <w:trHeight w:val="288"/>
        </w:trPr>
        <w:tc>
          <w:tcPr>
            <w:tcW w:w="0" w:type="auto"/>
          </w:tcPr>
          <w:p w14:paraId="67FE92C7" w14:textId="77777777" w:rsidR="002F2B6E" w:rsidRPr="006C1107" w:rsidRDefault="002F2B6E" w:rsidP="00C66CFE">
            <w:pPr>
              <w:jc w:val="center"/>
            </w:pPr>
            <w:r>
              <w:t>4</w:t>
            </w:r>
          </w:p>
        </w:tc>
        <w:tc>
          <w:tcPr>
            <w:tcW w:w="1089" w:type="dxa"/>
          </w:tcPr>
          <w:p w14:paraId="578573D9" w14:textId="77777777" w:rsidR="002F2B6E" w:rsidRPr="006C1107" w:rsidRDefault="002F2B6E" w:rsidP="00C66CFE">
            <w:pPr>
              <w:jc w:val="center"/>
            </w:pPr>
            <w:r>
              <w:t>4.27</w:t>
            </w:r>
          </w:p>
        </w:tc>
        <w:tc>
          <w:tcPr>
            <w:tcW w:w="720" w:type="dxa"/>
          </w:tcPr>
          <w:p w14:paraId="35BA2E83" w14:textId="77777777" w:rsidR="002F2B6E" w:rsidRPr="006C1107" w:rsidRDefault="002F2B6E" w:rsidP="00C66CFE">
            <w:pPr>
              <w:jc w:val="center"/>
            </w:pPr>
            <w:r>
              <w:t>2.10</w:t>
            </w:r>
          </w:p>
        </w:tc>
        <w:tc>
          <w:tcPr>
            <w:tcW w:w="990" w:type="dxa"/>
          </w:tcPr>
          <w:p w14:paraId="429739E5" w14:textId="77777777" w:rsidR="002F2B6E" w:rsidRPr="006C1107" w:rsidRDefault="002F2B6E" w:rsidP="00C66CFE">
            <w:pPr>
              <w:jc w:val="center"/>
            </w:pPr>
            <w:r>
              <w:t>0</w:t>
            </w:r>
          </w:p>
        </w:tc>
        <w:tc>
          <w:tcPr>
            <w:tcW w:w="815" w:type="dxa"/>
          </w:tcPr>
          <w:p w14:paraId="3E94EC05" w14:textId="77777777" w:rsidR="002F2B6E" w:rsidRPr="006C1107" w:rsidRDefault="002F2B6E" w:rsidP="00C66CFE">
            <w:pPr>
              <w:jc w:val="center"/>
            </w:pPr>
            <w:r>
              <w:t>9</w:t>
            </w:r>
          </w:p>
        </w:tc>
      </w:tr>
      <w:tr w:rsidR="002F2B6E" w14:paraId="43F04C17" w14:textId="77777777" w:rsidTr="00C66CFE">
        <w:trPr>
          <w:trHeight w:val="288"/>
        </w:trPr>
        <w:tc>
          <w:tcPr>
            <w:tcW w:w="0" w:type="auto"/>
          </w:tcPr>
          <w:p w14:paraId="1C1889AA" w14:textId="77777777" w:rsidR="002F2B6E" w:rsidRPr="006C1107" w:rsidRDefault="002F2B6E" w:rsidP="00C66CFE">
            <w:pPr>
              <w:jc w:val="center"/>
            </w:pPr>
            <w:r>
              <w:t>5</w:t>
            </w:r>
          </w:p>
        </w:tc>
        <w:tc>
          <w:tcPr>
            <w:tcW w:w="1089" w:type="dxa"/>
          </w:tcPr>
          <w:p w14:paraId="078BE825" w14:textId="77777777" w:rsidR="002F2B6E" w:rsidRPr="006C1107" w:rsidRDefault="002F2B6E" w:rsidP="00C66CFE">
            <w:pPr>
              <w:jc w:val="center"/>
            </w:pPr>
            <w:r>
              <w:t>5.44</w:t>
            </w:r>
          </w:p>
        </w:tc>
        <w:tc>
          <w:tcPr>
            <w:tcW w:w="720" w:type="dxa"/>
          </w:tcPr>
          <w:p w14:paraId="1D557756" w14:textId="77777777" w:rsidR="002F2B6E" w:rsidRPr="006C1107" w:rsidRDefault="002F2B6E" w:rsidP="00C66CFE">
            <w:pPr>
              <w:jc w:val="center"/>
            </w:pPr>
            <w:r>
              <w:t>2.12</w:t>
            </w:r>
          </w:p>
        </w:tc>
        <w:tc>
          <w:tcPr>
            <w:tcW w:w="990" w:type="dxa"/>
          </w:tcPr>
          <w:p w14:paraId="72CFD1F1" w14:textId="77777777" w:rsidR="002F2B6E" w:rsidRPr="006C1107" w:rsidRDefault="002F2B6E" w:rsidP="00C66CFE">
            <w:pPr>
              <w:jc w:val="center"/>
            </w:pPr>
            <w:r>
              <w:t>0</w:t>
            </w:r>
          </w:p>
        </w:tc>
        <w:tc>
          <w:tcPr>
            <w:tcW w:w="815" w:type="dxa"/>
          </w:tcPr>
          <w:p w14:paraId="29B5F121" w14:textId="77777777" w:rsidR="002F2B6E" w:rsidRPr="006C1107" w:rsidRDefault="002F2B6E" w:rsidP="00C66CFE">
            <w:pPr>
              <w:jc w:val="center"/>
            </w:pPr>
            <w:r>
              <w:t>11</w:t>
            </w:r>
          </w:p>
        </w:tc>
      </w:tr>
      <w:tr w:rsidR="002F2B6E" w14:paraId="2448E53D" w14:textId="77777777" w:rsidTr="00C66CFE">
        <w:trPr>
          <w:trHeight w:val="288"/>
        </w:trPr>
        <w:tc>
          <w:tcPr>
            <w:tcW w:w="0" w:type="auto"/>
          </w:tcPr>
          <w:p w14:paraId="74A3E4AC" w14:textId="77777777" w:rsidR="002F2B6E" w:rsidRPr="006C1107" w:rsidRDefault="002F2B6E" w:rsidP="00C66CFE">
            <w:pPr>
              <w:jc w:val="center"/>
            </w:pPr>
            <w:r>
              <w:t>6</w:t>
            </w:r>
          </w:p>
        </w:tc>
        <w:tc>
          <w:tcPr>
            <w:tcW w:w="1089" w:type="dxa"/>
          </w:tcPr>
          <w:p w14:paraId="65535558" w14:textId="77777777" w:rsidR="002F2B6E" w:rsidRPr="006C1107" w:rsidRDefault="002F2B6E" w:rsidP="00C66CFE">
            <w:pPr>
              <w:jc w:val="center"/>
            </w:pPr>
            <w:r>
              <w:t>6.61</w:t>
            </w:r>
          </w:p>
        </w:tc>
        <w:tc>
          <w:tcPr>
            <w:tcW w:w="720" w:type="dxa"/>
          </w:tcPr>
          <w:p w14:paraId="48FDFAEB" w14:textId="77777777" w:rsidR="002F2B6E" w:rsidRPr="006C1107" w:rsidRDefault="002F2B6E" w:rsidP="00C66CFE">
            <w:pPr>
              <w:jc w:val="center"/>
            </w:pPr>
            <w:r>
              <w:t>2.29</w:t>
            </w:r>
          </w:p>
        </w:tc>
        <w:tc>
          <w:tcPr>
            <w:tcW w:w="990" w:type="dxa"/>
          </w:tcPr>
          <w:p w14:paraId="528FDD11" w14:textId="77777777" w:rsidR="002F2B6E" w:rsidRPr="006C1107" w:rsidRDefault="002F2B6E" w:rsidP="00C66CFE">
            <w:pPr>
              <w:jc w:val="center"/>
            </w:pPr>
            <w:r>
              <w:t>0</w:t>
            </w:r>
          </w:p>
        </w:tc>
        <w:tc>
          <w:tcPr>
            <w:tcW w:w="815" w:type="dxa"/>
          </w:tcPr>
          <w:p w14:paraId="7420AAE4" w14:textId="77777777" w:rsidR="002F2B6E" w:rsidRPr="006C1107" w:rsidRDefault="002F2B6E" w:rsidP="00C66CFE">
            <w:pPr>
              <w:jc w:val="center"/>
            </w:pPr>
            <w:r>
              <w:t>15</w:t>
            </w:r>
          </w:p>
        </w:tc>
      </w:tr>
      <w:tr w:rsidR="002F2B6E" w14:paraId="1DC79737" w14:textId="77777777" w:rsidTr="00C66CFE">
        <w:trPr>
          <w:trHeight w:val="288"/>
        </w:trPr>
        <w:tc>
          <w:tcPr>
            <w:tcW w:w="0" w:type="auto"/>
          </w:tcPr>
          <w:p w14:paraId="1B8F2B1B" w14:textId="77777777" w:rsidR="002F2B6E" w:rsidRPr="006C1107" w:rsidRDefault="002F2B6E" w:rsidP="00C66CFE">
            <w:pPr>
              <w:jc w:val="center"/>
            </w:pPr>
            <w:r>
              <w:t>7</w:t>
            </w:r>
          </w:p>
        </w:tc>
        <w:tc>
          <w:tcPr>
            <w:tcW w:w="1089" w:type="dxa"/>
          </w:tcPr>
          <w:p w14:paraId="59A5F18F" w14:textId="77777777" w:rsidR="002F2B6E" w:rsidRPr="006C1107" w:rsidRDefault="002F2B6E" w:rsidP="00C66CFE">
            <w:pPr>
              <w:jc w:val="center"/>
            </w:pPr>
            <w:r>
              <w:t>7.41</w:t>
            </w:r>
          </w:p>
        </w:tc>
        <w:tc>
          <w:tcPr>
            <w:tcW w:w="720" w:type="dxa"/>
          </w:tcPr>
          <w:p w14:paraId="4E30DC0E" w14:textId="77777777" w:rsidR="002F2B6E" w:rsidRPr="006C1107" w:rsidRDefault="002F2B6E" w:rsidP="00C66CFE">
            <w:pPr>
              <w:jc w:val="center"/>
            </w:pPr>
            <w:r>
              <w:t>2.26</w:t>
            </w:r>
          </w:p>
        </w:tc>
        <w:tc>
          <w:tcPr>
            <w:tcW w:w="990" w:type="dxa"/>
          </w:tcPr>
          <w:p w14:paraId="4376EE83" w14:textId="77777777" w:rsidR="002F2B6E" w:rsidRPr="006C1107" w:rsidRDefault="002F2B6E" w:rsidP="00C66CFE">
            <w:pPr>
              <w:jc w:val="center"/>
            </w:pPr>
            <w:r>
              <w:t>0</w:t>
            </w:r>
          </w:p>
        </w:tc>
        <w:tc>
          <w:tcPr>
            <w:tcW w:w="815" w:type="dxa"/>
          </w:tcPr>
          <w:p w14:paraId="44A8E0DF" w14:textId="77777777" w:rsidR="002F2B6E" w:rsidRPr="006C1107" w:rsidRDefault="002F2B6E" w:rsidP="00C66CFE">
            <w:pPr>
              <w:jc w:val="center"/>
            </w:pPr>
            <w:r>
              <w:t>15</w:t>
            </w:r>
          </w:p>
        </w:tc>
      </w:tr>
      <w:tr w:rsidR="002F2B6E" w14:paraId="67A3A9C3" w14:textId="77777777" w:rsidTr="00C66CFE">
        <w:trPr>
          <w:trHeight w:val="288"/>
        </w:trPr>
        <w:tc>
          <w:tcPr>
            <w:tcW w:w="0" w:type="auto"/>
          </w:tcPr>
          <w:p w14:paraId="0D00E868" w14:textId="77777777" w:rsidR="002F2B6E" w:rsidRPr="006C1107" w:rsidRDefault="002F2B6E" w:rsidP="00C66CFE">
            <w:pPr>
              <w:jc w:val="center"/>
            </w:pPr>
            <w:r>
              <w:t>8</w:t>
            </w:r>
          </w:p>
        </w:tc>
        <w:tc>
          <w:tcPr>
            <w:tcW w:w="1089" w:type="dxa"/>
          </w:tcPr>
          <w:p w14:paraId="234ABEF5" w14:textId="77777777" w:rsidR="002F2B6E" w:rsidRPr="006C1107" w:rsidRDefault="002F2B6E" w:rsidP="00C66CFE">
            <w:pPr>
              <w:jc w:val="center"/>
            </w:pPr>
            <w:r>
              <w:t>7.94</w:t>
            </w:r>
          </w:p>
        </w:tc>
        <w:tc>
          <w:tcPr>
            <w:tcW w:w="720" w:type="dxa"/>
          </w:tcPr>
          <w:p w14:paraId="058C7DAC" w14:textId="77777777" w:rsidR="002F2B6E" w:rsidRPr="006C1107" w:rsidRDefault="002F2B6E" w:rsidP="00C66CFE">
            <w:pPr>
              <w:jc w:val="center"/>
            </w:pPr>
            <w:r>
              <w:t>2.21</w:t>
            </w:r>
          </w:p>
        </w:tc>
        <w:tc>
          <w:tcPr>
            <w:tcW w:w="990" w:type="dxa"/>
          </w:tcPr>
          <w:p w14:paraId="79BDD997" w14:textId="77777777" w:rsidR="002F2B6E" w:rsidRPr="006C1107" w:rsidRDefault="002F2B6E" w:rsidP="00C66CFE">
            <w:pPr>
              <w:jc w:val="center"/>
            </w:pPr>
            <w:r>
              <w:t>2</w:t>
            </w:r>
          </w:p>
        </w:tc>
        <w:tc>
          <w:tcPr>
            <w:tcW w:w="815" w:type="dxa"/>
          </w:tcPr>
          <w:p w14:paraId="03517935" w14:textId="77777777" w:rsidR="002F2B6E" w:rsidRPr="006C1107" w:rsidRDefault="002F2B6E" w:rsidP="00C66CFE">
            <w:pPr>
              <w:jc w:val="center"/>
            </w:pPr>
            <w:r>
              <w:t>13</w:t>
            </w:r>
          </w:p>
        </w:tc>
      </w:tr>
      <w:tr w:rsidR="002F2B6E" w14:paraId="390C2870" w14:textId="77777777" w:rsidTr="00C66CFE">
        <w:trPr>
          <w:trHeight w:val="288"/>
        </w:trPr>
        <w:tc>
          <w:tcPr>
            <w:tcW w:w="0" w:type="auto"/>
          </w:tcPr>
          <w:p w14:paraId="0CB490EF" w14:textId="77777777" w:rsidR="002F2B6E" w:rsidRPr="006C1107" w:rsidRDefault="002F2B6E" w:rsidP="00C66CFE">
            <w:pPr>
              <w:jc w:val="center"/>
            </w:pPr>
            <w:r>
              <w:t>9</w:t>
            </w:r>
          </w:p>
        </w:tc>
        <w:tc>
          <w:tcPr>
            <w:tcW w:w="1089" w:type="dxa"/>
          </w:tcPr>
          <w:p w14:paraId="6AD7D7F0" w14:textId="77777777" w:rsidR="002F2B6E" w:rsidRPr="006C1107" w:rsidRDefault="002F2B6E" w:rsidP="00C66CFE">
            <w:pPr>
              <w:jc w:val="center"/>
            </w:pPr>
            <w:r>
              <w:t>8.68</w:t>
            </w:r>
          </w:p>
        </w:tc>
        <w:tc>
          <w:tcPr>
            <w:tcW w:w="720" w:type="dxa"/>
          </w:tcPr>
          <w:p w14:paraId="758412C3" w14:textId="77777777" w:rsidR="002F2B6E" w:rsidRPr="006C1107" w:rsidRDefault="002F2B6E" w:rsidP="00C66CFE">
            <w:pPr>
              <w:jc w:val="center"/>
            </w:pPr>
            <w:r>
              <w:t>2.40</w:t>
            </w:r>
          </w:p>
        </w:tc>
        <w:tc>
          <w:tcPr>
            <w:tcW w:w="990" w:type="dxa"/>
          </w:tcPr>
          <w:p w14:paraId="66D0B75A" w14:textId="77777777" w:rsidR="002F2B6E" w:rsidRPr="006C1107" w:rsidRDefault="002F2B6E" w:rsidP="00C66CFE">
            <w:pPr>
              <w:jc w:val="center"/>
            </w:pPr>
            <w:r>
              <w:t>0</w:t>
            </w:r>
          </w:p>
        </w:tc>
        <w:tc>
          <w:tcPr>
            <w:tcW w:w="815" w:type="dxa"/>
          </w:tcPr>
          <w:p w14:paraId="7016E2EA" w14:textId="77777777" w:rsidR="002F2B6E" w:rsidRPr="006C1107" w:rsidRDefault="002F2B6E" w:rsidP="00C66CFE">
            <w:pPr>
              <w:jc w:val="center"/>
            </w:pPr>
            <w:r>
              <w:t>15</w:t>
            </w:r>
          </w:p>
        </w:tc>
      </w:tr>
      <w:tr w:rsidR="002F2B6E" w14:paraId="18BD9F16" w14:textId="77777777" w:rsidTr="00C66CFE">
        <w:trPr>
          <w:trHeight w:val="288"/>
        </w:trPr>
        <w:tc>
          <w:tcPr>
            <w:tcW w:w="0" w:type="auto"/>
          </w:tcPr>
          <w:p w14:paraId="22782D3A" w14:textId="77777777" w:rsidR="002F2B6E" w:rsidRPr="006C1107" w:rsidRDefault="002F2B6E" w:rsidP="00C66CFE">
            <w:pPr>
              <w:jc w:val="center"/>
            </w:pPr>
            <w:r>
              <w:t>10</w:t>
            </w:r>
          </w:p>
        </w:tc>
        <w:tc>
          <w:tcPr>
            <w:tcW w:w="1089" w:type="dxa"/>
          </w:tcPr>
          <w:p w14:paraId="7D337FEE" w14:textId="77777777" w:rsidR="002F2B6E" w:rsidRPr="006C1107" w:rsidRDefault="002F2B6E" w:rsidP="00C66CFE">
            <w:pPr>
              <w:jc w:val="center"/>
            </w:pPr>
            <w:r>
              <w:t>9.19</w:t>
            </w:r>
          </w:p>
        </w:tc>
        <w:tc>
          <w:tcPr>
            <w:tcW w:w="720" w:type="dxa"/>
          </w:tcPr>
          <w:p w14:paraId="3BBFCF9D" w14:textId="77777777" w:rsidR="002F2B6E" w:rsidRPr="006C1107" w:rsidRDefault="002F2B6E" w:rsidP="00C66CFE">
            <w:pPr>
              <w:jc w:val="center"/>
            </w:pPr>
            <w:r>
              <w:t>2.27</w:t>
            </w:r>
          </w:p>
        </w:tc>
        <w:tc>
          <w:tcPr>
            <w:tcW w:w="990" w:type="dxa"/>
          </w:tcPr>
          <w:p w14:paraId="488C8124" w14:textId="77777777" w:rsidR="002F2B6E" w:rsidRPr="006C1107" w:rsidRDefault="002F2B6E" w:rsidP="00C66CFE">
            <w:pPr>
              <w:jc w:val="center"/>
            </w:pPr>
            <w:r>
              <w:t>0</w:t>
            </w:r>
          </w:p>
        </w:tc>
        <w:tc>
          <w:tcPr>
            <w:tcW w:w="815" w:type="dxa"/>
          </w:tcPr>
          <w:p w14:paraId="51432A61" w14:textId="77777777" w:rsidR="002F2B6E" w:rsidRPr="006C1107" w:rsidRDefault="002F2B6E" w:rsidP="00C66CFE">
            <w:pPr>
              <w:jc w:val="center"/>
            </w:pPr>
            <w:r>
              <w:t>15</w:t>
            </w:r>
          </w:p>
        </w:tc>
      </w:tr>
      <w:tr w:rsidR="002F2B6E" w14:paraId="1ED04417" w14:textId="77777777" w:rsidTr="00C66CFE">
        <w:trPr>
          <w:trHeight w:val="288"/>
        </w:trPr>
        <w:tc>
          <w:tcPr>
            <w:tcW w:w="0" w:type="auto"/>
          </w:tcPr>
          <w:p w14:paraId="3D8CCC49" w14:textId="77777777" w:rsidR="002F2B6E" w:rsidRPr="006C1107" w:rsidRDefault="002F2B6E" w:rsidP="00C66CFE">
            <w:pPr>
              <w:jc w:val="center"/>
            </w:pPr>
            <w:r>
              <w:t>11</w:t>
            </w:r>
          </w:p>
        </w:tc>
        <w:tc>
          <w:tcPr>
            <w:tcW w:w="1089" w:type="dxa"/>
          </w:tcPr>
          <w:p w14:paraId="727C04C4" w14:textId="77777777" w:rsidR="002F2B6E" w:rsidRPr="006C1107" w:rsidRDefault="002F2B6E" w:rsidP="00C66CFE">
            <w:pPr>
              <w:jc w:val="center"/>
            </w:pPr>
            <w:r>
              <w:t>9.14</w:t>
            </w:r>
          </w:p>
        </w:tc>
        <w:tc>
          <w:tcPr>
            <w:tcW w:w="720" w:type="dxa"/>
          </w:tcPr>
          <w:p w14:paraId="1ACFD282" w14:textId="77777777" w:rsidR="002F2B6E" w:rsidRPr="006C1107" w:rsidRDefault="002F2B6E" w:rsidP="00C66CFE">
            <w:pPr>
              <w:jc w:val="center"/>
            </w:pPr>
            <w:r>
              <w:t>2.29</w:t>
            </w:r>
          </w:p>
        </w:tc>
        <w:tc>
          <w:tcPr>
            <w:tcW w:w="990" w:type="dxa"/>
          </w:tcPr>
          <w:p w14:paraId="31CB9015" w14:textId="77777777" w:rsidR="002F2B6E" w:rsidRPr="006C1107" w:rsidRDefault="002F2B6E" w:rsidP="00C66CFE">
            <w:pPr>
              <w:jc w:val="center"/>
            </w:pPr>
            <w:r>
              <w:t>2</w:t>
            </w:r>
          </w:p>
        </w:tc>
        <w:tc>
          <w:tcPr>
            <w:tcW w:w="815" w:type="dxa"/>
          </w:tcPr>
          <w:p w14:paraId="69633AB6" w14:textId="77777777" w:rsidR="002F2B6E" w:rsidRPr="006C1107" w:rsidRDefault="002F2B6E" w:rsidP="00C66CFE">
            <w:pPr>
              <w:jc w:val="center"/>
            </w:pPr>
            <w:r>
              <w:t>16</w:t>
            </w:r>
          </w:p>
        </w:tc>
      </w:tr>
      <w:tr w:rsidR="002F2B6E" w14:paraId="4CC0645C" w14:textId="77777777" w:rsidTr="00C66CFE">
        <w:trPr>
          <w:trHeight w:val="288"/>
        </w:trPr>
        <w:tc>
          <w:tcPr>
            <w:tcW w:w="0" w:type="auto"/>
          </w:tcPr>
          <w:p w14:paraId="36D0F661" w14:textId="77777777" w:rsidR="002F2B6E" w:rsidRPr="006C1107" w:rsidRDefault="002F2B6E" w:rsidP="00C66CFE">
            <w:pPr>
              <w:jc w:val="center"/>
            </w:pPr>
            <w:r>
              <w:t>12</w:t>
            </w:r>
          </w:p>
        </w:tc>
        <w:tc>
          <w:tcPr>
            <w:tcW w:w="1089" w:type="dxa"/>
          </w:tcPr>
          <w:p w14:paraId="5E586E74" w14:textId="77777777" w:rsidR="002F2B6E" w:rsidRPr="006C1107" w:rsidRDefault="002F2B6E" w:rsidP="00C66CFE">
            <w:pPr>
              <w:jc w:val="center"/>
            </w:pPr>
            <w:r>
              <w:t>9.47</w:t>
            </w:r>
          </w:p>
        </w:tc>
        <w:tc>
          <w:tcPr>
            <w:tcW w:w="720" w:type="dxa"/>
          </w:tcPr>
          <w:p w14:paraId="01924205" w14:textId="77777777" w:rsidR="002F2B6E" w:rsidRPr="006C1107" w:rsidRDefault="002F2B6E" w:rsidP="00C66CFE">
            <w:pPr>
              <w:jc w:val="center"/>
            </w:pPr>
            <w:r>
              <w:t>2.45</w:t>
            </w:r>
          </w:p>
        </w:tc>
        <w:tc>
          <w:tcPr>
            <w:tcW w:w="990" w:type="dxa"/>
          </w:tcPr>
          <w:p w14:paraId="62FB602E" w14:textId="77777777" w:rsidR="002F2B6E" w:rsidRPr="006C1107" w:rsidRDefault="002F2B6E" w:rsidP="00C66CFE">
            <w:pPr>
              <w:jc w:val="center"/>
            </w:pPr>
            <w:r>
              <w:t>0</w:t>
            </w:r>
          </w:p>
        </w:tc>
        <w:tc>
          <w:tcPr>
            <w:tcW w:w="815" w:type="dxa"/>
          </w:tcPr>
          <w:p w14:paraId="60A59E8D" w14:textId="77777777" w:rsidR="002F2B6E" w:rsidRPr="006C1107" w:rsidRDefault="002F2B6E" w:rsidP="00C66CFE">
            <w:pPr>
              <w:jc w:val="center"/>
            </w:pPr>
            <w:r>
              <w:t>16</w:t>
            </w:r>
          </w:p>
        </w:tc>
      </w:tr>
      <w:tr w:rsidR="002F2B6E" w14:paraId="70A71618" w14:textId="77777777" w:rsidTr="00C66CFE">
        <w:trPr>
          <w:trHeight w:val="288"/>
        </w:trPr>
        <w:tc>
          <w:tcPr>
            <w:tcW w:w="0" w:type="auto"/>
          </w:tcPr>
          <w:p w14:paraId="0BD6EECC" w14:textId="77777777" w:rsidR="002F2B6E" w:rsidRPr="006C1107" w:rsidRDefault="002F2B6E" w:rsidP="00C66CFE">
            <w:pPr>
              <w:jc w:val="center"/>
            </w:pPr>
            <w:r>
              <w:t>13</w:t>
            </w:r>
          </w:p>
        </w:tc>
        <w:tc>
          <w:tcPr>
            <w:tcW w:w="1089" w:type="dxa"/>
          </w:tcPr>
          <w:p w14:paraId="731169D5" w14:textId="77777777" w:rsidR="002F2B6E" w:rsidRPr="006C1107" w:rsidRDefault="002F2B6E" w:rsidP="00C66CFE">
            <w:pPr>
              <w:jc w:val="center"/>
            </w:pPr>
            <w:r>
              <w:t>9.56</w:t>
            </w:r>
          </w:p>
        </w:tc>
        <w:tc>
          <w:tcPr>
            <w:tcW w:w="720" w:type="dxa"/>
          </w:tcPr>
          <w:p w14:paraId="7E1600FE" w14:textId="77777777" w:rsidR="002F2B6E" w:rsidRPr="006C1107" w:rsidRDefault="002F2B6E" w:rsidP="00C66CFE">
            <w:pPr>
              <w:jc w:val="center"/>
            </w:pPr>
            <w:r>
              <w:t>2.34</w:t>
            </w:r>
          </w:p>
        </w:tc>
        <w:tc>
          <w:tcPr>
            <w:tcW w:w="990" w:type="dxa"/>
          </w:tcPr>
          <w:p w14:paraId="2D3110C7" w14:textId="77777777" w:rsidR="002F2B6E" w:rsidRPr="006C1107" w:rsidRDefault="002F2B6E" w:rsidP="00C66CFE">
            <w:pPr>
              <w:jc w:val="center"/>
            </w:pPr>
            <w:r>
              <w:t>0</w:t>
            </w:r>
          </w:p>
        </w:tc>
        <w:tc>
          <w:tcPr>
            <w:tcW w:w="815" w:type="dxa"/>
          </w:tcPr>
          <w:p w14:paraId="4E5D698D" w14:textId="77777777" w:rsidR="002F2B6E" w:rsidRPr="006C1107" w:rsidRDefault="002F2B6E" w:rsidP="00C66CFE">
            <w:pPr>
              <w:jc w:val="center"/>
            </w:pPr>
            <w:r>
              <w:t>16</w:t>
            </w:r>
          </w:p>
        </w:tc>
      </w:tr>
      <w:tr w:rsidR="002F2B6E" w14:paraId="0BCC2ADB" w14:textId="77777777" w:rsidTr="00C66CFE">
        <w:trPr>
          <w:trHeight w:val="288"/>
        </w:trPr>
        <w:tc>
          <w:tcPr>
            <w:tcW w:w="0" w:type="auto"/>
          </w:tcPr>
          <w:p w14:paraId="550788AF" w14:textId="77777777" w:rsidR="002F2B6E" w:rsidRPr="006C1107" w:rsidRDefault="002F2B6E" w:rsidP="00C66CFE">
            <w:pPr>
              <w:jc w:val="center"/>
            </w:pPr>
            <w:r>
              <w:t>14</w:t>
            </w:r>
          </w:p>
        </w:tc>
        <w:tc>
          <w:tcPr>
            <w:tcW w:w="1089" w:type="dxa"/>
          </w:tcPr>
          <w:p w14:paraId="110A90D2" w14:textId="77777777" w:rsidR="002F2B6E" w:rsidRPr="006C1107" w:rsidRDefault="002F2B6E" w:rsidP="00C66CFE">
            <w:pPr>
              <w:jc w:val="center"/>
            </w:pPr>
            <w:r>
              <w:t>9.67</w:t>
            </w:r>
          </w:p>
        </w:tc>
        <w:tc>
          <w:tcPr>
            <w:tcW w:w="720" w:type="dxa"/>
          </w:tcPr>
          <w:p w14:paraId="5D627193" w14:textId="77777777" w:rsidR="002F2B6E" w:rsidRPr="006C1107" w:rsidRDefault="002F2B6E" w:rsidP="00C66CFE">
            <w:pPr>
              <w:jc w:val="center"/>
            </w:pPr>
            <w:r>
              <w:t>2.42</w:t>
            </w:r>
          </w:p>
        </w:tc>
        <w:tc>
          <w:tcPr>
            <w:tcW w:w="990" w:type="dxa"/>
          </w:tcPr>
          <w:p w14:paraId="24ABF177" w14:textId="77777777" w:rsidR="002F2B6E" w:rsidRPr="006C1107" w:rsidRDefault="002F2B6E" w:rsidP="00C66CFE">
            <w:pPr>
              <w:jc w:val="center"/>
            </w:pPr>
            <w:r>
              <w:t>4</w:t>
            </w:r>
          </w:p>
        </w:tc>
        <w:tc>
          <w:tcPr>
            <w:tcW w:w="815" w:type="dxa"/>
          </w:tcPr>
          <w:p w14:paraId="735B2CA2" w14:textId="77777777" w:rsidR="002F2B6E" w:rsidRPr="006C1107" w:rsidRDefault="002F2B6E" w:rsidP="00C66CFE">
            <w:pPr>
              <w:jc w:val="center"/>
            </w:pPr>
            <w:r>
              <w:t>16</w:t>
            </w:r>
          </w:p>
        </w:tc>
      </w:tr>
      <w:tr w:rsidR="002F2B6E" w14:paraId="6A9BD164" w14:textId="77777777" w:rsidTr="00C66CFE">
        <w:trPr>
          <w:trHeight w:val="288"/>
        </w:trPr>
        <w:tc>
          <w:tcPr>
            <w:tcW w:w="0" w:type="auto"/>
          </w:tcPr>
          <w:p w14:paraId="3294CB88" w14:textId="77777777" w:rsidR="002F2B6E" w:rsidRPr="006C1107" w:rsidRDefault="002F2B6E" w:rsidP="00C66CFE">
            <w:pPr>
              <w:jc w:val="center"/>
            </w:pPr>
            <w:r>
              <w:t>15</w:t>
            </w:r>
          </w:p>
        </w:tc>
        <w:tc>
          <w:tcPr>
            <w:tcW w:w="1089" w:type="dxa"/>
          </w:tcPr>
          <w:p w14:paraId="68CE4961" w14:textId="77777777" w:rsidR="002F2B6E" w:rsidRPr="006C1107" w:rsidRDefault="002F2B6E" w:rsidP="00C66CFE">
            <w:pPr>
              <w:jc w:val="center"/>
            </w:pPr>
            <w:r>
              <w:t>9.97</w:t>
            </w:r>
          </w:p>
        </w:tc>
        <w:tc>
          <w:tcPr>
            <w:tcW w:w="720" w:type="dxa"/>
          </w:tcPr>
          <w:p w14:paraId="4CE1F2F1" w14:textId="77777777" w:rsidR="002F2B6E" w:rsidRPr="006C1107" w:rsidRDefault="002F2B6E" w:rsidP="00C66CFE">
            <w:pPr>
              <w:jc w:val="center"/>
            </w:pPr>
            <w:r>
              <w:t>2.30</w:t>
            </w:r>
          </w:p>
        </w:tc>
        <w:tc>
          <w:tcPr>
            <w:tcW w:w="990" w:type="dxa"/>
          </w:tcPr>
          <w:p w14:paraId="1331E630" w14:textId="77777777" w:rsidR="002F2B6E" w:rsidRPr="006C1107" w:rsidRDefault="002F2B6E" w:rsidP="00C66CFE">
            <w:pPr>
              <w:jc w:val="center"/>
            </w:pPr>
            <w:r>
              <w:t>4</w:t>
            </w:r>
          </w:p>
        </w:tc>
        <w:tc>
          <w:tcPr>
            <w:tcW w:w="815" w:type="dxa"/>
          </w:tcPr>
          <w:p w14:paraId="7C5882B8" w14:textId="77777777" w:rsidR="002F2B6E" w:rsidRPr="006C1107" w:rsidRDefault="002F2B6E" w:rsidP="00C66CFE">
            <w:pPr>
              <w:jc w:val="center"/>
            </w:pPr>
            <w:r>
              <w:t>16</w:t>
            </w:r>
          </w:p>
        </w:tc>
      </w:tr>
      <w:tr w:rsidR="002F2B6E" w14:paraId="1BA0A116" w14:textId="77777777" w:rsidTr="00C66CFE">
        <w:trPr>
          <w:trHeight w:val="288"/>
        </w:trPr>
        <w:tc>
          <w:tcPr>
            <w:tcW w:w="0" w:type="auto"/>
          </w:tcPr>
          <w:p w14:paraId="76BCCF9A" w14:textId="77777777" w:rsidR="002F2B6E" w:rsidRPr="006C1107" w:rsidRDefault="002F2B6E" w:rsidP="00C66CFE">
            <w:pPr>
              <w:jc w:val="center"/>
            </w:pPr>
            <w:r>
              <w:t>16</w:t>
            </w:r>
          </w:p>
        </w:tc>
        <w:tc>
          <w:tcPr>
            <w:tcW w:w="1089" w:type="dxa"/>
          </w:tcPr>
          <w:p w14:paraId="61DE327C" w14:textId="77777777" w:rsidR="002F2B6E" w:rsidRPr="006C1107" w:rsidRDefault="002F2B6E" w:rsidP="00C66CFE">
            <w:pPr>
              <w:jc w:val="center"/>
            </w:pPr>
            <w:r>
              <w:t>10.38</w:t>
            </w:r>
          </w:p>
        </w:tc>
        <w:tc>
          <w:tcPr>
            <w:tcW w:w="720" w:type="dxa"/>
          </w:tcPr>
          <w:p w14:paraId="2443A51A" w14:textId="77777777" w:rsidR="002F2B6E" w:rsidRPr="006C1107" w:rsidRDefault="002F2B6E" w:rsidP="00C66CFE">
            <w:pPr>
              <w:jc w:val="center"/>
            </w:pPr>
            <w:r>
              <w:t>2.50</w:t>
            </w:r>
          </w:p>
        </w:tc>
        <w:tc>
          <w:tcPr>
            <w:tcW w:w="990" w:type="dxa"/>
          </w:tcPr>
          <w:p w14:paraId="5221990E" w14:textId="77777777" w:rsidR="002F2B6E" w:rsidRPr="006C1107" w:rsidRDefault="002F2B6E" w:rsidP="00C66CFE">
            <w:pPr>
              <w:jc w:val="center"/>
            </w:pPr>
            <w:r>
              <w:t>5</w:t>
            </w:r>
          </w:p>
        </w:tc>
        <w:tc>
          <w:tcPr>
            <w:tcW w:w="815" w:type="dxa"/>
          </w:tcPr>
          <w:p w14:paraId="6DF99A48" w14:textId="77777777" w:rsidR="002F2B6E" w:rsidRPr="006C1107" w:rsidRDefault="002F2B6E" w:rsidP="00C66CFE">
            <w:pPr>
              <w:jc w:val="center"/>
            </w:pPr>
            <w:r>
              <w:t>16</w:t>
            </w:r>
          </w:p>
        </w:tc>
      </w:tr>
      <w:tr w:rsidR="002F2B6E" w14:paraId="704C93D5" w14:textId="77777777" w:rsidTr="00C66CFE">
        <w:trPr>
          <w:trHeight w:val="288"/>
        </w:trPr>
        <w:tc>
          <w:tcPr>
            <w:tcW w:w="0" w:type="auto"/>
          </w:tcPr>
          <w:p w14:paraId="7C50963D" w14:textId="77777777" w:rsidR="002F2B6E" w:rsidRPr="006C1107" w:rsidRDefault="002F2B6E" w:rsidP="00C66CFE">
            <w:pPr>
              <w:jc w:val="center"/>
            </w:pPr>
            <w:r>
              <w:t>17</w:t>
            </w:r>
          </w:p>
        </w:tc>
        <w:tc>
          <w:tcPr>
            <w:tcW w:w="1089" w:type="dxa"/>
          </w:tcPr>
          <w:p w14:paraId="411129A1" w14:textId="77777777" w:rsidR="002F2B6E" w:rsidRPr="006C1107" w:rsidRDefault="002F2B6E" w:rsidP="00C66CFE">
            <w:pPr>
              <w:jc w:val="center"/>
            </w:pPr>
            <w:r>
              <w:t>10.33</w:t>
            </w:r>
          </w:p>
        </w:tc>
        <w:tc>
          <w:tcPr>
            <w:tcW w:w="720" w:type="dxa"/>
          </w:tcPr>
          <w:p w14:paraId="4A76EF70" w14:textId="77777777" w:rsidR="002F2B6E" w:rsidRPr="006C1107" w:rsidRDefault="002F2B6E" w:rsidP="00C66CFE">
            <w:pPr>
              <w:jc w:val="center"/>
            </w:pPr>
            <w:r>
              <w:t>2.59</w:t>
            </w:r>
          </w:p>
        </w:tc>
        <w:tc>
          <w:tcPr>
            <w:tcW w:w="990" w:type="dxa"/>
          </w:tcPr>
          <w:p w14:paraId="4FCC6F62" w14:textId="77777777" w:rsidR="002F2B6E" w:rsidRPr="006C1107" w:rsidRDefault="002F2B6E" w:rsidP="00C66CFE">
            <w:pPr>
              <w:jc w:val="center"/>
            </w:pPr>
            <w:r>
              <w:t>4</w:t>
            </w:r>
          </w:p>
        </w:tc>
        <w:tc>
          <w:tcPr>
            <w:tcW w:w="815" w:type="dxa"/>
          </w:tcPr>
          <w:p w14:paraId="70D9D851" w14:textId="77777777" w:rsidR="002F2B6E" w:rsidRPr="006C1107" w:rsidRDefault="002F2B6E" w:rsidP="00C66CFE">
            <w:pPr>
              <w:jc w:val="center"/>
            </w:pPr>
            <w:r>
              <w:t>16</w:t>
            </w:r>
          </w:p>
        </w:tc>
      </w:tr>
      <w:tr w:rsidR="002F2B6E" w14:paraId="12DC63AD" w14:textId="77777777" w:rsidTr="00C66CFE">
        <w:trPr>
          <w:trHeight w:val="288"/>
        </w:trPr>
        <w:tc>
          <w:tcPr>
            <w:tcW w:w="0" w:type="auto"/>
          </w:tcPr>
          <w:p w14:paraId="44D04EAF" w14:textId="77777777" w:rsidR="002F2B6E" w:rsidRPr="006C1107" w:rsidRDefault="002F2B6E" w:rsidP="00C66CFE">
            <w:pPr>
              <w:jc w:val="center"/>
            </w:pPr>
            <w:r>
              <w:t>18</w:t>
            </w:r>
          </w:p>
        </w:tc>
        <w:tc>
          <w:tcPr>
            <w:tcW w:w="1089" w:type="dxa"/>
          </w:tcPr>
          <w:p w14:paraId="4A3DC26B" w14:textId="77777777" w:rsidR="002F2B6E" w:rsidRPr="006C1107" w:rsidRDefault="002F2B6E" w:rsidP="00C66CFE">
            <w:pPr>
              <w:jc w:val="center"/>
            </w:pPr>
            <w:r>
              <w:t>10.37</w:t>
            </w:r>
          </w:p>
        </w:tc>
        <w:tc>
          <w:tcPr>
            <w:tcW w:w="720" w:type="dxa"/>
          </w:tcPr>
          <w:p w14:paraId="3E585FDC" w14:textId="77777777" w:rsidR="002F2B6E" w:rsidRPr="006C1107" w:rsidRDefault="002F2B6E" w:rsidP="00C66CFE">
            <w:pPr>
              <w:jc w:val="center"/>
            </w:pPr>
            <w:r>
              <w:t>2.59</w:t>
            </w:r>
          </w:p>
        </w:tc>
        <w:tc>
          <w:tcPr>
            <w:tcW w:w="990" w:type="dxa"/>
          </w:tcPr>
          <w:p w14:paraId="5F623E5B" w14:textId="77777777" w:rsidR="002F2B6E" w:rsidRPr="006C1107" w:rsidRDefault="002F2B6E" w:rsidP="00C66CFE">
            <w:pPr>
              <w:jc w:val="center"/>
            </w:pPr>
            <w:r>
              <w:t>4</w:t>
            </w:r>
          </w:p>
        </w:tc>
        <w:tc>
          <w:tcPr>
            <w:tcW w:w="815" w:type="dxa"/>
          </w:tcPr>
          <w:p w14:paraId="56FF152E" w14:textId="77777777" w:rsidR="002F2B6E" w:rsidRPr="006C1107" w:rsidRDefault="002F2B6E" w:rsidP="00C66CFE">
            <w:pPr>
              <w:jc w:val="center"/>
            </w:pPr>
            <w:r>
              <w:t>16</w:t>
            </w:r>
          </w:p>
        </w:tc>
      </w:tr>
      <w:tr w:rsidR="002F2B6E" w14:paraId="3FEB81AD" w14:textId="77777777" w:rsidTr="00C66CFE">
        <w:trPr>
          <w:trHeight w:val="288"/>
        </w:trPr>
        <w:tc>
          <w:tcPr>
            <w:tcW w:w="0" w:type="auto"/>
          </w:tcPr>
          <w:p w14:paraId="2BE88EC8" w14:textId="77777777" w:rsidR="002F2B6E" w:rsidRPr="006C1107" w:rsidRDefault="002F2B6E" w:rsidP="00C66CFE">
            <w:pPr>
              <w:jc w:val="center"/>
            </w:pPr>
            <w:r>
              <w:t>19</w:t>
            </w:r>
          </w:p>
        </w:tc>
        <w:tc>
          <w:tcPr>
            <w:tcW w:w="1089" w:type="dxa"/>
          </w:tcPr>
          <w:p w14:paraId="71BD7C81" w14:textId="77777777" w:rsidR="002F2B6E" w:rsidRPr="006C1107" w:rsidRDefault="002F2B6E" w:rsidP="00C66CFE">
            <w:pPr>
              <w:jc w:val="center"/>
            </w:pPr>
            <w:r>
              <w:t>10.34</w:t>
            </w:r>
          </w:p>
        </w:tc>
        <w:tc>
          <w:tcPr>
            <w:tcW w:w="720" w:type="dxa"/>
          </w:tcPr>
          <w:p w14:paraId="0D5E511C" w14:textId="77777777" w:rsidR="002F2B6E" w:rsidRPr="006C1107" w:rsidRDefault="002F2B6E" w:rsidP="00C66CFE">
            <w:pPr>
              <w:jc w:val="center"/>
            </w:pPr>
            <w:r>
              <w:t>2.62</w:t>
            </w:r>
          </w:p>
        </w:tc>
        <w:tc>
          <w:tcPr>
            <w:tcW w:w="990" w:type="dxa"/>
          </w:tcPr>
          <w:p w14:paraId="765A568A" w14:textId="77777777" w:rsidR="002F2B6E" w:rsidRPr="006C1107" w:rsidRDefault="002F2B6E" w:rsidP="00C66CFE">
            <w:pPr>
              <w:jc w:val="center"/>
            </w:pPr>
            <w:r>
              <w:t>5</w:t>
            </w:r>
          </w:p>
        </w:tc>
        <w:tc>
          <w:tcPr>
            <w:tcW w:w="815" w:type="dxa"/>
          </w:tcPr>
          <w:p w14:paraId="02B6F541" w14:textId="77777777" w:rsidR="002F2B6E" w:rsidRPr="006C1107" w:rsidRDefault="002F2B6E" w:rsidP="00C66CFE">
            <w:pPr>
              <w:jc w:val="center"/>
            </w:pPr>
            <w:r>
              <w:t>16</w:t>
            </w:r>
          </w:p>
        </w:tc>
      </w:tr>
    </w:tbl>
    <w:p w14:paraId="48DA9321" w14:textId="77777777" w:rsidR="002F2B6E" w:rsidRDefault="002F2B6E" w:rsidP="002F2B6E">
      <w:r>
        <w:rPr>
          <w:i/>
          <w:iCs/>
        </w:rPr>
        <w:t>Note</w:t>
      </w:r>
      <w:r>
        <w:t xml:space="preserve">: The PSID-CDS longitudinal weights were used. Means are collapsed across years 1997, 2002, and 2007.  </w:t>
      </w:r>
    </w:p>
    <w:p w14:paraId="044B3C33" w14:textId="77777777" w:rsidR="002F2B6E" w:rsidRDefault="002F2B6E" w:rsidP="002F2B6E"/>
    <w:p w14:paraId="7248892C" w14:textId="77777777" w:rsidR="002F2B6E" w:rsidRDefault="002F2B6E" w:rsidP="002F2B6E">
      <w:pPr>
        <w:rPr>
          <w:i/>
          <w:iCs/>
          <w:color w:val="000000"/>
        </w:rPr>
      </w:pPr>
    </w:p>
    <w:p w14:paraId="58A42E91" w14:textId="77777777" w:rsidR="002F2B6E" w:rsidRDefault="002F2B6E" w:rsidP="002F2B6E">
      <w:pPr>
        <w:rPr>
          <w:i/>
          <w:iCs/>
          <w:color w:val="000000"/>
        </w:rPr>
      </w:pPr>
    </w:p>
    <w:p w14:paraId="39B199B0" w14:textId="77777777" w:rsidR="002F2B6E" w:rsidRDefault="002F2B6E" w:rsidP="002F2B6E">
      <w:pPr>
        <w:rPr>
          <w:i/>
          <w:iCs/>
          <w:color w:val="000000"/>
        </w:rPr>
      </w:pPr>
    </w:p>
    <w:p w14:paraId="58B18338" w14:textId="77777777" w:rsidR="002F2B6E" w:rsidRDefault="002F2B6E" w:rsidP="002F2B6E">
      <w:pPr>
        <w:rPr>
          <w:i/>
          <w:iCs/>
          <w:color w:val="000000"/>
        </w:rPr>
      </w:pPr>
    </w:p>
    <w:p w14:paraId="0891ACAE" w14:textId="77777777" w:rsidR="002F2B6E" w:rsidRDefault="002F2B6E" w:rsidP="002F2B6E">
      <w:pPr>
        <w:rPr>
          <w:i/>
          <w:iCs/>
          <w:color w:val="000000"/>
        </w:rPr>
      </w:pPr>
    </w:p>
    <w:p w14:paraId="52E37848" w14:textId="77777777" w:rsidR="002F2B6E" w:rsidRDefault="002F2B6E" w:rsidP="002F2B6E">
      <w:pPr>
        <w:rPr>
          <w:i/>
          <w:iCs/>
          <w:color w:val="000000"/>
        </w:rPr>
      </w:pPr>
    </w:p>
    <w:p w14:paraId="0423552C" w14:textId="77777777" w:rsidR="002F2B6E" w:rsidRDefault="002F2B6E" w:rsidP="002F2B6E">
      <w:pPr>
        <w:rPr>
          <w:i/>
          <w:iCs/>
          <w:color w:val="000000"/>
        </w:rPr>
      </w:pPr>
    </w:p>
    <w:p w14:paraId="0CA514DB" w14:textId="77777777" w:rsidR="002F2B6E" w:rsidRDefault="002F2B6E" w:rsidP="002F2B6E">
      <w:pPr>
        <w:rPr>
          <w:i/>
          <w:iCs/>
          <w:color w:val="000000"/>
        </w:rPr>
      </w:pPr>
    </w:p>
    <w:p w14:paraId="76C463C8" w14:textId="77777777" w:rsidR="002F2B6E" w:rsidRDefault="002F2B6E" w:rsidP="002F2B6E">
      <w:pPr>
        <w:rPr>
          <w:i/>
          <w:iCs/>
          <w:color w:val="000000"/>
        </w:rPr>
      </w:pPr>
    </w:p>
    <w:p w14:paraId="7441A3E8" w14:textId="77777777" w:rsidR="002F2B6E" w:rsidRDefault="002F2B6E" w:rsidP="002F2B6E">
      <w:pPr>
        <w:rPr>
          <w:i/>
          <w:iCs/>
          <w:color w:val="000000"/>
        </w:rPr>
      </w:pPr>
    </w:p>
    <w:p w14:paraId="6D82A995" w14:textId="77777777" w:rsidR="002F2B6E" w:rsidRDefault="002F2B6E" w:rsidP="002F2B6E">
      <w:pPr>
        <w:rPr>
          <w:i/>
          <w:iCs/>
          <w:color w:val="000000"/>
        </w:rPr>
      </w:pPr>
    </w:p>
    <w:p w14:paraId="39DA9C37" w14:textId="77777777" w:rsidR="002F2B6E" w:rsidRDefault="002F2B6E" w:rsidP="002F2B6E">
      <w:pPr>
        <w:rPr>
          <w:i/>
          <w:iCs/>
          <w:color w:val="000000"/>
        </w:rPr>
      </w:pPr>
    </w:p>
    <w:p w14:paraId="4AC22D6F" w14:textId="77777777" w:rsidR="002F2B6E" w:rsidRDefault="002F2B6E" w:rsidP="002F2B6E">
      <w:pPr>
        <w:rPr>
          <w:i/>
          <w:iCs/>
          <w:color w:val="000000"/>
        </w:rPr>
      </w:pPr>
    </w:p>
    <w:p w14:paraId="74896D51" w14:textId="77777777" w:rsidR="002F2B6E" w:rsidRDefault="002F2B6E" w:rsidP="002F2B6E">
      <w:pPr>
        <w:rPr>
          <w:i/>
          <w:iCs/>
          <w:color w:val="000000"/>
        </w:rPr>
      </w:pPr>
    </w:p>
    <w:p w14:paraId="7587ED70" w14:textId="77777777" w:rsidR="002F2B6E" w:rsidRDefault="002F2B6E" w:rsidP="002F2B6E">
      <w:pPr>
        <w:rPr>
          <w:i/>
          <w:iCs/>
          <w:color w:val="000000"/>
        </w:rPr>
      </w:pPr>
    </w:p>
    <w:p w14:paraId="54ECDEF4" w14:textId="77777777" w:rsidR="002F2B6E" w:rsidRDefault="002F2B6E" w:rsidP="002F2B6E">
      <w:pPr>
        <w:rPr>
          <w:i/>
          <w:iCs/>
          <w:color w:val="000000"/>
        </w:rPr>
      </w:pPr>
    </w:p>
    <w:p w14:paraId="004AA065" w14:textId="77777777" w:rsidR="002F2B6E" w:rsidRDefault="002F2B6E" w:rsidP="002F2B6E">
      <w:pPr>
        <w:rPr>
          <w:i/>
          <w:iCs/>
          <w:color w:val="000000"/>
        </w:rPr>
      </w:pPr>
    </w:p>
    <w:p w14:paraId="4A71CCDC" w14:textId="77777777" w:rsidR="002F2B6E" w:rsidRDefault="002F2B6E" w:rsidP="002F2B6E">
      <w:pPr>
        <w:rPr>
          <w:i/>
          <w:iCs/>
          <w:color w:val="000000"/>
        </w:rPr>
      </w:pPr>
    </w:p>
    <w:p w14:paraId="750909A5" w14:textId="77777777" w:rsidR="002F2B6E" w:rsidRDefault="002F2B6E" w:rsidP="002F2B6E">
      <w:pPr>
        <w:rPr>
          <w:i/>
          <w:iCs/>
          <w:color w:val="000000"/>
        </w:rPr>
      </w:pPr>
    </w:p>
    <w:p w14:paraId="5545E109" w14:textId="77777777" w:rsidR="002F2B6E" w:rsidRDefault="002F2B6E" w:rsidP="002F2B6E">
      <w:pPr>
        <w:rPr>
          <w:i/>
          <w:iCs/>
          <w:color w:val="000000"/>
        </w:rPr>
      </w:pPr>
    </w:p>
    <w:p w14:paraId="7766D594" w14:textId="77777777" w:rsidR="002F2B6E" w:rsidRDefault="002F2B6E" w:rsidP="002F2B6E">
      <w:pPr>
        <w:rPr>
          <w:i/>
          <w:iCs/>
          <w:color w:val="000000"/>
        </w:rPr>
      </w:pPr>
    </w:p>
    <w:p w14:paraId="44CB1BAB" w14:textId="77777777" w:rsidR="002F2B6E" w:rsidRDefault="002F2B6E" w:rsidP="002F2B6E">
      <w:pPr>
        <w:rPr>
          <w:i/>
          <w:iCs/>
          <w:color w:val="000000"/>
        </w:rPr>
      </w:pPr>
    </w:p>
    <w:p w14:paraId="4B7460ED" w14:textId="77777777" w:rsidR="002F2B6E" w:rsidRDefault="002F2B6E" w:rsidP="002F2B6E">
      <w:pPr>
        <w:rPr>
          <w:i/>
          <w:iCs/>
          <w:color w:val="000000"/>
        </w:rPr>
      </w:pPr>
    </w:p>
    <w:p w14:paraId="709F6B13" w14:textId="77777777" w:rsidR="002F2B6E" w:rsidRDefault="002F2B6E" w:rsidP="002F2B6E">
      <w:pPr>
        <w:rPr>
          <w:i/>
          <w:iCs/>
          <w:color w:val="000000"/>
        </w:rPr>
      </w:pPr>
    </w:p>
    <w:p w14:paraId="55511085" w14:textId="3DEB7DF1" w:rsidR="002F2B6E" w:rsidRDefault="002F2B6E" w:rsidP="002F2B6E">
      <w:r w:rsidRPr="00FB54CC">
        <w:rPr>
          <w:i/>
          <w:iCs/>
          <w:color w:val="000000"/>
        </w:rPr>
        <w:lastRenderedPageBreak/>
        <w:t xml:space="preserve">Table S6. </w:t>
      </w:r>
      <w:r w:rsidRPr="00FB54CC">
        <w:rPr>
          <w:i/>
          <w:iCs/>
        </w:rPr>
        <w:t>Sample Means for Backward Digit Span in the PSID-CDS</w:t>
      </w:r>
      <w:r w:rsidRPr="00FB54CC">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089"/>
        <w:gridCol w:w="720"/>
        <w:gridCol w:w="990"/>
        <w:gridCol w:w="815"/>
      </w:tblGrid>
      <w:tr w:rsidR="002F2B6E" w14:paraId="5148D07B" w14:textId="77777777" w:rsidTr="00C66CFE">
        <w:tc>
          <w:tcPr>
            <w:tcW w:w="0" w:type="auto"/>
            <w:tcBorders>
              <w:top w:val="single" w:sz="4" w:space="0" w:color="auto"/>
              <w:bottom w:val="single" w:sz="4" w:space="0" w:color="auto"/>
            </w:tcBorders>
          </w:tcPr>
          <w:p w14:paraId="21F3ADA9" w14:textId="77777777" w:rsidR="002F2B6E" w:rsidRPr="006C1107" w:rsidRDefault="002F2B6E" w:rsidP="00C66CFE">
            <w:pPr>
              <w:jc w:val="center"/>
            </w:pPr>
            <w:r>
              <w:t>Age</w:t>
            </w:r>
          </w:p>
        </w:tc>
        <w:tc>
          <w:tcPr>
            <w:tcW w:w="1089" w:type="dxa"/>
            <w:tcBorders>
              <w:top w:val="single" w:sz="4" w:space="0" w:color="auto"/>
              <w:bottom w:val="single" w:sz="4" w:space="0" w:color="auto"/>
            </w:tcBorders>
          </w:tcPr>
          <w:p w14:paraId="443542E7" w14:textId="77777777" w:rsidR="002F2B6E" w:rsidRPr="006C1107" w:rsidRDefault="002F2B6E" w:rsidP="00C66CFE">
            <w:pPr>
              <w:jc w:val="center"/>
            </w:pPr>
            <w:r>
              <w:t>Mean</w:t>
            </w:r>
          </w:p>
        </w:tc>
        <w:tc>
          <w:tcPr>
            <w:tcW w:w="720" w:type="dxa"/>
            <w:tcBorders>
              <w:top w:val="single" w:sz="4" w:space="0" w:color="auto"/>
              <w:bottom w:val="single" w:sz="4" w:space="0" w:color="auto"/>
            </w:tcBorders>
          </w:tcPr>
          <w:p w14:paraId="4A545E93" w14:textId="77777777" w:rsidR="002F2B6E" w:rsidRPr="006C1107" w:rsidRDefault="002F2B6E" w:rsidP="00C66CFE">
            <w:pPr>
              <w:jc w:val="center"/>
            </w:pPr>
            <w:r>
              <w:t>SD</w:t>
            </w:r>
          </w:p>
        </w:tc>
        <w:tc>
          <w:tcPr>
            <w:tcW w:w="990" w:type="dxa"/>
            <w:tcBorders>
              <w:top w:val="single" w:sz="4" w:space="0" w:color="auto"/>
              <w:bottom w:val="single" w:sz="4" w:space="0" w:color="auto"/>
            </w:tcBorders>
          </w:tcPr>
          <w:p w14:paraId="21BD1242" w14:textId="77777777" w:rsidR="002F2B6E" w:rsidRPr="006C1107" w:rsidRDefault="002F2B6E" w:rsidP="00C66CFE">
            <w:pPr>
              <w:jc w:val="center"/>
            </w:pPr>
            <w:r>
              <w:t>Min</w:t>
            </w:r>
          </w:p>
        </w:tc>
        <w:tc>
          <w:tcPr>
            <w:tcW w:w="815" w:type="dxa"/>
            <w:tcBorders>
              <w:top w:val="single" w:sz="4" w:space="0" w:color="auto"/>
              <w:bottom w:val="single" w:sz="4" w:space="0" w:color="auto"/>
            </w:tcBorders>
          </w:tcPr>
          <w:p w14:paraId="6D72342F" w14:textId="77777777" w:rsidR="002F2B6E" w:rsidRPr="006C1107" w:rsidRDefault="002F2B6E" w:rsidP="00C66CFE">
            <w:pPr>
              <w:jc w:val="center"/>
            </w:pPr>
            <w:r>
              <w:t>Max</w:t>
            </w:r>
          </w:p>
        </w:tc>
      </w:tr>
      <w:tr w:rsidR="002F2B6E" w14:paraId="1459C693" w14:textId="77777777" w:rsidTr="00C66CFE">
        <w:tc>
          <w:tcPr>
            <w:tcW w:w="0" w:type="auto"/>
            <w:tcBorders>
              <w:top w:val="single" w:sz="4" w:space="0" w:color="auto"/>
            </w:tcBorders>
          </w:tcPr>
          <w:p w14:paraId="7172DD9D" w14:textId="77777777" w:rsidR="002F2B6E" w:rsidRPr="006C1107" w:rsidRDefault="002F2B6E" w:rsidP="00C66CFE">
            <w:pPr>
              <w:jc w:val="center"/>
            </w:pPr>
            <w:r>
              <w:t>3</w:t>
            </w:r>
          </w:p>
        </w:tc>
        <w:tc>
          <w:tcPr>
            <w:tcW w:w="1089" w:type="dxa"/>
            <w:tcBorders>
              <w:top w:val="single" w:sz="4" w:space="0" w:color="auto"/>
            </w:tcBorders>
          </w:tcPr>
          <w:p w14:paraId="27899CCD" w14:textId="77777777" w:rsidR="002F2B6E" w:rsidRPr="006C1107" w:rsidRDefault="002F2B6E" w:rsidP="00C66CFE">
            <w:pPr>
              <w:jc w:val="center"/>
            </w:pPr>
            <w:r>
              <w:t>0.57</w:t>
            </w:r>
          </w:p>
        </w:tc>
        <w:tc>
          <w:tcPr>
            <w:tcW w:w="720" w:type="dxa"/>
            <w:tcBorders>
              <w:top w:val="single" w:sz="4" w:space="0" w:color="auto"/>
            </w:tcBorders>
          </w:tcPr>
          <w:p w14:paraId="655133BF" w14:textId="77777777" w:rsidR="002F2B6E" w:rsidRPr="006C1107" w:rsidRDefault="002F2B6E" w:rsidP="00C66CFE">
            <w:pPr>
              <w:jc w:val="center"/>
            </w:pPr>
            <w:r>
              <w:t>0.33</w:t>
            </w:r>
          </w:p>
        </w:tc>
        <w:tc>
          <w:tcPr>
            <w:tcW w:w="990" w:type="dxa"/>
            <w:tcBorders>
              <w:top w:val="single" w:sz="4" w:space="0" w:color="auto"/>
            </w:tcBorders>
          </w:tcPr>
          <w:p w14:paraId="773B06F7" w14:textId="77777777" w:rsidR="002F2B6E" w:rsidRPr="006C1107" w:rsidRDefault="002F2B6E" w:rsidP="00C66CFE">
            <w:pPr>
              <w:jc w:val="center"/>
            </w:pPr>
            <w:r>
              <w:t>0</w:t>
            </w:r>
          </w:p>
        </w:tc>
        <w:tc>
          <w:tcPr>
            <w:tcW w:w="815" w:type="dxa"/>
            <w:tcBorders>
              <w:top w:val="single" w:sz="4" w:space="0" w:color="auto"/>
            </w:tcBorders>
          </w:tcPr>
          <w:p w14:paraId="2E87371B" w14:textId="77777777" w:rsidR="002F2B6E" w:rsidRPr="006C1107" w:rsidRDefault="002F2B6E" w:rsidP="00C66CFE">
            <w:pPr>
              <w:jc w:val="center"/>
            </w:pPr>
            <w:r>
              <w:t>2</w:t>
            </w:r>
          </w:p>
        </w:tc>
      </w:tr>
      <w:tr w:rsidR="002F2B6E" w14:paraId="2153C3C9" w14:textId="77777777" w:rsidTr="00C66CFE">
        <w:tc>
          <w:tcPr>
            <w:tcW w:w="0" w:type="auto"/>
          </w:tcPr>
          <w:p w14:paraId="5323BEFB" w14:textId="77777777" w:rsidR="002F2B6E" w:rsidRPr="006C1107" w:rsidRDefault="002F2B6E" w:rsidP="00C66CFE">
            <w:pPr>
              <w:jc w:val="center"/>
            </w:pPr>
            <w:r>
              <w:t>4</w:t>
            </w:r>
          </w:p>
        </w:tc>
        <w:tc>
          <w:tcPr>
            <w:tcW w:w="1089" w:type="dxa"/>
          </w:tcPr>
          <w:p w14:paraId="68854847" w14:textId="77777777" w:rsidR="002F2B6E" w:rsidRPr="006C1107" w:rsidRDefault="002F2B6E" w:rsidP="00C66CFE">
            <w:pPr>
              <w:jc w:val="center"/>
            </w:pPr>
            <w:r>
              <w:t>0.19</w:t>
            </w:r>
          </w:p>
        </w:tc>
        <w:tc>
          <w:tcPr>
            <w:tcW w:w="720" w:type="dxa"/>
          </w:tcPr>
          <w:p w14:paraId="5C32BBCF" w14:textId="77777777" w:rsidR="002F2B6E" w:rsidRPr="006C1107" w:rsidRDefault="002F2B6E" w:rsidP="00C66CFE">
            <w:pPr>
              <w:jc w:val="center"/>
            </w:pPr>
            <w:r>
              <w:t>0.63</w:t>
            </w:r>
          </w:p>
        </w:tc>
        <w:tc>
          <w:tcPr>
            <w:tcW w:w="990" w:type="dxa"/>
          </w:tcPr>
          <w:p w14:paraId="215BE33F" w14:textId="77777777" w:rsidR="002F2B6E" w:rsidRPr="006C1107" w:rsidRDefault="002F2B6E" w:rsidP="00C66CFE">
            <w:pPr>
              <w:jc w:val="center"/>
            </w:pPr>
            <w:r>
              <w:t>0</w:t>
            </w:r>
          </w:p>
        </w:tc>
        <w:tc>
          <w:tcPr>
            <w:tcW w:w="815" w:type="dxa"/>
          </w:tcPr>
          <w:p w14:paraId="5D29A2B4" w14:textId="77777777" w:rsidR="002F2B6E" w:rsidRPr="006C1107" w:rsidRDefault="002F2B6E" w:rsidP="00C66CFE">
            <w:pPr>
              <w:jc w:val="center"/>
            </w:pPr>
            <w:r>
              <w:t>3</w:t>
            </w:r>
          </w:p>
        </w:tc>
      </w:tr>
      <w:tr w:rsidR="002F2B6E" w14:paraId="3A30EA1A" w14:textId="77777777" w:rsidTr="00C66CFE">
        <w:tc>
          <w:tcPr>
            <w:tcW w:w="0" w:type="auto"/>
          </w:tcPr>
          <w:p w14:paraId="258ABB2E" w14:textId="77777777" w:rsidR="002F2B6E" w:rsidRPr="006C1107" w:rsidRDefault="002F2B6E" w:rsidP="00C66CFE">
            <w:pPr>
              <w:jc w:val="center"/>
            </w:pPr>
            <w:r>
              <w:t>5</w:t>
            </w:r>
          </w:p>
        </w:tc>
        <w:tc>
          <w:tcPr>
            <w:tcW w:w="1089" w:type="dxa"/>
          </w:tcPr>
          <w:p w14:paraId="488102C9" w14:textId="77777777" w:rsidR="002F2B6E" w:rsidRPr="006C1107" w:rsidRDefault="002F2B6E" w:rsidP="00C66CFE">
            <w:pPr>
              <w:jc w:val="center"/>
            </w:pPr>
            <w:r>
              <w:t>0.98</w:t>
            </w:r>
          </w:p>
        </w:tc>
        <w:tc>
          <w:tcPr>
            <w:tcW w:w="720" w:type="dxa"/>
          </w:tcPr>
          <w:p w14:paraId="1854B2F0" w14:textId="77777777" w:rsidR="002F2B6E" w:rsidRPr="006C1107" w:rsidRDefault="002F2B6E" w:rsidP="00C66CFE">
            <w:pPr>
              <w:jc w:val="center"/>
            </w:pPr>
            <w:r>
              <w:t>1.27</w:t>
            </w:r>
          </w:p>
        </w:tc>
        <w:tc>
          <w:tcPr>
            <w:tcW w:w="990" w:type="dxa"/>
          </w:tcPr>
          <w:p w14:paraId="04615378" w14:textId="77777777" w:rsidR="002F2B6E" w:rsidRPr="006C1107" w:rsidRDefault="002F2B6E" w:rsidP="00C66CFE">
            <w:pPr>
              <w:jc w:val="center"/>
            </w:pPr>
            <w:r>
              <w:t>0</w:t>
            </w:r>
          </w:p>
        </w:tc>
        <w:tc>
          <w:tcPr>
            <w:tcW w:w="815" w:type="dxa"/>
          </w:tcPr>
          <w:p w14:paraId="24CBD180" w14:textId="77777777" w:rsidR="002F2B6E" w:rsidRPr="006C1107" w:rsidRDefault="002F2B6E" w:rsidP="00C66CFE">
            <w:pPr>
              <w:jc w:val="center"/>
            </w:pPr>
            <w:r>
              <w:t>4</w:t>
            </w:r>
          </w:p>
        </w:tc>
      </w:tr>
      <w:tr w:rsidR="002F2B6E" w14:paraId="5399A2F8" w14:textId="77777777" w:rsidTr="00C66CFE">
        <w:tc>
          <w:tcPr>
            <w:tcW w:w="0" w:type="auto"/>
          </w:tcPr>
          <w:p w14:paraId="0191AFAE" w14:textId="77777777" w:rsidR="002F2B6E" w:rsidRPr="006C1107" w:rsidRDefault="002F2B6E" w:rsidP="00C66CFE">
            <w:pPr>
              <w:jc w:val="center"/>
            </w:pPr>
            <w:r>
              <w:t>6</w:t>
            </w:r>
          </w:p>
        </w:tc>
        <w:tc>
          <w:tcPr>
            <w:tcW w:w="1089" w:type="dxa"/>
          </w:tcPr>
          <w:p w14:paraId="14CBFFE3" w14:textId="77777777" w:rsidR="002F2B6E" w:rsidRPr="006C1107" w:rsidRDefault="002F2B6E" w:rsidP="00C66CFE">
            <w:pPr>
              <w:jc w:val="center"/>
            </w:pPr>
            <w:r>
              <w:t>1.88</w:t>
            </w:r>
          </w:p>
        </w:tc>
        <w:tc>
          <w:tcPr>
            <w:tcW w:w="720" w:type="dxa"/>
          </w:tcPr>
          <w:p w14:paraId="712475D6" w14:textId="77777777" w:rsidR="002F2B6E" w:rsidRPr="006C1107" w:rsidRDefault="002F2B6E" w:rsidP="00C66CFE">
            <w:pPr>
              <w:jc w:val="center"/>
            </w:pPr>
            <w:r>
              <w:t>1.42</w:t>
            </w:r>
          </w:p>
        </w:tc>
        <w:tc>
          <w:tcPr>
            <w:tcW w:w="990" w:type="dxa"/>
          </w:tcPr>
          <w:p w14:paraId="1EC992CC" w14:textId="77777777" w:rsidR="002F2B6E" w:rsidRPr="006C1107" w:rsidRDefault="002F2B6E" w:rsidP="00C66CFE">
            <w:pPr>
              <w:jc w:val="center"/>
            </w:pPr>
            <w:r>
              <w:t>0</w:t>
            </w:r>
          </w:p>
        </w:tc>
        <w:tc>
          <w:tcPr>
            <w:tcW w:w="815" w:type="dxa"/>
          </w:tcPr>
          <w:p w14:paraId="36115FEC" w14:textId="77777777" w:rsidR="002F2B6E" w:rsidRPr="006C1107" w:rsidRDefault="002F2B6E" w:rsidP="00C66CFE">
            <w:pPr>
              <w:jc w:val="center"/>
            </w:pPr>
            <w:r>
              <w:t>8</w:t>
            </w:r>
          </w:p>
        </w:tc>
      </w:tr>
      <w:tr w:rsidR="002F2B6E" w14:paraId="1E58F18F" w14:textId="77777777" w:rsidTr="00C66CFE">
        <w:tc>
          <w:tcPr>
            <w:tcW w:w="0" w:type="auto"/>
          </w:tcPr>
          <w:p w14:paraId="480DF3D0" w14:textId="77777777" w:rsidR="002F2B6E" w:rsidRPr="006C1107" w:rsidRDefault="002F2B6E" w:rsidP="00C66CFE">
            <w:pPr>
              <w:jc w:val="center"/>
            </w:pPr>
            <w:r>
              <w:t>7</w:t>
            </w:r>
          </w:p>
        </w:tc>
        <w:tc>
          <w:tcPr>
            <w:tcW w:w="1089" w:type="dxa"/>
          </w:tcPr>
          <w:p w14:paraId="2E33089A" w14:textId="77777777" w:rsidR="002F2B6E" w:rsidRPr="006C1107" w:rsidRDefault="002F2B6E" w:rsidP="00C66CFE">
            <w:pPr>
              <w:jc w:val="center"/>
            </w:pPr>
            <w:r>
              <w:t>3.07</w:t>
            </w:r>
          </w:p>
        </w:tc>
        <w:tc>
          <w:tcPr>
            <w:tcW w:w="720" w:type="dxa"/>
          </w:tcPr>
          <w:p w14:paraId="76DDC479" w14:textId="77777777" w:rsidR="002F2B6E" w:rsidRPr="006C1107" w:rsidRDefault="002F2B6E" w:rsidP="00C66CFE">
            <w:pPr>
              <w:jc w:val="center"/>
            </w:pPr>
            <w:r>
              <w:t>1.44</w:t>
            </w:r>
          </w:p>
        </w:tc>
        <w:tc>
          <w:tcPr>
            <w:tcW w:w="990" w:type="dxa"/>
          </w:tcPr>
          <w:p w14:paraId="34C74F91" w14:textId="77777777" w:rsidR="002F2B6E" w:rsidRPr="006C1107" w:rsidRDefault="002F2B6E" w:rsidP="00C66CFE">
            <w:pPr>
              <w:jc w:val="center"/>
            </w:pPr>
            <w:r>
              <w:t>0</w:t>
            </w:r>
          </w:p>
        </w:tc>
        <w:tc>
          <w:tcPr>
            <w:tcW w:w="815" w:type="dxa"/>
          </w:tcPr>
          <w:p w14:paraId="5D444005" w14:textId="77777777" w:rsidR="002F2B6E" w:rsidRPr="006C1107" w:rsidRDefault="002F2B6E" w:rsidP="00C66CFE">
            <w:pPr>
              <w:jc w:val="center"/>
            </w:pPr>
            <w:r>
              <w:t>7</w:t>
            </w:r>
          </w:p>
        </w:tc>
      </w:tr>
      <w:tr w:rsidR="002F2B6E" w14:paraId="06ED5AA9" w14:textId="77777777" w:rsidTr="00C66CFE">
        <w:tc>
          <w:tcPr>
            <w:tcW w:w="0" w:type="auto"/>
          </w:tcPr>
          <w:p w14:paraId="5537CA72" w14:textId="77777777" w:rsidR="002F2B6E" w:rsidRPr="006C1107" w:rsidRDefault="002F2B6E" w:rsidP="00C66CFE">
            <w:pPr>
              <w:jc w:val="center"/>
            </w:pPr>
            <w:r>
              <w:t>8</w:t>
            </w:r>
          </w:p>
        </w:tc>
        <w:tc>
          <w:tcPr>
            <w:tcW w:w="1089" w:type="dxa"/>
          </w:tcPr>
          <w:p w14:paraId="3984AC91" w14:textId="77777777" w:rsidR="002F2B6E" w:rsidRPr="006C1107" w:rsidRDefault="002F2B6E" w:rsidP="00C66CFE">
            <w:pPr>
              <w:jc w:val="center"/>
            </w:pPr>
            <w:r>
              <w:t>3.87</w:t>
            </w:r>
          </w:p>
        </w:tc>
        <w:tc>
          <w:tcPr>
            <w:tcW w:w="720" w:type="dxa"/>
          </w:tcPr>
          <w:p w14:paraId="31DCF791" w14:textId="77777777" w:rsidR="002F2B6E" w:rsidRPr="006C1107" w:rsidRDefault="002F2B6E" w:rsidP="00C66CFE">
            <w:pPr>
              <w:jc w:val="center"/>
            </w:pPr>
            <w:r>
              <w:t>1.51</w:t>
            </w:r>
          </w:p>
        </w:tc>
        <w:tc>
          <w:tcPr>
            <w:tcW w:w="990" w:type="dxa"/>
          </w:tcPr>
          <w:p w14:paraId="051234B2" w14:textId="77777777" w:rsidR="002F2B6E" w:rsidRPr="006C1107" w:rsidRDefault="002F2B6E" w:rsidP="00C66CFE">
            <w:pPr>
              <w:jc w:val="center"/>
            </w:pPr>
            <w:r>
              <w:t>0</w:t>
            </w:r>
          </w:p>
        </w:tc>
        <w:tc>
          <w:tcPr>
            <w:tcW w:w="815" w:type="dxa"/>
          </w:tcPr>
          <w:p w14:paraId="267C3AED" w14:textId="77777777" w:rsidR="002F2B6E" w:rsidRPr="006C1107" w:rsidRDefault="002F2B6E" w:rsidP="00C66CFE">
            <w:pPr>
              <w:jc w:val="center"/>
            </w:pPr>
            <w:r>
              <w:t>10</w:t>
            </w:r>
          </w:p>
        </w:tc>
      </w:tr>
      <w:tr w:rsidR="002F2B6E" w14:paraId="539755AC" w14:textId="77777777" w:rsidTr="00C66CFE">
        <w:tc>
          <w:tcPr>
            <w:tcW w:w="0" w:type="auto"/>
          </w:tcPr>
          <w:p w14:paraId="5ABBC096" w14:textId="77777777" w:rsidR="002F2B6E" w:rsidRPr="006C1107" w:rsidRDefault="002F2B6E" w:rsidP="00C66CFE">
            <w:pPr>
              <w:jc w:val="center"/>
            </w:pPr>
            <w:r>
              <w:t>9</w:t>
            </w:r>
          </w:p>
        </w:tc>
        <w:tc>
          <w:tcPr>
            <w:tcW w:w="1089" w:type="dxa"/>
          </w:tcPr>
          <w:p w14:paraId="526AF1B4" w14:textId="77777777" w:rsidR="002F2B6E" w:rsidRPr="006C1107" w:rsidRDefault="002F2B6E" w:rsidP="00C66CFE">
            <w:pPr>
              <w:jc w:val="center"/>
            </w:pPr>
            <w:r>
              <w:t>4.31</w:t>
            </w:r>
          </w:p>
        </w:tc>
        <w:tc>
          <w:tcPr>
            <w:tcW w:w="720" w:type="dxa"/>
          </w:tcPr>
          <w:p w14:paraId="6BC754D7" w14:textId="77777777" w:rsidR="002F2B6E" w:rsidRPr="006C1107" w:rsidRDefault="002F2B6E" w:rsidP="00C66CFE">
            <w:pPr>
              <w:jc w:val="center"/>
            </w:pPr>
            <w:r>
              <w:t>1.74</w:t>
            </w:r>
          </w:p>
        </w:tc>
        <w:tc>
          <w:tcPr>
            <w:tcW w:w="990" w:type="dxa"/>
          </w:tcPr>
          <w:p w14:paraId="590E9CC3" w14:textId="77777777" w:rsidR="002F2B6E" w:rsidRPr="006C1107" w:rsidRDefault="002F2B6E" w:rsidP="00C66CFE">
            <w:pPr>
              <w:jc w:val="center"/>
            </w:pPr>
            <w:r>
              <w:t>0</w:t>
            </w:r>
          </w:p>
        </w:tc>
        <w:tc>
          <w:tcPr>
            <w:tcW w:w="815" w:type="dxa"/>
          </w:tcPr>
          <w:p w14:paraId="20A0CAF8" w14:textId="77777777" w:rsidR="002F2B6E" w:rsidRPr="006C1107" w:rsidRDefault="002F2B6E" w:rsidP="00C66CFE">
            <w:pPr>
              <w:jc w:val="center"/>
            </w:pPr>
            <w:r>
              <w:t>12</w:t>
            </w:r>
          </w:p>
        </w:tc>
      </w:tr>
      <w:tr w:rsidR="002F2B6E" w14:paraId="0F5306E7" w14:textId="77777777" w:rsidTr="00C66CFE">
        <w:tc>
          <w:tcPr>
            <w:tcW w:w="0" w:type="auto"/>
          </w:tcPr>
          <w:p w14:paraId="6FBE8F8F" w14:textId="77777777" w:rsidR="002F2B6E" w:rsidRPr="006C1107" w:rsidRDefault="002F2B6E" w:rsidP="00C66CFE">
            <w:pPr>
              <w:jc w:val="center"/>
            </w:pPr>
            <w:r>
              <w:t>10</w:t>
            </w:r>
          </w:p>
        </w:tc>
        <w:tc>
          <w:tcPr>
            <w:tcW w:w="1089" w:type="dxa"/>
          </w:tcPr>
          <w:p w14:paraId="2C11F545" w14:textId="77777777" w:rsidR="002F2B6E" w:rsidRPr="006C1107" w:rsidRDefault="002F2B6E" w:rsidP="00C66CFE">
            <w:pPr>
              <w:jc w:val="center"/>
            </w:pPr>
            <w:r>
              <w:t>4.79</w:t>
            </w:r>
          </w:p>
        </w:tc>
        <w:tc>
          <w:tcPr>
            <w:tcW w:w="720" w:type="dxa"/>
          </w:tcPr>
          <w:p w14:paraId="47FB20D2" w14:textId="77777777" w:rsidR="002F2B6E" w:rsidRPr="006C1107" w:rsidRDefault="002F2B6E" w:rsidP="00C66CFE">
            <w:pPr>
              <w:jc w:val="center"/>
            </w:pPr>
            <w:r>
              <w:t>1.92</w:t>
            </w:r>
          </w:p>
        </w:tc>
        <w:tc>
          <w:tcPr>
            <w:tcW w:w="990" w:type="dxa"/>
          </w:tcPr>
          <w:p w14:paraId="08270071" w14:textId="77777777" w:rsidR="002F2B6E" w:rsidRPr="006C1107" w:rsidRDefault="002F2B6E" w:rsidP="00C66CFE">
            <w:pPr>
              <w:jc w:val="center"/>
            </w:pPr>
            <w:r>
              <w:t>0</w:t>
            </w:r>
          </w:p>
        </w:tc>
        <w:tc>
          <w:tcPr>
            <w:tcW w:w="815" w:type="dxa"/>
          </w:tcPr>
          <w:p w14:paraId="5B48B4F5" w14:textId="77777777" w:rsidR="002F2B6E" w:rsidRPr="006C1107" w:rsidRDefault="002F2B6E" w:rsidP="00C66CFE">
            <w:pPr>
              <w:jc w:val="center"/>
            </w:pPr>
            <w:r>
              <w:t>11</w:t>
            </w:r>
          </w:p>
        </w:tc>
      </w:tr>
      <w:tr w:rsidR="002F2B6E" w14:paraId="4CDD381D" w14:textId="77777777" w:rsidTr="00C66CFE">
        <w:tc>
          <w:tcPr>
            <w:tcW w:w="0" w:type="auto"/>
          </w:tcPr>
          <w:p w14:paraId="7F3C94F8" w14:textId="77777777" w:rsidR="002F2B6E" w:rsidRPr="006C1107" w:rsidRDefault="002F2B6E" w:rsidP="00C66CFE">
            <w:pPr>
              <w:jc w:val="center"/>
            </w:pPr>
            <w:r>
              <w:t>11</w:t>
            </w:r>
          </w:p>
        </w:tc>
        <w:tc>
          <w:tcPr>
            <w:tcW w:w="1089" w:type="dxa"/>
          </w:tcPr>
          <w:p w14:paraId="7AF444D5" w14:textId="77777777" w:rsidR="002F2B6E" w:rsidRPr="006C1107" w:rsidRDefault="002F2B6E" w:rsidP="00C66CFE">
            <w:pPr>
              <w:jc w:val="center"/>
            </w:pPr>
            <w:r>
              <w:t>5.11</w:t>
            </w:r>
          </w:p>
        </w:tc>
        <w:tc>
          <w:tcPr>
            <w:tcW w:w="720" w:type="dxa"/>
          </w:tcPr>
          <w:p w14:paraId="08019AB7" w14:textId="77777777" w:rsidR="002F2B6E" w:rsidRPr="006C1107" w:rsidRDefault="002F2B6E" w:rsidP="00C66CFE">
            <w:pPr>
              <w:jc w:val="center"/>
            </w:pPr>
            <w:r>
              <w:t>1.94</w:t>
            </w:r>
          </w:p>
        </w:tc>
        <w:tc>
          <w:tcPr>
            <w:tcW w:w="990" w:type="dxa"/>
          </w:tcPr>
          <w:p w14:paraId="4099115B" w14:textId="77777777" w:rsidR="002F2B6E" w:rsidRPr="006C1107" w:rsidRDefault="002F2B6E" w:rsidP="00C66CFE">
            <w:pPr>
              <w:jc w:val="center"/>
            </w:pPr>
            <w:r>
              <w:t>0</w:t>
            </w:r>
          </w:p>
        </w:tc>
        <w:tc>
          <w:tcPr>
            <w:tcW w:w="815" w:type="dxa"/>
          </w:tcPr>
          <w:p w14:paraId="4B3BB6B6" w14:textId="77777777" w:rsidR="002F2B6E" w:rsidRPr="006C1107" w:rsidRDefault="002F2B6E" w:rsidP="00C66CFE">
            <w:pPr>
              <w:jc w:val="center"/>
            </w:pPr>
            <w:r>
              <w:t>12</w:t>
            </w:r>
          </w:p>
        </w:tc>
      </w:tr>
      <w:tr w:rsidR="002F2B6E" w14:paraId="4D86CDE8" w14:textId="77777777" w:rsidTr="00C66CFE">
        <w:tc>
          <w:tcPr>
            <w:tcW w:w="0" w:type="auto"/>
          </w:tcPr>
          <w:p w14:paraId="5DBE7BC3" w14:textId="77777777" w:rsidR="002F2B6E" w:rsidRPr="006C1107" w:rsidRDefault="002F2B6E" w:rsidP="00C66CFE">
            <w:pPr>
              <w:jc w:val="center"/>
            </w:pPr>
            <w:r>
              <w:t>12</w:t>
            </w:r>
          </w:p>
        </w:tc>
        <w:tc>
          <w:tcPr>
            <w:tcW w:w="1089" w:type="dxa"/>
          </w:tcPr>
          <w:p w14:paraId="3A956992" w14:textId="77777777" w:rsidR="002F2B6E" w:rsidRPr="006C1107" w:rsidRDefault="002F2B6E" w:rsidP="00C66CFE">
            <w:pPr>
              <w:jc w:val="center"/>
            </w:pPr>
            <w:r>
              <w:t>5.45</w:t>
            </w:r>
          </w:p>
        </w:tc>
        <w:tc>
          <w:tcPr>
            <w:tcW w:w="720" w:type="dxa"/>
          </w:tcPr>
          <w:p w14:paraId="10FFD817" w14:textId="77777777" w:rsidR="002F2B6E" w:rsidRPr="006C1107" w:rsidRDefault="002F2B6E" w:rsidP="00C66CFE">
            <w:pPr>
              <w:jc w:val="center"/>
            </w:pPr>
            <w:r>
              <w:t>2.03</w:t>
            </w:r>
          </w:p>
        </w:tc>
        <w:tc>
          <w:tcPr>
            <w:tcW w:w="990" w:type="dxa"/>
          </w:tcPr>
          <w:p w14:paraId="421199DC" w14:textId="77777777" w:rsidR="002F2B6E" w:rsidRPr="006C1107" w:rsidRDefault="002F2B6E" w:rsidP="00C66CFE">
            <w:pPr>
              <w:jc w:val="center"/>
            </w:pPr>
            <w:r>
              <w:t>0</w:t>
            </w:r>
          </w:p>
        </w:tc>
        <w:tc>
          <w:tcPr>
            <w:tcW w:w="815" w:type="dxa"/>
          </w:tcPr>
          <w:p w14:paraId="38486CE8" w14:textId="77777777" w:rsidR="002F2B6E" w:rsidRPr="006C1107" w:rsidRDefault="002F2B6E" w:rsidP="00C66CFE">
            <w:pPr>
              <w:jc w:val="center"/>
            </w:pPr>
            <w:r>
              <w:t>13</w:t>
            </w:r>
          </w:p>
        </w:tc>
      </w:tr>
      <w:tr w:rsidR="002F2B6E" w14:paraId="0ED4887C" w14:textId="77777777" w:rsidTr="00C66CFE">
        <w:tc>
          <w:tcPr>
            <w:tcW w:w="0" w:type="auto"/>
          </w:tcPr>
          <w:p w14:paraId="47961E03" w14:textId="77777777" w:rsidR="002F2B6E" w:rsidRPr="006C1107" w:rsidRDefault="002F2B6E" w:rsidP="00C66CFE">
            <w:pPr>
              <w:jc w:val="center"/>
            </w:pPr>
            <w:r>
              <w:t>13</w:t>
            </w:r>
          </w:p>
        </w:tc>
        <w:tc>
          <w:tcPr>
            <w:tcW w:w="1089" w:type="dxa"/>
          </w:tcPr>
          <w:p w14:paraId="562DA527" w14:textId="77777777" w:rsidR="002F2B6E" w:rsidRPr="006C1107" w:rsidRDefault="002F2B6E" w:rsidP="00C66CFE">
            <w:pPr>
              <w:jc w:val="center"/>
            </w:pPr>
            <w:r>
              <w:t>5.72</w:t>
            </w:r>
          </w:p>
        </w:tc>
        <w:tc>
          <w:tcPr>
            <w:tcW w:w="720" w:type="dxa"/>
          </w:tcPr>
          <w:p w14:paraId="3025B9DD" w14:textId="77777777" w:rsidR="002F2B6E" w:rsidRPr="006C1107" w:rsidRDefault="002F2B6E" w:rsidP="00C66CFE">
            <w:pPr>
              <w:jc w:val="center"/>
            </w:pPr>
            <w:r>
              <w:t>2.14</w:t>
            </w:r>
          </w:p>
        </w:tc>
        <w:tc>
          <w:tcPr>
            <w:tcW w:w="990" w:type="dxa"/>
          </w:tcPr>
          <w:p w14:paraId="32580DF5" w14:textId="77777777" w:rsidR="002F2B6E" w:rsidRPr="006C1107" w:rsidRDefault="002F2B6E" w:rsidP="00C66CFE">
            <w:pPr>
              <w:jc w:val="center"/>
            </w:pPr>
            <w:r>
              <w:t>0</w:t>
            </w:r>
          </w:p>
        </w:tc>
        <w:tc>
          <w:tcPr>
            <w:tcW w:w="815" w:type="dxa"/>
          </w:tcPr>
          <w:p w14:paraId="771C2C18" w14:textId="77777777" w:rsidR="002F2B6E" w:rsidRPr="006C1107" w:rsidRDefault="002F2B6E" w:rsidP="00C66CFE">
            <w:pPr>
              <w:jc w:val="center"/>
            </w:pPr>
            <w:r>
              <w:t>14</w:t>
            </w:r>
          </w:p>
        </w:tc>
      </w:tr>
      <w:tr w:rsidR="002F2B6E" w14:paraId="3C3FD7AF" w14:textId="77777777" w:rsidTr="00C66CFE">
        <w:tc>
          <w:tcPr>
            <w:tcW w:w="0" w:type="auto"/>
          </w:tcPr>
          <w:p w14:paraId="0A84C8F4" w14:textId="77777777" w:rsidR="002F2B6E" w:rsidRPr="006C1107" w:rsidRDefault="002F2B6E" w:rsidP="00C66CFE">
            <w:pPr>
              <w:jc w:val="center"/>
            </w:pPr>
            <w:r>
              <w:t>14</w:t>
            </w:r>
          </w:p>
        </w:tc>
        <w:tc>
          <w:tcPr>
            <w:tcW w:w="1089" w:type="dxa"/>
          </w:tcPr>
          <w:p w14:paraId="4DFAEC71" w14:textId="77777777" w:rsidR="002F2B6E" w:rsidRPr="006C1107" w:rsidRDefault="002F2B6E" w:rsidP="00C66CFE">
            <w:pPr>
              <w:jc w:val="center"/>
            </w:pPr>
            <w:r>
              <w:t>5.74</w:t>
            </w:r>
          </w:p>
        </w:tc>
        <w:tc>
          <w:tcPr>
            <w:tcW w:w="720" w:type="dxa"/>
          </w:tcPr>
          <w:p w14:paraId="2E4D8052" w14:textId="77777777" w:rsidR="002F2B6E" w:rsidRPr="006C1107" w:rsidRDefault="002F2B6E" w:rsidP="00C66CFE">
            <w:pPr>
              <w:jc w:val="center"/>
            </w:pPr>
            <w:r>
              <w:t>2.20</w:t>
            </w:r>
          </w:p>
        </w:tc>
        <w:tc>
          <w:tcPr>
            <w:tcW w:w="990" w:type="dxa"/>
          </w:tcPr>
          <w:p w14:paraId="6E409863" w14:textId="77777777" w:rsidR="002F2B6E" w:rsidRPr="006C1107" w:rsidRDefault="002F2B6E" w:rsidP="00C66CFE">
            <w:pPr>
              <w:jc w:val="center"/>
            </w:pPr>
            <w:r>
              <w:t>0</w:t>
            </w:r>
          </w:p>
        </w:tc>
        <w:tc>
          <w:tcPr>
            <w:tcW w:w="815" w:type="dxa"/>
          </w:tcPr>
          <w:p w14:paraId="3F22FC8F" w14:textId="77777777" w:rsidR="002F2B6E" w:rsidRPr="006C1107" w:rsidRDefault="002F2B6E" w:rsidP="00C66CFE">
            <w:pPr>
              <w:jc w:val="center"/>
            </w:pPr>
            <w:r>
              <w:t>13</w:t>
            </w:r>
          </w:p>
        </w:tc>
      </w:tr>
      <w:tr w:rsidR="002F2B6E" w14:paraId="0257DA5A" w14:textId="77777777" w:rsidTr="00C66CFE">
        <w:tc>
          <w:tcPr>
            <w:tcW w:w="0" w:type="auto"/>
          </w:tcPr>
          <w:p w14:paraId="78423754" w14:textId="77777777" w:rsidR="002F2B6E" w:rsidRPr="006C1107" w:rsidRDefault="002F2B6E" w:rsidP="00C66CFE">
            <w:pPr>
              <w:jc w:val="center"/>
            </w:pPr>
            <w:r>
              <w:t>15</w:t>
            </w:r>
          </w:p>
        </w:tc>
        <w:tc>
          <w:tcPr>
            <w:tcW w:w="1089" w:type="dxa"/>
          </w:tcPr>
          <w:p w14:paraId="13E0792B" w14:textId="77777777" w:rsidR="002F2B6E" w:rsidRPr="006C1107" w:rsidRDefault="002F2B6E" w:rsidP="00C66CFE">
            <w:pPr>
              <w:jc w:val="center"/>
            </w:pPr>
            <w:r>
              <w:t>6.12</w:t>
            </w:r>
          </w:p>
        </w:tc>
        <w:tc>
          <w:tcPr>
            <w:tcW w:w="720" w:type="dxa"/>
          </w:tcPr>
          <w:p w14:paraId="25951BAC" w14:textId="77777777" w:rsidR="002F2B6E" w:rsidRPr="006C1107" w:rsidRDefault="002F2B6E" w:rsidP="00C66CFE">
            <w:pPr>
              <w:jc w:val="center"/>
            </w:pPr>
            <w:r>
              <w:t>2.27</w:t>
            </w:r>
          </w:p>
        </w:tc>
        <w:tc>
          <w:tcPr>
            <w:tcW w:w="990" w:type="dxa"/>
          </w:tcPr>
          <w:p w14:paraId="64536009" w14:textId="77777777" w:rsidR="002F2B6E" w:rsidRPr="006C1107" w:rsidRDefault="002F2B6E" w:rsidP="00C66CFE">
            <w:pPr>
              <w:jc w:val="center"/>
            </w:pPr>
            <w:r>
              <w:t>0</w:t>
            </w:r>
          </w:p>
        </w:tc>
        <w:tc>
          <w:tcPr>
            <w:tcW w:w="815" w:type="dxa"/>
          </w:tcPr>
          <w:p w14:paraId="6D982F34" w14:textId="77777777" w:rsidR="002F2B6E" w:rsidRPr="006C1107" w:rsidRDefault="002F2B6E" w:rsidP="00C66CFE">
            <w:pPr>
              <w:jc w:val="center"/>
            </w:pPr>
            <w:r>
              <w:t>14</w:t>
            </w:r>
          </w:p>
        </w:tc>
      </w:tr>
      <w:tr w:rsidR="002F2B6E" w14:paraId="34C3B8CF" w14:textId="77777777" w:rsidTr="00C66CFE">
        <w:tc>
          <w:tcPr>
            <w:tcW w:w="0" w:type="auto"/>
          </w:tcPr>
          <w:p w14:paraId="7F6056EE" w14:textId="77777777" w:rsidR="002F2B6E" w:rsidRPr="006C1107" w:rsidRDefault="002F2B6E" w:rsidP="00C66CFE">
            <w:pPr>
              <w:jc w:val="center"/>
            </w:pPr>
            <w:r>
              <w:t>16</w:t>
            </w:r>
          </w:p>
        </w:tc>
        <w:tc>
          <w:tcPr>
            <w:tcW w:w="1089" w:type="dxa"/>
          </w:tcPr>
          <w:p w14:paraId="7E8E28E5" w14:textId="77777777" w:rsidR="002F2B6E" w:rsidRPr="006C1107" w:rsidRDefault="002F2B6E" w:rsidP="00C66CFE">
            <w:pPr>
              <w:jc w:val="center"/>
            </w:pPr>
            <w:r>
              <w:t>6.40</w:t>
            </w:r>
          </w:p>
        </w:tc>
        <w:tc>
          <w:tcPr>
            <w:tcW w:w="720" w:type="dxa"/>
          </w:tcPr>
          <w:p w14:paraId="2EC3E037" w14:textId="77777777" w:rsidR="002F2B6E" w:rsidRPr="006C1107" w:rsidRDefault="002F2B6E" w:rsidP="00C66CFE">
            <w:pPr>
              <w:jc w:val="center"/>
            </w:pPr>
            <w:r>
              <w:t>2.39</w:t>
            </w:r>
          </w:p>
        </w:tc>
        <w:tc>
          <w:tcPr>
            <w:tcW w:w="990" w:type="dxa"/>
          </w:tcPr>
          <w:p w14:paraId="2B7D5DBF" w14:textId="77777777" w:rsidR="002F2B6E" w:rsidRPr="006C1107" w:rsidRDefault="002F2B6E" w:rsidP="00C66CFE">
            <w:pPr>
              <w:jc w:val="center"/>
            </w:pPr>
            <w:r>
              <w:t>0</w:t>
            </w:r>
          </w:p>
        </w:tc>
        <w:tc>
          <w:tcPr>
            <w:tcW w:w="815" w:type="dxa"/>
          </w:tcPr>
          <w:p w14:paraId="038231F8" w14:textId="77777777" w:rsidR="002F2B6E" w:rsidRPr="006C1107" w:rsidRDefault="002F2B6E" w:rsidP="00C66CFE">
            <w:pPr>
              <w:jc w:val="center"/>
            </w:pPr>
            <w:r>
              <w:t>13</w:t>
            </w:r>
          </w:p>
        </w:tc>
      </w:tr>
      <w:tr w:rsidR="002F2B6E" w14:paraId="704290C5" w14:textId="77777777" w:rsidTr="00C66CFE">
        <w:tc>
          <w:tcPr>
            <w:tcW w:w="0" w:type="auto"/>
          </w:tcPr>
          <w:p w14:paraId="53959C23" w14:textId="77777777" w:rsidR="002F2B6E" w:rsidRPr="006C1107" w:rsidRDefault="002F2B6E" w:rsidP="00C66CFE">
            <w:pPr>
              <w:jc w:val="center"/>
            </w:pPr>
            <w:r>
              <w:t>17</w:t>
            </w:r>
          </w:p>
        </w:tc>
        <w:tc>
          <w:tcPr>
            <w:tcW w:w="1089" w:type="dxa"/>
          </w:tcPr>
          <w:p w14:paraId="1C3B26FB" w14:textId="77777777" w:rsidR="002F2B6E" w:rsidRPr="006C1107" w:rsidRDefault="002F2B6E" w:rsidP="00C66CFE">
            <w:pPr>
              <w:jc w:val="center"/>
            </w:pPr>
            <w:r>
              <w:t>6.61</w:t>
            </w:r>
          </w:p>
        </w:tc>
        <w:tc>
          <w:tcPr>
            <w:tcW w:w="720" w:type="dxa"/>
          </w:tcPr>
          <w:p w14:paraId="24532601" w14:textId="77777777" w:rsidR="002F2B6E" w:rsidRPr="006C1107" w:rsidRDefault="002F2B6E" w:rsidP="00C66CFE">
            <w:pPr>
              <w:jc w:val="center"/>
            </w:pPr>
            <w:r>
              <w:t>2.42</w:t>
            </w:r>
          </w:p>
        </w:tc>
        <w:tc>
          <w:tcPr>
            <w:tcW w:w="990" w:type="dxa"/>
          </w:tcPr>
          <w:p w14:paraId="24E5BE65" w14:textId="77777777" w:rsidR="002F2B6E" w:rsidRPr="006C1107" w:rsidRDefault="002F2B6E" w:rsidP="00C66CFE">
            <w:pPr>
              <w:jc w:val="center"/>
            </w:pPr>
            <w:r>
              <w:t>1</w:t>
            </w:r>
          </w:p>
        </w:tc>
        <w:tc>
          <w:tcPr>
            <w:tcW w:w="815" w:type="dxa"/>
          </w:tcPr>
          <w:p w14:paraId="1CC5EDDA" w14:textId="77777777" w:rsidR="002F2B6E" w:rsidRPr="006C1107" w:rsidRDefault="002F2B6E" w:rsidP="00C66CFE">
            <w:pPr>
              <w:jc w:val="center"/>
            </w:pPr>
            <w:r>
              <w:t>14</w:t>
            </w:r>
          </w:p>
        </w:tc>
      </w:tr>
      <w:tr w:rsidR="002F2B6E" w14:paraId="6482088D" w14:textId="77777777" w:rsidTr="00C66CFE">
        <w:tc>
          <w:tcPr>
            <w:tcW w:w="0" w:type="auto"/>
          </w:tcPr>
          <w:p w14:paraId="44B8C7D5" w14:textId="77777777" w:rsidR="002F2B6E" w:rsidRPr="006C1107" w:rsidRDefault="002F2B6E" w:rsidP="00C66CFE">
            <w:pPr>
              <w:jc w:val="center"/>
            </w:pPr>
            <w:r>
              <w:t>18</w:t>
            </w:r>
          </w:p>
        </w:tc>
        <w:tc>
          <w:tcPr>
            <w:tcW w:w="1089" w:type="dxa"/>
          </w:tcPr>
          <w:p w14:paraId="789BC5C1" w14:textId="77777777" w:rsidR="002F2B6E" w:rsidRPr="006C1107" w:rsidRDefault="002F2B6E" w:rsidP="00C66CFE">
            <w:pPr>
              <w:jc w:val="center"/>
            </w:pPr>
            <w:r>
              <w:t>6.70</w:t>
            </w:r>
          </w:p>
        </w:tc>
        <w:tc>
          <w:tcPr>
            <w:tcW w:w="720" w:type="dxa"/>
          </w:tcPr>
          <w:p w14:paraId="0AFE74A1" w14:textId="77777777" w:rsidR="002F2B6E" w:rsidRPr="006C1107" w:rsidRDefault="002F2B6E" w:rsidP="00C66CFE">
            <w:pPr>
              <w:jc w:val="center"/>
            </w:pPr>
            <w:r>
              <w:t>2.65</w:t>
            </w:r>
          </w:p>
        </w:tc>
        <w:tc>
          <w:tcPr>
            <w:tcW w:w="990" w:type="dxa"/>
          </w:tcPr>
          <w:p w14:paraId="5ECCED2C" w14:textId="77777777" w:rsidR="002F2B6E" w:rsidRPr="006C1107" w:rsidRDefault="002F2B6E" w:rsidP="00C66CFE">
            <w:pPr>
              <w:jc w:val="center"/>
            </w:pPr>
            <w:r>
              <w:t>2</w:t>
            </w:r>
          </w:p>
        </w:tc>
        <w:tc>
          <w:tcPr>
            <w:tcW w:w="815" w:type="dxa"/>
          </w:tcPr>
          <w:p w14:paraId="76B3A306" w14:textId="77777777" w:rsidR="002F2B6E" w:rsidRPr="006C1107" w:rsidRDefault="002F2B6E" w:rsidP="00C66CFE">
            <w:pPr>
              <w:jc w:val="center"/>
            </w:pPr>
            <w:r>
              <w:t>14</w:t>
            </w:r>
          </w:p>
        </w:tc>
      </w:tr>
      <w:tr w:rsidR="002F2B6E" w14:paraId="1ABCCBFB" w14:textId="77777777" w:rsidTr="00C66CFE">
        <w:tc>
          <w:tcPr>
            <w:tcW w:w="0" w:type="auto"/>
          </w:tcPr>
          <w:p w14:paraId="6B8EEE4C" w14:textId="77777777" w:rsidR="002F2B6E" w:rsidRPr="006C1107" w:rsidRDefault="002F2B6E" w:rsidP="00C66CFE">
            <w:pPr>
              <w:jc w:val="center"/>
            </w:pPr>
            <w:r>
              <w:t>19</w:t>
            </w:r>
          </w:p>
        </w:tc>
        <w:tc>
          <w:tcPr>
            <w:tcW w:w="1089" w:type="dxa"/>
          </w:tcPr>
          <w:p w14:paraId="1CD9B00A" w14:textId="77777777" w:rsidR="002F2B6E" w:rsidRPr="006C1107" w:rsidRDefault="002F2B6E" w:rsidP="00C66CFE">
            <w:pPr>
              <w:jc w:val="center"/>
            </w:pPr>
            <w:r>
              <w:t>6.50</w:t>
            </w:r>
          </w:p>
        </w:tc>
        <w:tc>
          <w:tcPr>
            <w:tcW w:w="720" w:type="dxa"/>
          </w:tcPr>
          <w:p w14:paraId="66432953" w14:textId="77777777" w:rsidR="002F2B6E" w:rsidRPr="006C1107" w:rsidRDefault="002F2B6E" w:rsidP="00C66CFE">
            <w:pPr>
              <w:jc w:val="center"/>
            </w:pPr>
            <w:r>
              <w:t>2.23</w:t>
            </w:r>
          </w:p>
        </w:tc>
        <w:tc>
          <w:tcPr>
            <w:tcW w:w="990" w:type="dxa"/>
          </w:tcPr>
          <w:p w14:paraId="3995501C" w14:textId="77777777" w:rsidR="002F2B6E" w:rsidRPr="006C1107" w:rsidRDefault="002F2B6E" w:rsidP="00C66CFE">
            <w:pPr>
              <w:jc w:val="center"/>
            </w:pPr>
            <w:r>
              <w:t>3</w:t>
            </w:r>
          </w:p>
        </w:tc>
        <w:tc>
          <w:tcPr>
            <w:tcW w:w="815" w:type="dxa"/>
          </w:tcPr>
          <w:p w14:paraId="302F1EC9" w14:textId="77777777" w:rsidR="002F2B6E" w:rsidRPr="006C1107" w:rsidRDefault="002F2B6E" w:rsidP="00C66CFE">
            <w:pPr>
              <w:jc w:val="center"/>
            </w:pPr>
            <w:r>
              <w:t>14</w:t>
            </w:r>
          </w:p>
        </w:tc>
      </w:tr>
    </w:tbl>
    <w:p w14:paraId="57EA102F" w14:textId="77777777" w:rsidR="002F2B6E" w:rsidRDefault="002F2B6E" w:rsidP="002F2B6E">
      <w:r>
        <w:rPr>
          <w:i/>
          <w:iCs/>
        </w:rPr>
        <w:t>Note</w:t>
      </w:r>
      <w:r>
        <w:t xml:space="preserve">: The PSID-CDS longitudinal weights were used. Means are collapsed across years 1997, 2002, and 2007.  </w:t>
      </w:r>
    </w:p>
    <w:p w14:paraId="497BB729" w14:textId="77777777" w:rsidR="002F2B6E" w:rsidRDefault="002F2B6E" w:rsidP="002F2B6E">
      <w:r>
        <w:br w:type="page"/>
      </w:r>
    </w:p>
    <w:p w14:paraId="7C461F0E" w14:textId="2A2E82CD" w:rsidR="002F2B6E" w:rsidRDefault="002F2B6E" w:rsidP="00222735">
      <w:pPr>
        <w:rPr>
          <w:color w:val="000000"/>
        </w:rPr>
      </w:pPr>
      <w:r w:rsidRPr="00781B95">
        <w:rPr>
          <w:i/>
          <w:iCs/>
          <w:color w:val="000000"/>
        </w:rPr>
        <w:lastRenderedPageBreak/>
        <w:t>.</w:t>
      </w:r>
      <w:r>
        <w:rPr>
          <w:color w:val="000000"/>
        </w:rPr>
        <w:t xml:space="preserve"> </w:t>
      </w:r>
    </w:p>
    <w:p w14:paraId="51B80134" w14:textId="5473E5CC" w:rsidR="002F2B6E" w:rsidRPr="00E945EC" w:rsidRDefault="002F2B6E" w:rsidP="002F2B6E">
      <w:pPr>
        <w:rPr>
          <w:i/>
          <w:iCs/>
        </w:rPr>
      </w:pPr>
      <w:r w:rsidRPr="00FB54CC">
        <w:rPr>
          <w:i/>
          <w:iCs/>
          <w:color w:val="000000"/>
        </w:rPr>
        <w:t>Table S7.</w:t>
      </w:r>
      <w:r w:rsidRPr="00FB54CC">
        <w:rPr>
          <w:color w:val="000000"/>
        </w:rPr>
        <w:t xml:space="preserve"> </w:t>
      </w:r>
      <w:r w:rsidRPr="00FB54CC">
        <w:rPr>
          <w:i/>
          <w:iCs/>
        </w:rPr>
        <w:t xml:space="preserve">Sample Means for </w:t>
      </w:r>
      <w:r w:rsidR="00D073D9" w:rsidRPr="00FB54CC">
        <w:rPr>
          <w:i/>
          <w:iCs/>
        </w:rPr>
        <w:t>Numbers Reversed</w:t>
      </w:r>
      <w:r w:rsidRPr="00FB54CC">
        <w:rPr>
          <w:i/>
          <w:iCs/>
        </w:rPr>
        <w:t xml:space="preserve"> in the </w:t>
      </w:r>
      <w:r w:rsidRPr="00FB54CC">
        <w:rPr>
          <w:i/>
          <w:iCs/>
          <w:color w:val="000000"/>
        </w:rPr>
        <w:t>ECLS-K:2011.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077"/>
        <w:gridCol w:w="810"/>
        <w:gridCol w:w="876"/>
        <w:gridCol w:w="1170"/>
      </w:tblGrid>
      <w:tr w:rsidR="002F2B6E" w14:paraId="00069FC3" w14:textId="77777777" w:rsidTr="00C66CFE">
        <w:tc>
          <w:tcPr>
            <w:tcW w:w="0" w:type="auto"/>
            <w:tcBorders>
              <w:top w:val="single" w:sz="4" w:space="0" w:color="auto"/>
              <w:bottom w:val="single" w:sz="4" w:space="0" w:color="auto"/>
            </w:tcBorders>
          </w:tcPr>
          <w:p w14:paraId="1B13155D" w14:textId="77777777" w:rsidR="002F2B6E" w:rsidRPr="00FC1DDF" w:rsidRDefault="002F2B6E" w:rsidP="00C66CFE">
            <w:pPr>
              <w:jc w:val="center"/>
            </w:pPr>
            <w:r w:rsidRPr="00FC1DDF">
              <w:t>Time</w:t>
            </w:r>
          </w:p>
        </w:tc>
        <w:tc>
          <w:tcPr>
            <w:tcW w:w="1077" w:type="dxa"/>
            <w:tcBorders>
              <w:top w:val="single" w:sz="4" w:space="0" w:color="auto"/>
              <w:bottom w:val="single" w:sz="4" w:space="0" w:color="auto"/>
            </w:tcBorders>
          </w:tcPr>
          <w:p w14:paraId="6D9D570D" w14:textId="77777777" w:rsidR="002F2B6E" w:rsidRPr="00FC1DDF" w:rsidRDefault="002F2B6E" w:rsidP="00C66CFE">
            <w:pPr>
              <w:jc w:val="center"/>
            </w:pPr>
            <w:r w:rsidRPr="00FC1DDF">
              <w:t>Mean</w:t>
            </w:r>
          </w:p>
        </w:tc>
        <w:tc>
          <w:tcPr>
            <w:tcW w:w="810" w:type="dxa"/>
            <w:tcBorders>
              <w:top w:val="single" w:sz="4" w:space="0" w:color="auto"/>
              <w:bottom w:val="single" w:sz="4" w:space="0" w:color="auto"/>
            </w:tcBorders>
          </w:tcPr>
          <w:p w14:paraId="48217161" w14:textId="77777777" w:rsidR="002F2B6E" w:rsidRPr="00FC1DDF" w:rsidRDefault="002F2B6E" w:rsidP="00C66CFE">
            <w:pPr>
              <w:jc w:val="center"/>
            </w:pPr>
            <w:r>
              <w:t>SD</w:t>
            </w:r>
          </w:p>
        </w:tc>
        <w:tc>
          <w:tcPr>
            <w:tcW w:w="876" w:type="dxa"/>
            <w:tcBorders>
              <w:top w:val="single" w:sz="4" w:space="0" w:color="auto"/>
              <w:bottom w:val="single" w:sz="4" w:space="0" w:color="auto"/>
            </w:tcBorders>
          </w:tcPr>
          <w:p w14:paraId="46076031" w14:textId="77777777" w:rsidR="002F2B6E" w:rsidRPr="00FC1DDF" w:rsidRDefault="002F2B6E" w:rsidP="00C66CFE">
            <w:pPr>
              <w:jc w:val="center"/>
            </w:pPr>
            <w:r>
              <w:t>Min</w:t>
            </w:r>
          </w:p>
        </w:tc>
        <w:tc>
          <w:tcPr>
            <w:tcW w:w="1170" w:type="dxa"/>
            <w:tcBorders>
              <w:top w:val="single" w:sz="4" w:space="0" w:color="auto"/>
              <w:bottom w:val="single" w:sz="4" w:space="0" w:color="auto"/>
            </w:tcBorders>
          </w:tcPr>
          <w:p w14:paraId="24021C5B" w14:textId="77777777" w:rsidR="002F2B6E" w:rsidRPr="00FC1DDF" w:rsidRDefault="002F2B6E" w:rsidP="00C66CFE">
            <w:pPr>
              <w:jc w:val="center"/>
            </w:pPr>
            <w:r>
              <w:t>Max</w:t>
            </w:r>
          </w:p>
        </w:tc>
      </w:tr>
      <w:tr w:rsidR="002F2B6E" w14:paraId="1FDDAC89" w14:textId="77777777" w:rsidTr="00C66CFE">
        <w:tc>
          <w:tcPr>
            <w:tcW w:w="0" w:type="auto"/>
            <w:tcBorders>
              <w:top w:val="single" w:sz="4" w:space="0" w:color="auto"/>
            </w:tcBorders>
          </w:tcPr>
          <w:p w14:paraId="192BA102" w14:textId="77777777" w:rsidR="002F2B6E" w:rsidRPr="00FC1DDF" w:rsidRDefault="002F2B6E" w:rsidP="00C66CFE">
            <w:pPr>
              <w:jc w:val="center"/>
            </w:pPr>
            <w:r w:rsidRPr="00FC1DDF">
              <w:t>1</w:t>
            </w:r>
          </w:p>
        </w:tc>
        <w:tc>
          <w:tcPr>
            <w:tcW w:w="1077" w:type="dxa"/>
            <w:tcBorders>
              <w:top w:val="single" w:sz="4" w:space="0" w:color="auto"/>
            </w:tcBorders>
          </w:tcPr>
          <w:p w14:paraId="75760D02" w14:textId="77777777" w:rsidR="002F2B6E" w:rsidRPr="00FC1DDF" w:rsidRDefault="002F2B6E" w:rsidP="00C66CFE">
            <w:pPr>
              <w:jc w:val="center"/>
            </w:pPr>
            <w:r>
              <w:t>434.31</w:t>
            </w:r>
          </w:p>
        </w:tc>
        <w:tc>
          <w:tcPr>
            <w:tcW w:w="810" w:type="dxa"/>
            <w:tcBorders>
              <w:top w:val="single" w:sz="4" w:space="0" w:color="auto"/>
            </w:tcBorders>
          </w:tcPr>
          <w:p w14:paraId="4CDDF9DD" w14:textId="77777777" w:rsidR="002F2B6E" w:rsidRPr="00FC1DDF" w:rsidRDefault="002F2B6E" w:rsidP="00C66CFE">
            <w:pPr>
              <w:jc w:val="center"/>
            </w:pPr>
            <w:r>
              <w:t>30.00</w:t>
            </w:r>
          </w:p>
        </w:tc>
        <w:tc>
          <w:tcPr>
            <w:tcW w:w="876" w:type="dxa"/>
            <w:tcBorders>
              <w:top w:val="single" w:sz="4" w:space="0" w:color="auto"/>
            </w:tcBorders>
          </w:tcPr>
          <w:p w14:paraId="7AC7821A" w14:textId="77777777" w:rsidR="002F2B6E" w:rsidRPr="00FC1DDF" w:rsidRDefault="002F2B6E" w:rsidP="00C66CFE">
            <w:pPr>
              <w:jc w:val="center"/>
            </w:pPr>
            <w:r>
              <w:t>393</w:t>
            </w:r>
          </w:p>
        </w:tc>
        <w:tc>
          <w:tcPr>
            <w:tcW w:w="1170" w:type="dxa"/>
            <w:tcBorders>
              <w:top w:val="single" w:sz="4" w:space="0" w:color="auto"/>
            </w:tcBorders>
          </w:tcPr>
          <w:p w14:paraId="52D71216" w14:textId="77777777" w:rsidR="002F2B6E" w:rsidRPr="00FC1DDF" w:rsidRDefault="002F2B6E" w:rsidP="00C66CFE">
            <w:pPr>
              <w:jc w:val="center"/>
            </w:pPr>
            <w:r>
              <w:t>563</w:t>
            </w:r>
          </w:p>
        </w:tc>
      </w:tr>
      <w:tr w:rsidR="002F2B6E" w14:paraId="6F770626" w14:textId="77777777" w:rsidTr="00C66CFE">
        <w:tc>
          <w:tcPr>
            <w:tcW w:w="0" w:type="auto"/>
          </w:tcPr>
          <w:p w14:paraId="1630D5BE" w14:textId="77777777" w:rsidR="002F2B6E" w:rsidRPr="00FC1DDF" w:rsidRDefault="002F2B6E" w:rsidP="00C66CFE">
            <w:pPr>
              <w:jc w:val="center"/>
            </w:pPr>
            <w:r w:rsidRPr="00FC1DDF">
              <w:t>2</w:t>
            </w:r>
          </w:p>
        </w:tc>
        <w:tc>
          <w:tcPr>
            <w:tcW w:w="1077" w:type="dxa"/>
          </w:tcPr>
          <w:p w14:paraId="7E5149D6" w14:textId="77777777" w:rsidR="002F2B6E" w:rsidRPr="00FC1DDF" w:rsidRDefault="002F2B6E" w:rsidP="00C66CFE">
            <w:pPr>
              <w:jc w:val="center"/>
            </w:pPr>
            <w:r>
              <w:t>450.93</w:t>
            </w:r>
          </w:p>
        </w:tc>
        <w:tc>
          <w:tcPr>
            <w:tcW w:w="810" w:type="dxa"/>
          </w:tcPr>
          <w:p w14:paraId="0F8A8A5C" w14:textId="77777777" w:rsidR="002F2B6E" w:rsidRPr="00FC1DDF" w:rsidRDefault="002F2B6E" w:rsidP="00C66CFE">
            <w:pPr>
              <w:jc w:val="center"/>
            </w:pPr>
            <w:r>
              <w:t>30.12</w:t>
            </w:r>
          </w:p>
        </w:tc>
        <w:tc>
          <w:tcPr>
            <w:tcW w:w="876" w:type="dxa"/>
          </w:tcPr>
          <w:p w14:paraId="50EAA963" w14:textId="77777777" w:rsidR="002F2B6E" w:rsidRPr="00FC1DDF" w:rsidRDefault="002F2B6E" w:rsidP="00C66CFE">
            <w:pPr>
              <w:jc w:val="center"/>
            </w:pPr>
            <w:r>
              <w:t>393</w:t>
            </w:r>
          </w:p>
        </w:tc>
        <w:tc>
          <w:tcPr>
            <w:tcW w:w="1170" w:type="dxa"/>
          </w:tcPr>
          <w:p w14:paraId="55711D1F" w14:textId="77777777" w:rsidR="002F2B6E" w:rsidRPr="00FC1DDF" w:rsidRDefault="002F2B6E" w:rsidP="00C66CFE">
            <w:pPr>
              <w:jc w:val="center"/>
            </w:pPr>
            <w:r>
              <w:t>572</w:t>
            </w:r>
          </w:p>
        </w:tc>
      </w:tr>
      <w:tr w:rsidR="002F2B6E" w14:paraId="519C4D8A" w14:textId="77777777" w:rsidTr="00C66CFE">
        <w:tc>
          <w:tcPr>
            <w:tcW w:w="0" w:type="auto"/>
          </w:tcPr>
          <w:p w14:paraId="4433E27B" w14:textId="77777777" w:rsidR="002F2B6E" w:rsidRPr="00FC1DDF" w:rsidRDefault="002F2B6E" w:rsidP="00C66CFE">
            <w:pPr>
              <w:jc w:val="center"/>
            </w:pPr>
            <w:r w:rsidRPr="00FC1DDF">
              <w:t>3</w:t>
            </w:r>
          </w:p>
        </w:tc>
        <w:tc>
          <w:tcPr>
            <w:tcW w:w="1077" w:type="dxa"/>
          </w:tcPr>
          <w:p w14:paraId="11828ED7" w14:textId="77777777" w:rsidR="002F2B6E" w:rsidRPr="00FC1DDF" w:rsidRDefault="002F2B6E" w:rsidP="00C66CFE">
            <w:pPr>
              <w:jc w:val="center"/>
            </w:pPr>
            <w:r>
              <w:t>458.46</w:t>
            </w:r>
          </w:p>
        </w:tc>
        <w:tc>
          <w:tcPr>
            <w:tcW w:w="810" w:type="dxa"/>
          </w:tcPr>
          <w:p w14:paraId="58AE8254" w14:textId="77777777" w:rsidR="002F2B6E" w:rsidRPr="00FC1DDF" w:rsidRDefault="002F2B6E" w:rsidP="00C66CFE">
            <w:pPr>
              <w:jc w:val="center"/>
            </w:pPr>
            <w:r>
              <w:t>28.09</w:t>
            </w:r>
          </w:p>
        </w:tc>
        <w:tc>
          <w:tcPr>
            <w:tcW w:w="876" w:type="dxa"/>
          </w:tcPr>
          <w:p w14:paraId="39CAC182" w14:textId="77777777" w:rsidR="002F2B6E" w:rsidRPr="00FC1DDF" w:rsidRDefault="002F2B6E" w:rsidP="00C66CFE">
            <w:pPr>
              <w:jc w:val="center"/>
            </w:pPr>
            <w:r>
              <w:t>393</w:t>
            </w:r>
          </w:p>
        </w:tc>
        <w:tc>
          <w:tcPr>
            <w:tcW w:w="1170" w:type="dxa"/>
          </w:tcPr>
          <w:p w14:paraId="326E6EC5" w14:textId="77777777" w:rsidR="002F2B6E" w:rsidRPr="00FC1DDF" w:rsidRDefault="002F2B6E" w:rsidP="00C66CFE">
            <w:pPr>
              <w:jc w:val="center"/>
            </w:pPr>
            <w:r>
              <w:t>596</w:t>
            </w:r>
          </w:p>
        </w:tc>
      </w:tr>
      <w:tr w:rsidR="002F2B6E" w14:paraId="393D2DF1" w14:textId="77777777" w:rsidTr="00C66CFE">
        <w:tc>
          <w:tcPr>
            <w:tcW w:w="0" w:type="auto"/>
          </w:tcPr>
          <w:p w14:paraId="74577608" w14:textId="77777777" w:rsidR="002F2B6E" w:rsidRPr="00FC1DDF" w:rsidRDefault="002F2B6E" w:rsidP="00C66CFE">
            <w:pPr>
              <w:jc w:val="center"/>
            </w:pPr>
            <w:r w:rsidRPr="00FC1DDF">
              <w:t>4</w:t>
            </w:r>
          </w:p>
        </w:tc>
        <w:tc>
          <w:tcPr>
            <w:tcW w:w="1077" w:type="dxa"/>
          </w:tcPr>
          <w:p w14:paraId="7B5F4156" w14:textId="77777777" w:rsidR="002F2B6E" w:rsidRPr="00FC1DDF" w:rsidRDefault="002F2B6E" w:rsidP="00C66CFE">
            <w:pPr>
              <w:jc w:val="center"/>
            </w:pPr>
            <w:r>
              <w:t>470.47</w:t>
            </w:r>
          </w:p>
        </w:tc>
        <w:tc>
          <w:tcPr>
            <w:tcW w:w="810" w:type="dxa"/>
          </w:tcPr>
          <w:p w14:paraId="105A8ADD" w14:textId="77777777" w:rsidR="002F2B6E" w:rsidRPr="00FC1DDF" w:rsidRDefault="002F2B6E" w:rsidP="00C66CFE">
            <w:pPr>
              <w:jc w:val="center"/>
            </w:pPr>
            <w:r>
              <w:t>24.77</w:t>
            </w:r>
          </w:p>
        </w:tc>
        <w:tc>
          <w:tcPr>
            <w:tcW w:w="876" w:type="dxa"/>
          </w:tcPr>
          <w:p w14:paraId="7C8DF542" w14:textId="77777777" w:rsidR="002F2B6E" w:rsidRPr="00FC1DDF" w:rsidRDefault="002F2B6E" w:rsidP="00C66CFE">
            <w:pPr>
              <w:jc w:val="center"/>
            </w:pPr>
            <w:r>
              <w:t>393</w:t>
            </w:r>
          </w:p>
        </w:tc>
        <w:tc>
          <w:tcPr>
            <w:tcW w:w="1170" w:type="dxa"/>
          </w:tcPr>
          <w:p w14:paraId="6D06CEEC" w14:textId="77777777" w:rsidR="002F2B6E" w:rsidRPr="00FC1DDF" w:rsidRDefault="002F2B6E" w:rsidP="00C66CFE">
            <w:pPr>
              <w:jc w:val="center"/>
            </w:pPr>
            <w:r>
              <w:t>596</w:t>
            </w:r>
          </w:p>
        </w:tc>
      </w:tr>
      <w:tr w:rsidR="002F2B6E" w14:paraId="6DB93556" w14:textId="77777777" w:rsidTr="00C66CFE">
        <w:tc>
          <w:tcPr>
            <w:tcW w:w="0" w:type="auto"/>
          </w:tcPr>
          <w:p w14:paraId="7B185A47" w14:textId="77777777" w:rsidR="002F2B6E" w:rsidRPr="00FC1DDF" w:rsidRDefault="002F2B6E" w:rsidP="00C66CFE">
            <w:pPr>
              <w:jc w:val="center"/>
            </w:pPr>
            <w:r w:rsidRPr="00FC1DDF">
              <w:t>5</w:t>
            </w:r>
          </w:p>
        </w:tc>
        <w:tc>
          <w:tcPr>
            <w:tcW w:w="1077" w:type="dxa"/>
          </w:tcPr>
          <w:p w14:paraId="3A30191C" w14:textId="77777777" w:rsidR="002F2B6E" w:rsidRPr="00FC1DDF" w:rsidRDefault="002F2B6E" w:rsidP="00C66CFE">
            <w:pPr>
              <w:jc w:val="center"/>
            </w:pPr>
            <w:r>
              <w:t>474.84</w:t>
            </w:r>
          </w:p>
        </w:tc>
        <w:tc>
          <w:tcPr>
            <w:tcW w:w="810" w:type="dxa"/>
          </w:tcPr>
          <w:p w14:paraId="62400822" w14:textId="77777777" w:rsidR="002F2B6E" w:rsidRPr="00FC1DDF" w:rsidRDefault="002F2B6E" w:rsidP="00C66CFE">
            <w:pPr>
              <w:jc w:val="center"/>
            </w:pPr>
            <w:r>
              <w:t>22.93</w:t>
            </w:r>
          </w:p>
        </w:tc>
        <w:tc>
          <w:tcPr>
            <w:tcW w:w="876" w:type="dxa"/>
          </w:tcPr>
          <w:p w14:paraId="4D84ECB3" w14:textId="77777777" w:rsidR="002F2B6E" w:rsidRPr="00FC1DDF" w:rsidRDefault="002F2B6E" w:rsidP="00C66CFE">
            <w:pPr>
              <w:jc w:val="center"/>
            </w:pPr>
            <w:r>
              <w:t>403</w:t>
            </w:r>
          </w:p>
        </w:tc>
        <w:tc>
          <w:tcPr>
            <w:tcW w:w="1170" w:type="dxa"/>
          </w:tcPr>
          <w:p w14:paraId="7F795B87" w14:textId="77777777" w:rsidR="002F2B6E" w:rsidRPr="00FC1DDF" w:rsidRDefault="002F2B6E" w:rsidP="00C66CFE">
            <w:pPr>
              <w:jc w:val="center"/>
            </w:pPr>
            <w:r>
              <w:t>567</w:t>
            </w:r>
          </w:p>
        </w:tc>
      </w:tr>
      <w:tr w:rsidR="002F2B6E" w14:paraId="3F7E5A4E" w14:textId="77777777" w:rsidTr="00C66CFE">
        <w:tc>
          <w:tcPr>
            <w:tcW w:w="0" w:type="auto"/>
          </w:tcPr>
          <w:p w14:paraId="754028A3" w14:textId="77777777" w:rsidR="002F2B6E" w:rsidRPr="00FC1DDF" w:rsidRDefault="002F2B6E" w:rsidP="00C66CFE">
            <w:pPr>
              <w:jc w:val="center"/>
            </w:pPr>
            <w:r w:rsidRPr="00FC1DDF">
              <w:t>6</w:t>
            </w:r>
          </w:p>
        </w:tc>
        <w:tc>
          <w:tcPr>
            <w:tcW w:w="1077" w:type="dxa"/>
          </w:tcPr>
          <w:p w14:paraId="4A915E34" w14:textId="77777777" w:rsidR="002F2B6E" w:rsidRPr="00FC1DDF" w:rsidRDefault="002F2B6E" w:rsidP="00C66CFE">
            <w:pPr>
              <w:jc w:val="center"/>
            </w:pPr>
            <w:r>
              <w:t>481.51</w:t>
            </w:r>
          </w:p>
        </w:tc>
        <w:tc>
          <w:tcPr>
            <w:tcW w:w="810" w:type="dxa"/>
          </w:tcPr>
          <w:p w14:paraId="45D7D6F1" w14:textId="77777777" w:rsidR="002F2B6E" w:rsidRPr="00FC1DDF" w:rsidRDefault="002F2B6E" w:rsidP="00C66CFE">
            <w:pPr>
              <w:jc w:val="center"/>
            </w:pPr>
            <w:r>
              <w:t>21.81</w:t>
            </w:r>
          </w:p>
        </w:tc>
        <w:tc>
          <w:tcPr>
            <w:tcW w:w="876" w:type="dxa"/>
          </w:tcPr>
          <w:p w14:paraId="045DC487" w14:textId="77777777" w:rsidR="002F2B6E" w:rsidRPr="00FC1DDF" w:rsidRDefault="002F2B6E" w:rsidP="00C66CFE">
            <w:pPr>
              <w:jc w:val="center"/>
            </w:pPr>
            <w:r>
              <w:t>403</w:t>
            </w:r>
          </w:p>
        </w:tc>
        <w:tc>
          <w:tcPr>
            <w:tcW w:w="1170" w:type="dxa"/>
          </w:tcPr>
          <w:p w14:paraId="1C4934E1" w14:textId="77777777" w:rsidR="002F2B6E" w:rsidRPr="00FC1DDF" w:rsidRDefault="002F2B6E" w:rsidP="00C66CFE">
            <w:pPr>
              <w:jc w:val="center"/>
            </w:pPr>
            <w:r>
              <w:t>567</w:t>
            </w:r>
          </w:p>
        </w:tc>
      </w:tr>
      <w:tr w:rsidR="002F2B6E" w14:paraId="5FEF760E" w14:textId="77777777" w:rsidTr="00C66CFE">
        <w:tc>
          <w:tcPr>
            <w:tcW w:w="0" w:type="auto"/>
          </w:tcPr>
          <w:p w14:paraId="6D5B2F82" w14:textId="77777777" w:rsidR="002F2B6E" w:rsidRPr="00FC1DDF" w:rsidRDefault="002F2B6E" w:rsidP="00C66CFE">
            <w:pPr>
              <w:jc w:val="center"/>
            </w:pPr>
            <w:r w:rsidRPr="00FC1DDF">
              <w:t>7</w:t>
            </w:r>
          </w:p>
        </w:tc>
        <w:tc>
          <w:tcPr>
            <w:tcW w:w="1077" w:type="dxa"/>
          </w:tcPr>
          <w:p w14:paraId="07FB1DC3" w14:textId="77777777" w:rsidR="002F2B6E" w:rsidRPr="00FC1DDF" w:rsidRDefault="002F2B6E" w:rsidP="00C66CFE">
            <w:pPr>
              <w:jc w:val="center"/>
            </w:pPr>
            <w:r>
              <w:t>490.19</w:t>
            </w:r>
          </w:p>
        </w:tc>
        <w:tc>
          <w:tcPr>
            <w:tcW w:w="810" w:type="dxa"/>
          </w:tcPr>
          <w:p w14:paraId="47B17E15" w14:textId="77777777" w:rsidR="002F2B6E" w:rsidRPr="00FC1DDF" w:rsidRDefault="002F2B6E" w:rsidP="00C66CFE">
            <w:pPr>
              <w:jc w:val="center"/>
            </w:pPr>
            <w:r>
              <w:t>21.30</w:t>
            </w:r>
          </w:p>
        </w:tc>
        <w:tc>
          <w:tcPr>
            <w:tcW w:w="876" w:type="dxa"/>
          </w:tcPr>
          <w:p w14:paraId="7F3EC6F7" w14:textId="77777777" w:rsidR="002F2B6E" w:rsidRPr="00FC1DDF" w:rsidRDefault="002F2B6E" w:rsidP="00C66CFE">
            <w:pPr>
              <w:jc w:val="center"/>
            </w:pPr>
            <w:r>
              <w:t>403</w:t>
            </w:r>
          </w:p>
        </w:tc>
        <w:tc>
          <w:tcPr>
            <w:tcW w:w="1170" w:type="dxa"/>
          </w:tcPr>
          <w:p w14:paraId="2663DBAE" w14:textId="77777777" w:rsidR="002F2B6E" w:rsidRPr="00FC1DDF" w:rsidRDefault="002F2B6E" w:rsidP="00C66CFE">
            <w:pPr>
              <w:jc w:val="center"/>
            </w:pPr>
            <w:r>
              <w:t>603</w:t>
            </w:r>
          </w:p>
        </w:tc>
      </w:tr>
      <w:tr w:rsidR="002F2B6E" w14:paraId="3F162285" w14:textId="77777777" w:rsidTr="00C66CFE">
        <w:trPr>
          <w:trHeight w:val="96"/>
        </w:trPr>
        <w:tc>
          <w:tcPr>
            <w:tcW w:w="0" w:type="auto"/>
          </w:tcPr>
          <w:p w14:paraId="0090DABF" w14:textId="77777777" w:rsidR="002F2B6E" w:rsidRPr="00FC1DDF" w:rsidRDefault="002F2B6E" w:rsidP="00C66CFE">
            <w:pPr>
              <w:jc w:val="center"/>
            </w:pPr>
            <w:r w:rsidRPr="00FC1DDF">
              <w:t>8</w:t>
            </w:r>
          </w:p>
        </w:tc>
        <w:tc>
          <w:tcPr>
            <w:tcW w:w="1077" w:type="dxa"/>
          </w:tcPr>
          <w:p w14:paraId="21A2BFA3" w14:textId="77777777" w:rsidR="002F2B6E" w:rsidRPr="00FC1DDF" w:rsidRDefault="002F2B6E" w:rsidP="00C66CFE">
            <w:pPr>
              <w:jc w:val="center"/>
            </w:pPr>
            <w:r>
              <w:t>497.42</w:t>
            </w:r>
          </w:p>
        </w:tc>
        <w:tc>
          <w:tcPr>
            <w:tcW w:w="810" w:type="dxa"/>
          </w:tcPr>
          <w:p w14:paraId="7B9E8E41" w14:textId="77777777" w:rsidR="002F2B6E" w:rsidRPr="00FC1DDF" w:rsidRDefault="002F2B6E" w:rsidP="00C66CFE">
            <w:pPr>
              <w:jc w:val="center"/>
            </w:pPr>
            <w:r>
              <w:t>21.05</w:t>
            </w:r>
          </w:p>
        </w:tc>
        <w:tc>
          <w:tcPr>
            <w:tcW w:w="876" w:type="dxa"/>
          </w:tcPr>
          <w:p w14:paraId="0CC43CBE" w14:textId="77777777" w:rsidR="002F2B6E" w:rsidRPr="00FC1DDF" w:rsidRDefault="002F2B6E" w:rsidP="00C66CFE">
            <w:pPr>
              <w:jc w:val="center"/>
            </w:pPr>
            <w:r>
              <w:t>403</w:t>
            </w:r>
          </w:p>
        </w:tc>
        <w:tc>
          <w:tcPr>
            <w:tcW w:w="1170" w:type="dxa"/>
          </w:tcPr>
          <w:p w14:paraId="5F5AF281" w14:textId="77777777" w:rsidR="002F2B6E" w:rsidRPr="00FC1DDF" w:rsidRDefault="002F2B6E" w:rsidP="00C66CFE">
            <w:pPr>
              <w:jc w:val="center"/>
            </w:pPr>
            <w:r>
              <w:t>588</w:t>
            </w:r>
          </w:p>
        </w:tc>
      </w:tr>
      <w:tr w:rsidR="002F2B6E" w14:paraId="6F653D18" w14:textId="77777777" w:rsidTr="00C66CFE">
        <w:tc>
          <w:tcPr>
            <w:tcW w:w="0" w:type="auto"/>
          </w:tcPr>
          <w:p w14:paraId="4F37121F" w14:textId="77777777" w:rsidR="002F2B6E" w:rsidRPr="00FC1DDF" w:rsidRDefault="002F2B6E" w:rsidP="00C66CFE">
            <w:pPr>
              <w:jc w:val="center"/>
            </w:pPr>
            <w:r w:rsidRPr="00FC1DDF">
              <w:t>9</w:t>
            </w:r>
          </w:p>
        </w:tc>
        <w:tc>
          <w:tcPr>
            <w:tcW w:w="1077" w:type="dxa"/>
          </w:tcPr>
          <w:p w14:paraId="515161AD" w14:textId="77777777" w:rsidR="002F2B6E" w:rsidRPr="00FC1DDF" w:rsidRDefault="002F2B6E" w:rsidP="00C66CFE">
            <w:pPr>
              <w:jc w:val="center"/>
            </w:pPr>
            <w:r>
              <w:t>503.39</w:t>
            </w:r>
          </w:p>
        </w:tc>
        <w:tc>
          <w:tcPr>
            <w:tcW w:w="810" w:type="dxa"/>
          </w:tcPr>
          <w:p w14:paraId="3A1D1AFD" w14:textId="77777777" w:rsidR="002F2B6E" w:rsidRPr="00FC1DDF" w:rsidRDefault="002F2B6E" w:rsidP="00C66CFE">
            <w:pPr>
              <w:jc w:val="center"/>
            </w:pPr>
            <w:r>
              <w:t>21.80</w:t>
            </w:r>
          </w:p>
        </w:tc>
        <w:tc>
          <w:tcPr>
            <w:tcW w:w="876" w:type="dxa"/>
          </w:tcPr>
          <w:p w14:paraId="09A14065" w14:textId="77777777" w:rsidR="002F2B6E" w:rsidRPr="00FC1DDF" w:rsidRDefault="002F2B6E" w:rsidP="00C66CFE">
            <w:pPr>
              <w:jc w:val="center"/>
            </w:pPr>
            <w:r>
              <w:t>403</w:t>
            </w:r>
          </w:p>
        </w:tc>
        <w:tc>
          <w:tcPr>
            <w:tcW w:w="1170" w:type="dxa"/>
          </w:tcPr>
          <w:p w14:paraId="0A300610" w14:textId="77777777" w:rsidR="002F2B6E" w:rsidRPr="00FC1DDF" w:rsidRDefault="002F2B6E" w:rsidP="00C66CFE">
            <w:pPr>
              <w:jc w:val="center"/>
            </w:pPr>
            <w:r>
              <w:t>588</w:t>
            </w:r>
          </w:p>
        </w:tc>
      </w:tr>
    </w:tbl>
    <w:p w14:paraId="19E5C525" w14:textId="77777777" w:rsidR="002F2B6E" w:rsidRPr="003D46ED" w:rsidRDefault="002F2B6E" w:rsidP="002F2B6E">
      <w:r>
        <w:rPr>
          <w:i/>
          <w:iCs/>
        </w:rPr>
        <w:t xml:space="preserve">Note: </w:t>
      </w:r>
      <w:r>
        <w:t xml:space="preserve">The ECLS-K:2011 longitudinal weights were used. </w:t>
      </w:r>
    </w:p>
    <w:p w14:paraId="31835325" w14:textId="1EC8E6FF" w:rsidR="002F2B6E" w:rsidRDefault="002F2B6E" w:rsidP="00222735">
      <w:pPr>
        <w:rPr>
          <w:i/>
          <w:iCs/>
          <w:color w:val="000000"/>
        </w:rPr>
      </w:pPr>
    </w:p>
    <w:p w14:paraId="43C523E7" w14:textId="3596A23F" w:rsidR="002F2B6E" w:rsidRDefault="002F2B6E" w:rsidP="00222735">
      <w:pPr>
        <w:rPr>
          <w:i/>
          <w:iCs/>
          <w:color w:val="000000"/>
        </w:rPr>
      </w:pPr>
    </w:p>
    <w:p w14:paraId="6EDB0FBE" w14:textId="64F7E974" w:rsidR="002F2B6E" w:rsidRDefault="002F2B6E" w:rsidP="00222735">
      <w:pPr>
        <w:rPr>
          <w:i/>
          <w:iCs/>
          <w:color w:val="000000"/>
        </w:rPr>
      </w:pPr>
    </w:p>
    <w:p w14:paraId="15C3E3AE" w14:textId="17024A34" w:rsidR="002F2B6E" w:rsidRDefault="002F2B6E" w:rsidP="00222735">
      <w:pPr>
        <w:rPr>
          <w:i/>
          <w:iCs/>
          <w:color w:val="000000"/>
        </w:rPr>
      </w:pPr>
    </w:p>
    <w:p w14:paraId="4DE56503" w14:textId="7460FFCD" w:rsidR="002F2B6E" w:rsidRDefault="002F2B6E" w:rsidP="00222735">
      <w:pPr>
        <w:rPr>
          <w:i/>
          <w:iCs/>
          <w:color w:val="000000"/>
        </w:rPr>
      </w:pPr>
    </w:p>
    <w:p w14:paraId="484241E6" w14:textId="30E6FA15" w:rsidR="002F2B6E" w:rsidRDefault="002F2B6E" w:rsidP="00222735">
      <w:pPr>
        <w:rPr>
          <w:i/>
          <w:iCs/>
          <w:color w:val="000000"/>
        </w:rPr>
      </w:pPr>
    </w:p>
    <w:p w14:paraId="2814D631" w14:textId="4269D21E" w:rsidR="002F2B6E" w:rsidRDefault="002F2B6E" w:rsidP="00222735">
      <w:pPr>
        <w:rPr>
          <w:i/>
          <w:iCs/>
          <w:color w:val="000000"/>
        </w:rPr>
      </w:pPr>
    </w:p>
    <w:p w14:paraId="70AEAB34" w14:textId="77EACFB7" w:rsidR="002F2B6E" w:rsidRDefault="002F2B6E" w:rsidP="00222735">
      <w:pPr>
        <w:rPr>
          <w:i/>
          <w:iCs/>
          <w:color w:val="000000"/>
        </w:rPr>
      </w:pPr>
    </w:p>
    <w:p w14:paraId="062F99FE" w14:textId="6B335826" w:rsidR="002F2B6E" w:rsidRDefault="002F2B6E" w:rsidP="00222735">
      <w:pPr>
        <w:rPr>
          <w:i/>
          <w:iCs/>
          <w:color w:val="000000"/>
        </w:rPr>
      </w:pPr>
    </w:p>
    <w:p w14:paraId="2BC99075" w14:textId="6EB7ACA5" w:rsidR="002F2B6E" w:rsidRDefault="002F2B6E" w:rsidP="00222735">
      <w:pPr>
        <w:rPr>
          <w:i/>
          <w:iCs/>
          <w:color w:val="000000"/>
        </w:rPr>
      </w:pPr>
    </w:p>
    <w:p w14:paraId="17673579" w14:textId="6D7B1C6D" w:rsidR="002F2B6E" w:rsidRDefault="002F2B6E" w:rsidP="00222735">
      <w:pPr>
        <w:rPr>
          <w:i/>
          <w:iCs/>
          <w:color w:val="000000"/>
        </w:rPr>
      </w:pPr>
    </w:p>
    <w:p w14:paraId="26FE67A7" w14:textId="08DB346F" w:rsidR="002F2B6E" w:rsidRDefault="002F2B6E" w:rsidP="00222735">
      <w:pPr>
        <w:rPr>
          <w:i/>
          <w:iCs/>
          <w:color w:val="000000"/>
        </w:rPr>
      </w:pPr>
    </w:p>
    <w:p w14:paraId="5C7733BB" w14:textId="6408699E" w:rsidR="002F2B6E" w:rsidRDefault="002F2B6E" w:rsidP="00222735">
      <w:pPr>
        <w:rPr>
          <w:i/>
          <w:iCs/>
          <w:color w:val="000000"/>
        </w:rPr>
      </w:pPr>
    </w:p>
    <w:p w14:paraId="31C8C6B0" w14:textId="7E7B242D" w:rsidR="002F2B6E" w:rsidRDefault="002F2B6E" w:rsidP="00222735">
      <w:pPr>
        <w:rPr>
          <w:i/>
          <w:iCs/>
          <w:color w:val="000000"/>
        </w:rPr>
      </w:pPr>
    </w:p>
    <w:p w14:paraId="5527D52C" w14:textId="7429D884" w:rsidR="002F2B6E" w:rsidRDefault="002F2B6E" w:rsidP="00222735">
      <w:pPr>
        <w:rPr>
          <w:i/>
          <w:iCs/>
          <w:color w:val="000000"/>
        </w:rPr>
      </w:pPr>
    </w:p>
    <w:p w14:paraId="04643080" w14:textId="12A54B63" w:rsidR="002F2B6E" w:rsidRDefault="002F2B6E" w:rsidP="00222735">
      <w:pPr>
        <w:rPr>
          <w:i/>
          <w:iCs/>
          <w:color w:val="000000"/>
        </w:rPr>
      </w:pPr>
    </w:p>
    <w:p w14:paraId="6A49C0DF" w14:textId="2A7915C9" w:rsidR="002F2B6E" w:rsidRDefault="002F2B6E" w:rsidP="00222735">
      <w:pPr>
        <w:rPr>
          <w:i/>
          <w:iCs/>
          <w:color w:val="000000"/>
        </w:rPr>
      </w:pPr>
    </w:p>
    <w:p w14:paraId="024593A5" w14:textId="423DC954" w:rsidR="002F2B6E" w:rsidRDefault="002F2B6E" w:rsidP="00222735">
      <w:pPr>
        <w:rPr>
          <w:i/>
          <w:iCs/>
          <w:color w:val="000000"/>
        </w:rPr>
      </w:pPr>
    </w:p>
    <w:p w14:paraId="576171AF" w14:textId="50533312" w:rsidR="002F2B6E" w:rsidRDefault="002F2B6E" w:rsidP="00222735">
      <w:pPr>
        <w:rPr>
          <w:i/>
          <w:iCs/>
          <w:color w:val="000000"/>
        </w:rPr>
      </w:pPr>
    </w:p>
    <w:p w14:paraId="22DB13FB" w14:textId="499A40E0" w:rsidR="002F2B6E" w:rsidRDefault="002F2B6E" w:rsidP="00222735">
      <w:pPr>
        <w:rPr>
          <w:i/>
          <w:iCs/>
          <w:color w:val="000000"/>
        </w:rPr>
      </w:pPr>
    </w:p>
    <w:p w14:paraId="3DB7B029" w14:textId="4AEDE61E" w:rsidR="002F2B6E" w:rsidRDefault="002F2B6E" w:rsidP="00222735">
      <w:pPr>
        <w:rPr>
          <w:i/>
          <w:iCs/>
          <w:color w:val="000000"/>
        </w:rPr>
      </w:pPr>
    </w:p>
    <w:p w14:paraId="23A1E2D8" w14:textId="1488390F" w:rsidR="002F2B6E" w:rsidRDefault="002F2B6E" w:rsidP="00222735">
      <w:pPr>
        <w:rPr>
          <w:i/>
          <w:iCs/>
          <w:color w:val="000000"/>
        </w:rPr>
      </w:pPr>
    </w:p>
    <w:p w14:paraId="4901BDF4" w14:textId="62E11ABF" w:rsidR="002F2B6E" w:rsidRDefault="002F2B6E" w:rsidP="00222735">
      <w:pPr>
        <w:rPr>
          <w:i/>
          <w:iCs/>
          <w:color w:val="000000"/>
        </w:rPr>
      </w:pPr>
    </w:p>
    <w:p w14:paraId="70CBFACF" w14:textId="5C61C6D7" w:rsidR="002F2B6E" w:rsidRDefault="002F2B6E" w:rsidP="00222735">
      <w:pPr>
        <w:rPr>
          <w:i/>
          <w:iCs/>
          <w:color w:val="000000"/>
        </w:rPr>
      </w:pPr>
    </w:p>
    <w:p w14:paraId="2E1618D2" w14:textId="20C30DA7" w:rsidR="002F2B6E" w:rsidRDefault="002F2B6E" w:rsidP="00222735">
      <w:pPr>
        <w:rPr>
          <w:i/>
          <w:iCs/>
          <w:color w:val="000000"/>
        </w:rPr>
      </w:pPr>
    </w:p>
    <w:p w14:paraId="75EF7F94" w14:textId="7FFE4EA4" w:rsidR="002F2B6E" w:rsidRDefault="002F2B6E" w:rsidP="00222735">
      <w:pPr>
        <w:rPr>
          <w:i/>
          <w:iCs/>
          <w:color w:val="000000"/>
        </w:rPr>
      </w:pPr>
    </w:p>
    <w:p w14:paraId="5A1BEFC6" w14:textId="7CCA650E" w:rsidR="002F2B6E" w:rsidRDefault="002F2B6E" w:rsidP="00222735">
      <w:pPr>
        <w:rPr>
          <w:i/>
          <w:iCs/>
          <w:color w:val="000000"/>
        </w:rPr>
      </w:pPr>
    </w:p>
    <w:p w14:paraId="7B93BA07" w14:textId="6D5486C4" w:rsidR="002F2B6E" w:rsidRDefault="002F2B6E" w:rsidP="00222735">
      <w:pPr>
        <w:rPr>
          <w:i/>
          <w:iCs/>
          <w:color w:val="000000"/>
        </w:rPr>
      </w:pPr>
    </w:p>
    <w:p w14:paraId="5EC30084" w14:textId="79F7B6C5" w:rsidR="002F2B6E" w:rsidRDefault="002F2B6E" w:rsidP="00222735">
      <w:pPr>
        <w:rPr>
          <w:i/>
          <w:iCs/>
          <w:color w:val="000000"/>
        </w:rPr>
      </w:pPr>
    </w:p>
    <w:p w14:paraId="2F2B9635" w14:textId="362E45CC" w:rsidR="002F2B6E" w:rsidRDefault="002F2B6E" w:rsidP="00222735">
      <w:pPr>
        <w:rPr>
          <w:i/>
          <w:iCs/>
          <w:color w:val="000000"/>
        </w:rPr>
      </w:pPr>
    </w:p>
    <w:p w14:paraId="28387515" w14:textId="18F07588" w:rsidR="002F2B6E" w:rsidRDefault="002F2B6E" w:rsidP="00222735">
      <w:pPr>
        <w:rPr>
          <w:i/>
          <w:iCs/>
          <w:color w:val="000000"/>
        </w:rPr>
      </w:pPr>
    </w:p>
    <w:p w14:paraId="5BD9A025" w14:textId="77777777" w:rsidR="002F2B6E" w:rsidRDefault="002F2B6E" w:rsidP="00222735">
      <w:pPr>
        <w:rPr>
          <w:i/>
          <w:iCs/>
          <w:color w:val="000000"/>
        </w:rPr>
      </w:pPr>
    </w:p>
    <w:p w14:paraId="26553365" w14:textId="77777777" w:rsidR="002F2B6E" w:rsidRDefault="002F2B6E" w:rsidP="00222735">
      <w:pPr>
        <w:rPr>
          <w:i/>
          <w:iCs/>
          <w:color w:val="000000"/>
        </w:rPr>
      </w:pPr>
    </w:p>
    <w:p w14:paraId="4F7E5A4B" w14:textId="60D7263A" w:rsidR="00222735" w:rsidRDefault="00222735" w:rsidP="00222735">
      <w:r w:rsidRPr="00781B95">
        <w:rPr>
          <w:i/>
          <w:iCs/>
          <w:color w:val="000000"/>
        </w:rPr>
        <w:lastRenderedPageBreak/>
        <w:t xml:space="preserve">Figure </w:t>
      </w:r>
      <w:r w:rsidR="003F5483">
        <w:rPr>
          <w:i/>
          <w:iCs/>
          <w:color w:val="000000"/>
        </w:rPr>
        <w:t>S</w:t>
      </w:r>
      <w:r w:rsidR="002F2B6E">
        <w:rPr>
          <w:i/>
          <w:iCs/>
          <w:color w:val="000000"/>
        </w:rPr>
        <w:t>2</w:t>
      </w:r>
      <w:r w:rsidRPr="00781B95">
        <w:rPr>
          <w:i/>
          <w:iCs/>
          <w:color w:val="000000"/>
        </w:rPr>
        <w:t>.</w:t>
      </w:r>
      <w:r>
        <w:rPr>
          <w:color w:val="000000"/>
        </w:rPr>
        <w:t xml:space="preserve"> Spaghetti </w:t>
      </w:r>
      <w:r w:rsidRPr="00FB54CC">
        <w:rPr>
          <w:color w:val="000000"/>
        </w:rPr>
        <w:t xml:space="preserve">plot of </w:t>
      </w:r>
      <w:r w:rsidR="00D073D9" w:rsidRPr="00FB54CC">
        <w:rPr>
          <w:color w:val="000000"/>
        </w:rPr>
        <w:t>Numbers Reversed</w:t>
      </w:r>
      <w:r w:rsidRPr="00FB54CC">
        <w:rPr>
          <w:color w:val="000000"/>
        </w:rPr>
        <w:t xml:space="preserve"> performance</w:t>
      </w:r>
      <w:r>
        <w:rPr>
          <w:color w:val="000000"/>
        </w:rPr>
        <w:t xml:space="preserve"> across time in the ECLSK:2011. </w:t>
      </w:r>
    </w:p>
    <w:p w14:paraId="6542FB18" w14:textId="7FB2D964" w:rsidR="00222735" w:rsidRDefault="00222735" w:rsidP="00222735">
      <w:pPr>
        <w:rPr>
          <w:noProof/>
        </w:rPr>
      </w:pPr>
      <w:r>
        <w:rPr>
          <w:noProof/>
        </w:rPr>
        <w:drawing>
          <wp:inline distT="114300" distB="114300" distL="114300" distR="114300" wp14:anchorId="2D6A994C" wp14:editId="6D87C449">
            <wp:extent cx="4960620" cy="3741420"/>
            <wp:effectExtent l="0" t="0" r="5080" b="5080"/>
            <wp:docPr id="5" name="image7.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7.png" descr="Chart, line chart&#10;&#10;Description automatically generated"/>
                    <pic:cNvPicPr preferRelativeResize="0"/>
                  </pic:nvPicPr>
                  <pic:blipFill>
                    <a:blip r:embed="rId10"/>
                    <a:srcRect/>
                    <a:stretch>
                      <a:fillRect/>
                    </a:stretch>
                  </pic:blipFill>
                  <pic:spPr>
                    <a:xfrm>
                      <a:off x="0" y="0"/>
                      <a:ext cx="4960620" cy="3741420"/>
                    </a:xfrm>
                    <a:prstGeom prst="rect">
                      <a:avLst/>
                    </a:prstGeom>
                    <a:ln/>
                  </pic:spPr>
                </pic:pic>
              </a:graphicData>
            </a:graphic>
          </wp:inline>
        </w:drawing>
      </w:r>
    </w:p>
    <w:p w14:paraId="143E3D75" w14:textId="77777777" w:rsidR="00222735" w:rsidRPr="0010079A" w:rsidRDefault="00222735" w:rsidP="00222735">
      <w:pPr>
        <w:rPr>
          <w:noProof/>
        </w:rPr>
      </w:pPr>
      <w:r w:rsidRPr="0010079A">
        <w:rPr>
          <w:i/>
          <w:iCs/>
          <w:noProof/>
        </w:rPr>
        <w:t xml:space="preserve">Note: </w:t>
      </w:r>
      <w:r>
        <w:rPr>
          <w:noProof/>
        </w:rPr>
        <w:t xml:space="preserve">Random subsample of 100 particiapants. </w:t>
      </w:r>
    </w:p>
    <w:p w14:paraId="739B4FD2" w14:textId="51B4565E" w:rsidR="00717BD3" w:rsidRPr="0005341D" w:rsidRDefault="00717BD3" w:rsidP="00717BD3">
      <w:pPr>
        <w:ind w:left="-432"/>
      </w:pPr>
    </w:p>
    <w:p w14:paraId="2968D836" w14:textId="77777777" w:rsidR="000A745B" w:rsidRDefault="00A9236B"/>
    <w:sectPr w:rsidR="000A745B" w:rsidSect="002227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F9BD" w14:textId="77777777" w:rsidR="00A9236B" w:rsidRDefault="00A9236B" w:rsidP="00717BD3">
      <w:r>
        <w:separator/>
      </w:r>
    </w:p>
  </w:endnote>
  <w:endnote w:type="continuationSeparator" w:id="0">
    <w:p w14:paraId="7199665A" w14:textId="77777777" w:rsidR="00A9236B" w:rsidRDefault="00A9236B" w:rsidP="0071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A3FD" w14:textId="77777777" w:rsidR="00A9236B" w:rsidRDefault="00A9236B" w:rsidP="00717BD3">
      <w:r>
        <w:separator/>
      </w:r>
    </w:p>
  </w:footnote>
  <w:footnote w:type="continuationSeparator" w:id="0">
    <w:p w14:paraId="43A79B41" w14:textId="77777777" w:rsidR="00A9236B" w:rsidRDefault="00A9236B" w:rsidP="0071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9561681"/>
      <w:docPartObj>
        <w:docPartGallery w:val="Page Numbers (Top of Page)"/>
        <w:docPartUnique/>
      </w:docPartObj>
    </w:sdtPr>
    <w:sdtEndPr>
      <w:rPr>
        <w:rStyle w:val="PageNumber"/>
      </w:rPr>
    </w:sdtEndPr>
    <w:sdtContent>
      <w:p w14:paraId="3CB534EE" w14:textId="6B7BD4D8" w:rsidR="00717BD3" w:rsidRDefault="00717BD3" w:rsidP="00FF14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A719C" w14:textId="77777777" w:rsidR="00717BD3" w:rsidRDefault="00717BD3" w:rsidP="00717B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608780962"/>
      <w:docPartObj>
        <w:docPartGallery w:val="Page Numbers (Top of Page)"/>
        <w:docPartUnique/>
      </w:docPartObj>
    </w:sdtPr>
    <w:sdtEndPr>
      <w:rPr>
        <w:rStyle w:val="PageNumber"/>
      </w:rPr>
    </w:sdtEndPr>
    <w:sdtContent>
      <w:p w14:paraId="6CAC8C7B" w14:textId="6096C2F8" w:rsidR="00717BD3" w:rsidRPr="00A31D0D" w:rsidRDefault="00717BD3" w:rsidP="00FF1407">
        <w:pPr>
          <w:pStyle w:val="Header"/>
          <w:framePr w:wrap="none" w:vAnchor="text" w:hAnchor="margin" w:xAlign="right" w:y="1"/>
          <w:rPr>
            <w:rStyle w:val="PageNumber"/>
            <w:rFonts w:ascii="Times New Roman" w:hAnsi="Times New Roman" w:cs="Times New Roman"/>
          </w:rPr>
        </w:pPr>
        <w:r w:rsidRPr="00A31D0D">
          <w:rPr>
            <w:rStyle w:val="PageNumber"/>
            <w:rFonts w:ascii="Times New Roman" w:hAnsi="Times New Roman" w:cs="Times New Roman"/>
          </w:rPr>
          <w:fldChar w:fldCharType="begin"/>
        </w:r>
        <w:r w:rsidRPr="00A31D0D">
          <w:rPr>
            <w:rStyle w:val="PageNumber"/>
            <w:rFonts w:ascii="Times New Roman" w:hAnsi="Times New Roman" w:cs="Times New Roman"/>
          </w:rPr>
          <w:instrText xml:space="preserve"> PAGE </w:instrText>
        </w:r>
        <w:r w:rsidRPr="00A31D0D">
          <w:rPr>
            <w:rStyle w:val="PageNumber"/>
            <w:rFonts w:ascii="Times New Roman" w:hAnsi="Times New Roman" w:cs="Times New Roman"/>
          </w:rPr>
          <w:fldChar w:fldCharType="separate"/>
        </w:r>
        <w:r w:rsidRPr="00A31D0D">
          <w:rPr>
            <w:rStyle w:val="PageNumber"/>
            <w:rFonts w:ascii="Times New Roman" w:hAnsi="Times New Roman" w:cs="Times New Roman"/>
            <w:noProof/>
          </w:rPr>
          <w:t>1</w:t>
        </w:r>
        <w:r w:rsidRPr="00A31D0D">
          <w:rPr>
            <w:rStyle w:val="PageNumber"/>
            <w:rFonts w:ascii="Times New Roman" w:hAnsi="Times New Roman" w:cs="Times New Roman"/>
          </w:rPr>
          <w:fldChar w:fldCharType="end"/>
        </w:r>
      </w:p>
    </w:sdtContent>
  </w:sdt>
  <w:p w14:paraId="3764C9DA" w14:textId="77777777" w:rsidR="00717BD3" w:rsidRPr="00573BE4" w:rsidRDefault="00717BD3" w:rsidP="00717BD3">
    <w:pPr>
      <w:pStyle w:val="Header"/>
      <w:ind w:right="360"/>
      <w:rPr>
        <w:rFonts w:ascii="Times New Roman" w:hAnsi="Times New Roman" w:cs="Times New Roman"/>
      </w:rPr>
    </w:pPr>
    <w:r w:rsidRPr="00573BE4">
      <w:rPr>
        <w:rFonts w:ascii="Times New Roman" w:hAnsi="Times New Roman" w:cs="Times New Roman"/>
      </w:rPr>
      <w:t xml:space="preserve">WORKING MEMORY FUNCTIONAL FORM </w:t>
    </w:r>
  </w:p>
  <w:p w14:paraId="77394C58" w14:textId="77777777" w:rsidR="00717BD3" w:rsidRDefault="00717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3438888"/>
      <w:docPartObj>
        <w:docPartGallery w:val="Page Numbers (Top of Page)"/>
        <w:docPartUnique/>
      </w:docPartObj>
    </w:sdtPr>
    <w:sdtEndPr>
      <w:rPr>
        <w:rStyle w:val="PageNumber"/>
      </w:rPr>
    </w:sdtEndPr>
    <w:sdtContent>
      <w:p w14:paraId="28523336" w14:textId="77777777" w:rsidR="0074669F" w:rsidRDefault="0094308D" w:rsidP="006841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36546" w14:textId="77777777" w:rsidR="0074669F" w:rsidRDefault="00A9236B" w:rsidP="00573BE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0744235"/>
      <w:docPartObj>
        <w:docPartGallery w:val="Page Numbers (Top of Page)"/>
        <w:docPartUnique/>
      </w:docPartObj>
    </w:sdtPr>
    <w:sdtEndPr>
      <w:rPr>
        <w:rStyle w:val="PageNumber"/>
      </w:rPr>
    </w:sdtEndPr>
    <w:sdtContent>
      <w:p w14:paraId="42DD9DE1" w14:textId="77777777" w:rsidR="0074669F" w:rsidRPr="00573BE4" w:rsidRDefault="0094308D" w:rsidP="00684190">
        <w:pPr>
          <w:pStyle w:val="Header"/>
          <w:framePr w:wrap="none" w:vAnchor="text" w:hAnchor="margin" w:xAlign="right" w:y="1"/>
          <w:rPr>
            <w:rStyle w:val="PageNumber"/>
          </w:rPr>
        </w:pPr>
        <w:r w:rsidRPr="00573BE4">
          <w:rPr>
            <w:rStyle w:val="PageNumber"/>
          </w:rPr>
          <w:fldChar w:fldCharType="begin"/>
        </w:r>
        <w:r w:rsidRPr="00573BE4">
          <w:rPr>
            <w:rStyle w:val="PageNumber"/>
          </w:rPr>
          <w:instrText xml:space="preserve"> PAGE </w:instrText>
        </w:r>
        <w:r w:rsidRPr="00573BE4">
          <w:rPr>
            <w:rStyle w:val="PageNumber"/>
          </w:rPr>
          <w:fldChar w:fldCharType="separate"/>
        </w:r>
        <w:r w:rsidRPr="00573BE4">
          <w:rPr>
            <w:rStyle w:val="PageNumber"/>
            <w:noProof/>
          </w:rPr>
          <w:t>1</w:t>
        </w:r>
        <w:r w:rsidRPr="00573BE4">
          <w:rPr>
            <w:rStyle w:val="PageNumber"/>
          </w:rPr>
          <w:fldChar w:fldCharType="end"/>
        </w:r>
      </w:p>
    </w:sdtContent>
  </w:sdt>
  <w:p w14:paraId="4AFE89CB" w14:textId="77777777" w:rsidR="0074669F" w:rsidRPr="00573BE4" w:rsidRDefault="0094308D" w:rsidP="00573BE4">
    <w:pPr>
      <w:pStyle w:val="Header"/>
      <w:ind w:right="360"/>
      <w:rPr>
        <w:rFonts w:ascii="Times New Roman" w:hAnsi="Times New Roman" w:cs="Times New Roman"/>
      </w:rPr>
    </w:pPr>
    <w:r w:rsidRPr="00573BE4">
      <w:rPr>
        <w:rFonts w:ascii="Times New Roman" w:hAnsi="Times New Roman" w:cs="Times New Roman"/>
      </w:rPr>
      <w:t xml:space="preserve">WORKING MEMORY FUNCTIONAL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D3"/>
    <w:rsid w:val="00222735"/>
    <w:rsid w:val="002763C2"/>
    <w:rsid w:val="002B268B"/>
    <w:rsid w:val="002F2B6E"/>
    <w:rsid w:val="0031637E"/>
    <w:rsid w:val="003F5483"/>
    <w:rsid w:val="0056310B"/>
    <w:rsid w:val="00592CBA"/>
    <w:rsid w:val="00666165"/>
    <w:rsid w:val="00684433"/>
    <w:rsid w:val="00700386"/>
    <w:rsid w:val="00703ACF"/>
    <w:rsid w:val="00717BD3"/>
    <w:rsid w:val="007C0327"/>
    <w:rsid w:val="008F26CF"/>
    <w:rsid w:val="008F5B89"/>
    <w:rsid w:val="0094308D"/>
    <w:rsid w:val="00956E21"/>
    <w:rsid w:val="00982FF8"/>
    <w:rsid w:val="00A31D0D"/>
    <w:rsid w:val="00A876EB"/>
    <w:rsid w:val="00A9236B"/>
    <w:rsid w:val="00AF26B8"/>
    <w:rsid w:val="00B66A40"/>
    <w:rsid w:val="00CA3345"/>
    <w:rsid w:val="00CE15A7"/>
    <w:rsid w:val="00D073D9"/>
    <w:rsid w:val="00E76A9A"/>
    <w:rsid w:val="00F9570F"/>
    <w:rsid w:val="00FA44DC"/>
    <w:rsid w:val="00FB54CC"/>
    <w:rsid w:val="00FC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D06F0"/>
  <w15:chartTrackingRefBased/>
  <w15:docId w15:val="{21742C6C-0D62-3A4D-9FE5-6616B54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D3"/>
    <w:rPr>
      <w:rFonts w:ascii="Times New Roman" w:eastAsia="Times New Roman" w:hAnsi="Times New Roman" w:cs="Times New Roman"/>
    </w:rPr>
  </w:style>
  <w:style w:type="paragraph" w:styleId="Heading1">
    <w:name w:val="heading 1"/>
    <w:basedOn w:val="Normal"/>
    <w:next w:val="Normal"/>
    <w:link w:val="Heading1Char"/>
    <w:uiPriority w:val="9"/>
    <w:qFormat/>
    <w:rsid w:val="00717BD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17BD3"/>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717BD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717BD3"/>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717BD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717B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BD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717BD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717BD3"/>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717BD3"/>
    <w:rPr>
      <w:rFonts w:ascii="Times New Roman" w:eastAsia="Times New Roman" w:hAnsi="Times New Roman" w:cs="Times New Roman"/>
      <w:b/>
    </w:rPr>
  </w:style>
  <w:style w:type="character" w:customStyle="1" w:styleId="Heading5Char">
    <w:name w:val="Heading 5 Char"/>
    <w:basedOn w:val="DefaultParagraphFont"/>
    <w:link w:val="Heading5"/>
    <w:uiPriority w:val="9"/>
    <w:semiHidden/>
    <w:rsid w:val="00717BD3"/>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717BD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717BD3"/>
    <w:pPr>
      <w:keepNext/>
      <w:keepLines/>
      <w:spacing w:before="480" w:after="120"/>
    </w:pPr>
    <w:rPr>
      <w:b/>
      <w:sz w:val="72"/>
      <w:szCs w:val="72"/>
    </w:rPr>
  </w:style>
  <w:style w:type="character" w:customStyle="1" w:styleId="TitleChar">
    <w:name w:val="Title Char"/>
    <w:basedOn w:val="DefaultParagraphFont"/>
    <w:link w:val="Title"/>
    <w:uiPriority w:val="10"/>
    <w:rsid w:val="00717BD3"/>
    <w:rPr>
      <w:rFonts w:ascii="Times New Roman" w:eastAsia="Times New Roman" w:hAnsi="Times New Roman" w:cs="Times New Roman"/>
      <w:b/>
      <w:sz w:val="72"/>
      <w:szCs w:val="72"/>
    </w:rPr>
  </w:style>
  <w:style w:type="paragraph" w:styleId="NormalWeb">
    <w:name w:val="Normal (Web)"/>
    <w:basedOn w:val="Normal"/>
    <w:uiPriority w:val="99"/>
    <w:unhideWhenUsed/>
    <w:rsid w:val="00717BD3"/>
    <w:pPr>
      <w:spacing w:before="100" w:beforeAutospacing="1" w:after="100" w:afterAutospacing="1"/>
    </w:pPr>
  </w:style>
  <w:style w:type="character" w:styleId="Hyperlink">
    <w:name w:val="Hyperlink"/>
    <w:basedOn w:val="DefaultParagraphFont"/>
    <w:uiPriority w:val="99"/>
    <w:unhideWhenUsed/>
    <w:rsid w:val="00717BD3"/>
    <w:rPr>
      <w:color w:val="0563C1" w:themeColor="hyperlink"/>
      <w:u w:val="single"/>
    </w:rPr>
  </w:style>
  <w:style w:type="paragraph" w:styleId="Header">
    <w:name w:val="header"/>
    <w:basedOn w:val="Normal"/>
    <w:link w:val="HeaderChar"/>
    <w:uiPriority w:val="99"/>
    <w:unhideWhenUsed/>
    <w:rsid w:val="00717BD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17BD3"/>
  </w:style>
  <w:style w:type="paragraph" w:styleId="Footer">
    <w:name w:val="footer"/>
    <w:basedOn w:val="Normal"/>
    <w:link w:val="FooterChar"/>
    <w:uiPriority w:val="99"/>
    <w:unhideWhenUsed/>
    <w:rsid w:val="00717B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17BD3"/>
  </w:style>
  <w:style w:type="character" w:styleId="PageNumber">
    <w:name w:val="page number"/>
    <w:basedOn w:val="DefaultParagraphFont"/>
    <w:uiPriority w:val="99"/>
    <w:semiHidden/>
    <w:unhideWhenUsed/>
    <w:rsid w:val="00717BD3"/>
  </w:style>
  <w:style w:type="character" w:customStyle="1" w:styleId="apple-converted-space">
    <w:name w:val="apple-converted-space"/>
    <w:basedOn w:val="DefaultParagraphFont"/>
    <w:rsid w:val="00717BD3"/>
  </w:style>
  <w:style w:type="paragraph" w:styleId="Subtitle">
    <w:name w:val="Subtitle"/>
    <w:basedOn w:val="Normal"/>
    <w:next w:val="Normal"/>
    <w:link w:val="SubtitleChar"/>
    <w:uiPriority w:val="11"/>
    <w:qFormat/>
    <w:rsid w:val="00717BD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17BD3"/>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17BD3"/>
    <w:rPr>
      <w:sz w:val="20"/>
      <w:szCs w:val="20"/>
    </w:rPr>
  </w:style>
  <w:style w:type="character" w:customStyle="1" w:styleId="CommentTextChar">
    <w:name w:val="Comment Text Char"/>
    <w:basedOn w:val="DefaultParagraphFont"/>
    <w:link w:val="CommentText"/>
    <w:uiPriority w:val="99"/>
    <w:semiHidden/>
    <w:rsid w:val="00717BD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17BD3"/>
    <w:rPr>
      <w:sz w:val="16"/>
      <w:szCs w:val="16"/>
    </w:rPr>
  </w:style>
  <w:style w:type="table" w:styleId="TableGrid">
    <w:name w:val="Table Grid"/>
    <w:basedOn w:val="TableNormal"/>
    <w:uiPriority w:val="39"/>
    <w:rsid w:val="00717BD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17BD3"/>
    <w:rPr>
      <w:b/>
      <w:bCs/>
    </w:rPr>
  </w:style>
  <w:style w:type="character" w:customStyle="1" w:styleId="CommentSubjectChar">
    <w:name w:val="Comment Subject Char"/>
    <w:basedOn w:val="CommentTextChar"/>
    <w:link w:val="CommentSubject"/>
    <w:uiPriority w:val="99"/>
    <w:semiHidden/>
    <w:rsid w:val="00717BD3"/>
    <w:rPr>
      <w:rFonts w:ascii="Times New Roman" w:eastAsia="Times New Roman" w:hAnsi="Times New Roman" w:cs="Times New Roman"/>
      <w:b/>
      <w:bCs/>
      <w:sz w:val="20"/>
      <w:szCs w:val="20"/>
    </w:rPr>
  </w:style>
  <w:style w:type="paragraph" w:styleId="Revision">
    <w:name w:val="Revision"/>
    <w:hidden/>
    <w:uiPriority w:val="99"/>
    <w:semiHidden/>
    <w:rsid w:val="00717BD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17BD3"/>
    <w:rPr>
      <w:color w:val="605E5C"/>
      <w:shd w:val="clear" w:color="auto" w:fill="E1DFDD"/>
    </w:rPr>
  </w:style>
  <w:style w:type="character" w:styleId="FollowedHyperlink">
    <w:name w:val="FollowedHyperlink"/>
    <w:basedOn w:val="DefaultParagraphFont"/>
    <w:uiPriority w:val="99"/>
    <w:semiHidden/>
    <w:unhideWhenUsed/>
    <w:rsid w:val="00717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1601</Words>
  <Characters>8127</Characters>
  <Application>Microsoft Office Word</Application>
  <DocSecurity>0</DocSecurity>
  <Lines>1531</Lines>
  <Paragraphs>772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Microsoft Office User</cp:lastModifiedBy>
  <cp:revision>2</cp:revision>
  <dcterms:created xsi:type="dcterms:W3CDTF">2022-04-11T16:54:00Z</dcterms:created>
  <dcterms:modified xsi:type="dcterms:W3CDTF">2022-04-11T16:54:00Z</dcterms:modified>
  <cp:category/>
</cp:coreProperties>
</file>