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4E8D9" w14:textId="77777777" w:rsidR="005C5AB5" w:rsidRPr="0000238B" w:rsidRDefault="005C5AB5" w:rsidP="005C5AB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0238B">
        <w:rPr>
          <w:rFonts w:ascii="Times New Roman" w:hAnsi="Times New Roman"/>
          <w:b/>
          <w:sz w:val="24"/>
          <w:szCs w:val="24"/>
        </w:rPr>
        <w:t>Supplemental Material for “Prosocial Skills Causally Mediate the Relation between Effective Classroom Management and Academic Competence: An Application of Direction</w:t>
      </w:r>
    </w:p>
    <w:p w14:paraId="16A5B4E9" w14:textId="77777777" w:rsidR="005C5AB5" w:rsidRPr="0000238B" w:rsidRDefault="005C5AB5" w:rsidP="005C5AB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0238B">
        <w:rPr>
          <w:rFonts w:ascii="Times New Roman" w:hAnsi="Times New Roman"/>
          <w:b/>
          <w:sz w:val="24"/>
          <w:szCs w:val="24"/>
        </w:rPr>
        <w:t>Dependence Analysis”</w:t>
      </w:r>
    </w:p>
    <w:p w14:paraId="6E1A0D95" w14:textId="77777777" w:rsidR="005C5AB5" w:rsidRDefault="005C5AB5" w:rsidP="005C5A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 of Items and Correlation Table</w:t>
      </w:r>
    </w:p>
    <w:p w14:paraId="7887FD25" w14:textId="77777777" w:rsidR="005C5AB5" w:rsidRDefault="002B1C1C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14076390" w14:textId="77777777" w:rsidR="003C7A68" w:rsidRPr="005C5AB5" w:rsidRDefault="003C7A68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5C5AB5">
        <w:rPr>
          <w:rFonts w:ascii="Times New Roman" w:hAnsi="Times New Roman"/>
          <w:b/>
          <w:i/>
          <w:sz w:val="24"/>
          <w:szCs w:val="24"/>
          <w:u w:val="single"/>
        </w:rPr>
        <w:t>List of items for all subscales used in study</w:t>
      </w:r>
      <w:r w:rsidR="005C5AB5" w:rsidRPr="005C5AB5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7A834D2C" w14:textId="77777777" w:rsidR="003C7A68" w:rsidRPr="005C5AB5" w:rsidRDefault="003C7A68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A34843A" w14:textId="77777777" w:rsidR="003C7A68" w:rsidRPr="005C5AB5" w:rsidRDefault="003C7A68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5AB5">
        <w:rPr>
          <w:rFonts w:ascii="Times New Roman" w:hAnsi="Times New Roman"/>
          <w:b/>
          <w:i/>
          <w:sz w:val="24"/>
          <w:szCs w:val="24"/>
        </w:rPr>
        <w:t>T-Comp - Academic Competence</w:t>
      </w:r>
    </w:p>
    <w:p w14:paraId="6BC166A1" w14:textId="77777777" w:rsidR="003C7A68" w:rsidRPr="005C5AB5" w:rsidRDefault="003C7A68" w:rsidP="003C7A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Able to effectively set goals and work toward them</w:t>
      </w:r>
    </w:p>
    <w:p w14:paraId="758B2C37" w14:textId="77777777" w:rsidR="003C7A68" w:rsidRPr="005C5AB5" w:rsidRDefault="003C7A68" w:rsidP="003C7A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Able to read grade level material and answer questions about what they have read</w:t>
      </w:r>
    </w:p>
    <w:p w14:paraId="772C3263" w14:textId="77777777" w:rsidR="003C7A68" w:rsidRPr="005C5AB5" w:rsidRDefault="003C7A68" w:rsidP="003C7A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Able to solve grade level math problems</w:t>
      </w:r>
    </w:p>
    <w:p w14:paraId="7595FC45" w14:textId="77777777" w:rsidR="003C7A68" w:rsidRPr="005C5AB5" w:rsidRDefault="003C7A68" w:rsidP="003C7A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Reliable in turning in homework assignments</w:t>
      </w:r>
    </w:p>
    <w:p w14:paraId="15FBCA19" w14:textId="77777777" w:rsidR="003C7A68" w:rsidRPr="005C5AB5" w:rsidRDefault="003C7A68" w:rsidP="003C7A6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Performing academically at grade level</w:t>
      </w:r>
    </w:p>
    <w:p w14:paraId="7784CB43" w14:textId="77777777" w:rsidR="003C7A68" w:rsidRPr="005C5AB5" w:rsidRDefault="003C7A68" w:rsidP="003C7A68">
      <w:pPr>
        <w:spacing w:after="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 xml:space="preserve">0 'almost never' 1 'rarely' 2 'sometimes' 3 'often' 4 'very often' 5 'almost always' </w:t>
      </w:r>
    </w:p>
    <w:p w14:paraId="3C76D3A8" w14:textId="77777777" w:rsidR="003C7A68" w:rsidRPr="005C5AB5" w:rsidRDefault="003C7A68" w:rsidP="003C7A68">
      <w:pPr>
        <w:tabs>
          <w:tab w:val="left" w:pos="180"/>
          <w:tab w:val="left" w:pos="540"/>
          <w:tab w:val="left" w:pos="63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5A2B9DC" w14:textId="77777777" w:rsidR="003C7A68" w:rsidRPr="005C5AB5" w:rsidRDefault="003C7A68" w:rsidP="003C7A68">
      <w:pPr>
        <w:tabs>
          <w:tab w:val="left" w:pos="180"/>
          <w:tab w:val="left" w:pos="540"/>
          <w:tab w:val="left" w:pos="63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5AB5">
        <w:rPr>
          <w:rFonts w:ascii="Times New Roman" w:hAnsi="Times New Roman"/>
          <w:b/>
          <w:i/>
          <w:sz w:val="24"/>
          <w:szCs w:val="24"/>
        </w:rPr>
        <w:t>TOCA – Concentration Problems</w:t>
      </w:r>
    </w:p>
    <w:p w14:paraId="3EC100FE" w14:textId="77777777" w:rsidR="003C7A68" w:rsidRPr="005C5AB5" w:rsidRDefault="003C7A68" w:rsidP="003C7A6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 xml:space="preserve">Concentrates </w:t>
      </w:r>
    </w:p>
    <w:p w14:paraId="0D4FE279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 xml:space="preserve">4.   Pays attention </w:t>
      </w:r>
    </w:p>
    <w:p w14:paraId="4CAFF966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9.</w:t>
      </w:r>
      <w:r w:rsidRPr="005C5AB5">
        <w:rPr>
          <w:rFonts w:ascii="Times New Roman" w:hAnsi="Times New Roman"/>
          <w:sz w:val="24"/>
          <w:szCs w:val="24"/>
        </w:rPr>
        <w:tab/>
        <w:t xml:space="preserve">Works hard </w:t>
      </w:r>
    </w:p>
    <w:p w14:paraId="15FF95CC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13.</w:t>
      </w:r>
      <w:r w:rsidRPr="005C5AB5">
        <w:rPr>
          <w:rFonts w:ascii="Times New Roman" w:hAnsi="Times New Roman"/>
          <w:sz w:val="24"/>
          <w:szCs w:val="24"/>
        </w:rPr>
        <w:tab/>
        <w:t xml:space="preserve">Stays on task </w:t>
      </w:r>
    </w:p>
    <w:p w14:paraId="0922817D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15.</w:t>
      </w:r>
      <w:r w:rsidRPr="005C5AB5">
        <w:rPr>
          <w:rFonts w:ascii="Times New Roman" w:hAnsi="Times New Roman"/>
          <w:sz w:val="24"/>
          <w:szCs w:val="24"/>
        </w:rPr>
        <w:tab/>
        <w:t xml:space="preserve">Is easily distracted </w:t>
      </w:r>
    </w:p>
    <w:p w14:paraId="0BCE4BBD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23.</w:t>
      </w:r>
      <w:r w:rsidRPr="005C5AB5">
        <w:rPr>
          <w:rFonts w:ascii="Times New Roman" w:hAnsi="Times New Roman"/>
          <w:sz w:val="24"/>
          <w:szCs w:val="24"/>
        </w:rPr>
        <w:tab/>
        <w:t xml:space="preserve">Completes assignments </w:t>
      </w:r>
    </w:p>
    <w:p w14:paraId="043C5566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25.</w:t>
      </w:r>
      <w:r w:rsidRPr="005C5AB5">
        <w:rPr>
          <w:rFonts w:ascii="Times New Roman" w:hAnsi="Times New Roman"/>
          <w:sz w:val="24"/>
          <w:szCs w:val="24"/>
        </w:rPr>
        <w:tab/>
        <w:t xml:space="preserve">Learns up to ability </w:t>
      </w:r>
    </w:p>
    <w:p w14:paraId="19A4E553" w14:textId="77777777" w:rsidR="000709EB" w:rsidRPr="005C5AB5" w:rsidRDefault="000709EB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5FE6EA0" w14:textId="77777777" w:rsidR="003C7A68" w:rsidRPr="005C5AB5" w:rsidRDefault="003C7A68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5AB5">
        <w:rPr>
          <w:rFonts w:ascii="Times New Roman" w:hAnsi="Times New Roman"/>
          <w:b/>
          <w:i/>
          <w:sz w:val="24"/>
          <w:szCs w:val="24"/>
        </w:rPr>
        <w:t>TOCA – Disruptive Behavior</w:t>
      </w:r>
    </w:p>
    <w:p w14:paraId="6CE6E948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5.</w:t>
      </w:r>
      <w:r w:rsidRPr="005C5AB5">
        <w:rPr>
          <w:rFonts w:ascii="Times New Roman" w:hAnsi="Times New Roman"/>
          <w:sz w:val="24"/>
          <w:szCs w:val="24"/>
        </w:rPr>
        <w:tab/>
        <w:t xml:space="preserve">Breaks rules </w:t>
      </w:r>
    </w:p>
    <w:p w14:paraId="71906457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8.</w:t>
      </w:r>
      <w:r w:rsidRPr="005C5AB5">
        <w:rPr>
          <w:rFonts w:ascii="Times New Roman" w:hAnsi="Times New Roman"/>
          <w:sz w:val="24"/>
          <w:szCs w:val="24"/>
        </w:rPr>
        <w:tab/>
        <w:t xml:space="preserve">Doesn’t get along with others </w:t>
      </w:r>
    </w:p>
    <w:p w14:paraId="4B66611B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10.</w:t>
      </w:r>
      <w:r w:rsidRPr="005C5AB5">
        <w:rPr>
          <w:rFonts w:ascii="Times New Roman" w:hAnsi="Times New Roman"/>
          <w:sz w:val="24"/>
          <w:szCs w:val="24"/>
        </w:rPr>
        <w:tab/>
        <w:t xml:space="preserve">Harms others </w:t>
      </w:r>
    </w:p>
    <w:p w14:paraId="31A81A42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12.</w:t>
      </w:r>
      <w:r w:rsidRPr="005C5AB5">
        <w:rPr>
          <w:rFonts w:ascii="Times New Roman" w:hAnsi="Times New Roman"/>
          <w:sz w:val="24"/>
          <w:szCs w:val="24"/>
        </w:rPr>
        <w:tab/>
        <w:t xml:space="preserve">Gets angry when provoked by other children </w:t>
      </w:r>
    </w:p>
    <w:p w14:paraId="19041A77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14.</w:t>
      </w:r>
      <w:r w:rsidRPr="005C5AB5">
        <w:rPr>
          <w:rFonts w:ascii="Times New Roman" w:hAnsi="Times New Roman"/>
          <w:sz w:val="24"/>
          <w:szCs w:val="24"/>
        </w:rPr>
        <w:tab/>
        <w:t xml:space="preserve">Yells at others </w:t>
      </w:r>
    </w:p>
    <w:p w14:paraId="4D77FB74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18.</w:t>
      </w:r>
      <w:r w:rsidRPr="005C5AB5">
        <w:rPr>
          <w:rFonts w:ascii="Times New Roman" w:hAnsi="Times New Roman"/>
          <w:sz w:val="24"/>
          <w:szCs w:val="24"/>
        </w:rPr>
        <w:tab/>
        <w:t xml:space="preserve">Fights </w:t>
      </w:r>
    </w:p>
    <w:p w14:paraId="0EF68223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20.</w:t>
      </w:r>
      <w:r w:rsidRPr="005C5AB5">
        <w:rPr>
          <w:rFonts w:ascii="Times New Roman" w:hAnsi="Times New Roman"/>
          <w:sz w:val="24"/>
          <w:szCs w:val="24"/>
        </w:rPr>
        <w:tab/>
        <w:t xml:space="preserve">Lies </w:t>
      </w:r>
    </w:p>
    <w:p w14:paraId="21EB28E5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22.</w:t>
      </w:r>
      <w:r w:rsidRPr="005C5AB5">
        <w:rPr>
          <w:rFonts w:ascii="Times New Roman" w:hAnsi="Times New Roman"/>
          <w:sz w:val="24"/>
          <w:szCs w:val="24"/>
        </w:rPr>
        <w:tab/>
        <w:t xml:space="preserve">Harms property </w:t>
      </w:r>
    </w:p>
    <w:p w14:paraId="558CAB29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24.</w:t>
      </w:r>
      <w:r w:rsidRPr="005C5AB5">
        <w:rPr>
          <w:rFonts w:ascii="Times New Roman" w:hAnsi="Times New Roman"/>
          <w:sz w:val="24"/>
          <w:szCs w:val="24"/>
        </w:rPr>
        <w:tab/>
        <w:t xml:space="preserve">Teases classmates </w:t>
      </w:r>
    </w:p>
    <w:p w14:paraId="108F3929" w14:textId="77777777" w:rsidR="000709EB" w:rsidRPr="005C5AB5" w:rsidRDefault="000709EB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19097A2" w14:textId="77777777" w:rsidR="003C7A68" w:rsidRPr="005C5AB5" w:rsidRDefault="003C7A68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5AB5">
        <w:rPr>
          <w:rFonts w:ascii="Times New Roman" w:hAnsi="Times New Roman"/>
          <w:b/>
          <w:i/>
          <w:sz w:val="24"/>
          <w:szCs w:val="24"/>
        </w:rPr>
        <w:t>TOCA – Prosocial Behavior</w:t>
      </w:r>
    </w:p>
    <w:p w14:paraId="03161578" w14:textId="77777777" w:rsidR="003C7A68" w:rsidRPr="005C5AB5" w:rsidRDefault="003C7A68" w:rsidP="003C7A6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 xml:space="preserve">Is friendly </w:t>
      </w:r>
    </w:p>
    <w:p w14:paraId="01425A7D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7.</w:t>
      </w:r>
      <w:r w:rsidRPr="005C5AB5">
        <w:rPr>
          <w:rFonts w:ascii="Times New Roman" w:hAnsi="Times New Roman"/>
          <w:sz w:val="24"/>
          <w:szCs w:val="24"/>
        </w:rPr>
        <w:tab/>
        <w:t xml:space="preserve">Is liked by classmates </w:t>
      </w:r>
    </w:p>
    <w:p w14:paraId="6996223C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11.</w:t>
      </w:r>
      <w:r w:rsidRPr="005C5AB5">
        <w:rPr>
          <w:rFonts w:ascii="Times New Roman" w:hAnsi="Times New Roman"/>
          <w:sz w:val="24"/>
          <w:szCs w:val="24"/>
        </w:rPr>
        <w:tab/>
        <w:t xml:space="preserve">Shows empathy &amp; compassion for others’ feelings </w:t>
      </w:r>
    </w:p>
    <w:p w14:paraId="3FAC4ACE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16.</w:t>
      </w:r>
      <w:r w:rsidRPr="005C5AB5">
        <w:rPr>
          <w:rFonts w:ascii="Times New Roman" w:hAnsi="Times New Roman"/>
          <w:sz w:val="24"/>
          <w:szCs w:val="24"/>
        </w:rPr>
        <w:tab/>
        <w:t xml:space="preserve">Is rejected by classmates </w:t>
      </w:r>
    </w:p>
    <w:p w14:paraId="4FBEA6F6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21.</w:t>
      </w:r>
      <w:r w:rsidRPr="005C5AB5">
        <w:rPr>
          <w:rFonts w:ascii="Times New Roman" w:hAnsi="Times New Roman"/>
          <w:sz w:val="24"/>
          <w:szCs w:val="24"/>
        </w:rPr>
        <w:tab/>
        <w:t xml:space="preserve">Has many friends </w:t>
      </w:r>
    </w:p>
    <w:p w14:paraId="60181B4F" w14:textId="77777777" w:rsidR="000709EB" w:rsidRPr="005C5AB5" w:rsidRDefault="000709EB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7DC8DC7" w14:textId="77777777" w:rsidR="003C7A68" w:rsidRPr="005C5AB5" w:rsidRDefault="003C7A68" w:rsidP="003C7A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5AB5">
        <w:rPr>
          <w:rFonts w:ascii="Times New Roman" w:hAnsi="Times New Roman"/>
          <w:b/>
          <w:i/>
          <w:sz w:val="24"/>
          <w:szCs w:val="24"/>
        </w:rPr>
        <w:t xml:space="preserve">TOCA – Emotion </w:t>
      </w:r>
      <w:r w:rsidR="000709EB" w:rsidRPr="005C5AB5">
        <w:rPr>
          <w:rFonts w:ascii="Times New Roman" w:hAnsi="Times New Roman"/>
          <w:b/>
          <w:i/>
          <w:sz w:val="24"/>
          <w:szCs w:val="24"/>
        </w:rPr>
        <w:t>Dysr</w:t>
      </w:r>
      <w:r w:rsidRPr="005C5AB5">
        <w:rPr>
          <w:rFonts w:ascii="Times New Roman" w:hAnsi="Times New Roman"/>
          <w:b/>
          <w:i/>
          <w:sz w:val="24"/>
          <w:szCs w:val="24"/>
        </w:rPr>
        <w:t>egulation</w:t>
      </w:r>
    </w:p>
    <w:p w14:paraId="0337CA3D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6.</w:t>
      </w:r>
      <w:r w:rsidRPr="005C5AB5">
        <w:rPr>
          <w:rFonts w:ascii="Times New Roman" w:hAnsi="Times New Roman"/>
          <w:sz w:val="24"/>
          <w:szCs w:val="24"/>
        </w:rPr>
        <w:tab/>
        <w:t xml:space="preserve">Stops and calms down when angry or upset </w:t>
      </w:r>
    </w:p>
    <w:p w14:paraId="0E562974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29.</w:t>
      </w:r>
      <w:r w:rsidRPr="005C5AB5">
        <w:rPr>
          <w:rFonts w:ascii="Times New Roman" w:hAnsi="Times New Roman"/>
          <w:sz w:val="24"/>
          <w:szCs w:val="24"/>
        </w:rPr>
        <w:tab/>
        <w:t xml:space="preserve">Changes moods quickly </w:t>
      </w:r>
    </w:p>
    <w:p w14:paraId="1A810FD3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31.</w:t>
      </w:r>
      <w:r w:rsidRPr="005C5AB5">
        <w:rPr>
          <w:rFonts w:ascii="Times New Roman" w:hAnsi="Times New Roman"/>
          <w:sz w:val="24"/>
          <w:szCs w:val="24"/>
        </w:rPr>
        <w:tab/>
        <w:t xml:space="preserve">Impulsive </w:t>
      </w:r>
    </w:p>
    <w:p w14:paraId="6448E379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35.</w:t>
      </w:r>
      <w:r w:rsidRPr="005C5AB5">
        <w:rPr>
          <w:rFonts w:ascii="Times New Roman" w:hAnsi="Times New Roman"/>
          <w:sz w:val="24"/>
          <w:szCs w:val="24"/>
        </w:rPr>
        <w:tab/>
        <w:t xml:space="preserve">Easily frustrated </w:t>
      </w:r>
    </w:p>
    <w:p w14:paraId="5B4B8048" w14:textId="77777777" w:rsidR="003C7A68" w:rsidRPr="005C5AB5" w:rsidRDefault="003C7A68" w:rsidP="003C7A6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A853680" w14:textId="77777777" w:rsidR="003C7A68" w:rsidRPr="005C5AB5" w:rsidRDefault="003C7A68">
      <w:pPr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sz w:val="24"/>
          <w:szCs w:val="24"/>
        </w:rPr>
        <w:t>1 'never' 2 'rarely' 3 'sometimes' 4 'often' 5 'very often' 6 'almost always'</w:t>
      </w:r>
    </w:p>
    <w:p w14:paraId="6388BF5D" w14:textId="77777777" w:rsidR="005C5AB5" w:rsidRDefault="005C5AB5">
      <w:pPr>
        <w:spacing w:after="0" w:line="480" w:lineRule="auto"/>
        <w:rPr>
          <w:rFonts w:ascii="Times New Roman" w:hAnsi="Times New Roman"/>
          <w:sz w:val="24"/>
          <w:szCs w:val="24"/>
        </w:rPr>
        <w:sectPr w:rsidR="005C5AB5" w:rsidSect="005C5AB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0223E29" w14:textId="77777777" w:rsidR="000709EB" w:rsidRPr="005C5AB5" w:rsidRDefault="000709EB">
      <w:pPr>
        <w:spacing w:after="0" w:line="480" w:lineRule="auto"/>
        <w:rPr>
          <w:rFonts w:ascii="Times New Roman" w:hAnsi="Times New Roman"/>
          <w:noProof/>
          <w:sz w:val="24"/>
          <w:szCs w:val="24"/>
        </w:rPr>
      </w:pPr>
    </w:p>
    <w:p w14:paraId="0CB7698A" w14:textId="77777777" w:rsidR="005C5AB5" w:rsidRPr="005C5AB5" w:rsidRDefault="005C5AB5">
      <w:pPr>
        <w:spacing w:after="0" w:line="48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Pairwise Pearson correlations</w:t>
      </w:r>
      <w:r w:rsidRPr="005C5AB5">
        <w:rPr>
          <w:rFonts w:ascii="Times New Roman" w:hAnsi="Times New Roman"/>
          <w:b/>
          <w:i/>
          <w:sz w:val="24"/>
          <w:szCs w:val="24"/>
          <w:u w:val="single"/>
        </w:rPr>
        <w:t xml:space="preserve"> of </w:t>
      </w:r>
      <w:r>
        <w:rPr>
          <w:rFonts w:ascii="Times New Roman" w:hAnsi="Times New Roman"/>
          <w:b/>
          <w:i/>
          <w:sz w:val="24"/>
          <w:szCs w:val="24"/>
          <w:u w:val="single"/>
        </w:rPr>
        <w:t>p</w:t>
      </w:r>
      <w:r w:rsidRPr="005C5AB5">
        <w:rPr>
          <w:rFonts w:ascii="Times New Roman" w:hAnsi="Times New Roman"/>
          <w:b/>
          <w:i/>
          <w:sz w:val="24"/>
          <w:szCs w:val="24"/>
          <w:u w:val="single"/>
        </w:rPr>
        <w:t>redictors:</w:t>
      </w:r>
    </w:p>
    <w:p w14:paraId="735880E9" w14:textId="77777777" w:rsidR="005C5AB5" w:rsidRPr="005C5AB5" w:rsidRDefault="005C5AB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5C5AB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33F9D0" wp14:editId="0803ACFB">
            <wp:extent cx="9144000" cy="281601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4"/>
                    <a:stretch/>
                  </pic:blipFill>
                  <pic:spPr bwMode="auto">
                    <a:xfrm>
                      <a:off x="0" y="0"/>
                      <a:ext cx="9144000" cy="281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66A2D" w14:textId="77777777" w:rsidR="005C5AB5" w:rsidRPr="005C5AB5" w:rsidRDefault="005C5AB5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5C5AB5" w:rsidRPr="005C5AB5" w:rsidSect="000709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94C17"/>
    <w:multiLevelType w:val="hybridMultilevel"/>
    <w:tmpl w:val="4B6A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C05BE"/>
    <w:multiLevelType w:val="hybridMultilevel"/>
    <w:tmpl w:val="7A687742"/>
    <w:lvl w:ilvl="0" w:tplc="14F8D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68"/>
    <w:rsid w:val="000709EB"/>
    <w:rsid w:val="002B1C1C"/>
    <w:rsid w:val="003C7A68"/>
    <w:rsid w:val="003D16BF"/>
    <w:rsid w:val="005673B7"/>
    <w:rsid w:val="005C5AB5"/>
    <w:rsid w:val="00794DF2"/>
    <w:rsid w:val="00F4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6442"/>
  <w15:chartTrackingRefBased/>
  <w15:docId w15:val="{A12E99D9-E33B-4D1C-BB24-B8A15812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247</Words>
  <Characters>1248</Characters>
  <Application>Microsoft Macintosh Word</Application>
  <DocSecurity>0</DocSecurity>
  <Lines>138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Reinke, Wendy</dc:creator>
  <cp:keywords/>
  <dc:description/>
  <cp:lastModifiedBy>Microsoft Office User</cp:lastModifiedBy>
  <cp:revision>4</cp:revision>
  <cp:lastPrinted>2020-06-16T19:50:00Z</cp:lastPrinted>
  <dcterms:created xsi:type="dcterms:W3CDTF">2019-09-14T20:19:00Z</dcterms:created>
  <dcterms:modified xsi:type="dcterms:W3CDTF">2020-06-16T20:00:00Z</dcterms:modified>
</cp:coreProperties>
</file>