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967494" w:rsidR="00967494" w:rsidP="7F6A70FD" w:rsidRDefault="00967494" w14:paraId="4D441A3D" w14:noSpellErr="1" w14:textId="6A4C4155">
      <w:pPr>
        <w:pStyle w:val="Normal"/>
        <w:widowControl w:val="0"/>
        <w:spacing w:line="480" w:lineRule="auto"/>
        <w:ind w:firstLine="0"/>
        <w:jc w:val="center"/>
        <w:rPr>
          <w:b w:val="1"/>
          <w:bCs w:val="1"/>
        </w:rPr>
      </w:pPr>
      <w:r w:rsidRPr="7F6A70FD" w:rsidR="7F6A70FD">
        <w:rPr>
          <w:b w:val="1"/>
          <w:bCs w:val="1"/>
        </w:rPr>
        <w:t>Supplemental Materials</w:t>
      </w:r>
    </w:p>
    <w:p w:rsidR="005523B7" w:rsidP="008351AF" w:rsidRDefault="00967494" w14:paraId="0AC1D585" w14:textId="35DF33ED">
      <w:pPr>
        <w:widowControl w:val="0"/>
        <w:spacing w:line="480" w:lineRule="auto"/>
        <w:ind w:firstLine="720"/>
      </w:pPr>
      <w:r w:rsidR="7F6A70FD">
        <w:rPr/>
        <w:t>Th</w:t>
      </w:r>
      <w:r w:rsidR="7F6A70FD">
        <w:rPr/>
        <w:t>ese materials</w:t>
      </w:r>
      <w:r w:rsidR="7F6A70FD">
        <w:rPr/>
        <w:t xml:space="preserve"> contain supplementary analyses</w:t>
      </w:r>
      <w:r w:rsidR="7F6A70FD">
        <w:rPr/>
        <w:t>,</w:t>
      </w:r>
      <w:r w:rsidR="7F6A70FD">
        <w:rPr/>
        <w:t xml:space="preserve"> reported in Tables </w:t>
      </w:r>
      <w:r w:rsidR="7F6A70FD">
        <w:rPr/>
        <w:t>S</w:t>
      </w:r>
      <w:r w:rsidR="7F6A70FD">
        <w:rPr/>
        <w:t xml:space="preserve">1 – </w:t>
      </w:r>
      <w:r w:rsidR="7F6A70FD">
        <w:rPr/>
        <w:t>S</w:t>
      </w:r>
      <w:r w:rsidR="7F6A70FD">
        <w:rPr/>
        <w:t xml:space="preserve">4 and Figure </w:t>
      </w:r>
      <w:r w:rsidR="7F6A70FD">
        <w:rPr/>
        <w:t>S</w:t>
      </w:r>
      <w:r w:rsidR="7F6A70FD">
        <w:rPr/>
        <w:t>1</w:t>
      </w:r>
      <w:r w:rsidR="7F6A70FD">
        <w:rPr/>
        <w:t xml:space="preserve">, as well as </w:t>
      </w:r>
      <w:proofErr w:type="spellStart"/>
      <w:r w:rsidR="7F6A70FD">
        <w:rPr/>
        <w:t>Mplus</w:t>
      </w:r>
      <w:proofErr w:type="spellEnd"/>
      <w:r w:rsidR="7F6A70FD">
        <w:rPr/>
        <w:t xml:space="preserve"> code illustrating the analyses, presented in Figures S2-S4. </w:t>
      </w:r>
    </w:p>
    <w:p w:rsidR="005523B7" w:rsidP="7F6A70FD" w:rsidRDefault="00967494" w14:noSpellErr="1" w14:paraId="535AB351" w14:textId="6F997E55">
      <w:pPr>
        <w:pStyle w:val="Normal"/>
        <w:widowControl w:val="0"/>
        <w:spacing w:line="480" w:lineRule="auto"/>
        <w:ind w:firstLine="0"/>
        <w:rPr>
          <w:b w:val="1"/>
          <w:bCs w:val="1"/>
        </w:rPr>
      </w:pPr>
      <w:r w:rsidRPr="7F6A70FD" w:rsidR="7F6A70FD">
        <w:rPr>
          <w:b w:val="1"/>
          <w:bCs w:val="1"/>
        </w:rPr>
        <w:t>Supplemental Analyses</w:t>
      </w:r>
    </w:p>
    <w:p w:rsidR="005523B7" w:rsidP="7F6A70FD" w:rsidRDefault="00967494" w14:paraId="77C332E3" w14:noSpellErr="1" w14:textId="23A887B2">
      <w:pPr>
        <w:pStyle w:val="Normal"/>
        <w:widowControl w:val="0"/>
        <w:spacing w:line="480" w:lineRule="auto"/>
        <w:ind w:firstLine="720"/>
      </w:pPr>
      <w:r w:rsidR="7F6A70FD">
        <w:rPr/>
        <w:t>Tables S1 – S4</w:t>
      </w:r>
      <w:r w:rsidR="7F6A70FD">
        <w:rPr/>
        <w:t xml:space="preserve"> </w:t>
      </w:r>
      <w:r w:rsidR="7F6A70FD">
        <w:rPr/>
        <w:t xml:space="preserve">summarize </w:t>
      </w:r>
      <w:proofErr w:type="gramStart"/>
      <w:r w:rsidR="7F6A70FD">
        <w:rPr/>
        <w:t>a number of</w:t>
      </w:r>
      <w:proofErr w:type="gramEnd"/>
      <w:r w:rsidR="7F6A70FD">
        <w:rPr/>
        <w:t xml:space="preserve"> sensitivity analyses for research question four. The sensitivity analyses all used a multi-group model to assess measurement invariance, as a more general alternative to the MIMIC model. For each domain, the multi-group model was fitted using five different subsamples, all of which were balanced on sample size. The five different subsamples and the sample sizes per country are listed below.</w:t>
      </w:r>
    </w:p>
    <w:p w:rsidR="005523B7" w:rsidP="005523B7" w:rsidRDefault="005523B7" w14:paraId="6F29FE32" w14:textId="0235C18E">
      <w:pPr>
        <w:widowControl w:val="0"/>
        <w:spacing w:line="480" w:lineRule="auto"/>
        <w:ind w:firstLine="720"/>
      </w:pPr>
      <w:r>
        <w:t>1) All: the same sample reported in the main paper (</w:t>
      </w:r>
      <w:r>
        <w:rPr>
          <w:i/>
        </w:rPr>
        <w:t>N</w:t>
      </w:r>
      <w:r>
        <w:t xml:space="preserve"> </w:t>
      </w:r>
      <w:proofErr w:type="gramStart"/>
      <w:r>
        <w:t>=  480</w:t>
      </w:r>
      <w:proofErr w:type="gramEnd"/>
      <w:r>
        <w:t>)</w:t>
      </w:r>
    </w:p>
    <w:p w:rsidRPr="005523B7" w:rsidR="005523B7" w:rsidP="005523B7" w:rsidRDefault="005523B7" w14:paraId="6A496099" w14:textId="12BAFE32">
      <w:pPr>
        <w:widowControl w:val="0"/>
        <w:spacing w:line="480" w:lineRule="auto"/>
        <w:ind w:firstLine="720"/>
      </w:pPr>
      <w:r>
        <w:t>2) Age 4-5: only children aged 4-5 (</w:t>
      </w:r>
      <w:r w:rsidRPr="00DE221E">
        <w:rPr>
          <w:i/>
        </w:rPr>
        <w:t>N</w:t>
      </w:r>
      <w:r>
        <w:t xml:space="preserve"> = 453). </w:t>
      </w:r>
    </w:p>
    <w:p w:rsidR="00745DE6" w:rsidP="00745DE6" w:rsidRDefault="005523B7" w14:paraId="2BAB56E0" w14:textId="57F49545">
      <w:pPr>
        <w:widowControl w:val="0"/>
        <w:spacing w:line="480" w:lineRule="auto"/>
        <w:ind w:firstLine="720"/>
      </w:pPr>
      <w:r>
        <w:t>3) ECC</w:t>
      </w:r>
      <w:r w:rsidR="008229B5">
        <w:t>D</w:t>
      </w:r>
      <w:r>
        <w:t>: only children who had received formal early child care via a Save the Children program (</w:t>
      </w:r>
      <w:r w:rsidRPr="00DE221E">
        <w:rPr>
          <w:i/>
        </w:rPr>
        <w:t>N</w:t>
      </w:r>
      <w:r>
        <w:t xml:space="preserve"> = 245)</w:t>
      </w:r>
    </w:p>
    <w:p w:rsidR="005523B7" w:rsidP="00745DE6" w:rsidRDefault="005523B7" w14:paraId="79246C1D" w14:textId="5D0F5EA4">
      <w:pPr>
        <w:widowControl w:val="0"/>
        <w:spacing w:line="480" w:lineRule="auto"/>
        <w:ind w:firstLine="720"/>
      </w:pPr>
      <w:r>
        <w:t>4) ECC</w:t>
      </w:r>
      <w:r w:rsidR="008229B5">
        <w:t>D</w:t>
      </w:r>
      <w:r>
        <w:t xml:space="preserve"> and Age 4-5: combined the conditions from analyses 2 and 3 (</w:t>
      </w:r>
      <w:r w:rsidRPr="005523B7">
        <w:rPr>
          <w:i/>
        </w:rPr>
        <w:t>N</w:t>
      </w:r>
      <w:r>
        <w:t xml:space="preserve"> = 243)</w:t>
      </w:r>
    </w:p>
    <w:p w:rsidR="005523B7" w:rsidP="00745DE6" w:rsidRDefault="005523B7" w14:paraId="2D13A653" w14:textId="66315ABD">
      <w:pPr>
        <w:widowControl w:val="0"/>
        <w:spacing w:line="480" w:lineRule="auto"/>
        <w:ind w:firstLine="720"/>
      </w:pPr>
      <w:r>
        <w:t>5) Without Vietnam: used the same subsamples from analyses 1, but omitted Vietnam (</w:t>
      </w:r>
      <w:r>
        <w:rPr>
          <w:i/>
        </w:rPr>
        <w:t>N</w:t>
      </w:r>
      <w:r>
        <w:t xml:space="preserve"> </w:t>
      </w:r>
      <w:proofErr w:type="gramStart"/>
      <w:r>
        <w:t>=  480</w:t>
      </w:r>
      <w:proofErr w:type="gramEnd"/>
      <w:r>
        <w:t xml:space="preserve">). </w:t>
      </w:r>
    </w:p>
    <w:p w:rsidR="0042694D" w:rsidP="00DE0179" w:rsidRDefault="005523B7" w14:paraId="217ECDF4" w14:textId="18C2239A">
      <w:pPr>
        <w:widowControl w:val="0"/>
        <w:spacing w:line="480" w:lineRule="auto"/>
        <w:ind w:firstLine="720"/>
      </w:pPr>
      <w:r>
        <w:t xml:space="preserve">All analyses </w:t>
      </w:r>
      <w:r w:rsidR="008664EB">
        <w:t>additionally balanced on gender.</w:t>
      </w:r>
      <w:r>
        <w:t xml:space="preserve"> </w:t>
      </w:r>
      <w:r w:rsidR="008664EB">
        <w:t xml:space="preserve">Analyses that required balance </w:t>
      </w:r>
      <w:r>
        <w:t>on age required omitting the Ethiopian sample since there were insufficient children below age 6 in this sample.</w:t>
      </w:r>
      <w:r w:rsidR="00DE0179">
        <w:t xml:space="preserve"> Additionally, for the Social Emotional domain, the comparison involving the full sample (</w:t>
      </w:r>
      <w:r w:rsidR="00B55289">
        <w:t>``</w:t>
      </w:r>
      <w:r w:rsidR="00DE0179">
        <w:t>All</w:t>
      </w:r>
      <w:r w:rsidR="00B55289">
        <w:t>``</w:t>
      </w:r>
      <w:r w:rsidR="00DE0179">
        <w:t xml:space="preserve">) required fixing the residual loadings on the Personal Awareness subtask in Uganda and Bolivia to avoid Heywood cases.   </w:t>
      </w:r>
      <w:r w:rsidR="008351AF">
        <w:t>As shown in the tables, the results of all of the secondary analyses corroborated the conclusion made in the main paper: the IDELA domains are not m</w:t>
      </w:r>
      <w:r w:rsidR="008664EB">
        <w:t>easurement invariant</w:t>
      </w:r>
      <w:r w:rsidR="008351AF">
        <w:t xml:space="preserve"> over countries. </w:t>
      </w:r>
      <w:r>
        <w:t xml:space="preserve"> </w:t>
      </w:r>
    </w:p>
    <w:p w:rsidRPr="0066117B" w:rsidR="00751D53" w:rsidP="00751D53" w:rsidRDefault="00B55289" w14:paraId="643EE8EC" w14:noSpellErr="1" w14:textId="1AAA2693">
      <w:pPr>
        <w:widowControl w:val="0"/>
        <w:spacing w:line="480" w:lineRule="auto"/>
        <w:ind w:firstLine="720"/>
      </w:pPr>
      <w:r>
        <w:rPr/>
        <w:t>Figure</w:t>
      </w:r>
      <w:r w:rsidR="00751D53">
        <w:rPr/>
        <w:t xml:space="preserve"> </w:t>
      </w:r>
      <w:r w:rsidR="00751D53">
        <w:rPr/>
        <w:t xml:space="preserve">S</w:t>
      </w:r>
      <w:r w:rsidR="00751D53">
        <w:rPr/>
        <w:t xml:space="preserve">1 summarizes the partial invariance model in terms of</w:t>
      </w:r>
      <w:r w:rsidRPr="0066117B" w:rsidR="00751D53">
        <w:rPr/>
        <w:t xml:space="preserve"> </w:t>
      </w:r>
      <w:r w:rsidR="00751D53">
        <w:rPr/>
        <w:t xml:space="preserve">country-specific </w:t>
      </w:r>
      <w:r w:rsidR="00751D53">
        <w:rPr/>
        <w:lastRenderedPageBreak/>
        <w:t xml:space="preserve">deviations on the item thresholds. To obtain the figure, we re-specified the MIMIC model with the factor means fixed at their estimated values from the partial invariance model, and estimated all of the item thresholds freely. </w:t>
      </w:r>
      <w:r w:rsidR="00737C4D">
        <w:rPr/>
        <w:t>The</w:t>
      </w:r>
      <w:r w:rsidR="00751D53">
        <w:rPr/>
        <w:t xml:space="preserve"> </w:t>
      </w:r>
      <w:r w:rsidR="00737C4D">
        <w:rPr/>
        <w:t xml:space="preserve">country-specific </w:t>
      </w:r>
      <w:r w:rsidR="00751D53">
        <w:rPr/>
        <w:t>item thresholds</w:t>
      </w:r>
      <w:r w:rsidR="00737C4D">
        <w:rPr/>
        <w:t xml:space="preserve"> are reported as deviations from the mean threshold estimated overall countries. The figure </w:t>
      </w:r>
      <w:r w:rsidR="00751D53">
        <w:rPr/>
        <w:t xml:space="preserve">also indicates the items for which the 95% confidence intervals on threshold deviations the included zero in all countries. Based on examination of </w:t>
      </w:r>
      <w:r w:rsidR="00737C4D">
        <w:rPr/>
        <w:t>the f</w:t>
      </w:r>
      <w:r w:rsidR="00751D53">
        <w:rPr/>
        <w:t>igure, it was not apparent that the invariant items corresponded to any particular subtask or domain</w:t>
      </w:r>
      <w:r w:rsidR="00751D53">
        <w:rPr>
          <w:color w:val="000000" w:themeColor="text1"/>
          <w:shd w:val="clear" w:color="auto" w:fill="FFFFFF"/>
        </w:rPr>
        <w:t>, or that any one country was disproportionately responsible for the dissimilarities.</w:t>
      </w:r>
    </w:p>
    <w:p w:rsidR="00751D53" w:rsidP="00751D53" w:rsidRDefault="00751D53" w14:paraId="0DACA7A8" w14:textId="77777777">
      <w:pPr>
        <w:widowControl w:val="0"/>
        <w:spacing w:before="240" w:line="480" w:lineRule="auto"/>
        <w:ind w:firstLine="720"/>
        <w:rPr>
          <w:rFonts w:eastAsiaTheme="minorEastAsia"/>
          <w:iCs/>
          <w:color w:val="000000" w:themeColor="text1"/>
          <w:shd w:val="clear" w:color="auto" w:fill="FFFFFF"/>
        </w:rPr>
      </w:pPr>
    </w:p>
    <w:p w:rsidR="00963611" w:rsidP="00967494" w:rsidRDefault="00963611" w14:paraId="3C2BA755" w14:textId="77777777">
      <w:pPr>
        <w:widowControl w:val="0"/>
      </w:pPr>
    </w:p>
    <w:p w:rsidR="00963611" w:rsidP="00967494" w:rsidRDefault="00963611" w14:paraId="53AFA190" w14:textId="77777777">
      <w:pPr>
        <w:widowControl w:val="0"/>
      </w:pPr>
    </w:p>
    <w:p w:rsidR="00963611" w:rsidP="00967494" w:rsidRDefault="00963611" w14:paraId="13D5EADB" w14:textId="77777777">
      <w:pPr>
        <w:widowControl w:val="0"/>
      </w:pPr>
    </w:p>
    <w:p w:rsidR="00963611" w:rsidP="00967494" w:rsidRDefault="00963611" w14:paraId="109F895C" w14:textId="77777777">
      <w:pPr>
        <w:widowControl w:val="0"/>
      </w:pPr>
    </w:p>
    <w:p w:rsidR="00963611" w:rsidP="00967494" w:rsidRDefault="00963611" w14:paraId="536551EE" w14:textId="77777777">
      <w:pPr>
        <w:widowControl w:val="0"/>
      </w:pPr>
    </w:p>
    <w:p w:rsidR="00963611" w:rsidP="00967494" w:rsidRDefault="00963611" w14:paraId="71050A8C" w14:textId="77777777">
      <w:pPr>
        <w:widowControl w:val="0"/>
      </w:pPr>
    </w:p>
    <w:p w:rsidR="00963611" w:rsidP="00967494" w:rsidRDefault="00963611" w14:paraId="69729D0F" w14:textId="77777777">
      <w:pPr>
        <w:widowControl w:val="0"/>
      </w:pPr>
    </w:p>
    <w:p w:rsidR="008351AF" w:rsidP="00967494" w:rsidRDefault="008351AF" w14:paraId="3B3A3F14" w14:textId="77777777">
      <w:pPr>
        <w:widowControl w:val="0"/>
      </w:pPr>
    </w:p>
    <w:p w:rsidR="008351AF" w:rsidP="00967494" w:rsidRDefault="008351AF" w14:paraId="4492AE8B" w14:textId="77777777">
      <w:pPr>
        <w:widowControl w:val="0"/>
      </w:pPr>
    </w:p>
    <w:p w:rsidR="008351AF" w:rsidP="00967494" w:rsidRDefault="008351AF" w14:paraId="4A3EE0E3" w14:textId="77777777">
      <w:pPr>
        <w:widowControl w:val="0"/>
      </w:pPr>
    </w:p>
    <w:p w:rsidR="008351AF" w:rsidP="00967494" w:rsidRDefault="008351AF" w14:paraId="69464EDC" w14:textId="77777777">
      <w:pPr>
        <w:widowControl w:val="0"/>
      </w:pPr>
    </w:p>
    <w:p w:rsidR="008351AF" w:rsidP="00967494" w:rsidRDefault="008351AF" w14:paraId="494C4B6D" w14:textId="77777777">
      <w:pPr>
        <w:widowControl w:val="0"/>
      </w:pPr>
    </w:p>
    <w:p w:rsidR="008351AF" w:rsidP="00967494" w:rsidRDefault="008351AF" w14:paraId="0EF677F5" w14:textId="77777777">
      <w:pPr>
        <w:widowControl w:val="0"/>
      </w:pPr>
    </w:p>
    <w:p w:rsidR="008351AF" w:rsidP="00967494" w:rsidRDefault="008351AF" w14:paraId="20649FF0" w14:textId="77777777">
      <w:pPr>
        <w:widowControl w:val="0"/>
      </w:pPr>
    </w:p>
    <w:p w:rsidR="008351AF" w:rsidP="00967494" w:rsidRDefault="008351AF" w14:paraId="4F587AED" w14:textId="77777777">
      <w:pPr>
        <w:widowControl w:val="0"/>
      </w:pPr>
    </w:p>
    <w:p w:rsidR="008351AF" w:rsidP="00967494" w:rsidRDefault="008351AF" w14:paraId="1070AD8B" w14:textId="77777777">
      <w:pPr>
        <w:widowControl w:val="0"/>
      </w:pPr>
    </w:p>
    <w:p w:rsidR="008351AF" w:rsidP="00967494" w:rsidRDefault="008351AF" w14:paraId="4DBE5FFF" w14:textId="77777777">
      <w:pPr>
        <w:widowControl w:val="0"/>
      </w:pPr>
    </w:p>
    <w:p w:rsidR="008351AF" w:rsidP="00967494" w:rsidRDefault="008351AF" w14:paraId="1B75A3D0" w14:textId="77777777">
      <w:pPr>
        <w:widowControl w:val="0"/>
      </w:pPr>
    </w:p>
    <w:p w:rsidR="008351AF" w:rsidP="00967494" w:rsidRDefault="008351AF" w14:paraId="0B1A24CD" w14:textId="77777777">
      <w:pPr>
        <w:widowControl w:val="0"/>
      </w:pPr>
    </w:p>
    <w:p w:rsidR="008351AF" w:rsidP="00967494" w:rsidRDefault="008351AF" w14:paraId="050295D5" w14:textId="77777777">
      <w:pPr>
        <w:widowControl w:val="0"/>
      </w:pPr>
    </w:p>
    <w:p w:rsidR="008351AF" w:rsidP="00967494" w:rsidRDefault="008351AF" w14:paraId="4F3AB92F" w14:textId="77777777">
      <w:pPr>
        <w:widowControl w:val="0"/>
      </w:pPr>
    </w:p>
    <w:p w:rsidR="008351AF" w:rsidP="00967494" w:rsidRDefault="008351AF" w14:paraId="1ADF31BE" w14:textId="77777777">
      <w:pPr>
        <w:widowControl w:val="0"/>
      </w:pPr>
    </w:p>
    <w:p w:rsidR="008351AF" w:rsidP="00967494" w:rsidRDefault="008351AF" w14:paraId="7F840E8D" w14:textId="77777777">
      <w:pPr>
        <w:widowControl w:val="0"/>
      </w:pPr>
    </w:p>
    <w:p w:rsidR="008351AF" w:rsidP="00967494" w:rsidRDefault="008351AF" w14:paraId="082F30D6" w14:textId="77777777" w14:noSpellErr="1">
      <w:pPr>
        <w:widowControl w:val="0"/>
      </w:pPr>
    </w:p>
    <w:p w:rsidR="7F6A70FD" w:rsidP="7F6A70FD" w:rsidRDefault="7F6A70FD" w14:noSpellErr="1" w14:paraId="344B712C" w14:textId="7D392A97">
      <w:pPr>
        <w:pStyle w:val="Normal"/>
      </w:pPr>
    </w:p>
    <w:p w:rsidR="7F6A70FD" w:rsidP="7F6A70FD" w:rsidRDefault="7F6A70FD" w14:noSpellErr="1" w14:paraId="5636EF85" w14:textId="64D9DDEA">
      <w:pPr>
        <w:pStyle w:val="Normal"/>
        <w:rPr>
          <w:i w:val="1"/>
          <w:iCs w:val="1"/>
        </w:rPr>
      </w:pPr>
    </w:p>
    <w:p w:rsidRPr="00553884" w:rsidR="00967494" w:rsidP="7F6A70FD" w:rsidRDefault="00967494" w14:paraId="10E8292B" w14:noSpellErr="1" w14:textId="02BE978F">
      <w:pPr>
        <w:pStyle w:val="Normal"/>
        <w:widowControl w:val="0"/>
        <w:rPr>
          <w:i w:val="1"/>
          <w:iCs w:val="1"/>
        </w:rPr>
      </w:pPr>
      <w:r w:rsidRPr="7F6A70FD" w:rsidR="7F6A70FD">
        <w:rPr>
          <w:i w:val="1"/>
          <w:iCs w:val="1"/>
        </w:rPr>
        <w:t xml:space="preserve">Table </w:t>
      </w:r>
      <w:r w:rsidRPr="7F6A70FD" w:rsidR="7F6A70FD">
        <w:rPr>
          <w:i w:val="1"/>
          <w:iCs w:val="1"/>
        </w:rPr>
        <w:t>S</w:t>
      </w:r>
      <w:r w:rsidRPr="7F6A70FD" w:rsidR="7F6A70FD">
        <w:rPr>
          <w:i w:val="1"/>
          <w:iCs w:val="1"/>
        </w:rPr>
        <w:t>1. Summary of Measurement Invariance Analyses, Emergent Literacy Domain</w:t>
      </w:r>
    </w:p>
    <w:p w:rsidRPr="00553884" w:rsidR="00967494" w:rsidP="00967494" w:rsidRDefault="00967494" w14:paraId="35802333" w14:textId="77777777">
      <w:pPr>
        <w:widowControl w:val="0"/>
        <w:rPr>
          <w:i/>
        </w:rPr>
      </w:pPr>
    </w:p>
    <w:tbl>
      <w:tblPr>
        <w:tblStyle w:val="TableGrid"/>
        <w:tblW w:w="90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022"/>
        <w:gridCol w:w="1818"/>
        <w:gridCol w:w="1868"/>
        <w:gridCol w:w="637"/>
        <w:gridCol w:w="1721"/>
        <w:gridCol w:w="1006"/>
      </w:tblGrid>
      <w:tr w:rsidRPr="00553884" w:rsidR="00967494" w:rsidTr="00E0057E" w14:paraId="0757EC6C" w14:textId="77777777">
        <w:trPr>
          <w:trHeight w:val="377"/>
        </w:trPr>
        <w:tc>
          <w:tcPr>
            <w:tcW w:w="2022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967494" w:rsidP="00967494" w:rsidRDefault="00967494" w14:paraId="0FD3276F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Domain</w:t>
            </w:r>
          </w:p>
        </w:tc>
        <w:tc>
          <w:tcPr>
            <w:tcW w:w="1818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967494" w:rsidP="00967494" w:rsidRDefault="00967494" w14:paraId="329C80E0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χ</w:t>
            </w:r>
            <w:r w:rsidRPr="00553884">
              <w:rPr>
                <w:sz w:val="24"/>
                <w:szCs w:val="24"/>
                <w:vertAlign w:val="superscript"/>
              </w:rPr>
              <w:t xml:space="preserve">2 </w:t>
            </w:r>
            <w:r w:rsidRPr="00553884">
              <w:rPr>
                <w:sz w:val="24"/>
                <w:szCs w:val="24"/>
              </w:rPr>
              <w:t>(</w:t>
            </w:r>
            <w:proofErr w:type="spellStart"/>
            <w:r w:rsidRPr="00553884">
              <w:rPr>
                <w:sz w:val="24"/>
                <w:szCs w:val="24"/>
              </w:rPr>
              <w:t>df</w:t>
            </w:r>
            <w:proofErr w:type="spellEnd"/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tcBorders>
              <w:top w:val="single" w:color="auto" w:sz="4" w:space="0"/>
              <w:bottom w:val="single" w:color="auto" w:sz="4" w:space="0"/>
            </w:tcBorders>
          </w:tcPr>
          <w:p w:rsidR="00967494" w:rsidP="00967494" w:rsidRDefault="00967494" w14:paraId="3908EA04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RMSEA </w:t>
            </w:r>
          </w:p>
          <w:p w:rsidRPr="00553884" w:rsidR="00967494" w:rsidP="00967494" w:rsidRDefault="00967494" w14:paraId="260670B9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(90% CI)</w:t>
            </w:r>
          </w:p>
        </w:tc>
        <w:tc>
          <w:tcPr>
            <w:tcW w:w="637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967494" w:rsidP="00967494" w:rsidRDefault="00967494" w14:paraId="601F37CE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TLI</w:t>
            </w:r>
          </w:p>
        </w:tc>
        <w:tc>
          <w:tcPr>
            <w:tcW w:w="1721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967494" w:rsidP="00967494" w:rsidRDefault="00967494" w14:paraId="28ACC86F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χ</w:t>
            </w:r>
            <w:r w:rsidRPr="00553884">
              <w:rPr>
                <w:sz w:val="24"/>
                <w:szCs w:val="24"/>
                <w:vertAlign w:val="superscript"/>
              </w:rPr>
              <w:t xml:space="preserve">2 </w:t>
            </w:r>
            <w:r w:rsidRPr="00553884">
              <w:rPr>
                <w:sz w:val="24"/>
                <w:szCs w:val="24"/>
              </w:rPr>
              <w:t>diff (</w:t>
            </w:r>
            <w:proofErr w:type="spellStart"/>
            <w:r w:rsidRPr="00553884">
              <w:rPr>
                <w:sz w:val="24"/>
                <w:szCs w:val="24"/>
              </w:rPr>
              <w:t>df</w:t>
            </w:r>
            <w:proofErr w:type="spellEnd"/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967494" w:rsidP="00967494" w:rsidRDefault="00967494" w14:paraId="079201B3" w14:textId="77777777">
            <w:pPr>
              <w:widowControl w:val="0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p</w:t>
            </w:r>
            <w:proofErr w:type="gramEnd"/>
            <w:r w:rsidRPr="00553884">
              <w:rPr>
                <w:sz w:val="24"/>
                <w:szCs w:val="24"/>
              </w:rPr>
              <w:t>-value</w:t>
            </w:r>
          </w:p>
        </w:tc>
      </w:tr>
      <w:tr w:rsidRPr="00553884" w:rsidR="00967494" w:rsidTr="00E0057E" w14:paraId="1F950446" w14:textId="77777777">
        <w:trPr>
          <w:trHeight w:val="501"/>
        </w:trPr>
        <w:tc>
          <w:tcPr>
            <w:tcW w:w="2022" w:type="dxa"/>
          </w:tcPr>
          <w:p w:rsidRPr="00553884" w:rsidR="00967494" w:rsidP="00967494" w:rsidRDefault="00967494" w14:paraId="5315AE25" w14:textId="77777777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All</w:t>
            </w:r>
          </w:p>
        </w:tc>
        <w:tc>
          <w:tcPr>
            <w:tcW w:w="1818" w:type="dxa"/>
          </w:tcPr>
          <w:p w:rsidRPr="00553884" w:rsidR="00967494" w:rsidP="00967494" w:rsidRDefault="00967494" w14:paraId="01C6A327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:rsidRPr="00553884" w:rsidR="00967494" w:rsidP="00967494" w:rsidRDefault="00967494" w14:paraId="3C6DBD40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Pr="00553884" w:rsidR="00967494" w:rsidP="00967494" w:rsidRDefault="00967494" w14:paraId="59020EED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Pr="00553884" w:rsidR="00967494" w:rsidP="00967494" w:rsidRDefault="00967494" w14:paraId="3F03804D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Pr="00553884" w:rsidR="00967494" w:rsidP="00967494" w:rsidRDefault="00967494" w14:paraId="045DDA86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967494" w:rsidTr="00E0057E" w14:paraId="7BA21B2C" w14:textId="77777777">
        <w:trPr>
          <w:trHeight w:val="501"/>
        </w:trPr>
        <w:tc>
          <w:tcPr>
            <w:tcW w:w="2022" w:type="dxa"/>
          </w:tcPr>
          <w:p w:rsidRPr="00553884" w:rsidR="00967494" w:rsidP="00967494" w:rsidRDefault="00967494" w14:paraId="32D1B0BF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</w:tcPr>
          <w:p w:rsidRPr="00553884" w:rsidR="00967494" w:rsidP="00967494" w:rsidRDefault="00967494" w14:paraId="31765585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1395.646 (</w:t>
            </w:r>
            <w:r w:rsidRPr="00EA0059">
              <w:rPr>
                <w:sz w:val="24"/>
                <w:szCs w:val="24"/>
              </w:rPr>
              <w:t>1155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967494" w:rsidP="00967494" w:rsidRDefault="00967494" w14:paraId="23BBA9C2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021</w:t>
            </w:r>
            <w:r w:rsidRPr="00553884">
              <w:rPr>
                <w:sz w:val="24"/>
                <w:szCs w:val="24"/>
              </w:rPr>
              <w:t xml:space="preserve"> (.</w:t>
            </w:r>
            <w:r>
              <w:rPr>
                <w:sz w:val="24"/>
                <w:szCs w:val="24"/>
              </w:rPr>
              <w:t>016, .025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967494" w:rsidP="00967494" w:rsidRDefault="00967494" w14:paraId="716C342A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995</w:t>
            </w:r>
          </w:p>
        </w:tc>
        <w:tc>
          <w:tcPr>
            <w:tcW w:w="1721" w:type="dxa"/>
          </w:tcPr>
          <w:p w:rsidRPr="00553884" w:rsidR="00967494" w:rsidP="00967494" w:rsidRDefault="00E0057E" w14:paraId="5F1A3467" w14:textId="0CF42BF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</w:tcPr>
          <w:p w:rsidRPr="00553884" w:rsidR="00967494" w:rsidP="00E0057E" w:rsidRDefault="00967494" w14:paraId="0B594B15" w14:textId="5AD290D9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 w:rsidR="00E0057E">
              <w:rPr>
                <w:sz w:val="24"/>
                <w:szCs w:val="24"/>
              </w:rPr>
              <w:t xml:space="preserve"> </w:t>
            </w:r>
          </w:p>
        </w:tc>
      </w:tr>
      <w:tr w:rsidRPr="00553884" w:rsidR="00967494" w:rsidTr="00E0057E" w14:paraId="32157160" w14:textId="77777777">
        <w:trPr>
          <w:trHeight w:val="501"/>
        </w:trPr>
        <w:tc>
          <w:tcPr>
            <w:tcW w:w="2022" w:type="dxa"/>
          </w:tcPr>
          <w:p w:rsidRPr="00553884" w:rsidR="00967494" w:rsidP="00967494" w:rsidRDefault="00967494" w14:paraId="14F9702E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</w:tcPr>
          <w:p w:rsidRPr="00553884" w:rsidR="00967494" w:rsidP="00967494" w:rsidRDefault="00967494" w14:paraId="40515EAA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2205.019 (</w:t>
            </w:r>
            <w:r w:rsidRPr="00DE221E">
              <w:rPr>
                <w:sz w:val="24"/>
                <w:szCs w:val="24"/>
              </w:rPr>
              <w:t>1351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967494" w:rsidP="00967494" w:rsidRDefault="00967494" w14:paraId="0CA98451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.036 (.034, .039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967494" w:rsidP="00967494" w:rsidRDefault="00967494" w14:paraId="5E45C1C2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.983</w:t>
            </w:r>
          </w:p>
        </w:tc>
        <w:tc>
          <w:tcPr>
            <w:tcW w:w="1721" w:type="dxa"/>
          </w:tcPr>
          <w:p w:rsidRPr="00553884" w:rsidR="00967494" w:rsidP="00967494" w:rsidRDefault="00967494" w14:paraId="3527215E" w14:textId="77777777">
            <w:pPr>
              <w:widowControl w:val="0"/>
              <w:jc w:val="both"/>
              <w:rPr>
                <w:sz w:val="24"/>
                <w:szCs w:val="24"/>
              </w:rPr>
            </w:pPr>
            <w:r w:rsidRPr="00DE221E">
              <w:rPr>
                <w:sz w:val="24"/>
                <w:szCs w:val="24"/>
              </w:rPr>
              <w:t>756.600</w:t>
            </w:r>
            <w:r>
              <w:rPr>
                <w:sz w:val="24"/>
                <w:szCs w:val="24"/>
              </w:rPr>
              <w:t xml:space="preserve"> (1</w:t>
            </w:r>
            <w:r w:rsidRPr="00DE221E">
              <w:rPr>
                <w:sz w:val="24"/>
                <w:szCs w:val="24"/>
              </w:rPr>
              <w:t>96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</w:tcPr>
          <w:p w:rsidRPr="00553884" w:rsidR="00967494" w:rsidP="00967494" w:rsidRDefault="00967494" w14:paraId="3937F096" w14:textId="77777777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967494" w:rsidTr="00E0057E" w14:paraId="241F17EE" w14:textId="77777777">
        <w:trPr>
          <w:trHeight w:val="501"/>
        </w:trPr>
        <w:tc>
          <w:tcPr>
            <w:tcW w:w="2022" w:type="dxa"/>
          </w:tcPr>
          <w:p w:rsidRPr="00553884" w:rsidR="00967494" w:rsidP="00967494" w:rsidRDefault="008229B5" w14:paraId="7BAB4344" w14:textId="1B9989D6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 4</w:t>
            </w:r>
            <w:r w:rsidR="00967494">
              <w:rPr>
                <w:b/>
                <w:sz w:val="24"/>
                <w:szCs w:val="24"/>
              </w:rPr>
              <w:t>-5</w:t>
            </w:r>
          </w:p>
        </w:tc>
        <w:tc>
          <w:tcPr>
            <w:tcW w:w="1818" w:type="dxa"/>
          </w:tcPr>
          <w:p w:rsidRPr="00553884" w:rsidR="00967494" w:rsidP="00967494" w:rsidRDefault="00967494" w14:paraId="74408E45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:rsidRPr="00553884" w:rsidR="00967494" w:rsidP="00967494" w:rsidRDefault="00967494" w14:paraId="6B9EF5F5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Pr="00553884" w:rsidR="00967494" w:rsidP="00967494" w:rsidRDefault="00967494" w14:paraId="4C4EB2D0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Pr="00553884" w:rsidR="00967494" w:rsidP="00967494" w:rsidRDefault="00967494" w14:paraId="022EA451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Pr="00553884" w:rsidR="00967494" w:rsidP="00967494" w:rsidRDefault="00967494" w14:paraId="5262673B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967494" w:rsidTr="00E0057E" w14:paraId="5B8C5B06" w14:textId="77777777">
        <w:trPr>
          <w:trHeight w:val="501"/>
        </w:trPr>
        <w:tc>
          <w:tcPr>
            <w:tcW w:w="2022" w:type="dxa"/>
          </w:tcPr>
          <w:p w:rsidRPr="00553884" w:rsidR="00967494" w:rsidP="00967494" w:rsidRDefault="00967494" w14:paraId="57E5D99B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</w:p>
        </w:tc>
        <w:tc>
          <w:tcPr>
            <w:tcW w:w="1818" w:type="dxa"/>
          </w:tcPr>
          <w:p w:rsidRPr="00553884" w:rsidR="00967494" w:rsidP="00967494" w:rsidRDefault="00967494" w14:paraId="27D9E87A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1091.261 (</w:t>
            </w:r>
            <w:r w:rsidRPr="00553884">
              <w:rPr>
                <w:sz w:val="24"/>
                <w:szCs w:val="24"/>
              </w:rPr>
              <w:t>924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967494" w:rsidP="00967494" w:rsidRDefault="00967494" w14:paraId="6DB849A3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020 (.015, .025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967494" w:rsidP="00967494" w:rsidRDefault="00967494" w14:paraId="51EDF0B1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.9</w:t>
            </w:r>
            <w:r>
              <w:rPr>
                <w:sz w:val="24"/>
                <w:szCs w:val="24"/>
              </w:rPr>
              <w:t>94</w:t>
            </w:r>
          </w:p>
        </w:tc>
        <w:tc>
          <w:tcPr>
            <w:tcW w:w="1721" w:type="dxa"/>
          </w:tcPr>
          <w:p w:rsidRPr="00553884" w:rsidR="00967494" w:rsidP="00967494" w:rsidRDefault="00E0057E" w14:paraId="3037A785" w14:textId="3EDE2BF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</w:tcPr>
          <w:p w:rsidRPr="00553884" w:rsidR="00967494" w:rsidP="00E0057E" w:rsidRDefault="00967494" w14:paraId="62225E66" w14:textId="6C60B553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 w:rsidR="00E0057E">
              <w:rPr>
                <w:sz w:val="24"/>
                <w:szCs w:val="24"/>
              </w:rPr>
              <w:t xml:space="preserve"> </w:t>
            </w:r>
          </w:p>
        </w:tc>
      </w:tr>
      <w:tr w:rsidRPr="00553884" w:rsidR="00967494" w:rsidTr="00E0057E" w14:paraId="3B424A95" w14:textId="77777777">
        <w:trPr>
          <w:trHeight w:val="501"/>
        </w:trPr>
        <w:tc>
          <w:tcPr>
            <w:tcW w:w="2022" w:type="dxa"/>
          </w:tcPr>
          <w:p w:rsidRPr="00553884" w:rsidR="00967494" w:rsidP="00967494" w:rsidRDefault="00967494" w14:paraId="328CEB91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</w:tcPr>
          <w:p w:rsidRPr="00553884" w:rsidR="00967494" w:rsidP="00967494" w:rsidRDefault="00967494" w14:paraId="6335F337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1768.886 (</w:t>
            </w:r>
            <w:r w:rsidRPr="00EA0059">
              <w:rPr>
                <w:sz w:val="24"/>
                <w:szCs w:val="24"/>
              </w:rPr>
              <w:t>1071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967494" w:rsidP="00967494" w:rsidRDefault="00967494" w14:paraId="27C06125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.038 (.035, .041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967494" w:rsidP="00967494" w:rsidRDefault="00967494" w14:paraId="1A5B8BF4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.979</w:t>
            </w:r>
          </w:p>
        </w:tc>
        <w:tc>
          <w:tcPr>
            <w:tcW w:w="1721" w:type="dxa"/>
          </w:tcPr>
          <w:p w:rsidRPr="00EA0059" w:rsidR="00967494" w:rsidP="00967494" w:rsidRDefault="00967494" w14:paraId="4514DC5E" w14:textId="77777777">
            <w:pPr>
              <w:widowControl w:val="0"/>
              <w:jc w:val="both"/>
              <w:rPr>
                <w:sz w:val="24"/>
                <w:szCs w:val="24"/>
              </w:rPr>
            </w:pPr>
            <w:r w:rsidRPr="00EA0059">
              <w:rPr>
                <w:sz w:val="24"/>
                <w:szCs w:val="24"/>
              </w:rPr>
              <w:t>612.830</w:t>
            </w:r>
            <w:r>
              <w:rPr>
                <w:sz w:val="24"/>
                <w:szCs w:val="24"/>
              </w:rPr>
              <w:t xml:space="preserve"> (</w:t>
            </w:r>
            <w:r w:rsidRPr="00EA0059">
              <w:rPr>
                <w:sz w:val="24"/>
                <w:szCs w:val="24"/>
              </w:rPr>
              <w:t>147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</w:tcPr>
          <w:p w:rsidRPr="00553884" w:rsidR="00967494" w:rsidP="00967494" w:rsidRDefault="00967494" w14:paraId="4C56DBFD" w14:textId="77777777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967494" w:rsidTr="00E0057E" w14:paraId="583D9689" w14:textId="77777777">
        <w:trPr>
          <w:trHeight w:val="501"/>
        </w:trPr>
        <w:tc>
          <w:tcPr>
            <w:tcW w:w="2022" w:type="dxa"/>
          </w:tcPr>
          <w:p w:rsidRPr="00553884" w:rsidR="00967494" w:rsidP="00967494" w:rsidRDefault="00967494" w14:paraId="79340F84" w14:textId="31AEACF8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ECC</w:t>
            </w:r>
            <w:r w:rsidR="008229B5">
              <w:rPr>
                <w:b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18" w:type="dxa"/>
          </w:tcPr>
          <w:p w:rsidRPr="00553884" w:rsidR="00967494" w:rsidP="00967494" w:rsidRDefault="00967494" w14:paraId="5D442F8A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:rsidRPr="00553884" w:rsidR="00967494" w:rsidP="00967494" w:rsidRDefault="00967494" w14:paraId="1BE0B340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Pr="00553884" w:rsidR="00967494" w:rsidP="00967494" w:rsidRDefault="00967494" w14:paraId="16496A3B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Pr="00553884" w:rsidR="00967494" w:rsidP="00967494" w:rsidRDefault="00967494" w14:paraId="197D13F5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Pr="00553884" w:rsidR="00967494" w:rsidP="00967494" w:rsidRDefault="00967494" w14:paraId="6E734C28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967494" w:rsidTr="00E0057E" w14:paraId="2364CF4A" w14:textId="77777777">
        <w:trPr>
          <w:trHeight w:val="501"/>
        </w:trPr>
        <w:tc>
          <w:tcPr>
            <w:tcW w:w="2022" w:type="dxa"/>
          </w:tcPr>
          <w:p w:rsidRPr="00553884" w:rsidR="00967494" w:rsidP="00967494" w:rsidRDefault="00967494" w14:paraId="4DC4F749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</w:tcPr>
          <w:p w:rsidRPr="00553884" w:rsidR="00967494" w:rsidP="00967494" w:rsidRDefault="00967494" w14:paraId="184F8C7B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1255.149 (</w:t>
            </w:r>
            <w:r w:rsidRPr="00EA0059">
              <w:rPr>
                <w:sz w:val="24"/>
                <w:szCs w:val="24"/>
              </w:rPr>
              <w:t>1155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967494" w:rsidP="00967494" w:rsidRDefault="00967494" w14:paraId="3ECCFFCF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019</w:t>
            </w:r>
            <w:r w:rsidRPr="00553884">
              <w:rPr>
                <w:sz w:val="24"/>
                <w:szCs w:val="24"/>
              </w:rPr>
              <w:t xml:space="preserve"> (.</w:t>
            </w:r>
            <w:r>
              <w:rPr>
                <w:sz w:val="24"/>
                <w:szCs w:val="24"/>
              </w:rPr>
              <w:t>008, .026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967494" w:rsidP="00967494" w:rsidRDefault="00967494" w14:paraId="597E79B8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994</w:t>
            </w:r>
          </w:p>
        </w:tc>
        <w:tc>
          <w:tcPr>
            <w:tcW w:w="1721" w:type="dxa"/>
          </w:tcPr>
          <w:p w:rsidRPr="00553884" w:rsidR="00967494" w:rsidP="00967494" w:rsidRDefault="00E0057E" w14:paraId="641079A8" w14:textId="5B53922A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</w:tcPr>
          <w:p w:rsidRPr="00553884" w:rsidR="00967494" w:rsidP="00E0057E" w:rsidRDefault="00967494" w14:paraId="67181EDC" w14:textId="2131FDFE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 w:rsidR="00E0057E">
              <w:rPr>
                <w:sz w:val="24"/>
                <w:szCs w:val="24"/>
              </w:rPr>
              <w:t xml:space="preserve"> </w:t>
            </w:r>
          </w:p>
        </w:tc>
      </w:tr>
      <w:tr w:rsidRPr="00553884" w:rsidR="00967494" w:rsidTr="00E0057E" w14:paraId="0A435EA1" w14:textId="77777777">
        <w:trPr>
          <w:trHeight w:val="501"/>
        </w:trPr>
        <w:tc>
          <w:tcPr>
            <w:tcW w:w="2022" w:type="dxa"/>
          </w:tcPr>
          <w:p w:rsidRPr="00553884" w:rsidR="00967494" w:rsidP="00967494" w:rsidRDefault="00967494" w14:paraId="6D711CE7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</w:tcPr>
          <w:p w:rsidRPr="00553884" w:rsidR="00967494" w:rsidP="00967494" w:rsidRDefault="00967494" w14:paraId="276EADA6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1826.645 (</w:t>
            </w:r>
            <w:r w:rsidRPr="00EA0059">
              <w:rPr>
                <w:sz w:val="24"/>
                <w:szCs w:val="24"/>
              </w:rPr>
              <w:t>1351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967494" w:rsidP="00967494" w:rsidRDefault="00967494" w14:paraId="5C088A27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.038 (.033, .042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967494" w:rsidP="00967494" w:rsidRDefault="00967494" w14:paraId="4EA8D3A2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.977</w:t>
            </w:r>
          </w:p>
        </w:tc>
        <w:tc>
          <w:tcPr>
            <w:tcW w:w="1721" w:type="dxa"/>
          </w:tcPr>
          <w:p w:rsidRPr="00553884" w:rsidR="00967494" w:rsidP="00967494" w:rsidRDefault="00967494" w14:paraId="3DCBC30C" w14:textId="77777777">
            <w:pPr>
              <w:widowControl w:val="0"/>
              <w:jc w:val="both"/>
              <w:rPr>
                <w:sz w:val="24"/>
                <w:szCs w:val="24"/>
              </w:rPr>
            </w:pPr>
            <w:r w:rsidRPr="00EA0059">
              <w:rPr>
                <w:sz w:val="24"/>
                <w:szCs w:val="24"/>
              </w:rPr>
              <w:t>569.181</w:t>
            </w:r>
            <w:r>
              <w:rPr>
                <w:sz w:val="24"/>
                <w:szCs w:val="24"/>
              </w:rPr>
              <w:t xml:space="preserve"> (</w:t>
            </w:r>
            <w:r w:rsidRPr="00EA0059">
              <w:rPr>
                <w:sz w:val="24"/>
                <w:szCs w:val="24"/>
              </w:rPr>
              <w:t>196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</w:tcPr>
          <w:p w:rsidRPr="00553884" w:rsidR="00967494" w:rsidP="00967494" w:rsidRDefault="00967494" w14:paraId="4D066AFE" w14:textId="77777777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E0057E" w:rsidTr="00E0057E" w14:paraId="6C4F68A0" w14:textId="77777777">
        <w:trPr>
          <w:trHeight w:val="501"/>
        </w:trPr>
        <w:tc>
          <w:tcPr>
            <w:tcW w:w="2022" w:type="dxa"/>
          </w:tcPr>
          <w:p w:rsidRPr="00553884" w:rsidR="00E0057E" w:rsidP="00967494" w:rsidRDefault="00E0057E" w14:paraId="5591FD7C" w14:textId="5E2E2228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ECC</w:t>
            </w:r>
            <w:r w:rsidR="008229B5">
              <w:rPr>
                <w:b/>
                <w:sz w:val="24"/>
                <w:szCs w:val="24"/>
              </w:rPr>
              <w:t xml:space="preserve">D and Age </w:t>
            </w:r>
            <w:r>
              <w:rPr>
                <w:b/>
                <w:sz w:val="24"/>
                <w:szCs w:val="24"/>
              </w:rPr>
              <w:t>4-5</w:t>
            </w:r>
          </w:p>
        </w:tc>
        <w:tc>
          <w:tcPr>
            <w:tcW w:w="1818" w:type="dxa"/>
          </w:tcPr>
          <w:p w:rsidRPr="00553884" w:rsidR="00E0057E" w:rsidP="00967494" w:rsidRDefault="00E0057E" w14:paraId="5CB66453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:rsidRPr="00553884" w:rsidR="00E0057E" w:rsidP="00967494" w:rsidRDefault="00E0057E" w14:paraId="5C339BAB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Pr="00553884" w:rsidR="00E0057E" w:rsidP="00967494" w:rsidRDefault="00E0057E" w14:paraId="42E7CEF4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Pr="00553884" w:rsidR="00E0057E" w:rsidP="00967494" w:rsidRDefault="00E0057E" w14:paraId="51FB4CB1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Pr="00553884" w:rsidR="00E0057E" w:rsidP="00967494" w:rsidRDefault="00E0057E" w14:paraId="30BA0B47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E0057E" w:rsidTr="00E0057E" w14:paraId="743EB705" w14:textId="77777777">
        <w:trPr>
          <w:trHeight w:val="501"/>
        </w:trPr>
        <w:tc>
          <w:tcPr>
            <w:tcW w:w="2022" w:type="dxa"/>
          </w:tcPr>
          <w:p w:rsidRPr="00553884" w:rsidR="00E0057E" w:rsidP="00967494" w:rsidRDefault="00E0057E" w14:paraId="3D6DA70E" w14:textId="5752FA58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</w:tcPr>
          <w:p w:rsidRPr="00553884" w:rsidR="00E0057E" w:rsidP="00967494" w:rsidRDefault="00E0057E" w14:paraId="32AE9157" w14:textId="2A339FE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1024.509 (</w:t>
            </w:r>
            <w:r w:rsidRPr="00EA0059">
              <w:rPr>
                <w:sz w:val="24"/>
                <w:szCs w:val="24"/>
              </w:rPr>
              <w:t>924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E0057E" w:rsidP="00967494" w:rsidRDefault="00E0057E" w14:paraId="6E0A747E" w14:textId="0400A7F9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021</w:t>
            </w:r>
            <w:r w:rsidRPr="00553884">
              <w:rPr>
                <w:sz w:val="24"/>
                <w:szCs w:val="24"/>
              </w:rPr>
              <w:t xml:space="preserve"> (.</w:t>
            </w:r>
            <w:r>
              <w:rPr>
                <w:sz w:val="24"/>
                <w:szCs w:val="24"/>
              </w:rPr>
              <w:t>011, .029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E0057E" w:rsidP="00967494" w:rsidRDefault="00E0057E" w14:paraId="22240754" w14:textId="23F77D5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992</w:t>
            </w:r>
          </w:p>
        </w:tc>
        <w:tc>
          <w:tcPr>
            <w:tcW w:w="1721" w:type="dxa"/>
          </w:tcPr>
          <w:p w:rsidRPr="00553884" w:rsidR="00E0057E" w:rsidP="00967494" w:rsidRDefault="00E0057E" w14:paraId="5B39D73D" w14:textId="4DBF3BD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</w:tcPr>
          <w:p w:rsidRPr="00553884" w:rsidR="00E0057E" w:rsidP="00E0057E" w:rsidRDefault="00E0057E" w14:paraId="55032211" w14:textId="44272A4C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E0057E" w:rsidTr="00E0057E" w14:paraId="47CAA0C6" w14:textId="77777777">
        <w:trPr>
          <w:trHeight w:val="501"/>
        </w:trPr>
        <w:tc>
          <w:tcPr>
            <w:tcW w:w="2022" w:type="dxa"/>
          </w:tcPr>
          <w:p w:rsidRPr="00553884" w:rsidR="00E0057E" w:rsidP="00967494" w:rsidRDefault="00E0057E" w14:paraId="25003AA5" w14:textId="64376B9F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</w:tcPr>
          <w:p w:rsidRPr="00553884" w:rsidR="00E0057E" w:rsidP="00967494" w:rsidRDefault="00E0057E" w14:paraId="14D6A14A" w14:textId="5C698AC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1503.249 (</w:t>
            </w:r>
            <w:r w:rsidRPr="00EA0059">
              <w:rPr>
                <w:sz w:val="24"/>
                <w:szCs w:val="24"/>
              </w:rPr>
              <w:t>1071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E0057E" w:rsidP="00967494" w:rsidRDefault="00E0057E" w14:paraId="08F64317" w14:textId="4723209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.041 (.036, .045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E0057E" w:rsidP="00967494" w:rsidRDefault="00E0057E" w14:paraId="6A788D77" w14:textId="573207E8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.986</w:t>
            </w:r>
          </w:p>
        </w:tc>
        <w:tc>
          <w:tcPr>
            <w:tcW w:w="1721" w:type="dxa"/>
          </w:tcPr>
          <w:p w:rsidRPr="00553884" w:rsidR="00E0057E" w:rsidP="00967494" w:rsidRDefault="00E0057E" w14:paraId="2DD7EC58" w14:textId="2A9DA370">
            <w:pPr>
              <w:widowControl w:val="0"/>
              <w:jc w:val="both"/>
              <w:rPr>
                <w:sz w:val="24"/>
                <w:szCs w:val="24"/>
              </w:rPr>
            </w:pPr>
            <w:r w:rsidRPr="00EA0059">
              <w:rPr>
                <w:sz w:val="24"/>
                <w:szCs w:val="24"/>
              </w:rPr>
              <w:t>484.417</w:t>
            </w:r>
            <w:r>
              <w:rPr>
                <w:sz w:val="24"/>
                <w:szCs w:val="24"/>
              </w:rPr>
              <w:t xml:space="preserve"> (</w:t>
            </w:r>
            <w:r w:rsidRPr="00EA0059">
              <w:rPr>
                <w:sz w:val="24"/>
                <w:szCs w:val="24"/>
              </w:rPr>
              <w:t>147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</w:tcPr>
          <w:p w:rsidRPr="00553884" w:rsidR="00E0057E" w:rsidP="00967494" w:rsidRDefault="00E0057E" w14:paraId="4F92A4D7" w14:textId="4A8F1572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E0057E" w:rsidTr="00E0057E" w14:paraId="44FACC0D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1"/>
        </w:trPr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E0057E" w:rsidP="007850C2" w:rsidRDefault="00E0057E" w14:paraId="405527B4" w14:textId="028A2985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Without </w:t>
            </w:r>
            <w:proofErr w:type="spellStart"/>
            <w:r>
              <w:rPr>
                <w:b/>
                <w:sz w:val="24"/>
                <w:szCs w:val="24"/>
              </w:rPr>
              <w:t>Vietman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E0057E" w:rsidP="007850C2" w:rsidRDefault="00E0057E" w14:paraId="1DE0ED13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E0057E" w:rsidP="007850C2" w:rsidRDefault="00E0057E" w14:paraId="58F3ACB8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E0057E" w:rsidP="007850C2" w:rsidRDefault="00E0057E" w14:paraId="1735FF3D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E0057E" w:rsidP="007850C2" w:rsidRDefault="00E0057E" w14:paraId="0D8D8C53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E0057E" w:rsidP="007850C2" w:rsidRDefault="00E0057E" w14:paraId="0A4CF25F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E0057E" w:rsidTr="00E0057E" w14:paraId="65E57E76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1"/>
        </w:trPr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E0057E" w:rsidP="007850C2" w:rsidRDefault="00E0057E" w14:paraId="6472E8A2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E0057E" w:rsidP="007850C2" w:rsidRDefault="00E0057E" w14:paraId="27538DDB" w14:textId="35930C7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1165.886 (924)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E0057E" w:rsidP="007850C2" w:rsidRDefault="00E0057E" w14:paraId="4B75DFD4" w14:textId="415C010A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023</w:t>
            </w:r>
            <w:r w:rsidRPr="00553884">
              <w:rPr>
                <w:sz w:val="24"/>
                <w:szCs w:val="24"/>
              </w:rPr>
              <w:t xml:space="preserve"> (.</w:t>
            </w:r>
            <w:r>
              <w:rPr>
                <w:sz w:val="24"/>
                <w:szCs w:val="24"/>
              </w:rPr>
              <w:t>019, .027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E0057E" w:rsidP="007850C2" w:rsidRDefault="00E0057E" w14:paraId="0418969F" w14:textId="0BCA658C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994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E0057E" w:rsidP="007850C2" w:rsidRDefault="00E0057E" w14:paraId="3E56F3A1" w14:textId="5B14FF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E0057E" w:rsidP="00E0057E" w:rsidRDefault="00E0057E" w14:paraId="28CD453A" w14:textId="1FE366B4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E0057E" w:rsidTr="00E0057E" w14:paraId="1E9EB7F2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1"/>
        </w:trPr>
        <w:tc>
          <w:tcPr>
            <w:tcW w:w="2022" w:type="dxa"/>
            <w:tcBorders>
              <w:top w:val="nil"/>
              <w:left w:val="nil"/>
              <w:right w:val="nil"/>
            </w:tcBorders>
          </w:tcPr>
          <w:p w:rsidRPr="00553884" w:rsidR="00E0057E" w:rsidP="007850C2" w:rsidRDefault="00E0057E" w14:paraId="30315E25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  <w:tcBorders>
              <w:top w:val="nil"/>
              <w:left w:val="nil"/>
              <w:right w:val="nil"/>
            </w:tcBorders>
          </w:tcPr>
          <w:p w:rsidRPr="00553884" w:rsidR="00E0057E" w:rsidP="007850C2" w:rsidRDefault="00BE7917" w14:paraId="70F56CC8" w14:textId="034E526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1722.081</w:t>
            </w:r>
            <w:r w:rsidR="00E0057E">
              <w:rPr>
                <w:sz w:val="24"/>
                <w:szCs w:val="24"/>
              </w:rPr>
              <w:t xml:space="preserve"> (</w:t>
            </w:r>
            <w:r w:rsidRPr="00EA0059" w:rsidR="00E0057E">
              <w:rPr>
                <w:sz w:val="24"/>
                <w:szCs w:val="24"/>
              </w:rPr>
              <w:t>1071</w:t>
            </w:r>
            <w:r w:rsidR="00E0057E"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tcBorders>
              <w:top w:val="nil"/>
              <w:left w:val="nil"/>
              <w:right w:val="nil"/>
            </w:tcBorders>
          </w:tcPr>
          <w:p w:rsidRPr="00553884" w:rsidR="00E0057E" w:rsidP="007850C2" w:rsidRDefault="00BE7917" w14:paraId="125B2F78" w14:textId="3807F18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.036 (.032, .039</w:t>
            </w:r>
            <w:r w:rsidRPr="00553884" w:rsidR="00E0057E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tcBorders>
              <w:top w:val="nil"/>
              <w:left w:val="nil"/>
              <w:right w:val="nil"/>
            </w:tcBorders>
          </w:tcPr>
          <w:p w:rsidRPr="00553884" w:rsidR="00E0057E" w:rsidP="007850C2" w:rsidRDefault="00E0057E" w14:paraId="4F38B6FB" w14:textId="00AED05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.98</w:t>
            </w:r>
            <w:r w:rsidR="00BE7917">
              <w:rPr>
                <w:sz w:val="24"/>
                <w:szCs w:val="24"/>
              </w:rPr>
              <w:t>6</w:t>
            </w:r>
          </w:p>
        </w:tc>
        <w:tc>
          <w:tcPr>
            <w:tcW w:w="1721" w:type="dxa"/>
            <w:tcBorders>
              <w:top w:val="nil"/>
              <w:left w:val="nil"/>
              <w:right w:val="nil"/>
            </w:tcBorders>
          </w:tcPr>
          <w:p w:rsidRPr="00553884" w:rsidR="00E0057E" w:rsidP="008664EB" w:rsidRDefault="00BE7917" w14:paraId="4DD0915A" w14:textId="7B5B77F4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526.396</w:t>
            </w:r>
            <w:r w:rsidR="00E0057E">
              <w:rPr>
                <w:sz w:val="24"/>
                <w:szCs w:val="24"/>
              </w:rPr>
              <w:t xml:space="preserve"> (</w:t>
            </w:r>
            <w:r w:rsidR="008664EB">
              <w:rPr>
                <w:sz w:val="24"/>
                <w:szCs w:val="24"/>
              </w:rPr>
              <w:t>147</w:t>
            </w:r>
            <w:r w:rsidR="00E0057E"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  <w:tcBorders>
              <w:top w:val="nil"/>
              <w:left w:val="nil"/>
              <w:right w:val="nil"/>
            </w:tcBorders>
          </w:tcPr>
          <w:p w:rsidRPr="00553884" w:rsidR="00E0057E" w:rsidP="007850C2" w:rsidRDefault="00E0057E" w14:paraId="5564FF30" w14:textId="77777777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</w:tbl>
    <w:p w:rsidRPr="00553884" w:rsidR="00967494" w:rsidP="00967494" w:rsidRDefault="00967494" w14:paraId="4386AF82" w14:textId="77777777">
      <w:pPr>
        <w:widowControl w:val="0"/>
      </w:pPr>
      <w:r w:rsidRPr="00553884">
        <w:rPr>
          <w:i/>
        </w:rPr>
        <w:t xml:space="preserve"> </w:t>
      </w:r>
    </w:p>
    <w:p w:rsidRPr="0042694D" w:rsidR="0042694D" w:rsidP="0042694D" w:rsidRDefault="0042694D" w14:paraId="3F4572E7" w14:textId="518C6308" w14:noSpellErr="1">
      <w:pPr>
        <w:widowControl w:val="0"/>
        <w:spacing w:line="480" w:lineRule="auto"/>
      </w:pPr>
      <w:r w:rsidRPr="7F6A70FD" w:rsidR="7F6A70FD">
        <w:rPr>
          <w:i w:val="1"/>
          <w:iCs w:val="1"/>
        </w:rPr>
        <w:t>Notes</w:t>
      </w:r>
      <w:r w:rsidR="7F6A70FD">
        <w:rPr/>
        <w:t xml:space="preserve">. </w:t>
      </w:r>
      <w:r w:rsidR="7F6A70FD">
        <w:rPr/>
        <w:t>Χ</w:t>
      </w:r>
      <w:r w:rsidRPr="7F6A70FD" w:rsidR="7F6A70FD">
        <w:rPr>
          <w:vertAlign w:val="superscript"/>
        </w:rPr>
        <w:t xml:space="preserve">2 </w:t>
      </w:r>
      <w:r w:rsidR="7F6A70FD">
        <w:rPr/>
        <w:t>(</w:t>
      </w:r>
      <w:r w:rsidR="7F6A70FD">
        <w:rPr/>
        <w:t>df</w:t>
      </w:r>
      <w:r w:rsidR="7F6A70FD">
        <w:rPr/>
        <w:t xml:space="preserve">) denotes the chi-square test of model fit and its degrees of freedom. RMSEA denotes the root mean square error of approximation and (90% CI) its 90% confidence interval. TLI denotes the Tucker Lewis Index. </w:t>
      </w:r>
      <w:r w:rsidR="7F6A70FD">
        <w:rPr/>
        <w:t>Χ</w:t>
      </w:r>
      <w:r w:rsidRPr="7F6A70FD" w:rsidR="7F6A70FD">
        <w:rPr>
          <w:vertAlign w:val="superscript"/>
        </w:rPr>
        <w:t xml:space="preserve">2 </w:t>
      </w:r>
      <w:r w:rsidR="7F6A70FD">
        <w:rPr/>
        <w:t>–</w:t>
      </w:r>
      <w:r w:rsidR="7F6A70FD">
        <w:rPr/>
        <w:t>diff (</w:t>
      </w:r>
      <w:r w:rsidR="7F6A70FD">
        <w:rPr/>
        <w:t>df</w:t>
      </w:r>
      <w:r w:rsidR="7F6A70FD">
        <w:rPr/>
        <w:t xml:space="preserve">) denotes the chi-square </w:t>
      </w:r>
      <w:r w:rsidR="7F6A70FD">
        <w:rPr/>
        <w:t>difference test and is de</w:t>
      </w:r>
      <w:r w:rsidR="7F6A70FD">
        <w:rPr/>
        <w:t xml:space="preserve">grees of freedom, and its </w:t>
      </w:r>
      <w:r w:rsidRPr="7F6A70FD" w:rsidR="7F6A70FD">
        <w:rPr>
          <w:i w:val="1"/>
          <w:iCs w:val="1"/>
        </w:rPr>
        <w:t>p</w:t>
      </w:r>
      <w:r w:rsidR="7F6A70FD">
        <w:rPr/>
        <w:t xml:space="preserve">-value is reported in the last column. </w:t>
      </w:r>
      <w:r w:rsidR="7F6A70FD">
        <w:rPr/>
        <w:t xml:space="preserve">Analyses that selected on Age did not include Ethiopia. </w:t>
      </w:r>
      <w:r w:rsidR="7F6A70FD">
        <w:rPr/>
        <w:t>ECC</w:t>
      </w:r>
      <w:r w:rsidR="7F6A70FD">
        <w:rPr/>
        <w:t>D</w:t>
      </w:r>
      <w:r w:rsidR="7F6A70FD">
        <w:rPr/>
        <w:t xml:space="preserve"> denotes early </w:t>
      </w:r>
      <w:r w:rsidR="7F6A70FD">
        <w:rPr/>
        <w:t>child care</w:t>
      </w:r>
      <w:r w:rsidR="7F6A70FD">
        <w:rPr/>
        <w:t xml:space="preserve"> and development programs.</w:t>
      </w:r>
    </w:p>
    <w:p w:rsidR="00967494" w:rsidP="00123029" w:rsidRDefault="00967494" w14:paraId="07368327" w14:textId="77777777">
      <w:pPr>
        <w:widowControl w:val="0"/>
        <w:spacing w:line="480" w:lineRule="auto"/>
      </w:pPr>
    </w:p>
    <w:p w:rsidR="00967494" w:rsidP="00967494" w:rsidRDefault="00967494" w14:paraId="1A8064E7" w14:textId="77777777">
      <w:pPr>
        <w:rPr>
          <w:rFonts w:ascii="Consolas" w:hAnsi="Consolas"/>
        </w:rPr>
      </w:pPr>
    </w:p>
    <w:p w:rsidR="008351AF" w:rsidP="00967494" w:rsidRDefault="008351AF" w14:paraId="75D3FB3D" w14:textId="77777777">
      <w:pPr>
        <w:rPr>
          <w:rFonts w:ascii="Consolas" w:hAnsi="Consolas"/>
        </w:rPr>
      </w:pPr>
    </w:p>
    <w:p w:rsidR="7F6A70FD" w:rsidP="7F6A70FD" w:rsidRDefault="7F6A70FD" w14:noSpellErr="1" w14:paraId="34C028B7" w14:textId="102C1E3B">
      <w:pPr>
        <w:rPr>
          <w:i w:val="1"/>
          <w:iCs w:val="1"/>
        </w:rPr>
      </w:pPr>
    </w:p>
    <w:p w:rsidR="7F6A70FD" w:rsidP="7F6A70FD" w:rsidRDefault="7F6A70FD" w14:noSpellErr="1" w14:paraId="7CE24D4D" w14:textId="24F7F34F">
      <w:pPr>
        <w:rPr>
          <w:i w:val="1"/>
          <w:iCs w:val="1"/>
        </w:rPr>
      </w:pPr>
    </w:p>
    <w:p w:rsidRPr="00553884" w:rsidR="00B8276F" w:rsidP="7F6A70FD" w:rsidRDefault="00B8276F" w14:paraId="33ECAEA8" w14:noSpellErr="1" w14:textId="36028D96">
      <w:pPr>
        <w:widowControl w:val="0"/>
        <w:rPr>
          <w:i w:val="1"/>
          <w:iCs w:val="1"/>
        </w:rPr>
      </w:pPr>
      <w:r w:rsidRPr="7F6A70FD" w:rsidR="7F6A70FD">
        <w:rPr>
          <w:i w:val="1"/>
          <w:iCs w:val="1"/>
        </w:rPr>
        <w:t xml:space="preserve">Table </w:t>
      </w:r>
      <w:r w:rsidRPr="7F6A70FD" w:rsidR="7F6A70FD">
        <w:rPr>
          <w:i w:val="1"/>
          <w:iCs w:val="1"/>
        </w:rPr>
        <w:t>S</w:t>
      </w:r>
      <w:r w:rsidRPr="7F6A70FD" w:rsidR="7F6A70FD">
        <w:rPr>
          <w:i w:val="1"/>
          <w:iCs w:val="1"/>
        </w:rPr>
        <w:t>2. Summary of Measurement Invariance Analyses, Emergent Numeracy Domain</w:t>
      </w:r>
    </w:p>
    <w:p w:rsidR="00B8276F" w:rsidP="00967494" w:rsidRDefault="00B8276F" w14:paraId="10240676" w14:textId="77777777">
      <w:pPr>
        <w:widowControl w:val="0"/>
        <w:rPr>
          <w:i/>
        </w:rPr>
      </w:pPr>
    </w:p>
    <w:tbl>
      <w:tblPr>
        <w:tblStyle w:val="TableGrid"/>
        <w:tblW w:w="90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022"/>
        <w:gridCol w:w="1818"/>
        <w:gridCol w:w="1868"/>
        <w:gridCol w:w="637"/>
        <w:gridCol w:w="1721"/>
        <w:gridCol w:w="1006"/>
      </w:tblGrid>
      <w:tr w:rsidRPr="00553884" w:rsidR="00B8276F" w:rsidTr="009530A0" w14:paraId="17EF715B" w14:textId="77777777">
        <w:trPr>
          <w:trHeight w:val="377"/>
        </w:trPr>
        <w:tc>
          <w:tcPr>
            <w:tcW w:w="2022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B8276F" w:rsidP="009530A0" w:rsidRDefault="00B8276F" w14:paraId="212AEC1B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Domain</w:t>
            </w:r>
          </w:p>
        </w:tc>
        <w:tc>
          <w:tcPr>
            <w:tcW w:w="1818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B8276F" w:rsidP="009530A0" w:rsidRDefault="00B8276F" w14:paraId="06B0827B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χ</w:t>
            </w:r>
            <w:r w:rsidRPr="00553884">
              <w:rPr>
                <w:sz w:val="24"/>
                <w:szCs w:val="24"/>
                <w:vertAlign w:val="superscript"/>
              </w:rPr>
              <w:t xml:space="preserve">2 </w:t>
            </w:r>
            <w:r w:rsidRPr="00553884">
              <w:rPr>
                <w:sz w:val="24"/>
                <w:szCs w:val="24"/>
              </w:rPr>
              <w:t>(</w:t>
            </w:r>
            <w:proofErr w:type="spellStart"/>
            <w:r w:rsidRPr="00553884">
              <w:rPr>
                <w:sz w:val="24"/>
                <w:szCs w:val="24"/>
              </w:rPr>
              <w:t>df</w:t>
            </w:r>
            <w:proofErr w:type="spellEnd"/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tcBorders>
              <w:top w:val="single" w:color="auto" w:sz="4" w:space="0"/>
              <w:bottom w:val="single" w:color="auto" w:sz="4" w:space="0"/>
            </w:tcBorders>
          </w:tcPr>
          <w:p w:rsidR="00B8276F" w:rsidP="009530A0" w:rsidRDefault="00B8276F" w14:paraId="3C8A64C7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RMSEA </w:t>
            </w:r>
          </w:p>
          <w:p w:rsidRPr="00553884" w:rsidR="00B8276F" w:rsidP="009530A0" w:rsidRDefault="00B8276F" w14:paraId="2448F3B2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(90% CI)</w:t>
            </w:r>
          </w:p>
        </w:tc>
        <w:tc>
          <w:tcPr>
            <w:tcW w:w="637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B8276F" w:rsidP="009530A0" w:rsidRDefault="00B8276F" w14:paraId="1DB9BF7E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TLI</w:t>
            </w:r>
          </w:p>
        </w:tc>
        <w:tc>
          <w:tcPr>
            <w:tcW w:w="1721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B8276F" w:rsidP="009530A0" w:rsidRDefault="00B8276F" w14:paraId="79F417B7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χ</w:t>
            </w:r>
            <w:r w:rsidRPr="00553884">
              <w:rPr>
                <w:sz w:val="24"/>
                <w:szCs w:val="24"/>
                <w:vertAlign w:val="superscript"/>
              </w:rPr>
              <w:t xml:space="preserve">2 </w:t>
            </w:r>
            <w:r w:rsidRPr="00553884">
              <w:rPr>
                <w:sz w:val="24"/>
                <w:szCs w:val="24"/>
              </w:rPr>
              <w:t>diff (</w:t>
            </w:r>
            <w:proofErr w:type="spellStart"/>
            <w:r w:rsidRPr="00553884">
              <w:rPr>
                <w:sz w:val="24"/>
                <w:szCs w:val="24"/>
              </w:rPr>
              <w:t>df</w:t>
            </w:r>
            <w:proofErr w:type="spellEnd"/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B8276F" w:rsidP="009530A0" w:rsidRDefault="00B8276F" w14:paraId="243ECA9B" w14:textId="77777777">
            <w:pPr>
              <w:widowControl w:val="0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p</w:t>
            </w:r>
            <w:proofErr w:type="gramEnd"/>
            <w:r w:rsidRPr="00553884">
              <w:rPr>
                <w:sz w:val="24"/>
                <w:szCs w:val="24"/>
              </w:rPr>
              <w:t>-value</w:t>
            </w:r>
          </w:p>
        </w:tc>
      </w:tr>
      <w:tr w:rsidRPr="00553884" w:rsidR="00B8276F" w:rsidTr="009530A0" w14:paraId="1B1F5D72" w14:textId="77777777">
        <w:trPr>
          <w:trHeight w:val="501"/>
        </w:trPr>
        <w:tc>
          <w:tcPr>
            <w:tcW w:w="2022" w:type="dxa"/>
          </w:tcPr>
          <w:p w:rsidRPr="00553884" w:rsidR="00B8276F" w:rsidP="009530A0" w:rsidRDefault="00B8276F" w14:paraId="57DC69C1" w14:textId="77777777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All</w:t>
            </w:r>
          </w:p>
        </w:tc>
        <w:tc>
          <w:tcPr>
            <w:tcW w:w="1818" w:type="dxa"/>
          </w:tcPr>
          <w:p w:rsidRPr="00553884" w:rsidR="00B8276F" w:rsidP="009530A0" w:rsidRDefault="00B8276F" w14:paraId="3DD1E5B5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:rsidRPr="00553884" w:rsidR="00B8276F" w:rsidP="009530A0" w:rsidRDefault="00B8276F" w14:paraId="38662D5E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Pr="00553884" w:rsidR="00B8276F" w:rsidP="009530A0" w:rsidRDefault="00B8276F" w14:paraId="42E7361B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Pr="00553884" w:rsidR="00B8276F" w:rsidP="009530A0" w:rsidRDefault="00B8276F" w14:paraId="3B13842C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Pr="00553884" w:rsidR="00B8276F" w:rsidP="009530A0" w:rsidRDefault="00B8276F" w14:paraId="76C26811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B8276F" w:rsidTr="009530A0" w14:paraId="7274C40E" w14:textId="77777777">
        <w:trPr>
          <w:trHeight w:val="501"/>
        </w:trPr>
        <w:tc>
          <w:tcPr>
            <w:tcW w:w="2022" w:type="dxa"/>
          </w:tcPr>
          <w:p w:rsidRPr="00553884" w:rsidR="00B8276F" w:rsidP="009530A0" w:rsidRDefault="00B8276F" w14:paraId="1D50AF44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</w:tcPr>
          <w:p w:rsidRPr="00553884" w:rsidR="00B8276F" w:rsidP="009530A0" w:rsidRDefault="00B8276F" w14:paraId="3B6076CE" w14:textId="689D8E8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1866.641 (</w:t>
            </w:r>
            <w:r w:rsidRPr="007B4395">
              <w:rPr>
                <w:sz w:val="24"/>
                <w:szCs w:val="24"/>
              </w:rPr>
              <w:t>1501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8276F" w:rsidP="009530A0" w:rsidRDefault="00B8276F" w14:paraId="7EBA9207" w14:textId="27AAA6CC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023</w:t>
            </w:r>
            <w:r w:rsidRPr="00553884">
              <w:rPr>
                <w:sz w:val="24"/>
                <w:szCs w:val="24"/>
              </w:rPr>
              <w:t xml:space="preserve"> (.</w:t>
            </w:r>
            <w:r>
              <w:rPr>
                <w:sz w:val="24"/>
                <w:szCs w:val="24"/>
              </w:rPr>
              <w:t>019, .026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8276F" w:rsidP="009530A0" w:rsidRDefault="00B8276F" w14:paraId="56810489" w14:textId="6F71428D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992</w:t>
            </w:r>
          </w:p>
        </w:tc>
        <w:tc>
          <w:tcPr>
            <w:tcW w:w="1721" w:type="dxa"/>
          </w:tcPr>
          <w:p w:rsidRPr="00553884" w:rsidR="00B8276F" w:rsidP="009530A0" w:rsidRDefault="00B8276F" w14:paraId="2E97EE7C" w14:textId="0F6F0C23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</w:tcPr>
          <w:p w:rsidRPr="00553884" w:rsidR="00B8276F" w:rsidP="009530A0" w:rsidRDefault="00B8276F" w14:paraId="15A4E869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B8276F" w:rsidTr="009530A0" w14:paraId="3B75CFD5" w14:textId="77777777">
        <w:trPr>
          <w:trHeight w:val="501"/>
        </w:trPr>
        <w:tc>
          <w:tcPr>
            <w:tcW w:w="2022" w:type="dxa"/>
          </w:tcPr>
          <w:p w:rsidRPr="00553884" w:rsidR="00B8276F" w:rsidP="009530A0" w:rsidRDefault="00B8276F" w14:paraId="04924AF8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</w:tcPr>
          <w:p w:rsidRPr="00553884" w:rsidR="00B8276F" w:rsidP="009530A0" w:rsidRDefault="00B8276F" w14:paraId="7B52C58F" w14:textId="5E8EDF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2651.937 (</w:t>
            </w:r>
            <w:r w:rsidRPr="007B4395">
              <w:rPr>
                <w:sz w:val="24"/>
                <w:szCs w:val="24"/>
              </w:rPr>
              <w:t>1708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8276F" w:rsidP="009530A0" w:rsidRDefault="00B8276F" w14:paraId="31720B5E" w14:textId="62392C7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.034 (.031, .037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8276F" w:rsidP="009530A0" w:rsidRDefault="00B8276F" w14:paraId="7F2AD7E8" w14:textId="5E8C6A5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.982</w:t>
            </w:r>
          </w:p>
        </w:tc>
        <w:tc>
          <w:tcPr>
            <w:tcW w:w="1721" w:type="dxa"/>
          </w:tcPr>
          <w:p w:rsidRPr="00553884" w:rsidR="00B8276F" w:rsidP="009530A0" w:rsidRDefault="00B8276F" w14:paraId="29A9D96B" w14:textId="22EA6B56">
            <w:pPr>
              <w:widowControl w:val="0"/>
              <w:jc w:val="both"/>
              <w:rPr>
                <w:sz w:val="24"/>
                <w:szCs w:val="24"/>
              </w:rPr>
            </w:pPr>
            <w:r w:rsidRPr="007B4395">
              <w:rPr>
                <w:sz w:val="24"/>
                <w:szCs w:val="24"/>
              </w:rPr>
              <w:t>768.544</w:t>
            </w:r>
            <w:r>
              <w:rPr>
                <w:sz w:val="24"/>
                <w:szCs w:val="24"/>
              </w:rPr>
              <w:t xml:space="preserve"> (</w:t>
            </w:r>
            <w:r w:rsidRPr="007B4395">
              <w:rPr>
                <w:sz w:val="24"/>
                <w:szCs w:val="24"/>
              </w:rPr>
              <w:t>207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</w:tcPr>
          <w:p w:rsidRPr="00553884" w:rsidR="00B8276F" w:rsidP="009530A0" w:rsidRDefault="00B8276F" w14:paraId="74069457" w14:textId="77777777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B8276F" w:rsidTr="009530A0" w14:paraId="046DAD9F" w14:textId="77777777">
        <w:trPr>
          <w:trHeight w:val="501"/>
        </w:trPr>
        <w:tc>
          <w:tcPr>
            <w:tcW w:w="2022" w:type="dxa"/>
          </w:tcPr>
          <w:p w:rsidRPr="00553884" w:rsidR="00B8276F" w:rsidP="009530A0" w:rsidRDefault="008229B5" w14:paraId="31B2EC88" w14:textId="212480D6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 4</w:t>
            </w:r>
            <w:r w:rsidR="00B8276F">
              <w:rPr>
                <w:b/>
                <w:sz w:val="24"/>
                <w:szCs w:val="24"/>
              </w:rPr>
              <w:t>-5</w:t>
            </w:r>
          </w:p>
        </w:tc>
        <w:tc>
          <w:tcPr>
            <w:tcW w:w="1818" w:type="dxa"/>
          </w:tcPr>
          <w:p w:rsidRPr="00553884" w:rsidR="00B8276F" w:rsidP="009530A0" w:rsidRDefault="00B8276F" w14:paraId="3828E231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:rsidRPr="00553884" w:rsidR="00B8276F" w:rsidP="009530A0" w:rsidRDefault="00B8276F" w14:paraId="137A41E7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Pr="00553884" w:rsidR="00B8276F" w:rsidP="009530A0" w:rsidRDefault="00B8276F" w14:paraId="543EF510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Pr="00553884" w:rsidR="00B8276F" w:rsidP="009530A0" w:rsidRDefault="00B8276F" w14:paraId="0E4C3EDB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Pr="00553884" w:rsidR="00B8276F" w:rsidP="009530A0" w:rsidRDefault="00B8276F" w14:paraId="1E141B72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B8276F" w:rsidTr="009530A0" w14:paraId="107C0A62" w14:textId="77777777">
        <w:trPr>
          <w:trHeight w:val="501"/>
        </w:trPr>
        <w:tc>
          <w:tcPr>
            <w:tcW w:w="2022" w:type="dxa"/>
          </w:tcPr>
          <w:p w:rsidRPr="00553884" w:rsidR="00B8276F" w:rsidP="009530A0" w:rsidRDefault="00B8276F" w14:paraId="7EAA71FE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</w:p>
        </w:tc>
        <w:tc>
          <w:tcPr>
            <w:tcW w:w="1818" w:type="dxa"/>
          </w:tcPr>
          <w:p w:rsidRPr="00553884" w:rsidR="00B8276F" w:rsidP="009530A0" w:rsidRDefault="00B8276F" w14:paraId="6BE4172E" w14:textId="6E5B506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1550.514 (</w:t>
            </w:r>
            <w:r w:rsidRPr="007B4395">
              <w:rPr>
                <w:sz w:val="24"/>
                <w:szCs w:val="24"/>
              </w:rPr>
              <w:t>1201</w:t>
            </w:r>
            <w:proofErr w:type="gramStart"/>
            <w:r>
              <w:rPr>
                <w:sz w:val="24"/>
                <w:szCs w:val="24"/>
              </w:rPr>
              <w:t xml:space="preserve">)         </w:t>
            </w:r>
            <w:r w:rsidRPr="007B4395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                       </w:t>
            </w:r>
            <w:proofErr w:type="gramEnd"/>
          </w:p>
        </w:tc>
        <w:tc>
          <w:tcPr>
            <w:tcW w:w="1868" w:type="dxa"/>
          </w:tcPr>
          <w:p w:rsidRPr="00553884" w:rsidR="00B8276F" w:rsidP="009530A0" w:rsidRDefault="00B8276F" w14:paraId="285A2DEF" w14:textId="05A09814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025 (.022, .029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8276F" w:rsidP="009530A0" w:rsidRDefault="00B8276F" w14:paraId="26A0E4CB" w14:textId="3E41651C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.9</w:t>
            </w:r>
            <w:r>
              <w:rPr>
                <w:sz w:val="24"/>
                <w:szCs w:val="24"/>
              </w:rPr>
              <w:t>89</w:t>
            </w:r>
          </w:p>
        </w:tc>
        <w:tc>
          <w:tcPr>
            <w:tcW w:w="1721" w:type="dxa"/>
          </w:tcPr>
          <w:p w:rsidRPr="00553884" w:rsidR="00B8276F" w:rsidP="009530A0" w:rsidRDefault="00B8276F" w14:paraId="057617B7" w14:textId="37FC8AC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</w:tcPr>
          <w:p w:rsidRPr="00553884" w:rsidR="00B8276F" w:rsidP="009530A0" w:rsidRDefault="00B8276F" w14:paraId="1E788466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B8276F" w:rsidTr="009530A0" w14:paraId="234775A9" w14:textId="77777777">
        <w:trPr>
          <w:trHeight w:val="501"/>
        </w:trPr>
        <w:tc>
          <w:tcPr>
            <w:tcW w:w="2022" w:type="dxa"/>
          </w:tcPr>
          <w:p w:rsidRPr="00553884" w:rsidR="00B8276F" w:rsidP="009530A0" w:rsidRDefault="00B8276F" w14:paraId="01A71677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</w:tcPr>
          <w:p w:rsidRPr="00553884" w:rsidR="00B8276F" w:rsidP="009530A0" w:rsidRDefault="00B8276F" w14:paraId="021583F0" w14:textId="11BCDDFF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2037.266 (</w:t>
            </w:r>
            <w:r w:rsidRPr="007B4395">
              <w:rPr>
                <w:sz w:val="24"/>
                <w:szCs w:val="24"/>
              </w:rPr>
              <w:t>1356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8276F" w:rsidP="009530A0" w:rsidRDefault="00B8276F" w14:paraId="0E734437" w14:textId="26C9560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.033 (.030, .036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8276F" w:rsidP="009530A0" w:rsidRDefault="00B8276F" w14:paraId="770CAF87" w14:textId="79522BE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.982</w:t>
            </w:r>
          </w:p>
        </w:tc>
        <w:tc>
          <w:tcPr>
            <w:tcW w:w="1721" w:type="dxa"/>
          </w:tcPr>
          <w:p w:rsidRPr="00EA0059" w:rsidR="00B8276F" w:rsidP="009530A0" w:rsidRDefault="00B8276F" w14:paraId="3CB6D2C7" w14:textId="41A4F4D2">
            <w:pPr>
              <w:widowControl w:val="0"/>
              <w:jc w:val="both"/>
              <w:rPr>
                <w:sz w:val="24"/>
                <w:szCs w:val="24"/>
              </w:rPr>
            </w:pPr>
            <w:r w:rsidRPr="007B4395">
              <w:rPr>
                <w:sz w:val="24"/>
                <w:szCs w:val="24"/>
              </w:rPr>
              <w:t>516.871</w:t>
            </w:r>
            <w:r>
              <w:rPr>
                <w:sz w:val="24"/>
                <w:szCs w:val="24"/>
              </w:rPr>
              <w:t xml:space="preserve"> (</w:t>
            </w:r>
            <w:r w:rsidRPr="007B4395">
              <w:rPr>
                <w:sz w:val="24"/>
                <w:szCs w:val="24"/>
              </w:rPr>
              <w:t>155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</w:tcPr>
          <w:p w:rsidRPr="00553884" w:rsidR="00B8276F" w:rsidP="009530A0" w:rsidRDefault="00B8276F" w14:paraId="4CC100C5" w14:textId="77777777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B8276F" w:rsidTr="009530A0" w14:paraId="366BB71A" w14:textId="77777777">
        <w:trPr>
          <w:trHeight w:val="501"/>
        </w:trPr>
        <w:tc>
          <w:tcPr>
            <w:tcW w:w="2022" w:type="dxa"/>
          </w:tcPr>
          <w:p w:rsidRPr="00553884" w:rsidR="00B8276F" w:rsidP="009530A0" w:rsidRDefault="00B8276F" w14:paraId="0779A40C" w14:textId="4DD3A6CF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ECC</w:t>
            </w:r>
            <w:r w:rsidR="008229B5">
              <w:rPr>
                <w:b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18" w:type="dxa"/>
          </w:tcPr>
          <w:p w:rsidRPr="00553884" w:rsidR="00B8276F" w:rsidP="009530A0" w:rsidRDefault="00B8276F" w14:paraId="6097170E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:rsidRPr="00553884" w:rsidR="00B8276F" w:rsidP="009530A0" w:rsidRDefault="00B8276F" w14:paraId="1F5C64DB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Pr="00553884" w:rsidR="00B8276F" w:rsidP="009530A0" w:rsidRDefault="00B8276F" w14:paraId="3695E732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Pr="00553884" w:rsidR="00B8276F" w:rsidP="009530A0" w:rsidRDefault="00B8276F" w14:paraId="2FD34780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Pr="00553884" w:rsidR="00B8276F" w:rsidP="009530A0" w:rsidRDefault="00B8276F" w14:paraId="576AC746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B8276F" w:rsidTr="009530A0" w14:paraId="3A5D90B0" w14:textId="77777777">
        <w:trPr>
          <w:trHeight w:val="501"/>
        </w:trPr>
        <w:tc>
          <w:tcPr>
            <w:tcW w:w="2022" w:type="dxa"/>
          </w:tcPr>
          <w:p w:rsidRPr="00553884" w:rsidR="00B8276F" w:rsidP="009530A0" w:rsidRDefault="00B8276F" w14:paraId="5D5C1EC9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</w:tcPr>
          <w:p w:rsidRPr="00553884" w:rsidR="00B8276F" w:rsidP="009530A0" w:rsidRDefault="00B8276F" w14:paraId="3215E3A8" w14:textId="4A20985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1654.198 (</w:t>
            </w:r>
            <w:r w:rsidRPr="007B4395">
              <w:rPr>
                <w:sz w:val="24"/>
                <w:szCs w:val="24"/>
              </w:rPr>
              <w:t>1510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8276F" w:rsidP="009530A0" w:rsidRDefault="00B8276F" w14:paraId="0CCB6752" w14:textId="238D7275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020</w:t>
            </w:r>
            <w:r w:rsidRPr="00553884">
              <w:rPr>
                <w:sz w:val="24"/>
                <w:szCs w:val="24"/>
              </w:rPr>
              <w:t xml:space="preserve"> (.</w:t>
            </w:r>
            <w:r>
              <w:rPr>
                <w:sz w:val="24"/>
                <w:szCs w:val="24"/>
              </w:rPr>
              <w:t>012, .026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8276F" w:rsidP="009530A0" w:rsidRDefault="00B8276F" w14:paraId="72476C9C" w14:textId="7BF2255B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994</w:t>
            </w:r>
          </w:p>
        </w:tc>
        <w:tc>
          <w:tcPr>
            <w:tcW w:w="1721" w:type="dxa"/>
          </w:tcPr>
          <w:p w:rsidRPr="00553884" w:rsidR="00B8276F" w:rsidP="009530A0" w:rsidRDefault="00B8276F" w14:paraId="391E82E0" w14:textId="3B1192B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</w:tcPr>
          <w:p w:rsidRPr="00553884" w:rsidR="00B8276F" w:rsidP="009530A0" w:rsidRDefault="00B8276F" w14:paraId="628F9BEC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B8276F" w:rsidTr="009530A0" w14:paraId="69E7C515" w14:textId="77777777">
        <w:trPr>
          <w:trHeight w:val="501"/>
        </w:trPr>
        <w:tc>
          <w:tcPr>
            <w:tcW w:w="2022" w:type="dxa"/>
          </w:tcPr>
          <w:p w:rsidRPr="00553884" w:rsidR="00B8276F" w:rsidP="009530A0" w:rsidRDefault="00B8276F" w14:paraId="3284959E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</w:tcPr>
          <w:p w:rsidRPr="00553884" w:rsidR="00B8276F" w:rsidP="009530A0" w:rsidRDefault="00B8276F" w14:paraId="236C9489" w14:textId="59AFA803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2320.914 (</w:t>
            </w:r>
            <w:r w:rsidRPr="007B4395">
              <w:rPr>
                <w:sz w:val="24"/>
                <w:szCs w:val="24"/>
              </w:rPr>
              <w:t>1717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8276F" w:rsidP="009530A0" w:rsidRDefault="00B8276F" w14:paraId="178AFFD9" w14:textId="57509E0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.038 (.034, .042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8276F" w:rsidP="009530A0" w:rsidRDefault="00B8276F" w14:paraId="4A85E486" w14:textId="19F2F9AD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.979</w:t>
            </w:r>
          </w:p>
        </w:tc>
        <w:tc>
          <w:tcPr>
            <w:tcW w:w="1721" w:type="dxa"/>
          </w:tcPr>
          <w:p w:rsidRPr="00553884" w:rsidR="00B8276F" w:rsidP="009530A0" w:rsidRDefault="00B8276F" w14:paraId="0D9CC778" w14:textId="6A937573">
            <w:pPr>
              <w:widowControl w:val="0"/>
              <w:jc w:val="both"/>
              <w:rPr>
                <w:sz w:val="24"/>
                <w:szCs w:val="24"/>
              </w:rPr>
            </w:pPr>
            <w:r w:rsidRPr="007B4395">
              <w:rPr>
                <w:sz w:val="24"/>
                <w:szCs w:val="24"/>
              </w:rPr>
              <w:t>663.218</w:t>
            </w:r>
            <w:r>
              <w:rPr>
                <w:sz w:val="24"/>
                <w:szCs w:val="24"/>
              </w:rPr>
              <w:t xml:space="preserve"> (</w:t>
            </w:r>
            <w:r w:rsidRPr="007B4395">
              <w:rPr>
                <w:sz w:val="24"/>
                <w:szCs w:val="24"/>
              </w:rPr>
              <w:t>207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</w:tcPr>
          <w:p w:rsidRPr="00553884" w:rsidR="00B8276F" w:rsidP="009530A0" w:rsidRDefault="00B8276F" w14:paraId="529CF174" w14:textId="77777777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B8276F" w:rsidTr="009530A0" w14:paraId="08EAD65E" w14:textId="77777777">
        <w:trPr>
          <w:trHeight w:val="501"/>
        </w:trPr>
        <w:tc>
          <w:tcPr>
            <w:tcW w:w="2022" w:type="dxa"/>
          </w:tcPr>
          <w:p w:rsidRPr="00553884" w:rsidR="00B8276F" w:rsidP="009530A0" w:rsidRDefault="00B8276F" w14:paraId="7B809D94" w14:textId="106F45AC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ECC</w:t>
            </w:r>
            <w:r w:rsidR="008229B5">
              <w:rPr>
                <w:b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 and Age 4-5</w:t>
            </w:r>
          </w:p>
        </w:tc>
        <w:tc>
          <w:tcPr>
            <w:tcW w:w="1818" w:type="dxa"/>
          </w:tcPr>
          <w:p w:rsidRPr="00553884" w:rsidR="00B8276F" w:rsidP="009530A0" w:rsidRDefault="00B8276F" w14:paraId="102A26A3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:rsidRPr="00553884" w:rsidR="00B8276F" w:rsidP="009530A0" w:rsidRDefault="00B8276F" w14:paraId="3C18F609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Pr="00553884" w:rsidR="00B8276F" w:rsidP="009530A0" w:rsidRDefault="00B8276F" w14:paraId="24A3814D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Pr="00553884" w:rsidR="00B8276F" w:rsidP="009530A0" w:rsidRDefault="00B8276F" w14:paraId="2FA42C22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Pr="00553884" w:rsidR="00B8276F" w:rsidP="009530A0" w:rsidRDefault="00B8276F" w14:paraId="483DE0EE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B8276F" w:rsidTr="009530A0" w14:paraId="0A5DB2E6" w14:textId="77777777">
        <w:trPr>
          <w:trHeight w:val="501"/>
        </w:trPr>
        <w:tc>
          <w:tcPr>
            <w:tcW w:w="2022" w:type="dxa"/>
          </w:tcPr>
          <w:p w:rsidRPr="00553884" w:rsidR="00B8276F" w:rsidP="009530A0" w:rsidRDefault="00B8276F" w14:paraId="342E87B3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</w:tcPr>
          <w:p w:rsidRPr="00553884" w:rsidR="00B8276F" w:rsidP="009530A0" w:rsidRDefault="00B8276F" w14:paraId="7818B6AA" w14:textId="5E2B32FF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1377.186 (</w:t>
            </w:r>
            <w:r w:rsidRPr="007B4395">
              <w:rPr>
                <w:sz w:val="24"/>
                <w:szCs w:val="24"/>
              </w:rPr>
              <w:t>1201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8276F" w:rsidP="009530A0" w:rsidRDefault="00B8276F" w14:paraId="67249363" w14:textId="0E05F458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025</w:t>
            </w:r>
            <w:r w:rsidRPr="00553884">
              <w:rPr>
                <w:sz w:val="24"/>
                <w:szCs w:val="24"/>
              </w:rPr>
              <w:t xml:space="preserve"> (.</w:t>
            </w:r>
            <w:r>
              <w:rPr>
                <w:sz w:val="24"/>
                <w:szCs w:val="24"/>
              </w:rPr>
              <w:t>017, .031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8276F" w:rsidP="009530A0" w:rsidRDefault="00B8276F" w14:paraId="01373215" w14:textId="40A652D8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989</w:t>
            </w:r>
          </w:p>
        </w:tc>
        <w:tc>
          <w:tcPr>
            <w:tcW w:w="1721" w:type="dxa"/>
          </w:tcPr>
          <w:p w:rsidRPr="00553884" w:rsidR="00B8276F" w:rsidP="009530A0" w:rsidRDefault="00B8276F" w14:paraId="3D88FF6F" w14:textId="0A3AE37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</w:tcPr>
          <w:p w:rsidRPr="00553884" w:rsidR="00B8276F" w:rsidP="009530A0" w:rsidRDefault="00B8276F" w14:paraId="4BBC1AD1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B8276F" w:rsidTr="009530A0" w14:paraId="0C9216E1" w14:textId="77777777">
        <w:trPr>
          <w:trHeight w:val="501"/>
        </w:trPr>
        <w:tc>
          <w:tcPr>
            <w:tcW w:w="2022" w:type="dxa"/>
          </w:tcPr>
          <w:p w:rsidRPr="00553884" w:rsidR="00B8276F" w:rsidP="009530A0" w:rsidRDefault="00B8276F" w14:paraId="47A4D568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</w:tcPr>
          <w:p w:rsidRPr="00553884" w:rsidR="00B8276F" w:rsidP="009530A0" w:rsidRDefault="00B8276F" w14:paraId="199BC4EF" w14:textId="35BD2B0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1800.899 (</w:t>
            </w:r>
            <w:r w:rsidRPr="007B4395">
              <w:rPr>
                <w:sz w:val="24"/>
                <w:szCs w:val="24"/>
              </w:rPr>
              <w:t>1356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8276F" w:rsidP="009530A0" w:rsidRDefault="00B8276F" w14:paraId="07DEC99D" w14:textId="41079B1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.037 (.032, .041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8276F" w:rsidP="009530A0" w:rsidRDefault="00B8276F" w14:paraId="08E935C6" w14:textId="6CBCB97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.97</w:t>
            </w:r>
            <w:r w:rsidRPr="00553884">
              <w:rPr>
                <w:sz w:val="24"/>
                <w:szCs w:val="24"/>
              </w:rPr>
              <w:t>6</w:t>
            </w:r>
          </w:p>
        </w:tc>
        <w:tc>
          <w:tcPr>
            <w:tcW w:w="1721" w:type="dxa"/>
          </w:tcPr>
          <w:p w:rsidRPr="00553884" w:rsidR="00B8276F" w:rsidP="009530A0" w:rsidRDefault="00B8276F" w14:paraId="75C0A712" w14:textId="132D234A">
            <w:pPr>
              <w:widowControl w:val="0"/>
              <w:jc w:val="both"/>
              <w:rPr>
                <w:sz w:val="24"/>
                <w:szCs w:val="24"/>
              </w:rPr>
            </w:pPr>
            <w:r w:rsidRPr="007B4395">
              <w:rPr>
                <w:sz w:val="24"/>
                <w:szCs w:val="24"/>
              </w:rPr>
              <w:t>465.661</w:t>
            </w:r>
            <w:r>
              <w:rPr>
                <w:sz w:val="24"/>
                <w:szCs w:val="24"/>
              </w:rPr>
              <w:t xml:space="preserve"> (</w:t>
            </w:r>
            <w:r w:rsidRPr="007B4395">
              <w:rPr>
                <w:sz w:val="24"/>
                <w:szCs w:val="24"/>
              </w:rPr>
              <w:t>155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</w:tcPr>
          <w:p w:rsidRPr="00553884" w:rsidR="00B8276F" w:rsidP="009530A0" w:rsidRDefault="00B8276F" w14:paraId="7AD65BF1" w14:textId="77777777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B8276F" w:rsidTr="009530A0" w14:paraId="594055DA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1"/>
        </w:trPr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8276F" w:rsidP="009530A0" w:rsidRDefault="00B8276F" w14:paraId="5B845F9F" w14:textId="77777777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Without </w:t>
            </w:r>
            <w:proofErr w:type="spellStart"/>
            <w:r>
              <w:rPr>
                <w:b/>
                <w:sz w:val="24"/>
                <w:szCs w:val="24"/>
              </w:rPr>
              <w:t>Vietman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8276F" w:rsidP="009530A0" w:rsidRDefault="00B8276F" w14:paraId="00554536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8276F" w:rsidP="009530A0" w:rsidRDefault="00B8276F" w14:paraId="624CD20D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8276F" w:rsidP="009530A0" w:rsidRDefault="00B8276F" w14:paraId="382327B9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8276F" w:rsidP="009530A0" w:rsidRDefault="00B8276F" w14:paraId="37B7B4C1" w14:textId="6CA0EBD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8276F" w:rsidP="009530A0" w:rsidRDefault="00B8276F" w14:paraId="1D9E3412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CD152E" w:rsidTr="009530A0" w14:paraId="7CBA3595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1"/>
        </w:trPr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CD152E" w:rsidP="009530A0" w:rsidRDefault="00CD152E" w14:paraId="142A78B2" w14:textId="3620305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CD152E" w:rsidP="009530A0" w:rsidRDefault="00CD152E" w14:paraId="3C64F8BD" w14:textId="5AAE537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1505.855 (1201)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CD152E" w:rsidP="009530A0" w:rsidRDefault="00CD152E" w14:paraId="08A74DB8" w14:textId="50C6623A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023</w:t>
            </w:r>
            <w:r w:rsidRPr="00553884">
              <w:rPr>
                <w:sz w:val="24"/>
                <w:szCs w:val="24"/>
              </w:rPr>
              <w:t xml:space="preserve"> (.</w:t>
            </w:r>
            <w:r>
              <w:rPr>
                <w:sz w:val="24"/>
                <w:szCs w:val="24"/>
              </w:rPr>
              <w:t>019, .027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CD152E" w:rsidP="009530A0" w:rsidRDefault="00CD152E" w14:paraId="155D4445" w14:textId="258D4574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983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CD152E" w:rsidP="009530A0" w:rsidRDefault="00CD152E" w14:paraId="3610B5ED" w14:textId="34984D2F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CD152E" w:rsidP="009530A0" w:rsidRDefault="00CD152E" w14:paraId="3A201B0B" w14:textId="143C30DB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CD152E" w:rsidTr="009530A0" w14:paraId="2B99988B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1"/>
        </w:trPr>
        <w:tc>
          <w:tcPr>
            <w:tcW w:w="2022" w:type="dxa"/>
            <w:tcBorders>
              <w:top w:val="nil"/>
              <w:left w:val="nil"/>
              <w:right w:val="nil"/>
            </w:tcBorders>
          </w:tcPr>
          <w:p w:rsidRPr="00553884" w:rsidR="00CD152E" w:rsidP="009530A0" w:rsidRDefault="00CD152E" w14:paraId="0EA68500" w14:textId="60AAD90F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  <w:tcBorders>
              <w:top w:val="nil"/>
              <w:left w:val="nil"/>
              <w:right w:val="nil"/>
            </w:tcBorders>
          </w:tcPr>
          <w:p w:rsidRPr="00553884" w:rsidR="00CD152E" w:rsidP="009530A0" w:rsidRDefault="00CD152E" w14:paraId="25490BD2" w14:textId="1E63CA6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2125.998 (1356)</w:t>
            </w:r>
          </w:p>
        </w:tc>
        <w:tc>
          <w:tcPr>
            <w:tcW w:w="1868" w:type="dxa"/>
            <w:tcBorders>
              <w:top w:val="nil"/>
              <w:left w:val="nil"/>
              <w:right w:val="nil"/>
            </w:tcBorders>
          </w:tcPr>
          <w:p w:rsidRPr="00553884" w:rsidR="00CD152E" w:rsidP="009530A0" w:rsidRDefault="00CD152E" w14:paraId="7E574151" w14:textId="448392AD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.034 (.032, .037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tcBorders>
              <w:top w:val="nil"/>
              <w:left w:val="nil"/>
              <w:right w:val="nil"/>
            </w:tcBorders>
          </w:tcPr>
          <w:p w:rsidRPr="00553884" w:rsidR="00CD152E" w:rsidP="009530A0" w:rsidRDefault="00CD152E" w14:paraId="7471ABF2" w14:textId="1784ACE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.984</w:t>
            </w:r>
          </w:p>
        </w:tc>
        <w:tc>
          <w:tcPr>
            <w:tcW w:w="1721" w:type="dxa"/>
            <w:tcBorders>
              <w:top w:val="nil"/>
              <w:left w:val="nil"/>
              <w:right w:val="nil"/>
            </w:tcBorders>
          </w:tcPr>
          <w:p w:rsidRPr="00553884" w:rsidR="00CD152E" w:rsidP="009530A0" w:rsidRDefault="00CD152E" w14:paraId="47DE55EE" w14:textId="5B12EF7B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601.412 (155)</w:t>
            </w:r>
          </w:p>
        </w:tc>
        <w:tc>
          <w:tcPr>
            <w:tcW w:w="1006" w:type="dxa"/>
            <w:tcBorders>
              <w:top w:val="nil"/>
              <w:left w:val="nil"/>
              <w:right w:val="nil"/>
            </w:tcBorders>
          </w:tcPr>
          <w:p w:rsidRPr="00553884" w:rsidR="00CD152E" w:rsidP="009530A0" w:rsidRDefault="00CD152E" w14:paraId="37935E68" w14:textId="672E38F8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</w:tbl>
    <w:p w:rsidR="00B8276F" w:rsidP="00967494" w:rsidRDefault="00B8276F" w14:paraId="51188FE5" w14:textId="77777777">
      <w:pPr>
        <w:widowControl w:val="0"/>
        <w:rPr>
          <w:i/>
        </w:rPr>
      </w:pPr>
    </w:p>
    <w:p w:rsidRPr="0042694D" w:rsidR="00967494" w:rsidP="0042694D" w:rsidRDefault="00967494" w14:paraId="5FD35A46" w14:textId="3D949342" w14:noSpellErr="1">
      <w:pPr>
        <w:widowControl w:val="0"/>
        <w:spacing w:line="480" w:lineRule="auto"/>
      </w:pPr>
      <w:r w:rsidRPr="7F6A70FD" w:rsidR="7F6A70FD">
        <w:rPr>
          <w:i w:val="1"/>
          <w:iCs w:val="1"/>
        </w:rPr>
        <w:t>Notes</w:t>
      </w:r>
      <w:r w:rsidR="7F6A70FD">
        <w:rPr/>
        <w:t xml:space="preserve">. </w:t>
      </w:r>
      <w:r w:rsidR="7F6A70FD">
        <w:rPr/>
        <w:t>Χ</w:t>
      </w:r>
      <w:r w:rsidRPr="7F6A70FD" w:rsidR="7F6A70FD">
        <w:rPr>
          <w:vertAlign w:val="superscript"/>
        </w:rPr>
        <w:t xml:space="preserve">2 </w:t>
      </w:r>
      <w:r w:rsidR="7F6A70FD">
        <w:rPr/>
        <w:t>(</w:t>
      </w:r>
      <w:r w:rsidR="7F6A70FD">
        <w:rPr/>
        <w:t>df</w:t>
      </w:r>
      <w:r w:rsidR="7F6A70FD">
        <w:rPr/>
        <w:t xml:space="preserve">) denotes the chi-square test of model fit and its degrees of freedom. RMSEA denotes the root mean square error of approximation and (90% CI) its 90% confidence interval. TLI denotes the Tucker Lewis Index. </w:t>
      </w:r>
      <w:r w:rsidR="7F6A70FD">
        <w:rPr/>
        <w:t>Χ</w:t>
      </w:r>
      <w:r w:rsidRPr="7F6A70FD" w:rsidR="7F6A70FD">
        <w:rPr>
          <w:vertAlign w:val="superscript"/>
        </w:rPr>
        <w:t xml:space="preserve">2 </w:t>
      </w:r>
      <w:r w:rsidR="7F6A70FD">
        <w:rPr/>
        <w:t>–</w:t>
      </w:r>
      <w:r w:rsidR="7F6A70FD">
        <w:rPr/>
        <w:t>diff (</w:t>
      </w:r>
      <w:r w:rsidR="7F6A70FD">
        <w:rPr/>
        <w:t>df</w:t>
      </w:r>
      <w:r w:rsidR="7F6A70FD">
        <w:rPr/>
        <w:t xml:space="preserve">) denotes the chi-square </w:t>
      </w:r>
      <w:r w:rsidR="7F6A70FD">
        <w:rPr/>
        <w:t>difference test and is de</w:t>
      </w:r>
      <w:r w:rsidR="7F6A70FD">
        <w:rPr/>
        <w:t xml:space="preserve">grees of freedom, and its </w:t>
      </w:r>
      <w:r w:rsidRPr="7F6A70FD" w:rsidR="7F6A70FD">
        <w:rPr>
          <w:i w:val="1"/>
          <w:iCs w:val="1"/>
        </w:rPr>
        <w:t>p</w:t>
      </w:r>
      <w:r w:rsidR="7F6A70FD">
        <w:rPr/>
        <w:t xml:space="preserve">-value is reported in the last column. </w:t>
      </w:r>
      <w:r w:rsidR="7F6A70FD">
        <w:rPr/>
        <w:t xml:space="preserve">Analyses that selected on Age did not include Ethiopia. </w:t>
      </w:r>
      <w:r w:rsidR="7F6A70FD">
        <w:rPr/>
        <w:t>ECC</w:t>
      </w:r>
      <w:r w:rsidR="7F6A70FD">
        <w:rPr/>
        <w:t>D</w:t>
      </w:r>
      <w:r w:rsidR="7F6A70FD">
        <w:rPr/>
        <w:t xml:space="preserve"> denotes early </w:t>
      </w:r>
      <w:r w:rsidR="7F6A70FD">
        <w:rPr/>
        <w:t>child care</w:t>
      </w:r>
      <w:r w:rsidR="7F6A70FD">
        <w:rPr/>
        <w:t xml:space="preserve"> and development programs.</w:t>
      </w:r>
    </w:p>
    <w:p w:rsidRPr="00553884" w:rsidR="00967494" w:rsidP="00967494" w:rsidRDefault="00967494" w14:paraId="4A3B1FD2" w14:textId="77777777">
      <w:pPr>
        <w:widowControl w:val="0"/>
      </w:pPr>
    </w:p>
    <w:p w:rsidR="00967494" w:rsidP="00967494" w:rsidRDefault="00967494" w14:paraId="5A993E77" w14:textId="77777777">
      <w:pPr>
        <w:rPr>
          <w:rFonts w:ascii="Consolas" w:hAnsi="Consolas"/>
        </w:rPr>
      </w:pPr>
    </w:p>
    <w:p w:rsidR="005F4376" w:rsidP="00967494" w:rsidRDefault="005F4376" w14:paraId="727704A8" w14:textId="77777777">
      <w:pPr>
        <w:widowControl w:val="0"/>
        <w:rPr>
          <w:rFonts w:ascii="Consolas" w:hAnsi="Consolas"/>
        </w:rPr>
      </w:pPr>
    </w:p>
    <w:p w:rsidR="00BA72A3" w:rsidP="00967494" w:rsidRDefault="00BA72A3" w14:paraId="179BF336" w14:textId="77777777">
      <w:pPr>
        <w:widowControl w:val="0"/>
        <w:rPr>
          <w:i/>
        </w:rPr>
      </w:pPr>
    </w:p>
    <w:p w:rsidR="005F4376" w:rsidP="7F6A70FD" w:rsidRDefault="00BA72A3" w14:paraId="5AFA9A7D" w14:noSpellErr="1" w14:textId="768658B5">
      <w:pPr>
        <w:widowControl w:val="0"/>
        <w:rPr>
          <w:i w:val="1"/>
          <w:iCs w:val="1"/>
        </w:rPr>
      </w:pPr>
      <w:r w:rsidRPr="7F6A70FD" w:rsidR="7F6A70FD">
        <w:rPr>
          <w:i w:val="1"/>
          <w:iCs w:val="1"/>
        </w:rPr>
        <w:t xml:space="preserve">Table </w:t>
      </w:r>
      <w:r w:rsidRPr="7F6A70FD" w:rsidR="7F6A70FD">
        <w:rPr>
          <w:i w:val="1"/>
          <w:iCs w:val="1"/>
        </w:rPr>
        <w:t>S</w:t>
      </w:r>
      <w:r w:rsidRPr="7F6A70FD" w:rsidR="7F6A70FD">
        <w:rPr>
          <w:i w:val="1"/>
          <w:iCs w:val="1"/>
        </w:rPr>
        <w:t>3. Summary of Measurement Invariance Analyses, Motor Domain</w:t>
      </w:r>
    </w:p>
    <w:p w:rsidR="005F4376" w:rsidP="00967494" w:rsidRDefault="005F4376" w14:paraId="5B05982F" w14:textId="77777777">
      <w:pPr>
        <w:widowControl w:val="0"/>
        <w:rPr>
          <w:i/>
        </w:rPr>
      </w:pPr>
    </w:p>
    <w:tbl>
      <w:tblPr>
        <w:tblStyle w:val="TableGrid"/>
        <w:tblW w:w="90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022"/>
        <w:gridCol w:w="1818"/>
        <w:gridCol w:w="1868"/>
        <w:gridCol w:w="637"/>
        <w:gridCol w:w="1721"/>
        <w:gridCol w:w="1006"/>
      </w:tblGrid>
      <w:tr w:rsidRPr="00553884" w:rsidR="005F4376" w:rsidTr="009530A0" w14:paraId="2A04EF1C" w14:textId="77777777">
        <w:trPr>
          <w:trHeight w:val="377"/>
        </w:trPr>
        <w:tc>
          <w:tcPr>
            <w:tcW w:w="2022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5F4376" w:rsidP="009530A0" w:rsidRDefault="005F4376" w14:paraId="5211ADAD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Domain</w:t>
            </w:r>
          </w:p>
        </w:tc>
        <w:tc>
          <w:tcPr>
            <w:tcW w:w="1818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5F4376" w:rsidP="009530A0" w:rsidRDefault="005F4376" w14:paraId="0B40A6CF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χ</w:t>
            </w:r>
            <w:r w:rsidRPr="00553884">
              <w:rPr>
                <w:sz w:val="24"/>
                <w:szCs w:val="24"/>
                <w:vertAlign w:val="superscript"/>
              </w:rPr>
              <w:t xml:space="preserve">2 </w:t>
            </w:r>
            <w:r w:rsidRPr="00553884">
              <w:rPr>
                <w:sz w:val="24"/>
                <w:szCs w:val="24"/>
              </w:rPr>
              <w:t>(</w:t>
            </w:r>
            <w:proofErr w:type="spellStart"/>
            <w:r w:rsidRPr="00553884">
              <w:rPr>
                <w:sz w:val="24"/>
                <w:szCs w:val="24"/>
              </w:rPr>
              <w:t>df</w:t>
            </w:r>
            <w:proofErr w:type="spellEnd"/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tcBorders>
              <w:top w:val="single" w:color="auto" w:sz="4" w:space="0"/>
              <w:bottom w:val="single" w:color="auto" w:sz="4" w:space="0"/>
            </w:tcBorders>
          </w:tcPr>
          <w:p w:rsidR="005F4376" w:rsidP="009530A0" w:rsidRDefault="005F4376" w14:paraId="4A4C0853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RMSEA </w:t>
            </w:r>
          </w:p>
          <w:p w:rsidRPr="00553884" w:rsidR="005F4376" w:rsidP="009530A0" w:rsidRDefault="005F4376" w14:paraId="61E829AC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(90% CI)</w:t>
            </w:r>
          </w:p>
        </w:tc>
        <w:tc>
          <w:tcPr>
            <w:tcW w:w="637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5F4376" w:rsidP="009530A0" w:rsidRDefault="005F4376" w14:paraId="22939D4D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TLI</w:t>
            </w:r>
          </w:p>
        </w:tc>
        <w:tc>
          <w:tcPr>
            <w:tcW w:w="1721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5F4376" w:rsidP="009530A0" w:rsidRDefault="005F4376" w14:paraId="14066971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χ</w:t>
            </w:r>
            <w:r w:rsidRPr="00553884">
              <w:rPr>
                <w:sz w:val="24"/>
                <w:szCs w:val="24"/>
                <w:vertAlign w:val="superscript"/>
              </w:rPr>
              <w:t xml:space="preserve">2 </w:t>
            </w:r>
            <w:r w:rsidRPr="00553884">
              <w:rPr>
                <w:sz w:val="24"/>
                <w:szCs w:val="24"/>
              </w:rPr>
              <w:t>diff (</w:t>
            </w:r>
            <w:proofErr w:type="spellStart"/>
            <w:r w:rsidRPr="00553884">
              <w:rPr>
                <w:sz w:val="24"/>
                <w:szCs w:val="24"/>
              </w:rPr>
              <w:t>df</w:t>
            </w:r>
            <w:proofErr w:type="spellEnd"/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5F4376" w:rsidP="009530A0" w:rsidRDefault="005F4376" w14:paraId="5507DF0E" w14:textId="77777777">
            <w:pPr>
              <w:widowControl w:val="0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p</w:t>
            </w:r>
            <w:proofErr w:type="gramEnd"/>
            <w:r w:rsidRPr="00553884">
              <w:rPr>
                <w:sz w:val="24"/>
                <w:szCs w:val="24"/>
              </w:rPr>
              <w:t>-value</w:t>
            </w:r>
          </w:p>
        </w:tc>
      </w:tr>
      <w:tr w:rsidRPr="00553884" w:rsidR="00BA72A3" w:rsidTr="00CD152E" w14:paraId="112CE4B8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1A55C28A" w14:textId="77777777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All</w:t>
            </w:r>
          </w:p>
        </w:tc>
        <w:tc>
          <w:tcPr>
            <w:tcW w:w="1818" w:type="dxa"/>
            <w:vAlign w:val="center"/>
          </w:tcPr>
          <w:p w:rsidRPr="00553884" w:rsidR="00BA72A3" w:rsidP="00CD152E" w:rsidRDefault="00BA72A3" w14:paraId="6714F8E7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1868" w:type="dxa"/>
            <w:vAlign w:val="center"/>
          </w:tcPr>
          <w:p w:rsidRPr="00553884" w:rsidR="00BA72A3" w:rsidP="00CD152E" w:rsidRDefault="00BA72A3" w14:paraId="2A9DAEC7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637" w:type="dxa"/>
            <w:vAlign w:val="center"/>
          </w:tcPr>
          <w:p w:rsidRPr="00553884" w:rsidR="00BA72A3" w:rsidP="00CD152E" w:rsidRDefault="00BA72A3" w14:paraId="7E46E19B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1721" w:type="dxa"/>
            <w:vAlign w:val="center"/>
          </w:tcPr>
          <w:p w:rsidRPr="00553884" w:rsidR="00BA72A3" w:rsidP="00CD152E" w:rsidRDefault="00BA72A3" w14:paraId="0049E4EF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1006" w:type="dxa"/>
            <w:vAlign w:val="center"/>
          </w:tcPr>
          <w:p w:rsidRPr="00553884" w:rsidR="00BA72A3" w:rsidP="00CD152E" w:rsidRDefault="00BA72A3" w14:paraId="2DE04E69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</w:tr>
      <w:tr w:rsidRPr="00553884" w:rsidR="00BA72A3" w:rsidTr="00CD152E" w14:paraId="4C961371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024F2F27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  <w:vAlign w:val="center"/>
          </w:tcPr>
          <w:p w:rsidRPr="00553884" w:rsidR="00BA72A3" w:rsidP="00CD152E" w:rsidRDefault="00BA72A3" w14:paraId="32D0A982" w14:textId="22711095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34.275 (</w:t>
            </w:r>
            <w:r w:rsidRPr="00EA7A79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vAlign w:val="center"/>
          </w:tcPr>
          <w:p w:rsidRPr="00553884" w:rsidR="00BA72A3" w:rsidP="00CD152E" w:rsidRDefault="00BA72A3" w14:paraId="0A03BEDE" w14:textId="22DE0909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026</w:t>
            </w:r>
            <w:r w:rsidRPr="00553884">
              <w:rPr>
                <w:sz w:val="24"/>
                <w:szCs w:val="24"/>
              </w:rPr>
              <w:t xml:space="preserve"> (.</w:t>
            </w:r>
            <w:r>
              <w:rPr>
                <w:sz w:val="24"/>
                <w:szCs w:val="24"/>
              </w:rPr>
              <w:t>000, .047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vAlign w:val="center"/>
          </w:tcPr>
          <w:p w:rsidRPr="00553884" w:rsidR="00BA72A3" w:rsidP="00CD152E" w:rsidRDefault="00BA72A3" w14:paraId="4CBDFE93" w14:textId="5443CEE6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998</w:t>
            </w:r>
          </w:p>
        </w:tc>
        <w:tc>
          <w:tcPr>
            <w:tcW w:w="1721" w:type="dxa"/>
            <w:vAlign w:val="center"/>
          </w:tcPr>
          <w:p w:rsidRPr="00553884" w:rsidR="00BA72A3" w:rsidP="00CD152E" w:rsidRDefault="00BA72A3" w14:paraId="2FDC2286" w14:textId="2E46463E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Pr="00553884" w:rsidR="00BA72A3" w:rsidP="00CD152E" w:rsidRDefault="00BA72A3" w14:paraId="2B252F58" w14:textId="77777777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BA72A3" w:rsidTr="00CD152E" w14:paraId="4E8FB617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3474B30A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  <w:vAlign w:val="center"/>
          </w:tcPr>
          <w:p w:rsidRPr="00553884" w:rsidR="00BA72A3" w:rsidP="00CD152E" w:rsidRDefault="00BA72A3" w14:paraId="7C054A11" w14:textId="0C169AC2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83A7F">
              <w:rPr>
                <w:sz w:val="24"/>
                <w:szCs w:val="24"/>
              </w:rPr>
              <w:t xml:space="preserve">031.281 </w:t>
            </w:r>
            <w:r>
              <w:rPr>
                <w:sz w:val="24"/>
                <w:szCs w:val="24"/>
              </w:rPr>
              <w:t>(</w:t>
            </w:r>
            <w:r w:rsidRPr="00283A7F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</w:rPr>
              <w:t>)</w:t>
            </w:r>
            <w:r w:rsidRPr="00283A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8" w:type="dxa"/>
            <w:vAlign w:val="center"/>
          </w:tcPr>
          <w:p w:rsidRPr="00553884" w:rsidR="00BA72A3" w:rsidP="00CD152E" w:rsidRDefault="00BA72A3" w14:paraId="71F75A4B" w14:textId="3E1B93B0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.160 (.151, .168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vAlign w:val="center"/>
          </w:tcPr>
          <w:p w:rsidRPr="00553884" w:rsidR="00BA72A3" w:rsidP="00CD152E" w:rsidRDefault="00BA72A3" w14:paraId="394FF3A5" w14:textId="7D38C8F5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.933</w:t>
            </w:r>
          </w:p>
        </w:tc>
        <w:tc>
          <w:tcPr>
            <w:tcW w:w="1721" w:type="dxa"/>
            <w:vAlign w:val="center"/>
          </w:tcPr>
          <w:p w:rsidRPr="00553884" w:rsidR="00BA72A3" w:rsidP="00CD152E" w:rsidRDefault="00BA72A3" w14:paraId="4B42D948" w14:textId="50D379DD">
            <w:pPr>
              <w:widowControl w:val="0"/>
              <w:jc w:val="right"/>
              <w:rPr>
                <w:sz w:val="24"/>
                <w:szCs w:val="24"/>
              </w:rPr>
            </w:pPr>
            <w:r w:rsidRPr="00283A7F">
              <w:rPr>
                <w:sz w:val="24"/>
                <w:szCs w:val="24"/>
              </w:rPr>
              <w:t xml:space="preserve">950.237 </w:t>
            </w:r>
            <w:r>
              <w:rPr>
                <w:sz w:val="24"/>
                <w:szCs w:val="24"/>
              </w:rPr>
              <w:t>(</w:t>
            </w:r>
            <w:r w:rsidRPr="00283A7F"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  <w:vAlign w:val="center"/>
          </w:tcPr>
          <w:p w:rsidRPr="00553884" w:rsidR="00BA72A3" w:rsidP="00CD152E" w:rsidRDefault="00BA72A3" w14:paraId="5E967EEA" w14:textId="77777777">
            <w:pPr>
              <w:widowControl w:val="0"/>
              <w:jc w:val="right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BA72A3" w:rsidTr="00CD152E" w14:paraId="4F498049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8229B5" w14:paraId="7A497D73" w14:textId="35BAB93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 4</w:t>
            </w:r>
            <w:r w:rsidR="00BA72A3">
              <w:rPr>
                <w:b/>
                <w:sz w:val="24"/>
                <w:szCs w:val="24"/>
              </w:rPr>
              <w:t>-5</w:t>
            </w:r>
          </w:p>
        </w:tc>
        <w:tc>
          <w:tcPr>
            <w:tcW w:w="1818" w:type="dxa"/>
            <w:vAlign w:val="center"/>
          </w:tcPr>
          <w:p w:rsidRPr="00553884" w:rsidR="00BA72A3" w:rsidP="00CD152E" w:rsidRDefault="00BA72A3" w14:paraId="705E9099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1868" w:type="dxa"/>
            <w:vAlign w:val="center"/>
          </w:tcPr>
          <w:p w:rsidRPr="00553884" w:rsidR="00BA72A3" w:rsidP="00CD152E" w:rsidRDefault="00BA72A3" w14:paraId="76DE261B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637" w:type="dxa"/>
            <w:vAlign w:val="center"/>
          </w:tcPr>
          <w:p w:rsidRPr="00553884" w:rsidR="00BA72A3" w:rsidP="00CD152E" w:rsidRDefault="00BA72A3" w14:paraId="4368C2A2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1721" w:type="dxa"/>
            <w:vAlign w:val="center"/>
          </w:tcPr>
          <w:p w:rsidRPr="00553884" w:rsidR="00BA72A3" w:rsidP="00CD152E" w:rsidRDefault="00BA72A3" w14:paraId="24FF9F30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1006" w:type="dxa"/>
            <w:vAlign w:val="center"/>
          </w:tcPr>
          <w:p w:rsidRPr="00553884" w:rsidR="00BA72A3" w:rsidP="00CD152E" w:rsidRDefault="00BA72A3" w14:paraId="7D8AC236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</w:tr>
      <w:tr w:rsidRPr="00553884" w:rsidR="00BA72A3" w:rsidTr="00CD152E" w14:paraId="60CEEB0D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51CB554C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</w:p>
        </w:tc>
        <w:tc>
          <w:tcPr>
            <w:tcW w:w="1818" w:type="dxa"/>
            <w:vAlign w:val="center"/>
          </w:tcPr>
          <w:p w:rsidRPr="00553884" w:rsidR="00BA72A3" w:rsidP="00CD152E" w:rsidRDefault="00BA72A3" w14:paraId="00942A37" w14:textId="1498404A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26.674 (</w:t>
            </w:r>
            <w:r w:rsidRPr="0076389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vAlign w:val="center"/>
          </w:tcPr>
          <w:p w:rsidRPr="00553884" w:rsidR="00BA72A3" w:rsidP="00CD152E" w:rsidRDefault="00BA72A3" w14:paraId="4F243F25" w14:textId="50793B15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027 (.000, .052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vAlign w:val="center"/>
          </w:tcPr>
          <w:p w:rsidRPr="00553884" w:rsidR="00BA72A3" w:rsidP="00CD152E" w:rsidRDefault="00BA72A3" w14:paraId="3C974D01" w14:textId="29BA6465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.9</w:t>
            </w:r>
            <w:r>
              <w:rPr>
                <w:sz w:val="24"/>
                <w:szCs w:val="24"/>
              </w:rPr>
              <w:t>98</w:t>
            </w:r>
          </w:p>
        </w:tc>
        <w:tc>
          <w:tcPr>
            <w:tcW w:w="1721" w:type="dxa"/>
            <w:vAlign w:val="center"/>
          </w:tcPr>
          <w:p w:rsidRPr="00553884" w:rsidR="00BA72A3" w:rsidP="00CD152E" w:rsidRDefault="00BA72A3" w14:paraId="1371E726" w14:textId="4BA1A622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Pr="00553884" w:rsidR="00BA72A3" w:rsidP="00CD152E" w:rsidRDefault="00BA72A3" w14:paraId="13BD50BC" w14:textId="77777777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BA72A3" w:rsidTr="00CD152E" w14:paraId="30DAE703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7D1C38BF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  <w:vAlign w:val="center"/>
          </w:tcPr>
          <w:p w:rsidRPr="00553884" w:rsidR="00BA72A3" w:rsidP="00CD152E" w:rsidRDefault="00BA72A3" w14:paraId="3EB9EE39" w14:textId="0302B4BB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676.780 (</w:t>
            </w:r>
            <w:r w:rsidRPr="00EA7A79">
              <w:rPr>
                <w:sz w:val="24"/>
                <w:szCs w:val="24"/>
              </w:rPr>
              <w:t>59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vAlign w:val="center"/>
          </w:tcPr>
          <w:p w:rsidRPr="00553884" w:rsidR="00BA72A3" w:rsidP="00CD152E" w:rsidRDefault="00BA72A3" w14:paraId="7DF4DDD7" w14:textId="2972D893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.152 (.142, .162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vAlign w:val="center"/>
          </w:tcPr>
          <w:p w:rsidRPr="00553884" w:rsidR="00BA72A3" w:rsidP="00CD152E" w:rsidRDefault="00BA72A3" w14:paraId="35EF78D8" w14:textId="4F515EB3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.948</w:t>
            </w:r>
          </w:p>
        </w:tc>
        <w:tc>
          <w:tcPr>
            <w:tcW w:w="1721" w:type="dxa"/>
            <w:vAlign w:val="center"/>
          </w:tcPr>
          <w:p w:rsidRPr="00EA0059" w:rsidR="00BA72A3" w:rsidP="00CD152E" w:rsidRDefault="00BA72A3" w14:paraId="3EFBB423" w14:textId="5603F05B">
            <w:pPr>
              <w:widowControl w:val="0"/>
              <w:jc w:val="right"/>
              <w:rPr>
                <w:sz w:val="24"/>
                <w:szCs w:val="24"/>
              </w:rPr>
            </w:pPr>
            <w:r w:rsidRPr="00EA7A79">
              <w:rPr>
                <w:sz w:val="24"/>
                <w:szCs w:val="24"/>
              </w:rPr>
              <w:t>599.482</w:t>
            </w:r>
            <w:r>
              <w:rPr>
                <w:sz w:val="24"/>
                <w:szCs w:val="24"/>
              </w:rPr>
              <w:t xml:space="preserve"> (</w:t>
            </w:r>
            <w:r w:rsidRPr="00EA7A79">
              <w:rPr>
                <w:sz w:val="24"/>
                <w:szCs w:val="24"/>
              </w:rPr>
              <w:t>39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  <w:vAlign w:val="center"/>
          </w:tcPr>
          <w:p w:rsidRPr="00553884" w:rsidR="00BA72A3" w:rsidP="00CD152E" w:rsidRDefault="00BA72A3" w14:paraId="593A68FF" w14:textId="77777777">
            <w:pPr>
              <w:widowControl w:val="0"/>
              <w:jc w:val="right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BA72A3" w:rsidTr="00CD152E" w14:paraId="0D92A080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8229B5" w14:paraId="58DD38E7" w14:textId="52140114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ECCD</w:t>
            </w:r>
          </w:p>
        </w:tc>
        <w:tc>
          <w:tcPr>
            <w:tcW w:w="1818" w:type="dxa"/>
            <w:vAlign w:val="center"/>
          </w:tcPr>
          <w:p w:rsidRPr="00553884" w:rsidR="00BA72A3" w:rsidP="00CD152E" w:rsidRDefault="00BA72A3" w14:paraId="39DCD574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1868" w:type="dxa"/>
            <w:vAlign w:val="center"/>
          </w:tcPr>
          <w:p w:rsidRPr="00553884" w:rsidR="00BA72A3" w:rsidP="00CD152E" w:rsidRDefault="00BA72A3" w14:paraId="67F58D51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637" w:type="dxa"/>
            <w:vAlign w:val="center"/>
          </w:tcPr>
          <w:p w:rsidRPr="00553884" w:rsidR="00BA72A3" w:rsidP="00CD152E" w:rsidRDefault="00BA72A3" w14:paraId="523B55E2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1721" w:type="dxa"/>
            <w:vAlign w:val="center"/>
          </w:tcPr>
          <w:p w:rsidRPr="00553884" w:rsidR="00BA72A3" w:rsidP="00CD152E" w:rsidRDefault="00BA72A3" w14:paraId="495AA9CD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1006" w:type="dxa"/>
            <w:vAlign w:val="center"/>
          </w:tcPr>
          <w:p w:rsidRPr="00553884" w:rsidR="00BA72A3" w:rsidP="00CD152E" w:rsidRDefault="00BA72A3" w14:paraId="3630EA20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</w:tr>
      <w:tr w:rsidRPr="00553884" w:rsidR="00BA72A3" w:rsidTr="00CD152E" w14:paraId="41C02186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4D23FDEE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  <w:vAlign w:val="center"/>
          </w:tcPr>
          <w:p w:rsidRPr="00553884" w:rsidR="00BA72A3" w:rsidP="00CD152E" w:rsidRDefault="00BA72A3" w14:paraId="78D16C79" w14:textId="1EA38A07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31.442 (</w:t>
            </w:r>
            <w:r w:rsidRPr="00EA7A79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vAlign w:val="center"/>
          </w:tcPr>
          <w:p w:rsidRPr="00553884" w:rsidR="00BA72A3" w:rsidP="00CD152E" w:rsidRDefault="00BA72A3" w14:paraId="153B5612" w14:textId="3E5C42E1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029</w:t>
            </w:r>
            <w:r w:rsidRPr="00553884">
              <w:rPr>
                <w:sz w:val="24"/>
                <w:szCs w:val="24"/>
              </w:rPr>
              <w:t xml:space="preserve"> (.</w:t>
            </w:r>
            <w:r>
              <w:rPr>
                <w:sz w:val="24"/>
                <w:szCs w:val="24"/>
              </w:rPr>
              <w:t>000, .061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vAlign w:val="center"/>
          </w:tcPr>
          <w:p w:rsidRPr="00553884" w:rsidR="00BA72A3" w:rsidP="00CD152E" w:rsidRDefault="00BA72A3" w14:paraId="2061AA9C" w14:textId="6549B088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998</w:t>
            </w:r>
          </w:p>
        </w:tc>
        <w:tc>
          <w:tcPr>
            <w:tcW w:w="1721" w:type="dxa"/>
            <w:vAlign w:val="center"/>
          </w:tcPr>
          <w:p w:rsidRPr="00553884" w:rsidR="00BA72A3" w:rsidP="00CD152E" w:rsidRDefault="00BA72A3" w14:paraId="5DDAF3BE" w14:textId="45ED3F5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Pr="00553884" w:rsidR="00BA72A3" w:rsidP="00CD152E" w:rsidRDefault="00BA72A3" w14:paraId="33C5AE65" w14:textId="77777777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BA72A3" w:rsidTr="00CD152E" w14:paraId="7FEA2343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02D2DA70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  <w:vAlign w:val="center"/>
          </w:tcPr>
          <w:p w:rsidRPr="00553884" w:rsidR="00BA72A3" w:rsidP="00CD152E" w:rsidRDefault="00BA72A3" w14:paraId="6E12BC79" w14:textId="3739045F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665.835 (</w:t>
            </w:r>
            <w:r w:rsidRPr="00283A7F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</w:rPr>
              <w:t>)</w:t>
            </w:r>
            <w:r w:rsidRPr="00283A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8" w:type="dxa"/>
            <w:vAlign w:val="center"/>
          </w:tcPr>
          <w:p w:rsidRPr="00553884" w:rsidR="00BA72A3" w:rsidP="00CD152E" w:rsidRDefault="00BA72A3" w14:paraId="5FD55A3B" w14:textId="667ACC8F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.175 (.163, .188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vAlign w:val="center"/>
          </w:tcPr>
          <w:p w:rsidRPr="00553884" w:rsidR="00BA72A3" w:rsidP="00CD152E" w:rsidRDefault="00BA72A3" w14:paraId="16F365F9" w14:textId="42D35F5F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.932</w:t>
            </w:r>
          </w:p>
        </w:tc>
        <w:tc>
          <w:tcPr>
            <w:tcW w:w="1721" w:type="dxa"/>
            <w:vAlign w:val="center"/>
          </w:tcPr>
          <w:p w:rsidRPr="00553884" w:rsidR="00BA72A3" w:rsidP="00CD152E" w:rsidRDefault="00BA72A3" w14:paraId="129BC173" w14:textId="5E39EFC8">
            <w:pPr>
              <w:widowControl w:val="0"/>
              <w:jc w:val="right"/>
              <w:rPr>
                <w:sz w:val="24"/>
                <w:szCs w:val="24"/>
              </w:rPr>
            </w:pPr>
            <w:r w:rsidRPr="00283A7F">
              <w:rPr>
                <w:sz w:val="24"/>
                <w:szCs w:val="24"/>
              </w:rPr>
              <w:t>603.678</w:t>
            </w:r>
            <w:r>
              <w:rPr>
                <w:sz w:val="24"/>
                <w:szCs w:val="24"/>
              </w:rPr>
              <w:t xml:space="preserve"> (</w:t>
            </w:r>
            <w:r w:rsidRPr="00283A7F"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  <w:vAlign w:val="center"/>
          </w:tcPr>
          <w:p w:rsidRPr="00553884" w:rsidR="00BA72A3" w:rsidP="00CD152E" w:rsidRDefault="00BA72A3" w14:paraId="7C5910E5" w14:textId="77777777">
            <w:pPr>
              <w:widowControl w:val="0"/>
              <w:jc w:val="right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BA72A3" w:rsidTr="00CD152E" w14:paraId="14E13BAE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5457CE21" w14:textId="456EECD8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ECC</w:t>
            </w:r>
            <w:r w:rsidR="008229B5">
              <w:rPr>
                <w:b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 and Age 4-5</w:t>
            </w:r>
          </w:p>
        </w:tc>
        <w:tc>
          <w:tcPr>
            <w:tcW w:w="1818" w:type="dxa"/>
            <w:vAlign w:val="center"/>
          </w:tcPr>
          <w:p w:rsidRPr="00553884" w:rsidR="00BA72A3" w:rsidP="00CD152E" w:rsidRDefault="00BA72A3" w14:paraId="478BAD84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1868" w:type="dxa"/>
            <w:vAlign w:val="center"/>
          </w:tcPr>
          <w:p w:rsidRPr="00553884" w:rsidR="00BA72A3" w:rsidP="00CD152E" w:rsidRDefault="00BA72A3" w14:paraId="548C7F83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637" w:type="dxa"/>
            <w:vAlign w:val="center"/>
          </w:tcPr>
          <w:p w:rsidRPr="00553884" w:rsidR="00BA72A3" w:rsidP="00CD152E" w:rsidRDefault="00BA72A3" w14:paraId="2D04A746" w14:textId="00A33C70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1721" w:type="dxa"/>
            <w:vAlign w:val="center"/>
          </w:tcPr>
          <w:p w:rsidRPr="00553884" w:rsidR="00BA72A3" w:rsidP="00CD152E" w:rsidRDefault="00BA72A3" w14:paraId="2691E460" w14:textId="41AF642F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1006" w:type="dxa"/>
            <w:vAlign w:val="center"/>
          </w:tcPr>
          <w:p w:rsidRPr="00553884" w:rsidR="00BA72A3" w:rsidP="00CD152E" w:rsidRDefault="00BA72A3" w14:paraId="45F2F657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</w:tr>
      <w:tr w:rsidRPr="00553884" w:rsidR="00BA72A3" w:rsidTr="00CD152E" w14:paraId="7E3206E1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1FBB2E0C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  <w:vAlign w:val="center"/>
          </w:tcPr>
          <w:p w:rsidRPr="00553884" w:rsidR="00BA72A3" w:rsidP="00CD152E" w:rsidRDefault="00BA72A3" w14:paraId="6AE23FCC" w14:textId="6284F327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28.079 (</w:t>
            </w:r>
            <w:r w:rsidRPr="0076389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vAlign w:val="center"/>
          </w:tcPr>
          <w:p w:rsidRPr="00553884" w:rsidR="00BA72A3" w:rsidP="00CD152E" w:rsidRDefault="00BA72A3" w14:paraId="04B67338" w14:textId="09C228B9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041 (.000, .073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vAlign w:val="center"/>
          </w:tcPr>
          <w:p w:rsidRPr="00553884" w:rsidR="00BA72A3" w:rsidP="00CD152E" w:rsidRDefault="00BA72A3" w14:paraId="666ED36E" w14:textId="3F12BC2F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998</w:t>
            </w:r>
          </w:p>
        </w:tc>
        <w:tc>
          <w:tcPr>
            <w:tcW w:w="1721" w:type="dxa"/>
            <w:vAlign w:val="center"/>
          </w:tcPr>
          <w:p w:rsidRPr="00553884" w:rsidR="00BA72A3" w:rsidP="00CD152E" w:rsidRDefault="00BA72A3" w14:paraId="44B2039E" w14:textId="72DB55AD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vAlign w:val="center"/>
          </w:tcPr>
          <w:p w:rsidRPr="00553884" w:rsidR="00BA72A3" w:rsidP="00CD152E" w:rsidRDefault="00BA72A3" w14:paraId="7C41AA5F" w14:textId="77777777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BA72A3" w:rsidTr="00CD152E" w14:paraId="0A376EF2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603ED60E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  <w:vAlign w:val="center"/>
          </w:tcPr>
          <w:p w:rsidRPr="00553884" w:rsidR="00BA72A3" w:rsidP="00CD152E" w:rsidRDefault="00BA72A3" w14:paraId="65A6BBB6" w14:textId="54F10B8D">
            <w:pPr>
              <w:widowControl w:val="0"/>
              <w:jc w:val="right"/>
              <w:rPr>
                <w:sz w:val="24"/>
                <w:szCs w:val="24"/>
              </w:rPr>
            </w:pPr>
            <w:r w:rsidRPr="00283A7F">
              <w:rPr>
                <w:sz w:val="24"/>
                <w:szCs w:val="24"/>
              </w:rPr>
              <w:t xml:space="preserve">477.900 </w:t>
            </w:r>
            <w:r>
              <w:rPr>
                <w:sz w:val="24"/>
                <w:szCs w:val="24"/>
              </w:rPr>
              <w:t>(</w:t>
            </w:r>
            <w:r w:rsidRPr="00EA7A79">
              <w:rPr>
                <w:sz w:val="24"/>
                <w:szCs w:val="24"/>
              </w:rPr>
              <w:t>59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vAlign w:val="center"/>
          </w:tcPr>
          <w:p w:rsidRPr="00553884" w:rsidR="00BA72A3" w:rsidP="00CD152E" w:rsidRDefault="00BA72A3" w14:paraId="487C3325" w14:textId="5F03F2B9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.171 (.157, .185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vAlign w:val="center"/>
          </w:tcPr>
          <w:p w:rsidRPr="00553884" w:rsidR="00BA72A3" w:rsidP="00CD152E" w:rsidRDefault="00BA72A3" w14:paraId="5FC30036" w14:textId="0225654F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.933</w:t>
            </w:r>
          </w:p>
        </w:tc>
        <w:tc>
          <w:tcPr>
            <w:tcW w:w="1721" w:type="dxa"/>
            <w:vAlign w:val="center"/>
          </w:tcPr>
          <w:p w:rsidRPr="00553884" w:rsidR="00BA72A3" w:rsidP="00CD152E" w:rsidRDefault="00BA72A3" w14:paraId="56EBF56D" w14:textId="674ED316">
            <w:pPr>
              <w:widowControl w:val="0"/>
              <w:jc w:val="right"/>
              <w:rPr>
                <w:sz w:val="24"/>
                <w:szCs w:val="24"/>
              </w:rPr>
            </w:pPr>
            <w:r w:rsidRPr="00283A7F">
              <w:rPr>
                <w:sz w:val="24"/>
                <w:szCs w:val="24"/>
              </w:rPr>
              <w:t xml:space="preserve">409.679 </w:t>
            </w:r>
            <w:r>
              <w:rPr>
                <w:sz w:val="24"/>
                <w:szCs w:val="24"/>
              </w:rPr>
              <w:t>(</w:t>
            </w:r>
            <w:r w:rsidRPr="00EA7A79">
              <w:rPr>
                <w:sz w:val="24"/>
                <w:szCs w:val="24"/>
              </w:rPr>
              <w:t>39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  <w:vAlign w:val="center"/>
          </w:tcPr>
          <w:p w:rsidRPr="00553884" w:rsidR="00BA72A3" w:rsidP="00CD152E" w:rsidRDefault="00BA72A3" w14:paraId="35334053" w14:textId="77777777">
            <w:pPr>
              <w:widowControl w:val="0"/>
              <w:jc w:val="right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BA72A3" w:rsidTr="00CD152E" w14:paraId="0485DBC9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1"/>
        </w:trPr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A72A3" w:rsidP="009530A0" w:rsidRDefault="00BA72A3" w14:paraId="0BA7F5A3" w14:textId="77777777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Without </w:t>
            </w:r>
            <w:proofErr w:type="spellStart"/>
            <w:r>
              <w:rPr>
                <w:b/>
                <w:sz w:val="24"/>
                <w:szCs w:val="24"/>
              </w:rPr>
              <w:t>Vietman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553884" w:rsidR="00BA72A3" w:rsidP="00CD152E" w:rsidRDefault="00BA72A3" w14:paraId="458718C6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553884" w:rsidR="00BA72A3" w:rsidP="00CD152E" w:rsidRDefault="00BA72A3" w14:paraId="6ACE445C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553884" w:rsidR="00BA72A3" w:rsidP="00CD152E" w:rsidRDefault="00BA72A3" w14:paraId="062174DD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553884" w:rsidR="00BA72A3" w:rsidP="00CD152E" w:rsidRDefault="00BA72A3" w14:paraId="4C8CE414" w14:textId="77777777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553884" w:rsidR="00BA72A3" w:rsidP="00CD152E" w:rsidRDefault="00BA72A3" w14:paraId="5416AA08" w14:textId="77777777">
            <w:pPr>
              <w:widowControl w:val="0"/>
              <w:jc w:val="right"/>
              <w:rPr>
                <w:sz w:val="24"/>
                <w:szCs w:val="24"/>
              </w:rPr>
            </w:pPr>
          </w:p>
        </w:tc>
      </w:tr>
      <w:tr w:rsidRPr="00553884" w:rsidR="00BA72A3" w:rsidTr="00CD152E" w14:paraId="7EDE9CB1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1"/>
        </w:trPr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A72A3" w:rsidP="009530A0" w:rsidRDefault="00BA72A3" w14:paraId="1E4D708F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553884" w:rsidR="00BA72A3" w:rsidP="00CD152E" w:rsidRDefault="00CD152E" w14:paraId="1BE3DCD1" w14:textId="19CAA593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31.007</w:t>
            </w:r>
            <w:r w:rsidR="00BA72A3">
              <w:rPr>
                <w:sz w:val="24"/>
                <w:szCs w:val="24"/>
              </w:rPr>
              <w:t xml:space="preserve"> (</w:t>
            </w:r>
            <w:r w:rsidR="00A305B3">
              <w:rPr>
                <w:sz w:val="24"/>
                <w:szCs w:val="24"/>
              </w:rPr>
              <w:t>20</w:t>
            </w:r>
            <w:r w:rsidR="00BA72A3"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553884" w:rsidR="00BA72A3" w:rsidP="00CD152E" w:rsidRDefault="00BA72A3" w14:paraId="0F9B009E" w14:textId="3F911F4E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 w:rsidR="00CD152E">
              <w:rPr>
                <w:sz w:val="24"/>
                <w:szCs w:val="24"/>
              </w:rPr>
              <w:t>032</w:t>
            </w:r>
            <w:r w:rsidRPr="00553884">
              <w:rPr>
                <w:sz w:val="24"/>
                <w:szCs w:val="24"/>
              </w:rPr>
              <w:t xml:space="preserve"> (.</w:t>
            </w:r>
            <w:r w:rsidR="00CD152E">
              <w:rPr>
                <w:sz w:val="24"/>
                <w:szCs w:val="24"/>
              </w:rPr>
              <w:t>000, .054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553884" w:rsidR="00BA72A3" w:rsidP="00CD152E" w:rsidRDefault="00BA72A3" w14:paraId="487353D6" w14:textId="2BC459F6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  <w:r w:rsidR="00CD152E">
              <w:rPr>
                <w:sz w:val="24"/>
                <w:szCs w:val="24"/>
              </w:rPr>
              <w:t>97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553884" w:rsidR="00BA72A3" w:rsidP="00CD152E" w:rsidRDefault="00BA72A3" w14:paraId="0B64198E" w14:textId="77777777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553884" w:rsidR="00BA72A3" w:rsidP="00CD152E" w:rsidRDefault="00BA72A3" w14:paraId="1A3503C7" w14:textId="77777777">
            <w:pPr>
              <w:widowControl w:val="0"/>
              <w:jc w:val="right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BA72A3" w:rsidTr="00CD152E" w14:paraId="616A6A8C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1"/>
        </w:trPr>
        <w:tc>
          <w:tcPr>
            <w:tcW w:w="2022" w:type="dxa"/>
            <w:tcBorders>
              <w:top w:val="nil"/>
              <w:left w:val="nil"/>
              <w:right w:val="nil"/>
            </w:tcBorders>
          </w:tcPr>
          <w:p w:rsidRPr="00553884" w:rsidR="00BA72A3" w:rsidP="009530A0" w:rsidRDefault="00BA72A3" w14:paraId="3D2E235E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  <w:tcBorders>
              <w:top w:val="nil"/>
              <w:left w:val="nil"/>
              <w:right w:val="nil"/>
            </w:tcBorders>
            <w:vAlign w:val="center"/>
          </w:tcPr>
          <w:p w:rsidRPr="00553884" w:rsidR="00BA72A3" w:rsidP="00CD152E" w:rsidRDefault="006329B6" w14:paraId="2E0FAABC" w14:textId="3D286DF8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931.811</w:t>
            </w:r>
            <w:r w:rsidR="00BA72A3">
              <w:rPr>
                <w:sz w:val="24"/>
                <w:szCs w:val="24"/>
              </w:rPr>
              <w:t xml:space="preserve"> (</w:t>
            </w:r>
            <w:r w:rsidR="00A305B3">
              <w:rPr>
                <w:sz w:val="24"/>
                <w:szCs w:val="24"/>
              </w:rPr>
              <w:t>59</w:t>
            </w:r>
            <w:r w:rsidR="00BA72A3"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tcBorders>
              <w:top w:val="nil"/>
              <w:left w:val="nil"/>
              <w:right w:val="nil"/>
            </w:tcBorders>
            <w:vAlign w:val="center"/>
          </w:tcPr>
          <w:p w:rsidRPr="00553884" w:rsidR="00BA72A3" w:rsidP="00CD152E" w:rsidRDefault="006329B6" w14:paraId="2A15C31E" w14:textId="7D184938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.172 (.163, .182</w:t>
            </w:r>
            <w:r w:rsidRPr="00553884" w:rsidR="00BA72A3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tcBorders>
              <w:top w:val="nil"/>
              <w:left w:val="nil"/>
              <w:right w:val="nil"/>
            </w:tcBorders>
            <w:vAlign w:val="center"/>
          </w:tcPr>
          <w:p w:rsidRPr="00553884" w:rsidR="00BA72A3" w:rsidP="00CD152E" w:rsidRDefault="00CD152E" w14:paraId="1FEB210E" w14:textId="3A25E382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.91</w:t>
            </w:r>
            <w:r w:rsidR="006329B6">
              <w:rPr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nil"/>
              <w:left w:val="nil"/>
              <w:right w:val="nil"/>
            </w:tcBorders>
            <w:vAlign w:val="center"/>
          </w:tcPr>
          <w:p w:rsidRPr="00553884" w:rsidR="00BA72A3" w:rsidP="006329B6" w:rsidRDefault="006329B6" w14:paraId="1A5FD0AF" w14:textId="1951A79F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834.643 (39</w:t>
            </w:r>
            <w:r w:rsidR="00BA72A3"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  <w:tcBorders>
              <w:top w:val="nil"/>
              <w:left w:val="nil"/>
              <w:right w:val="nil"/>
            </w:tcBorders>
            <w:vAlign w:val="center"/>
          </w:tcPr>
          <w:p w:rsidRPr="00553884" w:rsidR="00BA72A3" w:rsidP="00CD152E" w:rsidRDefault="00BA72A3" w14:paraId="68D57EB2" w14:textId="77777777">
            <w:pPr>
              <w:widowControl w:val="0"/>
              <w:jc w:val="right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</w:tbl>
    <w:p w:rsidR="005F4376" w:rsidP="00967494" w:rsidRDefault="005F4376" w14:paraId="00AC16B3" w14:textId="77777777">
      <w:pPr>
        <w:widowControl w:val="0"/>
        <w:rPr>
          <w:i/>
        </w:rPr>
      </w:pPr>
    </w:p>
    <w:p w:rsidRPr="0042694D" w:rsidR="0042694D" w:rsidP="00BA72A3" w:rsidRDefault="0042694D" w14:paraId="6655CD00" w14:textId="2DEA8FBD">
      <w:pPr>
        <w:widowControl w:val="0"/>
        <w:spacing w:line="480" w:lineRule="auto"/>
      </w:pPr>
      <w:r w:rsidRPr="7F6A70FD" w:rsidR="7F6A70FD">
        <w:rPr>
          <w:i w:val="1"/>
          <w:iCs w:val="1"/>
        </w:rPr>
        <w:t>Notes</w:t>
      </w:r>
      <w:r w:rsidR="7F6A70FD">
        <w:rPr/>
        <w:t xml:space="preserve">. </w:t>
      </w:r>
      <w:r w:rsidR="7F6A70FD">
        <w:rPr/>
        <w:t>Χ</w:t>
      </w:r>
      <w:r w:rsidRPr="7F6A70FD" w:rsidR="7F6A70FD">
        <w:rPr>
          <w:vertAlign w:val="superscript"/>
        </w:rPr>
        <w:t xml:space="preserve">2 </w:t>
      </w:r>
      <w:r w:rsidR="7F6A70FD">
        <w:rPr/>
        <w:t>(</w:t>
      </w:r>
      <w:r w:rsidR="7F6A70FD">
        <w:rPr/>
        <w:t>df</w:t>
      </w:r>
      <w:r w:rsidR="7F6A70FD">
        <w:rPr/>
        <w:t xml:space="preserve">) denotes the chi-square test of model fit and its degrees of freedom. RMSEA denotes the root mean square error of approximation and (90% CI) its 90% confidence interval. TLI denotes the Tucker Lewis Index. </w:t>
      </w:r>
      <w:r w:rsidR="7F6A70FD">
        <w:rPr/>
        <w:t>Χ</w:t>
      </w:r>
      <w:r w:rsidRPr="7F6A70FD" w:rsidR="7F6A70FD">
        <w:rPr>
          <w:vertAlign w:val="superscript"/>
        </w:rPr>
        <w:t xml:space="preserve">2 </w:t>
      </w:r>
      <w:r w:rsidR="7F6A70FD">
        <w:rPr/>
        <w:t>–</w:t>
      </w:r>
      <w:r w:rsidR="7F6A70FD">
        <w:rPr/>
        <w:t>diff (</w:t>
      </w:r>
      <w:r w:rsidR="7F6A70FD">
        <w:rPr/>
        <w:t>df</w:t>
      </w:r>
      <w:r w:rsidR="7F6A70FD">
        <w:rPr/>
        <w:t xml:space="preserve">) denotes the chi-square </w:t>
      </w:r>
      <w:r w:rsidR="7F6A70FD">
        <w:rPr/>
        <w:t>difference test and is de</w:t>
      </w:r>
      <w:r w:rsidR="7F6A70FD">
        <w:rPr/>
        <w:t xml:space="preserve">grees of freedom, and its </w:t>
      </w:r>
      <w:r w:rsidRPr="7F6A70FD" w:rsidR="7F6A70FD">
        <w:rPr>
          <w:i w:val="1"/>
          <w:iCs w:val="1"/>
        </w:rPr>
        <w:t>p</w:t>
      </w:r>
      <w:r w:rsidR="7F6A70FD">
        <w:rPr/>
        <w:t xml:space="preserve">-value is reported in the last column. </w:t>
      </w:r>
      <w:r w:rsidR="7F6A70FD">
        <w:rPr/>
        <w:t xml:space="preserve">Analyses that selected on Age did not include Ethiopia. </w:t>
      </w:r>
      <w:r w:rsidR="7F6A70FD">
        <w:rPr/>
        <w:t>ECC</w:t>
      </w:r>
      <w:r w:rsidR="7F6A70FD">
        <w:rPr/>
        <w:t>D</w:t>
      </w:r>
      <w:r w:rsidR="7F6A70FD">
        <w:rPr/>
        <w:t xml:space="preserve"> denotes early </w:t>
      </w:r>
      <w:r w:rsidR="7F6A70FD">
        <w:rPr/>
        <w:t>child care</w:t>
      </w:r>
      <w:r w:rsidR="7F6A70FD">
        <w:rPr/>
        <w:t xml:space="preserve"> and development programs</w:t>
      </w:r>
      <w:r w:rsidR="7F6A70FD">
        <w:rPr/>
        <w:t>.</w:t>
      </w:r>
      <w:r w:rsidR="7F6A70FD">
        <w:rPr/>
        <w:t xml:space="preserve"> The </w:t>
      </w:r>
      <w:proofErr w:type="spellStart"/>
      <w:r w:rsidR="7F6A70FD">
        <w:rPr/>
        <w:t>Sclar</w:t>
      </w:r>
      <w:proofErr w:type="spellEnd"/>
    </w:p>
    <w:p w:rsidR="00967494" w:rsidP="00BA72A3" w:rsidRDefault="00967494" w14:paraId="6597B6C4" w14:textId="77777777">
      <w:pPr>
        <w:spacing w:line="480" w:lineRule="auto"/>
        <w:rPr>
          <w:rFonts w:ascii="Consolas" w:hAnsi="Consolas"/>
        </w:rPr>
      </w:pPr>
    </w:p>
    <w:p w:rsidR="00967494" w:rsidP="00967494" w:rsidRDefault="00967494" w14:paraId="084B5FE3" w14:textId="77777777">
      <w:pPr>
        <w:rPr>
          <w:rFonts w:ascii="Consolas" w:hAnsi="Consolas"/>
        </w:rPr>
      </w:pPr>
    </w:p>
    <w:p w:rsidR="00BA72A3" w:rsidP="00967494" w:rsidRDefault="00BA72A3" w14:paraId="2058BD31" w14:textId="77777777">
      <w:pPr>
        <w:widowControl w:val="0"/>
        <w:rPr>
          <w:i/>
        </w:rPr>
      </w:pPr>
    </w:p>
    <w:p w:rsidR="00BA72A3" w:rsidP="00967494" w:rsidRDefault="00BA72A3" w14:paraId="075EC5E4" w14:textId="77777777">
      <w:pPr>
        <w:widowControl w:val="0"/>
        <w:rPr>
          <w:i/>
        </w:rPr>
      </w:pPr>
    </w:p>
    <w:p w:rsidRPr="00553884" w:rsidR="00BA72A3" w:rsidP="7F6A70FD" w:rsidRDefault="00BA72A3" w14:paraId="676FDC4F" w14:noSpellErr="1" w14:textId="4E3B39B6">
      <w:pPr>
        <w:widowControl w:val="0"/>
        <w:rPr>
          <w:i w:val="1"/>
          <w:iCs w:val="1"/>
        </w:rPr>
      </w:pPr>
      <w:r w:rsidRPr="7F6A70FD" w:rsidR="7F6A70FD">
        <w:rPr>
          <w:i w:val="1"/>
          <w:iCs w:val="1"/>
        </w:rPr>
        <w:t xml:space="preserve">Table </w:t>
      </w:r>
      <w:r w:rsidRPr="7F6A70FD" w:rsidR="7F6A70FD">
        <w:rPr>
          <w:i w:val="1"/>
          <w:iCs w:val="1"/>
        </w:rPr>
        <w:t>S</w:t>
      </w:r>
      <w:r w:rsidRPr="7F6A70FD" w:rsidR="7F6A70FD">
        <w:rPr>
          <w:i w:val="1"/>
          <w:iCs w:val="1"/>
        </w:rPr>
        <w:t>4. Summary of Measurement Invariance Analyses, Social Emotional Domain</w:t>
      </w:r>
    </w:p>
    <w:p w:rsidR="00BA72A3" w:rsidP="00967494" w:rsidRDefault="00BA72A3" w14:paraId="59DA6693" w14:textId="77777777">
      <w:pPr>
        <w:widowControl w:val="0"/>
        <w:rPr>
          <w:i/>
        </w:rPr>
      </w:pPr>
    </w:p>
    <w:tbl>
      <w:tblPr>
        <w:tblStyle w:val="TableGrid"/>
        <w:tblW w:w="90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022"/>
        <w:gridCol w:w="1818"/>
        <w:gridCol w:w="1868"/>
        <w:gridCol w:w="637"/>
        <w:gridCol w:w="1721"/>
        <w:gridCol w:w="1006"/>
      </w:tblGrid>
      <w:tr w:rsidRPr="00553884" w:rsidR="00BA72A3" w:rsidTr="009530A0" w14:paraId="72D24F2F" w14:textId="77777777">
        <w:trPr>
          <w:trHeight w:val="377"/>
        </w:trPr>
        <w:tc>
          <w:tcPr>
            <w:tcW w:w="2022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BA72A3" w:rsidP="009530A0" w:rsidRDefault="00BA72A3" w14:paraId="483B3D0A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Domain</w:t>
            </w:r>
          </w:p>
        </w:tc>
        <w:tc>
          <w:tcPr>
            <w:tcW w:w="1818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BA72A3" w:rsidP="009530A0" w:rsidRDefault="00BA72A3" w14:paraId="23A17F1A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χ</w:t>
            </w:r>
            <w:r w:rsidRPr="00553884">
              <w:rPr>
                <w:sz w:val="24"/>
                <w:szCs w:val="24"/>
                <w:vertAlign w:val="superscript"/>
              </w:rPr>
              <w:t xml:space="preserve">2 </w:t>
            </w:r>
            <w:r w:rsidRPr="00553884">
              <w:rPr>
                <w:sz w:val="24"/>
                <w:szCs w:val="24"/>
              </w:rPr>
              <w:t>(</w:t>
            </w:r>
            <w:proofErr w:type="spellStart"/>
            <w:r w:rsidRPr="00553884">
              <w:rPr>
                <w:sz w:val="24"/>
                <w:szCs w:val="24"/>
              </w:rPr>
              <w:t>df</w:t>
            </w:r>
            <w:proofErr w:type="spellEnd"/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tcBorders>
              <w:top w:val="single" w:color="auto" w:sz="4" w:space="0"/>
              <w:bottom w:val="single" w:color="auto" w:sz="4" w:space="0"/>
            </w:tcBorders>
          </w:tcPr>
          <w:p w:rsidR="00BA72A3" w:rsidP="009530A0" w:rsidRDefault="00BA72A3" w14:paraId="0595D374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RMSEA </w:t>
            </w:r>
          </w:p>
          <w:p w:rsidRPr="00553884" w:rsidR="00BA72A3" w:rsidP="009530A0" w:rsidRDefault="00BA72A3" w14:paraId="5FDDB5CC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(90% CI)</w:t>
            </w:r>
          </w:p>
        </w:tc>
        <w:tc>
          <w:tcPr>
            <w:tcW w:w="637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BA72A3" w:rsidP="009530A0" w:rsidRDefault="00BA72A3" w14:paraId="579436D6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TLI</w:t>
            </w:r>
          </w:p>
        </w:tc>
        <w:tc>
          <w:tcPr>
            <w:tcW w:w="1721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BA72A3" w:rsidP="009530A0" w:rsidRDefault="00BA72A3" w14:paraId="6C08A6E0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χ</w:t>
            </w:r>
            <w:r w:rsidRPr="00553884">
              <w:rPr>
                <w:sz w:val="24"/>
                <w:szCs w:val="24"/>
                <w:vertAlign w:val="superscript"/>
              </w:rPr>
              <w:t xml:space="preserve">2 </w:t>
            </w:r>
            <w:r w:rsidRPr="00553884">
              <w:rPr>
                <w:sz w:val="24"/>
                <w:szCs w:val="24"/>
              </w:rPr>
              <w:t>diff (</w:t>
            </w:r>
            <w:proofErr w:type="spellStart"/>
            <w:r w:rsidRPr="00553884">
              <w:rPr>
                <w:sz w:val="24"/>
                <w:szCs w:val="24"/>
              </w:rPr>
              <w:t>df</w:t>
            </w:r>
            <w:proofErr w:type="spellEnd"/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  <w:tcBorders>
              <w:top w:val="single" w:color="auto" w:sz="4" w:space="0"/>
              <w:bottom w:val="single" w:color="auto" w:sz="4" w:space="0"/>
            </w:tcBorders>
          </w:tcPr>
          <w:p w:rsidRPr="00553884" w:rsidR="00BA72A3" w:rsidP="009530A0" w:rsidRDefault="00BA72A3" w14:paraId="22F6D83D" w14:textId="77777777">
            <w:pPr>
              <w:widowControl w:val="0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p</w:t>
            </w:r>
            <w:proofErr w:type="gramEnd"/>
            <w:r w:rsidRPr="00553884">
              <w:rPr>
                <w:sz w:val="24"/>
                <w:szCs w:val="24"/>
              </w:rPr>
              <w:t>-value</w:t>
            </w:r>
          </w:p>
        </w:tc>
      </w:tr>
      <w:tr w:rsidRPr="00553884" w:rsidR="00BA72A3" w:rsidTr="009530A0" w14:paraId="55E5F550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0934B2AB" w14:textId="77777777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All</w:t>
            </w:r>
          </w:p>
        </w:tc>
        <w:tc>
          <w:tcPr>
            <w:tcW w:w="1818" w:type="dxa"/>
          </w:tcPr>
          <w:p w:rsidRPr="00553884" w:rsidR="00BA72A3" w:rsidP="009530A0" w:rsidRDefault="00BA72A3" w14:paraId="45B6EF83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:rsidRPr="00553884" w:rsidR="00BA72A3" w:rsidP="009530A0" w:rsidRDefault="00BA72A3" w14:paraId="160F4092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Pr="00553884" w:rsidR="00BA72A3" w:rsidP="009530A0" w:rsidRDefault="00BA72A3" w14:paraId="622CDB8E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Pr="00553884" w:rsidR="00BA72A3" w:rsidP="009530A0" w:rsidRDefault="00BA72A3" w14:paraId="6DEFD177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Pr="00553884" w:rsidR="00BA72A3" w:rsidP="009530A0" w:rsidRDefault="00BA72A3" w14:paraId="2443BE3D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BA72A3" w:rsidTr="009530A0" w14:paraId="6FAAF3D8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7200DF04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</w:tcPr>
          <w:p w:rsidRPr="00553884" w:rsidR="00BA72A3" w:rsidP="009530A0" w:rsidRDefault="00BA72A3" w14:paraId="26789E4E" w14:textId="4DE5A0FA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426.211 (</w:t>
            </w:r>
            <w:r w:rsidRPr="007218C7">
              <w:rPr>
                <w:sz w:val="24"/>
                <w:szCs w:val="24"/>
              </w:rPr>
              <w:t>291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A72A3" w:rsidP="009530A0" w:rsidRDefault="00BA72A3" w14:paraId="7C5DE7EE" w14:textId="033F4603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031</w:t>
            </w:r>
            <w:r w:rsidRPr="00553884">
              <w:rPr>
                <w:sz w:val="24"/>
                <w:szCs w:val="24"/>
              </w:rPr>
              <w:t xml:space="preserve"> (.</w:t>
            </w:r>
            <w:r>
              <w:rPr>
                <w:sz w:val="24"/>
                <w:szCs w:val="24"/>
              </w:rPr>
              <w:t>025, .037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A72A3" w:rsidP="009530A0" w:rsidRDefault="00BA72A3" w14:paraId="39978E3F" w14:textId="60454C36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985</w:t>
            </w:r>
          </w:p>
        </w:tc>
        <w:tc>
          <w:tcPr>
            <w:tcW w:w="1721" w:type="dxa"/>
          </w:tcPr>
          <w:p w:rsidRPr="00553884" w:rsidR="00BA72A3" w:rsidP="009530A0" w:rsidRDefault="00BA72A3" w14:paraId="0638D93D" w14:textId="05A086C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</w:tcPr>
          <w:p w:rsidRPr="00553884" w:rsidR="00BA72A3" w:rsidP="009530A0" w:rsidRDefault="00BA72A3" w14:paraId="4DF29E2D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BA72A3" w:rsidTr="009530A0" w14:paraId="18F49FF5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0C599AF6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</w:tcPr>
          <w:p w:rsidRPr="00553884" w:rsidR="00BA72A3" w:rsidP="009530A0" w:rsidRDefault="00BA72A3" w14:paraId="649A7BA6" w14:textId="31C3868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1038.175 (</w:t>
            </w:r>
            <w:r w:rsidRPr="007218C7">
              <w:rPr>
                <w:sz w:val="24"/>
                <w:szCs w:val="24"/>
              </w:rPr>
              <w:t>387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A72A3" w:rsidP="009530A0" w:rsidRDefault="00BA72A3" w14:paraId="1586768F" w14:textId="1E506E6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.059 (.055, .064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A72A3" w:rsidP="009530A0" w:rsidRDefault="00BA72A3" w14:paraId="627F0AF6" w14:textId="789B145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.947</w:t>
            </w:r>
          </w:p>
        </w:tc>
        <w:tc>
          <w:tcPr>
            <w:tcW w:w="1721" w:type="dxa"/>
          </w:tcPr>
          <w:p w:rsidRPr="00553884" w:rsidR="00BA72A3" w:rsidP="009530A0" w:rsidRDefault="00BA72A3" w14:paraId="3ED4765B" w14:textId="5ACB9BC3">
            <w:pPr>
              <w:widowControl w:val="0"/>
              <w:jc w:val="both"/>
              <w:rPr>
                <w:sz w:val="24"/>
                <w:szCs w:val="24"/>
              </w:rPr>
            </w:pPr>
            <w:r w:rsidRPr="007218C7">
              <w:rPr>
                <w:sz w:val="24"/>
                <w:szCs w:val="24"/>
              </w:rPr>
              <w:t>577.408</w:t>
            </w:r>
            <w:r>
              <w:rPr>
                <w:sz w:val="24"/>
                <w:szCs w:val="24"/>
              </w:rPr>
              <w:t xml:space="preserve"> (</w:t>
            </w:r>
            <w:r w:rsidRPr="007218C7">
              <w:rPr>
                <w:sz w:val="24"/>
                <w:szCs w:val="24"/>
              </w:rPr>
              <w:t>96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</w:tcPr>
          <w:p w:rsidRPr="00553884" w:rsidR="00BA72A3" w:rsidP="009530A0" w:rsidRDefault="00BA72A3" w14:paraId="77CD459D" w14:textId="77777777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BA72A3" w:rsidTr="009530A0" w14:paraId="57C4F330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7BA940A8" w14:textId="77777777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 4 -5</w:t>
            </w:r>
          </w:p>
        </w:tc>
        <w:tc>
          <w:tcPr>
            <w:tcW w:w="1818" w:type="dxa"/>
          </w:tcPr>
          <w:p w:rsidRPr="00553884" w:rsidR="00BA72A3" w:rsidP="009530A0" w:rsidRDefault="00BA72A3" w14:paraId="27227840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:rsidRPr="00553884" w:rsidR="00BA72A3" w:rsidP="009530A0" w:rsidRDefault="00BA72A3" w14:paraId="706BF59B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Pr="00553884" w:rsidR="00BA72A3" w:rsidP="009530A0" w:rsidRDefault="00BA72A3" w14:paraId="78BA2AA6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Pr="00553884" w:rsidR="00BA72A3" w:rsidP="009530A0" w:rsidRDefault="00BA72A3" w14:paraId="19031F83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Pr="00553884" w:rsidR="00BA72A3" w:rsidP="009530A0" w:rsidRDefault="00BA72A3" w14:paraId="27DCAC26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BA72A3" w:rsidTr="009530A0" w14:paraId="6ACB24B6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39B259EB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</w:p>
        </w:tc>
        <w:tc>
          <w:tcPr>
            <w:tcW w:w="1818" w:type="dxa"/>
          </w:tcPr>
          <w:p w:rsidRPr="00553884" w:rsidR="00BA72A3" w:rsidP="009530A0" w:rsidRDefault="00BA72A3" w14:paraId="0A307247" w14:textId="7B1902D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297.867 (</w:t>
            </w:r>
            <w:r w:rsidRPr="00283A7F">
              <w:rPr>
                <w:sz w:val="24"/>
                <w:szCs w:val="24"/>
              </w:rPr>
              <w:t>234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A72A3" w:rsidP="009530A0" w:rsidRDefault="00BA72A3" w14:paraId="7F9CC277" w14:textId="4D2344BD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025 (.015, .033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A72A3" w:rsidP="009530A0" w:rsidRDefault="00BA72A3" w14:paraId="3BDD43AB" w14:textId="6A424E86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.9</w:t>
            </w:r>
            <w:r>
              <w:rPr>
                <w:sz w:val="24"/>
                <w:szCs w:val="24"/>
              </w:rPr>
              <w:t>90</w:t>
            </w:r>
          </w:p>
        </w:tc>
        <w:tc>
          <w:tcPr>
            <w:tcW w:w="1721" w:type="dxa"/>
          </w:tcPr>
          <w:p w:rsidRPr="00553884" w:rsidR="00BA72A3" w:rsidP="009530A0" w:rsidRDefault="00BA72A3" w14:paraId="3279DB74" w14:textId="2DFC24A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</w:tcPr>
          <w:p w:rsidRPr="00553884" w:rsidR="00BA72A3" w:rsidP="009530A0" w:rsidRDefault="00BA72A3" w14:paraId="07E4ACF0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BA72A3" w:rsidTr="009530A0" w14:paraId="3CF13F5A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0E4C5CCC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</w:tcPr>
          <w:p w:rsidRPr="00553884" w:rsidR="00BA72A3" w:rsidP="009530A0" w:rsidRDefault="00BA72A3" w14:paraId="2290A932" w14:textId="1D82C8E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715.976 (</w:t>
            </w:r>
            <w:r w:rsidRPr="007218C7">
              <w:rPr>
                <w:sz w:val="24"/>
                <w:szCs w:val="24"/>
              </w:rPr>
              <w:t>306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A72A3" w:rsidP="009530A0" w:rsidRDefault="00BA72A3" w14:paraId="22B7A7A7" w14:textId="65CE1D7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.054 (.049, .060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A72A3" w:rsidP="009530A0" w:rsidRDefault="00BA72A3" w14:paraId="7AA765E4" w14:textId="1DDA4A6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.953</w:t>
            </w:r>
          </w:p>
        </w:tc>
        <w:tc>
          <w:tcPr>
            <w:tcW w:w="1721" w:type="dxa"/>
          </w:tcPr>
          <w:p w:rsidRPr="00EA0059" w:rsidR="00BA72A3" w:rsidP="009530A0" w:rsidRDefault="00BA72A3" w14:paraId="02FCCCD3" w14:textId="7A7AC3A1">
            <w:pPr>
              <w:widowControl w:val="0"/>
              <w:jc w:val="both"/>
              <w:rPr>
                <w:sz w:val="24"/>
                <w:szCs w:val="24"/>
              </w:rPr>
            </w:pPr>
            <w:r w:rsidRPr="007218C7">
              <w:rPr>
                <w:sz w:val="24"/>
                <w:szCs w:val="24"/>
              </w:rPr>
              <w:t>401.640</w:t>
            </w:r>
            <w:r>
              <w:rPr>
                <w:sz w:val="24"/>
                <w:szCs w:val="24"/>
              </w:rPr>
              <w:t xml:space="preserve"> (</w:t>
            </w:r>
            <w:r w:rsidRPr="007218C7">
              <w:rPr>
                <w:sz w:val="24"/>
                <w:szCs w:val="24"/>
              </w:rPr>
              <w:t>72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</w:tcPr>
          <w:p w:rsidRPr="00553884" w:rsidR="00BA72A3" w:rsidP="009530A0" w:rsidRDefault="00BA72A3" w14:paraId="374A6AD5" w14:textId="77777777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BA72A3" w:rsidTr="009530A0" w14:paraId="3329CF7E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0E18459A" w14:textId="2F2A8F41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ECC</w:t>
            </w:r>
            <w:r w:rsidR="008229B5">
              <w:rPr>
                <w:b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18" w:type="dxa"/>
          </w:tcPr>
          <w:p w:rsidRPr="00553884" w:rsidR="00BA72A3" w:rsidP="009530A0" w:rsidRDefault="00BA72A3" w14:paraId="5432D99E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:rsidRPr="00553884" w:rsidR="00BA72A3" w:rsidP="009530A0" w:rsidRDefault="00BA72A3" w14:paraId="3DD376D6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Pr="00553884" w:rsidR="00BA72A3" w:rsidP="009530A0" w:rsidRDefault="00BA72A3" w14:paraId="7482D3EB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Pr="00553884" w:rsidR="00BA72A3" w:rsidP="009530A0" w:rsidRDefault="00BA72A3" w14:paraId="5A08D8F4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Pr="00553884" w:rsidR="00BA72A3" w:rsidP="009530A0" w:rsidRDefault="00BA72A3" w14:paraId="2077E8C7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BA72A3" w:rsidTr="009530A0" w14:paraId="20C662CD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6609ED43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</w:tcPr>
          <w:p w:rsidRPr="00553884" w:rsidR="00BA72A3" w:rsidP="009530A0" w:rsidRDefault="00BA72A3" w14:paraId="25E01109" w14:textId="455360BD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318.907 (</w:t>
            </w:r>
            <w:r w:rsidRPr="00283A7F">
              <w:rPr>
                <w:sz w:val="24"/>
                <w:szCs w:val="24"/>
              </w:rPr>
              <w:t>233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A72A3" w:rsidP="009530A0" w:rsidRDefault="00BA72A3" w14:paraId="1FFA5D1D" w14:textId="310A86A6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039</w:t>
            </w:r>
            <w:r w:rsidRPr="00553884">
              <w:rPr>
                <w:sz w:val="24"/>
                <w:szCs w:val="24"/>
              </w:rPr>
              <w:t xml:space="preserve"> (.</w:t>
            </w:r>
            <w:r>
              <w:rPr>
                <w:sz w:val="24"/>
                <w:szCs w:val="24"/>
              </w:rPr>
              <w:t>027, .049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A72A3" w:rsidP="009530A0" w:rsidRDefault="00BA72A3" w14:paraId="62D2E904" w14:textId="4FCB19AD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975</w:t>
            </w:r>
          </w:p>
        </w:tc>
        <w:tc>
          <w:tcPr>
            <w:tcW w:w="1721" w:type="dxa"/>
          </w:tcPr>
          <w:p w:rsidRPr="00553884" w:rsidR="00BA72A3" w:rsidP="009530A0" w:rsidRDefault="00BA72A3" w14:paraId="5042233B" w14:textId="2E53FA1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</w:tcPr>
          <w:p w:rsidRPr="00553884" w:rsidR="00BA72A3" w:rsidP="009530A0" w:rsidRDefault="00BA72A3" w14:paraId="144E740A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BA72A3" w:rsidTr="009530A0" w14:paraId="0D452E14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75C90AAA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</w:tcPr>
          <w:p w:rsidRPr="00553884" w:rsidR="00BA72A3" w:rsidP="009530A0" w:rsidRDefault="00BA72A3" w14:paraId="3CAB24CD" w14:textId="1ED24D6A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663.176 (</w:t>
            </w:r>
            <w:r w:rsidRPr="007218C7">
              <w:rPr>
                <w:sz w:val="24"/>
                <w:szCs w:val="24"/>
              </w:rPr>
              <w:t>321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A72A3" w:rsidP="009530A0" w:rsidRDefault="00BA72A3" w14:paraId="0CAFAEDB" w14:textId="1E98697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.066 (.059, .073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A72A3" w:rsidP="009530A0" w:rsidRDefault="00BA72A3" w14:paraId="4AD3CDFE" w14:textId="6516AB7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.927</w:t>
            </w:r>
          </w:p>
        </w:tc>
        <w:tc>
          <w:tcPr>
            <w:tcW w:w="1721" w:type="dxa"/>
          </w:tcPr>
          <w:p w:rsidRPr="00553884" w:rsidR="00BA72A3" w:rsidP="009530A0" w:rsidRDefault="00BA72A3" w14:paraId="3A925939" w14:textId="149B9AE3">
            <w:pPr>
              <w:widowControl w:val="0"/>
              <w:jc w:val="both"/>
              <w:rPr>
                <w:sz w:val="24"/>
                <w:szCs w:val="24"/>
              </w:rPr>
            </w:pPr>
            <w:r w:rsidRPr="007218C7">
              <w:rPr>
                <w:sz w:val="24"/>
                <w:szCs w:val="24"/>
              </w:rPr>
              <w:t>355.613</w:t>
            </w:r>
            <w:r>
              <w:rPr>
                <w:sz w:val="24"/>
                <w:szCs w:val="24"/>
              </w:rPr>
              <w:t xml:space="preserve"> (</w:t>
            </w:r>
            <w:r w:rsidRPr="007218C7">
              <w:rPr>
                <w:sz w:val="24"/>
                <w:szCs w:val="24"/>
              </w:rPr>
              <w:t>88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</w:tcPr>
          <w:p w:rsidRPr="00553884" w:rsidR="00BA72A3" w:rsidP="009530A0" w:rsidRDefault="00BA72A3" w14:paraId="1B75B248" w14:textId="77777777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BA72A3" w:rsidTr="009530A0" w14:paraId="3064CCD8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32057867" w14:textId="0EC67002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ECC</w:t>
            </w:r>
            <w:r w:rsidR="008229B5">
              <w:rPr>
                <w:b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 and Age 4-5</w:t>
            </w:r>
          </w:p>
        </w:tc>
        <w:tc>
          <w:tcPr>
            <w:tcW w:w="1818" w:type="dxa"/>
          </w:tcPr>
          <w:p w:rsidRPr="00553884" w:rsidR="00BA72A3" w:rsidP="009530A0" w:rsidRDefault="00BA72A3" w14:paraId="16E8D7AB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:rsidRPr="00553884" w:rsidR="00BA72A3" w:rsidP="009530A0" w:rsidRDefault="00BA72A3" w14:paraId="7DA68333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Pr="00553884" w:rsidR="00BA72A3" w:rsidP="009530A0" w:rsidRDefault="00BA72A3" w14:paraId="780431B0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:rsidRPr="00553884" w:rsidR="00BA72A3" w:rsidP="009530A0" w:rsidRDefault="00BA72A3" w14:paraId="53F31802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Pr="00553884" w:rsidR="00BA72A3" w:rsidP="009530A0" w:rsidRDefault="00BA72A3" w14:paraId="2FECF44C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BA72A3" w:rsidTr="009530A0" w14:paraId="767266FC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26134E04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</w:tcPr>
          <w:p w:rsidRPr="00553884" w:rsidR="00BA72A3" w:rsidP="009530A0" w:rsidRDefault="00BA72A3" w14:paraId="4DA4B73C" w14:textId="5EC6F90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426.211 (</w:t>
            </w:r>
            <w:r w:rsidRPr="007218C7">
              <w:rPr>
                <w:sz w:val="24"/>
                <w:szCs w:val="24"/>
              </w:rPr>
              <w:t>291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A72A3" w:rsidP="009530A0" w:rsidRDefault="00BA72A3" w14:paraId="43165316" w14:textId="79653DCD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031</w:t>
            </w:r>
            <w:r w:rsidRPr="00553884">
              <w:rPr>
                <w:sz w:val="24"/>
                <w:szCs w:val="24"/>
              </w:rPr>
              <w:t xml:space="preserve"> (.</w:t>
            </w:r>
            <w:r>
              <w:rPr>
                <w:sz w:val="24"/>
                <w:szCs w:val="24"/>
              </w:rPr>
              <w:t>025, .037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A72A3" w:rsidP="009530A0" w:rsidRDefault="00BA72A3" w14:paraId="4A7E481C" w14:textId="090999BC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985</w:t>
            </w:r>
          </w:p>
        </w:tc>
        <w:tc>
          <w:tcPr>
            <w:tcW w:w="1721" w:type="dxa"/>
          </w:tcPr>
          <w:p w:rsidRPr="00553884" w:rsidR="00BA72A3" w:rsidP="009530A0" w:rsidRDefault="00BA72A3" w14:paraId="69A14132" w14:textId="4B123F6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</w:tcPr>
          <w:p w:rsidRPr="00553884" w:rsidR="00BA72A3" w:rsidP="009530A0" w:rsidRDefault="00BA72A3" w14:paraId="6A4F1200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BA72A3" w:rsidTr="009530A0" w14:paraId="777D5F92" w14:textId="77777777">
        <w:trPr>
          <w:trHeight w:val="501"/>
        </w:trPr>
        <w:tc>
          <w:tcPr>
            <w:tcW w:w="2022" w:type="dxa"/>
          </w:tcPr>
          <w:p w:rsidRPr="00553884" w:rsidR="00BA72A3" w:rsidP="009530A0" w:rsidRDefault="00BA72A3" w14:paraId="1DE5BB59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</w:tcPr>
          <w:p w:rsidRPr="00553884" w:rsidR="00BA72A3" w:rsidP="009530A0" w:rsidRDefault="00BA72A3" w14:paraId="11510B18" w14:textId="2BBD888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1038.175 (</w:t>
            </w:r>
            <w:r w:rsidRPr="007218C7">
              <w:rPr>
                <w:sz w:val="24"/>
                <w:szCs w:val="24"/>
              </w:rPr>
              <w:t>387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</w:tcPr>
          <w:p w:rsidRPr="00553884" w:rsidR="00BA72A3" w:rsidP="009530A0" w:rsidRDefault="00BA72A3" w14:paraId="6D234F50" w14:textId="733BB5C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.059 (.055, .064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</w:tcPr>
          <w:p w:rsidRPr="00553884" w:rsidR="00BA72A3" w:rsidP="009530A0" w:rsidRDefault="00BA72A3" w14:paraId="7EA6A7B8" w14:textId="445504E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.947</w:t>
            </w:r>
          </w:p>
        </w:tc>
        <w:tc>
          <w:tcPr>
            <w:tcW w:w="1721" w:type="dxa"/>
          </w:tcPr>
          <w:p w:rsidRPr="00553884" w:rsidR="00BA72A3" w:rsidP="009530A0" w:rsidRDefault="00BA72A3" w14:paraId="5A7D4131" w14:textId="75624993">
            <w:pPr>
              <w:widowControl w:val="0"/>
              <w:jc w:val="both"/>
              <w:rPr>
                <w:sz w:val="24"/>
                <w:szCs w:val="24"/>
              </w:rPr>
            </w:pPr>
            <w:r w:rsidRPr="007218C7">
              <w:rPr>
                <w:sz w:val="24"/>
                <w:szCs w:val="24"/>
              </w:rPr>
              <w:t>577.408</w:t>
            </w:r>
            <w:r>
              <w:rPr>
                <w:sz w:val="24"/>
                <w:szCs w:val="24"/>
              </w:rPr>
              <w:t xml:space="preserve"> (</w:t>
            </w:r>
            <w:r w:rsidR="00F01711">
              <w:rPr>
                <w:sz w:val="24"/>
                <w:szCs w:val="24"/>
              </w:rPr>
              <w:t>72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</w:tcPr>
          <w:p w:rsidRPr="00553884" w:rsidR="00BA72A3" w:rsidP="009530A0" w:rsidRDefault="00BA72A3" w14:paraId="123ADEAD" w14:textId="77777777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  <w:tr w:rsidRPr="00553884" w:rsidR="00BA72A3" w:rsidTr="009530A0" w14:paraId="5C737535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1"/>
        </w:trPr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A72A3" w:rsidP="009530A0" w:rsidRDefault="00BA72A3" w14:paraId="1FC8643E" w14:textId="77777777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Without </w:t>
            </w:r>
            <w:proofErr w:type="spellStart"/>
            <w:r>
              <w:rPr>
                <w:b/>
                <w:sz w:val="24"/>
                <w:szCs w:val="24"/>
              </w:rPr>
              <w:t>Vietman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A72A3" w:rsidP="009530A0" w:rsidRDefault="00BA72A3" w14:paraId="65BA7045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A72A3" w:rsidP="009530A0" w:rsidRDefault="00BA72A3" w14:paraId="3C71E76D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A72A3" w:rsidP="009530A0" w:rsidRDefault="00BA72A3" w14:paraId="78C80AB3" w14:textId="7777777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A72A3" w:rsidP="009530A0" w:rsidRDefault="00BA72A3" w14:paraId="2D4F6785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A72A3" w:rsidP="009530A0" w:rsidRDefault="00BA72A3" w14:paraId="5A4321C5" w14:textId="77777777">
            <w:pPr>
              <w:widowControl w:val="0"/>
              <w:rPr>
                <w:sz w:val="24"/>
                <w:szCs w:val="24"/>
              </w:rPr>
            </w:pPr>
          </w:p>
        </w:tc>
      </w:tr>
      <w:tr w:rsidRPr="00553884" w:rsidR="00BA72A3" w:rsidTr="009530A0" w14:paraId="722F6F7B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1"/>
        </w:trPr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A72A3" w:rsidP="009530A0" w:rsidRDefault="00BA72A3" w14:paraId="546448A5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</w:t>
            </w:r>
            <w:proofErr w:type="spellStart"/>
            <w:r w:rsidRPr="00553884">
              <w:rPr>
                <w:sz w:val="24"/>
                <w:szCs w:val="24"/>
              </w:rPr>
              <w:t>Configural</w:t>
            </w:r>
            <w:proofErr w:type="spellEnd"/>
            <w:r w:rsidRPr="00553884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A72A3" w:rsidP="005330A9" w:rsidRDefault="005330A9" w14:paraId="2643CC57" w14:textId="40EF2BFD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322.816</w:t>
            </w:r>
            <w:r w:rsidR="00BA72A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235</w:t>
            </w:r>
            <w:r w:rsidR="00BA72A3"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A72A3" w:rsidP="009530A0" w:rsidRDefault="00BA72A3" w14:paraId="1202FCC0" w14:textId="0EEAD819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 w:rsidR="005330A9">
              <w:rPr>
                <w:sz w:val="24"/>
                <w:szCs w:val="24"/>
              </w:rPr>
              <w:t>028</w:t>
            </w:r>
            <w:r w:rsidRPr="00553884">
              <w:rPr>
                <w:sz w:val="24"/>
                <w:szCs w:val="24"/>
              </w:rPr>
              <w:t xml:space="preserve"> (.</w:t>
            </w:r>
            <w:r w:rsidR="005330A9">
              <w:rPr>
                <w:sz w:val="24"/>
                <w:szCs w:val="24"/>
              </w:rPr>
              <w:t>020, .035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A72A3" w:rsidP="009530A0" w:rsidRDefault="00BA72A3" w14:paraId="17A70EBF" w14:textId="30439D6E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>.</w:t>
            </w:r>
            <w:r w:rsidR="005330A9">
              <w:rPr>
                <w:sz w:val="24"/>
                <w:szCs w:val="24"/>
              </w:rPr>
              <w:t>989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A72A3" w:rsidP="009530A0" w:rsidRDefault="00BA72A3" w14:paraId="7EED6350" w14:textId="7777777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Pr="00553884" w:rsidR="00BA72A3" w:rsidP="009530A0" w:rsidRDefault="00BA72A3" w14:paraId="74080186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Pr="00553884" w:rsidR="00BA72A3" w:rsidTr="009530A0" w14:paraId="607EA877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1"/>
        </w:trPr>
        <w:tc>
          <w:tcPr>
            <w:tcW w:w="2022" w:type="dxa"/>
            <w:tcBorders>
              <w:top w:val="nil"/>
              <w:left w:val="nil"/>
              <w:right w:val="nil"/>
            </w:tcBorders>
          </w:tcPr>
          <w:p w:rsidRPr="00553884" w:rsidR="00BA72A3" w:rsidP="009530A0" w:rsidRDefault="00BA72A3" w14:paraId="20D4C0FD" w14:textId="77777777">
            <w:pPr>
              <w:widowControl w:val="0"/>
              <w:rPr>
                <w:sz w:val="24"/>
                <w:szCs w:val="24"/>
              </w:rPr>
            </w:pPr>
            <w:r w:rsidRPr="00553884">
              <w:rPr>
                <w:sz w:val="24"/>
                <w:szCs w:val="24"/>
              </w:rPr>
              <w:t xml:space="preserve">    Scalar</w:t>
            </w:r>
          </w:p>
        </w:tc>
        <w:tc>
          <w:tcPr>
            <w:tcW w:w="1818" w:type="dxa"/>
            <w:tcBorders>
              <w:top w:val="nil"/>
              <w:left w:val="nil"/>
              <w:right w:val="nil"/>
            </w:tcBorders>
          </w:tcPr>
          <w:p w:rsidRPr="00553884" w:rsidR="00BA72A3" w:rsidP="005330A9" w:rsidRDefault="005330A9" w14:paraId="1CFC74C4" w14:textId="16662F5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780.873</w:t>
            </w:r>
            <w:r w:rsidR="00BA72A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307</w:t>
            </w:r>
            <w:r w:rsidR="00BA72A3">
              <w:rPr>
                <w:sz w:val="24"/>
                <w:szCs w:val="24"/>
              </w:rPr>
              <w:t>)</w:t>
            </w:r>
          </w:p>
        </w:tc>
        <w:tc>
          <w:tcPr>
            <w:tcW w:w="1868" w:type="dxa"/>
            <w:tcBorders>
              <w:top w:val="nil"/>
              <w:left w:val="nil"/>
              <w:right w:val="nil"/>
            </w:tcBorders>
          </w:tcPr>
          <w:p w:rsidRPr="00553884" w:rsidR="00BA72A3" w:rsidP="005330A9" w:rsidRDefault="00BA72A3" w14:paraId="1C18484A" w14:textId="6514AB4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.0</w:t>
            </w:r>
            <w:r w:rsidR="005330A9">
              <w:rPr>
                <w:sz w:val="24"/>
                <w:szCs w:val="24"/>
              </w:rPr>
              <w:t>57 (.052, .062</w:t>
            </w:r>
            <w:r w:rsidRPr="00553884">
              <w:rPr>
                <w:sz w:val="24"/>
                <w:szCs w:val="24"/>
              </w:rPr>
              <w:t>)</w:t>
            </w:r>
          </w:p>
        </w:tc>
        <w:tc>
          <w:tcPr>
            <w:tcW w:w="637" w:type="dxa"/>
            <w:tcBorders>
              <w:top w:val="nil"/>
              <w:left w:val="nil"/>
              <w:right w:val="nil"/>
            </w:tcBorders>
          </w:tcPr>
          <w:p w:rsidRPr="00553884" w:rsidR="00BA72A3" w:rsidP="009530A0" w:rsidRDefault="00BA72A3" w14:paraId="6A9A047D" w14:textId="0F499ED7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.9</w:t>
            </w:r>
            <w:r w:rsidR="005330A9">
              <w:rPr>
                <w:sz w:val="24"/>
                <w:szCs w:val="24"/>
              </w:rPr>
              <w:t>54</w:t>
            </w:r>
          </w:p>
        </w:tc>
        <w:tc>
          <w:tcPr>
            <w:tcW w:w="1721" w:type="dxa"/>
            <w:tcBorders>
              <w:top w:val="nil"/>
              <w:left w:val="nil"/>
              <w:right w:val="nil"/>
            </w:tcBorders>
          </w:tcPr>
          <w:p w:rsidRPr="00553884" w:rsidR="00BA72A3" w:rsidP="005330A9" w:rsidRDefault="005330A9" w14:paraId="31AB25CC" w14:textId="276E8DEF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425.644</w:t>
            </w:r>
            <w:r w:rsidR="00BA72A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72</w:t>
            </w:r>
            <w:r w:rsidR="00BA72A3">
              <w:rPr>
                <w:sz w:val="24"/>
                <w:szCs w:val="24"/>
              </w:rPr>
              <w:t>)</w:t>
            </w:r>
          </w:p>
        </w:tc>
        <w:tc>
          <w:tcPr>
            <w:tcW w:w="1006" w:type="dxa"/>
            <w:tcBorders>
              <w:top w:val="nil"/>
              <w:left w:val="nil"/>
              <w:right w:val="nil"/>
            </w:tcBorders>
          </w:tcPr>
          <w:p w:rsidRPr="00553884" w:rsidR="00BA72A3" w:rsidP="009530A0" w:rsidRDefault="00BA72A3" w14:paraId="0DD5DCA7" w14:textId="77777777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 w:rsidRPr="00553884">
              <w:rPr>
                <w:sz w:val="24"/>
                <w:szCs w:val="24"/>
              </w:rPr>
              <w:t>&lt;.001</w:t>
            </w:r>
            <w:proofErr w:type="gramEnd"/>
          </w:p>
        </w:tc>
      </w:tr>
    </w:tbl>
    <w:p w:rsidR="00BA72A3" w:rsidP="00967494" w:rsidRDefault="00BA72A3" w14:paraId="2A9DF413" w14:textId="77777777">
      <w:pPr>
        <w:widowControl w:val="0"/>
        <w:rPr>
          <w:i/>
        </w:rPr>
      </w:pPr>
    </w:p>
    <w:p w:rsidRPr="00553884" w:rsidR="00967494" w:rsidP="00967494" w:rsidRDefault="00967494" w14:paraId="440EEE2B" w14:textId="77777777">
      <w:pPr>
        <w:widowControl w:val="0"/>
      </w:pPr>
      <w:r w:rsidRPr="00553884">
        <w:rPr>
          <w:i/>
        </w:rPr>
        <w:t xml:space="preserve"> </w:t>
      </w:r>
    </w:p>
    <w:p w:rsidRPr="00F01711" w:rsidR="0042694D" w:rsidP="00F01711" w:rsidRDefault="0042694D" w14:paraId="5680C3B2" w14:textId="6C24E7B0" w14:noSpellErr="1">
      <w:pPr>
        <w:widowControl w:val="0"/>
        <w:spacing w:line="480" w:lineRule="auto"/>
        <w:sectPr w:rsidRPr="00F01711" w:rsidR="0042694D" w:rsidSect="00963611">
          <w:headerReference w:type="even" r:id="rId9"/>
          <w:headerReference w:type="default" r:id="rId10"/>
          <w:headerReference w:type="first" r:id="rId11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  <w:r w:rsidRPr="7F6A70FD" w:rsidR="7F6A70FD">
        <w:rPr>
          <w:i w:val="1"/>
          <w:iCs w:val="1"/>
        </w:rPr>
        <w:t>Notes</w:t>
      </w:r>
      <w:r w:rsidR="7F6A70FD">
        <w:rPr/>
        <w:t xml:space="preserve">. </w:t>
      </w:r>
      <w:r w:rsidR="7F6A70FD">
        <w:rPr/>
        <w:t>Χ</w:t>
      </w:r>
      <w:r w:rsidRPr="7F6A70FD" w:rsidR="7F6A70FD">
        <w:rPr>
          <w:vertAlign w:val="superscript"/>
        </w:rPr>
        <w:t xml:space="preserve">2 </w:t>
      </w:r>
      <w:r w:rsidR="7F6A70FD">
        <w:rPr/>
        <w:t>(</w:t>
      </w:r>
      <w:r w:rsidR="7F6A70FD">
        <w:rPr/>
        <w:t>df</w:t>
      </w:r>
      <w:r w:rsidR="7F6A70FD">
        <w:rPr/>
        <w:t xml:space="preserve">) denotes the chi-square test of model fit and its degrees of freedom. RMSEA denotes the root mean square error of approximation and (90% CI) its 90% confidence interval. TLI denotes the Tucker Lewis Index. </w:t>
      </w:r>
      <w:r w:rsidR="7F6A70FD">
        <w:rPr/>
        <w:t>Χ</w:t>
      </w:r>
      <w:r w:rsidRPr="7F6A70FD" w:rsidR="7F6A70FD">
        <w:rPr>
          <w:vertAlign w:val="superscript"/>
        </w:rPr>
        <w:t xml:space="preserve">2 </w:t>
      </w:r>
      <w:r w:rsidR="7F6A70FD">
        <w:rPr/>
        <w:t>–</w:t>
      </w:r>
      <w:r w:rsidR="7F6A70FD">
        <w:rPr/>
        <w:t>diff (</w:t>
      </w:r>
      <w:r w:rsidR="7F6A70FD">
        <w:rPr/>
        <w:t>df</w:t>
      </w:r>
      <w:r w:rsidR="7F6A70FD">
        <w:rPr/>
        <w:t xml:space="preserve">) denotes the chi-square </w:t>
      </w:r>
      <w:r w:rsidR="7F6A70FD">
        <w:rPr/>
        <w:t>difference test and is de</w:t>
      </w:r>
      <w:r w:rsidR="7F6A70FD">
        <w:rPr/>
        <w:t xml:space="preserve">grees of freedom, and its </w:t>
      </w:r>
      <w:r w:rsidRPr="7F6A70FD" w:rsidR="7F6A70FD">
        <w:rPr>
          <w:i w:val="1"/>
          <w:iCs w:val="1"/>
        </w:rPr>
        <w:t>p</w:t>
      </w:r>
      <w:r w:rsidR="7F6A70FD">
        <w:rPr/>
        <w:t xml:space="preserve">-value is reported in the last column. </w:t>
      </w:r>
      <w:r w:rsidR="7F6A70FD">
        <w:rPr/>
        <w:t xml:space="preserve">Analyses that selected on Age did not include Ethiopia. </w:t>
      </w:r>
      <w:r w:rsidR="7F6A70FD">
        <w:rPr/>
        <w:t>ECC</w:t>
      </w:r>
      <w:r w:rsidR="7F6A70FD">
        <w:rPr/>
        <w:t>D</w:t>
      </w:r>
      <w:r w:rsidR="7F6A70FD">
        <w:rPr/>
        <w:t xml:space="preserve"> denotes early </w:t>
      </w:r>
      <w:r w:rsidR="7F6A70FD">
        <w:rPr/>
        <w:t>child care</w:t>
      </w:r>
      <w:r w:rsidR="7F6A70FD">
        <w:rPr/>
        <w:t xml:space="preserve"> and development programs.</w:t>
      </w:r>
    </w:p>
    <w:p w:rsidR="00461A65" w:rsidP="00461A65" w:rsidRDefault="00461A65" w14:paraId="267AF289" w14:textId="79C5101A">
      <w:pPr>
        <w:widowControl w:val="0"/>
        <w:spacing w:line="480" w:lineRule="auto"/>
      </w:pPr>
      <w:r w:rsidR="7F6A70FD">
        <w:rPr/>
        <w:t xml:space="preserve">Figure </w:t>
      </w:r>
      <w:r w:rsidR="7F6A70FD">
        <w:rPr/>
        <w:t>S</w:t>
      </w:r>
      <w:r w:rsidR="7F6A70FD">
        <w:rPr/>
        <w:t>1. Item thresholds estimated treating the country means in Partial Invariance model (see Figure 4 from main document) as fixed values. For vertical axis reports the estimated deviation of each country’s threshold from the overall threshold for that item (</w:t>
      </w:r>
      <w:r w:rsidRPr="7F6A70FD" w:rsidR="7F6A70FD">
        <w:rPr>
          <w:i w:val="1"/>
          <w:iCs w:val="1"/>
          <w:lang w:val="el-GR"/>
        </w:rPr>
        <w:t>δ</w:t>
      </w:r>
      <w:proofErr w:type="spellStart"/>
      <w:r w:rsidRPr="7F6A70FD" w:rsidR="7F6A70FD">
        <w:rPr>
          <w:i w:val="1"/>
          <w:iCs w:val="1"/>
          <w:vertAlign w:val="subscript"/>
        </w:rPr>
        <w:t>jc</w:t>
      </w:r>
      <w:proofErr w:type="spellEnd"/>
      <w:r w:rsidR="7F6A70FD">
        <w:rPr/>
        <w:t xml:space="preserve">). Error bars denote approximate 95% confidence intervals using a Normal reference distribution. Invariance is indicated as “yes” if the confidence intervals on the item threshold deviations includes zero for all countries. </w:t>
      </w:r>
    </w:p>
    <w:p w:rsidR="00461A65" w:rsidP="00461A65" w:rsidRDefault="00461A65" w14:paraId="55B73EA5" w14:textId="77777777">
      <w:pPr>
        <w:widowControl w:val="0"/>
        <w:spacing w:line="480" w:lineRule="auto"/>
        <w:sectPr w:rsidR="00461A65" w:rsidSect="0096361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1EB27B7" wp14:editId="45093705">
            <wp:extent cx="7990476" cy="4411133"/>
            <wp:effectExtent l="0" t="0" r="10795" b="8890"/>
            <wp:docPr id="1" name="Picture 1" descr="Bay 1:Users:peterhalpin:Dropbox:IDELA Measurement Analysis:CD:figures:all_dif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y 1:Users:peterhalpin:Dropbox:IDELA Measurement Analysis:CD:figures:all_dif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221" cy="441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36" w:rsidP="7F6A70FD" w:rsidRDefault="00481436" w14:paraId="1189574E" w14:textId="337179E4">
      <w:pPr>
        <w:widowControl w:val="0"/>
        <w:spacing w:line="480" w:lineRule="auto"/>
        <w:rPr>
          <w:b w:val="1"/>
          <w:bCs w:val="1"/>
        </w:rPr>
      </w:pPr>
      <w:proofErr w:type="spellStart"/>
      <w:r w:rsidRPr="7F6A70FD" w:rsidR="7F6A70FD">
        <w:rPr>
          <w:b w:val="1"/>
          <w:bCs w:val="1"/>
        </w:rPr>
        <w:t>Mplus</w:t>
      </w:r>
      <w:proofErr w:type="spellEnd"/>
      <w:r w:rsidRPr="7F6A70FD" w:rsidR="7F6A70FD">
        <w:rPr>
          <w:b w:val="1"/>
          <w:bCs w:val="1"/>
        </w:rPr>
        <w:t xml:space="preserve"> Code</w:t>
      </w:r>
    </w:p>
    <w:p w:rsidR="00481436" w:rsidP="7F6A70FD" w:rsidRDefault="00481436" w14:paraId="5ED94106" w14:textId="20CA542E">
      <w:pPr>
        <w:widowControl w:val="0"/>
        <w:spacing w:line="480" w:lineRule="auto"/>
        <w:ind w:firstLine="720"/>
      </w:pPr>
      <w:r w:rsidR="7F6A70FD">
        <w:rPr/>
        <w:t xml:space="preserve">The following figures present example </w:t>
      </w:r>
      <w:proofErr w:type="spellStart"/>
      <w:r w:rsidR="7F6A70FD">
        <w:rPr/>
        <w:t>Mplus</w:t>
      </w:r>
      <w:proofErr w:type="spellEnd"/>
      <w:r w:rsidR="7F6A70FD">
        <w:rPr/>
        <w:t xml:space="preserve"> code illustrating the bi-factor model from Equation 1 of main document (Figure S2), as well as its configural (Figure S3) and scalar (Figure S4) specifications discussed in connection with Equation 2 of main document. </w:t>
      </w:r>
      <w:r w:rsidR="7F6A70FD">
        <w:rPr/>
        <w:t xml:space="preserve">The examples </w:t>
      </w:r>
      <w:r w:rsidR="7F6A70FD">
        <w:rPr/>
        <w:t>us</w:t>
      </w:r>
      <w:r w:rsidR="7F6A70FD">
        <w:rPr/>
        <w:t xml:space="preserve">e </w:t>
      </w:r>
      <w:r w:rsidR="7F6A70FD">
        <w:rPr/>
        <w:t xml:space="preserve">the Early Literacy domain of the IDELA. Code for the other domains is similar. Code for the overall models (i.e., all four domains simultaneously) is a straightforward combination of the domain-level models. </w:t>
      </w:r>
    </w:p>
    <w:p w:rsidR="00E3420C" w:rsidP="00481436" w:rsidRDefault="00E3420C" w14:paraId="76AB33B1" w14:textId="77777777">
      <w:pPr>
        <w:widowControl w:val="0"/>
        <w:spacing w:line="480" w:lineRule="auto"/>
      </w:pPr>
    </w:p>
    <w:p w:rsidR="00E3420C" w:rsidP="00481436" w:rsidRDefault="00E3420C" w14:paraId="20EB01AB" w14:textId="77777777">
      <w:pPr>
        <w:widowControl w:val="0"/>
        <w:spacing w:line="480" w:lineRule="auto"/>
      </w:pPr>
    </w:p>
    <w:p w:rsidR="00E3420C" w:rsidP="00481436" w:rsidRDefault="00E3420C" w14:paraId="72ABB40A" w14:textId="77777777">
      <w:pPr>
        <w:widowControl w:val="0"/>
        <w:spacing w:line="480" w:lineRule="auto"/>
      </w:pPr>
    </w:p>
    <w:p w:rsidR="00E3420C" w:rsidP="00481436" w:rsidRDefault="00E3420C" w14:paraId="4026E94E" w14:textId="77777777">
      <w:pPr>
        <w:widowControl w:val="0"/>
        <w:spacing w:line="480" w:lineRule="auto"/>
      </w:pPr>
    </w:p>
    <w:p w:rsidR="00E3420C" w:rsidP="00481436" w:rsidRDefault="00E3420C" w14:paraId="2FD130F9" w14:textId="77777777">
      <w:pPr>
        <w:widowControl w:val="0"/>
        <w:spacing w:line="480" w:lineRule="auto"/>
      </w:pPr>
    </w:p>
    <w:p w:rsidR="00E3420C" w:rsidP="00481436" w:rsidRDefault="00E3420C" w14:paraId="07509FEB" w14:textId="77777777">
      <w:pPr>
        <w:widowControl w:val="0"/>
        <w:spacing w:line="480" w:lineRule="auto"/>
      </w:pPr>
    </w:p>
    <w:p w:rsidR="00E3420C" w:rsidP="00481436" w:rsidRDefault="00E3420C" w14:paraId="3B13BD95" w14:textId="77777777">
      <w:pPr>
        <w:widowControl w:val="0"/>
        <w:spacing w:line="480" w:lineRule="auto"/>
      </w:pPr>
    </w:p>
    <w:p w:rsidR="00E3420C" w:rsidP="00481436" w:rsidRDefault="00E3420C" w14:paraId="7F5CD458" w14:textId="77777777">
      <w:pPr>
        <w:widowControl w:val="0"/>
        <w:spacing w:line="480" w:lineRule="auto"/>
      </w:pPr>
    </w:p>
    <w:p w:rsidR="00E3420C" w:rsidP="00481436" w:rsidRDefault="00E3420C" w14:paraId="274B1E4B" w14:textId="77777777">
      <w:pPr>
        <w:widowControl w:val="0"/>
        <w:spacing w:line="480" w:lineRule="auto"/>
      </w:pPr>
    </w:p>
    <w:p w:rsidR="00E3420C" w:rsidP="00481436" w:rsidRDefault="00E3420C" w14:paraId="07D5F380" w14:textId="77777777">
      <w:pPr>
        <w:widowControl w:val="0"/>
        <w:spacing w:line="480" w:lineRule="auto"/>
      </w:pPr>
    </w:p>
    <w:p w:rsidR="00E3420C" w:rsidP="00481436" w:rsidRDefault="00E3420C" w14:paraId="35EB1738" w14:textId="77777777">
      <w:pPr>
        <w:widowControl w:val="0"/>
        <w:spacing w:line="480" w:lineRule="auto"/>
      </w:pPr>
    </w:p>
    <w:p w:rsidR="00E3420C" w:rsidP="00481436" w:rsidRDefault="00E3420C" w14:paraId="16E68F25" w14:textId="77777777">
      <w:pPr>
        <w:widowControl w:val="0"/>
        <w:spacing w:line="480" w:lineRule="auto"/>
      </w:pPr>
    </w:p>
    <w:p w:rsidR="00E3420C" w:rsidP="00481436" w:rsidRDefault="00E3420C" w14:paraId="260E4314" w14:textId="77777777">
      <w:pPr>
        <w:widowControl w:val="0"/>
        <w:spacing w:line="480" w:lineRule="auto"/>
      </w:pPr>
    </w:p>
    <w:p w:rsidR="00E3420C" w:rsidP="00481436" w:rsidRDefault="00E3420C" w14:paraId="0C30186E" w14:textId="77777777">
      <w:pPr>
        <w:widowControl w:val="0"/>
        <w:spacing w:line="480" w:lineRule="auto"/>
      </w:pPr>
    </w:p>
    <w:p w:rsidR="00E3420C" w:rsidP="00481436" w:rsidRDefault="00E3420C" w14:paraId="2C25F659" w14:textId="77777777">
      <w:pPr>
        <w:widowControl w:val="0"/>
        <w:spacing w:line="480" w:lineRule="auto"/>
      </w:pPr>
    </w:p>
    <w:p w:rsidR="00E3420C" w:rsidP="00481436" w:rsidRDefault="00E3420C" w14:paraId="47688BA0" w14:textId="77777777">
      <w:pPr>
        <w:widowControl w:val="0"/>
        <w:spacing w:line="480" w:lineRule="auto"/>
      </w:pPr>
    </w:p>
    <w:p w:rsidR="00E3420C" w:rsidP="00481436" w:rsidRDefault="00E3420C" w14:paraId="10C1440E" w14:textId="77777777">
      <w:pPr>
        <w:widowControl w:val="0"/>
        <w:spacing w:line="480" w:lineRule="auto"/>
      </w:pPr>
    </w:p>
    <w:p w:rsidR="00E3420C" w:rsidP="00481436" w:rsidRDefault="00E3420C" w14:paraId="4BB86620" w14:textId="33D14DAF">
      <w:pPr>
        <w:widowControl w:val="0"/>
        <w:spacing w:line="480" w:lineRule="auto"/>
      </w:pPr>
      <w:r w:rsidR="7F6A70FD">
        <w:rPr/>
        <w:t xml:space="preserve">Figure </w:t>
      </w:r>
      <w:r w:rsidR="7F6A70FD">
        <w:rPr/>
        <w:t>S2</w:t>
      </w:r>
      <w:r w:rsidR="7F6A70FD">
        <w:rPr/>
        <w:t xml:space="preserve">: </w:t>
      </w:r>
      <w:proofErr w:type="spellStart"/>
      <w:r w:rsidR="7F6A70FD">
        <w:rPr/>
        <w:t>Mplus</w:t>
      </w:r>
      <w:proofErr w:type="spellEnd"/>
      <w:r w:rsidR="7F6A70FD">
        <w:rPr/>
        <w:t xml:space="preserve"> code for the bi-factor model</w:t>
      </w:r>
      <w:r w:rsidR="7F6A70FD">
        <w:rPr/>
        <w:t>.</w:t>
      </w:r>
      <w:r w:rsidR="7F6A70FD">
        <w:rPr/>
        <w:t xml:space="preserve"> </w:t>
      </w:r>
    </w:p>
    <w:p w:rsidR="00E3420C" w:rsidP="00481436" w:rsidRDefault="00F476E2" w14:paraId="7C32C13F" w14:textId="4639D733">
      <w:pPr>
        <w:widowControl w:val="0"/>
        <w:spacing w:line="480" w:lineRule="auto"/>
      </w:pPr>
      <w:r>
        <w:rPr>
          <w:noProof/>
        </w:rPr>
        <w:drawing>
          <wp:inline distT="0" distB="0" distL="0" distR="0" wp14:anchorId="3531C721" wp14:editId="3B54691B">
            <wp:extent cx="5943600" cy="4762500"/>
            <wp:effectExtent l="25400" t="25400" r="25400" b="38100"/>
            <wp:docPr id="8" name="Picture 8" descr="Bay 1:Users:peterhalpin:Desktop:Screen Shot 2018-07-27 at 6.28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y 1:Users:peterhalpin:Desktop:Screen Shot 2018-07-27 at 6.28.21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420C" w:rsidP="00481436" w:rsidRDefault="00E3420C" w14:paraId="422C961B" w14:textId="77777777">
      <w:pPr>
        <w:widowControl w:val="0"/>
        <w:spacing w:line="480" w:lineRule="auto"/>
      </w:pPr>
    </w:p>
    <w:p w:rsidR="00E3420C" w:rsidP="00481436" w:rsidRDefault="00E3420C" w14:paraId="43876C57" w14:textId="77777777">
      <w:pPr>
        <w:widowControl w:val="0"/>
        <w:spacing w:line="480" w:lineRule="auto"/>
      </w:pPr>
    </w:p>
    <w:p w:rsidR="004D4AB7" w:rsidP="00481436" w:rsidRDefault="004D4AB7" w14:paraId="05DF6C70" w14:textId="77777777">
      <w:pPr>
        <w:widowControl w:val="0"/>
        <w:spacing w:line="480" w:lineRule="auto"/>
      </w:pPr>
    </w:p>
    <w:p w:rsidR="004D4AB7" w:rsidP="00481436" w:rsidRDefault="004D4AB7" w14:paraId="674FC92B" w14:textId="77777777">
      <w:pPr>
        <w:widowControl w:val="0"/>
        <w:spacing w:line="480" w:lineRule="auto"/>
      </w:pPr>
    </w:p>
    <w:p w:rsidR="00541C76" w:rsidP="00481436" w:rsidRDefault="00541C76" w14:paraId="49969544" w14:textId="77777777">
      <w:pPr>
        <w:widowControl w:val="0"/>
        <w:spacing w:line="480" w:lineRule="auto"/>
      </w:pPr>
    </w:p>
    <w:p w:rsidR="00F476E2" w:rsidP="00481436" w:rsidRDefault="00F476E2" w14:paraId="2ABB54F9" w14:textId="77777777">
      <w:pPr>
        <w:widowControl w:val="0"/>
        <w:spacing w:line="480" w:lineRule="auto"/>
      </w:pPr>
    </w:p>
    <w:p w:rsidR="00F476E2" w:rsidP="00481436" w:rsidRDefault="00F476E2" w14:paraId="6FB7A201" w14:textId="77777777">
      <w:pPr>
        <w:widowControl w:val="0"/>
        <w:spacing w:line="480" w:lineRule="auto"/>
      </w:pPr>
    </w:p>
    <w:p w:rsidR="00E3420C" w:rsidP="7F6A70FD" w:rsidRDefault="00E3420C" w14:paraId="3502DBDD" w14:textId="63A8B1A0">
      <w:pPr>
        <w:pStyle w:val="Normal"/>
        <w:widowControl w:val="0"/>
        <w:spacing w:line="480" w:lineRule="auto"/>
      </w:pPr>
      <w:r w:rsidR="7F6A70FD">
        <w:rPr/>
        <w:t xml:space="preserve">Figure </w:t>
      </w:r>
      <w:r w:rsidR="7F6A70FD">
        <w:rPr/>
        <w:t>S3</w:t>
      </w:r>
      <w:r w:rsidR="7F6A70FD">
        <w:rPr/>
        <w:t xml:space="preserve">. </w:t>
      </w:r>
      <w:proofErr w:type="spellStart"/>
      <w:r w:rsidR="7F6A70FD">
        <w:rPr/>
        <w:t>Mplus</w:t>
      </w:r>
      <w:proofErr w:type="spellEnd"/>
      <w:r w:rsidR="7F6A70FD">
        <w:rPr/>
        <w:t xml:space="preserve"> code for the configural invariance model.</w:t>
      </w:r>
      <w:proofErr w:type="spellStart"/>
      <w:proofErr w:type="gramStart"/>
      <w:proofErr w:type="spellEnd"/>
      <w:proofErr w:type="spellStart"/>
      <w:proofErr w:type="spellEnd"/>
      <w:proofErr w:type="gramEnd"/>
    </w:p>
    <w:p w:rsidR="00E3420C" w:rsidP="00481436" w:rsidRDefault="00F476E2" w14:paraId="13960A07" w14:textId="53276E32">
      <w:pPr>
        <w:widowControl w:val="0"/>
        <w:spacing w:line="480" w:lineRule="auto"/>
      </w:pPr>
      <w:r>
        <w:rPr>
          <w:noProof/>
        </w:rPr>
        <w:drawing>
          <wp:inline distT="0" distB="0" distL="0" distR="0" wp14:anchorId="07C39977" wp14:editId="20B561A6">
            <wp:extent cx="5930900" cy="7327900"/>
            <wp:effectExtent l="25400" t="25400" r="38100" b="38100"/>
            <wp:docPr id="6" name="Picture 6" descr="Bay 1:Users:peterhalpin:Desktop:Screen Shot 2018-07-27 at 6.24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y 1:Users:peterhalpin:Desktop:Screen Shot 2018-07-27 at 6.24.28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32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7F6A70FD" w:rsidP="7F6A70FD" w:rsidRDefault="7F6A70FD" w14:paraId="6001A656" w14:textId="29836883">
      <w:pPr>
        <w:spacing w:line="480" w:lineRule="auto"/>
      </w:pPr>
    </w:p>
    <w:p w:rsidR="00E3420C" w:rsidP="00481436" w:rsidRDefault="004D4AB7" w14:paraId="697F7677" w14:textId="10CD9D4B">
      <w:pPr>
        <w:widowControl w:val="0"/>
        <w:spacing w:line="480" w:lineRule="auto"/>
      </w:pPr>
      <w:r w:rsidR="7F6A70FD">
        <w:rPr/>
        <w:t xml:space="preserve">Figure </w:t>
      </w:r>
      <w:r w:rsidR="7F6A70FD">
        <w:rPr/>
        <w:t>S4</w:t>
      </w:r>
      <w:r w:rsidR="7F6A70FD">
        <w:rPr/>
        <w:t xml:space="preserve">. </w:t>
      </w:r>
      <w:proofErr w:type="spellStart"/>
      <w:r w:rsidR="7F6A70FD">
        <w:rPr/>
        <w:t>Mplus</w:t>
      </w:r>
      <w:proofErr w:type="spellEnd"/>
      <w:r w:rsidR="7F6A70FD">
        <w:rPr/>
        <w:t xml:space="preserve"> code for the scalar invariance model.</w:t>
      </w:r>
    </w:p>
    <w:p w:rsidRPr="00481436" w:rsidR="00E3420C" w:rsidP="00481436" w:rsidRDefault="00F476E2" w14:paraId="59F09A08" w14:textId="6A3EFF2A">
      <w:pPr>
        <w:widowControl w:val="0"/>
        <w:spacing w:line="480" w:lineRule="auto"/>
      </w:pPr>
      <w:r>
        <w:rPr>
          <w:noProof/>
        </w:rPr>
        <w:drawing>
          <wp:inline distT="0" distB="0" distL="0" distR="0" wp14:anchorId="312EE72D" wp14:editId="7898091A">
            <wp:extent cx="5930900" cy="7569200"/>
            <wp:effectExtent l="25400" t="25400" r="38100" b="25400"/>
            <wp:docPr id="9" name="Picture 9" descr="Bay 1:Users:peterhalpin:Desktop:Screen Shot 2018-07-27 at 6.29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y 1:Users:peterhalpin:Desktop:Screen Shot 2018-07-27 at 6.29.52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56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Pr="00481436" w:rsidR="00E3420C" w:rsidSect="00963611">
      <w:headerReference w:type="even" r:id="rId16"/>
      <w:headerReference w:type="default" r:id="rId17"/>
      <w:headerReference w:type="first" r:id="rId18"/>
      <w:pgSz w:w="12240" w:h="15840" w:orient="portrait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C8506DF" w15:done="0"/>
  <w15:commentEx w15:paraId="7D6DFE13" w15:paraIdParent="5C8506DF" w15:done="0"/>
  <w15:commentEx w15:paraId="0370F7BC" w15:done="0"/>
  <w15:commentEx w15:paraId="68231E3A" w15:done="0"/>
  <w15:commentEx w15:paraId="6774AA60" w15:paraIdParent="68231E3A" w15:done="0"/>
  <w15:commentEx w15:paraId="01DCA24D" w15:done="0"/>
  <w15:commentEx w15:paraId="463EE0DE" w15:done="0"/>
  <w15:commentEx w15:paraId="401AB9C5" w15:done="0"/>
  <w15:commentEx w15:paraId="7961E8B7" w15:done="0"/>
  <w15:commentEx w15:paraId="74DC26CA" w15:paraIdParent="7961E8B7" w15:done="0"/>
  <w15:commentEx w15:paraId="15D9B78B" w15:done="0"/>
  <w15:commentEx w15:paraId="143F6B55" w15:done="0"/>
  <w15:commentEx w15:paraId="08DEEC86" w15:paraIdParent="143F6B55" w15:done="0"/>
  <w15:commentEx w15:paraId="4E4A3C88" w15:done="0"/>
  <w15:commentEx w15:paraId="675FB925" w15:done="0"/>
  <w15:commentEx w15:paraId="721CC8E0" w15:done="0"/>
  <w15:commentEx w15:paraId="110113E9" w15:done="0"/>
  <w15:commentEx w15:paraId="002E780A" w15:paraIdParent="110113E9" w15:done="0"/>
  <w15:commentEx w15:paraId="0561B79B" w15:done="0"/>
  <w15:commentEx w15:paraId="4FE0E960" w15:done="0"/>
  <w15:commentEx w15:paraId="6179A7DC" w15:done="0"/>
  <w15:commentEx w15:paraId="7E904AB2" w15:done="0"/>
  <w15:commentEx w15:paraId="13298A40" w15:done="0"/>
  <w15:commentEx w15:paraId="2253520E" w15:done="0"/>
  <w15:commentEx w15:paraId="66496658" w15:done="0"/>
  <w15:commentEx w15:paraId="4BA3CC48" w15:done="0"/>
  <w15:commentEx w15:paraId="24556F40" w15:done="0"/>
  <w15:commentEx w15:paraId="1F078BA2" w15:paraIdParent="24556F40" w15:done="0"/>
  <w15:commentEx w15:paraId="415764A3" w15:done="0"/>
  <w15:commentEx w15:paraId="30A29446" w15:done="0"/>
  <w15:commentEx w15:paraId="7F057A02" w15:done="0"/>
  <w15:commentEx w15:paraId="52C8A8A9" w15:done="0"/>
  <w15:commentEx w15:paraId="0724D3A5" w15:done="0"/>
  <w15:commentEx w15:paraId="61D21402" w15:done="0"/>
  <w15:commentEx w15:paraId="63224945" w15:done="0"/>
  <w15:commentEx w15:paraId="0316CC87" w15:done="0"/>
  <w15:commentEx w15:paraId="1B22ED01" w15:done="0"/>
  <w15:commentEx w15:paraId="72D4AF0A" w15:done="0"/>
  <w15:commentEx w15:paraId="4E3FF756" w15:done="0"/>
  <w15:commentEx w15:paraId="4873C278" w15:paraIdParent="4E3FF756" w15:done="0"/>
  <w15:commentEx w15:paraId="09F3EFDA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20C" w:rsidP="001E7799" w:rsidRDefault="00E3420C" w14:paraId="0B8F18C6" w14:textId="77777777">
      <w:r>
        <w:separator/>
      </w:r>
    </w:p>
  </w:endnote>
  <w:endnote w:type="continuationSeparator" w:id="0">
    <w:p w:rsidR="00E3420C" w:rsidP="001E7799" w:rsidRDefault="00E3420C" w14:paraId="66BA9F4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20C" w:rsidP="001E7799" w:rsidRDefault="00E3420C" w14:paraId="296A47F4" w14:textId="77777777">
      <w:r>
        <w:separator/>
      </w:r>
    </w:p>
  </w:footnote>
  <w:footnote w:type="continuationSeparator" w:id="0">
    <w:p w:rsidR="00E3420C" w:rsidP="001E7799" w:rsidRDefault="00E3420C" w14:paraId="44722F7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20C" w:rsidP="00486E9B" w:rsidRDefault="00E3420C" w14:paraId="53FCB132" w14:textId="77777777">
    <w:pPr>
      <w:pStyle w:val="Head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3420C" w:rsidP="00486E9B" w:rsidRDefault="00E3420C" w14:paraId="2026B125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20C" w:rsidP="7F6A70FD" w:rsidRDefault="00E3420C" w14:paraId="054BD9F3" w14:textId="60B266F7" w14:noSpellErr="1">
    <w:pPr>
      <w:pStyle w:val="Header"/>
      <w:framePr w:wrap="none" w:hAnchor="margin" w:vAnchor="text" w:xAlign="right" w:y="1"/>
      <w:rPr>
        <w:rStyle w:val="PageNumber"/>
      </w:rPr>
    </w:pPr>
    <w:r w:rsidRPr="7F6A70FD" w:rsidR="7F6A70FD">
      <w:rPr>
        <w:rStyle w:val="PageNumber"/>
      </w:rPr>
      <w:t xml:space="preserve">Supplementary Online </w:t>
    </w:r>
    <w:r w:rsidRPr="7F6A70FD" w:rsidR="7F6A70FD">
      <w:rPr>
        <w:rStyle w:val="PageNumber"/>
      </w:rPr>
      <w:t xml:space="preserve">Materials         </w:t>
    </w:r>
    <w:r w:rsidRPr="7F6A70FD">
      <w:rPr>
        <w:rStyle w:val="PageNumber"/>
        <w:noProof/>
      </w:rPr>
      <w:fldChar w:fldCharType="begin"/>
    </w:r>
    <w:r w:rsidRPr="7F6A70FD">
      <w:rPr>
        <w:rStyle w:val="PageNumber"/>
        <w:noProof/>
      </w:rPr>
      <w:instrText xml:space="preserve">PAGE  </w:instrText>
    </w:r>
    <w:r w:rsidRPr="7F6A70FD">
      <w:rPr>
        <w:rStyle w:val="PageNumber"/>
        <w:noProof/>
      </w:rPr>
      <w:fldChar w:fldCharType="separate"/>
    </w:r>
    <w:r w:rsidRPr="7F6A70FD" w:rsidR="7F6A70FD">
      <w:rPr>
        <w:rStyle w:val="PageNumber"/>
        <w:noProof/>
      </w:rPr>
      <w:t>7</w:t>
    </w:r>
    <w:r w:rsidRPr="7F6A70FD">
      <w:rPr>
        <w:rStyle w:val="PageNumber"/>
        <w:noProof/>
      </w:rPr>
      <w:fldChar w:fldCharType="end"/>
    </w:r>
  </w:p>
  <w:p w:rsidR="00E3420C" w:rsidP="00486E9B" w:rsidRDefault="00E3420C" w14:paraId="49F4FD78" w14:textId="77777777">
    <w:pPr>
      <w:pStyle w:val="Header"/>
      <w:ind w:right="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20C" w:rsidP="00486E9B" w:rsidRDefault="00E3420C" w14:paraId="3AB3C9C6" w14:textId="77777777">
    <w:pPr>
      <w:pStyle w:val="Header"/>
      <w:framePr w:wrap="none" w:hAnchor="page" w:vAnchor="text" w:x="10702" w:y="1"/>
      <w:rPr>
        <w:rStyle w:val="PageNumber"/>
        <w:rFonts w:ascii="Times New Roman" w:hAnsi="Times New Roman" w:cs="Times New Roman"/>
        <w:sz w:val="24"/>
        <w:szCs w:val="24"/>
        <w:lang w:bidi="he-IL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43</w:t>
    </w:r>
    <w:r>
      <w:rPr>
        <w:rStyle w:val="PageNumber"/>
      </w:rPr>
      <w:fldChar w:fldCharType="end"/>
    </w:r>
  </w:p>
  <w:p w:rsidR="00E3420C" w:rsidP="00486E9B" w:rsidRDefault="00E3420C" w14:paraId="1E508E5E" w14:textId="77777777">
    <w:pPr>
      <w:pStyle w:val="Header"/>
      <w:ind w:right="360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20C" w:rsidP="00486E9B" w:rsidRDefault="00E3420C" w14:paraId="515C5F43" w14:textId="77777777">
    <w:pPr>
      <w:pStyle w:val="Head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3420C" w:rsidP="00486E9B" w:rsidRDefault="00E3420C" w14:paraId="5FBF5CFD" w14:textId="77777777">
    <w:pPr>
      <w:pStyle w:val="Header"/>
      <w:ind w:right="360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1DD" w:rsidP="7F6A70FD" w:rsidRDefault="00BF11DD" w14:paraId="2B583129" w14:textId="77777777" w14:noSpellErr="1">
    <w:pPr>
      <w:pStyle w:val="Header"/>
      <w:framePr w:wrap="none" w:hAnchor="margin" w:vAnchor="text" w:xAlign="right" w:y="1"/>
      <w:rPr>
        <w:rStyle w:val="PageNumber"/>
      </w:rPr>
    </w:pPr>
    <w:r>
      <w:tab/>
    </w:r>
    <w:r>
      <w:tab/>
    </w:r>
    <w:r>
      <w:rPr>
        <w:rStyle w:val="PageNumber"/>
      </w:rPr>
      <w:t xml:space="preserve">Supplementary Online </w:t>
    </w:r>
    <w:r>
      <w:rPr>
        <w:rStyle w:val="PageNumber"/>
      </w:rPr>
      <w:t xml:space="preserve">Materials         </w:t>
    </w:r>
    <w:r w:rsidRPr="7F6A70FD">
      <w:rPr>
        <w:rStyle w:val="PageNumber"/>
        <w:noProof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476E2">
      <w:rPr>
        <w:rStyle w:val="PageNumber"/>
        <w:noProof/>
      </w:rPr>
      <w:t>10</w:t>
    </w:r>
    <w:r w:rsidRPr="7F6A70FD">
      <w:rPr>
        <w:rStyle w:val="PageNumber"/>
        <w:noProof/>
      </w:rPr>
      <w:fldChar w:fldCharType="end"/>
    </w:r>
  </w:p>
  <w:p w:rsidR="00BF11DD" w:rsidP="00BF11DD" w:rsidRDefault="00BF11DD" w14:paraId="7162C19E" w14:textId="77777777">
    <w:pPr>
      <w:pStyle w:val="Header"/>
      <w:ind w:right="360"/>
    </w:pPr>
  </w:p>
  <w:p w:rsidR="00E3420C" w:rsidP="00BF11DD" w:rsidRDefault="00E3420C" w14:paraId="2FE593EC" w14:textId="654BE334">
    <w:pPr>
      <w:pStyle w:val="Header"/>
      <w:tabs>
        <w:tab w:val="left" w:pos="8060"/>
      </w:tabs>
      <w:ind w:right="360"/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20C" w:rsidP="00486E9B" w:rsidRDefault="00E3420C" w14:paraId="6A44B750" w14:textId="77777777">
    <w:pPr>
      <w:pStyle w:val="Header"/>
      <w:framePr w:wrap="none" w:hAnchor="page" w:vAnchor="text" w:x="10702" w:y="1"/>
      <w:rPr>
        <w:rStyle w:val="PageNumber"/>
        <w:rFonts w:ascii="Times New Roman" w:hAnsi="Times New Roman" w:cs="Times New Roman"/>
        <w:sz w:val="24"/>
        <w:szCs w:val="24"/>
        <w:lang w:bidi="he-IL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476E2">
      <w:rPr>
        <w:rStyle w:val="PageNumber"/>
        <w:noProof/>
      </w:rPr>
      <w:t>8</w:t>
    </w:r>
    <w:r>
      <w:rPr>
        <w:rStyle w:val="PageNumber"/>
      </w:rPr>
      <w:fldChar w:fldCharType="end"/>
    </w:r>
  </w:p>
  <w:p w:rsidR="00BF11DD" w:rsidP="7F6A70FD" w:rsidRDefault="00BF11DD" w14:paraId="30270ECA" w14:textId="77777777" w14:noSpellErr="1">
    <w:pPr>
      <w:pStyle w:val="Header"/>
      <w:framePr w:wrap="none" w:hAnchor="margin" w:vAnchor="text" w:xAlign="right" w:y="1"/>
      <w:rPr>
        <w:rStyle w:val="PageNumber"/>
      </w:rPr>
    </w:pPr>
    <w:r w:rsidRPr="7F6A70FD" w:rsidR="7F6A70FD">
      <w:rPr>
        <w:rStyle w:val="PageNumber"/>
      </w:rPr>
      <w:t xml:space="preserve">Supplementary Online </w:t>
    </w:r>
    <w:r w:rsidRPr="7F6A70FD" w:rsidR="7F6A70FD">
      <w:rPr>
        <w:rStyle w:val="PageNumber"/>
      </w:rPr>
      <w:t xml:space="preserve">Materials         </w:t>
    </w:r>
    <w:r w:rsidRPr="7F6A70FD">
      <w:rPr>
        <w:rStyle w:val="PageNumber"/>
        <w:noProof/>
      </w:rPr>
      <w:fldChar w:fldCharType="begin"/>
    </w:r>
    <w:r w:rsidRPr="7F6A70FD">
      <w:rPr>
        <w:rStyle w:val="PageNumber"/>
        <w:noProof/>
      </w:rPr>
      <w:instrText xml:space="preserve">PAGE  </w:instrText>
    </w:r>
    <w:r w:rsidRPr="7F6A70FD">
      <w:rPr>
        <w:rStyle w:val="PageNumber"/>
        <w:noProof/>
      </w:rPr>
      <w:fldChar w:fldCharType="separate"/>
    </w:r>
    <w:r w:rsidRPr="7F6A70FD" w:rsidR="7F6A70FD">
      <w:rPr>
        <w:rStyle w:val="PageNumber"/>
        <w:noProof/>
      </w:rPr>
      <w:t>8</w:t>
    </w:r>
    <w:r w:rsidRPr="7F6A70FD">
      <w:rPr>
        <w:rStyle w:val="PageNumber"/>
        <w:noProof/>
      </w:rPr>
      <w:fldChar w:fldCharType="end"/>
    </w:r>
  </w:p>
  <w:p w:rsidR="00BF11DD" w:rsidP="00BF11DD" w:rsidRDefault="00BF11DD" w14:paraId="656F2124" w14:textId="77777777">
    <w:pPr>
      <w:pStyle w:val="Header"/>
      <w:ind w:right="360"/>
    </w:pPr>
  </w:p>
  <w:p w:rsidR="00E3420C" w:rsidP="00486E9B" w:rsidRDefault="00E3420C" w14:paraId="693966BB" w14:textId="77777777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04EFE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>
    <w:nsid w:val="0A714AE5"/>
    <w:multiLevelType w:val="hybridMultilevel"/>
    <w:tmpl w:val="405C56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10AE3"/>
    <w:multiLevelType w:val="hybridMultilevel"/>
    <w:tmpl w:val="24AC57E6"/>
    <w:lvl w:ilvl="0" w:tplc="07884D90">
      <w:start w:val="120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7F71535"/>
    <w:multiLevelType w:val="hybridMultilevel"/>
    <w:tmpl w:val="98A0D2A2"/>
    <w:lvl w:ilvl="0" w:tplc="0409000F">
      <w:start w:val="1"/>
      <w:numFmt w:val="decimal"/>
      <w:lvlText w:val="%1."/>
      <w:lvlJc w:val="left"/>
      <w:pPr>
        <w:ind w:left="9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4">
    <w:nsid w:val="2ECF00C6"/>
    <w:multiLevelType w:val="hybridMultilevel"/>
    <w:tmpl w:val="AE9655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3EDB2169"/>
    <w:multiLevelType w:val="hybridMultilevel"/>
    <w:tmpl w:val="990E3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C80B72"/>
    <w:multiLevelType w:val="hybridMultilevel"/>
    <w:tmpl w:val="3392C0D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>
    <w:nsid w:val="513A6A82"/>
    <w:multiLevelType w:val="hybridMultilevel"/>
    <w:tmpl w:val="DC5C6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0C5BF0"/>
    <w:multiLevelType w:val="hybridMultilevel"/>
    <w:tmpl w:val="98A0D2A2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58AA4590"/>
    <w:multiLevelType w:val="hybridMultilevel"/>
    <w:tmpl w:val="44CA61A4"/>
    <w:lvl w:ilvl="0" w:tplc="2A521598">
      <w:start w:val="1"/>
      <w:numFmt w:val="decimal"/>
      <w:lvlText w:val="%1."/>
      <w:lvlJc w:val="left"/>
      <w:pPr>
        <w:ind w:left="1080" w:hanging="360"/>
      </w:pPr>
      <w:rPr>
        <w:rFonts w:hint="default" w:ascii="Times New Roman" w:hAnsi="Times New Roman" w:cs="Times New Roma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3374BFE"/>
    <w:multiLevelType w:val="hybridMultilevel"/>
    <w:tmpl w:val="D76CC9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901F5D"/>
    <w:multiLevelType w:val="hybridMultilevel"/>
    <w:tmpl w:val="B3B81E04"/>
    <w:lvl w:ilvl="0" w:tplc="04090001">
      <w:start w:val="1"/>
      <w:numFmt w:val="bullet"/>
      <w:lvlText w:val=""/>
      <w:lvlJc w:val="left"/>
      <w:pPr>
        <w:ind w:left="773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hint="default" w:ascii="Wingdings" w:hAnsi="Wingdings"/>
      </w:rPr>
    </w:lvl>
  </w:abstractNum>
  <w:abstractNum w:abstractNumId="12">
    <w:nsid w:val="7B536A8F"/>
    <w:multiLevelType w:val="hybridMultilevel"/>
    <w:tmpl w:val="E98EA20A"/>
    <w:lvl w:ilvl="0" w:tplc="682E33A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2"/>
  </w:num>
  <w:num w:numId="3">
    <w:abstractNumId w:val="10"/>
  </w:num>
  <w:num w:numId="4">
    <w:abstractNumId w:val="4"/>
  </w:num>
  <w:num w:numId="5">
    <w:abstractNumId w:val="11"/>
  </w:num>
  <w:num w:numId="6">
    <w:abstractNumId w:val="8"/>
  </w:num>
  <w:num w:numId="7">
    <w:abstractNumId w:val="9"/>
  </w:num>
  <w:num w:numId="8">
    <w:abstractNumId w:val="1"/>
  </w:num>
  <w:num w:numId="9">
    <w:abstractNumId w:val="6"/>
  </w:num>
  <w:num w:numId="10">
    <w:abstractNumId w:val="0"/>
  </w:num>
  <w:num w:numId="11">
    <w:abstractNumId w:val="2"/>
  </w:num>
  <w:num w:numId="12">
    <w:abstractNumId w:val="5"/>
  </w:num>
  <w:num w:numId="13">
    <w:abstractNumId w:val="7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olf, Sharon">
    <w15:presenceInfo w15:providerId="None" w15:userId="Wolf, Sharon"/>
  </w15:person>
  <w15:person w15:author="Hiro Yoshikawa">
    <w15:presenceInfo w15:providerId="None" w15:userId="Hiro Yoshikaw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799"/>
    <w:rsid w:val="00001B28"/>
    <w:rsid w:val="00002E7F"/>
    <w:rsid w:val="0000517F"/>
    <w:rsid w:val="00006134"/>
    <w:rsid w:val="00036F3D"/>
    <w:rsid w:val="00046AE5"/>
    <w:rsid w:val="00050384"/>
    <w:rsid w:val="00053E50"/>
    <w:rsid w:val="00056224"/>
    <w:rsid w:val="000611F3"/>
    <w:rsid w:val="000618EF"/>
    <w:rsid w:val="00072EB4"/>
    <w:rsid w:val="00074A7B"/>
    <w:rsid w:val="00080C2B"/>
    <w:rsid w:val="000810E0"/>
    <w:rsid w:val="00085813"/>
    <w:rsid w:val="00091AAC"/>
    <w:rsid w:val="000A07A6"/>
    <w:rsid w:val="000A38F2"/>
    <w:rsid w:val="000A4182"/>
    <w:rsid w:val="000A6359"/>
    <w:rsid w:val="000A78B6"/>
    <w:rsid w:val="000B19C9"/>
    <w:rsid w:val="000B282C"/>
    <w:rsid w:val="000B5D5A"/>
    <w:rsid w:val="000D468C"/>
    <w:rsid w:val="000D48DD"/>
    <w:rsid w:val="000E226E"/>
    <w:rsid w:val="000E23F8"/>
    <w:rsid w:val="000E4465"/>
    <w:rsid w:val="000E5776"/>
    <w:rsid w:val="000E7F9D"/>
    <w:rsid w:val="000F0F05"/>
    <w:rsid w:val="000F1346"/>
    <w:rsid w:val="000F2BA7"/>
    <w:rsid w:val="000F4765"/>
    <w:rsid w:val="000F71BC"/>
    <w:rsid w:val="00101A98"/>
    <w:rsid w:val="00101DFE"/>
    <w:rsid w:val="00105939"/>
    <w:rsid w:val="0010725B"/>
    <w:rsid w:val="00114DFD"/>
    <w:rsid w:val="00114E1B"/>
    <w:rsid w:val="00115B4E"/>
    <w:rsid w:val="00115B79"/>
    <w:rsid w:val="00117677"/>
    <w:rsid w:val="001210F1"/>
    <w:rsid w:val="00123029"/>
    <w:rsid w:val="00123E3B"/>
    <w:rsid w:val="00124B0D"/>
    <w:rsid w:val="00127826"/>
    <w:rsid w:val="00131BE2"/>
    <w:rsid w:val="00133358"/>
    <w:rsid w:val="001371D5"/>
    <w:rsid w:val="00141BC4"/>
    <w:rsid w:val="00141D8E"/>
    <w:rsid w:val="00142D70"/>
    <w:rsid w:val="001506C4"/>
    <w:rsid w:val="00154568"/>
    <w:rsid w:val="00165D39"/>
    <w:rsid w:val="001664B5"/>
    <w:rsid w:val="0017323B"/>
    <w:rsid w:val="00175268"/>
    <w:rsid w:val="00175847"/>
    <w:rsid w:val="001804CE"/>
    <w:rsid w:val="00183F91"/>
    <w:rsid w:val="001848D2"/>
    <w:rsid w:val="001848FA"/>
    <w:rsid w:val="00187032"/>
    <w:rsid w:val="001919BF"/>
    <w:rsid w:val="001922AD"/>
    <w:rsid w:val="001924D0"/>
    <w:rsid w:val="001A1BD9"/>
    <w:rsid w:val="001A7640"/>
    <w:rsid w:val="001B0C42"/>
    <w:rsid w:val="001C3B18"/>
    <w:rsid w:val="001C49B0"/>
    <w:rsid w:val="001C65F4"/>
    <w:rsid w:val="001D1A4A"/>
    <w:rsid w:val="001D1E8B"/>
    <w:rsid w:val="001D7482"/>
    <w:rsid w:val="001E1FEC"/>
    <w:rsid w:val="001E63A6"/>
    <w:rsid w:val="001E7799"/>
    <w:rsid w:val="00200355"/>
    <w:rsid w:val="002052B7"/>
    <w:rsid w:val="00206976"/>
    <w:rsid w:val="002125BB"/>
    <w:rsid w:val="0022641B"/>
    <w:rsid w:val="00232EAA"/>
    <w:rsid w:val="00233886"/>
    <w:rsid w:val="00237861"/>
    <w:rsid w:val="002507B1"/>
    <w:rsid w:val="00256A8E"/>
    <w:rsid w:val="002614B2"/>
    <w:rsid w:val="002615F6"/>
    <w:rsid w:val="00263902"/>
    <w:rsid w:val="00271571"/>
    <w:rsid w:val="00271D95"/>
    <w:rsid w:val="00282437"/>
    <w:rsid w:val="00282F3E"/>
    <w:rsid w:val="00283A41"/>
    <w:rsid w:val="00286439"/>
    <w:rsid w:val="00287E90"/>
    <w:rsid w:val="00290480"/>
    <w:rsid w:val="00296A97"/>
    <w:rsid w:val="002A0AB8"/>
    <w:rsid w:val="002A2A40"/>
    <w:rsid w:val="002A5F4F"/>
    <w:rsid w:val="002B3F5D"/>
    <w:rsid w:val="002C16A5"/>
    <w:rsid w:val="002C5C37"/>
    <w:rsid w:val="002D07E6"/>
    <w:rsid w:val="002D5402"/>
    <w:rsid w:val="002D5859"/>
    <w:rsid w:val="002D6E4E"/>
    <w:rsid w:val="002E0F1E"/>
    <w:rsid w:val="002E1BBD"/>
    <w:rsid w:val="002F78D0"/>
    <w:rsid w:val="003041B0"/>
    <w:rsid w:val="0030687F"/>
    <w:rsid w:val="00306C99"/>
    <w:rsid w:val="0031688A"/>
    <w:rsid w:val="00320D77"/>
    <w:rsid w:val="00335750"/>
    <w:rsid w:val="00336C28"/>
    <w:rsid w:val="00347482"/>
    <w:rsid w:val="00352995"/>
    <w:rsid w:val="003529FA"/>
    <w:rsid w:val="003541F2"/>
    <w:rsid w:val="003563D2"/>
    <w:rsid w:val="003575A7"/>
    <w:rsid w:val="0036030E"/>
    <w:rsid w:val="0036222F"/>
    <w:rsid w:val="003710CC"/>
    <w:rsid w:val="00384E41"/>
    <w:rsid w:val="00386210"/>
    <w:rsid w:val="00390347"/>
    <w:rsid w:val="0039105D"/>
    <w:rsid w:val="0039231F"/>
    <w:rsid w:val="00394A7C"/>
    <w:rsid w:val="00395309"/>
    <w:rsid w:val="003B212E"/>
    <w:rsid w:val="003B4D19"/>
    <w:rsid w:val="003B7B03"/>
    <w:rsid w:val="003C108B"/>
    <w:rsid w:val="003C2A10"/>
    <w:rsid w:val="003C5817"/>
    <w:rsid w:val="003D0B9B"/>
    <w:rsid w:val="003D0D19"/>
    <w:rsid w:val="003D1F76"/>
    <w:rsid w:val="003D55C7"/>
    <w:rsid w:val="003E03AF"/>
    <w:rsid w:val="003E1C72"/>
    <w:rsid w:val="003E58AA"/>
    <w:rsid w:val="003F0CB1"/>
    <w:rsid w:val="003F604D"/>
    <w:rsid w:val="003F6715"/>
    <w:rsid w:val="00401ECF"/>
    <w:rsid w:val="00406DE2"/>
    <w:rsid w:val="004177EC"/>
    <w:rsid w:val="00420746"/>
    <w:rsid w:val="0042694D"/>
    <w:rsid w:val="0042754D"/>
    <w:rsid w:val="0043178D"/>
    <w:rsid w:val="004360F8"/>
    <w:rsid w:val="00436FC0"/>
    <w:rsid w:val="00440D2C"/>
    <w:rsid w:val="004415B6"/>
    <w:rsid w:val="0044586E"/>
    <w:rsid w:val="0044621E"/>
    <w:rsid w:val="00446BDC"/>
    <w:rsid w:val="00451391"/>
    <w:rsid w:val="0045385C"/>
    <w:rsid w:val="0046072C"/>
    <w:rsid w:val="00461A65"/>
    <w:rsid w:val="0046262B"/>
    <w:rsid w:val="00463C5F"/>
    <w:rsid w:val="00473CD4"/>
    <w:rsid w:val="00474389"/>
    <w:rsid w:val="00474709"/>
    <w:rsid w:val="00481436"/>
    <w:rsid w:val="00485438"/>
    <w:rsid w:val="0048607B"/>
    <w:rsid w:val="00486E9B"/>
    <w:rsid w:val="00493CDA"/>
    <w:rsid w:val="00494ACD"/>
    <w:rsid w:val="00496893"/>
    <w:rsid w:val="004A1769"/>
    <w:rsid w:val="004B7C8B"/>
    <w:rsid w:val="004C27DF"/>
    <w:rsid w:val="004C3050"/>
    <w:rsid w:val="004C52D0"/>
    <w:rsid w:val="004D490A"/>
    <w:rsid w:val="004D4AB7"/>
    <w:rsid w:val="004D5C24"/>
    <w:rsid w:val="004E1ABC"/>
    <w:rsid w:val="004E2527"/>
    <w:rsid w:val="004E4387"/>
    <w:rsid w:val="004E47FE"/>
    <w:rsid w:val="004E488D"/>
    <w:rsid w:val="004E7A10"/>
    <w:rsid w:val="004F342F"/>
    <w:rsid w:val="00502D52"/>
    <w:rsid w:val="00505520"/>
    <w:rsid w:val="005077EA"/>
    <w:rsid w:val="005103B2"/>
    <w:rsid w:val="00515C0A"/>
    <w:rsid w:val="00522090"/>
    <w:rsid w:val="00522BDF"/>
    <w:rsid w:val="00522D43"/>
    <w:rsid w:val="00523BE5"/>
    <w:rsid w:val="0052494F"/>
    <w:rsid w:val="00524A1B"/>
    <w:rsid w:val="005259A0"/>
    <w:rsid w:val="00530C25"/>
    <w:rsid w:val="005330A9"/>
    <w:rsid w:val="00540C6F"/>
    <w:rsid w:val="00541C76"/>
    <w:rsid w:val="005424D8"/>
    <w:rsid w:val="0054294A"/>
    <w:rsid w:val="005431CE"/>
    <w:rsid w:val="005454B6"/>
    <w:rsid w:val="00547556"/>
    <w:rsid w:val="005523B7"/>
    <w:rsid w:val="00555E4A"/>
    <w:rsid w:val="005645B7"/>
    <w:rsid w:val="00571F73"/>
    <w:rsid w:val="00577C7B"/>
    <w:rsid w:val="005870FC"/>
    <w:rsid w:val="00587CF0"/>
    <w:rsid w:val="005919BE"/>
    <w:rsid w:val="00597BAB"/>
    <w:rsid w:val="005A2D37"/>
    <w:rsid w:val="005A4AFB"/>
    <w:rsid w:val="005A5870"/>
    <w:rsid w:val="005A78A8"/>
    <w:rsid w:val="005B010A"/>
    <w:rsid w:val="005B3CB5"/>
    <w:rsid w:val="005B7A0D"/>
    <w:rsid w:val="005B7AE5"/>
    <w:rsid w:val="005C4203"/>
    <w:rsid w:val="005C5577"/>
    <w:rsid w:val="005C5CB7"/>
    <w:rsid w:val="005C651F"/>
    <w:rsid w:val="005C6552"/>
    <w:rsid w:val="005D4062"/>
    <w:rsid w:val="005D5C68"/>
    <w:rsid w:val="005E0DE5"/>
    <w:rsid w:val="005E3EB5"/>
    <w:rsid w:val="005E4A8E"/>
    <w:rsid w:val="005E6735"/>
    <w:rsid w:val="005E767B"/>
    <w:rsid w:val="005F0ACF"/>
    <w:rsid w:val="005F281E"/>
    <w:rsid w:val="005F422E"/>
    <w:rsid w:val="005F4376"/>
    <w:rsid w:val="005F53B7"/>
    <w:rsid w:val="005F673E"/>
    <w:rsid w:val="006021F7"/>
    <w:rsid w:val="0060603A"/>
    <w:rsid w:val="0060604D"/>
    <w:rsid w:val="006076A4"/>
    <w:rsid w:val="00610E96"/>
    <w:rsid w:val="00612E25"/>
    <w:rsid w:val="00613411"/>
    <w:rsid w:val="0061691C"/>
    <w:rsid w:val="00623347"/>
    <w:rsid w:val="006315BC"/>
    <w:rsid w:val="006329B6"/>
    <w:rsid w:val="00632FE1"/>
    <w:rsid w:val="00643630"/>
    <w:rsid w:val="006502CA"/>
    <w:rsid w:val="006512E9"/>
    <w:rsid w:val="0066117B"/>
    <w:rsid w:val="006676E0"/>
    <w:rsid w:val="0067229F"/>
    <w:rsid w:val="0068241E"/>
    <w:rsid w:val="00682C3D"/>
    <w:rsid w:val="00687EBB"/>
    <w:rsid w:val="00691640"/>
    <w:rsid w:val="00695A7D"/>
    <w:rsid w:val="00697839"/>
    <w:rsid w:val="006A338B"/>
    <w:rsid w:val="006A6A8D"/>
    <w:rsid w:val="006B23DC"/>
    <w:rsid w:val="006B3883"/>
    <w:rsid w:val="006B6154"/>
    <w:rsid w:val="006B7514"/>
    <w:rsid w:val="006D286C"/>
    <w:rsid w:val="006E00F1"/>
    <w:rsid w:val="006E0BF6"/>
    <w:rsid w:val="006E333E"/>
    <w:rsid w:val="006E73D5"/>
    <w:rsid w:val="006F23D2"/>
    <w:rsid w:val="006F2D1C"/>
    <w:rsid w:val="006F38D4"/>
    <w:rsid w:val="006F3A9E"/>
    <w:rsid w:val="006F5F61"/>
    <w:rsid w:val="00704AFE"/>
    <w:rsid w:val="00711884"/>
    <w:rsid w:val="00714BF5"/>
    <w:rsid w:val="00715D24"/>
    <w:rsid w:val="0072251F"/>
    <w:rsid w:val="00723152"/>
    <w:rsid w:val="00723973"/>
    <w:rsid w:val="00730913"/>
    <w:rsid w:val="007315B0"/>
    <w:rsid w:val="0073726F"/>
    <w:rsid w:val="00737C4D"/>
    <w:rsid w:val="00743DE4"/>
    <w:rsid w:val="007442F5"/>
    <w:rsid w:val="00745DE6"/>
    <w:rsid w:val="00746EEA"/>
    <w:rsid w:val="00751D53"/>
    <w:rsid w:val="0075450D"/>
    <w:rsid w:val="007612A6"/>
    <w:rsid w:val="007708B6"/>
    <w:rsid w:val="0077233B"/>
    <w:rsid w:val="00781289"/>
    <w:rsid w:val="0078347E"/>
    <w:rsid w:val="007836C5"/>
    <w:rsid w:val="007842A5"/>
    <w:rsid w:val="007850C2"/>
    <w:rsid w:val="00785AFD"/>
    <w:rsid w:val="0079062B"/>
    <w:rsid w:val="00795A33"/>
    <w:rsid w:val="007A083E"/>
    <w:rsid w:val="007A13EB"/>
    <w:rsid w:val="007A597E"/>
    <w:rsid w:val="007A5D21"/>
    <w:rsid w:val="007B34C3"/>
    <w:rsid w:val="007B3D3A"/>
    <w:rsid w:val="007C3099"/>
    <w:rsid w:val="007C62E0"/>
    <w:rsid w:val="007C6F02"/>
    <w:rsid w:val="007D0E08"/>
    <w:rsid w:val="007E7E68"/>
    <w:rsid w:val="007F33BB"/>
    <w:rsid w:val="007F3C03"/>
    <w:rsid w:val="008026A9"/>
    <w:rsid w:val="0080303F"/>
    <w:rsid w:val="008033A3"/>
    <w:rsid w:val="0081121A"/>
    <w:rsid w:val="0081233F"/>
    <w:rsid w:val="008207A2"/>
    <w:rsid w:val="008229B5"/>
    <w:rsid w:val="008304EE"/>
    <w:rsid w:val="00831EF7"/>
    <w:rsid w:val="00834C7B"/>
    <w:rsid w:val="008351AF"/>
    <w:rsid w:val="00841FAB"/>
    <w:rsid w:val="00842BA3"/>
    <w:rsid w:val="00843080"/>
    <w:rsid w:val="00843FA5"/>
    <w:rsid w:val="00846700"/>
    <w:rsid w:val="00847144"/>
    <w:rsid w:val="008472F4"/>
    <w:rsid w:val="0084775C"/>
    <w:rsid w:val="008543E9"/>
    <w:rsid w:val="00857E61"/>
    <w:rsid w:val="008637C2"/>
    <w:rsid w:val="008659EF"/>
    <w:rsid w:val="008664EB"/>
    <w:rsid w:val="008677BC"/>
    <w:rsid w:val="00872C35"/>
    <w:rsid w:val="00873359"/>
    <w:rsid w:val="008736F7"/>
    <w:rsid w:val="008765CC"/>
    <w:rsid w:val="00892731"/>
    <w:rsid w:val="00892941"/>
    <w:rsid w:val="00892BF9"/>
    <w:rsid w:val="0089500C"/>
    <w:rsid w:val="0089506D"/>
    <w:rsid w:val="00895422"/>
    <w:rsid w:val="00896573"/>
    <w:rsid w:val="008A149F"/>
    <w:rsid w:val="008A39A6"/>
    <w:rsid w:val="008A5DAB"/>
    <w:rsid w:val="008B3619"/>
    <w:rsid w:val="008B39D6"/>
    <w:rsid w:val="008C55EC"/>
    <w:rsid w:val="008D1845"/>
    <w:rsid w:val="008D2882"/>
    <w:rsid w:val="008D4909"/>
    <w:rsid w:val="008D4B40"/>
    <w:rsid w:val="008D51BE"/>
    <w:rsid w:val="008E1A19"/>
    <w:rsid w:val="008E499D"/>
    <w:rsid w:val="008F613B"/>
    <w:rsid w:val="008F6730"/>
    <w:rsid w:val="00900301"/>
    <w:rsid w:val="0090226A"/>
    <w:rsid w:val="0090630F"/>
    <w:rsid w:val="00911E6F"/>
    <w:rsid w:val="0092123B"/>
    <w:rsid w:val="00921402"/>
    <w:rsid w:val="00936A56"/>
    <w:rsid w:val="00937063"/>
    <w:rsid w:val="00937BAE"/>
    <w:rsid w:val="00940357"/>
    <w:rsid w:val="00946B73"/>
    <w:rsid w:val="009530A0"/>
    <w:rsid w:val="00954454"/>
    <w:rsid w:val="009619BC"/>
    <w:rsid w:val="00963611"/>
    <w:rsid w:val="00964368"/>
    <w:rsid w:val="00967494"/>
    <w:rsid w:val="009701D4"/>
    <w:rsid w:val="0097258E"/>
    <w:rsid w:val="009730FA"/>
    <w:rsid w:val="009739E9"/>
    <w:rsid w:val="00974B7C"/>
    <w:rsid w:val="0099197B"/>
    <w:rsid w:val="009B0542"/>
    <w:rsid w:val="009B312F"/>
    <w:rsid w:val="009B5973"/>
    <w:rsid w:val="009B6EE8"/>
    <w:rsid w:val="009C15D3"/>
    <w:rsid w:val="009C7DFC"/>
    <w:rsid w:val="009D12D2"/>
    <w:rsid w:val="009D6760"/>
    <w:rsid w:val="009D6A20"/>
    <w:rsid w:val="009E49FC"/>
    <w:rsid w:val="009F0249"/>
    <w:rsid w:val="00A04D4D"/>
    <w:rsid w:val="00A0549C"/>
    <w:rsid w:val="00A0580E"/>
    <w:rsid w:val="00A06D62"/>
    <w:rsid w:val="00A21F19"/>
    <w:rsid w:val="00A266AD"/>
    <w:rsid w:val="00A305B3"/>
    <w:rsid w:val="00A33589"/>
    <w:rsid w:val="00A33F6A"/>
    <w:rsid w:val="00A34385"/>
    <w:rsid w:val="00A41C55"/>
    <w:rsid w:val="00A42BF3"/>
    <w:rsid w:val="00A53D3C"/>
    <w:rsid w:val="00A60695"/>
    <w:rsid w:val="00A6118E"/>
    <w:rsid w:val="00A67C21"/>
    <w:rsid w:val="00A72791"/>
    <w:rsid w:val="00A757D6"/>
    <w:rsid w:val="00A906CD"/>
    <w:rsid w:val="00A90C94"/>
    <w:rsid w:val="00A919EF"/>
    <w:rsid w:val="00A91AB1"/>
    <w:rsid w:val="00A926B0"/>
    <w:rsid w:val="00A93606"/>
    <w:rsid w:val="00A94C5C"/>
    <w:rsid w:val="00AB6D12"/>
    <w:rsid w:val="00AC27AA"/>
    <w:rsid w:val="00AC35D5"/>
    <w:rsid w:val="00AC4E9F"/>
    <w:rsid w:val="00AC5D83"/>
    <w:rsid w:val="00AC7AA2"/>
    <w:rsid w:val="00AD1AFE"/>
    <w:rsid w:val="00AD7B1E"/>
    <w:rsid w:val="00AE0B84"/>
    <w:rsid w:val="00AE34B8"/>
    <w:rsid w:val="00AF15B4"/>
    <w:rsid w:val="00AF759F"/>
    <w:rsid w:val="00B01BF5"/>
    <w:rsid w:val="00B025D5"/>
    <w:rsid w:val="00B02A55"/>
    <w:rsid w:val="00B12790"/>
    <w:rsid w:val="00B170B4"/>
    <w:rsid w:val="00B21726"/>
    <w:rsid w:val="00B27931"/>
    <w:rsid w:val="00B316F3"/>
    <w:rsid w:val="00B3683F"/>
    <w:rsid w:val="00B375BC"/>
    <w:rsid w:val="00B42E13"/>
    <w:rsid w:val="00B45478"/>
    <w:rsid w:val="00B51607"/>
    <w:rsid w:val="00B52874"/>
    <w:rsid w:val="00B5501A"/>
    <w:rsid w:val="00B55289"/>
    <w:rsid w:val="00B55322"/>
    <w:rsid w:val="00B557E4"/>
    <w:rsid w:val="00B57B70"/>
    <w:rsid w:val="00B6064F"/>
    <w:rsid w:val="00B607AE"/>
    <w:rsid w:val="00B63491"/>
    <w:rsid w:val="00B700A3"/>
    <w:rsid w:val="00B721ED"/>
    <w:rsid w:val="00B7351B"/>
    <w:rsid w:val="00B746C3"/>
    <w:rsid w:val="00B751FD"/>
    <w:rsid w:val="00B8276F"/>
    <w:rsid w:val="00B83925"/>
    <w:rsid w:val="00B959F6"/>
    <w:rsid w:val="00BA1845"/>
    <w:rsid w:val="00BA72A3"/>
    <w:rsid w:val="00BB0D64"/>
    <w:rsid w:val="00BB2C0A"/>
    <w:rsid w:val="00BB38B7"/>
    <w:rsid w:val="00BB5AB1"/>
    <w:rsid w:val="00BB5B07"/>
    <w:rsid w:val="00BB7A5E"/>
    <w:rsid w:val="00BC1178"/>
    <w:rsid w:val="00BC1F2A"/>
    <w:rsid w:val="00BD09A4"/>
    <w:rsid w:val="00BD200E"/>
    <w:rsid w:val="00BD486D"/>
    <w:rsid w:val="00BD56DE"/>
    <w:rsid w:val="00BE01D5"/>
    <w:rsid w:val="00BE041D"/>
    <w:rsid w:val="00BE1E3A"/>
    <w:rsid w:val="00BE4E66"/>
    <w:rsid w:val="00BE7917"/>
    <w:rsid w:val="00BF09FB"/>
    <w:rsid w:val="00BF102B"/>
    <w:rsid w:val="00BF11DD"/>
    <w:rsid w:val="00BF26F5"/>
    <w:rsid w:val="00BF42E1"/>
    <w:rsid w:val="00BF67B5"/>
    <w:rsid w:val="00C037DB"/>
    <w:rsid w:val="00C15AB7"/>
    <w:rsid w:val="00C17B32"/>
    <w:rsid w:val="00C20BAC"/>
    <w:rsid w:val="00C223C1"/>
    <w:rsid w:val="00C224A3"/>
    <w:rsid w:val="00C260FF"/>
    <w:rsid w:val="00C26A9C"/>
    <w:rsid w:val="00C27306"/>
    <w:rsid w:val="00C30847"/>
    <w:rsid w:val="00C311E6"/>
    <w:rsid w:val="00C34A6E"/>
    <w:rsid w:val="00C43BBB"/>
    <w:rsid w:val="00C4784A"/>
    <w:rsid w:val="00C5134D"/>
    <w:rsid w:val="00C66C12"/>
    <w:rsid w:val="00C700FF"/>
    <w:rsid w:val="00C75F9C"/>
    <w:rsid w:val="00C7614E"/>
    <w:rsid w:val="00C76CF4"/>
    <w:rsid w:val="00C9176F"/>
    <w:rsid w:val="00C938B8"/>
    <w:rsid w:val="00C94ABF"/>
    <w:rsid w:val="00C94EC0"/>
    <w:rsid w:val="00CA413C"/>
    <w:rsid w:val="00CB46A7"/>
    <w:rsid w:val="00CB56F0"/>
    <w:rsid w:val="00CB61B1"/>
    <w:rsid w:val="00CB791D"/>
    <w:rsid w:val="00CC024A"/>
    <w:rsid w:val="00CC1E13"/>
    <w:rsid w:val="00CC31FD"/>
    <w:rsid w:val="00CC50BA"/>
    <w:rsid w:val="00CD152E"/>
    <w:rsid w:val="00CD1B36"/>
    <w:rsid w:val="00CD3EBA"/>
    <w:rsid w:val="00CD4A61"/>
    <w:rsid w:val="00CD69C1"/>
    <w:rsid w:val="00CE508D"/>
    <w:rsid w:val="00CE5AA1"/>
    <w:rsid w:val="00CE6818"/>
    <w:rsid w:val="00CE7759"/>
    <w:rsid w:val="00CF01A1"/>
    <w:rsid w:val="00CF13FF"/>
    <w:rsid w:val="00CF3BEC"/>
    <w:rsid w:val="00D02A02"/>
    <w:rsid w:val="00D061D6"/>
    <w:rsid w:val="00D21C0C"/>
    <w:rsid w:val="00D25D78"/>
    <w:rsid w:val="00D305D9"/>
    <w:rsid w:val="00D30BAB"/>
    <w:rsid w:val="00D31943"/>
    <w:rsid w:val="00D41F5A"/>
    <w:rsid w:val="00D454A6"/>
    <w:rsid w:val="00D50130"/>
    <w:rsid w:val="00D51580"/>
    <w:rsid w:val="00D53F1B"/>
    <w:rsid w:val="00D56C7A"/>
    <w:rsid w:val="00D60F74"/>
    <w:rsid w:val="00D61A24"/>
    <w:rsid w:val="00D66519"/>
    <w:rsid w:val="00D83A2A"/>
    <w:rsid w:val="00D841F1"/>
    <w:rsid w:val="00D875B2"/>
    <w:rsid w:val="00D95612"/>
    <w:rsid w:val="00D9760E"/>
    <w:rsid w:val="00DA132E"/>
    <w:rsid w:val="00DA4AF1"/>
    <w:rsid w:val="00DB113E"/>
    <w:rsid w:val="00DB4F5D"/>
    <w:rsid w:val="00DB7686"/>
    <w:rsid w:val="00DD350C"/>
    <w:rsid w:val="00DD4376"/>
    <w:rsid w:val="00DE0179"/>
    <w:rsid w:val="00DE1469"/>
    <w:rsid w:val="00DE5768"/>
    <w:rsid w:val="00DE6E4A"/>
    <w:rsid w:val="00DF0F4F"/>
    <w:rsid w:val="00DF3873"/>
    <w:rsid w:val="00DF3C24"/>
    <w:rsid w:val="00DF4517"/>
    <w:rsid w:val="00DF4718"/>
    <w:rsid w:val="00DF67DA"/>
    <w:rsid w:val="00E0057E"/>
    <w:rsid w:val="00E0064A"/>
    <w:rsid w:val="00E0130A"/>
    <w:rsid w:val="00E06FF9"/>
    <w:rsid w:val="00E24864"/>
    <w:rsid w:val="00E24D21"/>
    <w:rsid w:val="00E26815"/>
    <w:rsid w:val="00E3420C"/>
    <w:rsid w:val="00E362EA"/>
    <w:rsid w:val="00E42C9B"/>
    <w:rsid w:val="00E4482D"/>
    <w:rsid w:val="00E45E92"/>
    <w:rsid w:val="00E75F41"/>
    <w:rsid w:val="00E771CF"/>
    <w:rsid w:val="00E77554"/>
    <w:rsid w:val="00E81863"/>
    <w:rsid w:val="00E84081"/>
    <w:rsid w:val="00E90245"/>
    <w:rsid w:val="00E92D40"/>
    <w:rsid w:val="00E93BD3"/>
    <w:rsid w:val="00EA076B"/>
    <w:rsid w:val="00EA1E5A"/>
    <w:rsid w:val="00EB0225"/>
    <w:rsid w:val="00EB0F43"/>
    <w:rsid w:val="00EC0338"/>
    <w:rsid w:val="00EC2241"/>
    <w:rsid w:val="00EC43F3"/>
    <w:rsid w:val="00EC6243"/>
    <w:rsid w:val="00ED4ED9"/>
    <w:rsid w:val="00ED6E4E"/>
    <w:rsid w:val="00EE0970"/>
    <w:rsid w:val="00EE164F"/>
    <w:rsid w:val="00EE4498"/>
    <w:rsid w:val="00EE5150"/>
    <w:rsid w:val="00EE58ED"/>
    <w:rsid w:val="00EF222D"/>
    <w:rsid w:val="00EF47D5"/>
    <w:rsid w:val="00EF5F18"/>
    <w:rsid w:val="00EF65F4"/>
    <w:rsid w:val="00EF6D4F"/>
    <w:rsid w:val="00F01711"/>
    <w:rsid w:val="00F33BF9"/>
    <w:rsid w:val="00F33DEA"/>
    <w:rsid w:val="00F402D9"/>
    <w:rsid w:val="00F44C36"/>
    <w:rsid w:val="00F476E2"/>
    <w:rsid w:val="00F50782"/>
    <w:rsid w:val="00F518A2"/>
    <w:rsid w:val="00F60AFA"/>
    <w:rsid w:val="00F639CB"/>
    <w:rsid w:val="00F66371"/>
    <w:rsid w:val="00F72825"/>
    <w:rsid w:val="00F74C61"/>
    <w:rsid w:val="00F75C2E"/>
    <w:rsid w:val="00F8597B"/>
    <w:rsid w:val="00F91357"/>
    <w:rsid w:val="00FA0AD0"/>
    <w:rsid w:val="00FA2E5C"/>
    <w:rsid w:val="00FA2F77"/>
    <w:rsid w:val="00FA3C1E"/>
    <w:rsid w:val="00FA512D"/>
    <w:rsid w:val="00FA6A05"/>
    <w:rsid w:val="00FB7817"/>
    <w:rsid w:val="00FC1DFD"/>
    <w:rsid w:val="00FC34E8"/>
    <w:rsid w:val="00FC39AC"/>
    <w:rsid w:val="00FC5ADE"/>
    <w:rsid w:val="00FF06D7"/>
    <w:rsid w:val="00FF4F8B"/>
    <w:rsid w:val="7F6A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1DFD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Web 2" w:semiHidden="0" w:unhideWhenUsed="0"/>
    <w:lsdException w:name="Table Grid" w:uiPriority="39" w:semiHidden="0" w:unhideWhenUsed="0"/>
    <w:lsdException w:name="Table Theme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E7799"/>
    <w:rPr>
      <w:rFonts w:ascii="Times New Roman" w:hAnsi="Times New Roman" w:cs="Times New Roman" w:eastAsiaTheme="minorHAns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E779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E7799"/>
    <w:pPr>
      <w:spacing w:after="160"/>
    </w:pPr>
    <w:rPr>
      <w:rFonts w:asciiTheme="minorHAnsi" w:hAnsiTheme="minorHAnsi" w:cstheme="minorBidi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E7799"/>
    <w:rPr>
      <w:rFonts w:eastAsia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7799"/>
    <w:rPr>
      <w:b/>
      <w:bCs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E7799"/>
    <w:rPr>
      <w:rFonts w:eastAsiaTheme="minorHAns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799"/>
    <w:rPr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E7799"/>
    <w:rPr>
      <w:rFonts w:ascii="Times New Roman" w:hAnsi="Times New Roman" w:cs="Times New Roman" w:eastAsiaTheme="minorHAnsi"/>
      <w:sz w:val="18"/>
      <w:szCs w:val="18"/>
    </w:rPr>
  </w:style>
  <w:style w:type="paragraph" w:styleId="Default" w:customStyle="1">
    <w:name w:val="Default"/>
    <w:rsid w:val="001E7799"/>
    <w:pPr>
      <w:autoSpaceDE w:val="0"/>
      <w:autoSpaceDN w:val="0"/>
      <w:adjustRightInd w:val="0"/>
    </w:pPr>
    <w:rPr>
      <w:rFonts w:ascii="Times New Roman" w:hAnsi="Times New Roman" w:cs="Times New Roman" w:eastAsiaTheme="minorHAnsi"/>
      <w:color w:val="000000"/>
      <w:lang w:bidi="he-IL"/>
    </w:rPr>
  </w:style>
  <w:style w:type="table" w:styleId="TableGrid">
    <w:name w:val="Table Grid"/>
    <w:basedOn w:val="TableNormal"/>
    <w:uiPriority w:val="39"/>
    <w:rsid w:val="001E7799"/>
    <w:rPr>
      <w:rFonts w:eastAsiaTheme="minorHAnsi"/>
      <w:sz w:val="22"/>
      <w:szCs w:val="22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779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1E7799"/>
    <w:rPr>
      <w:rFonts w:asciiTheme="minorHAnsi" w:hAnsiTheme="minorHAnsi" w:cstheme="minorBidi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1E7799"/>
    <w:rPr>
      <w:rFonts w:eastAsiaTheme="minorHAnsi"/>
    </w:rPr>
  </w:style>
  <w:style w:type="character" w:styleId="FootnoteReference">
    <w:name w:val="footnote reference"/>
    <w:basedOn w:val="DefaultParagraphFont"/>
    <w:uiPriority w:val="99"/>
    <w:unhideWhenUsed/>
    <w:rsid w:val="001E779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E7799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rsid w:val="001E7799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E7799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styleId="FooterChar" w:customStyle="1">
    <w:name w:val="Footer Char"/>
    <w:basedOn w:val="DefaultParagraphFont"/>
    <w:link w:val="Footer"/>
    <w:uiPriority w:val="99"/>
    <w:rsid w:val="001E7799"/>
    <w:rPr>
      <w:rFonts w:eastAsiaTheme="minorHAns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E7799"/>
  </w:style>
  <w:style w:type="paragraph" w:styleId="NormalWeb">
    <w:name w:val="Normal (Web)"/>
    <w:basedOn w:val="Normal"/>
    <w:uiPriority w:val="99"/>
    <w:unhideWhenUsed/>
    <w:rsid w:val="001E7799"/>
    <w:pPr>
      <w:spacing w:before="100" w:beforeAutospacing="1" w:after="100" w:afterAutospacing="1"/>
    </w:pPr>
    <w:rPr>
      <w:rFonts w:ascii="Times" w:hAnsi="Times"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E7799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1E7799"/>
    <w:rPr>
      <w:rFonts w:ascii="Times New Roman" w:hAnsi="Times New Roman" w:cs="Times New Roman" w:eastAsiaTheme="minorHAnsi"/>
      <w:lang w:bidi="he-IL"/>
    </w:rPr>
  </w:style>
  <w:style w:type="paragraph" w:styleId="ListBullet">
    <w:name w:val="List Bullet"/>
    <w:basedOn w:val="Normal"/>
    <w:uiPriority w:val="99"/>
    <w:unhideWhenUsed/>
    <w:rsid w:val="001E7799"/>
    <w:pPr>
      <w:numPr>
        <w:numId w:val="10"/>
      </w:numPr>
      <w:contextualSpacing/>
    </w:pPr>
  </w:style>
  <w:style w:type="character" w:styleId="apple-converted-space" w:customStyle="1">
    <w:name w:val="apple-converted-space"/>
    <w:basedOn w:val="DefaultParagraphFont"/>
    <w:rsid w:val="001E7799"/>
  </w:style>
  <w:style w:type="character" w:styleId="PlaceholderText">
    <w:name w:val="Placeholder Text"/>
    <w:basedOn w:val="DefaultParagraphFont"/>
    <w:uiPriority w:val="99"/>
    <w:semiHidden/>
    <w:rsid w:val="00A21F19"/>
    <w:rPr>
      <w:color w:val="808080"/>
    </w:rPr>
  </w:style>
  <w:style w:type="paragraph" w:styleId="p1" w:customStyle="1">
    <w:name w:val="p1"/>
    <w:basedOn w:val="Normal"/>
    <w:rsid w:val="00A34385"/>
    <w:rPr>
      <w:rFonts w:ascii="Helvetica Neue" w:hAnsi="Helvetica Neue" w:eastAsiaTheme="minorEastAsia"/>
      <w:color w:val="454545"/>
      <w:sz w:val="18"/>
      <w:szCs w:val="18"/>
      <w:lang w:bidi="he-IL"/>
    </w:rPr>
  </w:style>
  <w:style w:type="table" w:styleId="LightShading">
    <w:name w:val="Light Shading"/>
    <w:basedOn w:val="TableNormal"/>
    <w:uiPriority w:val="60"/>
    <w:rsid w:val="00FA2E5C"/>
    <w:rPr>
      <w:rFonts w:eastAsiaTheme="minorHAnsi"/>
      <w:color w:val="000000" w:themeColor="text1" w:themeShade="BF"/>
      <w:sz w:val="22"/>
      <w:szCs w:val="22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771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799"/>
    <w:rPr>
      <w:rFonts w:ascii="Times New Roman" w:eastAsiaTheme="minorHAnsi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E779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E7799"/>
    <w:pPr>
      <w:spacing w:after="160"/>
    </w:pPr>
    <w:rPr>
      <w:rFonts w:ascii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7799"/>
    <w:rPr>
      <w:rFonts w:eastAsia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779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7799"/>
    <w:rPr>
      <w:rFonts w:eastAsiaTheme="minorHAns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79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799"/>
    <w:rPr>
      <w:rFonts w:ascii="Times New Roman" w:eastAsiaTheme="minorHAnsi" w:hAnsi="Times New Roman" w:cs="Times New Roman"/>
      <w:sz w:val="18"/>
      <w:szCs w:val="18"/>
    </w:rPr>
  </w:style>
  <w:style w:type="paragraph" w:customStyle="1" w:styleId="Default">
    <w:name w:val="Default"/>
    <w:rsid w:val="001E7799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bidi="he-IL"/>
    </w:rPr>
  </w:style>
  <w:style w:type="table" w:styleId="TableGrid">
    <w:name w:val="Table Grid"/>
    <w:basedOn w:val="TableNormal"/>
    <w:uiPriority w:val="39"/>
    <w:rsid w:val="001E7799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779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1E7799"/>
    <w:rPr>
      <w:rFonts w:asciiTheme="minorHAnsi" w:hAnsiTheme="minorHAnsi" w:cstheme="minorBidi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E7799"/>
    <w:rPr>
      <w:rFonts w:eastAsiaTheme="minorHAnsi"/>
    </w:rPr>
  </w:style>
  <w:style w:type="character" w:styleId="FootnoteReference">
    <w:name w:val="footnote reference"/>
    <w:basedOn w:val="DefaultParagraphFont"/>
    <w:uiPriority w:val="99"/>
    <w:unhideWhenUsed/>
    <w:rsid w:val="001E779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E7799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E7799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E7799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E7799"/>
    <w:rPr>
      <w:rFonts w:eastAsiaTheme="minorHAns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E7799"/>
  </w:style>
  <w:style w:type="paragraph" w:styleId="NormalWeb">
    <w:name w:val="Normal (Web)"/>
    <w:basedOn w:val="Normal"/>
    <w:uiPriority w:val="99"/>
    <w:unhideWhenUsed/>
    <w:rsid w:val="001E779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E7799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1E7799"/>
    <w:rPr>
      <w:rFonts w:ascii="Times New Roman" w:eastAsiaTheme="minorHAnsi" w:hAnsi="Times New Roman" w:cs="Times New Roman"/>
      <w:lang w:bidi="he-IL"/>
    </w:rPr>
  </w:style>
  <w:style w:type="paragraph" w:styleId="ListBullet">
    <w:name w:val="List Bullet"/>
    <w:basedOn w:val="Normal"/>
    <w:uiPriority w:val="99"/>
    <w:unhideWhenUsed/>
    <w:rsid w:val="001E7799"/>
    <w:pPr>
      <w:numPr>
        <w:numId w:val="10"/>
      </w:numPr>
      <w:contextualSpacing/>
    </w:pPr>
  </w:style>
  <w:style w:type="character" w:customStyle="1" w:styleId="apple-converted-space">
    <w:name w:val="apple-converted-space"/>
    <w:basedOn w:val="DefaultParagraphFont"/>
    <w:rsid w:val="001E7799"/>
  </w:style>
  <w:style w:type="character" w:styleId="PlaceholderText">
    <w:name w:val="Placeholder Text"/>
    <w:basedOn w:val="DefaultParagraphFont"/>
    <w:uiPriority w:val="99"/>
    <w:semiHidden/>
    <w:rsid w:val="00A21F19"/>
    <w:rPr>
      <w:color w:val="808080"/>
    </w:rPr>
  </w:style>
  <w:style w:type="paragraph" w:customStyle="1" w:styleId="p1">
    <w:name w:val="p1"/>
    <w:basedOn w:val="Normal"/>
    <w:rsid w:val="00A34385"/>
    <w:rPr>
      <w:rFonts w:ascii="Helvetica Neue" w:eastAsiaTheme="minorEastAsia" w:hAnsi="Helvetica Neue"/>
      <w:color w:val="454545"/>
      <w:sz w:val="18"/>
      <w:szCs w:val="18"/>
      <w:lang w:bidi="he-IL"/>
    </w:rPr>
  </w:style>
  <w:style w:type="table" w:styleId="LightShading">
    <w:name w:val="Light Shading"/>
    <w:basedOn w:val="TableNormal"/>
    <w:uiPriority w:val="60"/>
    <w:rsid w:val="00FA2E5C"/>
    <w:rPr>
      <w:rFonts w:eastAsiaTheme="minorHAnsi"/>
      <w:color w:val="000000" w:themeColor="tex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771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4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2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3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8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9" /><Relationship Type="http://schemas.openxmlformats.org/officeDocument/2006/relationships/theme" Target="theme/theme1.xml" Id="rId20" /><Relationship Type="http://schemas.microsoft.com/office/2011/relationships/people" Target="people.xml" Id="rId36" /><Relationship Type="http://schemas.microsoft.com/office/2011/relationships/commentsExtended" Target="commentsExtended.xml" Id="rId37" /><Relationship Type="http://schemas.openxmlformats.org/officeDocument/2006/relationships/header" Target="header2.xml" Id="rId10" /><Relationship Type="http://schemas.openxmlformats.org/officeDocument/2006/relationships/header" Target="header3.xml" Id="rId11" /><Relationship Type="http://schemas.openxmlformats.org/officeDocument/2006/relationships/image" Target="media/image1.emf" Id="rId12" /><Relationship Type="http://schemas.openxmlformats.org/officeDocument/2006/relationships/image" Target="media/image2.png" Id="rId13" /><Relationship Type="http://schemas.openxmlformats.org/officeDocument/2006/relationships/image" Target="media/image3.png" Id="rId14" /><Relationship Type="http://schemas.openxmlformats.org/officeDocument/2006/relationships/image" Target="media/image4.png" Id="rId15" /><Relationship Type="http://schemas.openxmlformats.org/officeDocument/2006/relationships/header" Target="header4.xml" Id="rId16" /><Relationship Type="http://schemas.openxmlformats.org/officeDocument/2006/relationships/header" Target="header5.xml" Id="rId17" /><Relationship Type="http://schemas.openxmlformats.org/officeDocument/2006/relationships/header" Target="header6.xml" Id="rId18" /><Relationship Type="http://schemas.openxmlformats.org/officeDocument/2006/relationships/fontTable" Target="fontTable.xml" Id="rId19" /><Relationship Type="http://schemas.openxmlformats.org/officeDocument/2006/relationships/customXml" Target="../customXml/item1.xml" Id="rId1" /><Relationship Type="http://schemas.openxmlformats.org/officeDocument/2006/relationships/numbering" Target="numbering.xml" Id="rId2" /><Relationship Type="http://schemas.openxmlformats.org/officeDocument/2006/relationships/styles" Target="styles.xml" Id="rId3" /><Relationship Type="http://schemas.microsoft.com/office/2007/relationships/stylesWithEffects" Target="stylesWithEffects.xml" Id="rId4" /><Relationship Type="http://schemas.openxmlformats.org/officeDocument/2006/relationships/settings" Target="settings.xml" Id="rId5" /><Relationship Type="http://schemas.openxmlformats.org/officeDocument/2006/relationships/webSettings" Target="webSettings.xml" Id="rId6" /><Relationship Type="http://schemas.openxmlformats.org/officeDocument/2006/relationships/footnotes" Target="footnotes.xml" Id="rId7" /><Relationship Type="http://schemas.openxmlformats.org/officeDocument/2006/relationships/endnotes" Target="endnotes.xml" Id="rI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6B4A9A-5325-D146-916E-0347DAD1156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NYU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Peter Halpin</dc:creator>
  <keywords/>
  <dc:description/>
  <lastModifiedBy>Halpin, Peter Francis</lastModifiedBy>
  <revision>14</revision>
  <lastPrinted>2017-10-16T20:39:00.0000000Z</lastPrinted>
  <dcterms:created xsi:type="dcterms:W3CDTF">2017-11-20T18:05:00.0000000Z</dcterms:created>
  <dcterms:modified xsi:type="dcterms:W3CDTF">2018-08-07T22:21:59.2792054Z</dcterms:modified>
</coreProperties>
</file>