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C2D0C" w14:textId="77777777" w:rsidR="00194BE6" w:rsidRPr="00324FCE" w:rsidRDefault="00194BE6" w:rsidP="00102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4FCE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324FCE" w:rsidRPr="00324FCE">
        <w:rPr>
          <w:rFonts w:ascii="Times New Roman" w:hAnsi="Times New Roman" w:cs="Times New Roman"/>
          <w:b/>
          <w:sz w:val="24"/>
          <w:szCs w:val="24"/>
        </w:rPr>
        <w:t>analyses</w:t>
      </w:r>
    </w:p>
    <w:p w14:paraId="3688F336" w14:textId="77777777" w:rsidR="00324FCE" w:rsidRPr="003114B5" w:rsidRDefault="00324FCE" w:rsidP="00102163">
      <w:pPr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3114B5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 xml:space="preserve">Cross-lagged model </w:t>
      </w:r>
    </w:p>
    <w:p w14:paraId="3EE72DE4" w14:textId="77777777" w:rsidR="00324FCE" w:rsidRPr="00324FCE" w:rsidRDefault="00324FCE" w:rsidP="00102163">
      <w:pPr>
        <w:ind w:firstLine="72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First, a measurement model for all variables was tested. A confirmatory factor analysis (CFA) for all variables showed good model fit, χ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(11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78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) = 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2985.83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, </w:t>
      </w:r>
      <w:r w:rsidRPr="00324FCE">
        <w:rPr>
          <w:rFonts w:ascii="Times New Roman" w:eastAsia="宋体" w:hAnsi="Times New Roman" w:cs="Times New Roman" w:hint="eastAsia"/>
          <w:i/>
          <w:color w:val="000000" w:themeColor="text1"/>
          <w:sz w:val="24"/>
          <w:szCs w:val="24"/>
        </w:rPr>
        <w:t xml:space="preserve">p 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&lt; 0.01, 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CFI = .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TLI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= 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.9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RMSEA =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.0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90% CI [.0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.0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35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], SRMR = </w:t>
      </w:r>
      <w:r w:rsidRPr="00324FC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.05</w:t>
      </w:r>
      <w:r w:rsidR="006F247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The indicators for each variable can be seen in </w:t>
      </w:r>
      <w:r w:rsidRPr="0038745E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Pr="0038745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S1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</w:p>
    <w:p w14:paraId="45D86469" w14:textId="77777777" w:rsidR="00324FCE" w:rsidRPr="00324FCE" w:rsidRDefault="00324FCE" w:rsidP="00324FCE">
      <w:pPr>
        <w:spacing w:line="480" w:lineRule="auto"/>
        <w:jc w:val="left"/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</w:pP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S1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Pr="00324FCE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 xml:space="preserve">The </w:t>
      </w:r>
      <w:r w:rsidRPr="00324FCE">
        <w:rPr>
          <w:rFonts w:ascii="Times New Roman" w:eastAsia="宋体" w:hAnsi="Times New Roman" w:cs="Times New Roman" w:hint="eastAsia"/>
          <w:i/>
          <w:color w:val="000000" w:themeColor="text1"/>
          <w:sz w:val="24"/>
          <w:szCs w:val="24"/>
        </w:rPr>
        <w:t>indicators for</w:t>
      </w:r>
      <w:r w:rsidRPr="00324FCE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 xml:space="preserve"> all variables.</w:t>
      </w:r>
    </w:p>
    <w:tbl>
      <w:tblPr>
        <w:tblStyle w:val="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647"/>
        <w:gridCol w:w="647"/>
        <w:gridCol w:w="647"/>
        <w:gridCol w:w="259"/>
        <w:gridCol w:w="2701"/>
        <w:gridCol w:w="647"/>
        <w:gridCol w:w="647"/>
        <w:gridCol w:w="645"/>
      </w:tblGrid>
      <w:tr w:rsidR="00324FCE" w:rsidRPr="00324FCE" w14:paraId="7D31ABD8" w14:textId="77777777" w:rsidTr="006456BE">
        <w:tc>
          <w:tcPr>
            <w:tcW w:w="1300" w:type="pct"/>
            <w:tcBorders>
              <w:bottom w:val="nil"/>
            </w:tcBorders>
          </w:tcPr>
          <w:p w14:paraId="1990EF2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050" w:type="pct"/>
            <w:gridSpan w:val="3"/>
            <w:tcBorders>
              <w:bottom w:val="single" w:sz="4" w:space="0" w:color="auto"/>
            </w:tcBorders>
          </w:tcPr>
          <w:p w14:paraId="6833914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Factor loading</w:t>
            </w:r>
          </w:p>
        </w:tc>
        <w:tc>
          <w:tcPr>
            <w:tcW w:w="140" w:type="pct"/>
            <w:tcBorders>
              <w:bottom w:val="nil"/>
            </w:tcBorders>
          </w:tcPr>
          <w:p w14:paraId="1D59DA31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  <w:tcBorders>
              <w:bottom w:val="nil"/>
            </w:tcBorders>
          </w:tcPr>
          <w:p w14:paraId="1B144B84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050" w:type="pct"/>
            <w:gridSpan w:val="3"/>
            <w:tcBorders>
              <w:bottom w:val="single" w:sz="4" w:space="0" w:color="auto"/>
            </w:tcBorders>
          </w:tcPr>
          <w:p w14:paraId="74A1C5E4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Factor loading</w:t>
            </w:r>
          </w:p>
        </w:tc>
      </w:tr>
      <w:tr w:rsidR="00324FCE" w:rsidRPr="00324FCE" w14:paraId="014C1BCB" w14:textId="77777777" w:rsidTr="006456BE">
        <w:tc>
          <w:tcPr>
            <w:tcW w:w="1300" w:type="pct"/>
            <w:tcBorders>
              <w:top w:val="nil"/>
              <w:bottom w:val="single" w:sz="4" w:space="0" w:color="auto"/>
            </w:tcBorders>
          </w:tcPr>
          <w:p w14:paraId="759A6C9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Indicators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40449EB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 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389C5CC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 2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7775EB7D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 3</w:t>
            </w:r>
          </w:p>
        </w:tc>
        <w:tc>
          <w:tcPr>
            <w:tcW w:w="140" w:type="pct"/>
            <w:tcBorders>
              <w:top w:val="nil"/>
              <w:bottom w:val="single" w:sz="4" w:space="0" w:color="auto"/>
            </w:tcBorders>
          </w:tcPr>
          <w:p w14:paraId="01D8061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  <w:tcBorders>
              <w:top w:val="nil"/>
              <w:bottom w:val="single" w:sz="4" w:space="0" w:color="auto"/>
            </w:tcBorders>
          </w:tcPr>
          <w:p w14:paraId="576E2E37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Indicators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38EFE4F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 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66301200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 2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D2F7944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 3</w:t>
            </w:r>
          </w:p>
        </w:tc>
      </w:tr>
      <w:tr w:rsidR="00324FCE" w:rsidRPr="00324FCE" w14:paraId="36E75845" w14:textId="77777777" w:rsidTr="006456BE">
        <w:tc>
          <w:tcPr>
            <w:tcW w:w="1300" w:type="pct"/>
            <w:tcBorders>
              <w:top w:val="single" w:sz="4" w:space="0" w:color="auto"/>
            </w:tcBorders>
          </w:tcPr>
          <w:p w14:paraId="5FD2F869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Moral disengagement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3B90C0C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3B40F939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46A5D281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</w:tcPr>
          <w:p w14:paraId="62896DB0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</w:tcPr>
          <w:p w14:paraId="4D41D613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Exposure to violent video games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1BE684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30B3294F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64449A7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324FCE" w:rsidRPr="00324FCE" w14:paraId="2D4D4564" w14:textId="77777777" w:rsidTr="006456BE">
        <w:tc>
          <w:tcPr>
            <w:tcW w:w="1300" w:type="pct"/>
          </w:tcPr>
          <w:p w14:paraId="64322502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Moral justification</w:t>
            </w:r>
          </w:p>
        </w:tc>
        <w:tc>
          <w:tcPr>
            <w:tcW w:w="350" w:type="pct"/>
          </w:tcPr>
          <w:p w14:paraId="72C2A4AD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.74</w:t>
            </w:r>
          </w:p>
        </w:tc>
        <w:tc>
          <w:tcPr>
            <w:tcW w:w="350" w:type="pct"/>
          </w:tcPr>
          <w:p w14:paraId="303470B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.73</w:t>
            </w:r>
          </w:p>
        </w:tc>
        <w:tc>
          <w:tcPr>
            <w:tcW w:w="350" w:type="pct"/>
          </w:tcPr>
          <w:p w14:paraId="66D4FDA9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.78</w:t>
            </w:r>
          </w:p>
        </w:tc>
        <w:tc>
          <w:tcPr>
            <w:tcW w:w="140" w:type="pct"/>
          </w:tcPr>
          <w:p w14:paraId="14142CC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6507068A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Favorite video game</w:t>
            </w:r>
          </w:p>
        </w:tc>
        <w:tc>
          <w:tcPr>
            <w:tcW w:w="350" w:type="pct"/>
          </w:tcPr>
          <w:p w14:paraId="5992CF12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.73</w:t>
            </w:r>
          </w:p>
        </w:tc>
        <w:tc>
          <w:tcPr>
            <w:tcW w:w="350" w:type="pct"/>
          </w:tcPr>
          <w:p w14:paraId="701ED7CD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.69</w:t>
            </w:r>
          </w:p>
        </w:tc>
        <w:tc>
          <w:tcPr>
            <w:tcW w:w="350" w:type="pct"/>
          </w:tcPr>
          <w:p w14:paraId="6A49D3BF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.66</w:t>
            </w:r>
          </w:p>
        </w:tc>
      </w:tr>
      <w:tr w:rsidR="00324FCE" w:rsidRPr="00324FCE" w14:paraId="32C903D3" w14:textId="77777777" w:rsidTr="006456BE">
        <w:tc>
          <w:tcPr>
            <w:tcW w:w="1300" w:type="pct"/>
          </w:tcPr>
          <w:p w14:paraId="086BE29A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Euphemistic language</w:t>
            </w:r>
          </w:p>
        </w:tc>
        <w:tc>
          <w:tcPr>
            <w:tcW w:w="350" w:type="pct"/>
          </w:tcPr>
          <w:p w14:paraId="2DE0D62F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.83</w:t>
            </w:r>
          </w:p>
        </w:tc>
        <w:tc>
          <w:tcPr>
            <w:tcW w:w="350" w:type="pct"/>
          </w:tcPr>
          <w:p w14:paraId="2585914F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.84</w:t>
            </w:r>
          </w:p>
        </w:tc>
        <w:tc>
          <w:tcPr>
            <w:tcW w:w="350" w:type="pct"/>
          </w:tcPr>
          <w:p w14:paraId="10243B13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.85</w:t>
            </w:r>
          </w:p>
        </w:tc>
        <w:tc>
          <w:tcPr>
            <w:tcW w:w="140" w:type="pct"/>
          </w:tcPr>
          <w:p w14:paraId="58FB044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30E09A86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Second favorite video game</w:t>
            </w:r>
          </w:p>
        </w:tc>
        <w:tc>
          <w:tcPr>
            <w:tcW w:w="350" w:type="pct"/>
          </w:tcPr>
          <w:p w14:paraId="3394C20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.75</w:t>
            </w:r>
          </w:p>
        </w:tc>
        <w:tc>
          <w:tcPr>
            <w:tcW w:w="350" w:type="pct"/>
          </w:tcPr>
          <w:p w14:paraId="6CE4349F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.76</w:t>
            </w:r>
          </w:p>
        </w:tc>
        <w:tc>
          <w:tcPr>
            <w:tcW w:w="350" w:type="pct"/>
          </w:tcPr>
          <w:p w14:paraId="09C3ACCE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.80</w:t>
            </w:r>
          </w:p>
        </w:tc>
      </w:tr>
      <w:tr w:rsidR="00324FCE" w:rsidRPr="00324FCE" w14:paraId="4C67BCFE" w14:textId="77777777" w:rsidTr="006456BE">
        <w:tc>
          <w:tcPr>
            <w:tcW w:w="1300" w:type="pct"/>
          </w:tcPr>
          <w:p w14:paraId="64A476D7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Advantageous comparison</w:t>
            </w:r>
          </w:p>
        </w:tc>
        <w:tc>
          <w:tcPr>
            <w:tcW w:w="350" w:type="pct"/>
          </w:tcPr>
          <w:p w14:paraId="146FF0FF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.75</w:t>
            </w:r>
          </w:p>
        </w:tc>
        <w:tc>
          <w:tcPr>
            <w:tcW w:w="350" w:type="pct"/>
          </w:tcPr>
          <w:p w14:paraId="257D26C7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.79</w:t>
            </w:r>
          </w:p>
        </w:tc>
        <w:tc>
          <w:tcPr>
            <w:tcW w:w="350" w:type="pct"/>
          </w:tcPr>
          <w:p w14:paraId="4D45665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.77</w:t>
            </w:r>
          </w:p>
        </w:tc>
        <w:tc>
          <w:tcPr>
            <w:tcW w:w="140" w:type="pct"/>
          </w:tcPr>
          <w:p w14:paraId="7A745E2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5D4D586F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Third favorite video game</w:t>
            </w:r>
          </w:p>
        </w:tc>
        <w:tc>
          <w:tcPr>
            <w:tcW w:w="350" w:type="pct"/>
          </w:tcPr>
          <w:p w14:paraId="7B4678CE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.65</w:t>
            </w:r>
          </w:p>
        </w:tc>
        <w:tc>
          <w:tcPr>
            <w:tcW w:w="350" w:type="pct"/>
          </w:tcPr>
          <w:p w14:paraId="599578E9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.59</w:t>
            </w:r>
          </w:p>
        </w:tc>
        <w:tc>
          <w:tcPr>
            <w:tcW w:w="350" w:type="pct"/>
          </w:tcPr>
          <w:p w14:paraId="564C6912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.67</w:t>
            </w:r>
          </w:p>
        </w:tc>
      </w:tr>
      <w:tr w:rsidR="00324FCE" w:rsidRPr="00324FCE" w14:paraId="05390294" w14:textId="77777777" w:rsidTr="006456BE">
        <w:tc>
          <w:tcPr>
            <w:tcW w:w="1300" w:type="pct"/>
          </w:tcPr>
          <w:p w14:paraId="42CA33DD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Displacement of responsibility</w:t>
            </w:r>
          </w:p>
        </w:tc>
        <w:tc>
          <w:tcPr>
            <w:tcW w:w="350" w:type="pct"/>
          </w:tcPr>
          <w:p w14:paraId="62348C1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.64</w:t>
            </w:r>
          </w:p>
        </w:tc>
        <w:tc>
          <w:tcPr>
            <w:tcW w:w="350" w:type="pct"/>
          </w:tcPr>
          <w:p w14:paraId="14EF09ED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.73</w:t>
            </w:r>
          </w:p>
        </w:tc>
        <w:tc>
          <w:tcPr>
            <w:tcW w:w="350" w:type="pct"/>
          </w:tcPr>
          <w:p w14:paraId="315C8C1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.70</w:t>
            </w:r>
          </w:p>
        </w:tc>
        <w:tc>
          <w:tcPr>
            <w:tcW w:w="140" w:type="pct"/>
          </w:tcPr>
          <w:p w14:paraId="4676EA4E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5B0782A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15"/>
                <w:szCs w:val="15"/>
              </w:rPr>
              <w:t>Self-reported a</w:t>
            </w:r>
            <w:r w:rsidRPr="00324FC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ggression</w:t>
            </w:r>
          </w:p>
        </w:tc>
        <w:tc>
          <w:tcPr>
            <w:tcW w:w="350" w:type="pct"/>
          </w:tcPr>
          <w:p w14:paraId="4A2C5C72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22E34D1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051156B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324FCE" w:rsidRPr="00324FCE" w14:paraId="703397A9" w14:textId="77777777" w:rsidTr="006456BE">
        <w:tc>
          <w:tcPr>
            <w:tcW w:w="1300" w:type="pct"/>
          </w:tcPr>
          <w:p w14:paraId="7724958B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Diffusion of responsibility</w:t>
            </w:r>
          </w:p>
        </w:tc>
        <w:tc>
          <w:tcPr>
            <w:tcW w:w="350" w:type="pct"/>
          </w:tcPr>
          <w:p w14:paraId="5189F50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.65</w:t>
            </w:r>
          </w:p>
        </w:tc>
        <w:tc>
          <w:tcPr>
            <w:tcW w:w="350" w:type="pct"/>
          </w:tcPr>
          <w:p w14:paraId="3489C704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.72</w:t>
            </w:r>
          </w:p>
        </w:tc>
        <w:tc>
          <w:tcPr>
            <w:tcW w:w="350" w:type="pct"/>
          </w:tcPr>
          <w:p w14:paraId="24A4A42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.71</w:t>
            </w:r>
          </w:p>
        </w:tc>
        <w:tc>
          <w:tcPr>
            <w:tcW w:w="140" w:type="pct"/>
          </w:tcPr>
          <w:p w14:paraId="5B39E20D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56A1F8EB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Self-reported physical aggression</w:t>
            </w:r>
          </w:p>
        </w:tc>
        <w:tc>
          <w:tcPr>
            <w:tcW w:w="350" w:type="pct"/>
          </w:tcPr>
          <w:p w14:paraId="1ED7344D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350" w:type="pct"/>
          </w:tcPr>
          <w:p w14:paraId="40FE3B2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350" w:type="pct"/>
          </w:tcPr>
          <w:p w14:paraId="742FFE1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2</w:t>
            </w:r>
          </w:p>
        </w:tc>
      </w:tr>
      <w:tr w:rsidR="00324FCE" w:rsidRPr="00324FCE" w14:paraId="7B881AEF" w14:textId="77777777" w:rsidTr="006456BE">
        <w:tc>
          <w:tcPr>
            <w:tcW w:w="1300" w:type="pct"/>
          </w:tcPr>
          <w:p w14:paraId="064E3066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Distorting consequences</w:t>
            </w:r>
          </w:p>
        </w:tc>
        <w:tc>
          <w:tcPr>
            <w:tcW w:w="350" w:type="pct"/>
          </w:tcPr>
          <w:p w14:paraId="00A3723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.79</w:t>
            </w:r>
          </w:p>
        </w:tc>
        <w:tc>
          <w:tcPr>
            <w:tcW w:w="350" w:type="pct"/>
          </w:tcPr>
          <w:p w14:paraId="1961E541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.81</w:t>
            </w:r>
          </w:p>
        </w:tc>
        <w:tc>
          <w:tcPr>
            <w:tcW w:w="350" w:type="pct"/>
          </w:tcPr>
          <w:p w14:paraId="5BA49B5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.81</w:t>
            </w:r>
          </w:p>
        </w:tc>
        <w:tc>
          <w:tcPr>
            <w:tcW w:w="140" w:type="pct"/>
          </w:tcPr>
          <w:p w14:paraId="54E8752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74E3CDE1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Self-reported verbal aggression</w:t>
            </w:r>
          </w:p>
        </w:tc>
        <w:tc>
          <w:tcPr>
            <w:tcW w:w="350" w:type="pct"/>
          </w:tcPr>
          <w:p w14:paraId="625E3A14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350" w:type="pct"/>
          </w:tcPr>
          <w:p w14:paraId="53E70F8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.3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350" w:type="pct"/>
          </w:tcPr>
          <w:p w14:paraId="624B3DA0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.3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3</w:t>
            </w:r>
          </w:p>
        </w:tc>
      </w:tr>
      <w:tr w:rsidR="00324FCE" w:rsidRPr="00324FCE" w14:paraId="51255F32" w14:textId="77777777" w:rsidTr="006456BE">
        <w:tc>
          <w:tcPr>
            <w:tcW w:w="1300" w:type="pct"/>
          </w:tcPr>
          <w:p w14:paraId="2F7E2DAC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Attribution of blame</w:t>
            </w:r>
          </w:p>
        </w:tc>
        <w:tc>
          <w:tcPr>
            <w:tcW w:w="350" w:type="pct"/>
          </w:tcPr>
          <w:p w14:paraId="16AAFA3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.77</w:t>
            </w:r>
          </w:p>
        </w:tc>
        <w:tc>
          <w:tcPr>
            <w:tcW w:w="350" w:type="pct"/>
          </w:tcPr>
          <w:p w14:paraId="384E354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.78</w:t>
            </w:r>
          </w:p>
        </w:tc>
        <w:tc>
          <w:tcPr>
            <w:tcW w:w="350" w:type="pct"/>
          </w:tcPr>
          <w:p w14:paraId="2B5E8CB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.80</w:t>
            </w:r>
          </w:p>
        </w:tc>
        <w:tc>
          <w:tcPr>
            <w:tcW w:w="140" w:type="pct"/>
          </w:tcPr>
          <w:p w14:paraId="6549B4A7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57A458E3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Self-reported anger</w:t>
            </w:r>
          </w:p>
        </w:tc>
        <w:tc>
          <w:tcPr>
            <w:tcW w:w="350" w:type="pct"/>
          </w:tcPr>
          <w:p w14:paraId="56F2DDB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49</w:t>
            </w:r>
          </w:p>
        </w:tc>
        <w:tc>
          <w:tcPr>
            <w:tcW w:w="350" w:type="pct"/>
          </w:tcPr>
          <w:p w14:paraId="3E30D334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.4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350" w:type="pct"/>
          </w:tcPr>
          <w:p w14:paraId="7223594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.5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4</w:t>
            </w:r>
          </w:p>
        </w:tc>
      </w:tr>
      <w:tr w:rsidR="00324FCE" w:rsidRPr="00324FCE" w14:paraId="5F018147" w14:textId="77777777" w:rsidTr="006456BE">
        <w:tc>
          <w:tcPr>
            <w:tcW w:w="1300" w:type="pct"/>
          </w:tcPr>
          <w:p w14:paraId="21C1EFFC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Dehumanization</w:t>
            </w:r>
          </w:p>
        </w:tc>
        <w:tc>
          <w:tcPr>
            <w:tcW w:w="350" w:type="pct"/>
          </w:tcPr>
          <w:p w14:paraId="282062D3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.72</w:t>
            </w:r>
          </w:p>
        </w:tc>
        <w:tc>
          <w:tcPr>
            <w:tcW w:w="350" w:type="pct"/>
          </w:tcPr>
          <w:p w14:paraId="7D7C0F0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.78</w:t>
            </w:r>
          </w:p>
        </w:tc>
        <w:tc>
          <w:tcPr>
            <w:tcW w:w="350" w:type="pct"/>
          </w:tcPr>
          <w:p w14:paraId="1B5A0366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.79</w:t>
            </w:r>
          </w:p>
        </w:tc>
        <w:tc>
          <w:tcPr>
            <w:tcW w:w="140" w:type="pct"/>
          </w:tcPr>
          <w:p w14:paraId="674110D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462F9EBC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Self-reported h</w:t>
            </w:r>
            <w:r w:rsidRPr="00324FCE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  <w:lang w:eastAsia="en-US"/>
              </w:rPr>
              <w:t>ostility</w:t>
            </w:r>
          </w:p>
        </w:tc>
        <w:tc>
          <w:tcPr>
            <w:tcW w:w="350" w:type="pct"/>
          </w:tcPr>
          <w:p w14:paraId="2BE96698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55</w:t>
            </w:r>
          </w:p>
        </w:tc>
        <w:tc>
          <w:tcPr>
            <w:tcW w:w="350" w:type="pct"/>
          </w:tcPr>
          <w:p w14:paraId="341195F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350" w:type="pct"/>
          </w:tcPr>
          <w:p w14:paraId="21B2AF73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.6</w:t>
            </w:r>
            <w:r w:rsidRPr="00324FCE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6</w:t>
            </w:r>
          </w:p>
        </w:tc>
      </w:tr>
      <w:tr w:rsidR="00324FCE" w:rsidRPr="00324FCE" w14:paraId="1982BCCA" w14:textId="77777777" w:rsidTr="006456BE">
        <w:tc>
          <w:tcPr>
            <w:tcW w:w="1300" w:type="pct"/>
          </w:tcPr>
          <w:p w14:paraId="57C96AF7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65196E54" w14:textId="77777777" w:rsidR="00324FCE" w:rsidRPr="00324FCE" w:rsidRDefault="00324FCE" w:rsidP="006456BE"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1BAA7C3C" w14:textId="77777777" w:rsidR="00324FCE" w:rsidRPr="00324FCE" w:rsidRDefault="00324FCE" w:rsidP="006456BE"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766CDCF7" w14:textId="77777777" w:rsidR="00324FCE" w:rsidRPr="00324FCE" w:rsidRDefault="00324FCE" w:rsidP="006456BE">
            <w:pPr>
              <w:jc w:val="left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0" w:type="pct"/>
          </w:tcPr>
          <w:p w14:paraId="4965E16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6484CEA9" w14:textId="77777777" w:rsidR="00324FCE" w:rsidRPr="00324FCE" w:rsidRDefault="00324FCE" w:rsidP="006456BE">
            <w:pPr>
              <w:jc w:val="left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 w:hint="eastAsia"/>
                <w:b/>
                <w:color w:val="000000" w:themeColor="text1"/>
                <w:sz w:val="15"/>
                <w:szCs w:val="15"/>
              </w:rPr>
              <w:t>Peer-reported aggression</w:t>
            </w:r>
          </w:p>
        </w:tc>
        <w:tc>
          <w:tcPr>
            <w:tcW w:w="350" w:type="pct"/>
          </w:tcPr>
          <w:p w14:paraId="55F9039B" w14:textId="77777777" w:rsidR="00324FCE" w:rsidRPr="00324FCE" w:rsidRDefault="00324FCE" w:rsidP="006456BE"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4D0C45D2" w14:textId="77777777" w:rsidR="00324FCE" w:rsidRPr="00324FCE" w:rsidRDefault="00324FCE" w:rsidP="006456BE"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6ADF746F" w14:textId="77777777" w:rsidR="00324FCE" w:rsidRPr="00324FCE" w:rsidRDefault="00324FCE" w:rsidP="006456BE">
            <w:pPr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</w:p>
        </w:tc>
      </w:tr>
      <w:tr w:rsidR="00324FCE" w:rsidRPr="00324FCE" w14:paraId="0ADD085A" w14:textId="77777777" w:rsidTr="006456BE">
        <w:tc>
          <w:tcPr>
            <w:tcW w:w="1300" w:type="pct"/>
          </w:tcPr>
          <w:p w14:paraId="47914B9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2C0E31F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379F43C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73F7A625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0" w:type="pct"/>
          </w:tcPr>
          <w:p w14:paraId="7EADC183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6AE5CA54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 xml:space="preserve">Peer-reported </w:t>
            </w:r>
            <w:r w:rsidRPr="00324FC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relational</w:t>
            </w:r>
            <w:r w:rsidRPr="00324FCE" w:rsidDel="00707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aggression</w:t>
            </w:r>
          </w:p>
        </w:tc>
        <w:tc>
          <w:tcPr>
            <w:tcW w:w="350" w:type="pct"/>
          </w:tcPr>
          <w:p w14:paraId="0C8FEF95" w14:textId="77777777" w:rsidR="00324FCE" w:rsidRPr="00324FCE" w:rsidRDefault="00324FCE" w:rsidP="006F2470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 w:rsidR="006F2470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50</w:t>
            </w:r>
          </w:p>
        </w:tc>
        <w:tc>
          <w:tcPr>
            <w:tcW w:w="350" w:type="pct"/>
          </w:tcPr>
          <w:p w14:paraId="08E6CC5F" w14:textId="77777777" w:rsidR="00324FCE" w:rsidRPr="00324FCE" w:rsidRDefault="00324FCE" w:rsidP="006F2470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 w:rsidR="006F2470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48</w:t>
            </w:r>
          </w:p>
        </w:tc>
        <w:tc>
          <w:tcPr>
            <w:tcW w:w="350" w:type="pct"/>
          </w:tcPr>
          <w:p w14:paraId="193B168E" w14:textId="77777777" w:rsidR="00324FCE" w:rsidRPr="00324FCE" w:rsidRDefault="00324FCE" w:rsidP="006F2470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 w:rsidR="006F2470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46</w:t>
            </w:r>
          </w:p>
        </w:tc>
      </w:tr>
      <w:tr w:rsidR="00324FCE" w:rsidRPr="00324FCE" w14:paraId="201A8FA7" w14:textId="77777777" w:rsidTr="006456BE">
        <w:tc>
          <w:tcPr>
            <w:tcW w:w="1300" w:type="pct"/>
          </w:tcPr>
          <w:p w14:paraId="5C96121A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04414C23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58128247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350" w:type="pct"/>
          </w:tcPr>
          <w:p w14:paraId="591CB409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0" w:type="pct"/>
          </w:tcPr>
          <w:p w14:paraId="3D3399BB" w14:textId="77777777" w:rsidR="00324FCE" w:rsidRPr="00324FCE" w:rsidRDefault="00324FCE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61" w:type="pct"/>
          </w:tcPr>
          <w:p w14:paraId="7F9D7A50" w14:textId="77777777" w:rsidR="00324FCE" w:rsidRPr="00324FCE" w:rsidRDefault="00324FCE" w:rsidP="006456BE">
            <w:pPr>
              <w:ind w:firstLineChars="100" w:firstLine="15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 xml:space="preserve">Peer-reported </w:t>
            </w:r>
            <w:r w:rsidRPr="00324FC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physical</w:t>
            </w: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 xml:space="preserve"> aggression</w:t>
            </w:r>
          </w:p>
        </w:tc>
        <w:tc>
          <w:tcPr>
            <w:tcW w:w="350" w:type="pct"/>
          </w:tcPr>
          <w:p w14:paraId="576A5808" w14:textId="77777777" w:rsidR="00324FCE" w:rsidRPr="00324FCE" w:rsidRDefault="006F2470" w:rsidP="006F2470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85</w:t>
            </w:r>
          </w:p>
        </w:tc>
        <w:tc>
          <w:tcPr>
            <w:tcW w:w="350" w:type="pct"/>
          </w:tcPr>
          <w:p w14:paraId="25C0063F" w14:textId="77777777" w:rsidR="00324FCE" w:rsidRPr="00324FCE" w:rsidRDefault="00324FCE" w:rsidP="006F2470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24FCE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.</w:t>
            </w:r>
            <w:r w:rsidR="006F2470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93</w:t>
            </w:r>
          </w:p>
        </w:tc>
        <w:tc>
          <w:tcPr>
            <w:tcW w:w="350" w:type="pct"/>
          </w:tcPr>
          <w:p w14:paraId="52BC6279" w14:textId="77777777" w:rsidR="00324FCE" w:rsidRPr="00324FCE" w:rsidRDefault="006F2470" w:rsidP="006456BE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.92</w:t>
            </w:r>
          </w:p>
        </w:tc>
      </w:tr>
    </w:tbl>
    <w:p w14:paraId="3605CF63" w14:textId="77777777" w:rsidR="00324FCE" w:rsidRDefault="00324FCE" w:rsidP="00324FCE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324FCE">
        <w:rPr>
          <w:rFonts w:ascii="Times New Roman" w:eastAsia="宋体" w:hAnsi="Times New Roman" w:cs="Times New Roman"/>
          <w:i/>
          <w:color w:val="000000" w:themeColor="text1"/>
          <w:sz w:val="24"/>
          <w:szCs w:val="24"/>
        </w:rPr>
        <w:t>Note:</w:t>
      </w:r>
      <w:r w:rsidRPr="00324FC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All indicators were standardized and significant at the .05 level. When we conducted CFA, we fixed the first indicator loading equal 1 for each latent variable. </w:t>
      </w:r>
    </w:p>
    <w:p w14:paraId="17F1DB04" w14:textId="77777777" w:rsidR="006F2470" w:rsidRPr="00324FCE" w:rsidRDefault="006F2470" w:rsidP="00324FCE">
      <w:pPr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14:paraId="346BD7F5" w14:textId="77777777" w:rsidR="00194BE6" w:rsidRDefault="006F2470" w:rsidP="0010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cross-lagged model</w:t>
      </w:r>
      <w:r w:rsidR="00194BE6" w:rsidRPr="001677A5">
        <w:rPr>
          <w:rFonts w:ascii="Times New Roman" w:hAnsi="Times New Roman" w:cs="Times New Roman"/>
          <w:sz w:val="24"/>
          <w:szCs w:val="24"/>
        </w:rPr>
        <w:t xml:space="preserve"> presented</w:t>
      </w:r>
      <w:r>
        <w:rPr>
          <w:rFonts w:ascii="Times New Roman" w:hAnsi="Times New Roman" w:cs="Times New Roman" w:hint="eastAsia"/>
          <w:sz w:val="24"/>
          <w:szCs w:val="24"/>
        </w:rPr>
        <w:t xml:space="preserve"> in</w:t>
      </w:r>
      <w:r w:rsidR="00194BE6" w:rsidRPr="001677A5">
        <w:rPr>
          <w:rFonts w:ascii="Times New Roman" w:hAnsi="Times New Roman" w:cs="Times New Roman"/>
          <w:sz w:val="24"/>
          <w:szCs w:val="24"/>
        </w:rPr>
        <w:t xml:space="preserve"> </w:t>
      </w:r>
      <w:r w:rsidR="00194BE6" w:rsidRPr="0038745E">
        <w:rPr>
          <w:rFonts w:ascii="Times New Roman" w:hAnsi="Times New Roman" w:cs="Times New Roman"/>
          <w:b/>
          <w:i/>
          <w:sz w:val="24"/>
          <w:szCs w:val="24"/>
        </w:rPr>
        <w:t xml:space="preserve">Figure </w:t>
      </w:r>
      <w:r w:rsidR="003114B5" w:rsidRPr="0038745E">
        <w:rPr>
          <w:rFonts w:ascii="Times New Roman" w:hAnsi="Times New Roman" w:cs="Times New Roman" w:hint="eastAsia"/>
          <w:b/>
          <w:i/>
          <w:sz w:val="24"/>
          <w:szCs w:val="24"/>
        </w:rPr>
        <w:t>S</w:t>
      </w:r>
      <w:r w:rsidR="00194BE6" w:rsidRPr="0038745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114B5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14:paraId="2848B1FD" w14:textId="77777777" w:rsidR="00E01420" w:rsidRPr="00E01420" w:rsidRDefault="00E01420" w:rsidP="00102163">
      <w:pPr>
        <w:rPr>
          <w:rFonts w:ascii="Times New Roman" w:hAnsi="Times New Roman" w:cs="Times New Roman"/>
          <w:sz w:val="24"/>
          <w:szCs w:val="24"/>
        </w:rPr>
      </w:pPr>
      <w:r w:rsidRPr="00E01420">
        <w:rPr>
          <w:rFonts w:ascii="Times New Roman" w:hAnsi="Times New Roman" w:cs="Times New Roman"/>
          <w:sz w:val="24"/>
          <w:szCs w:val="24"/>
        </w:rPr>
        <w:t>T</w:t>
      </w:r>
      <w:r w:rsidRPr="00E01420">
        <w:rPr>
          <w:rFonts w:ascii="Times New Roman" w:hAnsi="Times New Roman" w:cs="Times New Roman" w:hint="eastAsia"/>
          <w:sz w:val="24"/>
          <w:szCs w:val="24"/>
        </w:rPr>
        <w:t>here was also no sex differen</w:t>
      </w:r>
      <w:r w:rsidR="0038745E">
        <w:rPr>
          <w:rFonts w:ascii="Times New Roman" w:hAnsi="Times New Roman" w:cs="Times New Roman" w:hint="eastAsia"/>
          <w:sz w:val="24"/>
          <w:szCs w:val="24"/>
        </w:rPr>
        <w:t>ce</w:t>
      </w:r>
      <w:r w:rsidRPr="00E0142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>Δχ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>20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) = 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>22.52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8745E" w:rsidRPr="001338BC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>=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 xml:space="preserve">313, </w:t>
      </w:r>
      <w:r w:rsidRPr="00E01420">
        <w:rPr>
          <w:rFonts w:ascii="Times New Roman" w:hAnsi="Times New Roman" w:cs="Times New Roman" w:hint="eastAsia"/>
          <w:sz w:val="24"/>
          <w:szCs w:val="24"/>
        </w:rPr>
        <w:t xml:space="preserve">when constrained equal across sex. </w:t>
      </w:r>
    </w:p>
    <w:p w14:paraId="07E1048A" w14:textId="77777777" w:rsidR="00E01420" w:rsidRPr="00E01420" w:rsidRDefault="00E01420" w:rsidP="00102163">
      <w:pPr>
        <w:rPr>
          <w:rFonts w:ascii="Times New Roman" w:hAnsi="Times New Roman" w:cs="Times New Roman"/>
          <w:sz w:val="24"/>
          <w:szCs w:val="24"/>
        </w:rPr>
      </w:pPr>
      <w:r w:rsidRPr="00E01420">
        <w:rPr>
          <w:rFonts w:ascii="Times New Roman" w:hAnsi="Times New Roman" w:cs="Times New Roman" w:hint="eastAsia"/>
          <w:sz w:val="24"/>
          <w:szCs w:val="24"/>
        </w:rPr>
        <w:t>There was an age differen</w:t>
      </w:r>
      <w:r w:rsidR="0038745E">
        <w:rPr>
          <w:rFonts w:ascii="Times New Roman" w:hAnsi="Times New Roman" w:cs="Times New Roman" w:hint="eastAsia"/>
          <w:sz w:val="24"/>
          <w:szCs w:val="24"/>
        </w:rPr>
        <w:t>ce</w:t>
      </w:r>
      <w:r w:rsidRPr="00E01420">
        <w:rPr>
          <w:rFonts w:ascii="Times New Roman" w:hAnsi="Times New Roman" w:cs="Times New Roman" w:hint="eastAsia"/>
          <w:sz w:val="24"/>
          <w:szCs w:val="24"/>
        </w:rPr>
        <w:t>,</w:t>
      </w:r>
      <w:r w:rsidR="0038745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>Δχ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>20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) = 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>42.24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8745E" w:rsidRPr="001338BC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>=</w:t>
      </w:r>
      <w:r w:rsidR="0038745E" w:rsidRPr="001338BC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r w:rsidR="0038745E">
        <w:rPr>
          <w:rFonts w:ascii="Times New Roman" w:hAnsi="Times New Roman" w:hint="eastAsia"/>
          <w:color w:val="000000" w:themeColor="text1"/>
          <w:sz w:val="24"/>
          <w:szCs w:val="24"/>
        </w:rPr>
        <w:t xml:space="preserve">003, </w:t>
      </w:r>
      <w:r w:rsidRPr="00E01420">
        <w:rPr>
          <w:rFonts w:ascii="Times New Roman" w:hAnsi="Times New Roman" w:cs="Times New Roman" w:hint="eastAsia"/>
          <w:sz w:val="24"/>
          <w:szCs w:val="24"/>
        </w:rPr>
        <w:t>when constrained equal across school (i.e., middle school = high school).</w:t>
      </w:r>
    </w:p>
    <w:p w14:paraId="5E77DC80" w14:textId="77777777" w:rsidR="00E01420" w:rsidRPr="0038745E" w:rsidRDefault="00E01420" w:rsidP="00194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530772" w14:textId="77777777" w:rsidR="006E71CB" w:rsidRDefault="009B01BA" w:rsidP="00194BE6">
      <w:r w:rsidRPr="009B01BA">
        <w:rPr>
          <w:noProof/>
          <w:color w:val="000000" w:themeColor="text1"/>
          <w:lang w:eastAsia="en-US"/>
        </w:rPr>
        <w:lastRenderedPageBreak/>
        <mc:AlternateContent>
          <mc:Choice Requires="wpc">
            <w:drawing>
              <wp:inline distT="0" distB="0" distL="0" distR="0" wp14:anchorId="38CF24B7" wp14:editId="7DC05DFD">
                <wp:extent cx="5274310" cy="4294679"/>
                <wp:effectExtent l="0" t="0" r="497840" b="353695"/>
                <wp:docPr id="486" name="画布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6" name="组合 6"/>
                        <wpg:cNvGrpSpPr/>
                        <wpg:grpSpPr>
                          <a:xfrm>
                            <a:off x="5" y="97016"/>
                            <a:ext cx="5760715" cy="4531016"/>
                            <a:chOff x="5" y="97016"/>
                            <a:chExt cx="5760715" cy="4531016"/>
                          </a:xfrm>
                        </wpg:grpSpPr>
                        <wps:wsp>
                          <wps:cNvPr id="15" name="椭圆 15"/>
                          <wps:cNvSpPr/>
                          <wps:spPr>
                            <a:xfrm>
                              <a:off x="962373" y="426099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BB43461" w14:textId="77777777" w:rsidR="009B01BA" w:rsidRPr="00410AF9" w:rsidRDefault="009B01BA" w:rsidP="009B01BA">
                                <w:pPr>
                                  <w:spacing w:line="200" w:lineRule="exact"/>
                                  <w:jc w:val="center"/>
                                  <w:rPr>
                                    <w:rFonts w:ascii="Arial Unicode MS" w:eastAsia="Arial Unicode MS" w:hAnsi="Arial Unicode MS" w:cs="Arial Unicode MS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 w:hint="eastAsia"/>
                                    <w:sz w:val="15"/>
                                    <w:szCs w:val="15"/>
                                  </w:rPr>
                                  <w:t>Self-reported aggression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椭圆 16"/>
                          <wps:cNvSpPr/>
                          <wps:spPr>
                            <a:xfrm>
                              <a:off x="961575" y="1735456"/>
                              <a:ext cx="9612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AA146EE" w14:textId="77777777" w:rsidR="009B01BA" w:rsidRPr="00410AF9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410AF9">
                                  <w:rPr>
                                    <w:rFonts w:ascii="Arial Unicode MS" w:hAnsi="Arial Unicode MS"/>
                                    <w:sz w:val="15"/>
                                    <w:szCs w:val="15"/>
                                  </w:rPr>
                                  <w:t>Moral disengagement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955273" y="2764538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34D9DC2" w14:textId="77777777" w:rsidR="009B01BA" w:rsidRPr="00910BE9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Violent video game exposure</w:t>
                                </w:r>
                              </w:p>
                            </w:txbxContent>
                          </wps:txbx>
                          <wps:bodyPr rot="0" spcFirstLastPara="0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5" y="2309437"/>
                              <a:ext cx="521924" cy="3926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F63B79" w14:textId="77777777" w:rsidR="009B01BA" w:rsidRPr="00E15E12" w:rsidRDefault="002F106B" w:rsidP="009B01BA">
                                <w:pPr>
                                  <w:pStyle w:val="NormalWeb"/>
                                  <w:spacing w:line="240" w:lineRule="exact"/>
                                  <w:jc w:val="center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/>
                                    <w:sz w:val="15"/>
                                    <w:szCs w:val="15"/>
                                  </w:rPr>
                                  <w:t>Family</w:t>
                                </w:r>
                                <w:r>
                                  <w:rPr>
                                    <w:rFonts w:ascii="Arial Unicode MS" w:eastAsia="Arial Unicode MS" w:hAnsi="Arial Unicode MS" w:cs="Arial Unicode MS" w:hint="eastAsia"/>
                                    <w:sz w:val="15"/>
                                    <w:szCs w:val="15"/>
                                  </w:rPr>
                                  <w:t xml:space="preserve"> income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2866972" y="1736665"/>
                              <a:ext cx="9612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4C2C396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Moral disengagement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4799520" y="1742665"/>
                              <a:ext cx="9612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47AE4E7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Moral disengagement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2864973" y="422250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1AF657A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Self-reported aggression</w:t>
                                </w:r>
                              </w:p>
                            </w:txbxContent>
                          </wps:txbx>
                          <wps:bodyPr rot="0" spcFirstLastPara="0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椭圆 22"/>
                          <wps:cNvSpPr/>
                          <wps:spPr>
                            <a:xfrm>
                              <a:off x="4806720" y="426205"/>
                              <a:ext cx="954000" cy="55908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F42A2BD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Self-reported aggression</w:t>
                                </w:r>
                              </w:p>
                            </w:txbxContent>
                          </wps:txbx>
                          <wps:bodyPr rot="0" spcFirstLastPara="0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接箭头连接符 23"/>
                          <wps:cNvCnPr/>
                          <wps:spPr>
                            <a:xfrm flipV="1">
                              <a:off x="521929" y="2014456"/>
                              <a:ext cx="439646" cy="49131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接箭头连接符 24"/>
                          <wps:cNvCnPr/>
                          <wps:spPr>
                            <a:xfrm flipV="1">
                              <a:off x="260967" y="705099"/>
                              <a:ext cx="701406" cy="160433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接箭头连接符 25"/>
                          <wps:cNvCnPr/>
                          <wps:spPr>
                            <a:xfrm flipV="1">
                              <a:off x="1916373" y="701250"/>
                              <a:ext cx="948600" cy="384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接箭头连接符 26"/>
                          <wps:cNvCnPr/>
                          <wps:spPr>
                            <a:xfrm>
                              <a:off x="3818973" y="701250"/>
                              <a:ext cx="987747" cy="449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接箭头连接符 27"/>
                          <wps:cNvCnPr>
                            <a:stCxn id="16" idx="6"/>
                          </wps:cNvCnPr>
                          <wps:spPr>
                            <a:xfrm>
                              <a:off x="1922775" y="2014456"/>
                              <a:ext cx="944197" cy="98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接箭头连接符 28"/>
                          <wps:cNvCnPr/>
                          <wps:spPr>
                            <a:xfrm>
                              <a:off x="3820972" y="2015665"/>
                              <a:ext cx="985376" cy="6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1909273" y="3043538"/>
                              <a:ext cx="950985" cy="519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直接箭头连接符 30"/>
                          <wps:cNvCnPr>
                            <a:stCxn id="21" idx="5"/>
                            <a:endCxn id="20" idx="1"/>
                          </wps:cNvCnPr>
                          <wps:spPr>
                            <a:xfrm>
                              <a:off x="3679263" y="898533"/>
                              <a:ext cx="1261021" cy="92584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椭圆 31"/>
                          <wps:cNvSpPr/>
                          <wps:spPr>
                            <a:xfrm>
                              <a:off x="2860258" y="2769734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22BDB4A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Violent video game exposure</w:t>
                                </w:r>
                              </w:p>
                            </w:txbxContent>
                          </wps:txbx>
                          <wps:bodyPr rot="0" spcFirstLastPara="0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椭圆 32"/>
                          <wps:cNvSpPr/>
                          <wps:spPr>
                            <a:xfrm>
                              <a:off x="4806720" y="2772160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C5919C7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Violent video game exposure</w:t>
                                </w:r>
                              </w:p>
                            </w:txbxContent>
                          </wps:txbx>
                          <wps:bodyPr rot="0" spcFirstLastPara="0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直接箭头连接符 33"/>
                          <wps:cNvCnPr/>
                          <wps:spPr>
                            <a:xfrm>
                              <a:off x="3814258" y="3048734"/>
                              <a:ext cx="992462" cy="242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文本框 37"/>
                          <wps:cNvSpPr txBox="1"/>
                          <wps:spPr>
                            <a:xfrm>
                              <a:off x="4171970" y="602111"/>
                              <a:ext cx="265188" cy="1763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1E28BE2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.44**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直接箭头连接符 35"/>
                          <wps:cNvCnPr>
                            <a:stCxn id="31" idx="7"/>
                            <a:endCxn id="20" idx="3"/>
                          </wps:cNvCnPr>
                          <wps:spPr>
                            <a:xfrm flipV="1">
                              <a:off x="3674548" y="2218948"/>
                              <a:ext cx="1265736" cy="632503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直接箭头连接符 36"/>
                          <wps:cNvCnPr>
                            <a:stCxn id="19" idx="7"/>
                          </wps:cNvCnPr>
                          <wps:spPr>
                            <a:xfrm flipV="1">
                              <a:off x="3687408" y="813129"/>
                              <a:ext cx="1154277" cy="100525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文本框 37"/>
                          <wps:cNvSpPr txBox="1"/>
                          <wps:spPr>
                            <a:xfrm>
                              <a:off x="1195385" y="97016"/>
                              <a:ext cx="478155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EC27FD5" w14:textId="77777777" w:rsidR="009B01BA" w:rsidRPr="00445654" w:rsidRDefault="009B01BA" w:rsidP="009B01BA">
                                <w:pPr>
                                  <w:pStyle w:val="NormalWeb"/>
                                  <w:spacing w:line="240" w:lineRule="exact"/>
                                  <w:rPr>
                                    <w:b/>
                                  </w:rPr>
                                </w:pPr>
                                <w:r w:rsidRPr="00445654">
                                  <w:rPr>
                                    <w:rFonts w:ascii="Arial Unicode MS" w:hAnsi="Arial Unicode MS" w:hint="eastAsia"/>
                                    <w:b/>
                                    <w:sz w:val="15"/>
                                    <w:szCs w:val="15"/>
                                  </w:rPr>
                                  <w:t>Time 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文本框 37"/>
                          <wps:cNvSpPr txBox="1"/>
                          <wps:spPr>
                            <a:xfrm>
                              <a:off x="3050996" y="97016"/>
                              <a:ext cx="581555" cy="284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AF36D5A" w14:textId="77777777" w:rsidR="009B01BA" w:rsidRPr="00445654" w:rsidRDefault="009B01BA" w:rsidP="009B01BA">
                                <w:pPr>
                                  <w:pStyle w:val="NormalWeb"/>
                                  <w:spacing w:line="240" w:lineRule="exact"/>
                                  <w:ind w:left="75" w:hangingChars="50" w:hanging="75"/>
                                  <w:rPr>
                                    <w:b/>
                                  </w:rPr>
                                </w:pPr>
                                <w:r w:rsidRPr="00445654">
                                  <w:rPr>
                                    <w:rFonts w:ascii="Arial Unicode MS" w:hAnsi="Arial Unicode MS" w:hint="eastAsia"/>
                                    <w:b/>
                                    <w:sz w:val="15"/>
                                    <w:szCs w:val="15"/>
                                  </w:rPr>
                                  <w:t>Time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文本框 37"/>
                          <wps:cNvSpPr txBox="1"/>
                          <wps:spPr>
                            <a:xfrm>
                              <a:off x="4956730" y="115696"/>
                              <a:ext cx="659209" cy="284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10DA7C" w14:textId="77777777" w:rsidR="009B01BA" w:rsidRPr="00445654" w:rsidRDefault="009B01BA" w:rsidP="009B01BA">
                                <w:pPr>
                                  <w:pStyle w:val="NormalWeb"/>
                                  <w:spacing w:line="240" w:lineRule="exact"/>
                                  <w:rPr>
                                    <w:b/>
                                  </w:rPr>
                                </w:pPr>
                                <w:r w:rsidRPr="00445654">
                                  <w:rPr>
                                    <w:rFonts w:ascii="Arial Unicode MS" w:hAnsi="Arial Unicode MS" w:hint="eastAsia"/>
                                    <w:b/>
                                    <w:sz w:val="15"/>
                                    <w:szCs w:val="15"/>
                                  </w:rPr>
                                  <w:t>Time 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椭圆 40"/>
                          <wps:cNvSpPr/>
                          <wps:spPr>
                            <a:xfrm>
                              <a:off x="931096" y="4070032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BAE6917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Peer-reported aggression</w:t>
                                </w:r>
                              </w:p>
                            </w:txbxContent>
                          </wps:txbx>
                          <wps:bodyPr rot="0" spcFirstLastPara="0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椭圆 41"/>
                          <wps:cNvSpPr/>
                          <wps:spPr>
                            <a:xfrm>
                              <a:off x="2831996" y="4062909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3894825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Peer-reported aggression</w:t>
                                </w:r>
                              </w:p>
                            </w:txbxContent>
                          </wps:txbx>
                          <wps:bodyPr rot="0" spcFirstLastPara="0" vert="horz" wrap="square" lIns="18000" tIns="10800" rIns="18000" bIns="108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椭圆 42"/>
                          <wps:cNvSpPr/>
                          <wps:spPr>
                            <a:xfrm>
                              <a:off x="4770755" y="4066630"/>
                              <a:ext cx="954000" cy="558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390A205" w14:textId="77777777" w:rsidR="009B01BA" w:rsidRDefault="009B01BA" w:rsidP="009B01BA">
                                <w:pPr>
                                  <w:pStyle w:val="NormalWeb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Peer-reported aggression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接箭头连接符 43"/>
                          <wps:cNvCnPr/>
                          <wps:spPr>
                            <a:xfrm>
                              <a:off x="3785996" y="4341909"/>
                              <a:ext cx="984759" cy="372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直接箭头连接符 44"/>
                          <wps:cNvCnPr/>
                          <wps:spPr>
                            <a:xfrm flipV="1">
                              <a:off x="1885096" y="4341909"/>
                              <a:ext cx="946900" cy="712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直接箭头连接符 45"/>
                          <wps:cNvCnPr>
                            <a:stCxn id="17" idx="7"/>
                            <a:endCxn id="19" idx="3"/>
                          </wps:cNvCnPr>
                          <wps:spPr>
                            <a:xfrm flipV="1">
                              <a:off x="1769563" y="2212948"/>
                              <a:ext cx="1238173" cy="63330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直接箭头连接符 46"/>
                          <wps:cNvCnPr>
                            <a:stCxn id="31" idx="5"/>
                            <a:endCxn id="42" idx="1"/>
                          </wps:cNvCnPr>
                          <wps:spPr>
                            <a:xfrm>
                              <a:off x="3674548" y="3246017"/>
                              <a:ext cx="1235917" cy="90233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直接箭头连接符 47"/>
                          <wps:cNvCnPr/>
                          <wps:spPr>
                            <a:xfrm>
                              <a:off x="1769563" y="3240821"/>
                              <a:ext cx="1097409" cy="9856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直接箭头连接符 48"/>
                          <wps:cNvCnPr>
                            <a:stCxn id="19" idx="5"/>
                          </wps:cNvCnPr>
                          <wps:spPr>
                            <a:xfrm>
                              <a:off x="3687408" y="2212948"/>
                              <a:ext cx="1364652" cy="189086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直接箭头连接符 49"/>
                          <wps:cNvCnPr>
                            <a:stCxn id="16" idx="5"/>
                            <a:endCxn id="41" idx="1"/>
                          </wps:cNvCnPr>
                          <wps:spPr>
                            <a:xfrm>
                              <a:off x="1782011" y="2211739"/>
                              <a:ext cx="1189695" cy="193288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直接箭头连接符 50"/>
                          <wps:cNvCnPr/>
                          <wps:spPr>
                            <a:xfrm>
                              <a:off x="521929" y="2505772"/>
                              <a:ext cx="433344" cy="53776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直接箭头连接符 51"/>
                          <wps:cNvCnPr/>
                          <wps:spPr>
                            <a:xfrm>
                              <a:off x="260967" y="2702107"/>
                              <a:ext cx="670129" cy="16469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文本框 37"/>
                          <wps:cNvSpPr txBox="1"/>
                          <wps:spPr>
                            <a:xfrm>
                              <a:off x="2463709" y="2951149"/>
                              <a:ext cx="241570" cy="1758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5A54953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.87**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文本框 37"/>
                          <wps:cNvSpPr txBox="1"/>
                          <wps:spPr>
                            <a:xfrm>
                              <a:off x="2388795" y="1927423"/>
                              <a:ext cx="241300" cy="1752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0E3B7F2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.60**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直接箭头连接符 54"/>
                          <wps:cNvCnPr/>
                          <wps:spPr>
                            <a:xfrm>
                              <a:off x="1776663" y="902382"/>
                              <a:ext cx="1230019" cy="916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文本框 37"/>
                          <wps:cNvSpPr txBox="1"/>
                          <wps:spPr>
                            <a:xfrm rot="2446036">
                              <a:off x="2666156" y="1563116"/>
                              <a:ext cx="240665" cy="174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23B68F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.10*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文本框 37"/>
                          <wps:cNvSpPr txBox="1"/>
                          <wps:spPr>
                            <a:xfrm rot="2567840">
                              <a:off x="2411925" y="3861641"/>
                              <a:ext cx="270223" cy="1739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4341E3A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.18**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文本框 37"/>
                          <wps:cNvSpPr txBox="1"/>
                          <wps:spPr>
                            <a:xfrm rot="20112939">
                              <a:off x="2607972" y="2251101"/>
                              <a:ext cx="222635" cy="173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FA9F423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.09**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文本框 37"/>
                          <wps:cNvSpPr txBox="1"/>
                          <wps:spPr>
                            <a:xfrm>
                              <a:off x="2288308" y="4248743"/>
                              <a:ext cx="241300" cy="174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B870E11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.31**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文本框 37"/>
                          <wps:cNvSpPr txBox="1"/>
                          <wps:spPr>
                            <a:xfrm>
                              <a:off x="2409115" y="602086"/>
                              <a:ext cx="241300" cy="1739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FD8785E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.46**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直接箭头连接符 60"/>
                          <wps:cNvCnPr>
                            <a:stCxn id="16" idx="7"/>
                          </wps:cNvCnPr>
                          <wps:spPr>
                            <a:xfrm flipV="1">
                              <a:off x="1782011" y="813178"/>
                              <a:ext cx="1130146" cy="100399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文本框 37"/>
                          <wps:cNvSpPr txBox="1"/>
                          <wps:spPr>
                            <a:xfrm rot="19189085">
                              <a:off x="2559101" y="924571"/>
                              <a:ext cx="222250" cy="172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297BEB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.28**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文本框 37"/>
                          <wps:cNvSpPr txBox="1"/>
                          <wps:spPr>
                            <a:xfrm rot="3925690">
                              <a:off x="623375" y="3835406"/>
                              <a:ext cx="269875" cy="173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A8ADA16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 w:rsidRPr="00F17831">
                                  <w:rPr>
                                    <w:rFonts w:ascii="Arial Unicode MS" w:eastAsia="Arial Unicode MS" w:hAnsi="Arial Unicode MS" w:cs="Arial Unicode MS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–</w:t>
                                </w:r>
                                <w:r w:rsidR="002368B1"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.09</w:t>
                                </w: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文本框 37"/>
                          <wps:cNvSpPr txBox="1"/>
                          <wps:spPr>
                            <a:xfrm rot="17552061">
                              <a:off x="626839" y="958200"/>
                              <a:ext cx="269875" cy="172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3A9220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eastAsia="Arial Unicode MS" w:hAnsi="Arial Unicode MS" w:hint="eastAsia"/>
                                    <w:color w:val="000000"/>
                                    <w:sz w:val="15"/>
                                    <w:szCs w:val="15"/>
                                  </w:rPr>
                                  <w:t>–</w:t>
                                </w:r>
                                <w:r w:rsidR="002368B1"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.08</w:t>
                                </w: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文本框 37"/>
                          <wps:cNvSpPr txBox="1"/>
                          <wps:spPr>
                            <a:xfrm rot="18609223">
                              <a:off x="648137" y="2120904"/>
                              <a:ext cx="269875" cy="1720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18FCF1" w14:textId="77777777" w:rsidR="009B01BA" w:rsidRPr="003450C9" w:rsidRDefault="009B01BA" w:rsidP="009B01BA">
                                <w:pPr>
                                  <w:pStyle w:val="NormalWeb"/>
                                  <w:spacing w:line="240" w:lineRule="exact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 w:rsidRPr="00F17831">
                                  <w:rPr>
                                    <w:rFonts w:ascii="Arial Unicode MS" w:eastAsia="Arial Unicode MS" w:hAnsi="Arial Unicode MS" w:cs="Arial Unicode MS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–</w:t>
                                </w:r>
                                <w:r w:rsidR="002368B1">
                                  <w:rPr>
                                    <w:rFonts w:ascii="Arial Unicode MS" w:eastAsia="Arial Unicode MS" w:hAnsi="Arial Unicode MS" w:cs="Arial Unicode MS" w:hint="eastAsia"/>
                                    <w:color w:val="000000"/>
                                    <w:sz w:val="15"/>
                                    <w:szCs w:val="15"/>
                                  </w:rPr>
                                  <w:t>.08</w:t>
                                </w:r>
                                <w:r w:rsidRPr="003450C9">
                                  <w:rPr>
                                    <w:rFonts w:ascii="Arial Unicode MS" w:eastAsia="Arial Unicode MS" w:hAnsi="Arial Unicode MS" w:cs="Arial Unicode MS" w:hint="eastAsia"/>
                                    <w:sz w:val="15"/>
                                    <w:szCs w:val="15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文本框 37"/>
                          <wps:cNvSpPr txBox="1"/>
                          <wps:spPr>
                            <a:xfrm rot="2983776">
                              <a:off x="647799" y="2774523"/>
                              <a:ext cx="269875" cy="172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68EA86" w14:textId="77777777" w:rsidR="009B01BA" w:rsidRDefault="002368B1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eastAsia="Arial Unicode MS" w:hAnsi="Arial Unicode MS" w:hint="eastAsia"/>
                                    <w:color w:val="000000"/>
                                    <w:sz w:val="15"/>
                                    <w:szCs w:val="15"/>
                                  </w:rPr>
                                  <w:t>.16*</w:t>
                                </w:r>
                                <w:r w:rsidR="009B01BA"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文本框 37"/>
                          <wps:cNvSpPr txBox="1"/>
                          <wps:spPr>
                            <a:xfrm>
                              <a:off x="4386592" y="2944016"/>
                              <a:ext cx="264795" cy="1758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0E75AD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.92**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文本框 37"/>
                          <wps:cNvSpPr txBox="1"/>
                          <wps:spPr>
                            <a:xfrm rot="19189085">
                              <a:off x="4491728" y="925133"/>
                              <a:ext cx="222250" cy="1720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97DCD04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.21**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文本框 37"/>
                          <wps:cNvSpPr txBox="1"/>
                          <wps:spPr>
                            <a:xfrm>
                              <a:off x="4322191" y="4249378"/>
                              <a:ext cx="241300" cy="1739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7CC83A9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.29**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文本框 37"/>
                          <wps:cNvSpPr txBox="1"/>
                          <wps:spPr>
                            <a:xfrm rot="2459024">
                              <a:off x="4410361" y="3768745"/>
                              <a:ext cx="269875" cy="173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9B5BCF3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.14**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文本框 37"/>
                          <wps:cNvSpPr txBox="1"/>
                          <wps:spPr>
                            <a:xfrm rot="2446036">
                              <a:off x="4591094" y="1581475"/>
                              <a:ext cx="240665" cy="1739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6A938D3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.12*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文本框 37"/>
                          <wps:cNvSpPr txBox="1"/>
                          <wps:spPr>
                            <a:xfrm rot="3694680">
                              <a:off x="2611141" y="3601633"/>
                              <a:ext cx="240665" cy="173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96B33FB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.13**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文本框 37"/>
                          <wps:cNvSpPr txBox="1"/>
                          <wps:spPr>
                            <a:xfrm rot="3408078">
                              <a:off x="4676954" y="3638971"/>
                              <a:ext cx="240665" cy="172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41DB879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.10*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文本框 37"/>
                          <wps:cNvSpPr txBox="1"/>
                          <wps:spPr>
                            <a:xfrm rot="19784414">
                              <a:off x="4519013" y="2281731"/>
                              <a:ext cx="222250" cy="172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84877C7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.09**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文本框 37"/>
                          <wps:cNvSpPr txBox="1"/>
                          <wps:spPr>
                            <a:xfrm>
                              <a:off x="4313764" y="1928064"/>
                              <a:ext cx="241300" cy="174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DFF59CA" w14:textId="77777777" w:rsidR="009B01BA" w:rsidRDefault="009B01BA" w:rsidP="009B01BA">
                                <w:pPr>
                                  <w:pStyle w:val="NormalWeb"/>
                                  <w:spacing w:line="240" w:lineRule="exact"/>
                                </w:pPr>
                                <w:r>
                                  <w:rPr>
                                    <w:rFonts w:ascii="Arial Unicode MS" w:hAnsi="Arial Unicode MS" w:hint="eastAsia"/>
                                    <w:sz w:val="15"/>
                                    <w:szCs w:val="15"/>
                                  </w:rPr>
                                  <w:t>.58**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" name="直接箭头连接符 1"/>
                        <wps:cNvCnPr>
                          <a:stCxn id="16" idx="5"/>
                          <a:endCxn id="31" idx="1"/>
                        </wps:cNvCnPr>
                        <wps:spPr>
                          <a:xfrm>
                            <a:off x="1782011" y="2211739"/>
                            <a:ext cx="1217957" cy="63971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2" name="直接箭头连接符 2"/>
                        <wps:cNvCnPr>
                          <a:stCxn id="19" idx="5"/>
                          <a:endCxn id="32" idx="1"/>
                        </wps:cNvCnPr>
                        <wps:spPr>
                          <a:xfrm>
                            <a:off x="3687408" y="2212948"/>
                            <a:ext cx="1259022" cy="6409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7" name="直接箭头连接符 7"/>
                        <wps:cNvCnPr>
                          <a:stCxn id="40" idx="7"/>
                          <a:endCxn id="31" idx="3"/>
                        </wps:cNvCnPr>
                        <wps:spPr>
                          <a:xfrm flipV="1">
                            <a:off x="1745386" y="3246017"/>
                            <a:ext cx="1254582" cy="90573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48" name="直接箭头连接符 448"/>
                        <wps:cNvCnPr>
                          <a:stCxn id="41" idx="7"/>
                          <a:endCxn id="32" idx="3"/>
                        </wps:cNvCnPr>
                        <wps:spPr>
                          <a:xfrm flipV="1">
                            <a:off x="3646286" y="3248443"/>
                            <a:ext cx="1300144" cy="89618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77" name="直接箭头连接符 477"/>
                        <wps:cNvCnPr>
                          <a:stCxn id="40" idx="7"/>
                          <a:endCxn id="19" idx="4"/>
                        </wps:cNvCnPr>
                        <wps:spPr>
                          <a:xfrm flipV="1">
                            <a:off x="1745386" y="2294665"/>
                            <a:ext cx="1602186" cy="185708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87" name="直接箭头连接符 487"/>
                        <wps:cNvCnPr>
                          <a:stCxn id="41" idx="7"/>
                          <a:endCxn id="20" idx="4"/>
                        </wps:cNvCnPr>
                        <wps:spPr>
                          <a:xfrm flipV="1">
                            <a:off x="3646286" y="2300665"/>
                            <a:ext cx="1633834" cy="184396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88" name="直接箭头连接符 488"/>
                        <wps:cNvCnPr>
                          <a:stCxn id="17" idx="7"/>
                          <a:endCxn id="21" idx="3"/>
                        </wps:cNvCnPr>
                        <wps:spPr>
                          <a:xfrm flipV="1">
                            <a:off x="1769563" y="898533"/>
                            <a:ext cx="1235120" cy="19477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89" name="直接箭头连接符 489"/>
                        <wps:cNvCnPr>
                          <a:stCxn id="31" idx="7"/>
                          <a:endCxn id="22" idx="3"/>
                        </wps:cNvCnPr>
                        <wps:spPr>
                          <a:xfrm flipV="1">
                            <a:off x="3674548" y="903416"/>
                            <a:ext cx="1271882" cy="19480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90" name="直接箭头连接符 490"/>
                        <wps:cNvCnPr>
                          <a:stCxn id="15" idx="5"/>
                          <a:endCxn id="31" idx="0"/>
                        </wps:cNvCnPr>
                        <wps:spPr>
                          <a:xfrm>
                            <a:off x="1776663" y="902382"/>
                            <a:ext cx="1560595" cy="186735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91" name="直接箭头连接符 491"/>
                        <wps:cNvCnPr>
                          <a:stCxn id="21" idx="5"/>
                          <a:endCxn id="32" idx="0"/>
                        </wps:cNvCnPr>
                        <wps:spPr>
                          <a:xfrm>
                            <a:off x="3679263" y="898533"/>
                            <a:ext cx="1604457" cy="187362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86" o:spid="_x0000_s1026" editas="canvas" style="width:415.3pt;height:338.15pt;mso-position-horizontal-relative:char;mso-position-vertical-relative:line" coordsize="52743,4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2945;visibility:visible;mso-wrap-style:square">
                  <v:fill o:detectmouseclick="t"/>
                  <v:path o:connecttype="none"/>
                </v:shape>
                <v:group id="组合 6" o:spid="_x0000_s1028" style="position:absolute;top:970;width:57607;height:45310" coordorigin=",970" coordsize="57607,4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椭圆 15" o:spid="_x0000_s1029" style="position:absolute;left:9623;top:4260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dI8AA&#10;AADbAAAADwAAAGRycy9kb3ducmV2LnhtbERPTWvCQBC9C/6HZYReRDcKlRpdpZYKvartfcyOSTA7&#10;m+5OTdpf7xYKvc3jfc5627tG3SjE2rOB2TQDRVx4W3Np4P20nzyBioJssfFMBr4pwnYzHKwxt77j&#10;A92OUqoUwjFHA5VIm2sdi4ocxqlviRN38cGhJBhKbQN2Kdw1ep5lC+2w5tRQYUsvFRXX45czsA/c&#10;jj/OdvfTLT/r8etcTpHFmIdR/7wCJdTLv/jP/WbT/Ef4/SUdo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odI8AAAADbAAAADwAAAAAAAAAAAAAAAACYAgAAZHJzL2Rvd25y&#10;ZXYueG1sUEsFBgAAAAAEAAQA9QAAAIUDAAAAAA==&#10;" fillcolor="window" strokecolor="windowText" strokeweight="1pt">
                    <v:textbox inset=".5mm,.3mm,.5mm,.3mm">
                      <w:txbxContent>
                        <w:p w:rsidR="009B01BA" w:rsidRPr="00410AF9" w:rsidRDefault="009B01BA" w:rsidP="009B01BA">
                          <w:pPr>
                            <w:spacing w:line="200" w:lineRule="exact"/>
                            <w:jc w:val="center"/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Self-reported aggression</w:t>
                          </w:r>
                        </w:p>
                      </w:txbxContent>
                    </v:textbox>
                  </v:oval>
                  <v:oval id="椭圆 16" o:spid="_x0000_s1030" style="position:absolute;left:9615;top:17354;width:9612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GMsEA&#10;AADbAAAADwAAAGRycy9kb3ducmV2LnhtbERPTWvCQBC9C/6HZYTedGOhUaKrSGix3trYQ49DdswG&#10;s7Pp7tak/74rFHqbx/uc7X60nbiRD61jBctFBoK4drrlRsHH+WW+BhEissbOMSn4oQD73XSyxUK7&#10;gd/pVsVGpBAOBSowMfaFlKE2ZDEsXE+cuIvzFmOCvpHa45DCbScfsyyXFltODQZ7Kg3V1+rbKijX&#10;x8+36nQsnw3lT6urWw1fwSv1MBsPGxCRxvgv/nO/6jQ/h/sv6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2BjLBAAAA2wAAAA8AAAAAAAAAAAAAAAAAmAIAAGRycy9kb3du&#10;cmV2LnhtbFBLBQYAAAAABAAEAPUAAACGAwAAAAA=&#10;" fillcolor="window" strokecolor="windowText" strokeweight="1pt">
                    <v:textbox inset="0,0,0,0">
                      <w:txbxContent>
                        <w:p w:rsidR="009B01BA" w:rsidRPr="00410AF9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410AF9">
                            <w:rPr>
                              <w:rFonts w:ascii="Arial Unicode MS" w:hAnsi="Arial Unicode MS"/>
                              <w:sz w:val="15"/>
                              <w:szCs w:val="15"/>
                            </w:rPr>
                            <w:t>Moral disengagement</w:t>
                          </w:r>
                        </w:p>
                      </w:txbxContent>
                    </v:textbox>
                  </v:oval>
                  <v:oval id="椭圆 17" o:spid="_x0000_s1031" style="position:absolute;left:9552;top:27645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mz8AA&#10;AADbAAAADwAAAGRycy9kb3ducmV2LnhtbERPTW/CMAy9I/EfIiPtgiCFwxiFgMY0pF2B7W4a01Y0&#10;Tpd4tNuvJ5Mm7ean9+n1tneNulGItWcDs2kGirjwtubSwPtpP3kCFQXZYuOZDHxThO1mOFhjbn3H&#10;B7odpVQphGOOBiqRNtc6FhU5jFPfEifu4oNDSTCU2gbsUrhr9DzLHrXDmlNDhS29VFRcj1/OwD5w&#10;O/44291Pt/ysx69zOUUWYx5G/fMKlFAv/+I/95tN8xfw+0s6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Qmz8AAAADbAAAADwAAAAAAAAAAAAAAAACYAgAAZHJzL2Rvd25y&#10;ZXYueG1sUEsFBgAAAAAEAAQA9QAAAIUDAAAAAA==&#10;" fillcolor="window" strokecolor="windowText" strokeweight="1pt">
                    <v:textbox inset=".5mm,.3mm,.5mm,.3mm">
                      <w:txbxContent>
                        <w:p w:rsidR="009B01BA" w:rsidRPr="00910BE9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Violent video game exposure</w:t>
                          </w:r>
                        </w:p>
                      </w:txbxContent>
                    </v:textbox>
                  </v:oval>
                  <v:rect id="矩形 18" o:spid="_x0000_s1032" style="position:absolute;top:23094;width:5219;height:3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TUs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Ayi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/TUsMAAADbAAAADwAAAAAAAAAAAAAAAACYAgAAZHJzL2Rv&#10;d25yZXYueG1sUEsFBgAAAAAEAAQA9QAAAIgDAAAAAA==&#10;" fillcolor="window" strokecolor="windowText" strokeweight="1pt">
                    <v:textbox>
                      <w:txbxContent>
                        <w:p w:rsidR="009B01BA" w:rsidRPr="00E15E12" w:rsidRDefault="002F106B" w:rsidP="009B01BA">
                          <w:pPr>
                            <w:pStyle w:val="a5"/>
                            <w:spacing w:line="240" w:lineRule="exact"/>
                            <w:jc w:val="center"/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sz w:val="15"/>
                              <w:szCs w:val="15"/>
                            </w:rPr>
                            <w:t>Family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 xml:space="preserve"> income</w:t>
                          </w:r>
                        </w:p>
                      </w:txbxContent>
                    </v:textbox>
                  </v:rect>
                  <v:oval id="椭圆 19" o:spid="_x0000_s1033" style="position:absolute;left:28669;top:17366;width:9612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SQMIA&#10;AADbAAAADwAAAGRycy9kb3ducmV2LnhtbERPS2sCMRC+F/wPYYTeataCj26NIktFe6urhx6HzXSz&#10;uJlsk9Td/ntTKHibj+85q81gW3ElHxrHCqaTDARx5XTDtYLzafe0BBEissbWMSn4pQCb9ehhhbl2&#10;PR/pWsZapBAOOSowMXa5lKEyZDFMXEecuC/nLcYEfS21xz6F21Y+Z9lcWmw4NRjsqDBUXcofq6BY&#10;7j8/yvd98WZoPltc3KL/Dl6px/GwfQURaYh38b/7oNP8F/j7JR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ZJAwgAAANsAAAAPAAAAAAAAAAAAAAAAAJgCAABkcnMvZG93&#10;bnJldi54bWxQSwUGAAAAAAQABAD1AAAAhwMAAAAA&#10;" fillcolor="window" strokecolor="windowText" strokeweight="1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Moral disengagement</w:t>
                          </w:r>
                        </w:p>
                      </w:txbxContent>
                    </v:textbox>
                  </v:oval>
                  <v:oval id="椭圆 20" o:spid="_x0000_s1034" style="position:absolute;left:47995;top:17426;width:9612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xYMAA&#10;AADbAAAADwAAAGRycy9kb3ducmV2LnhtbERPu27CMBTdK/EP1kViK06ReCjFoCqiot0gMDBexbdx&#10;RHwdbJekf18PSIxH573eDrYVd/KhcazgbZqBIK6cbrhWcD59vq5AhIissXVMCv4owHYzelljrl3P&#10;R7qXsRYphEOOCkyMXS5lqAxZDFPXESfux3mLMUFfS+2xT+G2lbMsW0iLDacGgx0Vhqpr+WsVFKv9&#10;5VB+74udocV8eXXL/ha8UpPx8PEOItIQn+KH+0srmKX1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/xYMAAAADbAAAADwAAAAAAAAAAAAAAAACYAgAAZHJzL2Rvd25y&#10;ZXYueG1sUEsFBgAAAAAEAAQA9QAAAIUDAAAAAA==&#10;" fillcolor="window" strokecolor="windowText" strokeweight="1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Moral disengagement</w:t>
                          </w:r>
                        </w:p>
                      </w:txbxContent>
                    </v:textbox>
                  </v:oval>
                  <v:oval id="椭圆 21" o:spid="_x0000_s1035" style="position:absolute;left:28649;top:4222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RncIA&#10;AADbAAAADwAAAGRycy9kb3ducmV2LnhtbESPzW7CMBCE75V4B2srcUHFIYeqTTGoIJC4lp/7Nt4m&#10;UeN1sBcSePq6UqUeRzPzjWa+HFyrrhRi49nAbJqBIi69bbgycDxsn15ARUG22HomAzeKsFyMHuZY&#10;WN/zB133UqkE4ViggVqkK7SOZU0O49R3xMn78sGhJBkqbQP2Ce5anWfZs3bYcFqosaN1TeX3/uIM&#10;bAN3k9OnXd3713Mz2eRyiCzGjB+H9zdQQoP8h//aO2sgn8Hvl/Q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dGdwgAAANsAAAAPAAAAAAAAAAAAAAAAAJgCAABkcnMvZG93&#10;bnJldi54bWxQSwUGAAAAAAQABAD1AAAAhwMAAAAA&#10;" fillcolor="window" strokecolor="windowText" strokeweight="1pt">
                    <v:textbox inset=".5mm,.3mm,.5mm,.3mm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Self-reported aggression</w:t>
                          </w:r>
                        </w:p>
                      </w:txbxContent>
                    </v:textbox>
                  </v:oval>
                  <v:oval id="椭圆 22" o:spid="_x0000_s1036" style="position:absolute;left:48067;top:4262;width:9540;height:5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9P6sIA&#10;AADbAAAADwAAAGRycy9kb3ducmV2LnhtbESPzW7CMBCE75X6DtZW6gUVhxxQCRgEqEi9lp/7Nl6S&#10;iHgd7C1J+/Q1UqUeRzPzjWaxGlyrbhRi49nAZJyBIi69bbgycDzsXl5BRUG22HomA98UYbV8fFhg&#10;YX3PH3TbS6UShGOBBmqRrtA6ljU5jGPfESfv7INDSTJU2gbsE9y1Os+yqXbYcFqosaNtTeVl/+UM&#10;7AJ3o9On3fz0s2szesvlEFmMeX4a1nNQQoP8h//a79ZAnsP9S/o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0/qwgAAANsAAAAPAAAAAAAAAAAAAAAAAJgCAABkcnMvZG93&#10;bnJldi54bWxQSwUGAAAAAAQABAD1AAAAhwMAAAAA&#10;" fillcolor="window" strokecolor="windowText" strokeweight="1pt">
                    <v:textbox inset=".5mm,.3mm,.5mm,.3mm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Self-reported aggression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3" o:spid="_x0000_s1037" type="#_x0000_t32" style="position:absolute;left:5219;top:20144;width:4396;height:49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F8T8MAAADbAAAADwAAAGRycy9kb3ducmV2LnhtbESP3WoCMRSE7wXfIRyhN1KztVDK1ihi&#10;WfTGi6oPcNic7m9OYhLXbZ++KRR6OczMN8xqM5peDORDY1nB0yIDQVxa3XCl4HIuHl9BhIissbdM&#10;Cr4owGY9naww1/bOHzScYiUShEOOCuoYXS5lKGsyGBbWESfv03qDMUlfSe3xnuCml8sse5EGG04L&#10;NTra1VR2p5tRUER/3bXtsdvb7/fiGJycu8Og1MNs3L6BiDTG//Bf+6AVLJ/h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fE/DAAAA2wAAAA8AAAAAAAAAAAAA&#10;AAAAoQIAAGRycy9kb3ducmV2LnhtbFBLBQYAAAAABAAEAPkAAACRAwAAAAA=&#10;">
                    <v:stroke endarrow="classic"/>
                  </v:shape>
                  <v:shape id="直接箭头连接符 24" o:spid="_x0000_s1038" type="#_x0000_t32" style="position:absolute;left:2609;top:7050;width:7014;height:160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kO8MAAADbAAAADwAAAGRycy9kb3ducmV2LnhtbESP3WoCMRSE7wXfIRyhN1KzlVLK1ihi&#10;WfTGi6oPcNic7m9OYhLXbZ++KRR6OczMN8xqM5peDORDY1nB0yIDQVxa3XCl4HIuHl9BhIissbdM&#10;Cr4owGY9naww1/bOHzScYiUShEOOCuoYXS5lKGsyGBbWESfv03qDMUlfSe3xnuCml8sse5EGG04L&#10;NTra1VR2p5tRUER/3bXtsdvb7/fiGJycu8Og1MNs3L6BiDTG//Bf+6AVLJ/h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o5DvDAAAA2wAAAA8AAAAAAAAAAAAA&#10;AAAAoQIAAGRycy9kb3ducmV2LnhtbFBLBQYAAAAABAAEAPkAAACRAwAAAAA=&#10;">
                    <v:stroke endarrow="classic"/>
                  </v:shape>
                  <v:shape id="直接箭头连接符 25" o:spid="_x0000_s1039" type="#_x0000_t32" style="position:absolute;left:19163;top:7012;width:9486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BoMMAAADbAAAADwAAAGRycy9kb3ducmV2LnhtbESP3WoCMRSE7wXfIRyhN1KzFVrK1ihi&#10;WfTGi6oPcNic7m9OYhLXbZ++KRR6OczMN8xqM5peDORDY1nB0yIDQVxa3XCl4HIuHl9BhIissbdM&#10;Cr4owGY9naww1/bOHzScYiUShEOOCuoYXS5lKGsyGBbWESfv03qDMUlfSe3xnuCml8sse5EGG04L&#10;NTra1VR2p5tRUER/3bXtsdvb7/fiGJycu8Og1MNs3L6BiDTG//Bf+6AVLJ/h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QaDDAAAA2wAAAA8AAAAAAAAAAAAA&#10;AAAAoQIAAGRycy9kb3ducmV2LnhtbFBLBQYAAAAABAAEAPkAAACRAwAAAAA=&#10;">
                    <v:stroke endarrow="classic"/>
                  </v:shape>
                  <v:shape id="直接箭头连接符 26" o:spid="_x0000_s1040" type="#_x0000_t32" style="position:absolute;left:38189;top:7012;width:9878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lFEMUAAADbAAAADwAAAGRycy9kb3ducmV2LnhtbESPQWsCMRSE74X+h/AEL0Wz9SBla5Ri&#10;W/FQD25Lz8/N62bZzcs2ievaX2+EgsdhZr5hFqvBtqInH2rHCh6nGQji0umaKwVfn++TJxAhImts&#10;HZOCMwVYLe/vFphrd+I99UWsRIJwyFGBibHLpQylIYth6jri5P04bzEm6SupPZ4S3LZylmVzabHm&#10;tGCwo7WhsimOVkGBfv/Xb77N6++HbN4O213/0OyUGo+Gl2cQkYZ4C/+3t1rBbA7XL+kH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lFEMUAAADbAAAADwAAAAAAAAAA&#10;AAAAAAChAgAAZHJzL2Rvd25yZXYueG1sUEsFBgAAAAAEAAQA+QAAAJMDAAAAAA==&#10;">
                    <v:stroke endarrow="classic"/>
                  </v:shape>
                  <v:shape id="直接箭头连接符 27" o:spid="_x0000_s1041" type="#_x0000_t32" style="position:absolute;left:19227;top:20144;width:9442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Xgi8YAAADbAAAADwAAAGRycy9kb3ducmV2LnhtbESPQU8CMRSE7yb+h+aZeDHQlQOahUKM&#10;AuEgBxbC+bF9bje7fV3buqz+emtC4nEyM99k5svBtqInH2rHCh7HGQji0umaKwXHw3r0DCJEZI2t&#10;Y1LwTQGWi9ubOebaXXhPfRErkSAcclRgYuxyKUNpyGIYu444eR/OW4xJ+kpqj5cEt62cZNlUWqw5&#10;LRjs6NVQ2RRfVkGBfv/Tb07m7fNdNqvzdtc/NDul7u+GlxmISEP8D1/bW61g8gR/X9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V4IvGAAAA2wAAAA8AAAAAAAAA&#10;AAAAAAAAoQIAAGRycy9kb3ducmV2LnhtbFBLBQYAAAAABAAEAPkAAACUAwAAAAA=&#10;">
                    <v:stroke endarrow="classic"/>
                  </v:shape>
                  <v:shape id="直接箭头连接符 28" o:spid="_x0000_s1042" type="#_x0000_t32" style="position:absolute;left:38209;top:20156;width:9854;height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p0+cIAAADbAAAADwAAAGRycy9kb3ducmV2LnhtbERPu27CMBTdK/UfrFupSwVOGRBKMQj1&#10;JQYYCKjzJb7EUeLr1HZDytfjAYnx6Lzny8G2oicfascKXscZCOLS6ZorBYf912gGIkRkja1jUvBP&#10;AZaLx4c55tqdeUd9ESuRQjjkqMDE2OVShtKQxTB2HXHiTs5bjAn6SmqP5xRuWznJsqm0WHNqMNjR&#10;u6GyKf6sggL97tJ//5iP341sPo/rbf/SbJV6fhpWbyAiDfEuvrnXWsEkjU1f0g+Q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p0+cIAAADbAAAADwAAAAAAAAAAAAAA&#10;AAChAgAAZHJzL2Rvd25yZXYueG1sUEsFBgAAAAAEAAQA+QAAAJADAAAAAA==&#10;">
                    <v:stroke endarrow="classic"/>
                  </v:shape>
                  <v:shape id="直接箭头连接符 29" o:spid="_x0000_s1043" type="#_x0000_t32" style="position:absolute;left:19092;top:30435;width:9510;height: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RYsYAAADbAAAADwAAAGRycy9kb3ducmV2LnhtbESPQU8CMRSE7yb+h+aZeDHQlQPRhUKM&#10;AuEgBxbC+bF9bje7fV3buqz+emtC4nEyM99k5svBtqInH2rHCh7HGQji0umaKwXHw3r0BCJEZI2t&#10;Y1LwTQGWi9ubOebaXXhPfRErkSAcclRgYuxyKUNpyGIYu444eR/OW4xJ+kpqj5cEt62cZNlUWqw5&#10;LRjs6NVQ2RRfVkGBfv/Tb07m7fNdNqvzdtc/NDul7u+GlxmISEP8D1/bW61g8gx/X9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G0WLGAAAA2wAAAA8AAAAAAAAA&#10;AAAAAAAAoQIAAGRycy9kb3ducmV2LnhtbFBLBQYAAAAABAAEAPkAAACUAwAAAAA=&#10;">
                    <v:stroke endarrow="classic"/>
                  </v:shape>
                  <v:shape id="直接箭头连接符 30" o:spid="_x0000_s1044" type="#_x0000_t32" style="position:absolute;left:36792;top:8985;width:12610;height:9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XuIsMAAADbAAAADwAAAGRycy9kb3ducmV2LnhtbERPz0/CMBS+m/A/NM+Ei5FOSQiZFGJQ&#10;CQc4MIzn5/pcl62vsy1j+tfTAwnHL9/vxWqwrejJh9qxgqdJBoK4dLrmSsHn8eNxDiJEZI2tY1Lw&#10;RwFWy9HdAnPtznygvoiVSCEcclRgYuxyKUNpyGKYuI44cT/OW4wJ+kpqj+cUblv5nGUzabHm1GCw&#10;o7WhsilOVkGB/vDfb77M2+9ONu/f233/0OyVGt8Pry8gIg3xJr66t1rBNK1PX9IPk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l7iLDAAAA2wAAAA8AAAAAAAAAAAAA&#10;AAAAoQIAAGRycy9kb3ducmV2LnhtbFBLBQYAAAAABAAEAPkAAACRAwAAAAA=&#10;">
                    <v:stroke endarrow="classic"/>
                  </v:shape>
                  <v:oval id="椭圆 31" o:spid="_x0000_s1045" style="position:absolute;left:28602;top:27697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HQMMA&#10;AADbAAAADwAAAGRycy9kb3ducmV2LnhtbESPX2vCQBDE3wt+h2OFvki9aKFo9BQrFfpa/7xvc2sS&#10;zO2ld6tJ++l7hYKPw8z8hlmue9eoG4VYezYwGWegiAtvay4NHA+7pxmoKMgWG89k4JsirFeDhyXm&#10;1nf8Qbe9lCpBOOZooBJpc61jUZHDOPYtcfLOPjiUJEOpbcAuwV2jp1n2oh3WnBYqbGlbUXHZX52B&#10;XeB2dPq0rz/d/KsevU3lEFmMeRz2mwUooV7u4f/2uzXwPIG/L+kH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HQMMAAADbAAAADwAAAAAAAAAAAAAAAACYAgAAZHJzL2Rv&#10;d25yZXYueG1sUEsFBgAAAAAEAAQA9QAAAIgDAAAAAA==&#10;" fillcolor="window" strokecolor="windowText" strokeweight="1pt">
                    <v:textbox inset=".5mm,.3mm,.5mm,.3mm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Violent video game exposure</w:t>
                          </w:r>
                        </w:p>
                      </w:txbxContent>
                    </v:textbox>
                  </v:oval>
                  <v:oval id="椭圆 32" o:spid="_x0000_s1046" style="position:absolute;left:48067;top:27721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ZN8IA&#10;AADbAAAADwAAAGRycy9kb3ducmV2LnhtbESPQWvCQBSE74L/YXlCL1I3RpA2dZVaKnhV2/tr9jUJ&#10;zb5Nd19N2l/vCkKPw8x8w6w2g2vVmUJsPBuYzzJQxKW3DVcG3k67+wdQUZAttp7JwC9F2KzHoxUW&#10;1vd8oPNRKpUgHAs0UIt0hdaxrMlhnPmOOHmfPjiUJEOlbcA+wV2r8yxbaocNp4UaO3qpqfw6/jgD&#10;u8Dd9P3Dbv/6x+9m+prLKbIYczcZnp9ACQ3yH76199bAIofrl/QD9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tk3wgAAANsAAAAPAAAAAAAAAAAAAAAAAJgCAABkcnMvZG93&#10;bnJldi54bWxQSwUGAAAAAAQABAD1AAAAhwMAAAAA&#10;" fillcolor="window" strokecolor="windowText" strokeweight="1pt">
                    <v:textbox inset=".5mm,.3mm,.5mm,.3mm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Violent video game exposure</w:t>
                          </w:r>
                        </w:p>
                      </w:txbxContent>
                    </v:textbox>
                  </v:oval>
                  <v:shape id="直接箭头连接符 33" o:spid="_x0000_s1047" type="#_x0000_t32" style="position:absolute;left:38142;top:30487;width:9925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dwVcYAAADbAAAADwAAAGRycy9kb3ducmV2LnhtbESPQUsDMRSE70L/Q3gFL9JmtSCybVpE&#10;W+nBHrotPb9unptlNy9rErerv94IBY/DzHzDLFaDbUVPPtSOFdxPMxDEpdM1VwqOh83kCUSIyBpb&#10;x6TgmwKslqObBebaXXhPfRErkSAcclRgYuxyKUNpyGKYuo44eR/OW4xJ+kpqj5cEt618yLJHabHm&#10;tGCwoxdDZVN8WQUF+v1P/3Yyr5/vslmft7v+rtkpdTsenucgIg3xP3xtb7WC2Qz+vq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3cFXGAAAA2wAAAA8AAAAAAAAA&#10;AAAAAAAAoQIAAGRycy9kb3ducmV2LnhtbFBLBQYAAAAABAAEAPkAAACUAwAAAAA=&#10;">
                    <v:stroke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7" o:spid="_x0000_s1048" type="#_x0000_t202" style="position:absolute;left:41719;top:6021;width:2652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1EcQA&#10;AADbAAAADwAAAGRycy9kb3ducmV2LnhtbESPS4sCMRCE7wv+h9CCtzUz6i4yGkVFUVj24OvgrZn0&#10;PHDSGSZRx39vhIU9FlX1FTWdt6YSd2pcaVlB3I9AEKdWl5wrOB03n2MQziNrrCyTgic5mM86H1NM&#10;tH3wnu4Hn4sAYZeggsL7OpHSpQUZdH1bEwcvs41BH2STS93gI8BNJQdR9C0NlhwWCqxpVVB6PdyM&#10;gnP09bPOhvlvvT3pMtsv/SWOtVK9bruYgPDU+v/wX3unFQxH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dRHEAAAA2wAAAA8AAAAAAAAAAAAAAAAAmAIAAGRycy9k&#10;b3ducmV2LnhtbFBLBQYAAAAABAAEAPUAAACJAwAAAAA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.44**</w:t>
                          </w:r>
                        </w:p>
                      </w:txbxContent>
                    </v:textbox>
                  </v:shape>
                  <v:shape id="直接箭头连接符 35" o:spid="_x0000_s1049" type="#_x0000_t32" style="position:absolute;left:36745;top:22189;width:12657;height:63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QAcUAAADbAAAADwAAAGRycy9kb3ducmV2LnhtbESPQWvCQBSE74X+h+UVvNWNtgZJs5Fi&#10;EUQE0RZ7fWRfs2mzb2N21fTfu4LgcZiZb5h81ttGnKjztWMFo2ECgrh0uuZKwdfn4nkKwgdkjY1j&#10;UvBPHmbF40OOmXZn3tJpFyoRIewzVGBCaDMpfWnIoh+6ljh6P66zGKLsKqk7PEe4beQ4SVJpsea4&#10;YLCluaHyb3e0CjZzs18vTJuO+Ld8PXwvV/YjXSk1eOrf30AE6sM9fGsvtYKXCVy/xB8g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fQAcUAAADbAAAADwAAAAAAAAAA&#10;AAAAAAChAgAAZHJzL2Rvd25yZXYueG1sUEsFBgAAAAAEAAQA+QAAAJMDAAAAAA==&#10;" strokeweight="1.5pt">
                    <v:stroke endarrow="classic"/>
                  </v:shape>
                  <v:shape id="直接箭头连接符 36" o:spid="_x0000_s1050" type="#_x0000_t32" style="position:absolute;left:36874;top:8131;width:11542;height:100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9JCsQAAADbAAAADwAAAGRycy9kb3ducmV2LnhtbESP3WoCMRSE7wu+QziCN6Vma0HK1ihi&#10;WfTGC38e4LA53V3dnMQkrqtP3wiFXg4z8w0zW/SmFR350FhW8D7OQBCXVjdcKTgeirdPECEia2wt&#10;k4I7BVjMBy8zzLW98Y66faxEgnDIUUEdo8ulDGVNBsPYOuLk/VhvMCbpK6k93hLctHKSZVNpsOG0&#10;UKOjVU3leX81CoroL6vTaXte28d3sQ1OvrpNp9Ro2C+/QETq43/4r73RCj6m8Py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70kKxAAAANsAAAAPAAAAAAAAAAAA&#10;AAAAAKECAABkcnMvZG93bnJldi54bWxQSwUGAAAAAAQABAD5AAAAkgMAAAAA&#10;">
                    <v:stroke endarrow="classic"/>
                  </v:shape>
                  <v:shape id="文本框 37" o:spid="_x0000_s1051" type="#_x0000_t202" style="position:absolute;left:11953;top:970;width:4782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9B01BA" w:rsidRPr="00445654" w:rsidRDefault="009B01BA" w:rsidP="009B01BA">
                          <w:pPr>
                            <w:pStyle w:val="a5"/>
                            <w:spacing w:line="240" w:lineRule="exact"/>
                            <w:rPr>
                              <w:b/>
                            </w:rPr>
                          </w:pPr>
                          <w:r w:rsidRPr="00445654">
                            <w:rPr>
                              <w:rFonts w:ascii="Arial Unicode MS" w:hAnsi="Arial Unicode MS" w:hint="eastAsia"/>
                              <w:b/>
                              <w:sz w:val="15"/>
                              <w:szCs w:val="15"/>
                            </w:rPr>
                            <w:t>Time 1</w:t>
                          </w:r>
                        </w:p>
                      </w:txbxContent>
                    </v:textbox>
                  </v:shape>
                  <v:shape id="文本框 37" o:spid="_x0000_s1052" type="#_x0000_t202" style="position:absolute;left:30509;top:970;width:5816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:rsidR="009B01BA" w:rsidRPr="00445654" w:rsidRDefault="009B01BA" w:rsidP="009B01BA">
                          <w:pPr>
                            <w:pStyle w:val="a5"/>
                            <w:spacing w:line="240" w:lineRule="exact"/>
                            <w:ind w:left="75" w:hangingChars="50" w:hanging="75"/>
                            <w:rPr>
                              <w:b/>
                            </w:rPr>
                          </w:pPr>
                          <w:r w:rsidRPr="00445654">
                            <w:rPr>
                              <w:rFonts w:ascii="Arial Unicode MS" w:hAnsi="Arial Unicode MS" w:hint="eastAsia"/>
                              <w:b/>
                              <w:sz w:val="15"/>
                              <w:szCs w:val="15"/>
                            </w:rPr>
                            <w:t>Time 2</w:t>
                          </w:r>
                        </w:p>
                      </w:txbxContent>
                    </v:textbox>
                  </v:shape>
                  <v:shape id="文本框 37" o:spid="_x0000_s1053" type="#_x0000_t202" style="position:absolute;left:49567;top:1156;width:6592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:rsidR="009B01BA" w:rsidRPr="00445654" w:rsidRDefault="009B01BA" w:rsidP="009B01BA">
                          <w:pPr>
                            <w:pStyle w:val="a5"/>
                            <w:spacing w:line="240" w:lineRule="exact"/>
                            <w:rPr>
                              <w:b/>
                            </w:rPr>
                          </w:pPr>
                          <w:r w:rsidRPr="00445654">
                            <w:rPr>
                              <w:rFonts w:ascii="Arial Unicode MS" w:hAnsi="Arial Unicode MS" w:hint="eastAsia"/>
                              <w:b/>
                              <w:sz w:val="15"/>
                              <w:szCs w:val="15"/>
                            </w:rPr>
                            <w:t>Time 3</w:t>
                          </w:r>
                        </w:p>
                      </w:txbxContent>
                    </v:textbox>
                  </v:shape>
                  <v:oval id="椭圆 40" o:spid="_x0000_s1054" style="position:absolute;left:9310;top:40700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Rpr8A&#10;AADbAAAADwAAAGRycy9kb3ducmV2LnhtbERPS2vCQBC+F/wPywi9iG4qpWh0FSsVeq2P+5gdk2B2&#10;Nu6OJu2v7x4KPX587+W6d416UIi1ZwMvkwwUceFtzaWB42E3noGKgmyx8UwGvinCejV4WmJufcdf&#10;9NhLqVIIxxwNVCJtrnUsKnIYJ74lTtzFB4eSYCi1DdilcNfoaZa9aYc1p4YKW9pWVFz3d2dgF7gd&#10;nc72/aeb3+rRx1QOkcWY52G/WYAS6uVf/Of+tAZe0/r0Jf0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rpGmvwAAANsAAAAPAAAAAAAAAAAAAAAAAJgCAABkcnMvZG93bnJl&#10;di54bWxQSwUGAAAAAAQABAD1AAAAhAMAAAAA&#10;" fillcolor="window" strokecolor="windowText" strokeweight="1pt">
                    <v:textbox inset=".5mm,.3mm,.5mm,.3mm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Peer-reported aggression</w:t>
                          </w:r>
                        </w:p>
                      </w:txbxContent>
                    </v:textbox>
                  </v:oval>
                  <v:oval id="椭圆 41" o:spid="_x0000_s1055" style="position:absolute;left:28319;top:40629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0PcMA&#10;AADbAAAADwAAAGRycy9kb3ducmV2LnhtbESPX2vCQBDE3wt+h2OFvki9KKVo9BQrFfpa/7xvc2sS&#10;zO2ld6tJ++l7hYKPw8z8hlmue9eoG4VYezYwGWegiAtvay4NHA+7pxmoKMgWG89k4JsirFeDhyXm&#10;1nf8Qbe9lCpBOOZooBJpc61jUZHDOPYtcfLOPjiUJEOpbcAuwV2jp1n2oh3WnBYqbGlbUXHZX52B&#10;XeB2dPq0rz/d/KsevU3lEFmMeRz2mwUooV7u4f/2uzXwPIG/L+kH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0PcMAAADbAAAADwAAAAAAAAAAAAAAAACYAgAAZHJzL2Rv&#10;d25yZXYueG1sUEsFBgAAAAAEAAQA9QAAAIgDAAAAAA==&#10;" fillcolor="window" strokecolor="windowText" strokeweight="1pt">
                    <v:textbox inset=".5mm,.3mm,.5mm,.3mm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Peer-reported aggression</w:t>
                          </w:r>
                        </w:p>
                      </w:txbxContent>
                    </v:textbox>
                  </v:oval>
                  <v:oval id="椭圆 42" o:spid="_x0000_s1056" style="position:absolute;left:47707;top:40666;width:9540;height: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vLMQA&#10;AADbAAAADwAAAGRycy9kb3ducmV2LnhtbESPzWrDMBCE74W+g9hAb42c0PzgRAnFtKS5tW4OOS7W&#10;xjKxVq6kxu7bR4FCjsPMfMOst4NtxYV8aBwrmIwzEMSV0w3XCg7f789LECEia2wdk4I/CrDdPD6s&#10;Mdeu5y+6lLEWCcIhRwUmxi6XMlSGLIax64iTd3LeYkzS11J77BPctnKaZXNpseG0YLCjwlB1Ln+t&#10;gmK5O36W+13xZmg+W5zdov8JXqmn0fC6AhFpiPfwf/tDK3iZwu1L+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+LyzEAAAA2wAAAA8AAAAAAAAAAAAAAAAAmAIAAGRycy9k&#10;b3ducmV2LnhtbFBLBQYAAAAABAAEAPUAAACJAwAAAAA=&#10;" fillcolor="window" strokecolor="windowText" strokeweight="1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00" w:lineRule="exact"/>
                            <w:jc w:val="center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Peer-reported aggression</w:t>
                          </w:r>
                        </w:p>
                      </w:txbxContent>
                    </v:textbox>
                  </v:oval>
                  <v:shape id="直接箭头连接符 43" o:spid="_x0000_s1057" type="#_x0000_t32" style="position:absolute;left:37859;top:43419;width:9848;height: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EDKMYAAADbAAAADwAAAGRycy9kb3ducmV2LnhtbESPzWrDMBCE74G+g9hCLiGRk4ZS3Cih&#10;9I8cmkPc0PPW2lrG1sqRVMft01eBQI/DzHzDrDaDbUVPPtSOFcxnGQji0umaKwWH95fpHYgQkTW2&#10;jknBDwXYrK9GK8y1O/Ge+iJWIkE45KjAxNjlUobSkMUwcx1x8r6ctxiT9JXUHk8Jblu5yLJbabHm&#10;tGCwo0dDZVN8WwUF+v1v//phno5vsnn+3O76SbNTanw9PNyDiDTE//ClvdUKljdw/pJ+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xAyjGAAAA2wAAAA8AAAAAAAAA&#10;AAAAAAAAoQIAAGRycy9kb3ducmV2LnhtbFBLBQYAAAAABAAEAPkAAACUAwAAAAA=&#10;">
                    <v:stroke endarrow="classic"/>
                  </v:shape>
                  <v:shape id="直接箭头连接符 44" o:spid="_x0000_s1058" type="#_x0000_t32" style="position:absolute;left:18850;top:43419;width:9469;height: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cBm8QAAADbAAAADwAAAGRycy9kb3ducmV2LnhtbESP3WoCMRSE7wu+QziCN6VmK1LK1ihi&#10;WfTGC38e4LA53V3dnMQkrqtP3xSEXg4z8w0zW/SmFR350FhW8D7OQBCXVjdcKTgeirdPECEia2wt&#10;k4I7BVjMBy8zzLW98Y66faxEgnDIUUEdo8ulDGVNBsPYOuLk/VhvMCbpK6k93hLctHKSZR/SYMNp&#10;oUZHq5rK8/5qFBTRX1an0/a8to/vYhucfHWbTqnRsF9+gYjUx//ws73RCqZT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dwGbxAAAANsAAAAPAAAAAAAAAAAA&#10;AAAAAKECAABkcnMvZG93bnJldi54bWxQSwUGAAAAAAQABAD5AAAAkgMAAAAA&#10;">
                    <v:stroke endarrow="classic"/>
                  </v:shape>
                  <v:shape id="直接箭头连接符 45" o:spid="_x0000_s1059" type="#_x0000_t32" style="position:absolute;left:17695;top:22129;width:12382;height:6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ukAMQAAADbAAAADwAAAGRycy9kb3ducmV2LnhtbESPQWsCMRSE70L/Q3gFL1KzFVvKapRi&#10;WfTiodof8Ng8d1c3L2kS19VfbwoFj8PMfMPMl71pRUc+NJYVvI4zEMSl1Q1XCn72xcsHiBCRNbaW&#10;ScGVAiwXT4M55tpe+Ju6XaxEgnDIUUEdo8ulDGVNBsPYOuLkHaw3GJP0ldQeLwluWjnJsndpsOG0&#10;UKOjVU3laXc2Corof1fH4/a0trevYhucHLlNp9Twuf+cgYjUx0f4v73RCqZv8Pcl/Q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O6QAxAAAANsAAAAPAAAAAAAAAAAA&#10;AAAAAKECAABkcnMvZG93bnJldi54bWxQSwUGAAAAAAQABAD5AAAAkgMAAAAA&#10;">
                    <v:stroke endarrow="classic"/>
                  </v:shape>
                  <v:shape id="直接箭头连接符 46" o:spid="_x0000_s1060" type="#_x0000_t32" style="position:absolute;left:36745;top:32460;width:12359;height:90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t7LsIAAADbAAAADwAAAGRycy9kb3ducmV2LnhtbESPQWsCMRSE7wX/Q3iCl1KzFRHZGkUE&#10;i6eCWorH183rZnHzsiRPXf99IxR6HGbmG2ax6n2rrhRTE9jA67gARVwF23Bt4PO4fZmDSoJssQ1M&#10;Bu6UYLUcPC2wtOHGe7oepFYZwqlEA06kK7VOlSOPaRw64uz9hOhRsoy1thFvGe5bPSmKmfbYcF5w&#10;2NHGUXU+XLyB76/TNB0/5F2zm0t7aeLp2UVjRsN+/QZKqJf/8F97Zw1MZ/D4kn+AX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9t7LsIAAADbAAAADwAAAAAAAAAAAAAA&#10;AAChAgAAZHJzL2Rvd25yZXYueG1sUEsFBgAAAAAEAAQA+QAAAJADAAAAAA==&#10;" strokecolor="windowText" strokeweight="1.5pt">
                    <v:stroke endarrow="classic"/>
                  </v:shape>
                  <v:shape id="直接箭头连接符 47" o:spid="_x0000_s1061" type="#_x0000_t32" style="position:absolute;left:17695;top:32408;width:10974;height:9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kXr8AAADbAAAADwAAAGRycy9kb3ducmV2LnhtbESPzQrCMBCE74LvEFbwpqkiKtUoIiiC&#10;IP7heWnWttpsShO1vr0RBI/DzHzDTOe1KcSTKpdbVtDrRiCIE6tzThWcT6vOGITzyBoLy6TgTQ7m&#10;s2ZjirG2Lz7Q8+hTESDsYlSQeV/GUrokI4Oua0vi4F1tZdAHWaVSV/gKcFPIfhQNpcGcw0KGJS0z&#10;Su7Hh1Fw1aV/33aDCJP9dr0ZXpaL7SFXqt2qFxMQnmr/D//aG61gMILvl/AD5O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9IkXr8AAADbAAAADwAAAAAAAAAAAAAAAACh&#10;AgAAZHJzL2Rvd25yZXYueG1sUEsFBgAAAAAEAAQA+QAAAI0DAAAAAA==&#10;" strokecolor="windowText">
                    <v:stroke endarrow="classic"/>
                  </v:shape>
                  <v:shape id="直接箭头连接符 48" o:spid="_x0000_s1062" type="#_x0000_t32" style="position:absolute;left:36874;top:22129;width:13646;height:18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2wLL0AAADbAAAADwAAAGRycy9kb3ducmV2LnhtbERPSwrCMBDdC94hjOBOU0VEqmkRQREE&#10;8YfroRnbajMpTdR6e7MQXD7ef5G2phIvalxpWcFoGIEgzqwuOVdwOa8HMxDOI2usLJOCDzlIk25n&#10;gbG2bz7S6+RzEULYxaig8L6OpXRZQQbd0NbEgbvZxqAPsMmlbvAdwk0lx1E0lQZLDg0F1rQqKHuc&#10;nkbBTdf+c99PIswOu812el0td8dSqX6vXc5BeGr9X/xzb7WCSRgbvoQfIJ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NsCy9AAAA2wAAAA8AAAAAAAAAAAAAAAAAoQIA&#10;AGRycy9kb3ducmV2LnhtbFBLBQYAAAAABAAEAPkAAACLAwAAAAA=&#10;" strokecolor="windowText">
                    <v:stroke endarrow="classic"/>
                  </v:shape>
                  <v:shape id="直接箭头连接符 49" o:spid="_x0000_s1063" type="#_x0000_t32" style="position:absolute;left:17820;top:22117;width:11897;height:193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EVt78AAADbAAAADwAAAGRycy9kb3ducmV2LnhtbESPzQrCMBCE74LvEFbwpqkiotUoIiiC&#10;IP7heWnWttpsShO1vr0RBI/DzHzDTOe1KcSTKpdbVtDrRiCIE6tzThWcT6vOCITzyBoLy6TgTQ7m&#10;s2ZjirG2Lz7Q8+hTESDsYlSQeV/GUrokI4Oua0vi4F1tZdAHWaVSV/gKcFPIfhQNpcGcw0KGJS0z&#10;Su7Hh1Fw1aV/33aDCJP9dr0ZXpaL7SFXqt2qFxMQnmr/D//aG61gMIbvl/AD5O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QEVt78AAADbAAAADwAAAAAAAAAAAAAAAACh&#10;AgAAZHJzL2Rvd25yZXYueG1sUEsFBgAAAAAEAAQA+QAAAI0DAAAAAA==&#10;" strokecolor="windowText">
                    <v:stroke endarrow="classic"/>
                  </v:shape>
                  <v:shape id="直接箭头连接符 50" o:spid="_x0000_s1064" type="#_x0000_t32" style="position:absolute;left:5219;top:25057;width:4333;height:5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Iq97wAAADbAAAADwAAAGRycy9kb3ducmV2LnhtbERP3QoBQRS+V95hOsods4S0DEmRUmLJ&#10;9Wnn2F12zmw7g/X25kK5/Pr+58vGlOJFtSssKxj0IxDEqdUFZwou501vCsJ5ZI2lZVLwIQfLRbs1&#10;x1jbN5/olfhMhBB2MSrIva9iKV2ak0HXtxVx4G62NugDrDOpa3yHcFPKYRRNpMGCQ0OOFa1zSh/J&#10;0yi46cp/7odRhOlxv91NruvV/lQo1e00qxkIT43/i3/unVYwDuvDl/AD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eIq97wAAADbAAAADwAAAAAAAAAAAAAAAAChAgAA&#10;ZHJzL2Rvd25yZXYueG1sUEsFBgAAAAAEAAQA+QAAAIoDAAAAAA==&#10;" strokecolor="windowText">
                    <v:stroke endarrow="classic"/>
                  </v:shape>
                  <v:shape id="直接箭头连接符 51" o:spid="_x0000_s1065" type="#_x0000_t32" style="position:absolute;left:2609;top:27021;width:6701;height:16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6PbL8AAADbAAAADwAAAGRycy9kb3ducmV2LnhtbESPzQrCMBCE74LvEFbwpqmiItUoIiiC&#10;IP7heWnWttpsShO1vr0RBI/DzHzDTOe1KcSTKpdbVtDrRiCIE6tzThWcT6vOGITzyBoLy6TgTQ7m&#10;s2ZjirG2Lz7Q8+hTESDsYlSQeV/GUrokI4Oua0vi4F1tZdAHWaVSV/gKcFPIfhSNpMGcw0KGJS0z&#10;Su7Hh1Fw1aV/33aDCJP9dr0ZXZaL7SFXqt2qFxMQnmr/D//aG61g2IPvl/AD5O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q6PbL8AAADbAAAADwAAAAAAAAAAAAAAAACh&#10;AgAAZHJzL2Rvd25yZXYueG1sUEsFBgAAAAAEAAQA+QAAAI0DAAAAAA==&#10;" strokecolor="windowText">
                    <v:stroke endarrow="classic"/>
                  </v:shape>
                  <v:shape id="文本框 37" o:spid="_x0000_s1066" type="#_x0000_t202" style="position:absolute;left:24637;top:29511;width:2415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tXsMA&#10;AADbAAAADwAAAGRycy9kb3ducmV2LnhtbESPS4sCMRCE7wv+h9CCtzUziouMRlFRFJY9+Dp4ayY9&#10;D5x0hknU8d9vBMFjUVVfUdN5aypxp8aVlhXE/QgEcWp1ybmC03HzPQbhPLLGyjIpeJKD+azzNcVE&#10;2wfv6X7wuQgQdgkqKLyvEyldWpBB17c1cfAy2xj0QTa51A0+AtxUchBFP9JgyWGhwJpWBaXXw80o&#10;OEej33U2zP/q7UmX2X7pL3Gslep128UEhKfWf8Lv9k4rGA3g9SX8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CtXsMAAADbAAAADwAAAAAAAAAAAAAAAACYAgAAZHJzL2Rv&#10;d25yZXYueG1sUEsFBgAAAAAEAAQA9QAAAIg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.87**</w:t>
                          </w:r>
                        </w:p>
                      </w:txbxContent>
                    </v:textbox>
                  </v:shape>
                  <v:shape id="文本框 37" o:spid="_x0000_s1067" type="#_x0000_t202" style="position:absolute;left:23887;top:19274;width:241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IxcUA&#10;AADbAAAADwAAAGRycy9kb3ducmV2LnhtbESPT2vCQBTE70K/w/IK3swmFUuJrlKlRaH0kDQ9eHtk&#10;X/7Q7NuQ3cb47buC0OMwM79hNrvJdGKkwbWWFSRRDIK4tLrlWkHx9b54AeE8ssbOMim4koPd9mG2&#10;wVTbC2c05r4WAcIuRQWN930qpSsbMugi2xMHr7KDQR/kUEs94CXATSef4vhZGmw5LDTY06Gh8if/&#10;NQq+49XHW7WsP/tjodsq2/tzkmil5o/T6xqEp8n/h+/tk1awWsLtS/g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AjFxQAAANsAAAAPAAAAAAAAAAAAAAAAAJgCAABkcnMv&#10;ZG93bnJldi54bWxQSwUGAAAAAAQABAD1AAAAig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.60**</w:t>
                          </w:r>
                        </w:p>
                      </w:txbxContent>
                    </v:textbox>
                  </v:shape>
                  <v:shape id="直接箭头连接符 54" o:spid="_x0000_s1068" type="#_x0000_t32" style="position:absolute;left:17766;top:9023;width:12300;height:9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ENgcYAAADbAAAADwAAAGRycy9kb3ducmV2LnhtbESPzWrDMBCE74G+g9hCLiGRE5pS3Cih&#10;9I8cmkPc0PPW2lrG1sqRVMft01eBQI/DzHzDrDaDbUVPPtSOFcxnGQji0umaKwWH95fpHYgQkTW2&#10;jknBDwXYrK9GK8y1O/Ge+iJWIkE45KjAxNjlUobSkMUwcx1x8r6ctxiT9JXUHk8Jblu5yLJbabHm&#10;tGCwo0dDZVN8WwUF+v1v//phno5vsnn+3O76SbNTanw9PNyDiDTE//ClvdUKljdw/pJ+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BDYHGAAAA2wAAAA8AAAAAAAAA&#10;AAAAAAAAoQIAAGRycy9kb3ducmV2LnhtbFBLBQYAAAAABAAEAPkAAACUAwAAAAA=&#10;">
                    <v:stroke endarrow="classic"/>
                  </v:shape>
                  <v:shape id="文本框 37" o:spid="_x0000_s1069" type="#_x0000_t202" style="position:absolute;left:26661;top:15631;width:2407;height:1746;rotation:26717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44MUA&#10;AADbAAAADwAAAGRycy9kb3ducmV2LnhtbESPQWvCQBSE70L/w/IKvUjdWE0pqasUQdGTJK3Q42v2&#10;maTNvg3Z1UR/vSsIPQ4z8w0zW/SmFidqXWVZwXgUgSDOra64UPD1uXp+A+E8ssbaMik4k4PF/GEw&#10;w0TbjlM6Zb4QAcIuQQWl900ipctLMuhGtiEO3sG2Bn2QbSF1i12Am1q+RNGrNFhxWCixoWVJ+V92&#10;NAouP2t2u187xO20PqT9ZP+90nulnh77j3cQnnr/H763N1pBHMPtS/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HjgxQAAANsAAAAPAAAAAAAAAAAAAAAAAJgCAABkcnMv&#10;ZG93bnJldi54bWxQSwUGAAAAAAQABAD1AAAAig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.10*</w:t>
                          </w:r>
                        </w:p>
                      </w:txbxContent>
                    </v:textbox>
                  </v:shape>
                  <v:shape id="文本框 37" o:spid="_x0000_s1070" type="#_x0000_t202" style="position:absolute;left:24119;top:38616;width:2702;height:1740;rotation:28047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FIcUA&#10;AADbAAAADwAAAGRycy9kb3ducmV2LnhtbESP3WrCQBSE7wu+w3IE75pNC4YSs4oUlIq20BiKl4fs&#10;yQ/Nng3Z1cS37xYKvRxm5hsm20ymEzcaXGtZwVMUgyAurW65VlCcd48vIJxH1thZJgV3crBZzx4y&#10;TLUd+ZNuua9FgLBLUUHjfZ9K6cqGDLrI9sTBq+xg0Ac51FIPOAa46eRzHCfSYMthocGeXhsqv/Or&#10;UbCV1VdyodN4uVb7Ft8Pxcd0jJVazKftCoSnyf+H/9pvWsEygd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YUhxQAAANsAAAAPAAAAAAAAAAAAAAAAAJgCAABkcnMv&#10;ZG93bnJldi54bWxQSwUGAAAAAAQABAD1AAAAig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.18**</w:t>
                          </w:r>
                        </w:p>
                      </w:txbxContent>
                    </v:textbox>
                  </v:shape>
                  <v:shape id="文本框 37" o:spid="_x0000_s1071" type="#_x0000_t202" style="position:absolute;left:26079;top:22511;width:2227;height:1733;rotation:-16242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pQcQA&#10;AADbAAAADwAAAGRycy9kb3ducmV2LnhtbESPQWvCQBCF74L/YRnBm24saCV1laIVPAkmXryN2WmS&#10;mp0N2TVJ++tdoeDx8eZ9b95q05tKtNS40rKC2TQCQZxZXXKu4JzuJ0sQziNrrCyTgl9ysFkPByuM&#10;te34RG3icxEg7GJUUHhfx1K6rCCDbmpr4uB928agD7LJpW6wC3BTybcoWkiDJYeGAmvaFpTdkrsJ&#10;b1xvfz/nXZmeuqS9XI76K93OI6XGo/7zA4Sn3r+O/9MHrWD+Ds8tAQB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i6UHEAAAA2wAAAA8AAAAAAAAAAAAAAAAAmAIAAGRycy9k&#10;b3ducmV2LnhtbFBLBQYAAAAABAAEAPUAAACJAwAAAAA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.09**</w:t>
                          </w:r>
                        </w:p>
                      </w:txbxContent>
                    </v:textbox>
                  </v:shape>
                  <v:shape id="文本框 37" o:spid="_x0000_s1072" type="#_x0000_t202" style="position:absolute;left:22883;top:42487;width:241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atL8A&#10;AADbAAAADwAAAGRycy9kb3ducmV2LnhtbERPy4rCMBTdC/5DuAPuNK2iSMcooygK4sLXwt2luX0w&#10;zU1pota/NwvB5eG8Z4vWVOJBjSstK4gHEQji1OqScwWX86Y/BeE8ssbKMil4kYPFvNuZYaLtk4/0&#10;OPlchBB2CSoovK8TKV1akEE3sDVx4DLbGPQBNrnUDT5DuKnkMIom0mDJoaHAmlYFpf+nu1Fwjcb7&#10;dTbKD/X2osvsuPS3ONZK9X7av18Qnlr/FX/cO61gHMaGL+E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Jq0vwAAANsAAAAPAAAAAAAAAAAAAAAAAJgCAABkcnMvZG93bnJl&#10;di54bWxQSwUGAAAAAAQABAD1AAAAhA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.31**</w:t>
                          </w:r>
                        </w:p>
                      </w:txbxContent>
                    </v:textbox>
                  </v:shape>
                  <v:shape id="文本框 37" o:spid="_x0000_s1073" type="#_x0000_t202" style="position:absolute;left:24091;top:6020;width:241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/L8UA&#10;AADbAAAADwAAAGRycy9kb3ducmV2LnhtbESPT2vCQBTE70K/w/IK3ppNWpSaZiNaKhakBzUevD2y&#10;L39o9m3Irpp++26h4HGYmd8w2XI0nbjS4FrLCpIoBkFcWt1yraA4bp5eQTiPrLGzTAp+yMEyf5hk&#10;mGp74z1dD74WAcIuRQWN930qpSsbMugi2xMHr7KDQR/kUEs94C3ATSef43guDbYcFhrs6b2h8vtw&#10;MQpO8Wz3Ub3UX/220G21X/tzkmilpo/j6g2Ep9Hfw//tT61gtoC/L+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D8vxQAAANsAAAAPAAAAAAAAAAAAAAAAAJgCAABkcnMv&#10;ZG93bnJldi54bWxQSwUGAAAAAAQABAD1AAAAig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.46**</w:t>
                          </w:r>
                        </w:p>
                      </w:txbxContent>
                    </v:textbox>
                  </v:shape>
                  <v:shape id="直接箭头连接符 60" o:spid="_x0000_s1074" type="#_x0000_t32" style="position:absolute;left:17820;top:8131;width:11301;height:10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NchMAAAADbAAAADwAAAGRycy9kb3ducmV2LnhtbERPy4rCMBTdD/gP4QrupqmDlKEaRRRB&#10;ZEB8oNtLc22qzU1tMtr5e7MQZnk478mss7V4UOsrxwqGSQqCuHC64lLB8bD6/AbhA7LG2jEp+CMP&#10;s2nvY4K5dk/e0WMfShFD2OeowITQ5FL6wpBFn7iGOHIX11oMEbal1C0+Y7it5VeaZtJixbHBYEML&#10;Q8Vt/2sVbBfm9LMyTTbkazG6n9cbu8w2Sg363XwMIlAX/sVv91oryOL6+CX+AD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zXITAAAAA2wAAAA8AAAAAAAAAAAAAAAAA&#10;oQIAAGRycy9kb3ducmV2LnhtbFBLBQYAAAAABAAEAPkAAACOAwAAAAA=&#10;" strokeweight="1.5pt">
                    <v:stroke endarrow="classic"/>
                  </v:shape>
                  <v:shape id="文本框 37" o:spid="_x0000_s1075" type="#_x0000_t202" style="position:absolute;left:25591;top:9245;width:2222;height:1727;rotation:-26333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uzcQA&#10;AADbAAAADwAAAGRycy9kb3ducmV2LnhtbESPQWsCMRSE7wX/Q3iCt5pdBSurURbB4kEP2goeH5vn&#10;7mLysiSpu/33TaHQ4zAz3zDr7WCNeJIPrWMF+TQDQVw53XKt4PNj/7oEESKyRuOYFHxTgO1m9LLG&#10;Qruez/S8xFokCIcCFTQxdoWUoWrIYpi6jjh5d+ctxiR9LbXHPsGtkbMsW0iLLaeFBjvaNVQ9Ll9W&#10;wXFmwr0/HeblG95O/vp+Ox+9U2oyHsoViEhD/A//tQ9awSKH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rs3EAAAA2wAAAA8AAAAAAAAAAAAAAAAAmAIAAGRycy9k&#10;b3ducmV2LnhtbFBLBQYAAAAABAAEAPUAAACJAwAAAAA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.28**</w:t>
                          </w:r>
                        </w:p>
                      </w:txbxContent>
                    </v:textbox>
                  </v:shape>
                  <v:shape id="文本框 37" o:spid="_x0000_s1076" type="#_x0000_t202" style="position:absolute;left:6233;top:38354;width:2699;height:1733;rotation:42879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6csIA&#10;AADbAAAADwAAAGRycy9kb3ducmV2LnhtbESPQYvCMBSE78L+h/AWvGmqiCxdYxFBWE+iFrw+m7dN&#10;afPSbaKt/94Iwh6HmfmGWWWDbcSdOl85VjCbJiCIC6crLhXk593kC4QPyBobx6TgQR6y9cdohal2&#10;PR/pfgqliBD2KSowIbSplL4wZNFPXUscvV/XWQxRdqXUHfYRbhs5T5KltFhxXDDY0tZQUZ9uVsHF&#10;H/7O6PL9sW76hUmuu/x6myk1/hw23yACDeE//G7/aAXLOby+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7pywgAAANsAAAAPAAAAAAAAAAAAAAAAAJgCAABkcnMvZG93&#10;bnJldi54bWxQSwUGAAAAAAQABAD1AAAAhw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 w:rsidRPr="00F17831">
                            <w:rPr>
                              <w:rFonts w:ascii="Arial Unicode MS" w:eastAsia="Arial Unicode MS" w:hAnsi="Arial Unicode MS" w:cs="Arial Unicode MS"/>
                              <w:color w:val="000000" w:themeColor="text1"/>
                              <w:sz w:val="15"/>
                              <w:szCs w:val="15"/>
                            </w:rPr>
                            <w:t>–</w:t>
                          </w:r>
                          <w:r w:rsidR="002368B1"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.09</w:t>
                          </w: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**</w:t>
                          </w:r>
                        </w:p>
                      </w:txbxContent>
                    </v:textbox>
                  </v:shape>
                  <v:shape id="文本框 37" o:spid="_x0000_s1077" type="#_x0000_t202" style="position:absolute;left:6269;top:9581;width:2698;height:1727;rotation:-44214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oe8MA&#10;AADbAAAADwAAAGRycy9kb3ducmV2LnhtbESPQYvCMBSE74L/ITzBi2iqskW6RhFBUDyppeDt2bxt&#10;u9u8lCZq/febhQWPw8x8wyzXnanFg1pXWVYwnUQgiHOrKy4UpJfdeAHCeWSNtWVS8CIH61W/t8RE&#10;2yef6HH2hQgQdgkqKL1vEildXpJBN7ENcfC+bGvQB9kWUrf4DHBTy1kUxdJgxWGhxIa2JeU/57tR&#10;cD2m2eJw+rhaGqV5djtwPP9mpYaDbvMJwlPn3+H/9l4riO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oe8MAAADbAAAADwAAAAAAAAAAAAAAAACYAgAAZHJzL2Rv&#10;d25yZXYueG1sUEsFBgAAAAAEAAQA9QAAAIg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eastAsia="Arial Unicode MS" w:hAnsi="Arial Unicode MS" w:hint="eastAsia"/>
                              <w:color w:val="000000"/>
                              <w:sz w:val="15"/>
                              <w:szCs w:val="15"/>
                            </w:rPr>
                            <w:t>–</w:t>
                          </w:r>
                          <w:r w:rsidR="002368B1"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.08</w:t>
                          </w: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**</w:t>
                          </w:r>
                        </w:p>
                      </w:txbxContent>
                    </v:textbox>
                  </v:shape>
                  <v:shape id="文本框 37" o:spid="_x0000_s1078" type="#_x0000_t202" style="position:absolute;left:6482;top:21208;width:2698;height:1721;rotation:-32667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VPcUA&#10;AADcAAAADwAAAGRycy9kb3ducmV2LnhtbESPQWvCQBSE74X+h+UVeim6sUrR6CrVKoq3GMXrI/tM&#10;QrNvQ3Yb4793BaHHYWa+YWaLzlSipcaVlhUM+hEI4szqknMFx3TTG4NwHlljZZkU3MjBYv76MsNY&#10;2ysn1B58LgKEXYwKCu/rWEqXFWTQ9W1NHLyLbQz6IJtc6gavAW4q+RlFX9JgyWGhwJpWBWW/hz+j&#10;YDs8rVJq93t5ypLzetn+HLuPVKn3t+57CsJT5//Dz/ZOKxiNJv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hU9xQAAANwAAAAPAAAAAAAAAAAAAAAAAJgCAABkcnMv&#10;ZG93bnJldi54bWxQSwUGAAAAAAQABAD1AAAAigMAAAAA&#10;" fillcolor="window" stroked="f" strokeweight=".5pt">
                    <v:textbox inset="0,0,0,0">
                      <w:txbxContent>
                        <w:p w:rsidR="009B01BA" w:rsidRPr="003450C9" w:rsidRDefault="009B01BA" w:rsidP="009B01BA">
                          <w:pPr>
                            <w:pStyle w:val="a5"/>
                            <w:spacing w:line="240" w:lineRule="exact"/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 w:rsidRPr="00F17831">
                            <w:rPr>
                              <w:rFonts w:ascii="Arial Unicode MS" w:eastAsia="Arial Unicode MS" w:hAnsi="Arial Unicode MS" w:cs="Arial Unicode MS"/>
                              <w:color w:val="000000" w:themeColor="text1"/>
                              <w:sz w:val="15"/>
                              <w:szCs w:val="15"/>
                            </w:rPr>
                            <w:t>–</w:t>
                          </w:r>
                          <w:r w:rsidR="002368B1">
                            <w:rPr>
                              <w:rFonts w:ascii="Arial Unicode MS" w:eastAsia="Arial Unicode MS" w:hAnsi="Arial Unicode MS" w:cs="Arial Unicode MS" w:hint="eastAsia"/>
                              <w:color w:val="000000"/>
                              <w:sz w:val="15"/>
                              <w:szCs w:val="15"/>
                            </w:rPr>
                            <w:t>.08</w:t>
                          </w:r>
                          <w:r w:rsidRPr="003450C9">
                            <w:rPr>
                              <w:rFonts w:ascii="Arial Unicode MS" w:eastAsia="Arial Unicode MS" w:hAnsi="Arial Unicode MS" w:cs="Arial Unicode MS" w:hint="eastAsia"/>
                              <w:sz w:val="15"/>
                              <w:szCs w:val="15"/>
                            </w:rPr>
                            <w:t>**</w:t>
                          </w:r>
                        </w:p>
                      </w:txbxContent>
                    </v:textbox>
                  </v:shape>
                  <v:shape id="文本框 37" o:spid="_x0000_s1079" type="#_x0000_t202" style="position:absolute;left:6477;top:27745;width:2699;height:1727;rotation:32590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JhsMA&#10;AADcAAAADwAAAGRycy9kb3ducmV2LnhtbERPz2vCMBS+D/Y/hDfwMjRVVhnVKFMIqOyiHXp9NM+2&#10;rHkpTdS6v94chB0/vt/zZW8bcaXO144VjEcJCOLCmZpLBT+5Hn6C8AHZYOOYFNzJw3Lx+jLHzLgb&#10;7+l6CKWIIewzVFCF0GZS+qIii37kWuLInV1nMUTYldJ0eIvhtpGTJJlKizXHhgpbWldU/B4uVsFJ&#10;HvPd33ehVzp999tdrtPTRSs1eOu/ZiAC9eFf/HRvjIKP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9JhsMAAADcAAAADwAAAAAAAAAAAAAAAACYAgAAZHJzL2Rv&#10;d25yZXYueG1sUEsFBgAAAAAEAAQA9QAAAIgDAAAAAA==&#10;" fillcolor="window" stroked="f" strokeweight=".5pt">
                    <v:textbox inset="0,0,0,0">
                      <w:txbxContent>
                        <w:p w:rsidR="009B01BA" w:rsidRDefault="002368B1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eastAsia="Arial Unicode MS" w:hAnsi="Arial Unicode MS" w:hint="eastAsia"/>
                              <w:color w:val="000000"/>
                              <w:sz w:val="15"/>
                              <w:szCs w:val="15"/>
                            </w:rPr>
                            <w:t>.16*</w:t>
                          </w:r>
                          <w:r w:rsidR="009B01BA"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*</w:t>
                          </w:r>
                        </w:p>
                      </w:txbxContent>
                    </v:textbox>
                  </v:shape>
                  <v:shape id="文本框 37" o:spid="_x0000_s1080" type="#_x0000_t202" style="position:absolute;left:43865;top:29440;width:2648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JmcYA&#10;AADcAAAADwAAAGRycy9kb3ducmV2LnhtbESPT2vCQBTE74LfYXlCb7qJWluiq6goLYiHWHvw9si+&#10;/MHs25Ddavz23ULB4zAzv2EWq87U4katqywriEcRCOLM6ooLBeev/fAdhPPIGmvLpOBBDlbLfm+B&#10;ibZ3Tul28oUIEHYJKii9bxIpXVaSQTeyDXHwctsa9EG2hdQt3gPc1HIcRTNpsOKwUGJD25Ky6+nH&#10;KPiOXg+7fFIcm4+zrvJ04y9xrJV6GXTrOQhPnX+G/9ufWsH0bQZ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DJmcYAAADcAAAADwAAAAAAAAAAAAAAAACYAgAAZHJz&#10;L2Rvd25yZXYueG1sUEsFBgAAAAAEAAQA9QAAAIs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.92**</w:t>
                          </w:r>
                        </w:p>
                      </w:txbxContent>
                    </v:textbox>
                  </v:shape>
                  <v:shape id="文本框 37" o:spid="_x0000_s1081" type="#_x0000_t202" style="position:absolute;left:44917;top:9251;width:2222;height:1721;rotation:-26333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o48MA&#10;AADcAAAADwAAAGRycy9kb3ducmV2LnhtbERPPWvDMBDdC/0P4grdGjluSYob2ZhCQwZ7SNJCxsO6&#10;2CbWyUhK7P77aihkfLzvTTGbQdzI+d6yguUiAUHcWN1zq+D7+PXyDsIHZI2DZVLwSx6K/PFhg5m2&#10;E+/pdgitiCHsM1TQhTBmUvqmI4N+YUfiyJ2tMxgidK3UDqcYbgaZJslKGuw5NnQ40mdHzeVwNQqq&#10;dPDnqd69lms81e5ne9pXzir1/DSXHyACzeEu/nfvtIK3dVwb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uo48MAAADcAAAADwAAAAAAAAAAAAAAAACYAgAAZHJzL2Rv&#10;d25yZXYueG1sUEsFBgAAAAAEAAQA9QAAAIg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.21**</w:t>
                          </w:r>
                        </w:p>
                      </w:txbxContent>
                    </v:textbox>
                  </v:shape>
                  <v:shape id="文本框 37" o:spid="_x0000_s1082" type="#_x0000_t202" style="position:absolute;left:43221;top:42493;width:241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9d68YA&#10;AADcAAAADwAAAGRycy9kb3ducmV2LnhtbESPT2sCMRTE74LfITzBW82utrauRlGpVJAetHrw9ti8&#10;/YObl2UTdf32TaHgcZiZ3zCzRWsqcaPGlZYVxIMIBHFqdcm5guPP5uUDhPPIGivLpOBBDhbzbmeG&#10;ibZ33tPt4HMRIOwSVFB4XydSurQgg25ga+LgZbYx6INscqkbvAe4qeQwisbSYMlhocCa1gWll8PV&#10;KDhFb7vPbJR/119HXWb7lT/HsVaq32uXUxCeWv8M/7e3WsHr+wT+zo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9d68YAAADcAAAADwAAAAAAAAAAAAAAAACYAgAAZHJz&#10;L2Rvd25yZXYueG1sUEsFBgAAAAAEAAQA9QAAAIs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.29**</w:t>
                          </w:r>
                        </w:p>
                      </w:txbxContent>
                    </v:textbox>
                  </v:shape>
                  <v:shape id="文本框 37" o:spid="_x0000_s1083" type="#_x0000_t202" style="position:absolute;left:44103;top:37687;width:2699;height:1734;rotation:26859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Y/CcMA&#10;AADcAAAADwAAAGRycy9kb3ducmV2LnhtbERPz2vCMBS+D/Y/hCfstqaOsUk1yigb7iK4KvT6bJ5t&#10;1+alNLFm//1yEDx+fL9Xm2B6MdHoWssK5kkKgriyuuVawfHw9bwA4Tyyxt4yKfgjB5v148MKM22v&#10;/ENT4WsRQ9hlqKDxfsikdFVDBl1iB+LIne1o0Ec41lKPeI3hppcvafomDbYcGxocKG+o6oqLUfBe&#10;nrvDrihPeRq2e/f7udtPwSv1NAsfSxCegr+Lb+5vreB1EefH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Y/CcMAAADcAAAADwAAAAAAAAAAAAAAAACYAgAAZHJzL2Rv&#10;d25yZXYueG1sUEsFBgAAAAAEAAQA9QAAAIg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.14**</w:t>
                          </w:r>
                        </w:p>
                      </w:txbxContent>
                    </v:textbox>
                  </v:shape>
                  <v:shape id="文本框 37" o:spid="_x0000_s1084" type="#_x0000_t202" style="position:absolute;left:45910;top:15814;width:2407;height:1740;rotation:26717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3ucYA&#10;AADcAAAADwAAAGRycy9kb3ducmV2LnhtbESPQWvCQBSE7wX/w/KEXopubKVIdBUpWNqTJFXw+Mw+&#10;k2j2bchuk+iv7wpCj8PMfMMsVr2pREuNKy0rmIwjEMSZ1SXnCnY/m9EMhPPIGivLpOBKDlbLwdMC&#10;Y207TqhNfS4ChF2MCgrv61hKlxVk0I1tTRy8k20M+iCbXOoGuwA3lXyNondpsOSwUGBNHwVll/TX&#10;KLgdP9ltz/YFv6fVKenf9oeN3iv1POzXcxCeev8ffrS/tILpbAL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c3ucYAAADcAAAADwAAAAAAAAAAAAAAAACYAgAAZHJz&#10;L2Rvd25yZXYueG1sUEsFBgAAAAAEAAQA9QAAAIs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.12*</w:t>
                          </w:r>
                        </w:p>
                      </w:txbxContent>
                    </v:textbox>
                  </v:shape>
                  <v:shape id="文本框 37" o:spid="_x0000_s1085" type="#_x0000_t202" style="position:absolute;left:26110;top:36016;width:2407;height:1734;rotation:40355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pfMMA&#10;AADcAAAADwAAAGRycy9kb3ducmV2LnhtbESPT4vCMBTE78J+h/AWvMiaKiLdapRFEIQ9Wf+cH82z&#10;6dq8lCZq3U9vBMHjMDO/YebLztbiSq2vHCsYDRMQxIXTFZcK9rv1VwrCB2SNtWNScCcPy8VHb46Z&#10;djfe0jUPpYgQ9hkqMCE0mZS+MGTRD11DHL2Tay2GKNtS6hZvEW5rOU6SqbRYcVww2NDKUHHOL1bB&#10;+dfsmP6/DwPOc+wu2+Pob22V6n92PzMQgbrwDr/aG61gko7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pfMMAAADcAAAADwAAAAAAAAAAAAAAAACYAgAAZHJzL2Rv&#10;d25yZXYueG1sUEsFBgAAAAAEAAQA9QAAAIgDAAAAAA=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.13**</w:t>
                          </w:r>
                        </w:p>
                      </w:txbxContent>
                    </v:textbox>
                  </v:shape>
                  <v:shape id="文本框 37" o:spid="_x0000_s1086" type="#_x0000_t202" style="position:absolute;left:46769;top:36389;width:2407;height:1727;rotation:37225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uEscA&#10;AADcAAAADwAAAGRycy9kb3ducmV2LnhtbESPS2vDMBCE74X+B7GFXEIj50EJbpQQ8iIEeqjdx3Wx&#10;tpaJtXIsJXH/fRUI9DjMzDfMbNHZWlyo9ZVjBcNBAoK4cLriUsFHvn2egvABWWPtmBT8kofF/PFh&#10;hql2V36nSxZKESHsU1RgQmhSKX1hyKIfuIY4ej+utRiibEupW7xGuK3lKElepMWK44LBhlaGimN2&#10;tgo2289JLt9c35S79Xh5+F7XX6dcqd5Tt3wFEagL/+F7e68VTKZjuJ2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h7hLHAAAA3AAAAA8AAAAAAAAAAAAAAAAAmAIAAGRy&#10;cy9kb3ducmV2LnhtbFBLBQYAAAAABAAEAPUAAACMAwAAAAA=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.10*</w:t>
                          </w:r>
                        </w:p>
                      </w:txbxContent>
                    </v:textbox>
                  </v:shape>
                  <v:shape id="文本框 37" o:spid="_x0000_s1087" type="#_x0000_t202" style="position:absolute;left:45190;top:22817;width:2222;height:1727;rotation:-19831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becUA&#10;AADcAAAADwAAAGRycy9kb3ducmV2LnhtbESPUWvCMBSF3wX/Q7jC3jSdE5HOWOpAkL3IdD/grrlt&#10;szU3Ncls9+/NYLDHwznnO5xtMdpO3MgH41jB4yIDQVw5bbhR8H45zDcgQkTW2DkmBT8UoNhNJ1vM&#10;tRv4jW7n2IgE4ZCjgjbGPpcyVC1ZDAvXEyevdt5iTNI3UnscEtx2cplla2nRcFposaeXlqqv87dV&#10;sL6eDnvju+NTPX6+mrCsP4ZSKvUwG8tnEJHG+B/+ax+1gtVmBb9n0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Rt5xQAAANwAAAAPAAAAAAAAAAAAAAAAAJgCAABkcnMv&#10;ZG93bnJldi54bWxQSwUGAAAAAAQABAD1AAAAig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.09**</w:t>
                          </w:r>
                        </w:p>
                      </w:txbxContent>
                    </v:textbox>
                  </v:shape>
                  <v:shape id="文本框 37" o:spid="_x0000_s1088" type="#_x0000_t202" style="position:absolute;left:43137;top:19280;width:241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nycUA&#10;AADcAAAADwAAAGRycy9kb3ducmV2LnhtbESPS4sCMRCE7wv+h9DC3jQzuoqMRlFxWUE8+Dp4ayY9&#10;D5x0hklWZ/+9EYQ9FlX1FTVbtKYSd2pcaVlB3I9AEKdWl5wrOJ++exMQziNrrCyTgj9ysJh3PmaY&#10;aPvgA92PPhcBwi5BBYX3dSKlSwsy6Pq2Jg5eZhuDPsgml7rBR4CbSg6iaCwNlhwWCqxpXVB6O/4a&#10;BZdotNtkw3xf/5x1mR1W/hrHWqnPbrucgvDU+v/wu73VCr4m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yfJxQAAANwAAAAPAAAAAAAAAAAAAAAAAJgCAABkcnMv&#10;ZG93bnJldi54bWxQSwUGAAAAAAQABAD1AAAAigMAAAAA&#10;" fillcolor="window" stroked="f" strokeweight=".5pt">
                    <v:textbox inset="0,0,0,0">
                      <w:txbxContent>
                        <w:p w:rsidR="009B01BA" w:rsidRDefault="009B01BA" w:rsidP="009B01BA">
                          <w:pPr>
                            <w:pStyle w:val="a5"/>
                            <w:spacing w:line="240" w:lineRule="exact"/>
                          </w:pPr>
                          <w:r>
                            <w:rPr>
                              <w:rFonts w:ascii="Arial Unicode MS" w:hAnsi="Arial Unicode MS" w:hint="eastAsia"/>
                              <w:sz w:val="15"/>
                              <w:szCs w:val="15"/>
                            </w:rPr>
                            <w:t>.58**</w:t>
                          </w:r>
                        </w:p>
                      </w:txbxContent>
                    </v:textbox>
                  </v:shape>
                </v:group>
                <v:shape id="直接箭头连接符 1" o:spid="_x0000_s1089" type="#_x0000_t32" style="position:absolute;left:17820;top:22117;width:12179;height:6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hAtcAAAADaAAAADwAAAGRycy9kb3ducmV2LnhtbERPS2vCQBC+F/oflhG8NRsVRNKsogXB&#10;i0ht2vM0O3lgdjZkV4359d2A0NPw8T0n3fSmETfqXG1ZwSyKQRDnVtdcKsi+9m8rEM4ja2wsk4IH&#10;OdisX19STLS98yfdzr4UIYRdggoq79tESpdXZNBFtiUOXGE7gz7ArpS6w3sIN42cx/FSGqw5NFTY&#10;0kdF+eV8NQpWP7Nfu5vrYTh9H7e5L7JLs8iUmk767TsIT73/Fz/dBx3mw/jKeOX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oQLXAAAAA2gAAAA8AAAAAAAAAAAAAAAAA&#10;oQIAAGRycy9kb3ducmV2LnhtbFBLBQYAAAAABAAEAPkAAACOAwAAAAA=&#10;">
                  <v:stroke dashstyle="dash" endarrow="classic"/>
                </v:shape>
                <v:shape id="直接箭头连接符 2" o:spid="_x0000_s1090" type="#_x0000_t32" style="position:absolute;left:36874;top:22129;width:12590;height:64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rewsEAAADaAAAADwAAAGRycy9kb3ducmV2LnhtbESPQYvCMBSE74L/ITxhb5paQaQaRQVh&#10;LyJq9fxsnm2xeSlNVrv+eiMIHoeZ+YaZLVpTiTs1rrSsYDiIQBBnVpecK0iPm/4EhPPIGivLpOCf&#10;HCzm3c4ME20fvKf7weciQNglqKDwvk6kdFlBBt3A1sTBu9rGoA+yyaVu8BHgppJxFI2lwZLDQoE1&#10;rQvKboc/o2ByHl7sKtbP5+60XWb+mt6qUarUT69dTkF4av03/Gn/agUxvK+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t7CwQAAANoAAAAPAAAAAAAAAAAAAAAA&#10;AKECAABkcnMvZG93bnJldi54bWxQSwUGAAAAAAQABAD5AAAAjwMAAAAA&#10;">
                  <v:stroke dashstyle="dash" endarrow="classic"/>
                </v:shape>
                <v:shape id="直接箭头连接符 7" o:spid="_x0000_s1091" type="#_x0000_t32" style="position:absolute;left:17453;top:32460;width:12546;height:90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mezsMAAADaAAAADwAAAGRycy9kb3ducmV2LnhtbESPQWvCQBSE70L/w/IKvZlNW7ASXaWI&#10;KRF70UrPL9lnEpp9G3a3Jv57t1DwOMzMN8xyPZpOXMj51rKC5yQFQVxZ3XKt4PSVT+cgfEDW2Fkm&#10;BVfysF49TJaYaTvwgS7HUIsIYZ+hgiaEPpPSVw0Z9IntiaN3ts5giNLVUjscItx08iVNZ9Jgy3Gh&#10;wZ42DVU/x1+jYB8Or9v8Oy0/eXcq8tnWfWy4VOrpcXxfgAg0hnv4v11oBW/wdyXe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5ns7DAAAA2gAAAA8AAAAAAAAAAAAA&#10;AAAAoQIAAGRycy9kb3ducmV2LnhtbFBLBQYAAAAABAAEAPkAAACRAwAAAAA=&#10;">
                  <v:stroke dashstyle="dash" endarrow="classic"/>
                </v:shape>
                <v:shape id="直接箭头连接符 448" o:spid="_x0000_s1092" type="#_x0000_t32" style="position:absolute;left:36462;top:32484;width:13002;height:8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6gqMAAAADcAAAADwAAAGRycy9kb3ducmV2LnhtbERPTYvCMBC9C/sfwix403RXEekaZREr&#10;il6qsuexGdtiMylJVuu/NwfB4+N9zxadacSNnK8tK/gaJiCIC6trLhWcjtlgCsIHZI2NZVLwIA+L&#10;+Udvhqm2d87pdgiliCHsU1RQhdCmUvqiIoN+aFviyF2sMxgidKXUDu8x3DTyO0km0mDNsaHClpYV&#10;FdfDv1GwC/lolf0l5z1vT5tssnLrJZ+V6n92vz8gAnXhLX65N1rBeBzXxjPxCM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OoKjAAAAA3AAAAA8AAAAAAAAAAAAAAAAA&#10;oQIAAGRycy9kb3ducmV2LnhtbFBLBQYAAAAABAAEAPkAAACOAwAAAAA=&#10;">
                  <v:stroke dashstyle="dash" endarrow="classic"/>
                </v:shape>
                <v:shape id="直接箭头连接符 477" o:spid="_x0000_s1093" type="#_x0000_t32" style="position:absolute;left:17453;top:22946;width:16022;height:18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3+Z8QAAADcAAAADwAAAGRycy9kb3ducmV2LnhtbESPT4vCMBTE74LfITxhb5q6u6h0jSJi&#10;F0Uv/mHPz+ZtW7Z5KUlW67c3guBxmJnfMNN5a2pxIecrywqGgwQEcW51xYWC0zHrT0D4gKyxtkwK&#10;buRhPut2pphqe+U9XQ6hEBHCPkUFZQhNKqXPSzLoB7Yhjt6vdQZDlK6Q2uE1wk0t35NkJA1WHBdK&#10;bGhZUv53+DcKtmH/scp+kvOON6d1Nlq57yWflXrrtYsvEIHa8Ao/22ut4HM8hse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f5nxAAAANwAAAAPAAAAAAAAAAAA&#10;AAAAAKECAABkcnMvZG93bnJldi54bWxQSwUGAAAAAAQABAD5AAAAkgMAAAAA&#10;">
                  <v:stroke dashstyle="dash" endarrow="classic"/>
                </v:shape>
                <v:shape id="直接箭头连接符 487" o:spid="_x0000_s1094" type="#_x0000_t32" style="position:absolute;left:36462;top:23006;width:16339;height:18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iOQMQAAADcAAAADwAAAGRycy9kb3ducmV2LnhtbESPT4vCMBTE74LfITzB25q6LirVKIvY&#10;xUUv/sHzs3m2xealJFntfvuNsOBxmJnfMPNla2pxJ+crywqGgwQEcW51xYWC0zF7m4LwAVljbZkU&#10;/JKH5aLbmWOq7YP3dD+EQkQI+xQVlCE0qZQ+L8mgH9iGOHpX6wyGKF0htcNHhJtavifJWBqsOC6U&#10;2NCqpPx2+DEKtmE/Wmfn5LLj79MmG6/d14ovSvV77ecMRKA2vML/7Y1W8DGdwPNMP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aI5AxAAAANwAAAAPAAAAAAAAAAAA&#10;AAAAAKECAABkcnMvZG93bnJldi54bWxQSwUGAAAAAAQABAD5AAAAkgMAAAAA&#10;">
                  <v:stroke dashstyle="dash" endarrow="classic"/>
                </v:shape>
                <v:shape id="直接箭头连接符 488" o:spid="_x0000_s1095" type="#_x0000_t32" style="position:absolute;left:17695;top:8985;width:12351;height:19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aMsIAAADcAAAADwAAAGRycy9kb3ducmV2LnhtbERPz2vCMBS+D/wfwht4m+l0iHSNImJF&#10;2S462fm1eWuLzUtJYlv/++Uw2PHj+51tRtOKnpxvLCt4nSUgiEurG64UXL/ylxUIH5A1tpZJwYM8&#10;bNaTpwxTbQc+U38JlYgh7FNUUIfQpVL6siaDfmY74sj9WGcwROgqqR0OMdy0cp4kS2mw4dhQY0e7&#10;msrb5W4UfITzYp9/J8Unn67HfLl3hx0XSk2fx+07iEBj+Bf/uY9awdsqro1n4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caMsIAAADcAAAADwAAAAAAAAAAAAAA&#10;AAChAgAAZHJzL2Rvd25yZXYueG1sUEsFBgAAAAAEAAQA+QAAAJADAAAAAA==&#10;">
                  <v:stroke dashstyle="dash" endarrow="classic"/>
                </v:shape>
                <v:shape id="直接箭头连接符 489" o:spid="_x0000_s1096" type="#_x0000_t32" style="position:absolute;left:36745;top:9034;width:12719;height:19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/qcQAAADcAAAADwAAAGRycy9kb3ducmV2LnhtbESPT4vCMBTE74LfITxhb5q6u4h2jSJi&#10;F0Uv/mHPz+ZtW7Z5KUlW67c3guBxmJnfMNN5a2pxIecrywqGgwQEcW51xYWC0zHrj0H4gKyxtkwK&#10;buRhPut2pphqe+U9XQ6hEBHCPkUFZQhNKqXPSzLoB7Yhjt6vdQZDlK6Q2uE1wk0t35NkJA1WHBdK&#10;bGhZUv53+DcKtmH/scp+kvOON6d1Nlq57yWflXrrtYsvEIHa8Ao/22ut4HM8gce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u7+pxAAAANwAAAAPAAAAAAAAAAAA&#10;AAAAAKECAABkcnMvZG93bnJldi54bWxQSwUGAAAAAAQABAD5AAAAkgMAAAAA&#10;">
                  <v:stroke dashstyle="dash" endarrow="classic"/>
                </v:shape>
                <v:shape id="直接箭头连接符 490" o:spid="_x0000_s1097" type="#_x0000_t32" style="position:absolute;left:17766;top:9023;width:15606;height:18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hYCcMAAADcAAAADwAAAGRycy9kb3ducmV2LnhtbERPy2rCQBTdC/7DcIXuzMQHJUZH0YLQ&#10;TSm10fU1c02CmTshM01Sv95ZFLo8nPdmN5hadNS6yrKCWRSDIM6trrhQkH0fpwkI55E11pZJwS85&#10;2G3How2m2vb8Rd3JFyKEsEtRQel9k0rp8pIMusg2xIG72dagD7AtpG6xD+GmlvM4fpUGKw4NJTb0&#10;VlJ+P/0YBclldrWHuX48Ps8f+9zfsnu9yJR6mQz7NQhPg/8X/7nftYLlKswPZ8IRkN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IWAnDAAAA3AAAAA8AAAAAAAAAAAAA&#10;AAAAoQIAAGRycy9kb3ducmV2LnhtbFBLBQYAAAAABAAEAPkAAACRAwAAAAA=&#10;">
                  <v:stroke dashstyle="dash" endarrow="classic"/>
                </v:shape>
                <v:shape id="直接箭头连接符 491" o:spid="_x0000_s1098" type="#_x0000_t32" style="position:absolute;left:36792;top:8985;width:16045;height:18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9ksQAAADcAAAADwAAAGRycy9kb3ducmV2LnhtbESPQYvCMBSE7wv7H8Jb8LamVRGtRnEX&#10;BC8iul3Pz+bZFpuX0kSt/nojCB6HmfmGmc5bU4kLNa60rCDuRiCIM6tLzhWkf8vvEQjnkTVWlknB&#10;jRzMZ58fU0y0vfKWLjufiwBhl6CCwvs6kdJlBRl0XVsTB+9oG4M+yCaXusFrgJtK9qJoKA2WHBYK&#10;rOm3oOy0OxsFo318sD89fb9v/teLzB/TU9VPlep8tYsJCE+tf4df7ZVWMBjH8DwTj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P2SxAAAANwAAAAPAAAAAAAAAAAA&#10;AAAAAKECAABkcnMvZG93bnJldi54bWxQSwUGAAAAAAQABAD5AAAAkgMAAAAA&#10;">
                  <v:stroke dashstyle="dash" endarrow="classic"/>
                </v:shape>
                <w10:anchorlock/>
              </v:group>
            </w:pict>
          </mc:Fallback>
        </mc:AlternateContent>
      </w:r>
    </w:p>
    <w:p w14:paraId="07517E4E" w14:textId="77777777" w:rsidR="00C87D5E" w:rsidRDefault="003114B5" w:rsidP="00102163">
      <w:pPr>
        <w:rPr>
          <w:rFonts w:ascii="Times New Roman" w:hAnsi="Times New Roman" w:cs="Times New Roman"/>
          <w:sz w:val="24"/>
          <w:szCs w:val="24"/>
        </w:rPr>
      </w:pPr>
      <w:r w:rsidRPr="00102163">
        <w:rPr>
          <w:rFonts w:ascii="Times New Roman" w:hAnsi="Times New Roman" w:cs="Times New Roman"/>
          <w:i/>
          <w:sz w:val="24"/>
          <w:szCs w:val="24"/>
        </w:rPr>
        <w:t xml:space="preserve">Figure </w:t>
      </w:r>
      <w:r w:rsidRPr="00102163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Pr="00102163">
        <w:rPr>
          <w:rFonts w:ascii="Times New Roman" w:hAnsi="Times New Roman" w:cs="Times New Roman"/>
          <w:i/>
          <w:sz w:val="24"/>
          <w:szCs w:val="24"/>
        </w:rPr>
        <w:t>1</w:t>
      </w:r>
      <w:r w:rsidRPr="0010216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02163">
        <w:rPr>
          <w:rFonts w:ascii="Times New Roman" w:hAnsi="Times New Roman" w:cs="Times New Roman"/>
          <w:sz w:val="24"/>
          <w:szCs w:val="24"/>
        </w:rPr>
        <w:t xml:space="preserve">Cross-lagged panel mediation model for violent video game exposure on aggression. All path coefficients were standardized. * </w:t>
      </w:r>
      <w:r w:rsidRPr="00102163">
        <w:rPr>
          <w:rFonts w:ascii="Times New Roman" w:hAnsi="Times New Roman" w:cs="Times New Roman"/>
          <w:i/>
          <w:sz w:val="24"/>
          <w:szCs w:val="24"/>
        </w:rPr>
        <w:t>p</w:t>
      </w:r>
      <w:r w:rsidRPr="00102163">
        <w:rPr>
          <w:rFonts w:ascii="Times New Roman" w:hAnsi="Times New Roman" w:cs="Times New Roman"/>
          <w:sz w:val="24"/>
          <w:szCs w:val="24"/>
        </w:rPr>
        <w:t xml:space="preserve"> &lt; .05, **</w:t>
      </w:r>
      <w:r w:rsidRPr="00102163">
        <w:rPr>
          <w:rFonts w:ascii="Times New Roman" w:hAnsi="Times New Roman" w:cs="Times New Roman"/>
          <w:i/>
          <w:sz w:val="24"/>
          <w:szCs w:val="24"/>
        </w:rPr>
        <w:t>p</w:t>
      </w:r>
      <w:r w:rsidRPr="00102163">
        <w:rPr>
          <w:rFonts w:ascii="Times New Roman" w:hAnsi="Times New Roman" w:cs="Times New Roman"/>
          <w:sz w:val="24"/>
          <w:szCs w:val="24"/>
        </w:rPr>
        <w:t xml:space="preserve"> &lt; .01. Dashed lines are nonsignificant. </w:t>
      </w:r>
      <w:r w:rsidRPr="00102163">
        <w:rPr>
          <w:rFonts w:ascii="Times New Roman" w:hAnsi="Times New Roman" w:cs="Times New Roman"/>
          <w:b/>
          <w:sz w:val="24"/>
          <w:szCs w:val="24"/>
        </w:rPr>
        <w:t>Bold lines</w:t>
      </w:r>
      <w:r w:rsidRPr="00102163">
        <w:rPr>
          <w:rFonts w:ascii="Times New Roman" w:hAnsi="Times New Roman" w:cs="Times New Roman"/>
          <w:sz w:val="24"/>
          <w:szCs w:val="24"/>
        </w:rPr>
        <w:t xml:space="preserve"> indicate the paths which are moderated by age. Indicators, within-time correlations, residuals are not shown. </w:t>
      </w:r>
    </w:p>
    <w:p w14:paraId="5C671A4D" w14:textId="77777777" w:rsidR="00102163" w:rsidRPr="00102163" w:rsidRDefault="00102163" w:rsidP="00102163">
      <w:pPr>
        <w:rPr>
          <w:sz w:val="24"/>
          <w:szCs w:val="24"/>
        </w:rPr>
      </w:pPr>
    </w:p>
    <w:p w14:paraId="7A68DD00" w14:textId="77777777" w:rsidR="00102163" w:rsidRPr="00102163" w:rsidRDefault="00102163" w:rsidP="0010216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02163">
        <w:rPr>
          <w:rFonts w:ascii="Times New Roman" w:hAnsi="Times New Roman" w:cs="Times New Roman"/>
          <w:b/>
          <w:sz w:val="24"/>
          <w:szCs w:val="24"/>
        </w:rPr>
        <w:t>The moderation of sex</w:t>
      </w:r>
    </w:p>
    <w:p w14:paraId="23F351D2" w14:textId="77777777" w:rsidR="00102163" w:rsidRPr="00102163" w:rsidRDefault="00102163" w:rsidP="00102163">
      <w:pPr>
        <w:jc w:val="left"/>
        <w:rPr>
          <w:rFonts w:ascii="Times New Roman" w:hAnsi="Times New Roman" w:cs="Times New Roman"/>
          <w:sz w:val="24"/>
          <w:szCs w:val="24"/>
        </w:rPr>
      </w:pPr>
      <w:r w:rsidRPr="00102163">
        <w:rPr>
          <w:rFonts w:ascii="Times New Roman" w:hAnsi="Times New Roman" w:cs="Times New Roman"/>
          <w:sz w:val="24"/>
          <w:szCs w:val="24"/>
        </w:rPr>
        <w:t>Between persons, sex was not moderated the association between violent video game exposure and moral disengagement (</w:t>
      </w:r>
      <w:r w:rsidRPr="00102163">
        <w:rPr>
          <w:rFonts w:ascii="Times New Roman" w:hAnsi="Times New Roman" w:cs="Times New Roman"/>
          <w:i/>
          <w:sz w:val="24"/>
          <w:szCs w:val="24"/>
        </w:rPr>
        <w:t>b</w:t>
      </w:r>
      <w:r w:rsidRPr="00102163">
        <w:rPr>
          <w:rFonts w:ascii="Times New Roman" w:hAnsi="Times New Roman" w:cs="Times New Roman"/>
          <w:sz w:val="24"/>
          <w:szCs w:val="24"/>
        </w:rPr>
        <w:t xml:space="preserve"> </w:t>
      </w:r>
      <w:r w:rsidRPr="00102163">
        <w:rPr>
          <w:rFonts w:ascii="Times New Roman" w:hAnsi="Times New Roman" w:cs="Times New Roman"/>
          <w:sz w:val="24"/>
          <w:szCs w:val="24"/>
          <w:vertAlign w:val="subscript"/>
        </w:rPr>
        <w:t xml:space="preserve">interaction </w:t>
      </w:r>
      <w:r w:rsidRPr="00102163">
        <w:rPr>
          <w:rFonts w:ascii="Times New Roman" w:hAnsi="Times New Roman" w:cs="Times New Roman"/>
          <w:sz w:val="24"/>
          <w:szCs w:val="24"/>
        </w:rPr>
        <w:t xml:space="preserve">= .001, </w:t>
      </w:r>
      <w:r w:rsidRPr="00102163">
        <w:rPr>
          <w:rFonts w:ascii="Times New Roman" w:hAnsi="Times New Roman" w:cs="Times New Roman"/>
          <w:i/>
          <w:sz w:val="24"/>
          <w:szCs w:val="24"/>
        </w:rPr>
        <w:t>p</w:t>
      </w:r>
      <w:r w:rsidRPr="00102163">
        <w:rPr>
          <w:rFonts w:ascii="Times New Roman" w:hAnsi="Times New Roman" w:cs="Times New Roman"/>
          <w:sz w:val="24"/>
          <w:szCs w:val="24"/>
        </w:rPr>
        <w:t xml:space="preserve"> =.988); moreover, sex was not moderated the association between moral disengagement and aggression (</w:t>
      </w:r>
      <w:r w:rsidRPr="00102163">
        <w:rPr>
          <w:rFonts w:ascii="Times New Roman" w:hAnsi="Times New Roman" w:cs="Times New Roman"/>
          <w:i/>
          <w:sz w:val="24"/>
          <w:szCs w:val="24"/>
        </w:rPr>
        <w:t>b</w:t>
      </w:r>
      <w:r w:rsidRPr="00102163">
        <w:rPr>
          <w:rFonts w:ascii="Times New Roman" w:hAnsi="Times New Roman" w:cs="Times New Roman"/>
          <w:sz w:val="24"/>
          <w:szCs w:val="24"/>
        </w:rPr>
        <w:t xml:space="preserve"> </w:t>
      </w:r>
      <w:r w:rsidRPr="00102163">
        <w:rPr>
          <w:rFonts w:ascii="Times New Roman" w:hAnsi="Times New Roman" w:cs="Times New Roman"/>
          <w:sz w:val="24"/>
          <w:szCs w:val="24"/>
          <w:vertAlign w:val="subscript"/>
        </w:rPr>
        <w:t>inter</w:t>
      </w:r>
      <w:r w:rsidRPr="00102163">
        <w:rPr>
          <w:rFonts w:ascii="Times New Roman" w:hAnsi="Times New Roman" w:cs="Times New Roman"/>
          <w:sz w:val="24"/>
          <w:szCs w:val="24"/>
        </w:rPr>
        <w:t xml:space="preserve"> = </w:t>
      </w:r>
      <w:r w:rsidRPr="00102163">
        <w:rPr>
          <w:rFonts w:ascii="Times New Roman" w:hAnsi="Times New Roman"/>
          <w:color w:val="000000" w:themeColor="text1"/>
          <w:sz w:val="24"/>
          <w:szCs w:val="24"/>
        </w:rPr>
        <w:t xml:space="preserve">–.021, </w:t>
      </w:r>
      <w:r w:rsidRPr="00102163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 w:rsidRPr="00102163">
        <w:rPr>
          <w:rFonts w:ascii="Times New Roman" w:hAnsi="Times New Roman"/>
          <w:color w:val="000000" w:themeColor="text1"/>
          <w:sz w:val="24"/>
          <w:szCs w:val="24"/>
        </w:rPr>
        <w:t xml:space="preserve"> = .268</w:t>
      </w:r>
      <w:r w:rsidRPr="00102163">
        <w:rPr>
          <w:rFonts w:ascii="Times New Roman" w:hAnsi="Times New Roman" w:cs="Times New Roman"/>
          <w:sz w:val="24"/>
          <w:szCs w:val="24"/>
        </w:rPr>
        <w:t>); furthermore, sex was not moderated the association between violent video game exposure and aggression (</w:t>
      </w:r>
      <w:r w:rsidRPr="00102163">
        <w:rPr>
          <w:rFonts w:ascii="Times New Roman" w:hAnsi="Times New Roman" w:cs="Times New Roman"/>
          <w:i/>
          <w:sz w:val="24"/>
          <w:szCs w:val="24"/>
        </w:rPr>
        <w:t>b</w:t>
      </w:r>
      <w:r w:rsidRPr="00102163">
        <w:rPr>
          <w:rFonts w:ascii="Times New Roman" w:hAnsi="Times New Roman" w:cs="Times New Roman"/>
          <w:sz w:val="24"/>
          <w:szCs w:val="24"/>
        </w:rPr>
        <w:t xml:space="preserve"> </w:t>
      </w:r>
      <w:r w:rsidRPr="00102163">
        <w:rPr>
          <w:rFonts w:ascii="Times New Roman" w:hAnsi="Times New Roman" w:cs="Times New Roman"/>
          <w:sz w:val="24"/>
          <w:szCs w:val="24"/>
          <w:vertAlign w:val="subscript"/>
        </w:rPr>
        <w:t>interaction</w:t>
      </w:r>
      <w:r w:rsidRPr="00102163">
        <w:rPr>
          <w:rFonts w:ascii="Times New Roman" w:hAnsi="Times New Roman" w:cs="Times New Roman"/>
          <w:sz w:val="24"/>
          <w:szCs w:val="24"/>
        </w:rPr>
        <w:t xml:space="preserve"> = </w:t>
      </w:r>
      <w:r w:rsidRPr="00102163">
        <w:rPr>
          <w:rFonts w:ascii="Times New Roman" w:hAnsi="Times New Roman"/>
          <w:color w:val="000000" w:themeColor="text1"/>
          <w:sz w:val="24"/>
          <w:szCs w:val="24"/>
        </w:rPr>
        <w:t xml:space="preserve">–.009, </w:t>
      </w:r>
      <w:r w:rsidRPr="00102163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 w:rsidRPr="00102163">
        <w:rPr>
          <w:rFonts w:ascii="Times New Roman" w:hAnsi="Times New Roman"/>
          <w:color w:val="000000" w:themeColor="text1"/>
          <w:sz w:val="24"/>
          <w:szCs w:val="24"/>
        </w:rPr>
        <w:t xml:space="preserve"> = .113</w:t>
      </w:r>
      <w:r w:rsidRPr="0010216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96B2D7" w14:textId="77777777" w:rsidR="00102163" w:rsidRPr="00102163" w:rsidRDefault="00102163" w:rsidP="0010216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857BBDE" w14:textId="77777777" w:rsidR="00C87D5E" w:rsidRPr="00102163" w:rsidRDefault="00102163" w:rsidP="00102163">
      <w:pPr>
        <w:rPr>
          <w:sz w:val="24"/>
          <w:szCs w:val="24"/>
        </w:rPr>
      </w:pPr>
      <w:r w:rsidRPr="00102163">
        <w:rPr>
          <w:rFonts w:ascii="Times New Roman" w:hAnsi="Times New Roman" w:cs="Times New Roman"/>
          <w:kern w:val="0"/>
          <w:sz w:val="24"/>
          <w:szCs w:val="24"/>
        </w:rPr>
        <w:t>Within persons, sex was not moderated the association between violent video game exposure and moral disengagement (</w:t>
      </w:r>
      <w:r w:rsidRPr="00102163">
        <w:rPr>
          <w:rFonts w:ascii="Times New Roman" w:hAnsi="Times New Roman" w:cs="Times New Roman"/>
          <w:i/>
          <w:kern w:val="0"/>
          <w:sz w:val="24"/>
          <w:szCs w:val="24"/>
        </w:rPr>
        <w:t>b</w:t>
      </w:r>
      <w:r w:rsidRPr="0010216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02163">
        <w:rPr>
          <w:rFonts w:ascii="Times New Roman" w:hAnsi="Times New Roman" w:cs="Times New Roman"/>
          <w:kern w:val="0"/>
          <w:sz w:val="24"/>
          <w:szCs w:val="24"/>
          <w:vertAlign w:val="subscript"/>
        </w:rPr>
        <w:t xml:space="preserve">interaction </w:t>
      </w:r>
      <w:r w:rsidRPr="00102163">
        <w:rPr>
          <w:rFonts w:ascii="Times New Roman" w:hAnsi="Times New Roman" w:cs="Times New Roman"/>
          <w:kern w:val="0"/>
          <w:sz w:val="24"/>
          <w:szCs w:val="24"/>
        </w:rPr>
        <w:t xml:space="preserve">= .003, </w:t>
      </w:r>
      <w:r w:rsidRPr="00102163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 w:rsidRPr="00102163">
        <w:rPr>
          <w:rFonts w:ascii="Times New Roman" w:hAnsi="Times New Roman" w:cs="Times New Roman"/>
          <w:kern w:val="0"/>
          <w:sz w:val="24"/>
          <w:szCs w:val="24"/>
        </w:rPr>
        <w:t xml:space="preserve"> =.675); moreover, sex was not moderated the association between moral disengagement and aggression (</w:t>
      </w:r>
      <w:r w:rsidRPr="00102163">
        <w:rPr>
          <w:rFonts w:ascii="Times New Roman" w:hAnsi="Times New Roman" w:cs="Times New Roman"/>
          <w:i/>
          <w:kern w:val="0"/>
          <w:sz w:val="24"/>
          <w:szCs w:val="24"/>
        </w:rPr>
        <w:t>b</w:t>
      </w:r>
      <w:r w:rsidRPr="0010216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02163">
        <w:rPr>
          <w:rFonts w:ascii="Times New Roman" w:hAnsi="Times New Roman" w:cs="Times New Roman"/>
          <w:kern w:val="0"/>
          <w:sz w:val="24"/>
          <w:szCs w:val="24"/>
          <w:vertAlign w:val="subscript"/>
        </w:rPr>
        <w:t>inter</w:t>
      </w:r>
      <w:r w:rsidRPr="00102163"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 w:rsidRPr="0010216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.001, </w:t>
      </w:r>
      <w:r w:rsidRPr="00102163">
        <w:rPr>
          <w:rFonts w:ascii="Times New Roman" w:hAnsi="Times New Roman"/>
          <w:i/>
          <w:color w:val="000000" w:themeColor="text1"/>
          <w:kern w:val="0"/>
          <w:sz w:val="24"/>
          <w:szCs w:val="24"/>
        </w:rPr>
        <w:t>p</w:t>
      </w:r>
      <w:r w:rsidRPr="0010216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= .985</w:t>
      </w:r>
      <w:r w:rsidRPr="00102163">
        <w:rPr>
          <w:rFonts w:ascii="Times New Roman" w:hAnsi="Times New Roman" w:cs="Times New Roman"/>
          <w:kern w:val="0"/>
          <w:sz w:val="24"/>
          <w:szCs w:val="24"/>
        </w:rPr>
        <w:t>); furthermore, sex was not moderated the association between violent video game exposure and aggression</w:t>
      </w:r>
    </w:p>
    <w:sectPr w:rsidR="00C87D5E" w:rsidRPr="00102163" w:rsidSect="009B01B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A05FF" w14:textId="77777777" w:rsidR="0083165B" w:rsidRDefault="0083165B" w:rsidP="009B01BA">
      <w:r>
        <w:separator/>
      </w:r>
    </w:p>
  </w:endnote>
  <w:endnote w:type="continuationSeparator" w:id="0">
    <w:p w14:paraId="402548EA" w14:textId="77777777" w:rsidR="0083165B" w:rsidRDefault="0083165B" w:rsidP="009B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5542C" w14:textId="77777777" w:rsidR="0083165B" w:rsidRDefault="0083165B" w:rsidP="009B01BA">
      <w:r>
        <w:separator/>
      </w:r>
    </w:p>
  </w:footnote>
  <w:footnote w:type="continuationSeparator" w:id="0">
    <w:p w14:paraId="18202DF7" w14:textId="77777777" w:rsidR="0083165B" w:rsidRDefault="0083165B" w:rsidP="009B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1"/>
    <w:rsid w:val="000056AD"/>
    <w:rsid w:val="0001566A"/>
    <w:rsid w:val="00102163"/>
    <w:rsid w:val="001677A5"/>
    <w:rsid w:val="00194BE6"/>
    <w:rsid w:val="0020781C"/>
    <w:rsid w:val="002368B1"/>
    <w:rsid w:val="002F106B"/>
    <w:rsid w:val="003114B5"/>
    <w:rsid w:val="00324FCE"/>
    <w:rsid w:val="0038745E"/>
    <w:rsid w:val="004A4BDD"/>
    <w:rsid w:val="00694871"/>
    <w:rsid w:val="006E71CB"/>
    <w:rsid w:val="006F2470"/>
    <w:rsid w:val="00710743"/>
    <w:rsid w:val="00756D01"/>
    <w:rsid w:val="0083165B"/>
    <w:rsid w:val="008C37A1"/>
    <w:rsid w:val="009B01BA"/>
    <w:rsid w:val="009D328E"/>
    <w:rsid w:val="00B23001"/>
    <w:rsid w:val="00B25C75"/>
    <w:rsid w:val="00C35E44"/>
    <w:rsid w:val="00C87D5E"/>
    <w:rsid w:val="00CB749E"/>
    <w:rsid w:val="00D7443A"/>
    <w:rsid w:val="00D843A8"/>
    <w:rsid w:val="00DA1891"/>
    <w:rsid w:val="00E01420"/>
    <w:rsid w:val="00E36792"/>
    <w:rsid w:val="00E755B6"/>
    <w:rsid w:val="00E859A5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004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01B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01BA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01BA"/>
    <w:rPr>
      <w:rFonts w:ascii="Times New Roman" w:hAnsi="Times New Roman" w:cs="Times New Roman"/>
      <w:sz w:val="24"/>
      <w:szCs w:val="24"/>
    </w:rPr>
  </w:style>
  <w:style w:type="table" w:customStyle="1" w:styleId="1">
    <w:name w:val="网格型1"/>
    <w:basedOn w:val="TableNormal"/>
    <w:next w:val="TableGrid"/>
    <w:uiPriority w:val="59"/>
    <w:rsid w:val="00324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24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442</Words>
  <Characters>2365</Characters>
  <Application>Microsoft Macintosh Word</Application>
  <DocSecurity>0</DocSecurity>
  <Lines>168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Microsoft Office User</cp:lastModifiedBy>
  <cp:revision>20</cp:revision>
  <dcterms:created xsi:type="dcterms:W3CDTF">2018-05-28T13:34:00Z</dcterms:created>
  <dcterms:modified xsi:type="dcterms:W3CDTF">2018-06-07T21:20:00Z</dcterms:modified>
  <cp:category/>
</cp:coreProperties>
</file>