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890F9" w14:textId="6646CD7E" w:rsidR="00C543A3" w:rsidRPr="00C32516" w:rsidRDefault="00C32516" w:rsidP="00C32516">
      <w:pPr>
        <w:rPr>
          <w:b/>
          <w:bCs/>
          <w:sz w:val="24"/>
          <w:szCs w:val="24"/>
        </w:rPr>
      </w:pPr>
      <w:r w:rsidRPr="61E1D11E">
        <w:rPr>
          <w:b/>
          <w:bCs/>
          <w:sz w:val="24"/>
          <w:szCs w:val="24"/>
        </w:rPr>
        <w:t xml:space="preserve">Figure </w:t>
      </w:r>
      <w:r w:rsidR="242A0C62" w:rsidRPr="61E1D11E">
        <w:rPr>
          <w:b/>
          <w:bCs/>
          <w:sz w:val="24"/>
          <w:szCs w:val="24"/>
        </w:rPr>
        <w:t>S</w:t>
      </w:r>
      <w:r w:rsidRPr="61E1D11E">
        <w:rPr>
          <w:b/>
          <w:bCs/>
          <w:sz w:val="24"/>
          <w:szCs w:val="24"/>
        </w:rPr>
        <w:t>1</w:t>
      </w:r>
    </w:p>
    <w:p w14:paraId="1FECA297" w14:textId="542644CF" w:rsidR="00C32516" w:rsidRDefault="00C32516" w:rsidP="00C32516">
      <w:pPr>
        <w:rPr>
          <w:sz w:val="24"/>
          <w:szCs w:val="24"/>
        </w:rPr>
      </w:pPr>
    </w:p>
    <w:p w14:paraId="5B2A9DC0" w14:textId="2C503A73" w:rsidR="00C32516" w:rsidRPr="00D56EF9" w:rsidRDefault="00D56EF9" w:rsidP="00C32516">
      <w:pPr>
        <w:rPr>
          <w:i/>
          <w:iCs/>
          <w:sz w:val="24"/>
          <w:szCs w:val="24"/>
        </w:rPr>
      </w:pPr>
      <w:r w:rsidRPr="00D56EF9">
        <w:rPr>
          <w:i/>
          <w:iCs/>
          <w:sz w:val="24"/>
          <w:szCs w:val="24"/>
        </w:rPr>
        <w:t xml:space="preserve">Flowchart of the </w:t>
      </w:r>
      <w:r w:rsidR="00B83018">
        <w:rPr>
          <w:i/>
          <w:iCs/>
          <w:sz w:val="24"/>
          <w:szCs w:val="24"/>
        </w:rPr>
        <w:t>R</w:t>
      </w:r>
      <w:r w:rsidRPr="00D56EF9">
        <w:rPr>
          <w:i/>
          <w:iCs/>
          <w:sz w:val="24"/>
          <w:szCs w:val="24"/>
        </w:rPr>
        <w:t xml:space="preserve">esults of the </w:t>
      </w:r>
      <w:r w:rsidR="00B83018">
        <w:rPr>
          <w:i/>
          <w:iCs/>
          <w:sz w:val="24"/>
          <w:szCs w:val="24"/>
        </w:rPr>
        <w:t>S</w:t>
      </w:r>
      <w:r w:rsidRPr="00D56EF9">
        <w:rPr>
          <w:i/>
          <w:iCs/>
          <w:sz w:val="24"/>
          <w:szCs w:val="24"/>
        </w:rPr>
        <w:t xml:space="preserve">earch </w:t>
      </w:r>
      <w:r w:rsidR="00B83018">
        <w:rPr>
          <w:i/>
          <w:iCs/>
          <w:sz w:val="24"/>
          <w:szCs w:val="24"/>
        </w:rPr>
        <w:t>A</w:t>
      </w:r>
      <w:r w:rsidRPr="00D56EF9">
        <w:rPr>
          <w:i/>
          <w:iCs/>
          <w:sz w:val="24"/>
          <w:szCs w:val="24"/>
        </w:rPr>
        <w:t xml:space="preserve">ccording to the PRISMA </w:t>
      </w:r>
      <w:r w:rsidR="00B83018">
        <w:rPr>
          <w:i/>
          <w:iCs/>
          <w:sz w:val="24"/>
          <w:szCs w:val="24"/>
        </w:rPr>
        <w:t>S</w:t>
      </w:r>
      <w:bookmarkStart w:id="0" w:name="_GoBack"/>
      <w:bookmarkEnd w:id="0"/>
      <w:r w:rsidRPr="00D56EF9">
        <w:rPr>
          <w:i/>
          <w:iCs/>
          <w:sz w:val="24"/>
          <w:szCs w:val="24"/>
        </w:rPr>
        <w:t>tandard</w: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981E873" wp14:editId="5A9E8C2E">
                <wp:simplePos x="0" y="0"/>
                <wp:positionH relativeFrom="margin">
                  <wp:posOffset>1895475</wp:posOffset>
                </wp:positionH>
                <wp:positionV relativeFrom="paragraph">
                  <wp:posOffset>6202680</wp:posOffset>
                </wp:positionV>
                <wp:extent cx="1666875" cy="803275"/>
                <wp:effectExtent l="0" t="0" r="28575" b="15875"/>
                <wp:wrapNone/>
                <wp:docPr id="1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F8B5C" w14:textId="613F9801" w:rsidR="00C74E76" w:rsidRDefault="004D401A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Articles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included in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scoping review</w:t>
                            </w:r>
                            <w:r w:rsidR="005E66A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</w:r>
                            <w:r w:rsidR="005E66A6" w:rsidRPr="004D401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(n =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22</w:t>
                            </w:r>
                            <w:r w:rsidR="005E66A6" w:rsidRPr="004D401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1E873" id="Rectangle 15" o:spid="_x0000_s1026" style="position:absolute;margin-left:149.25pt;margin-top:488.4pt;width:131.25pt;height:63.2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">
                <v:textbox inset=",7.2pt,,7.2pt">
                  <w:txbxContent>
                    <w:p w14:paraId="183F8B5C" w14:textId="613F9801" w:rsidR="00C74E76" w:rsidRDefault="004D401A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Articles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included in 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scoping review</w:t>
                      </w:r>
                      <w:r w:rsidR="005E66A6"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</w:r>
                      <w:r w:rsidR="005E66A6" w:rsidRPr="004D401A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(n = 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22</w:t>
                      </w:r>
                      <w:r w:rsidR="005E66A6" w:rsidRPr="004D401A"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EE6E94C" wp14:editId="4151C4F2">
                <wp:simplePos x="0" y="0"/>
                <wp:positionH relativeFrom="column">
                  <wp:posOffset>-996951</wp:posOffset>
                </wp:positionH>
                <wp:positionV relativeFrom="paragraph">
                  <wp:posOffset>3106420</wp:posOffset>
                </wp:positionV>
                <wp:extent cx="1371600" cy="297180"/>
                <wp:effectExtent l="9525" t="9525" r="7620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411F0D" w14:textId="77777777" w:rsidR="00C74E76" w:rsidRDefault="00C74E76" w:rsidP="00C74E76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E6E94C" id="AutoShape 3" o:spid="_x0000_s1027" style="position:absolute;margin-left:-78.5pt;margin-top:244.6pt;width:108pt;height:23.4pt;rotation:-9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" fillcolor="#ccecff">
                <v:textbox style="layout-flow:vertical;mso-layout-flow-alt:bottom-to-top" inset="3.6pt,,3.6pt">
                  <w:txbxContent>
                    <w:p w14:paraId="4C411F0D" w14:textId="77777777" w:rsidR="00C74E76" w:rsidRDefault="00C74E76" w:rsidP="00C74E76">
                      <w:pPr>
                        <w:pStyle w:val="Heading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DC8C386" wp14:editId="121641A9">
                <wp:simplePos x="0" y="0"/>
                <wp:positionH relativeFrom="column">
                  <wp:posOffset>-993776</wp:posOffset>
                </wp:positionH>
                <wp:positionV relativeFrom="paragraph">
                  <wp:posOffset>4844415</wp:posOffset>
                </wp:positionV>
                <wp:extent cx="1371600" cy="297180"/>
                <wp:effectExtent l="9525" t="9525" r="7620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1AF94A" w14:textId="77777777" w:rsidR="00C74E76" w:rsidRDefault="00C74E76" w:rsidP="00C74E76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C8C386" id="AutoShape 5" o:spid="_x0000_s1028" style="position:absolute;margin-left:-78.25pt;margin-top:381.45pt;width:108pt;height:23.4pt;rotation:-9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" fillcolor="#ccecff">
                <v:textbox style="layout-flow:vertical;mso-layout-flow-alt:bottom-to-top" inset="3.6pt,,3.6pt">
                  <w:txbxContent>
                    <w:p w14:paraId="5C1AF94A" w14:textId="77777777" w:rsidR="00C74E76" w:rsidRDefault="00C74E76" w:rsidP="00C74E76">
                      <w:pPr>
                        <w:pStyle w:val="Heading2"/>
                        <w:keepNext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C705DBB" wp14:editId="25935D44">
                <wp:simplePos x="0" y="0"/>
                <wp:positionH relativeFrom="column">
                  <wp:posOffset>-1019810</wp:posOffset>
                </wp:positionH>
                <wp:positionV relativeFrom="paragraph">
                  <wp:posOffset>941070</wp:posOffset>
                </wp:positionV>
                <wp:extent cx="1371600" cy="297180"/>
                <wp:effectExtent l="9525" t="9525" r="7620" b="9525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F05171" w14:textId="77777777" w:rsidR="00C74E76" w:rsidRDefault="00C74E76" w:rsidP="00C74E76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705DBB" id="AutoShape 8" o:spid="_x0000_s1029" style="position:absolute;margin-left:-80.3pt;margin-top:74.1pt;width:108pt;height:23.4pt;rotation:-90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" fillcolor="#ccecff">
                <v:textbox style="layout-flow:vertical;mso-layout-flow-alt:bottom-to-top" inset="3.6pt,,3.6pt">
                  <w:txbxContent>
                    <w:p w14:paraId="6EF05171" w14:textId="77777777" w:rsidR="00C74E76" w:rsidRDefault="00C74E76" w:rsidP="00C74E76">
                      <w:pPr>
                        <w:pStyle w:val="Heading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6D5A038" wp14:editId="5D436BAF">
                <wp:simplePos x="0" y="0"/>
                <wp:positionH relativeFrom="column">
                  <wp:posOffset>4146550</wp:posOffset>
                </wp:positionH>
                <wp:positionV relativeFrom="paragraph">
                  <wp:posOffset>703580</wp:posOffset>
                </wp:positionV>
                <wp:extent cx="1911350" cy="774700"/>
                <wp:effectExtent l="0" t="0" r="12700" b="2540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2E411" w14:textId="091FC783" w:rsidR="00C74E76" w:rsidRDefault="005E66A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dditional records identified through other sources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 xml:space="preserve">(n = </w:t>
                            </w:r>
                            <w:r w:rsidR="00605EA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2</w:t>
                            </w:r>
                            <w:r w:rsidR="009D632B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5A038" id="Rectangle 9" o:spid="_x0000_s1030" style="position:absolute;margin-left:326.5pt;margin-top:55.4pt;width:150.5pt;height:61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">
                <v:textbox inset=",7.2pt,,7.2pt">
                  <w:txbxContent>
                    <w:p w14:paraId="05E2E411" w14:textId="091FC783" w:rsidR="00C74E76" w:rsidRDefault="005E66A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A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>dditional records identified through other sources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 xml:space="preserve">(n = </w:t>
                      </w:r>
                      <w:r w:rsidR="00605EAA">
                        <w:rPr>
                          <w:rFonts w:ascii="Calibri" w:hAnsi="Calibri"/>
                          <w:sz w:val="22"/>
                          <w:szCs w:val="22"/>
                        </w:rPr>
                        <w:t>2</w:t>
                      </w:r>
                      <w:r w:rsidR="009D632B">
                        <w:rPr>
                          <w:rFonts w:ascii="Calibri" w:hAnsi="Calibri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C633BE6" wp14:editId="59707327">
                <wp:simplePos x="0" y="0"/>
                <wp:positionH relativeFrom="column">
                  <wp:posOffset>1885950</wp:posOffset>
                </wp:positionH>
                <wp:positionV relativeFrom="paragraph">
                  <wp:posOffset>702310</wp:posOffset>
                </wp:positionV>
                <wp:extent cx="2222500" cy="772795"/>
                <wp:effectExtent l="0" t="0" r="25400" b="27305"/>
                <wp:wrapNone/>
                <wp:docPr id="2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0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D7677" w14:textId="3079DBF5" w:rsidR="004A6BD8" w:rsidRDefault="004A6BD8" w:rsidP="004A6BD8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identified through</w:t>
                            </w:r>
                            <w:r w:rsidR="001C6B5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second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C6B5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“</w:t>
                            </w:r>
                            <w:r w:rsidR="00956F4D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specific illness</w:t>
                            </w:r>
                            <w:r w:rsidR="001C6B5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”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database search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 1,722)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33BE6" id="Rectangle 2" o:spid="_x0000_s1031" style="position:absolute;margin-left:148.5pt;margin-top:55.3pt;width:175pt;height:60.8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">
                <v:textbox inset=",7.2pt,,7.2pt">
                  <w:txbxContent>
                    <w:p w14:paraId="1FED7677" w14:textId="3079DBF5" w:rsidR="004A6BD8" w:rsidRDefault="004A6BD8" w:rsidP="004A6BD8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identified through</w:t>
                      </w:r>
                      <w:r w:rsidR="001C6B5C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second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</w:t>
                      </w:r>
                      <w:r w:rsidR="001C6B5C">
                        <w:rPr>
                          <w:rFonts w:ascii="Calibri" w:hAnsi="Calibri"/>
                          <w:sz w:val="22"/>
                          <w:szCs w:val="22"/>
                        </w:rPr>
                        <w:t>“</w:t>
                      </w:r>
                      <w:r w:rsidR="00956F4D">
                        <w:rPr>
                          <w:rFonts w:ascii="Calibri" w:hAnsi="Calibri"/>
                          <w:sz w:val="22"/>
                          <w:szCs w:val="22"/>
                        </w:rPr>
                        <w:t>specific illness</w:t>
                      </w:r>
                      <w:r w:rsidR="001C6B5C">
                        <w:rPr>
                          <w:rFonts w:ascii="Calibri" w:hAnsi="Calibri"/>
                          <w:sz w:val="22"/>
                          <w:szCs w:val="22"/>
                        </w:rPr>
                        <w:t>”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database search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 1,722)</w:t>
                      </w:r>
                    </w:p>
                  </w:txbxContent>
                </v:textbox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910FDA" wp14:editId="0260BA26">
                <wp:simplePos x="0" y="0"/>
                <wp:positionH relativeFrom="column">
                  <wp:posOffset>-64770</wp:posOffset>
                </wp:positionH>
                <wp:positionV relativeFrom="paragraph">
                  <wp:posOffset>697230</wp:posOffset>
                </wp:positionV>
                <wp:extent cx="1895475" cy="774065"/>
                <wp:effectExtent l="0" t="0" r="28575" b="260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74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45CAA" w14:textId="44B14151" w:rsidR="00C74E76" w:rsidRDefault="005E66A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ecords identified through database searching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</w:t>
                            </w:r>
                            <w:r w:rsidR="001C6B5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34,5</w:t>
                            </w:r>
                            <w:r w:rsidR="0022291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6</w:t>
                            </w:r>
                            <w:r w:rsidR="004D401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10FDA" id="_x0000_s1032" style="position:absolute;margin-left:-5.1pt;margin-top:54.9pt;width:149.25pt;height:6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">
                <v:textbox inset=",7.2pt,,7.2pt">
                  <w:txbxContent>
                    <w:p w14:paraId="38445CAA" w14:textId="44B14151" w:rsidR="00C74E76" w:rsidRDefault="005E66A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>ecords identified through database searching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</w:t>
                      </w:r>
                      <w:r w:rsidR="001C6B5C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34,5</w:t>
                      </w:r>
                      <w:r w:rsidR="00222919">
                        <w:rPr>
                          <w:rFonts w:ascii="Calibri" w:hAnsi="Calibri"/>
                          <w:sz w:val="22"/>
                          <w:szCs w:val="22"/>
                        </w:rPr>
                        <w:t>6</w:t>
                      </w:r>
                      <w:r w:rsidR="004D401A">
                        <w:rPr>
                          <w:rFonts w:ascii="Calibri" w:hAnsi="Calibri"/>
                          <w:sz w:val="22"/>
                          <w:szCs w:val="22"/>
                        </w:rPr>
                        <w:t>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4" behindDoc="0" locked="0" layoutInCell="1" allowOverlap="1" wp14:anchorId="615CCA98" wp14:editId="1A19EE1A">
                <wp:simplePos x="0" y="0"/>
                <wp:positionH relativeFrom="column">
                  <wp:posOffset>3956050</wp:posOffset>
                </wp:positionH>
                <wp:positionV relativeFrom="paragraph">
                  <wp:posOffset>1485900</wp:posOffset>
                </wp:positionV>
                <wp:extent cx="279400" cy="460375"/>
                <wp:effectExtent l="38100" t="0" r="25400" b="5397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9400" cy="460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87C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311.5pt;margin-top:117pt;width:22pt;height:36.25pt;flip:x;z-index:2516582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">
                <v:stroke endarrow="block"/>
                <v:shadow color="#ccc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9" behindDoc="0" locked="0" layoutInCell="1" allowOverlap="1" wp14:anchorId="4CF25A4C" wp14:editId="0374EB88">
                <wp:simplePos x="0" y="0"/>
                <wp:positionH relativeFrom="column">
                  <wp:posOffset>2901950</wp:posOffset>
                </wp:positionH>
                <wp:positionV relativeFrom="paragraph">
                  <wp:posOffset>1489710</wp:posOffset>
                </wp:positionV>
                <wp:extent cx="0" cy="457200"/>
                <wp:effectExtent l="57150" t="9525" r="57150" b="19050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7B214" id="AutoShape 6" o:spid="_x0000_s1026" type="#_x0000_t32" style="position:absolute;margin-left:228.5pt;margin-top:117.3pt;width:0;height:36pt;z-index:25165825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">
                <v:stroke endarrow="block"/>
                <v:shadow color="#ccc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1" behindDoc="0" locked="0" layoutInCell="1" allowOverlap="1" wp14:anchorId="3FD50CF3" wp14:editId="0134478F">
                <wp:simplePos x="0" y="0"/>
                <wp:positionH relativeFrom="column">
                  <wp:posOffset>1508760</wp:posOffset>
                </wp:positionH>
                <wp:positionV relativeFrom="paragraph">
                  <wp:posOffset>1479550</wp:posOffset>
                </wp:positionV>
                <wp:extent cx="0" cy="457200"/>
                <wp:effectExtent l="57150" t="9525" r="57150" b="1905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3F0A7" id="AutoShape 6" o:spid="_x0000_s1026" type="#_x0000_t32" style="position:absolute;margin-left:118.8pt;margin-top:116.5pt;width:0;height:36pt;z-index:25165824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">
                <v:stroke endarrow="block"/>
                <v:shadow color="#ccc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5A2B999" wp14:editId="122DE888">
                <wp:simplePos x="0" y="0"/>
                <wp:positionH relativeFrom="column">
                  <wp:posOffset>4545965</wp:posOffset>
                </wp:positionH>
                <wp:positionV relativeFrom="paragraph">
                  <wp:posOffset>1740535</wp:posOffset>
                </wp:positionV>
                <wp:extent cx="1714500" cy="992505"/>
                <wp:effectExtent l="5715" t="9525" r="13335" b="7620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C41C7" w14:textId="2E367334" w:rsidR="000C33C2" w:rsidRDefault="000C33C2" w:rsidP="000C33C2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 excluded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 xml:space="preserve">(n = </w:t>
                            </w:r>
                            <w:r w:rsidR="00A840AB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171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584C83D" w14:textId="03115365" w:rsidR="000C33C2" w:rsidRDefault="000C33C2" w:rsidP="000C33C2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-</w:t>
                            </w:r>
                            <w:r w:rsidR="001C6B5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Non-English</w:t>
                            </w:r>
                          </w:p>
                          <w:p w14:paraId="30978258" w14:textId="4AB8EE8E" w:rsidR="000C33C2" w:rsidRDefault="000C33C2" w:rsidP="000C33C2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-</w:t>
                            </w:r>
                            <w:r w:rsidR="001C6B5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Wrong format (books)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2B999" id="Rectangle 27" o:spid="_x0000_s1033" style="position:absolute;margin-left:357.95pt;margin-top:137.05pt;width:135pt;height:78.1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">
                <v:textbox inset=",7.2pt,,7.2pt">
                  <w:txbxContent>
                    <w:p w14:paraId="30DC41C7" w14:textId="2E367334" w:rsidR="000C33C2" w:rsidRDefault="000C33C2" w:rsidP="000C33C2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 excluded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 xml:space="preserve">(n = </w:t>
                      </w:r>
                      <w:r w:rsidR="00A840AB">
                        <w:rPr>
                          <w:rFonts w:ascii="Calibri" w:hAnsi="Calibri"/>
                          <w:sz w:val="22"/>
                          <w:szCs w:val="22"/>
                        </w:rPr>
                        <w:t>171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  <w:p w14:paraId="5584C83D" w14:textId="03115365" w:rsidR="000C33C2" w:rsidRDefault="000C33C2" w:rsidP="000C33C2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-</w:t>
                      </w:r>
                      <w:r w:rsidR="001C6B5C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Non-English</w:t>
                      </w:r>
                    </w:p>
                    <w:p w14:paraId="30978258" w14:textId="4AB8EE8E" w:rsidR="000C33C2" w:rsidRDefault="000C33C2" w:rsidP="000C33C2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-</w:t>
                      </w:r>
                      <w:r w:rsidR="001C6B5C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Wrong format (books)</w:t>
                      </w:r>
                    </w:p>
                  </w:txbxContent>
                </v:textbox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5" behindDoc="0" locked="0" layoutInCell="1" allowOverlap="1" wp14:anchorId="70645F23" wp14:editId="64A1279D">
                <wp:simplePos x="0" y="0"/>
                <wp:positionH relativeFrom="column">
                  <wp:posOffset>4128770</wp:posOffset>
                </wp:positionH>
                <wp:positionV relativeFrom="paragraph">
                  <wp:posOffset>2237740</wp:posOffset>
                </wp:positionV>
                <wp:extent cx="429895" cy="0"/>
                <wp:effectExtent l="13970" t="59055" r="22860" b="55245"/>
                <wp:wrapNone/>
                <wp:docPr id="2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E6F83" id="AutoShape 26" o:spid="_x0000_s1026" type="#_x0000_t32" style="position:absolute;margin-left:325.1pt;margin-top:176.2pt;width:33.85pt;height:0;z-index:25165825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">
                <v:stroke endarrow="block"/>
                <v:shadow color="#ccc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4" behindDoc="0" locked="0" layoutInCell="1" allowOverlap="1" wp14:anchorId="1474D6B0" wp14:editId="42ACC855">
                <wp:simplePos x="0" y="0"/>
                <wp:positionH relativeFrom="margin">
                  <wp:align>center</wp:align>
                </wp:positionH>
                <wp:positionV relativeFrom="paragraph">
                  <wp:posOffset>2550160</wp:posOffset>
                </wp:positionV>
                <wp:extent cx="0" cy="457200"/>
                <wp:effectExtent l="76200" t="0" r="57150" b="57150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E2F9D" id="AutoShape 17" o:spid="_x0000_s1026" type="#_x0000_t32" style="position:absolute;margin-left:0;margin-top:200.8pt;width:0;height:36pt;z-index:251658254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">
                <v:stroke endarrow="block"/>
                <v:shadow color="#ccc"/>
                <w10:wrap anchorx="margin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B5E970C" wp14:editId="01056366">
                <wp:simplePos x="0" y="0"/>
                <wp:positionH relativeFrom="margin">
                  <wp:align>center</wp:align>
                </wp:positionH>
                <wp:positionV relativeFrom="paragraph">
                  <wp:posOffset>1953260</wp:posOffset>
                </wp:positionV>
                <wp:extent cx="2771775" cy="571500"/>
                <wp:effectExtent l="0" t="0" r="28575" b="19050"/>
                <wp:wrapNone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5A4B1" w14:textId="481A432E" w:rsidR="00C74E76" w:rsidRDefault="005E66A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after duplicates removed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</w:t>
                            </w:r>
                            <w:r w:rsidR="001C6B5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14,8</w:t>
                            </w:r>
                            <w:r w:rsidR="00E6140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24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E970C" id="Rectangle 10" o:spid="_x0000_s1034" style="position:absolute;margin-left:0;margin-top:153.8pt;width:218.25pt;height:45pt;z-index:2516582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">
                <v:textbox inset=",7.2pt,,7.2pt">
                  <w:txbxContent>
                    <w:p w14:paraId="5715A4B1" w14:textId="481A432E" w:rsidR="00C74E76" w:rsidRDefault="005E66A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after duplicates removed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</w:t>
                      </w:r>
                      <w:r w:rsidR="001C6B5C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14,8</w:t>
                      </w:r>
                      <w:r w:rsidR="00E6140C">
                        <w:rPr>
                          <w:rFonts w:ascii="Calibri" w:hAnsi="Calibri"/>
                          <w:sz w:val="22"/>
                          <w:szCs w:val="22"/>
                        </w:rPr>
                        <w:t>24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5A2B999" wp14:editId="264F01B1">
                <wp:simplePos x="0" y="0"/>
                <wp:positionH relativeFrom="column">
                  <wp:posOffset>4216400</wp:posOffset>
                </wp:positionH>
                <wp:positionV relativeFrom="paragraph">
                  <wp:posOffset>2994660</wp:posOffset>
                </wp:positionV>
                <wp:extent cx="1714500" cy="571500"/>
                <wp:effectExtent l="9525" t="9525" r="9525" b="9525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F9C71" w14:textId="708A5A57" w:rsidR="00C74E76" w:rsidRDefault="005E66A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ecords excluded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</w:t>
                            </w:r>
                            <w:r w:rsidR="00103E60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8224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14,</w:t>
                            </w:r>
                            <w:r w:rsidR="0038111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481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2B999" id="Rectangle 12" o:spid="_x0000_s1035" style="position:absolute;margin-left:332pt;margin-top:235.8pt;width:135pt;height:4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">
                <v:textbox inset=",7.2pt,,7.2pt">
                  <w:txbxContent>
                    <w:p w14:paraId="7C3F9C71" w14:textId="708A5A57" w:rsidR="00C74E76" w:rsidRDefault="005E66A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>ecords excluded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</w:t>
                      </w:r>
                      <w:r w:rsidR="00103E60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</w:t>
                      </w:r>
                      <w:r w:rsidR="00582249">
                        <w:rPr>
                          <w:rFonts w:ascii="Calibri" w:hAnsi="Calibri"/>
                          <w:sz w:val="22"/>
                          <w:szCs w:val="22"/>
                        </w:rPr>
                        <w:t>14,</w:t>
                      </w:r>
                      <w:r w:rsidR="00381119">
                        <w:rPr>
                          <w:rFonts w:ascii="Calibri" w:hAnsi="Calibri"/>
                          <w:sz w:val="22"/>
                          <w:szCs w:val="22"/>
                        </w:rPr>
                        <w:t>481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6" behindDoc="0" locked="0" layoutInCell="1" allowOverlap="1" wp14:anchorId="70645F23" wp14:editId="0FDC8C7F">
                <wp:simplePos x="0" y="0"/>
                <wp:positionH relativeFrom="column">
                  <wp:posOffset>3552825</wp:posOffset>
                </wp:positionH>
                <wp:positionV relativeFrom="paragraph">
                  <wp:posOffset>3286760</wp:posOffset>
                </wp:positionV>
                <wp:extent cx="650875" cy="0"/>
                <wp:effectExtent l="6350" t="57150" r="19050" b="57150"/>
                <wp:wrapNone/>
                <wp:docPr id="1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628D7" id="AutoShape 21" o:spid="_x0000_s1026" type="#_x0000_t32" style="position:absolute;margin-left:279.75pt;margin-top:258.8pt;width:51.25pt;height:0;z-index:2516582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">
                <v:stroke endarrow="block"/>
                <v:shadow color="#ccc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7BF615C" wp14:editId="0EA8734F">
                <wp:simplePos x="0" y="0"/>
                <wp:positionH relativeFrom="column">
                  <wp:posOffset>4270375</wp:posOffset>
                </wp:positionH>
                <wp:positionV relativeFrom="paragraph">
                  <wp:posOffset>3994785</wp:posOffset>
                </wp:positionV>
                <wp:extent cx="1714500" cy="2066925"/>
                <wp:effectExtent l="0" t="0" r="19050" b="28575"/>
                <wp:wrapNone/>
                <wp:docPr id="1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37206" w14:textId="70918590" w:rsidR="00C74E76" w:rsidRDefault="005E66A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ull-text articles excluded, with reasons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</w:r>
                            <w:r w:rsidRPr="004D401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(n = </w:t>
                            </w:r>
                            <w:r w:rsidR="0059335A" w:rsidRPr="004D401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1</w:t>
                            </w:r>
                            <w:r w:rsidR="00FB6A3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5</w:t>
                            </w:r>
                            <w:r w:rsidR="001A5439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8</w:t>
                            </w:r>
                            <w:r w:rsidRPr="004D401A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17B7DBA9" w14:textId="77777777" w:rsidR="00C32516" w:rsidRDefault="00C3251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258204A2" w14:textId="484676F7" w:rsidR="00622A04" w:rsidRDefault="00622A04" w:rsidP="00622A0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Not target population</w:t>
                            </w:r>
                          </w:p>
                          <w:p w14:paraId="524EAA2F" w14:textId="6CDFC5FE" w:rsidR="00622A04" w:rsidRDefault="00622A04" w:rsidP="00622A0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Not multidisciplinary intervention</w:t>
                            </w:r>
                          </w:p>
                          <w:p w14:paraId="5FBB8F1E" w14:textId="178E9D67" w:rsidR="00622A04" w:rsidRDefault="00622A04" w:rsidP="00622A0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 outcomes</w:t>
                            </w:r>
                          </w:p>
                          <w:p w14:paraId="55393662" w14:textId="79EB49AA" w:rsidR="00622A04" w:rsidRDefault="00622A04" w:rsidP="00622A0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Not a palliative care intervention</w:t>
                            </w:r>
                          </w:p>
                          <w:p w14:paraId="5275EC27" w14:textId="2943CA8E" w:rsidR="00622A04" w:rsidRDefault="00622A04" w:rsidP="00622A04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Not a research study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F615C" id="Rectangle 14" o:spid="_x0000_s1036" style="position:absolute;margin-left:336.25pt;margin-top:314.55pt;width:135pt;height:162.7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">
                <v:textbox inset=",7.2pt,,7.2pt">
                  <w:txbxContent>
                    <w:p w14:paraId="0B437206" w14:textId="70918590" w:rsidR="00C74E76" w:rsidRDefault="005E66A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F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>ull-text articles excluded, with reasons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</w:r>
                      <w:r w:rsidRPr="004D401A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(n = </w:t>
                      </w:r>
                      <w:r w:rsidR="0059335A" w:rsidRPr="004D401A">
                        <w:rPr>
                          <w:rFonts w:ascii="Calibri" w:hAnsi="Calibri"/>
                          <w:sz w:val="22"/>
                          <w:szCs w:val="22"/>
                        </w:rPr>
                        <w:t>1</w:t>
                      </w:r>
                      <w:r w:rsidR="00FB6A3C">
                        <w:rPr>
                          <w:rFonts w:ascii="Calibri" w:hAnsi="Calibri"/>
                          <w:sz w:val="22"/>
                          <w:szCs w:val="22"/>
                        </w:rPr>
                        <w:t>5</w:t>
                      </w:r>
                      <w:r w:rsidR="001A5439">
                        <w:rPr>
                          <w:rFonts w:ascii="Calibri" w:hAnsi="Calibri"/>
                          <w:sz w:val="22"/>
                          <w:szCs w:val="22"/>
                        </w:rPr>
                        <w:t>8</w:t>
                      </w:r>
                      <w:r w:rsidRPr="004D401A"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  <w:p w14:paraId="17B7DBA9" w14:textId="77777777" w:rsidR="00C32516" w:rsidRDefault="00C3251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258204A2" w14:textId="484676F7" w:rsidR="00622A04" w:rsidRDefault="00622A04" w:rsidP="00622A04">
                      <w:pPr>
                        <w:numPr>
                          <w:ilvl w:val="0"/>
                          <w:numId w:val="2"/>
                        </w:num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Not target population</w:t>
                      </w:r>
                    </w:p>
                    <w:p w14:paraId="524EAA2F" w14:textId="6CDFC5FE" w:rsidR="00622A04" w:rsidRDefault="00622A04" w:rsidP="00622A04">
                      <w:pPr>
                        <w:numPr>
                          <w:ilvl w:val="0"/>
                          <w:numId w:val="2"/>
                        </w:num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Not multidisciplinary intervention</w:t>
                      </w:r>
                    </w:p>
                    <w:p w14:paraId="5FBB8F1E" w14:textId="178E9D67" w:rsidR="00622A04" w:rsidRDefault="00622A04" w:rsidP="00622A04">
                      <w:pPr>
                        <w:numPr>
                          <w:ilvl w:val="0"/>
                          <w:numId w:val="2"/>
                        </w:num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 outcomes</w:t>
                      </w:r>
                    </w:p>
                    <w:p w14:paraId="55393662" w14:textId="79EB49AA" w:rsidR="00622A04" w:rsidRDefault="00622A04" w:rsidP="00622A04">
                      <w:pPr>
                        <w:numPr>
                          <w:ilvl w:val="0"/>
                          <w:numId w:val="2"/>
                        </w:num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Not a palliative care intervention</w:t>
                      </w:r>
                    </w:p>
                    <w:p w14:paraId="5275EC27" w14:textId="2943CA8E" w:rsidR="00622A04" w:rsidRDefault="00622A04" w:rsidP="00622A04">
                      <w:pPr>
                        <w:numPr>
                          <w:ilvl w:val="0"/>
                          <w:numId w:val="2"/>
                        </w:num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Not a research study</w:t>
                      </w:r>
                    </w:p>
                  </w:txbxContent>
                </v:textbox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60" behindDoc="0" locked="0" layoutInCell="1" allowOverlap="1" wp14:anchorId="64BC6BBD" wp14:editId="5565E4EC">
                <wp:simplePos x="0" y="0"/>
                <wp:positionH relativeFrom="column">
                  <wp:posOffset>3593465</wp:posOffset>
                </wp:positionH>
                <wp:positionV relativeFrom="paragraph">
                  <wp:posOffset>5023485</wp:posOffset>
                </wp:positionV>
                <wp:extent cx="650875" cy="0"/>
                <wp:effectExtent l="6350" t="57150" r="19050" b="57150"/>
                <wp:wrapNone/>
                <wp:docPr id="2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2C36F" id="AutoShape 21" o:spid="_x0000_s1026" type="#_x0000_t32" style="position:absolute;margin-left:282.95pt;margin-top:395.55pt;width:51.25pt;height:0;z-index:2516582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">
                <v:stroke endarrow="block"/>
                <v:shadow color="#ccc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EB71466" wp14:editId="7DAF3844">
                <wp:simplePos x="0" y="0"/>
                <wp:positionH relativeFrom="margin">
                  <wp:align>center</wp:align>
                </wp:positionH>
                <wp:positionV relativeFrom="paragraph">
                  <wp:posOffset>3001010</wp:posOffset>
                </wp:positionV>
                <wp:extent cx="1670050" cy="571500"/>
                <wp:effectExtent l="0" t="0" r="25400" b="1905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63DA8" w14:textId="3FBE7F27" w:rsidR="00C74E76" w:rsidRDefault="005E66A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Records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screened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</w:t>
                            </w:r>
                            <w:r w:rsidR="002725B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14,6</w:t>
                            </w:r>
                            <w:r w:rsidR="00E6140C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53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B71466" id="Rectangle 11" o:spid="_x0000_s1037" style="position:absolute;margin-left:0;margin-top:236.3pt;width:131.5pt;height:45pt;z-index:25165824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">
                <v:textbox inset=",7.2pt,,7.2pt">
                  <w:txbxContent>
                    <w:p w14:paraId="4BD63DA8" w14:textId="3FBE7F27" w:rsidR="00C74E76" w:rsidRDefault="005E66A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Records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screened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</w:t>
                      </w:r>
                      <w:r w:rsidR="002725BC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14,6</w:t>
                      </w:r>
                      <w:r w:rsidR="00E6140C">
                        <w:rPr>
                          <w:rFonts w:ascii="Calibri" w:hAnsi="Calibri"/>
                          <w:sz w:val="22"/>
                          <w:szCs w:val="22"/>
                        </w:rPr>
                        <w:t>53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42F29D4" wp14:editId="49EF44ED">
                <wp:simplePos x="0" y="0"/>
                <wp:positionH relativeFrom="margin">
                  <wp:align>center</wp:align>
                </wp:positionH>
                <wp:positionV relativeFrom="paragraph">
                  <wp:posOffset>4628515</wp:posOffset>
                </wp:positionV>
                <wp:extent cx="1724025" cy="746125"/>
                <wp:effectExtent l="0" t="0" r="28575" b="15875"/>
                <wp:wrapNone/>
                <wp:docPr id="1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74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3E0D4" w14:textId="5AA03507" w:rsidR="00C74E76" w:rsidRDefault="005E66A6" w:rsidP="00C74E76">
                            <w:pPr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</w:t>
                            </w:r>
                            <w:r w:rsidR="00C74E76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ull-text articles assessed for eligibility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br/>
                              <w:t>(n =</w:t>
                            </w:r>
                            <w:r w:rsidR="00622A04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 xml:space="preserve"> 1</w:t>
                            </w:r>
                            <w:r w:rsidR="00B627C5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80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F29D4" id="Rectangle 13" o:spid="_x0000_s1038" style="position:absolute;margin-left:0;margin-top:364.45pt;width:135.75pt;height:58.75pt;z-index:25165825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">
                <v:textbox inset=",7.2pt,,7.2pt">
                  <w:txbxContent>
                    <w:p w14:paraId="23F3E0D4" w14:textId="5AA03507" w:rsidR="00C74E76" w:rsidRDefault="005E66A6" w:rsidP="00C74E76">
                      <w:pPr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F</w:t>
                      </w:r>
                      <w:r w:rsidR="00C74E76">
                        <w:rPr>
                          <w:rFonts w:ascii="Calibri" w:hAnsi="Calibri"/>
                          <w:sz w:val="22"/>
                          <w:szCs w:val="22"/>
                        </w:rPr>
                        <w:t>ull-text articles assessed for eligibility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br/>
                        <w:t>(n =</w:t>
                      </w:r>
                      <w:r w:rsidR="00622A04">
                        <w:rPr>
                          <w:rFonts w:ascii="Calibri" w:hAnsi="Calibri"/>
                          <w:sz w:val="22"/>
                          <w:szCs w:val="22"/>
                        </w:rPr>
                        <w:t xml:space="preserve"> 1</w:t>
                      </w:r>
                      <w:r w:rsidR="00B627C5">
                        <w:rPr>
                          <w:rFonts w:ascii="Calibri" w:hAnsi="Calibri"/>
                          <w:sz w:val="22"/>
                          <w:szCs w:val="22"/>
                        </w:rPr>
                        <w:t>80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32516" w:rsidRPr="00D56EF9">
        <w:rPr>
          <w:b/>
          <w:bCs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38ED9B3" wp14:editId="3E2FCC74">
                <wp:simplePos x="0" y="0"/>
                <wp:positionH relativeFrom="margin">
                  <wp:align>center</wp:align>
                </wp:positionH>
                <wp:positionV relativeFrom="paragraph">
                  <wp:posOffset>3578860</wp:posOffset>
                </wp:positionV>
                <wp:extent cx="6350" cy="1041400"/>
                <wp:effectExtent l="76200" t="0" r="69850" b="635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041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E415C0" id="Straight Arrow Connector 18" o:spid="_x0000_s1026" type="#_x0000_t32" style="position:absolute;margin-left:0;margin-top:281.8pt;width:.5pt;height:82pt;z-index:251658261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C32516" w:rsidRPr="00D56EF9">
        <w:rPr>
          <w:b/>
          <w:bCs/>
          <w:noProof/>
          <w:color w:val="000000" w:themeColor="text1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1E2844B7" wp14:editId="216391FC">
                <wp:simplePos x="0" y="0"/>
                <wp:positionH relativeFrom="margin">
                  <wp:align>center</wp:align>
                </wp:positionH>
                <wp:positionV relativeFrom="paragraph">
                  <wp:posOffset>5408930</wp:posOffset>
                </wp:positionV>
                <wp:extent cx="6350" cy="765175"/>
                <wp:effectExtent l="76200" t="0" r="69850" b="5397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765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819A2" id="Straight Arrow Connector 26" o:spid="_x0000_s1026" type="#_x0000_t32" style="position:absolute;margin-left:0;margin-top:425.9pt;width:.5pt;height:60.25pt;z-index:25165826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C32516" w:rsidRPr="00D56EF9">
        <w:rPr>
          <w:b/>
          <w:bCs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A01B770" wp14:editId="4DB1A369">
                <wp:simplePos x="0" y="0"/>
                <wp:positionH relativeFrom="column">
                  <wp:posOffset>-994411</wp:posOffset>
                </wp:positionH>
                <wp:positionV relativeFrom="paragraph">
                  <wp:posOffset>6440170</wp:posOffset>
                </wp:positionV>
                <wp:extent cx="1371600" cy="297180"/>
                <wp:effectExtent l="9525" t="9525" r="7620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153E02" w14:textId="77777777" w:rsidR="00C74E76" w:rsidRDefault="00C74E76" w:rsidP="00C74E76">
                            <w:pPr>
                              <w:pStyle w:val="Heading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01B770" id="AutoShape 4" o:spid="_x0000_s1039" style="position:absolute;margin-left:-78.3pt;margin-top:507.1pt;width:108pt;height:23.4pt;rotation:-9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" fillcolor="#ccecff">
                <v:textbox style="layout-flow:vertical;mso-layout-flow-alt:bottom-to-top" inset="3.6pt,,3.6pt">
                  <w:txbxContent>
                    <w:p w14:paraId="05153E02" w14:textId="77777777" w:rsidR="00C74E76" w:rsidRDefault="00C74E76" w:rsidP="00C74E76">
                      <w:pPr>
                        <w:pStyle w:val="Heading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C32516" w:rsidRPr="00D56EF9"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76ED9" w14:textId="77777777" w:rsidR="000874A4" w:rsidRDefault="000874A4">
      <w:r>
        <w:separator/>
      </w:r>
    </w:p>
  </w:endnote>
  <w:endnote w:type="continuationSeparator" w:id="0">
    <w:p w14:paraId="349F608E" w14:textId="77777777" w:rsidR="000874A4" w:rsidRDefault="000874A4">
      <w:r>
        <w:continuationSeparator/>
      </w:r>
    </w:p>
  </w:endnote>
  <w:endnote w:type="continuationNotice" w:id="1">
    <w:p w14:paraId="6AD70CCD" w14:textId="77777777" w:rsidR="00B757F6" w:rsidRDefault="00B757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CC9A5" w14:textId="77777777" w:rsidR="00C74E76" w:rsidRDefault="00C74E76" w:rsidP="00C74E76">
    <w:pPr>
      <w:widowControl w:val="0"/>
      <w:ind w:left="-720" w:right="-720"/>
      <w:jc w:val="center"/>
      <w:rPr>
        <w:rFonts w:ascii="Arial" w:hAnsi="Arial" w:cs="Arial"/>
        <w:sz w:val="16"/>
        <w:szCs w:val="16"/>
        <w:lang w:val="en-GB"/>
      </w:rPr>
    </w:pPr>
    <w:r w:rsidRPr="000919AC">
      <w:rPr>
        <w:rFonts w:ascii="Arial" w:hAnsi="Arial" w:cs="Arial"/>
        <w:i/>
        <w:iCs/>
        <w:sz w:val="16"/>
        <w:szCs w:val="16"/>
        <w:lang w:val="de-DE"/>
      </w:rPr>
      <w:t xml:space="preserve">From: </w:t>
    </w:r>
    <w:r w:rsidRPr="000919AC">
      <w:rPr>
        <w:rFonts w:ascii="Arial" w:hAnsi="Arial" w:cs="Arial"/>
        <w:sz w:val="16"/>
        <w:szCs w:val="16"/>
        <w:lang w:val="de-DE"/>
      </w:rPr>
      <w:t xml:space="preserve"> Moher D, Liberati A, Tetzlaff J, Altman DG, The PRISMA Group (2009)</w:t>
    </w:r>
    <w:r w:rsidRPr="000919AC">
      <w:rPr>
        <w:rFonts w:ascii="Arial" w:hAnsi="Arial" w:cs="Arial"/>
        <w:sz w:val="16"/>
        <w:szCs w:val="16"/>
        <w:lang w:val="en-GB"/>
      </w:rPr>
      <w:t xml:space="preserve">. </w:t>
    </w:r>
    <w:r w:rsidRPr="000919AC">
      <w:rPr>
        <w:rFonts w:ascii="Arial" w:hAnsi="Arial" w:cs="Arial"/>
        <w:i/>
        <w:iCs/>
        <w:sz w:val="16"/>
        <w:szCs w:val="16"/>
        <w:lang w:val="en-GB"/>
      </w:rPr>
      <w:t>P</w:t>
    </w:r>
    <w:r w:rsidRPr="000919AC">
      <w:rPr>
        <w:rFonts w:ascii="Arial" w:hAnsi="Arial" w:cs="Arial"/>
        <w:sz w:val="16"/>
        <w:szCs w:val="16"/>
        <w:lang w:val="en-GB"/>
      </w:rPr>
      <w:t xml:space="preserve">referred </w:t>
    </w:r>
    <w:r w:rsidRPr="000919AC">
      <w:rPr>
        <w:rFonts w:ascii="Arial" w:hAnsi="Arial" w:cs="Arial"/>
        <w:i/>
        <w:iCs/>
        <w:sz w:val="16"/>
        <w:szCs w:val="16"/>
        <w:lang w:val="en-GB"/>
      </w:rPr>
      <w:t>R</w:t>
    </w:r>
    <w:r w:rsidRPr="000919AC">
      <w:rPr>
        <w:rFonts w:ascii="Arial" w:hAnsi="Arial" w:cs="Arial"/>
        <w:sz w:val="16"/>
        <w:szCs w:val="16"/>
        <w:lang w:val="en-GB"/>
      </w:rPr>
      <w:t xml:space="preserve">eporting </w:t>
    </w:r>
    <w:r w:rsidRPr="000919AC">
      <w:rPr>
        <w:rFonts w:ascii="Arial" w:hAnsi="Arial" w:cs="Arial"/>
        <w:i/>
        <w:iCs/>
        <w:sz w:val="16"/>
        <w:szCs w:val="16"/>
        <w:lang w:val="en-GB"/>
      </w:rPr>
      <w:t>I</w:t>
    </w:r>
    <w:r w:rsidRPr="000919AC">
      <w:rPr>
        <w:rFonts w:ascii="Arial" w:hAnsi="Arial" w:cs="Arial"/>
        <w:sz w:val="16"/>
        <w:szCs w:val="16"/>
        <w:lang w:val="en-GB"/>
      </w:rPr>
      <w:t xml:space="preserve">tems for </w:t>
    </w:r>
    <w:r w:rsidRPr="000919AC">
      <w:rPr>
        <w:rFonts w:ascii="Arial" w:hAnsi="Arial" w:cs="Arial"/>
        <w:i/>
        <w:iCs/>
        <w:sz w:val="16"/>
        <w:szCs w:val="16"/>
        <w:lang w:val="en-GB"/>
      </w:rPr>
      <w:t>S</w:t>
    </w:r>
    <w:r w:rsidRPr="000919AC">
      <w:rPr>
        <w:rFonts w:ascii="Arial" w:hAnsi="Arial" w:cs="Arial"/>
        <w:sz w:val="16"/>
        <w:szCs w:val="16"/>
        <w:lang w:val="en-GB"/>
      </w:rPr>
      <w:t xml:space="preserve">ystematic Reviews and </w:t>
    </w:r>
    <w:r w:rsidRPr="000919AC">
      <w:rPr>
        <w:rFonts w:ascii="Arial" w:hAnsi="Arial" w:cs="Arial"/>
        <w:i/>
        <w:iCs/>
        <w:sz w:val="16"/>
        <w:szCs w:val="16"/>
        <w:lang w:val="en-GB"/>
      </w:rPr>
      <w:t>M</w:t>
    </w:r>
    <w:r w:rsidRPr="000919AC">
      <w:rPr>
        <w:rFonts w:ascii="Arial" w:hAnsi="Arial" w:cs="Arial"/>
        <w:sz w:val="16"/>
        <w:szCs w:val="16"/>
        <w:lang w:val="en-GB"/>
      </w:rPr>
      <w:t>eta-</w:t>
    </w:r>
    <w:r w:rsidRPr="000919AC">
      <w:rPr>
        <w:rFonts w:ascii="Arial" w:hAnsi="Arial" w:cs="Arial"/>
        <w:i/>
        <w:iCs/>
        <w:sz w:val="16"/>
        <w:szCs w:val="16"/>
        <w:lang w:val="en-GB"/>
      </w:rPr>
      <w:t>A</w:t>
    </w:r>
    <w:r w:rsidRPr="000919AC">
      <w:rPr>
        <w:rFonts w:ascii="Arial" w:hAnsi="Arial" w:cs="Arial"/>
        <w:sz w:val="16"/>
        <w:szCs w:val="16"/>
        <w:lang w:val="en-GB"/>
      </w:rPr>
      <w:t>nalyses: Th</w:t>
    </w:r>
    <w:r w:rsidR="00B63E5E">
      <w:rPr>
        <w:rFonts w:ascii="Arial" w:hAnsi="Arial" w:cs="Arial"/>
        <w:sz w:val="16"/>
        <w:szCs w:val="16"/>
        <w:lang w:val="en-GB"/>
      </w:rPr>
      <w:t>e PRISMA Statement. PLoS Med 6(7</w:t>
    </w:r>
    <w:r w:rsidRPr="000919AC">
      <w:rPr>
        <w:rFonts w:ascii="Arial" w:hAnsi="Arial" w:cs="Arial"/>
        <w:sz w:val="16"/>
        <w:szCs w:val="16"/>
        <w:lang w:val="en-GB"/>
      </w:rPr>
      <w:t>): e1000097. doi:10.1371/journal.pmed1000097</w:t>
    </w:r>
  </w:p>
  <w:p w14:paraId="4310B926" w14:textId="77777777" w:rsidR="00C74E76" w:rsidRDefault="00C74E76" w:rsidP="00C74E76">
    <w:pPr>
      <w:widowControl w:val="0"/>
      <w:ind w:left="-720" w:right="-720"/>
      <w:jc w:val="center"/>
    </w:pPr>
  </w:p>
  <w:p w14:paraId="739BCA88" w14:textId="77777777" w:rsidR="00C74E76" w:rsidRPr="000919AC" w:rsidRDefault="00C74E76" w:rsidP="00C74E76">
    <w:pPr>
      <w:ind w:left="-720"/>
      <w:jc w:val="center"/>
      <w:rPr>
        <w:lang w:val="en"/>
      </w:rPr>
    </w:pPr>
    <w:r w:rsidRPr="00995264">
      <w:rPr>
        <w:rFonts w:ascii="Calibri" w:hAnsi="Calibri" w:cs="Arial"/>
        <w:b/>
        <w:bCs/>
        <w:color w:val="003366"/>
        <w:sz w:val="18"/>
        <w:szCs w:val="18"/>
        <w:lang w:val="en"/>
      </w:rPr>
      <w:t>For more information, visit</w:t>
    </w:r>
    <w:r w:rsidRPr="00995264">
      <w:rPr>
        <w:rFonts w:ascii="Calibri" w:hAnsi="Calibri" w:cs="Arial"/>
        <w:b/>
        <w:bCs/>
        <w:sz w:val="18"/>
        <w:szCs w:val="18"/>
        <w:lang w:val="en"/>
      </w:rPr>
      <w:t xml:space="preserve"> </w:t>
    </w:r>
    <w:hyperlink r:id="rId1" w:history="1">
      <w:r w:rsidRPr="00995264">
        <w:rPr>
          <w:rStyle w:val="Hyperlink"/>
          <w:rFonts w:ascii="Calibri" w:hAnsi="Calibri" w:cs="Arial"/>
          <w:b/>
          <w:bCs/>
          <w:sz w:val="18"/>
          <w:szCs w:val="18"/>
          <w:lang w:val="en"/>
        </w:rPr>
        <w:t>www.prisma-statement.org</w:t>
      </w:r>
    </w:hyperlink>
    <w:r w:rsidRPr="00995264">
      <w:rPr>
        <w:rFonts w:ascii="Calibri" w:hAnsi="Calibri" w:cs="Arial"/>
        <w:b/>
        <w:bCs/>
        <w:sz w:val="18"/>
        <w:szCs w:val="18"/>
        <w:lang w:val="en"/>
      </w:rPr>
      <w:t>.</w:t>
    </w:r>
  </w:p>
  <w:p w14:paraId="3AB5BA8B" w14:textId="77777777" w:rsidR="00C74E76" w:rsidRDefault="00C74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69351F" w14:textId="77777777" w:rsidR="000874A4" w:rsidRDefault="000874A4">
      <w:r>
        <w:separator/>
      </w:r>
    </w:p>
  </w:footnote>
  <w:footnote w:type="continuationSeparator" w:id="0">
    <w:p w14:paraId="07B2AA1E" w14:textId="77777777" w:rsidR="000874A4" w:rsidRDefault="000874A4">
      <w:r>
        <w:continuationSeparator/>
      </w:r>
    </w:p>
  </w:footnote>
  <w:footnote w:type="continuationNotice" w:id="1">
    <w:p w14:paraId="79AE8435" w14:textId="77777777" w:rsidR="00B757F6" w:rsidRDefault="00B757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015A5"/>
    <w:multiLevelType w:val="hybridMultilevel"/>
    <w:tmpl w:val="E7483FBC"/>
    <w:lvl w:ilvl="0" w:tplc="761EC7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B3625"/>
    <w:multiLevelType w:val="hybridMultilevel"/>
    <w:tmpl w:val="E8720496"/>
    <w:lvl w:ilvl="0" w:tplc="761EC7B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76"/>
    <w:rsid w:val="0002134D"/>
    <w:rsid w:val="0006347B"/>
    <w:rsid w:val="00082C18"/>
    <w:rsid w:val="000874A4"/>
    <w:rsid w:val="000B7E47"/>
    <w:rsid w:val="000C33C2"/>
    <w:rsid w:val="000C3B95"/>
    <w:rsid w:val="000C65DD"/>
    <w:rsid w:val="00103E60"/>
    <w:rsid w:val="0010674E"/>
    <w:rsid w:val="001124F6"/>
    <w:rsid w:val="00125AA0"/>
    <w:rsid w:val="001A5439"/>
    <w:rsid w:val="001C6B5C"/>
    <w:rsid w:val="001D5C13"/>
    <w:rsid w:val="002135FD"/>
    <w:rsid w:val="00222919"/>
    <w:rsid w:val="002317BF"/>
    <w:rsid w:val="0024026A"/>
    <w:rsid w:val="002725BC"/>
    <w:rsid w:val="00285CC0"/>
    <w:rsid w:val="0029026D"/>
    <w:rsid w:val="002E42AB"/>
    <w:rsid w:val="003263CA"/>
    <w:rsid w:val="0033267D"/>
    <w:rsid w:val="00342BE7"/>
    <w:rsid w:val="00361136"/>
    <w:rsid w:val="0036489F"/>
    <w:rsid w:val="003738D2"/>
    <w:rsid w:val="00381119"/>
    <w:rsid w:val="00396C39"/>
    <w:rsid w:val="003A33BD"/>
    <w:rsid w:val="003E65AA"/>
    <w:rsid w:val="003F033D"/>
    <w:rsid w:val="004001D8"/>
    <w:rsid w:val="00432D7F"/>
    <w:rsid w:val="004462E8"/>
    <w:rsid w:val="004A6BD8"/>
    <w:rsid w:val="004C0346"/>
    <w:rsid w:val="004D401A"/>
    <w:rsid w:val="004E1045"/>
    <w:rsid w:val="004E37CE"/>
    <w:rsid w:val="00541CE1"/>
    <w:rsid w:val="005635D0"/>
    <w:rsid w:val="00582249"/>
    <w:rsid w:val="0059335A"/>
    <w:rsid w:val="005A0FF0"/>
    <w:rsid w:val="005A5C50"/>
    <w:rsid w:val="005E66A6"/>
    <w:rsid w:val="00605EAA"/>
    <w:rsid w:val="006076C6"/>
    <w:rsid w:val="00613C1B"/>
    <w:rsid w:val="00622A04"/>
    <w:rsid w:val="00663BC8"/>
    <w:rsid w:val="0067015D"/>
    <w:rsid w:val="006B25E2"/>
    <w:rsid w:val="006D603A"/>
    <w:rsid w:val="006F014F"/>
    <w:rsid w:val="00742263"/>
    <w:rsid w:val="00743754"/>
    <w:rsid w:val="00775D28"/>
    <w:rsid w:val="007933D9"/>
    <w:rsid w:val="007D54F9"/>
    <w:rsid w:val="00811CF7"/>
    <w:rsid w:val="00823C44"/>
    <w:rsid w:val="0085547B"/>
    <w:rsid w:val="008A44DE"/>
    <w:rsid w:val="008B372D"/>
    <w:rsid w:val="008D7742"/>
    <w:rsid w:val="008E59BA"/>
    <w:rsid w:val="008F2BBA"/>
    <w:rsid w:val="00956F4D"/>
    <w:rsid w:val="009675C8"/>
    <w:rsid w:val="009A074C"/>
    <w:rsid w:val="009D632B"/>
    <w:rsid w:val="009F47F2"/>
    <w:rsid w:val="009F489E"/>
    <w:rsid w:val="00A13C08"/>
    <w:rsid w:val="00A336FC"/>
    <w:rsid w:val="00A36F07"/>
    <w:rsid w:val="00A465ED"/>
    <w:rsid w:val="00A55905"/>
    <w:rsid w:val="00A840AB"/>
    <w:rsid w:val="00AA61F6"/>
    <w:rsid w:val="00AC382F"/>
    <w:rsid w:val="00B53C3D"/>
    <w:rsid w:val="00B577CF"/>
    <w:rsid w:val="00B627C5"/>
    <w:rsid w:val="00B63E5E"/>
    <w:rsid w:val="00B757F6"/>
    <w:rsid w:val="00B83018"/>
    <w:rsid w:val="00B83C1A"/>
    <w:rsid w:val="00BB16D0"/>
    <w:rsid w:val="00BC1F67"/>
    <w:rsid w:val="00C01FDD"/>
    <w:rsid w:val="00C142F3"/>
    <w:rsid w:val="00C266FE"/>
    <w:rsid w:val="00C32516"/>
    <w:rsid w:val="00C501AB"/>
    <w:rsid w:val="00C543A3"/>
    <w:rsid w:val="00C63328"/>
    <w:rsid w:val="00C6430F"/>
    <w:rsid w:val="00C74E76"/>
    <w:rsid w:val="00CB3624"/>
    <w:rsid w:val="00CC5301"/>
    <w:rsid w:val="00CD216D"/>
    <w:rsid w:val="00CE0C1F"/>
    <w:rsid w:val="00CE1A8D"/>
    <w:rsid w:val="00CE40E5"/>
    <w:rsid w:val="00D16849"/>
    <w:rsid w:val="00D56EF9"/>
    <w:rsid w:val="00DD0802"/>
    <w:rsid w:val="00DE46F9"/>
    <w:rsid w:val="00DE53F4"/>
    <w:rsid w:val="00DF36FE"/>
    <w:rsid w:val="00E070CB"/>
    <w:rsid w:val="00E16451"/>
    <w:rsid w:val="00E52A7A"/>
    <w:rsid w:val="00E6140C"/>
    <w:rsid w:val="00EB53C6"/>
    <w:rsid w:val="00FB6A3C"/>
    <w:rsid w:val="242A0C62"/>
    <w:rsid w:val="4D092941"/>
    <w:rsid w:val="61E1D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7CAA1B"/>
  <w14:defaultImageDpi w14:val="300"/>
  <w15:chartTrackingRefBased/>
  <w15:docId w15:val="{279D1ED5-3E73-4E99-BE05-2DD445E5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E76"/>
    <w:rPr>
      <w:color w:val="000000"/>
      <w:kern w:val="28"/>
      <w:lang w:val="en-CA" w:eastAsia="en-CA"/>
    </w:rPr>
  </w:style>
  <w:style w:type="paragraph" w:styleId="Heading2">
    <w:name w:val="heading 2"/>
    <w:basedOn w:val="Normal"/>
    <w:next w:val="Normal"/>
    <w:qFormat/>
    <w:rsid w:val="00C74E76"/>
    <w:pPr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4E76"/>
    <w:pPr>
      <w:tabs>
        <w:tab w:val="center" w:pos="4320"/>
        <w:tab w:val="right" w:pos="8640"/>
      </w:tabs>
    </w:pPr>
    <w:rPr>
      <w:rFonts w:ascii="Garamond" w:hAnsi="Garamond"/>
      <w:color w:val="008000"/>
      <w:w w:val="120"/>
      <w:kern w:val="0"/>
      <w:sz w:val="24"/>
      <w:szCs w:val="24"/>
      <w:lang w:eastAsia="en-US"/>
    </w:rPr>
  </w:style>
  <w:style w:type="paragraph" w:styleId="Footer">
    <w:name w:val="footer"/>
    <w:basedOn w:val="Normal"/>
    <w:rsid w:val="00C74E76"/>
    <w:pPr>
      <w:tabs>
        <w:tab w:val="center" w:pos="4320"/>
        <w:tab w:val="right" w:pos="8640"/>
      </w:tabs>
    </w:pPr>
  </w:style>
  <w:style w:type="character" w:styleId="Hyperlink">
    <w:name w:val="Hyperlink"/>
    <w:rsid w:val="00C74E76"/>
    <w:rPr>
      <w:color w:val="0066FF"/>
      <w:u w:val="single"/>
    </w:rPr>
  </w:style>
  <w:style w:type="paragraph" w:styleId="BalloonText">
    <w:name w:val="Balloon Text"/>
    <w:basedOn w:val="Normal"/>
    <w:link w:val="BalloonTextChar"/>
    <w:rsid w:val="000C33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C33C2"/>
    <w:rPr>
      <w:rFonts w:ascii="Segoe UI" w:hAnsi="Segoe UI" w:cs="Segoe UI"/>
      <w:color w:val="000000"/>
      <w:kern w:val="28"/>
      <w:sz w:val="18"/>
      <w:szCs w:val="18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ort-statemen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06D95A950F194CB5DCD50CB4CA45A0" ma:contentTypeVersion="14" ma:contentTypeDescription="Create a new document." ma:contentTypeScope="" ma:versionID="865b4b2ea6ce3a4f93599ee6419f39bb">
  <xsd:schema xmlns:xsd="http://www.w3.org/2001/XMLSchema" xmlns:xs="http://www.w3.org/2001/XMLSchema" xmlns:p="http://schemas.microsoft.com/office/2006/metadata/properties" xmlns:ns3="4153ac77-88b0-4851-a220-6b6ce778ed4a" xmlns:ns4="cfb6ee64-7a1b-4ab4-aac2-e06ed8c784e3" targetNamespace="http://schemas.microsoft.com/office/2006/metadata/properties" ma:root="true" ma:fieldsID="851f05f95891bae5f5ff2e6865fd1080" ns3:_="" ns4:_="">
    <xsd:import namespace="4153ac77-88b0-4851-a220-6b6ce778ed4a"/>
    <xsd:import namespace="cfb6ee64-7a1b-4ab4-aac2-e06ed8c784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ac77-88b0-4851-a220-6b6ce778e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6ee64-7a1b-4ab4-aac2-e06ed8c784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B5117A-39A6-4852-8593-CD100D8F312C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fb6ee64-7a1b-4ab4-aac2-e06ed8c784e3"/>
    <ds:schemaRef ds:uri="4153ac77-88b0-4851-a220-6b6ce778ed4a"/>
  </ds:schemaRefs>
</ds:datastoreItem>
</file>

<file path=customXml/itemProps2.xml><?xml version="1.0" encoding="utf-8"?>
<ds:datastoreItem xmlns:ds="http://schemas.openxmlformats.org/officeDocument/2006/customXml" ds:itemID="{3A6CB2C1-2009-43B4-86B5-864013BE7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E434F-981C-40E4-91DE-BDD5E2B78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3ac77-88b0-4851-a220-6b6ce778ed4a"/>
    <ds:schemaRef ds:uri="cfb6ee64-7a1b-4ab4-aac2-e06ed8c784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92</Characters>
  <Application>Microsoft Office Word</Application>
  <DocSecurity>0</DocSecurity>
  <Lines>1</Lines>
  <Paragraphs>1</Paragraphs>
  <ScaleCrop>false</ScaleCrop>
  <Company>OHRI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2009 Flow Diagram</dc:title>
  <dc:subject/>
  <dc:creator>Elizabeth Witkowski</dc:creator>
  <cp:keywords/>
  <dc:description/>
  <cp:lastModifiedBy>Newman, Amy</cp:lastModifiedBy>
  <cp:revision>4</cp:revision>
  <dcterms:created xsi:type="dcterms:W3CDTF">2022-12-26T22:31:00Z</dcterms:created>
  <dcterms:modified xsi:type="dcterms:W3CDTF">2023-03-14T16:22:00Z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0x010100AC06D95A950F194CB5DCD50CB4CA45A0</vt:lpwstr>
  </property>
</Properties>
</file>