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C0512" w14:textId="0E1FD01C" w:rsidR="00DB153E" w:rsidRDefault="00DB153E" w:rsidP="00DB153E">
      <w:pPr>
        <w:pStyle w:val="013TableCaption"/>
        <w:spacing w:line="480" w:lineRule="auto"/>
        <w:rPr>
          <w:rFonts w:ascii="Times New Roman" w:hAnsi="Times New Roman"/>
        </w:rPr>
      </w:pPr>
      <w:bookmarkStart w:id="0" w:name="_Toc506332637"/>
      <w:r>
        <w:rPr>
          <w:rFonts w:ascii="Times New Roman" w:hAnsi="Times New Roman"/>
        </w:rPr>
        <w:t xml:space="preserve">Supplementary </w:t>
      </w:r>
      <w:r w:rsidRPr="00DB153E">
        <w:rPr>
          <w:rFonts w:ascii="Times New Roman" w:hAnsi="Times New Roman"/>
        </w:rPr>
        <w:t xml:space="preserve">Table </w:t>
      </w:r>
      <w:r>
        <w:rPr>
          <w:rFonts w:ascii="Times New Roman" w:hAnsi="Times New Roman"/>
        </w:rPr>
        <w:t>1</w:t>
      </w:r>
    </w:p>
    <w:p w14:paraId="49A083A9" w14:textId="73D8C2F4" w:rsidR="00DB153E" w:rsidRPr="00DB153E" w:rsidRDefault="00DB153E" w:rsidP="00DB153E">
      <w:pPr>
        <w:pStyle w:val="013TableCaption"/>
        <w:spacing w:line="480" w:lineRule="auto"/>
        <w:rPr>
          <w:rFonts w:ascii="Times New Roman" w:hAnsi="Times New Roman"/>
        </w:rPr>
      </w:pPr>
      <w:r w:rsidRPr="00DB153E">
        <w:rPr>
          <w:rFonts w:ascii="Times New Roman" w:hAnsi="Times New Roman"/>
        </w:rPr>
        <w:t>Demographic Characteristics</w:t>
      </w:r>
      <w:bookmarkEnd w:id="0"/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2361"/>
      </w:tblGrid>
      <w:tr w:rsidR="00DB153E" w:rsidRPr="00DB153E" w14:paraId="59E1D12A" w14:textId="77777777" w:rsidTr="0020504C"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</w:tcPr>
          <w:p w14:paraId="2DE7D53E" w14:textId="77777777" w:rsidR="00DB153E" w:rsidRPr="00DB153E" w:rsidRDefault="00DB153E" w:rsidP="00DB153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31EC861D" w14:textId="77777777" w:rsidR="00DB153E" w:rsidRPr="00DB153E" w:rsidRDefault="00DB153E" w:rsidP="00DB153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9E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(%) or mean ± </w:t>
            </w:r>
            <w:r w:rsidRPr="008C5E9E">
              <w:rPr>
                <w:rFonts w:ascii="Times New Roman" w:hAnsi="Times New Roman" w:cs="Times New Roman"/>
                <w:i/>
                <w:sz w:val="24"/>
                <w:szCs w:val="24"/>
              </w:rPr>
              <w:t>SD</w:t>
            </w:r>
          </w:p>
        </w:tc>
      </w:tr>
      <w:tr w:rsidR="00DB153E" w:rsidRPr="00DB153E" w14:paraId="607E0450" w14:textId="77777777" w:rsidTr="0020504C">
        <w:tc>
          <w:tcPr>
            <w:tcW w:w="5109" w:type="dxa"/>
            <w:tcBorders>
              <w:top w:val="single" w:sz="4" w:space="0" w:color="auto"/>
            </w:tcBorders>
          </w:tcPr>
          <w:p w14:paraId="47220ECD" w14:textId="71588BA0" w:rsidR="00DB153E" w:rsidRPr="00DB153E" w:rsidRDefault="00405638" w:rsidP="00DB153E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Child 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009EA073" w14:textId="6391D6B2" w:rsidR="00DB153E" w:rsidRPr="00DB153E" w:rsidRDefault="00101194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14.83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</w:tr>
      <w:tr w:rsidR="00DB153E" w:rsidRPr="00DB153E" w14:paraId="73535E7A" w14:textId="77777777" w:rsidTr="0020504C">
        <w:tc>
          <w:tcPr>
            <w:tcW w:w="5109" w:type="dxa"/>
          </w:tcPr>
          <w:p w14:paraId="5D78552B" w14:textId="2CE59FE5" w:rsidR="00DB153E" w:rsidRPr="00DB153E" w:rsidRDefault="00101194" w:rsidP="00DB153E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Child 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361" w:type="dxa"/>
          </w:tcPr>
          <w:p w14:paraId="6C682B55" w14:textId="77777777" w:rsidR="00DB153E" w:rsidRPr="00DB153E" w:rsidRDefault="00DB153E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DB153E" w:rsidRPr="00DB153E" w14:paraId="6FE0C042" w14:textId="77777777" w:rsidTr="0020504C">
        <w:tc>
          <w:tcPr>
            <w:tcW w:w="5109" w:type="dxa"/>
          </w:tcPr>
          <w:p w14:paraId="605C5F3C" w14:textId="77777777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  <w:t>Female</w:t>
            </w:r>
          </w:p>
        </w:tc>
        <w:tc>
          <w:tcPr>
            <w:tcW w:w="2361" w:type="dxa"/>
          </w:tcPr>
          <w:p w14:paraId="52BE76CF" w14:textId="742DA3B7" w:rsidR="00DB153E" w:rsidRPr="00DB153E" w:rsidRDefault="00DB153E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>20 (</w:t>
            </w:r>
            <w:r w:rsidR="00101194">
              <w:rPr>
                <w:rFonts w:ascii="Times New Roman" w:hAnsi="Times New Roman" w:cs="Times New Roman"/>
                <w:sz w:val="24"/>
                <w:szCs w:val="24"/>
              </w:rPr>
              <w:t>48.8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6E531562" w14:textId="77777777" w:rsidTr="0020504C">
        <w:tc>
          <w:tcPr>
            <w:tcW w:w="5109" w:type="dxa"/>
          </w:tcPr>
          <w:p w14:paraId="1C3C94BF" w14:textId="77777777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  <w:t>Male</w:t>
            </w:r>
          </w:p>
        </w:tc>
        <w:tc>
          <w:tcPr>
            <w:tcW w:w="2361" w:type="dxa"/>
          </w:tcPr>
          <w:p w14:paraId="5B232519" w14:textId="37CAB510" w:rsidR="00DB153E" w:rsidRPr="00DB153E" w:rsidRDefault="00101194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1194" w:rsidRPr="00DB153E" w14:paraId="74CF241B" w14:textId="77777777" w:rsidTr="0020504C">
        <w:tc>
          <w:tcPr>
            <w:tcW w:w="5109" w:type="dxa"/>
          </w:tcPr>
          <w:p w14:paraId="428233E9" w14:textId="3035A7F4" w:rsidR="00101194" w:rsidRPr="00DB153E" w:rsidRDefault="00101194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Ethnicity/Race</w:t>
            </w:r>
          </w:p>
        </w:tc>
        <w:tc>
          <w:tcPr>
            <w:tcW w:w="2361" w:type="dxa"/>
          </w:tcPr>
          <w:p w14:paraId="180E39E1" w14:textId="77777777" w:rsidR="00101194" w:rsidRPr="00DB153E" w:rsidRDefault="00101194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194" w:rsidRPr="00DB153E" w14:paraId="147AEF6B" w14:textId="77777777" w:rsidTr="0020504C">
        <w:tc>
          <w:tcPr>
            <w:tcW w:w="5109" w:type="dxa"/>
          </w:tcPr>
          <w:p w14:paraId="068D3A9F" w14:textId="7E5730C3" w:rsidR="00101194" w:rsidRDefault="00101194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Caucasian </w:t>
            </w:r>
          </w:p>
        </w:tc>
        <w:tc>
          <w:tcPr>
            <w:tcW w:w="2361" w:type="dxa"/>
          </w:tcPr>
          <w:p w14:paraId="730EA91F" w14:textId="178797FF" w:rsidR="00101194" w:rsidRPr="00DB153E" w:rsidRDefault="00101194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(45.0)</w:t>
            </w:r>
          </w:p>
        </w:tc>
      </w:tr>
      <w:tr w:rsidR="00101194" w:rsidRPr="00DB153E" w14:paraId="4D1FF914" w14:textId="77777777" w:rsidTr="0020504C">
        <w:tc>
          <w:tcPr>
            <w:tcW w:w="5109" w:type="dxa"/>
          </w:tcPr>
          <w:p w14:paraId="3B7521D1" w14:textId="3EC11B51" w:rsidR="00101194" w:rsidRDefault="00101194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African-American</w:t>
            </w:r>
          </w:p>
        </w:tc>
        <w:tc>
          <w:tcPr>
            <w:tcW w:w="2361" w:type="dxa"/>
          </w:tcPr>
          <w:p w14:paraId="179F161C" w14:textId="63D04621" w:rsidR="00101194" w:rsidRPr="00DB153E" w:rsidRDefault="00101194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(42.5)</w:t>
            </w:r>
          </w:p>
        </w:tc>
      </w:tr>
      <w:tr w:rsidR="00101194" w:rsidRPr="00DB153E" w14:paraId="72225CEC" w14:textId="77777777" w:rsidTr="0020504C">
        <w:tc>
          <w:tcPr>
            <w:tcW w:w="5109" w:type="dxa"/>
          </w:tcPr>
          <w:p w14:paraId="5AB9F7D5" w14:textId="1B711C35" w:rsidR="00101194" w:rsidRDefault="00101194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Biracial/Other</w:t>
            </w:r>
          </w:p>
        </w:tc>
        <w:tc>
          <w:tcPr>
            <w:tcW w:w="2361" w:type="dxa"/>
          </w:tcPr>
          <w:p w14:paraId="2B658EC1" w14:textId="5DDBFE3E" w:rsidR="00101194" w:rsidRPr="00DB153E" w:rsidRDefault="00101194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(7.5)</w:t>
            </w:r>
          </w:p>
        </w:tc>
      </w:tr>
      <w:tr w:rsidR="00101194" w:rsidRPr="00DB153E" w14:paraId="6707FBE1" w14:textId="77777777" w:rsidTr="0020504C">
        <w:tc>
          <w:tcPr>
            <w:tcW w:w="5109" w:type="dxa"/>
          </w:tcPr>
          <w:p w14:paraId="4DAE99DF" w14:textId="3B43236B" w:rsidR="00101194" w:rsidRDefault="00101194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Hispanic</w:t>
            </w:r>
          </w:p>
        </w:tc>
        <w:tc>
          <w:tcPr>
            <w:tcW w:w="2361" w:type="dxa"/>
          </w:tcPr>
          <w:p w14:paraId="3E51E697" w14:textId="04838F35" w:rsidR="00101194" w:rsidRPr="00DB153E" w:rsidRDefault="00101194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(5.0)</w:t>
            </w:r>
          </w:p>
        </w:tc>
      </w:tr>
      <w:tr w:rsidR="00101194" w:rsidRPr="00DB153E" w14:paraId="697A92F3" w14:textId="77777777" w:rsidTr="0020504C">
        <w:tc>
          <w:tcPr>
            <w:tcW w:w="5109" w:type="dxa"/>
          </w:tcPr>
          <w:p w14:paraId="231C45D0" w14:textId="3693B054" w:rsidR="00101194" w:rsidRDefault="00101194" w:rsidP="00DB153E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Caretaker Age</w:t>
            </w:r>
          </w:p>
        </w:tc>
        <w:tc>
          <w:tcPr>
            <w:tcW w:w="2361" w:type="dxa"/>
          </w:tcPr>
          <w:p w14:paraId="0EAEF85C" w14:textId="7257EA4B" w:rsidR="00101194" w:rsidRPr="00DB153E" w:rsidRDefault="00101194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43.05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5.71</w:t>
            </w:r>
          </w:p>
        </w:tc>
      </w:tr>
      <w:tr w:rsidR="00DB153E" w:rsidRPr="00DB153E" w14:paraId="13AF9C1B" w14:textId="77777777" w:rsidTr="0020504C">
        <w:tc>
          <w:tcPr>
            <w:tcW w:w="5109" w:type="dxa"/>
          </w:tcPr>
          <w:p w14:paraId="046840A0" w14:textId="6E5E94AB" w:rsidR="00DB153E" w:rsidRPr="00DB153E" w:rsidRDefault="00101194" w:rsidP="00DB153E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Caretaker 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Relationship to Child</w:t>
            </w:r>
          </w:p>
        </w:tc>
        <w:tc>
          <w:tcPr>
            <w:tcW w:w="2361" w:type="dxa"/>
          </w:tcPr>
          <w:p w14:paraId="2E83DC85" w14:textId="77777777" w:rsidR="00DB153E" w:rsidRPr="00DB153E" w:rsidRDefault="00DB153E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3E" w:rsidRPr="00DB153E" w14:paraId="37A26F4B" w14:textId="77777777" w:rsidTr="0020504C">
        <w:tc>
          <w:tcPr>
            <w:tcW w:w="5109" w:type="dxa"/>
          </w:tcPr>
          <w:p w14:paraId="53047DB7" w14:textId="77777777" w:rsidR="00DB153E" w:rsidRPr="00DB153E" w:rsidRDefault="00DB153E" w:rsidP="00DB153E">
            <w:pPr>
              <w:tabs>
                <w:tab w:val="left" w:pos="360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  <w:t>Mother</w:t>
            </w:r>
          </w:p>
        </w:tc>
        <w:tc>
          <w:tcPr>
            <w:tcW w:w="2361" w:type="dxa"/>
          </w:tcPr>
          <w:p w14:paraId="6E57C160" w14:textId="09EA366D" w:rsidR="00DB153E" w:rsidRPr="00DB153E" w:rsidRDefault="00851A30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87.8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6C65989C" w14:textId="77777777" w:rsidTr="0020504C">
        <w:tc>
          <w:tcPr>
            <w:tcW w:w="5109" w:type="dxa"/>
          </w:tcPr>
          <w:p w14:paraId="6D946DFB" w14:textId="77777777" w:rsidR="00DB153E" w:rsidRPr="00DB153E" w:rsidRDefault="00DB153E" w:rsidP="00DB153E">
            <w:pPr>
              <w:tabs>
                <w:tab w:val="left" w:pos="360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  <w:t>Father</w:t>
            </w:r>
          </w:p>
        </w:tc>
        <w:tc>
          <w:tcPr>
            <w:tcW w:w="2361" w:type="dxa"/>
          </w:tcPr>
          <w:p w14:paraId="724C18F0" w14:textId="5A6133E9" w:rsidR="00DB153E" w:rsidRPr="00DB153E" w:rsidRDefault="00851A30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2845D4AD" w14:textId="77777777" w:rsidTr="0020504C">
        <w:tc>
          <w:tcPr>
            <w:tcW w:w="5109" w:type="dxa"/>
          </w:tcPr>
          <w:p w14:paraId="109C8865" w14:textId="7CA91182" w:rsidR="00DB153E" w:rsidRPr="00DB153E" w:rsidRDefault="00DB153E" w:rsidP="00DB153E">
            <w:pPr>
              <w:tabs>
                <w:tab w:val="left" w:pos="360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1A30">
              <w:rPr>
                <w:rFonts w:ascii="Times New Roman" w:hAnsi="Times New Roman" w:cs="Times New Roman"/>
                <w:sz w:val="24"/>
                <w:szCs w:val="24"/>
              </w:rPr>
              <w:t>Legal Guardian</w:t>
            </w:r>
          </w:p>
        </w:tc>
        <w:tc>
          <w:tcPr>
            <w:tcW w:w="2361" w:type="dxa"/>
          </w:tcPr>
          <w:p w14:paraId="60293792" w14:textId="7EE61077" w:rsidR="00DB153E" w:rsidRPr="00DB153E" w:rsidRDefault="00DB153E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851A3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55995455" w14:textId="77777777" w:rsidTr="0020504C">
        <w:tc>
          <w:tcPr>
            <w:tcW w:w="5109" w:type="dxa"/>
          </w:tcPr>
          <w:p w14:paraId="19FCB543" w14:textId="21B095E9" w:rsidR="00DB153E" w:rsidRPr="00DB153E" w:rsidRDefault="00101194" w:rsidP="00DB153E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Caretaker 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2361" w:type="dxa"/>
          </w:tcPr>
          <w:p w14:paraId="0EC2789A" w14:textId="77777777" w:rsidR="00DB153E" w:rsidRPr="00DB153E" w:rsidRDefault="00DB153E" w:rsidP="00DB153E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3E" w:rsidRPr="00DB153E" w14:paraId="229E1AC7" w14:textId="77777777" w:rsidTr="0020504C">
        <w:tc>
          <w:tcPr>
            <w:tcW w:w="5109" w:type="dxa"/>
          </w:tcPr>
          <w:p w14:paraId="7645170B" w14:textId="3EE3243C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  <w:t>Married</w:t>
            </w:r>
            <w:r w:rsidR="00851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</w:tcPr>
          <w:p w14:paraId="5391FCDA" w14:textId="69E588BB" w:rsidR="00DB153E" w:rsidRPr="00DB153E" w:rsidRDefault="00851A30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43.9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01509635" w14:textId="77777777" w:rsidTr="0020504C">
        <w:tc>
          <w:tcPr>
            <w:tcW w:w="5109" w:type="dxa"/>
          </w:tcPr>
          <w:p w14:paraId="57883404" w14:textId="77777777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Divorced </w:t>
            </w:r>
          </w:p>
        </w:tc>
        <w:tc>
          <w:tcPr>
            <w:tcW w:w="2361" w:type="dxa"/>
          </w:tcPr>
          <w:p w14:paraId="1F40502D" w14:textId="44D23482" w:rsidR="00DB153E" w:rsidRPr="00DB153E" w:rsidRDefault="00851A30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1A30" w:rsidRPr="00DB153E" w14:paraId="3A357726" w14:textId="77777777" w:rsidTr="006E342B">
        <w:tc>
          <w:tcPr>
            <w:tcW w:w="5109" w:type="dxa"/>
          </w:tcPr>
          <w:p w14:paraId="3BF17217" w14:textId="77777777" w:rsidR="00851A30" w:rsidRPr="00DB153E" w:rsidRDefault="00851A30" w:rsidP="006E342B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  <w:t>Single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/Never Married </w:t>
            </w:r>
          </w:p>
        </w:tc>
        <w:tc>
          <w:tcPr>
            <w:tcW w:w="2361" w:type="dxa"/>
          </w:tcPr>
          <w:p w14:paraId="38B2B0CD" w14:textId="77777777" w:rsidR="00851A30" w:rsidRPr="00DB153E" w:rsidRDefault="00851A30" w:rsidP="006E342B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1A30" w:rsidRPr="00DB153E" w14:paraId="3B898BBB" w14:textId="77777777" w:rsidTr="00EA54F7">
        <w:tc>
          <w:tcPr>
            <w:tcW w:w="5109" w:type="dxa"/>
          </w:tcPr>
          <w:p w14:paraId="77AE2258" w14:textId="77777777" w:rsidR="00851A30" w:rsidRPr="00DB153E" w:rsidRDefault="00851A30" w:rsidP="00EA54F7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  <w:t>Cohabitating</w:t>
            </w:r>
          </w:p>
        </w:tc>
        <w:tc>
          <w:tcPr>
            <w:tcW w:w="2361" w:type="dxa"/>
          </w:tcPr>
          <w:p w14:paraId="6E688A2B" w14:textId="77777777" w:rsidR="00851A30" w:rsidRPr="00DB153E" w:rsidRDefault="00851A30" w:rsidP="00EA54F7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282ADF61" w14:textId="77777777" w:rsidTr="0020504C">
        <w:tc>
          <w:tcPr>
            <w:tcW w:w="5109" w:type="dxa"/>
          </w:tcPr>
          <w:p w14:paraId="0B9F2A27" w14:textId="77777777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  <w:t>Widowed</w:t>
            </w:r>
          </w:p>
        </w:tc>
        <w:tc>
          <w:tcPr>
            <w:tcW w:w="2361" w:type="dxa"/>
          </w:tcPr>
          <w:p w14:paraId="7420C4CD" w14:textId="68A6C7D2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851A3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17819B41" w14:textId="77777777" w:rsidTr="0020504C">
        <w:tc>
          <w:tcPr>
            <w:tcW w:w="5109" w:type="dxa"/>
          </w:tcPr>
          <w:p w14:paraId="7DD9F70A" w14:textId="5B34FD73" w:rsidR="00DB153E" w:rsidRPr="00DB153E" w:rsidRDefault="00101194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Caretaker </w:t>
            </w:r>
            <w:r w:rsidR="00851A30">
              <w:rPr>
                <w:rFonts w:ascii="Times New Roman" w:hAnsi="Times New Roman" w:cs="Times New Roman"/>
                <w:sz w:val="24"/>
                <w:szCs w:val="24"/>
              </w:rPr>
              <w:t xml:space="preserve">Highest Level of 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="00851A30">
              <w:rPr>
                <w:rFonts w:ascii="Times New Roman" w:hAnsi="Times New Roman" w:cs="Times New Roman"/>
                <w:sz w:val="24"/>
                <w:szCs w:val="24"/>
              </w:rPr>
              <w:t xml:space="preserve"> Completed</w:t>
            </w:r>
          </w:p>
        </w:tc>
        <w:tc>
          <w:tcPr>
            <w:tcW w:w="2361" w:type="dxa"/>
          </w:tcPr>
          <w:p w14:paraId="2DE724F5" w14:textId="77777777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A30" w:rsidRPr="00DB153E" w14:paraId="0F0CEE98" w14:textId="77777777" w:rsidTr="0020504C">
        <w:tc>
          <w:tcPr>
            <w:tcW w:w="5109" w:type="dxa"/>
          </w:tcPr>
          <w:p w14:paraId="357ABE96" w14:textId="56E52493" w:rsidR="00851A30" w:rsidRPr="00DB153E" w:rsidRDefault="00851A30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Middle School</w:t>
            </w:r>
          </w:p>
        </w:tc>
        <w:tc>
          <w:tcPr>
            <w:tcW w:w="2361" w:type="dxa"/>
          </w:tcPr>
          <w:p w14:paraId="40EE3FA8" w14:textId="14EC6219" w:rsidR="00851A30" w:rsidRPr="00DB153E" w:rsidRDefault="00851A30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(2.4)</w:t>
            </w:r>
          </w:p>
        </w:tc>
      </w:tr>
      <w:tr w:rsidR="00DB153E" w:rsidRPr="00DB153E" w14:paraId="6C5E19DD" w14:textId="77777777" w:rsidTr="0020504C">
        <w:tc>
          <w:tcPr>
            <w:tcW w:w="5109" w:type="dxa"/>
          </w:tcPr>
          <w:p w14:paraId="622DD4B1" w14:textId="77777777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  <w:t>Partial high school</w:t>
            </w:r>
          </w:p>
        </w:tc>
        <w:tc>
          <w:tcPr>
            <w:tcW w:w="2361" w:type="dxa"/>
          </w:tcPr>
          <w:p w14:paraId="13458077" w14:textId="2BED07B0" w:rsidR="00DB153E" w:rsidRPr="00DB153E" w:rsidRDefault="00851A30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07466D85" w14:textId="77777777" w:rsidTr="0020504C">
        <w:tc>
          <w:tcPr>
            <w:tcW w:w="5109" w:type="dxa"/>
          </w:tcPr>
          <w:p w14:paraId="71131BCF" w14:textId="3F4CB903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  <w:t>High school graduate</w:t>
            </w:r>
          </w:p>
        </w:tc>
        <w:tc>
          <w:tcPr>
            <w:tcW w:w="2361" w:type="dxa"/>
          </w:tcPr>
          <w:p w14:paraId="051EBD07" w14:textId="75D8ADCD" w:rsidR="00DB153E" w:rsidRPr="00DB153E" w:rsidRDefault="00851A30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0D9AFCDE" w14:textId="77777777" w:rsidTr="0020504C">
        <w:tc>
          <w:tcPr>
            <w:tcW w:w="5109" w:type="dxa"/>
          </w:tcPr>
          <w:p w14:paraId="33E42EBB" w14:textId="14907F52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Partial college </w:t>
            </w:r>
          </w:p>
        </w:tc>
        <w:tc>
          <w:tcPr>
            <w:tcW w:w="2361" w:type="dxa"/>
          </w:tcPr>
          <w:p w14:paraId="53E1843D" w14:textId="353CC7AE" w:rsidR="00DB153E" w:rsidRPr="00DB153E" w:rsidRDefault="00851A30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48.8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7B7D62FF" w14:textId="77777777" w:rsidTr="0020504C">
        <w:tc>
          <w:tcPr>
            <w:tcW w:w="5109" w:type="dxa"/>
          </w:tcPr>
          <w:p w14:paraId="0DE388EC" w14:textId="77777777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  <w:t>College graduate</w:t>
            </w:r>
          </w:p>
        </w:tc>
        <w:tc>
          <w:tcPr>
            <w:tcW w:w="2361" w:type="dxa"/>
          </w:tcPr>
          <w:p w14:paraId="6D088904" w14:textId="6FE36A04" w:rsidR="00DB153E" w:rsidRPr="00DB153E" w:rsidRDefault="00851A30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439ECA67" w14:textId="77777777" w:rsidTr="0020504C">
        <w:tc>
          <w:tcPr>
            <w:tcW w:w="5109" w:type="dxa"/>
          </w:tcPr>
          <w:p w14:paraId="144BDD48" w14:textId="77C98F49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1A30">
              <w:rPr>
                <w:rFonts w:ascii="Times New Roman" w:hAnsi="Times New Roman" w:cs="Times New Roman"/>
                <w:sz w:val="24"/>
                <w:szCs w:val="24"/>
              </w:rPr>
              <w:t>Post-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>Graduate</w:t>
            </w:r>
          </w:p>
        </w:tc>
        <w:tc>
          <w:tcPr>
            <w:tcW w:w="2361" w:type="dxa"/>
          </w:tcPr>
          <w:p w14:paraId="3D74C462" w14:textId="6C125819" w:rsidR="00DB153E" w:rsidRPr="00DB153E" w:rsidRDefault="00851A30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56FC69E2" w14:textId="77777777" w:rsidTr="0020504C">
        <w:tc>
          <w:tcPr>
            <w:tcW w:w="5109" w:type="dxa"/>
          </w:tcPr>
          <w:p w14:paraId="3DC7B35A" w14:textId="22C69DFB" w:rsidR="00DB153E" w:rsidRPr="00DB153E" w:rsidRDefault="00101194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Household income</w:t>
            </w:r>
          </w:p>
        </w:tc>
        <w:tc>
          <w:tcPr>
            <w:tcW w:w="2361" w:type="dxa"/>
          </w:tcPr>
          <w:p w14:paraId="313846AF" w14:textId="77777777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53E" w:rsidRPr="00DB153E" w14:paraId="64FA3300" w14:textId="77777777" w:rsidTr="0020504C">
        <w:tc>
          <w:tcPr>
            <w:tcW w:w="5109" w:type="dxa"/>
          </w:tcPr>
          <w:p w14:paraId="2C76F9CA" w14:textId="17679386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1A30">
              <w:rPr>
                <w:rFonts w:ascii="Times New Roman" w:hAnsi="Times New Roman" w:cs="Times New Roman"/>
                <w:sz w:val="24"/>
                <w:szCs w:val="24"/>
              </w:rPr>
              <w:t>Below $19,999</w:t>
            </w:r>
          </w:p>
        </w:tc>
        <w:tc>
          <w:tcPr>
            <w:tcW w:w="2361" w:type="dxa"/>
          </w:tcPr>
          <w:p w14:paraId="6B59896E" w14:textId="7A694FB8" w:rsidR="00DB153E" w:rsidRPr="00DB153E" w:rsidRDefault="00851A30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41.5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6CCCEF07" w14:textId="77777777" w:rsidTr="0020504C">
        <w:tc>
          <w:tcPr>
            <w:tcW w:w="5109" w:type="dxa"/>
          </w:tcPr>
          <w:p w14:paraId="6D837285" w14:textId="3C8D60A0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1A30">
              <w:rPr>
                <w:rFonts w:ascii="Times New Roman" w:hAnsi="Times New Roman" w:cs="Times New Roman"/>
                <w:sz w:val="24"/>
                <w:szCs w:val="24"/>
              </w:rPr>
              <w:t>$20,000 - $39,999</w:t>
            </w:r>
          </w:p>
        </w:tc>
        <w:tc>
          <w:tcPr>
            <w:tcW w:w="2361" w:type="dxa"/>
          </w:tcPr>
          <w:p w14:paraId="66CD4B41" w14:textId="36CE3E3A" w:rsidR="00DB153E" w:rsidRPr="00DB153E" w:rsidRDefault="00851A30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69208E1D" w14:textId="77777777" w:rsidTr="0020504C">
        <w:tc>
          <w:tcPr>
            <w:tcW w:w="5109" w:type="dxa"/>
          </w:tcPr>
          <w:p w14:paraId="0CFAC766" w14:textId="6670DD51" w:rsidR="00DB153E" w:rsidRPr="00DB153E" w:rsidRDefault="00DB153E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1A30">
              <w:rPr>
                <w:rFonts w:ascii="Times New Roman" w:hAnsi="Times New Roman" w:cs="Times New Roman"/>
                <w:sz w:val="24"/>
                <w:szCs w:val="24"/>
              </w:rPr>
              <w:t>$40,000 - $59,999</w:t>
            </w:r>
          </w:p>
        </w:tc>
        <w:tc>
          <w:tcPr>
            <w:tcW w:w="2361" w:type="dxa"/>
          </w:tcPr>
          <w:p w14:paraId="0BC03E3E" w14:textId="34D653DA" w:rsidR="00DB153E" w:rsidRPr="00DB153E" w:rsidRDefault="00851A30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153E" w:rsidRPr="00DB153E" w14:paraId="1C54205D" w14:textId="77777777" w:rsidTr="0020504C">
        <w:tc>
          <w:tcPr>
            <w:tcW w:w="5109" w:type="dxa"/>
            <w:tcBorders>
              <w:bottom w:val="single" w:sz="4" w:space="0" w:color="auto"/>
            </w:tcBorders>
          </w:tcPr>
          <w:p w14:paraId="29300443" w14:textId="6C1BF19E" w:rsidR="00DB153E" w:rsidRPr="00DB153E" w:rsidRDefault="00851A30" w:rsidP="00DB153E">
            <w:pPr>
              <w:tabs>
                <w:tab w:val="left" w:pos="347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Above $60,000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32204DC4" w14:textId="42E2B0E2" w:rsidR="00DB153E" w:rsidRPr="00DB153E" w:rsidRDefault="00851A30" w:rsidP="00DB153E">
            <w:pPr>
              <w:tabs>
                <w:tab w:val="left" w:pos="347"/>
              </w:tabs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(17.1)</w:t>
            </w:r>
          </w:p>
        </w:tc>
      </w:tr>
    </w:tbl>
    <w:p w14:paraId="7C38A50B" w14:textId="05A7DC8D" w:rsidR="00DB153E" w:rsidRDefault="00DB153E" w:rsidP="00DB15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C4AF78" w14:textId="77777777" w:rsidR="00DB153E" w:rsidRDefault="00DB153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F5AD40" w14:textId="42C38F42" w:rsidR="00DB153E" w:rsidRDefault="00DB153E" w:rsidP="00DB153E">
      <w:pPr>
        <w:pStyle w:val="013TableCaption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Supplementary </w:t>
      </w:r>
      <w:r w:rsidRPr="00DB153E">
        <w:rPr>
          <w:rFonts w:ascii="Times New Roman" w:hAnsi="Times New Roman"/>
        </w:rPr>
        <w:t xml:space="preserve">Table </w:t>
      </w:r>
      <w:r>
        <w:rPr>
          <w:rFonts w:ascii="Times New Roman" w:hAnsi="Times New Roman"/>
        </w:rPr>
        <w:t>2</w:t>
      </w:r>
    </w:p>
    <w:p w14:paraId="4F7D8FD7" w14:textId="6FFFC99F" w:rsidR="00DB153E" w:rsidRPr="00DB153E" w:rsidRDefault="00DB153E" w:rsidP="00DB153E">
      <w:pPr>
        <w:pStyle w:val="013TableCaption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Descriptive Statistics of Measures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2361"/>
      </w:tblGrid>
      <w:tr w:rsidR="00DB153E" w:rsidRPr="00DB153E" w14:paraId="38F598CD" w14:textId="77777777" w:rsidTr="0020504C">
        <w:tc>
          <w:tcPr>
            <w:tcW w:w="5109" w:type="dxa"/>
            <w:tcBorders>
              <w:top w:val="single" w:sz="4" w:space="0" w:color="auto"/>
              <w:bottom w:val="single" w:sz="4" w:space="0" w:color="auto"/>
            </w:tcBorders>
          </w:tcPr>
          <w:p w14:paraId="1F041DAC" w14:textId="77777777" w:rsidR="00DB153E" w:rsidRPr="00DB153E" w:rsidRDefault="00DB153E" w:rsidP="002050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7BF31EE8" w14:textId="117B85F9" w:rsidR="00DB153E" w:rsidRPr="00DB153E" w:rsidRDefault="00DB153E" w:rsidP="0020504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mean ± </w:t>
            </w:r>
            <w:r w:rsidRPr="008C5E9E">
              <w:rPr>
                <w:rFonts w:ascii="Times New Roman" w:hAnsi="Times New Roman" w:cs="Times New Roman"/>
                <w:i/>
                <w:sz w:val="24"/>
                <w:szCs w:val="24"/>
              </w:rPr>
              <w:t>SD</w:t>
            </w:r>
          </w:p>
        </w:tc>
      </w:tr>
      <w:tr w:rsidR="00DB153E" w:rsidRPr="00DB153E" w14:paraId="184AEA10" w14:textId="77777777" w:rsidTr="0020504C">
        <w:tc>
          <w:tcPr>
            <w:tcW w:w="5109" w:type="dxa"/>
            <w:tcBorders>
              <w:top w:val="single" w:sz="4" w:space="0" w:color="auto"/>
            </w:tcBorders>
          </w:tcPr>
          <w:p w14:paraId="40F3C751" w14:textId="42A5799F" w:rsidR="00DB153E" w:rsidRPr="00DB153E" w:rsidRDefault="007A7F7D" w:rsidP="0020504C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Asthma Control Test (ACT)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633235E8" w14:textId="5753EDF4" w:rsidR="00DB153E" w:rsidRPr="00DB153E" w:rsidRDefault="007A7F7D" w:rsidP="0020504C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 w:rsidR="00DB153E"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</w:tr>
      <w:tr w:rsidR="00DB153E" w:rsidRPr="00DB153E" w14:paraId="0A068CD0" w14:textId="77777777" w:rsidTr="0020504C">
        <w:tc>
          <w:tcPr>
            <w:tcW w:w="5109" w:type="dxa"/>
          </w:tcPr>
          <w:p w14:paraId="0D02270E" w14:textId="73002434" w:rsidR="00DB153E" w:rsidRPr="00DB153E" w:rsidRDefault="007A7F7D" w:rsidP="0020504C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Sleep Quality (ASWS)</w:t>
            </w:r>
          </w:p>
        </w:tc>
        <w:tc>
          <w:tcPr>
            <w:tcW w:w="2361" w:type="dxa"/>
          </w:tcPr>
          <w:p w14:paraId="26A10341" w14:textId="2FCFB2F7" w:rsidR="00DB153E" w:rsidRPr="00DB153E" w:rsidRDefault="007A7F7D" w:rsidP="0020504C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3.79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</w:tr>
      <w:tr w:rsidR="00DB153E" w:rsidRPr="00DB153E" w14:paraId="5070C1DB" w14:textId="77777777" w:rsidTr="0020504C">
        <w:tc>
          <w:tcPr>
            <w:tcW w:w="5109" w:type="dxa"/>
          </w:tcPr>
          <w:p w14:paraId="63D3FE72" w14:textId="5BC52C93" w:rsidR="00DB153E" w:rsidRPr="00DB153E" w:rsidRDefault="007A7F7D" w:rsidP="0020504C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Overall Anxiety (MASC-2 total)</w:t>
            </w:r>
          </w:p>
        </w:tc>
        <w:tc>
          <w:tcPr>
            <w:tcW w:w="2361" w:type="dxa"/>
          </w:tcPr>
          <w:p w14:paraId="56D55027" w14:textId="36F0A3A1" w:rsidR="00DB153E" w:rsidRPr="00DB153E" w:rsidRDefault="007A7F7D" w:rsidP="0020504C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52.95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11.36</w:t>
            </w:r>
          </w:p>
        </w:tc>
      </w:tr>
      <w:tr w:rsidR="00DB153E" w:rsidRPr="00DB153E" w14:paraId="78FFF53B" w14:textId="77777777" w:rsidTr="0020504C">
        <w:tc>
          <w:tcPr>
            <w:tcW w:w="5109" w:type="dxa"/>
          </w:tcPr>
          <w:p w14:paraId="10C9D8A9" w14:textId="0D37A6D9" w:rsidR="00DB153E" w:rsidRPr="00DB153E" w:rsidRDefault="00DB153E" w:rsidP="0020504C">
            <w:pPr>
              <w:tabs>
                <w:tab w:val="left" w:pos="360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A7F7D">
              <w:rPr>
                <w:rFonts w:ascii="Times New Roman" w:hAnsi="Times New Roman" w:cs="Times New Roman"/>
                <w:sz w:val="24"/>
                <w:szCs w:val="24"/>
              </w:rPr>
              <w:t>GAD Index</w:t>
            </w:r>
          </w:p>
        </w:tc>
        <w:tc>
          <w:tcPr>
            <w:tcW w:w="2361" w:type="dxa"/>
          </w:tcPr>
          <w:p w14:paraId="2A8986AA" w14:textId="7D019C24" w:rsidR="00DB153E" w:rsidRPr="00DB153E" w:rsidRDefault="007A7F7D" w:rsidP="0020504C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53.08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12.54</w:t>
            </w:r>
          </w:p>
        </w:tc>
      </w:tr>
      <w:tr w:rsidR="00DB153E" w:rsidRPr="00DB153E" w14:paraId="115AFA01" w14:textId="77777777" w:rsidTr="007A7F7D">
        <w:tc>
          <w:tcPr>
            <w:tcW w:w="5109" w:type="dxa"/>
          </w:tcPr>
          <w:p w14:paraId="0E6FD199" w14:textId="4ACDFBE4" w:rsidR="00DB153E" w:rsidRPr="00DB153E" w:rsidRDefault="00DB153E" w:rsidP="0020504C">
            <w:pPr>
              <w:tabs>
                <w:tab w:val="left" w:pos="360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A7F7D">
              <w:rPr>
                <w:rFonts w:ascii="Times New Roman" w:hAnsi="Times New Roman" w:cs="Times New Roman"/>
                <w:sz w:val="24"/>
                <w:szCs w:val="24"/>
              </w:rPr>
              <w:t>Physical Symptoms</w:t>
            </w:r>
          </w:p>
        </w:tc>
        <w:tc>
          <w:tcPr>
            <w:tcW w:w="2361" w:type="dxa"/>
          </w:tcPr>
          <w:p w14:paraId="72C8831E" w14:textId="478842AC" w:rsidR="00DB153E" w:rsidRPr="00DB153E" w:rsidRDefault="007A7F7D" w:rsidP="0020504C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54.54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12.99</w:t>
            </w:r>
          </w:p>
        </w:tc>
      </w:tr>
      <w:tr w:rsidR="00DB153E" w:rsidRPr="00DB153E" w14:paraId="70DD7E11" w14:textId="77777777" w:rsidTr="007A7F7D">
        <w:tc>
          <w:tcPr>
            <w:tcW w:w="5109" w:type="dxa"/>
            <w:tcBorders>
              <w:bottom w:val="single" w:sz="4" w:space="0" w:color="auto"/>
            </w:tcBorders>
          </w:tcPr>
          <w:p w14:paraId="6A35C59D" w14:textId="572E6312" w:rsidR="00DB153E" w:rsidRPr="00DB153E" w:rsidRDefault="007A7F7D" w:rsidP="0020504C">
            <w:pPr>
              <w:tabs>
                <w:tab w:val="left" w:pos="360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Harm Avoidance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2BEAFC4A" w14:textId="4530FC42" w:rsidR="00DB153E" w:rsidRPr="00DB153E" w:rsidRDefault="007A7F7D" w:rsidP="0020504C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50.56</w:t>
            </w:r>
            <w:r w:rsidRPr="00DB153E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7.49</w:t>
            </w:r>
          </w:p>
        </w:tc>
      </w:tr>
    </w:tbl>
    <w:p w14:paraId="48F1F745" w14:textId="77777777" w:rsidR="0087705A" w:rsidRPr="00DB153E" w:rsidRDefault="0087705A" w:rsidP="00DB153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7705A" w:rsidRPr="00DB1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4D"/>
    <w:rsid w:val="0001024D"/>
    <w:rsid w:val="00101194"/>
    <w:rsid w:val="00405638"/>
    <w:rsid w:val="007A7F7D"/>
    <w:rsid w:val="00851A30"/>
    <w:rsid w:val="0087705A"/>
    <w:rsid w:val="008C5E9E"/>
    <w:rsid w:val="00AB1A69"/>
    <w:rsid w:val="00DB153E"/>
    <w:rsid w:val="00DF50B1"/>
    <w:rsid w:val="00E8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EC043"/>
  <w15:chartTrackingRefBased/>
  <w15:docId w15:val="{369806AD-B884-4737-8328-E4E3F53F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2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0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24D"/>
    <w:rPr>
      <w:sz w:val="20"/>
      <w:szCs w:val="20"/>
    </w:rPr>
  </w:style>
  <w:style w:type="table" w:styleId="TableGrid">
    <w:name w:val="Table Grid"/>
    <w:basedOn w:val="TableNormal"/>
    <w:uiPriority w:val="59"/>
    <w:unhideWhenUsed/>
    <w:rsid w:val="00010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2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24D"/>
    <w:rPr>
      <w:rFonts w:ascii="Segoe UI" w:hAnsi="Segoe UI" w:cs="Segoe UI"/>
      <w:sz w:val="18"/>
      <w:szCs w:val="18"/>
    </w:rPr>
  </w:style>
  <w:style w:type="paragraph" w:customStyle="1" w:styleId="003First-LevelSubheadingBOLD">
    <w:name w:val="003 First-Level Subheading BOLD"/>
    <w:basedOn w:val="Normal"/>
    <w:next w:val="Normal"/>
    <w:rsid w:val="00DB153E"/>
    <w:pPr>
      <w:keepNext/>
      <w:spacing w:after="240"/>
      <w:jc w:val="center"/>
      <w:outlineLvl w:val="1"/>
    </w:pPr>
    <w:rPr>
      <w:rFonts w:ascii="Arial" w:eastAsia="Times New Roman" w:hAnsi="Arial" w:cs="Times New Roman"/>
      <w:b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DB1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B153E"/>
    <w:pPr>
      <w:tabs>
        <w:tab w:val="center" w:pos="4320"/>
        <w:tab w:val="right" w:pos="8640"/>
      </w:tabs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B153E"/>
    <w:rPr>
      <w:rFonts w:ascii="Arial" w:eastAsia="Times New Roman" w:hAnsi="Arial" w:cs="Times New Roman"/>
      <w:sz w:val="24"/>
      <w:szCs w:val="24"/>
    </w:rPr>
  </w:style>
  <w:style w:type="paragraph" w:customStyle="1" w:styleId="013TableCaption">
    <w:name w:val="013 Table Caption"/>
    <w:basedOn w:val="Normal"/>
    <w:next w:val="Normal"/>
    <w:rsid w:val="00DB153E"/>
    <w:pPr>
      <w:keepNext/>
      <w:ind w:left="1080" w:hanging="1080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4</cp:revision>
  <dcterms:created xsi:type="dcterms:W3CDTF">2018-06-17T18:50:00Z</dcterms:created>
  <dcterms:modified xsi:type="dcterms:W3CDTF">2018-06-21T04:18:00Z</dcterms:modified>
</cp:coreProperties>
</file>