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4041D" w14:textId="0AC13B00" w:rsidR="007667E5" w:rsidRDefault="007667E5" w:rsidP="007667E5">
      <w:pPr>
        <w:spacing w:after="200" w:line="240" w:lineRule="auto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>Supplemental Materials B</w:t>
      </w:r>
    </w:p>
    <w:p w14:paraId="62B8E058" w14:textId="3C4A49C9" w:rsidR="00591DCB" w:rsidRPr="007667E5" w:rsidRDefault="00CA7C6D" w:rsidP="007667E5">
      <w:pPr>
        <w:spacing w:after="200" w:line="240" w:lineRule="auto"/>
        <w:rPr>
          <w:rFonts w:ascii="Times New Roman" w:eastAsia="Times New Roman" w:hAnsi="Times New Roman" w:cs="Times New Roman"/>
          <w:b/>
          <w:bCs/>
          <w:i/>
        </w:rPr>
      </w:pPr>
      <w:r w:rsidRPr="007667E5">
        <w:rPr>
          <w:rFonts w:ascii="Times New Roman" w:eastAsia="Times New Roman" w:hAnsi="Times New Roman" w:cs="Times New Roman"/>
          <w:i/>
        </w:rPr>
        <w:t xml:space="preserve">Factor </w:t>
      </w:r>
      <w:r w:rsidR="003C056A" w:rsidRPr="007667E5">
        <w:rPr>
          <w:rFonts w:ascii="Times New Roman" w:eastAsia="Times New Roman" w:hAnsi="Times New Roman" w:cs="Times New Roman"/>
          <w:i/>
        </w:rPr>
        <w:t>L</w:t>
      </w:r>
      <w:r w:rsidRPr="007667E5">
        <w:rPr>
          <w:rFonts w:ascii="Times New Roman" w:eastAsia="Times New Roman" w:hAnsi="Times New Roman" w:cs="Times New Roman"/>
          <w:i/>
        </w:rPr>
        <w:t>oadings of Latent Variables</w:t>
      </w:r>
      <w:r w:rsidR="003C056A" w:rsidRPr="007667E5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TableGrid"/>
        <w:tblpPr w:leftFromText="180" w:rightFromText="180" w:vertAnchor="page" w:horzAnchor="margin" w:tblpY="2517"/>
        <w:tblW w:w="5099" w:type="pct"/>
        <w:tblLook w:val="04A0" w:firstRow="1" w:lastRow="0" w:firstColumn="1" w:lastColumn="0" w:noHBand="0" w:noVBand="1"/>
      </w:tblPr>
      <w:tblGrid>
        <w:gridCol w:w="5934"/>
        <w:gridCol w:w="1053"/>
        <w:gridCol w:w="1125"/>
        <w:gridCol w:w="1423"/>
      </w:tblGrid>
      <w:tr w:rsidR="007667E5" w:rsidRPr="007667E5" w14:paraId="1437D099" w14:textId="77777777" w:rsidTr="00751ECE">
        <w:tc>
          <w:tcPr>
            <w:tcW w:w="3112" w:type="pct"/>
          </w:tcPr>
          <w:p w14:paraId="17A88B26" w14:textId="77777777" w:rsidR="007667E5" w:rsidRPr="007667E5" w:rsidRDefault="007667E5" w:rsidP="007667E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2" w:type="pct"/>
          </w:tcPr>
          <w:p w14:paraId="672D9C7C" w14:textId="5C123691" w:rsidR="007667E5" w:rsidRPr="007667E5" w:rsidRDefault="007667E5" w:rsidP="007667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67E5">
              <w:rPr>
                <w:rFonts w:ascii="Times New Roman" w:hAnsi="Times New Roman" w:cs="Times New Roman"/>
                <w:sz w:val="22"/>
                <w:szCs w:val="22"/>
              </w:rPr>
              <w:t xml:space="preserve">Full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7667E5">
              <w:rPr>
                <w:rFonts w:ascii="Times New Roman" w:hAnsi="Times New Roman" w:cs="Times New Roman"/>
                <w:sz w:val="22"/>
                <w:szCs w:val="22"/>
              </w:rPr>
              <w:t>ample</w:t>
            </w:r>
          </w:p>
        </w:tc>
        <w:tc>
          <w:tcPr>
            <w:tcW w:w="590" w:type="pct"/>
          </w:tcPr>
          <w:p w14:paraId="34E05181" w14:textId="0CC97D5C" w:rsidR="007667E5" w:rsidRPr="007667E5" w:rsidRDefault="007667E5" w:rsidP="007667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67E5">
              <w:rPr>
                <w:rFonts w:ascii="Times New Roman" w:hAnsi="Times New Roman" w:cs="Times New Roman"/>
                <w:sz w:val="22"/>
                <w:szCs w:val="22"/>
              </w:rPr>
              <w:t>Justice-involved</w:t>
            </w:r>
          </w:p>
        </w:tc>
        <w:tc>
          <w:tcPr>
            <w:tcW w:w="746" w:type="pct"/>
          </w:tcPr>
          <w:p w14:paraId="4CAFED84" w14:textId="5C45FB79" w:rsidR="007667E5" w:rsidRPr="007667E5" w:rsidRDefault="007667E5" w:rsidP="007667E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667E5">
              <w:rPr>
                <w:rFonts w:ascii="Times New Roman" w:hAnsi="Times New Roman" w:cs="Times New Roman"/>
                <w:sz w:val="22"/>
                <w:szCs w:val="22"/>
              </w:rPr>
              <w:t>Non-Justice-involved</w:t>
            </w:r>
          </w:p>
        </w:tc>
      </w:tr>
      <w:tr w:rsidR="00751ECE" w:rsidRPr="007667E5" w14:paraId="78B43E3D" w14:textId="47AA5D27" w:rsidTr="00751ECE">
        <w:tc>
          <w:tcPr>
            <w:tcW w:w="3112" w:type="pct"/>
          </w:tcPr>
          <w:p w14:paraId="2E6C1198" w14:textId="6FE7505F" w:rsidR="00751ECE" w:rsidRPr="007667E5" w:rsidRDefault="00751ECE" w:rsidP="007667E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667E5">
              <w:rPr>
                <w:rFonts w:ascii="Times New Roman" w:hAnsi="Times New Roman" w:cs="Times New Roman"/>
                <w:sz w:val="22"/>
                <w:szCs w:val="22"/>
              </w:rPr>
              <w:t>Items</w:t>
            </w:r>
          </w:p>
        </w:tc>
        <w:tc>
          <w:tcPr>
            <w:tcW w:w="1888" w:type="pct"/>
            <w:gridSpan w:val="3"/>
          </w:tcPr>
          <w:p w14:paraId="6DC4808D" w14:textId="16067CDD" w:rsidR="00751ECE" w:rsidRPr="007667E5" w:rsidRDefault="00751ECE" w:rsidP="00751EC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667E5">
              <w:rPr>
                <w:rFonts w:ascii="Times New Roman" w:hAnsi="Times New Roman" w:cs="Times New Roman"/>
                <w:sz w:val="21"/>
                <w:szCs w:val="21"/>
              </w:rPr>
              <w:t>Factor loading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s</w:t>
            </w:r>
          </w:p>
        </w:tc>
      </w:tr>
      <w:tr w:rsidR="00751ECE" w:rsidRPr="007667E5" w14:paraId="3FAAAABC" w14:textId="44C2375A" w:rsidTr="00751ECE">
        <w:tc>
          <w:tcPr>
            <w:tcW w:w="3112" w:type="pct"/>
          </w:tcPr>
          <w:p w14:paraId="35C4A44B" w14:textId="7EFE7198" w:rsidR="00751ECE" w:rsidRPr="007667E5" w:rsidRDefault="00751ECE" w:rsidP="007667E5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spellStart"/>
            <w:r w:rsidRPr="007667E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RaLES</w:t>
            </w:r>
            <w:proofErr w:type="spellEnd"/>
          </w:p>
        </w:tc>
        <w:tc>
          <w:tcPr>
            <w:tcW w:w="552" w:type="pct"/>
          </w:tcPr>
          <w:p w14:paraId="53DFADEE" w14:textId="77777777" w:rsidR="00751ECE" w:rsidRPr="007667E5" w:rsidRDefault="00751ECE" w:rsidP="007667E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0" w:type="pct"/>
          </w:tcPr>
          <w:p w14:paraId="6CDBA97C" w14:textId="77777777" w:rsidR="00751ECE" w:rsidRPr="007667E5" w:rsidRDefault="00751ECE" w:rsidP="007667E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pct"/>
          </w:tcPr>
          <w:p w14:paraId="69D261A4" w14:textId="77777777" w:rsidR="00751ECE" w:rsidRPr="007667E5" w:rsidRDefault="00751ECE" w:rsidP="007667E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37B" w:rsidRPr="007667E5" w14:paraId="28800994" w14:textId="5182A4EF" w:rsidTr="00751ECE">
        <w:tc>
          <w:tcPr>
            <w:tcW w:w="3112" w:type="pct"/>
          </w:tcPr>
          <w:p w14:paraId="1164CDAF" w14:textId="5D2D2A81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“During your lifetime, how much have you personally experienced racism…”</w:t>
            </w:r>
          </w:p>
        </w:tc>
        <w:tc>
          <w:tcPr>
            <w:tcW w:w="552" w:type="pct"/>
          </w:tcPr>
          <w:p w14:paraId="63336ED1" w14:textId="73323ED1" w:rsidR="00F8037B" w:rsidRPr="007667E5" w:rsidRDefault="009869E8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.796</w:t>
            </w:r>
            <w:r w:rsidR="00D271FC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  <w:tc>
          <w:tcPr>
            <w:tcW w:w="590" w:type="pct"/>
          </w:tcPr>
          <w:p w14:paraId="40CBD159" w14:textId="22D9718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.825**</w:t>
            </w:r>
          </w:p>
        </w:tc>
        <w:tc>
          <w:tcPr>
            <w:tcW w:w="746" w:type="pct"/>
          </w:tcPr>
          <w:p w14:paraId="1BFE36E0" w14:textId="25285E38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.764**</w:t>
            </w:r>
          </w:p>
        </w:tc>
      </w:tr>
      <w:tr w:rsidR="00F8037B" w:rsidRPr="007667E5" w14:paraId="6613C850" w14:textId="4AF23DB9" w:rsidTr="00751ECE">
        <w:tc>
          <w:tcPr>
            <w:tcW w:w="3112" w:type="pct"/>
          </w:tcPr>
          <w:p w14:paraId="52FC488F" w14:textId="704AA434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“During the past year, how much have you personally experienced racism…”</w:t>
            </w:r>
          </w:p>
        </w:tc>
        <w:tc>
          <w:tcPr>
            <w:tcW w:w="552" w:type="pct"/>
          </w:tcPr>
          <w:p w14:paraId="33786EF7" w14:textId="598D8760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.750**</w:t>
            </w:r>
          </w:p>
        </w:tc>
        <w:tc>
          <w:tcPr>
            <w:tcW w:w="590" w:type="pct"/>
          </w:tcPr>
          <w:p w14:paraId="3F6FD48A" w14:textId="0AE42CF2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.809**</w:t>
            </w:r>
          </w:p>
        </w:tc>
        <w:tc>
          <w:tcPr>
            <w:tcW w:w="746" w:type="pct"/>
          </w:tcPr>
          <w:p w14:paraId="4A36AFD6" w14:textId="30124A8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.692**</w:t>
            </w:r>
          </w:p>
        </w:tc>
      </w:tr>
      <w:tr w:rsidR="00F8037B" w:rsidRPr="007667E5" w14:paraId="3257A2B0" w14:textId="59341A6A" w:rsidTr="00751ECE">
        <w:tc>
          <w:tcPr>
            <w:tcW w:w="3112" w:type="pct"/>
          </w:tcPr>
          <w:p w14:paraId="1FF8978E" w14:textId="285F6A7C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“How much do you think racism affects people of your same racial/ethnic group”</w:t>
            </w:r>
          </w:p>
        </w:tc>
        <w:tc>
          <w:tcPr>
            <w:tcW w:w="552" w:type="pct"/>
          </w:tcPr>
          <w:p w14:paraId="1EDAEB0B" w14:textId="03D073E4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.548**</w:t>
            </w:r>
          </w:p>
        </w:tc>
        <w:tc>
          <w:tcPr>
            <w:tcW w:w="590" w:type="pct"/>
          </w:tcPr>
          <w:p w14:paraId="131A2FF5" w14:textId="6E9CF38A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.584**</w:t>
            </w:r>
          </w:p>
        </w:tc>
        <w:tc>
          <w:tcPr>
            <w:tcW w:w="746" w:type="pct"/>
          </w:tcPr>
          <w:p w14:paraId="3EE63338" w14:textId="7C6FDDE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.546**</w:t>
            </w:r>
          </w:p>
        </w:tc>
      </w:tr>
      <w:tr w:rsidR="00F8037B" w:rsidRPr="007667E5" w14:paraId="7B743BE0" w14:textId="7A0E88A5" w:rsidTr="00751ECE">
        <w:tc>
          <w:tcPr>
            <w:tcW w:w="3112" w:type="pct"/>
          </w:tcPr>
          <w:p w14:paraId="67091114" w14:textId="603F712E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“How much has racism impacted your family/friend’s life experiences”</w:t>
            </w:r>
          </w:p>
        </w:tc>
        <w:tc>
          <w:tcPr>
            <w:tcW w:w="552" w:type="pct"/>
          </w:tcPr>
          <w:p w14:paraId="61E10F9E" w14:textId="20179959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.765**</w:t>
            </w:r>
          </w:p>
        </w:tc>
        <w:tc>
          <w:tcPr>
            <w:tcW w:w="590" w:type="pct"/>
          </w:tcPr>
          <w:p w14:paraId="054C124D" w14:textId="1637D4BF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.773**</w:t>
            </w:r>
          </w:p>
        </w:tc>
        <w:tc>
          <w:tcPr>
            <w:tcW w:w="746" w:type="pct"/>
          </w:tcPr>
          <w:p w14:paraId="1A9D0885" w14:textId="1565655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.769**</w:t>
            </w:r>
          </w:p>
        </w:tc>
      </w:tr>
      <w:tr w:rsidR="00F8037B" w:rsidRPr="007667E5" w14:paraId="542F63BA" w14:textId="1DF61631" w:rsidTr="00751ECE">
        <w:tc>
          <w:tcPr>
            <w:tcW w:w="3112" w:type="pct"/>
          </w:tcPr>
          <w:p w14:paraId="3529FF9B" w14:textId="0BA6CE21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“In general, how much do you think about racism”</w:t>
            </w:r>
          </w:p>
        </w:tc>
        <w:tc>
          <w:tcPr>
            <w:tcW w:w="552" w:type="pct"/>
          </w:tcPr>
          <w:p w14:paraId="273FA11F" w14:textId="17E8EC10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.716**</w:t>
            </w:r>
          </w:p>
        </w:tc>
        <w:tc>
          <w:tcPr>
            <w:tcW w:w="590" w:type="pct"/>
          </w:tcPr>
          <w:p w14:paraId="56651C55" w14:textId="76E94E2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.751**</w:t>
            </w:r>
          </w:p>
        </w:tc>
        <w:tc>
          <w:tcPr>
            <w:tcW w:w="746" w:type="pct"/>
          </w:tcPr>
          <w:p w14:paraId="04BE12DF" w14:textId="4AB2F5A2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.702**</w:t>
            </w:r>
          </w:p>
        </w:tc>
      </w:tr>
      <w:tr w:rsidR="00F8037B" w:rsidRPr="007667E5" w14:paraId="2B2DFAA2" w14:textId="4E1132A0" w:rsidTr="00751ECE">
        <w:tc>
          <w:tcPr>
            <w:tcW w:w="3112" w:type="pct"/>
          </w:tcPr>
          <w:p w14:paraId="3911C83D" w14:textId="45B2B9AC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“How much stress has racism caused you during your lifetime"</w:t>
            </w:r>
          </w:p>
        </w:tc>
        <w:tc>
          <w:tcPr>
            <w:tcW w:w="552" w:type="pct"/>
          </w:tcPr>
          <w:p w14:paraId="7A3B94B0" w14:textId="7D89C800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.851**</w:t>
            </w:r>
          </w:p>
        </w:tc>
        <w:tc>
          <w:tcPr>
            <w:tcW w:w="590" w:type="pct"/>
          </w:tcPr>
          <w:p w14:paraId="7D6E0628" w14:textId="6F68BCF5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.856**</w:t>
            </w:r>
          </w:p>
        </w:tc>
        <w:tc>
          <w:tcPr>
            <w:tcW w:w="746" w:type="pct"/>
          </w:tcPr>
          <w:p w14:paraId="04CFFBF2" w14:textId="0CAFFEF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.845**</w:t>
            </w:r>
          </w:p>
        </w:tc>
      </w:tr>
      <w:tr w:rsidR="00F8037B" w:rsidRPr="007667E5" w14:paraId="56DF8F47" w14:textId="587E23C2" w:rsidTr="00751ECE">
        <w:tc>
          <w:tcPr>
            <w:tcW w:w="3112" w:type="pct"/>
          </w:tcPr>
          <w:p w14:paraId="1DF4E85A" w14:textId="0D214A44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“How much stress has racism caused you during the past year”</w:t>
            </w:r>
          </w:p>
        </w:tc>
        <w:tc>
          <w:tcPr>
            <w:tcW w:w="552" w:type="pct"/>
          </w:tcPr>
          <w:p w14:paraId="578293D2" w14:textId="5CE8F88D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.827**</w:t>
            </w:r>
          </w:p>
        </w:tc>
        <w:tc>
          <w:tcPr>
            <w:tcW w:w="590" w:type="pct"/>
          </w:tcPr>
          <w:p w14:paraId="4BF94D7D" w14:textId="2025EE14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.845**</w:t>
            </w:r>
          </w:p>
        </w:tc>
        <w:tc>
          <w:tcPr>
            <w:tcW w:w="746" w:type="pct"/>
          </w:tcPr>
          <w:p w14:paraId="7A2EB3F2" w14:textId="6AAE6E86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.811**</w:t>
            </w:r>
          </w:p>
        </w:tc>
      </w:tr>
      <w:tr w:rsidR="00F8037B" w:rsidRPr="007667E5" w14:paraId="45B0B37F" w14:textId="42846833" w:rsidTr="00751ECE">
        <w:tc>
          <w:tcPr>
            <w:tcW w:w="3112" w:type="pct"/>
          </w:tcPr>
          <w:p w14:paraId="59888DC7" w14:textId="210B0EC5" w:rsidR="00F8037B" w:rsidRPr="007667E5" w:rsidRDefault="00F8037B" w:rsidP="00F8037B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ABRS</w:t>
            </w:r>
          </w:p>
        </w:tc>
        <w:tc>
          <w:tcPr>
            <w:tcW w:w="552" w:type="pct"/>
          </w:tcPr>
          <w:p w14:paraId="66B3F637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0" w:type="pct"/>
          </w:tcPr>
          <w:p w14:paraId="7F1B9452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pct"/>
          </w:tcPr>
          <w:p w14:paraId="6C9E4145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37B" w:rsidRPr="007667E5" w14:paraId="481138B6" w14:textId="037B121E" w:rsidTr="00751ECE">
        <w:tc>
          <w:tcPr>
            <w:tcW w:w="3112" w:type="pct"/>
          </w:tcPr>
          <w:p w14:paraId="26E2DD97" w14:textId="5886841C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can feel my hands start to shake whenever I think I am about to experience racism”</w:t>
            </w:r>
          </w:p>
        </w:tc>
        <w:tc>
          <w:tcPr>
            <w:tcW w:w="552" w:type="pct"/>
          </w:tcPr>
          <w:p w14:paraId="685BA426" w14:textId="7FC54F47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.845**</w:t>
            </w:r>
          </w:p>
        </w:tc>
        <w:tc>
          <w:tcPr>
            <w:tcW w:w="590" w:type="pct"/>
          </w:tcPr>
          <w:p w14:paraId="2F730E30" w14:textId="6A2B3E78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.847**</w:t>
            </w:r>
          </w:p>
        </w:tc>
        <w:tc>
          <w:tcPr>
            <w:tcW w:w="746" w:type="pct"/>
          </w:tcPr>
          <w:p w14:paraId="2372BDA6" w14:textId="7B7D8FF6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.832**</w:t>
            </w:r>
          </w:p>
        </w:tc>
      </w:tr>
      <w:tr w:rsidR="00F8037B" w:rsidRPr="007667E5" w14:paraId="02FB357C" w14:textId="1E4A5C64" w:rsidTr="00751ECE">
        <w:tc>
          <w:tcPr>
            <w:tcW w:w="3112" w:type="pct"/>
          </w:tcPr>
          <w:p w14:paraId="57B982AB" w14:textId="2EA6372A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get chest pains whenever I think I am about to experience racism”</w:t>
            </w:r>
          </w:p>
        </w:tc>
        <w:tc>
          <w:tcPr>
            <w:tcW w:w="552" w:type="pct"/>
          </w:tcPr>
          <w:p w14:paraId="02D6D130" w14:textId="61F754DE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.897**</w:t>
            </w:r>
          </w:p>
        </w:tc>
        <w:tc>
          <w:tcPr>
            <w:tcW w:w="590" w:type="pct"/>
          </w:tcPr>
          <w:p w14:paraId="00658607" w14:textId="18086D32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.914**</w:t>
            </w:r>
          </w:p>
        </w:tc>
        <w:tc>
          <w:tcPr>
            <w:tcW w:w="746" w:type="pct"/>
          </w:tcPr>
          <w:p w14:paraId="25C73CED" w14:textId="393F64E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.872**</w:t>
            </w:r>
          </w:p>
        </w:tc>
      </w:tr>
      <w:tr w:rsidR="00F8037B" w:rsidRPr="007667E5" w14:paraId="02472350" w14:textId="28F54B4A" w:rsidTr="00751ECE">
        <w:tc>
          <w:tcPr>
            <w:tcW w:w="3112" w:type="pct"/>
          </w:tcPr>
          <w:p w14:paraId="7A3F98BB" w14:textId="0AC7BD7D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“My hands (or other body parts) sweat whenever I think I am about to experience racism”</w:t>
            </w:r>
          </w:p>
        </w:tc>
        <w:tc>
          <w:tcPr>
            <w:tcW w:w="552" w:type="pct"/>
          </w:tcPr>
          <w:p w14:paraId="74D33119" w14:textId="04B179C4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.906**</w:t>
            </w:r>
          </w:p>
        </w:tc>
        <w:tc>
          <w:tcPr>
            <w:tcW w:w="590" w:type="pct"/>
          </w:tcPr>
          <w:p w14:paraId="69B67C2A" w14:textId="1651C459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.931**</w:t>
            </w:r>
          </w:p>
        </w:tc>
        <w:tc>
          <w:tcPr>
            <w:tcW w:w="746" w:type="pct"/>
          </w:tcPr>
          <w:p w14:paraId="6556303F" w14:textId="083512D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.884**</w:t>
            </w:r>
          </w:p>
        </w:tc>
      </w:tr>
      <w:tr w:rsidR="00F8037B" w:rsidRPr="007667E5" w14:paraId="3A64E1B4" w14:textId="43AF7F5D" w:rsidTr="00751ECE">
        <w:tc>
          <w:tcPr>
            <w:tcW w:w="3112" w:type="pct"/>
          </w:tcPr>
          <w:p w14:paraId="7E225434" w14:textId="050D0203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get a lump (or dryness) in my throat whenever I think I am about to experience racism”</w:t>
            </w:r>
          </w:p>
        </w:tc>
        <w:tc>
          <w:tcPr>
            <w:tcW w:w="552" w:type="pct"/>
          </w:tcPr>
          <w:p w14:paraId="06054C2D" w14:textId="6DBB786B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.898**</w:t>
            </w:r>
          </w:p>
        </w:tc>
        <w:tc>
          <w:tcPr>
            <w:tcW w:w="590" w:type="pct"/>
          </w:tcPr>
          <w:p w14:paraId="435D8E65" w14:textId="59E6521D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.927**</w:t>
            </w:r>
          </w:p>
        </w:tc>
        <w:tc>
          <w:tcPr>
            <w:tcW w:w="746" w:type="pct"/>
          </w:tcPr>
          <w:p w14:paraId="3EB5E3A2" w14:textId="10181C3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.872**</w:t>
            </w:r>
          </w:p>
        </w:tc>
      </w:tr>
      <w:tr w:rsidR="00F8037B" w:rsidRPr="007667E5" w14:paraId="1C0B72E0" w14:textId="5CBBD39E" w:rsidTr="00751ECE">
        <w:tc>
          <w:tcPr>
            <w:tcW w:w="3112" w:type="pct"/>
          </w:tcPr>
          <w:p w14:paraId="4B3397F2" w14:textId="14FB0138" w:rsidR="00F8037B" w:rsidRPr="007667E5" w:rsidRDefault="00F8037B" w:rsidP="00F8037B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PCS</w:t>
            </w:r>
          </w:p>
        </w:tc>
        <w:tc>
          <w:tcPr>
            <w:tcW w:w="552" w:type="pct"/>
          </w:tcPr>
          <w:p w14:paraId="15590BCA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0" w:type="pct"/>
          </w:tcPr>
          <w:p w14:paraId="00A6C410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pct"/>
          </w:tcPr>
          <w:p w14:paraId="2CB24265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37B" w:rsidRPr="007667E5" w14:paraId="73270E73" w14:textId="0A5E285C" w:rsidTr="00751ECE">
        <w:tc>
          <w:tcPr>
            <w:tcW w:w="3112" w:type="pct"/>
          </w:tcPr>
          <w:p w14:paraId="7E42BAFC" w14:textId="08CBD068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would describe my experience with racism as…”</w:t>
            </w:r>
          </w:p>
        </w:tc>
        <w:tc>
          <w:tcPr>
            <w:tcW w:w="552" w:type="pct"/>
          </w:tcPr>
          <w:p w14:paraId="610C5DEA" w14:textId="345854ED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.744**</w:t>
            </w:r>
          </w:p>
        </w:tc>
        <w:tc>
          <w:tcPr>
            <w:tcW w:w="590" w:type="pct"/>
          </w:tcPr>
          <w:p w14:paraId="37C50FE6" w14:textId="73E8FCD2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.745**</w:t>
            </w:r>
          </w:p>
        </w:tc>
        <w:tc>
          <w:tcPr>
            <w:tcW w:w="746" w:type="pct"/>
          </w:tcPr>
          <w:p w14:paraId="593F1156" w14:textId="07F3A3B6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.748**</w:t>
            </w:r>
          </w:p>
        </w:tc>
      </w:tr>
      <w:tr w:rsidR="00F8037B" w:rsidRPr="007667E5" w14:paraId="4E748A23" w14:textId="162FDD50" w:rsidTr="00751ECE">
        <w:tc>
          <w:tcPr>
            <w:tcW w:w="3112" w:type="pct"/>
          </w:tcPr>
          <w:p w14:paraId="3C6243AB" w14:textId="72CDA45A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“In the days/weeks after my experience with racism, I thought about it…”</w:t>
            </w:r>
          </w:p>
        </w:tc>
        <w:tc>
          <w:tcPr>
            <w:tcW w:w="552" w:type="pct"/>
          </w:tcPr>
          <w:p w14:paraId="20CAD48F" w14:textId="25F41A18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.822**</w:t>
            </w:r>
          </w:p>
        </w:tc>
        <w:tc>
          <w:tcPr>
            <w:tcW w:w="590" w:type="pct"/>
          </w:tcPr>
          <w:p w14:paraId="523F41C7" w14:textId="4C37FFC5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.855**</w:t>
            </w:r>
          </w:p>
        </w:tc>
        <w:tc>
          <w:tcPr>
            <w:tcW w:w="746" w:type="pct"/>
          </w:tcPr>
          <w:p w14:paraId="454A05C0" w14:textId="24073476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.801**</w:t>
            </w:r>
          </w:p>
        </w:tc>
      </w:tr>
      <w:tr w:rsidR="00F8037B" w:rsidRPr="007667E5" w14:paraId="2ED8D56F" w14:textId="70EFC867" w:rsidTr="00751ECE">
        <w:tc>
          <w:tcPr>
            <w:tcW w:w="3112" w:type="pct"/>
          </w:tcPr>
          <w:p w14:paraId="67E4433E" w14:textId="6787CF94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“Whenever I thought about my experience with racism, I would think about it for…”</w:t>
            </w:r>
          </w:p>
        </w:tc>
        <w:tc>
          <w:tcPr>
            <w:tcW w:w="552" w:type="pct"/>
          </w:tcPr>
          <w:p w14:paraId="3AF49C42" w14:textId="465BA7BD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.828**</w:t>
            </w:r>
          </w:p>
        </w:tc>
        <w:tc>
          <w:tcPr>
            <w:tcW w:w="590" w:type="pct"/>
          </w:tcPr>
          <w:p w14:paraId="1CFEBED1" w14:textId="1B5C0F98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.828**</w:t>
            </w:r>
          </w:p>
        </w:tc>
        <w:tc>
          <w:tcPr>
            <w:tcW w:w="746" w:type="pct"/>
          </w:tcPr>
          <w:p w14:paraId="39E7FC59" w14:textId="5ED26E9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.828**</w:t>
            </w:r>
          </w:p>
        </w:tc>
      </w:tr>
      <w:tr w:rsidR="00F8037B" w:rsidRPr="007667E5" w14:paraId="3785E329" w14:textId="1504CB63" w:rsidTr="00751ECE">
        <w:tc>
          <w:tcPr>
            <w:tcW w:w="3112" w:type="pct"/>
          </w:tcPr>
          <w:p w14:paraId="4F80C39D" w14:textId="4BC18DF6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“In the days/weeks after my experience with racism, I continued to think about it for…”</w:t>
            </w:r>
          </w:p>
        </w:tc>
        <w:tc>
          <w:tcPr>
            <w:tcW w:w="552" w:type="pct"/>
          </w:tcPr>
          <w:p w14:paraId="19DD3208" w14:textId="187928AE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.787**</w:t>
            </w:r>
          </w:p>
        </w:tc>
        <w:tc>
          <w:tcPr>
            <w:tcW w:w="590" w:type="pct"/>
          </w:tcPr>
          <w:p w14:paraId="00A25C0A" w14:textId="35CF0AB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.844**</w:t>
            </w:r>
          </w:p>
        </w:tc>
        <w:tc>
          <w:tcPr>
            <w:tcW w:w="746" w:type="pct"/>
          </w:tcPr>
          <w:p w14:paraId="73FB49C9" w14:textId="3351DCF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.734**</w:t>
            </w:r>
          </w:p>
        </w:tc>
      </w:tr>
      <w:tr w:rsidR="00F8037B" w:rsidRPr="007667E5" w14:paraId="79E1E411" w14:textId="6CDE4CA0" w:rsidTr="00751ECE">
        <w:tc>
          <w:tcPr>
            <w:tcW w:w="3112" w:type="pct"/>
          </w:tcPr>
          <w:p w14:paraId="26686DCB" w14:textId="75CF78B1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would think about my experience with racism even when I didn’t want to…”</w:t>
            </w:r>
          </w:p>
        </w:tc>
        <w:tc>
          <w:tcPr>
            <w:tcW w:w="552" w:type="pct"/>
          </w:tcPr>
          <w:p w14:paraId="0F48CCAE" w14:textId="3EE43E19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.867**</w:t>
            </w:r>
          </w:p>
        </w:tc>
        <w:tc>
          <w:tcPr>
            <w:tcW w:w="590" w:type="pct"/>
          </w:tcPr>
          <w:p w14:paraId="1812451F" w14:textId="62DA0549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.890**</w:t>
            </w:r>
          </w:p>
        </w:tc>
        <w:tc>
          <w:tcPr>
            <w:tcW w:w="746" w:type="pct"/>
          </w:tcPr>
          <w:p w14:paraId="272E9175" w14:textId="1EABCBBA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.843**</w:t>
            </w:r>
          </w:p>
        </w:tc>
      </w:tr>
      <w:tr w:rsidR="00F8037B" w:rsidRPr="007667E5" w14:paraId="40D93F0A" w14:textId="4B2FB5EF" w:rsidTr="00751ECE">
        <w:tc>
          <w:tcPr>
            <w:tcW w:w="3112" w:type="pct"/>
          </w:tcPr>
          <w:p w14:paraId="2CB630D4" w14:textId="2A7B281E" w:rsidR="00F8037B" w:rsidRPr="007667E5" w:rsidRDefault="00F8037B" w:rsidP="00F8037B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DERS</w:t>
            </w:r>
          </w:p>
        </w:tc>
        <w:tc>
          <w:tcPr>
            <w:tcW w:w="552" w:type="pct"/>
          </w:tcPr>
          <w:p w14:paraId="647BFD8B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0" w:type="pct"/>
          </w:tcPr>
          <w:p w14:paraId="721CE6E8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pct"/>
          </w:tcPr>
          <w:p w14:paraId="00636E11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37B" w:rsidRPr="007667E5" w14:paraId="7FE888ED" w14:textId="7903D3DA" w:rsidTr="00751ECE">
        <w:tc>
          <w:tcPr>
            <w:tcW w:w="3112" w:type="pct"/>
          </w:tcPr>
          <w:p w14:paraId="69543640" w14:textId="3F0B4167" w:rsidR="00F8037B" w:rsidRPr="007667E5" w:rsidRDefault="00F8037B" w:rsidP="00F8037B">
            <w:pP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Strategies</w:t>
            </w:r>
          </w:p>
        </w:tc>
        <w:tc>
          <w:tcPr>
            <w:tcW w:w="552" w:type="pct"/>
          </w:tcPr>
          <w:p w14:paraId="5EB22A5D" w14:textId="08EDB600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.910**</w:t>
            </w:r>
          </w:p>
        </w:tc>
        <w:tc>
          <w:tcPr>
            <w:tcW w:w="590" w:type="pct"/>
          </w:tcPr>
          <w:p w14:paraId="43E99940" w14:textId="6109AB5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.931**</w:t>
            </w:r>
          </w:p>
        </w:tc>
        <w:tc>
          <w:tcPr>
            <w:tcW w:w="746" w:type="pct"/>
          </w:tcPr>
          <w:p w14:paraId="22E33AC9" w14:textId="60AC8202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.879**</w:t>
            </w:r>
          </w:p>
        </w:tc>
      </w:tr>
      <w:tr w:rsidR="00F8037B" w:rsidRPr="007667E5" w14:paraId="63C32872" w14:textId="42A71BB4" w:rsidTr="00751ECE">
        <w:tc>
          <w:tcPr>
            <w:tcW w:w="3112" w:type="pct"/>
          </w:tcPr>
          <w:p w14:paraId="72FF3940" w14:textId="20EDF467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it takes me a long time to feel better.”</w:t>
            </w:r>
          </w:p>
        </w:tc>
        <w:tc>
          <w:tcPr>
            <w:tcW w:w="552" w:type="pct"/>
          </w:tcPr>
          <w:p w14:paraId="44444BEE" w14:textId="1DA6431D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.770**</w:t>
            </w:r>
          </w:p>
        </w:tc>
        <w:tc>
          <w:tcPr>
            <w:tcW w:w="590" w:type="pct"/>
          </w:tcPr>
          <w:p w14:paraId="3D9B1CB1" w14:textId="4AFE2E8C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.830**</w:t>
            </w:r>
          </w:p>
        </w:tc>
        <w:tc>
          <w:tcPr>
            <w:tcW w:w="746" w:type="pct"/>
          </w:tcPr>
          <w:p w14:paraId="1FDEA049" w14:textId="264F5173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.709**</w:t>
            </w:r>
          </w:p>
        </w:tc>
      </w:tr>
      <w:tr w:rsidR="00F8037B" w:rsidRPr="007667E5" w14:paraId="71D197AF" w14:textId="3AB83357" w:rsidTr="00751ECE">
        <w:tc>
          <w:tcPr>
            <w:tcW w:w="3112" w:type="pct"/>
          </w:tcPr>
          <w:p w14:paraId="734A70CA" w14:textId="5ABA95D2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believe there is nothing I can do to make myself feel better”</w:t>
            </w:r>
          </w:p>
        </w:tc>
        <w:tc>
          <w:tcPr>
            <w:tcW w:w="552" w:type="pct"/>
          </w:tcPr>
          <w:p w14:paraId="09D5F1FE" w14:textId="006F0912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.853**</w:t>
            </w:r>
          </w:p>
        </w:tc>
        <w:tc>
          <w:tcPr>
            <w:tcW w:w="590" w:type="pct"/>
          </w:tcPr>
          <w:p w14:paraId="523F7BD5" w14:textId="144C8ED3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.870**</w:t>
            </w:r>
          </w:p>
        </w:tc>
        <w:tc>
          <w:tcPr>
            <w:tcW w:w="746" w:type="pct"/>
          </w:tcPr>
          <w:p w14:paraId="479655EA" w14:textId="7C38909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.817**</w:t>
            </w:r>
          </w:p>
        </w:tc>
      </w:tr>
      <w:tr w:rsidR="00F8037B" w:rsidRPr="007667E5" w14:paraId="142434AF" w14:textId="3534F457" w:rsidTr="00751ECE">
        <w:tc>
          <w:tcPr>
            <w:tcW w:w="3112" w:type="pct"/>
          </w:tcPr>
          <w:p w14:paraId="65839D9D" w14:textId="1B332CD9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believe that I will end up feeling very depressed”</w:t>
            </w:r>
          </w:p>
        </w:tc>
        <w:tc>
          <w:tcPr>
            <w:tcW w:w="552" w:type="pct"/>
          </w:tcPr>
          <w:p w14:paraId="05426CBA" w14:textId="3FEA5225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.857**</w:t>
            </w:r>
          </w:p>
        </w:tc>
        <w:tc>
          <w:tcPr>
            <w:tcW w:w="590" w:type="pct"/>
          </w:tcPr>
          <w:p w14:paraId="2DC8F9BE" w14:textId="580FDF96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.860**</w:t>
            </w:r>
          </w:p>
        </w:tc>
        <w:tc>
          <w:tcPr>
            <w:tcW w:w="746" w:type="pct"/>
          </w:tcPr>
          <w:p w14:paraId="4B8E8858" w14:textId="0FF833DC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.847**</w:t>
            </w:r>
          </w:p>
        </w:tc>
      </w:tr>
      <w:tr w:rsidR="00F8037B" w:rsidRPr="007667E5" w14:paraId="2D3DAB35" w14:textId="56170612" w:rsidTr="00751ECE">
        <w:tc>
          <w:tcPr>
            <w:tcW w:w="3112" w:type="pct"/>
          </w:tcPr>
          <w:p w14:paraId="16D9FBAA" w14:textId="53CC9F4E" w:rsidR="00F8037B" w:rsidRPr="007667E5" w:rsidRDefault="00F8037B" w:rsidP="00F8037B">
            <w:pP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Non-acceptance</w:t>
            </w:r>
          </w:p>
        </w:tc>
        <w:tc>
          <w:tcPr>
            <w:tcW w:w="552" w:type="pct"/>
          </w:tcPr>
          <w:p w14:paraId="43985D22" w14:textId="06FB1253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.890**</w:t>
            </w:r>
          </w:p>
        </w:tc>
        <w:tc>
          <w:tcPr>
            <w:tcW w:w="590" w:type="pct"/>
          </w:tcPr>
          <w:p w14:paraId="42EF1DCB" w14:textId="74015A6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.921**</w:t>
            </w:r>
          </w:p>
        </w:tc>
        <w:tc>
          <w:tcPr>
            <w:tcW w:w="746" w:type="pct"/>
          </w:tcPr>
          <w:p w14:paraId="4C50B342" w14:textId="199BC233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.853**</w:t>
            </w:r>
          </w:p>
        </w:tc>
      </w:tr>
      <w:tr w:rsidR="00F8037B" w:rsidRPr="007667E5" w14:paraId="7175A2A3" w14:textId="620E346B" w:rsidTr="00751ECE">
        <w:tc>
          <w:tcPr>
            <w:tcW w:w="3112" w:type="pct"/>
          </w:tcPr>
          <w:p w14:paraId="52CE769E" w14:textId="75A7A8B2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“When I’m upset, I become embarrassed for feeling that way”</w:t>
            </w:r>
          </w:p>
        </w:tc>
        <w:tc>
          <w:tcPr>
            <w:tcW w:w="552" w:type="pct"/>
          </w:tcPr>
          <w:p w14:paraId="55A9611E" w14:textId="733FF287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.848**</w:t>
            </w:r>
          </w:p>
        </w:tc>
        <w:tc>
          <w:tcPr>
            <w:tcW w:w="590" w:type="pct"/>
          </w:tcPr>
          <w:p w14:paraId="65225A9F" w14:textId="72F6043F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.870**</w:t>
            </w:r>
          </w:p>
        </w:tc>
        <w:tc>
          <w:tcPr>
            <w:tcW w:w="746" w:type="pct"/>
          </w:tcPr>
          <w:p w14:paraId="55FDE43B" w14:textId="4FC98DB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.818**</w:t>
            </w:r>
          </w:p>
        </w:tc>
      </w:tr>
      <w:tr w:rsidR="00F8037B" w:rsidRPr="007667E5" w14:paraId="4C347D0A" w14:textId="3DF2E8B2" w:rsidTr="00751ECE">
        <w:tc>
          <w:tcPr>
            <w:tcW w:w="3112" w:type="pct"/>
          </w:tcPr>
          <w:p w14:paraId="143E88FC" w14:textId="44B20C4D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feel guilty for feeling that way”</w:t>
            </w:r>
          </w:p>
        </w:tc>
        <w:tc>
          <w:tcPr>
            <w:tcW w:w="552" w:type="pct"/>
          </w:tcPr>
          <w:p w14:paraId="3E19ED2F" w14:textId="266D8C30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.875**</w:t>
            </w:r>
          </w:p>
        </w:tc>
        <w:tc>
          <w:tcPr>
            <w:tcW w:w="590" w:type="pct"/>
          </w:tcPr>
          <w:p w14:paraId="3718D5AE" w14:textId="630DD534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.868**</w:t>
            </w:r>
          </w:p>
        </w:tc>
        <w:tc>
          <w:tcPr>
            <w:tcW w:w="746" w:type="pct"/>
          </w:tcPr>
          <w:p w14:paraId="2AD5BD0C" w14:textId="302B4D75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.874**</w:t>
            </w:r>
          </w:p>
        </w:tc>
      </w:tr>
      <w:tr w:rsidR="00F8037B" w:rsidRPr="007667E5" w14:paraId="1B175336" w14:textId="0A518CA3" w:rsidTr="00751ECE">
        <w:tc>
          <w:tcPr>
            <w:tcW w:w="3112" w:type="pct"/>
          </w:tcPr>
          <w:p w14:paraId="1028BEFE" w14:textId="1F23259F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become irritated at myself for feeling that way”</w:t>
            </w:r>
          </w:p>
        </w:tc>
        <w:tc>
          <w:tcPr>
            <w:tcW w:w="552" w:type="pct"/>
          </w:tcPr>
          <w:p w14:paraId="0633C076" w14:textId="6A9CE942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.851**</w:t>
            </w:r>
          </w:p>
        </w:tc>
        <w:tc>
          <w:tcPr>
            <w:tcW w:w="590" w:type="pct"/>
          </w:tcPr>
          <w:p w14:paraId="6826D365" w14:textId="24B91085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.865**</w:t>
            </w:r>
          </w:p>
        </w:tc>
        <w:tc>
          <w:tcPr>
            <w:tcW w:w="746" w:type="pct"/>
          </w:tcPr>
          <w:p w14:paraId="758D0CDF" w14:textId="300D3B3F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.840**</w:t>
            </w:r>
          </w:p>
        </w:tc>
      </w:tr>
      <w:tr w:rsidR="00F8037B" w:rsidRPr="007667E5" w14:paraId="77E62BBB" w14:textId="408DF93B" w:rsidTr="00751ECE">
        <w:tc>
          <w:tcPr>
            <w:tcW w:w="3112" w:type="pct"/>
          </w:tcPr>
          <w:p w14:paraId="31DDD81D" w14:textId="31563B97" w:rsidR="00F8037B" w:rsidRPr="007667E5" w:rsidRDefault="00F8037B" w:rsidP="00F8037B">
            <w:pP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Impulse</w:t>
            </w:r>
          </w:p>
        </w:tc>
        <w:tc>
          <w:tcPr>
            <w:tcW w:w="552" w:type="pct"/>
          </w:tcPr>
          <w:p w14:paraId="26B88B6E" w14:textId="3863EA33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.844**</w:t>
            </w:r>
          </w:p>
        </w:tc>
        <w:tc>
          <w:tcPr>
            <w:tcW w:w="590" w:type="pct"/>
          </w:tcPr>
          <w:p w14:paraId="60C75842" w14:textId="6ABB95F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.881**</w:t>
            </w:r>
          </w:p>
        </w:tc>
        <w:tc>
          <w:tcPr>
            <w:tcW w:w="746" w:type="pct"/>
          </w:tcPr>
          <w:p w14:paraId="219F1EDB" w14:textId="42F6BFD9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.783**</w:t>
            </w:r>
          </w:p>
        </w:tc>
      </w:tr>
      <w:tr w:rsidR="00F8037B" w:rsidRPr="007667E5" w14:paraId="62013627" w14:textId="020A54AA" w:rsidTr="00751ECE">
        <w:tc>
          <w:tcPr>
            <w:tcW w:w="3112" w:type="pct"/>
          </w:tcPr>
          <w:p w14:paraId="47C363D9" w14:textId="3E4F34F2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become out of control”</w:t>
            </w:r>
          </w:p>
        </w:tc>
        <w:tc>
          <w:tcPr>
            <w:tcW w:w="552" w:type="pct"/>
          </w:tcPr>
          <w:p w14:paraId="2DDA5AEB" w14:textId="1BBD701A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.903**</w:t>
            </w:r>
          </w:p>
        </w:tc>
        <w:tc>
          <w:tcPr>
            <w:tcW w:w="590" w:type="pct"/>
          </w:tcPr>
          <w:p w14:paraId="13B64BCC" w14:textId="3975ABF4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.908**</w:t>
            </w:r>
          </w:p>
        </w:tc>
        <w:tc>
          <w:tcPr>
            <w:tcW w:w="746" w:type="pct"/>
          </w:tcPr>
          <w:p w14:paraId="615EA6E4" w14:textId="77D02415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.887**</w:t>
            </w:r>
          </w:p>
        </w:tc>
      </w:tr>
      <w:tr w:rsidR="00F8037B" w:rsidRPr="007667E5" w14:paraId="56CEEC40" w14:textId="27D60314" w:rsidTr="00751ECE">
        <w:tc>
          <w:tcPr>
            <w:tcW w:w="3112" w:type="pct"/>
          </w:tcPr>
          <w:p w14:paraId="42D69B72" w14:textId="7FAEF7C9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lose control over my behavior”</w:t>
            </w:r>
          </w:p>
        </w:tc>
        <w:tc>
          <w:tcPr>
            <w:tcW w:w="552" w:type="pct"/>
          </w:tcPr>
          <w:p w14:paraId="3E1632F0" w14:textId="196B2076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.921**</w:t>
            </w:r>
          </w:p>
        </w:tc>
        <w:tc>
          <w:tcPr>
            <w:tcW w:w="590" w:type="pct"/>
          </w:tcPr>
          <w:p w14:paraId="51842BA8" w14:textId="72528D73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.921**</w:t>
            </w:r>
          </w:p>
        </w:tc>
        <w:tc>
          <w:tcPr>
            <w:tcW w:w="746" w:type="pct"/>
          </w:tcPr>
          <w:p w14:paraId="5840CE16" w14:textId="6D6EBECC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.913**</w:t>
            </w:r>
          </w:p>
        </w:tc>
      </w:tr>
      <w:tr w:rsidR="00F8037B" w:rsidRPr="007667E5" w14:paraId="778AA2BD" w14:textId="2C5A36B7" w:rsidTr="00751ECE">
        <w:tc>
          <w:tcPr>
            <w:tcW w:w="3112" w:type="pct"/>
          </w:tcPr>
          <w:p w14:paraId="635C37D4" w14:textId="7664CBFC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have difficulty controlling my behavior”</w:t>
            </w:r>
          </w:p>
        </w:tc>
        <w:tc>
          <w:tcPr>
            <w:tcW w:w="552" w:type="pct"/>
          </w:tcPr>
          <w:p w14:paraId="63D6B6A0" w14:textId="66571A04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.908**</w:t>
            </w:r>
          </w:p>
        </w:tc>
        <w:tc>
          <w:tcPr>
            <w:tcW w:w="590" w:type="pct"/>
          </w:tcPr>
          <w:p w14:paraId="06ADC202" w14:textId="64095E80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.907**</w:t>
            </w:r>
          </w:p>
        </w:tc>
        <w:tc>
          <w:tcPr>
            <w:tcW w:w="746" w:type="pct"/>
          </w:tcPr>
          <w:p w14:paraId="1BF1C813" w14:textId="60147AC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.901**</w:t>
            </w:r>
          </w:p>
        </w:tc>
      </w:tr>
      <w:tr w:rsidR="00F8037B" w:rsidRPr="007667E5" w14:paraId="2570305F" w14:textId="69CD6A79" w:rsidTr="00751ECE">
        <w:tc>
          <w:tcPr>
            <w:tcW w:w="3112" w:type="pct"/>
          </w:tcPr>
          <w:p w14:paraId="542893AD" w14:textId="3E46DF28" w:rsidR="00F8037B" w:rsidRPr="007667E5" w:rsidRDefault="00F8037B" w:rsidP="00F8037B">
            <w:pP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Goals</w:t>
            </w:r>
          </w:p>
        </w:tc>
        <w:tc>
          <w:tcPr>
            <w:tcW w:w="552" w:type="pct"/>
          </w:tcPr>
          <w:p w14:paraId="33B63F85" w14:textId="7CF87C09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.812**</w:t>
            </w:r>
          </w:p>
        </w:tc>
        <w:tc>
          <w:tcPr>
            <w:tcW w:w="590" w:type="pct"/>
          </w:tcPr>
          <w:p w14:paraId="6479E4D1" w14:textId="567B39BA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.909**</w:t>
            </w:r>
          </w:p>
        </w:tc>
        <w:tc>
          <w:tcPr>
            <w:tcW w:w="746" w:type="pct"/>
          </w:tcPr>
          <w:p w14:paraId="087AA4C3" w14:textId="66EC25B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.718**</w:t>
            </w:r>
          </w:p>
        </w:tc>
      </w:tr>
      <w:tr w:rsidR="00F8037B" w:rsidRPr="007667E5" w14:paraId="500C7839" w14:textId="431C0531" w:rsidTr="00751ECE">
        <w:tc>
          <w:tcPr>
            <w:tcW w:w="3112" w:type="pct"/>
          </w:tcPr>
          <w:p w14:paraId="5A9A51B9" w14:textId="0AC7A40D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have difficulty focusing on other things”</w:t>
            </w:r>
          </w:p>
        </w:tc>
        <w:tc>
          <w:tcPr>
            <w:tcW w:w="552" w:type="pct"/>
          </w:tcPr>
          <w:p w14:paraId="6D3E0A89" w14:textId="25D7B43A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.895**</w:t>
            </w:r>
          </w:p>
        </w:tc>
        <w:tc>
          <w:tcPr>
            <w:tcW w:w="590" w:type="pct"/>
          </w:tcPr>
          <w:p w14:paraId="6EC73246" w14:textId="50627D9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.904**</w:t>
            </w:r>
          </w:p>
        </w:tc>
        <w:tc>
          <w:tcPr>
            <w:tcW w:w="746" w:type="pct"/>
          </w:tcPr>
          <w:p w14:paraId="24FFFA06" w14:textId="50CB3491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.883**</w:t>
            </w:r>
          </w:p>
        </w:tc>
      </w:tr>
      <w:tr w:rsidR="00F8037B" w:rsidRPr="007667E5" w14:paraId="2E62682B" w14:textId="07842238" w:rsidTr="00751ECE">
        <w:tc>
          <w:tcPr>
            <w:tcW w:w="3112" w:type="pct"/>
          </w:tcPr>
          <w:p w14:paraId="35AE1E84" w14:textId="5E450C78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have difficulty concentrating”</w:t>
            </w:r>
          </w:p>
        </w:tc>
        <w:tc>
          <w:tcPr>
            <w:tcW w:w="552" w:type="pct"/>
          </w:tcPr>
          <w:p w14:paraId="73D57B20" w14:textId="61589085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.930**</w:t>
            </w:r>
          </w:p>
        </w:tc>
        <w:tc>
          <w:tcPr>
            <w:tcW w:w="590" w:type="pct"/>
          </w:tcPr>
          <w:p w14:paraId="38CEF297" w14:textId="6D7A0990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.926**</w:t>
            </w:r>
          </w:p>
        </w:tc>
        <w:tc>
          <w:tcPr>
            <w:tcW w:w="746" w:type="pct"/>
          </w:tcPr>
          <w:p w14:paraId="7321617B" w14:textId="5D21A8E3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.939**</w:t>
            </w:r>
          </w:p>
        </w:tc>
      </w:tr>
      <w:tr w:rsidR="00F8037B" w:rsidRPr="007667E5" w14:paraId="7E53C87F" w14:textId="09D6C899" w:rsidTr="00751ECE">
        <w:tc>
          <w:tcPr>
            <w:tcW w:w="3112" w:type="pct"/>
          </w:tcPr>
          <w:p w14:paraId="223F5F49" w14:textId="77B85C9D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“When I’m upset, I have difficulty getting work done.”</w:t>
            </w:r>
          </w:p>
        </w:tc>
        <w:tc>
          <w:tcPr>
            <w:tcW w:w="552" w:type="pct"/>
          </w:tcPr>
          <w:p w14:paraId="74374543" w14:textId="184D3C9F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.868**</w:t>
            </w:r>
          </w:p>
        </w:tc>
        <w:tc>
          <w:tcPr>
            <w:tcW w:w="590" w:type="pct"/>
          </w:tcPr>
          <w:p w14:paraId="6396D4BE" w14:textId="7DCDBA1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.901**</w:t>
            </w:r>
          </w:p>
        </w:tc>
        <w:tc>
          <w:tcPr>
            <w:tcW w:w="746" w:type="pct"/>
          </w:tcPr>
          <w:p w14:paraId="0FDA3880" w14:textId="4165660D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.832**</w:t>
            </w:r>
          </w:p>
        </w:tc>
      </w:tr>
      <w:tr w:rsidR="00F8037B" w:rsidRPr="007667E5" w14:paraId="7F082288" w14:textId="0A8F92D1" w:rsidTr="00751ECE">
        <w:tc>
          <w:tcPr>
            <w:tcW w:w="3112" w:type="pct"/>
          </w:tcPr>
          <w:p w14:paraId="1F472E59" w14:textId="2E4A98C9" w:rsidR="00F8037B" w:rsidRPr="007667E5" w:rsidRDefault="00F8037B" w:rsidP="00F8037B">
            <w:pPr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Clarity</w:t>
            </w:r>
          </w:p>
        </w:tc>
        <w:tc>
          <w:tcPr>
            <w:tcW w:w="552" w:type="pct"/>
          </w:tcPr>
          <w:p w14:paraId="08C9DD55" w14:textId="45DB88B7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.853**</w:t>
            </w:r>
          </w:p>
        </w:tc>
        <w:tc>
          <w:tcPr>
            <w:tcW w:w="590" w:type="pct"/>
          </w:tcPr>
          <w:p w14:paraId="3362A269" w14:textId="586A04D0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.877**</w:t>
            </w:r>
          </w:p>
        </w:tc>
        <w:tc>
          <w:tcPr>
            <w:tcW w:w="746" w:type="pct"/>
          </w:tcPr>
          <w:p w14:paraId="41002415" w14:textId="6F17AA9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.822**</w:t>
            </w:r>
          </w:p>
        </w:tc>
      </w:tr>
      <w:tr w:rsidR="00F8037B" w:rsidRPr="007667E5" w14:paraId="74CBB6CE" w14:textId="4F02D991" w:rsidTr="00751ECE">
        <w:tc>
          <w:tcPr>
            <w:tcW w:w="3112" w:type="pct"/>
          </w:tcPr>
          <w:p w14:paraId="1D9A371E" w14:textId="642B95CF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am confused about how I feel”</w:t>
            </w:r>
          </w:p>
        </w:tc>
        <w:tc>
          <w:tcPr>
            <w:tcW w:w="552" w:type="pct"/>
          </w:tcPr>
          <w:p w14:paraId="4041365E" w14:textId="5626C581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.866**</w:t>
            </w:r>
          </w:p>
        </w:tc>
        <w:tc>
          <w:tcPr>
            <w:tcW w:w="590" w:type="pct"/>
          </w:tcPr>
          <w:p w14:paraId="404105C3" w14:textId="76477966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.885**</w:t>
            </w:r>
          </w:p>
        </w:tc>
        <w:tc>
          <w:tcPr>
            <w:tcW w:w="746" w:type="pct"/>
          </w:tcPr>
          <w:p w14:paraId="3B617893" w14:textId="5CDCE34A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.847**</w:t>
            </w:r>
          </w:p>
        </w:tc>
      </w:tr>
      <w:tr w:rsidR="00F8037B" w:rsidRPr="007667E5" w14:paraId="2A8955BE" w14:textId="42FBFD8A" w:rsidTr="00751ECE">
        <w:tc>
          <w:tcPr>
            <w:tcW w:w="3112" w:type="pct"/>
          </w:tcPr>
          <w:p w14:paraId="4630EE5A" w14:textId="338D9229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have difficulty making sense out of my feelings”</w:t>
            </w:r>
          </w:p>
        </w:tc>
        <w:tc>
          <w:tcPr>
            <w:tcW w:w="552" w:type="pct"/>
          </w:tcPr>
          <w:p w14:paraId="5E34D3BA" w14:textId="7F3A23C5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.861**</w:t>
            </w:r>
          </w:p>
        </w:tc>
        <w:tc>
          <w:tcPr>
            <w:tcW w:w="590" w:type="pct"/>
          </w:tcPr>
          <w:p w14:paraId="1890F199" w14:textId="2F09361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.855**</w:t>
            </w:r>
          </w:p>
        </w:tc>
        <w:tc>
          <w:tcPr>
            <w:tcW w:w="746" w:type="pct"/>
          </w:tcPr>
          <w:p w14:paraId="583A63EF" w14:textId="5AB3B38D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.867**</w:t>
            </w:r>
          </w:p>
        </w:tc>
      </w:tr>
      <w:tr w:rsidR="00F8037B" w:rsidRPr="007667E5" w14:paraId="0F4A2B2E" w14:textId="740A1C66" w:rsidTr="00751ECE">
        <w:tc>
          <w:tcPr>
            <w:tcW w:w="3112" w:type="pct"/>
          </w:tcPr>
          <w:p w14:paraId="71AB2CF7" w14:textId="5D14F015" w:rsidR="00F8037B" w:rsidRPr="007667E5" w:rsidRDefault="00F8037B" w:rsidP="00F8037B">
            <w:pPr>
              <w:ind w:left="334"/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>“I have no idea how I am feeling”</w:t>
            </w:r>
          </w:p>
        </w:tc>
        <w:tc>
          <w:tcPr>
            <w:tcW w:w="552" w:type="pct"/>
          </w:tcPr>
          <w:p w14:paraId="4EE902DB" w14:textId="360B0C6C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.841**</w:t>
            </w:r>
          </w:p>
        </w:tc>
        <w:tc>
          <w:tcPr>
            <w:tcW w:w="590" w:type="pct"/>
          </w:tcPr>
          <w:p w14:paraId="679C1425" w14:textId="0F6CE9C0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.864**</w:t>
            </w:r>
          </w:p>
        </w:tc>
        <w:tc>
          <w:tcPr>
            <w:tcW w:w="746" w:type="pct"/>
          </w:tcPr>
          <w:p w14:paraId="42F0752F" w14:textId="71386DDC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.808**</w:t>
            </w:r>
          </w:p>
        </w:tc>
      </w:tr>
      <w:tr w:rsidR="00F8037B" w:rsidRPr="007667E5" w14:paraId="2E536515" w14:textId="4329EDCE" w:rsidTr="00751ECE">
        <w:tc>
          <w:tcPr>
            <w:tcW w:w="3112" w:type="pct"/>
          </w:tcPr>
          <w:p w14:paraId="66DB484E" w14:textId="2DCBF3C1" w:rsidR="00F8037B" w:rsidRPr="007667E5" w:rsidRDefault="00F8037B" w:rsidP="00F8037B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Internalizing</w:t>
            </w:r>
          </w:p>
        </w:tc>
        <w:tc>
          <w:tcPr>
            <w:tcW w:w="552" w:type="pct"/>
          </w:tcPr>
          <w:p w14:paraId="0571C06A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0" w:type="pct"/>
          </w:tcPr>
          <w:p w14:paraId="276F85E0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pct"/>
          </w:tcPr>
          <w:p w14:paraId="3A94C5B0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37B" w:rsidRPr="007667E5" w14:paraId="0ADF9B39" w14:textId="188AB834" w:rsidTr="00751ECE">
        <w:tc>
          <w:tcPr>
            <w:tcW w:w="3112" w:type="pct"/>
          </w:tcPr>
          <w:p w14:paraId="5059986A" w14:textId="3E642788" w:rsidR="00F8037B" w:rsidRPr="007667E5" w:rsidRDefault="00F8037B" w:rsidP="00F803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 xml:space="preserve">     Depression</w:t>
            </w:r>
          </w:p>
        </w:tc>
        <w:tc>
          <w:tcPr>
            <w:tcW w:w="552" w:type="pct"/>
          </w:tcPr>
          <w:p w14:paraId="183906C8" w14:textId="4C46F4EC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.852**</w:t>
            </w:r>
          </w:p>
        </w:tc>
        <w:tc>
          <w:tcPr>
            <w:tcW w:w="590" w:type="pct"/>
          </w:tcPr>
          <w:p w14:paraId="64963744" w14:textId="6050129C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.860**</w:t>
            </w:r>
          </w:p>
        </w:tc>
        <w:tc>
          <w:tcPr>
            <w:tcW w:w="746" w:type="pct"/>
          </w:tcPr>
          <w:p w14:paraId="1CC95B9D" w14:textId="660D00EF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.830</w:t>
            </w:r>
            <w:r w:rsidR="009869E8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</w:tr>
      <w:tr w:rsidR="00F8037B" w:rsidRPr="007667E5" w14:paraId="5B3D5AA9" w14:textId="020FB707" w:rsidTr="00751ECE">
        <w:tc>
          <w:tcPr>
            <w:tcW w:w="3112" w:type="pct"/>
          </w:tcPr>
          <w:p w14:paraId="3F528F22" w14:textId="746AE513" w:rsidR="00F8037B" w:rsidRPr="007667E5" w:rsidRDefault="00F8037B" w:rsidP="00F803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 xml:space="preserve">     Anxiety</w:t>
            </w:r>
          </w:p>
        </w:tc>
        <w:tc>
          <w:tcPr>
            <w:tcW w:w="552" w:type="pct"/>
          </w:tcPr>
          <w:p w14:paraId="5D49D262" w14:textId="75E9A53A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.850**</w:t>
            </w:r>
          </w:p>
        </w:tc>
        <w:tc>
          <w:tcPr>
            <w:tcW w:w="590" w:type="pct"/>
          </w:tcPr>
          <w:p w14:paraId="0C582A24" w14:textId="7AE6DCC9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.838**</w:t>
            </w:r>
          </w:p>
        </w:tc>
        <w:tc>
          <w:tcPr>
            <w:tcW w:w="746" w:type="pct"/>
          </w:tcPr>
          <w:p w14:paraId="2FED49B5" w14:textId="734713BF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.851</w:t>
            </w:r>
            <w:r w:rsidR="009869E8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</w:tr>
      <w:tr w:rsidR="00F8037B" w:rsidRPr="007667E5" w14:paraId="7B075F34" w14:textId="2B4EBE60" w:rsidTr="00751ECE">
        <w:tc>
          <w:tcPr>
            <w:tcW w:w="3112" w:type="pct"/>
          </w:tcPr>
          <w:p w14:paraId="3379C85B" w14:textId="36D00977" w:rsidR="00F8037B" w:rsidRPr="007667E5" w:rsidRDefault="00F8037B" w:rsidP="00F803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 xml:space="preserve">     PTSD</w:t>
            </w:r>
          </w:p>
        </w:tc>
        <w:tc>
          <w:tcPr>
            <w:tcW w:w="552" w:type="pct"/>
          </w:tcPr>
          <w:p w14:paraId="62081D2E" w14:textId="565A4202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.810**</w:t>
            </w:r>
          </w:p>
        </w:tc>
        <w:tc>
          <w:tcPr>
            <w:tcW w:w="590" w:type="pct"/>
          </w:tcPr>
          <w:p w14:paraId="04EA4362" w14:textId="05B0FD5D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.828**</w:t>
            </w:r>
          </w:p>
        </w:tc>
        <w:tc>
          <w:tcPr>
            <w:tcW w:w="746" w:type="pct"/>
          </w:tcPr>
          <w:p w14:paraId="06EA2ABE" w14:textId="50241B6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.763</w:t>
            </w:r>
            <w:r w:rsidR="009869E8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</w:tr>
      <w:tr w:rsidR="00F8037B" w:rsidRPr="007667E5" w14:paraId="5ECEBB77" w14:textId="3888AC8C" w:rsidTr="00751ECE">
        <w:tc>
          <w:tcPr>
            <w:tcW w:w="3112" w:type="pct"/>
          </w:tcPr>
          <w:p w14:paraId="64DC518A" w14:textId="4FD6589B" w:rsidR="00F8037B" w:rsidRPr="007667E5" w:rsidRDefault="00F8037B" w:rsidP="00F8037B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Externalizing</w:t>
            </w:r>
          </w:p>
        </w:tc>
        <w:tc>
          <w:tcPr>
            <w:tcW w:w="552" w:type="pct"/>
          </w:tcPr>
          <w:p w14:paraId="7330FA84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90" w:type="pct"/>
          </w:tcPr>
          <w:p w14:paraId="76DBF899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6" w:type="pct"/>
          </w:tcPr>
          <w:p w14:paraId="6E504049" w14:textId="77777777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8037B" w:rsidRPr="007667E5" w14:paraId="0AF25A11" w14:textId="1CC87A70" w:rsidTr="00751ECE">
        <w:tc>
          <w:tcPr>
            <w:tcW w:w="3112" w:type="pct"/>
          </w:tcPr>
          <w:p w14:paraId="3BFABE4A" w14:textId="7C32897F" w:rsidR="00F8037B" w:rsidRPr="007667E5" w:rsidRDefault="00F8037B" w:rsidP="00F803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 xml:space="preserve">    Alcohol use</w:t>
            </w:r>
          </w:p>
        </w:tc>
        <w:tc>
          <w:tcPr>
            <w:tcW w:w="552" w:type="pct"/>
          </w:tcPr>
          <w:p w14:paraId="1D62F29A" w14:textId="0EF759EE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.745**</w:t>
            </w:r>
          </w:p>
        </w:tc>
        <w:tc>
          <w:tcPr>
            <w:tcW w:w="590" w:type="pct"/>
          </w:tcPr>
          <w:p w14:paraId="4F4FB5DD" w14:textId="71F4934D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.784**</w:t>
            </w:r>
          </w:p>
        </w:tc>
        <w:tc>
          <w:tcPr>
            <w:tcW w:w="746" w:type="pct"/>
          </w:tcPr>
          <w:p w14:paraId="520DEA8F" w14:textId="07FEC68E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.582</w:t>
            </w:r>
            <w:r w:rsidR="009869E8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</w:tr>
      <w:tr w:rsidR="00F8037B" w:rsidRPr="007667E5" w14:paraId="61707F42" w14:textId="59753269" w:rsidTr="00751ECE">
        <w:tc>
          <w:tcPr>
            <w:tcW w:w="3112" w:type="pct"/>
          </w:tcPr>
          <w:p w14:paraId="0E75E584" w14:textId="43F04E0D" w:rsidR="00F8037B" w:rsidRPr="007667E5" w:rsidRDefault="00F8037B" w:rsidP="00F803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 xml:space="preserve">    Cannabis use</w:t>
            </w:r>
          </w:p>
        </w:tc>
        <w:tc>
          <w:tcPr>
            <w:tcW w:w="552" w:type="pct"/>
          </w:tcPr>
          <w:p w14:paraId="5BF2BA4A" w14:textId="6F044124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.809**</w:t>
            </w:r>
          </w:p>
        </w:tc>
        <w:tc>
          <w:tcPr>
            <w:tcW w:w="590" w:type="pct"/>
          </w:tcPr>
          <w:p w14:paraId="6FEA5752" w14:textId="4EC3EBDB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.830**</w:t>
            </w:r>
          </w:p>
        </w:tc>
        <w:tc>
          <w:tcPr>
            <w:tcW w:w="746" w:type="pct"/>
          </w:tcPr>
          <w:p w14:paraId="001BCF46" w14:textId="1AB5BE6D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.764</w:t>
            </w:r>
            <w:r w:rsidR="009869E8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</w:tr>
      <w:tr w:rsidR="00F8037B" w:rsidRPr="007667E5" w14:paraId="38D807A9" w14:textId="717BB76D" w:rsidTr="00751ECE">
        <w:tc>
          <w:tcPr>
            <w:tcW w:w="3112" w:type="pct"/>
          </w:tcPr>
          <w:p w14:paraId="75B623C3" w14:textId="4EE59E1E" w:rsidR="00F8037B" w:rsidRPr="007667E5" w:rsidRDefault="00F8037B" w:rsidP="00F8037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667E5">
              <w:rPr>
                <w:rFonts w:ascii="Times New Roman" w:hAnsi="Times New Roman" w:cs="Times New Roman"/>
                <w:sz w:val="23"/>
                <w:szCs w:val="23"/>
              </w:rPr>
              <w:t xml:space="preserve">    Substance-related consequences</w:t>
            </w:r>
          </w:p>
        </w:tc>
        <w:tc>
          <w:tcPr>
            <w:tcW w:w="552" w:type="pct"/>
          </w:tcPr>
          <w:p w14:paraId="6786F9A2" w14:textId="74E82610" w:rsidR="00F8037B" w:rsidRPr="007667E5" w:rsidRDefault="00D271FC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.794**</w:t>
            </w:r>
          </w:p>
        </w:tc>
        <w:tc>
          <w:tcPr>
            <w:tcW w:w="590" w:type="pct"/>
          </w:tcPr>
          <w:p w14:paraId="0D697AC3" w14:textId="4D3C0633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.731**</w:t>
            </w:r>
          </w:p>
        </w:tc>
        <w:tc>
          <w:tcPr>
            <w:tcW w:w="746" w:type="pct"/>
          </w:tcPr>
          <w:p w14:paraId="3238D346" w14:textId="2F5C95DF" w:rsidR="00F8037B" w:rsidRPr="007667E5" w:rsidRDefault="00F8037B" w:rsidP="00F8037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.841</w:t>
            </w:r>
            <w:r w:rsidR="009869E8">
              <w:rPr>
                <w:rFonts w:ascii="Times New Roman" w:hAnsi="Times New Roman" w:cs="Times New Roman"/>
                <w:sz w:val="23"/>
                <w:szCs w:val="23"/>
              </w:rPr>
              <w:t>**</w:t>
            </w:r>
          </w:p>
        </w:tc>
      </w:tr>
    </w:tbl>
    <w:p w14:paraId="559A2E4B" w14:textId="77777777" w:rsidR="00591DCB" w:rsidRPr="00591DCB" w:rsidRDefault="00591DCB" w:rsidP="000B47CE">
      <w:pPr>
        <w:spacing w:after="200"/>
        <w:rPr>
          <w:rFonts w:ascii="Times New Roman" w:eastAsia="Times New Roman" w:hAnsi="Times New Roman" w:cs="Times New Roman"/>
          <w:i/>
          <w:sz w:val="4"/>
          <w:szCs w:val="4"/>
        </w:rPr>
      </w:pPr>
    </w:p>
    <w:p w14:paraId="77B64E69" w14:textId="5E344B7D" w:rsidR="000B47CE" w:rsidRPr="000B47CE" w:rsidRDefault="000B47CE" w:rsidP="000B47CE">
      <w:pPr>
        <w:spacing w:after="200"/>
        <w:rPr>
          <w:rFonts w:ascii="Times New Roman" w:eastAsia="Times New Roman" w:hAnsi="Times New Roman" w:cs="Times New Roman"/>
          <w:sz w:val="20"/>
          <w:szCs w:val="20"/>
        </w:rPr>
      </w:pPr>
      <w:r w:rsidRPr="000B47CE">
        <w:rPr>
          <w:rFonts w:ascii="Times New Roman" w:eastAsia="Times New Roman" w:hAnsi="Times New Roman" w:cs="Times New Roman"/>
          <w:i/>
          <w:sz w:val="20"/>
          <w:szCs w:val="20"/>
        </w:rPr>
        <w:t>Note</w:t>
      </w:r>
      <w:r w:rsidRPr="000B47CE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= 828. </w:t>
      </w:r>
      <w:proofErr w:type="spellStart"/>
      <w:r w:rsidRPr="000B47CE">
        <w:rPr>
          <w:rFonts w:ascii="Times New Roman" w:eastAsia="Times New Roman" w:hAnsi="Times New Roman" w:cs="Times New Roman"/>
          <w:sz w:val="20"/>
          <w:szCs w:val="20"/>
        </w:rPr>
        <w:t>RaLES</w:t>
      </w:r>
      <w:proofErr w:type="spellEnd"/>
      <w:r w:rsidRPr="000B47CE">
        <w:rPr>
          <w:rFonts w:ascii="Times New Roman" w:eastAsia="Times New Roman" w:hAnsi="Times New Roman" w:cs="Times New Roman"/>
          <w:sz w:val="20"/>
          <w:szCs w:val="20"/>
        </w:rPr>
        <w:t xml:space="preserve"> = Racism and Life Experiences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0B47CE">
        <w:rPr>
          <w:rFonts w:ascii="Times New Roman" w:eastAsia="Times New Roman" w:hAnsi="Times New Roman" w:cs="Times New Roman"/>
          <w:sz w:val="20"/>
          <w:szCs w:val="20"/>
        </w:rPr>
        <w:t>ABRS = Anticipatory Bodily Alarm Responses</w:t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  <w:r w:rsidRPr="000B47CE">
        <w:rPr>
          <w:rFonts w:ascii="Times New Roman" w:eastAsia="Times New Roman" w:hAnsi="Times New Roman" w:cs="Times New Roman"/>
          <w:sz w:val="20"/>
          <w:szCs w:val="20"/>
        </w:rPr>
        <w:t xml:space="preserve"> PCS = Preservative Cognitions</w:t>
      </w:r>
      <w:r>
        <w:rPr>
          <w:rFonts w:ascii="Times New Roman" w:eastAsia="Times New Roman" w:hAnsi="Times New Roman" w:cs="Times New Roman"/>
          <w:sz w:val="20"/>
          <w:szCs w:val="20"/>
        </w:rPr>
        <w:t>;</w:t>
      </w:r>
      <w:r w:rsidRPr="000B47CE">
        <w:rPr>
          <w:rFonts w:ascii="Times New Roman" w:eastAsia="Times New Roman" w:hAnsi="Times New Roman" w:cs="Times New Roman"/>
          <w:sz w:val="20"/>
          <w:szCs w:val="20"/>
        </w:rPr>
        <w:t xml:space="preserve"> DERS = Difficulties with Emotional Regulation. *p &lt; .05, **p &lt; .01.</w:t>
      </w:r>
    </w:p>
    <w:p w14:paraId="3E1BDA47" w14:textId="77777777" w:rsidR="0088250E" w:rsidRDefault="0088250E"/>
    <w:sectPr w:rsidR="00882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32"/>
    <w:rsid w:val="00040E34"/>
    <w:rsid w:val="000B47CE"/>
    <w:rsid w:val="003C056A"/>
    <w:rsid w:val="00591DCB"/>
    <w:rsid w:val="00751ECE"/>
    <w:rsid w:val="007667E5"/>
    <w:rsid w:val="007D4463"/>
    <w:rsid w:val="00810BA6"/>
    <w:rsid w:val="0088250E"/>
    <w:rsid w:val="009869E8"/>
    <w:rsid w:val="00AD5323"/>
    <w:rsid w:val="00CA7C6D"/>
    <w:rsid w:val="00CE09FF"/>
    <w:rsid w:val="00D271FC"/>
    <w:rsid w:val="00F8037B"/>
    <w:rsid w:val="00F93C26"/>
    <w:rsid w:val="00FA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E0FCF4"/>
  <w15:chartTrackingRefBased/>
  <w15:docId w15:val="{AA52D45E-70E2-6142-A032-1800CA06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02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2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02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2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02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02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02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02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02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2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2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02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2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02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02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02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02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02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02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0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02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02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02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2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02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02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2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2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02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A0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Terrill O. Taylor</dc:creator>
  <cp:keywords/>
  <dc:description/>
  <cp:lastModifiedBy>Terrill O. Taylor</cp:lastModifiedBy>
  <cp:revision>2</cp:revision>
  <dcterms:created xsi:type="dcterms:W3CDTF">2025-08-23T19:46:00Z</dcterms:created>
  <dcterms:modified xsi:type="dcterms:W3CDTF">2025-08-23T19:46:00Z</dcterms:modified>
</cp:coreProperties>
</file>