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0D0F673" w:rsidP="2B925636" w:rsidRDefault="60D0F673" w14:paraId="7689FD18" w14:textId="216A6BD7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2B925636" w:rsidR="34CF03D8">
        <w:rPr>
          <w:rFonts w:ascii="Times New Roman" w:hAnsi="Times New Roman" w:eastAsia="Times New Roman" w:cs="Times New Roman"/>
          <w:b w:val="1"/>
          <w:bCs w:val="1"/>
        </w:rPr>
        <w:t>Supplementary Document</w:t>
      </w:r>
    </w:p>
    <w:p w:rsidR="60D0F673" w:rsidP="2B925636" w:rsidRDefault="60D0F673" w14:paraId="47F005AA" w14:textId="6636439C">
      <w:pPr>
        <w:spacing w:line="480" w:lineRule="auto"/>
        <w:rPr>
          <w:rFonts w:ascii="Times New Roman" w:hAnsi="Times New Roman" w:eastAsia="Times New Roman" w:cs="Times New Roman"/>
          <w:b w:val="1"/>
          <w:bCs w:val="1"/>
        </w:rPr>
      </w:pPr>
      <w:r w:rsidRPr="2B925636" w:rsidR="5E3AC80E">
        <w:rPr>
          <w:rFonts w:ascii="Times New Roman" w:hAnsi="Times New Roman" w:eastAsia="Times New Roman" w:cs="Times New Roman"/>
          <w:b w:val="1"/>
          <w:bCs w:val="1"/>
        </w:rPr>
        <w:t>Table S1</w:t>
      </w:r>
    </w:p>
    <w:p w:rsidR="60D0F673" w:rsidP="2B925636" w:rsidRDefault="60D0F673" w14:paraId="0DF69697" w14:textId="5E1EEF8F">
      <w:pPr>
        <w:pStyle w:val="Normal"/>
        <w:spacing w:line="480" w:lineRule="auto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2B925636" w:rsidR="5E3AC80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Results of two-instance moderation analysis testing for moderating effects of group an</w:t>
      </w:r>
      <w:r w:rsidRPr="2B925636" w:rsidR="16251F3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</w:t>
      </w:r>
      <w:r w:rsidRPr="2B925636" w:rsidR="5E3AC80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gender on difference scores in fears of self-compassion.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3960"/>
        <w:gridCol w:w="945"/>
        <w:gridCol w:w="705"/>
        <w:gridCol w:w="780"/>
        <w:gridCol w:w="975"/>
        <w:gridCol w:w="1455"/>
      </w:tblGrid>
      <w:tr w:rsidR="2B925636" w:rsidTr="2B925636" w14:paraId="16A26E7C">
        <w:trPr>
          <w:trHeight w:val="300"/>
        </w:trPr>
        <w:tc>
          <w:tcPr>
            <w:tcW w:w="396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2AB87167" w14:textId="02897FF8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38852969" w14:textId="0E12C33D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β</w:t>
            </w:r>
          </w:p>
        </w:tc>
        <w:tc>
          <w:tcPr>
            <w:tcW w:w="70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0E4F3C76" w14:textId="558DA27E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SE</w:t>
            </w:r>
          </w:p>
        </w:tc>
        <w:tc>
          <w:tcPr>
            <w:tcW w:w="78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7B1620D8" w14:textId="55EBB377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t</w:t>
            </w:r>
          </w:p>
        </w:tc>
        <w:tc>
          <w:tcPr>
            <w:tcW w:w="97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32A93AB9" w14:textId="1561C0D5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p</w:t>
            </w:r>
          </w:p>
        </w:tc>
        <w:tc>
          <w:tcPr>
            <w:tcW w:w="145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1B671785" w14:textId="0D57B643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95% CI</w:t>
            </w:r>
          </w:p>
        </w:tc>
      </w:tr>
      <w:tr w:rsidR="2B925636" w:rsidTr="2B925636" w14:paraId="36DC78E7">
        <w:trPr>
          <w:trHeight w:val="300"/>
        </w:trPr>
        <w:tc>
          <w:tcPr>
            <w:tcW w:w="3960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3409D8E9" w14:textId="2C2785A2">
            <w:pPr>
              <w:pStyle w:val="Normal"/>
              <w:suppressLineNumbers w:val="0"/>
              <w:bidi w:val="0"/>
              <w:spacing w:before="0" w:beforeAutospacing="off" w:after="0" w:afterAutospacing="off" w:line="48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Fears of self-compassion </w:t>
            </w:r>
            <w:r>
              <w:br/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F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(</w:t>
            </w:r>
            <w:r w:rsidRPr="2B925636" w:rsidR="162FA7D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2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,12</w:t>
            </w:r>
            <w:r w:rsidRPr="2B925636" w:rsidR="018D63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) = </w:t>
            </w:r>
            <w:r w:rsidRPr="2B925636" w:rsidR="48F682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4.02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, 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SE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= 8.9</w:t>
            </w:r>
            <w:r w:rsidRPr="2B925636" w:rsidR="0D02BB7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8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, 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p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= .0</w:t>
            </w:r>
            <w:r w:rsidRPr="2B925636" w:rsidR="32AA811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20*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, 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R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vertAlign w:val="superscript"/>
                <w:lang w:val="en-AU"/>
              </w:rPr>
              <w:t>2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= 0.0</w:t>
            </w:r>
            <w:r w:rsidRPr="2B925636" w:rsidR="31DA605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5</w:t>
            </w:r>
          </w:p>
        </w:tc>
        <w:tc>
          <w:tcPr>
            <w:tcW w:w="94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24E28BB7" w14:textId="126C3042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632CB195" w14:textId="04323A26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1EC11BFF" w14:textId="6B24B729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477D5816" w14:textId="1BA919C9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2CE88B1D" w14:textId="5E565793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925636" w:rsidTr="2B925636" w14:paraId="1FF6FBF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3E54D074" w14:textId="257D0E1B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 Intercept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69362F57" w14:textId="233EE876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</w:t>
            </w:r>
            <w:r w:rsidRPr="2B925636" w:rsidR="3700FB4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4.68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87F41D2" w:rsidP="2B925636" w:rsidRDefault="787F41D2" w14:paraId="5B1B2168" w14:textId="52D6FBA5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87F41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3.40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000593D" w:rsidP="2B925636" w:rsidRDefault="7000593D" w14:paraId="68AD1407" w14:textId="4A1A1658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00059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-1.38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02643F6" w:rsidP="2B925636" w:rsidRDefault="002643F6" w14:paraId="721F8F96" w14:textId="3574FE37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002643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.171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7D41C5B" w:rsidP="2B925636" w:rsidRDefault="77D41C5B" w14:paraId="46BDF262" w14:textId="53D10203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7D41C5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-11.40, 2.05</w:t>
            </w:r>
          </w:p>
        </w:tc>
      </w:tr>
      <w:tr w:rsidR="2B925636" w:rsidTr="2B925636" w14:paraId="638926A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7F4B7420" w14:textId="35353C40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 Group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7F637F6" w:rsidP="2B925636" w:rsidRDefault="27F637F6" w14:paraId="1C686742" w14:textId="193F08EA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27F637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4.36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A0E27E7" w:rsidP="2B925636" w:rsidRDefault="4A0E27E7" w14:paraId="0CFD4945" w14:textId="658D3510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4A0E27E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1.62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7170BDE" w:rsidP="2B925636" w:rsidRDefault="47170BDE" w14:paraId="00C9AF27" w14:textId="20FEFC04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47170BD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2.70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AE81CED" w:rsidP="2B925636" w:rsidRDefault="3AE81CED" w14:paraId="0D13A542" w14:textId="0A4A35D9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3AE81CE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.008**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7B54578" w:rsidP="2B925636" w:rsidRDefault="77B54578" w14:paraId="429245FD" w14:textId="65D36B99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7B5457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1.16, 7.56</w:t>
            </w:r>
          </w:p>
        </w:tc>
      </w:tr>
      <w:tr w:rsidR="2B925636" w:rsidTr="2B925636" w14:paraId="45041257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3EBE902E" w14:textId="7D364628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 Gender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156F1791" w:rsidP="2B925636" w:rsidRDefault="156F1791" w14:paraId="3CE3453F" w14:textId="4633A841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156F179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1.38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202E8EA" w:rsidP="2B925636" w:rsidRDefault="4202E8EA" w14:paraId="30A640EA" w14:textId="18572D00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4202E8E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2.01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81E3A86" w:rsidP="2B925636" w:rsidRDefault="781E3A86" w14:paraId="234F26B2" w14:textId="05A83C65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81E3A8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0.68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133D77E" w:rsidP="2B925636" w:rsidRDefault="2133D77E" w14:paraId="512A27E0" w14:textId="1772BD19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2133D77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.496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150835B" w:rsidP="2B925636" w:rsidRDefault="7150835B" w14:paraId="27AFD8EF" w14:textId="3F7ED3F2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150835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-2.61, 5.36</w:t>
            </w:r>
          </w:p>
        </w:tc>
      </w:tr>
    </w:tbl>
    <w:p w:rsidR="60D0F673" w:rsidP="2B925636" w:rsidRDefault="60D0F673" w14:paraId="12C8BDD3" w14:textId="273B3F7D">
      <w:pPr>
        <w:pStyle w:val="Normal"/>
        <w:spacing w:line="480" w:lineRule="auto"/>
      </w:pPr>
    </w:p>
    <w:p w:rsidR="60D0F673" w:rsidP="2B925636" w:rsidRDefault="60D0F673" w14:paraId="6C8A44CB" w14:textId="27AC695A">
      <w:pPr>
        <w:spacing w:line="480" w:lineRule="auto"/>
        <w:rPr>
          <w:rFonts w:ascii="Times New Roman" w:hAnsi="Times New Roman" w:eastAsia="Times New Roman" w:cs="Times New Roman"/>
          <w:b w:val="1"/>
          <w:bCs w:val="1"/>
        </w:rPr>
      </w:pPr>
      <w:r w:rsidRPr="2B925636" w:rsidR="5E3AC80E">
        <w:rPr>
          <w:rFonts w:ascii="Times New Roman" w:hAnsi="Times New Roman" w:eastAsia="Times New Roman" w:cs="Times New Roman"/>
          <w:b w:val="1"/>
          <w:bCs w:val="1"/>
        </w:rPr>
        <w:t>Table S2</w:t>
      </w:r>
    </w:p>
    <w:p w:rsidR="60D0F673" w:rsidP="2B925636" w:rsidRDefault="60D0F673" w14:paraId="11CF9208" w14:textId="6FBB15B9">
      <w:pPr>
        <w:pStyle w:val="Normal"/>
        <w:spacing w:line="480" w:lineRule="auto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2B925636" w:rsidR="596EA00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Results of two-instance moderation analysis testing for moderating effects of group and gender on difference scores in fears</w:t>
      </w:r>
      <w:r w:rsidRPr="2B925636" w:rsidR="5E3AC80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compassion for others.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3615"/>
        <w:gridCol w:w="975"/>
        <w:gridCol w:w="690"/>
        <w:gridCol w:w="810"/>
        <w:gridCol w:w="1170"/>
        <w:gridCol w:w="1500"/>
      </w:tblGrid>
      <w:tr w:rsidR="2B925636" w:rsidTr="2B925636" w14:paraId="2044ACE4">
        <w:trPr>
          <w:trHeight w:val="300"/>
        </w:trPr>
        <w:tc>
          <w:tcPr>
            <w:tcW w:w="361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52BBE74A" w14:textId="02897FF8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4FDE859B" w14:textId="0E12C33D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β</w:t>
            </w:r>
          </w:p>
        </w:tc>
        <w:tc>
          <w:tcPr>
            <w:tcW w:w="69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1AAB82AA" w14:textId="558DA27E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SE</w:t>
            </w:r>
          </w:p>
        </w:tc>
        <w:tc>
          <w:tcPr>
            <w:tcW w:w="81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13881A69" w14:textId="55EBB377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t</w:t>
            </w:r>
          </w:p>
        </w:tc>
        <w:tc>
          <w:tcPr>
            <w:tcW w:w="117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42DA516B" w14:textId="1561C0D5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p</w:t>
            </w:r>
          </w:p>
        </w:tc>
        <w:tc>
          <w:tcPr>
            <w:tcW w:w="150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78BDD9D0" w14:textId="0D57B643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95% CI</w:t>
            </w:r>
          </w:p>
        </w:tc>
      </w:tr>
      <w:tr w:rsidR="2B925636" w:rsidTr="2B925636" w14:paraId="324312DF">
        <w:trPr>
          <w:trHeight w:val="300"/>
        </w:trPr>
        <w:tc>
          <w:tcPr>
            <w:tcW w:w="361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722110B0" w14:textId="5199A7D7">
            <w:pPr>
              <w:pStyle w:val="Normal"/>
              <w:suppressLineNumbers w:val="0"/>
              <w:bidi w:val="0"/>
              <w:spacing w:before="0" w:beforeAutospacing="off" w:after="0" w:afterAutospacing="off" w:line="48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Fears of compassion for others</w:t>
            </w:r>
            <w:r>
              <w:br/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F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(</w:t>
            </w:r>
            <w:r w:rsidRPr="2B925636" w:rsidR="1019BB7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2,121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) = </w:t>
            </w:r>
            <w:r w:rsidRPr="2B925636" w:rsidR="65C1B1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9.91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, 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SE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= 6.0</w:t>
            </w:r>
            <w:r w:rsidRPr="2B925636" w:rsidR="38A4CBC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6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, 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p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&lt; .001</w:t>
            </w:r>
            <w:r w:rsidRPr="2B925636" w:rsidR="490154A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***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, 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R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vertAlign w:val="superscript"/>
                <w:lang w:val="en-AU"/>
              </w:rPr>
              <w:t>2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= 0.13</w:t>
            </w:r>
          </w:p>
        </w:tc>
        <w:tc>
          <w:tcPr>
            <w:tcW w:w="97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79E40D05" w14:textId="126C3042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13019988" w14:textId="04323A26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74E2D089" w14:textId="6B24B729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111E8FA9" w14:textId="1BA919C9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5B6A95EF" w14:textId="5E565793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925636" w:rsidTr="2B925636" w14:paraId="3755246E">
        <w:trPr>
          <w:trHeight w:val="30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6FD6DB97" w14:textId="257D0E1B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 Intercept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3B4ED85" w:rsidP="2B925636" w:rsidRDefault="33B4ED85" w14:paraId="2F9391BD" w14:textId="46E4CEB6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33B4ED8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-6.42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97A874B" w:rsidP="2B925636" w:rsidRDefault="397A874B" w14:paraId="7C6870F9" w14:textId="552298A8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397A874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2.29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8C29BE7" w:rsidP="2B925636" w:rsidRDefault="38C29BE7" w14:paraId="4E84C081" w14:textId="1250362B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38C29BE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-2.80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DA8047A" w:rsidP="2B925636" w:rsidRDefault="7DA8047A" w14:paraId="45B81B56" w14:textId="7FF1BED4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DA804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.006**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F308E3C" w:rsidP="2B925636" w:rsidRDefault="7F308E3C" w14:paraId="5ADEDD0A" w14:textId="44EDFBF3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F308E3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-10.95, -1.88</w:t>
            </w:r>
          </w:p>
        </w:tc>
      </w:tr>
      <w:tr w:rsidR="2B925636" w:rsidTr="2B925636" w14:paraId="0AF99C26">
        <w:trPr>
          <w:trHeight w:val="30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5AD52FD8" w14:textId="35353C40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 Group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AAE5025" w:rsidP="2B925636" w:rsidRDefault="2AAE5025" w14:paraId="32461038" w14:textId="17CF0210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2AAE50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4.56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181B517" w:rsidP="2B925636" w:rsidRDefault="4181B517" w14:paraId="77E82BFC" w14:textId="3B2DA127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4181B51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37AADF9" w:rsidP="2B925636" w:rsidRDefault="737AADF9" w14:paraId="328BF4FF" w14:textId="1EF5164C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37AADF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4.18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4036BF9" w:rsidP="2B925636" w:rsidRDefault="34036BF9" w14:paraId="57B9E1AA" w14:textId="49458DC8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34036BF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&lt;.001***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4F36B8C" w:rsidP="2B925636" w:rsidRDefault="24F36B8C" w14:paraId="5DEECF58" w14:textId="72860AB5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24F36B8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2.40, 6.72</w:t>
            </w:r>
          </w:p>
        </w:tc>
      </w:tr>
      <w:tr w:rsidR="2B925636" w:rsidTr="2B925636" w14:paraId="565E2726">
        <w:trPr>
          <w:trHeight w:val="300"/>
        </w:trPr>
        <w:tc>
          <w:tcPr>
            <w:tcW w:w="361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3A4B24F8" w14:textId="58E2CE11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 Gender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591DF1A" w:rsidP="2B925636" w:rsidRDefault="7591DF1A" w14:paraId="6FE37CA6" w14:textId="1A2A9262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591DF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1.68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19D4BABF" w:rsidP="2B925636" w:rsidRDefault="19D4BABF" w14:paraId="24A96CBA" w14:textId="47EE1761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19D4BAB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1.36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13D45BE6" w:rsidP="2B925636" w:rsidRDefault="13D45BE6" w14:paraId="6F0D5B76" w14:textId="65AF44DA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13D45BE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1.23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4FC6A04" w:rsidP="2B925636" w:rsidRDefault="64FC6A04" w14:paraId="2F28F412" w14:textId="6754CA64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64FC6A0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.218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270A52B" w:rsidP="2B925636" w:rsidRDefault="0270A52B" w14:paraId="05E3E375" w14:textId="7FA4D4E4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0270A52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-1.01, 4.37</w:t>
            </w:r>
          </w:p>
        </w:tc>
      </w:tr>
    </w:tbl>
    <w:p w:rsidR="60D0F673" w:rsidP="2B925636" w:rsidRDefault="60D0F673" w14:paraId="5C441ECB" w14:textId="5D1D30D7">
      <w:pPr>
        <w:spacing w:line="480" w:lineRule="auto"/>
      </w:pPr>
    </w:p>
    <w:p w:rsidR="60D0F673" w:rsidP="2B925636" w:rsidRDefault="60D0F673" w14:paraId="24939141" w14:textId="3198C71A">
      <w:pPr>
        <w:spacing w:line="480" w:lineRule="auto"/>
        <w:rPr>
          <w:rFonts w:ascii="Times New Roman" w:hAnsi="Times New Roman" w:eastAsia="Times New Roman" w:cs="Times New Roman"/>
          <w:b w:val="1"/>
          <w:bCs w:val="1"/>
        </w:rPr>
      </w:pPr>
      <w:r w:rsidRPr="2B925636" w:rsidR="5E3AC80E">
        <w:rPr>
          <w:rFonts w:ascii="Times New Roman" w:hAnsi="Times New Roman" w:eastAsia="Times New Roman" w:cs="Times New Roman"/>
          <w:b w:val="1"/>
          <w:bCs w:val="1"/>
        </w:rPr>
        <w:t>Table S3</w:t>
      </w:r>
    </w:p>
    <w:p w:rsidR="60D0F673" w:rsidP="2B925636" w:rsidRDefault="60D0F673" w14:paraId="20C507E8" w14:textId="5D49D313">
      <w:pPr>
        <w:pStyle w:val="Normal"/>
        <w:spacing w:line="480" w:lineRule="auto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2B925636" w:rsidR="67901DD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Results of two-instance moderation analysis testing for moderating effects of group and gender on difference scores in fears</w:t>
      </w:r>
      <w:r w:rsidRPr="2B925636" w:rsidR="5E3AC80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compassion from others.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3675"/>
        <w:gridCol w:w="945"/>
        <w:gridCol w:w="720"/>
        <w:gridCol w:w="795"/>
        <w:gridCol w:w="1185"/>
        <w:gridCol w:w="1410"/>
      </w:tblGrid>
      <w:tr w:rsidR="2B925636" w:rsidTr="2B925636" w14:paraId="644F4FBB">
        <w:trPr>
          <w:trHeight w:val="300"/>
        </w:trPr>
        <w:tc>
          <w:tcPr>
            <w:tcW w:w="367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778B62FF" w14:textId="02897FF8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4802C21D" w14:textId="0E12C33D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β</w:t>
            </w:r>
          </w:p>
        </w:tc>
        <w:tc>
          <w:tcPr>
            <w:tcW w:w="72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353EF8C8" w14:textId="558DA27E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SE</w:t>
            </w:r>
          </w:p>
        </w:tc>
        <w:tc>
          <w:tcPr>
            <w:tcW w:w="79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6DDC3B98" w14:textId="55EBB377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t</w:t>
            </w:r>
          </w:p>
        </w:tc>
        <w:tc>
          <w:tcPr>
            <w:tcW w:w="118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639CB6BE" w14:textId="1561C0D5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p</w:t>
            </w:r>
          </w:p>
        </w:tc>
        <w:tc>
          <w:tcPr>
            <w:tcW w:w="141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602E3FC0" w14:textId="0D57B643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95% CI</w:t>
            </w:r>
          </w:p>
        </w:tc>
      </w:tr>
      <w:tr w:rsidR="2B925636" w:rsidTr="2B925636" w14:paraId="253CBE04">
        <w:trPr>
          <w:trHeight w:val="300"/>
        </w:trPr>
        <w:tc>
          <w:tcPr>
            <w:tcW w:w="367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7EC1A34E" w14:textId="6FA4E557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Fears of compassion from others</w:t>
            </w:r>
            <w:r>
              <w:br/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F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(</w:t>
            </w:r>
            <w:r w:rsidRPr="2B925636" w:rsidR="2B8BAED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2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,12</w:t>
            </w:r>
            <w:r w:rsidRPr="2B925636" w:rsidR="10E7098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) = </w:t>
            </w:r>
            <w:r w:rsidRPr="2B925636" w:rsidR="279F37C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7.09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, 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SE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= 6.9</w:t>
            </w:r>
            <w:r w:rsidRPr="2B925636" w:rsidR="447A9D0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, 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p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= .00</w:t>
            </w:r>
            <w:r w:rsidRPr="2B925636" w:rsidR="7967437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1**,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R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vertAlign w:val="superscript"/>
                <w:lang w:val="en-AU"/>
              </w:rPr>
              <w:t>2</w:t>
            </w: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= 0.0</w:t>
            </w:r>
            <w:r w:rsidRPr="2B925636" w:rsidR="21C5C5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9</w:t>
            </w:r>
          </w:p>
        </w:tc>
        <w:tc>
          <w:tcPr>
            <w:tcW w:w="94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416FE255" w14:textId="126C3042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74033345" w14:textId="04323A26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19F8D836" w14:textId="6B24B729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6A826B42" w14:textId="1BA919C9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39E697E6" w14:textId="5E565793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B925636" w:rsidTr="2B925636" w14:paraId="63B518D3">
        <w:trPr>
          <w:trHeight w:val="30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6E237324" w14:textId="257D0E1B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 Intercept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5B63BAA" w:rsidP="2B925636" w:rsidRDefault="35B63BAA" w14:paraId="48C68ECF" w14:textId="4E57BE7A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35B63BA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-4.27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B58ACC9" w:rsidP="2B925636" w:rsidRDefault="3B58ACC9" w14:paraId="6744D2AC" w14:textId="092B467D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3B58AC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2.61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4390A34" w:rsidP="2B925636" w:rsidRDefault="74390A34" w14:paraId="6B0E4211" w14:textId="0F6438C2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4390A3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-1.63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6BEBFB9" w:rsidP="2B925636" w:rsidRDefault="26BEBFB9" w14:paraId="0EF212D6" w14:textId="7D254657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26BEBFB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.105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6D2E31DC" w:rsidP="2B925636" w:rsidRDefault="6D2E31DC" w14:paraId="6E88AA2C" w14:textId="6BD23620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6D2E31D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-9.44, 0.91</w:t>
            </w:r>
          </w:p>
        </w:tc>
      </w:tr>
      <w:tr w:rsidR="2B925636" w:rsidTr="2B925636" w14:paraId="67DEB4E5">
        <w:trPr>
          <w:trHeight w:val="30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6F5C555E" w14:textId="35353C40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 Group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2A69BC9" w:rsidP="2B925636" w:rsidRDefault="02A69BC9" w14:paraId="5E601714" w14:textId="7C20C3A5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02A69B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4.68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CF1C845" w:rsidP="2B925636" w:rsidRDefault="4CF1C845" w14:paraId="5C8CE7F2" w14:textId="229A2D79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4CF1C84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1.24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7E0F901" w:rsidP="2B925636" w:rsidRDefault="37E0F901" w14:paraId="484CADC1" w14:textId="3A42CAFE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37E0F90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3.76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D4B8BD1" w:rsidP="2B925636" w:rsidRDefault="5D4B8BD1" w14:paraId="10A21D7B" w14:textId="25F256E6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5D4B8B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&lt;.001***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45336BF" w:rsidP="2B925636" w:rsidRDefault="745336BF" w14:paraId="48085179" w14:textId="28FEF7FC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745336B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2.21, 7.14</w:t>
            </w:r>
          </w:p>
        </w:tc>
      </w:tr>
      <w:tr w:rsidR="2B925636" w:rsidTr="2B925636" w14:paraId="3DD8192F">
        <w:trPr>
          <w:trHeight w:val="300"/>
        </w:trPr>
        <w:tc>
          <w:tcPr>
            <w:tcW w:w="367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B925636" w:rsidP="2B925636" w:rsidRDefault="2B925636" w14:paraId="53A82A66" w14:textId="525D33E6">
            <w:pPr>
              <w:spacing w:after="0" w:line="48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2B92563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 xml:space="preserve">   G</w:t>
            </w:r>
            <w:r w:rsidRPr="2B925636" w:rsidR="1C41C0F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ender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8B3A87F" w:rsidP="2B925636" w:rsidRDefault="38B3A87F" w14:paraId="01B6DC90" w14:textId="6E7753AE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38B3A87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9EF8B4E" w:rsidP="2B925636" w:rsidRDefault="49EF8B4E" w14:paraId="3A05C500" w14:textId="5A0B35B1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49EF8B4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1.55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2BE3F56" w:rsidP="2B925636" w:rsidRDefault="02BE3F56" w14:paraId="6668D138" w14:textId="03A7C597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02BE3F5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-0.03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ECE1A53" w:rsidP="2B925636" w:rsidRDefault="5ECE1A53" w14:paraId="046376ED" w14:textId="5965419C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5ECE1A5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.977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0A25DB15" w:rsidP="2B925636" w:rsidRDefault="0A25DB15" w14:paraId="280BAFFF" w14:textId="23EEAD7A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</w:pPr>
            <w:r w:rsidRPr="2B925636" w:rsidR="0A25DB1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AU"/>
              </w:rPr>
              <w:t>-3.12, 3.03</w:t>
            </w:r>
          </w:p>
        </w:tc>
      </w:tr>
    </w:tbl>
    <w:p w:rsidR="60D0F673" w:rsidP="2B925636" w:rsidRDefault="60D0F673" w14:paraId="32CFB8FD" w14:textId="0F70C550">
      <w:pPr>
        <w:pStyle w:val="Normal"/>
        <w:spacing w:line="480" w:lineRule="auto"/>
      </w:pPr>
    </w:p>
    <w:sectPr w:rsidR="007F6E35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ef78713b1e6f409f"/>
      <w:footerReference w:type="default" r:id="Rcfe63eff3c2d4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0D0F673" w:rsidTr="60D0F673" w14:paraId="266E3FB1">
      <w:trPr>
        <w:trHeight w:val="300"/>
      </w:trPr>
      <w:tc>
        <w:tcPr>
          <w:tcW w:w="3120" w:type="dxa"/>
          <w:tcMar/>
        </w:tcPr>
        <w:p w:rsidR="60D0F673" w:rsidP="60D0F673" w:rsidRDefault="60D0F673" w14:paraId="68F38EE9" w14:textId="62ED19B2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0D0F673" w:rsidP="60D0F673" w:rsidRDefault="60D0F673" w14:paraId="6B82EE80" w14:textId="7CB50BB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0D0F673" w:rsidP="60D0F673" w:rsidRDefault="60D0F673" w14:paraId="6018BF73" w14:textId="51420E29">
          <w:pPr>
            <w:pStyle w:val="Header"/>
            <w:bidi w:val="0"/>
            <w:ind w:right="-115"/>
            <w:jc w:val="right"/>
          </w:pPr>
        </w:p>
      </w:tc>
    </w:tr>
  </w:tbl>
  <w:p w:rsidR="60D0F673" w:rsidP="60D0F673" w:rsidRDefault="60D0F673" w14:paraId="3C738FF6" w14:textId="612CB89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0D0F673" w:rsidTr="60D0F673" w14:paraId="075C57A7">
      <w:trPr>
        <w:trHeight w:val="300"/>
      </w:trPr>
      <w:tc>
        <w:tcPr>
          <w:tcW w:w="3120" w:type="dxa"/>
          <w:tcMar/>
        </w:tcPr>
        <w:p w:rsidR="60D0F673" w:rsidP="60D0F673" w:rsidRDefault="60D0F673" w14:paraId="0D6C512D" w14:textId="3618487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0D0F673" w:rsidP="60D0F673" w:rsidRDefault="60D0F673" w14:paraId="0C853184" w14:textId="4620786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0D0F673" w:rsidP="60D0F673" w:rsidRDefault="60D0F673" w14:paraId="4BB080BA" w14:textId="5BDA0382">
          <w:pPr>
            <w:pStyle w:val="Header"/>
            <w:bidi w:val="0"/>
            <w:ind w:right="-115"/>
            <w:jc w:val="right"/>
          </w:pPr>
        </w:p>
      </w:tc>
    </w:tr>
  </w:tbl>
  <w:p w:rsidR="60D0F673" w:rsidP="60D0F673" w:rsidRDefault="60D0F673" w14:paraId="0AA32AD8" w14:textId="44D89CE9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419B55"/>
    <w:rsid w:val="001702BC"/>
    <w:rsid w:val="002643F6"/>
    <w:rsid w:val="0045E30B"/>
    <w:rsid w:val="00624F19"/>
    <w:rsid w:val="007F6E35"/>
    <w:rsid w:val="00AF8EE8"/>
    <w:rsid w:val="018D63AC"/>
    <w:rsid w:val="0270A52B"/>
    <w:rsid w:val="02A69BC9"/>
    <w:rsid w:val="02BE3F56"/>
    <w:rsid w:val="02F4763D"/>
    <w:rsid w:val="04F17718"/>
    <w:rsid w:val="057D52D9"/>
    <w:rsid w:val="068A6342"/>
    <w:rsid w:val="07C67BE1"/>
    <w:rsid w:val="08755B56"/>
    <w:rsid w:val="0A25DB15"/>
    <w:rsid w:val="0AAD6A70"/>
    <w:rsid w:val="0BEB8D14"/>
    <w:rsid w:val="0C07F18E"/>
    <w:rsid w:val="0D02BB74"/>
    <w:rsid w:val="0D554597"/>
    <w:rsid w:val="0E04136A"/>
    <w:rsid w:val="0E04136A"/>
    <w:rsid w:val="0E53F7EC"/>
    <w:rsid w:val="0EADBC85"/>
    <w:rsid w:val="1019BB75"/>
    <w:rsid w:val="104CA685"/>
    <w:rsid w:val="10E7098C"/>
    <w:rsid w:val="1114BF71"/>
    <w:rsid w:val="11379427"/>
    <w:rsid w:val="11CE93AA"/>
    <w:rsid w:val="13D45BE6"/>
    <w:rsid w:val="156F1791"/>
    <w:rsid w:val="15821D10"/>
    <w:rsid w:val="16251F35"/>
    <w:rsid w:val="162FA7D9"/>
    <w:rsid w:val="16358BC5"/>
    <w:rsid w:val="165688E4"/>
    <w:rsid w:val="169602D8"/>
    <w:rsid w:val="16F217BE"/>
    <w:rsid w:val="173A0599"/>
    <w:rsid w:val="189E07D2"/>
    <w:rsid w:val="19752E08"/>
    <w:rsid w:val="19D4BABF"/>
    <w:rsid w:val="1A86D2BA"/>
    <w:rsid w:val="1AD354B6"/>
    <w:rsid w:val="1C41C0F9"/>
    <w:rsid w:val="1D49E7DF"/>
    <w:rsid w:val="1DBF534C"/>
    <w:rsid w:val="1E0410E9"/>
    <w:rsid w:val="1E196B8E"/>
    <w:rsid w:val="1F92056D"/>
    <w:rsid w:val="210A8C3F"/>
    <w:rsid w:val="2133D77E"/>
    <w:rsid w:val="21C5C593"/>
    <w:rsid w:val="22734DAA"/>
    <w:rsid w:val="23A1799E"/>
    <w:rsid w:val="24F36B8C"/>
    <w:rsid w:val="25CD5A2E"/>
    <w:rsid w:val="26BEBFB9"/>
    <w:rsid w:val="26FB42CD"/>
    <w:rsid w:val="279F37C0"/>
    <w:rsid w:val="27F637F6"/>
    <w:rsid w:val="280B6765"/>
    <w:rsid w:val="28314A7A"/>
    <w:rsid w:val="2897CB55"/>
    <w:rsid w:val="289F54EA"/>
    <w:rsid w:val="289F54EA"/>
    <w:rsid w:val="29418230"/>
    <w:rsid w:val="2A1FEF68"/>
    <w:rsid w:val="2AAE5025"/>
    <w:rsid w:val="2B8BAED4"/>
    <w:rsid w:val="2B925636"/>
    <w:rsid w:val="2BD3477C"/>
    <w:rsid w:val="2BDE61AA"/>
    <w:rsid w:val="2D12DE38"/>
    <w:rsid w:val="2D6063F7"/>
    <w:rsid w:val="2EF3A634"/>
    <w:rsid w:val="300D6251"/>
    <w:rsid w:val="3117AF88"/>
    <w:rsid w:val="31A4CB92"/>
    <w:rsid w:val="31DA605D"/>
    <w:rsid w:val="32101B20"/>
    <w:rsid w:val="328268B4"/>
    <w:rsid w:val="32AA8114"/>
    <w:rsid w:val="3355B0E1"/>
    <w:rsid w:val="33B4ED85"/>
    <w:rsid w:val="34036BF9"/>
    <w:rsid w:val="34CF03D8"/>
    <w:rsid w:val="34D70038"/>
    <w:rsid w:val="34F03FB6"/>
    <w:rsid w:val="35299F00"/>
    <w:rsid w:val="35B63BAA"/>
    <w:rsid w:val="3700FB4E"/>
    <w:rsid w:val="37E0F901"/>
    <w:rsid w:val="38A4CBCE"/>
    <w:rsid w:val="38B3A87F"/>
    <w:rsid w:val="38C29BE7"/>
    <w:rsid w:val="397A874B"/>
    <w:rsid w:val="3AE81CED"/>
    <w:rsid w:val="3B58ACC9"/>
    <w:rsid w:val="3BF91E7A"/>
    <w:rsid w:val="3BF91E7A"/>
    <w:rsid w:val="3DEC6F0C"/>
    <w:rsid w:val="4181B517"/>
    <w:rsid w:val="4202E8EA"/>
    <w:rsid w:val="42966911"/>
    <w:rsid w:val="43433EC1"/>
    <w:rsid w:val="43E2C00B"/>
    <w:rsid w:val="441CAFF1"/>
    <w:rsid w:val="447A9D0F"/>
    <w:rsid w:val="45E15C5B"/>
    <w:rsid w:val="45F49DB4"/>
    <w:rsid w:val="47170BDE"/>
    <w:rsid w:val="47BA1F68"/>
    <w:rsid w:val="48F682CD"/>
    <w:rsid w:val="490154A1"/>
    <w:rsid w:val="49427D64"/>
    <w:rsid w:val="49EF8B4E"/>
    <w:rsid w:val="4A0E27E7"/>
    <w:rsid w:val="4A53A5E3"/>
    <w:rsid w:val="4A6DD253"/>
    <w:rsid w:val="4B1535BD"/>
    <w:rsid w:val="4B1E7D7C"/>
    <w:rsid w:val="4CF1C845"/>
    <w:rsid w:val="4DB70A32"/>
    <w:rsid w:val="4DD013AB"/>
    <w:rsid w:val="4E45FF13"/>
    <w:rsid w:val="4ECCAB09"/>
    <w:rsid w:val="503A8775"/>
    <w:rsid w:val="51BEF5DA"/>
    <w:rsid w:val="531AF709"/>
    <w:rsid w:val="533F54E0"/>
    <w:rsid w:val="533F54E0"/>
    <w:rsid w:val="53EA61AA"/>
    <w:rsid w:val="54CDDC76"/>
    <w:rsid w:val="54F9ACB5"/>
    <w:rsid w:val="5574FF04"/>
    <w:rsid w:val="557CF825"/>
    <w:rsid w:val="557CF825"/>
    <w:rsid w:val="5728BB70"/>
    <w:rsid w:val="58808E36"/>
    <w:rsid w:val="58AA0ADD"/>
    <w:rsid w:val="58AA0ADD"/>
    <w:rsid w:val="596EA005"/>
    <w:rsid w:val="59C1C9B6"/>
    <w:rsid w:val="5ACD982B"/>
    <w:rsid w:val="5AFC1AD2"/>
    <w:rsid w:val="5AFC1AD2"/>
    <w:rsid w:val="5B4ADAC6"/>
    <w:rsid w:val="5B4ADAC6"/>
    <w:rsid w:val="5D4B8BD1"/>
    <w:rsid w:val="5D62C4D5"/>
    <w:rsid w:val="5E3AC80E"/>
    <w:rsid w:val="5ECE1A53"/>
    <w:rsid w:val="5FE2B16F"/>
    <w:rsid w:val="60D0F673"/>
    <w:rsid w:val="621FC138"/>
    <w:rsid w:val="6340F4E9"/>
    <w:rsid w:val="64668859"/>
    <w:rsid w:val="64FC6A04"/>
    <w:rsid w:val="65C1B1E5"/>
    <w:rsid w:val="67901DDB"/>
    <w:rsid w:val="68511690"/>
    <w:rsid w:val="68D5D58B"/>
    <w:rsid w:val="69193964"/>
    <w:rsid w:val="69B61224"/>
    <w:rsid w:val="6A419B55"/>
    <w:rsid w:val="6AA83959"/>
    <w:rsid w:val="6AF03684"/>
    <w:rsid w:val="6B8AAE70"/>
    <w:rsid w:val="6CB0F703"/>
    <w:rsid w:val="6CF039DB"/>
    <w:rsid w:val="6D2E31DC"/>
    <w:rsid w:val="6E0E0BC8"/>
    <w:rsid w:val="7000593D"/>
    <w:rsid w:val="70703C6C"/>
    <w:rsid w:val="70CA92E7"/>
    <w:rsid w:val="70D8AC28"/>
    <w:rsid w:val="7150835B"/>
    <w:rsid w:val="7161BA53"/>
    <w:rsid w:val="72268E2F"/>
    <w:rsid w:val="737AADF9"/>
    <w:rsid w:val="74390A34"/>
    <w:rsid w:val="745336BF"/>
    <w:rsid w:val="750098FA"/>
    <w:rsid w:val="7517E756"/>
    <w:rsid w:val="752BAD5C"/>
    <w:rsid w:val="75478D27"/>
    <w:rsid w:val="7591DF1A"/>
    <w:rsid w:val="7656E8BD"/>
    <w:rsid w:val="7656E8BD"/>
    <w:rsid w:val="7692102C"/>
    <w:rsid w:val="775E601C"/>
    <w:rsid w:val="77B38F8A"/>
    <w:rsid w:val="77B54578"/>
    <w:rsid w:val="77D41C5B"/>
    <w:rsid w:val="781E3A86"/>
    <w:rsid w:val="787F41D2"/>
    <w:rsid w:val="7967437F"/>
    <w:rsid w:val="7C0224B9"/>
    <w:rsid w:val="7DA507C7"/>
    <w:rsid w:val="7DA8047A"/>
    <w:rsid w:val="7EA1BEC2"/>
    <w:rsid w:val="7F1017DF"/>
    <w:rsid w:val="7F1017DF"/>
    <w:rsid w:val="7F308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19B55"/>
  <w15:chartTrackingRefBased/>
  <w15:docId w15:val="{F029275D-1D2C-4B4E-97D0-24F4013D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f78713b1e6f409f" /><Relationship Type="http://schemas.openxmlformats.org/officeDocument/2006/relationships/footer" Target="footer.xml" Id="Rcfe63eff3c2d45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Deanna Varley</dc:creator>
  <keywords/>
  <dc:description/>
  <lastModifiedBy>Deanna Varley</lastModifiedBy>
  <revision>4</revision>
  <dcterms:created xsi:type="dcterms:W3CDTF">2024-06-26T06:13:00.0000000Z</dcterms:created>
  <dcterms:modified xsi:type="dcterms:W3CDTF">2024-07-01T02:34:40.2483821Z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2024-06-26T06:13:15Z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a6cb5e9c-f860-479b-8831-3b75a2100e73</vt:lpwstr>
  </property>
  <property fmtid="{D5CDD505-2E9C-101B-9397-08002B2CF9AE}" pid="8" name="MSIP_Label_0f488380-630a-4f55-a077-a19445e3f360_ContentBits">
    <vt:lpwstr>0</vt:lpwstr>
  </property>
</Properties>
</file>