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22559" w14:textId="73BB60B6" w:rsidR="00BC068E" w:rsidRPr="00BC068E" w:rsidRDefault="00BC068E" w:rsidP="00BC068E">
      <w:pPr>
        <w:spacing w:before="240" w:after="24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068E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 A</w:t>
      </w:r>
      <w:r w:rsidR="007A7DA0">
        <w:rPr>
          <w:rFonts w:ascii="Times New Roman" w:eastAsia="Times New Roman" w:hAnsi="Times New Roman" w:cs="Times New Roman"/>
          <w:b/>
          <w:bCs/>
          <w:sz w:val="24"/>
          <w:szCs w:val="24"/>
        </w:rPr>
        <w:t>. Factor loadings for the MULTIIS by race, binary gender, educational attainment, and household income.</w:t>
      </w:r>
    </w:p>
    <w:tbl>
      <w:tblPr>
        <w:tblW w:w="12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1305"/>
        <w:gridCol w:w="1335"/>
        <w:gridCol w:w="1350"/>
        <w:gridCol w:w="1215"/>
        <w:gridCol w:w="1350"/>
        <w:gridCol w:w="1170"/>
        <w:gridCol w:w="1290"/>
        <w:gridCol w:w="1185"/>
      </w:tblGrid>
      <w:tr w:rsidR="00BC068E" w:rsidRPr="005F2787" w14:paraId="5D721921" w14:textId="77777777" w:rsidTr="0061242D">
        <w:trPr>
          <w:trHeight w:val="300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F903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MULTIIS Item</w:t>
            </w:r>
          </w:p>
        </w:tc>
        <w:tc>
          <w:tcPr>
            <w:tcW w:w="1020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D43E3" w14:textId="77777777" w:rsidR="00BC068E" w:rsidRPr="005F2787" w:rsidRDefault="00BC068E" w:rsidP="0061242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Factor loadings (standard error)</w:t>
            </w:r>
          </w:p>
        </w:tc>
      </w:tr>
      <w:tr w:rsidR="00BC068E" w:rsidRPr="005F2787" w14:paraId="4EAEFA93" w14:textId="77777777" w:rsidTr="0061242D">
        <w:trPr>
          <w:trHeight w:val="82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AF3A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1763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  <w:p w14:paraId="224169F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(N = 578)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AC28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Non-White</w:t>
            </w:r>
          </w:p>
          <w:p w14:paraId="6054BB4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(N = 455)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1B2F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  <w:p w14:paraId="2F5C7B1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(N = 698)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AD96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  <w:p w14:paraId="11A3192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(N = 309)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92471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No college</w:t>
            </w:r>
          </w:p>
          <w:p w14:paraId="2EC7E821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(N = 643)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1151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College +</w:t>
            </w:r>
          </w:p>
          <w:p w14:paraId="7E335B7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(N = 384)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9AA7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&lt;$60,000</w:t>
            </w:r>
          </w:p>
          <w:p w14:paraId="0C1D9231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(N = 560)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E180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&gt;$60,000</w:t>
            </w:r>
          </w:p>
          <w:p w14:paraId="316D71A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(N = 421)</w:t>
            </w:r>
          </w:p>
        </w:tc>
      </w:tr>
      <w:tr w:rsidR="00BC068E" w:rsidRPr="005F2787" w14:paraId="20725F51" w14:textId="77777777" w:rsidTr="0061242D">
        <w:tc>
          <w:tcPr>
            <w:tcW w:w="12915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FB57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Integration Subscale</w:t>
            </w:r>
          </w:p>
        </w:tc>
      </w:tr>
      <w:tr w:rsidR="00BC068E" w:rsidRPr="005F2787" w14:paraId="74277FE3" w14:textId="77777777" w:rsidTr="0061242D">
        <w:trPr>
          <w:trHeight w:val="300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F774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 I draw similarities between my cultural identities.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F91E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1.152 (.064)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CD36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1.263 (.065)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644A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1.185 (.055)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54DE0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1.265 (.083)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990F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1.205 (.059)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A767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1.233 (.072)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EC7C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1.248 (.062)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331B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1.166 (.070)</w:t>
            </w:r>
          </w:p>
        </w:tc>
      </w:tr>
      <w:tr w:rsidR="00BC068E" w:rsidRPr="005F2787" w14:paraId="28B0BD2B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2271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2. My cultural identities are connected.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19DE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1.297 (.059)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381E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1.361 (.064)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A823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1.362 (.049)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2138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1.298 (.086)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5026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1.378 (.055)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B199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1.283 (.067)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28C3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1.399 (.058)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97D81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1.267 (.066)</w:t>
            </w:r>
          </w:p>
        </w:tc>
      </w:tr>
      <w:tr w:rsidR="00BC068E" w:rsidRPr="005F2787" w14:paraId="2017034A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5E57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3. I have an identity that includes all my different cultural identities.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13E6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1.375 (.061)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3E16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1.299 (.072)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A895B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1.357 (.058)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41B3B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1.336 (.079)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5A8F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1.427 (.057)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FA8E0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1.194 (.077)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2E8C7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1.386 (.062)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F8B11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1.228 (.074)</w:t>
            </w:r>
          </w:p>
        </w:tc>
      </w:tr>
      <w:tr w:rsidR="00BC068E" w:rsidRPr="005F2787" w14:paraId="2E432C8A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5E7E1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4. My cultural identities fit within a broader identity.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D6CD7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1.330 (.057)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5669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1.323 (.066)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DC40B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1.330 (.052)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67FE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1.279 (.084)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5F26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1.350 (.055)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1805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1.232 (.069)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6179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1.285 (.060)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3272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1.290 (.067)</w:t>
            </w:r>
          </w:p>
        </w:tc>
      </w:tr>
      <w:tr w:rsidR="00BC068E" w:rsidRPr="005F2787" w14:paraId="35CEC029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06447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5. My cultural identities are all part of a broader group identity.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3CFD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1.433 (.052)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908A1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1.349 (.064)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CD1B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1.361 (.050)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55EE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1.444 (.073)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6711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1.414 (.052)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DBA3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1.319 (.064)</w:t>
            </w:r>
          </w:p>
        </w:tc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E1D5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1.361 (.056)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9278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1.363 (.064)</w:t>
            </w:r>
          </w:p>
        </w:tc>
      </w:tr>
      <w:tr w:rsidR="00BC068E" w:rsidRPr="005F2787" w14:paraId="58723F0C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EB55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My cultural identities are part of a more global identity.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0B42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1.311 (.062)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B662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1.253 (.073)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AABE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1.216 (.059)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2810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1.453 (.079)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DEDB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1.295 (.060)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6954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1.201 (.079)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A6770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1.232 (.068)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F23E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1.285 (.070)</w:t>
            </w:r>
          </w:p>
        </w:tc>
      </w:tr>
      <w:tr w:rsidR="00BC068E" w:rsidRPr="005F2787" w14:paraId="42ED59A2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9842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7. My cultural identities complement each other.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0A3D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1.353 (.059)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B363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1.274 (.068)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CC40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1.346 (.055)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878B0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1.337 (.076)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ACA5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1.360 (.057)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1FDC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1.316 (.069)</w:t>
            </w:r>
          </w:p>
        </w:tc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139F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1.338 (.060)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8C86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1.341 (.067)</w:t>
            </w:r>
          </w:p>
        </w:tc>
      </w:tr>
      <w:tr w:rsidR="00BC068E" w:rsidRPr="005F2787" w14:paraId="746B3676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46E80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8. The differences between my cultural identities complete each other.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FE56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1.402 (.060)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FEC5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1.234 (.072)</w:t>
            </w:r>
          </w:p>
        </w:tc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ABC9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1.314 (.057)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1D7C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1.359 (.077)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FCED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1.375 (.057)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F47B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1.293 (.074)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E9B4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1.381 (.061)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8F427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1.273 (.073)</w:t>
            </w:r>
          </w:p>
        </w:tc>
      </w:tr>
      <w:tr w:rsidR="00BC068E" w:rsidRPr="005F2787" w14:paraId="584C6A8C" w14:textId="77777777" w:rsidTr="0061242D">
        <w:trPr>
          <w:trHeight w:val="585"/>
        </w:trPr>
        <w:tc>
          <w:tcPr>
            <w:tcW w:w="12915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532D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Compartmentalization Subscale</w:t>
            </w:r>
          </w:p>
        </w:tc>
      </w:tr>
      <w:tr w:rsidR="00BC068E" w:rsidRPr="005F2787" w14:paraId="4540D8EA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0742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9. I keep my cultural identities separate from each other.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48FE0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1.462 (.067)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0557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1.328 (.080)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BAE4C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1.324 (.065)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7BBD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1.556 (.083)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E62F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1.303 (.065)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6EC6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1.542 (.080)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8FDD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1.322 (.072)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0198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1.504 (.077)</w:t>
            </w:r>
          </w:p>
        </w:tc>
      </w:tr>
      <w:tr w:rsidR="00BC068E" w:rsidRPr="005F2787" w14:paraId="4D9B41CA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E66AB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10. Each of my cultural identities is a separate part of who I am.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589E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1.095 (.079)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876A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1.177 (.085)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DAC2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1.086 (.070)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3470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1.304 (.100)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9B34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1.052 (.077)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FD12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1.281 (.087)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6E87B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1.047 (.085)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19C6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1.238 (.081)</w:t>
            </w:r>
          </w:p>
        </w:tc>
      </w:tr>
      <w:tr w:rsidR="00BC068E" w:rsidRPr="005F2787" w14:paraId="1D4659B4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37B8C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11. I only experience each of my cultural identities in their own context.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86E5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1.434 (.067)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D63A7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1.267 (.074)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5077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1.310 (.061)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C153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1.526 (.085)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655D7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1.278 (.065)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7ECC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1.491 (.076)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44A3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1.329 (.071)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F0BD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1.408 (.072)</w:t>
            </w:r>
          </w:p>
        </w:tc>
      </w:tr>
      <w:tr w:rsidR="00BC068E" w:rsidRPr="005F2787" w14:paraId="0C2EF6F4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C080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I only really experience my different </w:t>
            </w: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cultures if I identify with them one at a time.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C28B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1.480 (.063)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2D53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1.335 (.075)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A6591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1.420 (.062)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7233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1.449 (.079)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E25D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1.388 (.063)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F2397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1.490 (.074)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53A6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1.402 (.069)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DBC5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1.450 (.072)</w:t>
            </w:r>
          </w:p>
        </w:tc>
      </w:tr>
      <w:tr w:rsidR="00BC068E" w:rsidRPr="005F2787" w14:paraId="2ABC735C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49B9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13. When I am in a particular cultural context, I feel that I should not show my other cultural identities.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215D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1.497 (.071)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BFFF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1.389 (.075)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6A00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1.358 (.066)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6C63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1.486 (.086)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FD42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1.344 (.068)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B76C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1.595 (.078)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94FA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1.451 (.074)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1371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1.505 (.075)</w:t>
            </w:r>
          </w:p>
        </w:tc>
      </w:tr>
      <w:tr w:rsidR="00BC068E" w:rsidRPr="005F2787" w14:paraId="1C871327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254C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14. I identify with one of my cultures at a time.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A6320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1.578 (.060)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9BBD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1.552 (.068)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8BCB7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1.509 (.060)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C917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1.650 (.070)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686E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1.547 (.060)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16C8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1.623 (.067)</w:t>
            </w:r>
          </w:p>
        </w:tc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D94D7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1.586 (.063)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3EA7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1.609 (.065)</w:t>
            </w:r>
          </w:p>
        </w:tc>
      </w:tr>
      <w:tr w:rsidR="00BC068E" w:rsidRPr="005F2787" w14:paraId="21521AF2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687E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15. When I’m in one cultural context, I feel like I should play down my other cultural identities.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950E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1.526 (.064)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0DA5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1.368 (.077)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65A6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1.303 (.066)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742A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1.589 (.074)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54967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1.341 (.068)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DBF7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1.584 (.073)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84520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1.342 (.075)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0BC3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1.622 (.065)</w:t>
            </w:r>
          </w:p>
        </w:tc>
      </w:tr>
      <w:tr w:rsidR="00BC068E" w:rsidRPr="005F2787" w14:paraId="69AB4CFA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084E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16. The differences between my cultural identities contradict each other.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6E38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1.444 (.065)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63EE4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1.532 (.080)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864F7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1.361 (.067)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655C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1.603 (.081)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4E13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1.336 (.070)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20BB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1.641 (.072)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7956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1.417 (.073)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ADC1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1.576 (.073)</w:t>
            </w:r>
          </w:p>
        </w:tc>
      </w:tr>
      <w:tr w:rsidR="00BC068E" w:rsidRPr="005F2787" w14:paraId="5479CF07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50A1B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17. The differences between my cultural identities cannot be reconciled.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18E3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1.338 (.076)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AB1A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1.393 (.077)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EE27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1.266 (.073)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28D9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1.445 (.081)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E2FE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1.248 (.073)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048D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1.508 (.081)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677F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1.318 (.079)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4B96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1.421 (.079)</w:t>
            </w:r>
          </w:p>
        </w:tc>
      </w:tr>
      <w:tr w:rsidR="00BC068E" w:rsidRPr="005F2787" w14:paraId="35322EB3" w14:textId="77777777" w:rsidTr="0061242D">
        <w:trPr>
          <w:trHeight w:val="300"/>
        </w:trPr>
        <w:tc>
          <w:tcPr>
            <w:tcW w:w="12915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8304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Categorization Subscale</w:t>
            </w:r>
          </w:p>
        </w:tc>
      </w:tr>
      <w:tr w:rsidR="00BC068E" w:rsidRPr="005F2787" w14:paraId="2705F7A0" w14:textId="77777777" w:rsidTr="0061242D">
        <w:trPr>
          <w:trHeight w:val="300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6675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I identify with one culture more than any other.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8288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1.534 (.063)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8E49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1.625 (.071)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7662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1.593 (.060)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7B1F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1.505 (.084)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29CCE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1.611 (.061)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6696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1.516 (.074)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62A5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1.568 (.067)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460E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1.597 (.070)</w:t>
            </w:r>
          </w:p>
        </w:tc>
      </w:tr>
      <w:tr w:rsidR="00BC068E" w:rsidRPr="005F2787" w14:paraId="24A9C66B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9851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One cultural identity predominates in how I define myself.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2FC7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1.672 (.055)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C8E3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1.648 (.064)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9A3A8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1.662 (.054)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85AA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1.674 (.073)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A340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1.707 (.055)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A99F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1.569 (.067)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1F6E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1.690 (.059)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97853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1.626 (.065)</w:t>
            </w:r>
          </w:p>
        </w:tc>
      </w:tr>
      <w:tr w:rsidR="00BC068E" w:rsidRPr="005F2787" w14:paraId="0ED523C2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DCE8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20. One of my cultures is more relevant in defining who I am than the others.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94B8B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1.721 (.052)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3CAF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1.615 (.069)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D694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1.751 (.050)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C879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1.535 (.078)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A4136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1.735 (.053)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4858B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1.565 (.069)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3DF91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1.745 (.056)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48EC0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1.573 (.067)</w:t>
            </w:r>
          </w:p>
        </w:tc>
      </w:tr>
      <w:tr w:rsidR="00BC068E" w:rsidRPr="005F2787" w14:paraId="196409A3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9924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21. I identify exclusively with one culture.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EA97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1.538 (.071)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7AF4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1.688 (.069)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C962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1.465 (.067)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94211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1.783 (.074)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84F3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1.536 (.065)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47F1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1.736 (.076)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CB4CD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1.562 (.069)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10AB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1.687 (.076)</w:t>
            </w:r>
          </w:p>
        </w:tc>
      </w:tr>
      <w:tr w:rsidR="00BC068E" w:rsidRPr="005F2787" w14:paraId="0621FC17" w14:textId="77777777" w:rsidTr="0061242D">
        <w:trPr>
          <w:trHeight w:val="585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263D2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While I have different cultures, only one culture defines me.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C2C34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1.601 (.070)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8BA9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1.813 (.068)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AAAFC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1.577 (.066)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E82FA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1.828 (.075)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38D35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1.675 (.063)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D02AB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1.750 (.080)</w:t>
            </w:r>
          </w:p>
        </w:tc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C40D9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1.683 (.070)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09FDF" w14:textId="77777777" w:rsidR="00BC068E" w:rsidRPr="005F2787" w:rsidRDefault="00BC068E" w:rsidP="0061242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787">
              <w:rPr>
                <w:rFonts w:ascii="Times New Roman" w:eastAsia="Times New Roman" w:hAnsi="Times New Roman" w:cs="Times New Roman"/>
                <w:sz w:val="24"/>
                <w:szCs w:val="24"/>
              </w:rPr>
              <w:t>1.749 (.072)</w:t>
            </w:r>
          </w:p>
        </w:tc>
      </w:tr>
    </w:tbl>
    <w:p w14:paraId="60D0BC2B" w14:textId="77777777" w:rsidR="00BC068E" w:rsidRPr="005F2787" w:rsidRDefault="00BC068E" w:rsidP="00BC068E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787">
        <w:rPr>
          <w:rFonts w:ascii="Times New Roman" w:eastAsia="Times New Roman" w:hAnsi="Times New Roman" w:cs="Times New Roman"/>
          <w:sz w:val="24"/>
          <w:szCs w:val="24"/>
        </w:rPr>
        <w:t xml:space="preserve">Cells in </w:t>
      </w:r>
      <w:r w:rsidRPr="005F2787">
        <w:rPr>
          <w:rFonts w:ascii="Times New Roman" w:eastAsia="Times New Roman" w:hAnsi="Times New Roman" w:cs="Times New Roman"/>
          <w:i/>
          <w:sz w:val="24"/>
          <w:szCs w:val="24"/>
        </w:rPr>
        <w:t xml:space="preserve">italics </w:t>
      </w:r>
      <w:r w:rsidRPr="005F2787">
        <w:rPr>
          <w:rFonts w:ascii="Times New Roman" w:eastAsia="Times New Roman" w:hAnsi="Times New Roman" w:cs="Times New Roman"/>
          <w:sz w:val="24"/>
          <w:szCs w:val="24"/>
        </w:rPr>
        <w:t>are significantly different between groups, i.e., p value for score test &lt;0.05.</w:t>
      </w:r>
    </w:p>
    <w:p w14:paraId="20AEE44F" w14:textId="77777777" w:rsidR="001C1C3B" w:rsidRDefault="001C1C3B"/>
    <w:sectPr w:rsidR="001C1C3B" w:rsidSect="00BC06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8E"/>
    <w:rsid w:val="00116BA5"/>
    <w:rsid w:val="001C1C3B"/>
    <w:rsid w:val="002707E5"/>
    <w:rsid w:val="0065107B"/>
    <w:rsid w:val="007A7DA0"/>
    <w:rsid w:val="00BC068E"/>
    <w:rsid w:val="00CC2741"/>
    <w:rsid w:val="00E94008"/>
    <w:rsid w:val="00F3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E22D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68E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681</Words>
  <Characters>3565</Characters>
  <Application>Microsoft Office Word</Application>
  <DocSecurity>0</DocSecurity>
  <Lines>447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2023-11-28T22:34:00Z</dcterms:created>
  <dcterms:modified xsi:type="dcterms:W3CDTF">2023-11-30T22:18:00Z</dcterms:modified>
</cp:coreProperties>
</file>