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080F9" w14:textId="7AD3656D" w:rsidR="00170CE6" w:rsidRDefault="00170CE6" w:rsidP="00170CE6">
      <w:pPr>
        <w:snapToGrid w:val="0"/>
        <w:spacing w:line="480" w:lineRule="auto"/>
        <w:contextualSpacing/>
        <w:rPr>
          <w:rFonts w:ascii="Times New Roman" w:hAnsi="Times New Roman"/>
          <w:i/>
          <w:sz w:val="24"/>
        </w:rPr>
      </w:pPr>
      <w:bookmarkStart w:id="0" w:name="_GoBack"/>
      <w:bookmarkEnd w:id="0"/>
      <w:r w:rsidRPr="00E2306C">
        <w:rPr>
          <w:rFonts w:ascii="Times New Roman" w:hAnsi="Times New Roman"/>
          <w:sz w:val="24"/>
        </w:rPr>
        <w:t xml:space="preserve">Table </w:t>
      </w:r>
      <w:r w:rsidR="00860B7A">
        <w:rPr>
          <w:rFonts w:ascii="Times New Roman" w:hAnsi="Times New Roman"/>
          <w:sz w:val="24"/>
        </w:rPr>
        <w:t>6</w:t>
      </w:r>
    </w:p>
    <w:p w14:paraId="475091DF" w14:textId="77777777" w:rsidR="00170CE6" w:rsidRPr="00E2306C" w:rsidRDefault="00170CE6" w:rsidP="00170CE6">
      <w:pPr>
        <w:snapToGrid w:val="0"/>
        <w:spacing w:line="480" w:lineRule="auto"/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color w:val="000000"/>
          <w:sz w:val="24"/>
        </w:rPr>
        <w:t xml:space="preserve">Pattern </w:t>
      </w:r>
      <w:r w:rsidRPr="00E2306C">
        <w:rPr>
          <w:rFonts w:ascii="Times New Roman" w:hAnsi="Times New Roman"/>
          <w:i/>
          <w:color w:val="000000"/>
          <w:sz w:val="24"/>
        </w:rPr>
        <w:t>Factor Loading for Exploratory Factor Analysis</w:t>
      </w:r>
    </w:p>
    <w:tbl>
      <w:tblPr>
        <w:tblW w:w="9880" w:type="dxa"/>
        <w:tblLook w:val="04A0" w:firstRow="1" w:lastRow="0" w:firstColumn="1" w:lastColumn="0" w:noHBand="0" w:noVBand="1"/>
      </w:tblPr>
      <w:tblGrid>
        <w:gridCol w:w="7960"/>
        <w:gridCol w:w="960"/>
        <w:gridCol w:w="960"/>
      </w:tblGrid>
      <w:tr w:rsidR="00170CE6" w:rsidRPr="00474863" w14:paraId="6C648865" w14:textId="77777777" w:rsidTr="004878B4">
        <w:trPr>
          <w:trHeight w:val="330"/>
        </w:trPr>
        <w:tc>
          <w:tcPr>
            <w:tcW w:w="7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8E170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Items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D8630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Factor 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1CD0E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</w:rPr>
              <w:t>Factor II</w:t>
            </w:r>
          </w:p>
        </w:tc>
      </w:tr>
      <w:tr w:rsidR="00170CE6" w:rsidRPr="00474863" w14:paraId="7A2F30A5" w14:textId="77777777" w:rsidTr="004878B4">
        <w:trPr>
          <w:trHeight w:val="315"/>
        </w:trPr>
        <w:tc>
          <w:tcPr>
            <w:tcW w:w="7960" w:type="dxa"/>
            <w:tcBorders>
              <w:top w:val="single" w:sz="4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183B3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Assuming responsibility for initiating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515A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D60B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-0.30</w:t>
            </w:r>
          </w:p>
        </w:tc>
      </w:tr>
      <w:tr w:rsidR="00170CE6" w:rsidRPr="00474863" w14:paraId="6682871E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A232C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Deciding on jobs to pursue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4B4B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3CE8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-0.25</w:t>
            </w:r>
          </w:p>
        </w:tc>
      </w:tr>
      <w:tr w:rsidR="00170CE6" w:rsidRPr="00474863" w14:paraId="0A04FED0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666E3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Becoming curious about potential employment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D5E7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C4AE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-0.16</w:t>
            </w:r>
          </w:p>
        </w:tc>
      </w:tr>
      <w:tr w:rsidR="00170CE6" w:rsidRPr="00474863" w14:paraId="69D00DAE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01C7E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Keeping open minded about other employment opportunities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110D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DC32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-0.19</w:t>
            </w:r>
          </w:p>
        </w:tc>
      </w:tr>
      <w:tr w:rsidR="00170CE6" w:rsidRPr="00474863" w14:paraId="09EE7523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9A9CC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Solving problems when they arise in my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D765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00E7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-0.02</w:t>
            </w:r>
          </w:p>
        </w:tc>
      </w:tr>
      <w:tr w:rsidR="00170CE6" w:rsidRPr="00474863" w14:paraId="4F75B02A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083AD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Reflecting on what I need to do to achieve employment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5405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2B4B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-0.04</w:t>
            </w:r>
          </w:p>
        </w:tc>
      </w:tr>
      <w:tr w:rsidR="00170CE6" w:rsidRPr="00474863" w14:paraId="2DD41A40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425E1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Being honest about my job search progress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14C8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3A29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-0.10</w:t>
            </w:r>
          </w:p>
        </w:tc>
      </w:tr>
      <w:tr w:rsidR="00170CE6" w:rsidRPr="00474863" w14:paraId="43151473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FDDB2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Doing what is right for my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C457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0CCF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0.04</w:t>
            </w:r>
          </w:p>
        </w:tc>
      </w:tr>
      <w:tr w:rsidR="00170CE6" w:rsidRPr="00474863" w14:paraId="2E8A4144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E62EA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Persisting in my job search despite difficulty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5B0A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52AB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-0.06</w:t>
            </w:r>
          </w:p>
        </w:tc>
      </w:tr>
      <w:tr w:rsidR="00170CE6" w:rsidRPr="00474863" w14:paraId="5BAF7B40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68AB3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Accepting my responsibility for setting a job search goal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A2F5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781B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-0.05</w:t>
            </w:r>
          </w:p>
        </w:tc>
      </w:tr>
      <w:tr w:rsidR="00170CE6" w:rsidRPr="00474863" w14:paraId="59CFA148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81F1D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Aligning my job search behaviors with my job search goal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85B6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596E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0.08</w:t>
            </w:r>
          </w:p>
        </w:tc>
      </w:tr>
      <w:tr w:rsidR="00170CE6" w:rsidRPr="00474863" w14:paraId="2EEC6333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B3C93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Counting on myself to develop a job search goal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78B7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EFDB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-0.02</w:t>
            </w:r>
          </w:p>
        </w:tc>
      </w:tr>
      <w:tr w:rsidR="00170CE6" w:rsidRPr="00474863" w14:paraId="3FF12707" w14:textId="77777777" w:rsidTr="004878B4">
        <w:trPr>
          <w:trHeight w:val="33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66FAC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Collecting broad information about job opportunities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F2A6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A9FD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-0.02</w:t>
            </w:r>
          </w:p>
        </w:tc>
      </w:tr>
      <w:tr w:rsidR="00170CE6" w:rsidRPr="00474863" w14:paraId="3B2879F6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30266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Presenting myself as a competitive candidate to potential employers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C823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D2B0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-0.03</w:t>
            </w:r>
          </w:p>
        </w:tc>
      </w:tr>
      <w:tr w:rsidR="00170CE6" w:rsidRPr="00474863" w14:paraId="597EBFE6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BABE9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Maintaining my motivation for employment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BF71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3BEC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0.04</w:t>
            </w:r>
          </w:p>
        </w:tc>
      </w:tr>
      <w:tr w:rsidR="00170CE6" w:rsidRPr="00474863" w14:paraId="49FEAC4D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4BB5C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Completing job search tasks despite difficulty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AC56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3916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0.05</w:t>
            </w:r>
          </w:p>
        </w:tc>
      </w:tr>
      <w:tr w:rsidR="00170CE6" w:rsidRPr="00474863" w14:paraId="3C663972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4DF5D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Looking for alternative jobs I might be interested 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C104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5BD8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-0.09</w:t>
            </w:r>
          </w:p>
        </w:tc>
      </w:tr>
      <w:tr w:rsidR="00170CE6" w:rsidRPr="00474863" w14:paraId="45A9ABEE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6AB4C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Reflecting on my job search goal given my qualification and current situation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5721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62A3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-0.01</w:t>
            </w:r>
          </w:p>
        </w:tc>
      </w:tr>
      <w:tr w:rsidR="00170CE6" w:rsidRPr="00474863" w14:paraId="76DD3482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5A374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Motivating myself to look for a job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5263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711C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0.06</w:t>
            </w:r>
          </w:p>
        </w:tc>
      </w:tr>
      <w:tr w:rsidR="00170CE6" w:rsidRPr="00474863" w14:paraId="7F39B9DC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44A74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Formulating a job search goal by myself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F4EC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BEBA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-0.02</w:t>
            </w:r>
          </w:p>
        </w:tc>
      </w:tr>
      <w:tr w:rsidR="00170CE6" w:rsidRPr="00474863" w14:paraId="499E911D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C3A62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Assessing my progress in the whole job-hunting process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BF68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D1A6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0.10</w:t>
            </w:r>
          </w:p>
        </w:tc>
      </w:tr>
      <w:tr w:rsidR="00170CE6" w:rsidRPr="00474863" w14:paraId="6283506B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1EE22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Adjusting my job search goal when necessary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7E13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4BB5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0.09</w:t>
            </w:r>
          </w:p>
        </w:tc>
      </w:tr>
      <w:tr w:rsidR="00170CE6" w:rsidRPr="00474863" w14:paraId="37528256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107D7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Making judgements by myself about my job search progress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9D52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20F1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0.05</w:t>
            </w:r>
          </w:p>
        </w:tc>
      </w:tr>
      <w:tr w:rsidR="00170CE6" w:rsidRPr="00474863" w14:paraId="3D9EBCA7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EED56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Reminding myself of the necessity of job search behaviors for employment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031E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4793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0.15</w:t>
            </w:r>
          </w:p>
        </w:tc>
      </w:tr>
      <w:tr w:rsidR="00170CE6" w:rsidRPr="00474863" w14:paraId="68841D33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81BE0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Reflecting on my strength and weakness as a job seeker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259B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A538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0.05</w:t>
            </w:r>
          </w:p>
        </w:tc>
      </w:tr>
      <w:tr w:rsidR="00170CE6" w:rsidRPr="00474863" w14:paraId="51D0D482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10EC9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Thinking about what has been working in my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0605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AEDB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0.21</w:t>
            </w:r>
          </w:p>
        </w:tc>
      </w:tr>
      <w:tr w:rsidR="00170CE6" w:rsidRPr="00474863" w14:paraId="723BA980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56DF8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Making sense of my job search progress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AEC4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6FB7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0.21</w:t>
            </w:r>
          </w:p>
        </w:tc>
      </w:tr>
      <w:tr w:rsidR="00170CE6" w:rsidRPr="00474863" w14:paraId="6A37CA4F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29499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Examining both personal and environmental conditions in seeking employment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B097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3FD7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0.03</w:t>
            </w:r>
          </w:p>
        </w:tc>
      </w:tr>
      <w:tr w:rsidR="00170CE6" w:rsidRPr="00474863" w14:paraId="6751F562" w14:textId="77777777" w:rsidTr="004878B4">
        <w:trPr>
          <w:trHeight w:val="33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9232B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Working up to my ability in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2D18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D0F5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0.19</w:t>
            </w:r>
          </w:p>
        </w:tc>
      </w:tr>
      <w:tr w:rsidR="00170CE6" w:rsidRPr="00474863" w14:paraId="48301506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F9B26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Preparing for what might occur in my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E5E1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EA37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0.21</w:t>
            </w:r>
          </w:p>
        </w:tc>
      </w:tr>
      <w:tr w:rsidR="00170CE6" w:rsidRPr="00474863" w14:paraId="1509E967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3673C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Planning how to use job search strategies to achieve employment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63C1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BFCD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0.27</w:t>
            </w:r>
          </w:p>
        </w:tc>
      </w:tr>
      <w:tr w:rsidR="00170CE6" w:rsidRPr="00474863" w14:paraId="03430158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BC44C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Becoming aware of the common procedures in seeking a job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7412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B5EC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0.22</w:t>
            </w:r>
          </w:p>
        </w:tc>
      </w:tr>
      <w:tr w:rsidR="00170CE6" w:rsidRPr="00474863" w14:paraId="6AD94A2D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41F2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Regulating emotions in my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A481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AD32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0.12</w:t>
            </w:r>
          </w:p>
        </w:tc>
      </w:tr>
      <w:tr w:rsidR="00170CE6" w:rsidRPr="00474863" w14:paraId="1BAA1D98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F99A8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Trying out different job search strategies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9EDE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8683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0.31</w:t>
            </w:r>
          </w:p>
        </w:tc>
      </w:tr>
      <w:tr w:rsidR="00170CE6" w:rsidRPr="00474863" w14:paraId="4A667733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E0710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Considering the role of job search in achieving my long-term career goals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EF85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7AB7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0.26</w:t>
            </w:r>
          </w:p>
        </w:tc>
      </w:tr>
      <w:tr w:rsidR="00170CE6" w:rsidRPr="00474863" w14:paraId="16EBCE8D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7CC9F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lastRenderedPageBreak/>
              <w:t>Exploring what might be an appropriate job search goal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DB95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CB95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0.26</w:t>
            </w:r>
          </w:p>
        </w:tc>
      </w:tr>
      <w:tr w:rsidR="00170CE6" w:rsidRPr="00474863" w14:paraId="1B35DD3A" w14:textId="77777777" w:rsidTr="004878B4">
        <w:trPr>
          <w:trHeight w:val="34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FAC45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Analyzing how I am doing in my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C3FC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6A32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0.26</w:t>
            </w:r>
          </w:p>
        </w:tc>
      </w:tr>
      <w:tr w:rsidR="00170CE6" w:rsidRPr="00474863" w14:paraId="77A5DD61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4C479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Acknowledging progress in my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3DF6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BE57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0.26</w:t>
            </w:r>
          </w:p>
        </w:tc>
      </w:tr>
      <w:tr w:rsidR="00170CE6" w:rsidRPr="00474863" w14:paraId="6A13BA40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AC0E9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Keeping positive about my job search outcome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690F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4A0D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0.22</w:t>
            </w:r>
          </w:p>
        </w:tc>
      </w:tr>
      <w:tr w:rsidR="00170CE6" w:rsidRPr="00474863" w14:paraId="4CF15007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D07E3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Sticking up for my beliefs about job search outcomes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52C0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6DEF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0.24</w:t>
            </w:r>
          </w:p>
        </w:tc>
      </w:tr>
      <w:tr w:rsidR="00170CE6" w:rsidRPr="00474863" w14:paraId="0370C260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7ED17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Handling emotional difficulty when facing a lack of progress in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6F4F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0F61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0.17</w:t>
            </w:r>
          </w:p>
        </w:tc>
      </w:tr>
      <w:tr w:rsidR="00170CE6" w:rsidRPr="00474863" w14:paraId="32D7DEFB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D90F4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Monitoring whether my job search is effective for achieving employment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9D56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A4AB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0.32</w:t>
            </w:r>
          </w:p>
        </w:tc>
      </w:tr>
      <w:tr w:rsidR="00170CE6" w:rsidRPr="00474863" w14:paraId="1E26322D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21921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Envisioning what my future job might look like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C793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4246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0.22</w:t>
            </w:r>
          </w:p>
        </w:tc>
      </w:tr>
      <w:tr w:rsidR="00170CE6" w:rsidRPr="00474863" w14:paraId="2CB248E7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FAB69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Diagnosing what has not been working in my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A46E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B5CD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0.37</w:t>
            </w:r>
          </w:p>
        </w:tc>
      </w:tr>
      <w:tr w:rsidR="00170CE6" w:rsidRPr="00474863" w14:paraId="4A9EC0F8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37EB7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Evaluating job search progress in light of my job search goal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002E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CC69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0.38</w:t>
            </w:r>
          </w:p>
        </w:tc>
      </w:tr>
      <w:tr w:rsidR="00170CE6" w:rsidRPr="00474863" w14:paraId="70A8433B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DC85A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Thinking about how to improve my job interview skills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11DD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3E13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0.29</w:t>
            </w:r>
          </w:p>
        </w:tc>
      </w:tr>
      <w:tr w:rsidR="00170CE6" w:rsidRPr="00474863" w14:paraId="0BC1C643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81098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Thinking about the impacts of employment on my well-being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48E5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6370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0.04</w:t>
            </w:r>
          </w:p>
        </w:tc>
      </w:tr>
      <w:tr w:rsidR="00170CE6" w:rsidRPr="00474863" w14:paraId="2F9E3634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FB482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Protecting my job search motivation from immediate setbacks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B398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BC49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0.35</w:t>
            </w:r>
          </w:p>
        </w:tc>
      </w:tr>
      <w:tr w:rsidR="00170CE6" w:rsidRPr="00474863" w14:paraId="35E91FB5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24221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Tailoring my resume to various jobs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D2A3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B192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0.25</w:t>
            </w:r>
          </w:p>
        </w:tc>
      </w:tr>
      <w:tr w:rsidR="00170CE6" w:rsidRPr="00474863" w14:paraId="29771C02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22B5C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Balancing long-term and short-term career goals in my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42A2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355E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0.38</w:t>
            </w:r>
          </w:p>
        </w:tc>
      </w:tr>
      <w:tr w:rsidR="00170CE6" w:rsidRPr="00474863" w14:paraId="058D88EF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A4FCB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Being curious about other people’s perspective of my job search process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FB22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-0.03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1FC4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0.77</w:t>
            </w:r>
          </w:p>
        </w:tc>
      </w:tr>
      <w:tr w:rsidR="00170CE6" w:rsidRPr="00474863" w14:paraId="18AFB426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AED6D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Seeking feedback about my job search process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35B5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22B0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0.73</w:t>
            </w:r>
          </w:p>
        </w:tc>
      </w:tr>
      <w:tr w:rsidR="00170CE6" w:rsidRPr="00474863" w14:paraId="1F210400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EDEB6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Investigating other people’s job search strategies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BBD8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0B22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0.71</w:t>
            </w:r>
          </w:p>
        </w:tc>
      </w:tr>
      <w:tr w:rsidR="00170CE6" w:rsidRPr="00474863" w14:paraId="282FB8BA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33629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Looking for successful stories of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ABA6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B03B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0.67</w:t>
            </w:r>
          </w:p>
        </w:tc>
      </w:tr>
      <w:tr w:rsidR="00170CE6" w:rsidRPr="00474863" w14:paraId="0F817558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E839F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Consulting with others about my job search strategy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529E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2170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0.62</w:t>
            </w:r>
          </w:p>
        </w:tc>
      </w:tr>
      <w:tr w:rsidR="00170CE6" w:rsidRPr="00474863" w14:paraId="3902F7E9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F7886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Thinking about how to negotiate the job contract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986D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6F3A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0.61</w:t>
            </w:r>
          </w:p>
        </w:tc>
      </w:tr>
      <w:tr w:rsidR="00170CE6" w:rsidRPr="00474863" w14:paraId="5F30C65E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D7897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Integrating complex information to formulate a job search goal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159E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234A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0.55</w:t>
            </w:r>
          </w:p>
        </w:tc>
      </w:tr>
      <w:tr w:rsidR="00170CE6" w:rsidRPr="00474863" w14:paraId="2D268178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6E0FB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Probing into my questions about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FF68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2D4B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0.52</w:t>
            </w:r>
          </w:p>
        </w:tc>
      </w:tr>
      <w:tr w:rsidR="00170CE6" w:rsidRPr="00474863" w14:paraId="1351D845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1AFA9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Observing different job search strategies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C2C8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4B13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0.50</w:t>
            </w:r>
          </w:p>
        </w:tc>
      </w:tr>
      <w:tr w:rsidR="00170CE6" w:rsidRPr="00474863" w14:paraId="77A0135A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283AB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Predicting the future outcome of my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FE3B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DF60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0.44</w:t>
            </w:r>
          </w:p>
        </w:tc>
      </w:tr>
      <w:tr w:rsidR="00170CE6" w:rsidRPr="00474863" w14:paraId="16F04FFB" w14:textId="77777777" w:rsidTr="004878B4">
        <w:trPr>
          <w:trHeight w:val="315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36DB7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Learning new self-motivation skills in my job search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E65D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524E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0.42</w:t>
            </w:r>
          </w:p>
        </w:tc>
      </w:tr>
      <w:tr w:rsidR="00170CE6" w:rsidRPr="00474863" w14:paraId="6D5805C5" w14:textId="77777777" w:rsidTr="004878B4">
        <w:trPr>
          <w:trHeight w:val="330"/>
        </w:trPr>
        <w:tc>
          <w:tcPr>
            <w:tcW w:w="7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391B44" w14:textId="77777777" w:rsidR="00170CE6" w:rsidRPr="00474863" w:rsidRDefault="00170CE6" w:rsidP="004878B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Using networking to find out and access job opportunities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7B354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77D20" w14:textId="77777777" w:rsidR="00170CE6" w:rsidRPr="00474863" w:rsidRDefault="00170CE6" w:rsidP="004878B4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474863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0.41</w:t>
            </w:r>
          </w:p>
        </w:tc>
      </w:tr>
    </w:tbl>
    <w:p w14:paraId="395B5658" w14:textId="77777777" w:rsidR="00170CE6" w:rsidRDefault="00170CE6" w:rsidP="00170CE6">
      <w:pPr>
        <w:snapToGrid w:val="0"/>
        <w:spacing w:line="480" w:lineRule="auto"/>
        <w:contextualSpacing/>
        <w:jc w:val="left"/>
        <w:rPr>
          <w:rFonts w:ascii="Times New Roman" w:hAnsi="Times New Roman"/>
          <w:sz w:val="24"/>
        </w:rPr>
      </w:pPr>
      <w:r w:rsidRPr="00E2306C">
        <w:rPr>
          <w:rFonts w:ascii="Times New Roman" w:hAnsi="Times New Roman"/>
          <w:i/>
          <w:sz w:val="24"/>
        </w:rPr>
        <w:t xml:space="preserve"> Note.</w:t>
      </w:r>
      <w:r w:rsidRPr="00E2306C">
        <w:rPr>
          <w:rFonts w:ascii="Times New Roman" w:hAnsi="Times New Roman"/>
          <w:sz w:val="24"/>
        </w:rPr>
        <w:t xml:space="preserve"> Factor I = </w:t>
      </w:r>
      <w:r>
        <w:rPr>
          <w:rFonts w:ascii="Times New Roman" w:hAnsi="Times New Roman"/>
          <w:sz w:val="24"/>
        </w:rPr>
        <w:t>Adapting Self-Regulation</w:t>
      </w:r>
      <w:r w:rsidRPr="00E2306C">
        <w:rPr>
          <w:rFonts w:ascii="Times New Roman" w:hAnsi="Times New Roman"/>
          <w:sz w:val="24"/>
        </w:rPr>
        <w:t xml:space="preserve">; Factor II = </w:t>
      </w:r>
      <w:r>
        <w:rPr>
          <w:rFonts w:ascii="Times New Roman" w:hAnsi="Times New Roman"/>
          <w:sz w:val="24"/>
        </w:rPr>
        <w:t>External Referencing</w:t>
      </w:r>
      <w:r w:rsidRPr="00E2306C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Bold items are final items. Bold-faced values indicate loadings on main factors.</w:t>
      </w:r>
    </w:p>
    <w:p w14:paraId="4A89DE90" w14:textId="77777777" w:rsidR="00FF0DBF" w:rsidRDefault="00FF0DBF" w:rsidP="00170CE6">
      <w:pPr>
        <w:snapToGrid w:val="0"/>
        <w:spacing w:line="480" w:lineRule="auto"/>
        <w:contextualSpacing/>
        <w:jc w:val="left"/>
        <w:rPr>
          <w:rFonts w:ascii="Times New Roman" w:hAnsi="Times New Roman"/>
          <w:sz w:val="24"/>
        </w:rPr>
      </w:pPr>
    </w:p>
    <w:p w14:paraId="05A05BBD" w14:textId="77777777" w:rsidR="00FF0DBF" w:rsidRDefault="00FF0DBF" w:rsidP="00170CE6">
      <w:pPr>
        <w:snapToGrid w:val="0"/>
        <w:spacing w:line="480" w:lineRule="auto"/>
        <w:contextualSpacing/>
        <w:jc w:val="left"/>
        <w:rPr>
          <w:rFonts w:ascii="Times New Roman" w:hAnsi="Times New Roman"/>
          <w:sz w:val="24"/>
        </w:rPr>
      </w:pPr>
    </w:p>
    <w:p w14:paraId="2AC50EDD" w14:textId="77777777" w:rsidR="00EB75B1" w:rsidRDefault="00EB75B1" w:rsidP="00FF0DBF"/>
    <w:sectPr w:rsidR="00EB7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60B24" w14:textId="77777777" w:rsidR="004629A0" w:rsidRDefault="004629A0" w:rsidP="00170CE6">
      <w:r>
        <w:separator/>
      </w:r>
    </w:p>
  </w:endnote>
  <w:endnote w:type="continuationSeparator" w:id="0">
    <w:p w14:paraId="7C7080D7" w14:textId="77777777" w:rsidR="004629A0" w:rsidRDefault="004629A0" w:rsidP="0017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8E20F" w14:textId="77777777" w:rsidR="004629A0" w:rsidRDefault="004629A0" w:rsidP="00170CE6">
      <w:r>
        <w:separator/>
      </w:r>
    </w:p>
  </w:footnote>
  <w:footnote w:type="continuationSeparator" w:id="0">
    <w:p w14:paraId="58C28328" w14:textId="77777777" w:rsidR="004629A0" w:rsidRDefault="004629A0" w:rsidP="00170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04"/>
    <w:rsid w:val="0005128D"/>
    <w:rsid w:val="000B2D50"/>
    <w:rsid w:val="00170CE6"/>
    <w:rsid w:val="001C74D7"/>
    <w:rsid w:val="004629A0"/>
    <w:rsid w:val="00845453"/>
    <w:rsid w:val="00860B7A"/>
    <w:rsid w:val="00D74C04"/>
    <w:rsid w:val="00EB75B1"/>
    <w:rsid w:val="00FF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23B696"/>
  <w15:chartTrackingRefBased/>
  <w15:docId w15:val="{B466EA29-4D6A-474E-992E-58489D57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0CE6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CE6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170CE6"/>
  </w:style>
  <w:style w:type="paragraph" w:styleId="Footer">
    <w:name w:val="footer"/>
    <w:basedOn w:val="Normal"/>
    <w:link w:val="FooterChar"/>
    <w:uiPriority w:val="99"/>
    <w:unhideWhenUsed/>
    <w:rsid w:val="00170CE6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170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sanitized by editorial office</dc:creator>
  <cp:keywords/>
  <dc:description/>
  <cp:lastModifiedBy>Catherine Blackwell</cp:lastModifiedBy>
  <cp:revision>2</cp:revision>
  <dcterms:created xsi:type="dcterms:W3CDTF">2022-01-18T16:36:00Z</dcterms:created>
  <dcterms:modified xsi:type="dcterms:W3CDTF">2022-01-18T16:36:00Z</dcterms:modified>
</cp:coreProperties>
</file>