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31C5" w14:textId="081E33BD" w:rsidR="00DA65D5" w:rsidRPr="000D0E5C" w:rsidRDefault="00DA65D5" w:rsidP="00DA65D5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t xml:space="preserve">Table S1. Counterbalancing of order of task presentation in Experiments 1, 2, and 3. Experiment 1 had five </w:t>
      </w:r>
      <w:proofErr w:type="spellStart"/>
      <w:r w:rsidRPr="000D0E5C">
        <w:rPr>
          <w:color w:val="000000" w:themeColor="text1"/>
        </w:rPr>
        <w:t>counterbalancings</w:t>
      </w:r>
      <w:proofErr w:type="spellEnd"/>
      <w:r w:rsidRPr="000D0E5C">
        <w:rPr>
          <w:color w:val="000000" w:themeColor="text1"/>
        </w:rPr>
        <w:t xml:space="preserve"> due to a smaller number of tasks.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865"/>
        <w:gridCol w:w="1430"/>
        <w:gridCol w:w="1430"/>
        <w:gridCol w:w="1430"/>
        <w:gridCol w:w="1430"/>
        <w:gridCol w:w="1430"/>
        <w:gridCol w:w="1430"/>
      </w:tblGrid>
      <w:tr w:rsidR="000D0E5C" w:rsidRPr="000D0E5C" w14:paraId="1963EB02" w14:textId="77777777" w:rsidTr="005F72F1">
        <w:tc>
          <w:tcPr>
            <w:tcW w:w="8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FBEB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Block</w:t>
            </w:r>
          </w:p>
        </w:tc>
        <w:tc>
          <w:tcPr>
            <w:tcW w:w="85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45448F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Counterbalancing</w:t>
            </w:r>
          </w:p>
        </w:tc>
      </w:tr>
      <w:tr w:rsidR="000D0E5C" w:rsidRPr="000D0E5C" w14:paraId="704F7BBF" w14:textId="77777777" w:rsidTr="005F72F1">
        <w:tc>
          <w:tcPr>
            <w:tcW w:w="86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B630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2B8F7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EC921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6B1F6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A5DBF8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F49C5F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1FDC33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</w:t>
            </w:r>
          </w:p>
        </w:tc>
      </w:tr>
      <w:tr w:rsidR="000D0E5C" w:rsidRPr="000D0E5C" w14:paraId="47A86D76" w14:textId="77777777" w:rsidTr="005F72F1">
        <w:tc>
          <w:tcPr>
            <w:tcW w:w="944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4B4BD1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Experiment 1</w:t>
            </w:r>
          </w:p>
        </w:tc>
      </w:tr>
      <w:tr w:rsidR="000D0E5C" w:rsidRPr="000D0E5C" w14:paraId="51D254A7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37C2E3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bookmarkStart w:id="0" w:name="_Hlk530468412"/>
            <w:r w:rsidRPr="000D0E5C">
              <w:rPr>
                <w:color w:val="000000" w:themeColor="text1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E05F8D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627B8B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CE69DFF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 Length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648252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8C69AE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631067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</w:tr>
      <w:tr w:rsidR="000D0E5C" w:rsidRPr="000D0E5C" w14:paraId="2D0E0ED2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D067EE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D3E7360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 Length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FDD0A7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DE7098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364CCB7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D0E786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F2EAF7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</w:tr>
      <w:tr w:rsidR="000D0E5C" w:rsidRPr="000D0E5C" w14:paraId="365A57F6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F5B56A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E18C9C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8024B42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B0E0CFF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51593A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 Length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7CEB280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FA2DF3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</w:tr>
      <w:tr w:rsidR="000D0E5C" w:rsidRPr="000D0E5C" w14:paraId="0C754D87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2ED526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5802C8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139772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49D2F3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D2A451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9A8C4C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 Length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A925FE2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</w:tr>
      <w:tr w:rsidR="000D0E5C" w:rsidRPr="000D0E5C" w14:paraId="7447CBD9" w14:textId="77777777" w:rsidTr="005F72F1"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BE127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955F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45C9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 Length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107F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B52E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8C017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DE71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</w:tr>
      <w:bookmarkEnd w:id="0"/>
      <w:tr w:rsidR="000D0E5C" w:rsidRPr="000D0E5C" w14:paraId="7F81745B" w14:textId="77777777" w:rsidTr="005F72F1">
        <w:tc>
          <w:tcPr>
            <w:tcW w:w="944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44A42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Experiment 2</w:t>
            </w:r>
          </w:p>
        </w:tc>
      </w:tr>
      <w:tr w:rsidR="000D0E5C" w:rsidRPr="000D0E5C" w14:paraId="341493EA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459B19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bookmarkStart w:id="1" w:name="_Hlk530468798"/>
            <w:r w:rsidRPr="000D0E5C">
              <w:rPr>
                <w:color w:val="000000" w:themeColor="text1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FFF77E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6A8992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D08A07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F010EF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6A8A8E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F6440B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</w:tr>
      <w:tr w:rsidR="000D0E5C" w:rsidRPr="000D0E5C" w14:paraId="31CF2A95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47B382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625CFD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3A424C2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B22E74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50FE04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D1C71F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74DE17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</w:tr>
      <w:tr w:rsidR="000D0E5C" w:rsidRPr="000D0E5C" w14:paraId="202CA35A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3A1713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3822C92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3F496D0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94A5EC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522375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CB17F3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06A117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</w:tr>
      <w:tr w:rsidR="000D0E5C" w:rsidRPr="000D0E5C" w14:paraId="30177745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6B83721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CBD81C7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D286E7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3225D11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85911A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C06B0D1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7BA45E0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</w:tr>
      <w:tr w:rsidR="000D0E5C" w:rsidRPr="000D0E5C" w14:paraId="0DCA0C5C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0F476431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0DB624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B55F34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B63523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C57181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4444F6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BA7C1FF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</w:tr>
      <w:tr w:rsidR="000D0E5C" w:rsidRPr="000D0E5C" w14:paraId="35986B62" w14:textId="77777777" w:rsidTr="005F72F1"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8EC2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87FF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2F55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3BAC3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A224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2D4E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7DFE7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Magnitude-Density</w:t>
            </w:r>
          </w:p>
        </w:tc>
      </w:tr>
      <w:bookmarkEnd w:id="1"/>
      <w:tr w:rsidR="000D0E5C" w:rsidRPr="000D0E5C" w14:paraId="78CF635C" w14:textId="77777777" w:rsidTr="005F72F1">
        <w:tc>
          <w:tcPr>
            <w:tcW w:w="944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5C5902" w14:textId="77777777" w:rsidR="00DA65D5" w:rsidRPr="000D0E5C" w:rsidRDefault="00DA65D5" w:rsidP="006841B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Experiment 3</w:t>
            </w:r>
          </w:p>
        </w:tc>
      </w:tr>
      <w:tr w:rsidR="000D0E5C" w:rsidRPr="000D0E5C" w14:paraId="3B11A212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723C51F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24E041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6009BCF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06634C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C03BBA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6434EE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F36240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</w:tr>
      <w:tr w:rsidR="000D0E5C" w:rsidRPr="000D0E5C" w14:paraId="4D2DF29A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E8371D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3B33521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bookmarkStart w:id="2" w:name="OLE_LINK8"/>
            <w:bookmarkStart w:id="3" w:name="OLE_LINK9"/>
            <w:r w:rsidRPr="000D0E5C">
              <w:rPr>
                <w:color w:val="000000" w:themeColor="text1"/>
              </w:rPr>
              <w:t>Numerosity</w:t>
            </w:r>
            <w:bookmarkEnd w:id="2"/>
            <w:bookmarkEnd w:id="3"/>
            <w:r w:rsidRPr="000D0E5C">
              <w:rPr>
                <w:color w:val="000000" w:themeColor="text1"/>
              </w:rPr>
              <w:t>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D09D54F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D48F28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28CA25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683CF57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5A2AF5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</w:tr>
      <w:tr w:rsidR="000D0E5C" w:rsidRPr="000D0E5C" w14:paraId="114C5EF0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6C0CEC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DCA1B3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D82BBF6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B71A1F0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15E384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6A299B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6F0071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</w:tr>
      <w:tr w:rsidR="000D0E5C" w:rsidRPr="000D0E5C" w14:paraId="44E5915B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9E2DA6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EE18A9E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D8FAA2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B7ED948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5C626D7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470DF43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D5F1CE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</w:tr>
      <w:tr w:rsidR="000D0E5C" w:rsidRPr="000D0E5C" w14:paraId="754AFC02" w14:textId="77777777" w:rsidTr="005F72F1"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606213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2434BD3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164C4525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0705659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51676AA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79D355C9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</w:tcPr>
          <w:p w14:paraId="3B8EEDF1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</w:tr>
      <w:tr w:rsidR="000D0E5C" w:rsidRPr="000D0E5C" w14:paraId="6D9A1AD1" w14:textId="77777777" w:rsidTr="005F72F1"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2C12D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9BD47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Brightness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F3624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5CEBC2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D1B83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Parity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5469C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2963B" w14:textId="77777777" w:rsidR="00DA65D5" w:rsidRPr="000D0E5C" w:rsidRDefault="00DA65D5" w:rsidP="006841B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</w:tr>
    </w:tbl>
    <w:p w14:paraId="42ED6CC2" w14:textId="77777777" w:rsidR="00DA65D5" w:rsidRPr="000D0E5C" w:rsidRDefault="00DA65D5" w:rsidP="00537EED">
      <w:pPr>
        <w:ind w:firstLine="0"/>
        <w:rPr>
          <w:color w:val="000000" w:themeColor="text1"/>
        </w:rPr>
      </w:pPr>
    </w:p>
    <w:p w14:paraId="1CBACF01" w14:textId="77777777" w:rsidR="00DA65D5" w:rsidRPr="000D0E5C" w:rsidRDefault="00DA65D5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5C8427B7" w14:textId="23330D25" w:rsidR="00576534" w:rsidRPr="000D0E5C" w:rsidRDefault="00B27347" w:rsidP="00537EED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lastRenderedPageBreak/>
        <w:t>Table S</w:t>
      </w:r>
      <w:r w:rsidR="00DA65D5" w:rsidRPr="000D0E5C">
        <w:rPr>
          <w:color w:val="000000" w:themeColor="text1"/>
        </w:rPr>
        <w:t>2</w:t>
      </w:r>
      <w:r w:rsidRPr="000D0E5C">
        <w:rPr>
          <w:color w:val="000000" w:themeColor="text1"/>
        </w:rPr>
        <w:t xml:space="preserve">. Results of a simple linear regression </w:t>
      </w:r>
      <w:r w:rsidR="00A22131" w:rsidRPr="000D0E5C">
        <w:rPr>
          <w:color w:val="000000" w:themeColor="text1"/>
        </w:rPr>
        <w:t xml:space="preserve">on individual raw trial-level data </w:t>
      </w:r>
      <w:r w:rsidRPr="000D0E5C">
        <w:rPr>
          <w:color w:val="000000" w:themeColor="text1"/>
        </w:rPr>
        <w:t xml:space="preserve">for each SNARC task in Experiments 1, 2, and 3. </w:t>
      </w:r>
      <w:r w:rsidR="00EB618C" w:rsidRPr="000D0E5C">
        <w:rPr>
          <w:color w:val="000000" w:themeColor="text1"/>
        </w:rPr>
        <w:t>Bold font indicates slopes significantly different from zero.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322"/>
        <w:gridCol w:w="1322"/>
        <w:gridCol w:w="1322"/>
        <w:gridCol w:w="1319"/>
        <w:gridCol w:w="1325"/>
        <w:gridCol w:w="1319"/>
      </w:tblGrid>
      <w:tr w:rsidR="000D0E5C" w:rsidRPr="000D0E5C" w14:paraId="13B51955" w14:textId="77777777" w:rsidTr="00B47C3B">
        <w:tc>
          <w:tcPr>
            <w:tcW w:w="1431" w:type="dxa"/>
            <w:vMerge w:val="restart"/>
            <w:tcBorders>
              <w:top w:val="single" w:sz="4" w:space="0" w:color="auto"/>
            </w:tcBorders>
          </w:tcPr>
          <w:p w14:paraId="4BE491B8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</w:p>
        </w:tc>
        <w:tc>
          <w:tcPr>
            <w:tcW w:w="26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B70FCB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Exp. 1 (N = 50)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E5B150" w14:textId="38D378F8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Exp. 2 (N = 6</w:t>
            </w:r>
            <w:r w:rsidR="00260E05" w:rsidRPr="000D0E5C">
              <w:rPr>
                <w:color w:val="000000" w:themeColor="text1"/>
              </w:rPr>
              <w:t>5</w:t>
            </w:r>
            <w:r w:rsidRPr="000D0E5C">
              <w:rPr>
                <w:color w:val="000000" w:themeColor="text1"/>
              </w:rPr>
              <w:t>)</w:t>
            </w:r>
          </w:p>
        </w:tc>
        <w:tc>
          <w:tcPr>
            <w:tcW w:w="26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D050B6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Exp. 3 (N = 62)</w:t>
            </w:r>
          </w:p>
        </w:tc>
      </w:tr>
      <w:tr w:rsidR="000D0E5C" w:rsidRPr="000D0E5C" w14:paraId="290BFFBC" w14:textId="77777777" w:rsidTr="00B47C3B">
        <w:tc>
          <w:tcPr>
            <w:tcW w:w="1431" w:type="dxa"/>
            <w:vMerge/>
            <w:tcBorders>
              <w:bottom w:val="single" w:sz="4" w:space="0" w:color="auto"/>
            </w:tcBorders>
          </w:tcPr>
          <w:p w14:paraId="259982BC" w14:textId="77777777" w:rsidR="00B27347" w:rsidRPr="000D0E5C" w:rsidRDefault="00B27347" w:rsidP="00B47C3B">
            <w:pPr>
              <w:ind w:firstLine="0"/>
              <w:rPr>
                <w:color w:val="000000" w:themeColor="text1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0D392A43" w14:textId="204BA533" w:rsidR="00B27347" w:rsidRPr="000D0E5C" w:rsidRDefault="00B27347" w:rsidP="00B47C3B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Slope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6516F626" w14:textId="34F221DF" w:rsidR="00B27347" w:rsidRPr="000D0E5C" w:rsidRDefault="00B27347" w:rsidP="00B47C3B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3CEDF748" w14:textId="5092B507" w:rsidR="00B27347" w:rsidRPr="000D0E5C" w:rsidRDefault="00B27347" w:rsidP="00B47C3B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Slope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10345914" w14:textId="6AEE1CD8" w:rsidR="00B27347" w:rsidRPr="000D0E5C" w:rsidRDefault="00B27347" w:rsidP="00B47C3B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434A1887" w14:textId="0E97D25F" w:rsidR="00B27347" w:rsidRPr="000D0E5C" w:rsidRDefault="00B27347" w:rsidP="00B47C3B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Slope 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4D0A8E90" w14:textId="5A585792" w:rsidR="00B27347" w:rsidRPr="000D0E5C" w:rsidRDefault="00B27347" w:rsidP="00B47C3B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</w:t>
            </w:r>
          </w:p>
        </w:tc>
      </w:tr>
      <w:tr w:rsidR="000D0E5C" w:rsidRPr="000D0E5C" w14:paraId="6F4052E1" w14:textId="77777777" w:rsidTr="00B47C3B">
        <w:tc>
          <w:tcPr>
            <w:tcW w:w="1431" w:type="dxa"/>
            <w:tcBorders>
              <w:top w:val="single" w:sz="4" w:space="0" w:color="auto"/>
            </w:tcBorders>
          </w:tcPr>
          <w:p w14:paraId="4C5E8578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613332F2" w14:textId="5C0676A2" w:rsidR="00B27347" w:rsidRPr="000D0E5C" w:rsidRDefault="00E84A5C" w:rsidP="00B47C3B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-5.09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04364C67" w14:textId="3CE86E93" w:rsidR="00B27347" w:rsidRPr="000D0E5C" w:rsidRDefault="00E84A5C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&lt; .001</w:t>
            </w:r>
          </w:p>
        </w:tc>
        <w:tc>
          <w:tcPr>
            <w:tcW w:w="1322" w:type="dxa"/>
            <w:tcBorders>
              <w:top w:val="single" w:sz="4" w:space="0" w:color="auto"/>
            </w:tcBorders>
          </w:tcPr>
          <w:p w14:paraId="321DC0C5" w14:textId="31F54A79" w:rsidR="00B27347" w:rsidRPr="000D0E5C" w:rsidRDefault="00E05FA9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-0.99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3A7905A1" w14:textId="2D999D24" w:rsidR="00B27347" w:rsidRPr="000D0E5C" w:rsidRDefault="00E05FA9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.457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4FD9D6F1" w14:textId="61A0DD93" w:rsidR="00B27347" w:rsidRPr="000D0E5C" w:rsidRDefault="0016533C" w:rsidP="00B47C3B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-4.24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7317B324" w14:textId="603FAB53" w:rsidR="00B27347" w:rsidRPr="000D0E5C" w:rsidRDefault="0016533C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&lt;.001</w:t>
            </w:r>
          </w:p>
        </w:tc>
      </w:tr>
      <w:tr w:rsidR="000D0E5C" w:rsidRPr="000D0E5C" w14:paraId="56041065" w14:textId="77777777" w:rsidTr="00B47C3B">
        <w:tc>
          <w:tcPr>
            <w:tcW w:w="1431" w:type="dxa"/>
          </w:tcPr>
          <w:p w14:paraId="11B863AC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322" w:type="dxa"/>
          </w:tcPr>
          <w:p w14:paraId="69D4808B" w14:textId="1D90F560" w:rsidR="00B27347" w:rsidRPr="000D0E5C" w:rsidRDefault="005C7317" w:rsidP="00B47C3B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-1.84</w:t>
            </w:r>
          </w:p>
        </w:tc>
        <w:tc>
          <w:tcPr>
            <w:tcW w:w="1322" w:type="dxa"/>
          </w:tcPr>
          <w:p w14:paraId="18544424" w14:textId="27F6B5E4" w:rsidR="00B27347" w:rsidRPr="000D0E5C" w:rsidRDefault="005C731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.010</w:t>
            </w:r>
          </w:p>
        </w:tc>
        <w:tc>
          <w:tcPr>
            <w:tcW w:w="1322" w:type="dxa"/>
          </w:tcPr>
          <w:p w14:paraId="73C6E547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19" w:type="dxa"/>
          </w:tcPr>
          <w:p w14:paraId="3056CA95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5" w:type="dxa"/>
          </w:tcPr>
          <w:p w14:paraId="0CA67E4A" w14:textId="76F1C5C7" w:rsidR="00B27347" w:rsidRPr="000D0E5C" w:rsidRDefault="00AA77A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0.36</w:t>
            </w:r>
          </w:p>
        </w:tc>
        <w:tc>
          <w:tcPr>
            <w:tcW w:w="1319" w:type="dxa"/>
          </w:tcPr>
          <w:p w14:paraId="6A478D49" w14:textId="015CC3AD" w:rsidR="00B27347" w:rsidRPr="000D0E5C" w:rsidRDefault="00AA77A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0.594</w:t>
            </w:r>
          </w:p>
        </w:tc>
      </w:tr>
      <w:tr w:rsidR="000D0E5C" w:rsidRPr="000D0E5C" w14:paraId="1685956C" w14:textId="77777777" w:rsidTr="00B47C3B">
        <w:tc>
          <w:tcPr>
            <w:tcW w:w="1431" w:type="dxa"/>
          </w:tcPr>
          <w:p w14:paraId="74F5DB97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322" w:type="dxa"/>
          </w:tcPr>
          <w:p w14:paraId="16F61516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2" w:type="dxa"/>
          </w:tcPr>
          <w:p w14:paraId="7993AFC0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2" w:type="dxa"/>
          </w:tcPr>
          <w:p w14:paraId="31CA52E2" w14:textId="27195539" w:rsidR="00B27347" w:rsidRPr="000D0E5C" w:rsidRDefault="006A4F7B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-0.95</w:t>
            </w:r>
          </w:p>
        </w:tc>
        <w:tc>
          <w:tcPr>
            <w:tcW w:w="1319" w:type="dxa"/>
          </w:tcPr>
          <w:p w14:paraId="39DA84F0" w14:textId="0B30F4D9" w:rsidR="00B27347" w:rsidRPr="000D0E5C" w:rsidRDefault="006A4F7B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.201</w:t>
            </w:r>
          </w:p>
        </w:tc>
        <w:tc>
          <w:tcPr>
            <w:tcW w:w="1325" w:type="dxa"/>
          </w:tcPr>
          <w:p w14:paraId="0F2AC70E" w14:textId="296AAC80" w:rsidR="00B27347" w:rsidRPr="000D0E5C" w:rsidRDefault="0011330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-0.49</w:t>
            </w:r>
          </w:p>
        </w:tc>
        <w:tc>
          <w:tcPr>
            <w:tcW w:w="1319" w:type="dxa"/>
          </w:tcPr>
          <w:p w14:paraId="77230BB8" w14:textId="41C2ECC1" w:rsidR="00B27347" w:rsidRPr="000D0E5C" w:rsidRDefault="0011330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0.558</w:t>
            </w:r>
          </w:p>
        </w:tc>
      </w:tr>
      <w:tr w:rsidR="000D0E5C" w:rsidRPr="000D0E5C" w14:paraId="4DC622F3" w14:textId="77777777" w:rsidTr="00B47C3B">
        <w:tc>
          <w:tcPr>
            <w:tcW w:w="1431" w:type="dxa"/>
          </w:tcPr>
          <w:p w14:paraId="1DC20237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322" w:type="dxa"/>
          </w:tcPr>
          <w:p w14:paraId="36DBB160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2" w:type="dxa"/>
          </w:tcPr>
          <w:p w14:paraId="25308EF6" w14:textId="77777777" w:rsidR="00B27347" w:rsidRPr="000D0E5C" w:rsidRDefault="00B27347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2" w:type="dxa"/>
          </w:tcPr>
          <w:p w14:paraId="52E93A19" w14:textId="7D8F6AF7" w:rsidR="00B27347" w:rsidRPr="000D0E5C" w:rsidRDefault="006A4F7B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-0.486</w:t>
            </w:r>
          </w:p>
        </w:tc>
        <w:tc>
          <w:tcPr>
            <w:tcW w:w="1319" w:type="dxa"/>
          </w:tcPr>
          <w:p w14:paraId="5866BCE7" w14:textId="4441EA61" w:rsidR="00B27347" w:rsidRPr="000D0E5C" w:rsidRDefault="0040066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.481</w:t>
            </w:r>
          </w:p>
        </w:tc>
        <w:tc>
          <w:tcPr>
            <w:tcW w:w="1325" w:type="dxa"/>
          </w:tcPr>
          <w:p w14:paraId="7869D25D" w14:textId="535DAF12" w:rsidR="00B27347" w:rsidRPr="000D0E5C" w:rsidRDefault="0011330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-0.44</w:t>
            </w:r>
          </w:p>
        </w:tc>
        <w:tc>
          <w:tcPr>
            <w:tcW w:w="1319" w:type="dxa"/>
          </w:tcPr>
          <w:p w14:paraId="0EB841EF" w14:textId="2B07C327" w:rsidR="00B27347" w:rsidRPr="000D0E5C" w:rsidRDefault="009B64AA" w:rsidP="008E6214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0.583</w:t>
            </w:r>
          </w:p>
        </w:tc>
      </w:tr>
      <w:tr w:rsidR="000D0E5C" w:rsidRPr="000D0E5C" w14:paraId="6FFA66DE" w14:textId="77777777" w:rsidTr="00B47C3B">
        <w:tc>
          <w:tcPr>
            <w:tcW w:w="1431" w:type="dxa"/>
          </w:tcPr>
          <w:p w14:paraId="453795CD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322" w:type="dxa"/>
          </w:tcPr>
          <w:p w14:paraId="007AA4EE" w14:textId="59214D43" w:rsidR="00B27347" w:rsidRPr="000D0E5C" w:rsidRDefault="001B39BA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-0.1</w:t>
            </w:r>
          </w:p>
        </w:tc>
        <w:tc>
          <w:tcPr>
            <w:tcW w:w="1322" w:type="dxa"/>
          </w:tcPr>
          <w:p w14:paraId="7C15EE90" w14:textId="152EC2A0" w:rsidR="00B27347" w:rsidRPr="000D0E5C" w:rsidRDefault="001B39BA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.144</w:t>
            </w:r>
          </w:p>
        </w:tc>
        <w:tc>
          <w:tcPr>
            <w:tcW w:w="1322" w:type="dxa"/>
          </w:tcPr>
          <w:p w14:paraId="706DFBAD" w14:textId="4A017858" w:rsidR="00B27347" w:rsidRPr="000D0E5C" w:rsidRDefault="0040066E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-0.10</w:t>
            </w:r>
          </w:p>
        </w:tc>
        <w:tc>
          <w:tcPr>
            <w:tcW w:w="1319" w:type="dxa"/>
          </w:tcPr>
          <w:p w14:paraId="465D20D8" w14:textId="3028E170" w:rsidR="00B27347" w:rsidRPr="000D0E5C" w:rsidRDefault="00287781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.106</w:t>
            </w:r>
          </w:p>
        </w:tc>
        <w:tc>
          <w:tcPr>
            <w:tcW w:w="1325" w:type="dxa"/>
          </w:tcPr>
          <w:p w14:paraId="7DC1E830" w14:textId="12AD1B76" w:rsidR="00B27347" w:rsidRPr="000D0E5C" w:rsidRDefault="009B64AA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0.04</w:t>
            </w:r>
          </w:p>
        </w:tc>
        <w:tc>
          <w:tcPr>
            <w:tcW w:w="1319" w:type="dxa"/>
          </w:tcPr>
          <w:p w14:paraId="12F584F5" w14:textId="02D62092" w:rsidR="00B27347" w:rsidRPr="000D0E5C" w:rsidRDefault="009B64AA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.570</w:t>
            </w:r>
          </w:p>
        </w:tc>
      </w:tr>
      <w:tr w:rsidR="000D0E5C" w:rsidRPr="000D0E5C" w14:paraId="3F2F445A" w14:textId="77777777" w:rsidTr="00B47C3B">
        <w:tc>
          <w:tcPr>
            <w:tcW w:w="1431" w:type="dxa"/>
          </w:tcPr>
          <w:p w14:paraId="744957DE" w14:textId="77777777" w:rsidR="00B27347" w:rsidRPr="000D0E5C" w:rsidRDefault="00B27347" w:rsidP="00B47C3B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322" w:type="dxa"/>
          </w:tcPr>
          <w:p w14:paraId="3CBCDE5A" w14:textId="0ED94268" w:rsidR="00B27347" w:rsidRPr="000D0E5C" w:rsidRDefault="00DF2EB6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0.02</w:t>
            </w:r>
          </w:p>
        </w:tc>
        <w:tc>
          <w:tcPr>
            <w:tcW w:w="1322" w:type="dxa"/>
          </w:tcPr>
          <w:p w14:paraId="34AB0288" w14:textId="68B5EE9E" w:rsidR="00B27347" w:rsidRPr="000D0E5C" w:rsidRDefault="00DF2EB6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.924</w:t>
            </w:r>
          </w:p>
        </w:tc>
        <w:tc>
          <w:tcPr>
            <w:tcW w:w="1322" w:type="dxa"/>
          </w:tcPr>
          <w:p w14:paraId="1F8CDB19" w14:textId="0EDF8ED3" w:rsidR="00B27347" w:rsidRPr="000D0E5C" w:rsidRDefault="00287781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0.11</w:t>
            </w:r>
          </w:p>
        </w:tc>
        <w:tc>
          <w:tcPr>
            <w:tcW w:w="1319" w:type="dxa"/>
          </w:tcPr>
          <w:p w14:paraId="79BE10B1" w14:textId="40ADEE54" w:rsidR="00B27347" w:rsidRPr="000D0E5C" w:rsidRDefault="00287781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.727</w:t>
            </w:r>
          </w:p>
        </w:tc>
        <w:tc>
          <w:tcPr>
            <w:tcW w:w="1325" w:type="dxa"/>
          </w:tcPr>
          <w:p w14:paraId="0B934280" w14:textId="1D40C25F" w:rsidR="00B27347" w:rsidRPr="000D0E5C" w:rsidRDefault="005F0DED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-0.28</w:t>
            </w:r>
          </w:p>
        </w:tc>
        <w:tc>
          <w:tcPr>
            <w:tcW w:w="1319" w:type="dxa"/>
          </w:tcPr>
          <w:p w14:paraId="2B6AE711" w14:textId="797B6A33" w:rsidR="00B27347" w:rsidRPr="000D0E5C" w:rsidRDefault="005F0DED" w:rsidP="00B47C3B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0.223</w:t>
            </w:r>
          </w:p>
        </w:tc>
      </w:tr>
      <w:tr w:rsidR="000D0E5C" w:rsidRPr="000D0E5C" w14:paraId="2838641C" w14:textId="77777777" w:rsidTr="00B47C3B">
        <w:tc>
          <w:tcPr>
            <w:tcW w:w="1431" w:type="dxa"/>
          </w:tcPr>
          <w:p w14:paraId="135E0DFC" w14:textId="77777777" w:rsidR="001B39BA" w:rsidRPr="000D0E5C" w:rsidRDefault="001B39BA" w:rsidP="001B39B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 length</w:t>
            </w:r>
          </w:p>
        </w:tc>
        <w:tc>
          <w:tcPr>
            <w:tcW w:w="1322" w:type="dxa"/>
          </w:tcPr>
          <w:p w14:paraId="1A4B357F" w14:textId="60593C9C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-0.05</w:t>
            </w:r>
          </w:p>
        </w:tc>
        <w:tc>
          <w:tcPr>
            <w:tcW w:w="1322" w:type="dxa"/>
          </w:tcPr>
          <w:p w14:paraId="524FFE69" w14:textId="5A771379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.469</w:t>
            </w:r>
          </w:p>
        </w:tc>
        <w:tc>
          <w:tcPr>
            <w:tcW w:w="1322" w:type="dxa"/>
          </w:tcPr>
          <w:p w14:paraId="61DFE19A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19" w:type="dxa"/>
          </w:tcPr>
          <w:p w14:paraId="64DEBA84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5" w:type="dxa"/>
          </w:tcPr>
          <w:p w14:paraId="4FA65788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19" w:type="dxa"/>
          </w:tcPr>
          <w:p w14:paraId="3B78E6BB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</w:tr>
      <w:tr w:rsidR="001B39BA" w:rsidRPr="000D0E5C" w14:paraId="21765BCB" w14:textId="77777777" w:rsidTr="00B47C3B">
        <w:tc>
          <w:tcPr>
            <w:tcW w:w="1431" w:type="dxa"/>
            <w:tcBorders>
              <w:bottom w:val="single" w:sz="4" w:space="0" w:color="auto"/>
            </w:tcBorders>
          </w:tcPr>
          <w:p w14:paraId="1665474A" w14:textId="77777777" w:rsidR="001B39BA" w:rsidRPr="000D0E5C" w:rsidRDefault="001B39BA" w:rsidP="001B39B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66C8F70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4DC7A64F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7F4410BE" w14:textId="4CDBCDF0" w:rsidR="001B39BA" w:rsidRPr="000D0E5C" w:rsidRDefault="005D1FD4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-0.10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71434660" w14:textId="7F7F5E79" w:rsidR="001B39BA" w:rsidRPr="000D0E5C" w:rsidRDefault="005D1FD4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.279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3CEFCCBB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568E0583" w14:textId="77777777" w:rsidR="001B39BA" w:rsidRPr="000D0E5C" w:rsidRDefault="001B39BA" w:rsidP="001B39BA">
            <w:pPr>
              <w:ind w:firstLine="0"/>
              <w:jc w:val="center"/>
              <w:rPr>
                <w:bCs/>
                <w:color w:val="000000" w:themeColor="text1"/>
              </w:rPr>
            </w:pPr>
          </w:p>
        </w:tc>
      </w:tr>
    </w:tbl>
    <w:p w14:paraId="2C742053" w14:textId="455CE543" w:rsidR="00B70005" w:rsidRPr="000D0E5C" w:rsidRDefault="00B70005" w:rsidP="00537EED">
      <w:pPr>
        <w:ind w:firstLine="0"/>
        <w:rPr>
          <w:color w:val="000000" w:themeColor="text1"/>
        </w:rPr>
      </w:pPr>
    </w:p>
    <w:p w14:paraId="17D403E0" w14:textId="77777777" w:rsidR="00B70005" w:rsidRPr="000D0E5C" w:rsidRDefault="00B70005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64665878" w14:textId="736DF1D8" w:rsidR="00B27347" w:rsidRPr="000D0E5C" w:rsidRDefault="0029528B" w:rsidP="00537EED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lastRenderedPageBreak/>
        <w:t xml:space="preserve">Table S3. </w:t>
      </w:r>
      <w:r w:rsidR="001C6579" w:rsidRPr="000D0E5C">
        <w:rPr>
          <w:color w:val="000000" w:themeColor="text1"/>
        </w:rPr>
        <w:t>Descriptive statistics for slope distributions for each domain in Experiment 1</w:t>
      </w:r>
      <w:r w:rsidR="004F1780" w:rsidRPr="000D0E5C">
        <w:rPr>
          <w:color w:val="000000" w:themeColor="text1"/>
        </w:rPr>
        <w:t xml:space="preserve"> (N = 50)</w:t>
      </w:r>
      <w:r w:rsidR="001C6579" w:rsidRPr="000D0E5C">
        <w:rPr>
          <w:color w:val="000000" w:themeColor="text1"/>
        </w:rPr>
        <w:t xml:space="preserve">. </w:t>
      </w: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105"/>
        <w:gridCol w:w="1106"/>
        <w:gridCol w:w="1106"/>
        <w:gridCol w:w="1003"/>
        <w:gridCol w:w="1080"/>
        <w:gridCol w:w="1080"/>
        <w:gridCol w:w="1260"/>
      </w:tblGrid>
      <w:tr w:rsidR="000D0E5C" w:rsidRPr="000D0E5C" w14:paraId="004D0A48" w14:textId="77777777" w:rsidTr="005F72F1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14:paraId="51AF3130" w14:textId="7D849832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Do</w:t>
            </w:r>
            <w:r w:rsidR="00AC2F5B" w:rsidRPr="000D0E5C">
              <w:rPr>
                <w:color w:val="000000" w:themeColor="text1"/>
              </w:rPr>
              <w:t>main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</w:tcPr>
          <w:p w14:paraId="7445E741" w14:textId="2D0DF9B5" w:rsidR="00987871" w:rsidRPr="000D0E5C" w:rsidRDefault="004F1780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Positive slopes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38C5A25F" w14:textId="281DBA0C" w:rsidR="00987871" w:rsidRPr="000D0E5C" w:rsidRDefault="004F1780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Negative slopes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14:paraId="10F2F6CC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Median</w:t>
            </w:r>
          </w:p>
        </w:tc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14:paraId="53F2B33F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IQR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0D34823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Min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4832ECB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Max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A717E9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Skewness</w:t>
            </w:r>
          </w:p>
        </w:tc>
      </w:tr>
      <w:tr w:rsidR="000D0E5C" w:rsidRPr="000D0E5C" w14:paraId="6B0C9F15" w14:textId="77777777" w:rsidTr="005F72F1">
        <w:tc>
          <w:tcPr>
            <w:tcW w:w="1795" w:type="dxa"/>
            <w:tcBorders>
              <w:top w:val="single" w:sz="4" w:space="0" w:color="auto"/>
            </w:tcBorders>
          </w:tcPr>
          <w:p w14:paraId="26902E52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361F1E07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27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62CFB8AD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23</w:t>
            </w:r>
          </w:p>
        </w:tc>
        <w:tc>
          <w:tcPr>
            <w:tcW w:w="1106" w:type="dxa"/>
            <w:tcBorders>
              <w:top w:val="single" w:sz="4" w:space="0" w:color="auto"/>
            </w:tcBorders>
          </w:tcPr>
          <w:p w14:paraId="55EC9F49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0.04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71A79692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0.5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5486430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-1.17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53856BD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1.03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D644735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-0.29</w:t>
            </w:r>
          </w:p>
        </w:tc>
      </w:tr>
      <w:tr w:rsidR="000D0E5C" w:rsidRPr="000D0E5C" w14:paraId="0E512704" w14:textId="77777777" w:rsidTr="005F72F1">
        <w:tc>
          <w:tcPr>
            <w:tcW w:w="1795" w:type="dxa"/>
          </w:tcPr>
          <w:p w14:paraId="5E3FD8DF" w14:textId="7DECB503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</w:t>
            </w:r>
          </w:p>
        </w:tc>
        <w:tc>
          <w:tcPr>
            <w:tcW w:w="1105" w:type="dxa"/>
          </w:tcPr>
          <w:p w14:paraId="24424225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</w:t>
            </w:r>
          </w:p>
        </w:tc>
        <w:tc>
          <w:tcPr>
            <w:tcW w:w="1106" w:type="dxa"/>
          </w:tcPr>
          <w:p w14:paraId="1CF0485B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50</w:t>
            </w:r>
          </w:p>
        </w:tc>
        <w:tc>
          <w:tcPr>
            <w:tcW w:w="1106" w:type="dxa"/>
          </w:tcPr>
          <w:p w14:paraId="49148667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-0.05</w:t>
            </w:r>
          </w:p>
        </w:tc>
        <w:tc>
          <w:tcPr>
            <w:tcW w:w="1003" w:type="dxa"/>
          </w:tcPr>
          <w:p w14:paraId="3374F1DD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0.02</w:t>
            </w:r>
          </w:p>
        </w:tc>
        <w:tc>
          <w:tcPr>
            <w:tcW w:w="1080" w:type="dxa"/>
          </w:tcPr>
          <w:p w14:paraId="286F79F6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-0.08</w:t>
            </w:r>
          </w:p>
        </w:tc>
        <w:tc>
          <w:tcPr>
            <w:tcW w:w="1080" w:type="dxa"/>
          </w:tcPr>
          <w:p w14:paraId="57A6A191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-0.01</w:t>
            </w:r>
          </w:p>
        </w:tc>
        <w:tc>
          <w:tcPr>
            <w:tcW w:w="1260" w:type="dxa"/>
          </w:tcPr>
          <w:p w14:paraId="2E91114B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0.12</w:t>
            </w:r>
          </w:p>
        </w:tc>
      </w:tr>
      <w:tr w:rsidR="000D0E5C" w:rsidRPr="000D0E5C" w14:paraId="0E68ED93" w14:textId="77777777" w:rsidTr="005F72F1">
        <w:tc>
          <w:tcPr>
            <w:tcW w:w="1795" w:type="dxa"/>
          </w:tcPr>
          <w:p w14:paraId="5A5283D7" w14:textId="390EB0D6" w:rsidR="00987871" w:rsidRPr="000D0E5C" w:rsidRDefault="009E5B65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105" w:type="dxa"/>
          </w:tcPr>
          <w:p w14:paraId="416D315B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13</w:t>
            </w:r>
          </w:p>
        </w:tc>
        <w:tc>
          <w:tcPr>
            <w:tcW w:w="1106" w:type="dxa"/>
          </w:tcPr>
          <w:p w14:paraId="150B537E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37</w:t>
            </w:r>
          </w:p>
        </w:tc>
        <w:tc>
          <w:tcPr>
            <w:tcW w:w="1106" w:type="dxa"/>
          </w:tcPr>
          <w:p w14:paraId="6E8EBDAC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-1.67</w:t>
            </w:r>
          </w:p>
        </w:tc>
        <w:tc>
          <w:tcPr>
            <w:tcW w:w="1003" w:type="dxa"/>
          </w:tcPr>
          <w:p w14:paraId="750F5276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3.06</w:t>
            </w:r>
          </w:p>
        </w:tc>
        <w:tc>
          <w:tcPr>
            <w:tcW w:w="1080" w:type="dxa"/>
          </w:tcPr>
          <w:p w14:paraId="67DB771F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-9.07</w:t>
            </w:r>
          </w:p>
        </w:tc>
        <w:tc>
          <w:tcPr>
            <w:tcW w:w="1080" w:type="dxa"/>
          </w:tcPr>
          <w:p w14:paraId="6975BCA5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3.83</w:t>
            </w:r>
          </w:p>
        </w:tc>
        <w:tc>
          <w:tcPr>
            <w:tcW w:w="1260" w:type="dxa"/>
          </w:tcPr>
          <w:p w14:paraId="64D304B8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-0.36</w:t>
            </w:r>
          </w:p>
        </w:tc>
      </w:tr>
      <w:tr w:rsidR="000D0E5C" w:rsidRPr="000D0E5C" w14:paraId="2A555CAC" w14:textId="77777777" w:rsidTr="005F72F1">
        <w:tc>
          <w:tcPr>
            <w:tcW w:w="1795" w:type="dxa"/>
          </w:tcPr>
          <w:p w14:paraId="6A6ED500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105" w:type="dxa"/>
          </w:tcPr>
          <w:p w14:paraId="294539E5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</w:t>
            </w:r>
          </w:p>
        </w:tc>
        <w:tc>
          <w:tcPr>
            <w:tcW w:w="1106" w:type="dxa"/>
          </w:tcPr>
          <w:p w14:paraId="5FCADA09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50</w:t>
            </w:r>
          </w:p>
        </w:tc>
        <w:tc>
          <w:tcPr>
            <w:tcW w:w="1106" w:type="dxa"/>
          </w:tcPr>
          <w:p w14:paraId="041B6EEE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-5.09</w:t>
            </w:r>
          </w:p>
        </w:tc>
        <w:tc>
          <w:tcPr>
            <w:tcW w:w="1003" w:type="dxa"/>
          </w:tcPr>
          <w:p w14:paraId="2B7B43E7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0.04</w:t>
            </w:r>
          </w:p>
        </w:tc>
        <w:tc>
          <w:tcPr>
            <w:tcW w:w="1080" w:type="dxa"/>
          </w:tcPr>
          <w:p w14:paraId="32E8CB89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-5.21</w:t>
            </w:r>
          </w:p>
        </w:tc>
        <w:tc>
          <w:tcPr>
            <w:tcW w:w="1080" w:type="dxa"/>
          </w:tcPr>
          <w:p w14:paraId="27D51FB6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-5.04</w:t>
            </w:r>
          </w:p>
        </w:tc>
        <w:tc>
          <w:tcPr>
            <w:tcW w:w="1260" w:type="dxa"/>
          </w:tcPr>
          <w:p w14:paraId="362E53E6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-1.07</w:t>
            </w:r>
          </w:p>
        </w:tc>
      </w:tr>
      <w:tr w:rsidR="000D0E5C" w:rsidRPr="000D0E5C" w14:paraId="61BAE6FD" w14:textId="77777777" w:rsidTr="005F72F1">
        <w:tc>
          <w:tcPr>
            <w:tcW w:w="1795" w:type="dxa"/>
            <w:tcBorders>
              <w:bottom w:val="single" w:sz="4" w:space="0" w:color="auto"/>
            </w:tcBorders>
          </w:tcPr>
          <w:p w14:paraId="27D0FC37" w14:textId="77777777" w:rsidR="00987871" w:rsidRPr="000D0E5C" w:rsidRDefault="00987871" w:rsidP="004F1780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22DA928D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3634F5A1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50</w:t>
            </w:r>
          </w:p>
        </w:tc>
        <w:tc>
          <w:tcPr>
            <w:tcW w:w="1106" w:type="dxa"/>
            <w:tcBorders>
              <w:bottom w:val="single" w:sz="4" w:space="0" w:color="auto"/>
            </w:tcBorders>
          </w:tcPr>
          <w:p w14:paraId="28BFE321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647920F5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F24B25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B3992C0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ABF8E17" w14:textId="77777777" w:rsidR="00987871" w:rsidRPr="000D0E5C" w:rsidRDefault="00987871" w:rsidP="00E04973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-0.2</w:t>
            </w:r>
          </w:p>
        </w:tc>
      </w:tr>
    </w:tbl>
    <w:p w14:paraId="3187F87E" w14:textId="77777777" w:rsidR="00B27347" w:rsidRPr="000D0E5C" w:rsidRDefault="00B27347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53203CF9" w14:textId="7337C6E4" w:rsidR="00C36C80" w:rsidRPr="000D0E5C" w:rsidRDefault="00C649F7" w:rsidP="00537EED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lastRenderedPageBreak/>
        <w:t>Table S</w:t>
      </w:r>
      <w:r w:rsidR="00D91520" w:rsidRPr="000D0E5C">
        <w:rPr>
          <w:color w:val="000000" w:themeColor="text1"/>
        </w:rPr>
        <w:t>4</w:t>
      </w:r>
      <w:r w:rsidR="00B82EC1" w:rsidRPr="000D0E5C">
        <w:rPr>
          <w:color w:val="000000" w:themeColor="text1"/>
        </w:rPr>
        <w:t xml:space="preserve">. Unrotated </w:t>
      </w:r>
      <w:r w:rsidR="008C3257" w:rsidRPr="000D0E5C">
        <w:rPr>
          <w:color w:val="000000" w:themeColor="text1"/>
        </w:rPr>
        <w:t>component</w:t>
      </w:r>
      <w:r w:rsidR="00B82EC1" w:rsidRPr="000D0E5C">
        <w:rPr>
          <w:color w:val="000000" w:themeColor="text1"/>
        </w:rPr>
        <w:t xml:space="preserve"> pattern and communality estimates </w:t>
      </w:r>
      <w:r w:rsidR="005A496D" w:rsidRPr="000D0E5C">
        <w:rPr>
          <w:color w:val="000000" w:themeColor="text1"/>
        </w:rPr>
        <w:t>(h</w:t>
      </w:r>
      <w:r w:rsidR="005A496D" w:rsidRPr="000D0E5C">
        <w:rPr>
          <w:color w:val="000000" w:themeColor="text1"/>
          <w:vertAlign w:val="superscript"/>
        </w:rPr>
        <w:t>2</w:t>
      </w:r>
      <w:r w:rsidR="005A496D" w:rsidRPr="000D0E5C">
        <w:rPr>
          <w:color w:val="000000" w:themeColor="text1"/>
        </w:rPr>
        <w:t xml:space="preserve">) </w:t>
      </w:r>
      <w:r w:rsidR="00B82EC1" w:rsidRPr="000D0E5C">
        <w:rPr>
          <w:color w:val="000000" w:themeColor="text1"/>
        </w:rPr>
        <w:t>from</w:t>
      </w:r>
      <w:r w:rsidRPr="000D0E5C">
        <w:rPr>
          <w:color w:val="000000" w:themeColor="text1"/>
        </w:rPr>
        <w:t xml:space="preserve"> </w:t>
      </w:r>
      <w:r w:rsidR="00537EED" w:rsidRPr="000D0E5C">
        <w:rPr>
          <w:color w:val="000000" w:themeColor="text1"/>
        </w:rPr>
        <w:t xml:space="preserve">principal component </w:t>
      </w:r>
      <w:r w:rsidR="003C6828" w:rsidRPr="000D0E5C">
        <w:rPr>
          <w:color w:val="000000" w:themeColor="text1"/>
        </w:rPr>
        <w:t>analysis</w:t>
      </w:r>
      <w:r w:rsidR="00537EED" w:rsidRPr="000D0E5C">
        <w:rPr>
          <w:color w:val="000000" w:themeColor="text1"/>
        </w:rPr>
        <w:t xml:space="preserve"> in Experiment 1.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D0E5C" w:rsidRPr="000D0E5C" w14:paraId="6596A368" w14:textId="77777777" w:rsidTr="009A6D69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16CFFA45" w14:textId="77777777" w:rsidR="00C36C80" w:rsidRPr="000D0E5C" w:rsidRDefault="00C36C80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Tasks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3C0EC6D" w14:textId="77777777" w:rsidR="00C36C80" w:rsidRPr="000D0E5C" w:rsidRDefault="00C36C80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B3AF6C0" w14:textId="77777777" w:rsidR="00C36C80" w:rsidRPr="000D0E5C" w:rsidRDefault="00C36C80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01905D6" w14:textId="77777777" w:rsidR="00C36C80" w:rsidRPr="000D0E5C" w:rsidRDefault="00C36C80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B018D4D" w14:textId="77777777" w:rsidR="00C36C80" w:rsidRPr="000D0E5C" w:rsidRDefault="00C36C80" w:rsidP="00537EED">
            <w:pPr>
              <w:spacing w:line="480" w:lineRule="auto"/>
              <w:ind w:firstLine="0"/>
              <w:jc w:val="center"/>
              <w:rPr>
                <w:color w:val="000000" w:themeColor="text1"/>
                <w:vertAlign w:val="superscript"/>
              </w:rPr>
            </w:pPr>
            <w:r w:rsidRPr="000D0E5C">
              <w:rPr>
                <w:color w:val="000000" w:themeColor="text1"/>
              </w:rPr>
              <w:t>h</w:t>
            </w:r>
            <w:r w:rsidRPr="000D0E5C">
              <w:rPr>
                <w:color w:val="000000" w:themeColor="text1"/>
                <w:vertAlign w:val="superscript"/>
              </w:rPr>
              <w:t>2</w:t>
            </w:r>
          </w:p>
        </w:tc>
      </w:tr>
      <w:tr w:rsidR="000D0E5C" w:rsidRPr="000D0E5C" w14:paraId="76D6F71F" w14:textId="77777777" w:rsidTr="009A6D69">
        <w:tc>
          <w:tcPr>
            <w:tcW w:w="1870" w:type="dxa"/>
            <w:tcBorders>
              <w:top w:val="single" w:sz="4" w:space="0" w:color="auto"/>
            </w:tcBorders>
          </w:tcPr>
          <w:p w14:paraId="5F07AB7D" w14:textId="77777777" w:rsidR="00C36C80" w:rsidRPr="000D0E5C" w:rsidRDefault="00C36C80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44ACB07" w14:textId="239C1F4A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-0.</w:t>
            </w:r>
            <w:r w:rsidR="00EF4712" w:rsidRPr="000D0E5C">
              <w:rPr>
                <w:b/>
                <w:color w:val="000000" w:themeColor="text1"/>
              </w:rPr>
              <w:t>70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45BA59C" w14:textId="428CBA1C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</w:t>
            </w:r>
            <w:r w:rsidR="00C03C3D" w:rsidRPr="000D0E5C">
              <w:rPr>
                <w:bCs/>
                <w:color w:val="000000" w:themeColor="text1"/>
              </w:rPr>
              <w:t>12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AED11E3" w14:textId="46DEB085" w:rsidR="00C36C80" w:rsidRPr="000D0E5C" w:rsidRDefault="00C03C3D" w:rsidP="00537EE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-0.42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3D3FE7F" w14:textId="1C0F7D12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C03C3D" w:rsidRPr="000D0E5C">
              <w:rPr>
                <w:color w:val="000000" w:themeColor="text1"/>
              </w:rPr>
              <w:t>68</w:t>
            </w:r>
          </w:p>
        </w:tc>
      </w:tr>
      <w:tr w:rsidR="000D0E5C" w:rsidRPr="000D0E5C" w14:paraId="289B59B1" w14:textId="77777777" w:rsidTr="009A6D69">
        <w:tc>
          <w:tcPr>
            <w:tcW w:w="1870" w:type="dxa"/>
          </w:tcPr>
          <w:p w14:paraId="2FD347D0" w14:textId="6EF930C1" w:rsidR="00C36C80" w:rsidRPr="000D0E5C" w:rsidRDefault="00C241E3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</w:t>
            </w:r>
            <w:r w:rsidR="001C6A24" w:rsidRPr="000D0E5C">
              <w:rPr>
                <w:color w:val="000000" w:themeColor="text1"/>
              </w:rPr>
              <w:t>-Area</w:t>
            </w:r>
            <w:r w:rsidR="00C36C80" w:rsidRPr="000D0E5C">
              <w:rPr>
                <w:color w:val="000000" w:themeColor="text1"/>
              </w:rPr>
              <w:t xml:space="preserve"> </w:t>
            </w:r>
          </w:p>
        </w:tc>
        <w:tc>
          <w:tcPr>
            <w:tcW w:w="1870" w:type="dxa"/>
          </w:tcPr>
          <w:p w14:paraId="5776D199" w14:textId="2ED2DAF5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</w:t>
            </w:r>
            <w:r w:rsidR="0060794D" w:rsidRPr="000D0E5C">
              <w:rPr>
                <w:b/>
                <w:color w:val="000000" w:themeColor="text1"/>
              </w:rPr>
              <w:t>4</w:t>
            </w:r>
            <w:r w:rsidR="00C03C3D" w:rsidRPr="000D0E5C">
              <w:rPr>
                <w:b/>
                <w:color w:val="000000" w:themeColor="text1"/>
              </w:rPr>
              <w:t>8</w:t>
            </w:r>
          </w:p>
        </w:tc>
        <w:tc>
          <w:tcPr>
            <w:tcW w:w="1870" w:type="dxa"/>
          </w:tcPr>
          <w:p w14:paraId="0453CF06" w14:textId="698CA6FA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</w:t>
            </w:r>
            <w:r w:rsidR="0060794D" w:rsidRPr="000D0E5C">
              <w:rPr>
                <w:b/>
                <w:bCs/>
                <w:color w:val="000000" w:themeColor="text1"/>
              </w:rPr>
              <w:t>6</w:t>
            </w:r>
            <w:r w:rsidR="00C03C3D" w:rsidRPr="000D0E5C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1870" w:type="dxa"/>
          </w:tcPr>
          <w:p w14:paraId="1E39D6FF" w14:textId="5010AED6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</w:t>
            </w:r>
            <w:r w:rsidR="00C03C3D" w:rsidRPr="000D0E5C">
              <w:rPr>
                <w:b/>
                <w:bCs/>
                <w:color w:val="000000" w:themeColor="text1"/>
              </w:rPr>
              <w:t>32</w:t>
            </w:r>
          </w:p>
        </w:tc>
        <w:tc>
          <w:tcPr>
            <w:tcW w:w="1870" w:type="dxa"/>
          </w:tcPr>
          <w:p w14:paraId="2BF9C8DC" w14:textId="638C9A20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C03C3D" w:rsidRPr="000D0E5C">
              <w:rPr>
                <w:color w:val="000000" w:themeColor="text1"/>
              </w:rPr>
              <w:t>75</w:t>
            </w:r>
          </w:p>
        </w:tc>
      </w:tr>
      <w:tr w:rsidR="000D0E5C" w:rsidRPr="000D0E5C" w14:paraId="58DA6A62" w14:textId="77777777" w:rsidTr="009A6D69">
        <w:tc>
          <w:tcPr>
            <w:tcW w:w="1870" w:type="dxa"/>
          </w:tcPr>
          <w:p w14:paraId="6ACCB6DC" w14:textId="77777777" w:rsidR="00C36C80" w:rsidRPr="000D0E5C" w:rsidRDefault="00C36C80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Size </w:t>
            </w:r>
          </w:p>
        </w:tc>
        <w:tc>
          <w:tcPr>
            <w:tcW w:w="1870" w:type="dxa"/>
          </w:tcPr>
          <w:p w14:paraId="4A9014C6" w14:textId="48740088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</w:t>
            </w:r>
            <w:r w:rsidR="00932153" w:rsidRPr="000D0E5C">
              <w:rPr>
                <w:b/>
                <w:color w:val="000000" w:themeColor="text1"/>
              </w:rPr>
              <w:t>71</w:t>
            </w:r>
          </w:p>
        </w:tc>
        <w:tc>
          <w:tcPr>
            <w:tcW w:w="1870" w:type="dxa"/>
          </w:tcPr>
          <w:p w14:paraId="1479DDB4" w14:textId="42205BE8" w:rsidR="00C36C80" w:rsidRPr="000D0E5C" w:rsidRDefault="00932153" w:rsidP="00537EED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</w:t>
            </w:r>
            <w:r w:rsidR="00FE3BA2" w:rsidRPr="000D0E5C">
              <w:rPr>
                <w:bCs/>
                <w:color w:val="000000" w:themeColor="text1"/>
              </w:rPr>
              <w:t>0.</w:t>
            </w:r>
            <w:r w:rsidRPr="000D0E5C">
              <w:rPr>
                <w:bCs/>
                <w:color w:val="000000" w:themeColor="text1"/>
              </w:rPr>
              <w:t>36</w:t>
            </w:r>
          </w:p>
        </w:tc>
        <w:tc>
          <w:tcPr>
            <w:tcW w:w="1870" w:type="dxa"/>
          </w:tcPr>
          <w:p w14:paraId="223AF9D7" w14:textId="4A5EE904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</w:t>
            </w:r>
            <w:r w:rsidR="00C03C3D" w:rsidRPr="000D0E5C">
              <w:rPr>
                <w:bCs/>
                <w:color w:val="000000" w:themeColor="text1"/>
              </w:rPr>
              <w:t>06</w:t>
            </w:r>
          </w:p>
        </w:tc>
        <w:tc>
          <w:tcPr>
            <w:tcW w:w="1870" w:type="dxa"/>
          </w:tcPr>
          <w:p w14:paraId="4B8F7077" w14:textId="677F23CB" w:rsidR="00C36C80" w:rsidRPr="000D0E5C" w:rsidRDefault="00FE3BA2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C03C3D" w:rsidRPr="000D0E5C">
              <w:rPr>
                <w:color w:val="000000" w:themeColor="text1"/>
              </w:rPr>
              <w:t>65</w:t>
            </w:r>
          </w:p>
        </w:tc>
      </w:tr>
      <w:tr w:rsidR="000D0E5C" w:rsidRPr="000D0E5C" w14:paraId="1BFC4854" w14:textId="77777777" w:rsidTr="009A6D69">
        <w:tc>
          <w:tcPr>
            <w:tcW w:w="1870" w:type="dxa"/>
          </w:tcPr>
          <w:p w14:paraId="4E3013AF" w14:textId="193B9838" w:rsidR="00C36C80" w:rsidRPr="000D0E5C" w:rsidRDefault="00F0093F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</w:t>
            </w:r>
          </w:p>
        </w:tc>
        <w:tc>
          <w:tcPr>
            <w:tcW w:w="1870" w:type="dxa"/>
          </w:tcPr>
          <w:p w14:paraId="256FF180" w14:textId="001D9567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</w:t>
            </w:r>
            <w:r w:rsidR="00856B55" w:rsidRPr="000D0E5C">
              <w:rPr>
                <w:b/>
                <w:bCs/>
                <w:color w:val="000000" w:themeColor="text1"/>
              </w:rPr>
              <w:t>68</w:t>
            </w:r>
          </w:p>
        </w:tc>
        <w:tc>
          <w:tcPr>
            <w:tcW w:w="1870" w:type="dxa"/>
          </w:tcPr>
          <w:p w14:paraId="52907592" w14:textId="23557192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</w:t>
            </w:r>
            <w:r w:rsidR="00856B55" w:rsidRPr="000D0E5C">
              <w:rPr>
                <w:bCs/>
                <w:color w:val="000000" w:themeColor="text1"/>
              </w:rPr>
              <w:t>3</w:t>
            </w:r>
            <w:r w:rsidR="00C03C3D" w:rsidRPr="000D0E5C">
              <w:rPr>
                <w:bCs/>
                <w:color w:val="000000" w:themeColor="text1"/>
              </w:rPr>
              <w:t>7</w:t>
            </w:r>
          </w:p>
        </w:tc>
        <w:tc>
          <w:tcPr>
            <w:tcW w:w="1870" w:type="dxa"/>
          </w:tcPr>
          <w:p w14:paraId="0AFB331D" w14:textId="30B3481A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</w:t>
            </w:r>
            <w:r w:rsidR="00C03C3D" w:rsidRPr="000D0E5C">
              <w:rPr>
                <w:b/>
                <w:color w:val="000000" w:themeColor="text1"/>
              </w:rPr>
              <w:t>48</w:t>
            </w:r>
          </w:p>
        </w:tc>
        <w:tc>
          <w:tcPr>
            <w:tcW w:w="1870" w:type="dxa"/>
          </w:tcPr>
          <w:p w14:paraId="61E4A78A" w14:textId="45AA762A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C03C3D" w:rsidRPr="000D0E5C">
              <w:rPr>
                <w:color w:val="000000" w:themeColor="text1"/>
              </w:rPr>
              <w:t>83</w:t>
            </w:r>
          </w:p>
        </w:tc>
      </w:tr>
      <w:tr w:rsidR="000D0E5C" w:rsidRPr="000D0E5C" w14:paraId="3E553E95" w14:textId="77777777" w:rsidTr="009A6D69">
        <w:tc>
          <w:tcPr>
            <w:tcW w:w="1870" w:type="dxa"/>
            <w:tcBorders>
              <w:bottom w:val="single" w:sz="4" w:space="0" w:color="auto"/>
            </w:tcBorders>
          </w:tcPr>
          <w:p w14:paraId="386F8746" w14:textId="77777777" w:rsidR="00C36C80" w:rsidRPr="000D0E5C" w:rsidRDefault="00C36C80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9A54A38" w14:textId="20472F56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</w:t>
            </w:r>
            <w:r w:rsidR="00BB7D2D" w:rsidRPr="000D0E5C">
              <w:rPr>
                <w:bCs/>
                <w:color w:val="000000" w:themeColor="text1"/>
              </w:rPr>
              <w:t>39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51D0C40" w14:textId="4940464E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</w:t>
            </w:r>
            <w:r w:rsidR="00BB7D2D" w:rsidRPr="000D0E5C">
              <w:rPr>
                <w:b/>
                <w:color w:val="000000" w:themeColor="text1"/>
              </w:rPr>
              <w:t>7</w:t>
            </w:r>
            <w:r w:rsidR="00C03C3D" w:rsidRPr="000D0E5C">
              <w:rPr>
                <w:b/>
                <w:color w:val="000000" w:themeColor="text1"/>
              </w:rPr>
              <w:t>3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66BDF27" w14:textId="2E7E50B4" w:rsidR="00C36C80" w:rsidRPr="000D0E5C" w:rsidRDefault="00F40A31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</w:t>
            </w:r>
            <w:r w:rsidR="00887D54" w:rsidRPr="000D0E5C">
              <w:rPr>
                <w:color w:val="000000" w:themeColor="text1"/>
              </w:rPr>
              <w:t>0.</w:t>
            </w:r>
            <w:r w:rsidR="00C03C3D" w:rsidRPr="000D0E5C">
              <w:rPr>
                <w:color w:val="000000" w:themeColor="text1"/>
              </w:rPr>
              <w:t>43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35C7DDB" w14:textId="091DDF3D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C03C3D" w:rsidRPr="000D0E5C">
              <w:rPr>
                <w:color w:val="000000" w:themeColor="text1"/>
              </w:rPr>
              <w:t>86</w:t>
            </w:r>
          </w:p>
        </w:tc>
      </w:tr>
      <w:tr w:rsidR="000D0E5C" w:rsidRPr="000D0E5C" w14:paraId="032202FC" w14:textId="77777777" w:rsidTr="009A6D69">
        <w:tc>
          <w:tcPr>
            <w:tcW w:w="1870" w:type="dxa"/>
            <w:tcBorders>
              <w:top w:val="single" w:sz="4" w:space="0" w:color="auto"/>
            </w:tcBorders>
          </w:tcPr>
          <w:p w14:paraId="674EB610" w14:textId="77777777" w:rsidR="00C36C80" w:rsidRPr="000D0E5C" w:rsidRDefault="00C36C80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Eigenvalue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1AB7F25" w14:textId="12ED68E6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</w:t>
            </w:r>
            <w:r w:rsidR="009B163F" w:rsidRPr="000D0E5C">
              <w:rPr>
                <w:color w:val="000000" w:themeColor="text1"/>
              </w:rPr>
              <w:t>83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B398788" w14:textId="0A10CF94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</w:t>
            </w:r>
            <w:r w:rsidR="009B163F" w:rsidRPr="000D0E5C">
              <w:rPr>
                <w:color w:val="000000" w:themeColor="text1"/>
              </w:rPr>
              <w:t>23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9114520" w14:textId="0B5E3225" w:rsidR="00C36C80" w:rsidRPr="000D0E5C" w:rsidRDefault="00887D54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9B163F" w:rsidRPr="000D0E5C">
              <w:rPr>
                <w:color w:val="000000" w:themeColor="text1"/>
              </w:rPr>
              <w:t>70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6959280" w14:textId="77777777" w:rsidR="00C36C80" w:rsidRPr="000D0E5C" w:rsidRDefault="00C36C80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0D0E5C" w:rsidRPr="000D0E5C" w14:paraId="6926D153" w14:textId="77777777" w:rsidTr="009A6D69">
        <w:tc>
          <w:tcPr>
            <w:tcW w:w="1870" w:type="dxa"/>
            <w:tcBorders>
              <w:bottom w:val="single" w:sz="4" w:space="0" w:color="auto"/>
            </w:tcBorders>
          </w:tcPr>
          <w:p w14:paraId="4AD91FCA" w14:textId="77777777" w:rsidR="00C36C80" w:rsidRPr="000D0E5C" w:rsidRDefault="00C36C80" w:rsidP="00537EE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%Variance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6A5629A" w14:textId="218F5485" w:rsidR="00C36C80" w:rsidRPr="000D0E5C" w:rsidRDefault="00E81F22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37</w:t>
            </w:r>
            <w:r w:rsidR="00887D54" w:rsidRPr="000D0E5C">
              <w:rPr>
                <w:color w:val="000000" w:themeColor="text1"/>
              </w:rPr>
              <w:t>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1C46CBD" w14:textId="7E10B36B" w:rsidR="00C36C80" w:rsidRPr="000D0E5C" w:rsidRDefault="00E81F22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25</w:t>
            </w:r>
            <w:r w:rsidR="00887D54" w:rsidRPr="000D0E5C">
              <w:rPr>
                <w:color w:val="000000" w:themeColor="text1"/>
              </w:rPr>
              <w:t>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78C4A61" w14:textId="20C2543D" w:rsidR="00C36C80" w:rsidRPr="000D0E5C" w:rsidRDefault="009702BA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</w:t>
            </w:r>
            <w:r w:rsidR="00E81F22" w:rsidRPr="000D0E5C">
              <w:rPr>
                <w:color w:val="000000" w:themeColor="text1"/>
              </w:rPr>
              <w:t>4</w:t>
            </w:r>
            <w:r w:rsidR="00887D54" w:rsidRPr="000D0E5C">
              <w:rPr>
                <w:color w:val="000000" w:themeColor="text1"/>
              </w:rPr>
              <w:t>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C0E3C2A" w14:textId="55DAFE27" w:rsidR="00C36C80" w:rsidRPr="000D0E5C" w:rsidRDefault="001C6A24" w:rsidP="00537EE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7</w:t>
            </w:r>
            <w:r w:rsidR="00E37C74" w:rsidRPr="000D0E5C">
              <w:rPr>
                <w:color w:val="000000" w:themeColor="text1"/>
              </w:rPr>
              <w:t>6</w:t>
            </w:r>
            <w:r w:rsidRPr="000D0E5C">
              <w:rPr>
                <w:color w:val="000000" w:themeColor="text1"/>
              </w:rPr>
              <w:t>%</w:t>
            </w:r>
          </w:p>
        </w:tc>
      </w:tr>
    </w:tbl>
    <w:p w14:paraId="11395497" w14:textId="4F5B5AAF" w:rsidR="00C36C80" w:rsidRPr="000D0E5C" w:rsidRDefault="00537EED" w:rsidP="00537EED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t xml:space="preserve">Note: values in bold indicate </w:t>
      </w:r>
      <w:r w:rsidR="0072265E" w:rsidRPr="000D0E5C">
        <w:rPr>
          <w:color w:val="000000" w:themeColor="text1"/>
        </w:rPr>
        <w:t>component</w:t>
      </w:r>
      <w:r w:rsidR="00DF558F" w:rsidRPr="000D0E5C">
        <w:rPr>
          <w:color w:val="000000" w:themeColor="text1"/>
        </w:rPr>
        <w:t xml:space="preserve"> structure coefficients equal to or greater than .4. </w:t>
      </w:r>
    </w:p>
    <w:p w14:paraId="69C5EF69" w14:textId="36520377" w:rsidR="00F83DB0" w:rsidRPr="000D0E5C" w:rsidRDefault="00F83DB0" w:rsidP="00537EED">
      <w:pPr>
        <w:ind w:firstLine="0"/>
        <w:rPr>
          <w:color w:val="000000" w:themeColor="text1"/>
        </w:rPr>
      </w:pPr>
    </w:p>
    <w:p w14:paraId="697E7F76" w14:textId="7DD6C83D" w:rsidR="00F83DB0" w:rsidRPr="000D0E5C" w:rsidRDefault="00F83DB0" w:rsidP="00537EED">
      <w:pPr>
        <w:ind w:firstLine="0"/>
        <w:rPr>
          <w:color w:val="000000" w:themeColor="text1"/>
        </w:rPr>
      </w:pPr>
    </w:p>
    <w:p w14:paraId="44CAD149" w14:textId="77777777" w:rsidR="00527CA8" w:rsidRPr="000D0E5C" w:rsidRDefault="00527CA8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6299E71C" w14:textId="5B68F6C9" w:rsidR="00526600" w:rsidRPr="000D0E5C" w:rsidRDefault="003E43D0">
      <w:pPr>
        <w:rPr>
          <w:color w:val="000000" w:themeColor="text1"/>
        </w:rPr>
      </w:pPr>
      <w:r w:rsidRPr="000D0E5C">
        <w:rPr>
          <w:color w:val="000000" w:themeColor="text1"/>
        </w:rPr>
        <w:lastRenderedPageBreak/>
        <w:t xml:space="preserve">Table S5. Descriptive statistics for slope distributions for each domain in Experiment 2 (N = </w:t>
      </w:r>
      <w:r w:rsidR="00526600" w:rsidRPr="000D0E5C">
        <w:rPr>
          <w:color w:val="000000" w:themeColor="text1"/>
        </w:rPr>
        <w:t>65</w:t>
      </w:r>
      <w:r w:rsidRPr="000D0E5C">
        <w:rPr>
          <w:color w:val="000000" w:themeColor="text1"/>
        </w:rPr>
        <w:t xml:space="preserve">). </w:t>
      </w:r>
      <w:r w:rsidR="00E549AA" w:rsidRPr="000D0E5C">
        <w:rPr>
          <w:color w:val="000000" w:themeColor="text1"/>
        </w:rPr>
        <w:t>Parity was excluded due to an extremely narrow individual variability (see text for more details).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092"/>
        <w:gridCol w:w="1092"/>
        <w:gridCol w:w="1092"/>
        <w:gridCol w:w="1092"/>
        <w:gridCol w:w="1092"/>
        <w:gridCol w:w="930"/>
        <w:gridCol w:w="1254"/>
      </w:tblGrid>
      <w:tr w:rsidR="000D0E5C" w:rsidRPr="000D0E5C" w14:paraId="4464CAF1" w14:textId="77777777" w:rsidTr="001C59EE"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0748D632" w14:textId="77777777" w:rsidR="00CB2C1C" w:rsidRPr="000D0E5C" w:rsidRDefault="00CB2C1C" w:rsidP="00E549A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1B229EE8" w14:textId="7BFCFBFE" w:rsidR="00CB2C1C" w:rsidRPr="000D0E5C" w:rsidRDefault="00E549AA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Positive slopes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1A36DB36" w14:textId="04DAF0C5" w:rsidR="00CB2C1C" w:rsidRPr="000D0E5C" w:rsidRDefault="00E549AA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Negative slopes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4584718C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Median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0504D3EA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IQR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2542797F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Min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</w:tcPr>
          <w:p w14:paraId="023BCD8A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Max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4B48D6C9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Skewness</w:t>
            </w:r>
          </w:p>
        </w:tc>
      </w:tr>
      <w:tr w:rsidR="000D0E5C" w:rsidRPr="000D0E5C" w14:paraId="647C82AA" w14:textId="77777777" w:rsidTr="001C59EE">
        <w:tc>
          <w:tcPr>
            <w:tcW w:w="1615" w:type="dxa"/>
            <w:tcBorders>
              <w:top w:val="single" w:sz="4" w:space="0" w:color="auto"/>
            </w:tcBorders>
          </w:tcPr>
          <w:p w14:paraId="69CA5BEF" w14:textId="77777777" w:rsidR="00CB2C1C" w:rsidRPr="000D0E5C" w:rsidRDefault="00CB2C1C" w:rsidP="00E549A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14A9A0AD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40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4A85C172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25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085B1FE3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0.12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2AE30967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0.84</w:t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14:paraId="62EC8843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-2.01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273455FF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2.28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14:paraId="1DD3E172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-0.15</w:t>
            </w:r>
          </w:p>
        </w:tc>
      </w:tr>
      <w:tr w:rsidR="000D0E5C" w:rsidRPr="000D0E5C" w14:paraId="27A26E3F" w14:textId="77777777" w:rsidTr="001C59EE">
        <w:tc>
          <w:tcPr>
            <w:tcW w:w="1615" w:type="dxa"/>
          </w:tcPr>
          <w:p w14:paraId="17ADB310" w14:textId="3661A341" w:rsidR="00CB2C1C" w:rsidRPr="000D0E5C" w:rsidRDefault="00CB2C1C" w:rsidP="00E549A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  <w:r w:rsidR="00E549AA" w:rsidRPr="000D0E5C">
              <w:rPr>
                <w:color w:val="000000" w:themeColor="text1"/>
              </w:rPr>
              <w:t>-</w:t>
            </w:r>
            <w:r w:rsidRPr="000D0E5C">
              <w:rPr>
                <w:color w:val="000000" w:themeColor="text1"/>
              </w:rPr>
              <w:t xml:space="preserve"> Illusion</w:t>
            </w:r>
          </w:p>
        </w:tc>
        <w:tc>
          <w:tcPr>
            <w:tcW w:w="1092" w:type="dxa"/>
          </w:tcPr>
          <w:p w14:paraId="12508056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46</w:t>
            </w:r>
          </w:p>
        </w:tc>
        <w:tc>
          <w:tcPr>
            <w:tcW w:w="1092" w:type="dxa"/>
          </w:tcPr>
          <w:p w14:paraId="35582D0C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19</w:t>
            </w:r>
          </w:p>
        </w:tc>
        <w:tc>
          <w:tcPr>
            <w:tcW w:w="1092" w:type="dxa"/>
          </w:tcPr>
          <w:p w14:paraId="12C4FBFB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0.75</w:t>
            </w:r>
          </w:p>
        </w:tc>
        <w:tc>
          <w:tcPr>
            <w:tcW w:w="1092" w:type="dxa"/>
          </w:tcPr>
          <w:p w14:paraId="2A037EC3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1.87</w:t>
            </w:r>
          </w:p>
        </w:tc>
        <w:tc>
          <w:tcPr>
            <w:tcW w:w="1092" w:type="dxa"/>
          </w:tcPr>
          <w:p w14:paraId="6322C99E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-2.86</w:t>
            </w:r>
          </w:p>
        </w:tc>
        <w:tc>
          <w:tcPr>
            <w:tcW w:w="930" w:type="dxa"/>
          </w:tcPr>
          <w:p w14:paraId="489D96E1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5.06</w:t>
            </w:r>
          </w:p>
        </w:tc>
        <w:tc>
          <w:tcPr>
            <w:tcW w:w="1254" w:type="dxa"/>
          </w:tcPr>
          <w:p w14:paraId="60B1FF77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0.24</w:t>
            </w:r>
          </w:p>
        </w:tc>
      </w:tr>
      <w:tr w:rsidR="000D0E5C" w:rsidRPr="000D0E5C" w14:paraId="52BCF2C7" w14:textId="77777777" w:rsidTr="001C59EE">
        <w:tc>
          <w:tcPr>
            <w:tcW w:w="1615" w:type="dxa"/>
          </w:tcPr>
          <w:p w14:paraId="1D6C1D96" w14:textId="7AD772F2" w:rsidR="00CB2C1C" w:rsidRPr="000D0E5C" w:rsidRDefault="00E549AA" w:rsidP="00E549A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092" w:type="dxa"/>
          </w:tcPr>
          <w:p w14:paraId="4162B231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11</w:t>
            </w:r>
          </w:p>
        </w:tc>
        <w:tc>
          <w:tcPr>
            <w:tcW w:w="1092" w:type="dxa"/>
          </w:tcPr>
          <w:p w14:paraId="025AE024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54</w:t>
            </w:r>
          </w:p>
        </w:tc>
        <w:tc>
          <w:tcPr>
            <w:tcW w:w="1092" w:type="dxa"/>
          </w:tcPr>
          <w:p w14:paraId="73556C7D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-0.89</w:t>
            </w:r>
          </w:p>
        </w:tc>
        <w:tc>
          <w:tcPr>
            <w:tcW w:w="1092" w:type="dxa"/>
          </w:tcPr>
          <w:p w14:paraId="2F2FE615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1.35</w:t>
            </w:r>
          </w:p>
        </w:tc>
        <w:tc>
          <w:tcPr>
            <w:tcW w:w="1092" w:type="dxa"/>
          </w:tcPr>
          <w:p w14:paraId="5B9A88F9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-3.22</w:t>
            </w:r>
          </w:p>
        </w:tc>
        <w:tc>
          <w:tcPr>
            <w:tcW w:w="930" w:type="dxa"/>
          </w:tcPr>
          <w:p w14:paraId="52858E06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1.63</w:t>
            </w:r>
          </w:p>
        </w:tc>
        <w:tc>
          <w:tcPr>
            <w:tcW w:w="1254" w:type="dxa"/>
          </w:tcPr>
          <w:p w14:paraId="68A666A7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0.05</w:t>
            </w:r>
          </w:p>
        </w:tc>
      </w:tr>
      <w:tr w:rsidR="000D0E5C" w:rsidRPr="000D0E5C" w14:paraId="72127D13" w14:textId="77777777" w:rsidTr="001C59EE">
        <w:tc>
          <w:tcPr>
            <w:tcW w:w="1615" w:type="dxa"/>
          </w:tcPr>
          <w:p w14:paraId="35BA9B87" w14:textId="3E63EF3E" w:rsidR="00CB2C1C" w:rsidRPr="000D0E5C" w:rsidRDefault="00CB2C1C" w:rsidP="00E549A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</w:t>
            </w:r>
            <w:r w:rsidR="007911EF" w:rsidRPr="000D0E5C">
              <w:rPr>
                <w:color w:val="000000" w:themeColor="text1"/>
              </w:rPr>
              <w:t>-Color</w:t>
            </w:r>
          </w:p>
        </w:tc>
        <w:tc>
          <w:tcPr>
            <w:tcW w:w="1092" w:type="dxa"/>
          </w:tcPr>
          <w:p w14:paraId="77574FB2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25</w:t>
            </w:r>
          </w:p>
        </w:tc>
        <w:tc>
          <w:tcPr>
            <w:tcW w:w="1092" w:type="dxa"/>
          </w:tcPr>
          <w:p w14:paraId="6B9948DC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40</w:t>
            </w:r>
          </w:p>
        </w:tc>
        <w:tc>
          <w:tcPr>
            <w:tcW w:w="1092" w:type="dxa"/>
          </w:tcPr>
          <w:p w14:paraId="728D2105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-0.34</w:t>
            </w:r>
          </w:p>
        </w:tc>
        <w:tc>
          <w:tcPr>
            <w:tcW w:w="1092" w:type="dxa"/>
          </w:tcPr>
          <w:p w14:paraId="2B38BBD2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2.03</w:t>
            </w:r>
          </w:p>
        </w:tc>
        <w:tc>
          <w:tcPr>
            <w:tcW w:w="1092" w:type="dxa"/>
          </w:tcPr>
          <w:p w14:paraId="3A8A3CA2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-5.42</w:t>
            </w:r>
          </w:p>
        </w:tc>
        <w:tc>
          <w:tcPr>
            <w:tcW w:w="930" w:type="dxa"/>
          </w:tcPr>
          <w:p w14:paraId="6444E86B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6.14</w:t>
            </w:r>
          </w:p>
        </w:tc>
        <w:tc>
          <w:tcPr>
            <w:tcW w:w="1254" w:type="dxa"/>
          </w:tcPr>
          <w:p w14:paraId="42953B58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0.46</w:t>
            </w:r>
          </w:p>
        </w:tc>
      </w:tr>
      <w:tr w:rsidR="000D0E5C" w:rsidRPr="000D0E5C" w14:paraId="01BCF97E" w14:textId="77777777" w:rsidTr="001C59EE">
        <w:tc>
          <w:tcPr>
            <w:tcW w:w="1615" w:type="dxa"/>
            <w:tcBorders>
              <w:bottom w:val="single" w:sz="4" w:space="0" w:color="auto"/>
            </w:tcBorders>
          </w:tcPr>
          <w:p w14:paraId="6A01DB76" w14:textId="77777777" w:rsidR="00CB2C1C" w:rsidRPr="000D0E5C" w:rsidRDefault="00CB2C1C" w:rsidP="00E549AA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000004FC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1BCBF3A4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63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7A4EA7FA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-0.11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368F21CC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0.04</w:t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2C10723E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-0.2</w:t>
            </w:r>
          </w:p>
        </w:tc>
        <w:tc>
          <w:tcPr>
            <w:tcW w:w="930" w:type="dxa"/>
            <w:tcBorders>
              <w:bottom w:val="single" w:sz="4" w:space="0" w:color="auto"/>
            </w:tcBorders>
          </w:tcPr>
          <w:p w14:paraId="0DFB73EB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0.01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029AA51D" w14:textId="77777777" w:rsidR="00CB2C1C" w:rsidRPr="000D0E5C" w:rsidRDefault="00CB2C1C" w:rsidP="00E549AA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0.52</w:t>
            </w:r>
          </w:p>
        </w:tc>
      </w:tr>
    </w:tbl>
    <w:p w14:paraId="305AC55F" w14:textId="76005EFC" w:rsidR="00DE289E" w:rsidRPr="000D0E5C" w:rsidRDefault="00DE289E" w:rsidP="00D65BAD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318B63C7" w14:textId="45784126" w:rsidR="00BA7DA5" w:rsidRPr="000D0E5C" w:rsidRDefault="00BA7DA5" w:rsidP="00BA7DA5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lastRenderedPageBreak/>
        <w:t>Table S</w:t>
      </w:r>
      <w:r w:rsidR="00CA6FE6" w:rsidRPr="000D0E5C">
        <w:rPr>
          <w:color w:val="000000" w:themeColor="text1"/>
        </w:rPr>
        <w:t>6</w:t>
      </w:r>
      <w:r w:rsidRPr="000D0E5C">
        <w:rPr>
          <w:color w:val="000000" w:themeColor="text1"/>
        </w:rPr>
        <w:t>. Unrotated factor pattern and communality estimates from principal component analysis in Experiment 2.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D0E5C" w:rsidRPr="000D0E5C" w14:paraId="31DBBBC9" w14:textId="77777777" w:rsidTr="00757332">
        <w:trPr>
          <w:trHeight w:val="1104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0809A4C" w14:textId="77777777" w:rsidR="00410CF2" w:rsidRPr="000D0E5C" w:rsidRDefault="00410CF2" w:rsidP="009A3705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Tasks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0ABFCDF" w14:textId="77777777" w:rsidR="00410CF2" w:rsidRPr="000D0E5C" w:rsidRDefault="00410CF2" w:rsidP="009A3705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110D7BF" w14:textId="77777777" w:rsidR="00410CF2" w:rsidRPr="000D0E5C" w:rsidRDefault="00410CF2" w:rsidP="009A3705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E318C6F" w14:textId="77777777" w:rsidR="00410CF2" w:rsidRPr="000D0E5C" w:rsidRDefault="00410CF2" w:rsidP="009A3705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DE55432" w14:textId="77777777" w:rsidR="00410CF2" w:rsidRPr="000D0E5C" w:rsidRDefault="00410CF2" w:rsidP="009A3705">
            <w:pPr>
              <w:spacing w:line="480" w:lineRule="auto"/>
              <w:ind w:firstLine="0"/>
              <w:jc w:val="center"/>
              <w:rPr>
                <w:color w:val="000000" w:themeColor="text1"/>
                <w:vertAlign w:val="superscript"/>
              </w:rPr>
            </w:pPr>
            <w:r w:rsidRPr="000D0E5C">
              <w:rPr>
                <w:color w:val="000000" w:themeColor="text1"/>
              </w:rPr>
              <w:t>h</w:t>
            </w:r>
            <w:r w:rsidRPr="000D0E5C">
              <w:rPr>
                <w:color w:val="000000" w:themeColor="text1"/>
                <w:vertAlign w:val="superscript"/>
              </w:rPr>
              <w:t>2</w:t>
            </w:r>
          </w:p>
        </w:tc>
      </w:tr>
      <w:tr w:rsidR="000D0E5C" w:rsidRPr="000D0E5C" w14:paraId="61D3636F" w14:textId="77777777" w:rsidTr="00757332">
        <w:trPr>
          <w:trHeight w:val="1104"/>
        </w:trPr>
        <w:tc>
          <w:tcPr>
            <w:tcW w:w="1870" w:type="dxa"/>
          </w:tcPr>
          <w:p w14:paraId="5F09138D" w14:textId="1D2BD834" w:rsidR="00410CF2" w:rsidRPr="000D0E5C" w:rsidRDefault="00C241E3" w:rsidP="009A3705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</w:t>
            </w:r>
            <w:r w:rsidR="00640948" w:rsidRPr="000D0E5C">
              <w:rPr>
                <w:color w:val="000000" w:themeColor="text1"/>
              </w:rPr>
              <w:t>-Density</w:t>
            </w:r>
            <w:r w:rsidR="00410CF2" w:rsidRPr="000D0E5C">
              <w:rPr>
                <w:color w:val="000000" w:themeColor="text1"/>
              </w:rPr>
              <w:t xml:space="preserve"> </w:t>
            </w:r>
          </w:p>
        </w:tc>
        <w:tc>
          <w:tcPr>
            <w:tcW w:w="1870" w:type="dxa"/>
          </w:tcPr>
          <w:p w14:paraId="7A3FFBFC" w14:textId="756B040F" w:rsidR="00410CF2" w:rsidRPr="000D0E5C" w:rsidRDefault="003F7A3F" w:rsidP="009A3705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0.51</w:t>
            </w:r>
          </w:p>
        </w:tc>
        <w:tc>
          <w:tcPr>
            <w:tcW w:w="1870" w:type="dxa"/>
          </w:tcPr>
          <w:p w14:paraId="03B2E4BE" w14:textId="084F079E" w:rsidR="00410CF2" w:rsidRPr="000D0E5C" w:rsidRDefault="003F7A3F" w:rsidP="009A3705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0.47</w:t>
            </w:r>
          </w:p>
        </w:tc>
        <w:tc>
          <w:tcPr>
            <w:tcW w:w="1870" w:type="dxa"/>
          </w:tcPr>
          <w:p w14:paraId="00FDF99C" w14:textId="5D3613DC" w:rsidR="00410CF2" w:rsidRPr="000D0E5C" w:rsidRDefault="003F7A3F" w:rsidP="009A3705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0.32</w:t>
            </w:r>
          </w:p>
        </w:tc>
        <w:tc>
          <w:tcPr>
            <w:tcW w:w="1870" w:type="dxa"/>
          </w:tcPr>
          <w:p w14:paraId="2A5D8C12" w14:textId="26E009B2" w:rsidR="00410CF2" w:rsidRPr="000D0E5C" w:rsidRDefault="003F7A3F" w:rsidP="009A3705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0.58</w:t>
            </w:r>
          </w:p>
        </w:tc>
      </w:tr>
      <w:tr w:rsidR="000D0E5C" w:rsidRPr="000D0E5C" w14:paraId="66F789CB" w14:textId="77777777" w:rsidTr="00757332">
        <w:trPr>
          <w:trHeight w:val="1104"/>
        </w:trPr>
        <w:tc>
          <w:tcPr>
            <w:tcW w:w="1870" w:type="dxa"/>
          </w:tcPr>
          <w:p w14:paraId="4324AFF3" w14:textId="076F468D" w:rsidR="0076389F" w:rsidRPr="000D0E5C" w:rsidRDefault="0076389F" w:rsidP="0076389F">
            <w:pPr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870" w:type="dxa"/>
          </w:tcPr>
          <w:p w14:paraId="717ECC79" w14:textId="12DC6BE8" w:rsidR="0076389F" w:rsidRPr="000D0E5C" w:rsidRDefault="003F7A3F" w:rsidP="0076389F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0.69</w:t>
            </w:r>
          </w:p>
        </w:tc>
        <w:tc>
          <w:tcPr>
            <w:tcW w:w="1870" w:type="dxa"/>
          </w:tcPr>
          <w:p w14:paraId="28773DF0" w14:textId="210CF4C1" w:rsidR="0076389F" w:rsidRPr="000D0E5C" w:rsidRDefault="003F7A3F" w:rsidP="0076389F">
            <w:pPr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-0.11</w:t>
            </w:r>
          </w:p>
        </w:tc>
        <w:tc>
          <w:tcPr>
            <w:tcW w:w="1870" w:type="dxa"/>
          </w:tcPr>
          <w:p w14:paraId="018FDCF5" w14:textId="0FB9E0FF" w:rsidR="0076389F" w:rsidRPr="000D0E5C" w:rsidRDefault="003F7A3F" w:rsidP="0076389F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-0.57</w:t>
            </w:r>
          </w:p>
        </w:tc>
        <w:tc>
          <w:tcPr>
            <w:tcW w:w="1870" w:type="dxa"/>
          </w:tcPr>
          <w:p w14:paraId="071C6266" w14:textId="5FAA1DCD" w:rsidR="0076389F" w:rsidRPr="000D0E5C" w:rsidRDefault="00CC0B4A" w:rsidP="0076389F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0.82</w:t>
            </w:r>
          </w:p>
        </w:tc>
      </w:tr>
      <w:tr w:rsidR="000D0E5C" w:rsidRPr="000D0E5C" w14:paraId="2F5331FB" w14:textId="77777777" w:rsidTr="00757332">
        <w:trPr>
          <w:trHeight w:val="1104"/>
        </w:trPr>
        <w:tc>
          <w:tcPr>
            <w:tcW w:w="1870" w:type="dxa"/>
          </w:tcPr>
          <w:p w14:paraId="059A76F3" w14:textId="77777777" w:rsidR="0076389F" w:rsidRPr="000D0E5C" w:rsidRDefault="0076389F" w:rsidP="0076389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Size </w:t>
            </w:r>
          </w:p>
        </w:tc>
        <w:tc>
          <w:tcPr>
            <w:tcW w:w="1870" w:type="dxa"/>
          </w:tcPr>
          <w:p w14:paraId="11D20D5D" w14:textId="4AC70949" w:rsidR="0076389F" w:rsidRPr="000D0E5C" w:rsidRDefault="00CC0B4A" w:rsidP="0076389F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-0.40</w:t>
            </w:r>
          </w:p>
        </w:tc>
        <w:tc>
          <w:tcPr>
            <w:tcW w:w="1870" w:type="dxa"/>
          </w:tcPr>
          <w:p w14:paraId="42576E65" w14:textId="20BD0D63" w:rsidR="0076389F" w:rsidRPr="000D0E5C" w:rsidRDefault="00CC0B4A" w:rsidP="0076389F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0.74</w:t>
            </w:r>
          </w:p>
        </w:tc>
        <w:tc>
          <w:tcPr>
            <w:tcW w:w="1870" w:type="dxa"/>
          </w:tcPr>
          <w:p w14:paraId="2F32E8B7" w14:textId="2D88AC32" w:rsidR="0076389F" w:rsidRPr="000D0E5C" w:rsidRDefault="00CC0B4A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0.14</w:t>
            </w:r>
          </w:p>
        </w:tc>
        <w:tc>
          <w:tcPr>
            <w:tcW w:w="1870" w:type="dxa"/>
          </w:tcPr>
          <w:p w14:paraId="4F168E05" w14:textId="7B83B4A6" w:rsidR="0076389F" w:rsidRPr="000D0E5C" w:rsidRDefault="002728A0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0.72</w:t>
            </w:r>
          </w:p>
        </w:tc>
      </w:tr>
      <w:tr w:rsidR="000D0E5C" w:rsidRPr="000D0E5C" w14:paraId="22C7690B" w14:textId="77777777" w:rsidTr="00757332">
        <w:trPr>
          <w:trHeight w:val="1104"/>
        </w:trPr>
        <w:tc>
          <w:tcPr>
            <w:tcW w:w="1870" w:type="dxa"/>
          </w:tcPr>
          <w:p w14:paraId="3A5DDECE" w14:textId="77777777" w:rsidR="0076389F" w:rsidRPr="000D0E5C" w:rsidRDefault="0076389F" w:rsidP="0076389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870" w:type="dxa"/>
          </w:tcPr>
          <w:p w14:paraId="3E3950E3" w14:textId="78FD95C2" w:rsidR="0076389F" w:rsidRPr="000D0E5C" w:rsidRDefault="002728A0" w:rsidP="0076389F">
            <w:pPr>
              <w:spacing w:line="48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0.62</w:t>
            </w:r>
          </w:p>
        </w:tc>
        <w:tc>
          <w:tcPr>
            <w:tcW w:w="1870" w:type="dxa"/>
          </w:tcPr>
          <w:p w14:paraId="37E0FC51" w14:textId="137B4F0C" w:rsidR="0076389F" w:rsidRPr="000D0E5C" w:rsidRDefault="002728A0" w:rsidP="0076389F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0.50</w:t>
            </w:r>
          </w:p>
        </w:tc>
        <w:tc>
          <w:tcPr>
            <w:tcW w:w="1870" w:type="dxa"/>
          </w:tcPr>
          <w:p w14:paraId="4D3C7FD3" w14:textId="764B184D" w:rsidR="0076389F" w:rsidRPr="000D0E5C" w:rsidRDefault="002728A0" w:rsidP="0076389F">
            <w:pPr>
              <w:spacing w:line="480" w:lineRule="auto"/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0.06</w:t>
            </w:r>
          </w:p>
        </w:tc>
        <w:tc>
          <w:tcPr>
            <w:tcW w:w="1870" w:type="dxa"/>
          </w:tcPr>
          <w:p w14:paraId="250097AC" w14:textId="11B307C8" w:rsidR="0076389F" w:rsidRPr="000D0E5C" w:rsidRDefault="00E72249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0.64</w:t>
            </w:r>
          </w:p>
        </w:tc>
      </w:tr>
      <w:tr w:rsidR="000D0E5C" w:rsidRPr="000D0E5C" w14:paraId="69528C5A" w14:textId="77777777" w:rsidTr="00757332">
        <w:trPr>
          <w:trHeight w:val="1104"/>
        </w:trPr>
        <w:tc>
          <w:tcPr>
            <w:tcW w:w="1870" w:type="dxa"/>
            <w:tcBorders>
              <w:bottom w:val="single" w:sz="4" w:space="0" w:color="auto"/>
            </w:tcBorders>
          </w:tcPr>
          <w:p w14:paraId="4356DA0D" w14:textId="55E5A278" w:rsidR="0076389F" w:rsidRPr="000D0E5C" w:rsidRDefault="0076389F" w:rsidP="0076389F">
            <w:pPr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Brightness-Illusion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5F7FD96" w14:textId="469BD25C" w:rsidR="0076389F" w:rsidRPr="000D0E5C" w:rsidRDefault="00E72249" w:rsidP="0076389F">
            <w:pPr>
              <w:ind w:firstLine="0"/>
              <w:jc w:val="center"/>
              <w:rPr>
                <w:bCs/>
                <w:color w:val="000000" w:themeColor="text1"/>
              </w:rPr>
            </w:pPr>
            <w:r w:rsidRPr="000D0E5C">
              <w:rPr>
                <w:bCs/>
                <w:color w:val="000000" w:themeColor="text1"/>
              </w:rPr>
              <w:t>0.35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5C84DAA" w14:textId="73F455DB" w:rsidR="0076389F" w:rsidRPr="000D0E5C" w:rsidRDefault="00E72249" w:rsidP="0076389F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-0.49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0585B6F" w14:textId="11120376" w:rsidR="0076389F" w:rsidRPr="000D0E5C" w:rsidRDefault="00E72249" w:rsidP="0076389F">
            <w:pPr>
              <w:ind w:firstLine="0"/>
              <w:jc w:val="center"/>
              <w:rPr>
                <w:b/>
                <w:color w:val="000000" w:themeColor="text1"/>
              </w:rPr>
            </w:pPr>
            <w:r w:rsidRPr="000D0E5C">
              <w:rPr>
                <w:b/>
                <w:color w:val="000000" w:themeColor="text1"/>
              </w:rPr>
              <w:t>0.71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8B881A6" w14:textId="2F40D576" w:rsidR="0076389F" w:rsidRPr="000D0E5C" w:rsidRDefault="00201E0E" w:rsidP="0076389F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0.87</w:t>
            </w:r>
          </w:p>
        </w:tc>
      </w:tr>
      <w:tr w:rsidR="000D0E5C" w:rsidRPr="000D0E5C" w14:paraId="0BD95DAB" w14:textId="77777777" w:rsidTr="00750208">
        <w:trPr>
          <w:trHeight w:val="413"/>
        </w:trPr>
        <w:tc>
          <w:tcPr>
            <w:tcW w:w="1870" w:type="dxa"/>
            <w:tcBorders>
              <w:top w:val="single" w:sz="4" w:space="0" w:color="auto"/>
            </w:tcBorders>
          </w:tcPr>
          <w:p w14:paraId="57159061" w14:textId="77777777" w:rsidR="0076389F" w:rsidRPr="000D0E5C" w:rsidRDefault="0076389F" w:rsidP="0076389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Eigenvalue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7150BAB8" w14:textId="14FAD16C" w:rsidR="0076389F" w:rsidRPr="000D0E5C" w:rsidRDefault="00201E0E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1.41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41180ABF" w14:textId="2807F11A" w:rsidR="0076389F" w:rsidRPr="000D0E5C" w:rsidRDefault="007D6567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</w:t>
            </w:r>
            <w:r w:rsidR="00201E0E" w:rsidRPr="000D0E5C">
              <w:rPr>
                <w:color w:val="000000" w:themeColor="text1"/>
              </w:rPr>
              <w:t>27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2611C6C" w14:textId="76841F79" w:rsidR="0076389F" w:rsidRPr="000D0E5C" w:rsidRDefault="007D6567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201E0E" w:rsidRPr="000D0E5C">
              <w:rPr>
                <w:color w:val="000000" w:themeColor="text1"/>
              </w:rPr>
              <w:t>95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728C4FAC" w14:textId="77777777" w:rsidR="0076389F" w:rsidRPr="000D0E5C" w:rsidRDefault="0076389F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0D0E5C" w:rsidRPr="000D0E5C" w14:paraId="77747392" w14:textId="77777777" w:rsidTr="00750208">
        <w:trPr>
          <w:trHeight w:val="306"/>
        </w:trPr>
        <w:tc>
          <w:tcPr>
            <w:tcW w:w="1870" w:type="dxa"/>
            <w:tcBorders>
              <w:bottom w:val="single" w:sz="4" w:space="0" w:color="auto"/>
            </w:tcBorders>
          </w:tcPr>
          <w:p w14:paraId="2CEB170E" w14:textId="77777777" w:rsidR="0076389F" w:rsidRPr="000D0E5C" w:rsidRDefault="0076389F" w:rsidP="0076389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%Variance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1E034D3" w14:textId="77B5E4B9" w:rsidR="0076389F" w:rsidRPr="000D0E5C" w:rsidRDefault="00201E0E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28</w:t>
            </w:r>
            <w:r w:rsidR="0076389F" w:rsidRPr="000D0E5C">
              <w:rPr>
                <w:color w:val="000000" w:themeColor="text1"/>
              </w:rPr>
              <w:t>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1575A19" w14:textId="05C4E82B" w:rsidR="0076389F" w:rsidRPr="000D0E5C" w:rsidRDefault="00201E0E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25</w:t>
            </w:r>
            <w:r w:rsidR="0076389F" w:rsidRPr="000D0E5C">
              <w:rPr>
                <w:color w:val="000000" w:themeColor="text1"/>
              </w:rPr>
              <w:t>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F282396" w14:textId="48597EC3" w:rsidR="0076389F" w:rsidRPr="000D0E5C" w:rsidRDefault="007D6567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</w:t>
            </w:r>
            <w:r w:rsidR="00201E0E" w:rsidRPr="000D0E5C">
              <w:rPr>
                <w:color w:val="000000" w:themeColor="text1"/>
              </w:rPr>
              <w:t>9</w:t>
            </w:r>
            <w:r w:rsidR="0076389F" w:rsidRPr="000D0E5C">
              <w:rPr>
                <w:color w:val="000000" w:themeColor="text1"/>
              </w:rPr>
              <w:t>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1E9F54E" w14:textId="3402BB53" w:rsidR="0076389F" w:rsidRPr="000D0E5C" w:rsidRDefault="007D6567" w:rsidP="0076389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7</w:t>
            </w:r>
            <w:r w:rsidR="00E45045" w:rsidRPr="000D0E5C">
              <w:rPr>
                <w:color w:val="000000" w:themeColor="text1"/>
              </w:rPr>
              <w:t>2</w:t>
            </w:r>
            <w:r w:rsidRPr="000D0E5C">
              <w:rPr>
                <w:color w:val="000000" w:themeColor="text1"/>
              </w:rPr>
              <w:t>%</w:t>
            </w:r>
          </w:p>
        </w:tc>
      </w:tr>
    </w:tbl>
    <w:p w14:paraId="498297C2" w14:textId="697ECB71" w:rsidR="00410CF2" w:rsidRPr="000D0E5C" w:rsidRDefault="00410CF2" w:rsidP="00410CF2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t xml:space="preserve">Note: values in bold indicate factor structure coefficients equal to or greater than .4. </w:t>
      </w:r>
    </w:p>
    <w:p w14:paraId="502E298E" w14:textId="15FCFF16" w:rsidR="00873777" w:rsidRPr="000D0E5C" w:rsidRDefault="00873777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19F7C9D1" w14:textId="306BB14A" w:rsidR="001E1373" w:rsidRPr="000D0E5C" w:rsidRDefault="001E1373" w:rsidP="001E1373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D0E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Table S</w:t>
      </w:r>
      <w:r w:rsidR="00AA4693" w:rsidRPr="000D0E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0D0E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Varimax rotated component pattern and communality estimates from principal component analysis excluding parity task in Experiment 1.</w:t>
      </w:r>
    </w:p>
    <w:p w14:paraId="52060BF9" w14:textId="77777777" w:rsidR="001E1373" w:rsidRPr="000D0E5C" w:rsidRDefault="001E1373" w:rsidP="001E1373">
      <w:pPr>
        <w:pStyle w:val="NoSpacing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1803"/>
        <w:gridCol w:w="1802"/>
        <w:gridCol w:w="1802"/>
        <w:gridCol w:w="1802"/>
      </w:tblGrid>
      <w:tr w:rsidR="000D0E5C" w:rsidRPr="000D0E5C" w14:paraId="2B147F8D" w14:textId="77777777" w:rsidTr="00770323"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D064060" w14:textId="77777777" w:rsidR="001E1373" w:rsidRPr="000D0E5C" w:rsidRDefault="001E1373" w:rsidP="00770323">
            <w:pPr>
              <w:spacing w:line="480" w:lineRule="auto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Tasks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</w:tcPr>
          <w:p w14:paraId="03E07274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</w:tcPr>
          <w:p w14:paraId="54937BDE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</w:tcPr>
          <w:p w14:paraId="3903E88A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III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</w:tcPr>
          <w:p w14:paraId="65FCB765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  <w:vertAlign w:val="superscript"/>
              </w:rPr>
            </w:pPr>
            <w:r w:rsidRPr="000D0E5C">
              <w:rPr>
                <w:color w:val="000000" w:themeColor="text1"/>
              </w:rPr>
              <w:t>h</w:t>
            </w:r>
            <w:r w:rsidRPr="000D0E5C">
              <w:rPr>
                <w:color w:val="000000" w:themeColor="text1"/>
                <w:vertAlign w:val="superscript"/>
              </w:rPr>
              <w:t>2</w:t>
            </w:r>
          </w:p>
        </w:tc>
      </w:tr>
      <w:tr w:rsidR="000D0E5C" w:rsidRPr="000D0E5C" w14:paraId="6D4B44CB" w14:textId="77777777" w:rsidTr="00770323">
        <w:tc>
          <w:tcPr>
            <w:tcW w:w="2070" w:type="dxa"/>
          </w:tcPr>
          <w:p w14:paraId="4C6E003D" w14:textId="06416B0E" w:rsidR="001E1373" w:rsidRPr="000D0E5C" w:rsidRDefault="001E1373" w:rsidP="001E137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820" w:type="dxa"/>
          </w:tcPr>
          <w:p w14:paraId="330C10F5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0.05</w:t>
            </w:r>
          </w:p>
        </w:tc>
        <w:tc>
          <w:tcPr>
            <w:tcW w:w="1820" w:type="dxa"/>
          </w:tcPr>
          <w:p w14:paraId="70F356F3" w14:textId="77777777" w:rsidR="001E1373" w:rsidRPr="000D0E5C" w:rsidRDefault="001E1373" w:rsidP="00770323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0.93</w:t>
            </w:r>
          </w:p>
        </w:tc>
        <w:tc>
          <w:tcPr>
            <w:tcW w:w="1820" w:type="dxa"/>
          </w:tcPr>
          <w:p w14:paraId="425BA136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0.22</w:t>
            </w:r>
          </w:p>
        </w:tc>
        <w:tc>
          <w:tcPr>
            <w:tcW w:w="1820" w:type="dxa"/>
          </w:tcPr>
          <w:p w14:paraId="5044750D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0.93</w:t>
            </w:r>
          </w:p>
        </w:tc>
      </w:tr>
      <w:tr w:rsidR="000D0E5C" w:rsidRPr="000D0E5C" w14:paraId="5C73F0CF" w14:textId="77777777" w:rsidTr="00770323">
        <w:tc>
          <w:tcPr>
            <w:tcW w:w="2070" w:type="dxa"/>
          </w:tcPr>
          <w:p w14:paraId="7B9B0E1D" w14:textId="77777777" w:rsidR="001E1373" w:rsidRPr="000D0E5C" w:rsidRDefault="001E1373" w:rsidP="00770323">
            <w:pPr>
              <w:spacing w:line="480" w:lineRule="auto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Size </w:t>
            </w:r>
          </w:p>
        </w:tc>
        <w:tc>
          <w:tcPr>
            <w:tcW w:w="1820" w:type="dxa"/>
          </w:tcPr>
          <w:p w14:paraId="06795DCF" w14:textId="77777777" w:rsidR="001E1373" w:rsidRPr="000D0E5C" w:rsidRDefault="001E1373" w:rsidP="00770323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0.81</w:t>
            </w:r>
          </w:p>
        </w:tc>
        <w:tc>
          <w:tcPr>
            <w:tcW w:w="1820" w:type="dxa"/>
          </w:tcPr>
          <w:p w14:paraId="791077A2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0.29</w:t>
            </w:r>
          </w:p>
        </w:tc>
        <w:tc>
          <w:tcPr>
            <w:tcW w:w="1820" w:type="dxa"/>
          </w:tcPr>
          <w:p w14:paraId="07CA6CDA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-0.19</w:t>
            </w:r>
          </w:p>
        </w:tc>
        <w:tc>
          <w:tcPr>
            <w:tcW w:w="1820" w:type="dxa"/>
          </w:tcPr>
          <w:p w14:paraId="7BBEA95B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0.78</w:t>
            </w:r>
          </w:p>
        </w:tc>
      </w:tr>
      <w:tr w:rsidR="000D0E5C" w:rsidRPr="000D0E5C" w14:paraId="3D1ADC42" w14:textId="77777777" w:rsidTr="00770323">
        <w:tc>
          <w:tcPr>
            <w:tcW w:w="2070" w:type="dxa"/>
          </w:tcPr>
          <w:p w14:paraId="66EA0CA3" w14:textId="77777777" w:rsidR="001E1373" w:rsidRPr="000D0E5C" w:rsidRDefault="001E1373" w:rsidP="00770323">
            <w:pPr>
              <w:spacing w:line="480" w:lineRule="auto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Line</w:t>
            </w:r>
          </w:p>
        </w:tc>
        <w:tc>
          <w:tcPr>
            <w:tcW w:w="1820" w:type="dxa"/>
          </w:tcPr>
          <w:p w14:paraId="3BF3C872" w14:textId="77777777" w:rsidR="001E1373" w:rsidRPr="000D0E5C" w:rsidRDefault="001E1373" w:rsidP="00770323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-0.86</w:t>
            </w:r>
          </w:p>
        </w:tc>
        <w:tc>
          <w:tcPr>
            <w:tcW w:w="1820" w:type="dxa"/>
          </w:tcPr>
          <w:p w14:paraId="125D813A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0.15</w:t>
            </w:r>
          </w:p>
        </w:tc>
        <w:tc>
          <w:tcPr>
            <w:tcW w:w="1820" w:type="dxa"/>
          </w:tcPr>
          <w:p w14:paraId="2833504F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-0.20</w:t>
            </w:r>
          </w:p>
        </w:tc>
        <w:tc>
          <w:tcPr>
            <w:tcW w:w="1820" w:type="dxa"/>
          </w:tcPr>
          <w:p w14:paraId="539CB00E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0.81</w:t>
            </w:r>
          </w:p>
        </w:tc>
      </w:tr>
      <w:tr w:rsidR="000D0E5C" w:rsidRPr="000D0E5C" w14:paraId="72BDF3A4" w14:textId="77777777" w:rsidTr="00770323">
        <w:tc>
          <w:tcPr>
            <w:tcW w:w="2070" w:type="dxa"/>
            <w:tcBorders>
              <w:bottom w:val="single" w:sz="4" w:space="0" w:color="auto"/>
            </w:tcBorders>
          </w:tcPr>
          <w:p w14:paraId="4A809B47" w14:textId="77777777" w:rsidR="001E1373" w:rsidRPr="000D0E5C" w:rsidRDefault="001E1373" w:rsidP="00770323">
            <w:pPr>
              <w:spacing w:line="480" w:lineRule="auto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42D1E1B0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0.02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08CBF030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0.21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12CA0D59" w14:textId="77777777" w:rsidR="001E1373" w:rsidRPr="000D0E5C" w:rsidRDefault="001E1373" w:rsidP="00770323">
            <w:pPr>
              <w:spacing w:line="480" w:lineRule="auto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0.94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6C6ED3BD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0.94</w:t>
            </w:r>
          </w:p>
        </w:tc>
      </w:tr>
      <w:tr w:rsidR="000D0E5C" w:rsidRPr="000D0E5C" w14:paraId="4967D994" w14:textId="77777777" w:rsidTr="00770323">
        <w:tc>
          <w:tcPr>
            <w:tcW w:w="2070" w:type="dxa"/>
            <w:tcBorders>
              <w:top w:val="single" w:sz="4" w:space="0" w:color="auto"/>
            </w:tcBorders>
          </w:tcPr>
          <w:p w14:paraId="7C38CFB0" w14:textId="77777777" w:rsidR="001E1373" w:rsidRPr="000D0E5C" w:rsidRDefault="001E1373" w:rsidP="00770323">
            <w:pPr>
              <w:spacing w:line="480" w:lineRule="auto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Eigenvalues</w:t>
            </w:r>
          </w:p>
        </w:tc>
        <w:tc>
          <w:tcPr>
            <w:tcW w:w="1820" w:type="dxa"/>
            <w:tcBorders>
              <w:top w:val="single" w:sz="4" w:space="0" w:color="auto"/>
            </w:tcBorders>
          </w:tcPr>
          <w:p w14:paraId="2A848F8B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1.41</w:t>
            </w:r>
          </w:p>
        </w:tc>
        <w:tc>
          <w:tcPr>
            <w:tcW w:w="1820" w:type="dxa"/>
            <w:tcBorders>
              <w:top w:val="single" w:sz="4" w:space="0" w:color="auto"/>
            </w:tcBorders>
          </w:tcPr>
          <w:p w14:paraId="3A83A408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1.02</w:t>
            </w:r>
          </w:p>
        </w:tc>
        <w:tc>
          <w:tcPr>
            <w:tcW w:w="1820" w:type="dxa"/>
            <w:tcBorders>
              <w:top w:val="single" w:sz="4" w:space="0" w:color="auto"/>
            </w:tcBorders>
          </w:tcPr>
          <w:p w14:paraId="6738AD42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1.02</w:t>
            </w:r>
          </w:p>
        </w:tc>
        <w:tc>
          <w:tcPr>
            <w:tcW w:w="1820" w:type="dxa"/>
            <w:tcBorders>
              <w:top w:val="single" w:sz="4" w:space="0" w:color="auto"/>
            </w:tcBorders>
          </w:tcPr>
          <w:p w14:paraId="045B9B77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</w:p>
        </w:tc>
      </w:tr>
      <w:tr w:rsidR="000D0E5C" w:rsidRPr="000D0E5C" w14:paraId="0849ECC9" w14:textId="77777777" w:rsidTr="00770323">
        <w:tc>
          <w:tcPr>
            <w:tcW w:w="2070" w:type="dxa"/>
            <w:tcBorders>
              <w:bottom w:val="single" w:sz="4" w:space="0" w:color="auto"/>
            </w:tcBorders>
          </w:tcPr>
          <w:p w14:paraId="3012E932" w14:textId="77777777" w:rsidR="001E1373" w:rsidRPr="000D0E5C" w:rsidRDefault="001E1373" w:rsidP="00770323">
            <w:pPr>
              <w:spacing w:line="480" w:lineRule="auto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%Variance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6088E241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35%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7E5CAF33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26%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44BA44B1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25%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38EA1C3C" w14:textId="77777777" w:rsidR="001E1373" w:rsidRPr="000D0E5C" w:rsidRDefault="001E1373" w:rsidP="00770323">
            <w:pPr>
              <w:spacing w:line="480" w:lineRule="auto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76%</w:t>
            </w:r>
          </w:p>
        </w:tc>
      </w:tr>
    </w:tbl>
    <w:p w14:paraId="170D9D55" w14:textId="77777777" w:rsidR="001E1373" w:rsidRPr="000D0E5C" w:rsidRDefault="001E1373" w:rsidP="001E1373">
      <w:pPr>
        <w:rPr>
          <w:color w:val="000000" w:themeColor="text1"/>
        </w:rPr>
      </w:pPr>
      <w:r w:rsidRPr="000D0E5C">
        <w:rPr>
          <w:color w:val="000000" w:themeColor="text1"/>
        </w:rPr>
        <w:t xml:space="preserve">Note: values in bold indicate structure coefficients equal to or greater than .4. </w:t>
      </w:r>
    </w:p>
    <w:p w14:paraId="00599635" w14:textId="77777777" w:rsidR="001E1373" w:rsidRPr="000D0E5C" w:rsidRDefault="001E1373" w:rsidP="001E1373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D2B8F3" w14:textId="07E417F2" w:rsidR="00873777" w:rsidRPr="000D0E5C" w:rsidRDefault="00873777" w:rsidP="00410CF2">
      <w:pPr>
        <w:ind w:firstLine="0"/>
        <w:rPr>
          <w:color w:val="000000" w:themeColor="text1"/>
        </w:rPr>
      </w:pPr>
    </w:p>
    <w:p w14:paraId="2C0F0874" w14:textId="77777777" w:rsidR="00C734AE" w:rsidRPr="000D0E5C" w:rsidRDefault="00C734AE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57C40A21" w14:textId="73FF3807" w:rsidR="00C734AE" w:rsidRPr="000D0E5C" w:rsidRDefault="00C734AE" w:rsidP="007911EF">
      <w:pPr>
        <w:rPr>
          <w:color w:val="000000" w:themeColor="text1"/>
        </w:rPr>
      </w:pPr>
      <w:r w:rsidRPr="000D0E5C">
        <w:rPr>
          <w:color w:val="000000" w:themeColor="text1"/>
        </w:rPr>
        <w:lastRenderedPageBreak/>
        <w:t xml:space="preserve">Table S8. Descriptive statistics for slope distributions for each domain in Experiment 3 (N = 62).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6"/>
        <w:gridCol w:w="1118"/>
        <w:gridCol w:w="1118"/>
        <w:gridCol w:w="1119"/>
        <w:gridCol w:w="1074"/>
        <w:gridCol w:w="1075"/>
        <w:gridCol w:w="1075"/>
        <w:gridCol w:w="1250"/>
      </w:tblGrid>
      <w:tr w:rsidR="000D0E5C" w:rsidRPr="000D0E5C" w14:paraId="3C0ADB3C" w14:textId="77777777" w:rsidTr="001C59EE"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055F295F" w14:textId="77777777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05042D7B" w14:textId="469A5EB8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Positive Slopes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0C517937" w14:textId="51C9A01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Negative Slopes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</w:tcPr>
          <w:p w14:paraId="2CA3E8EE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Median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</w:tcPr>
          <w:p w14:paraId="272BC3E9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IQR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55078621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Min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1CB17A94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Max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14:paraId="5FB84A65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Skewness</w:t>
            </w:r>
          </w:p>
        </w:tc>
      </w:tr>
      <w:tr w:rsidR="000D0E5C" w:rsidRPr="000D0E5C" w14:paraId="6A405C59" w14:textId="77777777" w:rsidTr="001C59EE">
        <w:tc>
          <w:tcPr>
            <w:tcW w:w="1336" w:type="dxa"/>
            <w:tcBorders>
              <w:top w:val="single" w:sz="4" w:space="0" w:color="auto"/>
            </w:tcBorders>
          </w:tcPr>
          <w:p w14:paraId="07895EC6" w14:textId="77777777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14:paraId="39380B56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18</w:t>
            </w:r>
          </w:p>
        </w:tc>
        <w:tc>
          <w:tcPr>
            <w:tcW w:w="1118" w:type="dxa"/>
            <w:tcBorders>
              <w:top w:val="single" w:sz="4" w:space="0" w:color="auto"/>
            </w:tcBorders>
          </w:tcPr>
          <w:p w14:paraId="3617AF7F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44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14:paraId="45B45907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-0.22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14:paraId="32C83CBB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0.59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46CEADF2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-2.09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01F3F8DB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1.05</w:t>
            </w:r>
          </w:p>
        </w:tc>
        <w:tc>
          <w:tcPr>
            <w:tcW w:w="1250" w:type="dxa"/>
            <w:tcBorders>
              <w:top w:val="single" w:sz="4" w:space="0" w:color="auto"/>
            </w:tcBorders>
          </w:tcPr>
          <w:p w14:paraId="079E982B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-0.51</w:t>
            </w:r>
          </w:p>
        </w:tc>
      </w:tr>
      <w:tr w:rsidR="000D0E5C" w:rsidRPr="000D0E5C" w14:paraId="4897B19A" w14:textId="77777777" w:rsidTr="001C59EE">
        <w:tc>
          <w:tcPr>
            <w:tcW w:w="1336" w:type="dxa"/>
          </w:tcPr>
          <w:p w14:paraId="4223B20A" w14:textId="2496A3B6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Magnitude-Area</w:t>
            </w:r>
          </w:p>
        </w:tc>
        <w:tc>
          <w:tcPr>
            <w:tcW w:w="1118" w:type="dxa"/>
          </w:tcPr>
          <w:p w14:paraId="29718E4F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54</w:t>
            </w:r>
          </w:p>
        </w:tc>
        <w:tc>
          <w:tcPr>
            <w:tcW w:w="1118" w:type="dxa"/>
          </w:tcPr>
          <w:p w14:paraId="046D3203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8</w:t>
            </w:r>
          </w:p>
        </w:tc>
        <w:tc>
          <w:tcPr>
            <w:tcW w:w="1119" w:type="dxa"/>
          </w:tcPr>
          <w:p w14:paraId="6C24513D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0.36</w:t>
            </w:r>
          </w:p>
        </w:tc>
        <w:tc>
          <w:tcPr>
            <w:tcW w:w="1074" w:type="dxa"/>
          </w:tcPr>
          <w:p w14:paraId="484D7B2F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0.46</w:t>
            </w:r>
          </w:p>
        </w:tc>
        <w:tc>
          <w:tcPr>
            <w:tcW w:w="1075" w:type="dxa"/>
          </w:tcPr>
          <w:p w14:paraId="5F7B94D0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-0.43</w:t>
            </w:r>
          </w:p>
        </w:tc>
        <w:tc>
          <w:tcPr>
            <w:tcW w:w="1075" w:type="dxa"/>
          </w:tcPr>
          <w:p w14:paraId="2308C821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0.83</w:t>
            </w:r>
          </w:p>
        </w:tc>
        <w:tc>
          <w:tcPr>
            <w:tcW w:w="1250" w:type="dxa"/>
          </w:tcPr>
          <w:p w14:paraId="22F2684A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-0.48</w:t>
            </w:r>
          </w:p>
        </w:tc>
      </w:tr>
      <w:tr w:rsidR="000D0E5C" w:rsidRPr="000D0E5C" w14:paraId="6D5C7E39" w14:textId="77777777" w:rsidTr="001C59EE">
        <w:tc>
          <w:tcPr>
            <w:tcW w:w="1336" w:type="dxa"/>
          </w:tcPr>
          <w:p w14:paraId="7E854F29" w14:textId="76475CDC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Magnitude-Density</w:t>
            </w:r>
          </w:p>
        </w:tc>
        <w:tc>
          <w:tcPr>
            <w:tcW w:w="1118" w:type="dxa"/>
          </w:tcPr>
          <w:p w14:paraId="7C9D9C19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12</w:t>
            </w:r>
          </w:p>
        </w:tc>
        <w:tc>
          <w:tcPr>
            <w:tcW w:w="1118" w:type="dxa"/>
          </w:tcPr>
          <w:p w14:paraId="457A606B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50</w:t>
            </w:r>
          </w:p>
        </w:tc>
        <w:tc>
          <w:tcPr>
            <w:tcW w:w="1119" w:type="dxa"/>
          </w:tcPr>
          <w:p w14:paraId="02D1D419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-0.73</w:t>
            </w:r>
          </w:p>
        </w:tc>
        <w:tc>
          <w:tcPr>
            <w:tcW w:w="1074" w:type="dxa"/>
          </w:tcPr>
          <w:p w14:paraId="46C273C9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0.9</w:t>
            </w:r>
          </w:p>
        </w:tc>
        <w:tc>
          <w:tcPr>
            <w:tcW w:w="1075" w:type="dxa"/>
          </w:tcPr>
          <w:p w14:paraId="2CE0C269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-2.8</w:t>
            </w:r>
          </w:p>
        </w:tc>
        <w:tc>
          <w:tcPr>
            <w:tcW w:w="1075" w:type="dxa"/>
          </w:tcPr>
          <w:p w14:paraId="458EFF33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8.3</w:t>
            </w:r>
          </w:p>
        </w:tc>
        <w:tc>
          <w:tcPr>
            <w:tcW w:w="1250" w:type="dxa"/>
          </w:tcPr>
          <w:p w14:paraId="19E12531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3.59</w:t>
            </w:r>
          </w:p>
        </w:tc>
      </w:tr>
      <w:tr w:rsidR="000D0E5C" w:rsidRPr="000D0E5C" w14:paraId="07EB92FE" w14:textId="77777777" w:rsidTr="001C59EE">
        <w:tc>
          <w:tcPr>
            <w:tcW w:w="1336" w:type="dxa"/>
          </w:tcPr>
          <w:p w14:paraId="10633E1B" w14:textId="0402663F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118" w:type="dxa"/>
          </w:tcPr>
          <w:p w14:paraId="52584642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17</w:t>
            </w:r>
          </w:p>
        </w:tc>
        <w:tc>
          <w:tcPr>
            <w:tcW w:w="1118" w:type="dxa"/>
          </w:tcPr>
          <w:p w14:paraId="1F8C3542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45</w:t>
            </w:r>
          </w:p>
        </w:tc>
        <w:tc>
          <w:tcPr>
            <w:tcW w:w="1119" w:type="dxa"/>
          </w:tcPr>
          <w:p w14:paraId="60E3F24D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-0.46</w:t>
            </w:r>
          </w:p>
        </w:tc>
        <w:tc>
          <w:tcPr>
            <w:tcW w:w="1074" w:type="dxa"/>
          </w:tcPr>
          <w:p w14:paraId="23D35F32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1.26</w:t>
            </w:r>
          </w:p>
        </w:tc>
        <w:tc>
          <w:tcPr>
            <w:tcW w:w="1075" w:type="dxa"/>
          </w:tcPr>
          <w:p w14:paraId="7EF7D83A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-2.92</w:t>
            </w:r>
          </w:p>
        </w:tc>
        <w:tc>
          <w:tcPr>
            <w:tcW w:w="1075" w:type="dxa"/>
          </w:tcPr>
          <w:p w14:paraId="052F2BD3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3.66</w:t>
            </w:r>
          </w:p>
        </w:tc>
        <w:tc>
          <w:tcPr>
            <w:tcW w:w="1250" w:type="dxa"/>
          </w:tcPr>
          <w:p w14:paraId="7DB0EFC7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0.99</w:t>
            </w:r>
          </w:p>
        </w:tc>
      </w:tr>
      <w:tr w:rsidR="000D0E5C" w:rsidRPr="000D0E5C" w14:paraId="1A63F200" w14:textId="77777777" w:rsidTr="001C59EE">
        <w:tc>
          <w:tcPr>
            <w:tcW w:w="1336" w:type="dxa"/>
          </w:tcPr>
          <w:p w14:paraId="7372CAC0" w14:textId="77777777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118" w:type="dxa"/>
          </w:tcPr>
          <w:p w14:paraId="441E4D26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</w:t>
            </w:r>
          </w:p>
        </w:tc>
        <w:tc>
          <w:tcPr>
            <w:tcW w:w="1118" w:type="dxa"/>
          </w:tcPr>
          <w:p w14:paraId="598277FB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62</w:t>
            </w:r>
          </w:p>
        </w:tc>
        <w:tc>
          <w:tcPr>
            <w:tcW w:w="1119" w:type="dxa"/>
          </w:tcPr>
          <w:p w14:paraId="7D41B577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-4.22</w:t>
            </w:r>
          </w:p>
        </w:tc>
        <w:tc>
          <w:tcPr>
            <w:tcW w:w="1074" w:type="dxa"/>
          </w:tcPr>
          <w:p w14:paraId="5CDB9BE7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2.08</w:t>
            </w:r>
          </w:p>
        </w:tc>
        <w:tc>
          <w:tcPr>
            <w:tcW w:w="1075" w:type="dxa"/>
          </w:tcPr>
          <w:p w14:paraId="6FF8C88D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-8.59</w:t>
            </w:r>
          </w:p>
        </w:tc>
        <w:tc>
          <w:tcPr>
            <w:tcW w:w="1075" w:type="dxa"/>
          </w:tcPr>
          <w:p w14:paraId="3632CF0C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-0.66</w:t>
            </w:r>
          </w:p>
        </w:tc>
        <w:tc>
          <w:tcPr>
            <w:tcW w:w="1250" w:type="dxa"/>
          </w:tcPr>
          <w:p w14:paraId="563DC2B8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-0.32</w:t>
            </w:r>
          </w:p>
        </w:tc>
      </w:tr>
      <w:tr w:rsidR="000D0E5C" w:rsidRPr="000D0E5C" w14:paraId="33CC4549" w14:textId="77777777" w:rsidTr="001C59EE">
        <w:tc>
          <w:tcPr>
            <w:tcW w:w="1336" w:type="dxa"/>
            <w:tcBorders>
              <w:bottom w:val="single" w:sz="4" w:space="0" w:color="auto"/>
            </w:tcBorders>
          </w:tcPr>
          <w:p w14:paraId="0747A5B9" w14:textId="77777777" w:rsidR="007911EF" w:rsidRPr="000D0E5C" w:rsidRDefault="007911EF" w:rsidP="007911EF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Size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2E99C3A3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61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14:paraId="5BF31549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14:paraId="17847FE4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0.04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14:paraId="512B16A8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0.01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7D111A26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-0.02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4250BF5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0.06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6C487C0F" w14:textId="77777777" w:rsidR="007911EF" w:rsidRPr="000D0E5C" w:rsidRDefault="007911EF" w:rsidP="007911EF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-1.51</w:t>
            </w:r>
          </w:p>
        </w:tc>
      </w:tr>
    </w:tbl>
    <w:p w14:paraId="2730A958" w14:textId="1DA708F3" w:rsidR="00C14AE6" w:rsidRPr="000D0E5C" w:rsidRDefault="00C14AE6" w:rsidP="007911EF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116F6D1B" w14:textId="5A79D3A6" w:rsidR="006F547C" w:rsidRPr="000D0E5C" w:rsidRDefault="00AB640C" w:rsidP="006F547C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lastRenderedPageBreak/>
        <w:t>Table S</w:t>
      </w:r>
      <w:r w:rsidR="00DB4244" w:rsidRPr="000D0E5C">
        <w:rPr>
          <w:color w:val="000000" w:themeColor="text1"/>
        </w:rPr>
        <w:t>9</w:t>
      </w:r>
      <w:r w:rsidR="006F547C" w:rsidRPr="000D0E5C">
        <w:rPr>
          <w:color w:val="000000" w:themeColor="text1"/>
        </w:rPr>
        <w:t xml:space="preserve">. Unrotated </w:t>
      </w:r>
      <w:r w:rsidR="001132D5" w:rsidRPr="000D0E5C">
        <w:rPr>
          <w:color w:val="000000" w:themeColor="text1"/>
        </w:rPr>
        <w:t>component</w:t>
      </w:r>
      <w:r w:rsidR="006F547C" w:rsidRPr="000D0E5C">
        <w:rPr>
          <w:color w:val="000000" w:themeColor="text1"/>
        </w:rPr>
        <w:t xml:space="preserve"> pattern and communality estimates from principal component analysis in Experiment 3.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D0E5C" w:rsidRPr="000D0E5C" w14:paraId="71A4E9C2" w14:textId="77777777" w:rsidTr="00BA659D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AB95223" w14:textId="77777777" w:rsidR="006F547C" w:rsidRPr="000D0E5C" w:rsidRDefault="006F547C" w:rsidP="00BA659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Tasks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29104CC" w14:textId="77777777" w:rsidR="006F547C" w:rsidRPr="000D0E5C" w:rsidRDefault="006F547C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071D829" w14:textId="77777777" w:rsidR="006F547C" w:rsidRPr="000D0E5C" w:rsidRDefault="006F547C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2A7E4C67" w14:textId="77777777" w:rsidR="006F547C" w:rsidRPr="000D0E5C" w:rsidRDefault="006F547C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4A45C50A" w14:textId="77777777" w:rsidR="006F547C" w:rsidRPr="000D0E5C" w:rsidRDefault="006F547C" w:rsidP="00BA659D">
            <w:pPr>
              <w:spacing w:line="480" w:lineRule="auto"/>
              <w:ind w:firstLine="0"/>
              <w:jc w:val="center"/>
              <w:rPr>
                <w:color w:val="000000" w:themeColor="text1"/>
                <w:vertAlign w:val="superscript"/>
              </w:rPr>
            </w:pPr>
            <w:r w:rsidRPr="000D0E5C">
              <w:rPr>
                <w:color w:val="000000" w:themeColor="text1"/>
              </w:rPr>
              <w:t>h</w:t>
            </w:r>
            <w:r w:rsidRPr="000D0E5C">
              <w:rPr>
                <w:color w:val="000000" w:themeColor="text1"/>
                <w:vertAlign w:val="superscript"/>
              </w:rPr>
              <w:t>2</w:t>
            </w:r>
          </w:p>
        </w:tc>
      </w:tr>
      <w:tr w:rsidR="000D0E5C" w:rsidRPr="000D0E5C" w14:paraId="5816A9E1" w14:textId="77777777" w:rsidTr="00BA659D">
        <w:trPr>
          <w:trHeight w:val="512"/>
        </w:trPr>
        <w:tc>
          <w:tcPr>
            <w:tcW w:w="1870" w:type="dxa"/>
            <w:tcBorders>
              <w:top w:val="single" w:sz="4" w:space="0" w:color="auto"/>
            </w:tcBorders>
          </w:tcPr>
          <w:p w14:paraId="5EA8A6D2" w14:textId="77777777" w:rsidR="006F547C" w:rsidRPr="000D0E5C" w:rsidRDefault="006F547C" w:rsidP="00BA659D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Parity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7149D22" w14:textId="6C27DB55" w:rsidR="006F547C" w:rsidRPr="000D0E5C" w:rsidRDefault="008C3E39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0.33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CDCE8D5" w14:textId="79B7E96E" w:rsidR="006F547C" w:rsidRPr="000D0E5C" w:rsidRDefault="008C3E39" w:rsidP="00BA659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0.40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1DD1829" w14:textId="3C8697EE" w:rsidR="006F547C" w:rsidRPr="000D0E5C" w:rsidRDefault="00DE7C42" w:rsidP="00BA659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-0.69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9F49C23" w14:textId="4086A630" w:rsidR="006F547C" w:rsidRPr="000D0E5C" w:rsidRDefault="00DE7C42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0.74</w:t>
            </w:r>
          </w:p>
        </w:tc>
      </w:tr>
      <w:tr w:rsidR="000D0E5C" w:rsidRPr="000D0E5C" w14:paraId="354C9F68" w14:textId="77777777" w:rsidTr="00BA659D">
        <w:trPr>
          <w:trHeight w:val="837"/>
        </w:trPr>
        <w:tc>
          <w:tcPr>
            <w:tcW w:w="1870" w:type="dxa"/>
          </w:tcPr>
          <w:p w14:paraId="7880124C" w14:textId="183CF6BD" w:rsidR="006F547C" w:rsidRPr="000D0E5C" w:rsidRDefault="00C241E3" w:rsidP="00BA659D">
            <w:pPr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</w:t>
            </w:r>
            <w:r w:rsidR="00750208" w:rsidRPr="000D0E5C">
              <w:rPr>
                <w:color w:val="000000" w:themeColor="text1"/>
              </w:rPr>
              <w:t>-Area</w:t>
            </w:r>
          </w:p>
        </w:tc>
        <w:tc>
          <w:tcPr>
            <w:tcW w:w="1870" w:type="dxa"/>
          </w:tcPr>
          <w:p w14:paraId="644AED96" w14:textId="65784885" w:rsidR="006F547C" w:rsidRPr="000D0E5C" w:rsidRDefault="00DE7C42" w:rsidP="00BA659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-0.51</w:t>
            </w:r>
          </w:p>
        </w:tc>
        <w:tc>
          <w:tcPr>
            <w:tcW w:w="1870" w:type="dxa"/>
          </w:tcPr>
          <w:p w14:paraId="298976A0" w14:textId="47AE4669" w:rsidR="006F547C" w:rsidRPr="000D0E5C" w:rsidRDefault="00DE7C42" w:rsidP="00BA659D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0.58</w:t>
            </w:r>
          </w:p>
        </w:tc>
        <w:tc>
          <w:tcPr>
            <w:tcW w:w="1870" w:type="dxa"/>
          </w:tcPr>
          <w:p w14:paraId="19989784" w14:textId="706B1EFA" w:rsidR="006F547C" w:rsidRPr="000D0E5C" w:rsidRDefault="00DE7C42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0.39</w:t>
            </w:r>
          </w:p>
        </w:tc>
        <w:tc>
          <w:tcPr>
            <w:tcW w:w="1870" w:type="dxa"/>
          </w:tcPr>
          <w:p w14:paraId="0DF9700F" w14:textId="67BF4D32" w:rsidR="006F547C" w:rsidRPr="000D0E5C" w:rsidRDefault="00DE7C42" w:rsidP="00BA659D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0.75</w:t>
            </w:r>
          </w:p>
        </w:tc>
      </w:tr>
      <w:tr w:rsidR="000D0E5C" w:rsidRPr="000D0E5C" w14:paraId="3FA0AB98" w14:textId="77777777" w:rsidTr="00BA659D">
        <w:trPr>
          <w:trHeight w:val="891"/>
        </w:trPr>
        <w:tc>
          <w:tcPr>
            <w:tcW w:w="1870" w:type="dxa"/>
          </w:tcPr>
          <w:p w14:paraId="4EA08CB2" w14:textId="500C9B1E" w:rsidR="00BA659D" w:rsidRPr="000D0E5C" w:rsidRDefault="00C241E3" w:rsidP="00BA659D">
            <w:pPr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</w:t>
            </w:r>
            <w:r w:rsidR="00750208" w:rsidRPr="000D0E5C">
              <w:rPr>
                <w:color w:val="000000" w:themeColor="text1"/>
              </w:rPr>
              <w:t>-Density</w:t>
            </w:r>
          </w:p>
        </w:tc>
        <w:tc>
          <w:tcPr>
            <w:tcW w:w="1870" w:type="dxa"/>
          </w:tcPr>
          <w:p w14:paraId="00426129" w14:textId="6E7493DD" w:rsidR="00BA659D" w:rsidRPr="000D0E5C" w:rsidRDefault="00DE7C42" w:rsidP="00BA659D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0.74</w:t>
            </w:r>
          </w:p>
        </w:tc>
        <w:tc>
          <w:tcPr>
            <w:tcW w:w="1870" w:type="dxa"/>
          </w:tcPr>
          <w:p w14:paraId="0D9602DE" w14:textId="505F82C6" w:rsidR="00BA659D" w:rsidRPr="000D0E5C" w:rsidRDefault="00DE7C42" w:rsidP="00BA659D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0.32</w:t>
            </w:r>
          </w:p>
        </w:tc>
        <w:tc>
          <w:tcPr>
            <w:tcW w:w="1870" w:type="dxa"/>
          </w:tcPr>
          <w:p w14:paraId="4EF8AF21" w14:textId="2F35B0CE" w:rsidR="00BA659D" w:rsidRPr="000D0E5C" w:rsidRDefault="00DE7C42" w:rsidP="00BA659D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-0.08</w:t>
            </w:r>
          </w:p>
        </w:tc>
        <w:tc>
          <w:tcPr>
            <w:tcW w:w="1870" w:type="dxa"/>
          </w:tcPr>
          <w:p w14:paraId="35635AD7" w14:textId="7929279F" w:rsidR="00BA659D" w:rsidRPr="000D0E5C" w:rsidRDefault="00DE7C42" w:rsidP="00BA659D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0.65</w:t>
            </w:r>
          </w:p>
        </w:tc>
      </w:tr>
      <w:tr w:rsidR="000D0E5C" w:rsidRPr="000D0E5C" w14:paraId="147B7090" w14:textId="77777777" w:rsidTr="008A6708">
        <w:trPr>
          <w:trHeight w:val="486"/>
        </w:trPr>
        <w:tc>
          <w:tcPr>
            <w:tcW w:w="1870" w:type="dxa"/>
          </w:tcPr>
          <w:p w14:paraId="7C02BC56" w14:textId="004AB96E" w:rsidR="00327A5E" w:rsidRPr="000D0E5C" w:rsidRDefault="00327A5E" w:rsidP="008A6708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870" w:type="dxa"/>
          </w:tcPr>
          <w:p w14:paraId="10001C7E" w14:textId="3122B8AF" w:rsidR="00327A5E" w:rsidRPr="000D0E5C" w:rsidRDefault="00DE7C42" w:rsidP="008A6708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0.61</w:t>
            </w:r>
          </w:p>
        </w:tc>
        <w:tc>
          <w:tcPr>
            <w:tcW w:w="1870" w:type="dxa"/>
          </w:tcPr>
          <w:p w14:paraId="6F51BAF4" w14:textId="342FB0D2" w:rsidR="00327A5E" w:rsidRPr="000D0E5C" w:rsidRDefault="00DE7C42" w:rsidP="008A6708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0.47</w:t>
            </w:r>
          </w:p>
        </w:tc>
        <w:tc>
          <w:tcPr>
            <w:tcW w:w="1870" w:type="dxa"/>
          </w:tcPr>
          <w:p w14:paraId="2D7E10C9" w14:textId="6A0E5D8F" w:rsidR="00327A5E" w:rsidRPr="000D0E5C" w:rsidRDefault="00DE7C42" w:rsidP="008A6708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0.51</w:t>
            </w:r>
          </w:p>
        </w:tc>
        <w:tc>
          <w:tcPr>
            <w:tcW w:w="1870" w:type="dxa"/>
          </w:tcPr>
          <w:p w14:paraId="5856C975" w14:textId="51604EA4" w:rsidR="00327A5E" w:rsidRPr="000D0E5C" w:rsidRDefault="00DE7C42" w:rsidP="008A6708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0.86</w:t>
            </w:r>
          </w:p>
        </w:tc>
      </w:tr>
      <w:tr w:rsidR="000D0E5C" w:rsidRPr="000D0E5C" w14:paraId="49FB03EF" w14:textId="77777777" w:rsidTr="00BA659D">
        <w:trPr>
          <w:trHeight w:val="486"/>
        </w:trPr>
        <w:tc>
          <w:tcPr>
            <w:tcW w:w="1870" w:type="dxa"/>
          </w:tcPr>
          <w:p w14:paraId="031FEE77" w14:textId="7D4CB0D7" w:rsidR="00327A5E" w:rsidRPr="000D0E5C" w:rsidRDefault="00327A5E" w:rsidP="00327A5E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Size </w:t>
            </w:r>
          </w:p>
        </w:tc>
        <w:tc>
          <w:tcPr>
            <w:tcW w:w="1870" w:type="dxa"/>
          </w:tcPr>
          <w:p w14:paraId="7B0C02F9" w14:textId="146C011E" w:rsidR="00327A5E" w:rsidRPr="000D0E5C" w:rsidRDefault="00DE7C42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0.39</w:t>
            </w:r>
          </w:p>
        </w:tc>
        <w:tc>
          <w:tcPr>
            <w:tcW w:w="1870" w:type="dxa"/>
          </w:tcPr>
          <w:p w14:paraId="16DB100F" w14:textId="41D52135" w:rsidR="00327A5E" w:rsidRPr="000D0E5C" w:rsidRDefault="00DE7C42" w:rsidP="00327A5E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-0.60</w:t>
            </w:r>
          </w:p>
        </w:tc>
        <w:tc>
          <w:tcPr>
            <w:tcW w:w="1870" w:type="dxa"/>
          </w:tcPr>
          <w:p w14:paraId="6D03D4C1" w14:textId="112EEA18" w:rsidR="00327A5E" w:rsidRPr="000D0E5C" w:rsidRDefault="00DE7C42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</w:t>
            </w:r>
            <w:r w:rsidR="006C5980" w:rsidRPr="000D0E5C">
              <w:rPr>
                <w:color w:val="000000" w:themeColor="text1"/>
              </w:rPr>
              <w:t>24</w:t>
            </w:r>
          </w:p>
        </w:tc>
        <w:tc>
          <w:tcPr>
            <w:tcW w:w="1870" w:type="dxa"/>
          </w:tcPr>
          <w:p w14:paraId="4705F0FD" w14:textId="053E4C21" w:rsidR="00327A5E" w:rsidRPr="000D0E5C" w:rsidRDefault="006C5980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0.57</w:t>
            </w:r>
          </w:p>
        </w:tc>
      </w:tr>
      <w:tr w:rsidR="000D0E5C" w:rsidRPr="000D0E5C" w14:paraId="47A2F782" w14:textId="77777777" w:rsidTr="00BA659D">
        <w:trPr>
          <w:trHeight w:val="468"/>
        </w:trPr>
        <w:tc>
          <w:tcPr>
            <w:tcW w:w="1870" w:type="dxa"/>
          </w:tcPr>
          <w:p w14:paraId="3DD2C27D" w14:textId="77777777" w:rsidR="00327A5E" w:rsidRPr="000D0E5C" w:rsidRDefault="00327A5E" w:rsidP="00327A5E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870" w:type="dxa"/>
          </w:tcPr>
          <w:p w14:paraId="597C0701" w14:textId="09883C8D" w:rsidR="00327A5E" w:rsidRPr="000D0E5C" w:rsidRDefault="006C5980" w:rsidP="00327A5E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-0.59</w:t>
            </w:r>
          </w:p>
        </w:tc>
        <w:tc>
          <w:tcPr>
            <w:tcW w:w="1870" w:type="dxa"/>
          </w:tcPr>
          <w:p w14:paraId="0625AA27" w14:textId="61428C20" w:rsidR="00327A5E" w:rsidRPr="000D0E5C" w:rsidRDefault="006C5980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0.22</w:t>
            </w:r>
          </w:p>
        </w:tc>
        <w:tc>
          <w:tcPr>
            <w:tcW w:w="1870" w:type="dxa"/>
          </w:tcPr>
          <w:p w14:paraId="6DFD4626" w14:textId="1FE579E4" w:rsidR="00327A5E" w:rsidRPr="000D0E5C" w:rsidRDefault="006C5980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-0.13</w:t>
            </w:r>
          </w:p>
        </w:tc>
        <w:tc>
          <w:tcPr>
            <w:tcW w:w="1870" w:type="dxa"/>
          </w:tcPr>
          <w:p w14:paraId="2879118C" w14:textId="50247B21" w:rsidR="00327A5E" w:rsidRPr="000D0E5C" w:rsidRDefault="006C5980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0.42</w:t>
            </w:r>
          </w:p>
        </w:tc>
      </w:tr>
      <w:tr w:rsidR="000D0E5C" w:rsidRPr="000D0E5C" w14:paraId="5E6CC173" w14:textId="77777777" w:rsidTr="00BA659D">
        <w:trPr>
          <w:trHeight w:val="422"/>
        </w:trPr>
        <w:tc>
          <w:tcPr>
            <w:tcW w:w="1870" w:type="dxa"/>
            <w:tcBorders>
              <w:top w:val="single" w:sz="4" w:space="0" w:color="auto"/>
            </w:tcBorders>
          </w:tcPr>
          <w:p w14:paraId="2C01B08D" w14:textId="77777777" w:rsidR="00327A5E" w:rsidRPr="000D0E5C" w:rsidRDefault="00327A5E" w:rsidP="00327A5E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Eigenvalue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57DEC97E" w14:textId="2628C580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1.79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8E4D06D" w14:textId="67F961FC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1.23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1D1C9D6C" w14:textId="2D69C012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0.97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DCFF812" w14:textId="77777777" w:rsidR="00327A5E" w:rsidRPr="000D0E5C" w:rsidRDefault="00327A5E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0D0E5C" w:rsidRPr="000D0E5C" w14:paraId="303C648E" w14:textId="77777777" w:rsidTr="00BA659D">
        <w:tc>
          <w:tcPr>
            <w:tcW w:w="1870" w:type="dxa"/>
            <w:tcBorders>
              <w:bottom w:val="single" w:sz="4" w:space="0" w:color="auto"/>
            </w:tcBorders>
          </w:tcPr>
          <w:p w14:paraId="0D463CCF" w14:textId="77777777" w:rsidR="00327A5E" w:rsidRPr="000D0E5C" w:rsidRDefault="00327A5E" w:rsidP="00327A5E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%Variance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A97977B" w14:textId="375B4239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30%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49B3210" w14:textId="01F72085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20%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0DC4443" w14:textId="15B343BD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16%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2D339DE0" w14:textId="1C667DEB" w:rsidR="00327A5E" w:rsidRPr="000D0E5C" w:rsidRDefault="00BA7BEA" w:rsidP="00327A5E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66%</w:t>
            </w:r>
          </w:p>
        </w:tc>
      </w:tr>
    </w:tbl>
    <w:p w14:paraId="17EA6EAF" w14:textId="502B5179" w:rsidR="006F547C" w:rsidRPr="000D0E5C" w:rsidRDefault="006F547C" w:rsidP="006F547C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t xml:space="preserve">Note: values in bold indicate factor structure coefficients equal to or greater than .4. </w:t>
      </w:r>
    </w:p>
    <w:p w14:paraId="2A597E97" w14:textId="77777777" w:rsidR="00A5545C" w:rsidRPr="000D0E5C" w:rsidRDefault="00A5545C">
      <w:pPr>
        <w:rPr>
          <w:color w:val="000000" w:themeColor="text1"/>
        </w:rPr>
      </w:pPr>
      <w:r w:rsidRPr="000D0E5C">
        <w:rPr>
          <w:color w:val="000000" w:themeColor="text1"/>
        </w:rPr>
        <w:br w:type="page"/>
      </w:r>
    </w:p>
    <w:p w14:paraId="465A3288" w14:textId="0E960D33" w:rsidR="00A5545C" w:rsidRPr="000D0E5C" w:rsidRDefault="00A5545C" w:rsidP="00A5545C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lastRenderedPageBreak/>
        <w:t>Table S</w:t>
      </w:r>
      <w:r w:rsidR="00806576" w:rsidRPr="000D0E5C">
        <w:rPr>
          <w:color w:val="000000" w:themeColor="text1"/>
        </w:rPr>
        <w:t>10</w:t>
      </w:r>
      <w:r w:rsidRPr="000D0E5C">
        <w:rPr>
          <w:color w:val="000000" w:themeColor="text1"/>
        </w:rPr>
        <w:t xml:space="preserve">. </w:t>
      </w:r>
      <w:r w:rsidR="00C42019" w:rsidRPr="000D0E5C">
        <w:rPr>
          <w:color w:val="000000" w:themeColor="text1"/>
        </w:rPr>
        <w:t>Varimax rotated</w:t>
      </w:r>
      <w:r w:rsidRPr="000D0E5C">
        <w:rPr>
          <w:color w:val="000000" w:themeColor="text1"/>
        </w:rPr>
        <w:t xml:space="preserve"> </w:t>
      </w:r>
      <w:r w:rsidR="00C42019" w:rsidRPr="000D0E5C">
        <w:rPr>
          <w:color w:val="000000" w:themeColor="text1"/>
        </w:rPr>
        <w:t>component</w:t>
      </w:r>
      <w:r w:rsidRPr="000D0E5C">
        <w:rPr>
          <w:color w:val="000000" w:themeColor="text1"/>
        </w:rPr>
        <w:t xml:space="preserve"> pattern and communality estimates from principal component analysis excluding parity task in Experiment 3.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D0E5C" w:rsidRPr="000D0E5C" w14:paraId="7561DC2D" w14:textId="77777777" w:rsidTr="004144D1"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D5176C8" w14:textId="77777777" w:rsidR="00A5545C" w:rsidRPr="000D0E5C" w:rsidRDefault="00A5545C" w:rsidP="004144D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Tasks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0946954D" w14:textId="77777777" w:rsidR="00A5545C" w:rsidRPr="000D0E5C" w:rsidRDefault="00A5545C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3DA58C0" w14:textId="77777777" w:rsidR="00A5545C" w:rsidRPr="000D0E5C" w:rsidRDefault="00A5545C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1A8BBD48" w14:textId="77777777" w:rsidR="00A5545C" w:rsidRPr="000D0E5C" w:rsidRDefault="00A5545C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III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7DE92C9F" w14:textId="77777777" w:rsidR="00A5545C" w:rsidRPr="000D0E5C" w:rsidRDefault="00A5545C" w:rsidP="004144D1">
            <w:pPr>
              <w:spacing w:line="480" w:lineRule="auto"/>
              <w:ind w:firstLine="0"/>
              <w:jc w:val="center"/>
              <w:rPr>
                <w:color w:val="000000" w:themeColor="text1"/>
                <w:vertAlign w:val="superscript"/>
              </w:rPr>
            </w:pPr>
            <w:r w:rsidRPr="000D0E5C">
              <w:rPr>
                <w:color w:val="000000" w:themeColor="text1"/>
              </w:rPr>
              <w:t>h</w:t>
            </w:r>
            <w:r w:rsidRPr="000D0E5C">
              <w:rPr>
                <w:color w:val="000000" w:themeColor="text1"/>
                <w:vertAlign w:val="superscript"/>
              </w:rPr>
              <w:t>2</w:t>
            </w:r>
          </w:p>
        </w:tc>
      </w:tr>
      <w:tr w:rsidR="000D0E5C" w:rsidRPr="000D0E5C" w14:paraId="04562850" w14:textId="77777777" w:rsidTr="004144D1">
        <w:trPr>
          <w:trHeight w:val="837"/>
        </w:trPr>
        <w:tc>
          <w:tcPr>
            <w:tcW w:w="1870" w:type="dxa"/>
          </w:tcPr>
          <w:p w14:paraId="2C74BD3E" w14:textId="77777777" w:rsidR="00A5545C" w:rsidRPr="000D0E5C" w:rsidRDefault="00A5545C" w:rsidP="004144D1">
            <w:pPr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Numerosity-Area</w:t>
            </w:r>
          </w:p>
        </w:tc>
        <w:tc>
          <w:tcPr>
            <w:tcW w:w="1870" w:type="dxa"/>
          </w:tcPr>
          <w:p w14:paraId="158CB217" w14:textId="414C8C40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-0.01</w:t>
            </w:r>
          </w:p>
        </w:tc>
        <w:tc>
          <w:tcPr>
            <w:tcW w:w="1870" w:type="dxa"/>
          </w:tcPr>
          <w:p w14:paraId="5198E988" w14:textId="387022BD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-0.23</w:t>
            </w:r>
          </w:p>
        </w:tc>
        <w:tc>
          <w:tcPr>
            <w:tcW w:w="1870" w:type="dxa"/>
          </w:tcPr>
          <w:p w14:paraId="7243E3B0" w14:textId="7534B87C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0.92</w:t>
            </w:r>
          </w:p>
        </w:tc>
        <w:tc>
          <w:tcPr>
            <w:tcW w:w="1870" w:type="dxa"/>
          </w:tcPr>
          <w:p w14:paraId="3182DC9C" w14:textId="711AC808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0.90</w:t>
            </w:r>
          </w:p>
        </w:tc>
      </w:tr>
      <w:tr w:rsidR="000D0E5C" w:rsidRPr="000D0E5C" w14:paraId="791DD8B5" w14:textId="77777777" w:rsidTr="004144D1">
        <w:trPr>
          <w:trHeight w:val="891"/>
        </w:trPr>
        <w:tc>
          <w:tcPr>
            <w:tcW w:w="1870" w:type="dxa"/>
          </w:tcPr>
          <w:p w14:paraId="78553E28" w14:textId="77777777" w:rsidR="00A5545C" w:rsidRPr="000D0E5C" w:rsidRDefault="00A5545C" w:rsidP="004144D1">
            <w:pPr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Numerosity-Density</w:t>
            </w:r>
          </w:p>
        </w:tc>
        <w:tc>
          <w:tcPr>
            <w:tcW w:w="1870" w:type="dxa"/>
          </w:tcPr>
          <w:p w14:paraId="793E6E1A" w14:textId="615FAC98" w:rsidR="00A5545C" w:rsidRPr="000D0E5C" w:rsidRDefault="00BC433E" w:rsidP="004144D1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0.80</w:t>
            </w:r>
          </w:p>
        </w:tc>
        <w:tc>
          <w:tcPr>
            <w:tcW w:w="1870" w:type="dxa"/>
          </w:tcPr>
          <w:p w14:paraId="6B12D919" w14:textId="5FA83E4D" w:rsidR="00A5545C" w:rsidRPr="000D0E5C" w:rsidRDefault="00BC433E" w:rsidP="004144D1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-0.09</w:t>
            </w:r>
          </w:p>
        </w:tc>
        <w:tc>
          <w:tcPr>
            <w:tcW w:w="1870" w:type="dxa"/>
          </w:tcPr>
          <w:p w14:paraId="4D1F8573" w14:textId="30A56958" w:rsidR="00A5545C" w:rsidRPr="000D0E5C" w:rsidRDefault="00BC433E" w:rsidP="004144D1">
            <w:pPr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-0.43</w:t>
            </w:r>
          </w:p>
        </w:tc>
        <w:tc>
          <w:tcPr>
            <w:tcW w:w="1870" w:type="dxa"/>
          </w:tcPr>
          <w:p w14:paraId="4D4F5FDF" w14:textId="74FDDE78" w:rsidR="00A5545C" w:rsidRPr="000D0E5C" w:rsidRDefault="00BC433E" w:rsidP="004144D1">
            <w:pPr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0.83</w:t>
            </w:r>
          </w:p>
        </w:tc>
      </w:tr>
      <w:tr w:rsidR="000D0E5C" w:rsidRPr="000D0E5C" w14:paraId="723C66A7" w14:textId="77777777" w:rsidTr="004144D1">
        <w:trPr>
          <w:trHeight w:val="486"/>
        </w:trPr>
        <w:tc>
          <w:tcPr>
            <w:tcW w:w="1870" w:type="dxa"/>
          </w:tcPr>
          <w:p w14:paraId="090F8AC6" w14:textId="77777777" w:rsidR="00A5545C" w:rsidRPr="000D0E5C" w:rsidRDefault="00A5545C" w:rsidP="004144D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Numeral-Color</w:t>
            </w:r>
          </w:p>
        </w:tc>
        <w:tc>
          <w:tcPr>
            <w:tcW w:w="1870" w:type="dxa"/>
          </w:tcPr>
          <w:p w14:paraId="344B7A83" w14:textId="06DAC9F0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0.85</w:t>
            </w:r>
          </w:p>
        </w:tc>
        <w:tc>
          <w:tcPr>
            <w:tcW w:w="1870" w:type="dxa"/>
          </w:tcPr>
          <w:p w14:paraId="4EA7D05A" w14:textId="3E4CA0DA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0.22</w:t>
            </w:r>
          </w:p>
        </w:tc>
        <w:tc>
          <w:tcPr>
            <w:tcW w:w="1870" w:type="dxa"/>
          </w:tcPr>
          <w:p w14:paraId="16F0E198" w14:textId="3E8ABD96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0.26</w:t>
            </w:r>
          </w:p>
        </w:tc>
        <w:tc>
          <w:tcPr>
            <w:tcW w:w="1870" w:type="dxa"/>
          </w:tcPr>
          <w:p w14:paraId="320B2FFA" w14:textId="37AEF194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0.84</w:t>
            </w:r>
          </w:p>
        </w:tc>
      </w:tr>
      <w:tr w:rsidR="000D0E5C" w:rsidRPr="000D0E5C" w14:paraId="7C8B9C72" w14:textId="77777777" w:rsidTr="004144D1">
        <w:trPr>
          <w:trHeight w:val="486"/>
        </w:trPr>
        <w:tc>
          <w:tcPr>
            <w:tcW w:w="1870" w:type="dxa"/>
          </w:tcPr>
          <w:p w14:paraId="123B16E5" w14:textId="77777777" w:rsidR="00A5545C" w:rsidRPr="000D0E5C" w:rsidRDefault="00A5545C" w:rsidP="004144D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 xml:space="preserve">Size </w:t>
            </w:r>
          </w:p>
        </w:tc>
        <w:tc>
          <w:tcPr>
            <w:tcW w:w="1870" w:type="dxa"/>
          </w:tcPr>
          <w:p w14:paraId="7FEA1D57" w14:textId="1B7163D9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-0.10</w:t>
            </w:r>
          </w:p>
        </w:tc>
        <w:tc>
          <w:tcPr>
            <w:tcW w:w="1870" w:type="dxa"/>
          </w:tcPr>
          <w:p w14:paraId="53747DC1" w14:textId="72CF2B84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0.84</w:t>
            </w:r>
          </w:p>
        </w:tc>
        <w:tc>
          <w:tcPr>
            <w:tcW w:w="1870" w:type="dxa"/>
          </w:tcPr>
          <w:p w14:paraId="3709255D" w14:textId="6E8A4320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-0.11</w:t>
            </w:r>
          </w:p>
        </w:tc>
        <w:tc>
          <w:tcPr>
            <w:tcW w:w="1870" w:type="dxa"/>
          </w:tcPr>
          <w:p w14:paraId="74EB28DD" w14:textId="1B78B7A7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0.73</w:t>
            </w:r>
          </w:p>
        </w:tc>
      </w:tr>
      <w:tr w:rsidR="000D0E5C" w:rsidRPr="000D0E5C" w14:paraId="49D76008" w14:textId="77777777" w:rsidTr="004144D1">
        <w:trPr>
          <w:trHeight w:val="468"/>
        </w:trPr>
        <w:tc>
          <w:tcPr>
            <w:tcW w:w="1870" w:type="dxa"/>
          </w:tcPr>
          <w:p w14:paraId="12FDAC7D" w14:textId="77777777" w:rsidR="00A5545C" w:rsidRPr="000D0E5C" w:rsidRDefault="00A5545C" w:rsidP="004144D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Brightness</w:t>
            </w:r>
          </w:p>
        </w:tc>
        <w:tc>
          <w:tcPr>
            <w:tcW w:w="1870" w:type="dxa"/>
          </w:tcPr>
          <w:p w14:paraId="28CF009E" w14:textId="5DE924C9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-0.30</w:t>
            </w:r>
          </w:p>
        </w:tc>
        <w:tc>
          <w:tcPr>
            <w:tcW w:w="1870" w:type="dxa"/>
          </w:tcPr>
          <w:p w14:paraId="285772A2" w14:textId="0C2AEE56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b/>
                <w:bCs/>
                <w:color w:val="000000" w:themeColor="text1"/>
              </w:rPr>
            </w:pPr>
            <w:r w:rsidRPr="000D0E5C">
              <w:rPr>
                <w:b/>
                <w:bCs/>
                <w:color w:val="000000" w:themeColor="text1"/>
              </w:rPr>
              <w:t>-0.62</w:t>
            </w:r>
          </w:p>
        </w:tc>
        <w:tc>
          <w:tcPr>
            <w:tcW w:w="1870" w:type="dxa"/>
          </w:tcPr>
          <w:p w14:paraId="3DD58466" w14:textId="249DE4D5" w:rsidR="00A5545C" w:rsidRPr="000D0E5C" w:rsidRDefault="00BC433E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</w:t>
            </w:r>
            <w:r w:rsidR="009D2CE0" w:rsidRPr="000D0E5C">
              <w:rPr>
                <w:color w:val="000000" w:themeColor="text1"/>
              </w:rPr>
              <w:t>.13</w:t>
            </w:r>
          </w:p>
        </w:tc>
        <w:tc>
          <w:tcPr>
            <w:tcW w:w="1870" w:type="dxa"/>
          </w:tcPr>
          <w:p w14:paraId="434504D6" w14:textId="6BBF01C4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0.49</w:t>
            </w:r>
          </w:p>
        </w:tc>
      </w:tr>
      <w:tr w:rsidR="000D0E5C" w:rsidRPr="000D0E5C" w14:paraId="2669EEBA" w14:textId="77777777" w:rsidTr="004144D1">
        <w:trPr>
          <w:trHeight w:val="422"/>
        </w:trPr>
        <w:tc>
          <w:tcPr>
            <w:tcW w:w="1870" w:type="dxa"/>
            <w:tcBorders>
              <w:top w:val="single" w:sz="4" w:space="0" w:color="auto"/>
            </w:tcBorders>
          </w:tcPr>
          <w:p w14:paraId="668BE806" w14:textId="77777777" w:rsidR="00A5545C" w:rsidRPr="000D0E5C" w:rsidRDefault="00A5545C" w:rsidP="004144D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Eigenvalue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0511535" w14:textId="5231BBF7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1.46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1A762BA" w14:textId="6D206529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1.21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D83568E" w14:textId="6094EA3C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1.14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629C6F62" w14:textId="77777777" w:rsidR="00A5545C" w:rsidRPr="000D0E5C" w:rsidRDefault="00A5545C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0D0E5C" w:rsidRPr="000D0E5C" w14:paraId="51C464D7" w14:textId="77777777" w:rsidTr="004144D1">
        <w:tc>
          <w:tcPr>
            <w:tcW w:w="1870" w:type="dxa"/>
            <w:tcBorders>
              <w:bottom w:val="single" w:sz="4" w:space="0" w:color="auto"/>
            </w:tcBorders>
          </w:tcPr>
          <w:p w14:paraId="48F80D2B" w14:textId="77777777" w:rsidR="00A5545C" w:rsidRPr="000D0E5C" w:rsidRDefault="00A5545C" w:rsidP="004144D1">
            <w:pPr>
              <w:spacing w:line="480" w:lineRule="auto"/>
              <w:ind w:firstLine="0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%Variance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F1DFBEA" w14:textId="3F36CCE3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29%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C564348" w14:textId="45D79AE7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24%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446003FD" w14:textId="0B5876B8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23%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3285CADE" w14:textId="08E581FB" w:rsidR="00A5545C" w:rsidRPr="000D0E5C" w:rsidRDefault="009D2CE0" w:rsidP="004144D1">
            <w:pPr>
              <w:spacing w:line="480" w:lineRule="auto"/>
              <w:ind w:firstLine="0"/>
              <w:jc w:val="center"/>
              <w:rPr>
                <w:color w:val="000000" w:themeColor="text1"/>
              </w:rPr>
            </w:pPr>
            <w:r w:rsidRPr="000D0E5C">
              <w:rPr>
                <w:color w:val="000000" w:themeColor="text1"/>
              </w:rPr>
              <w:t>73%</w:t>
            </w:r>
          </w:p>
        </w:tc>
      </w:tr>
    </w:tbl>
    <w:p w14:paraId="0999ED17" w14:textId="1184562B" w:rsidR="002B66C2" w:rsidRPr="000D0E5C" w:rsidRDefault="00A5545C" w:rsidP="00DA65D5">
      <w:pPr>
        <w:ind w:firstLine="0"/>
        <w:rPr>
          <w:color w:val="000000" w:themeColor="text1"/>
        </w:rPr>
      </w:pPr>
      <w:r w:rsidRPr="000D0E5C">
        <w:rPr>
          <w:color w:val="000000" w:themeColor="text1"/>
        </w:rPr>
        <w:t xml:space="preserve">Note: values in bold indicate factor structure coefficients equal to or greater than .4. </w:t>
      </w:r>
    </w:p>
    <w:sectPr w:rsidR="002B66C2" w:rsidRPr="000D0E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11A2" w14:textId="77777777" w:rsidR="00C16A58" w:rsidRDefault="00C16A58" w:rsidP="00D24FFB">
      <w:pPr>
        <w:spacing w:line="240" w:lineRule="auto"/>
      </w:pPr>
      <w:r>
        <w:separator/>
      </w:r>
    </w:p>
  </w:endnote>
  <w:endnote w:type="continuationSeparator" w:id="0">
    <w:p w14:paraId="1187AD2B" w14:textId="77777777" w:rsidR="00C16A58" w:rsidRDefault="00C16A58" w:rsidP="00D24F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5317" w14:textId="77777777" w:rsidR="0025239F" w:rsidRDefault="00252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B25E" w14:textId="77777777" w:rsidR="0025239F" w:rsidRDefault="002523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05E8" w14:textId="77777777" w:rsidR="0025239F" w:rsidRDefault="00252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3933A" w14:textId="77777777" w:rsidR="00C16A58" w:rsidRDefault="00C16A58" w:rsidP="00D24FFB">
      <w:pPr>
        <w:spacing w:line="240" w:lineRule="auto"/>
      </w:pPr>
      <w:r>
        <w:separator/>
      </w:r>
    </w:p>
  </w:footnote>
  <w:footnote w:type="continuationSeparator" w:id="0">
    <w:p w14:paraId="0F64C79A" w14:textId="77777777" w:rsidR="00C16A58" w:rsidRDefault="00C16A58" w:rsidP="00D24F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3C5B5" w14:textId="77777777" w:rsidR="0025239F" w:rsidRDefault="00252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0619" w14:textId="10082F9E" w:rsidR="00311ADF" w:rsidRDefault="00311ADF">
    <w:pPr>
      <w:pStyle w:val="Header"/>
    </w:pPr>
    <w:r>
      <w:t xml:space="preserve">Supplemental materials, </w:t>
    </w:r>
    <w:r w:rsidR="00851E94">
      <w:t>“</w:t>
    </w:r>
    <w:r>
      <w:t xml:space="preserve">The SNARC effect is not a unitary phenomenon: </w:t>
    </w:r>
    <w:r w:rsidR="0025239F" w:rsidRPr="00AC75C4">
      <w:t>Individual variation in spa</w:t>
    </w:r>
    <w:r w:rsidR="009835B7">
      <w:t>ce</w:t>
    </w:r>
    <w:r w:rsidR="001306A2">
      <w:t>-</w:t>
    </w:r>
    <w:r w:rsidR="0025239F" w:rsidRPr="00AC75C4">
      <w:t>magnitude associations across domains</w:t>
    </w:r>
    <w:r w:rsidR="00851E94">
      <w:t>”, by Lazareva and Gazes</w:t>
    </w:r>
  </w:p>
  <w:p w14:paraId="67D181B8" w14:textId="77777777" w:rsidR="004D2B67" w:rsidRDefault="004D2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1E4C2" w14:textId="77777777" w:rsidR="0025239F" w:rsidRDefault="002523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9A0"/>
    <w:rsid w:val="000013DF"/>
    <w:rsid w:val="00003C48"/>
    <w:rsid w:val="00012D5A"/>
    <w:rsid w:val="00026E57"/>
    <w:rsid w:val="000419FC"/>
    <w:rsid w:val="000425A9"/>
    <w:rsid w:val="0004334B"/>
    <w:rsid w:val="00043A36"/>
    <w:rsid w:val="00046AB3"/>
    <w:rsid w:val="00047B37"/>
    <w:rsid w:val="000516AD"/>
    <w:rsid w:val="000523B5"/>
    <w:rsid w:val="0005317B"/>
    <w:rsid w:val="00055C74"/>
    <w:rsid w:val="000814CF"/>
    <w:rsid w:val="00082464"/>
    <w:rsid w:val="00087A3B"/>
    <w:rsid w:val="00090038"/>
    <w:rsid w:val="0009284A"/>
    <w:rsid w:val="000A334D"/>
    <w:rsid w:val="000B080A"/>
    <w:rsid w:val="000D0E5C"/>
    <w:rsid w:val="000E4DDB"/>
    <w:rsid w:val="001008EB"/>
    <w:rsid w:val="00103F7B"/>
    <w:rsid w:val="00106922"/>
    <w:rsid w:val="001132D5"/>
    <w:rsid w:val="0011330E"/>
    <w:rsid w:val="001138A2"/>
    <w:rsid w:val="001140A5"/>
    <w:rsid w:val="00116B0F"/>
    <w:rsid w:val="001251C9"/>
    <w:rsid w:val="001306A2"/>
    <w:rsid w:val="00130B61"/>
    <w:rsid w:val="001314DF"/>
    <w:rsid w:val="00131BF4"/>
    <w:rsid w:val="00136CD2"/>
    <w:rsid w:val="001379EF"/>
    <w:rsid w:val="00141324"/>
    <w:rsid w:val="001433C4"/>
    <w:rsid w:val="00145235"/>
    <w:rsid w:val="00150CAC"/>
    <w:rsid w:val="00155C59"/>
    <w:rsid w:val="00164658"/>
    <w:rsid w:val="0016533C"/>
    <w:rsid w:val="00166909"/>
    <w:rsid w:val="001778F8"/>
    <w:rsid w:val="00182603"/>
    <w:rsid w:val="001B16AE"/>
    <w:rsid w:val="001B39BA"/>
    <w:rsid w:val="001C4A49"/>
    <w:rsid w:val="001C59EE"/>
    <w:rsid w:val="001C6579"/>
    <w:rsid w:val="001C6A24"/>
    <w:rsid w:val="001E1373"/>
    <w:rsid w:val="001E153E"/>
    <w:rsid w:val="001E7153"/>
    <w:rsid w:val="001F1F07"/>
    <w:rsid w:val="001F40AD"/>
    <w:rsid w:val="00201E0E"/>
    <w:rsid w:val="002052C8"/>
    <w:rsid w:val="00205306"/>
    <w:rsid w:val="002104ED"/>
    <w:rsid w:val="00213260"/>
    <w:rsid w:val="00217F29"/>
    <w:rsid w:val="00223A11"/>
    <w:rsid w:val="002315BE"/>
    <w:rsid w:val="00232A5D"/>
    <w:rsid w:val="00243A40"/>
    <w:rsid w:val="00246DC7"/>
    <w:rsid w:val="00247FF8"/>
    <w:rsid w:val="002506B9"/>
    <w:rsid w:val="002518D6"/>
    <w:rsid w:val="0025198B"/>
    <w:rsid w:val="0025239F"/>
    <w:rsid w:val="00260E05"/>
    <w:rsid w:val="0026139E"/>
    <w:rsid w:val="002639A7"/>
    <w:rsid w:val="002641F2"/>
    <w:rsid w:val="002668EC"/>
    <w:rsid w:val="002708AC"/>
    <w:rsid w:val="002728A0"/>
    <w:rsid w:val="00275A22"/>
    <w:rsid w:val="002763C4"/>
    <w:rsid w:val="00277052"/>
    <w:rsid w:val="00287781"/>
    <w:rsid w:val="0028788E"/>
    <w:rsid w:val="00295178"/>
    <w:rsid w:val="0029528B"/>
    <w:rsid w:val="002A6DC3"/>
    <w:rsid w:val="002A7C91"/>
    <w:rsid w:val="002B0A5B"/>
    <w:rsid w:val="002B2241"/>
    <w:rsid w:val="002B3837"/>
    <w:rsid w:val="002B3932"/>
    <w:rsid w:val="002B5723"/>
    <w:rsid w:val="002B6542"/>
    <w:rsid w:val="002B66C2"/>
    <w:rsid w:val="002C0BDE"/>
    <w:rsid w:val="002C1545"/>
    <w:rsid w:val="002C7BAE"/>
    <w:rsid w:val="002D62B5"/>
    <w:rsid w:val="002E33A8"/>
    <w:rsid w:val="002E378C"/>
    <w:rsid w:val="00311ADF"/>
    <w:rsid w:val="00325733"/>
    <w:rsid w:val="00325ED0"/>
    <w:rsid w:val="00326AA3"/>
    <w:rsid w:val="00327A5E"/>
    <w:rsid w:val="00330B40"/>
    <w:rsid w:val="00332A04"/>
    <w:rsid w:val="00333B47"/>
    <w:rsid w:val="00335649"/>
    <w:rsid w:val="00345066"/>
    <w:rsid w:val="00345857"/>
    <w:rsid w:val="0034618E"/>
    <w:rsid w:val="00356333"/>
    <w:rsid w:val="00356838"/>
    <w:rsid w:val="00364B3B"/>
    <w:rsid w:val="003676A3"/>
    <w:rsid w:val="003830FA"/>
    <w:rsid w:val="003861F7"/>
    <w:rsid w:val="0039032A"/>
    <w:rsid w:val="0039336D"/>
    <w:rsid w:val="003C4F2A"/>
    <w:rsid w:val="003C6313"/>
    <w:rsid w:val="003C6828"/>
    <w:rsid w:val="003E1FBC"/>
    <w:rsid w:val="003E34FD"/>
    <w:rsid w:val="003E43D0"/>
    <w:rsid w:val="003E6DFA"/>
    <w:rsid w:val="003F2421"/>
    <w:rsid w:val="003F4018"/>
    <w:rsid w:val="003F6E47"/>
    <w:rsid w:val="003F7678"/>
    <w:rsid w:val="003F7A3F"/>
    <w:rsid w:val="0040066E"/>
    <w:rsid w:val="00400D6A"/>
    <w:rsid w:val="004032BB"/>
    <w:rsid w:val="00410CF2"/>
    <w:rsid w:val="0041110D"/>
    <w:rsid w:val="004113BE"/>
    <w:rsid w:val="00416306"/>
    <w:rsid w:val="00421897"/>
    <w:rsid w:val="0042244B"/>
    <w:rsid w:val="00423BBC"/>
    <w:rsid w:val="004363F4"/>
    <w:rsid w:val="00436F26"/>
    <w:rsid w:val="0044357C"/>
    <w:rsid w:val="0044395C"/>
    <w:rsid w:val="0045233F"/>
    <w:rsid w:val="00455C33"/>
    <w:rsid w:val="00456969"/>
    <w:rsid w:val="00460B1E"/>
    <w:rsid w:val="0046100D"/>
    <w:rsid w:val="004631D3"/>
    <w:rsid w:val="004640E5"/>
    <w:rsid w:val="00467EAB"/>
    <w:rsid w:val="004706B6"/>
    <w:rsid w:val="004803A1"/>
    <w:rsid w:val="00485A19"/>
    <w:rsid w:val="00491A15"/>
    <w:rsid w:val="004937EC"/>
    <w:rsid w:val="00494FFA"/>
    <w:rsid w:val="004A2F3E"/>
    <w:rsid w:val="004A4B41"/>
    <w:rsid w:val="004A5A44"/>
    <w:rsid w:val="004B384C"/>
    <w:rsid w:val="004B4140"/>
    <w:rsid w:val="004D2AD1"/>
    <w:rsid w:val="004D2B67"/>
    <w:rsid w:val="004D6562"/>
    <w:rsid w:val="004E1224"/>
    <w:rsid w:val="004E3BF2"/>
    <w:rsid w:val="004E423A"/>
    <w:rsid w:val="004E5C6F"/>
    <w:rsid w:val="004E6396"/>
    <w:rsid w:val="004F1780"/>
    <w:rsid w:val="004F5F8A"/>
    <w:rsid w:val="004F74F1"/>
    <w:rsid w:val="00507281"/>
    <w:rsid w:val="005077E0"/>
    <w:rsid w:val="005121FE"/>
    <w:rsid w:val="00521182"/>
    <w:rsid w:val="005223B4"/>
    <w:rsid w:val="00526600"/>
    <w:rsid w:val="00527CA8"/>
    <w:rsid w:val="00531976"/>
    <w:rsid w:val="005344D3"/>
    <w:rsid w:val="005369DC"/>
    <w:rsid w:val="00537EED"/>
    <w:rsid w:val="00541CDE"/>
    <w:rsid w:val="0054496D"/>
    <w:rsid w:val="00550FE2"/>
    <w:rsid w:val="00552EFF"/>
    <w:rsid w:val="005622DA"/>
    <w:rsid w:val="00566440"/>
    <w:rsid w:val="005730E8"/>
    <w:rsid w:val="00573199"/>
    <w:rsid w:val="00576534"/>
    <w:rsid w:val="00582FC3"/>
    <w:rsid w:val="00584705"/>
    <w:rsid w:val="00597A1B"/>
    <w:rsid w:val="005A496D"/>
    <w:rsid w:val="005A693D"/>
    <w:rsid w:val="005A6E84"/>
    <w:rsid w:val="005C5369"/>
    <w:rsid w:val="005C7317"/>
    <w:rsid w:val="005D1FD4"/>
    <w:rsid w:val="005D6372"/>
    <w:rsid w:val="005D66B1"/>
    <w:rsid w:val="005D78F2"/>
    <w:rsid w:val="005D7D41"/>
    <w:rsid w:val="005E251B"/>
    <w:rsid w:val="005E3808"/>
    <w:rsid w:val="005E61E2"/>
    <w:rsid w:val="005F0DED"/>
    <w:rsid w:val="005F101A"/>
    <w:rsid w:val="005F4F32"/>
    <w:rsid w:val="005F6E18"/>
    <w:rsid w:val="005F72F1"/>
    <w:rsid w:val="0060030F"/>
    <w:rsid w:val="00603A48"/>
    <w:rsid w:val="0060724E"/>
    <w:rsid w:val="0060794D"/>
    <w:rsid w:val="00610524"/>
    <w:rsid w:val="00614DA5"/>
    <w:rsid w:val="006238A6"/>
    <w:rsid w:val="00624421"/>
    <w:rsid w:val="00634F59"/>
    <w:rsid w:val="00635D11"/>
    <w:rsid w:val="00640948"/>
    <w:rsid w:val="00640A82"/>
    <w:rsid w:val="00640F1D"/>
    <w:rsid w:val="00642EB4"/>
    <w:rsid w:val="006555AA"/>
    <w:rsid w:val="00660408"/>
    <w:rsid w:val="00667EE4"/>
    <w:rsid w:val="006802DD"/>
    <w:rsid w:val="0068398B"/>
    <w:rsid w:val="0069440D"/>
    <w:rsid w:val="006A2250"/>
    <w:rsid w:val="006A4BE8"/>
    <w:rsid w:val="006A4F7B"/>
    <w:rsid w:val="006A5696"/>
    <w:rsid w:val="006A5C90"/>
    <w:rsid w:val="006C0783"/>
    <w:rsid w:val="006C5980"/>
    <w:rsid w:val="006E7E2A"/>
    <w:rsid w:val="006F03F2"/>
    <w:rsid w:val="006F547C"/>
    <w:rsid w:val="006F6B2E"/>
    <w:rsid w:val="006F7DB2"/>
    <w:rsid w:val="007022DA"/>
    <w:rsid w:val="00702CE9"/>
    <w:rsid w:val="00703C54"/>
    <w:rsid w:val="007052FE"/>
    <w:rsid w:val="00710792"/>
    <w:rsid w:val="007147D9"/>
    <w:rsid w:val="00717F79"/>
    <w:rsid w:val="00720F9F"/>
    <w:rsid w:val="0072265E"/>
    <w:rsid w:val="00733677"/>
    <w:rsid w:val="00735584"/>
    <w:rsid w:val="0074156C"/>
    <w:rsid w:val="00743AC0"/>
    <w:rsid w:val="00746C28"/>
    <w:rsid w:val="00750208"/>
    <w:rsid w:val="00757332"/>
    <w:rsid w:val="007600AB"/>
    <w:rsid w:val="00761179"/>
    <w:rsid w:val="0076389F"/>
    <w:rsid w:val="00770747"/>
    <w:rsid w:val="0077416D"/>
    <w:rsid w:val="007772A5"/>
    <w:rsid w:val="00784CEA"/>
    <w:rsid w:val="007911EF"/>
    <w:rsid w:val="007A037E"/>
    <w:rsid w:val="007A314A"/>
    <w:rsid w:val="007B06CA"/>
    <w:rsid w:val="007B3D13"/>
    <w:rsid w:val="007C03E3"/>
    <w:rsid w:val="007C1E21"/>
    <w:rsid w:val="007D099E"/>
    <w:rsid w:val="007D302C"/>
    <w:rsid w:val="007D6567"/>
    <w:rsid w:val="007D73D7"/>
    <w:rsid w:val="007D777F"/>
    <w:rsid w:val="007E27ED"/>
    <w:rsid w:val="007E3A99"/>
    <w:rsid w:val="007E475C"/>
    <w:rsid w:val="007F13FC"/>
    <w:rsid w:val="007F2D17"/>
    <w:rsid w:val="007F5EE5"/>
    <w:rsid w:val="007F653D"/>
    <w:rsid w:val="00801BF0"/>
    <w:rsid w:val="00806576"/>
    <w:rsid w:val="00810791"/>
    <w:rsid w:val="00812CCA"/>
    <w:rsid w:val="008164AD"/>
    <w:rsid w:val="008169A3"/>
    <w:rsid w:val="00822BD9"/>
    <w:rsid w:val="0083097B"/>
    <w:rsid w:val="00841FFF"/>
    <w:rsid w:val="00844F65"/>
    <w:rsid w:val="00846124"/>
    <w:rsid w:val="00851E94"/>
    <w:rsid w:val="00856B55"/>
    <w:rsid w:val="00861622"/>
    <w:rsid w:val="008629A0"/>
    <w:rsid w:val="00863529"/>
    <w:rsid w:val="00863D29"/>
    <w:rsid w:val="00867611"/>
    <w:rsid w:val="008719FC"/>
    <w:rsid w:val="008725D8"/>
    <w:rsid w:val="00873777"/>
    <w:rsid w:val="00877000"/>
    <w:rsid w:val="00877469"/>
    <w:rsid w:val="00883AED"/>
    <w:rsid w:val="00883DFB"/>
    <w:rsid w:val="00885053"/>
    <w:rsid w:val="00887D54"/>
    <w:rsid w:val="00896F64"/>
    <w:rsid w:val="008A25B0"/>
    <w:rsid w:val="008A356F"/>
    <w:rsid w:val="008A533C"/>
    <w:rsid w:val="008A5435"/>
    <w:rsid w:val="008B1638"/>
    <w:rsid w:val="008B3624"/>
    <w:rsid w:val="008B58F9"/>
    <w:rsid w:val="008B6598"/>
    <w:rsid w:val="008C3257"/>
    <w:rsid w:val="008C3E39"/>
    <w:rsid w:val="008D095E"/>
    <w:rsid w:val="008E0038"/>
    <w:rsid w:val="008E09A8"/>
    <w:rsid w:val="008E2479"/>
    <w:rsid w:val="008E5208"/>
    <w:rsid w:val="008E6214"/>
    <w:rsid w:val="008E6DC9"/>
    <w:rsid w:val="008E7221"/>
    <w:rsid w:val="008E78E2"/>
    <w:rsid w:val="00900D7D"/>
    <w:rsid w:val="00901C4E"/>
    <w:rsid w:val="00902361"/>
    <w:rsid w:val="009024B1"/>
    <w:rsid w:val="009060BE"/>
    <w:rsid w:val="00910911"/>
    <w:rsid w:val="00920BBD"/>
    <w:rsid w:val="00922CED"/>
    <w:rsid w:val="00926171"/>
    <w:rsid w:val="00931D28"/>
    <w:rsid w:val="00932153"/>
    <w:rsid w:val="00934B16"/>
    <w:rsid w:val="00942BC6"/>
    <w:rsid w:val="00951179"/>
    <w:rsid w:val="00954AA8"/>
    <w:rsid w:val="00954DD9"/>
    <w:rsid w:val="00955299"/>
    <w:rsid w:val="00962F90"/>
    <w:rsid w:val="009702BA"/>
    <w:rsid w:val="00970A66"/>
    <w:rsid w:val="009744F2"/>
    <w:rsid w:val="009835B7"/>
    <w:rsid w:val="00987871"/>
    <w:rsid w:val="00991C89"/>
    <w:rsid w:val="00996F20"/>
    <w:rsid w:val="009A0EAB"/>
    <w:rsid w:val="009A3705"/>
    <w:rsid w:val="009A3873"/>
    <w:rsid w:val="009A5300"/>
    <w:rsid w:val="009A6D69"/>
    <w:rsid w:val="009B0942"/>
    <w:rsid w:val="009B163F"/>
    <w:rsid w:val="009B2CC2"/>
    <w:rsid w:val="009B64AA"/>
    <w:rsid w:val="009D2CE0"/>
    <w:rsid w:val="009D3A2B"/>
    <w:rsid w:val="009D7F9F"/>
    <w:rsid w:val="009E020B"/>
    <w:rsid w:val="009E31C6"/>
    <w:rsid w:val="009E5B65"/>
    <w:rsid w:val="009F0BB8"/>
    <w:rsid w:val="009F0CAC"/>
    <w:rsid w:val="009F36D5"/>
    <w:rsid w:val="00A03616"/>
    <w:rsid w:val="00A0468C"/>
    <w:rsid w:val="00A22131"/>
    <w:rsid w:val="00A2297C"/>
    <w:rsid w:val="00A22BAB"/>
    <w:rsid w:val="00A22DE4"/>
    <w:rsid w:val="00A248B7"/>
    <w:rsid w:val="00A31CFA"/>
    <w:rsid w:val="00A31DFD"/>
    <w:rsid w:val="00A5545C"/>
    <w:rsid w:val="00A6111E"/>
    <w:rsid w:val="00A61A7E"/>
    <w:rsid w:val="00A62F67"/>
    <w:rsid w:val="00A72457"/>
    <w:rsid w:val="00A80B1F"/>
    <w:rsid w:val="00A835F5"/>
    <w:rsid w:val="00A83A8A"/>
    <w:rsid w:val="00A849C4"/>
    <w:rsid w:val="00A873D3"/>
    <w:rsid w:val="00A91981"/>
    <w:rsid w:val="00A9330B"/>
    <w:rsid w:val="00A958FB"/>
    <w:rsid w:val="00A97A42"/>
    <w:rsid w:val="00AA06E3"/>
    <w:rsid w:val="00AA3BD3"/>
    <w:rsid w:val="00AA4693"/>
    <w:rsid w:val="00AA77AE"/>
    <w:rsid w:val="00AB05B0"/>
    <w:rsid w:val="00AB06B4"/>
    <w:rsid w:val="00AB21E0"/>
    <w:rsid w:val="00AB3846"/>
    <w:rsid w:val="00AB3FAA"/>
    <w:rsid w:val="00AB4186"/>
    <w:rsid w:val="00AB640C"/>
    <w:rsid w:val="00AC2F5B"/>
    <w:rsid w:val="00AC562D"/>
    <w:rsid w:val="00AD6E15"/>
    <w:rsid w:val="00AE0036"/>
    <w:rsid w:val="00AE7F47"/>
    <w:rsid w:val="00B04396"/>
    <w:rsid w:val="00B27347"/>
    <w:rsid w:val="00B33CD5"/>
    <w:rsid w:val="00B3668E"/>
    <w:rsid w:val="00B36B32"/>
    <w:rsid w:val="00B404F2"/>
    <w:rsid w:val="00B456F0"/>
    <w:rsid w:val="00B47564"/>
    <w:rsid w:val="00B47DFA"/>
    <w:rsid w:val="00B515C0"/>
    <w:rsid w:val="00B51C2B"/>
    <w:rsid w:val="00B558EF"/>
    <w:rsid w:val="00B57956"/>
    <w:rsid w:val="00B70005"/>
    <w:rsid w:val="00B70E9A"/>
    <w:rsid w:val="00B7127A"/>
    <w:rsid w:val="00B82BD2"/>
    <w:rsid w:val="00B82EC1"/>
    <w:rsid w:val="00B836BC"/>
    <w:rsid w:val="00BA659D"/>
    <w:rsid w:val="00BA7BEA"/>
    <w:rsid w:val="00BA7DA5"/>
    <w:rsid w:val="00BB12E9"/>
    <w:rsid w:val="00BB1668"/>
    <w:rsid w:val="00BB17F3"/>
    <w:rsid w:val="00BB637B"/>
    <w:rsid w:val="00BB7266"/>
    <w:rsid w:val="00BB7D2D"/>
    <w:rsid w:val="00BC0249"/>
    <w:rsid w:val="00BC2EEB"/>
    <w:rsid w:val="00BC433E"/>
    <w:rsid w:val="00BC7846"/>
    <w:rsid w:val="00BE2CEE"/>
    <w:rsid w:val="00BE486C"/>
    <w:rsid w:val="00BE78F8"/>
    <w:rsid w:val="00C0351E"/>
    <w:rsid w:val="00C03C3D"/>
    <w:rsid w:val="00C04783"/>
    <w:rsid w:val="00C05865"/>
    <w:rsid w:val="00C059DC"/>
    <w:rsid w:val="00C06A26"/>
    <w:rsid w:val="00C06A77"/>
    <w:rsid w:val="00C06D6C"/>
    <w:rsid w:val="00C14AE6"/>
    <w:rsid w:val="00C165DC"/>
    <w:rsid w:val="00C16A58"/>
    <w:rsid w:val="00C21A48"/>
    <w:rsid w:val="00C225E2"/>
    <w:rsid w:val="00C241E3"/>
    <w:rsid w:val="00C316E1"/>
    <w:rsid w:val="00C333ED"/>
    <w:rsid w:val="00C36C80"/>
    <w:rsid w:val="00C42019"/>
    <w:rsid w:val="00C516E9"/>
    <w:rsid w:val="00C52086"/>
    <w:rsid w:val="00C548FA"/>
    <w:rsid w:val="00C56F79"/>
    <w:rsid w:val="00C6084B"/>
    <w:rsid w:val="00C60910"/>
    <w:rsid w:val="00C649F7"/>
    <w:rsid w:val="00C66396"/>
    <w:rsid w:val="00C7104E"/>
    <w:rsid w:val="00C734AE"/>
    <w:rsid w:val="00C74F12"/>
    <w:rsid w:val="00C81A6B"/>
    <w:rsid w:val="00C81BE8"/>
    <w:rsid w:val="00C82719"/>
    <w:rsid w:val="00C83C7B"/>
    <w:rsid w:val="00C9344D"/>
    <w:rsid w:val="00CA2D91"/>
    <w:rsid w:val="00CA6FE6"/>
    <w:rsid w:val="00CB2C1C"/>
    <w:rsid w:val="00CB3971"/>
    <w:rsid w:val="00CC003A"/>
    <w:rsid w:val="00CC0B4A"/>
    <w:rsid w:val="00CC2111"/>
    <w:rsid w:val="00CC24B4"/>
    <w:rsid w:val="00CD0A73"/>
    <w:rsid w:val="00CD3D4F"/>
    <w:rsid w:val="00CD562E"/>
    <w:rsid w:val="00CE61A9"/>
    <w:rsid w:val="00CF0E2A"/>
    <w:rsid w:val="00CF22AA"/>
    <w:rsid w:val="00CF4652"/>
    <w:rsid w:val="00D014BC"/>
    <w:rsid w:val="00D02C65"/>
    <w:rsid w:val="00D07721"/>
    <w:rsid w:val="00D111DC"/>
    <w:rsid w:val="00D17790"/>
    <w:rsid w:val="00D24FFB"/>
    <w:rsid w:val="00D44B0A"/>
    <w:rsid w:val="00D564E2"/>
    <w:rsid w:val="00D56636"/>
    <w:rsid w:val="00D60AA8"/>
    <w:rsid w:val="00D632FD"/>
    <w:rsid w:val="00D65BAD"/>
    <w:rsid w:val="00D67A06"/>
    <w:rsid w:val="00D71EF1"/>
    <w:rsid w:val="00D72DFD"/>
    <w:rsid w:val="00D738DE"/>
    <w:rsid w:val="00D808D2"/>
    <w:rsid w:val="00D83254"/>
    <w:rsid w:val="00D87408"/>
    <w:rsid w:val="00D91520"/>
    <w:rsid w:val="00D92B44"/>
    <w:rsid w:val="00D92CE8"/>
    <w:rsid w:val="00D9629F"/>
    <w:rsid w:val="00DA43AC"/>
    <w:rsid w:val="00DA65D5"/>
    <w:rsid w:val="00DB4244"/>
    <w:rsid w:val="00DB47ED"/>
    <w:rsid w:val="00DB5453"/>
    <w:rsid w:val="00DB5CBC"/>
    <w:rsid w:val="00DC0B7A"/>
    <w:rsid w:val="00DC78DD"/>
    <w:rsid w:val="00DD0FA0"/>
    <w:rsid w:val="00DD3583"/>
    <w:rsid w:val="00DD53B2"/>
    <w:rsid w:val="00DE280D"/>
    <w:rsid w:val="00DE289E"/>
    <w:rsid w:val="00DE6260"/>
    <w:rsid w:val="00DE65DB"/>
    <w:rsid w:val="00DE7C42"/>
    <w:rsid w:val="00DF2EB6"/>
    <w:rsid w:val="00DF35C3"/>
    <w:rsid w:val="00DF558F"/>
    <w:rsid w:val="00DF5FA5"/>
    <w:rsid w:val="00E01FE8"/>
    <w:rsid w:val="00E04973"/>
    <w:rsid w:val="00E055F9"/>
    <w:rsid w:val="00E05FA9"/>
    <w:rsid w:val="00E061B2"/>
    <w:rsid w:val="00E06DF7"/>
    <w:rsid w:val="00E07BC3"/>
    <w:rsid w:val="00E16ED9"/>
    <w:rsid w:val="00E21996"/>
    <w:rsid w:val="00E31C60"/>
    <w:rsid w:val="00E32646"/>
    <w:rsid w:val="00E34265"/>
    <w:rsid w:val="00E34744"/>
    <w:rsid w:val="00E359E6"/>
    <w:rsid w:val="00E36BE1"/>
    <w:rsid w:val="00E37C74"/>
    <w:rsid w:val="00E40492"/>
    <w:rsid w:val="00E40820"/>
    <w:rsid w:val="00E42E71"/>
    <w:rsid w:val="00E438EA"/>
    <w:rsid w:val="00E45045"/>
    <w:rsid w:val="00E47EF7"/>
    <w:rsid w:val="00E532FD"/>
    <w:rsid w:val="00E54141"/>
    <w:rsid w:val="00E549AA"/>
    <w:rsid w:val="00E608AA"/>
    <w:rsid w:val="00E72249"/>
    <w:rsid w:val="00E73EFB"/>
    <w:rsid w:val="00E81F22"/>
    <w:rsid w:val="00E832FF"/>
    <w:rsid w:val="00E84A5C"/>
    <w:rsid w:val="00E94FF9"/>
    <w:rsid w:val="00EA41D8"/>
    <w:rsid w:val="00EA52FB"/>
    <w:rsid w:val="00EB5192"/>
    <w:rsid w:val="00EB52F3"/>
    <w:rsid w:val="00EB618C"/>
    <w:rsid w:val="00ED67C5"/>
    <w:rsid w:val="00EE5383"/>
    <w:rsid w:val="00EE6A30"/>
    <w:rsid w:val="00EF4712"/>
    <w:rsid w:val="00F0093F"/>
    <w:rsid w:val="00F03192"/>
    <w:rsid w:val="00F0688D"/>
    <w:rsid w:val="00F17AC1"/>
    <w:rsid w:val="00F222BD"/>
    <w:rsid w:val="00F37C87"/>
    <w:rsid w:val="00F40A31"/>
    <w:rsid w:val="00F42BAC"/>
    <w:rsid w:val="00F46312"/>
    <w:rsid w:val="00F57582"/>
    <w:rsid w:val="00F65C20"/>
    <w:rsid w:val="00F67392"/>
    <w:rsid w:val="00F71078"/>
    <w:rsid w:val="00F77886"/>
    <w:rsid w:val="00F818EE"/>
    <w:rsid w:val="00F834F6"/>
    <w:rsid w:val="00F83DB0"/>
    <w:rsid w:val="00F96CD3"/>
    <w:rsid w:val="00FC3F5E"/>
    <w:rsid w:val="00FD545D"/>
    <w:rsid w:val="00FD6FB9"/>
    <w:rsid w:val="00FD795F"/>
    <w:rsid w:val="00FE3BA2"/>
    <w:rsid w:val="00FE7AF8"/>
    <w:rsid w:val="00FF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1A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6C8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B362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624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624"/>
    <w:rPr>
      <w:rFonts w:ascii="Lucida Grande" w:hAnsi="Lucida Grande" w:cs="Lucida Grande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09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0948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4FF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FFB"/>
  </w:style>
  <w:style w:type="paragraph" w:styleId="Footer">
    <w:name w:val="footer"/>
    <w:basedOn w:val="Normal"/>
    <w:link w:val="FooterChar"/>
    <w:uiPriority w:val="99"/>
    <w:unhideWhenUsed/>
    <w:rsid w:val="00D24FF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FFB"/>
  </w:style>
  <w:style w:type="character" w:styleId="CommentReference">
    <w:name w:val="annotation reference"/>
    <w:basedOn w:val="DefaultParagraphFont"/>
    <w:uiPriority w:val="99"/>
    <w:semiHidden/>
    <w:unhideWhenUsed/>
    <w:rsid w:val="00D24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4F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4F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4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4FFB"/>
    <w:rPr>
      <w:b/>
      <w:bCs/>
      <w:sz w:val="20"/>
      <w:szCs w:val="20"/>
    </w:rPr>
  </w:style>
  <w:style w:type="character" w:customStyle="1" w:styleId="gcwxi2kcpkb">
    <w:name w:val="gcwxi2kcpkb"/>
    <w:basedOn w:val="DefaultParagraphFont"/>
    <w:rsid w:val="007D6567"/>
  </w:style>
  <w:style w:type="character" w:customStyle="1" w:styleId="gcwxi2kcpjb">
    <w:name w:val="gcwxi2kcpjb"/>
    <w:basedOn w:val="DefaultParagraphFont"/>
    <w:rsid w:val="007D6567"/>
  </w:style>
  <w:style w:type="character" w:customStyle="1" w:styleId="gghfmyibcpb">
    <w:name w:val="gghfmyibcpb"/>
    <w:basedOn w:val="DefaultParagraphFont"/>
    <w:rsid w:val="006A2250"/>
  </w:style>
  <w:style w:type="character" w:customStyle="1" w:styleId="gghfmyibcob">
    <w:name w:val="gghfmyibcob"/>
    <w:basedOn w:val="DefaultParagraphFont"/>
    <w:rsid w:val="006A2250"/>
  </w:style>
  <w:style w:type="character" w:customStyle="1" w:styleId="gnkrckgcmsb">
    <w:name w:val="gnkrckgcmsb"/>
    <w:basedOn w:val="DefaultParagraphFont"/>
    <w:rsid w:val="00743AC0"/>
  </w:style>
  <w:style w:type="character" w:customStyle="1" w:styleId="gnkrckgcmrb">
    <w:name w:val="gnkrckgcmrb"/>
    <w:basedOn w:val="DefaultParagraphFont"/>
    <w:rsid w:val="00743AC0"/>
  </w:style>
  <w:style w:type="character" w:customStyle="1" w:styleId="gnkrckgcgsb">
    <w:name w:val="gnkrckgcgsb"/>
    <w:basedOn w:val="DefaultParagraphFont"/>
    <w:rsid w:val="00743AC0"/>
  </w:style>
  <w:style w:type="paragraph" w:styleId="NoSpacing">
    <w:name w:val="No Spacing"/>
    <w:link w:val="NoSpacingChar"/>
    <w:uiPriority w:val="1"/>
    <w:qFormat/>
    <w:rsid w:val="001E1373"/>
    <w:pPr>
      <w:spacing w:line="240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E1373"/>
    <w:rPr>
      <w:rFonts w:ascii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7772A5"/>
    <w:pPr>
      <w:spacing w:line="240" w:lineRule="auto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1C2784-BD46-4B8C-BA54-F8A4937DBD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028129-009c-4b33-b633-bbfc58bbd960}" enabled="0" method="" siteId="{6f028129-009c-4b33-b633-bbfc58bbd96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850</Words>
  <Characters>4812</Characters>
  <Application>Microsoft Office Word</Application>
  <DocSecurity>0</DocSecurity>
  <Lines>687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2018-11-27T17:20:00Z</cp:lastPrinted>
  <dcterms:created xsi:type="dcterms:W3CDTF">2025-12-15T23:57:00Z</dcterms:created>
  <dcterms:modified xsi:type="dcterms:W3CDTF">2025-12-16T16:56:00Z</dcterms:modified>
</cp:coreProperties>
</file>