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6120" w14:textId="6516DBA1" w:rsidR="00376CF2" w:rsidRPr="00F25BAD" w:rsidRDefault="00376CF2" w:rsidP="00C221C8">
      <w:pPr>
        <w:adjustRightInd w:val="0"/>
        <w:snapToGrid w:val="0"/>
        <w:spacing w:line="480" w:lineRule="auto"/>
        <w:ind w:left="720" w:right="100" w:hanging="720"/>
        <w:rPr>
          <w:rFonts w:ascii="Times New Roman" w:hAnsi="Times New Roman" w:cs="Times New Roman"/>
        </w:rPr>
      </w:pPr>
      <w:r w:rsidRPr="00F25BAD">
        <w:rPr>
          <w:rFonts w:ascii="Times New Roman" w:hAnsi="Times New Roman" w:cs="Times New Roman"/>
        </w:rPr>
        <w:t>Appendix</w:t>
      </w:r>
      <w:r w:rsidR="0012506F">
        <w:rPr>
          <w:rFonts w:ascii="Times New Roman" w:hAnsi="Times New Roman" w:cs="Times New Roman"/>
        </w:rPr>
        <w:t xml:space="preserve"> B</w:t>
      </w:r>
      <w:bookmarkStart w:id="0" w:name="_GoBack"/>
      <w:bookmarkEnd w:id="0"/>
    </w:p>
    <w:p w14:paraId="725C5C22" w14:textId="503C86C6" w:rsidR="005079E6" w:rsidRPr="00C221C8" w:rsidRDefault="00C221C8" w:rsidP="005079E6">
      <w:pPr>
        <w:adjustRightInd w:val="0"/>
        <w:snapToGrid w:val="0"/>
        <w:spacing w:line="480" w:lineRule="auto"/>
        <w:ind w:left="720" w:right="100" w:hanging="720"/>
        <w:rPr>
          <w:rFonts w:ascii="Times New Roman" w:hAnsi="Times New Roman" w:cs="Times New Roman"/>
        </w:rPr>
      </w:pPr>
      <w:r w:rsidRPr="00C221C8">
        <w:rPr>
          <w:rFonts w:ascii="Times New Roman" w:hAnsi="Times New Roman" w:cs="Times New Roman"/>
          <w:u w:val="single"/>
        </w:rPr>
        <w:t>Background</w:t>
      </w:r>
    </w:p>
    <w:p w14:paraId="5C477B69" w14:textId="77777777" w:rsidR="005079E6" w:rsidRPr="005079E6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What motivated you to go to college? </w:t>
      </w:r>
    </w:p>
    <w:p w14:paraId="7D52E93F" w14:textId="02E5CE82" w:rsidR="005079E6" w:rsidRPr="00F25BAD" w:rsidRDefault="00C221C8" w:rsidP="005079E6">
      <w:pPr>
        <w:adjustRightInd w:val="0"/>
        <w:snapToGrid w:val="0"/>
        <w:spacing w:line="480" w:lineRule="auto"/>
        <w:ind w:left="720" w:right="100" w:hanging="720"/>
        <w:rPr>
          <w:rFonts w:ascii="Times New Roman" w:hAnsi="Times New Roman" w:cs="Times New Roman"/>
          <w:u w:val="single"/>
        </w:rPr>
      </w:pPr>
      <w:r w:rsidRPr="00F25BAD">
        <w:rPr>
          <w:rFonts w:ascii="Times New Roman" w:hAnsi="Times New Roman" w:cs="Times New Roman"/>
          <w:u w:val="single"/>
        </w:rPr>
        <w:t>Cultural mismatch</w:t>
      </w:r>
    </w:p>
    <w:p w14:paraId="70CB0A2C" w14:textId="77777777" w:rsidR="005079E6" w:rsidRPr="005079E6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>What are some values that have been important to your family?</w:t>
      </w:r>
    </w:p>
    <w:p w14:paraId="18DA5C52" w14:textId="48462A0D" w:rsidR="005079E6" w:rsidRP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What are some values you associate with the college campus here at </w:t>
      </w:r>
      <w:r>
        <w:rPr>
          <w:rFonts w:ascii="Times New Roman" w:hAnsi="Times New Roman" w:cs="Times New Roman"/>
        </w:rPr>
        <w:t>[name of university]</w:t>
      </w:r>
      <w:r w:rsidRPr="005079E6">
        <w:rPr>
          <w:rFonts w:ascii="Times New Roman" w:hAnsi="Times New Roman" w:cs="Times New Roman"/>
        </w:rPr>
        <w:t xml:space="preserve">? </w:t>
      </w:r>
      <w:r w:rsidRPr="00C221C8">
        <w:rPr>
          <w:rFonts w:ascii="Times New Roman" w:hAnsi="Times New Roman" w:cs="Times New Roman"/>
        </w:rPr>
        <w:t>In what ways, if any, are the values promoted at [name of university] different from the values at home—in your family?</w:t>
      </w:r>
    </w:p>
    <w:p w14:paraId="58DD391C" w14:textId="40D7E82B" w:rsidR="005079E6" w:rsidRP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How do your own personal values relate to the values of your family and </w:t>
      </w:r>
      <w:r>
        <w:rPr>
          <w:rFonts w:ascii="Times New Roman" w:hAnsi="Times New Roman" w:cs="Times New Roman"/>
        </w:rPr>
        <w:t>the University</w:t>
      </w:r>
      <w:r w:rsidRPr="005079E6">
        <w:rPr>
          <w:rFonts w:ascii="Times New Roman" w:hAnsi="Times New Roman" w:cs="Times New Roman"/>
        </w:rPr>
        <w:t xml:space="preserve">? </w:t>
      </w:r>
      <w:r w:rsidRPr="00C221C8">
        <w:rPr>
          <w:rFonts w:ascii="Times New Roman" w:hAnsi="Times New Roman" w:cs="Times New Roman"/>
        </w:rPr>
        <w:t>In what ways have you experienced tension or conflict with family obligations or values and (your own) values or priorities at [name of university]?</w:t>
      </w:r>
    </w:p>
    <w:p w14:paraId="4DB5DAAB" w14:textId="619E3481" w:rsidR="005079E6" w:rsidRPr="00F25BAD" w:rsidRDefault="00C221C8" w:rsidP="005079E6">
      <w:pPr>
        <w:adjustRightInd w:val="0"/>
        <w:snapToGrid w:val="0"/>
        <w:spacing w:line="480" w:lineRule="auto"/>
        <w:ind w:left="720" w:right="100" w:hanging="720"/>
        <w:rPr>
          <w:rFonts w:ascii="Times New Roman" w:hAnsi="Times New Roman" w:cs="Times New Roman"/>
          <w:u w:val="single"/>
        </w:rPr>
      </w:pPr>
      <w:r w:rsidRPr="00C221C8">
        <w:rPr>
          <w:rFonts w:ascii="Times New Roman" w:hAnsi="Times New Roman" w:cs="Times New Roman"/>
          <w:u w:val="single"/>
        </w:rPr>
        <w:t>Relational concerns and help-seeking behavior</w:t>
      </w:r>
    </w:p>
    <w:p w14:paraId="28582CA9" w14:textId="6B2044E5" w:rsidR="005079E6" w:rsidRPr="005079E6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>Today, we’re going to talk about different types of stress that might arise while you’re in college: financial, academic, and personal. Think of a specific financial problem you have related to going to college. How did/do you cope with this financial problem?</w:t>
      </w:r>
    </w:p>
    <w:p w14:paraId="4F2ACA4B" w14:textId="5F5AC1E1" w:rsidR="005079E6" w:rsidRP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Now think of a specific </w:t>
      </w:r>
      <w:r w:rsidR="00B013A4">
        <w:rPr>
          <w:rFonts w:ascii="Times New Roman" w:hAnsi="Times New Roman" w:cs="Times New Roman"/>
        </w:rPr>
        <w:t>academic</w:t>
      </w:r>
      <w:r w:rsidRPr="005079E6">
        <w:rPr>
          <w:rFonts w:ascii="Times New Roman" w:hAnsi="Times New Roman" w:cs="Times New Roman"/>
        </w:rPr>
        <w:t xml:space="preserve"> concern you have or have had in college.  How did/do you cope with this problem?</w:t>
      </w:r>
      <w:r w:rsidR="00C221C8">
        <w:rPr>
          <w:rFonts w:ascii="Times New Roman" w:hAnsi="Times New Roman" w:cs="Times New Roman"/>
        </w:rPr>
        <w:t xml:space="preserve"> </w:t>
      </w:r>
      <w:r w:rsidRPr="00C221C8">
        <w:rPr>
          <w:rFonts w:ascii="Times New Roman" w:hAnsi="Times New Roman" w:cs="Times New Roman"/>
        </w:rPr>
        <w:t xml:space="preserve">How does it make you feel to talk about </w:t>
      </w:r>
      <w:r w:rsidR="00B013A4">
        <w:rPr>
          <w:rFonts w:ascii="Times New Roman" w:hAnsi="Times New Roman" w:cs="Times New Roman"/>
        </w:rPr>
        <w:t>this problem</w:t>
      </w:r>
      <w:r w:rsidRPr="00C221C8">
        <w:rPr>
          <w:rFonts w:ascii="Times New Roman" w:hAnsi="Times New Roman" w:cs="Times New Roman"/>
        </w:rPr>
        <w:t xml:space="preserve"> with other people? </w:t>
      </w:r>
    </w:p>
    <w:p w14:paraId="6C34C6C1" w14:textId="421FEA6C" w:rsidR="00B013A4" w:rsidRDefault="00B013A4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Now think of a specific </w:t>
      </w:r>
      <w:r>
        <w:rPr>
          <w:rFonts w:ascii="Times New Roman" w:hAnsi="Times New Roman" w:cs="Times New Roman"/>
        </w:rPr>
        <w:t>personal</w:t>
      </w:r>
      <w:r w:rsidRPr="005079E6">
        <w:rPr>
          <w:rFonts w:ascii="Times New Roman" w:hAnsi="Times New Roman" w:cs="Times New Roman"/>
        </w:rPr>
        <w:t xml:space="preserve"> concern</w:t>
      </w:r>
      <w:r w:rsidR="00FB4679">
        <w:rPr>
          <w:rFonts w:ascii="Times New Roman" w:hAnsi="Times New Roman" w:cs="Times New Roman"/>
        </w:rPr>
        <w:t xml:space="preserve"> (e.g., psychological or emotional)</w:t>
      </w:r>
      <w:r w:rsidRPr="005079E6">
        <w:rPr>
          <w:rFonts w:ascii="Times New Roman" w:hAnsi="Times New Roman" w:cs="Times New Roman"/>
        </w:rPr>
        <w:t xml:space="preserve"> yo</w:t>
      </w:r>
      <w:r w:rsidR="00FB4679">
        <w:rPr>
          <w:rFonts w:ascii="Times New Roman" w:hAnsi="Times New Roman" w:cs="Times New Roman"/>
        </w:rPr>
        <w:t xml:space="preserve">u have or have had in college. </w:t>
      </w:r>
      <w:r w:rsidRPr="005079E6">
        <w:rPr>
          <w:rFonts w:ascii="Times New Roman" w:hAnsi="Times New Roman" w:cs="Times New Roman"/>
        </w:rPr>
        <w:t>How did/do you cope with this problem?</w:t>
      </w:r>
      <w:r>
        <w:rPr>
          <w:rFonts w:ascii="Times New Roman" w:hAnsi="Times New Roman" w:cs="Times New Roman"/>
        </w:rPr>
        <w:t xml:space="preserve"> </w:t>
      </w:r>
      <w:r w:rsidRPr="00C221C8">
        <w:rPr>
          <w:rFonts w:ascii="Times New Roman" w:hAnsi="Times New Roman" w:cs="Times New Roman"/>
        </w:rPr>
        <w:t xml:space="preserve">How does it make you feel to talk about </w:t>
      </w:r>
      <w:r>
        <w:rPr>
          <w:rFonts w:ascii="Times New Roman" w:hAnsi="Times New Roman" w:cs="Times New Roman"/>
        </w:rPr>
        <w:t>this problem</w:t>
      </w:r>
      <w:r w:rsidRPr="00C221C8">
        <w:rPr>
          <w:rFonts w:ascii="Times New Roman" w:hAnsi="Times New Roman" w:cs="Times New Roman"/>
        </w:rPr>
        <w:t xml:space="preserve"> with other people? </w:t>
      </w:r>
    </w:p>
    <w:p w14:paraId="6B04DC2C" w14:textId="3FB9CB2E" w:rsidR="00B013A4" w:rsidRPr="00C221C8" w:rsidRDefault="00B013A4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C221C8">
        <w:rPr>
          <w:rFonts w:ascii="Times New Roman" w:hAnsi="Times New Roman" w:cs="Times New Roman"/>
        </w:rPr>
        <w:t xml:space="preserve">Who do you talk to about your problems? </w:t>
      </w:r>
    </w:p>
    <w:p w14:paraId="50E894A9" w14:textId="77777777" w:rsid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5079E6">
        <w:rPr>
          <w:rFonts w:ascii="Times New Roman" w:hAnsi="Times New Roman" w:cs="Times New Roman"/>
        </w:rPr>
        <w:t xml:space="preserve">What about times when you might choose not to seek out support? How do you cope? </w:t>
      </w:r>
    </w:p>
    <w:p w14:paraId="10F500DE" w14:textId="77777777" w:rsid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C221C8">
        <w:rPr>
          <w:rFonts w:ascii="Times New Roman" w:hAnsi="Times New Roman" w:cs="Times New Roman"/>
        </w:rPr>
        <w:lastRenderedPageBreak/>
        <w:t>What are some reasons why you might hesitate to ask your friends and/or your family for support?</w:t>
      </w:r>
      <w:r w:rsidR="00166649" w:rsidRPr="00C221C8">
        <w:rPr>
          <w:rFonts w:ascii="Times New Roman" w:hAnsi="Times New Roman" w:cs="Times New Roman"/>
        </w:rPr>
        <w:t xml:space="preserve"> </w:t>
      </w:r>
      <w:r w:rsidRPr="00C221C8">
        <w:rPr>
          <w:rFonts w:ascii="Times New Roman" w:hAnsi="Times New Roman" w:cs="Times New Roman"/>
        </w:rPr>
        <w:t xml:space="preserve">What kinds of burdens or concerns? </w:t>
      </w:r>
    </w:p>
    <w:p w14:paraId="2796901E" w14:textId="222F11D4" w:rsidR="005079E6" w:rsidRPr="00C221C8" w:rsidRDefault="005079E6" w:rsidP="00F25BAD">
      <w:pPr>
        <w:numPr>
          <w:ilvl w:val="0"/>
          <w:numId w:val="6"/>
        </w:numPr>
        <w:adjustRightInd w:val="0"/>
        <w:snapToGrid w:val="0"/>
        <w:spacing w:line="480" w:lineRule="auto"/>
        <w:ind w:left="0" w:right="101"/>
        <w:rPr>
          <w:rFonts w:ascii="Times New Roman" w:hAnsi="Times New Roman" w:cs="Times New Roman"/>
        </w:rPr>
      </w:pPr>
      <w:r w:rsidRPr="00C221C8">
        <w:rPr>
          <w:rFonts w:ascii="Times New Roman" w:hAnsi="Times New Roman" w:cs="Times New Roman"/>
        </w:rPr>
        <w:t xml:space="preserve">What kinds of judgments from family members and/or society (e.g., friends, neighbors) are you concerned about? </w:t>
      </w:r>
      <w:r w:rsidR="00C221C8" w:rsidRPr="00C221C8">
        <w:rPr>
          <w:rFonts w:ascii="Times New Roman" w:hAnsi="Times New Roman" w:cs="Times New Roman"/>
        </w:rPr>
        <w:t>How do they affect you?</w:t>
      </w:r>
    </w:p>
    <w:p w14:paraId="6A7B3A1D" w14:textId="77777777" w:rsidR="006A20BE" w:rsidRPr="006A20BE" w:rsidRDefault="006A20BE" w:rsidP="00F0653A">
      <w:pPr>
        <w:adjustRightInd w:val="0"/>
        <w:snapToGrid w:val="0"/>
        <w:spacing w:line="480" w:lineRule="auto"/>
        <w:ind w:left="720" w:right="100" w:hanging="720"/>
        <w:rPr>
          <w:rFonts w:ascii="Times New Roman" w:hAnsi="Times New Roman" w:cs="Times New Roman"/>
        </w:rPr>
      </w:pPr>
    </w:p>
    <w:sectPr w:rsidR="006A20BE" w:rsidRPr="006A20BE" w:rsidSect="00394B1F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2E7E" w14:textId="77777777" w:rsidR="009E0B67" w:rsidRDefault="009E0B67" w:rsidP="00F0653A">
      <w:r>
        <w:separator/>
      </w:r>
    </w:p>
  </w:endnote>
  <w:endnote w:type="continuationSeparator" w:id="0">
    <w:p w14:paraId="2C23D5BF" w14:textId="77777777" w:rsidR="009E0B67" w:rsidRDefault="009E0B67" w:rsidP="00F0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A0FB3" w14:textId="77777777" w:rsidR="009E0B67" w:rsidRDefault="009E0B67" w:rsidP="00F0653A">
      <w:r>
        <w:separator/>
      </w:r>
    </w:p>
  </w:footnote>
  <w:footnote w:type="continuationSeparator" w:id="0">
    <w:p w14:paraId="3D7CAA14" w14:textId="77777777" w:rsidR="009E0B67" w:rsidRDefault="009E0B67" w:rsidP="00F0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846361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C70CECE" w14:textId="08FFD1FE" w:rsidR="00E4530E" w:rsidRDefault="00E4530E" w:rsidP="00E26F5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E1786B" w14:textId="77777777" w:rsidR="00E4530E" w:rsidRDefault="00E4530E" w:rsidP="00F065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-5563944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0663FF" w14:textId="137CDC90" w:rsidR="00E26F56" w:rsidRPr="00E26F56" w:rsidRDefault="00E26F56" w:rsidP="00E26F56">
        <w:pPr>
          <w:pStyle w:val="Header"/>
          <w:framePr w:wrap="none" w:vAnchor="text" w:hAnchor="margin" w:xAlign="right" w:y="1"/>
          <w:jc w:val="right"/>
          <w:rPr>
            <w:rStyle w:val="PageNumber"/>
            <w:rFonts w:ascii="Times New Roman" w:hAnsi="Times New Roman" w:cs="Times New Roman"/>
          </w:rPr>
        </w:pPr>
        <w:r w:rsidRPr="00E26F56">
          <w:rPr>
            <w:rStyle w:val="PageNumber"/>
            <w:rFonts w:ascii="Times New Roman" w:hAnsi="Times New Roman" w:cs="Times New Roman"/>
          </w:rPr>
          <w:fldChar w:fldCharType="begin"/>
        </w:r>
        <w:r w:rsidRPr="00E26F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E26F56">
          <w:rPr>
            <w:rStyle w:val="PageNumber"/>
            <w:rFonts w:ascii="Times New Roman" w:hAnsi="Times New Roman" w:cs="Times New Roman"/>
          </w:rPr>
          <w:fldChar w:fldCharType="separate"/>
        </w:r>
        <w:r w:rsidRPr="00E26F56">
          <w:rPr>
            <w:rStyle w:val="PageNumber"/>
            <w:rFonts w:ascii="Times New Roman" w:hAnsi="Times New Roman" w:cs="Times New Roman"/>
            <w:noProof/>
          </w:rPr>
          <w:t>48</w:t>
        </w:r>
        <w:r w:rsidRPr="00E26F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6FC0B59" w14:textId="7824C73E" w:rsidR="00E4530E" w:rsidRPr="00E26F56" w:rsidRDefault="00E4530E" w:rsidP="00E26F56">
    <w:pPr>
      <w:pStyle w:val="Header"/>
      <w:framePr w:wrap="none" w:vAnchor="text" w:hAnchor="margin" w:xAlign="right" w:y="1"/>
      <w:ind w:right="360"/>
      <w:jc w:val="right"/>
      <w:rPr>
        <w:rStyle w:val="PageNumber"/>
        <w:rFonts w:ascii="Times New Roman" w:hAnsi="Times New Roman" w:cs="Times New Roman"/>
      </w:rPr>
    </w:pPr>
  </w:p>
  <w:p w14:paraId="188FCF4C" w14:textId="041ACBB6" w:rsidR="00E4530E" w:rsidRDefault="00E4530E" w:rsidP="00F0653A">
    <w:pPr>
      <w:pStyle w:val="Header"/>
      <w:ind w:right="360"/>
    </w:pPr>
    <w:r w:rsidRPr="005B57EC">
      <w:rPr>
        <w:rFonts w:ascii="Times New Roman" w:hAnsi="Times New Roman" w:cs="Times New Roman"/>
      </w:rPr>
      <w:t xml:space="preserve">Running head: </w:t>
    </w:r>
    <w:r>
      <w:rPr>
        <w:rFonts w:ascii="Times New Roman" w:hAnsi="Times New Roman" w:cs="Times New Roman"/>
      </w:rPr>
      <w:t xml:space="preserve">COMPLEXITY OF </w:t>
    </w:r>
    <w:r w:rsidRPr="005B57EC">
      <w:rPr>
        <w:rFonts w:ascii="Times New Roman" w:hAnsi="Times New Roman" w:cs="Times New Roman"/>
      </w:rPr>
      <w:t xml:space="preserve">CULTURAL </w:t>
    </w:r>
    <w:r>
      <w:rPr>
        <w:rFonts w:ascii="Times New Roman" w:hAnsi="Times New Roman" w:cs="Times New Roman"/>
      </w:rPr>
      <w:t>MISMATCH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C1E"/>
    <w:multiLevelType w:val="hybridMultilevel"/>
    <w:tmpl w:val="F4005AB0"/>
    <w:lvl w:ilvl="0" w:tplc="6F244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5F2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254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2FD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EA5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63C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155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CF6B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C85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1696D"/>
    <w:multiLevelType w:val="hybridMultilevel"/>
    <w:tmpl w:val="921E09F0"/>
    <w:lvl w:ilvl="0" w:tplc="57667EDE">
      <w:start w:val="3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576BD"/>
    <w:multiLevelType w:val="multilevel"/>
    <w:tmpl w:val="2D94D8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AD54D2"/>
    <w:multiLevelType w:val="multilevel"/>
    <w:tmpl w:val="67E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241FF"/>
    <w:multiLevelType w:val="hybridMultilevel"/>
    <w:tmpl w:val="111A89D0"/>
    <w:lvl w:ilvl="0" w:tplc="9640B5CE">
      <w:numFmt w:val="bullet"/>
      <w:lvlText w:val="•"/>
      <w:lvlJc w:val="left"/>
      <w:pPr>
        <w:ind w:left="460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880BD88">
      <w:numFmt w:val="bullet"/>
      <w:lvlText w:val="•"/>
      <w:lvlJc w:val="left"/>
      <w:pPr>
        <w:ind w:left="1060" w:hanging="180"/>
      </w:pPr>
      <w:rPr>
        <w:rFonts w:hint="default"/>
      </w:rPr>
    </w:lvl>
    <w:lvl w:ilvl="2" w:tplc="9E603E72">
      <w:numFmt w:val="bullet"/>
      <w:lvlText w:val="•"/>
      <w:lvlJc w:val="left"/>
      <w:pPr>
        <w:ind w:left="2000" w:hanging="180"/>
      </w:pPr>
      <w:rPr>
        <w:rFonts w:hint="default"/>
      </w:rPr>
    </w:lvl>
    <w:lvl w:ilvl="3" w:tplc="093CBBE6">
      <w:numFmt w:val="bullet"/>
      <w:lvlText w:val="•"/>
      <w:lvlJc w:val="left"/>
      <w:pPr>
        <w:ind w:left="2940" w:hanging="180"/>
      </w:pPr>
      <w:rPr>
        <w:rFonts w:hint="default"/>
      </w:rPr>
    </w:lvl>
    <w:lvl w:ilvl="4" w:tplc="0A84B3AA">
      <w:numFmt w:val="bullet"/>
      <w:lvlText w:val="•"/>
      <w:lvlJc w:val="left"/>
      <w:pPr>
        <w:ind w:left="3880" w:hanging="180"/>
      </w:pPr>
      <w:rPr>
        <w:rFonts w:hint="default"/>
      </w:rPr>
    </w:lvl>
    <w:lvl w:ilvl="5" w:tplc="0B4A6FAE">
      <w:numFmt w:val="bullet"/>
      <w:lvlText w:val="•"/>
      <w:lvlJc w:val="left"/>
      <w:pPr>
        <w:ind w:left="4820" w:hanging="180"/>
      </w:pPr>
      <w:rPr>
        <w:rFonts w:hint="default"/>
      </w:rPr>
    </w:lvl>
    <w:lvl w:ilvl="6" w:tplc="CA9A0BDC">
      <w:numFmt w:val="bullet"/>
      <w:lvlText w:val="•"/>
      <w:lvlJc w:val="left"/>
      <w:pPr>
        <w:ind w:left="5760" w:hanging="180"/>
      </w:pPr>
      <w:rPr>
        <w:rFonts w:hint="default"/>
      </w:rPr>
    </w:lvl>
    <w:lvl w:ilvl="7" w:tplc="44D2ACE0">
      <w:numFmt w:val="bullet"/>
      <w:lvlText w:val="•"/>
      <w:lvlJc w:val="left"/>
      <w:pPr>
        <w:ind w:left="6700" w:hanging="180"/>
      </w:pPr>
      <w:rPr>
        <w:rFonts w:hint="default"/>
      </w:rPr>
    </w:lvl>
    <w:lvl w:ilvl="8" w:tplc="77AED4CA">
      <w:numFmt w:val="bullet"/>
      <w:lvlText w:val="•"/>
      <w:lvlJc w:val="left"/>
      <w:pPr>
        <w:ind w:left="7640" w:hanging="180"/>
      </w:pPr>
      <w:rPr>
        <w:rFonts w:hint="default"/>
      </w:rPr>
    </w:lvl>
  </w:abstractNum>
  <w:abstractNum w:abstractNumId="5" w15:restartNumberingAfterBreak="0">
    <w:nsid w:val="565C4D20"/>
    <w:multiLevelType w:val="multilevel"/>
    <w:tmpl w:val="2D94D8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21C0CC8"/>
    <w:multiLevelType w:val="multilevel"/>
    <w:tmpl w:val="2D94D8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0FE1F07"/>
    <w:multiLevelType w:val="hybridMultilevel"/>
    <w:tmpl w:val="75327C74"/>
    <w:lvl w:ilvl="0" w:tplc="1B48FA8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A"/>
    <w:rsid w:val="0001272E"/>
    <w:rsid w:val="00023A83"/>
    <w:rsid w:val="00027053"/>
    <w:rsid w:val="0003372D"/>
    <w:rsid w:val="00040771"/>
    <w:rsid w:val="00041F17"/>
    <w:rsid w:val="000421EC"/>
    <w:rsid w:val="00043D31"/>
    <w:rsid w:val="00053350"/>
    <w:rsid w:val="00055AFA"/>
    <w:rsid w:val="00060E9A"/>
    <w:rsid w:val="000700C6"/>
    <w:rsid w:val="00071B55"/>
    <w:rsid w:val="00076BDD"/>
    <w:rsid w:val="000775DD"/>
    <w:rsid w:val="00081263"/>
    <w:rsid w:val="0008242C"/>
    <w:rsid w:val="00085365"/>
    <w:rsid w:val="00091BF8"/>
    <w:rsid w:val="00092C07"/>
    <w:rsid w:val="000A113F"/>
    <w:rsid w:val="000A35FE"/>
    <w:rsid w:val="000A3F69"/>
    <w:rsid w:val="000A48FF"/>
    <w:rsid w:val="000A4B02"/>
    <w:rsid w:val="000A5AEE"/>
    <w:rsid w:val="000A5E70"/>
    <w:rsid w:val="000B5FC3"/>
    <w:rsid w:val="000B69F8"/>
    <w:rsid w:val="000B6E9C"/>
    <w:rsid w:val="000C76BB"/>
    <w:rsid w:val="000D0586"/>
    <w:rsid w:val="000E6051"/>
    <w:rsid w:val="000E6DF2"/>
    <w:rsid w:val="000F4888"/>
    <w:rsid w:val="000F48CA"/>
    <w:rsid w:val="000F5DC4"/>
    <w:rsid w:val="001004E4"/>
    <w:rsid w:val="00103EAB"/>
    <w:rsid w:val="00105452"/>
    <w:rsid w:val="00110788"/>
    <w:rsid w:val="00111B44"/>
    <w:rsid w:val="0012226D"/>
    <w:rsid w:val="0012506F"/>
    <w:rsid w:val="0012581B"/>
    <w:rsid w:val="00125CD6"/>
    <w:rsid w:val="00133927"/>
    <w:rsid w:val="001406E6"/>
    <w:rsid w:val="00143874"/>
    <w:rsid w:val="0014643B"/>
    <w:rsid w:val="00146942"/>
    <w:rsid w:val="00146A10"/>
    <w:rsid w:val="001516A4"/>
    <w:rsid w:val="0016164D"/>
    <w:rsid w:val="00163787"/>
    <w:rsid w:val="00166649"/>
    <w:rsid w:val="0018063C"/>
    <w:rsid w:val="0018727E"/>
    <w:rsid w:val="00196524"/>
    <w:rsid w:val="00196E32"/>
    <w:rsid w:val="00197D3A"/>
    <w:rsid w:val="001A7FED"/>
    <w:rsid w:val="001B0960"/>
    <w:rsid w:val="001B2667"/>
    <w:rsid w:val="001B2A88"/>
    <w:rsid w:val="001B4B84"/>
    <w:rsid w:val="001C6DB8"/>
    <w:rsid w:val="001D3DFB"/>
    <w:rsid w:val="001D5A5E"/>
    <w:rsid w:val="001D5EFC"/>
    <w:rsid w:val="001D70EA"/>
    <w:rsid w:val="001D7D57"/>
    <w:rsid w:val="00200802"/>
    <w:rsid w:val="00201665"/>
    <w:rsid w:val="00205F50"/>
    <w:rsid w:val="0020638D"/>
    <w:rsid w:val="00210041"/>
    <w:rsid w:val="00213D3E"/>
    <w:rsid w:val="002154B6"/>
    <w:rsid w:val="002225B7"/>
    <w:rsid w:val="0022346C"/>
    <w:rsid w:val="00227363"/>
    <w:rsid w:val="0023490A"/>
    <w:rsid w:val="00235517"/>
    <w:rsid w:val="002366E6"/>
    <w:rsid w:val="00240FD6"/>
    <w:rsid w:val="00241218"/>
    <w:rsid w:val="0024355E"/>
    <w:rsid w:val="00253063"/>
    <w:rsid w:val="002550A0"/>
    <w:rsid w:val="0025639A"/>
    <w:rsid w:val="00257F6B"/>
    <w:rsid w:val="0026142A"/>
    <w:rsid w:val="0026176D"/>
    <w:rsid w:val="00272B39"/>
    <w:rsid w:val="00283E4E"/>
    <w:rsid w:val="00283EC0"/>
    <w:rsid w:val="00290A2D"/>
    <w:rsid w:val="00295B43"/>
    <w:rsid w:val="002A401F"/>
    <w:rsid w:val="002B2983"/>
    <w:rsid w:val="002C40A4"/>
    <w:rsid w:val="002C43F0"/>
    <w:rsid w:val="002E3CC0"/>
    <w:rsid w:val="002F1F69"/>
    <w:rsid w:val="002F3053"/>
    <w:rsid w:val="002F46FB"/>
    <w:rsid w:val="002F5633"/>
    <w:rsid w:val="002F5C30"/>
    <w:rsid w:val="002F785A"/>
    <w:rsid w:val="00303EA9"/>
    <w:rsid w:val="0031378F"/>
    <w:rsid w:val="003154C1"/>
    <w:rsid w:val="0031746F"/>
    <w:rsid w:val="00322975"/>
    <w:rsid w:val="00326B18"/>
    <w:rsid w:val="00327B30"/>
    <w:rsid w:val="00330EB1"/>
    <w:rsid w:val="0033170E"/>
    <w:rsid w:val="00331AA0"/>
    <w:rsid w:val="00331E28"/>
    <w:rsid w:val="00336041"/>
    <w:rsid w:val="00336B36"/>
    <w:rsid w:val="00340164"/>
    <w:rsid w:val="00342433"/>
    <w:rsid w:val="00342E57"/>
    <w:rsid w:val="00343DD0"/>
    <w:rsid w:val="00352E8A"/>
    <w:rsid w:val="00354F2F"/>
    <w:rsid w:val="00355032"/>
    <w:rsid w:val="003643C0"/>
    <w:rsid w:val="00366259"/>
    <w:rsid w:val="003668FC"/>
    <w:rsid w:val="00372C3D"/>
    <w:rsid w:val="00373CFA"/>
    <w:rsid w:val="003762CE"/>
    <w:rsid w:val="00376CF2"/>
    <w:rsid w:val="0038134A"/>
    <w:rsid w:val="003819B1"/>
    <w:rsid w:val="003827FA"/>
    <w:rsid w:val="00394B1F"/>
    <w:rsid w:val="003A0202"/>
    <w:rsid w:val="003A5346"/>
    <w:rsid w:val="003A62B2"/>
    <w:rsid w:val="003A7407"/>
    <w:rsid w:val="003A75C3"/>
    <w:rsid w:val="003B0467"/>
    <w:rsid w:val="003B7E31"/>
    <w:rsid w:val="003C02E5"/>
    <w:rsid w:val="003C3096"/>
    <w:rsid w:val="003D4384"/>
    <w:rsid w:val="003E2DA2"/>
    <w:rsid w:val="003E5807"/>
    <w:rsid w:val="003F08C1"/>
    <w:rsid w:val="00400BDD"/>
    <w:rsid w:val="0040339A"/>
    <w:rsid w:val="0042207D"/>
    <w:rsid w:val="004262AA"/>
    <w:rsid w:val="004304DC"/>
    <w:rsid w:val="00440BCF"/>
    <w:rsid w:val="0044426F"/>
    <w:rsid w:val="004443C8"/>
    <w:rsid w:val="004450E8"/>
    <w:rsid w:val="004453CD"/>
    <w:rsid w:val="004477CE"/>
    <w:rsid w:val="00450801"/>
    <w:rsid w:val="00455B5C"/>
    <w:rsid w:val="00457BE6"/>
    <w:rsid w:val="00457DEC"/>
    <w:rsid w:val="00460B62"/>
    <w:rsid w:val="004631AA"/>
    <w:rsid w:val="00463B06"/>
    <w:rsid w:val="004648BD"/>
    <w:rsid w:val="00465B1D"/>
    <w:rsid w:val="00473BEC"/>
    <w:rsid w:val="0047715E"/>
    <w:rsid w:val="00480224"/>
    <w:rsid w:val="00481E96"/>
    <w:rsid w:val="00483CB1"/>
    <w:rsid w:val="00484AE8"/>
    <w:rsid w:val="00485B48"/>
    <w:rsid w:val="00486468"/>
    <w:rsid w:val="00486702"/>
    <w:rsid w:val="00486CF8"/>
    <w:rsid w:val="00492DE3"/>
    <w:rsid w:val="00493619"/>
    <w:rsid w:val="00494A35"/>
    <w:rsid w:val="00495099"/>
    <w:rsid w:val="00496253"/>
    <w:rsid w:val="004A3640"/>
    <w:rsid w:val="004A7555"/>
    <w:rsid w:val="004B1B16"/>
    <w:rsid w:val="004B274B"/>
    <w:rsid w:val="004B38A8"/>
    <w:rsid w:val="004C013C"/>
    <w:rsid w:val="004C0746"/>
    <w:rsid w:val="004E016E"/>
    <w:rsid w:val="004E3E71"/>
    <w:rsid w:val="004F5443"/>
    <w:rsid w:val="005000D3"/>
    <w:rsid w:val="005055A8"/>
    <w:rsid w:val="00505BE6"/>
    <w:rsid w:val="005079E6"/>
    <w:rsid w:val="00513557"/>
    <w:rsid w:val="00522F4E"/>
    <w:rsid w:val="005231B6"/>
    <w:rsid w:val="00525582"/>
    <w:rsid w:val="00526A69"/>
    <w:rsid w:val="00531842"/>
    <w:rsid w:val="00541143"/>
    <w:rsid w:val="00543325"/>
    <w:rsid w:val="005506C8"/>
    <w:rsid w:val="005523AC"/>
    <w:rsid w:val="005628BA"/>
    <w:rsid w:val="00564684"/>
    <w:rsid w:val="00565ED0"/>
    <w:rsid w:val="005750C0"/>
    <w:rsid w:val="005808D5"/>
    <w:rsid w:val="00581C2D"/>
    <w:rsid w:val="00585895"/>
    <w:rsid w:val="00586E90"/>
    <w:rsid w:val="005879EF"/>
    <w:rsid w:val="00590F87"/>
    <w:rsid w:val="00595174"/>
    <w:rsid w:val="005A01A5"/>
    <w:rsid w:val="005A5AFC"/>
    <w:rsid w:val="005A6641"/>
    <w:rsid w:val="005B7938"/>
    <w:rsid w:val="005C0145"/>
    <w:rsid w:val="005C2E87"/>
    <w:rsid w:val="005C5880"/>
    <w:rsid w:val="005D3EEF"/>
    <w:rsid w:val="005D53BC"/>
    <w:rsid w:val="005D5680"/>
    <w:rsid w:val="005E40CD"/>
    <w:rsid w:val="005F1BBA"/>
    <w:rsid w:val="005F1E4E"/>
    <w:rsid w:val="005F2853"/>
    <w:rsid w:val="005F686A"/>
    <w:rsid w:val="0060198D"/>
    <w:rsid w:val="00605BAE"/>
    <w:rsid w:val="00612E5C"/>
    <w:rsid w:val="0061450F"/>
    <w:rsid w:val="00614BD8"/>
    <w:rsid w:val="00614F3A"/>
    <w:rsid w:val="006152BD"/>
    <w:rsid w:val="006223F7"/>
    <w:rsid w:val="006248E6"/>
    <w:rsid w:val="00624FE6"/>
    <w:rsid w:val="00625CDA"/>
    <w:rsid w:val="00627490"/>
    <w:rsid w:val="00635EF5"/>
    <w:rsid w:val="00645F8E"/>
    <w:rsid w:val="006474DA"/>
    <w:rsid w:val="00650D60"/>
    <w:rsid w:val="00653CDB"/>
    <w:rsid w:val="00656789"/>
    <w:rsid w:val="0066581C"/>
    <w:rsid w:val="00666279"/>
    <w:rsid w:val="006674CF"/>
    <w:rsid w:val="00671526"/>
    <w:rsid w:val="00672F4C"/>
    <w:rsid w:val="00674DE1"/>
    <w:rsid w:val="006913A9"/>
    <w:rsid w:val="00694B4C"/>
    <w:rsid w:val="006A20BE"/>
    <w:rsid w:val="006A3BAD"/>
    <w:rsid w:val="006A59B6"/>
    <w:rsid w:val="006A5A12"/>
    <w:rsid w:val="006B0753"/>
    <w:rsid w:val="006B6043"/>
    <w:rsid w:val="006C036E"/>
    <w:rsid w:val="006C0AEB"/>
    <w:rsid w:val="006C5663"/>
    <w:rsid w:val="006D2248"/>
    <w:rsid w:val="006D4474"/>
    <w:rsid w:val="006D55A6"/>
    <w:rsid w:val="006D6B0B"/>
    <w:rsid w:val="006D796C"/>
    <w:rsid w:val="006E0A73"/>
    <w:rsid w:val="006E5F44"/>
    <w:rsid w:val="006F0267"/>
    <w:rsid w:val="006F12EF"/>
    <w:rsid w:val="006F22A3"/>
    <w:rsid w:val="006F28CF"/>
    <w:rsid w:val="006F3624"/>
    <w:rsid w:val="006F377F"/>
    <w:rsid w:val="006F4F93"/>
    <w:rsid w:val="006F5456"/>
    <w:rsid w:val="006F59A1"/>
    <w:rsid w:val="00715C7D"/>
    <w:rsid w:val="00716384"/>
    <w:rsid w:val="007170C7"/>
    <w:rsid w:val="007176C5"/>
    <w:rsid w:val="007212AF"/>
    <w:rsid w:val="0072599C"/>
    <w:rsid w:val="007300E3"/>
    <w:rsid w:val="00730C25"/>
    <w:rsid w:val="00736AE9"/>
    <w:rsid w:val="00740864"/>
    <w:rsid w:val="007410CB"/>
    <w:rsid w:val="0074188E"/>
    <w:rsid w:val="00742F32"/>
    <w:rsid w:val="00745A2D"/>
    <w:rsid w:val="00752F57"/>
    <w:rsid w:val="0075315D"/>
    <w:rsid w:val="00760F63"/>
    <w:rsid w:val="00762851"/>
    <w:rsid w:val="00764A14"/>
    <w:rsid w:val="00766DF3"/>
    <w:rsid w:val="00771AEC"/>
    <w:rsid w:val="0077228D"/>
    <w:rsid w:val="00772CC1"/>
    <w:rsid w:val="007731F9"/>
    <w:rsid w:val="00791281"/>
    <w:rsid w:val="00795D72"/>
    <w:rsid w:val="007A468B"/>
    <w:rsid w:val="007A6668"/>
    <w:rsid w:val="007A7246"/>
    <w:rsid w:val="007A7D87"/>
    <w:rsid w:val="007B782F"/>
    <w:rsid w:val="007C3208"/>
    <w:rsid w:val="007C3302"/>
    <w:rsid w:val="007C799F"/>
    <w:rsid w:val="007D0E53"/>
    <w:rsid w:val="007D66DA"/>
    <w:rsid w:val="007E0832"/>
    <w:rsid w:val="007F103E"/>
    <w:rsid w:val="007F7355"/>
    <w:rsid w:val="00804E43"/>
    <w:rsid w:val="008143DE"/>
    <w:rsid w:val="00821606"/>
    <w:rsid w:val="0083185E"/>
    <w:rsid w:val="00833412"/>
    <w:rsid w:val="00833C28"/>
    <w:rsid w:val="00834442"/>
    <w:rsid w:val="00844FF3"/>
    <w:rsid w:val="00846295"/>
    <w:rsid w:val="0085124D"/>
    <w:rsid w:val="008523AE"/>
    <w:rsid w:val="00854C22"/>
    <w:rsid w:val="008575ED"/>
    <w:rsid w:val="00866E54"/>
    <w:rsid w:val="00872F33"/>
    <w:rsid w:val="0087677D"/>
    <w:rsid w:val="00877E51"/>
    <w:rsid w:val="00882320"/>
    <w:rsid w:val="0088535C"/>
    <w:rsid w:val="00895C98"/>
    <w:rsid w:val="008979C4"/>
    <w:rsid w:val="008A1CF3"/>
    <w:rsid w:val="008A4626"/>
    <w:rsid w:val="008A562B"/>
    <w:rsid w:val="008A78DC"/>
    <w:rsid w:val="008B68B3"/>
    <w:rsid w:val="008D0B99"/>
    <w:rsid w:val="008D0F1F"/>
    <w:rsid w:val="008D572B"/>
    <w:rsid w:val="008D6F91"/>
    <w:rsid w:val="008D76B7"/>
    <w:rsid w:val="008D77A9"/>
    <w:rsid w:val="008E0E6A"/>
    <w:rsid w:val="008E0EBE"/>
    <w:rsid w:val="008E1D56"/>
    <w:rsid w:val="008E200A"/>
    <w:rsid w:val="008F0A93"/>
    <w:rsid w:val="008F22C9"/>
    <w:rsid w:val="008F2B1D"/>
    <w:rsid w:val="008F4584"/>
    <w:rsid w:val="009024FF"/>
    <w:rsid w:val="00905FA5"/>
    <w:rsid w:val="00906EE6"/>
    <w:rsid w:val="00907B69"/>
    <w:rsid w:val="009124A1"/>
    <w:rsid w:val="00912913"/>
    <w:rsid w:val="00914095"/>
    <w:rsid w:val="00916607"/>
    <w:rsid w:val="00916A3A"/>
    <w:rsid w:val="00930F6D"/>
    <w:rsid w:val="00935FA9"/>
    <w:rsid w:val="00937EAA"/>
    <w:rsid w:val="00941194"/>
    <w:rsid w:val="0094354A"/>
    <w:rsid w:val="009437A8"/>
    <w:rsid w:val="0095307F"/>
    <w:rsid w:val="00957FF7"/>
    <w:rsid w:val="0096198F"/>
    <w:rsid w:val="00966B4F"/>
    <w:rsid w:val="00973362"/>
    <w:rsid w:val="009743B7"/>
    <w:rsid w:val="00974524"/>
    <w:rsid w:val="00980746"/>
    <w:rsid w:val="009859A5"/>
    <w:rsid w:val="00986C63"/>
    <w:rsid w:val="00992844"/>
    <w:rsid w:val="009932A4"/>
    <w:rsid w:val="00994FAA"/>
    <w:rsid w:val="00996CC6"/>
    <w:rsid w:val="009976CF"/>
    <w:rsid w:val="009A0328"/>
    <w:rsid w:val="009A57F3"/>
    <w:rsid w:val="009B0237"/>
    <w:rsid w:val="009B14C9"/>
    <w:rsid w:val="009B5B1A"/>
    <w:rsid w:val="009D2D4F"/>
    <w:rsid w:val="009D6E9E"/>
    <w:rsid w:val="009D70DA"/>
    <w:rsid w:val="009E0B67"/>
    <w:rsid w:val="009E0F4D"/>
    <w:rsid w:val="009E4146"/>
    <w:rsid w:val="009F61D6"/>
    <w:rsid w:val="009F66D8"/>
    <w:rsid w:val="00A00799"/>
    <w:rsid w:val="00A01A69"/>
    <w:rsid w:val="00A1721C"/>
    <w:rsid w:val="00A20ABF"/>
    <w:rsid w:val="00A23477"/>
    <w:rsid w:val="00A26F7B"/>
    <w:rsid w:val="00A33EE1"/>
    <w:rsid w:val="00A3419B"/>
    <w:rsid w:val="00A34239"/>
    <w:rsid w:val="00A347E0"/>
    <w:rsid w:val="00A3724E"/>
    <w:rsid w:val="00A42682"/>
    <w:rsid w:val="00A44777"/>
    <w:rsid w:val="00A51C74"/>
    <w:rsid w:val="00A53FBB"/>
    <w:rsid w:val="00A54B9C"/>
    <w:rsid w:val="00A56303"/>
    <w:rsid w:val="00A6440D"/>
    <w:rsid w:val="00A87255"/>
    <w:rsid w:val="00AA0406"/>
    <w:rsid w:val="00AA08F9"/>
    <w:rsid w:val="00AA30A9"/>
    <w:rsid w:val="00AA37CA"/>
    <w:rsid w:val="00AA391B"/>
    <w:rsid w:val="00AA4081"/>
    <w:rsid w:val="00AA6FD6"/>
    <w:rsid w:val="00AB4BCB"/>
    <w:rsid w:val="00AB69E6"/>
    <w:rsid w:val="00AB7E67"/>
    <w:rsid w:val="00AC7FAA"/>
    <w:rsid w:val="00AE4F4E"/>
    <w:rsid w:val="00AE61B2"/>
    <w:rsid w:val="00AE6894"/>
    <w:rsid w:val="00B004D6"/>
    <w:rsid w:val="00B013A4"/>
    <w:rsid w:val="00B06B80"/>
    <w:rsid w:val="00B132DA"/>
    <w:rsid w:val="00B14832"/>
    <w:rsid w:val="00B1747F"/>
    <w:rsid w:val="00B366BD"/>
    <w:rsid w:val="00B36B55"/>
    <w:rsid w:val="00B42C67"/>
    <w:rsid w:val="00B433C5"/>
    <w:rsid w:val="00B437F9"/>
    <w:rsid w:val="00B43CE8"/>
    <w:rsid w:val="00B540FD"/>
    <w:rsid w:val="00B57E42"/>
    <w:rsid w:val="00B613CF"/>
    <w:rsid w:val="00B619ED"/>
    <w:rsid w:val="00B66DAC"/>
    <w:rsid w:val="00B67F05"/>
    <w:rsid w:val="00B7270D"/>
    <w:rsid w:val="00B75921"/>
    <w:rsid w:val="00B8226E"/>
    <w:rsid w:val="00B86D2C"/>
    <w:rsid w:val="00B91829"/>
    <w:rsid w:val="00B96CED"/>
    <w:rsid w:val="00BA4AC7"/>
    <w:rsid w:val="00BA6D16"/>
    <w:rsid w:val="00BB4888"/>
    <w:rsid w:val="00BB64D2"/>
    <w:rsid w:val="00BC3A27"/>
    <w:rsid w:val="00BC61EC"/>
    <w:rsid w:val="00BC6EAC"/>
    <w:rsid w:val="00BD1BEC"/>
    <w:rsid w:val="00BD3558"/>
    <w:rsid w:val="00BD65FA"/>
    <w:rsid w:val="00BD72FD"/>
    <w:rsid w:val="00BE33D3"/>
    <w:rsid w:val="00BF3C48"/>
    <w:rsid w:val="00BF5F07"/>
    <w:rsid w:val="00C01A02"/>
    <w:rsid w:val="00C107E2"/>
    <w:rsid w:val="00C12C48"/>
    <w:rsid w:val="00C20A3A"/>
    <w:rsid w:val="00C20FC4"/>
    <w:rsid w:val="00C221C8"/>
    <w:rsid w:val="00C25E21"/>
    <w:rsid w:val="00C27C6E"/>
    <w:rsid w:val="00C3004B"/>
    <w:rsid w:val="00C37353"/>
    <w:rsid w:val="00C41CCE"/>
    <w:rsid w:val="00C4597D"/>
    <w:rsid w:val="00C47C2E"/>
    <w:rsid w:val="00C501ED"/>
    <w:rsid w:val="00C545E8"/>
    <w:rsid w:val="00C55B1D"/>
    <w:rsid w:val="00C5620F"/>
    <w:rsid w:val="00C5743A"/>
    <w:rsid w:val="00C731B9"/>
    <w:rsid w:val="00C74222"/>
    <w:rsid w:val="00C82402"/>
    <w:rsid w:val="00C87793"/>
    <w:rsid w:val="00CA0AB8"/>
    <w:rsid w:val="00CB0F5A"/>
    <w:rsid w:val="00CB2D75"/>
    <w:rsid w:val="00CB49AD"/>
    <w:rsid w:val="00CB6EB4"/>
    <w:rsid w:val="00CC1675"/>
    <w:rsid w:val="00CC3E9D"/>
    <w:rsid w:val="00CC406E"/>
    <w:rsid w:val="00CC54F0"/>
    <w:rsid w:val="00CD0747"/>
    <w:rsid w:val="00CD150E"/>
    <w:rsid w:val="00CD3D85"/>
    <w:rsid w:val="00CD78F3"/>
    <w:rsid w:val="00CD7EAF"/>
    <w:rsid w:val="00CE3687"/>
    <w:rsid w:val="00CE3BC9"/>
    <w:rsid w:val="00CE6F66"/>
    <w:rsid w:val="00D002CA"/>
    <w:rsid w:val="00D013EB"/>
    <w:rsid w:val="00D10C4D"/>
    <w:rsid w:val="00D12405"/>
    <w:rsid w:val="00D148AF"/>
    <w:rsid w:val="00D2299B"/>
    <w:rsid w:val="00D2788F"/>
    <w:rsid w:val="00D30835"/>
    <w:rsid w:val="00D3672F"/>
    <w:rsid w:val="00D37640"/>
    <w:rsid w:val="00D4272D"/>
    <w:rsid w:val="00D43DD0"/>
    <w:rsid w:val="00D50CA9"/>
    <w:rsid w:val="00D52848"/>
    <w:rsid w:val="00D57A99"/>
    <w:rsid w:val="00D650EA"/>
    <w:rsid w:val="00D67EA1"/>
    <w:rsid w:val="00D74C2C"/>
    <w:rsid w:val="00D7585A"/>
    <w:rsid w:val="00D7645A"/>
    <w:rsid w:val="00D82955"/>
    <w:rsid w:val="00D85A1F"/>
    <w:rsid w:val="00D85FF5"/>
    <w:rsid w:val="00D93E0A"/>
    <w:rsid w:val="00D944F0"/>
    <w:rsid w:val="00D978EC"/>
    <w:rsid w:val="00DA1B38"/>
    <w:rsid w:val="00DA4612"/>
    <w:rsid w:val="00DA5811"/>
    <w:rsid w:val="00DB1B35"/>
    <w:rsid w:val="00DB50C4"/>
    <w:rsid w:val="00DB67B0"/>
    <w:rsid w:val="00DC1987"/>
    <w:rsid w:val="00DC205A"/>
    <w:rsid w:val="00DC2FBB"/>
    <w:rsid w:val="00DD0EEE"/>
    <w:rsid w:val="00DD45C1"/>
    <w:rsid w:val="00DD541E"/>
    <w:rsid w:val="00DD5D28"/>
    <w:rsid w:val="00DD627B"/>
    <w:rsid w:val="00DD757C"/>
    <w:rsid w:val="00DE2B80"/>
    <w:rsid w:val="00DE31FC"/>
    <w:rsid w:val="00DE7246"/>
    <w:rsid w:val="00DF3F70"/>
    <w:rsid w:val="00DF5A68"/>
    <w:rsid w:val="00E05E66"/>
    <w:rsid w:val="00E1236C"/>
    <w:rsid w:val="00E12CD7"/>
    <w:rsid w:val="00E14178"/>
    <w:rsid w:val="00E175E0"/>
    <w:rsid w:val="00E239C9"/>
    <w:rsid w:val="00E26F56"/>
    <w:rsid w:val="00E30926"/>
    <w:rsid w:val="00E34D75"/>
    <w:rsid w:val="00E35DE2"/>
    <w:rsid w:val="00E43C2A"/>
    <w:rsid w:val="00E4530E"/>
    <w:rsid w:val="00E47E08"/>
    <w:rsid w:val="00E525CF"/>
    <w:rsid w:val="00E60389"/>
    <w:rsid w:val="00E66F2B"/>
    <w:rsid w:val="00E671E0"/>
    <w:rsid w:val="00E73A71"/>
    <w:rsid w:val="00E74D31"/>
    <w:rsid w:val="00E761A8"/>
    <w:rsid w:val="00E810CE"/>
    <w:rsid w:val="00E81179"/>
    <w:rsid w:val="00E81190"/>
    <w:rsid w:val="00E91A15"/>
    <w:rsid w:val="00E936DF"/>
    <w:rsid w:val="00E94910"/>
    <w:rsid w:val="00E95BD7"/>
    <w:rsid w:val="00EA02C8"/>
    <w:rsid w:val="00EA1290"/>
    <w:rsid w:val="00EA5572"/>
    <w:rsid w:val="00EB2415"/>
    <w:rsid w:val="00EB39FF"/>
    <w:rsid w:val="00EB54F2"/>
    <w:rsid w:val="00EC1791"/>
    <w:rsid w:val="00EC69EE"/>
    <w:rsid w:val="00ED41A7"/>
    <w:rsid w:val="00ED69E6"/>
    <w:rsid w:val="00EE3F3A"/>
    <w:rsid w:val="00EF72CB"/>
    <w:rsid w:val="00F0653A"/>
    <w:rsid w:val="00F065F4"/>
    <w:rsid w:val="00F13D9A"/>
    <w:rsid w:val="00F140DE"/>
    <w:rsid w:val="00F159E1"/>
    <w:rsid w:val="00F15E21"/>
    <w:rsid w:val="00F16BB3"/>
    <w:rsid w:val="00F177D4"/>
    <w:rsid w:val="00F25BAD"/>
    <w:rsid w:val="00F269CD"/>
    <w:rsid w:val="00F276B4"/>
    <w:rsid w:val="00F37096"/>
    <w:rsid w:val="00F679ED"/>
    <w:rsid w:val="00F752C8"/>
    <w:rsid w:val="00F75DF6"/>
    <w:rsid w:val="00F86E80"/>
    <w:rsid w:val="00F874CD"/>
    <w:rsid w:val="00F92A2F"/>
    <w:rsid w:val="00F94BE9"/>
    <w:rsid w:val="00F95296"/>
    <w:rsid w:val="00F95B27"/>
    <w:rsid w:val="00FA4129"/>
    <w:rsid w:val="00FA619E"/>
    <w:rsid w:val="00FA695E"/>
    <w:rsid w:val="00FA6BEE"/>
    <w:rsid w:val="00FA72D1"/>
    <w:rsid w:val="00FB4679"/>
    <w:rsid w:val="00FB47A8"/>
    <w:rsid w:val="00FB5ADA"/>
    <w:rsid w:val="00FC4382"/>
    <w:rsid w:val="00FC5857"/>
    <w:rsid w:val="00FC5963"/>
    <w:rsid w:val="00FC60C8"/>
    <w:rsid w:val="00FD2B3B"/>
    <w:rsid w:val="00FD3997"/>
    <w:rsid w:val="00FE03CB"/>
    <w:rsid w:val="00FE3EC9"/>
    <w:rsid w:val="00FE754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451B6"/>
  <w14:defaultImageDpi w14:val="32767"/>
  <w15:chartTrackingRefBased/>
  <w15:docId w15:val="{606BEB3D-29D9-7A42-B56B-1E65FF36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3A"/>
    <w:pPr>
      <w:widowControl w:val="0"/>
      <w:autoSpaceDE w:val="0"/>
      <w:autoSpaceDN w:val="0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F0653A"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53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53A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5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F0653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0653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F0653A"/>
    <w:pPr>
      <w:spacing w:before="6"/>
      <w:ind w:left="460" w:hanging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F0653A"/>
  </w:style>
  <w:style w:type="paragraph" w:styleId="Header">
    <w:name w:val="header"/>
    <w:basedOn w:val="Normal"/>
    <w:link w:val="HeaderChar"/>
    <w:uiPriority w:val="99"/>
    <w:unhideWhenUsed/>
    <w:rsid w:val="00F06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5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53A"/>
    <w:rPr>
      <w:sz w:val="22"/>
      <w:szCs w:val="22"/>
    </w:rPr>
  </w:style>
  <w:style w:type="paragraph" w:customStyle="1" w:styleId="Normal1">
    <w:name w:val="Normal1"/>
    <w:rsid w:val="00F0653A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065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1E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1EC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5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D5D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1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61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A4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4612"/>
    <w:rPr>
      <w:b/>
      <w:bCs/>
    </w:rPr>
  </w:style>
  <w:style w:type="paragraph" w:styleId="NoSpacing">
    <w:name w:val="No Spacing"/>
    <w:uiPriority w:val="1"/>
    <w:qFormat/>
    <w:rsid w:val="003C3096"/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D54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053"/>
  </w:style>
  <w:style w:type="paragraph" w:styleId="FootnoteText">
    <w:name w:val="footnote text"/>
    <w:basedOn w:val="Normal"/>
    <w:link w:val="FootnoteTextChar"/>
    <w:uiPriority w:val="99"/>
    <w:semiHidden/>
    <w:unhideWhenUsed/>
    <w:rsid w:val="005D53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6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7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1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DA9C-9D2F-7B4E-BEFD-4742ECB4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Chang, Janet</cp:lastModifiedBy>
  <cp:revision>8</cp:revision>
  <cp:lastPrinted>2018-10-09T01:23:00Z</cp:lastPrinted>
  <dcterms:created xsi:type="dcterms:W3CDTF">2018-10-09T02:13:00Z</dcterms:created>
  <dcterms:modified xsi:type="dcterms:W3CDTF">2019-08-21T00:55:00Z</dcterms:modified>
  <cp:category/>
</cp:coreProperties>
</file>