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6B75" w14:textId="77777777" w:rsidR="007B0FDF" w:rsidRDefault="007B0FDF" w:rsidP="007C3C70">
      <w:pPr>
        <w:spacing w:line="240" w:lineRule="auto"/>
        <w:rPr>
          <w:b/>
          <w:bCs/>
          <w:u w:val="single"/>
          <w:lang w:val="en-US"/>
        </w:rPr>
      </w:pPr>
    </w:p>
    <w:p w14:paraId="03C3D79B" w14:textId="7055B408" w:rsidR="007B0FDF" w:rsidRDefault="007B0FDF" w:rsidP="007C3C70">
      <w:pPr>
        <w:spacing w:line="240" w:lineRule="auto"/>
        <w:rPr>
          <w:b/>
          <w:bCs/>
          <w:lang w:val="en-US"/>
        </w:rPr>
      </w:pPr>
      <w:r w:rsidRPr="007B0FDF">
        <w:rPr>
          <w:b/>
          <w:bCs/>
          <w:lang w:val="en-US"/>
        </w:rPr>
        <w:t>CODES AND EQUATIONS FOR STATISTICAL ANALYSIS</w:t>
      </w:r>
    </w:p>
    <w:p w14:paraId="6CB13E0F" w14:textId="77777777" w:rsidR="007B0FDF" w:rsidRPr="007B0FDF" w:rsidRDefault="007B0FDF" w:rsidP="007C3C70">
      <w:pPr>
        <w:spacing w:line="240" w:lineRule="auto"/>
        <w:rPr>
          <w:b/>
          <w:bCs/>
          <w:u w:val="single"/>
          <w:lang w:val="en-US"/>
        </w:rPr>
      </w:pPr>
    </w:p>
    <w:p w14:paraId="275A7D80" w14:textId="652464FA" w:rsidR="007C3C70" w:rsidRPr="007C3C70" w:rsidRDefault="007C3C70" w:rsidP="007C3C70">
      <w:pPr>
        <w:spacing w:line="240" w:lineRule="auto"/>
        <w:rPr>
          <w:b/>
          <w:bCs/>
          <w:u w:val="single"/>
          <w:lang w:val="en-US"/>
        </w:rPr>
      </w:pPr>
      <w:r w:rsidRPr="007C3C70">
        <w:rPr>
          <w:b/>
          <w:bCs/>
          <w:u w:val="single"/>
          <w:lang w:val="en-US"/>
        </w:rPr>
        <w:t>M</w:t>
      </w:r>
      <w:r w:rsidR="00904434">
        <w:rPr>
          <w:b/>
          <w:bCs/>
          <w:u w:val="single"/>
          <w:lang w:val="en-US"/>
        </w:rPr>
        <w:t xml:space="preserve">IXED MODEL REPEATED MEASURES (MMRM) </w:t>
      </w:r>
      <w:r w:rsidRPr="007C3C70">
        <w:rPr>
          <w:b/>
          <w:bCs/>
          <w:u w:val="single"/>
          <w:lang w:val="en-US"/>
        </w:rPr>
        <w:t>ANALYSIS</w:t>
      </w:r>
    </w:p>
    <w:p w14:paraId="37858073" w14:textId="548FB9C6" w:rsidR="00C836B9" w:rsidRPr="00B0587B" w:rsidRDefault="00B0587B" w:rsidP="00B0587B">
      <w:pPr>
        <w:spacing w:line="240" w:lineRule="auto"/>
        <w:rPr>
          <w:b/>
          <w:bCs/>
          <w:lang w:val="en-US"/>
        </w:rPr>
      </w:pPr>
      <w:r w:rsidRPr="00B0587B">
        <w:rPr>
          <w:b/>
          <w:bCs/>
          <w:lang w:val="en-US"/>
        </w:rPr>
        <w:t>(a</w:t>
      </w:r>
      <w:r>
        <w:rPr>
          <w:b/>
          <w:bCs/>
          <w:lang w:val="en-US"/>
        </w:rPr>
        <w:t xml:space="preserve">) </w:t>
      </w:r>
      <w:r w:rsidR="00C836B9" w:rsidRPr="00B0587B">
        <w:rPr>
          <w:b/>
          <w:bCs/>
          <w:lang w:val="en-US"/>
        </w:rPr>
        <w:t>STATA Code for the MMRM-Analysis</w:t>
      </w:r>
    </w:p>
    <w:p w14:paraId="10AFCBE3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//ERSQ</w:t>
      </w:r>
    </w:p>
    <w:p w14:paraId="432D810E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use "H:\TRACT\emoreg_tract.dta",clear</w:t>
      </w:r>
    </w:p>
    <w:p w14:paraId="43BCDBC4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ren t2_ersq_total t2_emo_total</w:t>
      </w:r>
    </w:p>
    <w:p w14:paraId="3CDE21AE" w14:textId="7E09BDCB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*mi set wide</w:t>
      </w:r>
    </w:p>
    <w:p w14:paraId="2887567D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cd c:\temp</w:t>
      </w:r>
    </w:p>
    <w:p w14:paraId="0B237ECC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//keep t*emo_total PPsample_rev Arm_Blind Behandlingsdiagnose Lokation allocation_no t0_panas_neg t0_panas_pos</w:t>
      </w:r>
    </w:p>
    <w:p w14:paraId="732D88F5" w14:textId="34C34ED8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forvalues g=0/2{ren t`g'_emo_total emo`g'}</w:t>
      </w:r>
    </w:p>
    <w:p w14:paraId="5D3776E2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mi register imputed bl_info_2 t0_who5 emo*</w:t>
      </w:r>
    </w:p>
    <w:p w14:paraId="1B723CE2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set seed 120778</w:t>
      </w:r>
    </w:p>
    <w:p w14:paraId="0D87D1CF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mi impute mvn bl_info_2 t0_who5 emo* = i.Null_sessions i.Lokation i.bl_info_4_recoded i.Arm_Blind,  prior(jeffreys) add(100)</w:t>
      </w:r>
    </w:p>
    <w:p w14:paraId="4C5F82F9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mi reshape long emo,i(allocation_no) j(tid)</w:t>
      </w:r>
    </w:p>
    <w:p w14:paraId="69C903A5" w14:textId="77777777" w:rsidR="0053632F" w:rsidRPr="00005593" w:rsidRDefault="0053632F" w:rsidP="0053632F">
      <w:pPr>
        <w:spacing w:line="240" w:lineRule="auto"/>
      </w:pPr>
      <w:r w:rsidRPr="00005593">
        <w:t>mi estimate, dots errorok: mixed emo i.Arm_Blind##tid i.Lokation i.Behandlingsdiagnose   ///</w:t>
      </w:r>
    </w:p>
    <w:p w14:paraId="5F9DC6BA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tab/>
      </w:r>
      <w:r w:rsidRPr="00005593">
        <w:tab/>
      </w:r>
      <w:r w:rsidRPr="00005593">
        <w:rPr>
          <w:lang w:val="en-US"/>
        </w:rPr>
        <w:t>|| allocation_no: , noconstant residuals(unstructured, t(tid)) variance iterate(50)</w:t>
      </w:r>
    </w:p>
    <w:p w14:paraId="7249F7A4" w14:textId="77777777" w:rsidR="0053632F" w:rsidRPr="00005593" w:rsidRDefault="0053632F" w:rsidP="0053632F">
      <w:pPr>
        <w:spacing w:line="240" w:lineRule="auto"/>
        <w:rPr>
          <w:lang w:val="en-US"/>
        </w:rPr>
      </w:pPr>
    </w:p>
    <w:p w14:paraId="4F85951F" w14:textId="71E17B74" w:rsidR="0053632F" w:rsidRPr="00005593" w:rsidRDefault="0053632F" w:rsidP="0053632F">
      <w:pPr>
        <w:spacing w:line="240" w:lineRule="auto"/>
      </w:pPr>
      <w:r w:rsidRPr="00005593">
        <w:t>using ersq_emo,text replace</w:t>
      </w:r>
    </w:p>
    <w:p w14:paraId="52B6AD23" w14:textId="74166672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//P-v</w:t>
      </w:r>
      <w:r w:rsidR="00005593" w:rsidRPr="00005593">
        <w:rPr>
          <w:lang w:val="en-US"/>
        </w:rPr>
        <w:t xml:space="preserve">alue for </w:t>
      </w:r>
      <w:r w:rsidRPr="00005593">
        <w:rPr>
          <w:lang w:val="en-US"/>
        </w:rPr>
        <w:t>intera</w:t>
      </w:r>
      <w:r w:rsidR="00005593" w:rsidRPr="00005593">
        <w:rPr>
          <w:lang w:val="en-US"/>
        </w:rPr>
        <w:t>c</w:t>
      </w:r>
      <w:r w:rsidRPr="00005593">
        <w:rPr>
          <w:lang w:val="en-US"/>
        </w:rPr>
        <w:t xml:space="preserve">tion </w:t>
      </w:r>
      <w:r w:rsidR="00005593" w:rsidRPr="00005593">
        <w:rPr>
          <w:lang w:val="en-US"/>
        </w:rPr>
        <w:t>with</w:t>
      </w:r>
      <w:r w:rsidRPr="00005593">
        <w:rPr>
          <w:lang w:val="en-US"/>
        </w:rPr>
        <w:t xml:space="preserve"> ti</w:t>
      </w:r>
      <w:r w:rsidR="00005593" w:rsidRPr="00005593">
        <w:rPr>
          <w:lang w:val="en-US"/>
        </w:rPr>
        <w:t>me</w:t>
      </w:r>
    </w:p>
    <w:p w14:paraId="451D009D" w14:textId="77777777" w:rsidR="0053632F" w:rsidRPr="00005593" w:rsidRDefault="0053632F" w:rsidP="0053632F">
      <w:pPr>
        <w:spacing w:line="240" w:lineRule="auto"/>
      </w:pPr>
      <w:r w:rsidRPr="00005593">
        <w:t>mi test 1.tid#2.Arm_Blind 2.tid#2.Arm_Blind</w:t>
      </w:r>
    </w:p>
    <w:p w14:paraId="04AD6C44" w14:textId="77777777" w:rsidR="0053632F" w:rsidRPr="00005593" w:rsidRDefault="0053632F" w:rsidP="0053632F">
      <w:pPr>
        <w:spacing w:line="240" w:lineRule="auto"/>
      </w:pPr>
      <w:r w:rsidRPr="00005593">
        <w:t>//Estimerede means</w:t>
      </w:r>
    </w:p>
    <w:p w14:paraId="0C1F2F65" w14:textId="77777777" w:rsidR="0053632F" w:rsidRPr="00005593" w:rsidRDefault="0053632F" w:rsidP="0053632F">
      <w:pPr>
        <w:spacing w:line="240" w:lineRule="auto"/>
      </w:pPr>
      <w:r w:rsidRPr="00005593">
        <w:t>mimrgns i.tid#i.Arm_Blind</w:t>
      </w:r>
    </w:p>
    <w:p w14:paraId="2369DC22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log close</w:t>
      </w:r>
    </w:p>
    <w:p w14:paraId="2F2EBECC" w14:textId="77777777" w:rsidR="0053632F" w:rsidRPr="00005593" w:rsidRDefault="0053632F" w:rsidP="0053632F">
      <w:pPr>
        <w:spacing w:line="240" w:lineRule="auto"/>
        <w:rPr>
          <w:lang w:val="en-US"/>
        </w:rPr>
      </w:pPr>
    </w:p>
    <w:p w14:paraId="2F5A65A9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log using ersq_emo,text append</w:t>
      </w:r>
    </w:p>
    <w:p w14:paraId="39FADE29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//Parametre</w:t>
      </w:r>
    </w:p>
    <w:p w14:paraId="68299599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mi estimate, dots errorok: mixed emo i.tid i.Arm_Blind#i.tid i.Lokation i.Behandlingsdiagnose   ///</w:t>
      </w:r>
    </w:p>
    <w:p w14:paraId="1E5CEC18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lastRenderedPageBreak/>
        <w:tab/>
      </w:r>
      <w:r w:rsidRPr="00005593">
        <w:rPr>
          <w:lang w:val="en-US"/>
        </w:rPr>
        <w:tab/>
        <w:t>|| allocation_no: , noconstant residuals(unstructured, t(tid)) variance iterate(50)</w:t>
      </w:r>
    </w:p>
    <w:p w14:paraId="6DDA2291" w14:textId="77777777" w:rsidR="0053632F" w:rsidRPr="00005593" w:rsidRDefault="0053632F" w:rsidP="0053632F">
      <w:pPr>
        <w:spacing w:line="240" w:lineRule="auto"/>
        <w:rPr>
          <w:lang w:val="en-US"/>
        </w:rPr>
      </w:pPr>
      <w:r w:rsidRPr="00005593">
        <w:rPr>
          <w:lang w:val="en-US"/>
        </w:rPr>
        <w:t>log close</w:t>
      </w:r>
    </w:p>
    <w:p w14:paraId="646D0A50" w14:textId="77777777" w:rsidR="0053632F" w:rsidRPr="0053632F" w:rsidRDefault="0053632F" w:rsidP="0053632F">
      <w:pPr>
        <w:spacing w:line="240" w:lineRule="auto"/>
        <w:rPr>
          <w:b/>
          <w:bCs/>
          <w:lang w:val="en-US"/>
        </w:rPr>
      </w:pPr>
    </w:p>
    <w:p w14:paraId="46317FCB" w14:textId="77777777" w:rsidR="0053632F" w:rsidRPr="0053632F" w:rsidRDefault="0053632F" w:rsidP="0053632F">
      <w:pPr>
        <w:spacing w:line="240" w:lineRule="auto"/>
        <w:rPr>
          <w:b/>
          <w:bCs/>
          <w:lang w:val="en-US"/>
        </w:rPr>
      </w:pPr>
    </w:p>
    <w:p w14:paraId="74007BB0" w14:textId="77777777" w:rsidR="0053632F" w:rsidRPr="0053632F" w:rsidRDefault="0053632F" w:rsidP="0053632F">
      <w:pPr>
        <w:spacing w:line="240" w:lineRule="auto"/>
        <w:rPr>
          <w:b/>
          <w:bCs/>
          <w:lang w:val="en-US"/>
        </w:rPr>
      </w:pPr>
      <w:r w:rsidRPr="0053632F">
        <w:rPr>
          <w:b/>
          <w:bCs/>
          <w:lang w:val="en-US"/>
        </w:rPr>
        <w:t>log using H:\TRACT\emoreg_tid,text replace</w:t>
      </w:r>
    </w:p>
    <w:p w14:paraId="5196132F" w14:textId="77777777" w:rsidR="0053632F" w:rsidRPr="0053632F" w:rsidRDefault="0053632F" w:rsidP="0053632F">
      <w:pPr>
        <w:spacing w:line="240" w:lineRule="auto"/>
        <w:rPr>
          <w:b/>
          <w:bCs/>
        </w:rPr>
      </w:pPr>
      <w:r w:rsidRPr="0053632F">
        <w:rPr>
          <w:b/>
          <w:bCs/>
        </w:rPr>
        <w:t>mi test 1.tid 2.tid</w:t>
      </w:r>
    </w:p>
    <w:p w14:paraId="19934FA7" w14:textId="056AE2D8" w:rsidR="00C836B9" w:rsidRPr="0053632F" w:rsidRDefault="0053632F" w:rsidP="0053632F">
      <w:pPr>
        <w:spacing w:line="240" w:lineRule="auto"/>
        <w:rPr>
          <w:b/>
          <w:bCs/>
        </w:rPr>
      </w:pPr>
      <w:r w:rsidRPr="0053632F">
        <w:rPr>
          <w:b/>
          <w:bCs/>
        </w:rPr>
        <w:t>log close</w:t>
      </w:r>
    </w:p>
    <w:p w14:paraId="7DE34DAB" w14:textId="77777777" w:rsidR="00C836B9" w:rsidRPr="0053632F" w:rsidRDefault="00C836B9" w:rsidP="00C836B9">
      <w:pPr>
        <w:spacing w:line="240" w:lineRule="auto"/>
        <w:rPr>
          <w:b/>
          <w:bCs/>
        </w:rPr>
      </w:pPr>
    </w:p>
    <w:p w14:paraId="4E659492" w14:textId="2BBC8BC8" w:rsidR="00C836B9" w:rsidRDefault="00B0587B" w:rsidP="00C836B9">
      <w:pPr>
        <w:spacing w:line="240" w:lineRule="auto"/>
        <w:rPr>
          <w:b/>
          <w:bCs/>
          <w:lang w:val="en-US"/>
        </w:rPr>
      </w:pPr>
      <w:r w:rsidRPr="00E30AF8">
        <w:rPr>
          <w:b/>
          <w:bCs/>
          <w:lang w:val="en-US"/>
        </w:rPr>
        <w:t>(b)</w:t>
      </w:r>
      <w:r w:rsidR="00005593">
        <w:rPr>
          <w:b/>
          <w:bCs/>
          <w:lang w:val="en-US"/>
        </w:rPr>
        <w:t xml:space="preserve"> </w:t>
      </w:r>
      <w:r w:rsidR="00904434">
        <w:rPr>
          <w:b/>
          <w:bCs/>
          <w:lang w:val="en-US"/>
        </w:rPr>
        <w:t>E</w:t>
      </w:r>
      <w:r w:rsidR="00005593">
        <w:rPr>
          <w:b/>
          <w:bCs/>
          <w:lang w:val="en-US"/>
        </w:rPr>
        <w:t>quation for the MMRM analysis</w:t>
      </w:r>
    </w:p>
    <w:p w14:paraId="39F7F0C6" w14:textId="634ABF1D" w:rsidR="00005593" w:rsidRPr="00005593" w:rsidRDefault="00005593" w:rsidP="00005593">
      <w:pPr>
        <w:spacing w:line="240" w:lineRule="auto"/>
        <w:rPr>
          <w:lang w:val="en-US"/>
        </w:rPr>
      </w:pPr>
      <w:r w:rsidRPr="00005593">
        <w:rPr>
          <w:lang w:val="en-US"/>
        </w:rPr>
        <w:t>We fitted a mixed-effects model with emo as the outcome. Fixed effects included treatment group (Arm_Blind), time point (tid), their interaction, location (Lokation), and diagnosis (Behandlingsdiagnose). A random intercept was included for each individual (allocation_no). The residual errors were allowed an unstructured covariance matrix across time points. No fixed intercept was included in the model. Variance components were directly estimated.</w:t>
      </w:r>
      <w:r w:rsidRPr="00005593">
        <w:rPr>
          <w:lang w:val="en-US"/>
        </w:rPr>
        <w:t xml:space="preserve"> The equation was:</w:t>
      </w:r>
    </w:p>
    <w:p w14:paraId="6765CA3A" w14:textId="18A5E3A0" w:rsidR="00005593" w:rsidRPr="00005593" w:rsidRDefault="00005593" w:rsidP="00005593">
      <w:pPr>
        <w:spacing w:line="240" w:lineRule="auto"/>
        <w:rPr>
          <w:b/>
          <w:bCs/>
        </w:rPr>
      </w:pPr>
      <w:r w:rsidRPr="00005593">
        <w:rPr>
          <w:b/>
          <w:bCs/>
        </w:rPr>
        <w:drawing>
          <wp:inline distT="0" distB="0" distL="0" distR="0" wp14:anchorId="0C8863B5" wp14:editId="51252268">
            <wp:extent cx="5731510" cy="295910"/>
            <wp:effectExtent l="0" t="0" r="2540" b="8890"/>
            <wp:docPr id="2054860508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C0B1B" w14:textId="77777777" w:rsidR="00005593" w:rsidRPr="00005593" w:rsidRDefault="00005593" w:rsidP="00005593">
      <w:pPr>
        <w:spacing w:line="240" w:lineRule="auto"/>
        <w:rPr>
          <w:b/>
          <w:bCs/>
        </w:rPr>
      </w:pPr>
    </w:p>
    <w:p w14:paraId="3D309905" w14:textId="77777777" w:rsidR="00005593" w:rsidRPr="00E30AF8" w:rsidRDefault="00005593" w:rsidP="00C836B9">
      <w:pPr>
        <w:spacing w:line="240" w:lineRule="auto"/>
        <w:rPr>
          <w:b/>
          <w:bCs/>
          <w:lang w:val="en-US"/>
        </w:rPr>
      </w:pPr>
    </w:p>
    <w:p w14:paraId="17C91FC4" w14:textId="708D3A1A" w:rsidR="0053632F" w:rsidRPr="00E30AF8" w:rsidRDefault="0053632F">
      <w:pPr>
        <w:rPr>
          <w:b/>
          <w:bCs/>
          <w:lang w:val="en-US"/>
        </w:rPr>
      </w:pPr>
      <w:r w:rsidRPr="00E30AF8">
        <w:rPr>
          <w:b/>
          <w:bCs/>
          <w:lang w:val="en-US"/>
        </w:rPr>
        <w:br w:type="page"/>
      </w:r>
    </w:p>
    <w:p w14:paraId="74FAFC24" w14:textId="77777777" w:rsidR="00C836B9" w:rsidRPr="00E30AF8" w:rsidRDefault="00C836B9" w:rsidP="00C836B9">
      <w:pPr>
        <w:spacing w:line="240" w:lineRule="auto"/>
        <w:rPr>
          <w:b/>
          <w:bCs/>
          <w:lang w:val="en-US"/>
        </w:rPr>
      </w:pPr>
    </w:p>
    <w:p w14:paraId="0438B317" w14:textId="1EC07BE7" w:rsidR="007C3C70" w:rsidRPr="00904434" w:rsidRDefault="00904434" w:rsidP="007C3C70">
      <w:pPr>
        <w:spacing w:line="240" w:lineRule="auto"/>
        <w:rPr>
          <w:b/>
          <w:bCs/>
          <w:u w:val="single"/>
          <w:lang w:val="en-US"/>
        </w:rPr>
      </w:pPr>
      <w:r w:rsidRPr="00904434">
        <w:rPr>
          <w:b/>
          <w:bCs/>
          <w:u w:val="single"/>
          <w:lang w:val="en-GB"/>
        </w:rPr>
        <w:t xml:space="preserve">CROSS LAGGED PANEL MODELING </w:t>
      </w:r>
      <w:r>
        <w:rPr>
          <w:b/>
          <w:bCs/>
          <w:u w:val="single"/>
          <w:lang w:val="en-GB"/>
        </w:rPr>
        <w:t xml:space="preserve"> (CLPM) </w:t>
      </w:r>
      <w:r w:rsidR="007C3C70" w:rsidRPr="00904434">
        <w:rPr>
          <w:b/>
          <w:bCs/>
          <w:u w:val="single"/>
          <w:lang w:val="en-US"/>
        </w:rPr>
        <w:t>ANALYSIS</w:t>
      </w:r>
    </w:p>
    <w:p w14:paraId="7BF6FC51" w14:textId="11C10E16" w:rsidR="00CF2784" w:rsidRPr="007C3C70" w:rsidRDefault="007C3C70" w:rsidP="007C3C70">
      <w:pPr>
        <w:spacing w:line="240" w:lineRule="auto"/>
        <w:rPr>
          <w:b/>
          <w:bCs/>
          <w:lang w:val="en-US"/>
        </w:rPr>
      </w:pPr>
      <w:r w:rsidRPr="007C3C70">
        <w:rPr>
          <w:b/>
          <w:bCs/>
          <w:lang w:val="en-US"/>
        </w:rPr>
        <w:t>(a</w:t>
      </w:r>
      <w:r>
        <w:rPr>
          <w:b/>
          <w:bCs/>
          <w:lang w:val="en-US"/>
        </w:rPr>
        <w:t xml:space="preserve">) </w:t>
      </w:r>
      <w:r w:rsidR="00CF2784" w:rsidRPr="007C3C70">
        <w:rPr>
          <w:b/>
          <w:bCs/>
          <w:lang w:val="en-US"/>
        </w:rPr>
        <w:t xml:space="preserve">Mplus </w:t>
      </w:r>
      <w:r w:rsidR="00C836B9" w:rsidRPr="007C3C70">
        <w:rPr>
          <w:b/>
          <w:bCs/>
          <w:lang w:val="en-US"/>
        </w:rPr>
        <w:t>C</w:t>
      </w:r>
      <w:r w:rsidR="00CF2784" w:rsidRPr="007C3C70">
        <w:rPr>
          <w:b/>
          <w:bCs/>
          <w:lang w:val="en-US"/>
        </w:rPr>
        <w:t>ode</w:t>
      </w:r>
      <w:r w:rsidR="00C836B9" w:rsidRPr="007C3C70">
        <w:rPr>
          <w:b/>
          <w:bCs/>
          <w:lang w:val="en-US"/>
        </w:rPr>
        <w:t>s</w:t>
      </w:r>
      <w:r w:rsidR="00CF2784" w:rsidRPr="007C3C70">
        <w:rPr>
          <w:b/>
          <w:bCs/>
          <w:lang w:val="en-US"/>
        </w:rPr>
        <w:t xml:space="preserve"> for all </w:t>
      </w:r>
      <w:r w:rsidR="00904434" w:rsidRPr="007C3C70">
        <w:rPr>
          <w:b/>
          <w:bCs/>
          <w:lang w:val="en-GB"/>
        </w:rPr>
        <w:t>Cross-Lagged Panel Models</w:t>
      </w:r>
      <w:r w:rsidR="00904434">
        <w:rPr>
          <w:b/>
          <w:bCs/>
          <w:lang w:val="en-GB"/>
        </w:rPr>
        <w:t xml:space="preserve"> </w:t>
      </w:r>
      <w:r w:rsidR="00CF2784" w:rsidRPr="007C3C70">
        <w:rPr>
          <w:b/>
          <w:bCs/>
          <w:lang w:val="en-US"/>
        </w:rPr>
        <w:t>tested:</w:t>
      </w:r>
    </w:p>
    <w:p w14:paraId="70DC8ACF" w14:textId="7D076CE1" w:rsidR="00CF2784" w:rsidRDefault="00CF2784" w:rsidP="00CF2784">
      <w:pPr>
        <w:spacing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Random Intercept Cross-Lagged Panel Model (AR1CL1)</w:t>
      </w:r>
    </w:p>
    <w:p w14:paraId="0AB52A3A" w14:textId="77777777" w:rsidR="00CF2784" w:rsidRPr="00CF2784" w:rsidRDefault="00CF2784" w:rsidP="00CF2784">
      <w:pPr>
        <w:spacing w:line="240" w:lineRule="auto"/>
        <w:rPr>
          <w:b/>
          <w:bCs/>
          <w:lang w:val="en-US"/>
        </w:rPr>
      </w:pPr>
      <w:r w:rsidRPr="00CF2784">
        <w:rPr>
          <w:b/>
          <w:bCs/>
          <w:lang w:val="en-US"/>
        </w:rPr>
        <w:t>Model:</w:t>
      </w:r>
    </w:p>
    <w:p w14:paraId="0DBDF191" w14:textId="085304C0" w:rsidR="00CF2784" w:rsidRDefault="00CF2784" w:rsidP="00CF2784">
      <w:pPr>
        <w:spacing w:line="240" w:lineRule="auto"/>
        <w:rPr>
          <w:lang w:val="en-US"/>
        </w:rPr>
      </w:pPr>
      <w:r>
        <w:rPr>
          <w:lang w:val="en-US"/>
        </w:rPr>
        <w:t>#Defining the random intercepts</w:t>
      </w:r>
    </w:p>
    <w:p w14:paraId="6321A964" w14:textId="79928EFD" w:rsidR="00CF2784" w:rsidRPr="00CF2784" w:rsidRDefault="00CF2784" w:rsidP="00CF2784">
      <w:pPr>
        <w:spacing w:line="240" w:lineRule="auto"/>
        <w:rPr>
          <w:lang w:val="en-US"/>
        </w:rPr>
      </w:pPr>
      <w:r>
        <w:rPr>
          <w:lang w:val="en-US"/>
        </w:rPr>
        <w:t xml:space="preserve">    </w:t>
      </w:r>
      <w:r w:rsidRPr="00CF2784">
        <w:rPr>
          <w:lang w:val="en-US"/>
        </w:rPr>
        <w:t>IO BY O1 - O14@1;</w:t>
      </w:r>
    </w:p>
    <w:p w14:paraId="601D64A4" w14:textId="151098B4" w:rsid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IE BY E1 - E14@1;</w:t>
      </w:r>
    </w:p>
    <w:p w14:paraId="7235A51B" w14:textId="640795BF" w:rsidR="00CF2784" w:rsidRPr="00CF2784" w:rsidRDefault="00CF2784" w:rsidP="00CF2784">
      <w:pPr>
        <w:spacing w:line="240" w:lineRule="auto"/>
        <w:rPr>
          <w:lang w:val="en-US"/>
        </w:rPr>
      </w:pPr>
      <w:r>
        <w:rPr>
          <w:lang w:val="en-US"/>
        </w:rPr>
        <w:t>#Defining the latent deviation variables</w:t>
      </w:r>
    </w:p>
    <w:p w14:paraId="62AAC40A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fO1 by O1@1; O1@0;</w:t>
      </w:r>
    </w:p>
    <w:p w14:paraId="4C2F9304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fO2 by O2@1; O2@0;</w:t>
      </w:r>
    </w:p>
    <w:p w14:paraId="5827E30F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fO3 by O3@1; O3@0;</w:t>
      </w:r>
    </w:p>
    <w:p w14:paraId="0D3E91CA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fO4 by O4@1; O4@0;</w:t>
      </w:r>
    </w:p>
    <w:p w14:paraId="346BB5F8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fO5 by O5@1; O5@0;</w:t>
      </w:r>
    </w:p>
    <w:p w14:paraId="2330BECA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fO6 by O6@1; O6@0;</w:t>
      </w:r>
    </w:p>
    <w:p w14:paraId="2014211A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fO7 by O7@1; O7@0;</w:t>
      </w:r>
    </w:p>
    <w:p w14:paraId="3F46B47E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fO8 by O8@1; O8@0;</w:t>
      </w:r>
    </w:p>
    <w:p w14:paraId="16871BA5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fO9 by O9@1; O9@0;</w:t>
      </w:r>
    </w:p>
    <w:p w14:paraId="583C428F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fO10 by O10@1; O10@0;</w:t>
      </w:r>
    </w:p>
    <w:p w14:paraId="1AD25BF1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fO11 by O11@1; O11@0;</w:t>
      </w:r>
    </w:p>
    <w:p w14:paraId="131DE6EC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fO12 by O12@1; O12@0;</w:t>
      </w:r>
    </w:p>
    <w:p w14:paraId="7D30B250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fO13 by O13@1; O13@0;</w:t>
      </w:r>
    </w:p>
    <w:p w14:paraId="5035AB4F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fO14 by O14@1; O14@0;</w:t>
      </w:r>
    </w:p>
    <w:p w14:paraId="35F9E678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</w:t>
      </w:r>
    </w:p>
    <w:p w14:paraId="4F0B4B3B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fE1 by E1@1; E1@0;</w:t>
      </w:r>
    </w:p>
    <w:p w14:paraId="7F51F4C4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fE2 by E2@1; E2@0;</w:t>
      </w:r>
    </w:p>
    <w:p w14:paraId="0627F759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fE3 by E3@1; E3@0;</w:t>
      </w:r>
    </w:p>
    <w:p w14:paraId="4648B36D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fE4 by E4@1; E4@0;</w:t>
      </w:r>
    </w:p>
    <w:p w14:paraId="6E1828DF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fE5 by E5@1; E5@0;</w:t>
      </w:r>
    </w:p>
    <w:p w14:paraId="2FE4EFC5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fE6 by E6@1; E6@0;</w:t>
      </w:r>
    </w:p>
    <w:p w14:paraId="7CCF1CAC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fE7 by E7@1; E7@0;</w:t>
      </w:r>
    </w:p>
    <w:p w14:paraId="308BF6F5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fE8 by E8@1; E8@0;</w:t>
      </w:r>
    </w:p>
    <w:p w14:paraId="048DF43E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lastRenderedPageBreak/>
        <w:t xml:space="preserve">    fE9 by E9@1; E9@0;</w:t>
      </w:r>
    </w:p>
    <w:p w14:paraId="54DF9CD4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fE10 by E10@1; E10@0;</w:t>
      </w:r>
    </w:p>
    <w:p w14:paraId="21905499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fE11 by E11@1; E11@0;</w:t>
      </w:r>
    </w:p>
    <w:p w14:paraId="390A346B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fE12 by E12@1; E12@0;</w:t>
      </w:r>
    </w:p>
    <w:p w14:paraId="5789C79C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fE13 by E13@1; E13@0;</w:t>
      </w:r>
    </w:p>
    <w:p w14:paraId="229FF5C2" w14:textId="77777777" w:rsid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fE14 by E14@1; E14@0;</w:t>
      </w:r>
    </w:p>
    <w:p w14:paraId="43CCE676" w14:textId="456C37DF" w:rsidR="00CF2784" w:rsidRPr="00CF2784" w:rsidRDefault="00CF2784" w:rsidP="00CF2784">
      <w:pPr>
        <w:spacing w:line="240" w:lineRule="auto"/>
        <w:rPr>
          <w:lang w:val="en-US"/>
        </w:rPr>
      </w:pPr>
      <w:r>
        <w:rPr>
          <w:lang w:val="en-US"/>
        </w:rPr>
        <w:t>#Defining autoregressions</w:t>
      </w:r>
      <w:r w:rsidRPr="00CF2784">
        <w:rPr>
          <w:lang w:val="en-US"/>
        </w:rPr>
        <w:t xml:space="preserve">  </w:t>
      </w:r>
    </w:p>
    <w:p w14:paraId="4055B660" w14:textId="63A838E1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fO2 - fO14 pon fO1 - fO13 (arO);        </w:t>
      </w:r>
    </w:p>
    <w:p w14:paraId="334251E0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fE2 - fE14 pon fE1 - fE13 (arE);</w:t>
      </w:r>
    </w:p>
    <w:p w14:paraId="7EFB1275" w14:textId="23DC1FB8" w:rsidR="00CF2784" w:rsidRPr="00CF2784" w:rsidRDefault="00CF2784" w:rsidP="00CF2784">
      <w:pPr>
        <w:spacing w:line="240" w:lineRule="auto"/>
        <w:rPr>
          <w:lang w:val="en-US"/>
        </w:rPr>
      </w:pPr>
      <w:r>
        <w:rPr>
          <w:lang w:val="en-US"/>
        </w:rPr>
        <w:t>#Defining cross-lagged regressions</w:t>
      </w:r>
      <w:r w:rsidRPr="00CF2784">
        <w:rPr>
          <w:lang w:val="en-US"/>
        </w:rPr>
        <w:t xml:space="preserve">    </w:t>
      </w:r>
    </w:p>
    <w:p w14:paraId="01000141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fO2 - fO14 pon fE1 - fE13 (clEO);</w:t>
      </w:r>
    </w:p>
    <w:p w14:paraId="4CAD3D34" w14:textId="7EF13DBF" w:rsid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fE2 - fE14 pon fO1 - fO13 (clOE);</w:t>
      </w:r>
    </w:p>
    <w:p w14:paraId="6F7C1888" w14:textId="421D2766" w:rsidR="00CF2784" w:rsidRPr="00CF2784" w:rsidRDefault="00CF2784" w:rsidP="00CF2784">
      <w:pPr>
        <w:spacing w:line="240" w:lineRule="auto"/>
        <w:rPr>
          <w:lang w:val="en-US"/>
        </w:rPr>
      </w:pPr>
      <w:r>
        <w:rPr>
          <w:lang w:val="en-US"/>
        </w:rPr>
        <w:t>#</w:t>
      </w:r>
      <w:r w:rsidR="00EE1327">
        <w:rPr>
          <w:lang w:val="en-US"/>
        </w:rPr>
        <w:t>Contemporaneous residual covariances</w:t>
      </w:r>
    </w:p>
    <w:p w14:paraId="57E70B3F" w14:textId="77777777" w:rsidR="00EE1327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fO1-fO14 pwith fE1 - fE14 (cov);</w:t>
      </w:r>
    </w:p>
    <w:p w14:paraId="21F9AEFC" w14:textId="41F5C1F0" w:rsidR="00CF2784" w:rsidRPr="00CF2784" w:rsidRDefault="00EE1327" w:rsidP="00CF2784">
      <w:pPr>
        <w:spacing w:line="240" w:lineRule="auto"/>
        <w:rPr>
          <w:lang w:val="en-US"/>
        </w:rPr>
      </w:pPr>
      <w:r>
        <w:rPr>
          <w:lang w:val="en-US"/>
        </w:rPr>
        <w:t>#Random effect covariances</w:t>
      </w:r>
      <w:r w:rsidR="00CF2784" w:rsidRPr="00CF2784">
        <w:rPr>
          <w:lang w:val="en-US"/>
        </w:rPr>
        <w:t xml:space="preserve"> </w:t>
      </w:r>
    </w:p>
    <w:p w14:paraId="4EE2CCF9" w14:textId="46E49855" w:rsid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IO with IE;</w:t>
      </w:r>
    </w:p>
    <w:p w14:paraId="146E45E6" w14:textId="190F1E1C" w:rsidR="00EE1327" w:rsidRPr="00CF2784" w:rsidRDefault="00EE1327" w:rsidP="00CF2784">
      <w:pPr>
        <w:spacing w:line="240" w:lineRule="auto"/>
        <w:rPr>
          <w:lang w:val="en-US"/>
        </w:rPr>
      </w:pPr>
      <w:r>
        <w:rPr>
          <w:lang w:val="en-US"/>
        </w:rPr>
        <w:t>#Residual variances</w:t>
      </w:r>
    </w:p>
    <w:p w14:paraId="6DDE3D4E" w14:textId="77777777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fO1-fO14;</w:t>
      </w:r>
    </w:p>
    <w:p w14:paraId="55C23F0F" w14:textId="0C42022F" w:rsid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fE1-fE14</w:t>
      </w:r>
      <w:r w:rsidR="00EE1327">
        <w:rPr>
          <w:lang w:val="en-US"/>
        </w:rPr>
        <w:t>;</w:t>
      </w:r>
    </w:p>
    <w:p w14:paraId="57F56B5B" w14:textId="3883CA40" w:rsidR="00EE1327" w:rsidRPr="00CF2784" w:rsidRDefault="00EE1327" w:rsidP="00CF2784">
      <w:pPr>
        <w:spacing w:line="240" w:lineRule="auto"/>
        <w:rPr>
          <w:lang w:val="en-US"/>
        </w:rPr>
      </w:pPr>
      <w:r>
        <w:rPr>
          <w:lang w:val="en-US"/>
        </w:rPr>
        <w:t>#Get standardized estimates and confidence intervals</w:t>
      </w:r>
    </w:p>
    <w:p w14:paraId="2270670F" w14:textId="0A337F6F" w:rsidR="00CF2784" w:rsidRPr="00CF2784" w:rsidRDefault="00CF2784" w:rsidP="00CF2784">
      <w:pPr>
        <w:spacing w:line="240" w:lineRule="auto"/>
        <w:rPr>
          <w:lang w:val="en-US"/>
        </w:rPr>
      </w:pPr>
      <w:r w:rsidRPr="00CF2784">
        <w:rPr>
          <w:lang w:val="en-US"/>
        </w:rPr>
        <w:t xml:space="preserve">    Output: Stdyx</w:t>
      </w:r>
      <w:r w:rsidR="00EE1327">
        <w:rPr>
          <w:lang w:val="en-US"/>
        </w:rPr>
        <w:t xml:space="preserve"> cinterval</w:t>
      </w:r>
      <w:r w:rsidRPr="00CF2784">
        <w:rPr>
          <w:lang w:val="en-US"/>
        </w:rPr>
        <w:t>;</w:t>
      </w:r>
    </w:p>
    <w:p w14:paraId="1643B418" w14:textId="77777777" w:rsidR="00EE1327" w:rsidRDefault="00EE1327" w:rsidP="00CF2784">
      <w:pPr>
        <w:spacing w:line="240" w:lineRule="auto"/>
        <w:rPr>
          <w:lang w:val="en-US"/>
        </w:rPr>
      </w:pPr>
    </w:p>
    <w:p w14:paraId="4E77A604" w14:textId="77777777" w:rsidR="00BD4C77" w:rsidRDefault="00BD4C77" w:rsidP="00CF2784">
      <w:pPr>
        <w:spacing w:line="240" w:lineRule="auto"/>
        <w:rPr>
          <w:lang w:val="en-US"/>
        </w:rPr>
      </w:pPr>
    </w:p>
    <w:p w14:paraId="7BA92297" w14:textId="1F239A99" w:rsidR="003A4B7D" w:rsidRPr="003A4B7D" w:rsidRDefault="003A4B7D" w:rsidP="00CF2784">
      <w:pPr>
        <w:spacing w:line="240" w:lineRule="auto"/>
        <w:rPr>
          <w:b/>
          <w:bCs/>
          <w:lang w:val="en-US"/>
        </w:rPr>
      </w:pPr>
      <w:r w:rsidRPr="003A4B7D">
        <w:rPr>
          <w:b/>
          <w:bCs/>
          <w:lang w:val="en-US"/>
        </w:rPr>
        <w:t>Latent Curve Model with Structured Residuals</w:t>
      </w:r>
      <w:r>
        <w:rPr>
          <w:b/>
          <w:bCs/>
          <w:lang w:val="en-US"/>
        </w:rPr>
        <w:t xml:space="preserve"> (AR1CL1)</w:t>
      </w:r>
    </w:p>
    <w:p w14:paraId="62D7EF85" w14:textId="77FE3E08" w:rsidR="003A4B7D" w:rsidRDefault="003A4B7D" w:rsidP="00CF2784">
      <w:pPr>
        <w:spacing w:line="240" w:lineRule="auto"/>
        <w:rPr>
          <w:lang w:val="en-US"/>
        </w:rPr>
      </w:pPr>
      <w:r>
        <w:rPr>
          <w:lang w:val="en-US"/>
        </w:rPr>
        <w:t>Same as RI-CLPM, but change the first lines (#Defining the random intercepts) to the following:</w:t>
      </w:r>
    </w:p>
    <w:p w14:paraId="45976AF4" w14:textId="22811F5A" w:rsidR="003A4B7D" w:rsidRDefault="003A4B7D" w:rsidP="00CF2784">
      <w:pPr>
        <w:spacing w:line="240" w:lineRule="auto"/>
        <w:rPr>
          <w:lang w:val="en-US"/>
        </w:rPr>
      </w:pPr>
      <w:r>
        <w:rPr>
          <w:lang w:val="en-US"/>
        </w:rPr>
        <w:t>#Defining random effects</w:t>
      </w:r>
    </w:p>
    <w:p w14:paraId="7B211CE3" w14:textId="4E9C8A8C" w:rsidR="003A4B7D" w:rsidRPr="003A4B7D" w:rsidRDefault="003A4B7D" w:rsidP="003A4B7D">
      <w:pPr>
        <w:spacing w:line="240" w:lineRule="auto"/>
        <w:rPr>
          <w:lang w:val="en-US"/>
        </w:rPr>
      </w:pPr>
      <w:r w:rsidRPr="003A4B7D">
        <w:rPr>
          <w:lang w:val="en-US"/>
        </w:rPr>
        <w:t xml:space="preserve">   IO SO | O1@0 O2@1 O3@2 O4@3 O5@4 O6@5 O7@6 O8@7</w:t>
      </w:r>
    </w:p>
    <w:p w14:paraId="405E24E7" w14:textId="77777777" w:rsidR="003A4B7D" w:rsidRPr="003A4B7D" w:rsidRDefault="003A4B7D" w:rsidP="003A4B7D">
      <w:pPr>
        <w:spacing w:line="240" w:lineRule="auto"/>
        <w:rPr>
          <w:lang w:val="sv-SE"/>
        </w:rPr>
      </w:pPr>
      <w:r w:rsidRPr="003A4B7D">
        <w:rPr>
          <w:lang w:val="en-US"/>
        </w:rPr>
        <w:t xml:space="preserve">    </w:t>
      </w:r>
      <w:r w:rsidRPr="003A4B7D">
        <w:rPr>
          <w:lang w:val="sv-SE"/>
        </w:rPr>
        <w:t>O9@8 O10@9 O11@10 O12@11 O13@12 O14@13;</w:t>
      </w:r>
    </w:p>
    <w:p w14:paraId="76BA963E" w14:textId="77777777" w:rsidR="003A4B7D" w:rsidRPr="003A4B7D" w:rsidRDefault="003A4B7D" w:rsidP="003A4B7D">
      <w:pPr>
        <w:spacing w:line="240" w:lineRule="auto"/>
        <w:rPr>
          <w:lang w:val="sv-SE"/>
        </w:rPr>
      </w:pPr>
      <w:r w:rsidRPr="003A4B7D">
        <w:rPr>
          <w:lang w:val="sv-SE"/>
        </w:rPr>
        <w:t xml:space="preserve">    IE SE | E1@0 E2@1 E3@2 E4@3 E5@4 E6@5 E7@6 E8@7</w:t>
      </w:r>
    </w:p>
    <w:p w14:paraId="6AB65EC3" w14:textId="6F22D10A" w:rsidR="003A4B7D" w:rsidRDefault="003A4B7D" w:rsidP="003A4B7D">
      <w:pPr>
        <w:spacing w:line="240" w:lineRule="auto"/>
        <w:rPr>
          <w:lang w:val="en-US"/>
        </w:rPr>
      </w:pPr>
      <w:r w:rsidRPr="003A4B7D">
        <w:rPr>
          <w:lang w:val="sv-SE"/>
        </w:rPr>
        <w:t xml:space="preserve">    </w:t>
      </w:r>
      <w:r w:rsidRPr="003A4B7D">
        <w:rPr>
          <w:lang w:val="en-US"/>
        </w:rPr>
        <w:t>E9@8 E10@9 E11@10 E12@11 E13@12 E14@13;</w:t>
      </w:r>
    </w:p>
    <w:p w14:paraId="4C9C18BA" w14:textId="77777777" w:rsidR="003A4B7D" w:rsidRDefault="003A4B7D" w:rsidP="00CF2784">
      <w:pPr>
        <w:spacing w:line="240" w:lineRule="auto"/>
        <w:rPr>
          <w:lang w:val="en-US"/>
        </w:rPr>
      </w:pPr>
    </w:p>
    <w:p w14:paraId="3F57844F" w14:textId="4A363482" w:rsidR="003A4B7D" w:rsidRPr="003A4B7D" w:rsidRDefault="00BD4C77" w:rsidP="00CF2784">
      <w:pPr>
        <w:spacing w:line="240" w:lineRule="auto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Moving average models</w:t>
      </w:r>
    </w:p>
    <w:p w14:paraId="503F9CBE" w14:textId="4213C9DA" w:rsidR="003A4B7D" w:rsidRDefault="00BD4C77" w:rsidP="003A4B7D">
      <w:pPr>
        <w:spacing w:line="240" w:lineRule="auto"/>
        <w:rPr>
          <w:lang w:val="en-US"/>
        </w:rPr>
      </w:pPr>
      <w:r>
        <w:rPr>
          <w:lang w:val="en-US"/>
        </w:rPr>
        <w:t>A</w:t>
      </w:r>
      <w:r w:rsidR="003A4B7D">
        <w:rPr>
          <w:lang w:val="en-US"/>
        </w:rPr>
        <w:t>dd the following</w:t>
      </w:r>
      <w:r>
        <w:rPr>
          <w:lang w:val="en-US"/>
        </w:rPr>
        <w:t xml:space="preserve"> code</w:t>
      </w:r>
      <w:r w:rsidR="003A4B7D">
        <w:rPr>
          <w:lang w:val="en-US"/>
        </w:rPr>
        <w:t>:</w:t>
      </w:r>
    </w:p>
    <w:p w14:paraId="336D0D40" w14:textId="77777777" w:rsidR="003A4B7D" w:rsidRDefault="003A4B7D" w:rsidP="003A4B7D">
      <w:pPr>
        <w:spacing w:line="240" w:lineRule="auto"/>
        <w:rPr>
          <w:lang w:val="en-US"/>
        </w:rPr>
      </w:pPr>
      <w:r>
        <w:rPr>
          <w:lang w:val="en-US"/>
        </w:rPr>
        <w:t>#Defining moving average terms</w:t>
      </w:r>
    </w:p>
    <w:p w14:paraId="79A21D20" w14:textId="77777777" w:rsidR="003A4B7D" w:rsidRDefault="003A4B7D" w:rsidP="003A4B7D">
      <w:pPr>
        <w:spacing w:line="240" w:lineRule="auto"/>
        <w:rPr>
          <w:lang w:val="en-US"/>
        </w:rPr>
      </w:pPr>
      <w:r>
        <w:rPr>
          <w:lang w:val="en-US"/>
        </w:rPr>
        <w:t xml:space="preserve">    </w:t>
      </w:r>
      <w:r w:rsidRPr="00B37D83">
        <w:rPr>
          <w:lang w:val="en-US"/>
        </w:rPr>
        <w:t>fO2 - fO14 pon fO1^ - fO13^ (maO);</w:t>
      </w:r>
    </w:p>
    <w:p w14:paraId="5B443C66" w14:textId="77777777" w:rsidR="003A4B7D" w:rsidRPr="00CF2784" w:rsidRDefault="003A4B7D" w:rsidP="003A4B7D">
      <w:pPr>
        <w:spacing w:line="240" w:lineRule="auto"/>
        <w:rPr>
          <w:lang w:val="en-US"/>
        </w:rPr>
      </w:pPr>
      <w:r>
        <w:rPr>
          <w:lang w:val="en-US"/>
        </w:rPr>
        <w:t xml:space="preserve">    </w:t>
      </w:r>
      <w:r w:rsidRPr="00B37D83">
        <w:rPr>
          <w:lang w:val="en-US"/>
        </w:rPr>
        <w:t>fE2 - fE14 pon fE1^ - fE13^ (maE);</w:t>
      </w:r>
    </w:p>
    <w:p w14:paraId="7D20604D" w14:textId="77777777" w:rsidR="003A4B7D" w:rsidRDefault="003A4B7D" w:rsidP="00CF2784">
      <w:pPr>
        <w:spacing w:line="240" w:lineRule="auto"/>
        <w:rPr>
          <w:lang w:val="en-US"/>
        </w:rPr>
      </w:pPr>
    </w:p>
    <w:p w14:paraId="30BEE762" w14:textId="07054A4C" w:rsidR="00BD4C77" w:rsidRPr="00BD4C77" w:rsidRDefault="00BD4C77" w:rsidP="00CF2784">
      <w:pPr>
        <w:spacing w:line="240" w:lineRule="auto"/>
        <w:rPr>
          <w:b/>
          <w:bCs/>
          <w:lang w:val="en-US"/>
        </w:rPr>
      </w:pPr>
      <w:r w:rsidRPr="00BD4C77">
        <w:rPr>
          <w:b/>
          <w:bCs/>
          <w:lang w:val="en-US"/>
        </w:rPr>
        <w:t>AR2 models</w:t>
      </w:r>
    </w:p>
    <w:p w14:paraId="4578ECD7" w14:textId="2BAD664D" w:rsidR="00BD4C77" w:rsidRPr="00BD4C77" w:rsidRDefault="00BD4C77" w:rsidP="00BD4C77">
      <w:pPr>
        <w:spacing w:line="240" w:lineRule="auto"/>
        <w:rPr>
          <w:lang w:val="en-US"/>
        </w:rPr>
      </w:pPr>
      <w:r>
        <w:rPr>
          <w:lang w:val="en-US"/>
        </w:rPr>
        <w:t>Add the following code under “</w:t>
      </w:r>
      <w:r w:rsidRPr="00BD4C77">
        <w:rPr>
          <w:lang w:val="en-US"/>
        </w:rPr>
        <w:t>#Defining autoregressions</w:t>
      </w:r>
      <w:r>
        <w:rPr>
          <w:lang w:val="en-US"/>
        </w:rPr>
        <w:t>”:</w:t>
      </w:r>
    </w:p>
    <w:p w14:paraId="4B22CACC" w14:textId="5CBC4668" w:rsidR="00BD4C77" w:rsidRPr="00BD4C77" w:rsidRDefault="00BD4C77" w:rsidP="00BD4C77">
      <w:pPr>
        <w:spacing w:line="240" w:lineRule="auto"/>
        <w:rPr>
          <w:lang w:val="en-US"/>
        </w:rPr>
      </w:pPr>
      <w:r w:rsidRPr="00BD4C77">
        <w:rPr>
          <w:lang w:val="en-US"/>
        </w:rPr>
        <w:t xml:space="preserve">    fO</w:t>
      </w:r>
      <w:r>
        <w:rPr>
          <w:lang w:val="en-US"/>
        </w:rPr>
        <w:t>3</w:t>
      </w:r>
      <w:r w:rsidRPr="00BD4C77">
        <w:rPr>
          <w:lang w:val="en-US"/>
        </w:rPr>
        <w:t xml:space="preserve"> - fO14 pon fO1 - fO1</w:t>
      </w:r>
      <w:r>
        <w:rPr>
          <w:lang w:val="en-US"/>
        </w:rPr>
        <w:t>2</w:t>
      </w:r>
      <w:r w:rsidRPr="00BD4C77">
        <w:rPr>
          <w:lang w:val="en-US"/>
        </w:rPr>
        <w:t xml:space="preserve"> (arO</w:t>
      </w:r>
      <w:r>
        <w:rPr>
          <w:lang w:val="en-US"/>
        </w:rPr>
        <w:t>2</w:t>
      </w:r>
      <w:r w:rsidRPr="00BD4C77">
        <w:rPr>
          <w:lang w:val="en-US"/>
        </w:rPr>
        <w:t xml:space="preserve">);        </w:t>
      </w:r>
    </w:p>
    <w:p w14:paraId="2887A135" w14:textId="3DE5E989" w:rsidR="00BD4C77" w:rsidRDefault="00BD4C77" w:rsidP="00BD4C77">
      <w:pPr>
        <w:spacing w:line="240" w:lineRule="auto"/>
        <w:rPr>
          <w:lang w:val="en-US"/>
        </w:rPr>
      </w:pPr>
      <w:r w:rsidRPr="00BD4C77">
        <w:rPr>
          <w:lang w:val="en-US"/>
        </w:rPr>
        <w:t xml:space="preserve">    fE</w:t>
      </w:r>
      <w:r>
        <w:rPr>
          <w:lang w:val="en-US"/>
        </w:rPr>
        <w:t>3</w:t>
      </w:r>
      <w:r w:rsidRPr="00BD4C77">
        <w:rPr>
          <w:lang w:val="en-US"/>
        </w:rPr>
        <w:t xml:space="preserve"> - fE14 pon fE1 </w:t>
      </w:r>
      <w:r>
        <w:rPr>
          <w:lang w:val="en-US"/>
        </w:rPr>
        <w:t>–</w:t>
      </w:r>
      <w:r w:rsidRPr="00BD4C77">
        <w:rPr>
          <w:lang w:val="en-US"/>
        </w:rPr>
        <w:t xml:space="preserve"> fE</w:t>
      </w:r>
      <w:r>
        <w:rPr>
          <w:lang w:val="en-US"/>
        </w:rPr>
        <w:t>12</w:t>
      </w:r>
      <w:r w:rsidRPr="00BD4C77">
        <w:rPr>
          <w:lang w:val="en-US"/>
        </w:rPr>
        <w:t xml:space="preserve"> (arE</w:t>
      </w:r>
      <w:r>
        <w:rPr>
          <w:lang w:val="en-US"/>
        </w:rPr>
        <w:t>2</w:t>
      </w:r>
      <w:r w:rsidRPr="00BD4C77">
        <w:rPr>
          <w:lang w:val="en-US"/>
        </w:rPr>
        <w:t>);</w:t>
      </w:r>
    </w:p>
    <w:p w14:paraId="52D241BA" w14:textId="77777777" w:rsidR="003A4B7D" w:rsidRDefault="003A4B7D" w:rsidP="00CF2784">
      <w:pPr>
        <w:spacing w:line="240" w:lineRule="auto"/>
        <w:rPr>
          <w:lang w:val="en-US"/>
        </w:rPr>
      </w:pPr>
    </w:p>
    <w:p w14:paraId="4B380B60" w14:textId="7C1695EB" w:rsidR="007C3C70" w:rsidRPr="007C3C70" w:rsidRDefault="007C3C70" w:rsidP="007C3C70">
      <w:pPr>
        <w:spacing w:line="24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(b) </w:t>
      </w:r>
      <w:r w:rsidRPr="007C3C70">
        <w:rPr>
          <w:b/>
          <w:bCs/>
          <w:lang w:val="en-GB"/>
        </w:rPr>
        <w:t>Equations for Cross-Lagged Panel Models</w:t>
      </w:r>
    </w:p>
    <w:p w14:paraId="40194D9F" w14:textId="77777777" w:rsidR="007C3C70" w:rsidRPr="007C3C70" w:rsidRDefault="007C3C70" w:rsidP="007C3C70">
      <w:pPr>
        <w:spacing w:line="240" w:lineRule="auto"/>
        <w:rPr>
          <w:b/>
          <w:bCs/>
          <w:lang w:val="en-US"/>
        </w:rPr>
      </w:pPr>
      <w:r w:rsidRPr="007C3C70">
        <w:rPr>
          <w:b/>
          <w:bCs/>
          <w:lang w:val="en-US"/>
        </w:rPr>
        <w:t>Random Intercept Cross-Lagged Panel Model (RI-CLPM)</w:t>
      </w:r>
    </w:p>
    <w:p w14:paraId="25C3AE3F" w14:textId="77777777" w:rsidR="007C3C70" w:rsidRPr="007C3C70" w:rsidRDefault="007C3C70" w:rsidP="007C3C70">
      <w:pPr>
        <w:spacing w:line="240" w:lineRule="auto"/>
        <w:rPr>
          <w:lang w:val="en-US"/>
        </w:rPr>
      </w:pPr>
      <w:r w:rsidRPr="007C3C70">
        <w:rPr>
          <w:lang w:val="en-US"/>
        </w:rPr>
        <w:t>The following set of equations are estimated simultaneously:</w:t>
      </w:r>
    </w:p>
    <w:p w14:paraId="5F00666D" w14:textId="77777777" w:rsidR="007C3C70" w:rsidRPr="007C3C70" w:rsidRDefault="007C3C70" w:rsidP="007C3C70">
      <w:pPr>
        <w:spacing w:line="240" w:lineRule="auto"/>
        <w:rPr>
          <w:b/>
          <w:bCs/>
          <w:i/>
          <w:iCs/>
          <w:lang w:val="en-US"/>
        </w:rPr>
      </w:pPr>
      <w:r w:rsidRPr="007C3C70">
        <w:rPr>
          <w:b/>
          <w:bCs/>
          <w:i/>
          <w:iCs/>
          <w:lang w:val="en-US"/>
        </w:rPr>
        <w:t>Within/Between Separation</w:t>
      </w:r>
    </w:p>
    <w:p w14:paraId="2D663EA3" w14:textId="6BFD00BB" w:rsidR="007C3C70" w:rsidRPr="007C3C70" w:rsidRDefault="00904434" w:rsidP="007C3C70">
      <w:pPr>
        <w:spacing w:line="240" w:lineRule="auto"/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i,t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μ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lang w:val="en-US"/>
                </w:rPr>
                <m:t>Yi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Yi,t</m:t>
              </m:r>
            </m:sub>
          </m:sSub>
        </m:oMath>
      </m:oMathPara>
    </w:p>
    <w:p w14:paraId="467DC14A" w14:textId="4301F9CA" w:rsidR="007C3C70" w:rsidRPr="007C3C70" w:rsidRDefault="00904434" w:rsidP="007C3C70">
      <w:pPr>
        <w:spacing w:line="240" w:lineRule="auto"/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i,t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μ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lang w:val="en-US"/>
                </w:rPr>
                <m:t>Xi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Xi,t</m:t>
              </m:r>
            </m:sub>
          </m:sSub>
        </m:oMath>
      </m:oMathPara>
    </w:p>
    <w:p w14:paraId="616D180F" w14:textId="77777777" w:rsidR="007C3C70" w:rsidRPr="007C3C70" w:rsidRDefault="007C3C70" w:rsidP="007C3C70">
      <w:pPr>
        <w:spacing w:line="240" w:lineRule="auto"/>
        <w:rPr>
          <w:b/>
          <w:bCs/>
          <w:i/>
          <w:iCs/>
          <w:lang w:val="en-US"/>
        </w:rPr>
      </w:pPr>
      <w:r w:rsidRPr="007C3C70">
        <w:rPr>
          <w:b/>
          <w:bCs/>
          <w:i/>
          <w:iCs/>
          <w:lang w:val="en-US"/>
        </w:rPr>
        <w:t>Within-Person Effects</w:t>
      </w:r>
    </w:p>
    <w:p w14:paraId="3140F208" w14:textId="5C1AADBB" w:rsidR="007C3C70" w:rsidRPr="007C3C70" w:rsidRDefault="00904434" w:rsidP="007C3C70">
      <w:pPr>
        <w:spacing w:line="240" w:lineRule="auto"/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Yi,t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×w</m:t>
              </m:r>
            </m:e>
            <m:sub>
              <m:r>
                <w:rPr>
                  <w:rFonts w:ascii="Cambria Math" w:hAnsi="Cambria Math"/>
                  <w:lang w:val="en-US"/>
                </w:rPr>
                <m:t>Yi,t-1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×w</m:t>
              </m:r>
            </m:e>
            <m:sub>
              <m:r>
                <w:rPr>
                  <w:rFonts w:ascii="Cambria Math" w:hAnsi="Cambria Math"/>
                  <w:lang w:val="en-US"/>
                </w:rPr>
                <m:t>Xi,t-1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lang w:val="en-US"/>
                </w:rPr>
                <m:t>Yi,t</m:t>
              </m:r>
            </m:sub>
          </m:sSub>
        </m:oMath>
      </m:oMathPara>
    </w:p>
    <w:p w14:paraId="2391FD0B" w14:textId="58D8F9D8" w:rsidR="007C3C70" w:rsidRPr="007C3C70" w:rsidRDefault="00904434" w:rsidP="007C3C70">
      <w:pPr>
        <w:spacing w:line="240" w:lineRule="auto"/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Xi,t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×w</m:t>
              </m:r>
            </m:e>
            <m:sub>
              <m:r>
                <w:rPr>
                  <w:rFonts w:ascii="Cambria Math" w:hAnsi="Cambria Math"/>
                  <w:lang w:val="en-US"/>
                </w:rPr>
                <m:t>Xi,t-1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×w</m:t>
              </m:r>
            </m:e>
            <m:sub>
              <m:r>
                <w:rPr>
                  <w:rFonts w:ascii="Cambria Math" w:hAnsi="Cambria Math"/>
                  <w:lang w:val="en-US"/>
                </w:rPr>
                <m:t>Yi,t-1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lang w:val="en-US"/>
                </w:rPr>
                <m:t>Xi,t</m:t>
              </m:r>
            </m:sub>
          </m:sSub>
        </m:oMath>
      </m:oMathPara>
    </w:p>
    <w:p w14:paraId="32A54432" w14:textId="77777777" w:rsidR="007C3C70" w:rsidRPr="007C3C70" w:rsidRDefault="007C3C70" w:rsidP="007C3C70">
      <w:pPr>
        <w:spacing w:line="240" w:lineRule="auto"/>
        <w:rPr>
          <w:b/>
          <w:bCs/>
          <w:i/>
          <w:iCs/>
          <w:lang w:val="en-US"/>
        </w:rPr>
      </w:pPr>
      <w:r w:rsidRPr="007C3C70">
        <w:rPr>
          <w:b/>
          <w:bCs/>
          <w:i/>
          <w:iCs/>
          <w:lang w:val="en-US"/>
        </w:rPr>
        <w:t>Variances and Covariances</w:t>
      </w:r>
    </w:p>
    <w:p w14:paraId="09360AA8" w14:textId="779A5345" w:rsidR="007C3C70" w:rsidRPr="007C3C70" w:rsidRDefault="007C3C70" w:rsidP="007C3C70">
      <w:pPr>
        <w:spacing w:line="240" w:lineRule="auto"/>
        <w:rPr>
          <w:lang w:val="sv-SE"/>
        </w:rPr>
      </w:pPr>
      <w:r w:rsidRPr="007C3C70">
        <w:rPr>
          <w:lang w:val="sv-SE"/>
        </w:rPr>
        <w:t xml:space="preserve">Var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lang w:val="sv-S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sv-SE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Yi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Xi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lang w:val="sv-SE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sv-SE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sv-SE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XY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b>
                  </m:sSub>
                </m:e>
              </m:mr>
            </m:m>
          </m:e>
        </m:d>
      </m:oMath>
    </w:p>
    <w:p w14:paraId="7943965C" w14:textId="00ABC552" w:rsidR="007C3C70" w:rsidRPr="007C3C70" w:rsidRDefault="007C3C70" w:rsidP="007C3C70">
      <w:pPr>
        <w:spacing w:line="240" w:lineRule="auto"/>
        <w:rPr>
          <w:iCs/>
          <w:lang w:val="sv-SE"/>
        </w:rPr>
      </w:pPr>
      <w:r w:rsidRPr="007C3C70">
        <w:rPr>
          <w:iCs/>
          <w:lang w:val="sv-SE"/>
        </w:rPr>
        <w:t xml:space="preserve">Var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lang w:val="sv-S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sv-SE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Yi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Xi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lang w:val="sv-SE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lang w:val="sv-SE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sv-SE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εY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εYεX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εYεX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εX</m:t>
                      </m:r>
                    </m:sub>
                  </m:sSub>
                </m:e>
              </m:mr>
            </m:m>
          </m:e>
        </m:d>
      </m:oMath>
    </w:p>
    <w:p w14:paraId="30EC44A1" w14:textId="77777777" w:rsidR="007C3C70" w:rsidRPr="007C3C70" w:rsidRDefault="007C3C70" w:rsidP="007C3C70">
      <w:pPr>
        <w:spacing w:line="240" w:lineRule="auto"/>
        <w:rPr>
          <w:iCs/>
          <w:lang w:val="sv-SE"/>
        </w:rPr>
      </w:pPr>
    </w:p>
    <w:p w14:paraId="73119C0B" w14:textId="45CAD1D1" w:rsidR="007C3C70" w:rsidRPr="007C3C70" w:rsidRDefault="007C3C70" w:rsidP="007C3C70">
      <w:pPr>
        <w:spacing w:line="240" w:lineRule="auto"/>
        <w:rPr>
          <w:lang w:val="en-US"/>
        </w:rPr>
      </w:pPr>
      <w:r w:rsidRPr="007C3C70">
        <w:rPr>
          <w:lang w:val="en-US"/>
        </w:rPr>
        <w:t xml:space="preserve">In these equations,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i,t</m:t>
            </m:r>
          </m:sub>
        </m:sSub>
      </m:oMath>
      <w:r w:rsidRPr="007C3C70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i,t</m:t>
            </m:r>
          </m:sub>
        </m:sSub>
      </m:oMath>
      <w:r w:rsidRPr="007C3C70">
        <w:rPr>
          <w:lang w:val="en-US"/>
        </w:rPr>
        <w:t xml:space="preserve"> are the observed variables measured at occasions </w:t>
      </w:r>
      <w:r w:rsidRPr="007C3C70">
        <w:rPr>
          <w:i/>
          <w:iCs/>
          <w:lang w:val="en-US"/>
        </w:rPr>
        <w:t>t</w:t>
      </w:r>
      <w:r w:rsidRPr="007C3C70">
        <w:rPr>
          <w:lang w:val="en-US"/>
        </w:rPr>
        <w:t xml:space="preserve"> for individuals </w:t>
      </w:r>
      <w:r w:rsidRPr="007C3C70">
        <w:rPr>
          <w:i/>
          <w:iCs/>
          <w:lang w:val="en-US"/>
        </w:rPr>
        <w:t>i</w:t>
      </w:r>
      <w:r w:rsidRPr="007C3C70">
        <w:rPr>
          <w:lang w:val="en-US"/>
        </w:rPr>
        <w:t xml:space="preserve">. Each of these variables are separated into 1) a random intercept,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Yi</m:t>
            </m:r>
          </m:sub>
        </m:sSub>
      </m:oMath>
      <w:r w:rsidRPr="007C3C70">
        <w:rPr>
          <w:lang w:val="en-US"/>
        </w:rPr>
        <w:t>/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Xi</m:t>
            </m:r>
          </m:sub>
        </m:sSub>
      </m:oMath>
      <w:r w:rsidRPr="007C3C70">
        <w:rPr>
          <w:lang w:val="en-US"/>
        </w:rPr>
        <w:t xml:space="preserve">, a latent variable that captures each patient’s mean over all time-points, 2) a latent within-patient deviation variable,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lang w:val="en-US"/>
              </w:rPr>
              <m:t>Yi,t</m:t>
            </m:r>
          </m:sub>
        </m:sSub>
      </m:oMath>
      <w:r w:rsidRPr="007C3C70">
        <w:rPr>
          <w:lang w:val="en-US"/>
        </w:rPr>
        <w:t>/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lang w:val="en-US"/>
              </w:rPr>
              <m:t>X,t</m:t>
            </m:r>
          </m:sub>
        </m:sSub>
      </m:oMath>
      <w:r w:rsidRPr="007C3C70">
        <w:rPr>
          <w:lang w:val="en-US"/>
        </w:rPr>
        <w:t xml:space="preserve">, which captures the time-specific deviation for each patient at each time-point, and 3) a fixed (i.e., constant for all participants) intercept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</m:oMath>
      <w:r w:rsidRPr="007C3C70">
        <w:rPr>
          <w:lang w:val="en-US"/>
        </w:rPr>
        <w:t>/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 w:rsidRPr="007C3C70">
        <w:rPr>
          <w:lang w:val="en-US"/>
        </w:rPr>
        <w:t xml:space="preserve"> which is allowed to vary by measurement occasion to capture sample trends over time. All parameters (e.g., </w:t>
      </w:r>
      <w:r w:rsidRPr="007C3C70">
        <w:rPr>
          <w:i/>
          <w:iCs/>
          <w:lang w:val="el-GR"/>
        </w:rPr>
        <w:t>α</w:t>
      </w:r>
      <w:r w:rsidRPr="007C3C70">
        <w:rPr>
          <w:lang w:val="en-US"/>
        </w:rPr>
        <w:t xml:space="preserve">, </w:t>
      </w:r>
      <w:r w:rsidRPr="007C3C70">
        <w:rPr>
          <w:i/>
          <w:iCs/>
          <w:lang w:val="el-GR"/>
        </w:rPr>
        <w:t>β</w:t>
      </w:r>
      <w:r w:rsidRPr="007C3C70">
        <w:rPr>
          <w:i/>
          <w:iCs/>
          <w:lang w:val="en-GB"/>
        </w:rPr>
        <w:t xml:space="preserve">, </w:t>
      </w:r>
      <w:r w:rsidRPr="007C3C70">
        <w:rPr>
          <w:i/>
          <w:iCs/>
          <w:lang w:val="sv-SE"/>
        </w:rPr>
        <w:sym w:font="Symbol" w:char="F073"/>
      </w:r>
      <w:r w:rsidRPr="007C3C70">
        <w:rPr>
          <w:lang w:val="en-US"/>
        </w:rPr>
        <w:t>) are constrained to be equal across time-points.</w:t>
      </w:r>
    </w:p>
    <w:p w14:paraId="059C3DBF" w14:textId="77777777" w:rsidR="007C3C70" w:rsidRPr="007C3C70" w:rsidRDefault="007C3C70" w:rsidP="007C3C70">
      <w:pPr>
        <w:spacing w:line="240" w:lineRule="auto"/>
        <w:rPr>
          <w:lang w:val="en-US"/>
        </w:rPr>
      </w:pPr>
    </w:p>
    <w:p w14:paraId="55F983A7" w14:textId="77777777" w:rsidR="007C3C70" w:rsidRPr="007C3C70" w:rsidRDefault="007C3C70" w:rsidP="007C3C70">
      <w:pPr>
        <w:spacing w:line="240" w:lineRule="auto"/>
        <w:rPr>
          <w:b/>
          <w:bCs/>
          <w:lang w:val="en-US"/>
        </w:rPr>
      </w:pPr>
      <w:r w:rsidRPr="007C3C70">
        <w:rPr>
          <w:b/>
          <w:bCs/>
          <w:lang w:val="en-US"/>
        </w:rPr>
        <w:lastRenderedPageBreak/>
        <w:t>Random Intercept Moving Average Cross-Lagged Panel Model (RI-ARMA)</w:t>
      </w:r>
    </w:p>
    <w:p w14:paraId="603C9181" w14:textId="77777777" w:rsidR="007C3C70" w:rsidRPr="007C3C70" w:rsidRDefault="007C3C70" w:rsidP="007C3C70">
      <w:pPr>
        <w:spacing w:line="240" w:lineRule="auto"/>
        <w:rPr>
          <w:lang w:val="en-US"/>
        </w:rPr>
      </w:pPr>
      <w:r w:rsidRPr="007C3C70">
        <w:rPr>
          <w:lang w:val="en-US"/>
        </w:rPr>
        <w:t>This model is the same as the RI-CLPM except for the following part:</w:t>
      </w:r>
    </w:p>
    <w:p w14:paraId="0EA6FB07" w14:textId="77777777" w:rsidR="007C3C70" w:rsidRPr="007C3C70" w:rsidRDefault="007C3C70" w:rsidP="007C3C70">
      <w:pPr>
        <w:spacing w:line="240" w:lineRule="auto"/>
        <w:rPr>
          <w:b/>
          <w:bCs/>
          <w:i/>
          <w:iCs/>
          <w:lang w:val="en-US"/>
        </w:rPr>
      </w:pPr>
      <w:r w:rsidRPr="007C3C70">
        <w:rPr>
          <w:b/>
          <w:bCs/>
          <w:i/>
          <w:iCs/>
          <w:lang w:val="en-US"/>
        </w:rPr>
        <w:t>Within-Person Effects</w:t>
      </w:r>
    </w:p>
    <w:p w14:paraId="36F8E401" w14:textId="75690B06" w:rsidR="007C3C70" w:rsidRPr="007C3C70" w:rsidRDefault="00904434" w:rsidP="007C3C70">
      <w:pPr>
        <w:spacing w:line="240" w:lineRule="auto"/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Yi,t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×w</m:t>
              </m:r>
            </m:e>
            <m:sub>
              <m:r>
                <w:rPr>
                  <w:rFonts w:ascii="Cambria Math" w:hAnsi="Cambria Math"/>
                  <w:lang w:val="en-US"/>
                </w:rPr>
                <m:t>Yi,t-1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×w</m:t>
              </m:r>
            </m:e>
            <m:sub>
              <m:r>
                <w:rPr>
                  <w:rFonts w:ascii="Cambria Math" w:hAnsi="Cambria Math"/>
                  <w:lang w:val="en-US"/>
                </w:rPr>
                <m:t>Xi,t-1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×ε</m:t>
              </m:r>
            </m:e>
            <m:sub>
              <m:r>
                <w:rPr>
                  <w:rFonts w:ascii="Cambria Math" w:hAnsi="Cambria Math"/>
                  <w:lang w:val="en-US"/>
                </w:rPr>
                <m:t>Yi,t-1</m:t>
              </m:r>
            </m:sub>
          </m:sSub>
          <m:r>
            <w:rPr>
              <w:rFonts w:ascii="Cambria Math" w:hAnsi="Cambria Math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lang w:val="en-US"/>
                </w:rPr>
                <m:t>Yi,t</m:t>
              </m:r>
            </m:sub>
          </m:sSub>
        </m:oMath>
      </m:oMathPara>
    </w:p>
    <w:p w14:paraId="054FD781" w14:textId="6DF10730" w:rsidR="007C3C70" w:rsidRPr="007C3C70" w:rsidRDefault="00904434" w:rsidP="007C3C70">
      <w:pPr>
        <w:spacing w:line="240" w:lineRule="auto"/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Xi,t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×w</m:t>
              </m:r>
            </m:e>
            <m:sub>
              <m:r>
                <w:rPr>
                  <w:rFonts w:ascii="Cambria Math" w:hAnsi="Cambria Math"/>
                  <w:lang w:val="en-US"/>
                </w:rPr>
                <m:t>Xi,t-1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×w</m:t>
              </m:r>
            </m:e>
            <m:sub>
              <m:r>
                <w:rPr>
                  <w:rFonts w:ascii="Cambria Math" w:hAnsi="Cambria Math"/>
                  <w:lang w:val="en-US"/>
                </w:rPr>
                <m:t>Yi,t-1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×ε</m:t>
              </m:r>
            </m:e>
            <m:sub>
              <m:r>
                <w:rPr>
                  <w:rFonts w:ascii="Cambria Math" w:hAnsi="Cambria Math"/>
                  <w:lang w:val="en-US"/>
                </w:rPr>
                <m:t>Xi,t-1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lang w:val="en-US"/>
                </w:rPr>
                <m:t>Xi,t</m:t>
              </m:r>
            </m:sub>
          </m:sSub>
        </m:oMath>
      </m:oMathPara>
    </w:p>
    <w:p w14:paraId="630B1ADF" w14:textId="61EBADFE" w:rsidR="007C3C70" w:rsidRPr="007C3C70" w:rsidRDefault="007C3C70" w:rsidP="007C3C70">
      <w:pPr>
        <w:spacing w:line="240" w:lineRule="auto"/>
        <w:rPr>
          <w:lang w:val="en-US"/>
        </w:rPr>
      </w:pPr>
      <w:r w:rsidRPr="007C3C70">
        <w:rPr>
          <w:lang w:val="en-US"/>
        </w:rPr>
        <w:t xml:space="preserve">The moving average terms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γ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  <w:lang w:val="en-US"/>
          </w:rPr>
          <m:t>×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lang w:val="en-US"/>
              </w:rPr>
              <m:t>Yi,t-1</m:t>
            </m:r>
          </m:sub>
        </m:sSub>
      </m:oMath>
      <w:r w:rsidRPr="007C3C70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γ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  <w:lang w:val="en-US"/>
          </w:rPr>
          <m:t>×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lang w:val="en-US"/>
              </w:rPr>
              <m:t>Xi,t-1</m:t>
            </m:r>
          </m:sub>
        </m:sSub>
      </m:oMath>
      <w:r w:rsidRPr="007C3C70">
        <w:rPr>
          <w:lang w:val="en-US"/>
        </w:rPr>
        <w:t xml:space="preserve"> are added as additional predictors on the within-person level to allow for more flexible over-time dynamics.</w:t>
      </w:r>
    </w:p>
    <w:p w14:paraId="3C12C0E4" w14:textId="77777777" w:rsidR="007C3C70" w:rsidRPr="007C3C70" w:rsidRDefault="007C3C70" w:rsidP="007C3C70">
      <w:pPr>
        <w:spacing w:line="240" w:lineRule="auto"/>
        <w:rPr>
          <w:lang w:val="en-US"/>
        </w:rPr>
      </w:pPr>
    </w:p>
    <w:p w14:paraId="367EC98A" w14:textId="77777777" w:rsidR="007C3C70" w:rsidRPr="007C3C70" w:rsidRDefault="007C3C70" w:rsidP="007C3C70">
      <w:pPr>
        <w:spacing w:line="240" w:lineRule="auto"/>
        <w:rPr>
          <w:b/>
          <w:bCs/>
          <w:lang w:val="en-US"/>
        </w:rPr>
      </w:pPr>
      <w:r w:rsidRPr="007C3C70">
        <w:rPr>
          <w:b/>
          <w:bCs/>
          <w:lang w:val="en-US"/>
        </w:rPr>
        <w:t>Latent Curve Model with Structured Residuals (LCM-SR)</w:t>
      </w:r>
    </w:p>
    <w:p w14:paraId="39067D63" w14:textId="77777777" w:rsidR="007C3C70" w:rsidRPr="007C3C70" w:rsidRDefault="007C3C70" w:rsidP="007C3C70">
      <w:pPr>
        <w:spacing w:line="240" w:lineRule="auto"/>
        <w:rPr>
          <w:lang w:val="en-US"/>
        </w:rPr>
      </w:pPr>
      <w:r w:rsidRPr="007C3C70">
        <w:rPr>
          <w:lang w:val="en-US"/>
        </w:rPr>
        <w:t>The LCM-SR is similar to the RI-CLPM except that the between-person structure is modeled as a latent growth curve model:</w:t>
      </w:r>
    </w:p>
    <w:p w14:paraId="49051907" w14:textId="77777777" w:rsidR="007C3C70" w:rsidRPr="007C3C70" w:rsidRDefault="007C3C70" w:rsidP="007C3C70">
      <w:pPr>
        <w:spacing w:line="240" w:lineRule="auto"/>
        <w:rPr>
          <w:b/>
          <w:bCs/>
          <w:i/>
          <w:iCs/>
          <w:lang w:val="en-US"/>
        </w:rPr>
      </w:pPr>
      <w:r w:rsidRPr="007C3C70">
        <w:rPr>
          <w:b/>
          <w:bCs/>
          <w:i/>
          <w:iCs/>
          <w:lang w:val="en-US"/>
        </w:rPr>
        <w:t>Within/Between Separation</w:t>
      </w:r>
    </w:p>
    <w:p w14:paraId="639E081E" w14:textId="7155A332" w:rsidR="007C3C70" w:rsidRPr="007C3C70" w:rsidRDefault="00904434" w:rsidP="007C3C70">
      <w:pPr>
        <w:spacing w:line="240" w:lineRule="auto"/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i,t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lang w:val="en-US"/>
                </w:rPr>
                <m:t>Yi,t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Yi,t</m:t>
              </m:r>
            </m:sub>
          </m:sSub>
        </m:oMath>
      </m:oMathPara>
    </w:p>
    <w:p w14:paraId="40AA5A4A" w14:textId="4221056C" w:rsidR="007C3C70" w:rsidRPr="007C3C70" w:rsidRDefault="00904434" w:rsidP="007C3C70">
      <w:pPr>
        <w:spacing w:line="240" w:lineRule="auto"/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i,t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lang w:val="en-US"/>
                </w:rPr>
                <m:t>Xi,t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Xi,t</m:t>
              </m:r>
            </m:sub>
          </m:sSub>
        </m:oMath>
      </m:oMathPara>
    </w:p>
    <w:p w14:paraId="6256983B" w14:textId="77777777" w:rsidR="007C3C70" w:rsidRPr="007C3C70" w:rsidRDefault="007C3C70" w:rsidP="007C3C70">
      <w:pPr>
        <w:spacing w:line="240" w:lineRule="auto"/>
        <w:rPr>
          <w:b/>
          <w:bCs/>
          <w:i/>
          <w:iCs/>
          <w:lang w:val="en-US"/>
        </w:rPr>
      </w:pPr>
      <w:r w:rsidRPr="007C3C70">
        <w:rPr>
          <w:b/>
          <w:bCs/>
          <w:i/>
          <w:iCs/>
          <w:lang w:val="en-US"/>
        </w:rPr>
        <w:t>Between-Person Model</w:t>
      </w:r>
    </w:p>
    <w:p w14:paraId="2F1AF6FC" w14:textId="122EEC3D" w:rsidR="007C3C70" w:rsidRPr="007C3C70" w:rsidRDefault="00904434" w:rsidP="007C3C70">
      <w:pPr>
        <w:spacing w:line="240" w:lineRule="auto"/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lang w:val="en-US"/>
                </w:rPr>
                <m:t>Yi,t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μ</m:t>
              </m:r>
            </m:e>
            <m:sub>
              <m:r>
                <w:rPr>
                  <w:rFonts w:ascii="Cambria Math" w:hAnsi="Cambria Math"/>
                  <w:lang w:val="en-US"/>
                </w:rPr>
                <m:t>0Yi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μ</m:t>
              </m:r>
            </m:e>
            <m:sub>
              <m:r>
                <w:rPr>
                  <w:rFonts w:ascii="Cambria Math" w:hAnsi="Cambria Math"/>
                  <w:lang w:val="en-US"/>
                </w:rPr>
                <m:t>1Yi</m:t>
              </m:r>
            </m:sub>
          </m:sSub>
          <m:r>
            <w:rPr>
              <w:rFonts w:ascii="Cambria Math" w:hAnsi="Cambria Math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hAnsi="Cambria Math"/>
                  <w:lang w:val="en-US"/>
                </w:rPr>
                <m:t>t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0Yi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1Yi</m:t>
              </m:r>
            </m:sub>
          </m:sSub>
        </m:oMath>
      </m:oMathPara>
    </w:p>
    <w:p w14:paraId="3881FC70" w14:textId="36F2FA49" w:rsidR="007C3C70" w:rsidRPr="007C3C70" w:rsidRDefault="00904434" w:rsidP="007C3C70">
      <w:pPr>
        <w:spacing w:line="240" w:lineRule="auto"/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lang w:val="en-US"/>
                </w:rPr>
                <m:t>Xi,t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μ</m:t>
              </m:r>
            </m:e>
            <m:sub>
              <m:r>
                <w:rPr>
                  <w:rFonts w:ascii="Cambria Math" w:hAnsi="Cambria Math"/>
                  <w:lang w:val="en-US"/>
                </w:rPr>
                <m:t>0Xi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μ</m:t>
              </m:r>
            </m:e>
            <m:sub>
              <m:r>
                <w:rPr>
                  <w:rFonts w:ascii="Cambria Math" w:hAnsi="Cambria Math"/>
                  <w:lang w:val="en-US"/>
                </w:rPr>
                <m:t>1Xi</m:t>
              </m:r>
            </m:sub>
          </m:sSub>
          <m:r>
            <w:rPr>
              <w:rFonts w:ascii="Cambria Math" w:hAnsi="Cambria Math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hAnsi="Cambria Math"/>
                  <w:lang w:val="en-US"/>
                </w:rPr>
                <m:t>t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0Xi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1Xi</m:t>
              </m:r>
            </m:sub>
          </m:sSub>
        </m:oMath>
      </m:oMathPara>
    </w:p>
    <w:p w14:paraId="6DBE14D3" w14:textId="5A306CAF" w:rsidR="007C3C70" w:rsidRPr="007C3C70" w:rsidRDefault="007C3C70" w:rsidP="007C3C70">
      <w:pPr>
        <w:spacing w:line="240" w:lineRule="auto"/>
        <w:rPr>
          <w:lang w:val="en-US"/>
        </w:rPr>
      </w:pPr>
      <w:r w:rsidRPr="007C3C70">
        <w:rPr>
          <w:lang w:val="en-US"/>
        </w:rPr>
        <w:t xml:space="preserve">At the between-person level,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lang w:val="en-US"/>
              </w:rPr>
              <m:t>0Yi</m:t>
            </m:r>
          </m:sub>
        </m:sSub>
      </m:oMath>
      <w:r w:rsidRPr="007C3C70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lang w:val="en-US"/>
              </w:rPr>
              <m:t>0Xi</m:t>
            </m:r>
          </m:sub>
        </m:sSub>
      </m:oMath>
      <w:r w:rsidRPr="007C3C70">
        <w:rPr>
          <w:lang w:val="en-US"/>
        </w:rPr>
        <w:t xml:space="preserve"> are random intercepts,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lang w:val="en-US"/>
              </w:rPr>
              <m:t>1Yi</m:t>
            </m:r>
          </m:sub>
        </m:sSub>
      </m:oMath>
      <w:r w:rsidRPr="007C3C70">
        <w:rPr>
          <w:lang w:val="en-US"/>
        </w:rPr>
        <w:t xml:space="preserve"> are random slopes.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Pr="007C3C70">
        <w:rPr>
          <w:lang w:val="en-US"/>
        </w:rPr>
        <w:t xml:space="preserve"> contains the numerical value for time at assessment </w:t>
      </w:r>
      <w:r w:rsidRPr="007C3C70">
        <w:rPr>
          <w:i/>
          <w:iCs/>
          <w:lang w:val="en-US"/>
        </w:rPr>
        <w:t>t</w:t>
      </w:r>
      <w:r w:rsidRPr="007C3C70">
        <w:rPr>
          <w:lang w:val="en-US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0Yi</m:t>
            </m:r>
          </m:sub>
        </m:sSub>
      </m:oMath>
      <w:r w:rsidRPr="007C3C70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1Yi</m:t>
            </m:r>
          </m:sub>
        </m:sSub>
      </m:oMath>
      <w:r w:rsidRPr="007C3C70">
        <w:rPr>
          <w:lang w:val="en-US"/>
        </w:rPr>
        <w:t xml:space="preserve"> are the random effects for the intercept and slope, respectively. </w:t>
      </w:r>
    </w:p>
    <w:p w14:paraId="3031CF13" w14:textId="77777777" w:rsidR="007C3C70" w:rsidRPr="007C3C70" w:rsidRDefault="007C3C70" w:rsidP="007C3C70">
      <w:pPr>
        <w:spacing w:line="240" w:lineRule="auto"/>
        <w:rPr>
          <w:b/>
          <w:bCs/>
          <w:i/>
          <w:iCs/>
          <w:lang w:val="en-US"/>
        </w:rPr>
      </w:pPr>
      <w:r w:rsidRPr="007C3C70">
        <w:rPr>
          <w:b/>
          <w:bCs/>
          <w:i/>
          <w:iCs/>
          <w:lang w:val="en-US"/>
        </w:rPr>
        <w:t>Variances and Covariances for the Between-Person Level</w:t>
      </w:r>
    </w:p>
    <w:p w14:paraId="01E1DF74" w14:textId="4C049604" w:rsidR="007C3C70" w:rsidRPr="007C3C70" w:rsidRDefault="007C3C70" w:rsidP="007C3C70">
      <w:pPr>
        <w:spacing w:line="240" w:lineRule="auto"/>
        <w:rPr>
          <w:lang w:val="sv-SE"/>
        </w:rPr>
      </w:pPr>
      <w:r w:rsidRPr="007C3C70">
        <w:rPr>
          <w:lang w:val="sv-SE"/>
        </w:rPr>
        <w:t xml:space="preserve">Var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w:rPr>
                        <w:rFonts w:ascii="Cambria Math" w:hAnsi="Cambria Math"/>
                        <w:lang w:val="en-US"/>
                      </w:rPr>
                      <m:t>Yi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  <w:lang w:val="en-US"/>
                      </w:rPr>
                      <m:t>Yi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w:rPr>
                        <w:rFonts w:ascii="Cambria Math" w:hAnsi="Cambria Math"/>
                        <w:lang w:val="en-US"/>
                      </w:rPr>
                      <m:t>Xi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  <w:lang w:val="en-US"/>
                      </w:rPr>
                      <m:t>Xi</m:t>
                    </m:r>
                  </m:sub>
                </m:sSub>
              </m:e>
            </m:eqArr>
          </m:e>
        </m:d>
        <m:r>
          <w:rPr>
            <w:rFonts w:ascii="Cambria Math" w:hAnsi="Cambria Math"/>
            <w:lang w:val="sv-SE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τ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Xu</m:t>
                            </m:r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τ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τ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Xu</m:t>
                            </m:r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τ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</w:p>
    <w:p w14:paraId="5146068F" w14:textId="77777777" w:rsidR="007C3C70" w:rsidRPr="007C3C70" w:rsidRDefault="007C3C70" w:rsidP="007C3C70">
      <w:pPr>
        <w:spacing w:line="240" w:lineRule="auto"/>
        <w:rPr>
          <w:lang w:val="en-US"/>
        </w:rPr>
      </w:pPr>
      <w:r w:rsidRPr="007C3C70">
        <w:rPr>
          <w:lang w:val="en-US"/>
        </w:rPr>
        <w:t>This is an unstructured variance-covariance matrix for the random effects, meaning that all variances and covariances are freely estimated from the data.</w:t>
      </w:r>
    </w:p>
    <w:p w14:paraId="0676763E" w14:textId="2409082B" w:rsidR="007C3C70" w:rsidRPr="007C3C70" w:rsidRDefault="007C3C70" w:rsidP="007C3C70">
      <w:pPr>
        <w:spacing w:line="240" w:lineRule="auto"/>
        <w:rPr>
          <w:lang w:val="en-US"/>
        </w:rPr>
      </w:pPr>
      <w:r w:rsidRPr="007C3C70">
        <w:rPr>
          <w:lang w:val="en-US"/>
        </w:rPr>
        <w:t xml:space="preserve">The within-person model is the same as for the RI-CLPM. While the RI-CLPM estimates fixed (i.e., constant for all participants) intercepts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</m:oMath>
      <w:r w:rsidRPr="007C3C70">
        <w:rPr>
          <w:lang w:val="en-US"/>
        </w:rPr>
        <w:t>/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 w:rsidRPr="007C3C70">
        <w:rPr>
          <w:lang w:val="en-US"/>
        </w:rPr>
        <w:t xml:space="preserve"> which are allowed to vary by measurement occasion to capture sample trends over time, the LCM-SR takes a different approach by estimating a growth curve model. This means that the LCM-SR allows for individual trajectories over time at the between-person level, while constraining the trajectory to some pre-specified shape (in this study we used a linear trajectory).</w:t>
      </w:r>
    </w:p>
    <w:p w14:paraId="09A2EE49" w14:textId="77777777" w:rsidR="007C3C70" w:rsidRPr="007C3C70" w:rsidRDefault="007C3C70" w:rsidP="007C3C70">
      <w:pPr>
        <w:spacing w:line="240" w:lineRule="auto"/>
        <w:rPr>
          <w:lang w:val="en-US"/>
        </w:rPr>
      </w:pPr>
    </w:p>
    <w:p w14:paraId="4A9C1E1E" w14:textId="77777777" w:rsidR="007C3C70" w:rsidRPr="007C3C70" w:rsidRDefault="007C3C70" w:rsidP="007C3C70">
      <w:pPr>
        <w:spacing w:line="240" w:lineRule="auto"/>
        <w:rPr>
          <w:b/>
          <w:bCs/>
          <w:lang w:val="en-US"/>
        </w:rPr>
      </w:pPr>
      <w:r w:rsidRPr="007C3C70">
        <w:rPr>
          <w:b/>
          <w:bCs/>
          <w:lang w:val="en-US"/>
        </w:rPr>
        <w:t>Latent Curve Model with Structured Residuals Autoregressive Moving Average (LCM-SR ARMA)</w:t>
      </w:r>
    </w:p>
    <w:p w14:paraId="623C3632" w14:textId="77777777" w:rsidR="007C3C70" w:rsidRPr="007C3C70" w:rsidRDefault="007C3C70" w:rsidP="007C3C70">
      <w:pPr>
        <w:spacing w:line="240" w:lineRule="auto"/>
        <w:rPr>
          <w:lang w:val="en-US"/>
        </w:rPr>
      </w:pPr>
      <w:r w:rsidRPr="007C3C70">
        <w:rPr>
          <w:lang w:val="en-US"/>
        </w:rPr>
        <w:lastRenderedPageBreak/>
        <w:t>This model adds the moving average terms to the within-person model in the same way as in the RI-ARMA model (see above).</w:t>
      </w:r>
    </w:p>
    <w:p w14:paraId="3AF7F913" w14:textId="77777777" w:rsidR="007C3C70" w:rsidRPr="007C3C70" w:rsidRDefault="007C3C70" w:rsidP="007C3C70">
      <w:pPr>
        <w:spacing w:line="240" w:lineRule="auto"/>
        <w:rPr>
          <w:lang w:val="en-GB"/>
        </w:rPr>
      </w:pPr>
    </w:p>
    <w:p w14:paraId="62A2F511" w14:textId="561B30BB" w:rsidR="007C3C70" w:rsidRPr="007C3C70" w:rsidRDefault="007C3C70" w:rsidP="007C3C70">
      <w:pPr>
        <w:spacing w:line="240" w:lineRule="auto"/>
        <w:rPr>
          <w:lang w:val="en-GB"/>
        </w:rPr>
      </w:pPr>
    </w:p>
    <w:sectPr w:rsidR="007C3C70" w:rsidRPr="007C3C70" w:rsidSect="000B084B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A048" w14:textId="77777777" w:rsidR="00C836B9" w:rsidRDefault="00C836B9" w:rsidP="00C836B9">
      <w:pPr>
        <w:spacing w:after="0" w:line="240" w:lineRule="auto"/>
      </w:pPr>
      <w:r>
        <w:separator/>
      </w:r>
    </w:p>
  </w:endnote>
  <w:endnote w:type="continuationSeparator" w:id="0">
    <w:p w14:paraId="34EAF404" w14:textId="77777777" w:rsidR="00C836B9" w:rsidRDefault="00C836B9" w:rsidP="00C8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227349"/>
      <w:docPartObj>
        <w:docPartGallery w:val="Page Numbers (Bottom of Page)"/>
        <w:docPartUnique/>
      </w:docPartObj>
    </w:sdtPr>
    <w:sdtEndPr/>
    <w:sdtContent>
      <w:p w14:paraId="4E96EB32" w14:textId="600869A3" w:rsidR="00C836B9" w:rsidRDefault="00C836B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A143BB" w14:textId="77777777" w:rsidR="00C836B9" w:rsidRDefault="00C836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BA62" w14:textId="77777777" w:rsidR="00C836B9" w:rsidRDefault="00C836B9" w:rsidP="00C836B9">
      <w:pPr>
        <w:spacing w:after="0" w:line="240" w:lineRule="auto"/>
      </w:pPr>
      <w:r>
        <w:separator/>
      </w:r>
    </w:p>
  </w:footnote>
  <w:footnote w:type="continuationSeparator" w:id="0">
    <w:p w14:paraId="77831D07" w14:textId="77777777" w:rsidR="00C836B9" w:rsidRDefault="00C836B9" w:rsidP="00C8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FB1B" w14:textId="5B9DDEC4" w:rsidR="00C836B9" w:rsidRDefault="00C836B9">
    <w:pPr>
      <w:pStyle w:val="Sidehoved"/>
      <w:rPr>
        <w:lang w:val="en-US"/>
      </w:rPr>
    </w:pPr>
    <w:r w:rsidRPr="00C836B9">
      <w:rPr>
        <w:lang w:val="en-US"/>
      </w:rPr>
      <w:t>EMOTION REGULATION AS A MCHANISM O</w:t>
    </w:r>
    <w:r>
      <w:rPr>
        <w:lang w:val="en-US"/>
      </w:rPr>
      <w:t>F CHANGE IN CBT</w:t>
    </w:r>
  </w:p>
  <w:p w14:paraId="5E94598F" w14:textId="7E337909" w:rsidR="00C836B9" w:rsidRPr="00C836B9" w:rsidRDefault="00C836B9">
    <w:pPr>
      <w:pStyle w:val="Sidehoved"/>
      <w:rPr>
        <w:lang w:val="en-US"/>
      </w:rPr>
    </w:pPr>
    <w:r>
      <w:rPr>
        <w:lang w:val="en-US"/>
      </w:rPr>
      <w:t>SUPPLEMENTAL FILE</w:t>
    </w:r>
    <w:r w:rsidR="00B4402A">
      <w:rPr>
        <w:lang w:val="en-US"/>
      </w:rPr>
      <w:t xml:space="preserve"> </w:t>
    </w:r>
    <w:r w:rsidR="00D049DC">
      <w:rPr>
        <w:lang w:val="en-US"/>
      </w:rPr>
      <w:t>1</w:t>
    </w:r>
    <w:r>
      <w:rPr>
        <w:lang w:val="en-US"/>
      </w:rPr>
      <w:t xml:space="preserve">: </w:t>
    </w:r>
    <w:r w:rsidR="00B4402A">
      <w:rPr>
        <w:lang w:val="en-US"/>
      </w:rPr>
      <w:t xml:space="preserve">CODES </w:t>
    </w:r>
    <w:r w:rsidR="007C3C70">
      <w:rPr>
        <w:lang w:val="en-US"/>
      </w:rPr>
      <w:t xml:space="preserve">AND EQUATIONS </w:t>
    </w:r>
    <w:r w:rsidR="00B4402A">
      <w:rPr>
        <w:lang w:val="en-US"/>
      </w:rPr>
      <w:t>FOR STATISTICAL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E0A52"/>
    <w:multiLevelType w:val="hybridMultilevel"/>
    <w:tmpl w:val="20EC7796"/>
    <w:lvl w:ilvl="0" w:tplc="691E31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4064F"/>
    <w:multiLevelType w:val="hybridMultilevel"/>
    <w:tmpl w:val="B03C8DF0"/>
    <w:lvl w:ilvl="0" w:tplc="AC7CBA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550A6"/>
    <w:multiLevelType w:val="hybridMultilevel"/>
    <w:tmpl w:val="26CCE25C"/>
    <w:lvl w:ilvl="0" w:tplc="A6B645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B0C57"/>
    <w:multiLevelType w:val="hybridMultilevel"/>
    <w:tmpl w:val="AA38CD5C"/>
    <w:lvl w:ilvl="0" w:tplc="2C54F29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D71E3"/>
    <w:multiLevelType w:val="hybridMultilevel"/>
    <w:tmpl w:val="FB6E7826"/>
    <w:lvl w:ilvl="0" w:tplc="AFACE09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01">
    <w:abstractNumId w:val="1"/>
  </w:num>
  <w:num w:numId="2" w16cid:durableId="292171919">
    <w:abstractNumId w:val="3"/>
  </w:num>
  <w:num w:numId="3" w16cid:durableId="929659860">
    <w:abstractNumId w:val="4"/>
  </w:num>
  <w:num w:numId="4" w16cid:durableId="1895769688">
    <w:abstractNumId w:val="0"/>
  </w:num>
  <w:num w:numId="5" w16cid:durableId="1156917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84"/>
    <w:rsid w:val="00004E3E"/>
    <w:rsid w:val="00005593"/>
    <w:rsid w:val="00095058"/>
    <w:rsid w:val="000B084B"/>
    <w:rsid w:val="000D42E0"/>
    <w:rsid w:val="00104313"/>
    <w:rsid w:val="001B2578"/>
    <w:rsid w:val="001E562D"/>
    <w:rsid w:val="00231F35"/>
    <w:rsid w:val="002C228C"/>
    <w:rsid w:val="002C394F"/>
    <w:rsid w:val="002D319F"/>
    <w:rsid w:val="0035216F"/>
    <w:rsid w:val="00372763"/>
    <w:rsid w:val="003A4B7D"/>
    <w:rsid w:val="00464BFE"/>
    <w:rsid w:val="0053632F"/>
    <w:rsid w:val="005D3F6F"/>
    <w:rsid w:val="005D4A7A"/>
    <w:rsid w:val="005E42DA"/>
    <w:rsid w:val="00670BAF"/>
    <w:rsid w:val="00671B1C"/>
    <w:rsid w:val="00681BA5"/>
    <w:rsid w:val="006F64AA"/>
    <w:rsid w:val="00766770"/>
    <w:rsid w:val="007B0FDF"/>
    <w:rsid w:val="007C3C70"/>
    <w:rsid w:val="007E7A07"/>
    <w:rsid w:val="007F0B94"/>
    <w:rsid w:val="008A45F5"/>
    <w:rsid w:val="008C0382"/>
    <w:rsid w:val="00904434"/>
    <w:rsid w:val="00946AEE"/>
    <w:rsid w:val="00A71194"/>
    <w:rsid w:val="00AA1DB0"/>
    <w:rsid w:val="00B0587B"/>
    <w:rsid w:val="00B31138"/>
    <w:rsid w:val="00B37D83"/>
    <w:rsid w:val="00B4402A"/>
    <w:rsid w:val="00B83B5C"/>
    <w:rsid w:val="00BB09FC"/>
    <w:rsid w:val="00BD4C77"/>
    <w:rsid w:val="00C13810"/>
    <w:rsid w:val="00C21046"/>
    <w:rsid w:val="00C6530F"/>
    <w:rsid w:val="00C83446"/>
    <w:rsid w:val="00C836B9"/>
    <w:rsid w:val="00CF0CBA"/>
    <w:rsid w:val="00CF2784"/>
    <w:rsid w:val="00D00A57"/>
    <w:rsid w:val="00D049DC"/>
    <w:rsid w:val="00D63623"/>
    <w:rsid w:val="00DA0F40"/>
    <w:rsid w:val="00DB396D"/>
    <w:rsid w:val="00E30AF8"/>
    <w:rsid w:val="00EB4854"/>
    <w:rsid w:val="00EE1327"/>
    <w:rsid w:val="00F74F40"/>
    <w:rsid w:val="00F94395"/>
    <w:rsid w:val="00F9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62F86"/>
  <w15:chartTrackingRefBased/>
  <w15:docId w15:val="{2E701A20-E707-D245-94DC-1C4BB0D0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2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2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27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27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27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27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27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27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27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2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2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27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27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27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27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27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27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27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2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27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27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2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27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278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278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2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278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278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83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836B9"/>
  </w:style>
  <w:style w:type="paragraph" w:styleId="Sidefod">
    <w:name w:val="footer"/>
    <w:basedOn w:val="Normal"/>
    <w:link w:val="SidefodTegn"/>
    <w:uiPriority w:val="99"/>
    <w:unhideWhenUsed/>
    <w:rsid w:val="00C83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83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B81F.8FE702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937</Words>
  <Characters>6752</Characters>
  <Application>Microsoft Office Word</Application>
  <DocSecurity>0</DocSecurity>
  <Lines>225</Lines>
  <Paragraphs>178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Falkenström</dc:creator>
  <cp:keywords/>
  <dc:description/>
  <cp:lastModifiedBy>Nina Reinholt</cp:lastModifiedBy>
  <cp:revision>6</cp:revision>
  <dcterms:created xsi:type="dcterms:W3CDTF">2025-04-10T14:44:00Z</dcterms:created>
  <dcterms:modified xsi:type="dcterms:W3CDTF">2025-05-02T09:33:00Z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dc996bddaac20fbdc0bfff611089324fa60bf841b9532ac1f23ec1bdd91036f2</vt:lpwstr>
  </property>
</Properties>
</file>