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8DFF0" w14:textId="63DAE890" w:rsidR="001614FF" w:rsidRPr="001614FF" w:rsidRDefault="001614FF" w:rsidP="001614FF">
      <w:pPr>
        <w:jc w:val="center"/>
        <w:rPr>
          <w:rFonts w:ascii="Times New Roman" w:hAnsi="Times New Roman" w:cs="Times New Roman"/>
          <w:b/>
          <w:bCs/>
        </w:rPr>
      </w:pPr>
      <w:r>
        <w:rPr>
          <w:rFonts w:ascii="Times New Roman" w:hAnsi="Times New Roman" w:cs="Times New Roman"/>
          <w:b/>
          <w:bCs/>
        </w:rPr>
        <w:t>Supplement 7: Sensitivity Analyses: Imputed Correlations</w:t>
      </w:r>
    </w:p>
    <w:tbl>
      <w:tblPr>
        <w:tblW w:w="5000" w:type="pct"/>
        <w:tblLook w:val="0420" w:firstRow="1" w:lastRow="0" w:firstColumn="0" w:lastColumn="0" w:noHBand="0" w:noVBand="1"/>
      </w:tblPr>
      <w:tblGrid>
        <w:gridCol w:w="1033"/>
        <w:gridCol w:w="566"/>
        <w:gridCol w:w="571"/>
        <w:gridCol w:w="571"/>
        <w:gridCol w:w="572"/>
        <w:gridCol w:w="572"/>
        <w:gridCol w:w="572"/>
        <w:gridCol w:w="667"/>
        <w:gridCol w:w="612"/>
        <w:gridCol w:w="667"/>
        <w:gridCol w:w="429"/>
        <w:gridCol w:w="530"/>
        <w:gridCol w:w="530"/>
        <w:gridCol w:w="588"/>
        <w:gridCol w:w="577"/>
        <w:gridCol w:w="762"/>
        <w:gridCol w:w="535"/>
        <w:gridCol w:w="680"/>
        <w:gridCol w:w="684"/>
        <w:gridCol w:w="762"/>
        <w:gridCol w:w="762"/>
        <w:gridCol w:w="762"/>
      </w:tblGrid>
      <w:tr w:rsidR="00490C61" w14:paraId="5E1B06EC" w14:textId="77777777" w:rsidTr="001614FF">
        <w:trPr>
          <w:tblHeader/>
        </w:trPr>
        <w:tc>
          <w:tcPr>
            <w:tcW w:w="0" w:type="auto"/>
            <w:gridSpan w:val="2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2BB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color w:val="000000"/>
                <w:sz w:val="16"/>
                <w:szCs w:val="16"/>
              </w:rPr>
              <w:t>Supplemental Table</w:t>
            </w:r>
          </w:p>
        </w:tc>
      </w:tr>
      <w:tr w:rsidR="00490C61" w14:paraId="77EBE23D" w14:textId="77777777" w:rsidTr="001614FF">
        <w:trPr>
          <w:tblHeader/>
        </w:trPr>
        <w:tc>
          <w:tcPr>
            <w:tcW w:w="0" w:type="auto"/>
            <w:gridSpan w:val="2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57CA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Sensitivity Analyses: Ranges of model statistics at different imputed correlations</w:t>
            </w:r>
          </w:p>
        </w:tc>
      </w:tr>
      <w:tr w:rsidR="00490C61" w14:paraId="04DDE48B" w14:textId="77777777" w:rsidTr="001614FF">
        <w:trPr>
          <w:tblHeader/>
        </w:trPr>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F533A9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Subset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6FC8E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stat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1E05E3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g</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78BDB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SE</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B63E36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216C32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E496A8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87F8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i/>
                <w:color w:val="000000"/>
                <w:sz w:val="16"/>
                <w:szCs w:val="16"/>
              </w:rPr>
              <w:t>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8433FF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p</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6F8F6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NNT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806902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ED4E4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85F8A9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4541C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9E446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583552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Q</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A66E12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7D89E8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Qp</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C45DF6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ll</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F986E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5C597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BIC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8461D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AICc</w:t>
            </w:r>
          </w:p>
        </w:tc>
      </w:tr>
      <w:tr w:rsidR="00490C61" w14:paraId="5497FDEB" w14:textId="77777777" w:rsidTr="001614FF">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95615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C527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5608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0.57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A41E0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22268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2DC7D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0.98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593E8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2.77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C19C2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26.70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91A5A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8D6ED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3.05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E2AA6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AF88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0936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89AA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-1.73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6F284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2.63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81D8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37,255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40BA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3321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A4539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-98.89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7C8C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142.15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4F77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149.64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4D68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142.42</w:t>
            </w:r>
          </w:p>
        </w:tc>
      </w:tr>
      <w:tr w:rsidR="00490C61" w14:paraId="42B29FEB" w14:textId="77777777" w:rsidTr="001614FF">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5F515A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64BCB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max</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4DC434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0.60</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10CF8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9B437D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71CEE8C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1.04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9C410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2.91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1A897C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26.81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BD31A4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.010</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CA350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3.17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7064BD6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3C438A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79BDEC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622284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-1.48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770A4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2.92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75198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39,891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4045FF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89</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87834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67F900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-68.07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6C4A4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203.78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0DBFB9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211.28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24F992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204.06</w:t>
            </w:r>
          </w:p>
        </w:tc>
      </w:tr>
      <w:tr w:rsidR="00490C61" w14:paraId="6274A0DC" w14:textId="77777777" w:rsidTr="001614FF">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ADC9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out-rm</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3764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7D02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0.20</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E000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0.05</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2669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776F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0.30</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F0D8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3.86</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FA2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9.82</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F2A6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 .001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F830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7.60</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C6F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896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F41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0F30C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-0.16</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EAD0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0.39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D044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36,208</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D538E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F4269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787B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-0.48</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19E91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-39.64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0F70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-32.31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5D5AE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-39.34</w:t>
            </w:r>
          </w:p>
        </w:tc>
      </w:tr>
      <w:tr w:rsidR="00490C61" w14:paraId="7EB45E5A" w14:textId="77777777" w:rsidTr="001614FF">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F4C15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out-rm</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4DED9F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max</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445C39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0.23</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1276C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08A97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FE461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0.35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7905D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4.40</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86BC2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19.74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9086C0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.003</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325A4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9.08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622FAC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6FAF8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509578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26F474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0.00</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20E77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0.61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0040F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37,808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46E4DF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57065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3E2E7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22.82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42E4FD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6.97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5E5604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14.30</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BABF3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7.26</w:t>
            </w:r>
          </w:p>
        </w:tc>
      </w:tr>
      <w:tr w:rsidR="00490C61" w14:paraId="7238F209" w14:textId="77777777" w:rsidTr="001614FF">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9497F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raw</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96762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0BD4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0.44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AAC6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0.18</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8952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3A5A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0.81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C07D1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2.29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8AA5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22.78</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1E58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.022</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CEB7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3.94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5D76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95</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A4692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78</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62B13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67A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-1.57</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0C3E6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2.16</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C382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36,752</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BF38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6B98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C19C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-85.61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9DBD7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114.56</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7AEF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121.89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42D6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114.85</w:t>
            </w:r>
          </w:p>
        </w:tc>
      </w:tr>
      <w:tr w:rsidR="00490C61" w14:paraId="4D9874D7" w14:textId="77777777" w:rsidTr="001614FF">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DAA2D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raw</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4A9B03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max</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CD9C7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0.46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9C5A4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0.20</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4E336AA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59054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0.87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D0785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2.45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48CE9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22.90</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7CF1A7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.032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DA362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4.12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00DCB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C3A99B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F27979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19</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CEF1F5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-1.28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C935D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2.48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C675C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39,484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466B4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43385E6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489D7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-54.28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729AE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177.22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505ACA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184.54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5BDCE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177.51</w:t>
            </w:r>
          </w:p>
        </w:tc>
      </w:tr>
      <w:tr w:rsidR="00490C61" w14:paraId="3C5EA941" w14:textId="77777777" w:rsidTr="001614FF">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C73B3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concern-rm</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368D8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E0863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8A478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E69B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0.03</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D8E9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0.23</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8277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3.03</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3690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4.68</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0B77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.003</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6B45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11.11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4783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7A6D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CEB56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1220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7BD0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0.23</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0D02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35,628</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12AB8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AC7E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E4112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7.58</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7216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-58.17</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E73A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-51.03</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C3B7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-57.86</w:t>
            </w:r>
          </w:p>
        </w:tc>
      </w:tr>
      <w:tr w:rsidR="00490C61" w14:paraId="1781A1BE" w14:textId="77777777" w:rsidTr="001614FF">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68FF2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concern-rm</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B4811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max</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6DA530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0B08DE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03FFC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1C5CB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C1565C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3.86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7BEDB3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11.18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9131E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.020</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D85CF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12.81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169871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86FD7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5B186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7692EB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7D56C67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0.48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508BE7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37,264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B80939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79</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4EAB85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51E81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32.09</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E524F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-9.16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6B3FE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-2.02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23006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-8.85</w:t>
            </w:r>
          </w:p>
        </w:tc>
      </w:tr>
      <w:tr w:rsidR="00490C61" w14:paraId="73B2F401" w14:textId="77777777" w:rsidTr="001614FF">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26C3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grey-rm</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26D84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min</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4AA7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0.64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4B41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0.23</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1B1D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0.16</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3D91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F20B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2.74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A9F9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23.76</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CAD9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.009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11412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2.77</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FCF5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97</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61CB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84</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D9C4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44FF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-1.82</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1783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2.89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F2E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36,831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53B3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85</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073E9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F867F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-94.89</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A45E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135.61</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18857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142.98</w:t>
            </w:r>
          </w:p>
        </w:tc>
        <w:tc>
          <w:tcPr>
            <w:tcW w:w="0" w:type="auto"/>
            <w:tcBorders>
              <w:top w:val="single" w:sz="8"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4D1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135.91</w:t>
            </w:r>
          </w:p>
        </w:tc>
      </w:tr>
      <w:tr w:rsidR="00490C61" w14:paraId="26738DE4" w14:textId="77777777" w:rsidTr="001614FF">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347AE7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6"/>
                <w:szCs w:val="16"/>
              </w:rPr>
              <w:t>RS grey-rm</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FFCFE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max</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7C988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0.66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98EFC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0.24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D758A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156F7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1.16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05B267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2.86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43E03C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23.84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C6FEE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.012</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D2DF73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2.85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77252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98</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67E4F6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97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5DD6E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13</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AF0246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-1.60</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59B283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3.15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05D436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39,486</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04F0C6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85</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240A592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&lt;.001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C0A84C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-64.81</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7A94CA2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195.77</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391CA1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203.14</w:t>
            </w:r>
          </w:p>
        </w:tc>
        <w:tc>
          <w:tcPr>
            <w:tcW w:w="0" w:type="auto"/>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tcPr>
          <w:p w14:paraId="1A6B6E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196.07</w:t>
            </w:r>
          </w:p>
        </w:tc>
      </w:tr>
      <w:tr w:rsidR="00490C61" w14:paraId="3580CC90" w14:textId="77777777" w:rsidTr="001614FF">
        <w:tc>
          <w:tcPr>
            <w:tcW w:w="0" w:type="auto"/>
            <w:gridSpan w:val="22"/>
            <w:tcBorders>
              <w:top w:val="single" w:sz="4"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AD19653" w14:textId="5FCB4265"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 xml:space="preserve">To assess the impact of the imputed correlation, the minimum and maximum is displayed for each statistic from models fitted with a range of imputed correlations from .05 to .95. Applied to 14 </w:t>
            </w:r>
            <w:r w:rsidR="006B3A4E">
              <w:rPr>
                <w:rFonts w:ascii="Times New Roman" w:eastAsia="Times New Roman" w:hAnsi="Times New Roman" w:cs="Times New Roman"/>
                <w:color w:val="000000"/>
                <w:sz w:val="16"/>
                <w:szCs w:val="16"/>
              </w:rPr>
              <w:t xml:space="preserve">studies with potential dependency </w:t>
            </w:r>
            <w:r>
              <w:rPr>
                <w:rFonts w:ascii="Times New Roman" w:eastAsia="Times New Roman" w:hAnsi="Times New Roman" w:cs="Times New Roman"/>
                <w:color w:val="000000"/>
                <w:sz w:val="16"/>
                <w:szCs w:val="16"/>
              </w:rPr>
              <w:t xml:space="preserve">and combined with 7 studies with known correlations, which included the largest studies in the review. The rest of the studies did not have multiple effect sizes. RS: relationship satisfaction. </w:t>
            </w:r>
            <w:proofErr w:type="spellStart"/>
            <w:r>
              <w:rPr>
                <w:rFonts w:ascii="Times New Roman" w:eastAsia="Times New Roman" w:hAnsi="Times New Roman" w:cs="Times New Roman"/>
                <w:color w:val="000000"/>
                <w:sz w:val="16"/>
                <w:szCs w:val="16"/>
              </w:rPr>
              <w:t>cilb</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ciub</w:t>
            </w:r>
            <w:proofErr w:type="spellEnd"/>
            <w:r>
              <w:rPr>
                <w:rFonts w:ascii="Times New Roman" w:eastAsia="Times New Roman" w:hAnsi="Times New Roman" w:cs="Times New Roman"/>
                <w:color w:val="000000"/>
                <w:sz w:val="16"/>
                <w:szCs w:val="16"/>
              </w:rPr>
              <w:t xml:space="preserve">: 95% confidence intervals. i2.3, i2.2: I^2 at the between and within study levels. </w:t>
            </w:r>
            <w:proofErr w:type="spellStart"/>
            <w:r>
              <w:rPr>
                <w:rFonts w:ascii="Times New Roman" w:eastAsia="Times New Roman" w:hAnsi="Times New Roman" w:cs="Times New Roman"/>
                <w:color w:val="000000"/>
                <w:sz w:val="16"/>
                <w:szCs w:val="16"/>
              </w:rPr>
              <w:t>pilb</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piub</w:t>
            </w:r>
            <w:proofErr w:type="spellEnd"/>
            <w:r>
              <w:rPr>
                <w:rFonts w:ascii="Times New Roman" w:eastAsia="Times New Roman" w:hAnsi="Times New Roman" w:cs="Times New Roman"/>
                <w:color w:val="000000"/>
                <w:sz w:val="16"/>
                <w:szCs w:val="16"/>
              </w:rPr>
              <w:t xml:space="preserve">: 95% prediction interval. k: number of effects. K: number of studies. Out-rm, Raw, Concern-rm, Grey-rm: sensitivity analyses removing outliers, removing effect sizes based on ANCOVA/regression, removing studies with </w:t>
            </w:r>
            <w:r w:rsidR="00FF0B1A">
              <w:rPr>
                <w:rFonts w:ascii="Times New Roman" w:eastAsia="Times New Roman" w:hAnsi="Times New Roman" w:cs="Times New Roman"/>
                <w:color w:val="000000"/>
                <w:sz w:val="16"/>
                <w:szCs w:val="16"/>
              </w:rPr>
              <w:t>quality</w:t>
            </w:r>
            <w:r>
              <w:rPr>
                <w:rFonts w:ascii="Times New Roman" w:eastAsia="Times New Roman" w:hAnsi="Times New Roman" w:cs="Times New Roman"/>
                <w:color w:val="000000"/>
                <w:sz w:val="16"/>
                <w:szCs w:val="16"/>
              </w:rPr>
              <w:t xml:space="preserve"> concerns, removing grey literature (dissertations). Three-level partially empirical correlated and hierarchical effects models. Results based on cluster-robust inference (var-</w:t>
            </w:r>
            <w:proofErr w:type="spellStart"/>
            <w:r>
              <w:rPr>
                <w:rFonts w:ascii="Times New Roman" w:eastAsia="Times New Roman" w:hAnsi="Times New Roman" w:cs="Times New Roman"/>
                <w:color w:val="000000"/>
                <w:sz w:val="16"/>
                <w:szCs w:val="16"/>
              </w:rPr>
              <w:t>cov</w:t>
            </w:r>
            <w:proofErr w:type="spellEnd"/>
            <w:r>
              <w:rPr>
                <w:rFonts w:ascii="Times New Roman" w:eastAsia="Times New Roman" w:hAnsi="Times New Roman" w:cs="Times New Roman"/>
                <w:color w:val="000000"/>
                <w:sz w:val="16"/>
                <w:szCs w:val="16"/>
              </w:rPr>
              <w:t xml:space="preserve"> estimator: CR2, </w:t>
            </w:r>
            <w:proofErr w:type="spellStart"/>
            <w:r>
              <w:rPr>
                <w:rFonts w:ascii="Times New Roman" w:eastAsia="Times New Roman" w:hAnsi="Times New Roman" w:cs="Times New Roman"/>
                <w:color w:val="000000"/>
                <w:sz w:val="16"/>
                <w:szCs w:val="16"/>
              </w:rPr>
              <w:t>df</w:t>
            </w:r>
            <w:proofErr w:type="spellEnd"/>
            <w:r>
              <w:rPr>
                <w:rFonts w:ascii="Times New Roman" w:eastAsia="Times New Roman" w:hAnsi="Times New Roman" w:cs="Times New Roman"/>
                <w:color w:val="000000"/>
                <w:sz w:val="16"/>
                <w:szCs w:val="16"/>
              </w:rPr>
              <w:t>: Satterthwaite).</w:t>
            </w:r>
          </w:p>
        </w:tc>
      </w:tr>
    </w:tbl>
    <w:p w14:paraId="2934850F" w14:textId="77777777" w:rsidR="00490C61" w:rsidRDefault="00490C61">
      <w:pPr>
        <w:sectPr w:rsidR="00490C61">
          <w:type w:val="oddPage"/>
          <w:pgSz w:w="16838" w:h="11906" w:orient="landscape"/>
          <w:pgMar w:top="1417" w:right="1417" w:bottom="1417" w:left="1417" w:header="708" w:footer="708" w:gutter="0"/>
          <w:cols w:space="720"/>
        </w:sectPr>
      </w:pPr>
    </w:p>
    <w:tbl>
      <w:tblPr>
        <w:tblW w:w="0" w:type="pct"/>
        <w:tblLook w:val="0420" w:firstRow="1" w:lastRow="0" w:firstColumn="0" w:lastColumn="0" w:noHBand="0" w:noVBand="1"/>
      </w:tblPr>
      <w:tblGrid>
        <w:gridCol w:w="4114"/>
        <w:gridCol w:w="4245"/>
      </w:tblGrid>
      <w:tr w:rsidR="00490C61" w14:paraId="0578AFEF" w14:textId="77777777">
        <w:trPr>
          <w:tblHeader/>
        </w:trPr>
        <w:tc>
          <w:tcPr>
            <w:tcW w:w="0" w:type="auto"/>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154A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color w:val="000000"/>
                <w:sz w:val="20"/>
                <w:szCs w:val="20"/>
              </w:rPr>
              <w:lastRenderedPageBreak/>
              <w:t>Supplemental Table</w:t>
            </w:r>
          </w:p>
        </w:tc>
      </w:tr>
      <w:tr w:rsidR="00490C61" w14:paraId="25759473" w14:textId="77777777">
        <w:trPr>
          <w:tblHeader/>
        </w:trPr>
        <w:tc>
          <w:tcPr>
            <w:tcW w:w="0" w:type="auto"/>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2189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20"/>
                <w:szCs w:val="20"/>
              </w:rPr>
              <w:t>Imputed Correlation Status</w:t>
            </w:r>
          </w:p>
        </w:tc>
      </w:tr>
      <w:tr w:rsidR="00490C61" w14:paraId="57AA1521" w14:textId="77777777">
        <w:trPr>
          <w:tblHeader/>
        </w:trPr>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ACCB9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0AF4428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20"/>
                <w:szCs w:val="20"/>
              </w:rPr>
              <w:t>Study</w:t>
            </w:r>
          </w:p>
        </w:tc>
      </w:tr>
      <w:tr w:rsidR="00490C61" w14:paraId="13B99BB3" w14:textId="77777777">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F9812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No dependencies</w:t>
            </w:r>
          </w:p>
        </w:tc>
        <w:tc>
          <w:tcPr>
            <w:tcW w:w="0" w:type="auto"/>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DBCFA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Abedi Shargh et al., 2015</w:t>
            </w:r>
          </w:p>
        </w:tc>
      </w:tr>
      <w:tr w:rsidR="00490C61" w14:paraId="2A8A38EB"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96E2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8370C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 xml:space="preserve">Adam &amp; </w:t>
            </w:r>
            <w:proofErr w:type="spellStart"/>
            <w:r>
              <w:rPr>
                <w:rFonts w:ascii="Times New Roman" w:eastAsia="Times New Roman" w:hAnsi="Times New Roman" w:cs="Times New Roman"/>
                <w:color w:val="000000"/>
                <w:sz w:val="20"/>
                <w:szCs w:val="20"/>
              </w:rPr>
              <w:t>Potet</w:t>
            </w:r>
            <w:proofErr w:type="spellEnd"/>
            <w:r>
              <w:rPr>
                <w:rFonts w:ascii="Times New Roman" w:eastAsia="Times New Roman" w:hAnsi="Times New Roman" w:cs="Times New Roman"/>
                <w:color w:val="000000"/>
                <w:sz w:val="20"/>
                <w:szCs w:val="20"/>
              </w:rPr>
              <w:t>, 2022</w:t>
            </w:r>
          </w:p>
        </w:tc>
      </w:tr>
      <w:tr w:rsidR="00490C61" w14:paraId="3E7F951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652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Known correlation matrix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3A07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Adler-</w:t>
            </w:r>
            <w:proofErr w:type="spellStart"/>
            <w:r>
              <w:rPr>
                <w:rFonts w:ascii="Times New Roman" w:eastAsia="Times New Roman" w:hAnsi="Times New Roman" w:cs="Times New Roman"/>
                <w:color w:val="000000"/>
                <w:sz w:val="20"/>
                <w:szCs w:val="20"/>
              </w:rPr>
              <w:t>Baeder</w:t>
            </w:r>
            <w:proofErr w:type="spellEnd"/>
            <w:r>
              <w:rPr>
                <w:rFonts w:ascii="Times New Roman" w:eastAsia="Times New Roman" w:hAnsi="Times New Roman" w:cs="Times New Roman"/>
                <w:color w:val="000000"/>
                <w:sz w:val="20"/>
                <w:szCs w:val="20"/>
              </w:rPr>
              <w:t xml:space="preserve"> et al., 2022</w:t>
            </w:r>
          </w:p>
        </w:tc>
      </w:tr>
      <w:tr w:rsidR="00490C61" w14:paraId="6C57370E"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884B4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BCE98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Aguilar-Raab et al., 2023</w:t>
            </w:r>
          </w:p>
        </w:tc>
      </w:tr>
      <w:tr w:rsidR="00490C61" w14:paraId="4BE76AFC"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E8069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No dependencies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5124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Baker, 2019</w:t>
            </w:r>
          </w:p>
        </w:tc>
      </w:tr>
      <w:tr w:rsidR="00490C61" w14:paraId="3E4F41A2"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001BF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3CB09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Brotto et al., 2021</w:t>
            </w:r>
          </w:p>
        </w:tc>
      </w:tr>
      <w:tr w:rsidR="00490C61" w14:paraId="526FB1F6"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95C7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810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Carson et al., 2004</w:t>
            </w:r>
          </w:p>
        </w:tc>
      </w:tr>
      <w:tr w:rsidR="00490C61" w14:paraId="7E690841"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0B0D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09074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20"/>
                <w:szCs w:val="20"/>
              </w:rPr>
              <w:t>Dafei</w:t>
            </w:r>
            <w:proofErr w:type="spellEnd"/>
            <w:r>
              <w:rPr>
                <w:rFonts w:ascii="Times New Roman" w:eastAsia="Times New Roman" w:hAnsi="Times New Roman" w:cs="Times New Roman"/>
                <w:color w:val="000000"/>
                <w:sz w:val="20"/>
                <w:szCs w:val="20"/>
              </w:rPr>
              <w:t xml:space="preserve"> et al., 2020</w:t>
            </w:r>
          </w:p>
        </w:tc>
      </w:tr>
      <w:tr w:rsidR="00490C61" w14:paraId="020445A0"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EA1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29DC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Davis et al., 2021</w:t>
            </w:r>
          </w:p>
        </w:tc>
      </w:tr>
      <w:tr w:rsidR="00490C61" w14:paraId="0E7BAD98"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EFBE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No dependencies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58EC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20"/>
                <w:szCs w:val="20"/>
              </w:rPr>
              <w:t>Derakhshan</w:t>
            </w:r>
            <w:proofErr w:type="spellEnd"/>
            <w:r>
              <w:rPr>
                <w:rFonts w:ascii="Times New Roman" w:eastAsia="Times New Roman" w:hAnsi="Times New Roman" w:cs="Times New Roman"/>
                <w:color w:val="000000"/>
                <w:sz w:val="20"/>
                <w:szCs w:val="20"/>
              </w:rPr>
              <w:t xml:space="preserve"> et al., 2019</w:t>
            </w:r>
          </w:p>
        </w:tc>
      </w:tr>
      <w:tr w:rsidR="00490C61" w14:paraId="37FA485F"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BF5B6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22B8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20"/>
                <w:szCs w:val="20"/>
              </w:rPr>
              <w:t>Farshidmanesh</w:t>
            </w:r>
            <w:proofErr w:type="spellEnd"/>
            <w:r>
              <w:rPr>
                <w:rFonts w:ascii="Times New Roman" w:eastAsia="Times New Roman" w:hAnsi="Times New Roman" w:cs="Times New Roman"/>
                <w:color w:val="000000"/>
                <w:sz w:val="20"/>
                <w:szCs w:val="20"/>
              </w:rPr>
              <w:t xml:space="preserve"> et al., 2019</w:t>
            </w:r>
          </w:p>
        </w:tc>
      </w:tr>
      <w:tr w:rsidR="00490C61" w14:paraId="0B141429"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B732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2AE8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Gambrel &amp; Piercy, 2015</w:t>
            </w:r>
          </w:p>
        </w:tc>
      </w:tr>
      <w:tr w:rsidR="00490C61" w14:paraId="223F0C8C"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56248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Known correlation matrix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48C1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Gunst et al., 2018</w:t>
            </w:r>
          </w:p>
        </w:tc>
      </w:tr>
      <w:tr w:rsidR="00490C61" w14:paraId="110679C2"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1278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E764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Hucker &amp; McCabe, 2014</w:t>
            </w:r>
          </w:p>
        </w:tc>
      </w:tr>
      <w:tr w:rsidR="00490C61" w14:paraId="25B79C23"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79CE5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Known correlation matrix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EE72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Kahn et al., 2016</w:t>
            </w:r>
          </w:p>
        </w:tc>
      </w:tr>
      <w:tr w:rsidR="00490C61" w14:paraId="38A6E9AA"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EDA6E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Known correlation matrix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2800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Kappen et al., 2019</w:t>
            </w:r>
          </w:p>
        </w:tc>
      </w:tr>
      <w:tr w:rsidR="00490C61" w14:paraId="6127B597"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5EF21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Known correlation matrix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79C28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20"/>
                <w:szCs w:val="20"/>
              </w:rPr>
              <w:t>Karremans</w:t>
            </w:r>
            <w:proofErr w:type="spellEnd"/>
            <w:r>
              <w:rPr>
                <w:rFonts w:ascii="Times New Roman" w:eastAsia="Times New Roman" w:hAnsi="Times New Roman" w:cs="Times New Roman"/>
                <w:color w:val="000000"/>
                <w:sz w:val="20"/>
                <w:szCs w:val="20"/>
              </w:rPr>
              <w:t xml:space="preserve"> et al., 2020</w:t>
            </w:r>
          </w:p>
        </w:tc>
      </w:tr>
      <w:tr w:rsidR="00490C61" w14:paraId="6B6209F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6E3C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Known correlation matrix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200B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Kemerer et al., 2023</w:t>
            </w:r>
          </w:p>
        </w:tc>
      </w:tr>
      <w:tr w:rsidR="00490C61" w14:paraId="293CBC43"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2629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No dependencies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0447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Lo et al., 2017</w:t>
            </w:r>
          </w:p>
        </w:tc>
      </w:tr>
      <w:tr w:rsidR="00490C61" w14:paraId="23B0CDB5"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0F28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No dependencies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9E73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Mauch, 2015</w:t>
            </w:r>
          </w:p>
        </w:tc>
      </w:tr>
      <w:tr w:rsidR="00490C61" w14:paraId="5AEBBAC2"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D068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Known correlation matrix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AB41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20"/>
                <w:szCs w:val="20"/>
              </w:rPr>
              <w:t>Monin</w:t>
            </w:r>
            <w:proofErr w:type="spellEnd"/>
            <w:r>
              <w:rPr>
                <w:rFonts w:ascii="Times New Roman" w:eastAsia="Times New Roman" w:hAnsi="Times New Roman" w:cs="Times New Roman"/>
                <w:color w:val="000000"/>
                <w:sz w:val="20"/>
                <w:szCs w:val="20"/>
              </w:rPr>
              <w:t xml:space="preserve"> et al., 2020</w:t>
            </w:r>
          </w:p>
        </w:tc>
      </w:tr>
      <w:tr w:rsidR="00490C61" w14:paraId="20ACE92B"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88D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0D20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Pandya, 2020</w:t>
            </w:r>
          </w:p>
        </w:tc>
      </w:tr>
      <w:tr w:rsidR="00490C61" w14:paraId="3867B2E8"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79E4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1A5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20"/>
                <w:szCs w:val="20"/>
              </w:rPr>
              <w:t>Quickert</w:t>
            </w:r>
            <w:proofErr w:type="spellEnd"/>
            <w:r>
              <w:rPr>
                <w:rFonts w:ascii="Times New Roman" w:eastAsia="Times New Roman" w:hAnsi="Times New Roman" w:cs="Times New Roman"/>
                <w:color w:val="000000"/>
                <w:sz w:val="20"/>
                <w:szCs w:val="20"/>
              </w:rPr>
              <w:t>, 2023</w:t>
            </w:r>
          </w:p>
        </w:tc>
      </w:tr>
      <w:tr w:rsidR="00490C61" w14:paraId="1D86AC20"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474D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7B555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Rullo et al., 2021</w:t>
            </w:r>
          </w:p>
        </w:tc>
      </w:tr>
      <w:tr w:rsidR="00490C61" w14:paraId="02F1D4C9"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860B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68EA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20"/>
                <w:szCs w:val="20"/>
              </w:rPr>
              <w:t>Schellekens</w:t>
            </w:r>
            <w:proofErr w:type="spellEnd"/>
            <w:r>
              <w:rPr>
                <w:rFonts w:ascii="Times New Roman" w:eastAsia="Times New Roman" w:hAnsi="Times New Roman" w:cs="Times New Roman"/>
                <w:color w:val="000000"/>
                <w:sz w:val="20"/>
                <w:szCs w:val="20"/>
              </w:rPr>
              <w:t xml:space="preserve"> et al., 2017</w:t>
            </w:r>
          </w:p>
        </w:tc>
      </w:tr>
      <w:tr w:rsidR="00490C61" w14:paraId="3B5ACBF7"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7CCEB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No dependencies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12A54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20"/>
                <w:szCs w:val="20"/>
              </w:rPr>
              <w:t>Sekkeh</w:t>
            </w:r>
            <w:proofErr w:type="spellEnd"/>
            <w:r>
              <w:rPr>
                <w:rFonts w:ascii="Times New Roman" w:eastAsia="Times New Roman" w:hAnsi="Times New Roman" w:cs="Times New Roman"/>
                <w:color w:val="000000"/>
                <w:sz w:val="20"/>
                <w:szCs w:val="20"/>
              </w:rPr>
              <w:t xml:space="preserve"> et al., 2016</w:t>
            </w:r>
          </w:p>
        </w:tc>
      </w:tr>
      <w:tr w:rsidR="00490C61" w14:paraId="3CBECC8F"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4F874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Imputed 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06037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proofErr w:type="spellStart"/>
            <w:r>
              <w:rPr>
                <w:rFonts w:ascii="Times New Roman" w:eastAsia="Times New Roman" w:hAnsi="Times New Roman" w:cs="Times New Roman"/>
                <w:color w:val="000000"/>
                <w:sz w:val="20"/>
                <w:szCs w:val="20"/>
              </w:rPr>
              <w:t>Weitlauf</w:t>
            </w:r>
            <w:proofErr w:type="spellEnd"/>
            <w:r>
              <w:rPr>
                <w:rFonts w:ascii="Times New Roman" w:eastAsia="Times New Roman" w:hAnsi="Times New Roman" w:cs="Times New Roman"/>
                <w:color w:val="000000"/>
                <w:sz w:val="20"/>
                <w:szCs w:val="20"/>
              </w:rPr>
              <w:t xml:space="preserve"> et al., 2020</w:t>
            </w:r>
          </w:p>
        </w:tc>
      </w:tr>
      <w:tr w:rsidR="00490C61" w14:paraId="791B50A1" w14:textId="77777777">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EBA60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No dependencies</w:t>
            </w:r>
          </w:p>
        </w:tc>
        <w:tc>
          <w:tcPr>
            <w:tcW w:w="0" w:type="auto"/>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F25D2F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20"/>
                <w:szCs w:val="20"/>
              </w:rPr>
              <w:t>Yekta et al., 2022</w:t>
            </w:r>
          </w:p>
        </w:tc>
      </w:tr>
      <w:tr w:rsidR="00490C61" w14:paraId="67061497" w14:textId="77777777">
        <w:tc>
          <w:tcPr>
            <w:tcW w:w="0" w:type="auto"/>
            <w:gridSpan w:val="2"/>
            <w:tcBorders>
              <w:top w:val="single" w:sz="6"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7F116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20"/>
                <w:szCs w:val="20"/>
              </w:rPr>
              <w:t xml:space="preserve">Note: </w:t>
            </w:r>
            <w:r>
              <w:rPr>
                <w:rFonts w:ascii="Times New Roman" w:eastAsia="Times New Roman" w:hAnsi="Times New Roman" w:cs="Times New Roman"/>
                <w:color w:val="000000"/>
                <w:sz w:val="20"/>
                <w:szCs w:val="20"/>
              </w:rPr>
              <w:t>Table of whether correlations were imputed, known or not needed for multilevel meta-analyses.</w:t>
            </w:r>
          </w:p>
        </w:tc>
      </w:tr>
    </w:tbl>
    <w:p w14:paraId="6F50C091" w14:textId="77777777" w:rsidR="00490C61" w:rsidRDefault="00490C61">
      <w:pPr>
        <w:sectPr w:rsidR="00490C61">
          <w:type w:val="oddPage"/>
          <w:pgSz w:w="11906" w:h="16838"/>
          <w:pgMar w:top="1417" w:right="1417" w:bottom="1417" w:left="1417" w:header="708" w:footer="708" w:gutter="0"/>
          <w:cols w:space="720"/>
        </w:sectPr>
      </w:pPr>
    </w:p>
    <w:tbl>
      <w:tblPr>
        <w:tblW w:w="0" w:type="pct"/>
        <w:tblLook w:val="0420" w:firstRow="1" w:lastRow="0" w:firstColumn="0" w:lastColumn="0" w:noHBand="0" w:noVBand="1"/>
      </w:tblPr>
      <w:tblGrid>
        <w:gridCol w:w="502"/>
        <w:gridCol w:w="588"/>
        <w:gridCol w:w="588"/>
        <w:gridCol w:w="630"/>
        <w:gridCol w:w="682"/>
        <w:gridCol w:w="587"/>
        <w:gridCol w:w="673"/>
        <w:gridCol w:w="587"/>
        <w:gridCol w:w="757"/>
        <w:gridCol w:w="478"/>
        <w:gridCol w:w="637"/>
        <w:gridCol w:w="637"/>
        <w:gridCol w:w="644"/>
        <w:gridCol w:w="694"/>
        <w:gridCol w:w="974"/>
        <w:gridCol w:w="643"/>
        <w:gridCol w:w="686"/>
        <w:gridCol w:w="716"/>
        <w:gridCol w:w="759"/>
        <w:gridCol w:w="759"/>
        <w:gridCol w:w="783"/>
      </w:tblGrid>
      <w:tr w:rsidR="00490C61" w14:paraId="5EB207F9"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861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i/>
                <w:color w:val="000000"/>
                <w:sz w:val="16"/>
                <w:szCs w:val="16"/>
              </w:rPr>
              <w:lastRenderedPageBreak/>
              <w:t>Supplemental Table</w:t>
            </w:r>
          </w:p>
        </w:tc>
      </w:tr>
      <w:tr w:rsidR="00490C61" w14:paraId="71350E22"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8BA0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Models with Different Imputed Correlations, Sorted by Fit: Relationship Satisfaction</w:t>
            </w:r>
          </w:p>
        </w:tc>
      </w:tr>
      <w:tr w:rsidR="00490C61" w14:paraId="0F43F55E" w14:textId="77777777">
        <w:trPr>
          <w:tblHeader/>
        </w:trPr>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B6C10B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r</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BCAC2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g</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CA02FC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SE</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854CD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85EEDF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CDC29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520798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i/>
                <w:color w:val="000000"/>
                <w:sz w:val="16"/>
                <w:szCs w:val="16"/>
              </w:rPr>
              <w:t>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9E3B9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p</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05C45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NNT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ED460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48A99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420A49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357BB8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7C309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062C2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Q</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7C858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C05C44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Qp</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44838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ll</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1BDBB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6E0A59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BIC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33E11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AICc</w:t>
            </w:r>
          </w:p>
        </w:tc>
      </w:tr>
      <w:tr w:rsidR="00490C61" w14:paraId="64EDA577" w14:textId="77777777">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28D9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.05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25947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CD7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93987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4CFFA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1.02</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F844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76D00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26.81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6FB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B573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21A9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AAE9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B7FE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B7615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EBA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D9FDB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39,890.86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E6F8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C5CD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78FA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-68.07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4002A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142.15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1F0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149.64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5884D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142.42</w:t>
            </w:r>
          </w:p>
        </w:tc>
      </w:tr>
      <w:tr w:rsidR="00490C61" w14:paraId="65FD7A33"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F1B34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7683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9069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199F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699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1945B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9471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D4C9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376BF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36A7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B809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5C88A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F2B1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91597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22FB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39,525.43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0DED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5F9E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48EC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-69.86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B445B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145.72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E326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153.22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364B8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146.00</w:t>
            </w:r>
          </w:p>
        </w:tc>
      </w:tr>
      <w:tr w:rsidR="00490C61" w14:paraId="44EF3BC9"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5DAC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E705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D80B7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D49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E2D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6D38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0B16E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A2B6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0E58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D1C8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6B92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F942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6F05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3DD1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A960C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39,213.50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F1C4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075EC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CED1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-71.86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AF4B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149.72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F786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157.22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F7E3E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150.00</w:t>
            </w:r>
          </w:p>
        </w:tc>
      </w:tr>
      <w:tr w:rsidR="00490C61" w14:paraId="0D2F3056"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D5553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3274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B785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620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6622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4677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70702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8BB4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A6E95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5375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035E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B096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8842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7931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C33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38,943.10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0BD3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AE7CE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FAE92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-74.11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CEAC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154.21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FE04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161.71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B40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154.49</w:t>
            </w:r>
          </w:p>
        </w:tc>
      </w:tr>
      <w:tr w:rsidR="00490C61" w14:paraId="14655F64"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5E04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CD17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FEC74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2FD5E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D89A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05E4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270A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B9B2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0C3D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4F2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0272F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0244A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188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BBCB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6DFE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38,705.91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C8373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BB3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0F7F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-76.64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99B7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159.28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47B3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67D5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159.56</w:t>
            </w:r>
          </w:p>
        </w:tc>
      </w:tr>
      <w:tr w:rsidR="00490C61" w14:paraId="042B0513"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0948F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41B43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ABF64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12E5A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00B0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70A2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048C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EDB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B93C2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44DFF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51952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D39B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EF86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4B7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21E3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38,495.91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14F0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628AC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71900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B085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165.04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EB9D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172.54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0DE58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165.32</w:t>
            </w:r>
          </w:p>
        </w:tc>
      </w:tr>
      <w:tr w:rsidR="00490C61" w14:paraId="2D3B9870"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6E50A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879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0929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8E9F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8AB4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3927F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BE41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D1D3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9C8EA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1A2A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CB44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C205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70A32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1212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1E8A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38,308.59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D62D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AD855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E2229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-90.99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4F0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187.98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8B6CE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DDF6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188.26</w:t>
            </w:r>
          </w:p>
        </w:tc>
      </w:tr>
      <w:tr w:rsidR="00490C61" w14:paraId="4E7B8071"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53CF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4132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3156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BA9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36FF3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E8F1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76B8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84A3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92F9B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83E5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F568A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BC89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01A9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DBA7B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BED31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38,140.51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B482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AD8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2CF5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-91.92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C51B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189.84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A0B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197.34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45CAA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190.12</w:t>
            </w:r>
          </w:p>
        </w:tc>
      </w:tr>
      <w:tr w:rsidR="00490C61" w14:paraId="463CD1CB"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FB55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196E2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A2AB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88DB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681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E567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B118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9A2B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B406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7D27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54A8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C608A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4754E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91C2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3FB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37,989.03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471BE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059A6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01FB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DF8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191.49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D99B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198.99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1D2C6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191.77</w:t>
            </w:r>
          </w:p>
        </w:tc>
      </w:tr>
      <w:tr w:rsidR="00490C61" w14:paraId="5788B96E"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492DF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color w:val="000000"/>
                <w:sz w:val="12"/>
                <w:szCs w:val="12"/>
              </w:rPr>
              <w:t>.50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743E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825D6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46FB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CCC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5BD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FA4F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C1BC8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B5D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E1FC5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9A2E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A8A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D8F09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9398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366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37,852.12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BB36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4C3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AA27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-93.50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C3313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193.01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3BD4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200.51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C0625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193.29</w:t>
            </w:r>
          </w:p>
        </w:tc>
      </w:tr>
      <w:tr w:rsidR="00490C61" w14:paraId="36A27284"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3EA26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E923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02C6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B3C9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51C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5E343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0500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FCEA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B1A1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7BAF8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08F4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A746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EA3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D1110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86BF9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37,728.25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71B8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08C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BB53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-94.21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7515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194.43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4984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201.93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4A3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194.71</w:t>
            </w:r>
          </w:p>
        </w:tc>
      </w:tr>
      <w:tr w:rsidR="00490C61" w14:paraId="3B82039E"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1009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539FE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2A833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F8991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5E57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10E5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FDA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BD8D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DC3A8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F0D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876E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B795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E0BF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19813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7DEF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37,616.36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150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604A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22411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-94.88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26CB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195.77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E02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203.27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C1B67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196.05</w:t>
            </w:r>
          </w:p>
        </w:tc>
      </w:tr>
      <w:tr w:rsidR="00490C61" w14:paraId="0B74D0E7"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D19F2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2DA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CCA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BFBD3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CB21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162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870E0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3316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2865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1966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7424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B782B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1F4C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C97AE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7D693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37,515.89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39D5F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D167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D6B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-95.52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A055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197.04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55E8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204.54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37B05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197.32</w:t>
            </w:r>
          </w:p>
        </w:tc>
      </w:tr>
      <w:tr w:rsidR="00490C61" w14:paraId="3FE36840"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ED28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608AF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C02F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F782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5642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3055D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B167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7AA8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9A6B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90F4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C75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284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1EFA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8B15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37DF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37,426.93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F482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578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3F7B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7DEF1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198.26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495F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205.76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EE1D3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198.54</w:t>
            </w:r>
          </w:p>
        </w:tc>
      </w:tr>
      <w:tr w:rsidR="00490C61" w14:paraId="6BFF71CB"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232B9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4C90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48E69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3EC8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56BD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9FA8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022F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C5F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A804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82E5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66D7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228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2563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6963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69D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37,350.66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8517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0A09B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236F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8889D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199.43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DF62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206.93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78C3E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199.71</w:t>
            </w:r>
          </w:p>
        </w:tc>
      </w:tr>
      <w:tr w:rsidR="00490C61" w14:paraId="2F09C374"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BD65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FAFC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2F7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E63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2300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D9A4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96016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C1C8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3C8E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2F10E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A85C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FD6A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F759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31B3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A8C2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37,290.39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409C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C16C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E009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EA92C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200.57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DC3E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208.07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21F03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200.85</w:t>
            </w:r>
          </w:p>
        </w:tc>
      </w:tr>
      <w:tr w:rsidR="00490C61" w14:paraId="74462C4E"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9BFF9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A87A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6AA14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98DF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88E60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EE2A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E56A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401DC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C368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E12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611F9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04C05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547C9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3C674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53C2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37,255.03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A68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65A8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EF646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EBEC6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201.67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836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209.17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FA33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201.95</w:t>
            </w:r>
          </w:p>
        </w:tc>
      </w:tr>
      <w:tr w:rsidR="00490C61" w14:paraId="4B932A1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EA1A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2D2E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5FED1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16FCE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F0B4D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5723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F32B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D1F8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458E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9B3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D9A3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66F22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6502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129A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AAB7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37,272.47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472C3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77FDA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4A573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01B7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202.74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DAF2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210.24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9CF5E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203.02</w:t>
            </w:r>
          </w:p>
        </w:tc>
      </w:tr>
      <w:tr w:rsidR="00490C61" w14:paraId="283E8F64" w14:textId="77777777">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7C36A0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EC7AA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0.60</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CE0B75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3E645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404D82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8E520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927D0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26.70</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76F21E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D7414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94AED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A972B5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4676F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F2B28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5AB76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DEFC9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37,483.10</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305A7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B07199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A6E8E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-98.89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E4A7A6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203.78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A46AA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211.28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4096A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204.06</w:t>
            </w:r>
          </w:p>
        </w:tc>
      </w:tr>
      <w:tr w:rsidR="00490C61" w14:paraId="0DDF1CBB" w14:textId="77777777">
        <w:tc>
          <w:tcPr>
            <w:tcW w:w="0" w:type="auto"/>
            <w:gridSpan w:val="21"/>
            <w:tcBorders>
              <w:top w:val="single" w:sz="4"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30FBD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Sorted by AICc. Best fitting model at the top. Imputation used in main analyses is shown in bold. Models were fitted with ML to facilitate comparison of fit statistics, so the results may differ from the REML-fitted models used in the main analysis.</w:t>
            </w:r>
          </w:p>
        </w:tc>
      </w:tr>
    </w:tbl>
    <w:p w14:paraId="435DE3EA" w14:textId="77777777" w:rsidR="00490C61" w:rsidRDefault="00000000">
      <w:r>
        <w:br w:type="page"/>
      </w:r>
    </w:p>
    <w:tbl>
      <w:tblPr>
        <w:tblW w:w="0" w:type="pct"/>
        <w:tblLook w:val="0420" w:firstRow="1" w:lastRow="0" w:firstColumn="0" w:lastColumn="0" w:noHBand="0" w:noVBand="1"/>
      </w:tblPr>
      <w:tblGrid>
        <w:gridCol w:w="503"/>
        <w:gridCol w:w="588"/>
        <w:gridCol w:w="588"/>
        <w:gridCol w:w="631"/>
        <w:gridCol w:w="683"/>
        <w:gridCol w:w="588"/>
        <w:gridCol w:w="674"/>
        <w:gridCol w:w="693"/>
        <w:gridCol w:w="759"/>
        <w:gridCol w:w="479"/>
        <w:gridCol w:w="638"/>
        <w:gridCol w:w="638"/>
        <w:gridCol w:w="645"/>
        <w:gridCol w:w="696"/>
        <w:gridCol w:w="975"/>
        <w:gridCol w:w="644"/>
        <w:gridCol w:w="687"/>
        <w:gridCol w:w="674"/>
        <w:gridCol w:w="719"/>
        <w:gridCol w:w="717"/>
        <w:gridCol w:w="785"/>
      </w:tblGrid>
      <w:tr w:rsidR="00490C61" w14:paraId="293563CD"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D58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i/>
                <w:color w:val="000000"/>
                <w:sz w:val="16"/>
                <w:szCs w:val="16"/>
              </w:rPr>
              <w:lastRenderedPageBreak/>
              <w:t>Supplemental Table</w:t>
            </w:r>
          </w:p>
        </w:tc>
      </w:tr>
      <w:tr w:rsidR="00490C61" w14:paraId="10DD334B"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277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Models with Different Imputed Correlations, Sorted by Fit: Relationship Satisfaction, Outliers Removed</w:t>
            </w:r>
          </w:p>
        </w:tc>
      </w:tr>
      <w:tr w:rsidR="00490C61" w14:paraId="7BC9A9ED" w14:textId="77777777">
        <w:trPr>
          <w:tblHeader/>
        </w:trPr>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1057F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r</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AF4070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g</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EBF82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SE</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3F1DF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11616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75F3B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B6F4A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i/>
                <w:color w:val="000000"/>
                <w:sz w:val="16"/>
                <w:szCs w:val="16"/>
              </w:rPr>
              <w:t>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78720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p</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5EB0DE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NNT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5806A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A79CA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D6356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706D6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C569A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1763D7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Q</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02012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96391E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Qp</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BE0A9D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ll</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4E1CC3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565468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BIC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94EB6D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AICc</w:t>
            </w:r>
          </w:p>
        </w:tc>
      </w:tr>
      <w:tr w:rsidR="00490C61" w14:paraId="66F8AF5E" w14:textId="77777777">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88D6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.55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841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54456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F884F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1304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E4E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73873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11.84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162A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F504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8.88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67F7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9D5A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7E4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3CF4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-0.02</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040F3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0.42</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C7A5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36,468.70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1DD8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F79EA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8E64A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22.82</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B746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-39.64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2B0A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-32.31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4C878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-39.34</w:t>
            </w:r>
          </w:p>
        </w:tc>
      </w:tr>
      <w:tr w:rsidR="00490C61" w14:paraId="62B09F06"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6C9B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color w:val="000000"/>
                <w:sz w:val="12"/>
                <w:szCs w:val="12"/>
              </w:rPr>
              <w:t>.50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878B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105F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2553E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10CE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DF96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4.35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B064E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12.47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1B57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02EB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B8A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CB44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B63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BDAA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49E5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F159A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36,542.68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0879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35F1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8C61D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920B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-39.50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C4E0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-32.17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545B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-39.21</w:t>
            </w:r>
          </w:p>
        </w:tc>
      </w:tr>
      <w:tr w:rsidR="00490C61" w14:paraId="5E6F7F4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D19A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287F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B4D24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F2B2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C12F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526A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C27F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A412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6491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2FDA6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9C2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6E3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5507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069FF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32C18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36,402.36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3673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0205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86C2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ECA2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1EC7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-32.07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DFCA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-39.10</w:t>
            </w:r>
          </w:p>
        </w:tc>
      </w:tr>
      <w:tr w:rsidR="00490C61" w14:paraId="731C3BBF"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73A4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6BAFA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3F29B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30D9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102E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C2FA4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07EB3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7F8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71679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9F8A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02D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5E6F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E2A01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48E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8790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36,624.91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AF839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926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204D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5ADF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49C8F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AF9CB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-38.81</w:t>
            </w:r>
          </w:p>
        </w:tc>
      </w:tr>
      <w:tr w:rsidR="00490C61" w14:paraId="4124FFD8"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2D06B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67B6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C20DE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9C974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63A3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79E9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454C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50B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15189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5E3E7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901A2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719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7FDC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8F10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84AF6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36,343.46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A43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126F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4007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7870B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88A7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9A00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-38.30</w:t>
            </w:r>
          </w:p>
        </w:tc>
      </w:tr>
      <w:tr w:rsidR="00490C61" w14:paraId="3849DD5E"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7C6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0EBA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650F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FD14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03C8B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382D5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3004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1134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BE6D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84630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D87B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79A0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DD6C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9E995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6D61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36,716.32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4006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514B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DB779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873B7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01F24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B7FB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-38.24</w:t>
            </w:r>
          </w:p>
        </w:tc>
      </w:tr>
      <w:tr w:rsidR="00490C61" w14:paraId="7294B86A"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E203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E59E6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FA2AB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454D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829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0E01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50B5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5C57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99F47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3FE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94BC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1322E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EC7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96C3A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DC51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36,818.20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3C17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5A4E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7B3DF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21.91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05CE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C0A8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602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-37.53</w:t>
            </w:r>
          </w:p>
        </w:tc>
      </w:tr>
      <w:tr w:rsidR="00490C61" w14:paraId="0706BE21"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73C1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D43E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5C27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70939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DB85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AE1F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08DBF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EB70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 .001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4947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5681B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BB05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C346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728A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2D0A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FFF0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36,932.30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B2CF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D05D2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92D6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21.51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A50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562C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F9D9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-36.72</w:t>
            </w:r>
          </w:p>
        </w:tc>
      </w:tr>
      <w:tr w:rsidR="00490C61" w14:paraId="59525CAA"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B8A56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ADF06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EB87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AD2C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9106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C501C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122A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FB3C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597AE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CC49A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31864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F9DF2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F301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37B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E64B9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36,292.28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EED4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4A85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FC5D2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21.45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E33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5B88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AFFC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-36.60</w:t>
            </w:r>
          </w:p>
        </w:tc>
      </w:tr>
      <w:tr w:rsidR="00490C61" w14:paraId="785AFEA3"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B9BF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542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0087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4C31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0F72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9E6EB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0B4E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C04E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 .001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A2BF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9DA8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42EA2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1DD86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0483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3763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E9923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37,060.94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99EFA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C17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6A078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21.07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AED8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A8EB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5C98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-35.84</w:t>
            </w:r>
          </w:p>
        </w:tc>
      </w:tr>
      <w:tr w:rsidR="00490C61" w14:paraId="30FBB9DC"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E7BD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A6F9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46E9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7FE0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E2C6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FF7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15D3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2CE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 .001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C8A8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F97E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63D4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ED472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CF1A4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2EF1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3E16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37,207.29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EBBB4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7CAB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C0888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42D4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E9841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7CA6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-34.90</w:t>
            </w:r>
          </w:p>
        </w:tc>
      </w:tr>
      <w:tr w:rsidR="00490C61" w14:paraId="277E6367"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1605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CC1B7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474F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C180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4EF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177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1C4F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EAA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 .001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8E788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B2E2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95301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6268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5B4B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76D9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8F46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37,375.74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9FB7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C046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229D3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F63C1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-34.23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C3A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1ECB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-33.94</w:t>
            </w:r>
          </w:p>
        </w:tc>
      </w:tr>
      <w:tr w:rsidR="00490C61" w14:paraId="18A69022"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B822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1688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8857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A04C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F03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32AE1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4C71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B200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BE4B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E65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9F6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E1AA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596D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590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3917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36,249.95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3A9A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33A4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27B3A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4AA3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-33.67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A407C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-26.34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CB55C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-33.37</w:t>
            </w:r>
          </w:p>
        </w:tc>
      </w:tr>
      <w:tr w:rsidR="00490C61" w14:paraId="1AF30E57"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F41D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2A02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A315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77DC3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4809B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AA76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9A44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41EB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 .001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8B614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2072F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E6EC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073B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7323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286A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91A2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37,572.66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205E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C429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7A0AF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03874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-33.25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9E8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-25.92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051B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-32.95</w:t>
            </w:r>
          </w:p>
        </w:tc>
      </w:tr>
      <w:tr w:rsidR="00490C61" w14:paraId="668450AB"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79D9F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C126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AD7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3295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A47B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2DD6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97C38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341E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 .001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1D20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359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E3CA0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9CD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E05D3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5C9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099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37,807.74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5C60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FAE45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1733E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2EEB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-32.25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04CB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0A41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-31.95</w:t>
            </w:r>
          </w:p>
        </w:tc>
      </w:tr>
      <w:tr w:rsidR="00490C61" w14:paraId="2C7DD85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79D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F452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1E610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D51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A549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E3D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588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1E54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ABE4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53B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A864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1CF72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416A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B0F4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C0E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36,219.37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A1F2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9B88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883E1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C244F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DC2D9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CECC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-27.32</w:t>
            </w:r>
          </w:p>
        </w:tc>
      </w:tr>
      <w:tr w:rsidR="00490C61" w14:paraId="5D07B490"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E234F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69EA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D14C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5F716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8E5E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D4C5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97BE5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6DE1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7C59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79D0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1E6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29D3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908C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7D34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6072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36,208.00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2778A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4C49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9976E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72E6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F885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2C7EC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-15.28</w:t>
            </w:r>
          </w:p>
        </w:tc>
      </w:tr>
      <w:tr w:rsidR="00490C61" w14:paraId="5D055B12"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A6DB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34DB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C9DD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5B3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FD8B6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DB0D1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914D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449EB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89D3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9253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8DC9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7914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0B2E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02B3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DCDC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36,238.99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BD45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21494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03E3B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461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6568B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6F40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0.70</w:t>
            </w:r>
          </w:p>
        </w:tc>
      </w:tr>
      <w:tr w:rsidR="00490C61" w14:paraId="08CCCA1A" w14:textId="77777777">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183A4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23FDAA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6B3F8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143046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30D75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65EE0C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0E196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10.88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968905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B77207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42475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5AA6F8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6863E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70C28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889F6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0.56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FC6D6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36,429.01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A301F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33691A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F7E870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41051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6.97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1010F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14.30</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0B69D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7.26</w:t>
            </w:r>
          </w:p>
        </w:tc>
      </w:tr>
      <w:tr w:rsidR="00490C61" w14:paraId="35B9ECA9" w14:textId="77777777">
        <w:tc>
          <w:tcPr>
            <w:tcW w:w="0" w:type="auto"/>
            <w:gridSpan w:val="21"/>
            <w:tcBorders>
              <w:top w:val="single" w:sz="4"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371F46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Sorted by AICc. Best fitting model at the top. Imputation used in main analyses is shown in bold. Models were fitted with ML to facilitate comparison of fit statistics, so the results may differ from the REML-fitted models used in the main analysis.</w:t>
            </w:r>
          </w:p>
        </w:tc>
      </w:tr>
    </w:tbl>
    <w:p w14:paraId="38B8CFAF" w14:textId="77777777" w:rsidR="00490C61" w:rsidRDefault="00000000">
      <w:r>
        <w:br w:type="page"/>
      </w:r>
    </w:p>
    <w:tbl>
      <w:tblPr>
        <w:tblW w:w="0" w:type="pct"/>
        <w:tblLook w:val="0420" w:firstRow="1" w:lastRow="0" w:firstColumn="0" w:lastColumn="0" w:noHBand="0" w:noVBand="1"/>
      </w:tblPr>
      <w:tblGrid>
        <w:gridCol w:w="502"/>
        <w:gridCol w:w="588"/>
        <w:gridCol w:w="588"/>
        <w:gridCol w:w="630"/>
        <w:gridCol w:w="682"/>
        <w:gridCol w:w="587"/>
        <w:gridCol w:w="673"/>
        <w:gridCol w:w="587"/>
        <w:gridCol w:w="757"/>
        <w:gridCol w:w="478"/>
        <w:gridCol w:w="637"/>
        <w:gridCol w:w="637"/>
        <w:gridCol w:w="644"/>
        <w:gridCol w:w="694"/>
        <w:gridCol w:w="974"/>
        <w:gridCol w:w="643"/>
        <w:gridCol w:w="686"/>
        <w:gridCol w:w="716"/>
        <w:gridCol w:w="759"/>
        <w:gridCol w:w="759"/>
        <w:gridCol w:w="783"/>
      </w:tblGrid>
      <w:tr w:rsidR="00490C61" w14:paraId="2F2DEC45"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440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i/>
                <w:color w:val="000000"/>
                <w:sz w:val="16"/>
                <w:szCs w:val="16"/>
              </w:rPr>
              <w:lastRenderedPageBreak/>
              <w:t>Supplemental Table</w:t>
            </w:r>
          </w:p>
        </w:tc>
      </w:tr>
      <w:tr w:rsidR="00490C61" w14:paraId="6662FBDA"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DD4A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Models with Different Imputed Correlations, Sorted by Fit: Relationship Satisfaction, Raw Stats only</w:t>
            </w:r>
          </w:p>
        </w:tc>
      </w:tr>
      <w:tr w:rsidR="00490C61" w14:paraId="5CE248B3" w14:textId="77777777">
        <w:trPr>
          <w:tblHeader/>
        </w:trPr>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E64D27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r</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CEA9A6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g</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F337C8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SE</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53DFA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5B358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C5FC3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0D1FC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i/>
                <w:color w:val="000000"/>
                <w:sz w:val="16"/>
                <w:szCs w:val="16"/>
              </w:rPr>
              <w:t>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2BECF4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p</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D234AE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NNT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DFD9E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5AC83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62B302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1E24F9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214E3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66A3D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Q</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4C4BC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A778C3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Qp</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74A07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ll</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E1148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81FD57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BIC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84E3F6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AICc</w:t>
            </w:r>
          </w:p>
        </w:tc>
      </w:tr>
      <w:tr w:rsidR="00490C61" w14:paraId="7AD0B1FE" w14:textId="77777777">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0BDA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.05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C6D0C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43311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F02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E0AB3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6659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44BD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22.90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2121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1F611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C304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340E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1732E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92F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C6B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4608E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39,484.33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CFF4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F07F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5FB4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-54.28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9199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114.56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A906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121.89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C2B9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114.85</w:t>
            </w:r>
          </w:p>
        </w:tc>
      </w:tr>
      <w:tr w:rsidR="00490C61" w14:paraId="293CDF3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49465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BAAF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7A33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14905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F1C0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6A54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46597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E1C5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561E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E1B1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5D79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02596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2BCE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8EC2E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D8747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39,105.35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F79DF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4E0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DC51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-55.98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FF66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117.96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3CFB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125.29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7CCFC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118.26</w:t>
            </w:r>
          </w:p>
        </w:tc>
      </w:tr>
      <w:tr w:rsidR="00490C61" w14:paraId="7CB2FF21"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4CF2F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2A6D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97FC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B7AA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1BCD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B1E2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462E4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6941F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1560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27B7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E6F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D57E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73DC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E700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BFA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38,781.95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6D0E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DC9D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A122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BCC05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121.77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2C5E0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129.09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1F9C1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122.06</w:t>
            </w:r>
          </w:p>
        </w:tc>
      </w:tr>
      <w:tr w:rsidR="00490C61" w14:paraId="5EA11243"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F295B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66699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ECC2A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F47E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B320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E633E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282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3486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23F8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389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9F33A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8D26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869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E127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069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38,501.67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D8258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24AB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D3FF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-60.02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B2A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126.04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67AE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133.36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9DD7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126.33</w:t>
            </w:r>
          </w:p>
        </w:tc>
      </w:tr>
      <w:tr w:rsidR="00490C61" w14:paraId="5F7C7C5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4688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FCFE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646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AADA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944F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AC04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344F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E92D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91BA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B1543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F845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DEEB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3BF15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A78BE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ECD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38,255.86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BC8D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F48C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CBD8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-62.43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3B33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130.85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3B53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138.18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F607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131.15</w:t>
            </w:r>
          </w:p>
        </w:tc>
      </w:tr>
      <w:tr w:rsidR="00490C61" w14:paraId="3206DD17"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BF3E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878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8583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0BF9A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4F76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3D0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C234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1F88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A8A4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1BDC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C9902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ABBF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CC0C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F5D0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0C0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38,038.27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23845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980C6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20208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-65.16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8DEB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136.32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977B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143.65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632E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136.62</w:t>
            </w:r>
          </w:p>
        </w:tc>
      </w:tr>
      <w:tr w:rsidR="00490C61" w14:paraId="4D08E4EC"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5C8F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05912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9E4B4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BBA3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78D6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C1212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22D5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8F5A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55E3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8B32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24E0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B2848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939D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1B16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448E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37,844.21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2835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8647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606F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-77.37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A166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991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168.06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D14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161.03</w:t>
            </w:r>
          </w:p>
        </w:tc>
      </w:tr>
      <w:tr w:rsidR="00490C61" w14:paraId="7038827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3123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1FAC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2BFA8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82F8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83C6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64E2C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5C67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F59B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5FF7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559C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4184C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8E9D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44E8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7C0A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760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37,670.11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4E20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4CC42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0E76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-78.37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212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B92D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6C17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163.04</w:t>
            </w:r>
          </w:p>
        </w:tc>
      </w:tr>
      <w:tr w:rsidR="00490C61" w14:paraId="35F47946"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F2DF4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CC0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1AEA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A6BD2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B29B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F598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EC297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FF3B5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94E1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55A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BC3F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EB5A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BD0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7867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191B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37,513.22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5143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889E9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874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EB58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164.50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A793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E02B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164.79</w:t>
            </w:r>
          </w:p>
        </w:tc>
      </w:tr>
      <w:tr w:rsidR="00490C61" w14:paraId="29AF397F"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D48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color w:val="000000"/>
                <w:sz w:val="12"/>
                <w:szCs w:val="12"/>
              </w:rPr>
              <w:t>.50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88B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8509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DBB6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E1E8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921F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E002A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22.87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D2403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F67AB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F7F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62C4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09FDA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3B7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AD8B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BE40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37,371.42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AA65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F9DC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93AF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C7E0C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166.09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073D6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173.42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CCB1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166.38</w:t>
            </w:r>
          </w:p>
        </w:tc>
      </w:tr>
      <w:tr w:rsidR="00490C61" w14:paraId="63AEC583"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D979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ECC57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5FF84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C500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A1E1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5E69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9FE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81B5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25689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9BE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81BC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3176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4543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3F307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33A7B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37,243.14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B6DB5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08B49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0458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-80.78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F6B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167.57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59A61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174.89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45AA9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167.86</w:t>
            </w:r>
          </w:p>
        </w:tc>
      </w:tr>
      <w:tr w:rsidR="00490C61" w14:paraId="29B1BCB7"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C1E3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7EEAF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098D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FA9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A218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A42F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C59A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C8B3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9B20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C31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6C7A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ABAD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37284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10017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5C1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37,127.26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AEE6F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E024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D953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-81.48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53FF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168.96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6E591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176.28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5BCC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169.25</w:t>
            </w:r>
          </w:p>
        </w:tc>
      </w:tr>
      <w:tr w:rsidR="00490C61" w14:paraId="595A149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185F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9CDA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82B94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0B75C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0F1C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78E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054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77F5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24296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55F78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05504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E59F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2338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4F51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FE3EC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37,023.19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BC4B9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ABAE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4C80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-82.14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F4E9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170.27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818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177.60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94D27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170.57</w:t>
            </w:r>
          </w:p>
        </w:tc>
      </w:tr>
      <w:tr w:rsidR="00490C61" w14:paraId="5396A1DF"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D5A3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EF39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8EEB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6AD06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9C4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8FD97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62B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1590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6172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6030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38A7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910C2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8BB7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2C96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C4846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36,931.02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828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C5633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7D50A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8B54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5CA3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178.86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9C0C7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171.83</w:t>
            </w:r>
          </w:p>
        </w:tc>
      </w:tr>
      <w:tr w:rsidR="00490C61" w14:paraId="5296BB70"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CCB8C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D9C98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14A64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3B6C5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77C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1DE42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C643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259E9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4200F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CC69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CBA9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2B67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EF6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256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3C1C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36,851.93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58BB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9E91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24C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-83.37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51A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D44D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B6B0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173.04</w:t>
            </w:r>
          </w:p>
        </w:tc>
      </w:tr>
      <w:tr w:rsidR="00490C61" w14:paraId="54A00F3A"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A191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2F9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CA71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B2EA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7CE8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EBD8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D6F7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F2A1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7349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9078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D39A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E441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BCC94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81D1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5D63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36,789.32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C2F3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174A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8F8B7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-83.96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E754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173.91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A8BDB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181.24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826D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174.21</w:t>
            </w:r>
          </w:p>
        </w:tc>
      </w:tr>
      <w:tr w:rsidR="00490C61" w14:paraId="5CF07F24"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5184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3177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CD87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CD809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B5AA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628A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6EC19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04FD3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7224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DC271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D440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A9EA1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67D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874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DFDD2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36,752.30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3382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231D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29FB4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98F81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175.05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727C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182.37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127A7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175.34</w:t>
            </w:r>
          </w:p>
        </w:tc>
      </w:tr>
      <w:tr w:rsidR="00490C61" w14:paraId="6E297578"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4A817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556F9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711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51A28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D5FA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0737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DC89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891B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98A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63F0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0E4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26B5E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C936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F39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6072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36,769.42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1577E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A4FBB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592A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B09E4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176.15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5EA0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183.47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018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176.44</w:t>
            </w:r>
          </w:p>
        </w:tc>
      </w:tr>
      <w:tr w:rsidR="00490C61" w14:paraId="0EDB0597" w14:textId="77777777">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78C64F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00A58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8047B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F09D4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73D0E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0.87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C5308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88C8A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22.78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29830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390E3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87C04F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8D882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517313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5C84B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0042CC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2.48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B36ED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36,984.17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553F99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19A0B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DBC5B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-85.61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DFC0E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177.22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9C350D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184.54</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501BD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177.51</w:t>
            </w:r>
          </w:p>
        </w:tc>
      </w:tr>
      <w:tr w:rsidR="00490C61" w14:paraId="50399B15" w14:textId="77777777">
        <w:tc>
          <w:tcPr>
            <w:tcW w:w="0" w:type="auto"/>
            <w:gridSpan w:val="21"/>
            <w:tcBorders>
              <w:top w:val="single" w:sz="4"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3723A7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Sorted by AICc. Best fitting model at the top. Imputation used in main analyses is shown in bold. Models were fitted with ML to facilitate comparison of fit statistics, so the results may differ from the REML-fitted models used in the main analysis.</w:t>
            </w:r>
          </w:p>
        </w:tc>
      </w:tr>
    </w:tbl>
    <w:p w14:paraId="4CFF42C7" w14:textId="77777777" w:rsidR="00490C61" w:rsidRDefault="00000000">
      <w:r>
        <w:br w:type="page"/>
      </w:r>
    </w:p>
    <w:tbl>
      <w:tblPr>
        <w:tblW w:w="0" w:type="pct"/>
        <w:tblLook w:val="0420" w:firstRow="1" w:lastRow="0" w:firstColumn="0" w:lastColumn="0" w:noHBand="0" w:noVBand="1"/>
      </w:tblPr>
      <w:tblGrid>
        <w:gridCol w:w="505"/>
        <w:gridCol w:w="593"/>
        <w:gridCol w:w="593"/>
        <w:gridCol w:w="636"/>
        <w:gridCol w:w="688"/>
        <w:gridCol w:w="593"/>
        <w:gridCol w:w="679"/>
        <w:gridCol w:w="593"/>
        <w:gridCol w:w="765"/>
        <w:gridCol w:w="483"/>
        <w:gridCol w:w="643"/>
        <w:gridCol w:w="643"/>
        <w:gridCol w:w="650"/>
        <w:gridCol w:w="701"/>
        <w:gridCol w:w="982"/>
        <w:gridCol w:w="649"/>
        <w:gridCol w:w="692"/>
        <w:gridCol w:w="679"/>
        <w:gridCol w:w="725"/>
        <w:gridCol w:w="722"/>
        <w:gridCol w:w="790"/>
      </w:tblGrid>
      <w:tr w:rsidR="00490C61" w14:paraId="77D73A25"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1B77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i/>
                <w:color w:val="000000"/>
                <w:sz w:val="16"/>
                <w:szCs w:val="16"/>
              </w:rPr>
              <w:lastRenderedPageBreak/>
              <w:t>Supplemental Table</w:t>
            </w:r>
          </w:p>
        </w:tc>
      </w:tr>
      <w:tr w:rsidR="00490C61" w14:paraId="7655490C"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EA46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Models with Different Imputed Correlations, Sorted by Fit: Relationship Satisfaction, Studies with Concerns Removed</w:t>
            </w:r>
          </w:p>
        </w:tc>
      </w:tr>
      <w:tr w:rsidR="00490C61" w14:paraId="2D111082" w14:textId="77777777">
        <w:trPr>
          <w:tblHeader/>
        </w:trPr>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0E03E7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r</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5C8D3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g</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4786C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SE</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AF36FB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8114E2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AF092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A2497E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i/>
                <w:color w:val="000000"/>
                <w:sz w:val="16"/>
                <w:szCs w:val="16"/>
              </w:rPr>
              <w:t>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8E50E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p</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676A9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NNT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152FAC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76AC6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6478D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20309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99AC0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0E64A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Q</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DBD98F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DA2BE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Qp</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77A0F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ll</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0BDD9B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E56D1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BIC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3A070B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AICc</w:t>
            </w:r>
          </w:p>
        </w:tc>
      </w:tr>
      <w:tr w:rsidR="00490C61" w14:paraId="6AFF5F35" w14:textId="77777777">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B31C4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color w:val="000000"/>
                <w:sz w:val="12"/>
                <w:szCs w:val="12"/>
              </w:rPr>
              <w:t>.50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500E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0.14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379A1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0.04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1E84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0.04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BF07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0.23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7D08A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3.77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103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5.15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9FA9A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.012</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3D07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12.81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442F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EC85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B62E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9D65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0.04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5CD9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0.23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1840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35,963.32</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81A3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79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334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&lt;.001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EFE5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32.09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E196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-58.17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60E28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-51.03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E0112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-57.86</w:t>
            </w:r>
          </w:p>
        </w:tc>
      </w:tr>
      <w:tr w:rsidR="00490C61" w14:paraId="5240B24E"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F464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B1DA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611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807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375F0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66EF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1B82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75A5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4C8E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EB2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20DF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1C4E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A2B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806B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A339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36,046.66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0B45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A42B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0E8C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32.06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8DF6A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-58.11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3C23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-50.97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2C017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-57.80</w:t>
            </w:r>
          </w:p>
        </w:tc>
      </w:tr>
      <w:tr w:rsidR="00490C61" w14:paraId="0390130A"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053B2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BAC7F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9735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DA8B5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203FC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A9C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A47F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A929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BB07E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2BCE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ABBD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FAF5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1741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4146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FE7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35,888.52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DA91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1D47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5D419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AA06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C0F75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-50.84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DD9A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-57.67</w:t>
            </w:r>
          </w:p>
        </w:tc>
      </w:tr>
      <w:tr w:rsidR="00490C61" w14:paraId="5B0742A6"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717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89FA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5BD4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FF56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B39A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2484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C4F6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4FA47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657F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D1F33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6D10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F94F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2CF6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6AF09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9CB2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36,139.53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80D2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183E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3326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34C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7AAAC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-50.73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6A43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-57.56</w:t>
            </w:r>
          </w:p>
        </w:tc>
      </w:tr>
      <w:tr w:rsidR="00490C61" w14:paraId="089AE86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94C4A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4824A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B34ED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E594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8F591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966A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C4D1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B2FA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41C3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EAFB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B8CA5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382D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3647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6444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AEEA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36,243.31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2548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2260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80E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8A1B8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F3D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-50.34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F70C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-57.17</w:t>
            </w:r>
          </w:p>
        </w:tc>
      </w:tr>
      <w:tr w:rsidR="00490C61" w14:paraId="69DBFE40"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35B6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66C5B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BC50B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70E50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0F1D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D872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0489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DEBFB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6DEC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22C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4A3C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FEDF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D2E5C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C6277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E4B2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35,821.64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A99A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89E6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5913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DE8A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E3D9C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-50.30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26E2E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-57.13</w:t>
            </w:r>
          </w:p>
        </w:tc>
      </w:tr>
      <w:tr w:rsidR="00490C61" w14:paraId="56ED0866"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B5D5E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B29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E249F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3D8A6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F2CE2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AC3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9819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5.63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05CA8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8AA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F8FA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AEF52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001EF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14B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989FE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3ABE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36,359.86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B78C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84C2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4C2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63D8C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-56.98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7F8B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-49.84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14C59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-56.67</w:t>
            </w:r>
          </w:p>
        </w:tc>
      </w:tr>
      <w:tr w:rsidR="00490C61" w14:paraId="2D1D2408"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6803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48F2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89BD2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2A74C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CF00E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62C5D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4C58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E7D04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2D95A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D3C0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FA0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FE7B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C6B84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7FEA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10AFA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35,762.42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3028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7BBC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F5AA8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9CC59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-56.37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5591B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-49.22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C4F5F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-56.05</w:t>
            </w:r>
          </w:p>
        </w:tc>
      </w:tr>
      <w:tr w:rsidR="00490C61" w14:paraId="52BD3F98"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FC00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B8882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4C106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1EA0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1807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793F2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7875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3956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90D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820EB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7C50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1B22A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0C8B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4F8D0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E136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36,491.67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F16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3E22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C11E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D7F62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-56.36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0A2B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-49.22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3B587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-56.05</w:t>
            </w:r>
          </w:p>
        </w:tc>
      </w:tr>
      <w:tr w:rsidR="00490C61" w14:paraId="36548AD6"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3D81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A9C9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90E6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F821E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38CA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C6CD9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C9E94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0737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E1CE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C881E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2BF0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BEF4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21F2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3234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1C71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36,642.10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9FC8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98E0F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C3A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6F66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-55.64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B598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-48.50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B10D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-55.33</w:t>
            </w:r>
          </w:p>
        </w:tc>
      </w:tr>
      <w:tr w:rsidR="00490C61" w14:paraId="2B2EC8C1"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5F12C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5F35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A2C25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0585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DF64C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2AFC7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25367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A6E15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1EF72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FD8B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D349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B2B3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A7B33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2D0E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64B6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36,815.86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B89B7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3112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C066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DE6B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-54.82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90A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-47.68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D602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-54.51</w:t>
            </w:r>
          </w:p>
        </w:tc>
      </w:tr>
      <w:tr w:rsidR="00490C61" w14:paraId="18D40A5E"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862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52AE9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0063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FF532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25E4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CC15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6EA6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F0D5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34394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5284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666E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A16E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25E7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D57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636A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35,711.14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005C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EB175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EB2C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072C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-54.43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4D67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-47.29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7BC22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-54.12</w:t>
            </w:r>
          </w:p>
        </w:tc>
      </w:tr>
      <w:tr w:rsidR="00490C61" w14:paraId="5209AD9E"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9E747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E6DB8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80FC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74D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DB1B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858F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BA6D4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FFED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53B17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CC6D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868C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D96EE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0C26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AFAB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405CA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37,019.75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2EF58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D9F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B5DE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ED8E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-53.92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9576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-46.77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EBD2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-53.60</w:t>
            </w:r>
          </w:p>
        </w:tc>
      </w:tr>
      <w:tr w:rsidR="00490C61" w14:paraId="4C99EB92"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5656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3B66E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E78C3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FA6A0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C275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2DD2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E2E65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AAC9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07F5A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7A83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AC0C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75279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7C88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7B228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E942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37,264.19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B977C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50CE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3C9F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B9D5A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-52.94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46239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-45.80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D0FD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-52.63</w:t>
            </w:r>
          </w:p>
        </w:tc>
      </w:tr>
      <w:tr w:rsidR="00490C61" w14:paraId="5512FCA9"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EF12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9B6B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7BCA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B90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7C26C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E77D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D3CF7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CAD5C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78336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5980F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B454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504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3404E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ACF2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EE56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35,668.96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872DC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529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4BC22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383B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-51.05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C113D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-43.90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2406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-50.73</w:t>
            </w:r>
          </w:p>
        </w:tc>
      </w:tr>
      <w:tr w:rsidR="00490C61" w14:paraId="78FEC68C"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73B1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79714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FB55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7B5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2632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C2A1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C68FE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8AE3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526F1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7BA4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53A4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CF5D8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43901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C3F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0A42D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35,638.86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1EE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9213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B0E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25.47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0232F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-44.95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6AF8C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D63D6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-44.63</w:t>
            </w:r>
          </w:p>
        </w:tc>
      </w:tr>
      <w:tr w:rsidR="00490C61" w14:paraId="0EA9E8C2"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13EE2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A453C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2E5AD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61009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08A0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D15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5B18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4.68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BCEAA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828E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A7D79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7834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44BC4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F69B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ADA77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FF1F5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35,628.47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62C1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ADA93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40D3B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0699D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-33.11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491B8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-25.96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B21A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-32.79</w:t>
            </w:r>
          </w:p>
        </w:tc>
      </w:tr>
      <w:tr w:rsidR="00490C61" w14:paraId="743F219F"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5309D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AD026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42E57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69E63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B199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5EC7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06D4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21741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F3A3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1A5C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6CBCD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95EA9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54B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B5E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7B2DE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35,661.59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D76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E635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9CB6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1D70E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81EC2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4D1C2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-15.81</w:t>
            </w:r>
          </w:p>
        </w:tc>
      </w:tr>
      <w:tr w:rsidR="00490C61" w14:paraId="12F82EB5" w14:textId="77777777">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4F9B5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AC1D44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8FA1D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E4148E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9970D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30008E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362AB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6.67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B54C4A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.020</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E0951F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12.08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699A6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FA2CF4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3F718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973155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F07026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0.48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AF3E1B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35,858.01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3926069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2D786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15681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7.58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EA1A0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-9.16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98E72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8B92CC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-8.85</w:t>
            </w:r>
          </w:p>
        </w:tc>
      </w:tr>
      <w:tr w:rsidR="00490C61" w14:paraId="52C58D33" w14:textId="77777777">
        <w:tc>
          <w:tcPr>
            <w:tcW w:w="0" w:type="auto"/>
            <w:gridSpan w:val="21"/>
            <w:tcBorders>
              <w:top w:val="single" w:sz="4"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62489C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Sorted by AICc. Best fitting model at the top. Imputation used in main analyses is shown in bold. Models were fitted with ML to facilitate comparison of fit statistics, so the results may differ from the REML-fitted models used in the main analysis.</w:t>
            </w:r>
          </w:p>
        </w:tc>
      </w:tr>
    </w:tbl>
    <w:p w14:paraId="7FC6C06E" w14:textId="77777777" w:rsidR="00490C61" w:rsidRDefault="00000000">
      <w:r>
        <w:br w:type="page"/>
      </w:r>
    </w:p>
    <w:tbl>
      <w:tblPr>
        <w:tblW w:w="0" w:type="pct"/>
        <w:tblLook w:val="0420" w:firstRow="1" w:lastRow="0" w:firstColumn="0" w:lastColumn="0" w:noHBand="0" w:noVBand="1"/>
      </w:tblPr>
      <w:tblGrid>
        <w:gridCol w:w="502"/>
        <w:gridCol w:w="588"/>
        <w:gridCol w:w="588"/>
        <w:gridCol w:w="630"/>
        <w:gridCol w:w="682"/>
        <w:gridCol w:w="587"/>
        <w:gridCol w:w="673"/>
        <w:gridCol w:w="587"/>
        <w:gridCol w:w="757"/>
        <w:gridCol w:w="478"/>
        <w:gridCol w:w="637"/>
        <w:gridCol w:w="637"/>
        <w:gridCol w:w="644"/>
        <w:gridCol w:w="694"/>
        <w:gridCol w:w="974"/>
        <w:gridCol w:w="643"/>
        <w:gridCol w:w="686"/>
        <w:gridCol w:w="716"/>
        <w:gridCol w:w="759"/>
        <w:gridCol w:w="759"/>
        <w:gridCol w:w="783"/>
      </w:tblGrid>
      <w:tr w:rsidR="00490C61" w14:paraId="22A4F887"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133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i/>
                <w:color w:val="000000"/>
                <w:sz w:val="16"/>
                <w:szCs w:val="16"/>
              </w:rPr>
              <w:lastRenderedPageBreak/>
              <w:t>Supplemental Table</w:t>
            </w:r>
          </w:p>
        </w:tc>
      </w:tr>
      <w:tr w:rsidR="00490C61" w14:paraId="606309FA" w14:textId="77777777">
        <w:trPr>
          <w:tblHeader/>
        </w:trPr>
        <w:tc>
          <w:tcPr>
            <w:tcW w:w="0" w:type="auto"/>
            <w:gridSpan w:val="21"/>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F08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Models with Different Imputed Correlations, Sorted by Fit: Relationship Satisfaction, Grey Literature Removed</w:t>
            </w:r>
          </w:p>
        </w:tc>
      </w:tr>
      <w:tr w:rsidR="00490C61" w14:paraId="77040338" w14:textId="77777777">
        <w:trPr>
          <w:tblHeader/>
        </w:trPr>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282AEE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r</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A7CFA7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g</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7A238B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SE</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566C4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28300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ciub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6A4B1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74AE9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i/>
                <w:color w:val="000000"/>
                <w:sz w:val="16"/>
                <w:szCs w:val="16"/>
              </w:rPr>
              <w:t>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FF83E5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i/>
                <w:color w:val="000000"/>
                <w:sz w:val="16"/>
                <w:szCs w:val="16"/>
              </w:rPr>
              <w:t>p</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17CFD9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NNT</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318EC6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E3243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949BB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i2.2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CB292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pilb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9A275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piub</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890E2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Q</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9419C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Qdf</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53031B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Qp</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4EFD5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proofErr w:type="spellStart"/>
            <w:r>
              <w:rPr>
                <w:rFonts w:ascii="Times New Roman" w:eastAsia="Times New Roman" w:hAnsi="Times New Roman" w:cs="Times New Roman"/>
                <w:color w:val="000000"/>
                <w:sz w:val="16"/>
                <w:szCs w:val="16"/>
              </w:rPr>
              <w:t>ll</w:t>
            </w:r>
            <w:proofErr w:type="spellEnd"/>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FDE8D2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67DA027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BIC</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19D34E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6"/>
                <w:szCs w:val="16"/>
              </w:rPr>
              <w:t>AICc</w:t>
            </w:r>
          </w:p>
        </w:tc>
      </w:tr>
      <w:tr w:rsidR="00490C61" w14:paraId="74CF9AB9" w14:textId="77777777">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FC72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.05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24BE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16AB8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BED5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1339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955F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2.82</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6C3F9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23.84</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D0D4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63A3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A48E3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F101A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D9B2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97EC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-1.69</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55439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0F1B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39,485.56</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8D8C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5C8E9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D71A9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-64.81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23BD4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135.61</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0AC3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142.98</w:t>
            </w:r>
          </w:p>
        </w:tc>
        <w:tc>
          <w:tcPr>
            <w:tcW w:w="0" w:type="auto"/>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AF9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135.91</w:t>
            </w:r>
          </w:p>
        </w:tc>
      </w:tr>
      <w:tr w:rsidR="00490C61" w14:paraId="3CD97D3F"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FA17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915E0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D0A3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2AF1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869A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DBFE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C540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59CD3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23C6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7D23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D006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8655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8461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9BE5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08AE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39,109.83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D25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51A1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29B5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-66.64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2E22B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139.28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F66C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146.64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A3755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139.57</w:t>
            </w:r>
          </w:p>
        </w:tc>
      </w:tr>
      <w:tr w:rsidR="00490C61" w14:paraId="24520CE7"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A6B0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C57E3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86F4F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6FA4E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162C9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B8EA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092E4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423F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7F71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39C8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D291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31DE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39E4C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0984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2DDC4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38,790.54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6944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7E43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EB8F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-68.69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E7ECB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143.38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7184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150.74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F544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143.67</w:t>
            </w:r>
          </w:p>
        </w:tc>
      </w:tr>
      <w:tr w:rsidR="00490C61" w14:paraId="057A3358"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C5C83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9EDF1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0570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77AF2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7AF4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5B38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839E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5BD99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B760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0E539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A9AC7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4AE8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D15BC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B9FB2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E564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38,514.92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4AB88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9735A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F2B45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-70.99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FE4C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147.97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C96F8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155.34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C7EA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148.27</w:t>
            </w:r>
          </w:p>
        </w:tc>
      </w:tr>
      <w:tr w:rsidR="00490C61" w14:paraId="0DBDCB94"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106A4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CAA9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CF76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05BF6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D65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69B2B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FA8D1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02BCE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61A8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04656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B2779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A269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AA636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B34D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A7F9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38,274.10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0A4F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900B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0F08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-73.58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D6588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153.16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0EB9C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160.52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FA3B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153.45</w:t>
            </w:r>
          </w:p>
        </w:tc>
      </w:tr>
      <w:tr w:rsidR="00490C61" w14:paraId="5A83639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79B2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47C4F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5D02F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87F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DE9B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ADC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3C4D1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6574B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3C88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54EF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687B6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51C6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2C7D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E87F6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CB8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38,061.69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ED4E2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DAF1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6F871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-86.38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9ED4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178.75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5871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186.11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897C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179.04</w:t>
            </w:r>
          </w:p>
        </w:tc>
      </w:tr>
      <w:tr w:rsidR="00490C61" w14:paraId="4FA47F4B"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91725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DBB0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0AEF3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886A6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678FB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1618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086B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FE37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A5A7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07DDC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D496A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A554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9BEA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8D0A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D5ED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37,872.89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F257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1DE59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FD1D6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-87.38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5DF2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180.76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3D474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188.13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E3B50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181.06</w:t>
            </w:r>
          </w:p>
        </w:tc>
      </w:tr>
      <w:tr w:rsidR="00490C61" w14:paraId="518BC3D4"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B451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A607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3740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374D4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9D0FC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736E2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56C49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C07B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3ED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EEF5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679C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8A958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96DB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5F0D8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9661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37,704.08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3423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3996F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620C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-88.24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8B30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182.48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1A82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189.85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5C649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182.78</w:t>
            </w:r>
          </w:p>
        </w:tc>
      </w:tr>
      <w:tr w:rsidR="00490C61" w14:paraId="59E27BC4"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E4871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1F46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DFE7A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C7AF8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A5225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2401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501E2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A1C9A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C320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C89D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607A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37FBF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CA6D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E426E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B5FB8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37,552.45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F7B6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AE06F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4D34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DC45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184.04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5A0CA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A36EE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184.33</w:t>
            </w:r>
          </w:p>
        </w:tc>
      </w:tr>
      <w:tr w:rsidR="00490C61" w14:paraId="1056744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B304F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b/>
                <w:color w:val="000000"/>
                <w:sz w:val="12"/>
                <w:szCs w:val="12"/>
              </w:rPr>
              <w:t>.50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D24D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FD864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164A1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24E91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0FBD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D55C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23.82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5B57B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40592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A9E3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876D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6D51A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E20D1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1C351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2EA7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37,415.85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EEE0C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31627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C6AD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-89.74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BAB5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185.48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C2BD3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192.84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1390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b/>
                <w:color w:val="000000"/>
                <w:sz w:val="12"/>
                <w:szCs w:val="12"/>
              </w:rPr>
              <w:t>185.77</w:t>
            </w:r>
          </w:p>
        </w:tc>
      </w:tr>
      <w:tr w:rsidR="00490C61" w14:paraId="185A9E67"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B879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28604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2CF8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E01C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C364E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1D3F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2DAE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8DD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80B7D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1994C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EC4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24F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8FD17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47DE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EEA6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37,292.69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B413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5B9B1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59998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-90.41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6461A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186.82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04378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194.19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D36F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187.12</w:t>
            </w:r>
          </w:p>
        </w:tc>
      </w:tr>
      <w:tr w:rsidR="00490C61" w14:paraId="604298A3"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7B9A5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DD4CB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D57A3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BDCF5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739A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AC23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F95A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15764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673B5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5C3F4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F3D23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D38E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9B3E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81D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99187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37,181.84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4D8DD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47327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701E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-91.05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BFCCA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188.10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1A500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195.46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7CC2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188.39</w:t>
            </w:r>
          </w:p>
        </w:tc>
      </w:tr>
      <w:tr w:rsidR="00490C61" w14:paraId="4C51BFEC"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E6875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.65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41F6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958E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944D4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6476F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352FC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76F92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028E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6EDF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92043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B82F1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F229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1E4A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0E2BA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AE70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37,082.71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18103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34108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B34D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-91.66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D699C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189.32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D675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196.68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6C8C5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189.61</w:t>
            </w:r>
          </w:p>
        </w:tc>
      </w:tr>
      <w:tr w:rsidR="00490C61" w14:paraId="17BE69BD"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3CAF6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21E71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C6EE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2730E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8C662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3814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898B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C5B8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3D3B7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1F32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F3662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1DA8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84A8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FD1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EEEE9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36,995.39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3031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DAA8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7C4F5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-92.24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FC8C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190.48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97B70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197.85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54A15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190.78</w:t>
            </w:r>
          </w:p>
        </w:tc>
      </w:tr>
      <w:tr w:rsidR="00490C61" w14:paraId="7030414C"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EB370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ABBAD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2B070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BA1B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B9C8D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5A76B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89DE9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2D2DF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48E7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3D9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362F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8865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D634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9EB4F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91596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36,921.09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F669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AF5BB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5F34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5AFC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191.61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86674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198.97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3610D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191.90</w:t>
            </w:r>
          </w:p>
        </w:tc>
      </w:tr>
      <w:tr w:rsidR="00490C61" w14:paraId="6DB7D740"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5E7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FA83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64C5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EC26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3AA3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25880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F2C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EEC2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66F5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0AD21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29D8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2954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0610F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C5F9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4E93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36,863.28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A3FA3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C1CC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BD9C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-93.35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1E91C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192.69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CAF75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200.06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8007C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192.99</w:t>
            </w:r>
          </w:p>
        </w:tc>
      </w:tr>
      <w:tr w:rsidR="00490C61" w14:paraId="2F79830E"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9B0A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8AE0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E6407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33CE4"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83CAB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5EC0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BF4D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2D06D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6D4AE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DFCBC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A345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D5CDC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4460F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4A13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24D48"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36,831.16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BB72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DE7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4A6F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-93.87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B4DB5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193.75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4FAFA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201.11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12C76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194.04</w:t>
            </w:r>
          </w:p>
        </w:tc>
      </w:tr>
      <w:tr w:rsidR="00490C61" w14:paraId="081EFA88" w14:textId="77777777">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A57D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CBF0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CC271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05139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CC9CE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AD4EF3"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BA76C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A7F9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AE780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3FCE7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E11D0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234EF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98434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59B87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064D2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36,853.67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CA932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D268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3BC236"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-94.39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96823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194.77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0F11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202.14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2D0B8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195.07</w:t>
            </w:r>
          </w:p>
        </w:tc>
      </w:tr>
      <w:tr w:rsidR="00490C61" w14:paraId="4BAA81F1" w14:textId="77777777">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77DDC6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color w:val="000000"/>
                <w:sz w:val="12"/>
                <w:szCs w:val="12"/>
              </w:rPr>
              <w:t>.95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27CCFE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0.66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93FC5A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0.24</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E8D71A1"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34CF38B"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1.16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1A28155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2.74</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EC71EB2"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23.76</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7F14AB7"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.012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ECBFCD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2.78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2B06E7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98</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58AD6A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84</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A5A5F9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13</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8125CA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-1.82</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7378637A"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3.15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C8D3B2D"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37,076.17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012410EE"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85</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5FAA3D5F"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&lt;.001</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1014739"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-94.89</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49160F40"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195.77</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6E53F74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203.14</w:t>
            </w:r>
          </w:p>
        </w:tc>
        <w:tc>
          <w:tcPr>
            <w:tcW w:w="0" w:type="auto"/>
            <w:tcBorders>
              <w:top w:val="none" w:sz="0"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tcPr>
          <w:p w14:paraId="2641F6EC"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jc w:val="center"/>
            </w:pPr>
            <w:r>
              <w:rPr>
                <w:rFonts w:ascii="Times New Roman" w:eastAsia="Times New Roman" w:hAnsi="Times New Roman" w:cs="Times New Roman"/>
                <w:color w:val="000000"/>
                <w:sz w:val="12"/>
                <w:szCs w:val="12"/>
              </w:rPr>
              <w:t>196.07</w:t>
            </w:r>
          </w:p>
        </w:tc>
      </w:tr>
      <w:tr w:rsidR="00490C61" w14:paraId="4ACE24F0" w14:textId="77777777">
        <w:tc>
          <w:tcPr>
            <w:tcW w:w="0" w:type="auto"/>
            <w:gridSpan w:val="21"/>
            <w:tcBorders>
              <w:top w:val="single" w:sz="4"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747DBF5" w14:textId="77777777" w:rsidR="00490C61" w:rsidRDefault="00000000">
            <w:pPr>
              <w:pBdr>
                <w:top w:val="none" w:sz="0" w:space="0" w:color="000000"/>
                <w:left w:val="none" w:sz="0" w:space="0" w:color="000000"/>
                <w:bottom w:val="none" w:sz="0" w:space="0" w:color="000000"/>
                <w:right w:val="none" w:sz="0" w:space="0" w:color="000000"/>
              </w:pBdr>
              <w:spacing w:before="100" w:after="100"/>
              <w:ind w:left="100" w:right="100"/>
            </w:pPr>
            <w:r>
              <w:rPr>
                <w:rFonts w:ascii="Times New Roman" w:eastAsia="Times New Roman" w:hAnsi="Times New Roman" w:cs="Times New Roman"/>
                <w:i/>
                <w:color w:val="000000"/>
                <w:sz w:val="16"/>
                <w:szCs w:val="16"/>
              </w:rPr>
              <w:t xml:space="preserve">Note: </w:t>
            </w:r>
            <w:r>
              <w:rPr>
                <w:rFonts w:ascii="Times New Roman" w:eastAsia="Times New Roman" w:hAnsi="Times New Roman" w:cs="Times New Roman"/>
                <w:color w:val="000000"/>
                <w:sz w:val="16"/>
                <w:szCs w:val="16"/>
              </w:rPr>
              <w:t>Sorted by AICc. Best fitting model at the top. Imputation used in main analyses is shown in bold. Models were fitted with ML to facilitate comparison of fit statistics, so the results may differ from the REML-fitted models used in the main analysis.</w:t>
            </w:r>
          </w:p>
        </w:tc>
      </w:tr>
    </w:tbl>
    <w:p w14:paraId="616BEA58" w14:textId="77777777" w:rsidR="00490C61" w:rsidRDefault="00000000">
      <w:r>
        <w:br w:type="page"/>
      </w:r>
    </w:p>
    <w:p w14:paraId="31C9FB7D" w14:textId="7B43A913" w:rsidR="00490C61" w:rsidRDefault="00490C61">
      <w:pPr>
        <w:sectPr w:rsidR="00490C61">
          <w:type w:val="oddPage"/>
          <w:pgSz w:w="16838" w:h="11906" w:orient="landscape"/>
          <w:pgMar w:top="1417" w:right="1417" w:bottom="1417" w:left="1417" w:header="708" w:footer="708" w:gutter="0"/>
          <w:cols w:space="720"/>
        </w:sectPr>
      </w:pPr>
    </w:p>
    <w:p w14:paraId="2CC1C2FA" w14:textId="77777777" w:rsidR="0078396C" w:rsidRDefault="0078396C"/>
    <w:sectPr w:rsidR="0078396C" w:rsidSect="00747CCE">
      <w:type w:val="continuous"/>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9470760">
    <w:abstractNumId w:val="1"/>
  </w:num>
  <w:num w:numId="2" w16cid:durableId="1346708481">
    <w:abstractNumId w:val="2"/>
  </w:num>
  <w:num w:numId="3" w16cid:durableId="1932347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removePersonalInformation/>
  <w:removeDateAndTime/>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C61"/>
    <w:rsid w:val="001614FF"/>
    <w:rsid w:val="002D5D54"/>
    <w:rsid w:val="00490C61"/>
    <w:rsid w:val="00590A8E"/>
    <w:rsid w:val="005E429E"/>
    <w:rsid w:val="00685D48"/>
    <w:rsid w:val="006B3A4E"/>
    <w:rsid w:val="0078396C"/>
    <w:rsid w:val="007C58C4"/>
    <w:rsid w:val="009904DD"/>
    <w:rsid w:val="00C44BED"/>
    <w:rsid w:val="00D311BF"/>
    <w:rsid w:val="00FF0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F6B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1">
    <w:name w:val="Strong1"/>
    <w:basedOn w:val="DefaultParagraphFon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le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Heading1Char">
    <w:name w:val="Heading 1 Char"/>
    <w:basedOn w:val="DefaultParagraphFont"/>
    <w:link w:val="Heading1"/>
    <w:uiPriority w:val="9"/>
    <w:rsid w:val="00362E65"/>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semiHidden/>
    <w:rsid w:val="00362E6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leProfessional">
    <w:name w:val="Table Professional"/>
    <w:basedOn w:val="Table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Normal"/>
    <w:next w:val="Normal"/>
    <w:autoRedefine/>
    <w:uiPriority w:val="39"/>
    <w:unhideWhenUsed/>
    <w:rsid w:val="00FB63E7"/>
    <w:pPr>
      <w:spacing w:after="100"/>
    </w:pPr>
  </w:style>
  <w:style w:type="paragraph" w:styleId="TOC2">
    <w:name w:val="toc 2"/>
    <w:basedOn w:val="Normal"/>
    <w:next w:val="Normal"/>
    <w:autoRedefine/>
    <w:uiPriority w:val="39"/>
    <w:unhideWhenUsed/>
    <w:rsid w:val="00FB63E7"/>
    <w:pPr>
      <w:spacing w:after="100"/>
      <w:ind w:left="240"/>
    </w:pPr>
  </w:style>
  <w:style w:type="paragraph" w:styleId="BalloonText">
    <w:name w:val="Balloon Text"/>
    <w:basedOn w:val="Normal"/>
    <w:link w:val="BalloonTextChar"/>
    <w:uiPriority w:val="99"/>
    <w:semiHidden/>
    <w:unhideWhenUsed/>
    <w:rsid w:val="00FB63E7"/>
    <w:rPr>
      <w:rFonts w:ascii="Lucida Grande" w:hAnsi="Lucida Grande"/>
      <w:sz w:val="18"/>
      <w:szCs w:val="18"/>
    </w:rPr>
  </w:style>
  <w:style w:type="character" w:customStyle="1" w:styleId="BalloonTextChar">
    <w:name w:val="Balloon Text Char"/>
    <w:basedOn w:val="DefaultParagraphFont"/>
    <w:link w:val="BalloonText"/>
    <w:uiPriority w:val="99"/>
    <w:semiHidden/>
    <w:rsid w:val="00FB63E7"/>
    <w:rPr>
      <w:rFonts w:ascii="Lucida Grande" w:hAnsi="Lucida Grande"/>
      <w:sz w:val="18"/>
      <w:szCs w:val="18"/>
    </w:rPr>
  </w:style>
  <w:style w:type="character" w:customStyle="1" w:styleId="referenceid">
    <w:name w:val="reference_id"/>
    <w:basedOn w:val="DefaultParagraphFon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 w:type="paragraph" w:styleId="Revision">
    <w:name w:val="Revision"/>
    <w:hidden/>
    <w:uiPriority w:val="99"/>
    <w:semiHidden/>
    <w:rsid w:val="00C44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2475</Words>
  <Characters>14111</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16553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dcterms:created xsi:type="dcterms:W3CDTF">2017-02-28T11:18:00Z</dcterms:created>
  <dcterms:modified xsi:type="dcterms:W3CDTF">2025-01-19T09:57:00Z</dcterms:modified>
  <cp:category/>
</cp:coreProperties>
</file>