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75A8D" w14:textId="4AA394B9" w:rsidR="00531379" w:rsidRPr="00531379" w:rsidRDefault="00531379" w:rsidP="00531379">
      <w:pPr>
        <w:pStyle w:val="TOC1"/>
        <w:rPr>
          <w:rFonts w:ascii="Times New Roman" w:hAnsi="Times New Roman" w:cs="Times New Roman"/>
          <w:i w:val="0"/>
          <w:iCs w:val="0"/>
        </w:rPr>
      </w:pPr>
      <w:r w:rsidRPr="00531379">
        <w:rPr>
          <w:rFonts w:ascii="Times New Roman" w:hAnsi="Times New Roman" w:cs="Times New Roman"/>
          <w:i w:val="0"/>
          <w:iCs w:val="0"/>
        </w:rPr>
        <w:t xml:space="preserve">Supplement </w:t>
      </w:r>
      <w:r w:rsidR="00910DBA">
        <w:rPr>
          <w:rFonts w:ascii="Times New Roman" w:hAnsi="Times New Roman" w:cs="Times New Roman"/>
          <w:i w:val="0"/>
          <w:iCs w:val="0"/>
        </w:rPr>
        <w:t>6</w:t>
      </w:r>
      <w:r>
        <w:rPr>
          <w:rFonts w:ascii="Times New Roman" w:hAnsi="Times New Roman" w:cs="Times New Roman"/>
          <w:i w:val="0"/>
          <w:iCs w:val="0"/>
        </w:rPr>
        <w:t>: Descriptive Summaries</w:t>
      </w:r>
    </w:p>
    <w:p w14:paraId="112C54BC" w14:textId="789C4EC9" w:rsidR="006E02D5" w:rsidRPr="00991463" w:rsidRDefault="00523B9E" w:rsidP="00531379">
      <w:pPr>
        <w:pStyle w:val="TOC1"/>
        <w:rPr>
          <w:noProof/>
          <w:kern w:val="2"/>
          <w:lang w:val="en-GB" w:eastAsia="en-GB"/>
          <w14:ligatures w14:val="standardContextual"/>
        </w:rPr>
      </w:pPr>
      <w:r w:rsidRPr="00991463">
        <w:fldChar w:fldCharType="begin"/>
      </w:r>
      <w:r w:rsidRPr="00991463">
        <w:instrText xml:space="preserve"> TOC \o "1-3" \h \z \u </w:instrText>
      </w:r>
      <w:r w:rsidRPr="00991463">
        <w:fldChar w:fldCharType="separate"/>
      </w:r>
      <w:hyperlink w:anchor="_Toc178861011" w:history="1">
        <w:r w:rsidR="006E02D5" w:rsidRPr="00991463">
          <w:rPr>
            <w:rStyle w:val="Hyperlink"/>
            <w:rFonts w:ascii="Times New Roman" w:hAnsi="Times New Roman" w:cs="Times New Roman"/>
            <w:noProof/>
          </w:rPr>
          <w:t>Descriptive summaries of study characteristics</w:t>
        </w:r>
        <w:r w:rsidR="006E02D5" w:rsidRPr="00991463">
          <w:rPr>
            <w:noProof/>
            <w:webHidden/>
          </w:rPr>
          <w:tab/>
        </w:r>
        <w:r w:rsidR="006E02D5" w:rsidRPr="00991463">
          <w:rPr>
            <w:noProof/>
            <w:webHidden/>
          </w:rPr>
          <w:fldChar w:fldCharType="begin"/>
        </w:r>
        <w:r w:rsidR="006E02D5" w:rsidRPr="00991463">
          <w:rPr>
            <w:noProof/>
            <w:webHidden/>
          </w:rPr>
          <w:instrText xml:space="preserve"> PAGEREF _Toc178861011 \h </w:instrText>
        </w:r>
        <w:r w:rsidR="006E02D5" w:rsidRPr="00991463">
          <w:rPr>
            <w:noProof/>
            <w:webHidden/>
          </w:rPr>
        </w:r>
        <w:r w:rsidR="006E02D5" w:rsidRPr="00991463">
          <w:rPr>
            <w:noProof/>
            <w:webHidden/>
          </w:rPr>
          <w:fldChar w:fldCharType="separate"/>
        </w:r>
        <w:r w:rsidR="006E02D5" w:rsidRPr="00991463">
          <w:rPr>
            <w:noProof/>
            <w:webHidden/>
          </w:rPr>
          <w:t>2</w:t>
        </w:r>
        <w:r w:rsidR="006E02D5" w:rsidRPr="00991463">
          <w:rPr>
            <w:noProof/>
            <w:webHidden/>
          </w:rPr>
          <w:fldChar w:fldCharType="end"/>
        </w:r>
      </w:hyperlink>
    </w:p>
    <w:p w14:paraId="6CBB717B" w14:textId="603A155F" w:rsidR="006E02D5" w:rsidRPr="00991463" w:rsidRDefault="006E02D5">
      <w:pPr>
        <w:pStyle w:val="TOC2"/>
        <w:tabs>
          <w:tab w:val="right" w:leader="underscore" w:pos="13994"/>
        </w:tabs>
        <w:rPr>
          <w:rFonts w:ascii="Times New Roman" w:hAnsi="Times New Roman" w:cs="Times New Roman"/>
          <w:b w:val="0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12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Supplemental table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_Toc178861012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DFD7CEF" w14:textId="22C06685" w:rsidR="006E02D5" w:rsidRPr="00991463" w:rsidRDefault="006E02D5">
      <w:pPr>
        <w:pStyle w:val="TOC3"/>
        <w:tabs>
          <w:tab w:val="right" w:leader="underscore" w:pos="13994"/>
        </w:tabs>
        <w:rPr>
          <w:rFonts w:ascii="Times New Roman" w:hAnsi="Times New Roman" w:cs="Times New Roman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13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Numerical Study Characteristics Summary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_Toc178861013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0AEC367" w14:textId="33D3FF0F" w:rsidR="006E02D5" w:rsidRPr="00991463" w:rsidRDefault="006E02D5">
      <w:pPr>
        <w:pStyle w:val="TOC2"/>
        <w:tabs>
          <w:tab w:val="right" w:leader="underscore" w:pos="13994"/>
        </w:tabs>
        <w:rPr>
          <w:rFonts w:ascii="Times New Roman" w:hAnsi="Times New Roman" w:cs="Times New Roman"/>
          <w:b w:val="0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14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Supplemental table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_Toc178861014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B8B1385" w14:textId="466BA7E9" w:rsidR="006E02D5" w:rsidRPr="00991463" w:rsidRDefault="006E02D5">
      <w:pPr>
        <w:pStyle w:val="TOC3"/>
        <w:tabs>
          <w:tab w:val="right" w:leader="underscore" w:pos="13994"/>
        </w:tabs>
        <w:rPr>
          <w:rFonts w:ascii="Times New Roman" w:hAnsi="Times New Roman" w:cs="Times New Roman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15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Categorical Study Characteristics Summary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_Toc178861015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178ABA2" w14:textId="7D267ADD" w:rsidR="006E02D5" w:rsidRPr="00991463" w:rsidRDefault="006E02D5">
      <w:pPr>
        <w:pStyle w:val="TOC2"/>
        <w:tabs>
          <w:tab w:val="right" w:leader="underscore" w:pos="13994"/>
        </w:tabs>
        <w:rPr>
          <w:rFonts w:ascii="Times New Roman" w:hAnsi="Times New Roman" w:cs="Times New Roman"/>
          <w:b w:val="0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16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Supplemental table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_Toc178861016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D5D4947" w14:textId="4F3EBB0D" w:rsidR="006E02D5" w:rsidRPr="00991463" w:rsidRDefault="006E02D5">
      <w:pPr>
        <w:pStyle w:val="TOC3"/>
        <w:tabs>
          <w:tab w:val="right" w:leader="underscore" w:pos="13994"/>
        </w:tabs>
        <w:rPr>
          <w:rFonts w:ascii="Times New Roman" w:hAnsi="Times New Roman" w:cs="Times New Roman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17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Populations, Interventions and Controls Summary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_Toc178861017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ED12A6C" w14:textId="4D6EFBB0" w:rsidR="006E02D5" w:rsidRPr="00991463" w:rsidRDefault="006E02D5">
      <w:pPr>
        <w:pStyle w:val="TOC2"/>
        <w:tabs>
          <w:tab w:val="right" w:leader="underscore" w:pos="13994"/>
        </w:tabs>
        <w:rPr>
          <w:rFonts w:ascii="Times New Roman" w:hAnsi="Times New Roman" w:cs="Times New Roman"/>
          <w:b w:val="0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18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Supplemental table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_Toc178861018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9552DDA" w14:textId="5165E4D3" w:rsidR="006E02D5" w:rsidRPr="00991463" w:rsidRDefault="006E02D5">
      <w:pPr>
        <w:pStyle w:val="TOC3"/>
        <w:tabs>
          <w:tab w:val="right" w:leader="underscore" w:pos="13994"/>
        </w:tabs>
        <w:rPr>
          <w:rFonts w:ascii="Times New Roman" w:hAnsi="Times New Roman" w:cs="Times New Roman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19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Couple Outcomes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_Toc178861019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3CCDC03" w14:textId="48175048" w:rsidR="006E02D5" w:rsidRPr="00991463" w:rsidRDefault="006E02D5">
      <w:pPr>
        <w:pStyle w:val="TOC2"/>
        <w:tabs>
          <w:tab w:val="right" w:leader="underscore" w:pos="13994"/>
        </w:tabs>
        <w:rPr>
          <w:rFonts w:ascii="Times New Roman" w:hAnsi="Times New Roman" w:cs="Times New Roman"/>
          <w:b w:val="0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20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Supplemental table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_Toc178861020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521346F" w14:textId="1DB5DE65" w:rsidR="006E02D5" w:rsidRPr="00991463" w:rsidRDefault="006E02D5">
      <w:pPr>
        <w:pStyle w:val="TOC3"/>
        <w:tabs>
          <w:tab w:val="right" w:leader="underscore" w:pos="13994"/>
        </w:tabs>
        <w:rPr>
          <w:rFonts w:ascii="Times New Roman" w:hAnsi="Times New Roman" w:cs="Times New Roman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21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Relationship Satisfaction Measures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_Toc178861021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5E55BE5" w14:textId="6C958D14" w:rsidR="006E02D5" w:rsidRPr="00991463" w:rsidRDefault="006E02D5">
      <w:pPr>
        <w:pStyle w:val="TOC2"/>
        <w:tabs>
          <w:tab w:val="right" w:leader="underscore" w:pos="13994"/>
        </w:tabs>
        <w:rPr>
          <w:rFonts w:ascii="Times New Roman" w:hAnsi="Times New Roman" w:cs="Times New Roman"/>
          <w:b w:val="0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22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Supplemental table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_Toc178861022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B03244D" w14:textId="0FDE9F3A" w:rsidR="006E02D5" w:rsidRPr="00991463" w:rsidRDefault="006E02D5">
      <w:pPr>
        <w:pStyle w:val="TOC3"/>
        <w:tabs>
          <w:tab w:val="right" w:leader="underscore" w:pos="13994"/>
        </w:tabs>
        <w:rPr>
          <w:rFonts w:ascii="Times New Roman" w:hAnsi="Times New Roman" w:cs="Times New Roman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23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Study-level Potential Moderator Missingness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_Toc178861023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2947C15" w14:textId="0D09E576" w:rsidR="006E02D5" w:rsidRPr="00991463" w:rsidRDefault="006E02D5">
      <w:pPr>
        <w:pStyle w:val="TOC2"/>
        <w:tabs>
          <w:tab w:val="right" w:leader="underscore" w:pos="13994"/>
        </w:tabs>
        <w:rPr>
          <w:rFonts w:ascii="Times New Roman" w:hAnsi="Times New Roman" w:cs="Times New Roman"/>
          <w:b w:val="0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24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Supplemental Table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_Toc178861024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24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56910DD" w14:textId="2C62FE37" w:rsidR="006E02D5" w:rsidRPr="00991463" w:rsidRDefault="006E02D5">
      <w:pPr>
        <w:pStyle w:val="TOC3"/>
        <w:tabs>
          <w:tab w:val="right" w:leader="underscore" w:pos="13994"/>
        </w:tabs>
        <w:rPr>
          <w:rFonts w:ascii="Times New Roman" w:hAnsi="Times New Roman" w:cs="Times New Roman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178861025" w:history="1">
        <w:r w:rsidRPr="0099146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Risk of Bias Summary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_Toc178861025 \h </w:instrTex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t>24</w:t>
        </w:r>
        <w:r w:rsidRPr="0099146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8F092BB" w14:textId="4AB8C2F4" w:rsidR="00140189" w:rsidRPr="00991463" w:rsidRDefault="00523B9E" w:rsidP="00523B9E">
      <w:pPr>
        <w:pStyle w:val="Heading1"/>
        <w:ind w:left="0"/>
        <w:jc w:val="left"/>
      </w:pPr>
      <w:r w:rsidRPr="00991463">
        <w:fldChar w:fldCharType="end"/>
      </w:r>
      <w:r w:rsidRPr="00991463">
        <w:br w:type="page"/>
      </w:r>
    </w:p>
    <w:p w14:paraId="45494AF4" w14:textId="7CA89A5E" w:rsidR="00140189" w:rsidRPr="00E51CB5" w:rsidRDefault="00140189" w:rsidP="00140189">
      <w:pPr>
        <w:pStyle w:val="Heading1"/>
      </w:pPr>
      <w:bookmarkStart w:id="0" w:name="_Toc178859008"/>
      <w:bookmarkStart w:id="1" w:name="_Toc178859175"/>
      <w:bookmarkStart w:id="2" w:name="_Toc178860160"/>
      <w:bookmarkStart w:id="3" w:name="_Toc178861011"/>
      <w:r>
        <w:lastRenderedPageBreak/>
        <w:t>Descriptive summaries of study characteristics</w:t>
      </w:r>
      <w:bookmarkEnd w:id="0"/>
      <w:bookmarkEnd w:id="1"/>
      <w:bookmarkEnd w:id="2"/>
      <w:bookmarkEnd w:id="3"/>
    </w:p>
    <w:tbl>
      <w:tblPr>
        <w:tblW w:w="5000" w:type="pct"/>
        <w:tblInd w:w="1" w:type="dxa"/>
        <w:tblLook w:val="0420" w:firstRow="1" w:lastRow="0" w:firstColumn="0" w:lastColumn="0" w:noHBand="0" w:noVBand="1"/>
      </w:tblPr>
      <w:tblGrid>
        <w:gridCol w:w="2721"/>
        <w:gridCol w:w="821"/>
        <w:gridCol w:w="985"/>
        <w:gridCol w:w="939"/>
        <w:gridCol w:w="1114"/>
        <w:gridCol w:w="984"/>
        <w:gridCol w:w="939"/>
        <w:gridCol w:w="1114"/>
        <w:gridCol w:w="779"/>
        <w:gridCol w:w="1037"/>
        <w:gridCol w:w="1416"/>
        <w:gridCol w:w="1155"/>
      </w:tblGrid>
      <w:tr w:rsidR="00E51CB5" w:rsidRPr="00E51CB5" w14:paraId="28863F0A" w14:textId="77777777" w:rsidTr="003D4D4E">
        <w:trPr>
          <w:tblHeader/>
        </w:trPr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F0D19" w14:textId="20FA1638" w:rsidR="003D4D4E" w:rsidRPr="00140189" w:rsidRDefault="003D4D4E" w:rsidP="001401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51CB5" w:rsidRPr="00E51CB5" w14:paraId="4261A17E" w14:textId="77777777" w:rsidTr="003D4D4E">
        <w:trPr>
          <w:tblHeader/>
        </w:trPr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596A9" w14:textId="77777777" w:rsidR="00644E9D" w:rsidRPr="00E51CB5" w:rsidRDefault="00000000" w:rsidP="00140189">
            <w:pPr>
              <w:pStyle w:val="Heading2"/>
              <w:ind w:left="0"/>
              <w:rPr>
                <w:color w:val="000000" w:themeColor="text1"/>
              </w:rPr>
            </w:pPr>
            <w:bookmarkStart w:id="4" w:name="_Toc178859009"/>
            <w:bookmarkStart w:id="5" w:name="_Toc178859176"/>
            <w:bookmarkStart w:id="6" w:name="_Toc178860161"/>
            <w:bookmarkStart w:id="7" w:name="_Toc178861012"/>
            <w:r w:rsidRPr="00E51CB5">
              <w:rPr>
                <w:color w:val="000000" w:themeColor="text1"/>
              </w:rPr>
              <w:t>Supplemental table</w:t>
            </w:r>
            <w:bookmarkEnd w:id="4"/>
            <w:bookmarkEnd w:id="5"/>
            <w:bookmarkEnd w:id="6"/>
            <w:bookmarkEnd w:id="7"/>
          </w:p>
        </w:tc>
      </w:tr>
      <w:tr w:rsidR="00E51CB5" w:rsidRPr="00E51CB5" w14:paraId="7DF18532" w14:textId="77777777" w:rsidTr="003D4D4E">
        <w:trPr>
          <w:tblHeader/>
        </w:trPr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D3F48" w14:textId="77777777" w:rsidR="00644E9D" w:rsidRPr="00E51CB5" w:rsidRDefault="00000000" w:rsidP="003D4D4E">
            <w:pPr>
              <w:pStyle w:val="Heading3"/>
              <w:rPr>
                <w:color w:val="000000" w:themeColor="text1"/>
              </w:rPr>
            </w:pPr>
            <w:bookmarkStart w:id="8" w:name="_Toc178859010"/>
            <w:bookmarkStart w:id="9" w:name="_Toc178859177"/>
            <w:bookmarkStart w:id="10" w:name="_Toc178860162"/>
            <w:bookmarkStart w:id="11" w:name="_Toc178861013"/>
            <w:r w:rsidRPr="00E51CB5">
              <w:rPr>
                <w:color w:val="000000" w:themeColor="text1"/>
              </w:rPr>
              <w:t>Numerical Study Characteristics Summary</w:t>
            </w:r>
            <w:bookmarkEnd w:id="8"/>
            <w:bookmarkEnd w:id="9"/>
            <w:bookmarkEnd w:id="10"/>
            <w:bookmarkEnd w:id="11"/>
          </w:p>
        </w:tc>
      </w:tr>
      <w:tr w:rsidR="00E51CB5" w:rsidRPr="00E51CB5" w14:paraId="5B3DF5C4" w14:textId="77777777" w:rsidTr="003D4D4E">
        <w:trPr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FB96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Characteristic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8E0B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191B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Studies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FED0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4ED5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163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median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0BB2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947A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E92C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skew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1A8A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kurtosis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F9F4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Missing studies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F334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% missing</w:t>
            </w:r>
          </w:p>
        </w:tc>
      </w:tr>
      <w:tr w:rsidR="00E51CB5" w:rsidRPr="00E51CB5" w14:paraId="7302BCCC" w14:textId="77777777" w:rsidTr="003D4D4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A570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Sum N individuals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F79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6,097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D524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A143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6FC5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A83F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4B08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6290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E28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F785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7670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8932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48D0A975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1D8B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Sum n MI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2DE7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3,139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C23E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993F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DE55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3EB1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E727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A70B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3C1E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27A1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261B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A8E4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2879D794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1D6C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Sum n control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9720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2,958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73E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36A1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9C38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FF84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47F8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D3FA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09D5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04BF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E781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25A9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228844BE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00D4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 couples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92AD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D44B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2B6D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195.83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D281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301.57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7562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58.50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16D5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D560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A7B8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19ED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886B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BD3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57.00</w:t>
            </w:r>
          </w:p>
        </w:tc>
      </w:tr>
      <w:tr w:rsidR="00E51CB5" w:rsidRPr="00E51CB5" w14:paraId="2AA73AC6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E01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 individuals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000D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C3FE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D0D1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87.31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BE25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58.60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77CF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65.50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233F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0B74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477E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9F4C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1226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CF2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43.00</w:t>
            </w:r>
          </w:p>
        </w:tc>
      </w:tr>
      <w:tr w:rsidR="00E51CB5" w:rsidRPr="00E51CB5" w14:paraId="572E2EC2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6753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 total individuals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0DD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C780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58CE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217.75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BEE2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416.71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D609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91.50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0AD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D204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1,978.00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CA19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DC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4D48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A14D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E51CB5" w:rsidRPr="00E51CB5" w14:paraId="2FA05C30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49A3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 MI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D5D1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81F4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4D94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112.11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8DF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213.89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37C1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CA17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B895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1,018.00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13F3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6AE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B346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5EDC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E51CB5" w:rsidRPr="00E51CB5" w14:paraId="74078593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D764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 control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0522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C3E0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4F55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105.64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550D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203.18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C1FF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29C2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E173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960.00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E04B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7582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E16E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0847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E51CB5" w:rsidRPr="00E51CB5" w14:paraId="4BFBB6E1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C544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Age 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94B8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46FC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14CC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A871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E5F2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C33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F40F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67.68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B323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271E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953F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5D29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18.00</w:t>
            </w:r>
          </w:p>
        </w:tc>
      </w:tr>
      <w:tr w:rsidR="00E51CB5" w:rsidRPr="00E51CB5" w14:paraId="1986A3B3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3A40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Age min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8E65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9F8E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F0A4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9A3B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9F16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FD5E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E3A6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2D3A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DEEB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C3F9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084E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86.00</w:t>
            </w:r>
          </w:p>
        </w:tc>
      </w:tr>
      <w:tr w:rsidR="00E51CB5" w:rsidRPr="00E51CB5" w14:paraId="2C1F2589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2DC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Age max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FFA1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B690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1AD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40.50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B5F6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811C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42.50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F59A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E813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0850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D550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30F4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E2A0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86.00</w:t>
            </w:r>
          </w:p>
        </w:tc>
      </w:tr>
      <w:tr w:rsidR="00E51CB5" w:rsidRPr="00E51CB5" w14:paraId="259B8CD5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FCE3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Female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5E3F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7ADC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3BCB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74.13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A615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5F3D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77A4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A0DF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5B9D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6EDB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FD9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3471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4.00</w:t>
            </w:r>
          </w:p>
        </w:tc>
      </w:tr>
      <w:tr w:rsidR="00E51CB5" w:rsidRPr="00E51CB5" w14:paraId="2359AB9A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69FC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Nonbinary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D157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D9DE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02DD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B797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03E8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A6DA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E29A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131D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262F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-2.33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B97B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163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89.00</w:t>
            </w:r>
          </w:p>
        </w:tc>
      </w:tr>
      <w:tr w:rsidR="00E51CB5" w:rsidRPr="00E51CB5" w14:paraId="3BFDD5D4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9087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White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5943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2FE0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57C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83.04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BD26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33E8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20EE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321B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23DB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7024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E50D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0A1D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54.00</w:t>
            </w:r>
          </w:p>
        </w:tc>
      </w:tr>
      <w:tr w:rsidR="00E51CB5" w:rsidRPr="00E51CB5" w14:paraId="24361B48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0F13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Black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3BF7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4762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53B5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2578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5284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792F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D35B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190B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A301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101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CE4E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</w:tc>
      </w:tr>
      <w:tr w:rsidR="00E51CB5" w:rsidRPr="00E51CB5" w14:paraId="27A7524F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56D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Hispanic or Latinx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CA2E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3933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2E66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E570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CD42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3894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6299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6FDB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0509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0750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6E5B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86.00</w:t>
            </w:r>
          </w:p>
        </w:tc>
      </w:tr>
      <w:tr w:rsidR="00E51CB5" w:rsidRPr="00E51CB5" w14:paraId="12F72899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D565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Asian American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6704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DDC0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F1E5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C882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F82F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F951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88ED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DB4D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0506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9D7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7FB0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</w:tc>
      </w:tr>
      <w:tr w:rsidR="00E51CB5" w:rsidRPr="00E51CB5" w14:paraId="2A72523D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D274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East Asian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804B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A2B6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0BA3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4534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BAFC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3F94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E0BC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6B0F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03EF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-2.75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B480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7931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</w:tr>
      <w:tr w:rsidR="00E51CB5" w:rsidRPr="00E51CB5" w14:paraId="1CC678C8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9BE2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South Asian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1EA9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2654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3F8E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0CB4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2307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A136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65B6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CB50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075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-2.75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4ACD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72B5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</w:tr>
      <w:tr w:rsidR="00E51CB5" w:rsidRPr="00E51CB5" w14:paraId="08BE8ACC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451C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 years 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1C67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86DA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4253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5997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DFB5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03BE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6099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EFE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5E7F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-2.75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076D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47C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</w:tr>
      <w:tr w:rsidR="00E51CB5" w:rsidRPr="00E51CB5" w14:paraId="466E012A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F693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 primary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50B4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FD59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0E13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C9DA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9AD2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4403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0DE7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35C9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2D84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FFF1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9494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50.00</w:t>
            </w:r>
          </w:p>
        </w:tc>
      </w:tr>
      <w:tr w:rsidR="00E51CB5" w:rsidRPr="00E51CB5" w14:paraId="04F741C1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F7B3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 secondary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656A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198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C7B6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82E2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FB6C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2FE7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96B8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62.24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F18B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372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658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0B2C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43.00</w:t>
            </w:r>
          </w:p>
        </w:tc>
      </w:tr>
      <w:tr w:rsidR="00E51CB5" w:rsidRPr="00E51CB5" w14:paraId="391F7791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4B3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 secondary or lower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BC55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431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47A1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C93E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3E78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7011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276C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51F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9531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645F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70B0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43.00</w:t>
            </w:r>
          </w:p>
        </w:tc>
      </w:tr>
      <w:tr w:rsidR="00E51CB5" w:rsidRPr="00E51CB5" w14:paraId="6E1D7F82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AD5F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 higher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F018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9821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15AB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74.91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10F1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BE60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569B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4BDD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485D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FC96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1EC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3576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39.00</w:t>
            </w:r>
          </w:p>
        </w:tc>
      </w:tr>
      <w:tr w:rsidR="00E51CB5" w:rsidRPr="00E51CB5" w14:paraId="6AE812AC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17DA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 graduate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F8C2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0651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33B0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BAE2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482E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FB4D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A31F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AB21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FA18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5A61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0D71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57.00</w:t>
            </w:r>
          </w:p>
        </w:tc>
      </w:tr>
      <w:tr w:rsidR="00E51CB5" w:rsidRPr="00E51CB5" w14:paraId="11E70B39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14CB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Mean Income $1000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8E87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AEAD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0B44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167D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90DE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7213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34EE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76FD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E56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-2.75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305B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E76F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</w:tr>
      <w:tr w:rsidR="00E51CB5" w:rsidRPr="00E51CB5" w14:paraId="6E279625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6383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Income lower range $1000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84E4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FFCF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9783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849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C479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F7D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AF5B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0EB3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256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0BAA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4A70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</w:tc>
      </w:tr>
      <w:tr w:rsidR="00E51CB5" w:rsidRPr="00E51CB5" w14:paraId="56578139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7FFE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Income upper range $1000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218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F0A9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5E33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AED8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37.75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73C7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88F8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8161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3A88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408E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-2.15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181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3A90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</w:tc>
      </w:tr>
      <w:tr w:rsidR="00E51CB5" w:rsidRPr="00E51CB5" w14:paraId="1F2A02B7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55D3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Employment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519C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C018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35E0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AFF0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31.96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7344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51.40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FF4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7457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1F8E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6484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F929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7EA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86.00</w:t>
            </w:r>
          </w:p>
        </w:tc>
      </w:tr>
      <w:tr w:rsidR="00E51CB5" w:rsidRPr="00E51CB5" w14:paraId="7B15E8E1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6DE2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Married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5566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1B91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770B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75.27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EF6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27.79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84B9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869D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07D4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2B40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25DD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607D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8D3E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32.00</w:t>
            </w:r>
          </w:p>
        </w:tc>
      </w:tr>
      <w:tr w:rsidR="00E51CB5" w:rsidRPr="00E51CB5" w14:paraId="6D26573C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4072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Married or cohab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285E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7037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D00A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84.53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F4D1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CD18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E288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523F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0EC8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-2.52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DF8C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E34C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A7BA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32.00</w:t>
            </w:r>
          </w:p>
        </w:tc>
      </w:tr>
      <w:tr w:rsidR="00E51CB5" w:rsidRPr="00E51CB5" w14:paraId="7DFF4A82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810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Parent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902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530C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E417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74.89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2BBB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29.26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1F8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DE21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7961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52B3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7044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B7C2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704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68.00</w:t>
            </w:r>
          </w:p>
        </w:tc>
      </w:tr>
      <w:tr w:rsidR="00E51CB5" w:rsidRPr="00E51CB5" w14:paraId="0EF43D37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A45E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Relationship duration years 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87F5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91C7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508F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5FDE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AE27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E844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5BFE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29.15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0FE6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B9EC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867A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668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43.00</w:t>
            </w:r>
          </w:p>
        </w:tc>
      </w:tr>
      <w:tr w:rsidR="00E51CB5" w:rsidRPr="00E51CB5" w14:paraId="62B92994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D228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Same sex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3E3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65FE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AFDC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6D71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5993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3BE5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A732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DE6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0446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DAF8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30AF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54.00</w:t>
            </w:r>
          </w:p>
        </w:tc>
      </w:tr>
      <w:tr w:rsidR="00E51CB5" w:rsidRPr="00E51CB5" w14:paraId="05D290A8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104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Different sex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60A6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AA58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D133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729C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9A5D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CAD1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95.59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9C9E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2E49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7D6D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8A34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BEF9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54.00</w:t>
            </w:r>
          </w:p>
        </w:tc>
      </w:tr>
      <w:tr w:rsidR="00E51CB5" w:rsidRPr="00E51CB5" w14:paraId="00412146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41D9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Nonheterosexual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15D7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C607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ECB0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035D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E78F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23E0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20D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34.40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AC12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FEC5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AF89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0503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</w:tc>
      </w:tr>
      <w:tr w:rsidR="00E51CB5" w:rsidRPr="00E51CB5" w14:paraId="06DBE2F0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63A1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Heterosexual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079E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5A9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0595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85.75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0AD4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3957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92.59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9E3E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65.60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9D1F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7D20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161A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D5C2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60FE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</w:tc>
      </w:tr>
      <w:tr w:rsidR="00E51CB5" w:rsidRPr="00E51CB5" w14:paraId="52045138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DCD8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Nonheterosexual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or same sex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B02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0477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DAD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5890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6B55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7EF1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B7A4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34.40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ECF7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A8BC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1594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B395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43.00</w:t>
            </w:r>
          </w:p>
        </w:tc>
      </w:tr>
      <w:tr w:rsidR="00E51CB5" w:rsidRPr="00E51CB5" w14:paraId="4E3EE2F8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CA02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Regular meditation baseline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96EC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AD9D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43DB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04DD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69F4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9116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E6A0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54EF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2AF0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3E7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7276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</w:tc>
      </w:tr>
      <w:tr w:rsidR="00E51CB5" w:rsidRPr="00E51CB5" w14:paraId="15927504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6346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Previous meditation experience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584B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097B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861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A4A8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29.06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9973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A52E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C07F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98B1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978F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-2.25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3BCB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B3F2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</w:tc>
      </w:tr>
      <w:tr w:rsidR="00E51CB5" w:rsidRPr="00E51CB5" w14:paraId="3361A7A6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FD69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Intervention quality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9662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FEE0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C88C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7C6C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2B39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F764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95FE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1002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FACD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6715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63FF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E51CB5" w:rsidRPr="00E51CB5" w14:paraId="143E0802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963D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9305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F3FC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EC9E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77A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152D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4363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168C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C562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11BA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F0B4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1217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E51CB5" w:rsidRPr="00E51CB5" w14:paraId="68FCD365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6018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Sessions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578D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A10B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1492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027D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6739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D897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FDF8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EAEC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3203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7D2C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E966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25.00</w:t>
            </w:r>
          </w:p>
        </w:tc>
      </w:tr>
      <w:tr w:rsidR="00E51CB5" w:rsidRPr="00E51CB5" w14:paraId="03CAF712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ABB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Session minutes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5BBF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970B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6D35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102.11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73BF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35.49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3B6B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5515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F302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834E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2FDE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35B5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4CD7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32.00</w:t>
            </w:r>
          </w:p>
        </w:tc>
      </w:tr>
      <w:tr w:rsidR="00E51CB5" w:rsidRPr="00E51CB5" w14:paraId="3E104516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520C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Dose sessions minutes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7C88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42F5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9101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824.21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A58D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410.04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FACF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900.00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C414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FF7D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1,500.00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3A07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EBE6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B6DD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133E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32.00</w:t>
            </w:r>
          </w:p>
        </w:tc>
      </w:tr>
      <w:tr w:rsidR="00E51CB5" w:rsidRPr="00E51CB5" w14:paraId="3DACBF27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72A9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Daily HP minutes prescribed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AD02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F6EE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FA4B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EA48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A6A5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D83C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49D9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F7EB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CA41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00B5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0655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50.00</w:t>
            </w:r>
          </w:p>
        </w:tc>
      </w:tr>
      <w:tr w:rsidR="00E51CB5" w:rsidRPr="00E51CB5" w14:paraId="05284A05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E215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Dose prescribed HP minutes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30A1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5C56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2E61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771.21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2133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757.96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7FF6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332.50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E8EE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DF8E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1,890.00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1C75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8911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32CA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58BF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50.00</w:t>
            </w:r>
          </w:p>
        </w:tc>
      </w:tr>
      <w:tr w:rsidR="00E51CB5" w:rsidRPr="00E51CB5" w14:paraId="72C81719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C64E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Home practice done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6D50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ED0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FA85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528.70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8FA8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437.18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0C5D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523.00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3BCE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94.40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2A8E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968.70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7A97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C655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-2.33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75C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BFFF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89.00</w:t>
            </w:r>
          </w:p>
        </w:tc>
      </w:tr>
      <w:tr w:rsidR="00E51CB5" w:rsidRPr="00E51CB5" w14:paraId="27138BE9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B0EE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Dose total minutes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747E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F15A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F9DA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932.50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F3F7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1,160.36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3B75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932.50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D540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D7F0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1,753.00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05F9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F97A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-2.75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9577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DC88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</w:tr>
      <w:tr w:rsidR="00E51CB5" w:rsidRPr="00E51CB5" w14:paraId="33029777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B36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Time to post 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4943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71C4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3E9B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AE8B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F051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2C47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871F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8A49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EED8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2DA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4E8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57.00</w:t>
            </w:r>
          </w:p>
        </w:tc>
      </w:tr>
      <w:tr w:rsidR="00E51CB5" w:rsidRPr="00E51CB5" w14:paraId="321EFC4D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984D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FU1 months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96F4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E4AA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30FC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0619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BB43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993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AC64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F3E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D863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1ABC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841B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54.00</w:t>
            </w:r>
          </w:p>
        </w:tc>
      </w:tr>
      <w:tr w:rsidR="00E51CB5" w:rsidRPr="00E51CB5" w14:paraId="67DC892A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ED9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FU2 months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3941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5FE7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0049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C8A7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7E17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0CEC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A2FA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789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5AE3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-2.33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955C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BF54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89.00</w:t>
            </w:r>
          </w:p>
        </w:tc>
      </w:tr>
      <w:tr w:rsidR="00E51CB5" w:rsidRPr="00E51CB5" w14:paraId="43726DCA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7063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Attrition Total Post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5824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2EC8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7D22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4F77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70C1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6AE9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566A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EB46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BE10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4EC4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96C7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21.00</w:t>
            </w:r>
          </w:p>
        </w:tc>
      </w:tr>
      <w:tr w:rsidR="00E51CB5" w:rsidRPr="00E51CB5" w14:paraId="52D2AC2F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ABB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Attrition Total FU1 %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5CED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C0FE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BD56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7D12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07A9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D065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93CF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528F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0BBD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3A8A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342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61.00</w:t>
            </w:r>
          </w:p>
        </w:tc>
      </w:tr>
      <w:tr w:rsidR="00E51CB5" w:rsidRPr="00E51CB5" w14:paraId="2839EDC5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4761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Attrition Total FU2 %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43E1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E75B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7796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A130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9CC5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1E22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EC2C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1F08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54E6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-2.75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D735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F047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</w:tr>
      <w:tr w:rsidR="00E51CB5" w:rsidRPr="00E51CB5" w14:paraId="0B5BB705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35C9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Attrition MI Post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31F7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C343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AE23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61EF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EF4A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C550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5D2E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8524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8C19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76AE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C66A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29.00</w:t>
            </w:r>
          </w:p>
        </w:tc>
      </w:tr>
      <w:tr w:rsidR="00E51CB5" w:rsidRPr="00E51CB5" w14:paraId="4F14E9E1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E8E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Attrition Ctrl Post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B8E3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C3CA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EC7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2745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6D32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0327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C3C1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52.20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A482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EB52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8100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BB03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29.00</w:t>
            </w:r>
          </w:p>
        </w:tc>
      </w:tr>
      <w:tr w:rsidR="00E51CB5" w:rsidRPr="00E51CB5" w14:paraId="5C014454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D2EC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Attrition MI FU1 %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8AAE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0A67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E576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BEB2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FDD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E6C8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57D6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39.90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9ECB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BA0D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743C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129E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68.00</w:t>
            </w:r>
          </w:p>
        </w:tc>
      </w:tr>
      <w:tr w:rsidR="00E51CB5" w:rsidRPr="00E51CB5" w14:paraId="7B78AE1B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73A5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Attrition Ctrl FU1 %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4CE4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B458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61E0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27.17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C082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0BC4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46F1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5FFF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9C5A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07B7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DA8B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DA96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68.00</w:t>
            </w:r>
          </w:p>
        </w:tc>
      </w:tr>
      <w:tr w:rsidR="00E51CB5" w:rsidRPr="00E51CB5" w14:paraId="508811E3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C2BE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Attrition MI FU2 %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D44E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9927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571D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D3A4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22C6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D7D0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3204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4BB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771F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CCDD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10C7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96.00</w:t>
            </w:r>
          </w:p>
        </w:tc>
      </w:tr>
      <w:tr w:rsidR="00E51CB5" w:rsidRPr="00E51CB5" w14:paraId="0E73D1CC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317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Attrition Ctrl FU2 %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72C0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2056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24F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5352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50B0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61BE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89A6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8FB9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8F8A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89B0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02C6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96.00</w:t>
            </w:r>
          </w:p>
        </w:tc>
      </w:tr>
      <w:tr w:rsidR="00E51CB5" w:rsidRPr="00E51CB5" w14:paraId="3E408D94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42DF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Completion MI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33E2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5D6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DFBF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79.64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7CC4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BDA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D4F5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8BC7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7D4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A927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0DDF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0B37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25.00</w:t>
            </w:r>
          </w:p>
        </w:tc>
      </w:tr>
      <w:tr w:rsidR="00E51CB5" w:rsidRPr="00E51CB5" w14:paraId="63253C68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441F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Completion control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309A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6279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3A4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79.03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A8EE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84CE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AAA1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C17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105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8707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047C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F358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61.00</w:t>
            </w:r>
          </w:p>
        </w:tc>
      </w:tr>
      <w:tr w:rsidR="00E51CB5" w:rsidRPr="00E51CB5" w14:paraId="1709C220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B3CB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Researcher allegiance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6327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BF41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50C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9931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DB6A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5B6F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9949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599A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3813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1F38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7566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E51CB5" w:rsidRPr="00E51CB5" w14:paraId="014C3B89" w14:textId="77777777" w:rsidTr="003D4D4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8F4E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Sum high RoB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8335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2A6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2DDC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2064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7075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732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DCED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5191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0ABD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C8C0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4C23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E51CB5" w:rsidRPr="00E51CB5" w14:paraId="377EF71C" w14:textId="77777777" w:rsidTr="003D4D4E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B20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Note: </w:t>
            </w: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Sum N and n across all studies (baseline N). MI: Mindfulness intervention. Age minimum and maximum for studies not reporting mean age. Sessions and session minutes: for synchronous programs. Dose variables calculated as sums of sessions and home practice. FU: follow up (measurements after post measurement). FU months = time between post and follow up. FU1 = first </w:t>
            </w: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followup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, FU2 = second </w:t>
            </w: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followup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1CDACB6F" w14:textId="77777777" w:rsidR="00644E9D" w:rsidRPr="00E51CB5" w:rsidRDefault="00644E9D">
      <w:pPr>
        <w:rPr>
          <w:rFonts w:ascii="Times New Roman" w:hAnsi="Times New Roman" w:cs="Times New Roman"/>
          <w:color w:val="000000" w:themeColor="text1"/>
        </w:rPr>
        <w:sectPr w:rsidR="00644E9D" w:rsidRPr="00E51CB5">
          <w:headerReference w:type="even" r:id="rId8"/>
          <w:headerReference w:type="default" r:id="rId9"/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tbl>
      <w:tblPr>
        <w:tblW w:w="0" w:type="pct"/>
        <w:tblLook w:val="0420" w:firstRow="1" w:lastRow="0" w:firstColumn="0" w:lastColumn="0" w:noHBand="0" w:noVBand="1"/>
      </w:tblPr>
      <w:tblGrid>
        <w:gridCol w:w="10046"/>
        <w:gridCol w:w="2135"/>
        <w:gridCol w:w="1823"/>
      </w:tblGrid>
      <w:tr w:rsidR="00E51CB5" w:rsidRPr="00E51CB5" w14:paraId="76FF6CC7" w14:textId="77777777">
        <w:trPr>
          <w:tblHeader/>
        </w:trPr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B2822" w14:textId="77777777" w:rsidR="00644E9D" w:rsidRPr="00E51CB5" w:rsidRDefault="00000000" w:rsidP="003D4D4E">
            <w:pPr>
              <w:pStyle w:val="Heading2"/>
              <w:rPr>
                <w:color w:val="000000" w:themeColor="text1"/>
              </w:rPr>
            </w:pPr>
            <w:bookmarkStart w:id="12" w:name="_Toc178859011"/>
            <w:bookmarkStart w:id="13" w:name="_Toc178859178"/>
            <w:bookmarkStart w:id="14" w:name="_Toc178860163"/>
            <w:bookmarkStart w:id="15" w:name="_Toc178861014"/>
            <w:r w:rsidRPr="00E51CB5">
              <w:rPr>
                <w:color w:val="000000" w:themeColor="text1"/>
              </w:rPr>
              <w:lastRenderedPageBreak/>
              <w:t>Supplemental table</w:t>
            </w:r>
            <w:bookmarkEnd w:id="12"/>
            <w:bookmarkEnd w:id="13"/>
            <w:bookmarkEnd w:id="14"/>
            <w:bookmarkEnd w:id="15"/>
          </w:p>
        </w:tc>
      </w:tr>
      <w:tr w:rsidR="00E51CB5" w:rsidRPr="00E51CB5" w14:paraId="65F49FFE" w14:textId="77777777">
        <w:trPr>
          <w:tblHeader/>
        </w:trPr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CF29F" w14:textId="77777777" w:rsidR="00644E9D" w:rsidRPr="00E51CB5" w:rsidRDefault="00000000" w:rsidP="003D4D4E">
            <w:pPr>
              <w:pStyle w:val="Heading3"/>
              <w:rPr>
                <w:color w:val="000000" w:themeColor="text1"/>
              </w:rPr>
            </w:pPr>
            <w:bookmarkStart w:id="16" w:name="_Toc178859012"/>
            <w:bookmarkStart w:id="17" w:name="_Toc178859179"/>
            <w:bookmarkStart w:id="18" w:name="_Toc178860164"/>
            <w:bookmarkStart w:id="19" w:name="_Toc178861015"/>
            <w:r w:rsidRPr="00E51CB5">
              <w:rPr>
                <w:color w:val="000000" w:themeColor="text1"/>
              </w:rPr>
              <w:t>Categorical Study Characteristics Summary</w:t>
            </w:r>
            <w:bookmarkEnd w:id="16"/>
            <w:bookmarkEnd w:id="17"/>
            <w:bookmarkEnd w:id="18"/>
            <w:bookmarkEnd w:id="19"/>
          </w:p>
        </w:tc>
      </w:tr>
      <w:tr w:rsidR="00E51CB5" w:rsidRPr="00E51CB5" w14:paraId="5CA4229F" w14:textId="77777777">
        <w:trPr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AB22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Characteristic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09A8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Studies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5986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</w:tr>
      <w:tr w:rsidR="00E51CB5" w:rsidRPr="00E51CB5" w14:paraId="385CD88A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15F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Continent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557C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5A1C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3A30044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C004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Asia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3449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C03F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29%</w:t>
            </w:r>
          </w:p>
        </w:tc>
      </w:tr>
      <w:tr w:rsidR="00E51CB5" w:rsidRPr="00E51CB5" w14:paraId="5708B78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0D57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Australia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9D62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9582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562F029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6F3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Europe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5B2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E06F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21%</w:t>
            </w:r>
          </w:p>
        </w:tc>
      </w:tr>
      <w:tr w:rsidR="00E51CB5" w:rsidRPr="00E51CB5" w14:paraId="4B49367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3E75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North-America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E2E0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871F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46%</w:t>
            </w:r>
          </w:p>
        </w:tc>
      </w:tr>
      <w:tr w:rsidR="00E51CB5" w:rsidRPr="00E51CB5" w14:paraId="72F0C6A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B91B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186C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B3DD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22211B1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321E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Australia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8122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D325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175523C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8C88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Belgium and France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28D7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A93C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5D400B3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B1A6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Canada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0E4B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23D2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11%</w:t>
            </w:r>
          </w:p>
        </w:tc>
      </w:tr>
      <w:tr w:rsidR="00E51CB5" w:rsidRPr="00E51CB5" w14:paraId="1F68071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BB40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Germany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5F8A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0505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480B034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724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Hong Kong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E9F2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BA6C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1ADE815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A925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India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E6A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86BD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076C8A5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46C5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Iran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E783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5B71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21%</w:t>
            </w:r>
          </w:p>
        </w:tc>
      </w:tr>
      <w:tr w:rsidR="00E51CB5" w:rsidRPr="00E51CB5" w14:paraId="0C53410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35DC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Netherlands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0998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E461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11%</w:t>
            </w:r>
          </w:p>
        </w:tc>
      </w:tr>
      <w:tr w:rsidR="00E51CB5" w:rsidRPr="00E51CB5" w14:paraId="11E913D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D2F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Sweden and Finland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3CEE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656B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3A678EC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B719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11D6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0A0D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36%</w:t>
            </w:r>
          </w:p>
        </w:tc>
      </w:tr>
      <w:tr w:rsidR="00E51CB5" w:rsidRPr="00E51CB5" w14:paraId="4F5ECD7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D625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2EC6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4708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4FD3A42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CBB2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3884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EDFF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2B016E3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C812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44B9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52BE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14%</w:t>
            </w:r>
          </w:p>
        </w:tc>
      </w:tr>
      <w:tr w:rsidR="00E51CB5" w:rsidRPr="00E51CB5" w14:paraId="426CE43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250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B611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8A55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7.1%</w:t>
            </w:r>
          </w:p>
        </w:tc>
      </w:tr>
      <w:tr w:rsidR="00E51CB5" w:rsidRPr="00E51CB5" w14:paraId="1CE1F51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BB60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2017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2C5D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BC14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7.1%</w:t>
            </w:r>
          </w:p>
        </w:tc>
      </w:tr>
      <w:tr w:rsidR="00E51CB5" w:rsidRPr="00E51CB5" w14:paraId="04E954D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5483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FD79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EC0D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71BDCCF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8C0A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3ACD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BB78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14%</w:t>
            </w:r>
          </w:p>
        </w:tc>
      </w:tr>
      <w:tr w:rsidR="00E51CB5" w:rsidRPr="00E51CB5" w14:paraId="095205C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D7F7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FE09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8752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18%</w:t>
            </w:r>
          </w:p>
        </w:tc>
      </w:tr>
      <w:tr w:rsidR="00E51CB5" w:rsidRPr="00E51CB5" w14:paraId="3250C9F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52D4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742F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15B8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11%</w:t>
            </w:r>
          </w:p>
        </w:tc>
      </w:tr>
      <w:tr w:rsidR="00E51CB5" w:rsidRPr="00E51CB5" w14:paraId="6550FD6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101F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5368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98BB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14%</w:t>
            </w:r>
          </w:p>
        </w:tc>
      </w:tr>
      <w:tr w:rsidR="00E51CB5" w:rsidRPr="00E51CB5" w14:paraId="30C2285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6859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F4FD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6B31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7.1%</w:t>
            </w:r>
          </w:p>
        </w:tc>
      </w:tr>
      <w:tr w:rsidR="00E51CB5" w:rsidRPr="00E51CB5" w14:paraId="0F5BCD5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66E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Dyadic data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F941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03C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709A15B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03F1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Dyadic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23F8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D2CB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46%</w:t>
            </w:r>
          </w:p>
        </w:tc>
      </w:tr>
      <w:tr w:rsidR="00E51CB5" w:rsidRPr="00E51CB5" w14:paraId="530E1F7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F08A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B06E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4431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54%</w:t>
            </w:r>
          </w:p>
        </w:tc>
      </w:tr>
      <w:tr w:rsidR="00E51CB5" w:rsidRPr="00E51CB5" w14:paraId="7DA9ADD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A2A3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Clinical sample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16D5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CB71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0064662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E4CC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4089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A7FC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46%</w:t>
            </w:r>
          </w:p>
        </w:tc>
      </w:tr>
      <w:tr w:rsidR="00E51CB5" w:rsidRPr="00E51CB5" w14:paraId="63255AA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FF23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BC7C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F99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54%</w:t>
            </w:r>
          </w:p>
        </w:tc>
      </w:tr>
      <w:tr w:rsidR="00E51CB5" w:rsidRPr="00E51CB5" w14:paraId="55544C1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3F29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D711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8D6C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6441477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7BFE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Dissatisfied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91D6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A3CF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33%</w:t>
            </w:r>
          </w:p>
        </w:tc>
      </w:tr>
      <w:tr w:rsidR="00E51CB5" w:rsidRPr="00E51CB5" w14:paraId="2BFC3EE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0610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607A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F820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67%</w:t>
            </w:r>
          </w:p>
        </w:tc>
      </w:tr>
      <w:tr w:rsidR="00E51CB5" w:rsidRPr="00E51CB5" w14:paraId="712893E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0CA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Delivery mode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2AD5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FF00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1CF793A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E46A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950C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BDF0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21%</w:t>
            </w:r>
          </w:p>
        </w:tc>
      </w:tr>
      <w:tr w:rsidR="00E51CB5" w:rsidRPr="00E51CB5" w14:paraId="776A27C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8BA4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Inperson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FD1C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F5C7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71%</w:t>
            </w:r>
          </w:p>
        </w:tc>
      </w:tr>
      <w:tr w:rsidR="00E51CB5" w:rsidRPr="00E51CB5" w14:paraId="2E24692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4D72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Online 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E051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6707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774E115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2EFA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Supported 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0EED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7ED7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600AAA4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C6DB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Format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A761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09A4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65ECAE0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002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A491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1C3A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21%</w:t>
            </w:r>
          </w:p>
        </w:tc>
      </w:tr>
      <w:tr w:rsidR="00E51CB5" w:rsidRPr="00E51CB5" w14:paraId="3CEA41D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CDE6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D783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A1C3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64%</w:t>
            </w:r>
          </w:p>
        </w:tc>
      </w:tr>
      <w:tr w:rsidR="00E51CB5" w:rsidRPr="00E51CB5" w14:paraId="0E32370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C2A8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9101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BAE1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7.1%</w:t>
            </w:r>
          </w:p>
        </w:tc>
      </w:tr>
      <w:tr w:rsidR="00E51CB5" w:rsidRPr="00E51CB5" w14:paraId="2106E86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66B8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Online 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8CFC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89B3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57127EA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F122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Supported 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7843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7C7A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1347499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1764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Dyadic program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26E3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9E15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2ED5F19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DC33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Dyadic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6439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C877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43%</w:t>
            </w:r>
          </w:p>
        </w:tc>
      </w:tr>
      <w:tr w:rsidR="00E51CB5" w:rsidRPr="00E51CB5" w14:paraId="057DD9D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2166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16FF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2143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57%</w:t>
            </w:r>
          </w:p>
        </w:tc>
      </w:tr>
      <w:tr w:rsidR="00E51CB5" w:rsidRPr="00E51CB5" w14:paraId="1A9B21F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A195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Qualified teacher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067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86E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3C64484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1BBB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53C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8E0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25%</w:t>
            </w:r>
          </w:p>
        </w:tc>
      </w:tr>
      <w:tr w:rsidR="00E51CB5" w:rsidRPr="00E51CB5" w14:paraId="55696BB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50D6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Unclear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F105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1B13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36%</w:t>
            </w:r>
          </w:p>
        </w:tc>
      </w:tr>
      <w:tr w:rsidR="00E51CB5" w:rsidRPr="00E51CB5" w14:paraId="69072DF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7382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2321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89B3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39%</w:t>
            </w:r>
          </w:p>
        </w:tc>
      </w:tr>
      <w:tr w:rsidR="00E51CB5" w:rsidRPr="00E51CB5" w14:paraId="261F351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A9A1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Control types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75EB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A83C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2C084DF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3FF6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Active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AFD8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CB9F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32%</w:t>
            </w:r>
          </w:p>
        </w:tc>
      </w:tr>
      <w:tr w:rsidR="00E51CB5" w:rsidRPr="00E51CB5" w14:paraId="30482DF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2FC6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Active and passive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8E94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B4DE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11%</w:t>
            </w:r>
          </w:p>
        </w:tc>
      </w:tr>
      <w:tr w:rsidR="00E51CB5" w:rsidRPr="00E51CB5" w14:paraId="4848D54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9676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Passive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C29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9DAB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57%</w:t>
            </w:r>
          </w:p>
        </w:tc>
      </w:tr>
      <w:tr w:rsidR="00E51CB5" w:rsidRPr="00E51CB5" w14:paraId="50DB909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BF2F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Couple outcomes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4E19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E70D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65FB9B1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5E7D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Relationship 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AE7F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09FB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71%</w:t>
            </w:r>
          </w:p>
        </w:tc>
      </w:tr>
      <w:tr w:rsidR="00E51CB5" w:rsidRPr="00E51CB5" w14:paraId="37E26C5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9FEB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Relationship satisfaction + other couple outcomes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CF31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69FE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29%</w:t>
            </w:r>
          </w:p>
        </w:tc>
      </w:tr>
      <w:tr w:rsidR="00E51CB5" w:rsidRPr="00E51CB5" w14:paraId="5D4017D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226C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RS measure type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5B75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68C4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22D7542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F9F2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Adjustment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93AF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6E3A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29%</w:t>
            </w:r>
          </w:p>
        </w:tc>
      </w:tr>
      <w:tr w:rsidR="00E51CB5" w:rsidRPr="00E51CB5" w14:paraId="62E95DB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5477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Adjustment, 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A45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2335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7.1%</w:t>
            </w:r>
          </w:p>
        </w:tc>
      </w:tr>
      <w:tr w:rsidR="00E51CB5" w:rsidRPr="00E51CB5" w14:paraId="2C32BAE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DE52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D5D5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3A23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64%</w:t>
            </w:r>
          </w:p>
        </w:tc>
      </w:tr>
      <w:tr w:rsidR="00E51CB5" w:rsidRPr="00E51CB5" w14:paraId="0DEE8FB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8D5C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 times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D42E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C601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7AC2E70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D59D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D7E6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8013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54%</w:t>
            </w:r>
          </w:p>
        </w:tc>
      </w:tr>
      <w:tr w:rsidR="00E51CB5" w:rsidRPr="00E51CB5" w14:paraId="346F760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6E2A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1B69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7D41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36%</w:t>
            </w:r>
          </w:p>
        </w:tc>
      </w:tr>
      <w:tr w:rsidR="00E51CB5" w:rsidRPr="00E51CB5" w14:paraId="09F8130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ED86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1EC8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B8E2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11%</w:t>
            </w:r>
          </w:p>
        </w:tc>
      </w:tr>
      <w:tr w:rsidR="00E51CB5" w:rsidRPr="00E51CB5" w14:paraId="7B03709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DDBB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FU1 months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3BB5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72F6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39896F9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5BB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1ABD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9E0F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21%</w:t>
            </w:r>
          </w:p>
        </w:tc>
      </w:tr>
      <w:tr w:rsidR="00E51CB5" w:rsidRPr="00E51CB5" w14:paraId="55CC701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A4B9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3D7D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C65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1B80588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462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1653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4B27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6F36354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0005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9DB4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E0C3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2CE1776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796B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E299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FA09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14%</w:t>
            </w:r>
          </w:p>
        </w:tc>
      </w:tr>
      <w:tr w:rsidR="00E51CB5" w:rsidRPr="00E51CB5" w14:paraId="481EA51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FB35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FFE8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466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54%</w:t>
            </w:r>
          </w:p>
        </w:tc>
      </w:tr>
      <w:tr w:rsidR="00E51CB5" w:rsidRPr="00E51CB5" w14:paraId="600D06F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FD63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FU2 months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AEA8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42D5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6A25843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1758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63AD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C4DE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3DDE270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EF28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ADAC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7741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3685C1D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BC44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5D35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9EB5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71C8C69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B3F0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None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D160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1FBE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89%</w:t>
            </w:r>
          </w:p>
        </w:tc>
      </w:tr>
      <w:tr w:rsidR="00E51CB5" w:rsidRPr="00E51CB5" w14:paraId="1978610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6B51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Adverse reported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E1C5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1AEB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5C44915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FD68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230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BAF6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100%</w:t>
            </w:r>
          </w:p>
        </w:tc>
      </w:tr>
      <w:tr w:rsidR="00E51CB5" w:rsidRPr="00E51CB5" w14:paraId="1E21659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822F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ESsource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2940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5CE2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75416B1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2FBA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ANCOVA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D903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321B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11%</w:t>
            </w:r>
          </w:p>
        </w:tc>
      </w:tr>
      <w:tr w:rsidR="00E51CB5" w:rsidRPr="00E51CB5" w14:paraId="0DD7657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6CDC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ImputedSD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1964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ED7B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162AB1C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C97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AA4A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AF23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86%</w:t>
            </w:r>
          </w:p>
        </w:tc>
      </w:tr>
      <w:tr w:rsidR="00E51CB5" w:rsidRPr="00E51CB5" w14:paraId="336CAAE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3B11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Overall RoB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D418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7BC3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5D79AC5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6263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High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810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28F2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82%</w:t>
            </w:r>
          </w:p>
        </w:tc>
      </w:tr>
      <w:tr w:rsidR="00E51CB5" w:rsidRPr="00E51CB5" w14:paraId="2BD099A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49CA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Some concerns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9BA5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E33A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18%</w:t>
            </w:r>
          </w:p>
        </w:tc>
      </w:tr>
      <w:tr w:rsidR="00E51CB5" w:rsidRPr="00E51CB5" w14:paraId="72B0EFB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2C16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Concerns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184C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068C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26AE7DD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818C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Grey literature (dissertation)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AEB5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38E7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11%</w:t>
            </w:r>
          </w:p>
        </w:tc>
      </w:tr>
      <w:tr w:rsidR="00E51CB5" w:rsidRPr="00E51CB5" w14:paraId="5B97C6C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DB97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1758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5BD3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68%</w:t>
            </w:r>
          </w:p>
        </w:tc>
      </w:tr>
      <w:tr w:rsidR="00E51CB5" w:rsidRPr="00E51CB5" w14:paraId="1B7EB7D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1F0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Some concerns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2470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C2D9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21%</w:t>
            </w:r>
          </w:p>
        </w:tc>
      </w:tr>
      <w:tr w:rsidR="00E51CB5" w:rsidRPr="00E51CB5" w14:paraId="089C779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FFB8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1B2B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1678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52A66DC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57AE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8EAF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A4FD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68AEE09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D863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concerns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C48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AFD2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79%</w:t>
            </w:r>
          </w:p>
        </w:tc>
      </w:tr>
      <w:tr w:rsidR="00E51CB5" w:rsidRPr="00E51CB5" w14:paraId="762C372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BD54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0FFD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4DF0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18%</w:t>
            </w:r>
          </w:p>
        </w:tc>
      </w:tr>
      <w:tr w:rsidR="00E51CB5" w:rsidRPr="00E51CB5" w14:paraId="0FBA44C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BB9F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WoS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91B0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DE80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3A125A0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C8A8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A9AB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EDB5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14%</w:t>
            </w:r>
          </w:p>
        </w:tc>
      </w:tr>
      <w:tr w:rsidR="00E51CB5" w:rsidRPr="00E51CB5" w14:paraId="4CE7055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5615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No concerns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41E6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FEA9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79%</w:t>
            </w:r>
          </w:p>
        </w:tc>
      </w:tr>
      <w:tr w:rsidR="00E51CB5" w:rsidRPr="00E51CB5" w14:paraId="6CE08F4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4785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9F2C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4A81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7.1%</w:t>
            </w:r>
          </w:p>
        </w:tc>
      </w:tr>
      <w:tr w:rsidR="00E51CB5" w:rsidRPr="00E51CB5" w14:paraId="714A23B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5A7B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DOAJ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F897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99BC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0F8CFD7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A12E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5054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9812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14%</w:t>
            </w:r>
          </w:p>
        </w:tc>
      </w:tr>
      <w:tr w:rsidR="00E51CB5" w:rsidRPr="00E51CB5" w14:paraId="1AF6EB3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412C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concerns or not OA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1024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1618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82%</w:t>
            </w:r>
          </w:p>
        </w:tc>
      </w:tr>
      <w:tr w:rsidR="00E51CB5" w:rsidRPr="00E51CB5" w14:paraId="0AAF86A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B0DF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3031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B2F3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05182C8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EAD6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53B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B3A4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703C66A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13CB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3141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7A25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18%</w:t>
            </w:r>
          </w:p>
        </w:tc>
      </w:tr>
      <w:tr w:rsidR="00E51CB5" w:rsidRPr="00E51CB5" w14:paraId="583E75F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A2C1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concerns or not OA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9728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A68A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79%</w:t>
            </w:r>
          </w:p>
        </w:tc>
      </w:tr>
      <w:tr w:rsidR="00E51CB5" w:rsidRPr="00E51CB5" w14:paraId="797CDC7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0324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6052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0223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59DA94BD" w14:textId="77777777"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378B5" w14:textId="57A37326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Note: </w:t>
            </w: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Dyadic data: whether data was collected from couples or individuals. Satisfaction: baseline relationship satisfaction, </w:t>
            </w: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categorised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as whether the sample was on average satisfied or distressed. Qualified teacher: whether the intervention was facilitated by trained mindfulness teachers. RS: Relationship satisfaction. n times: number of measurement timepoints after the intervention. FU1 months: time point for follow up measurement after post measurement. </w:t>
            </w: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ESsource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: whether the effect size was based on raw summary statistics (means and standard deviations), or calculated from reported ANCOVA/regression effect sizes, or with imputed standard deviations. Concerns: studies where we had </w:t>
            </w:r>
            <w:r w:rsidR="00F538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quality</w:t>
            </w: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concerns at any point during the review process are flagged with 'some concerns'. OA: open access. </w:t>
            </w: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WoS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indexed on Web of Science core collection. DOAJ: Directory of Open Access Journals. COPE: Committee on Publication Ethics.</w:t>
            </w:r>
          </w:p>
        </w:tc>
      </w:tr>
    </w:tbl>
    <w:p w14:paraId="31890076" w14:textId="77777777" w:rsidR="00644E9D" w:rsidRPr="00E51CB5" w:rsidRDefault="00000000">
      <w:pPr>
        <w:rPr>
          <w:rFonts w:ascii="Times New Roman" w:hAnsi="Times New Roman" w:cs="Times New Roman"/>
          <w:color w:val="000000" w:themeColor="text1"/>
        </w:rPr>
      </w:pPr>
      <w:r w:rsidRPr="00E51CB5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9656"/>
        <w:gridCol w:w="2701"/>
        <w:gridCol w:w="1647"/>
      </w:tblGrid>
      <w:tr w:rsidR="00E51CB5" w:rsidRPr="00E51CB5" w14:paraId="03FDFC17" w14:textId="77777777">
        <w:trPr>
          <w:tblHeader/>
        </w:trPr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3749F" w14:textId="77777777" w:rsidR="00644E9D" w:rsidRPr="00E51CB5" w:rsidRDefault="00000000" w:rsidP="003D4D4E">
            <w:pPr>
              <w:pStyle w:val="Heading2"/>
              <w:rPr>
                <w:color w:val="000000" w:themeColor="text1"/>
              </w:rPr>
            </w:pPr>
            <w:bookmarkStart w:id="20" w:name="_Toc178859013"/>
            <w:bookmarkStart w:id="21" w:name="_Toc178859180"/>
            <w:bookmarkStart w:id="22" w:name="_Toc178860165"/>
            <w:bookmarkStart w:id="23" w:name="_Toc178861016"/>
            <w:r w:rsidRPr="00E51CB5">
              <w:rPr>
                <w:color w:val="000000" w:themeColor="text1"/>
              </w:rPr>
              <w:lastRenderedPageBreak/>
              <w:t>Supplemental table</w:t>
            </w:r>
            <w:bookmarkEnd w:id="20"/>
            <w:bookmarkEnd w:id="21"/>
            <w:bookmarkEnd w:id="22"/>
            <w:bookmarkEnd w:id="23"/>
          </w:p>
        </w:tc>
      </w:tr>
      <w:tr w:rsidR="00E51CB5" w:rsidRPr="00E51CB5" w14:paraId="7DB758CA" w14:textId="77777777">
        <w:trPr>
          <w:tblHeader/>
        </w:trPr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A94A" w14:textId="77777777" w:rsidR="00644E9D" w:rsidRPr="00E51CB5" w:rsidRDefault="00000000" w:rsidP="003D4D4E">
            <w:pPr>
              <w:pStyle w:val="Heading3"/>
              <w:rPr>
                <w:color w:val="000000" w:themeColor="text1"/>
              </w:rPr>
            </w:pPr>
            <w:bookmarkStart w:id="24" w:name="_Toc178859014"/>
            <w:bookmarkStart w:id="25" w:name="_Toc178859181"/>
            <w:bookmarkStart w:id="26" w:name="_Toc178860166"/>
            <w:bookmarkStart w:id="27" w:name="_Toc178861017"/>
            <w:r w:rsidRPr="00E51CB5">
              <w:rPr>
                <w:color w:val="000000" w:themeColor="text1"/>
              </w:rPr>
              <w:t>Populations, Interventions and Controls Summary</w:t>
            </w:r>
            <w:bookmarkEnd w:id="24"/>
            <w:bookmarkEnd w:id="25"/>
            <w:bookmarkEnd w:id="26"/>
            <w:bookmarkEnd w:id="27"/>
          </w:p>
        </w:tc>
      </w:tr>
      <w:tr w:rsidR="00E51CB5" w:rsidRPr="00E51CB5" w14:paraId="702A819F" w14:textId="77777777">
        <w:trPr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6469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Characteristic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E65B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Frequency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1287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</w:tr>
      <w:tr w:rsidR="00E51CB5" w:rsidRPr="00E51CB5" w14:paraId="7B9F006E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B9E8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Population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DA54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AF89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16767FB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084C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Couples cohabiting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2BA0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89D4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1AB6010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F526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Couples diverse committed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9CE2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59A1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3B1D8AE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1859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Couples non-distressed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EBFD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311C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7.1%</w:t>
            </w:r>
          </w:p>
        </w:tc>
      </w:tr>
      <w:tr w:rsidR="00E51CB5" w:rsidRPr="00E51CB5" w14:paraId="4363D41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6C60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Couples older remarried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84CB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3F5A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536420C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C810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Couples older with metabolic syndrome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8B8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81ED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315E995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A6A1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Expecting parents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5524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2E1D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18051B7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EA80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Individuals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1F30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6555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2DF3492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64F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Lung cancer patients and their partners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F2F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BDD3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25BAAB7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F8E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Military veterans and their partners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C4AB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AB47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10194AE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1242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Military veterans with PTSD and their partners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5259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0E76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0983C38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C6C5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Parent of children with ASD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63F2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2397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798C0B7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0F37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Parents of children with developmental disorders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861B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9624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7CAD7E2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1C87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Prostate cancer survivors and their partners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4B2C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B80E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7D9EE60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E772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Students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D5E0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DAE2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7.1%</w:t>
            </w:r>
          </w:p>
        </w:tc>
      </w:tr>
      <w:tr w:rsidR="00E51CB5" w:rsidRPr="00E51CB5" w14:paraId="2352A6B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CA9C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Students and staff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96F4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F2E5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734B572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36B5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Women married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AAC4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0AD7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65FEB15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AE0A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Women pregnant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9927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53F6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7DBDFDC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5CBF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Women with candidal vaginitis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EA48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A111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24580F8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DF9D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Women with couple burnout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65D4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58B9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6F49C2E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9277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Women with depression and their partners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C674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4226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41D820E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71C2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Women with infertility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0680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3964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110035D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3A10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Women with low marital adjustment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5523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35E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39E3797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EFE1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Women with SIAD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6383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7152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11%</w:t>
            </w:r>
          </w:p>
        </w:tc>
      </w:tr>
      <w:tr w:rsidR="00E51CB5" w:rsidRPr="00E51CB5" w14:paraId="32E075A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6E30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Women with SIAD and their partners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1655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A22A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0FE626F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D58D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Mindfulness intervention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6D2A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D201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49EF7EA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1CC8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CBCT-</w:t>
            </w: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fC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098C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30C6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0C26848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B494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CCM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6020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7AD7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1041192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D24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Internal or External focus Mindfulness audio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B3C2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F3A6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1EEA2E9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DBCF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JOMP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14A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275B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53007CA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B2E0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MB-CBCT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1991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AB2F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3DD3E70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A109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MBCST; MBCST+SS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B647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A33D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6FEF74D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2925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MBCT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48B2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AA9C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14%</w:t>
            </w:r>
          </w:p>
        </w:tc>
      </w:tr>
      <w:tr w:rsidR="00E51CB5" w:rsidRPr="00E51CB5" w14:paraId="7CDC0DB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1E4C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MBCT-S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342A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09A4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7053BC8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79AA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MBCT/MBSR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4925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0059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46CF6CD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4BAA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MBRE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934E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FE13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51D1D7F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E817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MBSR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98F8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39A4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7.1%</w:t>
            </w:r>
          </w:p>
        </w:tc>
      </w:tr>
      <w:tr w:rsidR="00E51CB5" w:rsidRPr="00E51CB5" w14:paraId="28F12D5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715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MBSR_ind+P-ESDM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47A3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2494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0B7C7F6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422B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MBSR+CAU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4995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BE77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77A981F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14A5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MBST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DF25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64A9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0470644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BB02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MBT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1B6B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A54B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0156A51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36D9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Mindfulness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0922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48B0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0BAA659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7845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Mindfulness audio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D17E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A1E5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11%</w:t>
            </w:r>
          </w:p>
        </w:tc>
      </w:tr>
      <w:tr w:rsidR="00E51CB5" w:rsidRPr="00E51CB5" w14:paraId="718E33E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7387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MR; MR+PREP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E812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C9C8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479E5E6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9C94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MTP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AC69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0573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3802A94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765B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5D2F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BB52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37C4C45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52DD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SMART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D30A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1624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24E51FB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D406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UnstressII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D9B5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D619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29DDC4B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F7F9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Control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F575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786D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51CB5" w:rsidRPr="00E51CB5" w14:paraId="60770D5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FB68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CBCT-CS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A5F6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A4CF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3F15CC4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8E28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Couple CBT; No intervention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7604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4B08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3892E21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A2BA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LINA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8EB6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A8F9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24942A9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8E84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Neutral audio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37D5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BC65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4C26A00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2541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intervention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0FEE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EAF4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18%</w:t>
            </w:r>
          </w:p>
        </w:tc>
      </w:tr>
      <w:tr w:rsidR="00E51CB5" w:rsidRPr="00E51CB5" w14:paraId="2ED9A8D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58AE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P-ESDM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E846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A3E0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60A50B6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BEC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PREP; WL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70E1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3955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4B850B1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3AF0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Psychoeducation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FAC3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E84A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24F43B5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718D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Relaxation audio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0E5B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A8A9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7.1%</w:t>
            </w:r>
          </w:p>
        </w:tc>
      </w:tr>
      <w:tr w:rsidR="00E51CB5" w:rsidRPr="00E51CB5" w14:paraId="3E97DA2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4788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Schematherapy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 No intervention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1A92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3985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2C1500A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A1DB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STEP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374E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8F0A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1B38BC9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5B85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TAU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CCC2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FB32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3B7B890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84D3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6243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7725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36%</w:t>
            </w:r>
          </w:p>
        </w:tc>
      </w:tr>
      <w:tr w:rsidR="00E51CB5" w:rsidRPr="00E51CB5" w14:paraId="09EDE4F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53F5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WL+CAU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CC0D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F64E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3.6%</w:t>
            </w:r>
          </w:p>
        </w:tc>
      </w:tr>
      <w:tr w:rsidR="00E51CB5" w:rsidRPr="00E51CB5" w14:paraId="7F57A2D2" w14:textId="77777777"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6318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Note: </w:t>
            </w: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SIAD: sexual interest/arousal disorder. PTSD: </w:t>
            </w: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post traumatic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stress disorder. ASD: autism spectrum disorder. MIs: CBCT-fc: Cognitively-Based Compassion Training for Couples. CCM: Couples Connecting Mindfully. JOMP: Joint Online Meditation Program. MB-CBCT: Mindfulness-Based Cognitive </w:t>
            </w: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Behavioural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Conjoint Therapy. MBCST: Mindfulness-Based Cognitive </w:t>
            </w: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behavioural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Sex Therapy (SS: Scheduled Sex). MBCT: Mindfulness-Based Cognitive Therapy. MBCT-S: MBCT + sex education. MBRE: Mindfulness-Based Relationship Enhancement. MBSR: Mindfulness-Based Stress Reduction. MBST: Mindfulness-Based Skills Training. MBT: Mindfulness-Based Therapy for prostate cancer survivors and their partners. Mindfulness: mindfulness program for parents of preschool children with developmental disorders. MR: Mission Reconnect. MTP: Mindful Transition to Parenthood. PP: Pursuing Pleasure. SMART: Stress Management and Resiliency Training for Sexuality. Controls: CBCT-CS: Cognitive-</w:t>
            </w: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Behavioural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Conjoint Therapy - Communication Skills component. CBT: group-based Cognitive Behavioral Therapy. LINA: Love is Not Abuse. P-ESDM: Parent-implemented Early Start Denver Model. PREP: Prevention and Relationship Enhancement Program. STEP: Supportive sex Education and Therapy. TAU: Treatment As Usual. WL: Waiting List. CAU: Care as Usual.</w:t>
            </w:r>
          </w:p>
        </w:tc>
      </w:tr>
    </w:tbl>
    <w:p w14:paraId="600E3FC2" w14:textId="77777777" w:rsidR="00644E9D" w:rsidRPr="00E51CB5" w:rsidRDefault="00000000">
      <w:pPr>
        <w:rPr>
          <w:rFonts w:ascii="Times New Roman" w:hAnsi="Times New Roman" w:cs="Times New Roman"/>
          <w:color w:val="000000" w:themeColor="text1"/>
        </w:rPr>
      </w:pPr>
      <w:r w:rsidRPr="00E51CB5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3572"/>
        <w:gridCol w:w="1040"/>
        <w:gridCol w:w="1053"/>
      </w:tblGrid>
      <w:tr w:rsidR="00E51CB5" w:rsidRPr="00E51CB5" w14:paraId="253BCF03" w14:textId="77777777">
        <w:trPr>
          <w:tblHeader/>
        </w:trPr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0DDDB" w14:textId="77777777" w:rsidR="00644E9D" w:rsidRPr="00E51CB5" w:rsidRDefault="00000000" w:rsidP="003D4D4E">
            <w:pPr>
              <w:pStyle w:val="Heading2"/>
              <w:rPr>
                <w:color w:val="000000" w:themeColor="text1"/>
              </w:rPr>
            </w:pPr>
            <w:bookmarkStart w:id="28" w:name="_Toc178859015"/>
            <w:bookmarkStart w:id="29" w:name="_Toc178859182"/>
            <w:bookmarkStart w:id="30" w:name="_Toc178860167"/>
            <w:bookmarkStart w:id="31" w:name="_Toc178861018"/>
            <w:r w:rsidRPr="00E51CB5">
              <w:rPr>
                <w:color w:val="000000" w:themeColor="text1"/>
              </w:rPr>
              <w:lastRenderedPageBreak/>
              <w:t>Supplemental table</w:t>
            </w:r>
            <w:bookmarkEnd w:id="28"/>
            <w:bookmarkEnd w:id="29"/>
            <w:bookmarkEnd w:id="30"/>
            <w:bookmarkEnd w:id="31"/>
          </w:p>
        </w:tc>
      </w:tr>
      <w:tr w:rsidR="00E51CB5" w:rsidRPr="00E51CB5" w14:paraId="38305785" w14:textId="77777777">
        <w:trPr>
          <w:tblHeader/>
        </w:trPr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15F44" w14:textId="76468CD6" w:rsidR="00644E9D" w:rsidRPr="00E51CB5" w:rsidRDefault="00000000" w:rsidP="003D4D4E">
            <w:pPr>
              <w:pStyle w:val="Heading3"/>
              <w:rPr>
                <w:color w:val="000000" w:themeColor="text1"/>
              </w:rPr>
            </w:pPr>
            <w:bookmarkStart w:id="32" w:name="_Toc178859016"/>
            <w:bookmarkStart w:id="33" w:name="_Toc178859183"/>
            <w:bookmarkStart w:id="34" w:name="_Toc178860168"/>
            <w:bookmarkStart w:id="35" w:name="_Toc178861019"/>
            <w:r w:rsidRPr="00E51CB5">
              <w:rPr>
                <w:color w:val="000000" w:themeColor="text1"/>
              </w:rPr>
              <w:t xml:space="preserve">Couple </w:t>
            </w:r>
            <w:bookmarkEnd w:id="32"/>
            <w:bookmarkEnd w:id="33"/>
            <w:r w:rsidR="00AA1DBB">
              <w:rPr>
                <w:color w:val="000000" w:themeColor="text1"/>
              </w:rPr>
              <w:t>Outcomes</w:t>
            </w:r>
            <w:bookmarkEnd w:id="34"/>
            <w:bookmarkEnd w:id="35"/>
          </w:p>
        </w:tc>
      </w:tr>
      <w:tr w:rsidR="00E51CB5" w:rsidRPr="00E51CB5" w14:paraId="1B3D3592" w14:textId="77777777">
        <w:trPr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A5C6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Outcome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829D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Studies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A2D6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Percent</w:t>
            </w:r>
          </w:p>
        </w:tc>
      </w:tr>
      <w:tr w:rsidR="00E51CB5" w:rsidRPr="00E51CB5" w14:paraId="42934C07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CD16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Autonomy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9E1B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5E58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3873467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8762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Closeness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A305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DD9A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0A40532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30DA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Commitment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EE7D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1748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296CF7B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FA6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Communication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93FF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DF3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1C5E4D9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8526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CompassionPartner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DAC8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0ADF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6A2175E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A5E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Connectedness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02EB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BF06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02032B7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60A3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CoupleRelationshipSkills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3E41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2DC1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02029B3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83AE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Emotional_Intimacy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9216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3BA6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0464096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8933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EmpathyPartner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4C52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D4D8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4727181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8F08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EmpathySelf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07BE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D44D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187A53B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318D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Intimacy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CFA0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1879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514B440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95F8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PartnerAcceptance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1A62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06BF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10.71</w:t>
            </w:r>
          </w:p>
        </w:tc>
      </w:tr>
      <w:tr w:rsidR="00E51CB5" w:rsidRPr="00E51CB5" w14:paraId="6B680B0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E14E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PerceivedPartnerResponsiveness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43FD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1690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69FF7EB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C470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ReceivedPartnerSocialSupport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D29C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7F85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74AC633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D338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Relatedness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DD3D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181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2FF5C4E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859A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RelationshipDistress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344F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6D0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7.14</w:t>
            </w:r>
          </w:p>
        </w:tc>
      </w:tr>
      <w:tr w:rsidR="00E51CB5" w:rsidRPr="00E51CB5" w14:paraId="56D2B76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0434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RelationshipExcitement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13DA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011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296F1AF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2227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RelationshipSatisfaction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1E0D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C54D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78562B4D" w14:textId="77777777"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B2AD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Note: </w:t>
            </w: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Table of how many studies (frequency and percentage) assessed each outcome.</w:t>
            </w:r>
          </w:p>
        </w:tc>
      </w:tr>
    </w:tbl>
    <w:p w14:paraId="1CC81C97" w14:textId="35AE0BD3" w:rsidR="00644E9D" w:rsidRPr="00E51CB5" w:rsidRDefault="00644E9D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W w:w="0" w:type="pct"/>
        <w:tblLook w:val="0420" w:firstRow="1" w:lastRow="0" w:firstColumn="0" w:lastColumn="0" w:noHBand="0" w:noVBand="1"/>
      </w:tblPr>
      <w:tblGrid>
        <w:gridCol w:w="4640"/>
        <w:gridCol w:w="3879"/>
        <w:gridCol w:w="2727"/>
        <w:gridCol w:w="2758"/>
      </w:tblGrid>
      <w:tr w:rsidR="00E51CB5" w:rsidRPr="00E51CB5" w14:paraId="70C37C71" w14:textId="77777777">
        <w:trPr>
          <w:tblHeader/>
        </w:trPr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D8AD2" w14:textId="77777777" w:rsidR="00644E9D" w:rsidRPr="00E51CB5" w:rsidRDefault="00000000" w:rsidP="003D4D4E">
            <w:pPr>
              <w:pStyle w:val="Heading2"/>
              <w:rPr>
                <w:color w:val="000000" w:themeColor="text1"/>
              </w:rPr>
            </w:pPr>
            <w:bookmarkStart w:id="36" w:name="_Toc178859017"/>
            <w:bookmarkStart w:id="37" w:name="_Toc178859184"/>
            <w:bookmarkStart w:id="38" w:name="_Toc178860169"/>
            <w:bookmarkStart w:id="39" w:name="_Toc178861020"/>
            <w:r w:rsidRPr="00E51CB5">
              <w:rPr>
                <w:color w:val="000000" w:themeColor="text1"/>
              </w:rPr>
              <w:lastRenderedPageBreak/>
              <w:t>Supplemental table</w:t>
            </w:r>
            <w:bookmarkEnd w:id="36"/>
            <w:bookmarkEnd w:id="37"/>
            <w:bookmarkEnd w:id="38"/>
            <w:bookmarkEnd w:id="39"/>
          </w:p>
        </w:tc>
      </w:tr>
      <w:tr w:rsidR="00E51CB5" w:rsidRPr="00E51CB5" w14:paraId="462E01B9" w14:textId="77777777">
        <w:trPr>
          <w:tblHeader/>
        </w:trPr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9F94F" w14:textId="79D47C07" w:rsidR="00644E9D" w:rsidRPr="00E51CB5" w:rsidRDefault="00000000" w:rsidP="003D4D4E">
            <w:pPr>
              <w:pStyle w:val="Heading3"/>
              <w:rPr>
                <w:color w:val="000000" w:themeColor="text1"/>
              </w:rPr>
            </w:pPr>
            <w:bookmarkStart w:id="40" w:name="_Toc178859018"/>
            <w:bookmarkStart w:id="41" w:name="_Toc178859185"/>
            <w:bookmarkStart w:id="42" w:name="_Toc178860170"/>
            <w:bookmarkStart w:id="43" w:name="_Toc178861021"/>
            <w:r w:rsidRPr="00E51CB5">
              <w:rPr>
                <w:color w:val="000000" w:themeColor="text1"/>
              </w:rPr>
              <w:t xml:space="preserve">Relationship </w:t>
            </w:r>
            <w:r w:rsidR="00AA1DBB">
              <w:rPr>
                <w:color w:val="000000" w:themeColor="text1"/>
              </w:rPr>
              <w:t>S</w:t>
            </w:r>
            <w:r w:rsidRPr="00E51CB5">
              <w:rPr>
                <w:color w:val="000000" w:themeColor="text1"/>
              </w:rPr>
              <w:t xml:space="preserve">atisfaction </w:t>
            </w:r>
            <w:r w:rsidR="00AA1DBB">
              <w:rPr>
                <w:color w:val="000000" w:themeColor="text1"/>
              </w:rPr>
              <w:t>M</w:t>
            </w:r>
            <w:r w:rsidRPr="00E51CB5">
              <w:rPr>
                <w:color w:val="000000" w:themeColor="text1"/>
              </w:rPr>
              <w:t>easures</w:t>
            </w:r>
            <w:bookmarkEnd w:id="40"/>
            <w:bookmarkEnd w:id="41"/>
            <w:bookmarkEnd w:id="42"/>
            <w:bookmarkEnd w:id="43"/>
          </w:p>
        </w:tc>
      </w:tr>
      <w:tr w:rsidR="00E51CB5" w:rsidRPr="00E51CB5" w14:paraId="06C78A61" w14:textId="77777777">
        <w:trPr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4EE9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Measure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3307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Type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067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Studies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C37D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Percent</w:t>
            </w:r>
          </w:p>
        </w:tc>
      </w:tr>
      <w:tr w:rsidR="00E51CB5" w:rsidRPr="00E51CB5" w14:paraId="4290C2C5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4701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CHQ_10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D182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4C39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015C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0E7B7FF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CD80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CSI_32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97EC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1958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116F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7.14</w:t>
            </w:r>
          </w:p>
        </w:tc>
      </w:tr>
      <w:tr w:rsidR="00E51CB5" w:rsidRPr="00E51CB5" w14:paraId="49FDDBE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8E5F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CoupleQuality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B40A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AF25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F167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1E369F1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9EC6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DAS_16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E3FA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Adjustment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7BA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EA61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43FAB07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1306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DAS_32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BE35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Adjustment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CA83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D2CC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10.71</w:t>
            </w:r>
          </w:p>
        </w:tc>
      </w:tr>
      <w:tr w:rsidR="00E51CB5" w:rsidRPr="00E51CB5" w14:paraId="592846F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1BD7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DAS_7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D98E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Adjustment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0A61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1E4E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459DEC6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8518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EMS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C2D9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DBE4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90A5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0B7B28D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2F93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EMS_35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02B7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F742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D25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7.14</w:t>
            </w:r>
          </w:p>
        </w:tc>
      </w:tr>
      <w:tr w:rsidR="00E51CB5" w:rsidRPr="00E51CB5" w14:paraId="608296A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A2E3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IMS_S10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B248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6471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2C9C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42829C3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A5E9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IMS_S5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B52C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324D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F45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23CD76A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F2E4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KMSS_3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EA31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B8F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CC9F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659E34A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CCD3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LWSMAT_15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A735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Adjustment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7330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CB73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2558DB7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73C9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PFB_30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D519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FDFA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4E2A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78D279A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8CAA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PRQC_6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2979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8DE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63E5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715BBF5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0F02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QMI_6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9D9C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406A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EFA7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5557412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815B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RAS_7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6E93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E095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871E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14.29</w:t>
            </w:r>
          </w:p>
        </w:tc>
      </w:tr>
      <w:tr w:rsidR="00E51CB5" w:rsidRPr="00E51CB5" w14:paraId="620C5F7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530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RDAS_14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FE45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Adjustment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7012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3BCB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14.29</w:t>
            </w:r>
          </w:p>
        </w:tc>
      </w:tr>
      <w:tr w:rsidR="00E51CB5" w:rsidRPr="00E51CB5" w14:paraId="3CFA38C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835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RQS_9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781E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EF26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531F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44065DA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0302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RS_1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46BE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BB8E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092A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235B2F4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3420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RS_5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9048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E62F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6731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1E2D3C9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06C8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SFS-RS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1A0A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C5C4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C686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</w:tr>
      <w:tr w:rsidR="00E51CB5" w:rsidRPr="00E51CB5" w14:paraId="3461EDFE" w14:textId="77777777"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B11A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Note: </w:t>
            </w: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Table of how many studies used each relationship satisfaction measure. CHQ_10: Couples Happiness Questionnaire (10 items), CSI_32: Couples Satisfaction Index (32 items), </w:t>
            </w: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CoupleQuality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: Couple Relationship Quality, a composite of items from the CSI, QMI, and Confidence and Dedication Scale, DAS_16: Dyadic Adjustment Scale (16 items), DAS_32: Dyadic Adjustment Scale (32 items), DAS_7: Dyadic Adjustment Scale (7 items), EMS: ENRICH Marital Satisfaction inventory, EMS_35: ENRICH Marital Satisfaction (selected subscales, 35 items), IMS_S10: Investment Model Scale (Satisfaction subscale, 10 items), IMS_S5: Investment Model Scale (Satisfaction subscale, 5 items), KMSS_3: Kansas Marital Satisfaction Scale (3 items), LWSMAT_15: Locke-Wallace Short Marital Adjustment Test (15 items), PFB_30: </w:t>
            </w: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Partnerschaftsfragebogen</w:t>
            </w:r>
            <w:proofErr w:type="spellEnd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(30 items) [Relationship Questionnaire], PRQC_6: Perceived Relationship Quality Components (6 items), QMI_6: Quality of Marriage Index (6 items), RAS_7: Relationship Assessment Scale (7 items), RDAS_14: Revised Dyadic Adjustment Scale (14 items), RQS_9: Relationship Quality Scale (9 items), RS_1: Bespoke Single-item Relationship Satisfaction measure, RS_5: Bespoke 5-item Relationship Satisfaction measure, SFS-RS: Sexual Functioning Scale - Relationship Satisfaction.</w:t>
            </w:r>
          </w:p>
        </w:tc>
      </w:tr>
    </w:tbl>
    <w:p w14:paraId="2BF40271" w14:textId="77777777" w:rsidR="00644E9D" w:rsidRPr="00E51CB5" w:rsidRDefault="00000000">
      <w:pPr>
        <w:rPr>
          <w:rFonts w:ascii="Times New Roman" w:hAnsi="Times New Roman" w:cs="Times New Roman"/>
          <w:color w:val="000000" w:themeColor="text1"/>
        </w:rPr>
      </w:pPr>
      <w:r w:rsidRPr="00E51CB5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4199"/>
        <w:gridCol w:w="990"/>
        <w:gridCol w:w="943"/>
      </w:tblGrid>
      <w:tr w:rsidR="00E51CB5" w:rsidRPr="00E51CB5" w14:paraId="01E0AEA2" w14:textId="77777777">
        <w:trPr>
          <w:tblHeader/>
        </w:trPr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E625F" w14:textId="77777777" w:rsidR="00644E9D" w:rsidRPr="00E51CB5" w:rsidRDefault="00000000" w:rsidP="003D4D4E">
            <w:pPr>
              <w:pStyle w:val="Heading2"/>
              <w:rPr>
                <w:color w:val="000000" w:themeColor="text1"/>
              </w:rPr>
            </w:pPr>
            <w:bookmarkStart w:id="44" w:name="_Toc178859019"/>
            <w:bookmarkStart w:id="45" w:name="_Toc178859186"/>
            <w:bookmarkStart w:id="46" w:name="_Toc178860171"/>
            <w:bookmarkStart w:id="47" w:name="_Toc178861022"/>
            <w:r w:rsidRPr="00E51CB5">
              <w:rPr>
                <w:color w:val="000000" w:themeColor="text1"/>
              </w:rPr>
              <w:lastRenderedPageBreak/>
              <w:t>Supplemental table</w:t>
            </w:r>
            <w:bookmarkEnd w:id="44"/>
            <w:bookmarkEnd w:id="45"/>
            <w:bookmarkEnd w:id="46"/>
            <w:bookmarkEnd w:id="47"/>
          </w:p>
        </w:tc>
      </w:tr>
      <w:tr w:rsidR="00E51CB5" w:rsidRPr="00E51CB5" w14:paraId="1E43F20F" w14:textId="77777777">
        <w:trPr>
          <w:tblHeader/>
        </w:trPr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82158" w14:textId="4F89BE14" w:rsidR="00644E9D" w:rsidRPr="00E51CB5" w:rsidRDefault="00000000" w:rsidP="003D4D4E">
            <w:pPr>
              <w:pStyle w:val="Heading3"/>
              <w:rPr>
                <w:color w:val="000000" w:themeColor="text1"/>
              </w:rPr>
            </w:pPr>
            <w:bookmarkStart w:id="48" w:name="_Toc178859020"/>
            <w:bookmarkStart w:id="49" w:name="_Toc178859187"/>
            <w:bookmarkStart w:id="50" w:name="_Toc178860172"/>
            <w:bookmarkStart w:id="51" w:name="_Toc178861023"/>
            <w:r w:rsidRPr="00E51CB5">
              <w:rPr>
                <w:color w:val="000000" w:themeColor="text1"/>
              </w:rPr>
              <w:t xml:space="preserve">Study-level </w:t>
            </w:r>
            <w:r w:rsidR="00AA1DBB">
              <w:rPr>
                <w:color w:val="000000" w:themeColor="text1"/>
              </w:rPr>
              <w:t>P</w:t>
            </w:r>
            <w:r w:rsidR="007D7F65">
              <w:rPr>
                <w:color w:val="000000" w:themeColor="text1"/>
              </w:rPr>
              <w:t xml:space="preserve">otential </w:t>
            </w:r>
            <w:r w:rsidR="00AA1DBB">
              <w:rPr>
                <w:color w:val="000000" w:themeColor="text1"/>
              </w:rPr>
              <w:t>M</w:t>
            </w:r>
            <w:r w:rsidRPr="00E51CB5">
              <w:rPr>
                <w:color w:val="000000" w:themeColor="text1"/>
              </w:rPr>
              <w:t xml:space="preserve">oderator </w:t>
            </w:r>
            <w:r w:rsidR="00AA1DBB">
              <w:rPr>
                <w:color w:val="000000" w:themeColor="text1"/>
              </w:rPr>
              <w:t>M</w:t>
            </w:r>
            <w:r w:rsidRPr="00E51CB5">
              <w:rPr>
                <w:color w:val="000000" w:themeColor="text1"/>
              </w:rPr>
              <w:t>issingness</w:t>
            </w:r>
            <w:bookmarkEnd w:id="48"/>
            <w:bookmarkEnd w:id="49"/>
            <w:bookmarkEnd w:id="50"/>
            <w:bookmarkEnd w:id="51"/>
          </w:p>
        </w:tc>
      </w:tr>
      <w:tr w:rsidR="00E51CB5" w:rsidRPr="00E51CB5" w14:paraId="26764BBC" w14:textId="77777777">
        <w:trPr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9DFB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Descriptor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79CF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Studies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E49E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</w:tr>
      <w:tr w:rsidR="00E51CB5" w:rsidRPr="00E51CB5" w14:paraId="72D06E00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27D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Study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933F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AF11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576E895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8E3F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Continent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F79F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7BC4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1315475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7CC7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C90E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EEDC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74D014C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F5A4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548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625A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01F46B4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9A8D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Dyadic_data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0750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5D39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32E8B78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5626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Clinical_sample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E00A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C370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0836224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58CA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Delivery_mode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2085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6960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4E39AD4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E875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Format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AE44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36EA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54412C9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8585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Dyadic_program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14D7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54B2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710DB1A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7E49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Qualified_teacher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9188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E91D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54B211D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6527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Intervention_quality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6EC4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4724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73C7E88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380C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149E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D38C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4FE67EC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18DB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Sessions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58DC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BDF6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50BE254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9BA7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Researcher_allegiance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3F10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1718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270BBDE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92D2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Sum_high_RoB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4E2A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87CE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3281189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FF0B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Overall_RoB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1D0F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9F6E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0228A17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82BB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Concerns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12E4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8E86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62A1A12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646B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DOAJ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3B79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672D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2EF3D02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FAA8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160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0A0C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26A3668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518F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WoS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ADF4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42E5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100.00</w:t>
            </w:r>
          </w:p>
        </w:tc>
      </w:tr>
      <w:tr w:rsidR="00E51CB5" w:rsidRPr="00E51CB5" w14:paraId="0BAF0BC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0FA1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Female_percent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8502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6C5C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96.43</w:t>
            </w:r>
          </w:p>
        </w:tc>
      </w:tr>
      <w:tr w:rsidR="00E51CB5" w:rsidRPr="00E51CB5" w14:paraId="123D292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3EE5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Session_minutes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750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50C7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92.86</w:t>
            </w:r>
          </w:p>
        </w:tc>
      </w:tr>
      <w:tr w:rsidR="00E51CB5" w:rsidRPr="00E51CB5" w14:paraId="21D99D3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557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Dose_sessions_minutes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CA8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9A91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92.86</w:t>
            </w:r>
          </w:p>
        </w:tc>
      </w:tr>
      <w:tr w:rsidR="00E51CB5" w:rsidRPr="00E51CB5" w14:paraId="6FE222D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1457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28AB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0A04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85.71</w:t>
            </w:r>
          </w:p>
        </w:tc>
      </w:tr>
      <w:tr w:rsidR="00E51CB5" w:rsidRPr="00E51CB5" w14:paraId="7C49FC0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FFB9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Age_mean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35CA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6E84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82.14</w:t>
            </w:r>
          </w:p>
        </w:tc>
      </w:tr>
      <w:tr w:rsidR="00E51CB5" w:rsidRPr="00E51CB5" w14:paraId="48759BD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68BA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Married_percent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79FB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1AF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67.86</w:t>
            </w:r>
          </w:p>
        </w:tc>
      </w:tr>
      <w:tr w:rsidR="00E51CB5" w:rsidRPr="00E51CB5" w14:paraId="41F6708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A20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Married_or_cohab_percent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DE53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EC7D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67.86</w:t>
            </w:r>
          </w:p>
        </w:tc>
      </w:tr>
      <w:tr w:rsidR="00E51CB5" w:rsidRPr="00E51CB5" w14:paraId="376D1DA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7E60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Education_higher_percent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F6A9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9CFF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60.71</w:t>
            </w:r>
          </w:p>
        </w:tc>
      </w:tr>
      <w:tr w:rsidR="00E51CB5" w:rsidRPr="00E51CB5" w14:paraId="5FA5A1F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6D24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Education_secondary_percent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EB6E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AA69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57.14</w:t>
            </w:r>
          </w:p>
        </w:tc>
      </w:tr>
      <w:tr w:rsidR="00E51CB5" w:rsidRPr="00E51CB5" w14:paraId="26D9D44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3093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Education_secondary_or_lower_percent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4B12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D3E3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57.14</w:t>
            </w:r>
          </w:p>
        </w:tc>
      </w:tr>
      <w:tr w:rsidR="00E51CB5" w:rsidRPr="00E51CB5" w14:paraId="16EA16E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5B2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Relationship_duration_years_mean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631C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058C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57.14</w:t>
            </w:r>
          </w:p>
        </w:tc>
      </w:tr>
      <w:tr w:rsidR="00E51CB5" w:rsidRPr="00E51CB5" w14:paraId="34DC29E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D11C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Nonheterosexual_or_same_sex_percent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0D1A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8720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57.14</w:t>
            </w:r>
          </w:p>
        </w:tc>
      </w:tr>
      <w:tr w:rsidR="00E51CB5" w:rsidRPr="00E51CB5" w14:paraId="1BE29CE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039D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Education_primary_percent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7CC6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9DA2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50.00</w:t>
            </w:r>
          </w:p>
        </w:tc>
      </w:tr>
      <w:tr w:rsidR="00E51CB5" w:rsidRPr="00E51CB5" w14:paraId="4D4EE12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A0D2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Daily_HP_minutes_prescribed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6823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DEF3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50.00</w:t>
            </w:r>
          </w:p>
        </w:tc>
      </w:tr>
      <w:tr w:rsidR="00E51CB5" w:rsidRPr="00E51CB5" w14:paraId="1A6FFB8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7CA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Dose_prescribed_HP_minutes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A99D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D778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50.00</w:t>
            </w:r>
          </w:p>
        </w:tc>
      </w:tr>
      <w:tr w:rsidR="00E51CB5" w:rsidRPr="00E51CB5" w14:paraId="6CFFD69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1DA7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White_percent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7C2D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A1B8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46.43</w:t>
            </w:r>
          </w:p>
        </w:tc>
      </w:tr>
      <w:tr w:rsidR="00E51CB5" w:rsidRPr="00E51CB5" w14:paraId="12A79E4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A3E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Same_sex_percent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7174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3DFA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46.43</w:t>
            </w:r>
          </w:p>
        </w:tc>
      </w:tr>
      <w:tr w:rsidR="00E51CB5" w:rsidRPr="00E51CB5" w14:paraId="5CA500E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FBB6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Different_sex_percent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4F4F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6C1C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46.43</w:t>
            </w:r>
          </w:p>
        </w:tc>
      </w:tr>
      <w:tr w:rsidR="00E51CB5" w:rsidRPr="00E51CB5" w14:paraId="387B1BF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F8EC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Education_graduate_percent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6513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6D01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42.86</w:t>
            </w:r>
          </w:p>
        </w:tc>
      </w:tr>
      <w:tr w:rsidR="00E51CB5" w:rsidRPr="00E51CB5" w14:paraId="142FCC6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D93D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Parent_percent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EBF7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4B9F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32.14</w:t>
            </w:r>
          </w:p>
        </w:tc>
      </w:tr>
      <w:tr w:rsidR="00E51CB5" w:rsidRPr="00E51CB5" w14:paraId="0FEDE94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0FC1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Black_percent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29C3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0093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17.86</w:t>
            </w:r>
          </w:p>
        </w:tc>
      </w:tr>
      <w:tr w:rsidR="00E51CB5" w:rsidRPr="00E51CB5" w14:paraId="4FB5512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B3D6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Asian_American_percent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EA45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4030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17.86</w:t>
            </w:r>
          </w:p>
        </w:tc>
      </w:tr>
      <w:tr w:rsidR="00E51CB5" w:rsidRPr="00E51CB5" w14:paraId="04B9081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719A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Income_lower_range_1000dollar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14A9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7014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17.86</w:t>
            </w:r>
          </w:p>
        </w:tc>
      </w:tr>
      <w:tr w:rsidR="00E51CB5" w:rsidRPr="00E51CB5" w14:paraId="67D4A3E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91C0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Income_upper_range_1000dollar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4E3B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03BD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17.86</w:t>
            </w:r>
          </w:p>
        </w:tc>
      </w:tr>
      <w:tr w:rsidR="00E51CB5" w:rsidRPr="00E51CB5" w14:paraId="435BD39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1F93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Nonheterosexual_percent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19FD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1F0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17.86</w:t>
            </w:r>
          </w:p>
        </w:tc>
      </w:tr>
      <w:tr w:rsidR="00E51CB5" w:rsidRPr="00E51CB5" w14:paraId="1B15403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11A5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Heterosexual_percent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CC802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1E25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17.86</w:t>
            </w:r>
          </w:p>
        </w:tc>
      </w:tr>
      <w:tr w:rsidR="00E51CB5" w:rsidRPr="00E51CB5" w14:paraId="577DAC8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CFCD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Regular_meditation_baseline_percent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D41F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8637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17.86</w:t>
            </w:r>
          </w:p>
        </w:tc>
      </w:tr>
      <w:tr w:rsidR="00E51CB5" w:rsidRPr="00E51CB5" w14:paraId="620C26F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12D3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Previous_meditation_experience_percent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F3200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003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17.86</w:t>
            </w:r>
          </w:p>
        </w:tc>
      </w:tr>
      <w:tr w:rsidR="00E51CB5" w:rsidRPr="00E51CB5" w14:paraId="68FCDB8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070E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Age_min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93D11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8908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14.29</w:t>
            </w:r>
          </w:p>
        </w:tc>
      </w:tr>
      <w:tr w:rsidR="00E51CB5" w:rsidRPr="00E51CB5" w14:paraId="126485E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F10D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Age_max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56AB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C8057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14.29</w:t>
            </w:r>
          </w:p>
        </w:tc>
      </w:tr>
      <w:tr w:rsidR="00E51CB5" w:rsidRPr="00E51CB5" w14:paraId="4BDBAAC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222A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Hispanic_or_Latinx_percent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8F0F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0C3F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14.29</w:t>
            </w:r>
          </w:p>
        </w:tc>
      </w:tr>
      <w:tr w:rsidR="00E51CB5" w:rsidRPr="00E51CB5" w14:paraId="2C54EE6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3ADB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Employment_percent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D5239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84CB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14.29</w:t>
            </w:r>
          </w:p>
        </w:tc>
      </w:tr>
      <w:tr w:rsidR="00E51CB5" w:rsidRPr="00E51CB5" w14:paraId="58212FE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B26B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Nonbinary_percent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9C60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ACB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10.71</w:t>
            </w:r>
          </w:p>
        </w:tc>
      </w:tr>
      <w:tr w:rsidR="00E51CB5" w:rsidRPr="00E51CB5" w14:paraId="34A712A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7D22B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Home_practice_done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66AE6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FEAFF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10.71</w:t>
            </w:r>
          </w:p>
        </w:tc>
      </w:tr>
      <w:tr w:rsidR="00E51CB5" w:rsidRPr="00E51CB5" w14:paraId="5EAB290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263BD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East_Asian_percent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8F47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6886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7.14</w:t>
            </w:r>
          </w:p>
        </w:tc>
      </w:tr>
      <w:tr w:rsidR="00E51CB5" w:rsidRPr="00E51CB5" w14:paraId="65D81EB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22DC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South_Asian_percent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27678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7B14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7.14</w:t>
            </w:r>
          </w:p>
        </w:tc>
      </w:tr>
      <w:tr w:rsidR="00E51CB5" w:rsidRPr="00E51CB5" w14:paraId="6FCF027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0633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Education_years_mean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A5EE4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70F9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7.14</w:t>
            </w:r>
          </w:p>
        </w:tc>
      </w:tr>
      <w:tr w:rsidR="00E51CB5" w:rsidRPr="00E51CB5" w14:paraId="263C8FF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F99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Mean_Income_1000dollar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A8FBE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93D2C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7.14</w:t>
            </w:r>
          </w:p>
        </w:tc>
      </w:tr>
      <w:tr w:rsidR="00E51CB5" w:rsidRPr="00E51CB5" w14:paraId="04DF9D7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B951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Dose_total_minutes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2E965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0AC53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7.14</w:t>
            </w:r>
          </w:p>
        </w:tc>
      </w:tr>
      <w:tr w:rsidR="00E51CB5" w:rsidRPr="00E51CB5" w14:paraId="0267C075" w14:textId="77777777"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858EA" w14:textId="77777777" w:rsidR="00644E9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  <w:lastRenderedPageBreak/>
              <w:t xml:space="preserve">Note: </w:t>
            </w: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Table on the number of studies that have data on each potential study-level moderator.</w:t>
            </w:r>
          </w:p>
        </w:tc>
      </w:tr>
    </w:tbl>
    <w:p w14:paraId="30870271" w14:textId="2363999B" w:rsidR="00644E9D" w:rsidRPr="00E51CB5" w:rsidRDefault="00644E9D">
      <w:pPr>
        <w:rPr>
          <w:rFonts w:ascii="Times New Roman" w:hAnsi="Times New Roman" w:cs="Times New Roman"/>
          <w:color w:val="000000" w:themeColor="text1"/>
        </w:rPr>
        <w:sectPr w:rsidR="00644E9D" w:rsidRPr="00E51CB5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tbl>
      <w:tblPr>
        <w:tblW w:w="0" w:type="pct"/>
        <w:tblLook w:val="0420" w:firstRow="1" w:lastRow="0" w:firstColumn="0" w:lastColumn="0" w:noHBand="0" w:noVBand="1"/>
      </w:tblPr>
      <w:tblGrid>
        <w:gridCol w:w="1412"/>
        <w:gridCol w:w="1417"/>
        <w:gridCol w:w="689"/>
        <w:gridCol w:w="1078"/>
      </w:tblGrid>
      <w:tr w:rsidR="00E51CB5" w:rsidRPr="00E51CB5" w14:paraId="241A22CA" w14:textId="77777777">
        <w:trPr>
          <w:cantSplit/>
          <w:tblHeader/>
        </w:trPr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57BC6" w14:textId="77777777" w:rsidR="00976C7D" w:rsidRPr="00E51CB5" w:rsidRDefault="00000000" w:rsidP="003D4D4E">
            <w:pPr>
              <w:pStyle w:val="Heading2"/>
              <w:rPr>
                <w:color w:val="000000" w:themeColor="text1"/>
              </w:rPr>
            </w:pPr>
            <w:bookmarkStart w:id="52" w:name="_Toc178859021"/>
            <w:bookmarkStart w:id="53" w:name="_Toc178859188"/>
            <w:bookmarkStart w:id="54" w:name="_Toc178860173"/>
            <w:bookmarkStart w:id="55" w:name="_Toc178861024"/>
            <w:r w:rsidRPr="00E51CB5">
              <w:rPr>
                <w:color w:val="000000" w:themeColor="text1"/>
              </w:rPr>
              <w:lastRenderedPageBreak/>
              <w:t>Supplemental Table</w:t>
            </w:r>
            <w:bookmarkEnd w:id="52"/>
            <w:bookmarkEnd w:id="53"/>
            <w:bookmarkEnd w:id="54"/>
            <w:bookmarkEnd w:id="55"/>
          </w:p>
        </w:tc>
      </w:tr>
      <w:tr w:rsidR="00E51CB5" w:rsidRPr="00E51CB5" w14:paraId="5D5526CA" w14:textId="77777777">
        <w:trPr>
          <w:cantSplit/>
          <w:tblHeader/>
        </w:trPr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55A47" w14:textId="2FA309EC" w:rsidR="00976C7D" w:rsidRPr="00E51CB5" w:rsidRDefault="00000000" w:rsidP="003D4D4E">
            <w:pPr>
              <w:pStyle w:val="Heading3"/>
              <w:rPr>
                <w:color w:val="000000" w:themeColor="text1"/>
              </w:rPr>
            </w:pPr>
            <w:bookmarkStart w:id="56" w:name="_Toc178859022"/>
            <w:bookmarkStart w:id="57" w:name="_Toc178859189"/>
            <w:bookmarkStart w:id="58" w:name="_Toc178860174"/>
            <w:bookmarkStart w:id="59" w:name="_Toc178861025"/>
            <w:r w:rsidRPr="00E51CB5">
              <w:rPr>
                <w:color w:val="000000" w:themeColor="text1"/>
              </w:rPr>
              <w:t xml:space="preserve">Risk of Bias </w:t>
            </w:r>
            <w:r w:rsidR="00AA1DBB">
              <w:rPr>
                <w:color w:val="000000" w:themeColor="text1"/>
              </w:rPr>
              <w:t>S</w:t>
            </w:r>
            <w:r w:rsidRPr="00E51CB5">
              <w:rPr>
                <w:color w:val="000000" w:themeColor="text1"/>
              </w:rPr>
              <w:t>ummary</w:t>
            </w:r>
            <w:bookmarkEnd w:id="56"/>
            <w:bookmarkEnd w:id="57"/>
            <w:bookmarkEnd w:id="58"/>
            <w:bookmarkEnd w:id="59"/>
          </w:p>
        </w:tc>
      </w:tr>
      <w:tr w:rsidR="00E51CB5" w:rsidRPr="00E51CB5" w14:paraId="772D2F05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DFAC9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Domain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ABDF8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Risk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6C1D7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Count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71A6B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Percentage</w:t>
            </w:r>
          </w:p>
        </w:tc>
      </w:tr>
      <w:tr w:rsidR="00E51CB5" w:rsidRPr="00E51CB5" w14:paraId="7B3F6A5B" w14:textId="77777777">
        <w:trPr>
          <w:cantSplit/>
        </w:trPr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1BCD8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Randomisation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66D14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38476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D87CB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35.70</w:t>
            </w:r>
          </w:p>
        </w:tc>
      </w:tr>
      <w:tr w:rsidR="00E51CB5" w:rsidRPr="00E51CB5" w14:paraId="2572C743" w14:textId="77777777">
        <w:trPr>
          <w:cantSplit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2FC0" w14:textId="77777777" w:rsidR="00976C7D" w:rsidRPr="00E51CB5" w:rsidRDefault="00976C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4BAFC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60E0C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5942F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53.60</w:t>
            </w:r>
          </w:p>
        </w:tc>
      </w:tr>
      <w:tr w:rsidR="00E51CB5" w:rsidRPr="00E51CB5" w14:paraId="7F64E69D" w14:textId="77777777">
        <w:trPr>
          <w:cantSplit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3164E" w14:textId="77777777" w:rsidR="00976C7D" w:rsidRPr="00E51CB5" w:rsidRDefault="00976C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B7451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A3A4B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B1441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10.70</w:t>
            </w:r>
          </w:p>
        </w:tc>
      </w:tr>
      <w:tr w:rsidR="00E51CB5" w:rsidRPr="00E51CB5" w14:paraId="228D9C20" w14:textId="77777777">
        <w:trPr>
          <w:cantSplit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00F8B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Deviations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120BD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B2F3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E847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50.00</w:t>
            </w:r>
          </w:p>
        </w:tc>
      </w:tr>
      <w:tr w:rsidR="00E51CB5" w:rsidRPr="00E51CB5" w14:paraId="408E19D0" w14:textId="77777777">
        <w:trPr>
          <w:cantSplit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312C" w14:textId="77777777" w:rsidR="00976C7D" w:rsidRPr="00E51CB5" w:rsidRDefault="00976C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A2BA5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9176F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C388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14.30</w:t>
            </w:r>
          </w:p>
        </w:tc>
      </w:tr>
      <w:tr w:rsidR="00E51CB5" w:rsidRPr="00E51CB5" w14:paraId="6C7382E1" w14:textId="77777777">
        <w:trPr>
          <w:cantSplit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11F80" w14:textId="77777777" w:rsidR="00976C7D" w:rsidRPr="00E51CB5" w:rsidRDefault="00976C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22A4C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D734F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D8566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35.70</w:t>
            </w:r>
          </w:p>
        </w:tc>
      </w:tr>
      <w:tr w:rsidR="00E51CB5" w:rsidRPr="00E51CB5" w14:paraId="07E4B160" w14:textId="77777777">
        <w:trPr>
          <w:cantSplit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0D000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856CE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0F9F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F5175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21.40</w:t>
            </w:r>
          </w:p>
        </w:tc>
      </w:tr>
      <w:tr w:rsidR="00E51CB5" w:rsidRPr="00E51CB5" w14:paraId="48C268CA" w14:textId="77777777">
        <w:trPr>
          <w:cantSplit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5685E" w14:textId="77777777" w:rsidR="00976C7D" w:rsidRPr="00E51CB5" w:rsidRDefault="00976C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1DCB5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B74A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059D1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28.60</w:t>
            </w:r>
          </w:p>
        </w:tc>
      </w:tr>
      <w:tr w:rsidR="00E51CB5" w:rsidRPr="00E51CB5" w14:paraId="59617865" w14:textId="77777777">
        <w:trPr>
          <w:cantSplit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ADA42" w14:textId="77777777" w:rsidR="00976C7D" w:rsidRPr="00E51CB5" w:rsidRDefault="00976C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3FDC1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A9E8A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114A2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50.00</w:t>
            </w:r>
          </w:p>
        </w:tc>
      </w:tr>
      <w:tr w:rsidR="00E51CB5" w:rsidRPr="00E51CB5" w14:paraId="64D4E543" w14:textId="77777777">
        <w:trPr>
          <w:cantSplit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4A9F7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Measurement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1217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7E062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7FC40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21.40</w:t>
            </w:r>
          </w:p>
        </w:tc>
      </w:tr>
      <w:tr w:rsidR="00E51CB5" w:rsidRPr="00E51CB5" w14:paraId="0E020B0E" w14:textId="77777777">
        <w:trPr>
          <w:cantSplit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C1627" w14:textId="77777777" w:rsidR="00976C7D" w:rsidRPr="00E51CB5" w:rsidRDefault="00976C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AB5B4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98492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FA823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28.60</w:t>
            </w:r>
          </w:p>
        </w:tc>
      </w:tr>
      <w:tr w:rsidR="00E51CB5" w:rsidRPr="00E51CB5" w14:paraId="691B5E51" w14:textId="77777777">
        <w:trPr>
          <w:cantSplit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EBE5F" w14:textId="77777777" w:rsidR="00976C7D" w:rsidRPr="00E51CB5" w:rsidRDefault="00976C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A3BBF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2E42F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891BA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50.00</w:t>
            </w:r>
          </w:p>
        </w:tc>
      </w:tr>
      <w:tr w:rsidR="00E51CB5" w:rsidRPr="00E51CB5" w14:paraId="0428A652" w14:textId="77777777">
        <w:trPr>
          <w:cantSplit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E29C8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Reporting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5CE21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16DC1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C4D93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14.30</w:t>
            </w:r>
          </w:p>
        </w:tc>
      </w:tr>
      <w:tr w:rsidR="00E51CB5" w:rsidRPr="00E51CB5" w14:paraId="4EC46A3D" w14:textId="77777777">
        <w:trPr>
          <w:cantSplit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147D2" w14:textId="77777777" w:rsidR="00976C7D" w:rsidRPr="00E51CB5" w:rsidRDefault="00976C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D0753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ED24C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66A9A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82.10</w:t>
            </w:r>
          </w:p>
        </w:tc>
      </w:tr>
      <w:tr w:rsidR="00E51CB5" w:rsidRPr="00E51CB5" w14:paraId="215DB716" w14:textId="77777777">
        <w:trPr>
          <w:cantSplit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C8D43" w14:textId="77777777" w:rsidR="00976C7D" w:rsidRPr="00E51CB5" w:rsidRDefault="00976C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41AC8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44385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2F7D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3.60</w:t>
            </w:r>
          </w:p>
        </w:tc>
      </w:tr>
      <w:tr w:rsidR="00E51CB5" w:rsidRPr="00E51CB5" w14:paraId="233777BB" w14:textId="77777777">
        <w:trPr>
          <w:cantSplit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59751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ACD7A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98CFF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2FE02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17.90</w:t>
            </w:r>
          </w:p>
        </w:tc>
      </w:tr>
      <w:tr w:rsidR="00E51CB5" w:rsidRPr="00E51CB5" w14:paraId="6A7BC42C" w14:textId="77777777">
        <w:trPr>
          <w:cantSplit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91515" w14:textId="77777777" w:rsidR="00976C7D" w:rsidRPr="00E51CB5" w:rsidRDefault="00976C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A796E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150A6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FA221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82.10</w:t>
            </w:r>
          </w:p>
        </w:tc>
      </w:tr>
      <w:tr w:rsidR="00E51CB5" w:rsidRPr="00E51CB5" w14:paraId="0CE8CA0D" w14:textId="77777777">
        <w:trPr>
          <w:cantSplit/>
        </w:trPr>
        <w:tc>
          <w:tcPr>
            <w:tcW w:w="0" w:type="auto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1B350" w14:textId="77777777" w:rsidR="00976C7D" w:rsidRPr="00E51CB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</w:rPr>
            </w:pPr>
            <w:r w:rsidRPr="00E51CB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Note: </w:t>
            </w:r>
            <w:r w:rsidRPr="00E5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Risk of Bias summary</w:t>
            </w:r>
          </w:p>
        </w:tc>
      </w:tr>
    </w:tbl>
    <w:p w14:paraId="06288B5B" w14:textId="77777777" w:rsidR="00976C7D" w:rsidRPr="00E51CB5" w:rsidRDefault="00976C7D" w:rsidP="00F56E74">
      <w:pPr>
        <w:pStyle w:val="Heading1"/>
        <w:ind w:left="0"/>
        <w:jc w:val="left"/>
        <w:rPr>
          <w:bCs/>
          <w:color w:val="000000" w:themeColor="text1"/>
        </w:rPr>
      </w:pPr>
    </w:p>
    <w:sectPr w:rsidR="00976C7D" w:rsidRPr="00E51CB5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C1170" w14:textId="77777777" w:rsidR="00EF2135" w:rsidRDefault="00EF2135" w:rsidP="00E51CB5">
      <w:r>
        <w:separator/>
      </w:r>
    </w:p>
  </w:endnote>
  <w:endnote w:type="continuationSeparator" w:id="0">
    <w:p w14:paraId="26FC42C4" w14:textId="77777777" w:rsidR="00EF2135" w:rsidRDefault="00EF2135" w:rsidP="00E5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5848A" w14:textId="77777777" w:rsidR="00EF2135" w:rsidRDefault="00EF2135" w:rsidP="00E51CB5">
      <w:r>
        <w:separator/>
      </w:r>
    </w:p>
  </w:footnote>
  <w:footnote w:type="continuationSeparator" w:id="0">
    <w:p w14:paraId="5D064E7C" w14:textId="77777777" w:rsidR="00EF2135" w:rsidRDefault="00EF2135" w:rsidP="00E51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94078873"/>
      <w:docPartObj>
        <w:docPartGallery w:val="Page Numbers (Top of Page)"/>
        <w:docPartUnique/>
      </w:docPartObj>
    </w:sdtPr>
    <w:sdtContent>
      <w:p w14:paraId="2343CC84" w14:textId="3DBD7DB2" w:rsidR="00E51CB5" w:rsidRDefault="00E51CB5" w:rsidP="00F42DA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80C649" w14:textId="77777777" w:rsidR="00E51CB5" w:rsidRDefault="00E51CB5" w:rsidP="00E51CB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66657443"/>
      <w:docPartObj>
        <w:docPartGallery w:val="Page Numbers (Top of Page)"/>
        <w:docPartUnique/>
      </w:docPartObj>
    </w:sdtPr>
    <w:sdtContent>
      <w:p w14:paraId="10EAEACD" w14:textId="55724D11" w:rsidR="00E51CB5" w:rsidRDefault="00E51CB5" w:rsidP="00F42DA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8228F93" w14:textId="77777777" w:rsidR="00E51CB5" w:rsidRDefault="00E51CB5" w:rsidP="00E51CB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1161202">
    <w:abstractNumId w:val="1"/>
  </w:num>
  <w:num w:numId="2" w16cid:durableId="2016297571">
    <w:abstractNumId w:val="2"/>
  </w:num>
  <w:num w:numId="3" w16cid:durableId="207403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E9D"/>
    <w:rsid w:val="0000496B"/>
    <w:rsid w:val="00140189"/>
    <w:rsid w:val="001B0190"/>
    <w:rsid w:val="002F0946"/>
    <w:rsid w:val="003D4D4E"/>
    <w:rsid w:val="004F3D33"/>
    <w:rsid w:val="00523B9E"/>
    <w:rsid w:val="00531379"/>
    <w:rsid w:val="005E429E"/>
    <w:rsid w:val="00644E9D"/>
    <w:rsid w:val="00685D48"/>
    <w:rsid w:val="006E02D5"/>
    <w:rsid w:val="007D7F65"/>
    <w:rsid w:val="008D30B9"/>
    <w:rsid w:val="00910DBA"/>
    <w:rsid w:val="00976C7D"/>
    <w:rsid w:val="009904DD"/>
    <w:rsid w:val="00991463"/>
    <w:rsid w:val="009C4197"/>
    <w:rsid w:val="00AA1DBB"/>
    <w:rsid w:val="00B11177"/>
    <w:rsid w:val="00D64ECA"/>
    <w:rsid w:val="00DA1C65"/>
    <w:rsid w:val="00E51CB5"/>
    <w:rsid w:val="00EB556A"/>
    <w:rsid w:val="00EF2135"/>
    <w:rsid w:val="00F53857"/>
    <w:rsid w:val="00F56E74"/>
    <w:rsid w:val="00F6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93D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D4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00" w:after="100"/>
      <w:ind w:left="100" w:right="10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4D4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00" w:after="100"/>
      <w:ind w:left="100" w:right="10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4D4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00" w:after="100"/>
      <w:ind w:left="100" w:right="100"/>
      <w:outlineLvl w:val="2"/>
    </w:pPr>
    <w:rPr>
      <w:rFonts w:ascii="Times New Roman" w:eastAsia="Times New Roman" w:hAnsi="Times New Roman" w:cs="Times New Roman"/>
      <w:i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n-GB"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D4D4E"/>
    <w:rPr>
      <w:rFonts w:ascii="Times New Roman" w:eastAsia="Times New Roman" w:hAnsi="Times New Roman" w:cs="Times New Roman"/>
      <w:b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3D4D4E"/>
    <w:rPr>
      <w:rFonts w:ascii="Times New Roman" w:eastAsia="Times New Roman" w:hAnsi="Times New Roman" w:cs="Times New Roman"/>
      <w:b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rsid w:val="003D4D4E"/>
    <w:rPr>
      <w:rFonts w:ascii="Times New Roman" w:eastAsia="Times New Roman" w:hAnsi="Times New Roman" w:cs="Times New Roman"/>
      <w:i/>
      <w:color w:val="000000"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qFormat/>
    <w:rsid w:val="00531379"/>
    <w:pPr>
      <w:tabs>
        <w:tab w:val="right" w:leader="underscore" w:pos="13994"/>
      </w:tabs>
      <w:spacing w:before="120"/>
      <w:jc w:val="center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B63E7"/>
    <w:pPr>
      <w:spacing w:before="120"/>
      <w:ind w:left="240"/>
    </w:pPr>
    <w:rPr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Arial" w:eastAsia="Arial" w:hAnsi="Arial" w:cs="Arial"/>
      <w:color w:val="666666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Arial" w:eastAsia="Arial" w:hAnsi="Arial" w:cs="Arial"/>
      <w:color w:val="666666"/>
      <w:sz w:val="22"/>
      <w:szCs w:val="22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Arial" w:eastAsia="Arial" w:hAnsi="Arial" w:cs="Arial"/>
      <w:i/>
      <w:color w:val="666666"/>
      <w:sz w:val="22"/>
      <w:szCs w:val="22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-GB" w:eastAsia="en-GB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z w:val="52"/>
      <w:szCs w:val="52"/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-GB" w:eastAsia="en-GB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" w:eastAsia="Arial" w:hAnsi="Arial" w:cs="Arial"/>
      <w:color w:val="666666"/>
      <w:sz w:val="30"/>
      <w:szCs w:val="3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Arial" w:hAnsi="Arial" w:cs="Arial"/>
      <w:sz w:val="22"/>
      <w:szCs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Arial" w:hAnsi="Arial" w:cs="Arial"/>
      <w:sz w:val="22"/>
      <w:szCs w:val="22"/>
      <w:lang w:val="en-GB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51CB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51CB5"/>
    <w:pPr>
      <w:ind w:left="48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51CB5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E51CB5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51CB5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51CB5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51CB5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51CB5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51CB5"/>
    <w:pPr>
      <w:ind w:left="1920"/>
    </w:pPr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51CB5"/>
  </w:style>
  <w:style w:type="character" w:styleId="Emphasis">
    <w:name w:val="Emphasis"/>
    <w:uiPriority w:val="20"/>
    <w:qFormat/>
    <w:rsid w:val="00DA1C65"/>
    <w:rPr>
      <w:rFonts w:ascii="Times New Roman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F2F0DB-9D1C-534F-82D4-6EE0FD9A2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24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20</cp:revision>
  <dcterms:created xsi:type="dcterms:W3CDTF">2017-02-28T11:18:00Z</dcterms:created>
  <dcterms:modified xsi:type="dcterms:W3CDTF">2025-01-19T10:00:00Z</dcterms:modified>
  <cp:category/>
</cp:coreProperties>
</file>