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DD9CC" w14:textId="4DEC5CA7" w:rsidR="009D2CFB" w:rsidRPr="003874E4" w:rsidRDefault="00F1380D" w:rsidP="009D2CF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</w:t>
      </w:r>
      <w:r w:rsidR="009D2CFB" w:rsidRPr="003874E4">
        <w:rPr>
          <w:rFonts w:ascii="Times New Roman" w:hAnsi="Times New Roman" w:cs="Times New Roman"/>
          <w:lang w:val="en-US"/>
        </w:rPr>
        <w:t xml:space="preserve">Table 1. A summary of the literature search strategy and results. 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8"/>
        <w:gridCol w:w="5244"/>
        <w:gridCol w:w="1959"/>
      </w:tblGrid>
      <w:tr w:rsidR="009D2CFB" w:rsidRPr="003874E4" w14:paraId="6CBFB3EE" w14:textId="77777777" w:rsidTr="00813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0" w:type="dxa"/>
            <w:gridSpan w:val="4"/>
          </w:tcPr>
          <w:p w14:paraId="46094598" w14:textId="77777777" w:rsidR="009D2CFB" w:rsidRPr="003874E4" w:rsidRDefault="009D2CFB" w:rsidP="008131C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Literature Search Strategy</w:t>
            </w:r>
          </w:p>
        </w:tc>
      </w:tr>
      <w:tr w:rsidR="009D2CFB" w:rsidRPr="003874E4" w14:paraId="01DB22D6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116697E4" w14:textId="77777777" w:rsidR="009D2CFB" w:rsidRPr="003874E4" w:rsidRDefault="009D2CFB" w:rsidP="008131C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Search Criterion</w:t>
            </w:r>
          </w:p>
        </w:tc>
        <w:tc>
          <w:tcPr>
            <w:tcW w:w="7211" w:type="dxa"/>
            <w:gridSpan w:val="3"/>
          </w:tcPr>
          <w:p w14:paraId="27DDC4FF" w14:textId="77777777" w:rsidR="009D2CFB" w:rsidRPr="003874E4" w:rsidRDefault="009D2CFB" w:rsidP="00813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>Detail</w:t>
            </w:r>
          </w:p>
        </w:tc>
      </w:tr>
      <w:tr w:rsidR="009D2CFB" w:rsidRPr="003874E4" w14:paraId="0CAA4DF3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bottom w:val="nil"/>
            </w:tcBorders>
          </w:tcPr>
          <w:p w14:paraId="4ED4280F" w14:textId="77777777" w:rsidR="009D2CFB" w:rsidRPr="003874E4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Search Term</w:t>
            </w:r>
          </w:p>
        </w:tc>
        <w:tc>
          <w:tcPr>
            <w:tcW w:w="7211" w:type="dxa"/>
            <w:gridSpan w:val="3"/>
            <w:tcBorders>
              <w:bottom w:val="nil"/>
            </w:tcBorders>
          </w:tcPr>
          <w:p w14:paraId="3C11A9C2" w14:textId="6A67EEE1" w:rsidR="009D2CFB" w:rsidRPr="003874E4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Clinical anxiety AND racialized AND barriers </w:t>
            </w:r>
          </w:p>
        </w:tc>
      </w:tr>
      <w:tr w:rsidR="009D2CFB" w:rsidRPr="003874E4" w14:paraId="6261010E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top w:val="nil"/>
              <w:bottom w:val="nil"/>
            </w:tcBorders>
          </w:tcPr>
          <w:p w14:paraId="7C7D07EA" w14:textId="77777777" w:rsidR="009D2CFB" w:rsidRPr="003874E4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Timeframe</w:t>
            </w:r>
          </w:p>
        </w:tc>
        <w:tc>
          <w:tcPr>
            <w:tcW w:w="7211" w:type="dxa"/>
            <w:gridSpan w:val="3"/>
            <w:tcBorders>
              <w:top w:val="nil"/>
              <w:bottom w:val="nil"/>
            </w:tcBorders>
          </w:tcPr>
          <w:p w14:paraId="63A59564" w14:textId="4C0ADAED" w:rsidR="009D2CFB" w:rsidRPr="003874E4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 xml:space="preserve"> 200</w:t>
            </w:r>
            <w:r>
              <w:rPr>
                <w:rFonts w:ascii="Times New Roman" w:hAnsi="Times New Roman" w:cs="Times New Roman"/>
              </w:rPr>
              <w:t>0</w:t>
            </w:r>
            <w:r w:rsidRPr="003874E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9D2CFB" w:rsidRPr="003874E4" w14:paraId="72F60234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top w:val="nil"/>
              <w:bottom w:val="nil"/>
            </w:tcBorders>
          </w:tcPr>
          <w:p w14:paraId="3E726D39" w14:textId="77777777" w:rsidR="009D2CFB" w:rsidRPr="003874E4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Databases</w:t>
            </w:r>
          </w:p>
        </w:tc>
        <w:tc>
          <w:tcPr>
            <w:tcW w:w="7211" w:type="dxa"/>
            <w:gridSpan w:val="3"/>
            <w:tcBorders>
              <w:top w:val="nil"/>
              <w:bottom w:val="nil"/>
            </w:tcBorders>
          </w:tcPr>
          <w:p w14:paraId="46D4F634" w14:textId="087967CF" w:rsidR="009D2CFB" w:rsidRPr="003874E4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74E4">
              <w:rPr>
                <w:rFonts w:ascii="Times New Roman" w:hAnsi="Times New Roman" w:cs="Times New Roman"/>
              </w:rPr>
              <w:t>PsycInfo</w:t>
            </w:r>
            <w:proofErr w:type="spellEnd"/>
            <w:r>
              <w:rPr>
                <w:rFonts w:ascii="Times New Roman" w:hAnsi="Times New Roman" w:cs="Times New Roman"/>
              </w:rPr>
              <w:t>, MEDLINE via Ovid</w:t>
            </w:r>
          </w:p>
        </w:tc>
      </w:tr>
      <w:tr w:rsidR="009D2CFB" w:rsidRPr="003874E4" w14:paraId="6047D2CB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73064CAC" w14:textId="77777777" w:rsidR="009D2CFB" w:rsidRPr="003874E4" w:rsidRDefault="009D2CFB" w:rsidP="008131C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Concept</w:t>
            </w:r>
          </w:p>
        </w:tc>
        <w:tc>
          <w:tcPr>
            <w:tcW w:w="7211" w:type="dxa"/>
            <w:gridSpan w:val="3"/>
          </w:tcPr>
          <w:p w14:paraId="53B84BFC" w14:textId="77777777" w:rsidR="009D2CFB" w:rsidRPr="003874E4" w:rsidRDefault="009D2CFB" w:rsidP="00813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>Search Terms</w:t>
            </w:r>
          </w:p>
        </w:tc>
      </w:tr>
      <w:tr w:rsidR="009D2CFB" w:rsidRPr="003874E4" w14:paraId="6EA3D4A8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bottom w:val="nil"/>
            </w:tcBorders>
          </w:tcPr>
          <w:p w14:paraId="46E11D7D" w14:textId="6E608F9F" w:rsidR="009D2CFB" w:rsidRDefault="009D2CFB" w:rsidP="00813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Clinical anxiety</w:t>
            </w:r>
          </w:p>
          <w:p w14:paraId="3E6EA431" w14:textId="03F98CE5" w:rsidR="009D2CFB" w:rsidRPr="003874E4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211" w:type="dxa"/>
            <w:gridSpan w:val="3"/>
            <w:tcBorders>
              <w:bottom w:val="nil"/>
            </w:tcBorders>
          </w:tcPr>
          <w:p w14:paraId="7F32C793" w14:textId="69F57E60" w:rsidR="009D2CFB" w:rsidRPr="003874E4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 disorders/</w:t>
            </w:r>
          </w:p>
          <w:p w14:paraId="39237E08" w14:textId="0A6ECEF3" w:rsidR="009D2CFB" w:rsidRPr="009D2CFB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12"/>
              </w:rPr>
            </w:pPr>
            <w:r w:rsidRPr="009D2CFB">
              <w:rPr>
                <w:rFonts w:ascii="Times New Roman" w:hAnsi="Times New Roman" w:cs="Times New Roman"/>
              </w:rPr>
              <w:t>(</w:t>
            </w:r>
            <w:r w:rsidR="00B05BCA">
              <w:rPr>
                <w:rFonts w:ascii="Times New Roman" w:hAnsi="Times New Roman" w:cs="Times New Roman"/>
              </w:rPr>
              <w:t xml:space="preserve">“anxiety” OR </w:t>
            </w:r>
            <w:r w:rsidRPr="009D2CFB">
              <w:rPr>
                <w:rFonts w:ascii="Times New Roman" w:hAnsi="Times New Roman" w:cs="Times New Roman"/>
              </w:rPr>
              <w:t xml:space="preserve">"clinical anxiety" OR "anxiety disorders" </w:t>
            </w:r>
            <w:r>
              <w:rPr>
                <w:rFonts w:ascii="Times New Roman" w:hAnsi="Times New Roman" w:cs="Times New Roman"/>
              </w:rPr>
              <w:t xml:space="preserve">OR “anxiety and related disorders” </w:t>
            </w:r>
            <w:r w:rsidRPr="009D2CFB">
              <w:rPr>
                <w:rFonts w:ascii="Times New Roman" w:hAnsi="Times New Roman" w:cs="Times New Roman"/>
              </w:rPr>
              <w:t>OR "social anxiety disorder" OR "specific phobia" OR "panic disorder" OR agoraphobia OR PTSD OR "post-traumatic stress disorder" OR OCD OR "obsessive-compulsive disorder" OR GAD OR "generalized anxiety disorder"</w:t>
            </w:r>
            <w:proofErr w:type="gramStart"/>
            <w:r w:rsidRPr="009D2CFB">
              <w:rPr>
                <w:rFonts w:ascii="Times New Roman" w:hAnsi="Times New Roman" w:cs="Times New Roman"/>
              </w:rPr>
              <w:t>).</w:t>
            </w:r>
            <w:proofErr w:type="spellStart"/>
            <w:r w:rsidRPr="009D2CFB">
              <w:rPr>
                <w:rFonts w:ascii="Times New Roman" w:hAnsi="Times New Roman" w:cs="Times New Roman"/>
              </w:rPr>
              <w:t>ti</w:t>
            </w:r>
            <w:proofErr w:type="gramEnd"/>
            <w:r w:rsidRPr="009D2CFB">
              <w:rPr>
                <w:rFonts w:ascii="Times New Roman" w:hAnsi="Times New Roman" w:cs="Times New Roman"/>
              </w:rPr>
              <w:t>,ab</w:t>
            </w:r>
            <w:proofErr w:type="spellEnd"/>
            <w:r w:rsidRPr="009D2CFB">
              <w:rPr>
                <w:rFonts w:ascii="Times New Roman" w:hAnsi="Times New Roman" w:cs="Times New Roman"/>
              </w:rPr>
              <w:t>.</w:t>
            </w:r>
          </w:p>
          <w:p w14:paraId="7530DD39" w14:textId="204BEBF5" w:rsidR="009D2CFB" w:rsidRPr="003874E4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2CFB" w:rsidRPr="003874E4" w14:paraId="29F00459" w14:textId="77777777" w:rsidTr="009D2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top w:val="nil"/>
              <w:bottom w:val="nil"/>
            </w:tcBorders>
          </w:tcPr>
          <w:p w14:paraId="1E22221A" w14:textId="2DFD05C8" w:rsidR="009D2CFB" w:rsidRPr="003874E4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Racialized</w:t>
            </w:r>
          </w:p>
        </w:tc>
        <w:tc>
          <w:tcPr>
            <w:tcW w:w="7211" w:type="dxa"/>
            <w:gridSpan w:val="3"/>
            <w:tcBorders>
              <w:top w:val="nil"/>
              <w:bottom w:val="nil"/>
            </w:tcBorders>
          </w:tcPr>
          <w:p w14:paraId="55332716" w14:textId="77777777" w:rsidR="009D2CFB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Racialized/</w:t>
            </w:r>
          </w:p>
          <w:p w14:paraId="57E99ACF" w14:textId="26952A42" w:rsidR="009D2CFB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D2CFB">
              <w:rPr>
                <w:rFonts w:ascii="Times New Roman" w:hAnsi="Times New Roman" w:cs="Times New Roman"/>
              </w:rPr>
              <w:t>(</w:t>
            </w:r>
            <w:proofErr w:type="spellStart"/>
            <w:r w:rsidRPr="009D2CFB">
              <w:rPr>
                <w:rFonts w:ascii="Times New Roman" w:hAnsi="Times New Roman" w:cs="Times New Roman"/>
              </w:rPr>
              <w:t>racializ</w:t>
            </w:r>
            <w:proofErr w:type="spellEnd"/>
            <w:r w:rsidRPr="009D2CFB">
              <w:rPr>
                <w:rFonts w:ascii="Times New Roman" w:hAnsi="Times New Roman" w:cs="Times New Roman"/>
              </w:rPr>
              <w:t xml:space="preserve">* OR "ethnic </w:t>
            </w:r>
            <w:proofErr w:type="spellStart"/>
            <w:r w:rsidRPr="009D2CFB">
              <w:rPr>
                <w:rFonts w:ascii="Times New Roman" w:hAnsi="Times New Roman" w:cs="Times New Roman"/>
              </w:rPr>
              <w:t>minorit</w:t>
            </w:r>
            <w:proofErr w:type="spellEnd"/>
            <w:r w:rsidRPr="009D2CFB">
              <w:rPr>
                <w:rFonts w:ascii="Times New Roman" w:hAnsi="Times New Roman" w:cs="Times New Roman"/>
                <w:i/>
                <w:iCs/>
              </w:rPr>
              <w:t>" OR "</w:t>
            </w:r>
            <w:r w:rsidRPr="009D2CFB">
              <w:rPr>
                <w:rFonts w:ascii="Times New Roman" w:hAnsi="Times New Roman" w:cs="Times New Roman"/>
              </w:rPr>
              <w:t xml:space="preserve">visible </w:t>
            </w:r>
            <w:proofErr w:type="spellStart"/>
            <w:r w:rsidRPr="009D2CFB">
              <w:rPr>
                <w:rFonts w:ascii="Times New Roman" w:hAnsi="Times New Roman" w:cs="Times New Roman"/>
              </w:rPr>
              <w:t>minorit</w:t>
            </w:r>
            <w:proofErr w:type="spellEnd"/>
            <w:r w:rsidRPr="009D2CFB">
              <w:rPr>
                <w:rFonts w:ascii="Times New Roman" w:hAnsi="Times New Roman" w:cs="Times New Roman"/>
              </w:rPr>
              <w:t>" OR BIPOC OR "people of color" OR "persons of colour"</w:t>
            </w:r>
            <w:r w:rsidR="00B05BCA">
              <w:rPr>
                <w:rFonts w:ascii="Times New Roman" w:hAnsi="Times New Roman" w:cs="Times New Roman"/>
              </w:rPr>
              <w:t xml:space="preserve"> OR ethnic*</w:t>
            </w:r>
            <w:proofErr w:type="gramStart"/>
            <w:r w:rsidRPr="009D2CFB">
              <w:rPr>
                <w:rFonts w:ascii="Times New Roman" w:hAnsi="Times New Roman" w:cs="Times New Roman"/>
              </w:rPr>
              <w:t>).</w:t>
            </w:r>
            <w:proofErr w:type="spellStart"/>
            <w:r w:rsidRPr="009D2CFB">
              <w:rPr>
                <w:rFonts w:ascii="Times New Roman" w:hAnsi="Times New Roman" w:cs="Times New Roman"/>
              </w:rPr>
              <w:t>ti</w:t>
            </w:r>
            <w:proofErr w:type="gramEnd"/>
            <w:r w:rsidRPr="009D2CFB">
              <w:rPr>
                <w:rFonts w:ascii="Times New Roman" w:hAnsi="Times New Roman" w:cs="Times New Roman"/>
              </w:rPr>
              <w:t>,ab</w:t>
            </w:r>
            <w:proofErr w:type="spellEnd"/>
            <w:r w:rsidRPr="009D2CFB">
              <w:rPr>
                <w:rFonts w:ascii="Times New Roman" w:hAnsi="Times New Roman" w:cs="Times New Roman"/>
              </w:rPr>
              <w:t>.</w:t>
            </w:r>
          </w:p>
          <w:p w14:paraId="0F4E7A8E" w14:textId="77777777" w:rsidR="009D2CFB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Immigrant/</w:t>
            </w:r>
          </w:p>
          <w:p w14:paraId="15DED2DB" w14:textId="77777777" w:rsidR="009D2CFB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D2CFB">
              <w:rPr>
                <w:rFonts w:ascii="Times New Roman" w:hAnsi="Times New Roman" w:cs="Times New Roman"/>
              </w:rPr>
              <w:t>immigrant* OR newcomer* OR refugee*</w:t>
            </w:r>
            <w:proofErr w:type="gramStart"/>
            <w:r>
              <w:rPr>
                <w:rFonts w:ascii="Times New Roman" w:hAnsi="Times New Roman" w:cs="Times New Roman"/>
              </w:rPr>
              <w:t>).</w:t>
            </w:r>
            <w:proofErr w:type="spellStart"/>
            <w:r w:rsidRPr="009D2CFB">
              <w:rPr>
                <w:rFonts w:ascii="Times New Roman" w:hAnsi="Times New Roman" w:cs="Times New Roman"/>
              </w:rPr>
              <w:t>ti</w:t>
            </w:r>
            <w:proofErr w:type="gramEnd"/>
            <w:r w:rsidRPr="009D2CFB">
              <w:rPr>
                <w:rFonts w:ascii="Times New Roman" w:hAnsi="Times New Roman" w:cs="Times New Roman"/>
              </w:rPr>
              <w:t>,ab</w:t>
            </w:r>
            <w:proofErr w:type="spellEnd"/>
            <w:r w:rsidRPr="009D2CFB">
              <w:rPr>
                <w:rFonts w:ascii="Times New Roman" w:hAnsi="Times New Roman" w:cs="Times New Roman"/>
              </w:rPr>
              <w:t>.</w:t>
            </w:r>
          </w:p>
          <w:p w14:paraId="5BD232B4" w14:textId="1638A39C" w:rsidR="009D2CFB" w:rsidRPr="003874E4" w:rsidRDefault="009D2CFB" w:rsidP="008131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D2CFB" w:rsidRPr="003874E4" w14:paraId="3481701E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tcBorders>
              <w:top w:val="nil"/>
              <w:bottom w:val="single" w:sz="4" w:space="0" w:color="auto"/>
            </w:tcBorders>
          </w:tcPr>
          <w:p w14:paraId="447FF9C1" w14:textId="77B9193D" w:rsidR="009D2CFB" w:rsidRDefault="009D2CFB" w:rsidP="008131C7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Barrier to care</w:t>
            </w:r>
          </w:p>
        </w:tc>
        <w:tc>
          <w:tcPr>
            <w:tcW w:w="7211" w:type="dxa"/>
            <w:gridSpan w:val="3"/>
            <w:tcBorders>
              <w:top w:val="nil"/>
              <w:bottom w:val="single" w:sz="4" w:space="0" w:color="auto"/>
            </w:tcBorders>
          </w:tcPr>
          <w:p w14:paraId="6CB9BEB5" w14:textId="77777777" w:rsidR="009D2CFB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Barriers/issues with access</w:t>
            </w:r>
          </w:p>
          <w:p w14:paraId="4420729C" w14:textId="77777777" w:rsidR="009D2CFB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D2CFB">
              <w:rPr>
                <w:rFonts w:ascii="Times New Roman" w:hAnsi="Times New Roman" w:cs="Times New Roman"/>
              </w:rPr>
              <w:t xml:space="preserve">(barrier* adj3 care) OR "access to care" OR "service utilization" OR help-seeking OR "help seeking" </w:t>
            </w:r>
          </w:p>
          <w:p w14:paraId="2794BEA4" w14:textId="77777777" w:rsidR="009D2CFB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8A2BA96" w14:textId="2C8BC319" w:rsidR="009D2CFB" w:rsidRDefault="009D2CFB" w:rsidP="008131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Inequities/racism/discrimination</w:t>
            </w:r>
          </w:p>
          <w:p w14:paraId="7C9D2AD7" w14:textId="106257B2" w:rsidR="009D2CFB" w:rsidRDefault="009D2CFB" w:rsidP="009D2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D2CFB">
              <w:rPr>
                <w:rFonts w:ascii="Times New Roman" w:hAnsi="Times New Roman" w:cs="Times New Roman"/>
              </w:rPr>
              <w:t>"</w:t>
            </w:r>
            <w:proofErr w:type="gramStart"/>
            <w:r w:rsidRPr="009D2CFB">
              <w:rPr>
                <w:rFonts w:ascii="Times New Roman" w:hAnsi="Times New Roman" w:cs="Times New Roman"/>
              </w:rPr>
              <w:t>health</w:t>
            </w:r>
            <w:proofErr w:type="gramEnd"/>
            <w:r w:rsidRPr="009D2C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2CFB">
              <w:rPr>
                <w:rFonts w:ascii="Times New Roman" w:hAnsi="Times New Roman" w:cs="Times New Roman"/>
              </w:rPr>
              <w:t>inequ</w:t>
            </w:r>
            <w:proofErr w:type="spellEnd"/>
            <w:r w:rsidRPr="009D2CFB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9D2CFB">
              <w:rPr>
                <w:rFonts w:ascii="Times New Roman" w:hAnsi="Times New Roman" w:cs="Times New Roman"/>
              </w:rPr>
              <w:t>disparit</w:t>
            </w:r>
            <w:proofErr w:type="spellEnd"/>
            <w:r w:rsidRPr="009D2CFB">
              <w:rPr>
                <w:rFonts w:ascii="Times New Roman" w:hAnsi="Times New Roman" w:cs="Times New Roman"/>
              </w:rPr>
              <w:t xml:space="preserve"> OR (</w:t>
            </w:r>
            <w:proofErr w:type="spellStart"/>
            <w:r w:rsidRPr="009D2CFB">
              <w:rPr>
                <w:rFonts w:ascii="Times New Roman" w:hAnsi="Times New Roman" w:cs="Times New Roman"/>
              </w:rPr>
              <w:t>structur</w:t>
            </w:r>
            <w:proofErr w:type="spellEnd"/>
            <w:r w:rsidRPr="009D2CFB">
              <w:rPr>
                <w:rFonts w:ascii="Times New Roman" w:hAnsi="Times New Roman" w:cs="Times New Roman"/>
              </w:rPr>
              <w:t xml:space="preserve">* adj3 barrier) OR stigma OR racism OR discrimination </w:t>
            </w:r>
          </w:p>
        </w:tc>
      </w:tr>
      <w:tr w:rsidR="009D2CFB" w:rsidRPr="003874E4" w14:paraId="735D3ACF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0" w:type="dxa"/>
            <w:gridSpan w:val="4"/>
            <w:tcBorders>
              <w:top w:val="single" w:sz="4" w:space="0" w:color="auto"/>
            </w:tcBorders>
          </w:tcPr>
          <w:p w14:paraId="77E3A5D1" w14:textId="77777777" w:rsidR="009D2CFB" w:rsidRPr="003874E4" w:rsidRDefault="009D2CFB" w:rsidP="008131C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Literature Search Results</w:t>
            </w:r>
          </w:p>
        </w:tc>
      </w:tr>
      <w:tr w:rsidR="009D2CFB" w:rsidRPr="003874E4" w14:paraId="70A36B92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hideMark/>
          </w:tcPr>
          <w:p w14:paraId="5AA60904" w14:textId="77777777" w:rsidR="009D2CFB" w:rsidRPr="003874E4" w:rsidRDefault="009D2CFB" w:rsidP="008131C7">
            <w:pPr>
              <w:spacing w:after="160" w:line="278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#</w:t>
            </w:r>
          </w:p>
        </w:tc>
        <w:tc>
          <w:tcPr>
            <w:tcW w:w="5244" w:type="dxa"/>
            <w:hideMark/>
          </w:tcPr>
          <w:p w14:paraId="2EB4B4FF" w14:textId="77777777" w:rsidR="009D2CFB" w:rsidRPr="003874E4" w:rsidRDefault="009D2CFB" w:rsidP="008131C7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>Searches</w:t>
            </w:r>
          </w:p>
        </w:tc>
        <w:tc>
          <w:tcPr>
            <w:tcW w:w="1959" w:type="dxa"/>
            <w:hideMark/>
          </w:tcPr>
          <w:p w14:paraId="65906C9B" w14:textId="77777777" w:rsidR="009D2CFB" w:rsidRPr="003874E4" w:rsidRDefault="009D2CFB" w:rsidP="008131C7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>Results</w:t>
            </w:r>
          </w:p>
        </w:tc>
      </w:tr>
      <w:tr w:rsidR="009D2CFB" w:rsidRPr="003874E4" w14:paraId="6C9BF0C5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tcBorders>
              <w:bottom w:val="nil"/>
            </w:tcBorders>
            <w:hideMark/>
          </w:tcPr>
          <w:p w14:paraId="4862A425" w14:textId="77777777" w:rsidR="009D2CFB" w:rsidRPr="003874E4" w:rsidRDefault="009D2CFB" w:rsidP="008131C7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3874E4">
              <w:rPr>
                <w:rFonts w:ascii="Times New Roman" w:hAnsi="Times New Roman" w:cs="Times New Roman"/>
                <w:b w:val="0"/>
                <w:bCs w:val="0"/>
              </w:rPr>
              <w:t>1 </w:t>
            </w:r>
          </w:p>
        </w:tc>
        <w:tc>
          <w:tcPr>
            <w:tcW w:w="5244" w:type="dxa"/>
            <w:tcBorders>
              <w:bottom w:val="nil"/>
            </w:tcBorders>
            <w:hideMark/>
          </w:tcPr>
          <w:p w14:paraId="0B3FECB2" w14:textId="4B78D97A" w:rsidR="009D2CFB" w:rsidRPr="003874E4" w:rsidRDefault="006757EA" w:rsidP="008131C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757EA">
              <w:rPr>
                <w:rFonts w:ascii="Times New Roman" w:hAnsi="Times New Roman" w:cs="Times New Roman"/>
              </w:rPr>
              <w:t>(Anxiety disorders/ or (anxiety or "clinical anxiety" or "anxiety disorders" or "anxiety and related disorders" or "social anxiety disorder" or "specific phobia" or "panic disorder" or agoraphobia or PTSD or "post-traumatic stress disorder" or OCD or "obsessive-compulsive disorder" or GAD or "generalized anxiety disorder").</w:t>
            </w:r>
            <w:proofErr w:type="spellStart"/>
            <w:r w:rsidRPr="006757EA">
              <w:rPr>
                <w:rFonts w:ascii="Times New Roman" w:hAnsi="Times New Roman" w:cs="Times New Roman"/>
              </w:rPr>
              <w:t>ti,ab,kf,kw</w:t>
            </w:r>
            <w:proofErr w:type="spellEnd"/>
            <w:r w:rsidRPr="006757EA">
              <w:rPr>
                <w:rFonts w:ascii="Times New Roman" w:hAnsi="Times New Roman" w:cs="Times New Roman"/>
              </w:rPr>
              <w:t xml:space="preserve">.) and (Racialized/ or Immigrant/ or (racial* or "ethnic </w:t>
            </w:r>
            <w:proofErr w:type="spellStart"/>
            <w:r w:rsidRPr="006757EA">
              <w:rPr>
                <w:rFonts w:ascii="Times New Roman" w:hAnsi="Times New Roman" w:cs="Times New Roman"/>
              </w:rPr>
              <w:t>minorit</w:t>
            </w:r>
            <w:proofErr w:type="spellEnd"/>
            <w:r w:rsidRPr="006757EA">
              <w:rPr>
                <w:rFonts w:ascii="Times New Roman" w:hAnsi="Times New Roman" w:cs="Times New Roman"/>
              </w:rPr>
              <w:t xml:space="preserve">" or "visible </w:t>
            </w:r>
            <w:proofErr w:type="spellStart"/>
            <w:r w:rsidRPr="006757EA">
              <w:rPr>
                <w:rFonts w:ascii="Times New Roman" w:hAnsi="Times New Roman" w:cs="Times New Roman"/>
              </w:rPr>
              <w:t>minorit</w:t>
            </w:r>
            <w:proofErr w:type="spellEnd"/>
            <w:r w:rsidRPr="006757EA">
              <w:rPr>
                <w:rFonts w:ascii="Times New Roman" w:hAnsi="Times New Roman" w:cs="Times New Roman"/>
              </w:rPr>
              <w:t>" or BIPOC or "people of color" or "persons of colour" or ethnic*).</w:t>
            </w:r>
            <w:proofErr w:type="spellStart"/>
            <w:r w:rsidRPr="006757EA">
              <w:rPr>
                <w:rFonts w:ascii="Times New Roman" w:hAnsi="Times New Roman" w:cs="Times New Roman"/>
              </w:rPr>
              <w:t>ti,ab,kf,kw</w:t>
            </w:r>
            <w:proofErr w:type="spellEnd"/>
            <w:r w:rsidRPr="006757EA">
              <w:rPr>
                <w:rFonts w:ascii="Times New Roman" w:hAnsi="Times New Roman" w:cs="Times New Roman"/>
              </w:rPr>
              <w:t>. or (immigrant* or newcomer* or refugee</w:t>
            </w:r>
            <w:proofErr w:type="gramStart"/>
            <w:r w:rsidRPr="006757EA">
              <w:rPr>
                <w:rFonts w:ascii="Times New Roman" w:hAnsi="Times New Roman" w:cs="Times New Roman"/>
              </w:rPr>
              <w:t>).</w:t>
            </w:r>
            <w:proofErr w:type="spellStart"/>
            <w:r w:rsidRPr="006757EA">
              <w:rPr>
                <w:rFonts w:ascii="Times New Roman" w:hAnsi="Times New Roman" w:cs="Times New Roman"/>
              </w:rPr>
              <w:t>ti</w:t>
            </w:r>
            <w:proofErr w:type="gramEnd"/>
            <w:r w:rsidRPr="006757EA">
              <w:rPr>
                <w:rFonts w:ascii="Times New Roman" w:hAnsi="Times New Roman" w:cs="Times New Roman"/>
              </w:rPr>
              <w:t>,</w:t>
            </w:r>
            <w:proofErr w:type="gramStart"/>
            <w:r w:rsidRPr="006757EA">
              <w:rPr>
                <w:rFonts w:ascii="Times New Roman" w:hAnsi="Times New Roman" w:cs="Times New Roman"/>
              </w:rPr>
              <w:t>ab,kf</w:t>
            </w:r>
            <w:proofErr w:type="gramEnd"/>
            <w:r w:rsidRPr="006757EA">
              <w:rPr>
                <w:rFonts w:ascii="Times New Roman" w:hAnsi="Times New Roman" w:cs="Times New Roman"/>
              </w:rPr>
              <w:t>,kw</w:t>
            </w:r>
            <w:proofErr w:type="spellEnd"/>
            <w:r w:rsidRPr="006757EA">
              <w:rPr>
                <w:rFonts w:ascii="Times New Roman" w:hAnsi="Times New Roman" w:cs="Times New Roman"/>
              </w:rPr>
              <w:t>.) and ((barrier adj3 care) or "access to care" or "service utilization" or help-</w:t>
            </w:r>
            <w:r w:rsidRPr="006757EA">
              <w:rPr>
                <w:rFonts w:ascii="Times New Roman" w:hAnsi="Times New Roman" w:cs="Times New Roman"/>
              </w:rPr>
              <w:lastRenderedPageBreak/>
              <w:t xml:space="preserve">seeking or "help seeking" or ("health </w:t>
            </w:r>
            <w:proofErr w:type="spellStart"/>
            <w:r w:rsidRPr="006757EA">
              <w:rPr>
                <w:rFonts w:ascii="Times New Roman" w:hAnsi="Times New Roman" w:cs="Times New Roman"/>
              </w:rPr>
              <w:t>inequ</w:t>
            </w:r>
            <w:proofErr w:type="spellEnd"/>
            <w:r w:rsidRPr="006757EA">
              <w:rPr>
                <w:rFonts w:ascii="Times New Roman" w:hAnsi="Times New Roman" w:cs="Times New Roman"/>
              </w:rPr>
              <w:t xml:space="preserve">" or </w:t>
            </w:r>
            <w:proofErr w:type="spellStart"/>
            <w:r w:rsidRPr="006757EA">
              <w:rPr>
                <w:rFonts w:ascii="Times New Roman" w:hAnsi="Times New Roman" w:cs="Times New Roman"/>
              </w:rPr>
              <w:t>disparit</w:t>
            </w:r>
            <w:proofErr w:type="spellEnd"/>
            <w:r w:rsidRPr="006757EA">
              <w:rPr>
                <w:rFonts w:ascii="Times New Roman" w:hAnsi="Times New Roman" w:cs="Times New Roman"/>
              </w:rPr>
              <w:t xml:space="preserve"> or (</w:t>
            </w:r>
            <w:proofErr w:type="spellStart"/>
            <w:r w:rsidRPr="006757EA">
              <w:rPr>
                <w:rFonts w:ascii="Times New Roman" w:hAnsi="Times New Roman" w:cs="Times New Roman"/>
              </w:rPr>
              <w:t>structur</w:t>
            </w:r>
            <w:proofErr w:type="spellEnd"/>
            <w:r w:rsidRPr="006757EA">
              <w:rPr>
                <w:rFonts w:ascii="Times New Roman" w:hAnsi="Times New Roman" w:cs="Times New Roman"/>
              </w:rPr>
              <w:t>* adj3 barrier) or stigma or racism or discrimination)</w:t>
            </w:r>
            <w:proofErr w:type="gramStart"/>
            <w:r w:rsidRPr="006757EA">
              <w:rPr>
                <w:rFonts w:ascii="Times New Roman" w:hAnsi="Times New Roman" w:cs="Times New Roman"/>
              </w:rPr>
              <w:t>).</w:t>
            </w:r>
            <w:proofErr w:type="spellStart"/>
            <w:r w:rsidRPr="006757EA">
              <w:rPr>
                <w:rFonts w:ascii="Times New Roman" w:hAnsi="Times New Roman" w:cs="Times New Roman"/>
              </w:rPr>
              <w:t>ti</w:t>
            </w:r>
            <w:proofErr w:type="gramEnd"/>
            <w:r w:rsidRPr="006757EA">
              <w:rPr>
                <w:rFonts w:ascii="Times New Roman" w:hAnsi="Times New Roman" w:cs="Times New Roman"/>
              </w:rPr>
              <w:t>,</w:t>
            </w:r>
            <w:proofErr w:type="gramStart"/>
            <w:r w:rsidRPr="006757EA">
              <w:rPr>
                <w:rFonts w:ascii="Times New Roman" w:hAnsi="Times New Roman" w:cs="Times New Roman"/>
              </w:rPr>
              <w:t>ab,kf</w:t>
            </w:r>
            <w:proofErr w:type="gramEnd"/>
            <w:r w:rsidRPr="006757EA">
              <w:rPr>
                <w:rFonts w:ascii="Times New Roman" w:hAnsi="Times New Roman" w:cs="Times New Roman"/>
              </w:rPr>
              <w:t>,kw</w:t>
            </w:r>
            <w:proofErr w:type="spellEnd"/>
            <w:r w:rsidRPr="006757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59" w:type="dxa"/>
            <w:tcBorders>
              <w:bottom w:val="nil"/>
            </w:tcBorders>
            <w:hideMark/>
          </w:tcPr>
          <w:p w14:paraId="2E68268E" w14:textId="6F5F62D5" w:rsidR="009D2CFB" w:rsidRPr="003874E4" w:rsidRDefault="006757EA" w:rsidP="008131C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2895</w:t>
            </w:r>
            <w:r w:rsidR="009D2CFB" w:rsidRPr="003874E4">
              <w:rPr>
                <w:rFonts w:ascii="Times New Roman" w:hAnsi="Times New Roman" w:cs="Times New Roman"/>
              </w:rPr>
              <w:t> </w:t>
            </w:r>
          </w:p>
        </w:tc>
      </w:tr>
      <w:tr w:rsidR="009D2CFB" w:rsidRPr="003874E4" w14:paraId="27608231" w14:textId="77777777" w:rsidTr="008131C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tcBorders>
              <w:top w:val="nil"/>
              <w:bottom w:val="nil"/>
            </w:tcBorders>
            <w:hideMark/>
          </w:tcPr>
          <w:p w14:paraId="1BDFB166" w14:textId="6474ECFF" w:rsidR="009D2CFB" w:rsidRPr="003874E4" w:rsidRDefault="006757EA" w:rsidP="008131C7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="009D2CFB" w:rsidRPr="003874E4">
              <w:rPr>
                <w:rFonts w:ascii="Times New Roman" w:hAnsi="Times New Roman" w:cs="Times New Roman"/>
                <w:b w:val="0"/>
                <w:bCs w:val="0"/>
              </w:rPr>
              <w:t> </w:t>
            </w:r>
          </w:p>
        </w:tc>
        <w:tc>
          <w:tcPr>
            <w:tcW w:w="5244" w:type="dxa"/>
            <w:tcBorders>
              <w:top w:val="nil"/>
              <w:bottom w:val="nil"/>
            </w:tcBorders>
            <w:hideMark/>
          </w:tcPr>
          <w:p w14:paraId="6FA55E82" w14:textId="34733BE1" w:rsidR="009D2CFB" w:rsidRPr="003874E4" w:rsidRDefault="009D2CFB" w:rsidP="008131C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 xml:space="preserve">limit </w:t>
            </w:r>
            <w:r w:rsidR="006757EA">
              <w:rPr>
                <w:rFonts w:ascii="Times New Roman" w:hAnsi="Times New Roman" w:cs="Times New Roman"/>
              </w:rPr>
              <w:t>to English language</w:t>
            </w:r>
            <w:r w:rsidRPr="003874E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59" w:type="dxa"/>
            <w:tcBorders>
              <w:top w:val="nil"/>
              <w:bottom w:val="nil"/>
            </w:tcBorders>
            <w:hideMark/>
          </w:tcPr>
          <w:p w14:paraId="362793DE" w14:textId="14F8B0B1" w:rsidR="009D2CFB" w:rsidRPr="003874E4" w:rsidRDefault="006757EA" w:rsidP="008131C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2812</w:t>
            </w:r>
            <w:r w:rsidR="009D2CFB" w:rsidRPr="003874E4">
              <w:rPr>
                <w:rFonts w:ascii="Times New Roman" w:hAnsi="Times New Roman" w:cs="Times New Roman"/>
              </w:rPr>
              <w:t> </w:t>
            </w:r>
          </w:p>
        </w:tc>
      </w:tr>
      <w:tr w:rsidR="009D2CFB" w:rsidRPr="003874E4" w14:paraId="3A21D5D8" w14:textId="77777777" w:rsidTr="00813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tcBorders>
              <w:top w:val="nil"/>
            </w:tcBorders>
            <w:hideMark/>
          </w:tcPr>
          <w:p w14:paraId="3C6F63C6" w14:textId="5C146A14" w:rsidR="009D2CFB" w:rsidRPr="003874E4" w:rsidRDefault="006757EA" w:rsidP="008131C7">
            <w:pPr>
              <w:spacing w:after="160" w:line="278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244" w:type="dxa"/>
            <w:tcBorders>
              <w:top w:val="nil"/>
            </w:tcBorders>
            <w:hideMark/>
          </w:tcPr>
          <w:p w14:paraId="185371D5" w14:textId="2F4B83DA" w:rsidR="009D2CFB" w:rsidRPr="003874E4" w:rsidRDefault="006757EA" w:rsidP="008131C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874E4">
              <w:rPr>
                <w:rFonts w:ascii="Times New Roman" w:hAnsi="Times New Roman" w:cs="Times New Roman"/>
              </w:rPr>
              <w:t xml:space="preserve">limit </w:t>
            </w:r>
            <w:r>
              <w:rPr>
                <w:rFonts w:ascii="Times New Roman" w:hAnsi="Times New Roman" w:cs="Times New Roman"/>
              </w:rPr>
              <w:t>t</w:t>
            </w:r>
            <w:r w:rsidRPr="003874E4">
              <w:rPr>
                <w:rFonts w:ascii="Times New Roman" w:hAnsi="Times New Roman" w:cs="Times New Roman"/>
              </w:rPr>
              <w:t>o yr="200</w:t>
            </w:r>
            <w:r>
              <w:rPr>
                <w:rFonts w:ascii="Times New Roman" w:hAnsi="Times New Roman" w:cs="Times New Roman"/>
              </w:rPr>
              <w:t>0</w:t>
            </w:r>
            <w:r w:rsidRPr="003874E4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>2024”</w:t>
            </w:r>
            <w:r w:rsidRPr="003874E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59" w:type="dxa"/>
            <w:tcBorders>
              <w:top w:val="nil"/>
            </w:tcBorders>
            <w:hideMark/>
          </w:tcPr>
          <w:p w14:paraId="1E519084" w14:textId="51994EE7" w:rsidR="009D2CFB" w:rsidRPr="003874E4" w:rsidRDefault="006757EA" w:rsidP="008131C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2369</w:t>
            </w:r>
            <w:r w:rsidR="009D2CFB" w:rsidRPr="003874E4">
              <w:rPr>
                <w:rFonts w:ascii="Times New Roman" w:hAnsi="Times New Roman" w:cs="Times New Roman"/>
              </w:rPr>
              <w:t> </w:t>
            </w:r>
          </w:p>
        </w:tc>
      </w:tr>
    </w:tbl>
    <w:p w14:paraId="3F159AA8" w14:textId="77777777" w:rsidR="009D2CFB" w:rsidRPr="003874E4" w:rsidRDefault="009D2CFB" w:rsidP="009D2CFB">
      <w:pPr>
        <w:rPr>
          <w:rFonts w:ascii="Times New Roman" w:hAnsi="Times New Roman" w:cs="Times New Roman"/>
          <w:lang w:val="en-US"/>
        </w:rPr>
      </w:pPr>
    </w:p>
    <w:p w14:paraId="1960533C" w14:textId="77777777" w:rsidR="00EC17DE" w:rsidRDefault="00EC17DE"/>
    <w:sectPr w:rsidR="00EC17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E0130"/>
    <w:multiLevelType w:val="multilevel"/>
    <w:tmpl w:val="76F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446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FB"/>
    <w:rsid w:val="0000488C"/>
    <w:rsid w:val="0001011F"/>
    <w:rsid w:val="00011CC2"/>
    <w:rsid w:val="00036E38"/>
    <w:rsid w:val="000417E4"/>
    <w:rsid w:val="0004686E"/>
    <w:rsid w:val="00067749"/>
    <w:rsid w:val="00077EAA"/>
    <w:rsid w:val="00083AF4"/>
    <w:rsid w:val="0009385A"/>
    <w:rsid w:val="000977F4"/>
    <w:rsid w:val="000A133C"/>
    <w:rsid w:val="000A4BAB"/>
    <w:rsid w:val="000A579F"/>
    <w:rsid w:val="000B7CDF"/>
    <w:rsid w:val="000C2C85"/>
    <w:rsid w:val="000C55AE"/>
    <w:rsid w:val="000D0324"/>
    <w:rsid w:val="000D2BA3"/>
    <w:rsid w:val="000D4CEB"/>
    <w:rsid w:val="000D72CA"/>
    <w:rsid w:val="000E3FA4"/>
    <w:rsid w:val="0010010E"/>
    <w:rsid w:val="00101B24"/>
    <w:rsid w:val="00102F04"/>
    <w:rsid w:val="00103184"/>
    <w:rsid w:val="0010367D"/>
    <w:rsid w:val="00105C57"/>
    <w:rsid w:val="00111185"/>
    <w:rsid w:val="001211FD"/>
    <w:rsid w:val="0013718B"/>
    <w:rsid w:val="00151DB2"/>
    <w:rsid w:val="0015244E"/>
    <w:rsid w:val="00153F66"/>
    <w:rsid w:val="00157BAE"/>
    <w:rsid w:val="001618C2"/>
    <w:rsid w:val="00163124"/>
    <w:rsid w:val="00175C76"/>
    <w:rsid w:val="001C4DE3"/>
    <w:rsid w:val="001C6F4B"/>
    <w:rsid w:val="001D1E86"/>
    <w:rsid w:val="001D794F"/>
    <w:rsid w:val="001E058D"/>
    <w:rsid w:val="001F211E"/>
    <w:rsid w:val="001F5660"/>
    <w:rsid w:val="00205976"/>
    <w:rsid w:val="00207B03"/>
    <w:rsid w:val="00222214"/>
    <w:rsid w:val="00227E6A"/>
    <w:rsid w:val="002439EC"/>
    <w:rsid w:val="00252452"/>
    <w:rsid w:val="0026497C"/>
    <w:rsid w:val="00265C3E"/>
    <w:rsid w:val="0027647E"/>
    <w:rsid w:val="002917DA"/>
    <w:rsid w:val="002A0122"/>
    <w:rsid w:val="002B2C00"/>
    <w:rsid w:val="002D03EB"/>
    <w:rsid w:val="002E7D3E"/>
    <w:rsid w:val="002F7214"/>
    <w:rsid w:val="003129D6"/>
    <w:rsid w:val="0032181B"/>
    <w:rsid w:val="0032795C"/>
    <w:rsid w:val="00335545"/>
    <w:rsid w:val="003434AA"/>
    <w:rsid w:val="0034653B"/>
    <w:rsid w:val="003470FE"/>
    <w:rsid w:val="00354716"/>
    <w:rsid w:val="0036260B"/>
    <w:rsid w:val="00363587"/>
    <w:rsid w:val="00370324"/>
    <w:rsid w:val="00373CDA"/>
    <w:rsid w:val="00375AC8"/>
    <w:rsid w:val="00393CDE"/>
    <w:rsid w:val="00393D17"/>
    <w:rsid w:val="00395D21"/>
    <w:rsid w:val="003B0F8B"/>
    <w:rsid w:val="003D65BF"/>
    <w:rsid w:val="003E61AF"/>
    <w:rsid w:val="003F6FE5"/>
    <w:rsid w:val="00402F39"/>
    <w:rsid w:val="00407D89"/>
    <w:rsid w:val="00413D24"/>
    <w:rsid w:val="00426F58"/>
    <w:rsid w:val="004427B6"/>
    <w:rsid w:val="0044334B"/>
    <w:rsid w:val="00444862"/>
    <w:rsid w:val="00451C29"/>
    <w:rsid w:val="0046267D"/>
    <w:rsid w:val="00465931"/>
    <w:rsid w:val="00466281"/>
    <w:rsid w:val="004710B7"/>
    <w:rsid w:val="00474CB1"/>
    <w:rsid w:val="00482B9B"/>
    <w:rsid w:val="0048431F"/>
    <w:rsid w:val="00491803"/>
    <w:rsid w:val="00495AA5"/>
    <w:rsid w:val="00497849"/>
    <w:rsid w:val="004A2629"/>
    <w:rsid w:val="004A4667"/>
    <w:rsid w:val="004C52DC"/>
    <w:rsid w:val="004C589A"/>
    <w:rsid w:val="004E40C0"/>
    <w:rsid w:val="004E7918"/>
    <w:rsid w:val="004F1A06"/>
    <w:rsid w:val="0050222C"/>
    <w:rsid w:val="00503E09"/>
    <w:rsid w:val="00517024"/>
    <w:rsid w:val="0052577A"/>
    <w:rsid w:val="00530A9D"/>
    <w:rsid w:val="00533407"/>
    <w:rsid w:val="00540185"/>
    <w:rsid w:val="005403CF"/>
    <w:rsid w:val="00557EB0"/>
    <w:rsid w:val="0056015E"/>
    <w:rsid w:val="0056680D"/>
    <w:rsid w:val="00580727"/>
    <w:rsid w:val="005913E9"/>
    <w:rsid w:val="0059680A"/>
    <w:rsid w:val="005A3FAC"/>
    <w:rsid w:val="005B0560"/>
    <w:rsid w:val="005C1B62"/>
    <w:rsid w:val="005D79EF"/>
    <w:rsid w:val="005E3554"/>
    <w:rsid w:val="005E3A80"/>
    <w:rsid w:val="005F0E2E"/>
    <w:rsid w:val="00600A22"/>
    <w:rsid w:val="00607205"/>
    <w:rsid w:val="00612E61"/>
    <w:rsid w:val="00617A78"/>
    <w:rsid w:val="00626714"/>
    <w:rsid w:val="006301F2"/>
    <w:rsid w:val="00630D28"/>
    <w:rsid w:val="006376D7"/>
    <w:rsid w:val="00641CB3"/>
    <w:rsid w:val="006510BF"/>
    <w:rsid w:val="00651344"/>
    <w:rsid w:val="00661874"/>
    <w:rsid w:val="00667EB6"/>
    <w:rsid w:val="006757EA"/>
    <w:rsid w:val="00682E0D"/>
    <w:rsid w:val="006834BF"/>
    <w:rsid w:val="00690B9D"/>
    <w:rsid w:val="006A55F8"/>
    <w:rsid w:val="006C3471"/>
    <w:rsid w:val="006C6112"/>
    <w:rsid w:val="006D1334"/>
    <w:rsid w:val="006E1104"/>
    <w:rsid w:val="006E3B5B"/>
    <w:rsid w:val="006F2530"/>
    <w:rsid w:val="006F751F"/>
    <w:rsid w:val="006F7EB9"/>
    <w:rsid w:val="00700387"/>
    <w:rsid w:val="007228D5"/>
    <w:rsid w:val="007435BD"/>
    <w:rsid w:val="0074483D"/>
    <w:rsid w:val="00744C16"/>
    <w:rsid w:val="00745913"/>
    <w:rsid w:val="007469FB"/>
    <w:rsid w:val="00772776"/>
    <w:rsid w:val="007826E0"/>
    <w:rsid w:val="007870E8"/>
    <w:rsid w:val="007979FE"/>
    <w:rsid w:val="007A2307"/>
    <w:rsid w:val="007A384D"/>
    <w:rsid w:val="007A4BD4"/>
    <w:rsid w:val="007A78D9"/>
    <w:rsid w:val="007C71FF"/>
    <w:rsid w:val="007E7D42"/>
    <w:rsid w:val="00805AA9"/>
    <w:rsid w:val="00825889"/>
    <w:rsid w:val="008332AD"/>
    <w:rsid w:val="0083710C"/>
    <w:rsid w:val="00845CD1"/>
    <w:rsid w:val="008469CF"/>
    <w:rsid w:val="008607C0"/>
    <w:rsid w:val="00860853"/>
    <w:rsid w:val="00881F60"/>
    <w:rsid w:val="008929C5"/>
    <w:rsid w:val="00896366"/>
    <w:rsid w:val="008972AF"/>
    <w:rsid w:val="00897BAE"/>
    <w:rsid w:val="008A14AC"/>
    <w:rsid w:val="008B7F0A"/>
    <w:rsid w:val="008C681B"/>
    <w:rsid w:val="008D3EDA"/>
    <w:rsid w:val="008D4594"/>
    <w:rsid w:val="008D6363"/>
    <w:rsid w:val="008F0C6C"/>
    <w:rsid w:val="0090436B"/>
    <w:rsid w:val="00905D90"/>
    <w:rsid w:val="00912EC6"/>
    <w:rsid w:val="00914F9F"/>
    <w:rsid w:val="00915E15"/>
    <w:rsid w:val="00921DB1"/>
    <w:rsid w:val="00925824"/>
    <w:rsid w:val="00926F11"/>
    <w:rsid w:val="00932352"/>
    <w:rsid w:val="00934C71"/>
    <w:rsid w:val="009433DD"/>
    <w:rsid w:val="00954F3D"/>
    <w:rsid w:val="009760B1"/>
    <w:rsid w:val="00977C99"/>
    <w:rsid w:val="00983B99"/>
    <w:rsid w:val="00995C13"/>
    <w:rsid w:val="009962F5"/>
    <w:rsid w:val="009C0F55"/>
    <w:rsid w:val="009C5DA8"/>
    <w:rsid w:val="009D0114"/>
    <w:rsid w:val="009D033F"/>
    <w:rsid w:val="009D1A0C"/>
    <w:rsid w:val="009D2CFB"/>
    <w:rsid w:val="009D3C18"/>
    <w:rsid w:val="009E26E7"/>
    <w:rsid w:val="009E4364"/>
    <w:rsid w:val="009F5230"/>
    <w:rsid w:val="00A0185D"/>
    <w:rsid w:val="00A01D1C"/>
    <w:rsid w:val="00A02306"/>
    <w:rsid w:val="00A02AAA"/>
    <w:rsid w:val="00A209E4"/>
    <w:rsid w:val="00A249D2"/>
    <w:rsid w:val="00A27FD7"/>
    <w:rsid w:val="00A301C2"/>
    <w:rsid w:val="00A302B1"/>
    <w:rsid w:val="00A3776D"/>
    <w:rsid w:val="00A62B45"/>
    <w:rsid w:val="00A732A3"/>
    <w:rsid w:val="00A87EFA"/>
    <w:rsid w:val="00A96C80"/>
    <w:rsid w:val="00AA187F"/>
    <w:rsid w:val="00AD1DF1"/>
    <w:rsid w:val="00AE313F"/>
    <w:rsid w:val="00AF3F6E"/>
    <w:rsid w:val="00B02ACD"/>
    <w:rsid w:val="00B05327"/>
    <w:rsid w:val="00B05BCA"/>
    <w:rsid w:val="00B10579"/>
    <w:rsid w:val="00B1286B"/>
    <w:rsid w:val="00B319DD"/>
    <w:rsid w:val="00B357D4"/>
    <w:rsid w:val="00B50E4F"/>
    <w:rsid w:val="00B60BEC"/>
    <w:rsid w:val="00B753B9"/>
    <w:rsid w:val="00B808DC"/>
    <w:rsid w:val="00B81F8A"/>
    <w:rsid w:val="00B857B4"/>
    <w:rsid w:val="00B86ACF"/>
    <w:rsid w:val="00B8730B"/>
    <w:rsid w:val="00B92E4C"/>
    <w:rsid w:val="00BA25B3"/>
    <w:rsid w:val="00BB5FC0"/>
    <w:rsid w:val="00BC5AFC"/>
    <w:rsid w:val="00BE5286"/>
    <w:rsid w:val="00BE716B"/>
    <w:rsid w:val="00BE78E4"/>
    <w:rsid w:val="00C113C3"/>
    <w:rsid w:val="00C11FE6"/>
    <w:rsid w:val="00C33C90"/>
    <w:rsid w:val="00C34A8E"/>
    <w:rsid w:val="00C627F9"/>
    <w:rsid w:val="00C64882"/>
    <w:rsid w:val="00C65811"/>
    <w:rsid w:val="00C80B9E"/>
    <w:rsid w:val="00CA2B01"/>
    <w:rsid w:val="00CA2DDC"/>
    <w:rsid w:val="00CA52D6"/>
    <w:rsid w:val="00CD1738"/>
    <w:rsid w:val="00CD5886"/>
    <w:rsid w:val="00CE2DB1"/>
    <w:rsid w:val="00CF2996"/>
    <w:rsid w:val="00CF6E03"/>
    <w:rsid w:val="00D144C8"/>
    <w:rsid w:val="00D17B26"/>
    <w:rsid w:val="00D228CC"/>
    <w:rsid w:val="00D3009E"/>
    <w:rsid w:val="00D31E86"/>
    <w:rsid w:val="00D32592"/>
    <w:rsid w:val="00D5310A"/>
    <w:rsid w:val="00D56A93"/>
    <w:rsid w:val="00D62222"/>
    <w:rsid w:val="00D62B9E"/>
    <w:rsid w:val="00D6687F"/>
    <w:rsid w:val="00D70CF7"/>
    <w:rsid w:val="00D71957"/>
    <w:rsid w:val="00D82E75"/>
    <w:rsid w:val="00D8343E"/>
    <w:rsid w:val="00D8787F"/>
    <w:rsid w:val="00DB0942"/>
    <w:rsid w:val="00DB4B12"/>
    <w:rsid w:val="00DD01BA"/>
    <w:rsid w:val="00DE28BB"/>
    <w:rsid w:val="00DE2F3C"/>
    <w:rsid w:val="00DE7103"/>
    <w:rsid w:val="00DF2034"/>
    <w:rsid w:val="00E10A04"/>
    <w:rsid w:val="00E1359F"/>
    <w:rsid w:val="00E1448E"/>
    <w:rsid w:val="00E3617E"/>
    <w:rsid w:val="00E37348"/>
    <w:rsid w:val="00E45C58"/>
    <w:rsid w:val="00E63E69"/>
    <w:rsid w:val="00E66D4A"/>
    <w:rsid w:val="00E70C43"/>
    <w:rsid w:val="00E74837"/>
    <w:rsid w:val="00E7540C"/>
    <w:rsid w:val="00E765A1"/>
    <w:rsid w:val="00E9230C"/>
    <w:rsid w:val="00E9717C"/>
    <w:rsid w:val="00EA0F60"/>
    <w:rsid w:val="00EA4A24"/>
    <w:rsid w:val="00EB0011"/>
    <w:rsid w:val="00EB2437"/>
    <w:rsid w:val="00EC17DE"/>
    <w:rsid w:val="00EC1AD7"/>
    <w:rsid w:val="00ED2094"/>
    <w:rsid w:val="00EE06C7"/>
    <w:rsid w:val="00EE6F66"/>
    <w:rsid w:val="00EF1CEA"/>
    <w:rsid w:val="00F0426E"/>
    <w:rsid w:val="00F11CE7"/>
    <w:rsid w:val="00F1361E"/>
    <w:rsid w:val="00F1380D"/>
    <w:rsid w:val="00F2012E"/>
    <w:rsid w:val="00F204EA"/>
    <w:rsid w:val="00F2568D"/>
    <w:rsid w:val="00F2621D"/>
    <w:rsid w:val="00F26EC0"/>
    <w:rsid w:val="00F3009D"/>
    <w:rsid w:val="00F43A59"/>
    <w:rsid w:val="00F44C99"/>
    <w:rsid w:val="00F47321"/>
    <w:rsid w:val="00F60582"/>
    <w:rsid w:val="00F76F9A"/>
    <w:rsid w:val="00F918D2"/>
    <w:rsid w:val="00FA23A9"/>
    <w:rsid w:val="00FB4315"/>
    <w:rsid w:val="00FD68D5"/>
    <w:rsid w:val="00FD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7CAFF"/>
  <w15:chartTrackingRefBased/>
  <w15:docId w15:val="{31EE22F2-08C1-EB45-A2D2-EE232CB1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CFB"/>
  </w:style>
  <w:style w:type="paragraph" w:styleId="Heading1">
    <w:name w:val="heading 1"/>
    <w:basedOn w:val="Normal"/>
    <w:next w:val="Normal"/>
    <w:link w:val="Heading1Char"/>
    <w:uiPriority w:val="9"/>
    <w:qFormat/>
    <w:rsid w:val="009D2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CFB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9D2C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4ea7d5-8c7f-48af-8af4-0f7281cc1b44}" enabled="0" method="" siteId="{5d4ea7d5-8c7f-48af-8af4-0f7281cc1b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1705</Characters>
  <Application>Microsoft Office Word</Application>
  <DocSecurity>0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 Alarachi</dc:creator>
  <cp:keywords/>
  <dc:description/>
  <cp:lastModifiedBy>Karen Rowa</cp:lastModifiedBy>
  <cp:revision>3</cp:revision>
  <dcterms:created xsi:type="dcterms:W3CDTF">2025-12-05T18:47:00Z</dcterms:created>
  <dcterms:modified xsi:type="dcterms:W3CDTF">2025-12-05T18:48:00Z</dcterms:modified>
</cp:coreProperties>
</file>