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74AF8" w14:textId="77777777" w:rsidR="00F4355C" w:rsidRPr="00DE7FE8" w:rsidRDefault="00F4355C" w:rsidP="00F4355C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FE8">
        <w:rPr>
          <w:rFonts w:ascii="Times New Roman" w:hAnsi="Times New Roman" w:cs="Times New Roman"/>
          <w:b/>
          <w:sz w:val="24"/>
          <w:szCs w:val="24"/>
        </w:rPr>
        <w:t>Supplemental Appendix</w:t>
      </w:r>
    </w:p>
    <w:p w14:paraId="1BE3FF43" w14:textId="77777777" w:rsidR="00F4355C" w:rsidRPr="00F4355C" w:rsidRDefault="00F4355C" w:rsidP="00F4355C">
      <w:pPr>
        <w:spacing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4355C">
        <w:rPr>
          <w:rFonts w:ascii="Times New Roman" w:hAnsi="Times New Roman" w:cs="Times New Roman"/>
          <w:b/>
          <w:sz w:val="24"/>
          <w:szCs w:val="24"/>
        </w:rPr>
        <w:t>Search string used in the ProQuest database</w:t>
      </w:r>
    </w:p>
    <w:p w14:paraId="14C467C9" w14:textId="77777777" w:rsidR="005127D6" w:rsidRDefault="00F4355C" w:rsidP="00F4355C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519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BE5193">
        <w:rPr>
          <w:rFonts w:ascii="Times New Roman" w:hAnsi="Times New Roman" w:cs="Times New Roman"/>
          <w:sz w:val="24"/>
          <w:szCs w:val="24"/>
        </w:rPr>
        <w:t xml:space="preserve">ully* OR bullied OR </w:t>
      </w:r>
      <w:proofErr w:type="spellStart"/>
      <w:r w:rsidRPr="00BE5193">
        <w:rPr>
          <w:rFonts w:ascii="Times New Roman" w:hAnsi="Times New Roman" w:cs="Times New Roman"/>
          <w:sz w:val="24"/>
          <w:szCs w:val="24"/>
        </w:rPr>
        <w:t>cyberbull</w:t>
      </w:r>
      <w:proofErr w:type="spellEnd"/>
      <w:r w:rsidRPr="00BE5193">
        <w:rPr>
          <w:rFonts w:ascii="Times New Roman" w:hAnsi="Times New Roman" w:cs="Times New Roman"/>
          <w:sz w:val="24"/>
          <w:szCs w:val="24"/>
        </w:rPr>
        <w:t xml:space="preserve">* or cyber-bull* OR cyber-aggression OR “physical* </w:t>
      </w:r>
      <w:proofErr w:type="spellStart"/>
      <w:r w:rsidRPr="00BE5193">
        <w:rPr>
          <w:rFonts w:ascii="Times New Roman" w:hAnsi="Times New Roman" w:cs="Times New Roman"/>
          <w:sz w:val="24"/>
          <w:szCs w:val="24"/>
        </w:rPr>
        <w:t>aggressi</w:t>
      </w:r>
      <w:proofErr w:type="spellEnd"/>
      <w:r w:rsidRPr="00BE5193">
        <w:rPr>
          <w:rFonts w:ascii="Times New Roman" w:hAnsi="Times New Roman" w:cs="Times New Roman"/>
          <w:sz w:val="24"/>
          <w:szCs w:val="24"/>
        </w:rPr>
        <w:t xml:space="preserve">*” OR </w:t>
      </w:r>
      <w:proofErr w:type="spellStart"/>
      <w:r w:rsidRPr="00BE5193">
        <w:rPr>
          <w:rFonts w:ascii="Times New Roman" w:hAnsi="Times New Roman" w:cs="Times New Roman"/>
          <w:sz w:val="24"/>
          <w:szCs w:val="24"/>
        </w:rPr>
        <w:t>violen</w:t>
      </w:r>
      <w:proofErr w:type="spellEnd"/>
      <w:r w:rsidRPr="00BE5193">
        <w:rPr>
          <w:rFonts w:ascii="Times New Roman" w:hAnsi="Times New Roman" w:cs="Times New Roman"/>
          <w:sz w:val="24"/>
          <w:szCs w:val="24"/>
        </w:rPr>
        <w:t>*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193">
        <w:rPr>
          <w:rFonts w:ascii="Times New Roman" w:hAnsi="Times New Roman" w:cs="Times New Roman"/>
          <w:sz w:val="24"/>
          <w:szCs w:val="24"/>
        </w:rPr>
        <w:t>“forceful behavior*” OR threat* OR shooting OR weapon OR hit* OR slap* OR “pick* on” OR teas* OR harass*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193">
        <w:rPr>
          <w:rFonts w:ascii="Times New Roman" w:hAnsi="Times New Roman" w:cs="Times New Roman"/>
          <w:sz w:val="24"/>
          <w:szCs w:val="24"/>
        </w:rPr>
        <w:t xml:space="preserve">aggression OR victim* OR victimization OR victimized OR safe* OR theft OR crime or criminal OR </w:t>
      </w:r>
      <w:proofErr w:type="spellStart"/>
      <w:r w:rsidRPr="00BE5193">
        <w:rPr>
          <w:rFonts w:ascii="Times New Roman" w:hAnsi="Times New Roman" w:cs="Times New Roman"/>
          <w:sz w:val="24"/>
          <w:szCs w:val="24"/>
        </w:rPr>
        <w:t>delinquen</w:t>
      </w:r>
      <w:proofErr w:type="spellEnd"/>
      <w:r w:rsidRPr="00BE5193">
        <w:rPr>
          <w:rFonts w:ascii="Times New Roman" w:hAnsi="Times New Roman" w:cs="Times New Roman"/>
          <w:sz w:val="24"/>
          <w:szCs w:val="24"/>
        </w:rPr>
        <w:t>*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193">
        <w:rPr>
          <w:rFonts w:ascii="Times New Roman" w:hAnsi="Times New Roman" w:cs="Times New Roman"/>
          <w:sz w:val="24"/>
          <w:szCs w:val="24"/>
        </w:rPr>
        <w:t>vandali</w:t>
      </w:r>
      <w:proofErr w:type="spellEnd"/>
      <w:r w:rsidRPr="00BE5193">
        <w:rPr>
          <w:rFonts w:ascii="Times New Roman" w:hAnsi="Times New Roman" w:cs="Times New Roman"/>
          <w:sz w:val="24"/>
          <w:szCs w:val="24"/>
        </w:rPr>
        <w:t>*) AND (school* OR student* OR K-12 OR kinder* OR “1st grade” OR “first grade” OR “grade*1” OR “grade*</w:t>
      </w:r>
      <w:r w:rsidRPr="00BE5193">
        <w:rPr>
          <w:rFonts w:ascii="Times New Roman" w:hAnsi="Times New Roman" w:cs="Times New Roman"/>
          <w:sz w:val="24"/>
          <w:szCs w:val="24"/>
        </w:rPr>
        <w:br/>
        <w:t>one” OR “2nd grade*“ or “second grade*” or “grade* 2” or “grade* two” or “3rd grade*” OR “third grade*”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193">
        <w:rPr>
          <w:rFonts w:ascii="Times New Roman" w:hAnsi="Times New Roman" w:cs="Times New Roman"/>
          <w:sz w:val="24"/>
          <w:szCs w:val="24"/>
        </w:rPr>
        <w:t>“grade* 3” OR “grade* three” or “4th grade*“ OR “fourth grade*” or “grade* 4” OR “grade* four” OR “5th grade*”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193">
        <w:rPr>
          <w:rFonts w:ascii="Times New Roman" w:hAnsi="Times New Roman" w:cs="Times New Roman"/>
          <w:sz w:val="24"/>
          <w:szCs w:val="24"/>
        </w:rPr>
        <w:t>OR “fifth grade*” OR “grade* five” OR “grade* 5” OR “6th grade*” OR “Sixth grade*” OR “Grade 6” OR “Grade six”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193">
        <w:rPr>
          <w:rFonts w:ascii="Times New Roman" w:hAnsi="Times New Roman" w:cs="Times New Roman"/>
          <w:sz w:val="24"/>
          <w:szCs w:val="24"/>
        </w:rPr>
        <w:t>or “7th grade*” OR “Seventh grade*” OR “Grade* seven” OR “Grade* 7” or “8th grade*” OR “Eighth grade*”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193">
        <w:rPr>
          <w:rFonts w:ascii="Times New Roman" w:hAnsi="Times New Roman" w:cs="Times New Roman"/>
          <w:sz w:val="24"/>
          <w:szCs w:val="24"/>
        </w:rPr>
        <w:t>“Grade* 8” OR “Grade* eight” OR “9th grade*” OR “Ninth grade” OR “Grade* 9” OR “Grade* nine” OR “10</w:t>
      </w:r>
      <w:r w:rsidRPr="00F4355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193">
        <w:rPr>
          <w:rFonts w:ascii="Times New Roman" w:hAnsi="Times New Roman" w:cs="Times New Roman"/>
          <w:sz w:val="24"/>
          <w:szCs w:val="24"/>
        </w:rPr>
        <w:t>grade*” OR “Tenth grade*” OR “Grade* 10” OR “Grade* ten” OR “11th grade*” OR “Eleventh grade*” OR “Grade*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193">
        <w:rPr>
          <w:rFonts w:ascii="Times New Roman" w:hAnsi="Times New Roman" w:cs="Times New Roman"/>
          <w:sz w:val="24"/>
          <w:szCs w:val="24"/>
        </w:rPr>
        <w:t>11” OR “Grade eleven*” OR “12th grade*” OR “Twelfth grade*” OR “Grade 12” OR “Grade* twelve” OR peer*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193">
        <w:rPr>
          <w:rFonts w:ascii="Times New Roman" w:hAnsi="Times New Roman" w:cs="Times New Roman"/>
          <w:sz w:val="24"/>
          <w:szCs w:val="24"/>
        </w:rPr>
        <w:t>adolescen</w:t>
      </w:r>
      <w:proofErr w:type="spellEnd"/>
      <w:r w:rsidRPr="00BE5193">
        <w:rPr>
          <w:rFonts w:ascii="Times New Roman" w:hAnsi="Times New Roman" w:cs="Times New Roman"/>
          <w:sz w:val="24"/>
          <w:szCs w:val="24"/>
        </w:rPr>
        <w:t xml:space="preserve">*) AND ((wave* and data) OR </w:t>
      </w:r>
      <w:proofErr w:type="spellStart"/>
      <w:r w:rsidRPr="00BE5193">
        <w:rPr>
          <w:rFonts w:ascii="Times New Roman" w:hAnsi="Times New Roman" w:cs="Times New Roman"/>
          <w:sz w:val="24"/>
          <w:szCs w:val="24"/>
        </w:rPr>
        <w:t>trajector</w:t>
      </w:r>
      <w:proofErr w:type="spellEnd"/>
      <w:r w:rsidRPr="00BE5193">
        <w:rPr>
          <w:rFonts w:ascii="Times New Roman" w:hAnsi="Times New Roman" w:cs="Times New Roman"/>
          <w:sz w:val="24"/>
          <w:szCs w:val="24"/>
        </w:rPr>
        <w:t>* OR longitudinal OR prospective* OR (two and times) OR “time 1”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193">
        <w:rPr>
          <w:rFonts w:ascii="Times New Roman" w:hAnsi="Times New Roman" w:cs="Times New Roman"/>
          <w:sz w:val="24"/>
          <w:szCs w:val="24"/>
        </w:rPr>
        <w:t>OR “time one” OR pre-test OR preintervention OR pre-intervention OR (time and point*) OR cohort*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193">
        <w:rPr>
          <w:rFonts w:ascii="Times New Roman" w:hAnsi="Times New Roman" w:cs="Times New Roman"/>
          <w:sz w:val="24"/>
          <w:szCs w:val="24"/>
        </w:rPr>
        <w:t>panel*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193">
        <w:rPr>
          <w:rFonts w:ascii="Times New Roman" w:hAnsi="Times New Roman" w:cs="Times New Roman"/>
          <w:sz w:val="24"/>
          <w:szCs w:val="24"/>
        </w:rPr>
        <w:t>(over and time) or observational OR “time series” OR “repeated measures design” OR long-term OR “short term”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193">
        <w:rPr>
          <w:rFonts w:ascii="Times New Roman" w:hAnsi="Times New Roman" w:cs="Times New Roman"/>
          <w:sz w:val="24"/>
          <w:szCs w:val="24"/>
        </w:rPr>
        <w:t xml:space="preserve">OR temporal OR T1 OR T2 OR T3 OR “month* apart” OR (over N3 years) OR “follow up” OR </w:t>
      </w:r>
      <w:proofErr w:type="spellStart"/>
      <w:r w:rsidRPr="00BE5193">
        <w:rPr>
          <w:rFonts w:ascii="Times New Roman" w:hAnsi="Times New Roman" w:cs="Times New Roman"/>
          <w:sz w:val="24"/>
          <w:szCs w:val="24"/>
        </w:rPr>
        <w:t>anteceden</w:t>
      </w:r>
      <w:proofErr w:type="spellEnd"/>
      <w:r w:rsidRPr="00BE5193">
        <w:rPr>
          <w:rFonts w:ascii="Times New Roman" w:hAnsi="Times New Roman" w:cs="Times New Roman"/>
          <w:sz w:val="24"/>
          <w:szCs w:val="24"/>
        </w:rPr>
        <w:t>*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193">
        <w:rPr>
          <w:rFonts w:ascii="Times New Roman" w:hAnsi="Times New Roman" w:cs="Times New Roman"/>
          <w:sz w:val="24"/>
          <w:szCs w:val="24"/>
        </w:rPr>
        <w:t xml:space="preserve">baseline OR subsequent* OR ((“month* later”) or (“year* later”) or (later n2 (criminal* or </w:t>
      </w:r>
      <w:proofErr w:type="spellStart"/>
      <w:r w:rsidRPr="00BE5193">
        <w:rPr>
          <w:rFonts w:ascii="Times New Roman" w:hAnsi="Times New Roman" w:cs="Times New Roman"/>
          <w:sz w:val="24"/>
          <w:szCs w:val="24"/>
        </w:rPr>
        <w:t>delinqu</w:t>
      </w:r>
      <w:proofErr w:type="spellEnd"/>
      <w:r w:rsidRPr="00BE5193">
        <w:rPr>
          <w:rFonts w:ascii="Times New Roman" w:hAnsi="Times New Roman" w:cs="Times New Roman"/>
          <w:sz w:val="24"/>
          <w:szCs w:val="24"/>
        </w:rPr>
        <w:t>* or depress*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193">
        <w:rPr>
          <w:rFonts w:ascii="Times New Roman" w:hAnsi="Times New Roman" w:cs="Times New Roman"/>
          <w:sz w:val="24"/>
          <w:szCs w:val="24"/>
        </w:rPr>
        <w:t xml:space="preserve">or anxiety or anxious or psycho* or internalizing or externalizing or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BE5193">
        <w:rPr>
          <w:rFonts w:ascii="Times New Roman" w:hAnsi="Times New Roman" w:cs="Times New Roman"/>
          <w:sz w:val="24"/>
          <w:szCs w:val="24"/>
        </w:rPr>
        <w:t>post traumatic</w:t>
      </w:r>
      <w:proofErr w:type="spellEnd"/>
      <w:r w:rsidRPr="00BE5193">
        <w:rPr>
          <w:rFonts w:ascii="Times New Roman" w:hAnsi="Times New Roman" w:cs="Times New Roman"/>
          <w:sz w:val="24"/>
          <w:szCs w:val="24"/>
        </w:rPr>
        <w:t xml:space="preserve"> stress disorder* or PTSD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193">
        <w:rPr>
          <w:rFonts w:ascii="Times New Roman" w:hAnsi="Times New Roman" w:cs="Times New Roman"/>
          <w:sz w:val="24"/>
          <w:szCs w:val="24"/>
        </w:rPr>
        <w:t xml:space="preserve">problem* or </w:t>
      </w:r>
      <w:r w:rsidRPr="00BE5193">
        <w:rPr>
          <w:rFonts w:ascii="Times New Roman" w:hAnsi="Times New Roman" w:cs="Times New Roman"/>
          <w:sz w:val="24"/>
          <w:szCs w:val="24"/>
        </w:rPr>
        <w:lastRenderedPageBreak/>
        <w:t xml:space="preserve">disturbance* or </w:t>
      </w:r>
      <w:proofErr w:type="spellStart"/>
      <w:r w:rsidRPr="00BE5193">
        <w:rPr>
          <w:rFonts w:ascii="Times New Roman" w:hAnsi="Times New Roman" w:cs="Times New Roman"/>
          <w:sz w:val="24"/>
          <w:szCs w:val="24"/>
        </w:rPr>
        <w:t>suicid</w:t>
      </w:r>
      <w:proofErr w:type="spellEnd"/>
      <w:r w:rsidRPr="00BE5193">
        <w:rPr>
          <w:rFonts w:ascii="Times New Roman" w:hAnsi="Times New Roman" w:cs="Times New Roman"/>
          <w:sz w:val="24"/>
          <w:szCs w:val="24"/>
        </w:rPr>
        <w:t xml:space="preserve">* or dropout* or </w:t>
      </w:r>
      <w:proofErr w:type="spellStart"/>
      <w:r w:rsidRPr="00BE5193">
        <w:rPr>
          <w:rFonts w:ascii="Times New Roman" w:hAnsi="Times New Roman" w:cs="Times New Roman"/>
          <w:sz w:val="24"/>
          <w:szCs w:val="24"/>
        </w:rPr>
        <w:t>suspen</w:t>
      </w:r>
      <w:proofErr w:type="spellEnd"/>
      <w:r w:rsidRPr="00BE5193">
        <w:rPr>
          <w:rFonts w:ascii="Times New Roman" w:hAnsi="Times New Roman" w:cs="Times New Roman"/>
          <w:sz w:val="24"/>
          <w:szCs w:val="24"/>
        </w:rPr>
        <w:t xml:space="preserve">* or </w:t>
      </w:r>
      <w:proofErr w:type="spellStart"/>
      <w:r w:rsidRPr="00BE5193">
        <w:rPr>
          <w:rFonts w:ascii="Times New Roman" w:hAnsi="Times New Roman" w:cs="Times New Roman"/>
          <w:sz w:val="24"/>
          <w:szCs w:val="24"/>
        </w:rPr>
        <w:t>expul</w:t>
      </w:r>
      <w:proofErr w:type="spellEnd"/>
      <w:r w:rsidRPr="00BE5193">
        <w:rPr>
          <w:rFonts w:ascii="Times New Roman" w:hAnsi="Times New Roman" w:cs="Times New Roman"/>
          <w:sz w:val="24"/>
          <w:szCs w:val="24"/>
        </w:rPr>
        <w:t>* or expel* or fail* or absenteeism or</w:t>
      </w:r>
      <w:r w:rsidRPr="00BE5193">
        <w:rPr>
          <w:rFonts w:ascii="Times New Roman" w:hAnsi="Times New Roman" w:cs="Times New Roman"/>
          <w:sz w:val="24"/>
          <w:szCs w:val="24"/>
        </w:rPr>
        <w:br/>
        <w:t>functioning or substance or alcohol or abuse)))) AND (profile OR “structural equation modeling” OR latent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193">
        <w:rPr>
          <w:rFonts w:ascii="Times New Roman" w:hAnsi="Times New Roman" w:cs="Times New Roman"/>
          <w:sz w:val="24"/>
          <w:szCs w:val="24"/>
        </w:rPr>
        <w:t xml:space="preserve">“path </w:t>
      </w:r>
      <w:proofErr w:type="spellStart"/>
      <w:r w:rsidRPr="00BE5193">
        <w:rPr>
          <w:rFonts w:ascii="Times New Roman" w:hAnsi="Times New Roman" w:cs="Times New Roman"/>
          <w:sz w:val="24"/>
          <w:szCs w:val="24"/>
        </w:rPr>
        <w:t>analys</w:t>
      </w:r>
      <w:proofErr w:type="spellEnd"/>
      <w:r w:rsidRPr="00BE5193">
        <w:rPr>
          <w:rFonts w:ascii="Times New Roman" w:hAnsi="Times New Roman" w:cs="Times New Roman"/>
          <w:sz w:val="24"/>
          <w:szCs w:val="24"/>
        </w:rPr>
        <w:t>*” OR parallel OR growth OR regression* OR linear OR logistic OR multinomial OR HLM OR hierarchical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193">
        <w:rPr>
          <w:rFonts w:ascii="Times New Roman" w:hAnsi="Times New Roman" w:cs="Times New Roman"/>
          <w:sz w:val="24"/>
          <w:szCs w:val="24"/>
        </w:rPr>
        <w:t>OR “random effects model*” OR “fixed effects model*” OR predict* OR covariate* OR “cross-lagged path*”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193">
        <w:rPr>
          <w:rFonts w:ascii="Times New Roman" w:hAnsi="Times New Roman" w:cs="Times New Roman"/>
          <w:sz w:val="24"/>
          <w:szCs w:val="24"/>
        </w:rPr>
        <w:t xml:space="preserve">“path model*” OR </w:t>
      </w:r>
      <w:proofErr w:type="spellStart"/>
      <w:r w:rsidRPr="00BE5193">
        <w:rPr>
          <w:rFonts w:ascii="Times New Roman" w:hAnsi="Times New Roman" w:cs="Times New Roman"/>
          <w:sz w:val="24"/>
          <w:szCs w:val="24"/>
        </w:rPr>
        <w:t>mediat</w:t>
      </w:r>
      <w:proofErr w:type="spellEnd"/>
      <w:r w:rsidRPr="00BE5193">
        <w:rPr>
          <w:rFonts w:ascii="Times New Roman" w:hAnsi="Times New Roman" w:cs="Times New Roman"/>
          <w:sz w:val="24"/>
          <w:szCs w:val="24"/>
        </w:rPr>
        <w:t xml:space="preserve">* OR </w:t>
      </w:r>
      <w:proofErr w:type="spellStart"/>
      <w:r w:rsidRPr="00BE5193">
        <w:rPr>
          <w:rFonts w:ascii="Times New Roman" w:hAnsi="Times New Roman" w:cs="Times New Roman"/>
          <w:sz w:val="24"/>
          <w:szCs w:val="24"/>
        </w:rPr>
        <w:t>moderat</w:t>
      </w:r>
      <w:proofErr w:type="spellEnd"/>
      <w:r w:rsidRPr="00BE5193">
        <w:rPr>
          <w:rFonts w:ascii="Times New Roman" w:hAnsi="Times New Roman" w:cs="Times New Roman"/>
          <w:sz w:val="24"/>
          <w:szCs w:val="24"/>
        </w:rPr>
        <w:t>* OR pattern*)</w:t>
      </w:r>
    </w:p>
    <w:p w14:paraId="4DCE5792" w14:textId="77777777" w:rsidR="005127D6" w:rsidRDefault="005127D6" w:rsidP="00F4355C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00255CF" w14:textId="77777777" w:rsidR="005127D6" w:rsidRDefault="005127D6" w:rsidP="005127D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74A28A89" w14:textId="77777777" w:rsidR="005127D6" w:rsidRDefault="005127D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AA9ADA6" w14:textId="77777777" w:rsidR="005127D6" w:rsidRDefault="005127D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Table S1. Included Studies’ Characteristics</w:t>
      </w:r>
    </w:p>
    <w:tbl>
      <w:tblPr>
        <w:tblW w:w="10980" w:type="dxa"/>
        <w:tblInd w:w="-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160"/>
        <w:gridCol w:w="1080"/>
        <w:gridCol w:w="898"/>
        <w:gridCol w:w="990"/>
        <w:gridCol w:w="812"/>
        <w:gridCol w:w="540"/>
        <w:gridCol w:w="900"/>
        <w:gridCol w:w="630"/>
        <w:gridCol w:w="720"/>
        <w:gridCol w:w="630"/>
        <w:gridCol w:w="900"/>
      </w:tblGrid>
      <w:tr w:rsidR="005127D6" w:rsidRPr="00CA4C28" w14:paraId="447E5BEE" w14:textId="77777777" w:rsidTr="00186B28">
        <w:trPr>
          <w:trHeight w:val="31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776EBA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4C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Study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ID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FC2F7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4C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475F0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Published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16C0C7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Region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EE75BA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Scale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27157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Design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6F7F9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7E023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 Non-White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27F3B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Age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BC7C8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 Males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014B5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Time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B4005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Funded</w:t>
            </w:r>
          </w:p>
        </w:tc>
      </w:tr>
      <w:tr w:rsidR="005127D6" w:rsidRPr="00CA4C28" w14:paraId="33A2D139" w14:textId="77777777" w:rsidTr="00186B28">
        <w:trPr>
          <w:trHeight w:val="317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998E35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2558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3F14B71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A4C28">
              <w:rPr>
                <w:rFonts w:ascii="Times New Roman" w:hAnsi="Times New Roman" w:cs="Times New Roman"/>
                <w:color w:val="000000"/>
              </w:rPr>
              <w:t>Shippee</w:t>
            </w:r>
            <w:proofErr w:type="spellEnd"/>
            <w:r w:rsidRPr="00CA4C28">
              <w:rPr>
                <w:rFonts w:ascii="Times New Roman" w:hAnsi="Times New Roman" w:cs="Times New Roman"/>
                <w:color w:val="000000"/>
              </w:rPr>
              <w:t xml:space="preserve"> (2009)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E7ECC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72F651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605679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non-local</w:t>
            </w: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E219A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FEF04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5416F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0.38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1559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16.00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3DA90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8A07F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5FB4A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5629B9AF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414E07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2568</w:t>
            </w:r>
          </w:p>
        </w:tc>
        <w:tc>
          <w:tcPr>
            <w:tcW w:w="2160" w:type="dxa"/>
          </w:tcPr>
          <w:p w14:paraId="4C5B1F9C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Jiang et al. (2016)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D87EE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8A79CE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6FABA8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18FB0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6277A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95528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8AFCF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12.90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17BBB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0.49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8849F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8A92A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6AC52A57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C54951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2678</w:t>
            </w:r>
          </w:p>
        </w:tc>
        <w:tc>
          <w:tcPr>
            <w:tcW w:w="2160" w:type="dxa"/>
          </w:tcPr>
          <w:p w14:paraId="409A5AA1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Schwartz et al. (2017)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93A0C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8C381B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512BAB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04FA0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F83C7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33EF2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6B84A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11.51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CD362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0.53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A2C86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EE587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3AD5253E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64CB5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2681</w:t>
            </w:r>
          </w:p>
        </w:tc>
        <w:tc>
          <w:tcPr>
            <w:tcW w:w="2160" w:type="dxa"/>
          </w:tcPr>
          <w:p w14:paraId="0BE99466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Jiang et al. (2016)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EEBBF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AD9AF7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1EE453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2A21E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2E43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DA219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488C1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12.97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33BC4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0.31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C9D84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7B5E1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5F36635F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029EA8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2689</w:t>
            </w:r>
          </w:p>
        </w:tc>
        <w:tc>
          <w:tcPr>
            <w:tcW w:w="2160" w:type="dxa"/>
          </w:tcPr>
          <w:p w14:paraId="658D526B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Wallace (2017)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9FC65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88A790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90FC60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2EF08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CD4D0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108F9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0.41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612E0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15.63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2EC54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0.49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52809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1B23B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2345C029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8F1452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2776</w:t>
            </w:r>
          </w:p>
        </w:tc>
        <w:tc>
          <w:tcPr>
            <w:tcW w:w="2160" w:type="dxa"/>
          </w:tcPr>
          <w:p w14:paraId="400B5B57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4C28">
              <w:rPr>
                <w:rFonts w:ascii="Times New Roman" w:hAnsi="Times New Roman" w:cs="Times New Roman"/>
                <w:color w:val="000000"/>
              </w:rPr>
              <w:t>Agronick</w:t>
            </w:r>
            <w:proofErr w:type="spellEnd"/>
            <w:r w:rsidRPr="00CA4C28">
              <w:rPr>
                <w:rFonts w:ascii="Times New Roman" w:hAnsi="Times New Roman" w:cs="Times New Roman"/>
                <w:color w:val="000000"/>
              </w:rPr>
              <w:t xml:space="preserve"> et al. (2007)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BBF25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4DF137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BA87D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EBB7A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F0446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7CDDA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4F954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16.60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1F71C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0.43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5CD21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F453F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076C0CD1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E9BCC9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2999</w:t>
            </w:r>
          </w:p>
        </w:tc>
        <w:tc>
          <w:tcPr>
            <w:tcW w:w="2160" w:type="dxa"/>
          </w:tcPr>
          <w:p w14:paraId="32FC4755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Perdue et al. (2009)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49595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F4AFFF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10CA96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38CD8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32C47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A7B0B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0.08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33521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9.50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E2297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5E3E2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8362A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7591EBCF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345C4E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3023</w:t>
            </w:r>
          </w:p>
        </w:tc>
        <w:tc>
          <w:tcPr>
            <w:tcW w:w="2160" w:type="dxa"/>
          </w:tcPr>
          <w:p w14:paraId="0EC606E3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4C28">
              <w:rPr>
                <w:rFonts w:ascii="Times New Roman" w:hAnsi="Times New Roman" w:cs="Times New Roman"/>
                <w:color w:val="000000"/>
              </w:rPr>
              <w:t>Sprott</w:t>
            </w:r>
            <w:proofErr w:type="spellEnd"/>
            <w:r w:rsidRPr="00CA4C28">
              <w:rPr>
                <w:rFonts w:ascii="Times New Roman" w:hAnsi="Times New Roman" w:cs="Times New Roman"/>
                <w:color w:val="000000"/>
              </w:rPr>
              <w:t xml:space="preserve"> (2004)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02F12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EB4CD3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EF0FB3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39FFB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1430C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A1051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4CE3F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11.42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D1BBB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1B3E8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3AEC8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7B9018B7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105770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3093</w:t>
            </w:r>
          </w:p>
        </w:tc>
        <w:tc>
          <w:tcPr>
            <w:tcW w:w="2160" w:type="dxa"/>
          </w:tcPr>
          <w:p w14:paraId="5FF74B9D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Llewellyn et al. (2014)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1C9D7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D22A30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A9373F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B9547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B08C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BC1A7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0.32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4F800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8.94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F0372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0.47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7FE6F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CCC43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1A281223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112129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3098</w:t>
            </w:r>
          </w:p>
        </w:tc>
        <w:tc>
          <w:tcPr>
            <w:tcW w:w="2160" w:type="dxa"/>
          </w:tcPr>
          <w:p w14:paraId="46320553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Loukas et al. (2013)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031C6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65F17C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EE203A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57266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69861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49716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0.24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8F4DF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11.69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AF9BC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0.47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F81C5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637FB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26A4F330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4C7D18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3222</w:t>
            </w:r>
          </w:p>
        </w:tc>
        <w:tc>
          <w:tcPr>
            <w:tcW w:w="2160" w:type="dxa"/>
          </w:tcPr>
          <w:p w14:paraId="2767B3EC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Vogel et al. (2015)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6E330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A8B2FE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E78222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780D4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A0FAE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C5978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0.42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51FCD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15.18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5CA64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0.44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64EA0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72293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78BC16CB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122CBD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3283</w:t>
            </w:r>
          </w:p>
        </w:tc>
        <w:tc>
          <w:tcPr>
            <w:tcW w:w="2160" w:type="dxa"/>
          </w:tcPr>
          <w:p w14:paraId="514B2042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Henrich et al. (2014)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21566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FC5966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FE8FCC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DF54C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C3738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343F8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0.26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7652C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11.00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522DE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B7C4B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01A8F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1C96EA2A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C36EBE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3346</w:t>
            </w:r>
          </w:p>
        </w:tc>
        <w:tc>
          <w:tcPr>
            <w:tcW w:w="2160" w:type="dxa"/>
          </w:tcPr>
          <w:p w14:paraId="7E7C58BE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Dill et al. (2004)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657C8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679C5D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E67AA6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FBE42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6BBE2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6B854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0.37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E61F8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9.00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53A92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0.47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8CF85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20CE4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76FA8597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A21BB5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3537</w:t>
            </w:r>
          </w:p>
        </w:tc>
        <w:tc>
          <w:tcPr>
            <w:tcW w:w="2160" w:type="dxa"/>
          </w:tcPr>
          <w:p w14:paraId="3A0DE66A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Helms et al. (2015)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4D4D6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9FE4B4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159745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590FA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BA4E7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61DC9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0.51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57614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17.13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3B6F8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0.46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336C1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C7399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088FCDD2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E3E360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3539</w:t>
            </w:r>
          </w:p>
        </w:tc>
        <w:tc>
          <w:tcPr>
            <w:tcW w:w="2160" w:type="dxa"/>
          </w:tcPr>
          <w:p w14:paraId="5896948B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Kawabata et al. (2015)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CD7AF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F2B00B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5861D3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ADAE9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10005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EA04D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0.76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C9646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8.50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1DC69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0.47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59774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41135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5DF67273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D7A345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3613</w:t>
            </w:r>
          </w:p>
        </w:tc>
        <w:tc>
          <w:tcPr>
            <w:tcW w:w="2160" w:type="dxa"/>
          </w:tcPr>
          <w:p w14:paraId="5E9F4776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Nyberg et al. (2008)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8558F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B24F5F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9BDB56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3A345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F65C4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3FAB1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93AF9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7.83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C498C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0.52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25476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304C9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5BE4D8EF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9197D1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3742</w:t>
            </w:r>
          </w:p>
        </w:tc>
        <w:tc>
          <w:tcPr>
            <w:tcW w:w="2160" w:type="dxa"/>
          </w:tcPr>
          <w:p w14:paraId="367A184D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Desjardins et al. (2011)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03009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3B5B2E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25CCE1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318D0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FD509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08AC8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0.15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CFBFE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15.50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032E8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0.48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1DEBA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E65F5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1095F3B6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632F8C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3940</w:t>
            </w:r>
          </w:p>
        </w:tc>
        <w:tc>
          <w:tcPr>
            <w:tcW w:w="2160" w:type="dxa"/>
          </w:tcPr>
          <w:p w14:paraId="79240F2F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4C28">
              <w:rPr>
                <w:rFonts w:ascii="Times New Roman" w:hAnsi="Times New Roman" w:cs="Times New Roman"/>
                <w:color w:val="000000"/>
              </w:rPr>
              <w:t>Huesmann</w:t>
            </w:r>
            <w:proofErr w:type="spellEnd"/>
            <w:r w:rsidRPr="00CA4C28">
              <w:rPr>
                <w:rFonts w:ascii="Times New Roman" w:hAnsi="Times New Roman" w:cs="Times New Roman"/>
                <w:color w:val="000000"/>
              </w:rPr>
              <w:t xml:space="preserve"> et al. (2002)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676BB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9B5B9D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1668AE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BAC27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C30E3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06578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0.04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58012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8.00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30F05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81E64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6CA22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1F7D988B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B34769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3947</w:t>
            </w:r>
          </w:p>
        </w:tc>
        <w:tc>
          <w:tcPr>
            <w:tcW w:w="2160" w:type="dxa"/>
          </w:tcPr>
          <w:p w14:paraId="6FC76D1F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4C28">
              <w:rPr>
                <w:rFonts w:ascii="Times New Roman" w:hAnsi="Times New Roman" w:cs="Times New Roman"/>
                <w:color w:val="000000"/>
              </w:rPr>
              <w:t>Eisman</w:t>
            </w:r>
            <w:proofErr w:type="spellEnd"/>
            <w:r w:rsidRPr="00CA4C28">
              <w:rPr>
                <w:rFonts w:ascii="Times New Roman" w:hAnsi="Times New Roman" w:cs="Times New Roman"/>
                <w:color w:val="000000"/>
              </w:rPr>
              <w:t xml:space="preserve"> et al. (2015)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B2204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8CC105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D5C15F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682A3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28252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25D9E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0.83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2453B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14.86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ABAE0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401EA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E3E96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55172BA3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51BF9A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4226</w:t>
            </w:r>
          </w:p>
        </w:tc>
        <w:tc>
          <w:tcPr>
            <w:tcW w:w="2160" w:type="dxa"/>
          </w:tcPr>
          <w:p w14:paraId="4B303CC7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Roeder et al. (2014)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98833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EEEEE2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4F3164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26824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60931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F6D2A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0.44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FB7A6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10.80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947ED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0.46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D1DBE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ED63B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6124ABB3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F1E2FB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4272</w:t>
            </w:r>
          </w:p>
        </w:tc>
        <w:tc>
          <w:tcPr>
            <w:tcW w:w="2160" w:type="dxa"/>
          </w:tcPr>
          <w:p w14:paraId="7E9D9E0F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Poteat et al. (2014)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C58E6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F5B181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A78DD5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F91AC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84AAB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97173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0.09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614FF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15.80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44EA0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0.45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D2023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AB568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4E9DE930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DBE6B1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4497</w:t>
            </w:r>
          </w:p>
        </w:tc>
        <w:tc>
          <w:tcPr>
            <w:tcW w:w="2160" w:type="dxa"/>
          </w:tcPr>
          <w:p w14:paraId="4D2DE705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McVie (2014)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04990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6FCF87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793F30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7A09C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D5DC2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6B9B3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2F292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17.00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4BC87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0.49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574A2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C3FBC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00F59D60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07BA9F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4690</w:t>
            </w:r>
          </w:p>
        </w:tc>
        <w:tc>
          <w:tcPr>
            <w:tcW w:w="2160" w:type="dxa"/>
          </w:tcPr>
          <w:p w14:paraId="128F139F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Juvonen et al. (2000)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F0748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B360F8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9BE296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505BD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DF847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EAC39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0.82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5F692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13.00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52C8F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0.42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F3F7C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76786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7D85AE61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A327D1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5117</w:t>
            </w:r>
          </w:p>
        </w:tc>
        <w:tc>
          <w:tcPr>
            <w:tcW w:w="2160" w:type="dxa"/>
          </w:tcPr>
          <w:p w14:paraId="333B62C1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Undheim (2013)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4865A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705B7B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727724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518AC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45C0F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07D6C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C7B2D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13.70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23AE9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0.49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ED358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2AC2F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0E47AC1B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7FB1BB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5376</w:t>
            </w:r>
          </w:p>
        </w:tc>
        <w:tc>
          <w:tcPr>
            <w:tcW w:w="2160" w:type="dxa"/>
          </w:tcPr>
          <w:p w14:paraId="19D21B64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Hanson et al. (2011)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71979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D1EBB4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4C1C6D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EB58B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B82E0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CA23B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A3D7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7.30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A5BBD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0.52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24731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5EF0C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232184AF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A248EB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5421</w:t>
            </w:r>
          </w:p>
        </w:tc>
        <w:tc>
          <w:tcPr>
            <w:tcW w:w="2160" w:type="dxa"/>
          </w:tcPr>
          <w:p w14:paraId="62D459A7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Chen et al. (1997)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80464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1570EE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9A3174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68048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83BE7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2F816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84048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11.00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AEFDD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0.53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4D2DE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E68FA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0D9B6E36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EBFBF3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5557</w:t>
            </w:r>
          </w:p>
        </w:tc>
        <w:tc>
          <w:tcPr>
            <w:tcW w:w="2160" w:type="dxa"/>
          </w:tcPr>
          <w:p w14:paraId="132D72F8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Fite et al. (2007)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A057D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5641A7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214AC7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3EAD7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910A0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3B05B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57F0E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10.85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C1FEE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0.71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5C98B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5C8D0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5673982C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DFBC3A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5902</w:t>
            </w:r>
          </w:p>
        </w:tc>
        <w:tc>
          <w:tcPr>
            <w:tcW w:w="2160" w:type="dxa"/>
          </w:tcPr>
          <w:p w14:paraId="0844AFCD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White et al. (2008)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18FDD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CE63E4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DAEC4F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A85B4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C3998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E6845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0.56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711BA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6.45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3EF27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E9AC5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85FE2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04430DF3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A1BBCF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6037</w:t>
            </w:r>
          </w:p>
        </w:tc>
        <w:tc>
          <w:tcPr>
            <w:tcW w:w="2160" w:type="dxa"/>
          </w:tcPr>
          <w:p w14:paraId="76AEB648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Van der Graaff et al. (2012)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93F04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769575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50A163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4C44C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F7833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710D7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1FB66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14.30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A54B3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0.49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44111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50867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1889CE5C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7AD5C8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6277</w:t>
            </w:r>
          </w:p>
        </w:tc>
        <w:tc>
          <w:tcPr>
            <w:tcW w:w="2160" w:type="dxa"/>
          </w:tcPr>
          <w:p w14:paraId="52681D77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Nishino et al. (2011)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3F46D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8D22BC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7A598A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C9FBC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CC792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4FA23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0DAB9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6.50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7C4A0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318B3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B57D0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229EB179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BE52F8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6285</w:t>
            </w:r>
          </w:p>
        </w:tc>
        <w:tc>
          <w:tcPr>
            <w:tcW w:w="2160" w:type="dxa"/>
          </w:tcPr>
          <w:p w14:paraId="1581F31A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4C28">
              <w:rPr>
                <w:rFonts w:ascii="Times New Roman" w:hAnsi="Times New Roman" w:cs="Times New Roman"/>
                <w:color w:val="000000"/>
              </w:rPr>
              <w:t>Stavrinides</w:t>
            </w:r>
            <w:proofErr w:type="spellEnd"/>
            <w:r w:rsidRPr="00CA4C28">
              <w:rPr>
                <w:rFonts w:ascii="Times New Roman" w:hAnsi="Times New Roman" w:cs="Times New Roman"/>
                <w:color w:val="000000"/>
              </w:rPr>
              <w:t xml:space="preserve"> et al. (2010)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57DB6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89BA2B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B7C7BA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762F0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F7983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97E41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169D0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11.70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92D87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0.47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86BBD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E1484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429EF524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0B3517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6288</w:t>
            </w:r>
          </w:p>
        </w:tc>
        <w:tc>
          <w:tcPr>
            <w:tcW w:w="2160" w:type="dxa"/>
          </w:tcPr>
          <w:p w14:paraId="72008DCB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Farrington et al. (2011)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4C87C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02A269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1D4EF1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6A414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561BF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7B221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D81DB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9.70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F86F8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DCB3B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E83DF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22B4BC63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2F44EF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6311</w:t>
            </w:r>
          </w:p>
        </w:tc>
        <w:tc>
          <w:tcPr>
            <w:tcW w:w="2160" w:type="dxa"/>
          </w:tcPr>
          <w:p w14:paraId="1B748361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Bender et al. (2011)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E0F20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B310C6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976847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88384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E4808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24328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B363A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14.01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03964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A8DEA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71D99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673AA896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ABEF98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6331</w:t>
            </w:r>
          </w:p>
        </w:tc>
        <w:tc>
          <w:tcPr>
            <w:tcW w:w="2160" w:type="dxa"/>
          </w:tcPr>
          <w:p w14:paraId="01135498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Gibb et al. (2011)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A0EB7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750594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63AE33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1E8D2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1AFAF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1A610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0.13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09CD5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14.50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1692F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10CED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DC086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73C4DE04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626E9D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6337</w:t>
            </w:r>
          </w:p>
        </w:tc>
        <w:tc>
          <w:tcPr>
            <w:tcW w:w="2160" w:type="dxa"/>
          </w:tcPr>
          <w:p w14:paraId="6B3A5AFE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Nixon et al. (2011)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C1B9E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06E2CF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3808FF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BE0AC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AF926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91A3F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0.13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4CD78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11.00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F5663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0.48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5EC50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B8E20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788ECE5B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8642CD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6700</w:t>
            </w:r>
          </w:p>
        </w:tc>
        <w:tc>
          <w:tcPr>
            <w:tcW w:w="2160" w:type="dxa"/>
          </w:tcPr>
          <w:p w14:paraId="53BD9C58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Hemphill et al. (2011)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23CF0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CB4C49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3A848E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FC151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C348C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CC310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0.16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824DA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12.90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EA1DF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0.48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8D6BC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6C3DE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56871511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8F6F4C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6887</w:t>
            </w:r>
          </w:p>
        </w:tc>
        <w:tc>
          <w:tcPr>
            <w:tcW w:w="2160" w:type="dxa"/>
          </w:tcPr>
          <w:p w14:paraId="2EAD825D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Boulton et al. (2010)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6EF5C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D71AB9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28FFB9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E7583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30010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A5767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BD864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9.50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D5E2C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0.56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68FB7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8355F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270DE987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4009B7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7090</w:t>
            </w:r>
          </w:p>
        </w:tc>
        <w:tc>
          <w:tcPr>
            <w:tcW w:w="2160" w:type="dxa"/>
          </w:tcPr>
          <w:p w14:paraId="0EC17179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Malti et al. (2010)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2AE71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EFC5FA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8AEE40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E2CC5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C5FD3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8F4DF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AEDEA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6.10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A0E2B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0.51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277BD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C7121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7B88FDD5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C4AC78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7398</w:t>
            </w:r>
          </w:p>
        </w:tc>
        <w:tc>
          <w:tcPr>
            <w:tcW w:w="2160" w:type="dxa"/>
          </w:tcPr>
          <w:p w14:paraId="23195BED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4C28">
              <w:rPr>
                <w:rFonts w:ascii="Times New Roman" w:hAnsi="Times New Roman" w:cs="Times New Roman"/>
                <w:color w:val="000000"/>
              </w:rPr>
              <w:t>Perren</w:t>
            </w:r>
            <w:proofErr w:type="spellEnd"/>
            <w:r w:rsidRPr="00CA4C28">
              <w:rPr>
                <w:rFonts w:ascii="Times New Roman" w:hAnsi="Times New Roman" w:cs="Times New Roman"/>
                <w:color w:val="000000"/>
              </w:rPr>
              <w:t xml:space="preserve"> et al. (2009)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E84EE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2758B8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836727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193AF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F873B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7D219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0.26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7E17A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5.80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5D9F2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0.57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AEA9C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B4FE3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13139E97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7ED8A0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7787</w:t>
            </w:r>
          </w:p>
        </w:tc>
        <w:tc>
          <w:tcPr>
            <w:tcW w:w="2160" w:type="dxa"/>
          </w:tcPr>
          <w:p w14:paraId="0A4962E5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Martin et al. (2008)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63ACD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EA1F59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C18D78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5D234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1EA61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D7B28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0.57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E7BE0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13.00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1F11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3B552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3DA5E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3B0A25FB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B7B588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8182</w:t>
            </w:r>
          </w:p>
        </w:tc>
        <w:tc>
          <w:tcPr>
            <w:tcW w:w="2160" w:type="dxa"/>
          </w:tcPr>
          <w:p w14:paraId="0CBC28D5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Storch et al. (2005)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7721C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56FA06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C29D42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17C81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63EF6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E3FC1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4BB94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14.50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0FC35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C5C5A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3DA5B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33383DBD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5FEE3F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8294</w:t>
            </w:r>
          </w:p>
        </w:tc>
        <w:tc>
          <w:tcPr>
            <w:tcW w:w="2160" w:type="dxa"/>
          </w:tcPr>
          <w:p w14:paraId="6E43951D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Tobin et al. (1999)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BC7C8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01748C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E0F938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C5DBC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8DDDB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80006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9BAB4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11.50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07CB4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0DDA2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77CE7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083765D9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A55068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8372</w:t>
            </w:r>
          </w:p>
        </w:tc>
        <w:tc>
          <w:tcPr>
            <w:tcW w:w="2160" w:type="dxa"/>
          </w:tcPr>
          <w:p w14:paraId="540A69F7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Khatri et al. (2000)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900DC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6E994F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FC671C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0C56D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6D573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B8C22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FC7FA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11.40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BAC3E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0.46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FB17C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CC7F2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2D05E04C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4AE569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8397</w:t>
            </w:r>
          </w:p>
        </w:tc>
        <w:tc>
          <w:tcPr>
            <w:tcW w:w="2160" w:type="dxa"/>
          </w:tcPr>
          <w:p w14:paraId="644FD418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Davidson (2008)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888C9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863799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0FD202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F8600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87F8E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6591E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9A799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11.50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389F8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4CE4E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F6F44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412968A4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7A864B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8415</w:t>
            </w:r>
          </w:p>
        </w:tc>
        <w:tc>
          <w:tcPr>
            <w:tcW w:w="2160" w:type="dxa"/>
          </w:tcPr>
          <w:p w14:paraId="587EDE69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Estell et al. (2003)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2742F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405830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842990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3B6A8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72A89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B98F4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B97C8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12.17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EAADD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0.55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1CF64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214A3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65A1C474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A01FAF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8461</w:t>
            </w:r>
          </w:p>
        </w:tc>
        <w:tc>
          <w:tcPr>
            <w:tcW w:w="2160" w:type="dxa"/>
          </w:tcPr>
          <w:p w14:paraId="55EC810C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4C28">
              <w:rPr>
                <w:rFonts w:ascii="Times New Roman" w:hAnsi="Times New Roman" w:cs="Times New Roman"/>
                <w:color w:val="000000"/>
              </w:rPr>
              <w:t>Sprott</w:t>
            </w:r>
            <w:proofErr w:type="spellEnd"/>
            <w:r w:rsidRPr="00CA4C28">
              <w:rPr>
                <w:rFonts w:ascii="Times New Roman" w:hAnsi="Times New Roman" w:cs="Times New Roman"/>
                <w:color w:val="000000"/>
              </w:rPr>
              <w:t xml:space="preserve"> (2004)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1F889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C803E3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49FF32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CFF20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84368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2DBAC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63524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11.42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58AD3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FAB42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DE48F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58A07CF8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FA9419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8487</w:t>
            </w:r>
          </w:p>
        </w:tc>
        <w:tc>
          <w:tcPr>
            <w:tcW w:w="2160" w:type="dxa"/>
          </w:tcPr>
          <w:p w14:paraId="6D104385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Miller-Johnson et al. (1999)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FB274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1D854F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901759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DC575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0EC22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3B121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31872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8.50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1A764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38417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34F4C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0726F9E5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E712C8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8509</w:t>
            </w:r>
          </w:p>
        </w:tc>
        <w:tc>
          <w:tcPr>
            <w:tcW w:w="2160" w:type="dxa"/>
          </w:tcPr>
          <w:p w14:paraId="7EC85094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Coie (1992)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C83A5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742B0C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A451B5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DF919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E19CB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469F5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0.90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5B3AD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9.50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ED6EC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C06B6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E4A8A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5B46E1F2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4D76E4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8842</w:t>
            </w:r>
          </w:p>
        </w:tc>
        <w:tc>
          <w:tcPr>
            <w:tcW w:w="2160" w:type="dxa"/>
          </w:tcPr>
          <w:p w14:paraId="1FD70B95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4C28">
              <w:rPr>
                <w:rFonts w:ascii="Times New Roman" w:hAnsi="Times New Roman" w:cs="Times New Roman"/>
                <w:color w:val="000000"/>
              </w:rPr>
              <w:t>Lalongo</w:t>
            </w:r>
            <w:proofErr w:type="spellEnd"/>
            <w:r w:rsidRPr="00CA4C28">
              <w:rPr>
                <w:rFonts w:ascii="Times New Roman" w:hAnsi="Times New Roman" w:cs="Times New Roman"/>
                <w:color w:val="000000"/>
              </w:rPr>
              <w:t xml:space="preserve"> et al. (1998)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E4054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AA7C4F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6FB98B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2DD0F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B6EB9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79324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0.66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89FA7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6.48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5ACE6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ACDBB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770D5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35D61BE4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56F521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8885</w:t>
            </w:r>
          </w:p>
        </w:tc>
        <w:tc>
          <w:tcPr>
            <w:tcW w:w="2160" w:type="dxa"/>
          </w:tcPr>
          <w:p w14:paraId="2806C244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Boivin et al. (1995)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5764E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C790BF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08AF26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3434C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D8827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11EB7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83251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10.83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32128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0.52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FCDF7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14CBA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17CAC31A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F8B937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8916</w:t>
            </w:r>
          </w:p>
        </w:tc>
        <w:tc>
          <w:tcPr>
            <w:tcW w:w="2160" w:type="dxa"/>
          </w:tcPr>
          <w:p w14:paraId="6DE66671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Rubin et al. (1995)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4F9C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203E4F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033ACF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F3F67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41D4F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94F7D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0.20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F5666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7.70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65CCB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0.47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6C73B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A0618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1ABF216B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AB795C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9075</w:t>
            </w:r>
          </w:p>
        </w:tc>
        <w:tc>
          <w:tcPr>
            <w:tcW w:w="2160" w:type="dxa"/>
          </w:tcPr>
          <w:p w14:paraId="455BB21C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4C28">
              <w:rPr>
                <w:rFonts w:ascii="Times New Roman" w:hAnsi="Times New Roman" w:cs="Times New Roman"/>
                <w:color w:val="000000"/>
              </w:rPr>
              <w:t>Panak</w:t>
            </w:r>
            <w:proofErr w:type="spellEnd"/>
            <w:r w:rsidRPr="00CA4C28">
              <w:rPr>
                <w:rFonts w:ascii="Times New Roman" w:hAnsi="Times New Roman" w:cs="Times New Roman"/>
                <w:color w:val="000000"/>
              </w:rPr>
              <w:t xml:space="preserve"> et al. (1992)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CCC76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0A44C1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FCA2DD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00D0C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56299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87B5F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0.29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5CB29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10.00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3B962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0.46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FD485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CC0A9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0B0D22EC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71C231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9231</w:t>
            </w:r>
          </w:p>
        </w:tc>
        <w:tc>
          <w:tcPr>
            <w:tcW w:w="2160" w:type="dxa"/>
          </w:tcPr>
          <w:p w14:paraId="74338DBE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Lee (2005)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D197D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BB5A58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8594D7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AC092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E6BE6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2374F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0.47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4A479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14.10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A990B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20EDE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52BC4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5156A5AB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015D47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9259</w:t>
            </w:r>
          </w:p>
        </w:tc>
        <w:tc>
          <w:tcPr>
            <w:tcW w:w="2160" w:type="dxa"/>
          </w:tcPr>
          <w:p w14:paraId="59642058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4C28">
              <w:rPr>
                <w:rFonts w:ascii="Times New Roman" w:hAnsi="Times New Roman" w:cs="Times New Roman"/>
                <w:color w:val="000000"/>
              </w:rPr>
              <w:t>Brudos</w:t>
            </w:r>
            <w:proofErr w:type="spellEnd"/>
            <w:r w:rsidRPr="00CA4C28">
              <w:rPr>
                <w:rFonts w:ascii="Times New Roman" w:hAnsi="Times New Roman" w:cs="Times New Roman"/>
                <w:color w:val="000000"/>
              </w:rPr>
              <w:t xml:space="preserve"> (1996)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39A89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063DF1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83154D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D5012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99979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589F8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ED79B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10.50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3B36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0.43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E7722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13314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3FB07F4E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1E7D65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10393</w:t>
            </w:r>
          </w:p>
        </w:tc>
        <w:tc>
          <w:tcPr>
            <w:tcW w:w="2160" w:type="dxa"/>
          </w:tcPr>
          <w:p w14:paraId="20BD513A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Lynch et al. (2014)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E1E72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6C944A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819050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89EDB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72004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811FA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0.44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A8E3B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9.51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34182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0.47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90617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F9153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47E23C4B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10AB60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10804</w:t>
            </w:r>
          </w:p>
        </w:tc>
        <w:tc>
          <w:tcPr>
            <w:tcW w:w="2160" w:type="dxa"/>
          </w:tcPr>
          <w:p w14:paraId="278B6C20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Green et al. (2013)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BFD0F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C1005B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376E5C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91AE5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D92CA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9394C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BE9AE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6.00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48CA1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7D7CB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275B3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08DD218D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2FECD3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11024</w:t>
            </w:r>
          </w:p>
        </w:tc>
        <w:tc>
          <w:tcPr>
            <w:tcW w:w="2160" w:type="dxa"/>
          </w:tcPr>
          <w:p w14:paraId="429D43DA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Kupersmidt et al. (1990)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40DCE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689564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37EBA1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57523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F9A97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E7683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0.31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95D6F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11.00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651C3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0.53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F883A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DFB2D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53CB60B2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5CD539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11275</w:t>
            </w:r>
          </w:p>
        </w:tc>
        <w:tc>
          <w:tcPr>
            <w:tcW w:w="2160" w:type="dxa"/>
          </w:tcPr>
          <w:p w14:paraId="526CAB9F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Kremer (2010)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00CA4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5CE5A0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E2112D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B9D47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18F9B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31314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0.54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3B7EE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8.50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803A2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44136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AA495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75955A4A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497650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11316</w:t>
            </w:r>
          </w:p>
        </w:tc>
        <w:tc>
          <w:tcPr>
            <w:tcW w:w="2160" w:type="dxa"/>
          </w:tcPr>
          <w:p w14:paraId="694CB93F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4C28">
              <w:rPr>
                <w:rFonts w:ascii="Times New Roman" w:hAnsi="Times New Roman" w:cs="Times New Roman"/>
                <w:color w:val="000000"/>
              </w:rPr>
              <w:t>Piatigorsky</w:t>
            </w:r>
            <w:proofErr w:type="spellEnd"/>
            <w:r w:rsidRPr="00CA4C28">
              <w:rPr>
                <w:rFonts w:ascii="Times New Roman" w:hAnsi="Times New Roman" w:cs="Times New Roman"/>
                <w:color w:val="000000"/>
              </w:rPr>
              <w:t xml:space="preserve"> et al. (2004)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6B8C1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EA1EE8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B067DE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8DBBB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663B8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05CBA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0.43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61E4C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9.29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92D22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95FC6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012FD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380A1BDE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B5CD81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11336</w:t>
            </w:r>
          </w:p>
        </w:tc>
        <w:tc>
          <w:tcPr>
            <w:tcW w:w="2160" w:type="dxa"/>
          </w:tcPr>
          <w:p w14:paraId="4299BB2F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4C28">
              <w:rPr>
                <w:rFonts w:ascii="Times New Roman" w:hAnsi="Times New Roman" w:cs="Times New Roman"/>
                <w:color w:val="000000"/>
              </w:rPr>
              <w:t>Huesmann</w:t>
            </w:r>
            <w:proofErr w:type="spellEnd"/>
            <w:r w:rsidRPr="00CA4C28">
              <w:rPr>
                <w:rFonts w:ascii="Times New Roman" w:hAnsi="Times New Roman" w:cs="Times New Roman"/>
                <w:color w:val="000000"/>
              </w:rPr>
              <w:t xml:space="preserve"> (2005)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AED48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1B88A5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5600BA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66B0C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9931B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1413E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0.69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4BDB5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10.00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2A2CF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0CA8F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BB21B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1028FD7E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BD3B6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11342</w:t>
            </w:r>
          </w:p>
        </w:tc>
        <w:tc>
          <w:tcPr>
            <w:tcW w:w="2160" w:type="dxa"/>
          </w:tcPr>
          <w:p w14:paraId="6A55D291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Shelley (2004)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7C02C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838108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F9E9BF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89160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2016D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19045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0.13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C7FCA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15.50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339EE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63EBC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58B51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1629D7BC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918A17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11370</w:t>
            </w:r>
          </w:p>
        </w:tc>
        <w:tc>
          <w:tcPr>
            <w:tcW w:w="2160" w:type="dxa"/>
          </w:tcPr>
          <w:p w14:paraId="5D6B5A7D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4C28">
              <w:rPr>
                <w:rFonts w:ascii="Times New Roman" w:hAnsi="Times New Roman" w:cs="Times New Roman"/>
                <w:color w:val="000000"/>
              </w:rPr>
              <w:t>Risi</w:t>
            </w:r>
            <w:proofErr w:type="spellEnd"/>
            <w:r w:rsidRPr="00CA4C28">
              <w:rPr>
                <w:rFonts w:ascii="Times New Roman" w:hAnsi="Times New Roman" w:cs="Times New Roman"/>
                <w:color w:val="000000"/>
              </w:rPr>
              <w:t xml:space="preserve"> (2002)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7B47D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8032E3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2D0D66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67E13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37C8A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1AA2E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0.47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E8AD7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9.50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53B2D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0.47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01425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5BDC9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3A6C9144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460317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11423</w:t>
            </w:r>
          </w:p>
        </w:tc>
        <w:tc>
          <w:tcPr>
            <w:tcW w:w="2160" w:type="dxa"/>
          </w:tcPr>
          <w:p w14:paraId="3EF1613F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Orozco (2016)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2C8A3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BE97FA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D9164D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3988E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46B6C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DFB3F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0.73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08986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11.50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CB505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0.52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D5873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B268D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00D1B305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0DA807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11476</w:t>
            </w:r>
          </w:p>
        </w:tc>
        <w:tc>
          <w:tcPr>
            <w:tcW w:w="2160" w:type="dxa"/>
          </w:tcPr>
          <w:p w14:paraId="10F41BF1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4C28">
              <w:rPr>
                <w:rFonts w:ascii="Times New Roman" w:hAnsi="Times New Roman" w:cs="Times New Roman"/>
                <w:color w:val="000000"/>
              </w:rPr>
              <w:t>Landoll</w:t>
            </w:r>
            <w:proofErr w:type="spellEnd"/>
            <w:r w:rsidRPr="00CA4C28">
              <w:rPr>
                <w:rFonts w:ascii="Times New Roman" w:hAnsi="Times New Roman" w:cs="Times New Roman"/>
                <w:color w:val="000000"/>
              </w:rPr>
              <w:t xml:space="preserve"> (2012)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E0A8B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B56F36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7858D7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F4EB0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E82FF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86310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0.89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14199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15.80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2657D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0.42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05F1A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15A11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701CD64B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CD7B1F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11507</w:t>
            </w:r>
          </w:p>
        </w:tc>
        <w:tc>
          <w:tcPr>
            <w:tcW w:w="2160" w:type="dxa"/>
          </w:tcPr>
          <w:p w14:paraId="70F8FF7E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Aceves (2010)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6E891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8CE57A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4C8225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296CA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39364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E3265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41CEE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15.68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AC9B0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0.51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C49DE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EAADD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671E0734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55E160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11538</w:t>
            </w:r>
          </w:p>
        </w:tc>
        <w:tc>
          <w:tcPr>
            <w:tcW w:w="2160" w:type="dxa"/>
          </w:tcPr>
          <w:p w14:paraId="02B3E989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Shockey (2008)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12CF1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9F602E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397F62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D88EB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E7101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60280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0.85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EB814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15.70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CC907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CED3C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9EB1F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799F6A85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0731C2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11820</w:t>
            </w:r>
          </w:p>
        </w:tc>
        <w:tc>
          <w:tcPr>
            <w:tcW w:w="2160" w:type="dxa"/>
          </w:tcPr>
          <w:p w14:paraId="5D0C871D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Yearwood (2012)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A840B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C8B7BB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3D3A55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F3879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A5E5A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69180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0.24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CCB4B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14.00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3EA6D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0.44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92E9A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19C4C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395C02A2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C67B28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11839</w:t>
            </w:r>
          </w:p>
        </w:tc>
        <w:tc>
          <w:tcPr>
            <w:tcW w:w="2160" w:type="dxa"/>
          </w:tcPr>
          <w:p w14:paraId="206F9DB3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4C28">
              <w:rPr>
                <w:rFonts w:ascii="Times New Roman" w:hAnsi="Times New Roman" w:cs="Times New Roman"/>
                <w:color w:val="000000"/>
              </w:rPr>
              <w:t>Biebl</w:t>
            </w:r>
            <w:proofErr w:type="spellEnd"/>
            <w:r w:rsidRPr="00CA4C28">
              <w:rPr>
                <w:rFonts w:ascii="Times New Roman" w:hAnsi="Times New Roman" w:cs="Times New Roman"/>
                <w:color w:val="000000"/>
              </w:rPr>
              <w:t xml:space="preserve"> (2011)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01B2B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321CC0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85DEC5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C0106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42C57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9D617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B0A47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5.00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A13BD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0.52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81C18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EA661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0AD051C6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DDDF1D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11928</w:t>
            </w:r>
          </w:p>
        </w:tc>
        <w:tc>
          <w:tcPr>
            <w:tcW w:w="2160" w:type="dxa"/>
          </w:tcPr>
          <w:p w14:paraId="6FC52257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4C28">
              <w:rPr>
                <w:rFonts w:ascii="Times New Roman" w:hAnsi="Times New Roman" w:cs="Times New Roman"/>
                <w:color w:val="000000"/>
              </w:rPr>
              <w:t>Tusinski</w:t>
            </w:r>
            <w:proofErr w:type="spellEnd"/>
            <w:r w:rsidRPr="00CA4C28">
              <w:rPr>
                <w:rFonts w:ascii="Times New Roman" w:hAnsi="Times New Roman" w:cs="Times New Roman"/>
                <w:color w:val="000000"/>
              </w:rPr>
              <w:t xml:space="preserve"> (2008)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C3566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D64504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22B30C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3BB24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33C66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4F517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0.26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F5CED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10.83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D3BA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0.51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B5D02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FE675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357BA8D8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DDDD7C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11940</w:t>
            </w:r>
          </w:p>
        </w:tc>
        <w:tc>
          <w:tcPr>
            <w:tcW w:w="2160" w:type="dxa"/>
          </w:tcPr>
          <w:p w14:paraId="7E86E5F7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Martin (2007)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3121C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E8A7AE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758B64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71324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A1A09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99699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0.53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747EF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13.97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3719D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E7976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A8817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15E4DA59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092E8C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11952</w:t>
            </w:r>
          </w:p>
        </w:tc>
        <w:tc>
          <w:tcPr>
            <w:tcW w:w="2160" w:type="dxa"/>
          </w:tcPr>
          <w:p w14:paraId="4F4BA705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Terranova (2006)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5355D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0FF517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3A35BD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2C915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CF9B6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8A9DF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0.60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DBA0E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9.50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B91F1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0.49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EA15A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4DD4A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3A970F65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995896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11954</w:t>
            </w:r>
          </w:p>
        </w:tc>
        <w:tc>
          <w:tcPr>
            <w:tcW w:w="2160" w:type="dxa"/>
          </w:tcPr>
          <w:p w14:paraId="20E81436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Cullerton-Sen (2006)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5C2B6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FA6C82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217964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3ACAB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7FC31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6B554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0.77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B3EA3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9.50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2D6D9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0.49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D20E6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7E4E8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3AE4E067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366FAE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12003</w:t>
            </w:r>
          </w:p>
        </w:tc>
        <w:tc>
          <w:tcPr>
            <w:tcW w:w="2160" w:type="dxa"/>
          </w:tcPr>
          <w:p w14:paraId="536745D2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4C28">
              <w:rPr>
                <w:rFonts w:ascii="Times New Roman" w:hAnsi="Times New Roman" w:cs="Times New Roman"/>
                <w:color w:val="000000"/>
              </w:rPr>
              <w:t>Waldrip</w:t>
            </w:r>
            <w:proofErr w:type="spellEnd"/>
            <w:r w:rsidRPr="00CA4C28">
              <w:rPr>
                <w:rFonts w:ascii="Times New Roman" w:hAnsi="Times New Roman" w:cs="Times New Roman"/>
                <w:color w:val="000000"/>
              </w:rPr>
              <w:t xml:space="preserve"> (2002)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EE5A7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1049AA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E6C379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E59BB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93ECD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F1A56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0.54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63800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12.00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34313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0.46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50D13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75FFD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359ABBD7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81AE93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12009</w:t>
            </w:r>
          </w:p>
        </w:tc>
        <w:tc>
          <w:tcPr>
            <w:tcW w:w="2160" w:type="dxa"/>
          </w:tcPr>
          <w:p w14:paraId="7F133176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Phung (2003)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5D8A0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84383C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6E108B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7D678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FAA23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2E7DA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0.52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96A5A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10.00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5D4CB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0.58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559F1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C40FB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665BDEE2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24E5F9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12016</w:t>
            </w:r>
          </w:p>
        </w:tc>
        <w:tc>
          <w:tcPr>
            <w:tcW w:w="2160" w:type="dxa"/>
          </w:tcPr>
          <w:p w14:paraId="7E974424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Grills (2003)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1E0C3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C88767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FF754C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43E09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0CD87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99A7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0.12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07680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13.64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2F83C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DF470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B4BA4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4EBE3CF5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8265CE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12338</w:t>
            </w:r>
          </w:p>
        </w:tc>
        <w:tc>
          <w:tcPr>
            <w:tcW w:w="2160" w:type="dxa"/>
          </w:tcPr>
          <w:p w14:paraId="3E888AA5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Reyes (2010)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3BAAB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101E77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6DB716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15AA7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3AAC5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F3710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0.98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4331E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10.65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DED63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0.48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CBFD2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BAA0F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200008C6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356E60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14773</w:t>
            </w:r>
          </w:p>
        </w:tc>
        <w:tc>
          <w:tcPr>
            <w:tcW w:w="2160" w:type="dxa"/>
          </w:tcPr>
          <w:p w14:paraId="63D83DE0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Blain-Arcaro et al. (2016)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CAB4E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8A1B43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44DF88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4070E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37F13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2D6D4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C6DDC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12.92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378A3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BF29A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AE40F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6C411E81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5D45C2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15155</w:t>
            </w:r>
          </w:p>
        </w:tc>
        <w:tc>
          <w:tcPr>
            <w:tcW w:w="2160" w:type="dxa"/>
          </w:tcPr>
          <w:p w14:paraId="6149F54C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Fowler et al. (2014)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544BE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F1FC2B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63F0A3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13701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BFD1C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DFE51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653BE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5.50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B74FB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0.49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7976F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D4F17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329CB8A0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3C2062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15328</w:t>
            </w:r>
          </w:p>
        </w:tc>
        <w:tc>
          <w:tcPr>
            <w:tcW w:w="2160" w:type="dxa"/>
          </w:tcPr>
          <w:p w14:paraId="32B31EF4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Bilsky et al. (2013)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B737D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E59AE7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74766B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EFD34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89B7C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5CAE9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0.45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A32B3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10.70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BD3B0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0.49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8EBDA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0FAE4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63319ED4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6390C4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15410</w:t>
            </w:r>
          </w:p>
        </w:tc>
        <w:tc>
          <w:tcPr>
            <w:tcW w:w="2160" w:type="dxa"/>
          </w:tcPr>
          <w:p w14:paraId="23B5835A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Forster et al. (2013)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7CC68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D7D5D3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32B167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CCADA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2E0B4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744E9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F77A2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13.99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1603B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0.46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9912E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7784E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5447E717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A704DC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15463</w:t>
            </w:r>
          </w:p>
        </w:tc>
        <w:tc>
          <w:tcPr>
            <w:tcW w:w="2160" w:type="dxa"/>
          </w:tcPr>
          <w:p w14:paraId="7F72173A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4C28">
              <w:rPr>
                <w:rFonts w:ascii="Times New Roman" w:hAnsi="Times New Roman" w:cs="Times New Roman"/>
                <w:color w:val="000000"/>
              </w:rPr>
              <w:t>Zwierzynska</w:t>
            </w:r>
            <w:proofErr w:type="spellEnd"/>
            <w:r w:rsidRPr="00CA4C28">
              <w:rPr>
                <w:rFonts w:ascii="Times New Roman" w:hAnsi="Times New Roman" w:cs="Times New Roman"/>
                <w:color w:val="000000"/>
              </w:rPr>
              <w:t xml:space="preserve"> et al. (2013)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F20BD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BC777E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40EE72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0864C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10011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058E9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0.05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3B1CA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9.00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C7138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0.48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45DCD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351A8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7D4D1560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7937B8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15900</w:t>
            </w:r>
          </w:p>
        </w:tc>
        <w:tc>
          <w:tcPr>
            <w:tcW w:w="2160" w:type="dxa"/>
          </w:tcPr>
          <w:p w14:paraId="765B69ED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Kaltiala-Heino et al. (2010)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FBB25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F690FE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25601B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E49AC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130CF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E4B0C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5D93E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15.50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011E0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E9C31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EE2D4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75532FD8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39F060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15971</w:t>
            </w:r>
          </w:p>
        </w:tc>
        <w:tc>
          <w:tcPr>
            <w:tcW w:w="2160" w:type="dxa"/>
          </w:tcPr>
          <w:p w14:paraId="76C746F2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4C28">
              <w:rPr>
                <w:rFonts w:ascii="Times New Roman" w:hAnsi="Times New Roman" w:cs="Times New Roman"/>
                <w:color w:val="000000"/>
              </w:rPr>
              <w:t>Janosz</w:t>
            </w:r>
            <w:proofErr w:type="spellEnd"/>
            <w:r w:rsidRPr="00CA4C28">
              <w:rPr>
                <w:rFonts w:ascii="Times New Roman" w:hAnsi="Times New Roman" w:cs="Times New Roman"/>
                <w:color w:val="000000"/>
              </w:rPr>
              <w:t xml:space="preserve"> et al. (2008)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F9BB5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948AD0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9E2CB9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2682E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78E5F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1BB70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0.13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48A5F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12.80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14A1B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0.52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8CDC4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EB276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58988418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5F6FBA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16131</w:t>
            </w:r>
          </w:p>
        </w:tc>
        <w:tc>
          <w:tcPr>
            <w:tcW w:w="2160" w:type="dxa"/>
          </w:tcPr>
          <w:p w14:paraId="4F4DE898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Gunther et al. (2007)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E0E7A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231895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72C0CD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5B6CE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6E0AD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A214F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0A6F1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13.70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54A3C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0.46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1B6AF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E2B07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473D5E63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1075C4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16219</w:t>
            </w:r>
          </w:p>
        </w:tc>
        <w:tc>
          <w:tcPr>
            <w:tcW w:w="2160" w:type="dxa"/>
          </w:tcPr>
          <w:p w14:paraId="0882D35F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Sourander et al. (2006)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F39E0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026D6D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2CC43E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71499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2172F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431A6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59E57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8.00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C5220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B6726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4FC4C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5FF3197A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5AD01D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16245</w:t>
            </w:r>
          </w:p>
        </w:tc>
        <w:tc>
          <w:tcPr>
            <w:tcW w:w="2160" w:type="dxa"/>
          </w:tcPr>
          <w:p w14:paraId="6EEE9B56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Loeber et al. (2005)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CA11E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1E894A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85ADB5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65B9B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928DD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57CA8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0.56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01154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10.00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99164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F8C6C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EEE5C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7973F5CD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255103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16252</w:t>
            </w:r>
          </w:p>
        </w:tc>
        <w:tc>
          <w:tcPr>
            <w:tcW w:w="2160" w:type="dxa"/>
          </w:tcPr>
          <w:p w14:paraId="0EA1A4F4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O'Donnell et al. (2005)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41D55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A26D5A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4A1479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004CA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8AB08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A3653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0.89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6FBD7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16.50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42BB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CDC8D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9EFD9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16F4B4D6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A9B926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16374</w:t>
            </w:r>
          </w:p>
        </w:tc>
        <w:tc>
          <w:tcPr>
            <w:tcW w:w="2160" w:type="dxa"/>
          </w:tcPr>
          <w:p w14:paraId="3A30D46D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Mason et al. (2004)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52298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10B26E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9A0664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F421C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C0243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39F48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0.53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66887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10.00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8E9B5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E95AF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53050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062CC5F9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CA40AC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16415</w:t>
            </w:r>
          </w:p>
        </w:tc>
        <w:tc>
          <w:tcPr>
            <w:tcW w:w="2160" w:type="dxa"/>
          </w:tcPr>
          <w:p w14:paraId="1E1FD28A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4C28">
              <w:rPr>
                <w:rFonts w:ascii="Times New Roman" w:hAnsi="Times New Roman" w:cs="Times New Roman"/>
                <w:color w:val="000000"/>
              </w:rPr>
              <w:t>Risi</w:t>
            </w:r>
            <w:proofErr w:type="spellEnd"/>
            <w:r w:rsidRPr="00CA4C28">
              <w:rPr>
                <w:rFonts w:ascii="Times New Roman" w:hAnsi="Times New Roman" w:cs="Times New Roman"/>
                <w:color w:val="000000"/>
              </w:rPr>
              <w:t xml:space="preserve"> et al. (2003)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DCB99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C9D929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9CCFEA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E10B9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857F1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6843E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0.45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02E75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8.50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72B5D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0.53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B62DB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051CC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67E6CD55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B39B39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16469</w:t>
            </w:r>
          </w:p>
        </w:tc>
        <w:tc>
          <w:tcPr>
            <w:tcW w:w="2160" w:type="dxa"/>
          </w:tcPr>
          <w:p w14:paraId="4B56DBA2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Farmer et al. (2002)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34AE7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16ED0B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908D98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94EED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9A7F4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12695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0.46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60FE0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6.50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FF672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0.58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253DF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C76E7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61AAFAEF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6035EF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16568</w:t>
            </w:r>
          </w:p>
        </w:tc>
        <w:tc>
          <w:tcPr>
            <w:tcW w:w="2160" w:type="dxa"/>
          </w:tcPr>
          <w:p w14:paraId="3201D590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Realmuto et al. (2000)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6AB09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05119C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813A1B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9EECA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E8DFF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E5BE4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0.05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C1B43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9.03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2A5BB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0.76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0D8A3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7C613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3E8B2512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699AC8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16623</w:t>
            </w:r>
          </w:p>
        </w:tc>
        <w:tc>
          <w:tcPr>
            <w:tcW w:w="2160" w:type="dxa"/>
          </w:tcPr>
          <w:p w14:paraId="2963E371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Vitaro et al. (1998)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19386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956C6E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6DADF9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B8069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E1C69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8C72E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2034B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12.01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946BC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F6F2A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C7D03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386C9D0F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19F6A2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16764</w:t>
            </w:r>
          </w:p>
        </w:tc>
        <w:tc>
          <w:tcPr>
            <w:tcW w:w="2160" w:type="dxa"/>
          </w:tcPr>
          <w:p w14:paraId="2E178F8D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Fite et al. (2014)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EAE0E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C1C43F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927AAE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793E3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5508D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401A4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0.60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3D2CC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16.00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EB81F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E6D3D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5A1F3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138DCE4D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D209A3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16767</w:t>
            </w:r>
          </w:p>
        </w:tc>
        <w:tc>
          <w:tcPr>
            <w:tcW w:w="2160" w:type="dxa"/>
          </w:tcPr>
          <w:p w14:paraId="49C88D1A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Tucker et al. (2016)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DA04F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FCA456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394AB7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F40F4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FB8EA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9C97C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0.67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77717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15.97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493A8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0.46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57F5E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81B87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171C5F3B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300E21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16793</w:t>
            </w:r>
          </w:p>
        </w:tc>
        <w:tc>
          <w:tcPr>
            <w:tcW w:w="2160" w:type="dxa"/>
          </w:tcPr>
          <w:p w14:paraId="489ADDA2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Cole et al. (2016)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355AE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EE3673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ABB977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F6BBF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967D6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559D8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0.64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88237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10.90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C5A90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0.45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F35E9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80C54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49C16776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7E145B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16805</w:t>
            </w:r>
          </w:p>
        </w:tc>
        <w:tc>
          <w:tcPr>
            <w:tcW w:w="2160" w:type="dxa"/>
          </w:tcPr>
          <w:p w14:paraId="1DDFAA32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4C28">
              <w:rPr>
                <w:rFonts w:ascii="Times New Roman" w:hAnsi="Times New Roman" w:cs="Times New Roman"/>
                <w:color w:val="000000"/>
              </w:rPr>
              <w:t>Collishaw</w:t>
            </w:r>
            <w:proofErr w:type="spellEnd"/>
            <w:r w:rsidRPr="00CA4C28">
              <w:rPr>
                <w:rFonts w:ascii="Times New Roman" w:hAnsi="Times New Roman" w:cs="Times New Roman"/>
                <w:color w:val="000000"/>
              </w:rPr>
              <w:t xml:space="preserve"> et al. (2016)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91106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2F7A96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7EC2A8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FE6BA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75414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564FE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444E9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13.50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87285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0.53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2310E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4D625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37AF9C5E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AAEFE3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16823</w:t>
            </w:r>
          </w:p>
        </w:tc>
        <w:tc>
          <w:tcPr>
            <w:tcW w:w="2160" w:type="dxa"/>
          </w:tcPr>
          <w:p w14:paraId="07C19F06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Geoffroy et al. (2016)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FE6E9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E46BCC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0830A5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3F2B5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6E9D1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8E730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0.08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E0637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14.00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54600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0.46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F42B2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277B3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089471D9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0E8761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16831</w:t>
            </w:r>
          </w:p>
        </w:tc>
        <w:tc>
          <w:tcPr>
            <w:tcW w:w="2160" w:type="dxa"/>
          </w:tcPr>
          <w:p w14:paraId="336C8E26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Schwartz et al. (2016)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960F9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E0C7C8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5D18C7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8C4AF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24697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EF4A7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0.86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083BE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14.60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EDE44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0.47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5A705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93EA6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59E9929E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E0520C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16939</w:t>
            </w:r>
          </w:p>
        </w:tc>
        <w:tc>
          <w:tcPr>
            <w:tcW w:w="2160" w:type="dxa"/>
          </w:tcPr>
          <w:p w14:paraId="55B86362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Ladd et al. (2001)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99C5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7E909D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7EB1EC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7C913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DC973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A212D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0.23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B89CB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5.30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61DD1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6AD04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C544B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48A2716C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AAA085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16988</w:t>
            </w:r>
          </w:p>
        </w:tc>
        <w:tc>
          <w:tcPr>
            <w:tcW w:w="2160" w:type="dxa"/>
          </w:tcPr>
          <w:p w14:paraId="5CDD0873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4C28">
              <w:rPr>
                <w:rFonts w:ascii="Times New Roman" w:hAnsi="Times New Roman" w:cs="Times New Roman"/>
                <w:color w:val="000000"/>
              </w:rPr>
              <w:t>Bannink</w:t>
            </w:r>
            <w:proofErr w:type="spellEnd"/>
            <w:r w:rsidRPr="00CA4C28">
              <w:rPr>
                <w:rFonts w:ascii="Times New Roman" w:hAnsi="Times New Roman" w:cs="Times New Roman"/>
                <w:color w:val="000000"/>
              </w:rPr>
              <w:t xml:space="preserve"> et al. (2014)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9A009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1662E5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DCDF8E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7927D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FB755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D0A66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8D832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12.47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EC799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0.51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02097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3147F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5240EEC1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E619E6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17028</w:t>
            </w:r>
          </w:p>
        </w:tc>
        <w:tc>
          <w:tcPr>
            <w:tcW w:w="2160" w:type="dxa"/>
          </w:tcPr>
          <w:p w14:paraId="087C41FB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4C28">
              <w:rPr>
                <w:rFonts w:ascii="Times New Roman" w:hAnsi="Times New Roman" w:cs="Times New Roman"/>
                <w:color w:val="000000"/>
              </w:rPr>
              <w:t>Ranta</w:t>
            </w:r>
            <w:proofErr w:type="spellEnd"/>
            <w:r w:rsidRPr="00CA4C28">
              <w:rPr>
                <w:rFonts w:ascii="Times New Roman" w:hAnsi="Times New Roman" w:cs="Times New Roman"/>
                <w:color w:val="000000"/>
              </w:rPr>
              <w:t xml:space="preserve"> et al. (2013)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FC013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C77C50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F8E108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DDACD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3BE7F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3F4D0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7B761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14.50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6D203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791CF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58304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45B6CA58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144F96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17101</w:t>
            </w:r>
          </w:p>
        </w:tc>
        <w:tc>
          <w:tcPr>
            <w:tcW w:w="2160" w:type="dxa"/>
          </w:tcPr>
          <w:p w14:paraId="463DFDD1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Sugimura et al. (2012)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3F09F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6E8780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50FE83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40A63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35F99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B47BE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0.22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03392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7.95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B4188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0.44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1EF0C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08D3E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025F7213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7D61FF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17144</w:t>
            </w:r>
          </w:p>
        </w:tc>
        <w:tc>
          <w:tcPr>
            <w:tcW w:w="2160" w:type="dxa"/>
          </w:tcPr>
          <w:p w14:paraId="352526D0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Mrug et al. (2010)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4ED5B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6A0416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2B666D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056AC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DDD51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45B9A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0.80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0797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11.80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70816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0.52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20341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7B25A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7A45C282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A7FB8D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17284</w:t>
            </w:r>
          </w:p>
        </w:tc>
        <w:tc>
          <w:tcPr>
            <w:tcW w:w="2160" w:type="dxa"/>
          </w:tcPr>
          <w:p w14:paraId="216A0FFE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Schwartz et al. (1998)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F43D7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E7E9C8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0083C9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CC7F9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47F8A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1B2A5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0.26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33EEE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8.50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60B63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0.52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3BFCF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650A3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0096F5B3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43F008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17341</w:t>
            </w:r>
          </w:p>
        </w:tc>
        <w:tc>
          <w:tcPr>
            <w:tcW w:w="2160" w:type="dxa"/>
          </w:tcPr>
          <w:p w14:paraId="065C5806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4C28">
              <w:rPr>
                <w:rFonts w:ascii="Times New Roman" w:hAnsi="Times New Roman" w:cs="Times New Roman"/>
                <w:color w:val="000000"/>
              </w:rPr>
              <w:t>Lochman</w:t>
            </w:r>
            <w:proofErr w:type="spellEnd"/>
            <w:r w:rsidRPr="00CA4C28">
              <w:rPr>
                <w:rFonts w:ascii="Times New Roman" w:hAnsi="Times New Roman" w:cs="Times New Roman"/>
                <w:color w:val="000000"/>
              </w:rPr>
              <w:t xml:space="preserve"> et al. (1994)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A98DF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B8D20A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5EAD23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24F9F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9597C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EC5F2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0.26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09FA1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11.00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CBDEF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352E7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454C8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64C503DA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5C8F25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17643</w:t>
            </w:r>
          </w:p>
        </w:tc>
        <w:tc>
          <w:tcPr>
            <w:tcW w:w="2160" w:type="dxa"/>
          </w:tcPr>
          <w:p w14:paraId="0BEC6459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Terranova (2009)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D26A7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4B6A04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2EEEEC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90BAE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5F5B0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34FCD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D43B9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10.30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FDE86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0.45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C91F7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C8071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770D3022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319DC1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17702</w:t>
            </w:r>
          </w:p>
        </w:tc>
        <w:tc>
          <w:tcPr>
            <w:tcW w:w="2160" w:type="dxa"/>
          </w:tcPr>
          <w:p w14:paraId="0B7DF3F8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4C28">
              <w:rPr>
                <w:rFonts w:ascii="Times New Roman" w:hAnsi="Times New Roman" w:cs="Times New Roman"/>
                <w:color w:val="000000"/>
              </w:rPr>
              <w:t>Abada</w:t>
            </w:r>
            <w:proofErr w:type="spellEnd"/>
            <w:r w:rsidRPr="00CA4C28">
              <w:rPr>
                <w:rFonts w:ascii="Times New Roman" w:hAnsi="Times New Roman" w:cs="Times New Roman"/>
                <w:color w:val="000000"/>
              </w:rPr>
              <w:t xml:space="preserve"> et al. (2008)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05387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556450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F6146D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7A586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9DB00C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778D4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73E39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12.50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EEE8E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0.51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6ABA9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86162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2C8899E7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FC7140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17945</w:t>
            </w:r>
          </w:p>
        </w:tc>
        <w:tc>
          <w:tcPr>
            <w:tcW w:w="2160" w:type="dxa"/>
          </w:tcPr>
          <w:p w14:paraId="2291897B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4C28">
              <w:rPr>
                <w:rFonts w:ascii="Times New Roman" w:hAnsi="Times New Roman" w:cs="Times New Roman"/>
                <w:color w:val="000000"/>
              </w:rPr>
              <w:t>Machmutow</w:t>
            </w:r>
            <w:proofErr w:type="spellEnd"/>
            <w:r w:rsidRPr="00CA4C28">
              <w:rPr>
                <w:rFonts w:ascii="Times New Roman" w:hAnsi="Times New Roman" w:cs="Times New Roman"/>
                <w:color w:val="000000"/>
              </w:rPr>
              <w:t xml:space="preserve"> et al. (2012)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53F65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1F6750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CB48DF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B7609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004E1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C01FF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974A9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13.80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15EA2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0.48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C4F62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24B03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5127D6" w:rsidRPr="00CA4C28" w14:paraId="23021075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84F2AF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18280</w:t>
            </w:r>
          </w:p>
        </w:tc>
        <w:tc>
          <w:tcPr>
            <w:tcW w:w="2160" w:type="dxa"/>
          </w:tcPr>
          <w:p w14:paraId="7A5EED27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Espelage et al. (2013)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BCD93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E704E7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B3E28A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06B30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1001B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1EBD5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0.80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51C59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11.23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15DA5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0.52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65329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518FB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7472CA33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3E10DA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19885</w:t>
            </w:r>
          </w:p>
        </w:tc>
        <w:tc>
          <w:tcPr>
            <w:tcW w:w="2160" w:type="dxa"/>
          </w:tcPr>
          <w:p w14:paraId="65194573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4C28">
              <w:rPr>
                <w:rFonts w:ascii="Times New Roman" w:hAnsi="Times New Roman" w:cs="Times New Roman"/>
                <w:color w:val="000000"/>
              </w:rPr>
              <w:t>Lundh</w:t>
            </w:r>
            <w:proofErr w:type="spellEnd"/>
            <w:r w:rsidRPr="00CA4C28">
              <w:rPr>
                <w:rFonts w:ascii="Times New Roman" w:hAnsi="Times New Roman" w:cs="Times New Roman"/>
                <w:color w:val="000000"/>
              </w:rPr>
              <w:t xml:space="preserve"> et al. (2014)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8A26D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00ECAE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84C299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2A5D4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49EDD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3765F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4EB7E6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14.00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F1DB6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0.49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79F67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F2534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4E86F28E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C3F1D2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19924</w:t>
            </w:r>
          </w:p>
        </w:tc>
        <w:tc>
          <w:tcPr>
            <w:tcW w:w="2160" w:type="dxa"/>
          </w:tcPr>
          <w:p w14:paraId="622109B0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Renda et al. (2011)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7D7D4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3BEC8C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EEBC4F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BAE98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9CECA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2FA6F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2666C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13.50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4251C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0.45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48765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F0DE24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14FB7554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140582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19940</w:t>
            </w:r>
          </w:p>
        </w:tc>
        <w:tc>
          <w:tcPr>
            <w:tcW w:w="2160" w:type="dxa"/>
          </w:tcPr>
          <w:p w14:paraId="5D24107C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Hecht (2015)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99511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C8DCB6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C80789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D5EF4F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4A69B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C5636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8401F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15.71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4B875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93FA2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EFC8EA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1EC0EDA2" w14:textId="77777777" w:rsidTr="00186B28">
        <w:trPr>
          <w:trHeight w:val="317"/>
        </w:trPr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D0D376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19978</w:t>
            </w:r>
          </w:p>
        </w:tc>
        <w:tc>
          <w:tcPr>
            <w:tcW w:w="2160" w:type="dxa"/>
          </w:tcPr>
          <w:p w14:paraId="1F4D1555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Farrington et al. (2011)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3831F2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E10979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Non-US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354AD7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84D273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8A766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ECDAC1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9104B0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8.50</w:t>
            </w:r>
          </w:p>
        </w:tc>
        <w:tc>
          <w:tcPr>
            <w:tcW w:w="72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6DC75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6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84B0D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81F5D7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5127D6" w:rsidRPr="00CA4C28" w14:paraId="228C3DAD" w14:textId="77777777" w:rsidTr="00186B28">
        <w:trPr>
          <w:trHeight w:val="317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691FFD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b/>
                <w:bCs/>
                <w:color w:val="000000"/>
              </w:rPr>
              <w:t>20005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DFD1954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Santo et al. (2018)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C1A55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F12E83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Non-US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920FA4" w14:textId="77777777" w:rsidR="005127D6" w:rsidRPr="00CA4C28" w:rsidRDefault="005127D6" w:rsidP="00186B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local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6EB4F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21058E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DED74D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F68015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10.52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9CA109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0.53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DAB668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9468FB" w14:textId="77777777" w:rsidR="005127D6" w:rsidRPr="00CA4C28" w:rsidRDefault="005127D6" w:rsidP="00186B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C28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</w:tbl>
    <w:p w14:paraId="7926DD2D" w14:textId="77777777" w:rsidR="005127D6" w:rsidRDefault="005127D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6300048D" w14:textId="77777777" w:rsidR="005127D6" w:rsidRDefault="005127D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2BB8325" w14:textId="77777777" w:rsidR="005127D6" w:rsidRDefault="005127D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Table S2. Included Study Citations (by Report)</w:t>
      </w:r>
    </w:p>
    <w:tbl>
      <w:tblPr>
        <w:tblW w:w="9534" w:type="dxa"/>
        <w:tblLook w:val="04A0" w:firstRow="1" w:lastRow="0" w:firstColumn="1" w:lastColumn="0" w:noHBand="0" w:noVBand="1"/>
      </w:tblPr>
      <w:tblGrid>
        <w:gridCol w:w="1150"/>
        <w:gridCol w:w="8384"/>
      </w:tblGrid>
      <w:tr w:rsidR="005127D6" w:rsidRPr="005127D6" w14:paraId="60AEDD41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2E7D3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StudyID</w:t>
            </w:r>
            <w:proofErr w:type="spellEnd"/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46B23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Report </w:t>
            </w: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Citation</w:t>
            </w:r>
          </w:p>
        </w:tc>
      </w:tr>
      <w:tr w:rsidR="005127D6" w:rsidRPr="005127D6" w14:paraId="17670A35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AE1A7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2558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F91BF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Shippee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N. (2009, April). Cumulative Exposure to Violence Predicting Risk and Rate of Future Violent Behavior. Paper presented at the meeting of the American Sociological Association.</w:t>
            </w:r>
          </w:p>
        </w:tc>
      </w:tr>
      <w:tr w:rsidR="005127D6" w:rsidRPr="005127D6" w14:paraId="495F1EE6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F411C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2568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1AF4D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Jiang, Y., Yu, C., Zhang, W., Bao, Z., &amp; Zhu, J. (2016). Peer victimization and substance use in early adolescence: Influences of deviant peer affiliation and parental knowledge. Journal of Child and Family Studies, 25(7), 2130-2140.</w:t>
            </w:r>
          </w:p>
        </w:tc>
      </w:tr>
      <w:tr w:rsidR="005127D6" w:rsidRPr="005127D6" w14:paraId="07C62A25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1360B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2678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331B1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Schwartz, D., Hopmeyer, A., Luo, T., Ross, A. C., &amp; Fischer, J. (2017). Affiliation with antisocial crowds and psychosocial outcomes in a gang-impacted urban middle school. The Journal of Early Adolescence, 37(4), 559-586.</w:t>
            </w:r>
          </w:p>
        </w:tc>
      </w:tr>
      <w:tr w:rsidR="005127D6" w:rsidRPr="005127D6" w14:paraId="310FB532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B94EC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2681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D0683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Jiang, Y., You, J., Hou, Y., Du, C., Lin, M. P., Zheng, X., &amp; Ma, C. (2016). Buffering the effects of peer victimization on adolescent non-suicidal self-injury: The role of self-compassion and family cohesion. Journal of Adolescence, 53, 107-115.</w:t>
            </w:r>
          </w:p>
        </w:tc>
      </w:tr>
      <w:tr w:rsidR="005127D6" w:rsidRPr="005127D6" w14:paraId="5B50AA95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6FE54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2689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7BB14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Wallace, L. N. (2017). Armed Kids, Armed Adults? Weapon Carrying From Adolescence to Adulthood. Youth Violence &amp; Juvenile Justice, 15(1), 84-98.</w:t>
            </w:r>
          </w:p>
        </w:tc>
      </w:tr>
      <w:tr w:rsidR="005127D6" w:rsidRPr="005127D6" w14:paraId="59E3CC3C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CF86F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2689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3A027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Rees, C., &amp; Zimmerman, G. M. (2016). The First Delinquent Peers Are the Most Important: Examining Nonlinearity in the Peer Effect. JQ: Justice Quarterly, 33(3), 427-454.</w:t>
            </w:r>
          </w:p>
        </w:tc>
      </w:tr>
      <w:tr w:rsidR="005127D6" w:rsidRPr="005127D6" w14:paraId="4563C607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F125C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2689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010DD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Turanovic, J. J., &amp; Pratt, T. C. (2017). Consequences of violent victimization for native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american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youth in early adulthood. Journal of Youth and Adolescence, 46(6), 1333-1350.</w:t>
            </w:r>
          </w:p>
        </w:tc>
      </w:tr>
      <w:tr w:rsidR="005127D6" w:rsidRPr="005127D6" w14:paraId="3B805E8C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0C8EC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2689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8B90F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Kreager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D. A. (2007). Unnecessary Roughness? School Sports, Peer Networks, and Male Adolescent Violence. American Sociological Review, 72(5), 705-724.</w:t>
            </w:r>
          </w:p>
        </w:tc>
      </w:tr>
      <w:tr w:rsidR="005127D6" w:rsidRPr="005127D6" w14:paraId="07868F0D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8027E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2689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46940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Volungis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A. M. (2016). School size and youth violence: The mediating role of school connectedness. North American Journal of Psychology, 18(1), 123-146.</w:t>
            </w:r>
          </w:p>
        </w:tc>
      </w:tr>
      <w:tr w:rsidR="005127D6" w:rsidRPr="005127D6" w14:paraId="33FFAEFE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A8E2F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2689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D7E37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Turanovic, J. J., &amp; Pratt, T. C. (2015). Longitudinal effects of violent victimization during adolescence on adverse outcomes in adulthood: A focus on prosocial attachments. The Journal of Pediatrics, 166(4), 1062-1069.</w:t>
            </w:r>
          </w:p>
        </w:tc>
      </w:tr>
      <w:tr w:rsidR="005127D6" w:rsidRPr="005127D6" w14:paraId="5E3ED1F9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903C9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2689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33B17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Turanovic, J. J.,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Reisig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M. D., &amp; Pratt, T. C. (2015). Risky lifestyles, low self-control, and violent victimization across gendered pathways to crime. Journal of Quantitative Criminology, 31(2), 183-206.</w:t>
            </w:r>
          </w:p>
        </w:tc>
      </w:tr>
      <w:tr w:rsidR="005127D6" w:rsidRPr="005127D6" w14:paraId="2AC19B1C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A1799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2689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80FC4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Maffini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C. S., Wong, Y. J., &amp; Shin, M. (2011). The potential impact of violent victimization on somatic symptoms among Asian American adolescents: A national longitudinal study. Asian American Journal of Psychology, 2(3), 157-167.</w:t>
            </w:r>
          </w:p>
        </w:tc>
      </w:tr>
      <w:tr w:rsidR="005127D6" w:rsidRPr="005127D6" w14:paraId="621061FD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850E5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2689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44539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Turanovic, J. J. (2015). The Age-Graded Consequences of Victimization (Unpublished doctoral dissertation). Arizona State University, Tempe, AZ. </w:t>
            </w:r>
          </w:p>
        </w:tc>
      </w:tr>
      <w:tr w:rsidR="005127D6" w:rsidRPr="005127D6" w14:paraId="31EB226A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C0F49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2689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33E54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Jimenez, C. H. (2013). The effects of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polyvictimization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on adolescent self-concept and academic achievement (Unpublished doctoral dissertation). The University of Texas, San Antonio, TX. </w:t>
            </w:r>
          </w:p>
        </w:tc>
      </w:tr>
      <w:tr w:rsidR="005127D6" w:rsidRPr="005127D6" w14:paraId="32CAC47F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406C4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2689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440E7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Wilczak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A. (2011). The consequences of violence: Perpetration, victimization and their joint influence on well-being throughout the life course (Unpublished doctoral dissertation). Bowling Green State University, Bowling Green, OH. </w:t>
            </w:r>
          </w:p>
        </w:tc>
      </w:tr>
      <w:tr w:rsidR="005127D6" w:rsidRPr="005127D6" w14:paraId="7145A4DB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1092A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2689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95F9A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Consolacion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T. B. (2007). The effects of school contexts on the mental health of sexual minorities (Unpublished doctoral dissertation). University of California, Davis, CA.</w:t>
            </w:r>
          </w:p>
        </w:tc>
      </w:tr>
      <w:tr w:rsidR="005127D6" w:rsidRPr="005127D6" w14:paraId="7F0DE819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266F6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2689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4B984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Shaffer, J. N. (2003). The victim-offender overlap: Specifying the role of peer groups (Unpublished doctoral dissertation). Pennsylvania State University, University Park, PA.</w:t>
            </w:r>
          </w:p>
        </w:tc>
      </w:tr>
      <w:tr w:rsidR="005127D6" w:rsidRPr="005127D6" w14:paraId="04FE180F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DFDB1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2689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A5DD3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Berger, L. M. M. (2011). The effects of violence exposure on academic achievement (Unpublished doctoral dissertation). Walden University, Minneapolis, MN.</w:t>
            </w:r>
          </w:p>
        </w:tc>
      </w:tr>
      <w:tr w:rsidR="005127D6" w:rsidRPr="005127D6" w14:paraId="554FB2EE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DB7F7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2689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74145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Exner-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Cortens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D.,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Eckenrode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J., &amp; Rothman, E. (2013). Longitudinal associations between teen dating violence victimization and adverse health outcomes. Pediatrics, 131(1), 71-78.</w:t>
            </w:r>
          </w:p>
        </w:tc>
      </w:tr>
      <w:tr w:rsidR="005127D6" w:rsidRPr="005127D6" w14:paraId="4C80B836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03D82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2689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49764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Brookmeyer, K. A., Fanti, K. A., &amp; Henrich, C. C. (2006). Schools, parents, and youth violence: A multilevel, ecological analysis. Journal of clinical child and adolescent psychology, 35(4), 504-514.</w:t>
            </w:r>
          </w:p>
        </w:tc>
      </w:tr>
      <w:tr w:rsidR="005127D6" w:rsidRPr="005127D6" w14:paraId="1F90BC81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7C424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2689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C485B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Cronley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C.,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Jeong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S., Davis, J. B., &amp; Madden, E. (2015). Effects of homelessness and child maltreatment on the likelihood of engaging in property and violent crime during adulthood. Journal of Human Behavior in the Social Environment, 25(3), 192-203.</w:t>
            </w:r>
          </w:p>
        </w:tc>
      </w:tr>
      <w:tr w:rsidR="005127D6" w:rsidRPr="005127D6" w14:paraId="0BA88721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C6008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2776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CCB1B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Agronick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G., Stueve, A., Vargo, S., &amp; O'Donnell, L. (2007). New York City young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adults‚Äô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psychological reactions to 9/11: Findings from the Reach for Health longitudinal study. American Journal of Community Psychology, 39(1-2), 79-90.</w:t>
            </w:r>
          </w:p>
        </w:tc>
      </w:tr>
      <w:tr w:rsidR="005127D6" w:rsidRPr="005127D6" w14:paraId="3A78B2F4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4B8EE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2780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76849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Kiefer, S. M., &amp; Wang, J. H. (2016). Associations of coolness and social goals with aggression and engagement during adolescence. Journal of Applied Developmental Psychology, 44, 52-62.</w:t>
            </w:r>
          </w:p>
        </w:tc>
      </w:tr>
      <w:tr w:rsidR="005127D6" w:rsidRPr="005127D6" w14:paraId="39603F9A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60CD6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2860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7518C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Fox, C. L., &amp; Boulton, M. J. (2006). Longitudinal associations between submissive/nonassertive social behavior and different types of peer victimization. Violence and Victims, 21(3), 383-400.</w:t>
            </w:r>
          </w:p>
        </w:tc>
      </w:tr>
      <w:tr w:rsidR="005127D6" w:rsidRPr="005127D6" w14:paraId="5692966B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4C552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2999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2B47A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Perdue, N. H., Manzeske, D. P., &amp; Estell, D. B. (2009). Early predictors of school engagement: Exploring the role of peer relationships. Psychology in the Schools, 46(10), 1084-1097.</w:t>
            </w:r>
          </w:p>
        </w:tc>
      </w:tr>
      <w:tr w:rsidR="005127D6" w:rsidRPr="005127D6" w14:paraId="4B54DE67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16881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3023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2EA56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Sprott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J. B. (2004). The Development of Early Delinquency: Can Classroom and School Climates Make a Difference?. Canadian Journal of Criminology and Criminal Justice, 46(5), 553-572.</w:t>
            </w:r>
          </w:p>
        </w:tc>
      </w:tr>
      <w:tr w:rsidR="005127D6" w:rsidRPr="005127D6" w14:paraId="610753C4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4E43F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3093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4FBAA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Llewellyn, N., &amp; Rudolph, K. D. (2014). Individual and sex differences in the consequences of victimization: Moderation by approach and avoidance motivation. Developmental Psychology, 50(9), 2210-2220.</w:t>
            </w:r>
          </w:p>
        </w:tc>
      </w:tr>
      <w:tr w:rsidR="005127D6" w:rsidRPr="005127D6" w14:paraId="5C2581DC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56A14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3098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38657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Loukas, A., &amp; Pasch, K. E. (2013). Does school connectedness buffer the impact of peer victimization on early adolescents' subsequent adjustment problems? Journal of Early Adolescence, 33(2), 245-266.</w:t>
            </w:r>
          </w:p>
        </w:tc>
      </w:tr>
      <w:tr w:rsidR="005127D6" w:rsidRPr="005127D6" w14:paraId="077EF8A8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3AEFD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3222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CE020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Vogel, M., &amp; Keith, S. (2015). Vicarious peer victimization and adolescent violence: Unpacking the effects of social learning, general strain, and peer group selection. Deviant Behavior, 36(10), 834-852.</w:t>
            </w:r>
          </w:p>
        </w:tc>
      </w:tr>
      <w:tr w:rsidR="005127D6" w:rsidRPr="005127D6" w14:paraId="1908BC41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5EE05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3283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8F701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Henrich, C. C., &amp; Shahar, G. (2014). Moderators of the effect of peer victimization during fifth grade on subsequent symptoms of (anxious) depression: The roles of engagement in bullying and baseline symptomatology. Prevention Science, 15(6), 888-896.</w:t>
            </w:r>
          </w:p>
        </w:tc>
      </w:tr>
      <w:tr w:rsidR="005127D6" w:rsidRPr="005127D6" w14:paraId="0FA1E688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AC9C0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3346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AB72C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Dill, E. J.,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Vernberg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E. M., &amp;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Fonagy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P. (2004). Negative Affect in Victimized Children: The roles of social withdrawal, peer rejection, and attitudes toward bullying. Journal of Abnormal Child Psychology, 32(2), 159-173.</w:t>
            </w:r>
          </w:p>
        </w:tc>
      </w:tr>
      <w:tr w:rsidR="005127D6" w:rsidRPr="005127D6" w14:paraId="263A62B1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5B730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3537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186BA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Helms, S. W., Gallagher, M., Calhoun, C. D.,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Choukas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-Bradley, S., Dawson, G. C., &amp;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Prinstein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M. J. (2015). Intrinsic religiosity buffers the longitudinal effects of peer victimization on adolescent depressive symptoms. Journal of Clinical Child and Adolescent Psychology, 44(3), 471-479.</w:t>
            </w:r>
          </w:p>
        </w:tc>
      </w:tr>
      <w:tr w:rsidR="005127D6" w:rsidRPr="005127D6" w14:paraId="0DDE8BE1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8E0F7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3539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B3435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Kawabata, Y., &amp; Crick, N. R. (2015). Direct and interactive links between cross-ethnic friendships and peer rejection, internalizing symptoms, and academic engagement among ethnically diverse children. Cultural Diversity and Ethnic Minority Psychology, 21(2), 191-200.</w:t>
            </w:r>
          </w:p>
        </w:tc>
      </w:tr>
      <w:tr w:rsidR="005127D6" w:rsidRPr="005127D6" w14:paraId="76FE27C4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8FA2D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3613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2561B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Nyberg, L.,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Henricsson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L., &amp; Rydell, A. M. (2008). Low social inclusion in childhood: adjustment and early predictors. Infant and Child Development: An International Journal of Research and Practice, 17(6), 639-656.</w:t>
            </w:r>
          </w:p>
        </w:tc>
      </w:tr>
      <w:tr w:rsidR="005127D6" w:rsidRPr="005127D6" w14:paraId="1437B8DE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881DE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3742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AD845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Desjardins, T., &amp; Leadbeater, B. (2011). Relational victimization and depressive symptoms in adolescence: Moderating effects of mother, father, and peer emotional support. Journal of Youth &amp; Adolescence, 40(5), 531-544.</w:t>
            </w:r>
          </w:p>
        </w:tc>
      </w:tr>
      <w:tr w:rsidR="005127D6" w:rsidRPr="005127D6" w14:paraId="0CEF8353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BE268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3940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98DBE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Huesmann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L. R.,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Eron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L. D., &amp; Dubow, E. F. (2002). Childhood predictors of adult criminality: are all risk factors reflected in childhood aggressiveness? Criminal Behaviour &amp; Mental Health, 12(3), 185-208.</w:t>
            </w:r>
          </w:p>
        </w:tc>
      </w:tr>
      <w:tr w:rsidR="005127D6" w:rsidRPr="005127D6" w14:paraId="674AE7CD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DBDB3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3947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35EDB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Eisman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A. B., Stoddard, S. A., Heinze, J., Caldwell, C. H., &amp; Zimmerman, M. A. (2015). Depressive symptoms, social support, and violence exposure among urban youth: A longitudinal study of resilience. Developmental Psychology, 51(9), 1307-1316.</w:t>
            </w:r>
          </w:p>
        </w:tc>
      </w:tr>
      <w:tr w:rsidR="005127D6" w:rsidRPr="005127D6" w14:paraId="076EAF39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B810F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4226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2F145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Roeder, K. M., Cole, D. A., Sinclair, K. R., Dukewich, T. L., Preacher, K. J., Felton, J. W., . . . &amp; Tilghman-Osborne, C. (2014). Sensitive periods for the effect of peer victimization on self-cognition: Moderation by age and gender. Development and Psychopathology, 26(4), 1035-1048.</w:t>
            </w:r>
          </w:p>
        </w:tc>
      </w:tr>
      <w:tr w:rsidR="005127D6" w:rsidRPr="005127D6" w14:paraId="5F7EC963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4D84D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4272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ADD76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Poteat, V. P., Scheer, J. R., DiGiovanni, C. D., &amp;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Mereish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E. H. (2014). Short-term prospective effects of homophobic victimization on the mental health of heterosexual adolescents. Journal of Youth and Adolescence, 43(8), 1240-1251.</w:t>
            </w:r>
          </w:p>
        </w:tc>
      </w:tr>
      <w:tr w:rsidR="005127D6" w:rsidRPr="005127D6" w14:paraId="2D94F5A1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0CCC9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4497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CEB20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McVie, S. (2014). The impact of bullying perpetration and victimization on later violence and psychological distress: A study of resilience among a Scottish youth cohort. Journal of School Violence, 13(1), 39-58.</w:t>
            </w:r>
          </w:p>
        </w:tc>
      </w:tr>
      <w:tr w:rsidR="005127D6" w:rsidRPr="005127D6" w14:paraId="5AA241C6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FF482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4690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402F6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Juvonen, J.,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Nishina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A., &amp; Graham, S. (2000). Peer harassment, psychological adjustment, and school functioning in early adolescence. Journal of Educational Psychology, 92(2), 349-359.</w:t>
            </w:r>
          </w:p>
        </w:tc>
      </w:tr>
      <w:tr w:rsidR="005127D6" w:rsidRPr="005127D6" w14:paraId="287F5580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241CB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4874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2C729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L√∂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F., &amp; Bender, D. (2014). Aggressive, delinquent, and violent outcomes of school bullying: Do family and individual factors have a protective function? Journal of School Violence, 13(1), 59-79.</w:t>
            </w:r>
          </w:p>
        </w:tc>
      </w:tr>
      <w:tr w:rsidR="005127D6" w:rsidRPr="005127D6" w14:paraId="2E05BC1C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FCEAA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4976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82E51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Henneberger, A. K.,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Durkee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M. I., Truong, N., Atkins, A., &amp; Tolan, P. H. (2013). The longitudinal relationship between peer violence and popularity and delinquency in adolescent boys: Examining effects by family functioning. Journal of Youth and Adolescence, 42(11), 1651-1660.</w:t>
            </w:r>
          </w:p>
        </w:tc>
      </w:tr>
      <w:tr w:rsidR="005127D6" w:rsidRPr="005127D6" w14:paraId="14D63DC0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E3A31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5117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B303C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Undheim, A. M. (2013). Involvement in bullying as predictor of suicidal ideation among 12- to 15-year-old Norwegian adolescents. European Child &amp; Adolescent Psychiatry, 22(6), 357-365.</w:t>
            </w:r>
          </w:p>
        </w:tc>
      </w:tr>
      <w:tr w:rsidR="005127D6" w:rsidRPr="005127D6" w14:paraId="22539F18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B9AF4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5376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4894A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Hanson, T.,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Izu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J. A.,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Petrosino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A., Delong-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Cotty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B., &amp; Zheng, H. (2011). A randomized experimental evaluation of the Tribes Learning Communities Prevention program (NCJRS Document Reproduction Service No. 237958).</w:t>
            </w:r>
          </w:p>
        </w:tc>
      </w:tr>
      <w:tr w:rsidR="005127D6" w:rsidRPr="005127D6" w14:paraId="773CB30D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B32EF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5421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DE526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Chen, X., &amp; Rubin, K. H. (1997). Relation between academic achievement and social adjustment: evidence from Chinese children. Developmental Psychology, 33, 518-525.</w:t>
            </w:r>
          </w:p>
        </w:tc>
      </w:tr>
      <w:tr w:rsidR="005127D6" w:rsidRPr="005127D6" w14:paraId="2F9A78B0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DE82A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5557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08992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Fite, P. J., &amp; Colder, C. R. (2007). Proactive and reactive aggression and peer delinquency: Implications for prevention and intervention. Journal of Early Adolescence, 27(2), 223-240.</w:t>
            </w:r>
          </w:p>
        </w:tc>
      </w:tr>
      <w:tr w:rsidR="005127D6" w:rsidRPr="005127D6" w14:paraId="2DEE6F88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4B8D3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5902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35C08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White, N. A., &amp; Loeber, R. (2008). Bullying and special education as predictors of serious delinquency. Journal of Research in Crime and Delinquency, 45(4), 380-397.</w:t>
            </w:r>
          </w:p>
        </w:tc>
      </w:tr>
      <w:tr w:rsidR="005127D6" w:rsidRPr="005127D6" w14:paraId="6DED4663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978F8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6037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27D49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Van der Graaff, J.,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Branje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S., De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Wied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M., &amp;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Meeus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W. (2012). The moderating role of empathy in the association between parental support and adolescent aggressive and delinquent behavior. Aggressive Behavior, 38(5), 368-377.</w:t>
            </w:r>
          </w:p>
        </w:tc>
      </w:tr>
      <w:tr w:rsidR="005127D6" w:rsidRPr="005127D6" w14:paraId="367AAFE7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2413F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6277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DDC56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Nishino, Y.,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Ujiie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T., Ninomiya, K., Igarashi, A., Inoue, H., &amp; Yamamoto, C. (2011). Longitudinal study of the relationship between victimization and later emotional problems among Japanese junior high school students. Journal of Aggression, Conflict and Peace Research, 3(2), 115-121.</w:t>
            </w:r>
          </w:p>
        </w:tc>
      </w:tr>
      <w:tr w:rsidR="005127D6" w:rsidRPr="005127D6" w14:paraId="3F1A7376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AF089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6285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A7369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Stavrinides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P., Georgiou, S., &amp;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Theofanous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V. (2010). Bullying and empathy: a short-term longitudinal investigation. Educational Psychology, 30(7), 793-802.</w:t>
            </w:r>
          </w:p>
        </w:tc>
      </w:tr>
      <w:tr w:rsidR="005127D6" w:rsidRPr="005127D6" w14:paraId="69BE5364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C5A7E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6288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891CD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Farrington, D. P., Loeber, R., Stallings, R., &amp; Ttofi, M. M. (2011). Bullying perpetration and victimization as predictors of delinquency and depression in the Pittsburgh Youth Study. Journal of Aggression, Conflict and Peace Research, 3(2), 74-81.</w:t>
            </w:r>
          </w:p>
        </w:tc>
      </w:tr>
      <w:tr w:rsidR="005127D6" w:rsidRPr="005127D6" w14:paraId="6B2EEE80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20F13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6311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92D63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Bender, D., &amp; L√∂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F. (2011). Bullying at school as a predictor of delinquency, violence and other anti-social behaviour in adulthood. Criminal Behaviour and Mental Health, 21(2), 99-106.</w:t>
            </w:r>
          </w:p>
        </w:tc>
      </w:tr>
      <w:tr w:rsidR="005127D6" w:rsidRPr="005127D6" w14:paraId="11244054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0A5E8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6331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95D12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Gibb, S. J., Horwood, L. J., &amp; Fergusson, D. M. (2011). Bullying victimization/perpetration in childhood and later adjustment: Findings from a 30 year longitudinal study. Journal of Aggression, Conflict and Peace Research, 3(2), 82-88.</w:t>
            </w:r>
          </w:p>
        </w:tc>
      </w:tr>
      <w:tr w:rsidR="005127D6" w:rsidRPr="005127D6" w14:paraId="1936A1F4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49741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6337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B700E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Nixon, C. L.,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Linkie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C. A., Coleman, P. K., &amp; Fitch, C. (2011). Peer relational victimization and somatic complaints during adolescence. Journal of Adolescent Health, 49(3), 294-299.</w:t>
            </w:r>
          </w:p>
        </w:tc>
      </w:tr>
      <w:tr w:rsidR="005127D6" w:rsidRPr="005127D6" w14:paraId="3DFE7F98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FD173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6372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31161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Nichols, T. R., Graber, J. A., Brooks-Gunn, J., &amp;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Botvin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G. J. (2006). Sex differences in overt aggression and delinquency among urban minority middle school students. Journal of Applied Developmental Psychology, 27(1), 78-91.</w:t>
            </w:r>
          </w:p>
        </w:tc>
      </w:tr>
      <w:tr w:rsidR="005127D6" w:rsidRPr="005127D6" w14:paraId="479CBF62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1BD63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6582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B70A2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Herrenkohl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T. I., Guo, J.,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Kosterman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R., Hawkins, J. D., Catalano, R. F., &amp; Smith, B. H. (2001). Early Adolescent Predictors of Youth Violence as Mediators of Childhood Risks Journal of Early Adolescence, 21(4), 447-469.</w:t>
            </w:r>
          </w:p>
        </w:tc>
      </w:tr>
      <w:tr w:rsidR="005127D6" w:rsidRPr="005127D6" w14:paraId="134E3839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6E5D8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6700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C881A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Hemphill, S. A., Kotevski, A.,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Herrenkohl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T. I., Bond, L., Kim, M. J.,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Toumbourou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J. W., &amp; Catalano, R. F. (2011). Longitudinal consequences of adolescent bullying </w:t>
            </w: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perpetration and victimisation: A study of students in Victoria, Australia. Criminal Behaviour and Mental Health, 21(2), 107-116.</w:t>
            </w:r>
          </w:p>
        </w:tc>
      </w:tr>
      <w:tr w:rsidR="005127D6" w:rsidRPr="005127D6" w14:paraId="6A353FBD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F900A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6782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5A55A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Krah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√©, B., &amp; M√∂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ller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I. (2010). Longitudinal effects of media violence on aggression and empathy among German adolescents. Journal of Applied Developmental Psychology, 31(5), 401-409.</w:t>
            </w:r>
          </w:p>
        </w:tc>
      </w:tr>
      <w:tr w:rsidR="005127D6" w:rsidRPr="005127D6" w14:paraId="14051431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B31E5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6887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5D7D0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Boulton, M. J., Smith, P. K., &amp; Cowie, H. (2010). Short-term longitudinal relationships between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children‚Äôs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peer victimization/bullying experiences and self-perceptions: Evidence for reciprocity. School Psychology International, 31(3), 296-311.</w:t>
            </w:r>
          </w:p>
        </w:tc>
      </w:tr>
      <w:tr w:rsidR="005127D6" w:rsidRPr="005127D6" w14:paraId="2AE54490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4562C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7090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A9C91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Malti, T.,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Perren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S., &amp; Buchmann, M. (2010).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Children‚Äôs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peer victimization, empathy, and emotional symptoms. Child Psychiatry and Human Development, 41(1), 98-113.</w:t>
            </w:r>
          </w:p>
        </w:tc>
      </w:tr>
      <w:tr w:rsidR="005127D6" w:rsidRPr="005127D6" w14:paraId="55F38920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412A4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7398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BFE9C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Perren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S., &amp;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Alsaker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F. D. (2009). Depressive symptoms from kindergarten to early school age: Longitudinal associations with social skills deficits and peer victimization. Child and Adolescent Psychiatry and Mental Health, 3(1), 28</w:t>
            </w:r>
          </w:p>
        </w:tc>
      </w:tr>
      <w:tr w:rsidR="005127D6" w:rsidRPr="005127D6" w14:paraId="4B961D7A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08463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7787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3BC29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Martin, K., Huebner, E. S., &amp; Valois, R. F. (2008). Does life satisfaction predict victimization experiences in adolescence? Psychology in the Schools, 45(8), 705-714.</w:t>
            </w:r>
          </w:p>
        </w:tc>
      </w:tr>
      <w:tr w:rsidR="005127D6" w:rsidRPr="005127D6" w14:paraId="5B6656CD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5AE15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8182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43085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Storch, E. A.,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Masia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-Warner, C., Crisp, H., &amp; Klein, R. G. (2005). Peer victimization and social anxiety in adolescence: a prospective study. Aggressive Behavior, 31(5), 437-452.</w:t>
            </w:r>
          </w:p>
        </w:tc>
      </w:tr>
      <w:tr w:rsidR="005127D6" w:rsidRPr="005127D6" w14:paraId="68EFB750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CD350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8294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3598F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Tobin, T. J., &amp;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Sugai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G. M. (1999). Using sixth-grade school records to predict school violence, chronic discipline problems, and high school outcomes. Journal of Emotional and Behavioral Disorders, 7(1), 40-53.</w:t>
            </w:r>
          </w:p>
        </w:tc>
      </w:tr>
      <w:tr w:rsidR="005127D6" w:rsidRPr="005127D6" w14:paraId="7A73D838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863BC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8372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6FDD0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Khatri, P., Kupersmidt, J. B., &amp; Patterson, C. (2000). Aggression and peer victimization as predictors of self-reported behavioral and emotional adjustment. Aggressive Behavior: Official Journal of the International Society for Research on Aggression, 26(5), 345-358.</w:t>
            </w:r>
          </w:p>
        </w:tc>
      </w:tr>
      <w:tr w:rsidR="005127D6" w:rsidRPr="005127D6" w14:paraId="4F5F5F55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ADD5F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8397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B5741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Davidson, L. M. (2008). A longitudinal analysis of social support, victimization, and outcomes (Unpublished doctoral dissertation). Northern Illinois University, Dekalb, IL.</w:t>
            </w:r>
          </w:p>
        </w:tc>
      </w:tr>
      <w:tr w:rsidR="005127D6" w:rsidRPr="005127D6" w14:paraId="5C2C551A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93080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8415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65233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Estell, D. B., Farmer, T. W., Cairns, B. D., &amp; Clemmer, J. T. (2003). Self-report weapon possession in school and patterns of early adolescent adjustment in rural African American youth. Journal of Clinical Child and Adolescent Psychology, 32(3), 442-452.</w:t>
            </w:r>
          </w:p>
        </w:tc>
      </w:tr>
      <w:tr w:rsidR="005127D6" w:rsidRPr="005127D6" w14:paraId="79BB57E7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9B9D6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8461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B1617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Sprott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J. B. (2004). The development of early delinquency: Can classroom and school climates make a difference?. Canadian Journal of Criminology and Criminal Justice, 46(5), 553-572.</w:t>
            </w:r>
          </w:p>
        </w:tc>
      </w:tr>
      <w:tr w:rsidR="005127D6" w:rsidRPr="005127D6" w14:paraId="401FC756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83A52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8487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229F0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Miller-Johnson, S., Coie, J. D.,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Maumary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-Gremaud, A.,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Lochman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J., &amp; Terry, R. (1999). Relationship between childhood peer rejection and aggression and adolescent delinquency severity and type among African American youth. Journal of Emotional &amp; Behavioral Disorders, 7(3), 137-146.</w:t>
            </w:r>
          </w:p>
        </w:tc>
      </w:tr>
      <w:tr w:rsidR="005127D6" w:rsidRPr="005127D6" w14:paraId="32A2A094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EFE58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8509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0301E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Coie, J. D. (1992). Predicting early adolescent disorder from childhood aggression and peer rejection. Journal of Consulting and Clinical Psychology, 60(5), 783-92.</w:t>
            </w:r>
          </w:p>
        </w:tc>
      </w:tr>
      <w:tr w:rsidR="005127D6" w:rsidRPr="005127D6" w14:paraId="682DE29B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711A7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8842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CFCDF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Lalongo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N. S., Vaden-Kiernan, N., &amp; Kellam, S. (1998). Early peer rejection and aggression: Longitudinal relations with adolescent behavior. Journal of Developmental and Physical Disabilities, 10(2), 199-213.</w:t>
            </w:r>
          </w:p>
        </w:tc>
      </w:tr>
      <w:tr w:rsidR="005127D6" w:rsidRPr="005127D6" w14:paraId="1390DFEB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B4E38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8885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48221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Boivin, M., Hymel, S., &amp;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Burkowski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W. M. (1995). The roles of social withdrawal, peer rejection, and victimization by peers in predicting loneliness and depressed mood in childhood. Development and Psychopathology, 7(4), 765-785.</w:t>
            </w:r>
          </w:p>
        </w:tc>
      </w:tr>
      <w:tr w:rsidR="005127D6" w:rsidRPr="005127D6" w14:paraId="3D757224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AE921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8916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E57A7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Rubin, K. H., Chen, X., McDougall, P., Bowker, A., &amp; McKinnon, J. (1995). The Waterloo Longitudinal Project: Predicting internalizing and externalizing problems in adolescence. Development and Psychopathology, 7(4), 751-764.</w:t>
            </w:r>
          </w:p>
        </w:tc>
      </w:tr>
      <w:tr w:rsidR="005127D6" w:rsidRPr="005127D6" w14:paraId="19D90BCC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8AC10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8916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DCB9D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Hymel, S. (1990). Children's Peer Relationships: Longitudinal Prediction of Internalizing and Externalizing Problems from Middle to Late Childhood. Child Development, 61(6), 2004-21.</w:t>
            </w:r>
          </w:p>
        </w:tc>
      </w:tr>
      <w:tr w:rsidR="005127D6" w:rsidRPr="005127D6" w14:paraId="4A0DE4A2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648B5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9075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0190E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Panak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W. F., &amp; Garber, J. (1992). Role of aggression, rejection, and attributions in the prediction of depression in children. Development and Psychopathology, 4(1), 145-165.</w:t>
            </w:r>
          </w:p>
        </w:tc>
      </w:tr>
      <w:tr w:rsidR="005127D6" w:rsidRPr="005127D6" w14:paraId="5193FBBA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8FDAF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9214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8EC73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Manning, M. A. (2005). How children think, feel, and hurt each other: An examination of the moral and emotional moderators and mediators of aggressive behavior. Dissertation Abstracts International: Section B: The Sciences and Engineering, 65(12-B), 6688.</w:t>
            </w:r>
          </w:p>
        </w:tc>
      </w:tr>
      <w:tr w:rsidR="005127D6" w:rsidRPr="005127D6" w14:paraId="42DC3F88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CE377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9231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F1E5B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Lee, S. S. (2005). Behavioral and sociometric predictors of adolescent outcomes among girls with and without attention-deficit/hyperactivity disorder (ADHD) (Unpublished doctoral dissertation). University of California, Berkley, CA. </w:t>
            </w:r>
          </w:p>
        </w:tc>
      </w:tr>
      <w:tr w:rsidR="005127D6" w:rsidRPr="005127D6" w14:paraId="089CFA64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E2045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9259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8C510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Brudos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G. K. (1996). The relationships among behavior problems, academic achievement, and achievement-related beliefs in middle school-aged children: A longitudinal study (Unpublished doctoral dissertation). Florida State University, Tallahassee, FL. </w:t>
            </w:r>
          </w:p>
        </w:tc>
      </w:tr>
      <w:tr w:rsidR="005127D6" w:rsidRPr="005127D6" w14:paraId="7EEF47CD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E804F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10393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D1018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Lynch, R. J.,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Kistner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J. A., &amp; Allan, N. P. (2014). Distinguishing among disruptive behaviors to help predict high school graduation: Does gender matter? Journal of School Psychology, 52(4), 407-418.</w:t>
            </w:r>
          </w:p>
        </w:tc>
      </w:tr>
      <w:tr w:rsidR="005127D6" w:rsidRPr="005127D6" w14:paraId="33942E96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27092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10804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5567F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Green, K., Fothergill, K., Robertson, J.,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Zebrak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K., Banda, D., &amp;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Ensminger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M. (2013). Early life predictors of adult depression in a community cohort of urban African Americans. Journal of Urban Health, 90(1), 101-115.</w:t>
            </w:r>
          </w:p>
        </w:tc>
      </w:tr>
      <w:tr w:rsidR="005127D6" w:rsidRPr="005127D6" w14:paraId="273C4306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C1246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11024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5E2D7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Kupersmidt, J. B., &amp; Coie, J. D. (1990). Preadolescent peer status, aggression, and school adjustment as predictors of externalizing problems in adolescence. Child Development, 61(5), 1350-1362.</w:t>
            </w:r>
          </w:p>
        </w:tc>
      </w:tr>
      <w:tr w:rsidR="005127D6" w:rsidRPr="005127D6" w14:paraId="133C0FAC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40CD4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11275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CFE14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Kremer, P. K. (2010). Quality of Teacher-student Relationships: Moderator of the effects of peer victimization (Unpublished doctoral dissertation). Arizona State University, Tempe, AZ. </w:t>
            </w:r>
          </w:p>
        </w:tc>
      </w:tr>
      <w:tr w:rsidR="005127D6" w:rsidRPr="005127D6" w14:paraId="6E7F655C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1FB20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11316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BB298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Piatigorsky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A., &amp; Hinshaw, S. P. (2004). Psychopathic traits in boys with and without attention-deficit/hyperactivity disorder: concurrent and longitudinal correlates. Journal of Abnormal Child Psychology, 32(5), 535-550.</w:t>
            </w:r>
          </w:p>
        </w:tc>
      </w:tr>
      <w:tr w:rsidR="005127D6" w:rsidRPr="005127D6" w14:paraId="46BD5E7F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059BC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11336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F3693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Huesmann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K. E. (2005). Cognitions moderating the relation between aggression and school achievement in elementary school children (Unpublished doctoral dissertation). Loyola University, Chicago, IL.</w:t>
            </w:r>
          </w:p>
        </w:tc>
      </w:tr>
      <w:tr w:rsidR="005127D6" w:rsidRPr="005127D6" w14:paraId="6A1E3F33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F17B5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11342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D7856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Shelley, D. (2004). Sex differences in the mediating role of family and peer support in problem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behaviours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(Unpublished doctoral dissertation). Queen's University, Kingston, ON. </w:t>
            </w:r>
          </w:p>
        </w:tc>
      </w:tr>
      <w:tr w:rsidR="005127D6" w:rsidRPr="005127D6" w14:paraId="7480D1CD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B7E11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11370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0134A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Risi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S. A. (2002). Children's classroom peer relations and subsequent school adjustment (Unpublished doctoral dissertation). Florida State University, Tallahassee, FL. </w:t>
            </w:r>
          </w:p>
        </w:tc>
      </w:tr>
      <w:tr w:rsidR="005127D6" w:rsidRPr="005127D6" w14:paraId="3A2B1A11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D9019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11419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DD4D6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Gonzalez, A. R. (2016). Examining acceptance of violence beliefs, and family and peer factors in relation to teen relationship violence (Unpublished doctoral dissertation). San Diego State University, San Diego, CA. </w:t>
            </w:r>
          </w:p>
        </w:tc>
      </w:tr>
      <w:tr w:rsidR="005127D6" w:rsidRPr="005127D6" w14:paraId="2291C843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3CFA0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11423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0F19D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Orozco, S. R. (2016). Aggressive Students and High School Dropout: An Event History Analysis (Unpublished doctoral dissertation). Columbia University, New York City, NY.</w:t>
            </w:r>
          </w:p>
        </w:tc>
      </w:tr>
      <w:tr w:rsidR="005127D6" w:rsidRPr="005127D6" w14:paraId="1CD89B30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C7CF8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11476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30CA3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Landoll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R. R. (2012). The new frontier of peer victimization: Prospective associations between adolescents' on-line peer victimization and internalizing symptoms (Unpublished doctoral dissertation). University of Miami, Miami, FL. </w:t>
            </w:r>
          </w:p>
        </w:tc>
      </w:tr>
      <w:tr w:rsidR="005127D6" w:rsidRPr="005127D6" w14:paraId="58087595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64F56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11507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E7A59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Aceves, M. J. (2010). Perceptions of Teachers' Actions During Conflicts: Evidence of a Protective Role for Ethnic Minority Adolescents Attending High Conflict Schools (Unpublished doctoral dissertation). University of California, Berkeley, CA.</w:t>
            </w:r>
          </w:p>
        </w:tc>
      </w:tr>
      <w:tr w:rsidR="005127D6" w:rsidRPr="005127D6" w14:paraId="64398465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3B962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11538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BBFCA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Shockey, E. (2008). Adolescent Adjustment: A Longitudinal Examination of the Effects of Parents, Peers, and Self-perceptions (Unpublished doctoral dissertation). St. John's University, Queens, NY. </w:t>
            </w:r>
          </w:p>
        </w:tc>
      </w:tr>
      <w:tr w:rsidR="005127D6" w:rsidRPr="005127D6" w14:paraId="19A96499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8F2A2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11548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0DF75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Ross-Durow, P. L. (2007). Peer abusive behaviors among adolescents: Risk factors and outcomes of victimization and perpetration (Unpublished doctoral dissertation). University of Michigan, Ann Arbor, MI. </w:t>
            </w:r>
          </w:p>
        </w:tc>
      </w:tr>
      <w:tr w:rsidR="005127D6" w:rsidRPr="005127D6" w14:paraId="3435D44B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4F3F0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11812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EF410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Yevchak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L. M. (2012). Teen dating violence victimization in a life-course perspective: Linkages to delinquency and adult criminal behavior (Unpublished doctoral dissertation). Bowling Green State University, Bowling Green, OH.</w:t>
            </w:r>
          </w:p>
        </w:tc>
      </w:tr>
      <w:tr w:rsidR="005127D6" w:rsidRPr="005127D6" w14:paraId="479DEC4B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E09DB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11820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CCA68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Yearwood, E. (2012). The bi-directional relationship between juvenile delinquency and victimization (Unpublished master's thesis). University of New Hampshire, Durham, NH.</w:t>
            </w:r>
          </w:p>
        </w:tc>
      </w:tr>
      <w:tr w:rsidR="005127D6" w:rsidRPr="005127D6" w14:paraId="46797DC8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EE479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11839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FA6A8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Biebl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S. J. (2011). A diathesis-stress model of victimization: relations among temperament, peer victimization, psychopathology, and health problems (Unpublished doctoral dissertation). Southern Illinois University, Carbondale, IL.</w:t>
            </w:r>
          </w:p>
        </w:tc>
      </w:tr>
      <w:tr w:rsidR="005127D6" w:rsidRPr="005127D6" w14:paraId="5FB0948E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B3A26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11928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28B24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Tusinski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K. E. (2008). The causes and consequences of bullying (Unpublished doctoral dissertation). University of Missouri, Columbia, MO. </w:t>
            </w:r>
          </w:p>
        </w:tc>
      </w:tr>
      <w:tr w:rsidR="005127D6" w:rsidRPr="005127D6" w14:paraId="39249943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FF96F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11940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0D5BD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Martin, K. (2007). Does life satisfaction predict adolescent peer experiences? A longitudinal study (Unpublished doctoral dissertation). University of South Carolina, Columbia, SC.</w:t>
            </w:r>
          </w:p>
        </w:tc>
      </w:tr>
      <w:tr w:rsidR="005127D6" w:rsidRPr="005127D6" w14:paraId="28BD2EF0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884DE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11952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E1735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Terranova Jr, A. (2006). Coping with peer victimization in middle childhood (Unpublished doctoral dissertation). University of New Orleans, New Orleans, LA.</w:t>
            </w:r>
          </w:p>
        </w:tc>
      </w:tr>
      <w:tr w:rsidR="005127D6" w:rsidRPr="005127D6" w14:paraId="7296B211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E6920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11954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3FCD1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Cullerton-Sen, C. L. (2006). Physical and relational victimization and school adjustment: The impact of coping strategies and disconnection (Unpublished doctoral dissertation). University of Minnesota, Minneapolis, MN.</w:t>
            </w:r>
          </w:p>
        </w:tc>
      </w:tr>
      <w:tr w:rsidR="005127D6" w:rsidRPr="005127D6" w14:paraId="7E99E2C2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A35B5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12003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B1A39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Waldrip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A. M. (2002). Social adjustment as predicted by victimization, peer acceptance, and friendships (Unpublished master's thesis). The University of Texas, Arlington, TX.</w:t>
            </w:r>
          </w:p>
        </w:tc>
      </w:tr>
      <w:tr w:rsidR="005127D6" w:rsidRPr="005127D6" w14:paraId="7DC9BD54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D1573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12008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CC90C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Morales, J. R. (2004). Relational manipulation in middle childhood: Mechanisms of relationship adaptation within friendships (Unpublished doctoral dissertation). University of Minnesota, Minneapolis, MN.</w:t>
            </w:r>
          </w:p>
        </w:tc>
      </w:tr>
      <w:tr w:rsidR="005127D6" w:rsidRPr="005127D6" w14:paraId="760A3CAA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135E7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12009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DB874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Phung, J. A. H. (2003). Understanding the Comorbidity of Aggression and Depression: The Role of Peer Rejection, Victimization, Social Support, and Perceived Effectiveness (Unpublished doctoral dissertation). Pennsylvania State University, University Park, PA.</w:t>
            </w:r>
          </w:p>
        </w:tc>
      </w:tr>
      <w:tr w:rsidR="005127D6" w:rsidRPr="005127D6" w14:paraId="1B4A8943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62FC9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12016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3E665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Grills, A. E. (2003). Long-term relations among peer victimization and internalizing symptoms in children (Unpublished doctoral dissertation). Virginia Polytechnic Institute and State University, Blacksburg, VA.</w:t>
            </w:r>
          </w:p>
        </w:tc>
      </w:tr>
      <w:tr w:rsidR="005127D6" w:rsidRPr="005127D6" w14:paraId="2F53D93F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08E48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12338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F29CF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Reyes, J. (2010). Community violence exposure and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adjstment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 urban children: positive school experiences and peer acceptance as protective factors (Unpublished doctoral dissertation). Rutgers University, New Brunswick, NJ.</w:t>
            </w:r>
          </w:p>
        </w:tc>
      </w:tr>
      <w:tr w:rsidR="005127D6" w:rsidRPr="005127D6" w14:paraId="421F5CF6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200DB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12969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7A987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Dhariwal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A. K. (1993). Delinquency, bullying, and depressive symptoms in adolescence: Contributions to dating aggression and differential links with proactive and reactive forms (Unpublished doctoral dissertation). York University, Toronto, ON. </w:t>
            </w:r>
          </w:p>
        </w:tc>
      </w:tr>
      <w:tr w:rsidR="005127D6" w:rsidRPr="005127D6" w14:paraId="4C383EBF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E16B1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12971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96F87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Simkins-Strong, E. (1993). Developmental changes in adolescents' attitudes towards dating violence and links with romantic experiences (Unpublished doctoral dissertation). York University, Toronto, ON. </w:t>
            </w:r>
          </w:p>
        </w:tc>
      </w:tr>
      <w:tr w:rsidR="005127D6" w:rsidRPr="005127D6" w14:paraId="090DD3B3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C01C6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14773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CE158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Blain-Arcaro, C., &amp; Vaillancourt, T. (2016). Does worry moderate the relation between aggression and depression in adolescent girls? Journal of Adolescence, 49, 10-18.</w:t>
            </w:r>
          </w:p>
        </w:tc>
      </w:tr>
      <w:tr w:rsidR="005127D6" w:rsidRPr="005127D6" w14:paraId="0EA6B899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F2EA0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15155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C9D99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Fowler, P. J., Henry, D. B.,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Schoeny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M., Gorman-Smith, D., &amp; Tolan, P. H. (2014). Effects of the SAFE children preventive intervention on developmental trajectories of attention-deficit/hyperactivity disorder symptoms Development and Psychopathology, 26(4pt1), 1161-1179.</w:t>
            </w:r>
          </w:p>
        </w:tc>
      </w:tr>
      <w:tr w:rsidR="005127D6" w:rsidRPr="005127D6" w14:paraId="327C0D3B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47A09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15328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A6471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Bilsky, S. A., Cole, D. A., Dukewich, T. L., Martin, N. C., Sinclair, K. R., Tran, C. V., . . . Maxwell, M. A. (2013). Does supportive parenting mitigate the longitudinal effects of peer victimization on depressive thoughts and symptoms in children? Journal of Abnormal Psychology, 122(2), 406-419.</w:t>
            </w:r>
          </w:p>
        </w:tc>
      </w:tr>
      <w:tr w:rsidR="005127D6" w:rsidRPr="005127D6" w14:paraId="17CA71AE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46387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15410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B1CBE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Forster, M., Dyal, S. R., Baezconde-Garbanati, L., Chou, C. P., Soto, D. W., &amp; Unger, J. B. (2013). Bullying victimization as a mediator of associations between cultural/familial variables, substance use, and depressive symptoms among Hispanic youth. Ethnicity &amp; Health, 18(4), 415-432.</w:t>
            </w:r>
          </w:p>
        </w:tc>
      </w:tr>
      <w:tr w:rsidR="005127D6" w:rsidRPr="005127D6" w14:paraId="27EE3A3B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7CCB8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15463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584A3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Zwierzynska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K., Wolke, D., &amp;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Lereya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T. S. (2013). Peer victimization in childhood and internalizing problems in adolescence: a prospective longitudinal study Journal of Abnormal Child Psychology, 41(2), 309-323.</w:t>
            </w:r>
          </w:p>
        </w:tc>
      </w:tr>
      <w:tr w:rsidR="005127D6" w:rsidRPr="005127D6" w14:paraId="6C39E0CA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CBB2D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15682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5B412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Kim, M. J., Catalano, R. F., Haggerty, K. P., &amp; Abbott, R. D. (2011). Bullying at elementary school and problem behaviour in young adulthood: A study of bullying, violence and substance use from age 11 to age 21. Criminal Behaviour and Mental Health, 21(2), 136-144.</w:t>
            </w:r>
          </w:p>
        </w:tc>
      </w:tr>
      <w:tr w:rsidR="005127D6" w:rsidRPr="005127D6" w14:paraId="35124B10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1A5D0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15900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2DCED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Kaltiala-Heino, R., Fr√∂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jd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S., &amp; Marttunen, M. (2010). Involvement in bullying and depression in a 2-year follow-up in middle adolescence. European Child &amp; Adolescent Psychiatry, 19(1), 45-55.</w:t>
            </w:r>
          </w:p>
        </w:tc>
      </w:tr>
      <w:tr w:rsidR="005127D6" w:rsidRPr="005127D6" w14:paraId="0B94E055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66BEC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15971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6FEAC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Janosz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M., Archambault, I., Pagani, L. S., Pascal, S., Morin, A. J. S., &amp; Bowen, F. (2008). Are there detrimental effects of witnessing school violence in early adolescence? The Journal of Adolescent Health: Official Publication of the Society for Adolescent Medicine, 43(6), 600-608.</w:t>
            </w:r>
          </w:p>
        </w:tc>
      </w:tr>
      <w:tr w:rsidR="005127D6" w:rsidRPr="005127D6" w14:paraId="16968301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EDA2B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16131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493CA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Gunther, N.,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Drukker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M.,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Feron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F., &amp; Van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Os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J. (2007). No ecological effect modification of the association between negative life experiences and later psychopathology in adolescence: A longitudinal community study in adolescents. European Psychiatry, 22(5), 296-304.</w:t>
            </w:r>
          </w:p>
        </w:tc>
      </w:tr>
      <w:tr w:rsidR="005127D6" w:rsidRPr="005127D6" w14:paraId="1F23E9FF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C6FF1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16219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F3B54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Sourander, A.,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Elonheimo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H., Niemela, S.,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Nuutila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A. M.,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Helenius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H.,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Sillanmaki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L., . . . Almqvist, A. (2006). Childhood predictors of male criminality: a prospective population-based follow-up study from age 8 to late adolescence. Journal of the American Academy of Child and Adolescent Psychiatry, 45(5), 578-586.</w:t>
            </w:r>
          </w:p>
        </w:tc>
      </w:tr>
      <w:tr w:rsidR="005127D6" w:rsidRPr="005127D6" w14:paraId="16FB9710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4A571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16245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BB6AB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Loeber, R.,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Pardini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D.,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Homish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D. L., Wei, E. H., Crawford, A. M., Farrington, D. P., . . . Rosenfeld, R. (2005). The prediction of violence and homicide in young men. Journal of Consulting and Clinical Psychology, 73(6), 1074-1088.</w:t>
            </w:r>
          </w:p>
        </w:tc>
      </w:tr>
      <w:tr w:rsidR="005127D6" w:rsidRPr="005127D6" w14:paraId="77FDA0F8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F0B97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16252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C8456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O'Donnell, L., Stueve, A., &amp; Wilson-Simmons, R. (2005). Aggressive behaviors in early adolescence and subsequent suicidality among urban youths. The Journal of Adolescent Health, 37(6), 517-517.</w:t>
            </w:r>
          </w:p>
        </w:tc>
      </w:tr>
      <w:tr w:rsidR="005127D6" w:rsidRPr="005127D6" w14:paraId="0BB49D4A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5401B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16300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928F2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Weiner, M. D., Sussman, S., Sun, P., &amp; Dent, C. (2005). Explaining the link between violence perpetration, victimization and drug use. Addictive Behaviors, 30(6), 1261-1266.</w:t>
            </w:r>
          </w:p>
        </w:tc>
      </w:tr>
      <w:tr w:rsidR="005127D6" w:rsidRPr="005127D6" w14:paraId="6796D974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2DD67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16374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470C4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Mason, W. A.,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Kosterman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R., Hawkins, J. D.,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Herrenkohl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T. I.,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Lengua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L. J., &amp; McCauley, E. (2004). Predicting depression, social phobia, and violence in early adulthood from childhood behavior problems. Journal of the American Academy of Child and Adolescent Psychiatry, 43(3), 307-315.</w:t>
            </w:r>
          </w:p>
        </w:tc>
      </w:tr>
      <w:tr w:rsidR="005127D6" w:rsidRPr="005127D6" w14:paraId="2C4036A4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13792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16415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D9C41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Risi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S., Gerhardstein, R., &amp;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Kistner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J. (2003). Children's classroom peer relationships and subsequent educational outcomes. Journal of Clinical Child and Adolescent Psychology, 32(3), 351-361.</w:t>
            </w:r>
          </w:p>
        </w:tc>
      </w:tr>
      <w:tr w:rsidR="005127D6" w:rsidRPr="005127D6" w14:paraId="3CC39A31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D00EE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16469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96BA5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Farmer, A. D., &amp; Bierman, K. L. (2002). Predictors and consequences of aggressive-withdrawn problem profiles in early grade school. Journal of Clinical Child and Adolescent Psychology, 31(3), 299-311.</w:t>
            </w:r>
          </w:p>
        </w:tc>
      </w:tr>
      <w:tr w:rsidR="005127D6" w:rsidRPr="005127D6" w14:paraId="6795EE0D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F3061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16568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FC643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Realmuto, G. M., August, G. J., &amp;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Hektner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J. M. (2000). Predictive power of peer behavioral assessment for subsequent maladjustment in community samples of disruptive and nondisruptive children. Journal of Child Psychology and Psychiatry and Allied Disciplines, 41(2), 181-190.</w:t>
            </w:r>
          </w:p>
        </w:tc>
      </w:tr>
      <w:tr w:rsidR="005127D6" w:rsidRPr="005127D6" w14:paraId="05633BF9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A5058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16623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94830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Vitaro, F.,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Gendreau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P. L., Tremblay, R. E., &amp;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Oligny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P. (1998). Reactive and proactive aggression differentially predict later conduct problems. Journal of Child Psychology and Psychiatry and Allied Disciplines, 39(3), 377-385.</w:t>
            </w:r>
          </w:p>
        </w:tc>
      </w:tr>
      <w:tr w:rsidR="005127D6" w:rsidRPr="005127D6" w14:paraId="07460B83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06D76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16764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435EF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Fite, P. J., Rubens, S. L.,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Preddy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T. M., Raine, A., &amp;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Pardini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D. A. (2014). Reactive/proactive aggression and the development of internalizing problems in males: The moderating effect of parent and peer relationships. Aggressive Behavior, 40(1), 69-78.</w:t>
            </w:r>
          </w:p>
        </w:tc>
      </w:tr>
      <w:tr w:rsidR="005127D6" w:rsidRPr="005127D6" w14:paraId="4976CC19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45378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16767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2E2E1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Tucker, J. S., Ewing, B. A., Espelage, D. L., Green, H. D. J., de la Haye, K., &amp; Pollard, M. S. (2016). Longitudinal associations of homophobic name-calling </w:t>
            </w: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victimization with psychological distress and alcohol use during adolescence. Journal of Adolescent Health, 59(1), 110-115.</w:t>
            </w:r>
          </w:p>
        </w:tc>
      </w:tr>
      <w:tr w:rsidR="005127D6" w:rsidRPr="005127D6" w14:paraId="6DE62D90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0A64F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16793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90C9F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Cole, D. A.,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Zelkowitz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R. L., Nick, E., Martin, N. C., Roeder, K. M., Sinclair-McBride, K., &amp; Spinelli, T. (2016). Longitudinal and incremental relation of cybervictimization to negative self-cognitions and depressive symptoms in young adolescents. Journal of Abnormal Child Psychology, 44(7), 1321-1332.</w:t>
            </w:r>
          </w:p>
        </w:tc>
      </w:tr>
      <w:tr w:rsidR="005127D6" w:rsidRPr="005127D6" w14:paraId="727966B2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EEC9E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16805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83440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Collishaw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S., Gardner, F., Aber, J. L., &amp;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Cluver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L. (2016). Predictors of mental health resilience in children who have been parentally bereaved by AIDS in urban South Africa. Journal of Abnormal Child Psychology, 44(4), 719-730.</w:t>
            </w:r>
          </w:p>
        </w:tc>
      </w:tr>
      <w:tr w:rsidR="005127D6" w:rsidRPr="005127D6" w14:paraId="1A0B5C93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5A6A3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16819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68B4F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Espelage, D., Holt, M., &amp; Henkel, R. (2003). Examination of peer-group contextual effects on aggression during early adolescence. Child Development, 74(1), 205-220.</w:t>
            </w:r>
          </w:p>
        </w:tc>
      </w:tr>
      <w:tr w:rsidR="005127D6" w:rsidRPr="005127D6" w14:paraId="7A6F4328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B2514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16823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A5A84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Geoffroy, M. C., Boivin, M., Arseneault, L., Turecki, G., Vitaro, F., Brendgen, M., . . . C√¥t√©, S. M. (2016). Associations between peer victimization and suicidal ideation and suicide attempt during adolescence: results from a prospective population-based birth cohort. Journal of the American Academy of Child &amp; Adolescent Psychiatry, 55(2), 99-105.</w:t>
            </w:r>
          </w:p>
        </w:tc>
      </w:tr>
      <w:tr w:rsidR="005127D6" w:rsidRPr="005127D6" w14:paraId="6BF3E98C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04122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16831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F628A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Schwartz, D., Kelly, B. M., Mali, L. V., &amp; Duong, M. T. (2016). Exposure to violence in the community predicts friendships with academically disengaged peers during middle adolescence. Journal of Youth and Adolescence, 45(9), 1786-1799.</w:t>
            </w:r>
          </w:p>
        </w:tc>
      </w:tr>
      <w:tr w:rsidR="005127D6" w:rsidRPr="005127D6" w14:paraId="28B1FD14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3A084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16850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1ADB6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Espelage, D. L., Basile, K. C., De La Rue, L., &amp; Hamburger, M. E. (2015). Longitudinal associations among bullying, homophobic teasing, and sexual violence perpetration among middle school students. Journal of Interpersonal Violence, 30(14), 2541-2561.</w:t>
            </w:r>
          </w:p>
        </w:tc>
      </w:tr>
      <w:tr w:rsidR="005127D6" w:rsidRPr="005127D6" w14:paraId="0F7ABB8A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6B990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16939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9A639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Ladd, G. W., &amp; Burgess, K. B. (2001). Do relational risks and protective factors moderate the linkages between childhood aggression and early psychological and school adjustment?. Child Development, 72(5), 1579-1579.</w:t>
            </w:r>
          </w:p>
        </w:tc>
      </w:tr>
      <w:tr w:rsidR="005127D6" w:rsidRPr="005127D6" w14:paraId="4439B0BE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96702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16988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1BBAD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Bannink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R.,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Broeren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S., van de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Looij‚ÄìJansen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P. M., de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Waart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F. G., &amp;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Raat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H. (2014). Cyber and traditional bullying victimization as a risk factor for mental health problems and suicidal ideation in adolescents.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PLoS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one, 9(4)</w:t>
            </w:r>
          </w:p>
        </w:tc>
      </w:tr>
      <w:tr w:rsidR="005127D6" w:rsidRPr="005127D6" w14:paraId="67A29ABA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E3B24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16994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FD748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L√∏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hre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A.,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Kvande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M. N.,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Hjemdal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O., &amp;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Lillefjell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M. (2014). A two-year perspective: Who may ease the burden of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girls‚Äô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loneliness in school? Child and Adolescent Psychiatry and Mental Health, 8(1), 10</w:t>
            </w:r>
          </w:p>
        </w:tc>
      </w:tr>
      <w:tr w:rsidR="005127D6" w:rsidRPr="005127D6" w14:paraId="25778C72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6CCE7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17028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F9302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Ranta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K., Kaltiala-Heino, R., Fr√∂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jd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S., &amp; Marttunen, M. (2013). Peer victimization and social phobia: A follow-up study among adolescents. Social Psychiatry and Psychiatric Epidemiology, 48(4), 533-544.</w:t>
            </w:r>
          </w:p>
        </w:tc>
      </w:tr>
      <w:tr w:rsidR="005127D6" w:rsidRPr="005127D6" w14:paraId="4126948A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3A749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17101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58C5E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Sugimura, N., &amp; Rudolph, K. D. (2012). Temperamental differences in children's reactions to peer victimization. Journal of Clinical Child and Adolescent Psychology, 41(3), 314-328.</w:t>
            </w:r>
          </w:p>
        </w:tc>
      </w:tr>
      <w:tr w:rsidR="005127D6" w:rsidRPr="005127D6" w14:paraId="63AE81CA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D5A4A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17122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D7F6F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Renda, J., Vassallo, S., &amp; Edwards, B. (2011). Bullying in early adolescence and its association with anti-social behaviour, criminality and violence 6 and 10 years later. Criminal Behaviour and Mental Health, 21(2), 117-127.</w:t>
            </w:r>
          </w:p>
        </w:tc>
      </w:tr>
      <w:tr w:rsidR="005127D6" w:rsidRPr="005127D6" w14:paraId="718D9D3E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62100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17144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CCA67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Mrug, S., &amp; Windle, M. (2010). Prospective effects of violence exposure across multiple contexts on early adolescents internalizing and externalizing problems. Journal of Child Psychology and Psychiatry and Allied Disciplines, 51(8), 953-961.</w:t>
            </w:r>
          </w:p>
        </w:tc>
      </w:tr>
      <w:tr w:rsidR="005127D6" w:rsidRPr="005127D6" w14:paraId="12676DD8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64CD5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17171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E6438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Boulton, M. J., Chau, C.,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Whitehand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C.,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Amataya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K., &amp; Murray, L. (2009). Concurrent and short-term longitudinal associations between peer victimization and </w:t>
            </w: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school and recess liking during middle childhood. British Journal of Educational Psychology, 79(2), 207-221.</w:t>
            </w:r>
          </w:p>
        </w:tc>
      </w:tr>
      <w:tr w:rsidR="005127D6" w:rsidRPr="005127D6" w14:paraId="0D90DC2E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DC579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17284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D69CE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Schwartz, D., McFadyen-Ketchum, S. A., Dodge, K. A., Pettit, G. S., &amp; Bates, J. E. (1998). Peer group victimization as a predictor of children's behavior problems at home and in school. Development and Psychopathology, 10(1), 87-99.</w:t>
            </w:r>
          </w:p>
        </w:tc>
      </w:tr>
      <w:tr w:rsidR="005127D6" w:rsidRPr="005127D6" w14:paraId="56D173EC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B8A1C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17341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E0CE5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Lochman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J. E., &amp; Wayland, K. K. (1994). Aggression, social acceptance, and race as predictors of negative adolescent outcomes. Journal of the American Academy of Child &amp; Adolescent Psychiatry , 33(7), 1026-1035.</w:t>
            </w:r>
          </w:p>
        </w:tc>
      </w:tr>
      <w:tr w:rsidR="005127D6" w:rsidRPr="005127D6" w14:paraId="1C573B0E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9108F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17643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D0009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Terranova, A. M. (2009). Factors that influence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children‚Äôs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responses to peer victimization. Child &amp; Youth Care Forum, 38(5), 253-271.</w:t>
            </w:r>
          </w:p>
        </w:tc>
      </w:tr>
      <w:tr w:rsidR="005127D6" w:rsidRPr="005127D6" w14:paraId="517C50A4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13D22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17702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33245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Abada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T., Hou, F., &amp; Ram, B. (2008). The effects of harassment and victimization on self-rated health and mental health among Canadian adolescents. Social Science and Medicine, 67(4), 557-567.</w:t>
            </w:r>
          </w:p>
        </w:tc>
      </w:tr>
      <w:tr w:rsidR="005127D6" w:rsidRPr="005127D6" w14:paraId="1E01565B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E79AC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17945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E8A02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Machmutow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K.,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Perren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S.,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Sticca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F., &amp;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Alsaker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F. D. (2012). Peer victimisation and depressive symptoms: can specific coping strategies buffer the negative impact of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cybervictimisation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? Emotional &amp;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Behavioural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Difficulties, 17(3-4), 403-420.</w:t>
            </w:r>
          </w:p>
        </w:tc>
      </w:tr>
      <w:tr w:rsidR="005127D6" w:rsidRPr="005127D6" w14:paraId="5587FDA2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A9CA1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18280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78F7A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Espelage, D. L., Low, S., Polanin, J. R., &amp; Brown, E. C. (2013). The impact of a middle school program to reduce aggression, victimization, and sexual violence. Journal of Adolescent Health, 53(2), 180-186.</w:t>
            </w:r>
          </w:p>
        </w:tc>
      </w:tr>
      <w:tr w:rsidR="005127D6" w:rsidRPr="005127D6" w14:paraId="238E4DBC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A002C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18319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58D66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Espelage, Dorothy L; Basile, Kathleen C; Hamburger, Merle E (2012). Bullying perpetration and subsequent sexual violence perpetration among middle school students. Journal of Adolescent Health, 50(1), 60-65</w:t>
            </w:r>
          </w:p>
        </w:tc>
      </w:tr>
      <w:tr w:rsidR="005127D6" w:rsidRPr="005127D6" w14:paraId="4A27B8C0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8EA4F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18460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19756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Christiansen, Ashley K; Vincent, John P (2013). Characterization and prediction of sexual and nonsexual recidivism among adjudicated juvenile sex offenders. Behavioral Sciences &amp; the Law, 31(4), 506-529</w:t>
            </w:r>
          </w:p>
        </w:tc>
      </w:tr>
      <w:tr w:rsidR="005127D6" w:rsidRPr="005127D6" w14:paraId="19519E76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776FD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19029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CAE8F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Fletcher, Jason (2010). The effects of intimate partner violence on health in young adulthood in the United States. Social Science &amp; Medicine, 70(1), 130-135</w:t>
            </w:r>
          </w:p>
        </w:tc>
      </w:tr>
      <w:tr w:rsidR="005127D6" w:rsidRPr="005127D6" w14:paraId="30C782FE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8C7BE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19050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3AAAC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Ackard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D. M.,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Eisenber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M. E., &amp;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Neumark-Sztainer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D. (2007). Long-term impact of adolescent dating violence on the behavioral and psychological health of male and female youth. The Journal of Pediatrics, 151(5), 476-481</w:t>
            </w:r>
          </w:p>
        </w:tc>
      </w:tr>
      <w:tr w:rsidR="005127D6" w:rsidRPr="005127D6" w14:paraId="098B01AC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92383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19299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43F3E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Cuevas, C. A., Sabina, C.,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Swatt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M., &amp; Cudmore, R. (2015). Summary Report: Dating Violence Among Latino Adolescents - II (DAVILA - II) Study (NCJRS Document Reproduction Service No. 248625).</w:t>
            </w:r>
          </w:p>
        </w:tc>
      </w:tr>
      <w:tr w:rsidR="005127D6" w:rsidRPr="005127D6" w14:paraId="16A43902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BD649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19476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88E35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Salazar, M. M. (2014). Dating Violence as a Moderator in the Relationship Between Child Abuse and Disordered Eating (Unpublished doctoral dissertation). San Diego State University, San Diego, CA.</w:t>
            </w:r>
          </w:p>
        </w:tc>
      </w:tr>
      <w:tr w:rsidR="005127D6" w:rsidRPr="005127D6" w14:paraId="758A4496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BCC95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19625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43536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Nahapetyan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L.,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Orpinas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P., Song, X., &amp; Holland, K. (2014). Longitudinal association of suicidal ideation and physical dating violence among high school students. Journal of Youth and Adolescence, 43(4), 629-640</w:t>
            </w:r>
          </w:p>
        </w:tc>
      </w:tr>
      <w:tr w:rsidR="005127D6" w:rsidRPr="005127D6" w14:paraId="3827BAB8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624F4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19749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48539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Goldstein, S. E.,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Malanchuk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O., Davis-Kean, P. E., &amp; Eccles, J. S. (2007). Risk factors of sexual harassment by peers: A longitudinal investigation of African American and European American adolescents. Journal of Research on Adolescence, 17(2), 285-300.</w:t>
            </w:r>
          </w:p>
        </w:tc>
      </w:tr>
      <w:tr w:rsidR="005127D6" w:rsidRPr="005127D6" w14:paraId="0ABEC554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2E49B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19772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8FE41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Manchikanti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G√≥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mez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A. (2011). Testing the cycle of violence hypothesis: Child abuse and adolescent dating violence as predictors of intimate partner violence in young adulthood. Youth &amp; Society, 43(1), 171-192</w:t>
            </w:r>
          </w:p>
        </w:tc>
      </w:tr>
      <w:tr w:rsidR="005127D6" w:rsidRPr="005127D6" w14:paraId="79894D92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4E674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19841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9E028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Clark, C. J., Spencer, R. A., Everson-Rose, S., Brady, S., Mason, S., , J., . . . To, M. (2014). Dating violence, childhood maltreatment, and BMI from adolescence to young adulthood. Pediatrics, 134(4), 678-685</w:t>
            </w:r>
          </w:p>
        </w:tc>
      </w:tr>
      <w:tr w:rsidR="005127D6" w:rsidRPr="005127D6" w14:paraId="561EEA7D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1E1BC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19885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DC156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Lundh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L. G.,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Daukantait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√©, D., &amp; W√•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ngby-Lundh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M. (2014). Direct and indirect aggression and victimization in adolescents-associations with the development of psychological difficulties. BMC psychology, 2(1), 43.</w:t>
            </w:r>
          </w:p>
        </w:tc>
      </w:tr>
      <w:tr w:rsidR="005127D6" w:rsidRPr="005127D6" w14:paraId="2CBF826B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6ACFA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19924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6DE6B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Renda, J., Vassallo, S., &amp; Edwards, B. (2011). Bullying in early adolescence and its association with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anti‚Äêsocial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behaviour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criminality and violence 6 and 10 years later. Criminal Behaviour and Mental Health, 21(2), 117-127.</w:t>
            </w:r>
          </w:p>
        </w:tc>
      </w:tr>
      <w:tr w:rsidR="005127D6" w:rsidRPr="005127D6" w14:paraId="79B0C61F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B0AA7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19939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482F5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Kaynak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√ñ., Lepore, S. J.,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Kliewer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W., &amp;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Jaggi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L. (2015). Peer victimization and subsequent disruptive behavior in school: The protective functions of anger regulation coping. Personality and individual differences, 73, 1-6.</w:t>
            </w:r>
          </w:p>
        </w:tc>
      </w:tr>
      <w:tr w:rsidR="005127D6" w:rsidRPr="005127D6" w14:paraId="555D14EA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D7A4B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19940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9396E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Hecht, K. (2015). Examining the Role of Aggression and Victimization in the Development of Psychopathology in Ugandan Adolescents (Doctoral dissertation, University of Minnesota). </w:t>
            </w:r>
          </w:p>
        </w:tc>
      </w:tr>
      <w:tr w:rsidR="005127D6" w:rsidRPr="005127D6" w14:paraId="71A3E4FA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83AAF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19943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03812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Zelic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K. J. (2014). Relational Victimization and Internalizing Symptoms in Adolescents (Doctoral dissertation, Kent State University).</w:t>
            </w:r>
          </w:p>
        </w:tc>
      </w:tr>
      <w:tr w:rsidR="005127D6" w:rsidRPr="005127D6" w14:paraId="7B27BADB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42DE0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19953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0C94F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Panckhurst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S. J. (2010). Do callous-unemotional traits and aggression predict later disruptive school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behaviours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? (Master's thesis, University of Canterbury).</w:t>
            </w:r>
          </w:p>
        </w:tc>
      </w:tr>
      <w:tr w:rsidR="005127D6" w:rsidRPr="005127D6" w14:paraId="46B2B590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8579F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19977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6568A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Shelley, D., &amp; Craig, W. M. (2010). Attributions and coping styles in reducing victimization. Canadian Journal of School Psychology, 25(1), 84-100.</w:t>
            </w:r>
          </w:p>
        </w:tc>
      </w:tr>
      <w:tr w:rsidR="005127D6" w:rsidRPr="005127D6" w14:paraId="6848050E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C2F73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19978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53C53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Farrington, D. P., &amp; Ttofi, M. M. (2011). Bullying as a predictor of offending, violence and later life outcomes. Criminal Behaviour and Mental Health, 21(2), 90-98.</w:t>
            </w:r>
          </w:p>
        </w:tc>
      </w:tr>
      <w:tr w:rsidR="005127D6" w:rsidRPr="005127D6" w14:paraId="4FBF4BBC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6E02D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20000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2DC03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Schwartz, D., McFadyen-Ketchum, S., Dodge, K. A., Pettit, G. S., &amp; Bates, J. E. (1999). Early behavior problems as a predictor of later peer group victimization: Moderators and mediators in the pathways of social risk. Journal of Abnormal Child Psychology, 27(3), 191-201.</w:t>
            </w:r>
          </w:p>
        </w:tc>
      </w:tr>
      <w:tr w:rsidR="005127D6" w:rsidRPr="005127D6" w14:paraId="75ECBF12" w14:textId="77777777" w:rsidTr="005127D6">
        <w:trPr>
          <w:trHeight w:val="31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953D2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20005</w:t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1880A" w14:textId="77777777" w:rsidR="005127D6" w:rsidRPr="005127D6" w:rsidRDefault="005127D6" w:rsidP="005127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Santo, J. B.,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Martin‚ÄêStorey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A., Recchia, H., &amp; Bukowski, W. M. (2018). </w:t>
            </w:r>
            <w:proofErr w:type="spellStart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Self‚ÄêContinuity</w:t>
            </w:r>
            <w:proofErr w:type="spellEnd"/>
            <w:r w:rsidRPr="0051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Moderates the Association Between Peer Victimization and Depressed Affect. Journal of Research on Adolescence, 28(4), 875-887</w:t>
            </w:r>
          </w:p>
        </w:tc>
      </w:tr>
    </w:tbl>
    <w:p w14:paraId="166B14C5" w14:textId="77777777" w:rsidR="005127D6" w:rsidRDefault="005127D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25088D87" w14:textId="77777777" w:rsidR="005127D6" w:rsidRDefault="005127D6" w:rsidP="00F4355C">
      <w:pPr>
        <w:spacing w:line="480" w:lineRule="auto"/>
        <w:contextualSpacing/>
        <w:rPr>
          <w:b/>
        </w:rPr>
        <w:sectPr w:rsidR="005127D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2A4437" w14:textId="77777777" w:rsidR="005127D6" w:rsidRDefault="005127D6" w:rsidP="00F4355C">
      <w:pPr>
        <w:spacing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Table S3. Meta-Regression Covariate Analysis</w:t>
      </w:r>
      <w:r w:rsidR="006C1358">
        <w:rPr>
          <w:rFonts w:ascii="Times New Roman" w:hAnsi="Times New Roman" w:cs="Times New Roman"/>
          <w:b/>
          <w:sz w:val="24"/>
          <w:szCs w:val="24"/>
        </w:rPr>
        <w:t xml:space="preserve"> of Overall Dataset</w:t>
      </w:r>
    </w:p>
    <w:tbl>
      <w:tblPr>
        <w:tblW w:w="13740" w:type="dxa"/>
        <w:tblCellSpacing w:w="15" w:type="dxa"/>
        <w:tblLook w:val="04A0" w:firstRow="1" w:lastRow="0" w:firstColumn="1" w:lastColumn="0" w:noHBand="0" w:noVBand="1"/>
      </w:tblPr>
      <w:tblGrid>
        <w:gridCol w:w="2078"/>
        <w:gridCol w:w="1317"/>
        <w:gridCol w:w="886"/>
        <w:gridCol w:w="1317"/>
        <w:gridCol w:w="877"/>
        <w:gridCol w:w="1317"/>
        <w:gridCol w:w="877"/>
        <w:gridCol w:w="1317"/>
        <w:gridCol w:w="877"/>
        <w:gridCol w:w="1514"/>
        <w:gridCol w:w="1073"/>
        <w:gridCol w:w="290"/>
      </w:tblGrid>
      <w:tr w:rsidR="006C1358" w:rsidRPr="006C1358" w14:paraId="1AAE316D" w14:textId="77777777" w:rsidTr="00186B28">
        <w:trPr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87D974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214F4131" w14:textId="77777777" w:rsidTr="00186B2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AAE6DC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74B9A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C504D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16F64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8B2BDE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1EA3A3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3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7882B3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AE8BE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F8117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80E72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Full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F0301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Full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CI</w:t>
            </w:r>
          </w:p>
        </w:tc>
        <w:tc>
          <w:tcPr>
            <w:tcW w:w="0" w:type="auto"/>
            <w:vAlign w:val="center"/>
            <w:hideMark/>
          </w:tcPr>
          <w:p w14:paraId="68C3242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C1358" w:rsidRPr="006C1358" w14:paraId="41E5B952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84B7C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Intercept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B82B2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0.06* * * (0.01)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21B711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0.03, 0.09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8B6D6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0.1* * (0.04)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AD0F1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0.02, 0.18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E5811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0.06* * * (0.01)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56CAE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0.04, 0.09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A728D3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0.07* * * (0.01)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609C8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0.04, 0.09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422368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0.07* * * (0.01)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54040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0.05, 0.09</w:t>
            </w:r>
          </w:p>
        </w:tc>
        <w:tc>
          <w:tcPr>
            <w:tcW w:w="0" w:type="auto"/>
            <w:vAlign w:val="center"/>
            <w:hideMark/>
          </w:tcPr>
          <w:p w14:paraId="478E8734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C1358" w:rsidRPr="006C1358" w14:paraId="62CAE63D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35A0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 vs Non-US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287B5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0.02 (0.01)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3CDC35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-0.01, 0.05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D8B29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86D2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0354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8C2E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39F72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CB67E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5E403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D17CE1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10B09ED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1CB1D28F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F923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Local vs Non-Local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C942F0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 (0.01)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19CDCD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-0.02, 0.03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F8F86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F6E5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18423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2181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23251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14E1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FD2A7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2B87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317CD2D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08A6C9BD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E777DC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Random vs Convenience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EE30CE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-0.04* * * (0.01)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3084D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-0.07, -0.02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27E64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7851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9972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7835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561F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CFD2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89DA2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-0.04* * (0.01)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408DF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-0.06, -0.01</w:t>
            </w:r>
          </w:p>
        </w:tc>
        <w:tc>
          <w:tcPr>
            <w:tcW w:w="0" w:type="auto"/>
            <w:vAlign w:val="center"/>
            <w:hideMark/>
          </w:tcPr>
          <w:p w14:paraId="60C5359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C1358" w:rsidRPr="006C1358" w14:paraId="7329646E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61B4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Published vs Non-Published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01394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-0.02 (0.02)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C10D8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-0.06, 0.02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F326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E07C4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7CBC54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198F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6FDC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262E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A21C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D7BB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0BEF374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0F2438B4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FEB98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Funded vs Non-Funded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0940F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0.02 (0.01)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CF4BE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-0.01, 0.04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A5E91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EB65C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AB6DA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9AD05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7CC0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A553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C44624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C3DC7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32EED31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0036563A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9FF8B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Avg. Age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5DF4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342E4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A0317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 (0)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E5502A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-0.01, 0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127B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C48E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5A81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DB8C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7200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5B0E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4FD02C0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5E04E02E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6935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Perc Males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9F20C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99F6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241658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-0.01 (0.02)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9FA18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-0.06, 0.03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7C598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83CF6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B8C5B1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84C2E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36338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43FA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0FEBA42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2C9C4087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91C2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9DD0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81663C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BB59B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 (0.01)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B2E2C8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-0.02, 0.01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B30CF1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43DD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41A3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2FB9E1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FAC22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F75511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5287538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7128CD11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456C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Perc Nonwhite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1108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4639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D5496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-0.01 (0.03)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12B697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-0.08, 0.05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36CC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1422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276B4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0B04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697C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9E29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44A7B71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72C854AF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FF6D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Measure: </w:t>
            </w:r>
            <w:proofErr w:type="spellStart"/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Vict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BD851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7041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5C10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BD481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44F53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 (0.02)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403AA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-0.03, 0.03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D427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A869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97E9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AEBF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1EDBD6B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129AB517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65BE9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Measure: </w:t>
            </w:r>
            <w:proofErr w:type="spellStart"/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Witn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DEBB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7C5A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6AEA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A6F05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02CBA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-0.01 (0.03)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0A898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-0.11, 0.09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70C4E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FC604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9C3BF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5CC5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6C6C523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0783238C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21F451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Survey vs Other Method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6B3C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4B7F6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648A4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8E40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01F5C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-0.01 (0.01)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FBEDA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-0.04, 0.02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96E0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7F3BF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D484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9BC4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37F9DC3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5DE4A71A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7705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Report: Adult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DF2E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C6954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1741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2F4F2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FC58DF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0.01 (0.02)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A245A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-0.03, 0.05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1532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003C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E498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8990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1272EC6C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734A0926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B6F4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Report: Peer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9DB8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79BD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3549C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01D104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C7977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0.01 (0.02)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CC389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-0.04, 0.06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661F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59430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D5EE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D907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19FBFDF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254C292B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DE7A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Time Between Measures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C941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8EBAC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618B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F592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FB44B8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 (0.01)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818BE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-0.02, 0.03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29F8F4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090D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2619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71954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3B4370D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463EFD36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41A4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 Included Age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0116D1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5480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961A1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6327B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F87E1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09F891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1C623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-0.02 (0.01)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B2966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-0.05, 0.01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1FEB2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8BDF8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3E0AFAA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4BA3ECC8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84D5F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 Included Gender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113E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6A27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2DB8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ACF4B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57B3C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C5635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109CD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0.01 (0.02)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61C76E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-0.02, 0.04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C852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CF9D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410A852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37088DE8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BFA1E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 Included Race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2EE5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6D534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0609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6A20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2B53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EF48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8521C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-0.02 (0.02)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2DF4D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-0.05, 0.01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D72B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716A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195D9AC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438F3259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38C92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 Included SES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8AE9F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F678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74617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CCED5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B442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37D7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620A04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0.01 (0.01)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26FA9D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-0.02, 0.04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95DF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662D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004A75A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1ED3AA9D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8B552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 Included Ext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E92B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F05E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72CBE1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0469D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CC3DC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D27A4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AAE2B2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 (0.02)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C790C5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-0.03, 0.03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9AD3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62E4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5369D9C1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6774A774" w14:textId="77777777" w:rsidTr="00186B2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5194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 Included 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7CD9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75CB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3DD00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2385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184A5C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95C5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8B3A0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 (0.01)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FCD2D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-0.03, 0.02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F1F3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CB7E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26D8D51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148F8E4" w14:textId="77777777" w:rsidR="006C1358" w:rsidRDefault="006C1358" w:rsidP="006C1358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bookmarkStart w:id="0" w:name="_Hlk27479673"/>
      <w:r w:rsidRPr="006C1358">
        <w:rPr>
          <w:rFonts w:ascii="Times New Roman" w:eastAsia="Times New Roman" w:hAnsi="Times New Roman" w:cs="Times New Roman"/>
          <w:i/>
          <w:sz w:val="16"/>
          <w:szCs w:val="16"/>
          <w:lang w:val="en-US"/>
        </w:rPr>
        <w:t xml:space="preserve">Notes: </w:t>
      </w:r>
      <w:r w:rsidRPr="006C1358">
        <w:rPr>
          <w:rFonts w:ascii="Times New Roman" w:eastAsia="Times New Roman" w:hAnsi="Times New Roman" w:cs="Times New Roman"/>
          <w:sz w:val="16"/>
          <w:szCs w:val="16"/>
          <w:lang w:val="en-US"/>
        </w:rPr>
        <w:t>Reference groups: US, Local, Convenience, Published, Funded, Measure: Perpetration, Report: Self, Model Included = “No”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>; Numbers in parentheses represent standard errors</w:t>
      </w:r>
      <w:r w:rsidRPr="006C1358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. </w:t>
      </w:r>
      <w:bookmarkEnd w:id="0"/>
    </w:p>
    <w:p w14:paraId="6780FDF2" w14:textId="77777777" w:rsidR="006C1358" w:rsidRDefault="006C1358">
      <w:pPr>
        <w:spacing w:after="160" w:line="259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/>
        </w:rPr>
        <w:br w:type="page"/>
      </w:r>
    </w:p>
    <w:p w14:paraId="5A9B12D1" w14:textId="77777777" w:rsidR="006C1358" w:rsidRDefault="006C1358" w:rsidP="006C13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Table S4. </w:t>
      </w:r>
      <w:r>
        <w:rPr>
          <w:rFonts w:ascii="Times New Roman" w:hAnsi="Times New Roman" w:cs="Times New Roman"/>
          <w:b/>
          <w:sz w:val="24"/>
          <w:szCs w:val="24"/>
        </w:rPr>
        <w:t>Meta-Regression Covariate Analysis of Mental Health Dataset</w:t>
      </w:r>
    </w:p>
    <w:tbl>
      <w:tblPr>
        <w:tblW w:w="13740" w:type="dxa"/>
        <w:tblCellSpacing w:w="15" w:type="dxa"/>
        <w:tblLook w:val="04A0" w:firstRow="1" w:lastRow="0" w:firstColumn="1" w:lastColumn="0" w:noHBand="0" w:noVBand="1"/>
      </w:tblPr>
      <w:tblGrid>
        <w:gridCol w:w="2078"/>
        <w:gridCol w:w="1317"/>
        <w:gridCol w:w="886"/>
        <w:gridCol w:w="1317"/>
        <w:gridCol w:w="877"/>
        <w:gridCol w:w="1317"/>
        <w:gridCol w:w="877"/>
        <w:gridCol w:w="1317"/>
        <w:gridCol w:w="877"/>
        <w:gridCol w:w="1514"/>
        <w:gridCol w:w="1073"/>
        <w:gridCol w:w="290"/>
      </w:tblGrid>
      <w:tr w:rsidR="006C1358" w:rsidRPr="006C1358" w14:paraId="1888BC06" w14:textId="77777777" w:rsidTr="00186B28">
        <w:trPr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DC26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5A01F9F7" w14:textId="77777777" w:rsidTr="00186B2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A1DF4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FDAB2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75BD13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E356A5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7FE27E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0BAA4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3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A4E843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6F4582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CA46AB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60209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Full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88ED09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Full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CI</w:t>
            </w:r>
          </w:p>
        </w:tc>
        <w:tc>
          <w:tcPr>
            <w:tcW w:w="0" w:type="auto"/>
            <w:vAlign w:val="center"/>
            <w:hideMark/>
          </w:tcPr>
          <w:p w14:paraId="4BFA3CF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C1358" w:rsidRPr="006C1358" w14:paraId="260D0583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DF6CF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Intercept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634F30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0.04* * * (0.01)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E1C505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0.01, 0.07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02FD3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0.07 (0.04)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797C8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-0.02, 0.16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969D3D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0.05* * (0.02)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AEEE0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0.01, 0.09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4AC651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0.05* * * (0.02)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6DB14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0.02, 0.09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F7D4F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0.07* * * (0.01)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E720E1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0.05, 0.09</w:t>
            </w:r>
          </w:p>
        </w:tc>
        <w:tc>
          <w:tcPr>
            <w:tcW w:w="0" w:type="auto"/>
            <w:vAlign w:val="center"/>
            <w:hideMark/>
          </w:tcPr>
          <w:p w14:paraId="7BE54821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C1358" w:rsidRPr="006C1358" w14:paraId="5B2BB959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93F3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 vs Non-US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1C0064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0.02 (0.02)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7F87D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-0.01, 0.06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14862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AC56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24E93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3141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F6393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D55F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8731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C3782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31E5E26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7210A324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72780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Local vs Non-Local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47A11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0.01 (0.02)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BB4DE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-0.03, 0.04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6888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419C9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21CB3C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EB05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FB08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40A5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DFA5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A96E5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1FFAC2D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6D149027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F866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Random vs Convenience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3EDAB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-0.05* * (0.02)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218134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-0.08, -0.01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68EB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CFE3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206DC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DEF34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E6A1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08EA2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B5599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-0.04* * (0.02)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DFA559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-0.07, -0.01</w:t>
            </w:r>
          </w:p>
        </w:tc>
        <w:tc>
          <w:tcPr>
            <w:tcW w:w="0" w:type="auto"/>
            <w:vAlign w:val="center"/>
            <w:hideMark/>
          </w:tcPr>
          <w:p w14:paraId="2FD72E3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C1358" w:rsidRPr="006C1358" w14:paraId="0B6D6788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B0D6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Published vs Non-Published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DC4D0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-0.01 (0.03)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459B3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-0.07, 0.05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91DE7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1B05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7ADF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894F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7E48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7FC1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EFCC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388B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6D8110C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2524D3F3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29799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Funded vs Non-Funded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A5DA2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0.03* (0.02)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5710A6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-0.01, 0.07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6B9C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B2ACE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A1474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37815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9188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DEE90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F9B2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FCB3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1DF3984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4F73515D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3DF0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Avg. Age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0E46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76B50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BD28A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 (0)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98E1C8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0, 0.01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1A93D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A6854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4F83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46CD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059C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D13A2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23B0C49C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58A57F4A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53B9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Perc Males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B214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7DD4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80FA1C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-0.05* (0.03)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07CDAE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-0.1, 0.01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A46F4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30E811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439D8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F3D9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A221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9D51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70DFE6C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6F822500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124C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DD46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9ED3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D9471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 (0.01)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4A7DE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-0.02, 0.02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78AA0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F486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95C94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D1665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009D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789EC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689321BC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7EE1058D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26CE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Perc Nonwhite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A9D11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6FEC1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27E9B6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0.01 (0.04)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3DBC6A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-0.07, 0.08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20B6C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CEAB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4C54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80C5A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2B6C7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DC291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2E4DEF4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33244A0E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9EEA1C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Measure: </w:t>
            </w:r>
            <w:proofErr w:type="spellStart"/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Vict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7FFA1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6739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D593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04BE5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6F941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0.01 (0.02)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51C44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-0.04, 0.05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A148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23EE1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334A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7A85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01A1B18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1F3E769F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9D5E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Measure: </w:t>
            </w:r>
            <w:proofErr w:type="spellStart"/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Witn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FC39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8F50A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171D0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2165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DF3424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0.02 (0.05)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DFEF38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-0.18, 0.22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8FC4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30DD4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6564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8E0F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0C9A871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2D102280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97AB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Survey vs Other Method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6A1B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6C96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D8C7FC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CF36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928B02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-0.01 (0.02)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EBCEB4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-0.07, 0.04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65965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45AEB1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4BBEE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76E7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7585E78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7833287E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8571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Report: Adult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0248A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AF29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2920E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F676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DAFA9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0.01 (0.02)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989B72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-0.04, 0.06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02EF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6C6AC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0818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D54DF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651BD7D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6BAB009F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5531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Report: Peer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2B51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9EB41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2E36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B72A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AA1B9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 (0.03)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B1870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-0.07, 0.07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55F8C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F5634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3AC24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C499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3DE0946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4EFCFD9F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3CA9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Time Between Measures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C02CB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80603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801DC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6C33A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05981A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-0.01 (0.01)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91DDF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-0.03, 0.01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BDAB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35F9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E8443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E73D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65FDA70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498DC201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9AAD4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 Included Age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F75C6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1D2A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B6A0C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0214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CA8A1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20B5F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F20A04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-0.02 (0.02)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771F42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-0.06, 0.02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6FEB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96A73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3699E90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05C5EAA3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881F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 Included Gender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7FE11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BE85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3CD3B4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927D8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6756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3476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67FAC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0.02 (0.02)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CDA1B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-0.02, 0.07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7F18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A8EEC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15DE21D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1601BC3A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7306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 Included Race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8BA4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3028D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9B862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6CCB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8E2C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F97C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F41DA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-0.03* (0.02)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E32BE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-0.07, 0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D881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0B28A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5D22AAD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1BFA0906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EABA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 Included SES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2CE4E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7A3E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7B12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94160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D39B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B3BE1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74F4E3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 (0.02)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3939D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-0.04, 0.04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2BE4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6ABE9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6B1EE9B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1CE3DEF3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8ED5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 Included Ext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F60B5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E795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23CA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7C922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0B03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464E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0AE31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0.02 (0.02)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375C54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-0.03, 0.06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DC3C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AC8B2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3D63133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5E6C8BFB" w14:textId="77777777" w:rsidTr="00186B2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ECC0D4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 Included 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E79D4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849AC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317E5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C860C4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5098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B877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7B624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 (0.02)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376FD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-0.04, 0.04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98C81C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1D234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792A14C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5430D1B" w14:textId="77777777" w:rsidR="006C1358" w:rsidRDefault="006C1358" w:rsidP="006C1358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6C1358">
        <w:rPr>
          <w:rFonts w:ascii="Times New Roman" w:eastAsia="Times New Roman" w:hAnsi="Times New Roman" w:cs="Times New Roman"/>
          <w:i/>
          <w:sz w:val="16"/>
          <w:szCs w:val="16"/>
          <w:lang w:val="en-US"/>
        </w:rPr>
        <w:t xml:space="preserve">Notes: </w:t>
      </w:r>
      <w:r w:rsidRPr="006C1358">
        <w:rPr>
          <w:rFonts w:ascii="Times New Roman" w:eastAsia="Times New Roman" w:hAnsi="Times New Roman" w:cs="Times New Roman"/>
          <w:sz w:val="16"/>
          <w:szCs w:val="16"/>
          <w:lang w:val="en-US"/>
        </w:rPr>
        <w:t>Reference groups: US, Local, Convenience, Published, Funded, Measure: Perpetration, Report: Self, Model Included = “No”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>; Numbers in parentheses represent standard errors</w:t>
      </w:r>
      <w:r w:rsidRPr="006C1358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. </w:t>
      </w:r>
    </w:p>
    <w:p w14:paraId="785A6E04" w14:textId="77777777" w:rsidR="006C1358" w:rsidRDefault="006C1358" w:rsidP="006C1358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403B8BE9" w14:textId="77777777" w:rsidR="006C1358" w:rsidRDefault="006C1358" w:rsidP="006C1358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4773383F" w14:textId="77777777" w:rsidR="006C1358" w:rsidRDefault="006C1358">
      <w:pPr>
        <w:spacing w:after="160" w:line="259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/>
        </w:rPr>
        <w:br w:type="page"/>
      </w:r>
    </w:p>
    <w:p w14:paraId="2A41911F" w14:textId="77777777" w:rsidR="006C1358" w:rsidRDefault="006C1358" w:rsidP="006C13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Table S5. </w:t>
      </w:r>
      <w:r>
        <w:rPr>
          <w:rFonts w:ascii="Times New Roman" w:hAnsi="Times New Roman" w:cs="Times New Roman"/>
          <w:b/>
          <w:sz w:val="24"/>
          <w:szCs w:val="24"/>
        </w:rPr>
        <w:t>Meta-Regression Covariate Analysis of School Performance Dataset</w:t>
      </w:r>
    </w:p>
    <w:tbl>
      <w:tblPr>
        <w:tblW w:w="13740" w:type="dxa"/>
        <w:tblCellSpacing w:w="15" w:type="dxa"/>
        <w:tblLook w:val="04A0" w:firstRow="1" w:lastRow="0" w:firstColumn="1" w:lastColumn="0" w:noHBand="0" w:noVBand="1"/>
      </w:tblPr>
      <w:tblGrid>
        <w:gridCol w:w="2080"/>
        <w:gridCol w:w="1319"/>
        <w:gridCol w:w="877"/>
        <w:gridCol w:w="1318"/>
        <w:gridCol w:w="877"/>
        <w:gridCol w:w="1318"/>
        <w:gridCol w:w="877"/>
        <w:gridCol w:w="1318"/>
        <w:gridCol w:w="877"/>
        <w:gridCol w:w="1515"/>
        <w:gridCol w:w="1074"/>
        <w:gridCol w:w="290"/>
      </w:tblGrid>
      <w:tr w:rsidR="006C1358" w:rsidRPr="006C1358" w14:paraId="48A36E9B" w14:textId="77777777" w:rsidTr="00186B28">
        <w:trPr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6909A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412F0382" w14:textId="77777777" w:rsidTr="00186B2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D7199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D4AD7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CC831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8A81C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62FBC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0218EA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3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285C6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2E2AF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F20AC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5632A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Full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A25B0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Full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CI</w:t>
            </w:r>
          </w:p>
        </w:tc>
        <w:tc>
          <w:tcPr>
            <w:tcW w:w="0" w:type="auto"/>
            <w:vAlign w:val="center"/>
            <w:hideMark/>
          </w:tcPr>
          <w:p w14:paraId="5064AC3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C1358" w:rsidRPr="006C1358" w14:paraId="24BFF423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66A0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Intercept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EFD56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0.06* * (0.03)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9C82D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0, 0.12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12A75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0.17 (0.1)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6A89D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-0.04, 0.37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8F6E45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0.02 (0.03)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621BD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-0.04, 0.08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90CE1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0.09* * * (0.03)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FFD692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0.03, 0.15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7A024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0.14* * * (0.04)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75DB8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0.05, 0.23</w:t>
            </w:r>
          </w:p>
        </w:tc>
        <w:tc>
          <w:tcPr>
            <w:tcW w:w="0" w:type="auto"/>
            <w:vAlign w:val="center"/>
            <w:hideMark/>
          </w:tcPr>
          <w:p w14:paraId="5843311C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C1358" w:rsidRPr="006C1358" w14:paraId="7BFB04D7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05AAF1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 vs Non-US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7BE3A6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0.01 (0.04)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D93A23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-0.11, 0.13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81A9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4116C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4B1A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0452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AFD0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E9F764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4AF4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57C6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32016E8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17C9DF84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F5A25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Local vs Non-Local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1D5B8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0.04 (0.03)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0E630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-0.02, 0.11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B79F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2808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96A5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E0BD3C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C85A6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41C0D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FEF9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84F7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3F3CBA7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43BD3FF3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90899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Random vs Convenience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B605D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-0.06 (0.03)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CA8F4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-0.14, 0.02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DA51F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87227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2B9E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E2981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103E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0213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781D7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F452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08DDE59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7E599A3D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B174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Published vs Non-Published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9F6DC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-0.01 (0.03)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02280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-0.08, 0.06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8546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ACD5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40E8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DF09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3966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9D4361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EE45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A9A1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0EF594C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03A8B21C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F115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Funded vs Non-Funded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9281E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-0.02 (0.02)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50E37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-0.07, 0.03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F55FC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25DB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2260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29874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37732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885A4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BB77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9980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1F4A624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04F36198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582C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Avg. Age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63B3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ABF2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496B6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-0.01* * (0)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67F89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-0.02, 0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77862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6383A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D871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F346E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400CE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-0.01* * (0)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FC677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-0.02, 0</w:t>
            </w:r>
          </w:p>
        </w:tc>
        <w:tc>
          <w:tcPr>
            <w:tcW w:w="0" w:type="auto"/>
            <w:vAlign w:val="center"/>
            <w:hideMark/>
          </w:tcPr>
          <w:p w14:paraId="51FD7EB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C1358" w:rsidRPr="006C1358" w14:paraId="69B86B49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3A44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Perc Males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F27AD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F0FF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F3BD8F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-0.04 (0.06)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C0085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-0.2, 0.13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6CEBE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A29A84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E8A21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5EC1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F92A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A48D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72094C1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2D20F7C7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8CF6C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3A3E6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789291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9B9179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 (0.02)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8D621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-0.04, 0.05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AB7D8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BF0E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5724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D2B9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D082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3DCB81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04B4F4D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640EF3C3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CE5ED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Perc Nonwhite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84361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DB6B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708C2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-0.03 (0.08)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7CD7F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-0.21, 0.15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364D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1696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E626B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8AD3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B378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D461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7A171F0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730F9391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A68F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Measure: </w:t>
            </w:r>
            <w:proofErr w:type="spellStart"/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Vict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99F81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B8CE2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AD55C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68270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AE1415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 (0.03)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5299E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-0.06, 0.05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A70E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969D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D36F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36D71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1DCA404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1DE8AE67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9D03FC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Measure: </w:t>
            </w:r>
            <w:proofErr w:type="spellStart"/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Witn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E9A0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7392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8AC1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ED22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146A4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0.02 (0.03)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3FC097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-0.22, 0.26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C57D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52BE0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0F41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14FF4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2A551A8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3E9C6B1C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75FB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Survey vs Other Method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FAF1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0D0DB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4798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470B8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9231ED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0.03 (0.03)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9242EA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-0.05, 0.11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DE17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FD05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7D32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D22B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0829974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0BCE41DF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5EA7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Report: Adult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C184A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B63F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7F964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73D4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F7BA39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0.07 (0.04)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FCADD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-0.02, 0.15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655E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B568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D3C61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472D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2397A62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12FDCA16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1CCB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Report: Peer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79E5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22DD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6B2A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1A1F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B04C84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0.02 (0.03)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4231E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-0.05, 0.1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4147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1AF3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A806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BEF11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471F333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611150C7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3E6B6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Time Between Measures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AC5911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E1AF8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88DE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90DB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6113A7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0.01 (0.02)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3BE181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-0.03, 0.06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70B0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EB41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CF475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F1D4C4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1C7C212C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042D02B3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4BA2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 Included Age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7796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89C6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5531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094D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996A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63DA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7B1C5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-0.01 (0.04)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B8956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-0.11, 0.09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09FF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161DD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0A83FA7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487AD38B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D417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 Included Gender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5C4D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DCFB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758C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4CEC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ECE3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9E6E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CEEDC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-0.02 (0.03)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442D1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-0.08, 0.05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641E0C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18F3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653F4D0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26C5A169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1258B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 Included Race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1F01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C4A87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02F8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D2F5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D9424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28EEC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C85D5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0.01 (0.03)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8711CB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-0.07, 0.08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C29BA4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D9EF5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53C0CEA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187F4145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DF57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 Included SES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4E922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4A87D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90AA1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9BB0C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F99F2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BE601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35C73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0.01 (0.04)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4E8870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-0.09, 0.12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D4F04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39BF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1A53B624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5C0BF844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F7C4C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 Included Ext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445EBC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3095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B4864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D51E1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0124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9F0E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9CAAB5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-0.03 (0.03)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4DD033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-0.09, 0.02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9045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7CF2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5382CD54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45BAC5D0" w14:textId="77777777" w:rsidTr="00186B2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01FF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 Included 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18449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B3AB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D8D96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9E02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85D0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550B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7979D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-0.05* (0.03)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02EEA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-0.11, 0.01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A4886C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260A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521333E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29438C70" w14:textId="77777777" w:rsidR="006C1358" w:rsidRDefault="006C1358" w:rsidP="006C1358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6C1358">
        <w:rPr>
          <w:rFonts w:ascii="Times New Roman" w:eastAsia="Times New Roman" w:hAnsi="Times New Roman" w:cs="Times New Roman"/>
          <w:i/>
          <w:sz w:val="16"/>
          <w:szCs w:val="16"/>
          <w:lang w:val="en-US"/>
        </w:rPr>
        <w:t xml:space="preserve">Notes: </w:t>
      </w:r>
      <w:r w:rsidRPr="006C1358">
        <w:rPr>
          <w:rFonts w:ascii="Times New Roman" w:eastAsia="Times New Roman" w:hAnsi="Times New Roman" w:cs="Times New Roman"/>
          <w:sz w:val="16"/>
          <w:szCs w:val="16"/>
          <w:lang w:val="en-US"/>
        </w:rPr>
        <w:t>Reference groups: US, Local, Convenience, Published, Funded, Measure: Perpetration, Report: Self, Model Included = “No”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>; Numbers in parentheses represent standard errors</w:t>
      </w:r>
      <w:r w:rsidRPr="006C1358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. </w:t>
      </w:r>
    </w:p>
    <w:p w14:paraId="1F6F704B" w14:textId="77777777" w:rsidR="006C1358" w:rsidRDefault="006C1358" w:rsidP="006C1358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1133AB4A" w14:textId="77777777" w:rsidR="006C1358" w:rsidRDefault="006C1358">
      <w:pPr>
        <w:spacing w:after="160" w:line="259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/>
        </w:rPr>
        <w:br w:type="page"/>
      </w:r>
    </w:p>
    <w:p w14:paraId="063EF8A6" w14:textId="77777777" w:rsidR="006C1358" w:rsidRDefault="006C1358" w:rsidP="006C13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Table S6. </w:t>
      </w:r>
      <w:r>
        <w:rPr>
          <w:rFonts w:ascii="Times New Roman" w:hAnsi="Times New Roman" w:cs="Times New Roman"/>
          <w:b/>
          <w:sz w:val="24"/>
          <w:szCs w:val="24"/>
        </w:rPr>
        <w:t>Meta-Regression Covariate Analysis of Criminal and Delinquent Acts Dataset</w:t>
      </w:r>
    </w:p>
    <w:tbl>
      <w:tblPr>
        <w:tblW w:w="13740" w:type="dxa"/>
        <w:tblCellSpacing w:w="15" w:type="dxa"/>
        <w:tblLook w:val="04A0" w:firstRow="1" w:lastRow="0" w:firstColumn="1" w:lastColumn="0" w:noHBand="0" w:noVBand="1"/>
      </w:tblPr>
      <w:tblGrid>
        <w:gridCol w:w="2078"/>
        <w:gridCol w:w="1317"/>
        <w:gridCol w:w="877"/>
        <w:gridCol w:w="1317"/>
        <w:gridCol w:w="877"/>
        <w:gridCol w:w="1317"/>
        <w:gridCol w:w="886"/>
        <w:gridCol w:w="1317"/>
        <w:gridCol w:w="877"/>
        <w:gridCol w:w="1514"/>
        <w:gridCol w:w="1073"/>
        <w:gridCol w:w="290"/>
      </w:tblGrid>
      <w:tr w:rsidR="006C1358" w:rsidRPr="006C1358" w14:paraId="774313CD" w14:textId="77777777" w:rsidTr="00186B28">
        <w:trPr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5A5B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01CC5C74" w14:textId="77777777" w:rsidTr="00186B2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5B93C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07615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EE018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E7B1BE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A8246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845D09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3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F1F3E6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67D88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AAABA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47B56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Full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C5CF2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Full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CI</w:t>
            </w:r>
          </w:p>
        </w:tc>
        <w:tc>
          <w:tcPr>
            <w:tcW w:w="0" w:type="auto"/>
            <w:vAlign w:val="center"/>
            <w:hideMark/>
          </w:tcPr>
          <w:p w14:paraId="22E68D6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C1358" w:rsidRPr="006C1358" w14:paraId="441ABBEE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3770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Intercept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B0E4E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0.07* * (0.02)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0BC59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0.02, 0.13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67F64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0.15 (0.17)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21019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-0.25, 0.56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050CB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0.09* * * (0.02)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8610D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0.05, 0.14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FF960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0.1* * (0.03)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EC6EB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0.02, 0.17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206B4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0.09* * * (0.02)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77FF5B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0.06, 0.13</w:t>
            </w:r>
          </w:p>
        </w:tc>
        <w:tc>
          <w:tcPr>
            <w:tcW w:w="0" w:type="auto"/>
            <w:vAlign w:val="center"/>
            <w:hideMark/>
          </w:tcPr>
          <w:p w14:paraId="488C295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C1358" w:rsidRPr="006C1358" w14:paraId="36782569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A884A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 vs Non-US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704A3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0.05* (0.03)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9E3F6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-0.01, 0.11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2B533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4791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472B5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6B8B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8437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409B3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8FAAB4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94A2C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753612B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54A75F78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FF29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Local vs Non-Local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4AE665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-0.03 (0.03)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59279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-0.09, 0.03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1075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04921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465C1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04CD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B0C8F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B9FE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D21C7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BAA6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30E4CD5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34DB60EE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06740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Random vs Convenience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9D3C67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-0.03 (0.02)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2326CB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-0.07, 0.02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93F87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FA1F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5EF3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76421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91AB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33627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55EDE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4ECC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4F4C155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59301953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22586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Published vs Non-Published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5A435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0.01 (0.04)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9961B7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-0.09, 0.12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688D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D68E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ADCE2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CB0B4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CA3E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860D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7A0A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ACEE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36E0628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4DD50520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867E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Funded vs Non-Funded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7188E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-0.01 (0.03)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05E14B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-0.07, 0.05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0CEB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262AF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B880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AE018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C9BF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80DF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BDE37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C924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7014177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7FE12C55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26ED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Avg. Age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2521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43A7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39DA1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 (0.01)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A2FE62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-0.02, 0.02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05C7B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BE10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853EDC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94C1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7839B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49E50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32E46AC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41EB7F67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EA32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Perc Males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74F25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81ED3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62940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-0.02 (0.07)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196706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-0.18, 0.15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224C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A9B3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1AFD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4F9D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29D3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6A344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6D3268C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7B63F361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360D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8054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60675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8610F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-0.02 (0.03)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07ADA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-0.09, 0.06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55E78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FA99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8E7C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FCD4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2E16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EFB2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0BD4BD04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2BD2F03E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7CC18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Perc Nonwhite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194A7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4A525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463D75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-0.06 (0.06)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092FB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-0.2, 0.07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3B374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81DD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CA90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9C492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03E0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47938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6AF3F38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3B619718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73EC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Measure: </w:t>
            </w:r>
            <w:proofErr w:type="spellStart"/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Vict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06AB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A526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74F1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22F3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A7FF0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-0.07* * (0.02)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2AF90D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-0.11, -0.02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1198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5E080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677552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-0.07* * (0.02)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CB722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-0.11, -0.02</w:t>
            </w:r>
          </w:p>
        </w:tc>
        <w:tc>
          <w:tcPr>
            <w:tcW w:w="0" w:type="auto"/>
            <w:vAlign w:val="center"/>
            <w:hideMark/>
          </w:tcPr>
          <w:p w14:paraId="55DA865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C1358" w:rsidRPr="006C1358" w14:paraId="2FD71F21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EE507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Measure: </w:t>
            </w:r>
            <w:proofErr w:type="spellStart"/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Witn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925394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D26E4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E9AF4C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6F8D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B4F7E5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-0.13 (0.08)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96D0F9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-0.33, 0.06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BD6E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D0D5E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9F0C9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-0.08* * * (0.02)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86EC8B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-0.11, -0.04</w:t>
            </w:r>
          </w:p>
        </w:tc>
        <w:tc>
          <w:tcPr>
            <w:tcW w:w="0" w:type="auto"/>
            <w:vAlign w:val="center"/>
            <w:hideMark/>
          </w:tcPr>
          <w:p w14:paraId="5D2D59B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C1358" w:rsidRPr="006C1358" w14:paraId="2965A9CA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1F0C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Survey vs Other Method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0F008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94D73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12644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EC4B4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CE1FE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 (0.02)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A69462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-0.05, 0.05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97358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DC2F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DD47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AD2D3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5DABF86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43EF8671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F757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Report: Adult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BA09DC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8F62C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8A0C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C748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7FBD35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-0.02 (0.03)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A6363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-0.09, 0.06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38B3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12E1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26301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FCE2D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4C967AB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7C45823A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5787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Report: Peer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B37C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7E99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9425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1C59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15F31F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0.07 (0.08)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CA7C2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-0.16, 0.29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C797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DC39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487FC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51C77C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445E99F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34001F98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A1E1A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Time Between Measures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5BBEBC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B0E2B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F5D3E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F2DE4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207007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0.01 (0.02)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767B1C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-0.02, 0.04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5DAE5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F6699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EB1B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34486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6FCA03C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1FA61AB6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8E184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 Included Age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80298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C59F5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FC10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BED8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74F7D1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3CC3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F2CA9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-0.03 (0.04)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F10378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-0.1, 0.05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1EF5A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2C01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33500394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0E198790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B78B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 Included Gender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2814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95A21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7E90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4875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9ED5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3651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5B1E6A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-0.02 (0.03)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AC5A3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-0.07, 0.04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6CE53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A34BF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60A7529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06F4C548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72651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 Included Race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C418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899CC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511B0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8671A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C2B73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A63A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E1F37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0.01 (0.06)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05799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-0.11, 0.14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D618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31C7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033798FD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391C5E9C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10471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 Included SES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54571C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9E7F4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86744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8AB2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3BE23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6173E1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73ECD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-0.03 (0.04)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123EE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-0.12, 0.07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C12D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B907B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7C82985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280FA0A4" w14:textId="77777777" w:rsidTr="00186B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6684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 Included Ext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C45D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F0F5C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D0B4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54D05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98B08E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B9F540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284E7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0.01 (0.03)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1391B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-0.06, 0.08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89A93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EC41C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25361D52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1358" w:rsidRPr="006C1358" w14:paraId="38F7A736" w14:textId="77777777" w:rsidTr="00186B2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282D9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Model Included 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2C5C7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5A4261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B149F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6F9AEA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6EB8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D6A928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43AD2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0.02 (0.03)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17B94" w14:textId="77777777" w:rsidR="006C1358" w:rsidRPr="006C1358" w:rsidRDefault="006C1358" w:rsidP="006C1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C13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-0.04, 0.08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1ECF2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FEFF8F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5D9F07B6" w14:textId="77777777" w:rsidR="006C1358" w:rsidRPr="006C1358" w:rsidRDefault="006C1358" w:rsidP="006C13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FD69125" w14:textId="77777777" w:rsidR="006C1358" w:rsidRDefault="006C1358" w:rsidP="006C1358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6C1358">
        <w:rPr>
          <w:rFonts w:ascii="Times New Roman" w:eastAsia="Times New Roman" w:hAnsi="Times New Roman" w:cs="Times New Roman"/>
          <w:i/>
          <w:sz w:val="16"/>
          <w:szCs w:val="16"/>
          <w:lang w:val="en-US"/>
        </w:rPr>
        <w:t xml:space="preserve">Notes: </w:t>
      </w:r>
      <w:r w:rsidRPr="006C1358">
        <w:rPr>
          <w:rFonts w:ascii="Times New Roman" w:eastAsia="Times New Roman" w:hAnsi="Times New Roman" w:cs="Times New Roman"/>
          <w:sz w:val="16"/>
          <w:szCs w:val="16"/>
          <w:lang w:val="en-US"/>
        </w:rPr>
        <w:t>Reference groups: US, Local, Convenience, Published, Funded, Measure: Perpetration, Report: Self, Model Included = “No”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>; Numbers in parentheses represent standard errors</w:t>
      </w:r>
      <w:r w:rsidRPr="006C1358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. </w:t>
      </w:r>
    </w:p>
    <w:p w14:paraId="358AF9B4" w14:textId="77777777" w:rsidR="006C1358" w:rsidRPr="006C1358" w:rsidRDefault="006C1358" w:rsidP="006C1358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2F9A5040" w14:textId="77777777" w:rsidR="006C1358" w:rsidRDefault="006C1358" w:rsidP="006C13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056344" w14:textId="77777777" w:rsidR="002B4592" w:rsidRDefault="002B4592" w:rsidP="00F4355C">
      <w:pPr>
        <w:spacing w:line="480" w:lineRule="auto"/>
        <w:contextualSpacing/>
        <w:rPr>
          <w:rFonts w:ascii="Times New Roman" w:hAnsi="Times New Roman" w:cs="Times New Roman"/>
          <w:b/>
          <w:sz w:val="24"/>
          <w:szCs w:val="24"/>
        </w:rPr>
        <w:sectPr w:rsidR="002B4592" w:rsidSect="005127D6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FBE1480" w14:textId="7DA39F2D" w:rsidR="00900BFB" w:rsidRDefault="00900BFB" w:rsidP="00A707D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Sensitivity Analyses – Imputation Analyses</w:t>
      </w:r>
    </w:p>
    <w:p w14:paraId="091E8513" w14:textId="77777777" w:rsidR="00A707DB" w:rsidRDefault="00A707DB" w:rsidP="00A707D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093ACC4" w14:textId="16ACC8E4" w:rsidR="00186B28" w:rsidRDefault="00186B28" w:rsidP="00A707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B28">
        <w:rPr>
          <w:rFonts w:ascii="Times New Roman" w:eastAsia="Times New Roman" w:hAnsi="Times New Roman" w:cs="Times New Roman"/>
          <w:color w:val="000000"/>
          <w:sz w:val="24"/>
          <w:szCs w:val="24"/>
        </w:rPr>
        <w:t>Table S7.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Aggregated school violence variables predicting aggregated outcome variables.</w:t>
      </w:r>
    </w:p>
    <w:tbl>
      <w:tblPr>
        <w:tblW w:w="9360" w:type="dxa"/>
        <w:tblLayout w:type="fixed"/>
        <w:tblLook w:val="0400" w:firstRow="0" w:lastRow="0" w:firstColumn="0" w:lastColumn="0" w:noHBand="0" w:noVBand="1"/>
      </w:tblPr>
      <w:tblGrid>
        <w:gridCol w:w="1251"/>
        <w:gridCol w:w="1359"/>
        <w:gridCol w:w="1418"/>
        <w:gridCol w:w="1321"/>
        <w:gridCol w:w="740"/>
        <w:gridCol w:w="1084"/>
        <w:gridCol w:w="827"/>
        <w:gridCol w:w="800"/>
        <w:gridCol w:w="560"/>
      </w:tblGrid>
      <w:tr w:rsidR="00186B28" w14:paraId="108A810C" w14:textId="77777777" w:rsidTr="00186B28">
        <w:trPr>
          <w:trHeight w:val="780"/>
        </w:trPr>
        <w:tc>
          <w:tcPr>
            <w:tcW w:w="1251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578F94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Predictor Variable</w:t>
            </w:r>
          </w:p>
        </w:tc>
        <w:tc>
          <w:tcPr>
            <w:tcW w:w="1359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2BF956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Outcome Variable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090BA4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Studies</w:t>
            </w:r>
          </w:p>
        </w:tc>
        <w:tc>
          <w:tcPr>
            <w:tcW w:w="1321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1083A5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Effect Sizes</w:t>
            </w:r>
          </w:p>
        </w:tc>
        <w:tc>
          <w:tcPr>
            <w:tcW w:w="74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972E73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1084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DDE5FF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827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CD108C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</w:t>
            </w:r>
          </w:p>
          <w:p w14:paraId="5100AB71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(Lower)</w:t>
            </w:r>
          </w:p>
        </w:tc>
        <w:tc>
          <w:tcPr>
            <w:tcW w:w="80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BDED10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</w:t>
            </w:r>
          </w:p>
          <w:p w14:paraId="0E3C3E94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(Upper)</w:t>
            </w:r>
          </w:p>
        </w:tc>
        <w:tc>
          <w:tcPr>
            <w:tcW w:w="56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397D59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</w:tr>
      <w:tr w:rsidR="00186B28" w14:paraId="4C6AEDE8" w14:textId="77777777" w:rsidTr="00186B28">
        <w:trPr>
          <w:trHeight w:val="520"/>
        </w:trPr>
        <w:tc>
          <w:tcPr>
            <w:tcW w:w="1251" w:type="dxa"/>
            <w:tcBorders>
              <w:top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85684D" w14:textId="77777777" w:rsidR="00186B28" w:rsidRDefault="00186B28" w:rsidP="00A707D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359" w:type="dxa"/>
            <w:tcBorders>
              <w:top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FF1BA1" w14:textId="77777777" w:rsidR="00186B28" w:rsidRDefault="00186B28" w:rsidP="00A707D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combined</w:t>
            </w:r>
          </w:p>
        </w:tc>
        <w:tc>
          <w:tcPr>
            <w:tcW w:w="1418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3B82C" w14:textId="77777777" w:rsidR="00186B28" w:rsidRPr="0017466D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321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D2ACD" w14:textId="77777777" w:rsidR="00186B28" w:rsidRPr="0017466D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FEADE" w14:textId="77777777" w:rsidR="00186B28" w:rsidRPr="0017466D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0.099</w:t>
            </w:r>
          </w:p>
        </w:tc>
        <w:tc>
          <w:tcPr>
            <w:tcW w:w="1084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20BCF" w14:textId="77777777" w:rsidR="00186B28" w:rsidRPr="0017466D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827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BD0C7" w14:textId="77777777" w:rsidR="00186B28" w:rsidRPr="0017466D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0.084</w:t>
            </w:r>
          </w:p>
        </w:tc>
        <w:tc>
          <w:tcPr>
            <w:tcW w:w="80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52E32" w14:textId="77777777" w:rsidR="00186B28" w:rsidRPr="0017466D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0.113</w:t>
            </w:r>
          </w:p>
        </w:tc>
        <w:tc>
          <w:tcPr>
            <w:tcW w:w="56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A0E14" w14:textId="77777777" w:rsidR="00186B28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186B28" w14:paraId="45AC0942" w14:textId="77777777" w:rsidTr="00186B28">
        <w:trPr>
          <w:trHeight w:val="520"/>
        </w:trPr>
        <w:tc>
          <w:tcPr>
            <w:tcW w:w="125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35B28D" w14:textId="77777777" w:rsidR="00186B28" w:rsidRDefault="00186B28" w:rsidP="00A707D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35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0F99D2" w14:textId="77777777" w:rsidR="00186B28" w:rsidRDefault="00186B28" w:rsidP="00A707D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mental health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CFBE3" w14:textId="77777777" w:rsidR="00186B28" w:rsidRPr="0017466D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3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7EAD7" w14:textId="77777777" w:rsidR="00186B28" w:rsidRPr="0017466D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8F67F" w14:textId="77777777" w:rsidR="00186B28" w:rsidRPr="0017466D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0.094</w:t>
            </w:r>
          </w:p>
        </w:tc>
        <w:tc>
          <w:tcPr>
            <w:tcW w:w="1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55AEA" w14:textId="77777777" w:rsidR="00186B28" w:rsidRPr="0017466D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D8D1C" w14:textId="77777777" w:rsidR="00186B28" w:rsidRPr="0017466D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0.076</w:t>
            </w:r>
          </w:p>
        </w:tc>
        <w:tc>
          <w:tcPr>
            <w:tcW w:w="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B5DAA" w14:textId="77777777" w:rsidR="00186B28" w:rsidRPr="0017466D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0.112</w:t>
            </w:r>
          </w:p>
        </w:tc>
        <w:tc>
          <w:tcPr>
            <w:tcW w:w="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50B37" w14:textId="77777777" w:rsidR="00186B28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186B28" w14:paraId="4294CE6C" w14:textId="77777777" w:rsidTr="00186B28">
        <w:trPr>
          <w:trHeight w:val="520"/>
        </w:trPr>
        <w:tc>
          <w:tcPr>
            <w:tcW w:w="125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EBFF5E" w14:textId="77777777" w:rsidR="00186B28" w:rsidRDefault="00186B28" w:rsidP="00A707D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35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B0A38C" w14:textId="77777777" w:rsidR="00186B28" w:rsidRDefault="00186B28" w:rsidP="00A707D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performance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F08FF" w14:textId="77777777" w:rsidR="00186B28" w:rsidRPr="0017466D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9285C" w14:textId="77777777" w:rsidR="00186B28" w:rsidRPr="0017466D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DFF80" w14:textId="77777777" w:rsidR="00186B28" w:rsidRPr="0017466D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0.087</w:t>
            </w:r>
          </w:p>
        </w:tc>
        <w:tc>
          <w:tcPr>
            <w:tcW w:w="1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FC68A" w14:textId="77777777" w:rsidR="00186B28" w:rsidRPr="0017466D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</w:t>
            </w:r>
          </w:p>
        </w:tc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08257" w14:textId="77777777" w:rsidR="00186B28" w:rsidRPr="0017466D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0.055</w:t>
            </w:r>
          </w:p>
        </w:tc>
        <w:tc>
          <w:tcPr>
            <w:tcW w:w="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4EDCB" w14:textId="77777777" w:rsidR="00186B28" w:rsidRPr="0017466D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0.119</w:t>
            </w:r>
          </w:p>
        </w:tc>
        <w:tc>
          <w:tcPr>
            <w:tcW w:w="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34257" w14:textId="77777777" w:rsidR="00186B28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186B28" w14:paraId="447C31C7" w14:textId="77777777" w:rsidTr="00186B28">
        <w:trPr>
          <w:trHeight w:val="520"/>
        </w:trPr>
        <w:tc>
          <w:tcPr>
            <w:tcW w:w="1251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BFDA04" w14:textId="77777777" w:rsidR="00186B28" w:rsidRDefault="00186B28" w:rsidP="00A707D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359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1BA645" w14:textId="77777777" w:rsidR="00186B28" w:rsidRDefault="00186B28" w:rsidP="00A707D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crime/ delinquency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65E3C" w14:textId="77777777" w:rsidR="00186B28" w:rsidRPr="0017466D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A1458" w14:textId="77777777" w:rsidR="00186B28" w:rsidRPr="0017466D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B20DA" w14:textId="77777777" w:rsidR="00186B28" w:rsidRPr="0017466D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0.103</w:t>
            </w:r>
          </w:p>
        </w:tc>
        <w:tc>
          <w:tcPr>
            <w:tcW w:w="108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81D78" w14:textId="77777777" w:rsidR="00186B28" w:rsidRPr="0017466D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827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F4900" w14:textId="77777777" w:rsidR="00186B28" w:rsidRPr="0017466D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0.077</w:t>
            </w:r>
          </w:p>
        </w:tc>
        <w:tc>
          <w:tcPr>
            <w:tcW w:w="80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07EFB" w14:textId="77777777" w:rsidR="00186B28" w:rsidRPr="0017466D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56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4584B" w14:textId="77777777" w:rsidR="00186B28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</w:tbl>
    <w:p w14:paraId="6B8E74C9" w14:textId="77777777" w:rsidR="00186B28" w:rsidRDefault="00186B28" w:rsidP="00A707DB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Notes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CI = confidence interval; SS = statistical significance; * = </w:t>
      </w:r>
      <w:r w:rsidRPr="00165F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 &lt;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.05; ** = </w:t>
      </w:r>
      <w:r w:rsidRPr="00165F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 &lt;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>.01.</w:t>
      </w:r>
    </w:p>
    <w:p w14:paraId="53232686" w14:textId="77777777" w:rsidR="00186B28" w:rsidRDefault="00186B28" w:rsidP="00A707DB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0689C4EA" w14:textId="381902DF" w:rsidR="00186B28" w:rsidRDefault="00186B28" w:rsidP="00A707DB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6B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Table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Aggregated perpetration of school violence variables predicting aggregated outcome variables.</w:t>
      </w:r>
    </w:p>
    <w:tbl>
      <w:tblPr>
        <w:tblW w:w="9360" w:type="dxa"/>
        <w:tblLayout w:type="fixed"/>
        <w:tblLook w:val="0400" w:firstRow="0" w:lastRow="0" w:firstColumn="0" w:lastColumn="0" w:noHBand="0" w:noVBand="1"/>
      </w:tblPr>
      <w:tblGrid>
        <w:gridCol w:w="1251"/>
        <w:gridCol w:w="1449"/>
        <w:gridCol w:w="1328"/>
        <w:gridCol w:w="1321"/>
        <w:gridCol w:w="740"/>
        <w:gridCol w:w="1084"/>
        <w:gridCol w:w="827"/>
        <w:gridCol w:w="800"/>
        <w:gridCol w:w="560"/>
      </w:tblGrid>
      <w:tr w:rsidR="00186B28" w14:paraId="021F1421" w14:textId="77777777" w:rsidTr="00186B28">
        <w:trPr>
          <w:trHeight w:val="780"/>
        </w:trPr>
        <w:tc>
          <w:tcPr>
            <w:tcW w:w="1251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53FD80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Predictor Variable</w:t>
            </w:r>
          </w:p>
        </w:tc>
        <w:tc>
          <w:tcPr>
            <w:tcW w:w="1449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31160E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Outcome Variable</w:t>
            </w:r>
          </w:p>
        </w:tc>
        <w:tc>
          <w:tcPr>
            <w:tcW w:w="1328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27E8FC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Studies</w:t>
            </w:r>
          </w:p>
        </w:tc>
        <w:tc>
          <w:tcPr>
            <w:tcW w:w="1321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21D37B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Effect Sizes</w:t>
            </w:r>
          </w:p>
        </w:tc>
        <w:tc>
          <w:tcPr>
            <w:tcW w:w="74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BAD78C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1084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EBE2BD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827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662E12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</w:t>
            </w:r>
          </w:p>
          <w:p w14:paraId="58025855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(Lower)</w:t>
            </w:r>
          </w:p>
        </w:tc>
        <w:tc>
          <w:tcPr>
            <w:tcW w:w="80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03A605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</w:t>
            </w:r>
          </w:p>
          <w:p w14:paraId="4004F24C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(Upper)</w:t>
            </w:r>
          </w:p>
        </w:tc>
        <w:tc>
          <w:tcPr>
            <w:tcW w:w="56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D0176B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</w:tr>
      <w:tr w:rsidR="00186B28" w14:paraId="61E7DC48" w14:textId="77777777" w:rsidTr="00186B28">
        <w:trPr>
          <w:trHeight w:val="520"/>
        </w:trPr>
        <w:tc>
          <w:tcPr>
            <w:tcW w:w="1251" w:type="dxa"/>
            <w:tcBorders>
              <w:top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53E890" w14:textId="77777777" w:rsidR="00186B28" w:rsidRDefault="00186B28" w:rsidP="00A707D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449" w:type="dxa"/>
            <w:tcBorders>
              <w:top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DCD76" w14:textId="77777777" w:rsidR="00186B28" w:rsidRDefault="00186B28" w:rsidP="00A707D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combined</w:t>
            </w:r>
          </w:p>
        </w:tc>
        <w:tc>
          <w:tcPr>
            <w:tcW w:w="1328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FD6B3" w14:textId="77777777" w:rsidR="00186B28" w:rsidRPr="00A33D61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321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C58A9" w14:textId="77777777" w:rsidR="00186B28" w:rsidRPr="00A33D61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217C0" w14:textId="77777777" w:rsidR="00186B28" w:rsidRPr="00A33D61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0.102</w:t>
            </w:r>
          </w:p>
        </w:tc>
        <w:tc>
          <w:tcPr>
            <w:tcW w:w="1084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5D7BE" w14:textId="77777777" w:rsidR="00186B28" w:rsidRPr="00A33D61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  <w:tc>
          <w:tcPr>
            <w:tcW w:w="827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2A0A9" w14:textId="77777777" w:rsidR="00186B28" w:rsidRPr="00A33D61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0.081</w:t>
            </w:r>
          </w:p>
        </w:tc>
        <w:tc>
          <w:tcPr>
            <w:tcW w:w="80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A7159" w14:textId="77777777" w:rsidR="00186B28" w:rsidRPr="00A33D61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0.123</w:t>
            </w:r>
          </w:p>
        </w:tc>
        <w:tc>
          <w:tcPr>
            <w:tcW w:w="56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B4A23" w14:textId="77777777" w:rsidR="00186B28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186B28" w14:paraId="6FEA05A6" w14:textId="77777777" w:rsidTr="00186B28">
        <w:trPr>
          <w:trHeight w:val="520"/>
        </w:trPr>
        <w:tc>
          <w:tcPr>
            <w:tcW w:w="125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FA9F82" w14:textId="77777777" w:rsidR="00186B28" w:rsidRDefault="00186B28" w:rsidP="00A707D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44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C6008A" w14:textId="77777777" w:rsidR="00186B28" w:rsidRDefault="00186B28" w:rsidP="00A707D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mental health</w:t>
            </w:r>
          </w:p>
        </w:tc>
        <w:tc>
          <w:tcPr>
            <w:tcW w:w="13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F7E74" w14:textId="77777777" w:rsidR="00186B28" w:rsidRPr="00A33D61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31D8D" w14:textId="77777777" w:rsidR="00186B28" w:rsidRPr="00A33D61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19C56" w14:textId="77777777" w:rsidR="00186B28" w:rsidRPr="00A33D61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0.095</w:t>
            </w:r>
          </w:p>
        </w:tc>
        <w:tc>
          <w:tcPr>
            <w:tcW w:w="1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78195" w14:textId="77777777" w:rsidR="00186B28" w:rsidRPr="00A33D61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</w:t>
            </w:r>
          </w:p>
        </w:tc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31228" w14:textId="77777777" w:rsidR="00186B28" w:rsidRPr="00A33D61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0.063</w:t>
            </w:r>
          </w:p>
        </w:tc>
        <w:tc>
          <w:tcPr>
            <w:tcW w:w="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C915A" w14:textId="77777777" w:rsidR="00186B28" w:rsidRPr="00A33D61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0.127</w:t>
            </w:r>
          </w:p>
        </w:tc>
        <w:tc>
          <w:tcPr>
            <w:tcW w:w="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0F73F" w14:textId="77777777" w:rsidR="00186B28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186B28" w14:paraId="575CDFB8" w14:textId="77777777" w:rsidTr="00186B28">
        <w:trPr>
          <w:trHeight w:val="520"/>
        </w:trPr>
        <w:tc>
          <w:tcPr>
            <w:tcW w:w="125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E7A25E" w14:textId="77777777" w:rsidR="00186B28" w:rsidRDefault="00186B28" w:rsidP="00A707D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44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4CF418" w14:textId="77777777" w:rsidR="00186B28" w:rsidRDefault="00186B28" w:rsidP="00A707D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performance</w:t>
            </w:r>
          </w:p>
        </w:tc>
        <w:tc>
          <w:tcPr>
            <w:tcW w:w="13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D37FA" w14:textId="77777777" w:rsidR="00186B28" w:rsidRPr="00A33D61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94405" w14:textId="77777777" w:rsidR="00186B28" w:rsidRPr="00A33D61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33143" w14:textId="77777777" w:rsidR="00186B28" w:rsidRPr="00A33D61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0.098</w:t>
            </w:r>
          </w:p>
        </w:tc>
        <w:tc>
          <w:tcPr>
            <w:tcW w:w="1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588B7" w14:textId="77777777" w:rsidR="00186B28" w:rsidRPr="00A33D61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0.018</w:t>
            </w:r>
          </w:p>
        </w:tc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AC937" w14:textId="77777777" w:rsidR="00186B28" w:rsidRPr="00A33D61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0.060</w:t>
            </w:r>
          </w:p>
        </w:tc>
        <w:tc>
          <w:tcPr>
            <w:tcW w:w="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6432E" w14:textId="77777777" w:rsidR="00186B28" w:rsidRPr="00A33D61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0.136</w:t>
            </w:r>
          </w:p>
        </w:tc>
        <w:tc>
          <w:tcPr>
            <w:tcW w:w="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C33D3" w14:textId="77777777" w:rsidR="00186B28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186B28" w14:paraId="501144E9" w14:textId="77777777" w:rsidTr="00186B28">
        <w:trPr>
          <w:trHeight w:val="520"/>
        </w:trPr>
        <w:tc>
          <w:tcPr>
            <w:tcW w:w="1251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FF8D48" w14:textId="77777777" w:rsidR="00186B28" w:rsidRDefault="00186B28" w:rsidP="00A707D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449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DBCB2B" w14:textId="77777777" w:rsidR="00186B28" w:rsidRDefault="00186B28" w:rsidP="00A707D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crime/ delinquency</w:t>
            </w:r>
          </w:p>
        </w:tc>
        <w:tc>
          <w:tcPr>
            <w:tcW w:w="1328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DD317" w14:textId="77777777" w:rsidR="00186B28" w:rsidRPr="00A33D61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7E21C" w14:textId="77777777" w:rsidR="00186B28" w:rsidRPr="00A33D61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A3452" w14:textId="77777777" w:rsidR="00186B28" w:rsidRPr="00A33D61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0.110</w:t>
            </w:r>
          </w:p>
        </w:tc>
        <w:tc>
          <w:tcPr>
            <w:tcW w:w="108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61A10" w14:textId="77777777" w:rsidR="00186B28" w:rsidRPr="00A33D61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0.014</w:t>
            </w:r>
          </w:p>
        </w:tc>
        <w:tc>
          <w:tcPr>
            <w:tcW w:w="827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29D58" w14:textId="77777777" w:rsidR="00186B28" w:rsidRPr="00A33D61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0.081</w:t>
            </w:r>
          </w:p>
        </w:tc>
        <w:tc>
          <w:tcPr>
            <w:tcW w:w="80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B2864" w14:textId="77777777" w:rsidR="00186B28" w:rsidRPr="00A33D61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0.139</w:t>
            </w:r>
          </w:p>
        </w:tc>
        <w:tc>
          <w:tcPr>
            <w:tcW w:w="56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93BA0" w14:textId="77777777" w:rsidR="00186B28" w:rsidRDefault="00186B28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</w:tbl>
    <w:p w14:paraId="418D8C0A" w14:textId="77777777" w:rsidR="00186B28" w:rsidRDefault="00186B28" w:rsidP="00A707DB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Notes</w:t>
      </w:r>
      <w:r w:rsidRPr="007A4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CI = confidence interval; SS = statistical significance;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= </w:t>
      </w:r>
      <w:r w:rsidRPr="00165F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 &lt;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.05; ** = </w:t>
      </w:r>
      <w:r w:rsidRPr="00165F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 &lt;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>.01</w:t>
      </w:r>
      <w:r w:rsidRPr="007A49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423CF6" w14:textId="77777777" w:rsidR="00186B28" w:rsidRDefault="00186B28" w:rsidP="00A707DB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7E29A7B1" w14:textId="4D5D2E72" w:rsidR="00186B28" w:rsidRDefault="00186B28" w:rsidP="00A707DB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27580960"/>
      <w:r w:rsidRPr="00186B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Table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Specific forms of school violence perpetration predicting aggregated outcome variables.</w:t>
      </w:r>
    </w:p>
    <w:tbl>
      <w:tblPr>
        <w:tblW w:w="9435" w:type="dxa"/>
        <w:tblLayout w:type="fixed"/>
        <w:tblLook w:val="0400" w:firstRow="0" w:lastRow="0" w:firstColumn="0" w:lastColumn="0" w:noHBand="0" w:noVBand="1"/>
      </w:tblPr>
      <w:tblGrid>
        <w:gridCol w:w="1440"/>
        <w:gridCol w:w="1905"/>
        <w:gridCol w:w="975"/>
        <w:gridCol w:w="1050"/>
        <w:gridCol w:w="840"/>
        <w:gridCol w:w="870"/>
        <w:gridCol w:w="870"/>
        <w:gridCol w:w="840"/>
        <w:gridCol w:w="645"/>
      </w:tblGrid>
      <w:tr w:rsidR="00186B28" w14:paraId="69932C88" w14:textId="77777777" w:rsidTr="00186B28">
        <w:trPr>
          <w:trHeight w:val="1000"/>
        </w:trPr>
        <w:tc>
          <w:tcPr>
            <w:tcW w:w="144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bookmarkEnd w:id="1"/>
          <w:p w14:paraId="1F133B19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Specific</w:t>
            </w:r>
          </w:p>
          <w:p w14:paraId="3FCEE30F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Predictor Variable</w:t>
            </w:r>
          </w:p>
        </w:tc>
        <w:tc>
          <w:tcPr>
            <w:tcW w:w="1905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E97A08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Aggregated</w:t>
            </w:r>
          </w:p>
          <w:p w14:paraId="5DFB7EF7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Outcome Variable</w:t>
            </w:r>
          </w:p>
        </w:tc>
        <w:tc>
          <w:tcPr>
            <w:tcW w:w="975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429F87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Studies</w:t>
            </w:r>
          </w:p>
        </w:tc>
        <w:tc>
          <w:tcPr>
            <w:tcW w:w="105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EEB0B1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Effect Sizes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FD6E6A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819281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DE28F7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 (Lower)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D67E39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 (Upper)</w:t>
            </w:r>
          </w:p>
        </w:tc>
        <w:tc>
          <w:tcPr>
            <w:tcW w:w="645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B5192A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</w:tr>
      <w:tr w:rsidR="00186B28" w14:paraId="10BBABB9" w14:textId="77777777" w:rsidTr="00186B28">
        <w:trPr>
          <w:trHeight w:val="280"/>
        </w:trPr>
        <w:tc>
          <w:tcPr>
            <w:tcW w:w="1440" w:type="dxa"/>
            <w:tcBorders>
              <w:top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205A29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Aggression</w:t>
            </w:r>
          </w:p>
        </w:tc>
        <w:tc>
          <w:tcPr>
            <w:tcW w:w="1905" w:type="dxa"/>
            <w:tcBorders>
              <w:top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2FC14B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mental health</w:t>
            </w:r>
          </w:p>
        </w:tc>
        <w:tc>
          <w:tcPr>
            <w:tcW w:w="975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173164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CE8653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4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03CC15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0.123</w:t>
            </w:r>
          </w:p>
        </w:tc>
        <w:tc>
          <w:tcPr>
            <w:tcW w:w="87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B928BB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0.020</w:t>
            </w:r>
          </w:p>
        </w:tc>
        <w:tc>
          <w:tcPr>
            <w:tcW w:w="87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5C655F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0.081</w:t>
            </w:r>
          </w:p>
        </w:tc>
        <w:tc>
          <w:tcPr>
            <w:tcW w:w="84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A9ECBE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0.166</w:t>
            </w:r>
          </w:p>
        </w:tc>
        <w:tc>
          <w:tcPr>
            <w:tcW w:w="645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BF8FB" w14:textId="77777777" w:rsidR="00186B28" w:rsidRPr="00563D89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186B28" w14:paraId="53B3D27E" w14:textId="77777777" w:rsidTr="00186B28">
        <w:trPr>
          <w:trHeight w:val="280"/>
        </w:trPr>
        <w:tc>
          <w:tcPr>
            <w:tcW w:w="144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B79979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Fighting</w:t>
            </w:r>
          </w:p>
        </w:tc>
        <w:tc>
          <w:tcPr>
            <w:tcW w:w="190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877273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mental health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3E8829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FA5354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5B8D77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4EE0CC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0.020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12F8C1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-0.098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DDEDB0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0.111</w:t>
            </w:r>
          </w:p>
        </w:tc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45027" w14:textId="77777777" w:rsidR="00186B28" w:rsidRPr="00563D89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28" w14:paraId="32643FF3" w14:textId="77777777" w:rsidTr="00186B28">
        <w:trPr>
          <w:trHeight w:val="280"/>
        </w:trPr>
        <w:tc>
          <w:tcPr>
            <w:tcW w:w="144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9EFBF3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Bullying</w:t>
            </w:r>
          </w:p>
        </w:tc>
        <w:tc>
          <w:tcPr>
            <w:tcW w:w="190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345A64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mental health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7C8240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9D9582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7D8845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0.046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E1BC93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0C1079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-0.003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E0A6DB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0.095</w:t>
            </w:r>
          </w:p>
        </w:tc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E028A" w14:textId="77777777" w:rsidR="00186B28" w:rsidRPr="00563D89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28" w14:paraId="4170292B" w14:textId="77777777" w:rsidTr="00186B28">
        <w:trPr>
          <w:trHeight w:val="280"/>
        </w:trPr>
        <w:tc>
          <w:tcPr>
            <w:tcW w:w="144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F6229F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Peer Victimization</w:t>
            </w:r>
          </w:p>
        </w:tc>
        <w:tc>
          <w:tcPr>
            <w:tcW w:w="190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9B0354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mental health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B97FD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2A304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4D60E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0.075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48577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0.076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110C7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-0.894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D875F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1.043</w:t>
            </w:r>
          </w:p>
        </w:tc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F22A0" w14:textId="77777777" w:rsidR="00186B28" w:rsidRPr="00563D89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28" w14:paraId="3E1959C1" w14:textId="77777777" w:rsidTr="00186B28">
        <w:trPr>
          <w:trHeight w:val="520"/>
        </w:trPr>
        <w:tc>
          <w:tcPr>
            <w:tcW w:w="144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E836AF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Aggression</w:t>
            </w:r>
          </w:p>
        </w:tc>
        <w:tc>
          <w:tcPr>
            <w:tcW w:w="190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8685CF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performance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80C72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25EBB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92CA9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0.112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32B7C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7F097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0.067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5A1B5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0.157</w:t>
            </w:r>
          </w:p>
        </w:tc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94FDB" w14:textId="77777777" w:rsidR="00186B28" w:rsidRPr="004505E5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186B28" w14:paraId="36C31ACA" w14:textId="77777777" w:rsidTr="00186B28">
        <w:trPr>
          <w:trHeight w:val="520"/>
        </w:trPr>
        <w:tc>
          <w:tcPr>
            <w:tcW w:w="144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9508BE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Fighting</w:t>
            </w:r>
          </w:p>
        </w:tc>
        <w:tc>
          <w:tcPr>
            <w:tcW w:w="190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7D53BE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performance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25719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420F6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1771F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0.067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3E6E8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0.057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E3BDB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-0.192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B17C6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0.326</w:t>
            </w:r>
          </w:p>
        </w:tc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BF140" w14:textId="77777777" w:rsidR="00186B28" w:rsidRPr="003637A2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28" w14:paraId="4C8DEAAA" w14:textId="77777777" w:rsidTr="00186B28">
        <w:trPr>
          <w:trHeight w:val="520"/>
        </w:trPr>
        <w:tc>
          <w:tcPr>
            <w:tcW w:w="144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E7787E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Bullying</w:t>
            </w:r>
          </w:p>
        </w:tc>
        <w:tc>
          <w:tcPr>
            <w:tcW w:w="190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6740E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performance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F27B6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336CD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A2D78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F03A5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BD3D8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-0.018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AC588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0.029</w:t>
            </w:r>
          </w:p>
        </w:tc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8D7DB" w14:textId="77777777" w:rsidR="00186B28" w:rsidRPr="003637A2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28" w14:paraId="63BBEA0A" w14:textId="77777777" w:rsidTr="00186B28">
        <w:trPr>
          <w:trHeight w:val="520"/>
        </w:trPr>
        <w:tc>
          <w:tcPr>
            <w:tcW w:w="144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704A34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Peer Victimization</w:t>
            </w:r>
          </w:p>
        </w:tc>
        <w:tc>
          <w:tcPr>
            <w:tcW w:w="190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DBB3EA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performance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1D7C6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F9082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7B34D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0.146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67647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44B72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0.146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F4375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0.146</w:t>
            </w:r>
          </w:p>
        </w:tc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BC0B0" w14:textId="77777777" w:rsidR="00186B28" w:rsidRPr="003637A2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186B28" w14:paraId="0E61CD6C" w14:textId="77777777" w:rsidTr="00186B28">
        <w:trPr>
          <w:trHeight w:val="280"/>
        </w:trPr>
        <w:tc>
          <w:tcPr>
            <w:tcW w:w="144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0E7420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Aggression</w:t>
            </w:r>
          </w:p>
        </w:tc>
        <w:tc>
          <w:tcPr>
            <w:tcW w:w="190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89B815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crime/delinquency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7C9E8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99FAD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F73E2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0.146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D7C40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450E2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0.110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FB955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0.182</w:t>
            </w:r>
          </w:p>
        </w:tc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5B371" w14:textId="77777777" w:rsidR="00186B28" w:rsidRPr="003637A2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186B28" w14:paraId="78D88FC9" w14:textId="77777777" w:rsidTr="00186B28">
        <w:trPr>
          <w:trHeight w:val="280"/>
        </w:trPr>
        <w:tc>
          <w:tcPr>
            <w:tcW w:w="1440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1253C4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Bullying</w:t>
            </w:r>
          </w:p>
        </w:tc>
        <w:tc>
          <w:tcPr>
            <w:tcW w:w="1905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247480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crime/delinquency</w:t>
            </w:r>
          </w:p>
        </w:tc>
        <w:tc>
          <w:tcPr>
            <w:tcW w:w="97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6145D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800AA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E3B2B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0.071</w:t>
            </w:r>
          </w:p>
        </w:tc>
        <w:tc>
          <w:tcPr>
            <w:tcW w:w="8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0D06A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0.018</w:t>
            </w:r>
          </w:p>
        </w:tc>
        <w:tc>
          <w:tcPr>
            <w:tcW w:w="8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84CA7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0.029</w:t>
            </w:r>
          </w:p>
        </w:tc>
        <w:tc>
          <w:tcPr>
            <w:tcW w:w="8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1437D" w14:textId="77777777" w:rsidR="00186B28" w:rsidRPr="00A67731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0.113</w:t>
            </w:r>
          </w:p>
        </w:tc>
        <w:tc>
          <w:tcPr>
            <w:tcW w:w="64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6DB51" w14:textId="77777777" w:rsidR="00186B28" w:rsidRPr="003637A2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</w:tbl>
    <w:p w14:paraId="2710F84C" w14:textId="77777777" w:rsidR="00186B28" w:rsidRDefault="00186B28" w:rsidP="00A707D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Notes</w:t>
      </w:r>
      <w:r w:rsidRPr="007A49FC">
        <w:rPr>
          <w:rFonts w:ascii="Times New Roman" w:eastAsia="Times New Roman" w:hAnsi="Times New Roman" w:cs="Times New Roman"/>
          <w:sz w:val="24"/>
          <w:szCs w:val="24"/>
        </w:rPr>
        <w:t>: CI = confidence interval; SS = statistical significance; 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= </w:t>
      </w:r>
      <w:r w:rsidRPr="00165F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 &lt;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.05; ** = </w:t>
      </w:r>
      <w:r w:rsidRPr="00165F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 &lt;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>.01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relations with only 1 effect size were removed. </w:t>
      </w:r>
    </w:p>
    <w:p w14:paraId="51125333" w14:textId="77777777" w:rsidR="00186B28" w:rsidRDefault="00186B28" w:rsidP="00A707D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470EB254" w14:textId="72392E29" w:rsidR="00186B28" w:rsidRDefault="00186B28" w:rsidP="00A707DB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6B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Table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Aggregated school violence perpetration predicting specific outcome variables</w:t>
      </w:r>
      <w:r w:rsidR="00A707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9360" w:type="dxa"/>
        <w:tblLayout w:type="fixed"/>
        <w:tblLook w:val="0400" w:firstRow="0" w:lastRow="0" w:firstColumn="0" w:lastColumn="0" w:noHBand="0" w:noVBand="1"/>
      </w:tblPr>
      <w:tblGrid>
        <w:gridCol w:w="1418"/>
        <w:gridCol w:w="1862"/>
        <w:gridCol w:w="977"/>
        <w:gridCol w:w="1033"/>
        <w:gridCol w:w="830"/>
        <w:gridCol w:w="925"/>
        <w:gridCol w:w="885"/>
        <w:gridCol w:w="857"/>
        <w:gridCol w:w="573"/>
      </w:tblGrid>
      <w:tr w:rsidR="00186B28" w14:paraId="49D9BAA4" w14:textId="77777777" w:rsidTr="00186B28">
        <w:trPr>
          <w:trHeight w:val="520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DC2273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Aggregated Predictor Variable</w:t>
            </w: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2258C4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Specific Outcome Variable</w:t>
            </w:r>
          </w:p>
        </w:tc>
        <w:tc>
          <w:tcPr>
            <w:tcW w:w="977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B41984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Studies</w:t>
            </w:r>
          </w:p>
        </w:tc>
        <w:tc>
          <w:tcPr>
            <w:tcW w:w="1033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43AD47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Effect Sizes</w:t>
            </w:r>
          </w:p>
        </w:tc>
        <w:tc>
          <w:tcPr>
            <w:tcW w:w="83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5B4BD8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925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796927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885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C39BD1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 (Lower)</w:t>
            </w:r>
          </w:p>
        </w:tc>
        <w:tc>
          <w:tcPr>
            <w:tcW w:w="857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3D5F91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 (Upper)</w:t>
            </w:r>
          </w:p>
        </w:tc>
        <w:tc>
          <w:tcPr>
            <w:tcW w:w="573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881D52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</w:tr>
      <w:tr w:rsidR="00186B28" w14:paraId="7EE20705" w14:textId="77777777" w:rsidTr="00186B28">
        <w:trPr>
          <w:trHeight w:val="280"/>
        </w:trPr>
        <w:tc>
          <w:tcPr>
            <w:tcW w:w="1418" w:type="dxa"/>
            <w:tcBorders>
              <w:top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D9F5FA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862" w:type="dxa"/>
            <w:tcBorders>
              <w:top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BE4DD8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MH: Depression</w:t>
            </w:r>
          </w:p>
        </w:tc>
        <w:tc>
          <w:tcPr>
            <w:tcW w:w="977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CF8AA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33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C5724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3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7E190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0.110</w:t>
            </w:r>
          </w:p>
        </w:tc>
        <w:tc>
          <w:tcPr>
            <w:tcW w:w="925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510DB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</w:t>
            </w:r>
          </w:p>
        </w:tc>
        <w:tc>
          <w:tcPr>
            <w:tcW w:w="885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4563D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0.061</w:t>
            </w:r>
          </w:p>
        </w:tc>
        <w:tc>
          <w:tcPr>
            <w:tcW w:w="857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D09DF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0.160</w:t>
            </w:r>
          </w:p>
        </w:tc>
        <w:tc>
          <w:tcPr>
            <w:tcW w:w="573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09431" w14:textId="77777777" w:rsidR="00186B28" w:rsidRPr="003637A2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186B28" w14:paraId="36F56B77" w14:textId="77777777" w:rsidTr="00186B28">
        <w:trPr>
          <w:trHeight w:val="280"/>
        </w:trPr>
        <w:tc>
          <w:tcPr>
            <w:tcW w:w="141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34483F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86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C4756D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MH: Anxiety</w:t>
            </w:r>
          </w:p>
        </w:tc>
        <w:tc>
          <w:tcPr>
            <w:tcW w:w="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99695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2D6FA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E109D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0.033</w:t>
            </w:r>
          </w:p>
        </w:tc>
        <w:tc>
          <w:tcPr>
            <w:tcW w:w="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FF7B5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0.022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E95BA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-0.030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2C92D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0.097</w:t>
            </w: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C9D90" w14:textId="77777777" w:rsidR="00186B28" w:rsidRPr="003637A2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28" w14:paraId="73D90F87" w14:textId="77777777" w:rsidTr="00186B28">
        <w:trPr>
          <w:trHeight w:val="520"/>
        </w:trPr>
        <w:tc>
          <w:tcPr>
            <w:tcW w:w="141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287905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86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B75E8E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MH: Other negative internalizing</w:t>
            </w:r>
          </w:p>
        </w:tc>
        <w:tc>
          <w:tcPr>
            <w:tcW w:w="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327BC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8175C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509E0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0.117</w:t>
            </w:r>
          </w:p>
        </w:tc>
        <w:tc>
          <w:tcPr>
            <w:tcW w:w="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8ADF8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0.023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6C389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0.062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81A56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0.172</w:t>
            </w: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73E97" w14:textId="77777777" w:rsidR="00186B28" w:rsidRPr="003637A2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186B28" w14:paraId="55B4610F" w14:textId="77777777" w:rsidTr="00186B28">
        <w:trPr>
          <w:trHeight w:val="280"/>
        </w:trPr>
        <w:tc>
          <w:tcPr>
            <w:tcW w:w="141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35A4BA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86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FD68FC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MH: Self-esteem</w:t>
            </w:r>
          </w:p>
        </w:tc>
        <w:tc>
          <w:tcPr>
            <w:tcW w:w="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1573A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C1114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81145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</w:t>
            </w:r>
          </w:p>
        </w:tc>
        <w:tc>
          <w:tcPr>
            <w:tcW w:w="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B5836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3E8C8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-0.037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62058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0.113</w:t>
            </w: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81BA" w14:textId="77777777" w:rsidR="00186B28" w:rsidRPr="003637A2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28" w14:paraId="7C6AAE76" w14:textId="77777777" w:rsidTr="00186B28">
        <w:trPr>
          <w:trHeight w:val="280"/>
        </w:trPr>
        <w:tc>
          <w:tcPr>
            <w:tcW w:w="141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FC67E7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86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2ABF2C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MH: Suicidal Ideation</w:t>
            </w:r>
          </w:p>
        </w:tc>
        <w:tc>
          <w:tcPr>
            <w:tcW w:w="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49B94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15720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86913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0.030</w:t>
            </w:r>
          </w:p>
        </w:tc>
        <w:tc>
          <w:tcPr>
            <w:tcW w:w="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3E0CF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4360C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-0.022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A43D4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0.083</w:t>
            </w: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8CAD9" w14:textId="77777777" w:rsidR="00186B28" w:rsidRPr="003637A2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28" w14:paraId="760EFEB0" w14:textId="77777777" w:rsidTr="00186B28">
        <w:trPr>
          <w:trHeight w:val="280"/>
        </w:trPr>
        <w:tc>
          <w:tcPr>
            <w:tcW w:w="141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B3D796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86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624C91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MH: Empathy</w:t>
            </w:r>
          </w:p>
        </w:tc>
        <w:tc>
          <w:tcPr>
            <w:tcW w:w="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01D8E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ACA58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1722D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0.096</w:t>
            </w:r>
          </w:p>
        </w:tc>
        <w:tc>
          <w:tcPr>
            <w:tcW w:w="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60AE0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0.034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C2E1B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-0.086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AFE0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0.278</w:t>
            </w: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51E0F" w14:textId="77777777" w:rsidR="00186B28" w:rsidRPr="003637A2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28" w14:paraId="762C41BB" w14:textId="77777777" w:rsidTr="00186B28">
        <w:trPr>
          <w:trHeight w:val="280"/>
        </w:trPr>
        <w:tc>
          <w:tcPr>
            <w:tcW w:w="141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4D8C97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86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175101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SP: GPA or grades</w:t>
            </w:r>
          </w:p>
        </w:tc>
        <w:tc>
          <w:tcPr>
            <w:tcW w:w="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B462B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F98F1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B2DAB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</w:t>
            </w:r>
          </w:p>
        </w:tc>
        <w:tc>
          <w:tcPr>
            <w:tcW w:w="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3C3FA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0.033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212E7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-0.034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C13E4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0.124</w:t>
            </w: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3E1DB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28" w14:paraId="0FBD531A" w14:textId="77777777" w:rsidTr="00186B28">
        <w:trPr>
          <w:trHeight w:val="280"/>
        </w:trPr>
        <w:tc>
          <w:tcPr>
            <w:tcW w:w="141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E2A576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86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F26388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SP: Standardized tests</w:t>
            </w:r>
          </w:p>
        </w:tc>
        <w:tc>
          <w:tcPr>
            <w:tcW w:w="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0CB6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14D5A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1481E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0.167</w:t>
            </w:r>
          </w:p>
        </w:tc>
        <w:tc>
          <w:tcPr>
            <w:tcW w:w="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8793F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0.018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03145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0.119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ECD34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0.215</w:t>
            </w: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31305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186B28" w14:paraId="5A6D9116" w14:textId="77777777" w:rsidTr="00186B28">
        <w:trPr>
          <w:trHeight w:val="280"/>
        </w:trPr>
        <w:tc>
          <w:tcPr>
            <w:tcW w:w="141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29CD55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86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B71B41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SP: School days absent</w:t>
            </w:r>
          </w:p>
        </w:tc>
        <w:tc>
          <w:tcPr>
            <w:tcW w:w="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D83AD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14F74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1D32F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0.108</w:t>
            </w:r>
          </w:p>
        </w:tc>
        <w:tc>
          <w:tcPr>
            <w:tcW w:w="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F74D7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0.059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20984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-0.644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3C347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0.859</w:t>
            </w: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748B7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28" w14:paraId="024B0387" w14:textId="77777777" w:rsidTr="00186B28">
        <w:trPr>
          <w:trHeight w:val="280"/>
        </w:trPr>
        <w:tc>
          <w:tcPr>
            <w:tcW w:w="141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63D574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86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00A286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SP: Graduation</w:t>
            </w:r>
          </w:p>
        </w:tc>
        <w:tc>
          <w:tcPr>
            <w:tcW w:w="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7D149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4B8DC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49381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0.082</w:t>
            </w:r>
          </w:p>
        </w:tc>
        <w:tc>
          <w:tcPr>
            <w:tcW w:w="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B5EC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0.066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EF487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-0.210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B810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0.373</w:t>
            </w: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CE931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28" w14:paraId="091C3B21" w14:textId="77777777" w:rsidTr="00186B28">
        <w:trPr>
          <w:trHeight w:val="280"/>
        </w:trPr>
        <w:tc>
          <w:tcPr>
            <w:tcW w:w="141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D2F5F0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86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31ABE4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SP: Dropout</w:t>
            </w:r>
          </w:p>
        </w:tc>
        <w:tc>
          <w:tcPr>
            <w:tcW w:w="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C210C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C8D52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652F7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0.115</w:t>
            </w:r>
          </w:p>
        </w:tc>
        <w:tc>
          <w:tcPr>
            <w:tcW w:w="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98ED7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0.034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9C863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-0.040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96896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0.269</w:t>
            </w: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E2E8A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28" w14:paraId="6144DABB" w14:textId="77777777" w:rsidTr="00186B28">
        <w:trPr>
          <w:trHeight w:val="280"/>
        </w:trPr>
        <w:tc>
          <w:tcPr>
            <w:tcW w:w="141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15100C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86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155289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SP: Disengagement from School</w:t>
            </w:r>
          </w:p>
        </w:tc>
        <w:tc>
          <w:tcPr>
            <w:tcW w:w="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C11C2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21DF7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44215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0.096</w:t>
            </w:r>
          </w:p>
        </w:tc>
        <w:tc>
          <w:tcPr>
            <w:tcW w:w="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7DFB1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0.049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D6EC2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-0.090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EB9B5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0.282</w:t>
            </w: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71532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28" w14:paraId="6CD8E8C3" w14:textId="77777777" w:rsidTr="00186B28">
        <w:trPr>
          <w:trHeight w:val="280"/>
        </w:trPr>
        <w:tc>
          <w:tcPr>
            <w:tcW w:w="141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882149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86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71AFD4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SP: Suspension</w:t>
            </w:r>
          </w:p>
        </w:tc>
        <w:tc>
          <w:tcPr>
            <w:tcW w:w="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34EB4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F1E72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FA0BA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0.085</w:t>
            </w:r>
          </w:p>
        </w:tc>
        <w:tc>
          <w:tcPr>
            <w:tcW w:w="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5EAF2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0.105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3048E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-0.546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28FBC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0.716</w:t>
            </w: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0D219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28" w14:paraId="2F0DB7E1" w14:textId="77777777" w:rsidTr="00186B28">
        <w:trPr>
          <w:trHeight w:val="280"/>
        </w:trPr>
        <w:tc>
          <w:tcPr>
            <w:tcW w:w="141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667F51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86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2F37A4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CD: General crime</w:t>
            </w:r>
          </w:p>
        </w:tc>
        <w:tc>
          <w:tcPr>
            <w:tcW w:w="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67A08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4244D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BF0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0.141</w:t>
            </w:r>
          </w:p>
        </w:tc>
        <w:tc>
          <w:tcPr>
            <w:tcW w:w="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C5C96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0.053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8BB62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99716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0.280</w:t>
            </w: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603D5" w14:textId="77777777" w:rsidR="00186B28" w:rsidRPr="003637A2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86B28" w14:paraId="20700042" w14:textId="77777777" w:rsidTr="00186B28">
        <w:trPr>
          <w:trHeight w:val="280"/>
        </w:trPr>
        <w:tc>
          <w:tcPr>
            <w:tcW w:w="141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5400BD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All school violence</w:t>
            </w:r>
          </w:p>
        </w:tc>
        <w:tc>
          <w:tcPr>
            <w:tcW w:w="186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AD2FDE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CD: Property offenses</w:t>
            </w:r>
          </w:p>
        </w:tc>
        <w:tc>
          <w:tcPr>
            <w:tcW w:w="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25659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79A87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0132B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0.095</w:t>
            </w:r>
          </w:p>
        </w:tc>
        <w:tc>
          <w:tcPr>
            <w:tcW w:w="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C48A3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0.034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8442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DB928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0.184</w:t>
            </w: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523EC" w14:textId="77777777" w:rsidR="00186B28" w:rsidRPr="003637A2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86B28" w14:paraId="1206157E" w14:textId="77777777" w:rsidTr="00186B28">
        <w:trPr>
          <w:trHeight w:val="280"/>
        </w:trPr>
        <w:tc>
          <w:tcPr>
            <w:tcW w:w="141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C6B08F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86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70037C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CD: Violent offenses without a weapon</w:t>
            </w:r>
          </w:p>
        </w:tc>
        <w:tc>
          <w:tcPr>
            <w:tcW w:w="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2AC52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9C4CB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F7517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0.074</w:t>
            </w:r>
          </w:p>
        </w:tc>
        <w:tc>
          <w:tcPr>
            <w:tcW w:w="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BC8EC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7F036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0.036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6FF5C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0.112</w:t>
            </w: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F7205" w14:textId="77777777" w:rsidR="00186B28" w:rsidRPr="003637A2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186B28" w14:paraId="5B8E8DC6" w14:textId="77777777" w:rsidTr="00186B28">
        <w:trPr>
          <w:trHeight w:val="280"/>
        </w:trPr>
        <w:tc>
          <w:tcPr>
            <w:tcW w:w="141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733700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86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11C5A0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CD: Violent offenses with a weapon</w:t>
            </w:r>
          </w:p>
        </w:tc>
        <w:tc>
          <w:tcPr>
            <w:tcW w:w="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78808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A6CF3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2A281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0.168</w:t>
            </w:r>
          </w:p>
        </w:tc>
        <w:tc>
          <w:tcPr>
            <w:tcW w:w="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1355C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8E60F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0.077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ACE8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0.259</w:t>
            </w: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C29DC" w14:textId="77777777" w:rsidR="00186B28" w:rsidRPr="003637A2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186B28" w14:paraId="7C9735C0" w14:textId="77777777" w:rsidTr="00186B28">
        <w:trPr>
          <w:trHeight w:val="520"/>
        </w:trPr>
        <w:tc>
          <w:tcPr>
            <w:tcW w:w="1418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E1CF42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862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D8C0CA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CD: General self-reported delinquency</w:t>
            </w:r>
          </w:p>
        </w:tc>
        <w:tc>
          <w:tcPr>
            <w:tcW w:w="977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8C67F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3CA0F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3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65B5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0.131</w:t>
            </w:r>
          </w:p>
        </w:tc>
        <w:tc>
          <w:tcPr>
            <w:tcW w:w="92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9BCCC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0.018</w:t>
            </w:r>
          </w:p>
        </w:tc>
        <w:tc>
          <w:tcPr>
            <w:tcW w:w="8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CDB9E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0.091</w:t>
            </w:r>
          </w:p>
        </w:tc>
        <w:tc>
          <w:tcPr>
            <w:tcW w:w="857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1F978" w14:textId="77777777" w:rsidR="00186B28" w:rsidRPr="003A5BF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0.170</w:t>
            </w:r>
          </w:p>
        </w:tc>
        <w:tc>
          <w:tcPr>
            <w:tcW w:w="57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C257E" w14:textId="77777777" w:rsidR="00186B28" w:rsidRPr="003637A2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363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</w:tbl>
    <w:p w14:paraId="4FF604EE" w14:textId="77777777" w:rsidR="00186B28" w:rsidRDefault="00186B28" w:rsidP="00A707D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CI = confidence interval; SS. = statistical significance;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= </w:t>
      </w:r>
      <w:r w:rsidRPr="00165F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 &lt;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.05; ** = </w:t>
      </w:r>
      <w:r w:rsidRPr="00165F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 &lt;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>.01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“Violent offenses” refers specifically to the subcategory of violent offenses without a weapon; “Other internalizing” refers to other negative internalizing disorders (i.e., not depression, anxiety, or PTSD); r</w:t>
      </w:r>
      <w:r w:rsidRPr="00ED4AEC">
        <w:rPr>
          <w:rFonts w:ascii="Times New Roman" w:eastAsia="Times New Roman" w:hAnsi="Times New Roman" w:cs="Times New Roman"/>
          <w:color w:val="000000"/>
          <w:sz w:val="24"/>
          <w:szCs w:val="24"/>
        </w:rPr>
        <w:t>elations with only 1 effect size were removed.</w:t>
      </w:r>
    </w:p>
    <w:p w14:paraId="2C27F3CE" w14:textId="77777777" w:rsidR="00186B28" w:rsidRDefault="00186B28" w:rsidP="00A707DB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13C0FB68" w14:textId="0E7E3775" w:rsidR="00186B28" w:rsidRDefault="00186B28" w:rsidP="00A707DB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6B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Table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Specific forms of school violence perpetration predicting specific outcome variables.</w:t>
      </w:r>
    </w:p>
    <w:tbl>
      <w:tblPr>
        <w:tblW w:w="9360" w:type="dxa"/>
        <w:tblLayout w:type="fixed"/>
        <w:tblLook w:val="0400" w:firstRow="0" w:lastRow="0" w:firstColumn="0" w:lastColumn="0" w:noHBand="0" w:noVBand="1"/>
      </w:tblPr>
      <w:tblGrid>
        <w:gridCol w:w="2448"/>
        <w:gridCol w:w="1169"/>
        <w:gridCol w:w="1289"/>
        <w:gridCol w:w="854"/>
        <w:gridCol w:w="1170"/>
        <w:gridCol w:w="900"/>
        <w:gridCol w:w="990"/>
        <w:gridCol w:w="540"/>
      </w:tblGrid>
      <w:tr w:rsidR="00186B28" w:rsidRPr="004D7185" w14:paraId="23FB1725" w14:textId="77777777" w:rsidTr="00186B28">
        <w:trPr>
          <w:trHeight w:val="760"/>
        </w:trPr>
        <w:tc>
          <w:tcPr>
            <w:tcW w:w="2448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7988E3" w14:textId="77777777" w:rsidR="00186B28" w:rsidRPr="004D7185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Micro-Relation Combination (Predictor–</w:t>
            </w:r>
            <w:r w:rsidRPr="004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Outcome)</w:t>
            </w:r>
          </w:p>
        </w:tc>
        <w:tc>
          <w:tcPr>
            <w:tcW w:w="1169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8570F0" w14:textId="77777777" w:rsidR="00186B28" w:rsidRPr="004D718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Studies</w:t>
            </w:r>
          </w:p>
        </w:tc>
        <w:tc>
          <w:tcPr>
            <w:tcW w:w="1289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4A866D" w14:textId="77777777" w:rsidR="00186B28" w:rsidRPr="004D718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Effect Sizes</w:t>
            </w: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13B1E7" w14:textId="77777777" w:rsidR="00186B28" w:rsidRPr="004D718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9CCE7F" w14:textId="77777777" w:rsidR="00186B28" w:rsidRPr="004D718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AC76A" w14:textId="77777777" w:rsidR="00186B28" w:rsidRPr="004D718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 (Lower)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B0E8ED" w14:textId="77777777" w:rsidR="00186B28" w:rsidRPr="004D718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 (Upper)</w:t>
            </w:r>
          </w:p>
        </w:tc>
        <w:tc>
          <w:tcPr>
            <w:tcW w:w="54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E4A784" w14:textId="77777777" w:rsidR="00186B28" w:rsidRPr="004D718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</w:tr>
      <w:tr w:rsidR="00186B28" w:rsidRPr="004D7185" w14:paraId="0CC051D6" w14:textId="77777777" w:rsidTr="00186B28">
        <w:trPr>
          <w:trHeight w:val="280"/>
        </w:trPr>
        <w:tc>
          <w:tcPr>
            <w:tcW w:w="2448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3B603" w14:textId="77777777" w:rsidR="00186B28" w:rsidRPr="002754EF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Aggression- anxiety</w:t>
            </w:r>
          </w:p>
        </w:tc>
        <w:tc>
          <w:tcPr>
            <w:tcW w:w="1169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A8D8B" w14:textId="77777777" w:rsidR="00186B28" w:rsidRPr="00493EC9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50275" w14:textId="77777777" w:rsidR="00186B28" w:rsidRPr="00493EC9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C312D" w14:textId="77777777" w:rsidR="00186B28" w:rsidRPr="00493EC9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0.044</w:t>
            </w:r>
          </w:p>
        </w:tc>
        <w:tc>
          <w:tcPr>
            <w:tcW w:w="117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749C3" w14:textId="77777777" w:rsidR="00186B28" w:rsidRPr="00493EC9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0.034</w:t>
            </w:r>
          </w:p>
        </w:tc>
        <w:tc>
          <w:tcPr>
            <w:tcW w:w="90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5A371" w14:textId="77777777" w:rsidR="00186B28" w:rsidRPr="00493EC9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-0.113</w:t>
            </w:r>
          </w:p>
        </w:tc>
        <w:tc>
          <w:tcPr>
            <w:tcW w:w="99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C0B94" w14:textId="77777777" w:rsidR="00186B28" w:rsidRPr="00493EC9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0.202</w:t>
            </w:r>
          </w:p>
        </w:tc>
        <w:tc>
          <w:tcPr>
            <w:tcW w:w="54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50B54" w14:textId="77777777" w:rsidR="00186B28" w:rsidRPr="002754EF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28" w:rsidRPr="004D7185" w14:paraId="0A1308CE" w14:textId="77777777" w:rsidTr="00186B28">
        <w:trPr>
          <w:trHeight w:val="280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03AAF" w14:textId="77777777" w:rsidR="00186B28" w:rsidRPr="002754EF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Aggression- depression</w:t>
            </w:r>
          </w:p>
        </w:tc>
        <w:tc>
          <w:tcPr>
            <w:tcW w:w="1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83168" w14:textId="77777777" w:rsidR="00186B28" w:rsidRPr="00493EC9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C107C" w14:textId="77777777" w:rsidR="00186B28" w:rsidRPr="00493EC9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15D9B" w14:textId="77777777" w:rsidR="00186B28" w:rsidRPr="00493EC9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0.142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0E71D" w14:textId="77777777" w:rsidR="00186B28" w:rsidRPr="00493EC9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F1B47" w14:textId="77777777" w:rsidR="00186B28" w:rsidRPr="00493EC9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0.085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6412C" w14:textId="77777777" w:rsidR="00186B28" w:rsidRPr="00493EC9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0.198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EE850" w14:textId="77777777" w:rsidR="00186B28" w:rsidRPr="002754EF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186B28" w:rsidRPr="004D7185" w14:paraId="49198728" w14:textId="77777777" w:rsidTr="00186B28">
        <w:trPr>
          <w:trHeight w:val="280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572BF" w14:textId="77777777" w:rsidR="00186B28" w:rsidRPr="002754EF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Bullying- depression</w:t>
            </w:r>
          </w:p>
        </w:tc>
        <w:tc>
          <w:tcPr>
            <w:tcW w:w="1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FCDCB" w14:textId="77777777" w:rsidR="00186B28" w:rsidRPr="00493EC9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6DEBB" w14:textId="77777777" w:rsidR="00186B28" w:rsidRPr="00493EC9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B7AAF" w14:textId="77777777" w:rsidR="00186B28" w:rsidRPr="00493EC9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0.018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E61BD" w14:textId="77777777" w:rsidR="00186B28" w:rsidRPr="00493EC9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88B84" w14:textId="77777777" w:rsidR="00186B28" w:rsidRPr="00493EC9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-0.005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D2A76" w14:textId="77777777" w:rsidR="00186B28" w:rsidRPr="00493EC9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0.041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2ACBD" w14:textId="77777777" w:rsidR="00186B28" w:rsidRPr="002754EF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28" w:rsidRPr="004D7185" w14:paraId="74AD2A8E" w14:textId="77777777" w:rsidTr="00186B28">
        <w:trPr>
          <w:trHeight w:val="280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2E1B8" w14:textId="77777777" w:rsidR="00186B28" w:rsidRPr="002754EF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Fighting- depression</w:t>
            </w:r>
          </w:p>
        </w:tc>
        <w:tc>
          <w:tcPr>
            <w:tcW w:w="1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A4808" w14:textId="77777777" w:rsidR="00186B28" w:rsidRPr="00493EC9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A1BDE" w14:textId="77777777" w:rsidR="00186B28" w:rsidRPr="00493EC9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BFFFE" w14:textId="77777777" w:rsidR="00186B28" w:rsidRPr="00493EC9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-0.003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8A64B" w14:textId="77777777" w:rsidR="00186B28" w:rsidRPr="00493EC9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037D4" w14:textId="77777777" w:rsidR="00186B28" w:rsidRPr="00493EC9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-0.081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A9CC6" w14:textId="77777777" w:rsidR="00186B28" w:rsidRPr="00493EC9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0.076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D5330" w14:textId="77777777" w:rsidR="00186B28" w:rsidRPr="002754EF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28" w:rsidRPr="004D7185" w14:paraId="077D311F" w14:textId="77777777" w:rsidTr="00186B28">
        <w:trPr>
          <w:trHeight w:val="520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68CC9" w14:textId="77777777" w:rsidR="00186B28" w:rsidRPr="002754EF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Bullying- empathy</w:t>
            </w:r>
          </w:p>
        </w:tc>
        <w:tc>
          <w:tcPr>
            <w:tcW w:w="1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3D6F5" w14:textId="77777777" w:rsidR="00186B28" w:rsidRPr="00493EC9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A49F9" w14:textId="77777777" w:rsidR="00186B28" w:rsidRPr="00493EC9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4AE8B" w14:textId="77777777" w:rsidR="00186B28" w:rsidRPr="00493EC9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0.069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90994" w14:textId="77777777" w:rsidR="00186B28" w:rsidRPr="00493EC9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0.033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128A3" w14:textId="77777777" w:rsidR="00186B28" w:rsidRPr="00493EC9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-0.077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0E60E" w14:textId="77777777" w:rsidR="00186B28" w:rsidRPr="00493EC9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0.216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69635" w14:textId="77777777" w:rsidR="00186B28" w:rsidRPr="002754EF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28" w:rsidRPr="004D7185" w14:paraId="34F9AD44" w14:textId="77777777" w:rsidTr="00186B28">
        <w:trPr>
          <w:trHeight w:val="280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218C6" w14:textId="77777777" w:rsidR="00186B28" w:rsidRPr="002754EF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Fighting- empathy</w:t>
            </w:r>
          </w:p>
        </w:tc>
        <w:tc>
          <w:tcPr>
            <w:tcW w:w="1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D4BB4" w14:textId="77777777" w:rsidR="00186B28" w:rsidRPr="00493EC9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E2830" w14:textId="77777777" w:rsidR="00186B28" w:rsidRPr="00493EC9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86D36" w14:textId="77777777" w:rsidR="00186B28" w:rsidRPr="00493EC9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29E2A" w14:textId="77777777" w:rsidR="00186B28" w:rsidRPr="00493EC9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A7A29" w14:textId="77777777" w:rsidR="00186B28" w:rsidRPr="00493EC9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-0.156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D6CFC" w14:textId="77777777" w:rsidR="00186B28" w:rsidRPr="00493EC9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0.278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ABD37" w14:textId="77777777" w:rsidR="00186B28" w:rsidRPr="002754EF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28" w:rsidRPr="004D7185" w14:paraId="6FFCB321" w14:textId="77777777" w:rsidTr="00186B28">
        <w:trPr>
          <w:trHeight w:val="520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8CBB6" w14:textId="77777777" w:rsidR="00186B28" w:rsidRPr="00977355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Aggression- other negative internalizing</w:t>
            </w:r>
          </w:p>
        </w:tc>
        <w:tc>
          <w:tcPr>
            <w:tcW w:w="1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C064B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A4AC7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3A4D6" w14:textId="77777777" w:rsidR="00186B28" w:rsidRPr="00493EC9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0.130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778D6" w14:textId="77777777" w:rsidR="00186B28" w:rsidRPr="00493EC9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0.034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39471" w14:textId="77777777" w:rsidR="00186B28" w:rsidRPr="00493EC9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0.041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27FB4" w14:textId="77777777" w:rsidR="00186B28" w:rsidRPr="00493EC9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0.219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9EF44" w14:textId="77777777" w:rsidR="00186B28" w:rsidRPr="002754EF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86B28" w:rsidRPr="004D7185" w14:paraId="5863F477" w14:textId="77777777" w:rsidTr="00186B28">
        <w:trPr>
          <w:trHeight w:val="520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0F85E" w14:textId="77777777" w:rsidR="00186B28" w:rsidRPr="00977355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Bullying- other negative internalizing</w:t>
            </w:r>
          </w:p>
        </w:tc>
        <w:tc>
          <w:tcPr>
            <w:tcW w:w="1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4FFE6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9D48C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BEF54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935A5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0.105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BC366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-1.295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3EC55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1.381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E4F46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28" w:rsidRPr="004D7185" w14:paraId="7BF0C1E4" w14:textId="77777777" w:rsidTr="00186B28">
        <w:trPr>
          <w:trHeight w:val="520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65060" w14:textId="77777777" w:rsidR="00186B28" w:rsidRPr="00977355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Aggression- self-esteem</w:t>
            </w:r>
          </w:p>
        </w:tc>
        <w:tc>
          <w:tcPr>
            <w:tcW w:w="1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62FDE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72BF2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DA3A6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0.109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C151C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2AC09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EBF71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0.215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33ABA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86B28" w:rsidRPr="004D7185" w14:paraId="4806A562" w14:textId="77777777" w:rsidTr="00186B28">
        <w:trPr>
          <w:trHeight w:val="520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B3D3D" w14:textId="77777777" w:rsidR="00186B28" w:rsidRPr="00977355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Fighting- self-esteem</w:t>
            </w:r>
          </w:p>
        </w:tc>
        <w:tc>
          <w:tcPr>
            <w:tcW w:w="1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93F48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D52C5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D3073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8804B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EB941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-0.130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5BDC4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0.107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DE929" w14:textId="77777777" w:rsidR="00186B28" w:rsidRPr="002754EF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28" w:rsidRPr="004D7185" w14:paraId="182C514E" w14:textId="77777777" w:rsidTr="00186B28">
        <w:trPr>
          <w:trHeight w:val="280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37220" w14:textId="77777777" w:rsidR="00186B28" w:rsidRPr="002754EF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Aggression- school dropout</w:t>
            </w:r>
          </w:p>
        </w:tc>
        <w:tc>
          <w:tcPr>
            <w:tcW w:w="1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E0115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C32BB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3214D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0.139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15A12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0.041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928E1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1E607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0.275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26D6A" w14:textId="77777777" w:rsidR="00186B28" w:rsidRPr="002754EF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186B28" w:rsidRPr="004D7185" w14:paraId="3B07C7D2" w14:textId="77777777" w:rsidTr="00186B28">
        <w:trPr>
          <w:trHeight w:val="280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7CFFC" w14:textId="77777777" w:rsidR="00186B28" w:rsidRPr="002754EF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Aggression- grade point average</w:t>
            </w:r>
          </w:p>
        </w:tc>
        <w:tc>
          <w:tcPr>
            <w:tcW w:w="1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2EEA8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A8377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23D4D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0.060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6A158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875DF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-0.073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EE21A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0.192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4BD1D" w14:textId="77777777" w:rsidR="00186B28" w:rsidRPr="002754EF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28" w:rsidRPr="004D7185" w14:paraId="713DFA77" w14:textId="77777777" w:rsidTr="00186B28">
        <w:trPr>
          <w:trHeight w:val="280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9854D" w14:textId="77777777" w:rsidR="00186B28" w:rsidRPr="002754EF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Bullying- grade point average</w:t>
            </w:r>
          </w:p>
        </w:tc>
        <w:tc>
          <w:tcPr>
            <w:tcW w:w="1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BB5CA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9BF8E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674C4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A564C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D8C4F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C7F5A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0.030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E7291" w14:textId="77777777" w:rsidR="00186B28" w:rsidRPr="002754EF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186B28" w:rsidRPr="004D7185" w14:paraId="69E5999C" w14:textId="77777777" w:rsidTr="00186B28">
        <w:trPr>
          <w:trHeight w:val="280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EA69B" w14:textId="77777777" w:rsidR="00186B28" w:rsidRPr="002754EF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Fighting- grade point average</w:t>
            </w:r>
          </w:p>
        </w:tc>
        <w:tc>
          <w:tcPr>
            <w:tcW w:w="1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A806B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D694E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DA669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5D226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BEB00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-0.601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327C1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0.623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8FF44" w14:textId="77777777" w:rsidR="00186B28" w:rsidRPr="002754EF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28" w:rsidRPr="004D7185" w14:paraId="16C5FA76" w14:textId="77777777" w:rsidTr="00186B28">
        <w:trPr>
          <w:trHeight w:val="520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2E192" w14:textId="77777777" w:rsidR="00186B28" w:rsidRPr="002754EF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7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ggression-school grades</w:t>
            </w:r>
          </w:p>
        </w:tc>
        <w:tc>
          <w:tcPr>
            <w:tcW w:w="1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46719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3E160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A2207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0.068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82DA7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0.090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C219B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-1.074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20B27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1.209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2BAD3" w14:textId="77777777" w:rsidR="00186B28" w:rsidRPr="002754EF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28" w:rsidRPr="004D7185" w14:paraId="377FC05B" w14:textId="77777777" w:rsidTr="00186B28">
        <w:trPr>
          <w:trHeight w:val="520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6311F" w14:textId="77777777" w:rsidR="00186B28" w:rsidRPr="002754EF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Aggression- test scores</w:t>
            </w:r>
          </w:p>
        </w:tc>
        <w:tc>
          <w:tcPr>
            <w:tcW w:w="1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74B35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CD4AB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7889A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0.168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045AC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DCD7F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0.126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15E47" w14:textId="77777777" w:rsidR="00186B28" w:rsidRPr="00977355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0.209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A74CD" w14:textId="77777777" w:rsidR="00186B28" w:rsidRPr="002754EF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186B28" w:rsidRPr="004D7185" w14:paraId="799E7560" w14:textId="77777777" w:rsidTr="00186B28">
        <w:trPr>
          <w:trHeight w:val="280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33269" w14:textId="77777777" w:rsidR="00186B28" w:rsidRPr="002754EF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Aggression- general crime</w:t>
            </w:r>
          </w:p>
        </w:tc>
        <w:tc>
          <w:tcPr>
            <w:tcW w:w="1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1A756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D42C5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73FB5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3C8D0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0.050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BA709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-0.016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3C516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0.458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C9509" w14:textId="77777777" w:rsidR="00186B28" w:rsidRPr="002754EF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28" w:rsidRPr="004D7185" w14:paraId="153AFBE5" w14:textId="77777777" w:rsidTr="00186B28">
        <w:trPr>
          <w:trHeight w:val="280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9CE7F" w14:textId="77777777" w:rsidR="00186B28" w:rsidRPr="002754EF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Bullying- general crime</w:t>
            </w:r>
          </w:p>
        </w:tc>
        <w:tc>
          <w:tcPr>
            <w:tcW w:w="1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3CA42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23F0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67F7C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594F6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05DD5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-0.059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CA49F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0.111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44580" w14:textId="77777777" w:rsidR="00186B28" w:rsidRPr="002754EF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28" w:rsidRPr="004D7185" w14:paraId="55FBB83A" w14:textId="77777777" w:rsidTr="00186B28">
        <w:trPr>
          <w:trHeight w:val="280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E431B" w14:textId="77777777" w:rsidR="00186B28" w:rsidRPr="002754EF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Aggression- delinquency</w:t>
            </w:r>
          </w:p>
        </w:tc>
        <w:tc>
          <w:tcPr>
            <w:tcW w:w="1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11E26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E929D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B5FCA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0.160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67831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D9EEE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0.136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6F3F7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0.184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A2CF7" w14:textId="77777777" w:rsidR="00186B28" w:rsidRPr="002754EF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186B28" w:rsidRPr="004D7185" w14:paraId="66F9D168" w14:textId="77777777" w:rsidTr="00186B28">
        <w:trPr>
          <w:trHeight w:val="280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76143" w14:textId="77777777" w:rsidR="00186B28" w:rsidRPr="002754EF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Bullying- delinquency</w:t>
            </w:r>
          </w:p>
        </w:tc>
        <w:tc>
          <w:tcPr>
            <w:tcW w:w="1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B1929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12139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44DB1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0.102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54BCE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9E2C6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0.025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D7D9A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0.180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85535" w14:textId="77777777" w:rsidR="00186B28" w:rsidRPr="002754EF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86B28" w:rsidRPr="004D7185" w14:paraId="5D2E46F2" w14:textId="77777777" w:rsidTr="00186B28">
        <w:trPr>
          <w:trHeight w:val="520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36610" w14:textId="77777777" w:rsidR="00186B28" w:rsidRPr="002754EF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Aggression- property offenses</w:t>
            </w:r>
          </w:p>
        </w:tc>
        <w:tc>
          <w:tcPr>
            <w:tcW w:w="1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F4123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2C6F0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6BC41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0.196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0E5FF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0.057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4666A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9D73C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0.357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2F3C2" w14:textId="77777777" w:rsidR="00186B28" w:rsidRPr="002754EF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86B28" w:rsidRPr="004D7185" w14:paraId="09597F87" w14:textId="77777777" w:rsidTr="00186B28">
        <w:trPr>
          <w:trHeight w:val="520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49A37" w14:textId="77777777" w:rsidR="00186B28" w:rsidRPr="002754EF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Bullying- property offenses</w:t>
            </w:r>
          </w:p>
        </w:tc>
        <w:tc>
          <w:tcPr>
            <w:tcW w:w="1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D03D3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8994F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3581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76C7C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9839F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-0.025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B5BE8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0.081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1918D" w14:textId="77777777" w:rsidR="00186B28" w:rsidRPr="002754EF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28" w:rsidRPr="004D7185" w14:paraId="07DFC74C" w14:textId="77777777" w:rsidTr="00186B28">
        <w:trPr>
          <w:trHeight w:val="280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E2573" w14:textId="77777777" w:rsidR="00186B28" w:rsidRPr="002754EF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Aggression- violent offenses (without a weapon)</w:t>
            </w:r>
          </w:p>
        </w:tc>
        <w:tc>
          <w:tcPr>
            <w:tcW w:w="1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F8A97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48637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DD122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0.113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CE76F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75E3F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77752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0.188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955DC" w14:textId="77777777" w:rsidR="00186B28" w:rsidRPr="002754EF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86B28" w:rsidRPr="004D7185" w14:paraId="53A4AA31" w14:textId="77777777" w:rsidTr="00186B28">
        <w:trPr>
          <w:trHeight w:val="760"/>
        </w:trPr>
        <w:tc>
          <w:tcPr>
            <w:tcW w:w="2448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D5114" w14:textId="77777777" w:rsidR="00186B28" w:rsidRPr="002754EF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Bullying- violent offense (without a weapon)</w:t>
            </w:r>
          </w:p>
        </w:tc>
        <w:tc>
          <w:tcPr>
            <w:tcW w:w="116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C3505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AE8F8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3801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0.050</w:t>
            </w:r>
          </w:p>
        </w:tc>
        <w:tc>
          <w:tcPr>
            <w:tcW w:w="11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943E5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E979C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99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B1967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0.096</w:t>
            </w:r>
          </w:p>
        </w:tc>
        <w:tc>
          <w:tcPr>
            <w:tcW w:w="5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A8D89" w14:textId="77777777" w:rsidR="00186B28" w:rsidRPr="002754EF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6F220984" w14:textId="77777777" w:rsidR="00186B28" w:rsidRDefault="00186B28" w:rsidP="00A707D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CI = confidence interval; SS = statistical significance;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= </w:t>
      </w:r>
      <w:r w:rsidRPr="00165F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 &lt;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.05; ** = </w:t>
      </w:r>
      <w:r w:rsidRPr="00165F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 &lt;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>.01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“Violent offenses” refers specifically to the subcategory of violent offenses without a weapon; “Other int.” refers to other negative internalizing disorders (i.e., not depression, anxiety, or PTSD); relations with less than 2 studies or 4 effect sizes were removed.  </w:t>
      </w:r>
    </w:p>
    <w:p w14:paraId="07D4067E" w14:textId="77777777" w:rsidR="00186B28" w:rsidRDefault="00186B28" w:rsidP="00A707D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C09B4DC" w14:textId="77777777" w:rsidR="00186B28" w:rsidRDefault="00186B28" w:rsidP="00A707D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B6C58C1" w14:textId="77777777" w:rsidR="00186B28" w:rsidRDefault="00186B28" w:rsidP="00A707DB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1695AF45" w14:textId="0DDFE79D" w:rsidR="00186B28" w:rsidRDefault="00186B28" w:rsidP="00A707DB">
      <w:pPr>
        <w:spacing w:before="120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6B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Table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Aggregated school violence victimization variables predicting aggregated outcome variables.</w:t>
      </w:r>
    </w:p>
    <w:tbl>
      <w:tblPr>
        <w:tblW w:w="9360" w:type="dxa"/>
        <w:tblLayout w:type="fixed"/>
        <w:tblLook w:val="0400" w:firstRow="0" w:lastRow="0" w:firstColumn="0" w:lastColumn="0" w:noHBand="0" w:noVBand="1"/>
      </w:tblPr>
      <w:tblGrid>
        <w:gridCol w:w="1251"/>
        <w:gridCol w:w="1606"/>
        <w:gridCol w:w="1171"/>
        <w:gridCol w:w="1321"/>
        <w:gridCol w:w="740"/>
        <w:gridCol w:w="1084"/>
        <w:gridCol w:w="827"/>
        <w:gridCol w:w="800"/>
        <w:gridCol w:w="560"/>
      </w:tblGrid>
      <w:tr w:rsidR="00186B28" w14:paraId="4DEA76DC" w14:textId="77777777" w:rsidTr="00186B28">
        <w:trPr>
          <w:trHeight w:val="760"/>
        </w:trPr>
        <w:tc>
          <w:tcPr>
            <w:tcW w:w="1251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71A4AA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Predictor Variable</w:t>
            </w:r>
          </w:p>
        </w:tc>
        <w:tc>
          <w:tcPr>
            <w:tcW w:w="1606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6C2E2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Outcome Variable</w:t>
            </w:r>
          </w:p>
        </w:tc>
        <w:tc>
          <w:tcPr>
            <w:tcW w:w="1171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2F29A0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Studies</w:t>
            </w:r>
          </w:p>
        </w:tc>
        <w:tc>
          <w:tcPr>
            <w:tcW w:w="1321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5CAA94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Effect Sizes</w:t>
            </w:r>
          </w:p>
        </w:tc>
        <w:tc>
          <w:tcPr>
            <w:tcW w:w="74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08C63B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1084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A9B6CC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827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D6A97D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</w:t>
            </w:r>
          </w:p>
          <w:p w14:paraId="69312A80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(Lower)</w:t>
            </w:r>
          </w:p>
        </w:tc>
        <w:tc>
          <w:tcPr>
            <w:tcW w:w="80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3867B7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</w:t>
            </w:r>
          </w:p>
          <w:p w14:paraId="74EF8A94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(Upper)</w:t>
            </w:r>
          </w:p>
        </w:tc>
        <w:tc>
          <w:tcPr>
            <w:tcW w:w="56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A44B53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</w:tr>
      <w:tr w:rsidR="00186B28" w14:paraId="4C247188" w14:textId="77777777" w:rsidTr="00186B28">
        <w:trPr>
          <w:trHeight w:val="520"/>
        </w:trPr>
        <w:tc>
          <w:tcPr>
            <w:tcW w:w="1251" w:type="dxa"/>
            <w:tcBorders>
              <w:top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DEA93E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606" w:type="dxa"/>
            <w:tcBorders>
              <w:top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F88C4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combined</w:t>
            </w:r>
          </w:p>
        </w:tc>
        <w:tc>
          <w:tcPr>
            <w:tcW w:w="1171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E877E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321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0C0C5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010CB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0.087</w:t>
            </w:r>
          </w:p>
        </w:tc>
        <w:tc>
          <w:tcPr>
            <w:tcW w:w="1084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123AD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827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254DA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0.069</w:t>
            </w:r>
          </w:p>
        </w:tc>
        <w:tc>
          <w:tcPr>
            <w:tcW w:w="80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E0118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0.104</w:t>
            </w:r>
          </w:p>
        </w:tc>
        <w:tc>
          <w:tcPr>
            <w:tcW w:w="56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CBDA6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186B28" w14:paraId="5926D531" w14:textId="77777777" w:rsidTr="00186B28">
        <w:trPr>
          <w:trHeight w:val="520"/>
        </w:trPr>
        <w:tc>
          <w:tcPr>
            <w:tcW w:w="125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243B49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60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0320EE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mental health</w:t>
            </w:r>
          </w:p>
        </w:tc>
        <w:tc>
          <w:tcPr>
            <w:tcW w:w="11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33A41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3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EA9C0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3184C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0.086</w:t>
            </w:r>
          </w:p>
        </w:tc>
        <w:tc>
          <w:tcPr>
            <w:tcW w:w="1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7E483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66BAE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0.067</w:t>
            </w:r>
          </w:p>
        </w:tc>
        <w:tc>
          <w:tcPr>
            <w:tcW w:w="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DAFE1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0.104</w:t>
            </w:r>
          </w:p>
        </w:tc>
        <w:tc>
          <w:tcPr>
            <w:tcW w:w="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11106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186B28" w14:paraId="4F191B69" w14:textId="77777777" w:rsidTr="00186B28">
        <w:trPr>
          <w:trHeight w:val="520"/>
        </w:trPr>
        <w:tc>
          <w:tcPr>
            <w:tcW w:w="125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CD939D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60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A4CD93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performance</w:t>
            </w:r>
          </w:p>
        </w:tc>
        <w:tc>
          <w:tcPr>
            <w:tcW w:w="11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F2437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D4B70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3F275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0.042</w:t>
            </w:r>
          </w:p>
        </w:tc>
        <w:tc>
          <w:tcPr>
            <w:tcW w:w="1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96C90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</w:t>
            </w:r>
          </w:p>
        </w:tc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6A61B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-0.001</w:t>
            </w:r>
          </w:p>
        </w:tc>
        <w:tc>
          <w:tcPr>
            <w:tcW w:w="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F32D4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0.085</w:t>
            </w:r>
          </w:p>
        </w:tc>
        <w:tc>
          <w:tcPr>
            <w:tcW w:w="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D9A66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28" w14:paraId="088E8BA8" w14:textId="77777777" w:rsidTr="00186B28">
        <w:trPr>
          <w:trHeight w:val="520"/>
        </w:trPr>
        <w:tc>
          <w:tcPr>
            <w:tcW w:w="1251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3D7B9D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606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BC0229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crime/ delinquency</w:t>
            </w:r>
          </w:p>
        </w:tc>
        <w:tc>
          <w:tcPr>
            <w:tcW w:w="117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BCDB8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FB1D6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615BD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0.086</w:t>
            </w:r>
          </w:p>
        </w:tc>
        <w:tc>
          <w:tcPr>
            <w:tcW w:w="108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CD9F0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0.025</w:t>
            </w:r>
          </w:p>
        </w:tc>
        <w:tc>
          <w:tcPr>
            <w:tcW w:w="827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1A3C8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0.029</w:t>
            </w:r>
          </w:p>
        </w:tc>
        <w:tc>
          <w:tcPr>
            <w:tcW w:w="80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4F019" w14:textId="77777777" w:rsidR="00186B28" w:rsidRPr="00512A77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0.143</w:t>
            </w:r>
          </w:p>
        </w:tc>
        <w:tc>
          <w:tcPr>
            <w:tcW w:w="56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BAAA7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</w:tr>
    </w:tbl>
    <w:p w14:paraId="5F906E57" w14:textId="77777777" w:rsidR="00186B28" w:rsidRDefault="00186B28" w:rsidP="00A707DB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Notes</w:t>
      </w:r>
      <w:r w:rsidRPr="004D7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CI = confidence interval; SS = statistical significance;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= </w:t>
      </w:r>
      <w:r w:rsidRPr="00165F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 &lt;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.05; ** = </w:t>
      </w:r>
      <w:r w:rsidRPr="00165F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 &lt;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>.01</w:t>
      </w:r>
      <w:r w:rsidRPr="004D71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E5F64B" w14:textId="77777777" w:rsidR="00186B28" w:rsidRDefault="00186B28" w:rsidP="00A707DB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0B266A4D" w14:textId="6387A0E6" w:rsidR="00186B28" w:rsidRDefault="00186B28" w:rsidP="00A707DB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6B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Table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Specific forms of school violence victimization predicting aggregated outcome variables.</w:t>
      </w:r>
    </w:p>
    <w:tbl>
      <w:tblPr>
        <w:tblW w:w="9359" w:type="dxa"/>
        <w:tblLayout w:type="fixed"/>
        <w:tblLook w:val="0400" w:firstRow="0" w:lastRow="0" w:firstColumn="0" w:lastColumn="0" w:noHBand="0" w:noVBand="1"/>
      </w:tblPr>
      <w:tblGrid>
        <w:gridCol w:w="1574"/>
        <w:gridCol w:w="1375"/>
        <w:gridCol w:w="990"/>
        <w:gridCol w:w="1080"/>
        <w:gridCol w:w="1033"/>
        <w:gridCol w:w="1004"/>
        <w:gridCol w:w="885"/>
        <w:gridCol w:w="858"/>
        <w:gridCol w:w="560"/>
      </w:tblGrid>
      <w:tr w:rsidR="00186B28" w14:paraId="016ADF37" w14:textId="77777777" w:rsidTr="00186B28">
        <w:trPr>
          <w:trHeight w:val="880"/>
        </w:trPr>
        <w:tc>
          <w:tcPr>
            <w:tcW w:w="1574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C8B149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Specific</w:t>
            </w:r>
          </w:p>
          <w:p w14:paraId="3D4628E4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Predictor Variable</w:t>
            </w:r>
          </w:p>
        </w:tc>
        <w:tc>
          <w:tcPr>
            <w:tcW w:w="1375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9B97D5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Aggregated</w:t>
            </w:r>
          </w:p>
          <w:p w14:paraId="371C9A86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Outcome Variable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60DFD8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Studies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784128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Effect Sizes</w:t>
            </w:r>
          </w:p>
        </w:tc>
        <w:tc>
          <w:tcPr>
            <w:tcW w:w="1033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684D48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1004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69B460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885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398C0A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 (Lower)</w:t>
            </w:r>
          </w:p>
        </w:tc>
        <w:tc>
          <w:tcPr>
            <w:tcW w:w="858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BE01D9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 (Upper)</w:t>
            </w:r>
          </w:p>
        </w:tc>
        <w:tc>
          <w:tcPr>
            <w:tcW w:w="56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59ADBB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</w:tr>
      <w:tr w:rsidR="00186B28" w14:paraId="772B6B7D" w14:textId="77777777" w:rsidTr="00186B28">
        <w:trPr>
          <w:trHeight w:val="280"/>
        </w:trPr>
        <w:tc>
          <w:tcPr>
            <w:tcW w:w="157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01F341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Aggression</w:t>
            </w:r>
          </w:p>
        </w:tc>
        <w:tc>
          <w:tcPr>
            <w:tcW w:w="137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DE003E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mental health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C4B06" w14:textId="77777777" w:rsidR="00186B28" w:rsidRPr="00F31206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712CE" w14:textId="77777777" w:rsidR="00186B28" w:rsidRPr="00F31206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9126C" w14:textId="77777777" w:rsidR="00186B28" w:rsidRPr="00F31206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0.156</w:t>
            </w:r>
          </w:p>
        </w:tc>
        <w:tc>
          <w:tcPr>
            <w:tcW w:w="10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48BCE" w14:textId="77777777" w:rsidR="00186B28" w:rsidRPr="00F31206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0.053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43E1E" w14:textId="77777777" w:rsidR="00186B28" w:rsidRPr="00F31206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-0.090</w:t>
            </w:r>
          </w:p>
        </w:tc>
        <w:tc>
          <w:tcPr>
            <w:tcW w:w="8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FEE65" w14:textId="77777777" w:rsidR="00186B28" w:rsidRPr="00F31206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0.403</w:t>
            </w:r>
          </w:p>
        </w:tc>
        <w:tc>
          <w:tcPr>
            <w:tcW w:w="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98F4E" w14:textId="77777777" w:rsidR="00186B28" w:rsidRPr="0080798A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28" w14:paraId="10671771" w14:textId="77777777" w:rsidTr="00186B28">
        <w:trPr>
          <w:trHeight w:val="280"/>
        </w:trPr>
        <w:tc>
          <w:tcPr>
            <w:tcW w:w="157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C7978A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Fighting</w:t>
            </w:r>
          </w:p>
        </w:tc>
        <w:tc>
          <w:tcPr>
            <w:tcW w:w="137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0D7029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mental health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4A55E" w14:textId="77777777" w:rsidR="00186B28" w:rsidRPr="00F31206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8E423" w14:textId="77777777" w:rsidR="00186B28" w:rsidRPr="00F31206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4D626" w14:textId="77777777" w:rsidR="00186B28" w:rsidRPr="00F31206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-0.011</w:t>
            </w:r>
          </w:p>
        </w:tc>
        <w:tc>
          <w:tcPr>
            <w:tcW w:w="10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85BEE" w14:textId="77777777" w:rsidR="00186B28" w:rsidRPr="00F31206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B710F" w14:textId="77777777" w:rsidR="00186B28" w:rsidRPr="00F31206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-0.011</w:t>
            </w:r>
          </w:p>
        </w:tc>
        <w:tc>
          <w:tcPr>
            <w:tcW w:w="8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D1DC0" w14:textId="77777777" w:rsidR="00186B28" w:rsidRPr="00F31206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-0.011</w:t>
            </w:r>
          </w:p>
        </w:tc>
        <w:tc>
          <w:tcPr>
            <w:tcW w:w="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B054B" w14:textId="77777777" w:rsidR="00186B28" w:rsidRPr="0080798A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186B28" w14:paraId="36D4E638" w14:textId="77777777" w:rsidTr="00186B28">
        <w:trPr>
          <w:trHeight w:val="280"/>
        </w:trPr>
        <w:tc>
          <w:tcPr>
            <w:tcW w:w="157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FB1401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Bullying</w:t>
            </w:r>
          </w:p>
        </w:tc>
        <w:tc>
          <w:tcPr>
            <w:tcW w:w="137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B4EEC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mental health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F5E11" w14:textId="77777777" w:rsidR="00186B28" w:rsidRPr="00F31206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8A411" w14:textId="77777777" w:rsidR="00186B28" w:rsidRPr="00F31206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AFD9D" w14:textId="77777777" w:rsidR="00186B28" w:rsidRPr="00F31206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0.076</w:t>
            </w:r>
          </w:p>
        </w:tc>
        <w:tc>
          <w:tcPr>
            <w:tcW w:w="10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036EB" w14:textId="77777777" w:rsidR="00186B28" w:rsidRPr="00F31206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A8C4" w14:textId="77777777" w:rsidR="00186B28" w:rsidRPr="00F31206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</w:t>
            </w:r>
          </w:p>
        </w:tc>
        <w:tc>
          <w:tcPr>
            <w:tcW w:w="8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24769" w14:textId="77777777" w:rsidR="00186B28" w:rsidRPr="00F31206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0.116</w:t>
            </w:r>
          </w:p>
        </w:tc>
        <w:tc>
          <w:tcPr>
            <w:tcW w:w="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A69AD" w14:textId="77777777" w:rsidR="00186B28" w:rsidRPr="0080798A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186B28" w14:paraId="10E21379" w14:textId="77777777" w:rsidTr="00186B28">
        <w:trPr>
          <w:trHeight w:val="280"/>
        </w:trPr>
        <w:tc>
          <w:tcPr>
            <w:tcW w:w="157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90BA0D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Peer Victimization</w:t>
            </w:r>
          </w:p>
        </w:tc>
        <w:tc>
          <w:tcPr>
            <w:tcW w:w="137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3E580A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mental health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4773C" w14:textId="77777777" w:rsidR="00186B28" w:rsidRPr="00F31206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F1F85" w14:textId="77777777" w:rsidR="00186B28" w:rsidRPr="00F31206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932A5" w14:textId="77777777" w:rsidR="00186B28" w:rsidRPr="00F31206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0.087</w:t>
            </w:r>
          </w:p>
        </w:tc>
        <w:tc>
          <w:tcPr>
            <w:tcW w:w="10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8AB34" w14:textId="77777777" w:rsidR="00186B28" w:rsidRPr="00F31206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C9367" w14:textId="77777777" w:rsidR="00186B28" w:rsidRPr="00F31206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0.065</w:t>
            </w:r>
          </w:p>
        </w:tc>
        <w:tc>
          <w:tcPr>
            <w:tcW w:w="8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FA205" w14:textId="77777777" w:rsidR="00186B28" w:rsidRPr="00F31206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0.109</w:t>
            </w:r>
          </w:p>
        </w:tc>
        <w:tc>
          <w:tcPr>
            <w:tcW w:w="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77E39" w14:textId="77777777" w:rsidR="00186B28" w:rsidRPr="0080798A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186B28" w14:paraId="286EDC92" w14:textId="77777777" w:rsidTr="00186B28">
        <w:trPr>
          <w:trHeight w:val="520"/>
        </w:trPr>
        <w:tc>
          <w:tcPr>
            <w:tcW w:w="157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11B65D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Feeling Unsafe at School</w:t>
            </w:r>
          </w:p>
        </w:tc>
        <w:tc>
          <w:tcPr>
            <w:tcW w:w="137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8DEA78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performance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8F1E3" w14:textId="77777777" w:rsidR="00186B28" w:rsidRPr="00F31206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44159" w14:textId="77777777" w:rsidR="00186B28" w:rsidRPr="00F31206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BA96D" w14:textId="77777777" w:rsidR="00186B28" w:rsidRPr="00F31206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0.147</w:t>
            </w:r>
          </w:p>
        </w:tc>
        <w:tc>
          <w:tcPr>
            <w:tcW w:w="10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FC059" w14:textId="77777777" w:rsidR="00186B28" w:rsidRPr="00F31206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2D2A6" w14:textId="77777777" w:rsidR="00186B28" w:rsidRPr="00F31206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0.147</w:t>
            </w:r>
          </w:p>
        </w:tc>
        <w:tc>
          <w:tcPr>
            <w:tcW w:w="8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80C9C" w14:textId="77777777" w:rsidR="00186B28" w:rsidRPr="00F31206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0.147</w:t>
            </w:r>
          </w:p>
        </w:tc>
        <w:tc>
          <w:tcPr>
            <w:tcW w:w="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A27F" w14:textId="77777777" w:rsidR="00186B28" w:rsidRPr="0080798A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186B28" w14:paraId="7D2CF00B" w14:textId="77777777" w:rsidTr="00186B28">
        <w:trPr>
          <w:trHeight w:val="520"/>
        </w:trPr>
        <w:tc>
          <w:tcPr>
            <w:tcW w:w="157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109F3C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Bullying</w:t>
            </w:r>
          </w:p>
        </w:tc>
        <w:tc>
          <w:tcPr>
            <w:tcW w:w="137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B9A49A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performance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C7FAF" w14:textId="77777777" w:rsidR="00186B28" w:rsidRPr="00F31206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B5150" w14:textId="77777777" w:rsidR="00186B28" w:rsidRPr="00F31206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B43C0" w14:textId="77777777" w:rsidR="00186B28" w:rsidRPr="00F31206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-0.011</w:t>
            </w:r>
          </w:p>
        </w:tc>
        <w:tc>
          <w:tcPr>
            <w:tcW w:w="10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306DA" w14:textId="77777777" w:rsidR="00186B28" w:rsidRPr="00F31206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A9476" w14:textId="77777777" w:rsidR="00186B28" w:rsidRPr="00F31206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-0.058</w:t>
            </w:r>
          </w:p>
        </w:tc>
        <w:tc>
          <w:tcPr>
            <w:tcW w:w="8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E66B5" w14:textId="77777777" w:rsidR="00186B28" w:rsidRPr="00F31206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0.037</w:t>
            </w:r>
          </w:p>
        </w:tc>
        <w:tc>
          <w:tcPr>
            <w:tcW w:w="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7008C" w14:textId="77777777" w:rsidR="00186B28" w:rsidRPr="0080798A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28" w14:paraId="6F59F863" w14:textId="77777777" w:rsidTr="00186B28">
        <w:trPr>
          <w:trHeight w:val="520"/>
        </w:trPr>
        <w:tc>
          <w:tcPr>
            <w:tcW w:w="1574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01D97F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Peer Victimization</w:t>
            </w:r>
          </w:p>
        </w:tc>
        <w:tc>
          <w:tcPr>
            <w:tcW w:w="1375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01AE96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performance</w:t>
            </w:r>
          </w:p>
        </w:tc>
        <w:tc>
          <w:tcPr>
            <w:tcW w:w="99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374FA" w14:textId="77777777" w:rsidR="00186B28" w:rsidRPr="00F31206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B7568" w14:textId="77777777" w:rsidR="00186B28" w:rsidRPr="00F31206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3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407C5" w14:textId="77777777" w:rsidR="00186B28" w:rsidRPr="00F31206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0.053</w:t>
            </w:r>
          </w:p>
        </w:tc>
        <w:tc>
          <w:tcPr>
            <w:tcW w:w="100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B0D78" w14:textId="77777777" w:rsidR="00186B28" w:rsidRPr="00F31206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</w:t>
            </w:r>
          </w:p>
        </w:tc>
        <w:tc>
          <w:tcPr>
            <w:tcW w:w="8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0AD01" w14:textId="77777777" w:rsidR="00186B28" w:rsidRPr="00F31206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-0.009</w:t>
            </w:r>
          </w:p>
        </w:tc>
        <w:tc>
          <w:tcPr>
            <w:tcW w:w="858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9D54E" w14:textId="77777777" w:rsidR="00186B28" w:rsidRPr="00F31206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0.115</w:t>
            </w:r>
          </w:p>
        </w:tc>
        <w:tc>
          <w:tcPr>
            <w:tcW w:w="56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8F84A" w14:textId="77777777" w:rsidR="00186B28" w:rsidRPr="0080798A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9ACF12" w14:textId="77777777" w:rsidR="00186B28" w:rsidRDefault="00186B28" w:rsidP="00A707D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Notes</w:t>
      </w:r>
      <w:r w:rsidRPr="004D7185">
        <w:rPr>
          <w:rFonts w:ascii="Times New Roman" w:eastAsia="Times New Roman" w:hAnsi="Times New Roman" w:cs="Times New Roman"/>
          <w:color w:val="000000"/>
          <w:sz w:val="24"/>
          <w:szCs w:val="24"/>
        </w:rPr>
        <w:t>: CI = confidence interval; SS = statistical significance; 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= </w:t>
      </w:r>
      <w:r w:rsidRPr="00165F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 &lt;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.05; ** = </w:t>
      </w:r>
      <w:r w:rsidRPr="00165F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 &lt;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>.01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r</w:t>
      </w:r>
      <w:r w:rsidRPr="00ED4AEC">
        <w:rPr>
          <w:rFonts w:ascii="Times New Roman" w:eastAsia="Times New Roman" w:hAnsi="Times New Roman" w:cs="Times New Roman"/>
          <w:color w:val="000000"/>
          <w:sz w:val="24"/>
          <w:szCs w:val="24"/>
        </w:rPr>
        <w:t>elations with only 1 effect size were removed.</w:t>
      </w:r>
    </w:p>
    <w:p w14:paraId="7306CEF6" w14:textId="77777777" w:rsidR="00186B28" w:rsidRDefault="00186B28" w:rsidP="00A707DB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3EA302" w14:textId="77777777" w:rsidR="00186B28" w:rsidRDefault="00186B28" w:rsidP="00A707DB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69007671" w14:textId="290E746F" w:rsidR="00186B28" w:rsidRDefault="00186B28" w:rsidP="00A707DB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6B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Table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Aggregated school violence victimization predicting specific outcome variables.</w:t>
      </w:r>
    </w:p>
    <w:tbl>
      <w:tblPr>
        <w:tblW w:w="9360" w:type="dxa"/>
        <w:tblLayout w:type="fixed"/>
        <w:tblLook w:val="0400" w:firstRow="0" w:lastRow="0" w:firstColumn="0" w:lastColumn="0" w:noHBand="0" w:noVBand="1"/>
      </w:tblPr>
      <w:tblGrid>
        <w:gridCol w:w="1487"/>
        <w:gridCol w:w="1611"/>
        <w:gridCol w:w="1018"/>
        <w:gridCol w:w="1088"/>
        <w:gridCol w:w="826"/>
        <w:gridCol w:w="990"/>
        <w:gridCol w:w="900"/>
        <w:gridCol w:w="900"/>
        <w:gridCol w:w="540"/>
      </w:tblGrid>
      <w:tr w:rsidR="00186B28" w14:paraId="54748376" w14:textId="77777777" w:rsidTr="00186B28">
        <w:trPr>
          <w:trHeight w:val="520"/>
        </w:trPr>
        <w:tc>
          <w:tcPr>
            <w:tcW w:w="1487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CCAA69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Aggregated Predictor Variable</w:t>
            </w:r>
          </w:p>
        </w:tc>
        <w:tc>
          <w:tcPr>
            <w:tcW w:w="1611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B2646C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Specific Outcome Variable</w:t>
            </w:r>
          </w:p>
        </w:tc>
        <w:tc>
          <w:tcPr>
            <w:tcW w:w="1018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C35AC0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Studies</w:t>
            </w:r>
          </w:p>
        </w:tc>
        <w:tc>
          <w:tcPr>
            <w:tcW w:w="1088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7D5796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Effect Sizes</w:t>
            </w:r>
          </w:p>
        </w:tc>
        <w:tc>
          <w:tcPr>
            <w:tcW w:w="826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95D52F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202EB1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ABDBC5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 (Lower)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1AF97E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 (Upper)</w:t>
            </w:r>
          </w:p>
        </w:tc>
        <w:tc>
          <w:tcPr>
            <w:tcW w:w="54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E258C7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</w:tr>
      <w:tr w:rsidR="00186B28" w14:paraId="20D4AE80" w14:textId="77777777" w:rsidTr="00186B28">
        <w:trPr>
          <w:trHeight w:val="280"/>
        </w:trPr>
        <w:tc>
          <w:tcPr>
            <w:tcW w:w="1487" w:type="dxa"/>
            <w:tcBorders>
              <w:top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E4366A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611" w:type="dxa"/>
            <w:tcBorders>
              <w:top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082D3E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MH: Depression</w:t>
            </w:r>
          </w:p>
        </w:tc>
        <w:tc>
          <w:tcPr>
            <w:tcW w:w="1018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C67DB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88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92F92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26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2ED47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0.101</w:t>
            </w:r>
          </w:p>
        </w:tc>
        <w:tc>
          <w:tcPr>
            <w:tcW w:w="99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56C5F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0.014</w:t>
            </w:r>
          </w:p>
        </w:tc>
        <w:tc>
          <w:tcPr>
            <w:tcW w:w="90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B5F76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0.072</w:t>
            </w:r>
          </w:p>
        </w:tc>
        <w:tc>
          <w:tcPr>
            <w:tcW w:w="90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A21E4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0.131</w:t>
            </w:r>
          </w:p>
        </w:tc>
        <w:tc>
          <w:tcPr>
            <w:tcW w:w="54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2CA38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186B28" w14:paraId="79400D04" w14:textId="77777777" w:rsidTr="00186B28">
        <w:trPr>
          <w:trHeight w:val="280"/>
        </w:trPr>
        <w:tc>
          <w:tcPr>
            <w:tcW w:w="14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371B0D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61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157E30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MH: Anxiety</w:t>
            </w:r>
          </w:p>
        </w:tc>
        <w:tc>
          <w:tcPr>
            <w:tcW w:w="10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6E7AF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2DBCB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6F5EE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0.068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5769C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445FE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DFCEA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0.134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C561A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86B28" w14:paraId="0FC85BF1" w14:textId="77777777" w:rsidTr="00186B28">
        <w:trPr>
          <w:trHeight w:val="520"/>
        </w:trPr>
        <w:tc>
          <w:tcPr>
            <w:tcW w:w="14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405009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61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4B2D3B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MH: Other negative internalizing</w:t>
            </w:r>
          </w:p>
        </w:tc>
        <w:tc>
          <w:tcPr>
            <w:tcW w:w="10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3009C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B21C8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BEFF1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0.087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0B4D0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0.018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5553E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0.049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428E2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0.125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1153B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186B28" w14:paraId="77F6E946" w14:textId="77777777" w:rsidTr="00186B28">
        <w:trPr>
          <w:trHeight w:val="280"/>
        </w:trPr>
        <w:tc>
          <w:tcPr>
            <w:tcW w:w="14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7BE86C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61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902FBA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MH: Self-esteem</w:t>
            </w:r>
          </w:p>
        </w:tc>
        <w:tc>
          <w:tcPr>
            <w:tcW w:w="10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3F11F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62A85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A1E9C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0.074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52EE5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4FA6F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835E3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0.142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81CD6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86B28" w14:paraId="17595EFD" w14:textId="77777777" w:rsidTr="00186B28">
        <w:trPr>
          <w:trHeight w:val="280"/>
        </w:trPr>
        <w:tc>
          <w:tcPr>
            <w:tcW w:w="14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6010B9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61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6E7CF9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MH: Suicidal ideation</w:t>
            </w:r>
          </w:p>
        </w:tc>
        <w:tc>
          <w:tcPr>
            <w:tcW w:w="10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D2849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F4B78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EF0FD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0152A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0.015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8E4D1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-0.005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F09CE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0.095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8029E" w14:textId="77777777" w:rsidR="00186B28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28" w14:paraId="4619BB73" w14:textId="77777777" w:rsidTr="00186B28">
        <w:trPr>
          <w:trHeight w:val="280"/>
        </w:trPr>
        <w:tc>
          <w:tcPr>
            <w:tcW w:w="14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9DBF7D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61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C8055C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MH: Empathy</w:t>
            </w:r>
          </w:p>
        </w:tc>
        <w:tc>
          <w:tcPr>
            <w:tcW w:w="10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28A4A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01A10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4C835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-0.007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15E6A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0.022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FD516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-0.289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E78E5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0.274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0C31B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28" w14:paraId="7544C811" w14:textId="77777777" w:rsidTr="00186B28">
        <w:trPr>
          <w:trHeight w:val="280"/>
        </w:trPr>
        <w:tc>
          <w:tcPr>
            <w:tcW w:w="14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39000B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61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C39AF5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SP: GPA or grades</w:t>
            </w:r>
          </w:p>
        </w:tc>
        <w:tc>
          <w:tcPr>
            <w:tcW w:w="10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C9799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0A651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9542F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F51FD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0.025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91241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-0.025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E330D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0.101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9566A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28" w14:paraId="0C2F0F05" w14:textId="77777777" w:rsidTr="00A707DB">
        <w:trPr>
          <w:trHeight w:val="280"/>
        </w:trPr>
        <w:tc>
          <w:tcPr>
            <w:tcW w:w="14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BC30C7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61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A84531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SP: School Days Absent</w:t>
            </w:r>
          </w:p>
        </w:tc>
        <w:tc>
          <w:tcPr>
            <w:tcW w:w="10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34F27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069A6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0762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0.137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1FAAB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A3136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0.130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EBC35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0.144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7240F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186B28" w14:paraId="10E48595" w14:textId="77777777" w:rsidTr="00A707DB">
        <w:trPr>
          <w:trHeight w:val="280"/>
        </w:trPr>
        <w:tc>
          <w:tcPr>
            <w:tcW w:w="1487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5FF5CE" w14:textId="77777777" w:rsidR="00186B28" w:rsidRPr="0080798A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65A225" w14:textId="77777777" w:rsidR="00186B28" w:rsidRPr="0080798A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SP: Acad. engagement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A5C22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D2D09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5A450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D5612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BD58A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-0.048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C09A4" w14:textId="77777777" w:rsidR="00186B28" w:rsidRPr="00EC2D4E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0.126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AB1D1" w14:textId="77777777" w:rsidR="00186B28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E552E9" w14:textId="77777777" w:rsidR="00186B28" w:rsidRDefault="00186B28" w:rsidP="00A707D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Notes</w:t>
      </w:r>
      <w:r w:rsidRPr="004D7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CI = confidence interval; SS. = statistical significance;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= </w:t>
      </w:r>
      <w:r w:rsidRPr="00165F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 &lt;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.05; ** = </w:t>
      </w:r>
      <w:r w:rsidRPr="00165F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 &lt;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>.01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4D7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“Violent offenses” refers specifically to the subcategory of violent offenses without a weapon; “Other internalizing” refers to other negative internalizing disorders (i.e., not depression, anxiety, or PTSD)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r</w:t>
      </w:r>
      <w:r w:rsidRPr="00ED4AEC">
        <w:rPr>
          <w:rFonts w:ascii="Times New Roman" w:eastAsia="Times New Roman" w:hAnsi="Times New Roman" w:cs="Times New Roman"/>
          <w:color w:val="000000"/>
          <w:sz w:val="24"/>
          <w:szCs w:val="24"/>
        </w:rPr>
        <w:t>elations with only 1 effect size were removed.</w:t>
      </w:r>
    </w:p>
    <w:p w14:paraId="5DAA8DCF" w14:textId="77777777" w:rsidR="00186B28" w:rsidRDefault="00186B28" w:rsidP="00A707DB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0F1DE1" w14:textId="77777777" w:rsidR="00186B28" w:rsidRDefault="00186B28" w:rsidP="00A707DB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25FA3F38" w14:textId="44D8AED9" w:rsidR="00186B28" w:rsidRDefault="00186B28" w:rsidP="00A707DB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27095049"/>
      <w:r w:rsidRPr="00186B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Table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Specific forms of school violence victimization predicting specific outcome variables.</w:t>
      </w:r>
    </w:p>
    <w:tbl>
      <w:tblPr>
        <w:tblW w:w="9360" w:type="dxa"/>
        <w:tblLayout w:type="fixed"/>
        <w:tblLook w:val="0400" w:firstRow="0" w:lastRow="0" w:firstColumn="0" w:lastColumn="0" w:noHBand="0" w:noVBand="1"/>
      </w:tblPr>
      <w:tblGrid>
        <w:gridCol w:w="2664"/>
        <w:gridCol w:w="1123"/>
        <w:gridCol w:w="1231"/>
        <w:gridCol w:w="832"/>
        <w:gridCol w:w="1052"/>
        <w:gridCol w:w="947"/>
        <w:gridCol w:w="919"/>
        <w:gridCol w:w="592"/>
      </w:tblGrid>
      <w:tr w:rsidR="00186B28" w:rsidRPr="000031D4" w14:paraId="3F3DA34A" w14:textId="77777777" w:rsidTr="00186B28">
        <w:trPr>
          <w:trHeight w:val="760"/>
        </w:trPr>
        <w:tc>
          <w:tcPr>
            <w:tcW w:w="2664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581233" w14:textId="77777777" w:rsidR="00186B28" w:rsidRPr="000031D4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Micro-Relation Combination (Predictor– Outcome)</w:t>
            </w:r>
          </w:p>
        </w:tc>
        <w:tc>
          <w:tcPr>
            <w:tcW w:w="1123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BEF39D" w14:textId="77777777" w:rsidR="00186B28" w:rsidRPr="000031D4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Studies</w:t>
            </w:r>
          </w:p>
        </w:tc>
        <w:tc>
          <w:tcPr>
            <w:tcW w:w="1231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9493A5" w14:textId="77777777" w:rsidR="00186B28" w:rsidRPr="000031D4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Effect Sizes</w:t>
            </w:r>
          </w:p>
        </w:tc>
        <w:tc>
          <w:tcPr>
            <w:tcW w:w="832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F0F0F6" w14:textId="77777777" w:rsidR="00186B28" w:rsidRPr="000031D4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1052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590D46" w14:textId="77777777" w:rsidR="00186B28" w:rsidRPr="000031D4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947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5EEC3A" w14:textId="77777777" w:rsidR="00186B28" w:rsidRPr="000031D4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 (Lower)</w:t>
            </w: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9956F3" w14:textId="77777777" w:rsidR="00186B28" w:rsidRPr="000031D4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 (Upper)</w:t>
            </w: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A94EB8" w14:textId="77777777" w:rsidR="00186B28" w:rsidRPr="000031D4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</w:tr>
      <w:tr w:rsidR="00186B28" w:rsidRPr="000031D4" w14:paraId="61E3A0ED" w14:textId="77777777" w:rsidTr="00186B28">
        <w:trPr>
          <w:trHeight w:val="320"/>
        </w:trPr>
        <w:tc>
          <w:tcPr>
            <w:tcW w:w="2664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E1B6F" w14:textId="77777777" w:rsidR="00186B28" w:rsidRPr="000031D4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Bully victimization- anxiety</w:t>
            </w:r>
          </w:p>
        </w:tc>
        <w:tc>
          <w:tcPr>
            <w:tcW w:w="1123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F4B17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07C10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2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428F5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0.049</w:t>
            </w:r>
          </w:p>
        </w:tc>
        <w:tc>
          <w:tcPr>
            <w:tcW w:w="1052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43339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0.031</w:t>
            </w:r>
          </w:p>
        </w:tc>
        <w:tc>
          <w:tcPr>
            <w:tcW w:w="947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DBA9F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-0.350</w:t>
            </w:r>
          </w:p>
        </w:tc>
        <w:tc>
          <w:tcPr>
            <w:tcW w:w="919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D1FFC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0.449</w:t>
            </w:r>
          </w:p>
        </w:tc>
        <w:tc>
          <w:tcPr>
            <w:tcW w:w="592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0BF31" w14:textId="77777777" w:rsidR="00186B28" w:rsidRPr="000031D4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28" w:rsidRPr="000031D4" w14:paraId="38D549C8" w14:textId="77777777" w:rsidTr="00186B28">
        <w:trPr>
          <w:trHeight w:val="280"/>
        </w:trPr>
        <w:tc>
          <w:tcPr>
            <w:tcW w:w="2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1940A" w14:textId="77777777" w:rsidR="00186B28" w:rsidRPr="000031D4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Peer victimization- anxiety</w:t>
            </w:r>
          </w:p>
        </w:tc>
        <w:tc>
          <w:tcPr>
            <w:tcW w:w="11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92BB5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EA421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B7D0D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0.051</w:t>
            </w:r>
          </w:p>
        </w:tc>
        <w:tc>
          <w:tcPr>
            <w:tcW w:w="10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92741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</w:t>
            </w:r>
          </w:p>
        </w:tc>
        <w:tc>
          <w:tcPr>
            <w:tcW w:w="9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39FAF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-0.013</w:t>
            </w:r>
          </w:p>
        </w:tc>
        <w:tc>
          <w:tcPr>
            <w:tcW w:w="9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1E9D2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0.115</w:t>
            </w:r>
          </w:p>
        </w:tc>
        <w:tc>
          <w:tcPr>
            <w:tcW w:w="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3F0AE" w14:textId="77777777" w:rsidR="00186B28" w:rsidRPr="000031D4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28" w:rsidRPr="000031D4" w14:paraId="055013D9" w14:textId="77777777" w:rsidTr="00186B28">
        <w:trPr>
          <w:trHeight w:val="520"/>
        </w:trPr>
        <w:tc>
          <w:tcPr>
            <w:tcW w:w="2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C602F" w14:textId="77777777" w:rsidR="00186B28" w:rsidRPr="000031D4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Bully victimization- depression</w:t>
            </w:r>
          </w:p>
        </w:tc>
        <w:tc>
          <w:tcPr>
            <w:tcW w:w="11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2E5CE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6FDE8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7809B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0.082</w:t>
            </w:r>
          </w:p>
        </w:tc>
        <w:tc>
          <w:tcPr>
            <w:tcW w:w="10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D6D2F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</w:t>
            </w:r>
          </w:p>
        </w:tc>
        <w:tc>
          <w:tcPr>
            <w:tcW w:w="9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28ABA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0.014</w:t>
            </w:r>
          </w:p>
        </w:tc>
        <w:tc>
          <w:tcPr>
            <w:tcW w:w="9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D590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0.151</w:t>
            </w:r>
          </w:p>
        </w:tc>
        <w:tc>
          <w:tcPr>
            <w:tcW w:w="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DE6E7" w14:textId="77777777" w:rsidR="00186B28" w:rsidRPr="000031D4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86B28" w:rsidRPr="000031D4" w14:paraId="7065C3C1" w14:textId="77777777" w:rsidTr="00186B28">
        <w:trPr>
          <w:trHeight w:val="280"/>
        </w:trPr>
        <w:tc>
          <w:tcPr>
            <w:tcW w:w="2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61CE8" w14:textId="77777777" w:rsidR="00186B28" w:rsidRPr="000031D4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Peer victimization- depression</w:t>
            </w:r>
          </w:p>
        </w:tc>
        <w:tc>
          <w:tcPr>
            <w:tcW w:w="11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FEF83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4388D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A4965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0.089</w:t>
            </w:r>
          </w:p>
        </w:tc>
        <w:tc>
          <w:tcPr>
            <w:tcW w:w="10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E8F2B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0.015</w:t>
            </w:r>
          </w:p>
        </w:tc>
        <w:tc>
          <w:tcPr>
            <w:tcW w:w="9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7388A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0.059</w:t>
            </w:r>
          </w:p>
        </w:tc>
        <w:tc>
          <w:tcPr>
            <w:tcW w:w="9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0F0C2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0.120</w:t>
            </w:r>
          </w:p>
        </w:tc>
        <w:tc>
          <w:tcPr>
            <w:tcW w:w="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1083D" w14:textId="77777777" w:rsidR="00186B28" w:rsidRPr="000031D4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186B28" w:rsidRPr="000031D4" w14:paraId="3A1F4A56" w14:textId="77777777" w:rsidTr="00186B28">
        <w:trPr>
          <w:trHeight w:val="520"/>
        </w:trPr>
        <w:tc>
          <w:tcPr>
            <w:tcW w:w="2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3BAC7" w14:textId="77777777" w:rsidR="00186B28" w:rsidRPr="000031D4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Bully victimization- other negative internalizing problems</w:t>
            </w:r>
          </w:p>
        </w:tc>
        <w:tc>
          <w:tcPr>
            <w:tcW w:w="11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1AEB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26CCE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506F5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0.096</w:t>
            </w:r>
          </w:p>
        </w:tc>
        <w:tc>
          <w:tcPr>
            <w:tcW w:w="10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8C2F6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0.039</w:t>
            </w:r>
          </w:p>
        </w:tc>
        <w:tc>
          <w:tcPr>
            <w:tcW w:w="9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C4F07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-0.006</w:t>
            </w:r>
          </w:p>
        </w:tc>
        <w:tc>
          <w:tcPr>
            <w:tcW w:w="9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09C74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0.199</w:t>
            </w:r>
          </w:p>
        </w:tc>
        <w:tc>
          <w:tcPr>
            <w:tcW w:w="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EF0F9" w14:textId="77777777" w:rsidR="00186B28" w:rsidRPr="000031D4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28" w:rsidRPr="000031D4" w14:paraId="5D6D6A85" w14:textId="77777777" w:rsidTr="00186B28">
        <w:trPr>
          <w:trHeight w:val="520"/>
        </w:trPr>
        <w:tc>
          <w:tcPr>
            <w:tcW w:w="2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3A2D3" w14:textId="77777777" w:rsidR="00186B28" w:rsidRPr="000031D4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Peer victimization- other negative internalizing problems</w:t>
            </w:r>
          </w:p>
        </w:tc>
        <w:tc>
          <w:tcPr>
            <w:tcW w:w="11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A73D6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AA3E5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6926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0.061</w:t>
            </w:r>
          </w:p>
        </w:tc>
        <w:tc>
          <w:tcPr>
            <w:tcW w:w="10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4B24B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9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8B8C4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0.031</w:t>
            </w:r>
          </w:p>
        </w:tc>
        <w:tc>
          <w:tcPr>
            <w:tcW w:w="9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52905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0.092</w:t>
            </w:r>
          </w:p>
        </w:tc>
        <w:tc>
          <w:tcPr>
            <w:tcW w:w="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37B49" w14:textId="77777777" w:rsidR="00186B28" w:rsidRPr="000031D4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186B28" w:rsidRPr="000031D4" w14:paraId="4F35E7D6" w14:textId="77777777" w:rsidTr="00186B28">
        <w:trPr>
          <w:trHeight w:val="280"/>
        </w:trPr>
        <w:tc>
          <w:tcPr>
            <w:tcW w:w="2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C69B3" w14:textId="77777777" w:rsidR="00186B28" w:rsidRPr="000031D4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Bully victimization- self-esteem</w:t>
            </w:r>
          </w:p>
        </w:tc>
        <w:tc>
          <w:tcPr>
            <w:tcW w:w="11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FDBC3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E723F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1D3BF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-0.002</w:t>
            </w:r>
          </w:p>
        </w:tc>
        <w:tc>
          <w:tcPr>
            <w:tcW w:w="10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51FC7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</w:t>
            </w:r>
          </w:p>
        </w:tc>
        <w:tc>
          <w:tcPr>
            <w:tcW w:w="9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0E384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-0.307</w:t>
            </w:r>
          </w:p>
        </w:tc>
        <w:tc>
          <w:tcPr>
            <w:tcW w:w="9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53112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0.304</w:t>
            </w:r>
          </w:p>
        </w:tc>
        <w:tc>
          <w:tcPr>
            <w:tcW w:w="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84B85" w14:textId="77777777" w:rsidR="00186B28" w:rsidRPr="000031D4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28" w:rsidRPr="000031D4" w14:paraId="124D61E0" w14:textId="77777777" w:rsidTr="00186B28">
        <w:trPr>
          <w:trHeight w:val="520"/>
        </w:trPr>
        <w:tc>
          <w:tcPr>
            <w:tcW w:w="2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BD142" w14:textId="77777777" w:rsidR="00186B28" w:rsidRPr="000031D4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Peer victimization-self-esteem</w:t>
            </w:r>
          </w:p>
        </w:tc>
        <w:tc>
          <w:tcPr>
            <w:tcW w:w="11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7CCFB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FAA9F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19643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0.053</w:t>
            </w:r>
          </w:p>
        </w:tc>
        <w:tc>
          <w:tcPr>
            <w:tcW w:w="10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E75F6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</w:t>
            </w:r>
          </w:p>
        </w:tc>
        <w:tc>
          <w:tcPr>
            <w:tcW w:w="9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2E51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-0.015</w:t>
            </w:r>
          </w:p>
        </w:tc>
        <w:tc>
          <w:tcPr>
            <w:tcW w:w="9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DABFF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0.121</w:t>
            </w:r>
          </w:p>
        </w:tc>
        <w:tc>
          <w:tcPr>
            <w:tcW w:w="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C35EB" w14:textId="77777777" w:rsidR="00186B28" w:rsidRPr="000031D4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28" w:rsidRPr="000031D4" w14:paraId="03F38F69" w14:textId="77777777" w:rsidTr="00186B28">
        <w:trPr>
          <w:trHeight w:val="280"/>
        </w:trPr>
        <w:tc>
          <w:tcPr>
            <w:tcW w:w="2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07843" w14:textId="77777777" w:rsidR="00186B28" w:rsidRPr="000031D4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Bully victimization- suicide ideation</w:t>
            </w:r>
          </w:p>
        </w:tc>
        <w:tc>
          <w:tcPr>
            <w:tcW w:w="11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26A6C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98109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7FAE8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0.057</w:t>
            </w:r>
          </w:p>
        </w:tc>
        <w:tc>
          <w:tcPr>
            <w:tcW w:w="10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15871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</w:t>
            </w:r>
          </w:p>
        </w:tc>
        <w:tc>
          <w:tcPr>
            <w:tcW w:w="9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ACFCE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-0.250</w:t>
            </w:r>
          </w:p>
        </w:tc>
        <w:tc>
          <w:tcPr>
            <w:tcW w:w="9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2C2C4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0.365</w:t>
            </w:r>
          </w:p>
        </w:tc>
        <w:tc>
          <w:tcPr>
            <w:tcW w:w="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6A423" w14:textId="77777777" w:rsidR="00186B28" w:rsidRPr="000031D4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28" w:rsidRPr="000031D4" w14:paraId="43768148" w14:textId="77777777" w:rsidTr="00186B28">
        <w:trPr>
          <w:trHeight w:val="280"/>
        </w:trPr>
        <w:tc>
          <w:tcPr>
            <w:tcW w:w="2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16791" w14:textId="77777777" w:rsidR="00186B28" w:rsidRPr="000031D4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Peer victimization- suicide ideation</w:t>
            </w:r>
          </w:p>
        </w:tc>
        <w:tc>
          <w:tcPr>
            <w:tcW w:w="11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EF6E6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2AB80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A0E16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0.023</w:t>
            </w:r>
          </w:p>
        </w:tc>
        <w:tc>
          <w:tcPr>
            <w:tcW w:w="10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B51DC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9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0461A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-0.029</w:t>
            </w:r>
          </w:p>
        </w:tc>
        <w:tc>
          <w:tcPr>
            <w:tcW w:w="9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E43D6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0.075</w:t>
            </w:r>
          </w:p>
        </w:tc>
        <w:tc>
          <w:tcPr>
            <w:tcW w:w="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D5444" w14:textId="77777777" w:rsidR="00186B28" w:rsidRPr="000031D4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28" w:rsidRPr="000031D4" w14:paraId="462AE1B4" w14:textId="77777777" w:rsidTr="00186B28">
        <w:trPr>
          <w:trHeight w:val="280"/>
        </w:trPr>
        <w:tc>
          <w:tcPr>
            <w:tcW w:w="2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A730F" w14:textId="77777777" w:rsidR="00186B28" w:rsidRPr="000031D4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Peer victimization- school engagement</w:t>
            </w:r>
          </w:p>
        </w:tc>
        <w:tc>
          <w:tcPr>
            <w:tcW w:w="11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CE05D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8286C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3B2DD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</w:t>
            </w:r>
          </w:p>
        </w:tc>
        <w:tc>
          <w:tcPr>
            <w:tcW w:w="10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1BD67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0.025</w:t>
            </w:r>
          </w:p>
        </w:tc>
        <w:tc>
          <w:tcPr>
            <w:tcW w:w="9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BC84C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-0.111</w:t>
            </w:r>
          </w:p>
        </w:tc>
        <w:tc>
          <w:tcPr>
            <w:tcW w:w="9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FE812" w14:textId="77777777" w:rsidR="00186B28" w:rsidRPr="00865B15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0.154</w:t>
            </w:r>
          </w:p>
        </w:tc>
        <w:tc>
          <w:tcPr>
            <w:tcW w:w="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6E563" w14:textId="77777777" w:rsidR="00186B28" w:rsidRPr="000031D4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28" w:rsidRPr="000031D4" w14:paraId="27657694" w14:textId="77777777" w:rsidTr="00186B28">
        <w:trPr>
          <w:trHeight w:val="280"/>
        </w:trPr>
        <w:tc>
          <w:tcPr>
            <w:tcW w:w="2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18EF4" w14:textId="77777777" w:rsidR="00186B28" w:rsidRPr="000031D4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Bully victimization- grade point average</w:t>
            </w:r>
          </w:p>
        </w:tc>
        <w:tc>
          <w:tcPr>
            <w:tcW w:w="11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61B4F" w14:textId="77777777" w:rsidR="00186B28" w:rsidRPr="00FD703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25222" w14:textId="77777777" w:rsidR="00186B28" w:rsidRPr="00FD703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5B12D" w14:textId="77777777" w:rsidR="00186B28" w:rsidRPr="00FD703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-0.028</w:t>
            </w:r>
          </w:p>
        </w:tc>
        <w:tc>
          <w:tcPr>
            <w:tcW w:w="10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AF3F3" w14:textId="77777777" w:rsidR="00186B28" w:rsidRPr="00FD703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D7AA3" w14:textId="77777777" w:rsidR="00186B28" w:rsidRPr="00FD703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-0.030</w:t>
            </w:r>
          </w:p>
        </w:tc>
        <w:tc>
          <w:tcPr>
            <w:tcW w:w="9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66C06" w14:textId="77777777" w:rsidR="00186B28" w:rsidRPr="00FD703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-0.026</w:t>
            </w:r>
          </w:p>
        </w:tc>
        <w:tc>
          <w:tcPr>
            <w:tcW w:w="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AED7C" w14:textId="77777777" w:rsidR="00186B28" w:rsidRPr="000031D4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186B28" w:rsidRPr="000031D4" w14:paraId="1A3854E1" w14:textId="77777777" w:rsidTr="00186B28">
        <w:trPr>
          <w:trHeight w:val="600"/>
        </w:trPr>
        <w:tc>
          <w:tcPr>
            <w:tcW w:w="2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2DF02" w14:textId="77777777" w:rsidR="00186B28" w:rsidRPr="000031D4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Peer victimization-grade point average</w:t>
            </w:r>
          </w:p>
        </w:tc>
        <w:tc>
          <w:tcPr>
            <w:tcW w:w="11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2485D" w14:textId="77777777" w:rsidR="00186B28" w:rsidRPr="00FD703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EDC59" w14:textId="77777777" w:rsidR="00186B28" w:rsidRPr="00FD703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7FD86" w14:textId="77777777" w:rsidR="00186B28" w:rsidRPr="00FD703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0.086</w:t>
            </w:r>
          </w:p>
        </w:tc>
        <w:tc>
          <w:tcPr>
            <w:tcW w:w="10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5EA8C" w14:textId="77777777" w:rsidR="00186B28" w:rsidRPr="00FD703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0.044</w:t>
            </w:r>
          </w:p>
        </w:tc>
        <w:tc>
          <w:tcPr>
            <w:tcW w:w="9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3FA23" w14:textId="77777777" w:rsidR="00186B28" w:rsidRPr="00FD703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-0.040</w:t>
            </w:r>
          </w:p>
        </w:tc>
        <w:tc>
          <w:tcPr>
            <w:tcW w:w="9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00588" w14:textId="77777777" w:rsidR="00186B28" w:rsidRPr="00FD703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0.212</w:t>
            </w:r>
          </w:p>
        </w:tc>
        <w:tc>
          <w:tcPr>
            <w:tcW w:w="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0ECC7" w14:textId="77777777" w:rsidR="00186B28" w:rsidRPr="000031D4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28" w:rsidRPr="000031D4" w14:paraId="1ECB1719" w14:textId="77777777" w:rsidTr="00186B28">
        <w:trPr>
          <w:trHeight w:val="420"/>
        </w:trPr>
        <w:tc>
          <w:tcPr>
            <w:tcW w:w="266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CF342" w14:textId="77777777" w:rsidR="00186B28" w:rsidRPr="000031D4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Peer victimization- property offenses</w:t>
            </w:r>
          </w:p>
        </w:tc>
        <w:tc>
          <w:tcPr>
            <w:tcW w:w="112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D1BAB" w14:textId="77777777" w:rsidR="00186B28" w:rsidRPr="00FD703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B5028" w14:textId="77777777" w:rsidR="00186B28" w:rsidRPr="00FD703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ECA9F" w14:textId="77777777" w:rsidR="00186B28" w:rsidRPr="00FD703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105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02987" w14:textId="77777777" w:rsidR="00186B28" w:rsidRPr="00FD703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947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5EBDF" w14:textId="77777777" w:rsidR="00186B28" w:rsidRPr="00FD703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-0.071</w:t>
            </w:r>
          </w:p>
        </w:tc>
        <w:tc>
          <w:tcPr>
            <w:tcW w:w="91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69CF6" w14:textId="77777777" w:rsidR="00186B28" w:rsidRPr="00FD703D" w:rsidRDefault="00186B28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0.092</w:t>
            </w:r>
          </w:p>
        </w:tc>
        <w:tc>
          <w:tcPr>
            <w:tcW w:w="59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03FC3" w14:textId="77777777" w:rsidR="00186B28" w:rsidRPr="000031D4" w:rsidRDefault="00186B28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41EC33" w14:textId="77777777" w:rsidR="00186B28" w:rsidRDefault="00186B28" w:rsidP="00A707D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Notes</w:t>
      </w:r>
      <w:r w:rsidRPr="000031D4">
        <w:rPr>
          <w:rFonts w:ascii="Times New Roman" w:eastAsia="Times New Roman" w:hAnsi="Times New Roman" w:cs="Times New Roman"/>
          <w:sz w:val="24"/>
          <w:szCs w:val="24"/>
        </w:rPr>
        <w:t xml:space="preserve">: CI = confidence interval; SS = statistical significance;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= </w:t>
      </w:r>
      <w:r w:rsidRPr="00165F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 &lt;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.05; ** = </w:t>
      </w:r>
      <w:r w:rsidRPr="00165F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 &lt;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>.01</w:t>
      </w:r>
      <w:r w:rsidRPr="000031D4">
        <w:rPr>
          <w:rFonts w:ascii="Times New Roman" w:eastAsia="Times New Roman" w:hAnsi="Times New Roman" w:cs="Times New Roman"/>
          <w:sz w:val="24"/>
          <w:szCs w:val="24"/>
        </w:rPr>
        <w:t>. Note: “Violent offenses” refers specifically to the subcategory of violent offenses without a weapon; “Other int.” refers to other negative internalizing disorders (i.e., not depression, anxiety, or PTSD)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relations with less than 2 studies or 4 effect sizes were removed.</w:t>
      </w:r>
    </w:p>
    <w:bookmarkEnd w:id="2"/>
    <w:p w14:paraId="2C0F63BA" w14:textId="77777777" w:rsidR="00186B28" w:rsidRDefault="00186B28" w:rsidP="00A707D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A254272" w14:textId="77777777" w:rsidR="00900BFB" w:rsidRDefault="00900BFB" w:rsidP="00A707DB">
      <w:pPr>
        <w:spacing w:after="16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273085A" w14:textId="72E3E9F7" w:rsidR="006C1358" w:rsidRDefault="002B4592" w:rsidP="00A707D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Sensitivity Analyses – </w:t>
      </w:r>
      <w:r w:rsidR="00900BFB">
        <w:rPr>
          <w:rFonts w:ascii="Times New Roman" w:hAnsi="Times New Roman" w:cs="Times New Roman"/>
          <w:b/>
          <w:sz w:val="24"/>
          <w:szCs w:val="24"/>
        </w:rPr>
        <w:t>Listwise Deletion Analyses</w:t>
      </w:r>
    </w:p>
    <w:p w14:paraId="2C938E2F" w14:textId="77777777" w:rsidR="00A707DB" w:rsidRDefault="00A707DB" w:rsidP="00A707D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8ED1648" w14:textId="6640CBD6" w:rsidR="002B4592" w:rsidRDefault="002B4592" w:rsidP="00A707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lk27580847"/>
      <w:r w:rsidRPr="00900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Table </w:t>
      </w:r>
      <w:r w:rsidR="00900BF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186B2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707D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900BFB">
        <w:rPr>
          <w:rFonts w:ascii="Times New Roman" w:eastAsia="Times New Roman" w:hAnsi="Times New Roman" w:cs="Times New Roman"/>
          <w:color w:val="000000"/>
          <w:sz w:val="24"/>
          <w:szCs w:val="24"/>
        </w:rPr>
        <w:t>. Aggregated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school violence variables predicting aggregated outcome variables.</w:t>
      </w:r>
      <w:bookmarkEnd w:id="3"/>
    </w:p>
    <w:tbl>
      <w:tblPr>
        <w:tblW w:w="9360" w:type="dxa"/>
        <w:tblLayout w:type="fixed"/>
        <w:tblLook w:val="0400" w:firstRow="0" w:lastRow="0" w:firstColumn="0" w:lastColumn="0" w:noHBand="0" w:noVBand="1"/>
      </w:tblPr>
      <w:tblGrid>
        <w:gridCol w:w="1251"/>
        <w:gridCol w:w="1359"/>
        <w:gridCol w:w="1418"/>
        <w:gridCol w:w="1321"/>
        <w:gridCol w:w="740"/>
        <w:gridCol w:w="1084"/>
        <w:gridCol w:w="827"/>
        <w:gridCol w:w="800"/>
        <w:gridCol w:w="560"/>
      </w:tblGrid>
      <w:tr w:rsidR="002B4592" w14:paraId="269412DC" w14:textId="77777777" w:rsidTr="00186B28">
        <w:trPr>
          <w:trHeight w:val="780"/>
        </w:trPr>
        <w:tc>
          <w:tcPr>
            <w:tcW w:w="1251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7C80CE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lk2709031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Predictor Variable</w:t>
            </w:r>
          </w:p>
        </w:tc>
        <w:tc>
          <w:tcPr>
            <w:tcW w:w="1359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661E9B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Outcome Variable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B0C387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Studies</w:t>
            </w:r>
          </w:p>
        </w:tc>
        <w:tc>
          <w:tcPr>
            <w:tcW w:w="1321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49D3C1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Effect Sizes</w:t>
            </w:r>
          </w:p>
        </w:tc>
        <w:tc>
          <w:tcPr>
            <w:tcW w:w="74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4D786B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1084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116A86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827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3085B8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</w:t>
            </w:r>
          </w:p>
          <w:p w14:paraId="3E86EB64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(Lower)</w:t>
            </w:r>
          </w:p>
        </w:tc>
        <w:tc>
          <w:tcPr>
            <w:tcW w:w="80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01256E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</w:t>
            </w:r>
          </w:p>
          <w:p w14:paraId="1C05DF74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(Upper)</w:t>
            </w:r>
          </w:p>
        </w:tc>
        <w:tc>
          <w:tcPr>
            <w:tcW w:w="56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5A2D99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</w:tr>
      <w:tr w:rsidR="002B4592" w14:paraId="0D9E0465" w14:textId="77777777" w:rsidTr="00186B28">
        <w:trPr>
          <w:trHeight w:val="520"/>
        </w:trPr>
        <w:tc>
          <w:tcPr>
            <w:tcW w:w="1251" w:type="dxa"/>
            <w:tcBorders>
              <w:top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45851" w14:textId="77777777" w:rsidR="002B4592" w:rsidRDefault="002B4592" w:rsidP="00A707D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359" w:type="dxa"/>
            <w:tcBorders>
              <w:top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DCDF76" w14:textId="77777777" w:rsidR="002B4592" w:rsidRDefault="002B4592" w:rsidP="00A707D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combined</w:t>
            </w:r>
          </w:p>
        </w:tc>
        <w:tc>
          <w:tcPr>
            <w:tcW w:w="1418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58902" w14:textId="77777777" w:rsidR="002B4592" w:rsidRPr="001625FF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321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5F514" w14:textId="77777777" w:rsidR="002B4592" w:rsidRPr="001625FF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7FAED" w14:textId="77777777" w:rsidR="002B4592" w:rsidRPr="001625FF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0.070</w:t>
            </w:r>
          </w:p>
        </w:tc>
        <w:tc>
          <w:tcPr>
            <w:tcW w:w="1084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216EA" w14:textId="77777777" w:rsidR="002B4592" w:rsidRPr="001625FF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827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5C70E" w14:textId="77777777" w:rsidR="002B4592" w:rsidRPr="001625FF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0.051</w:t>
            </w:r>
          </w:p>
        </w:tc>
        <w:tc>
          <w:tcPr>
            <w:tcW w:w="80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238D5" w14:textId="77777777" w:rsidR="002B4592" w:rsidRPr="001625FF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0.088</w:t>
            </w:r>
          </w:p>
        </w:tc>
        <w:tc>
          <w:tcPr>
            <w:tcW w:w="56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B0790" w14:textId="77777777" w:rsidR="002B4592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2B4592" w14:paraId="4326B733" w14:textId="77777777" w:rsidTr="00186B28">
        <w:trPr>
          <w:trHeight w:val="520"/>
        </w:trPr>
        <w:tc>
          <w:tcPr>
            <w:tcW w:w="125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1B4B72" w14:textId="77777777" w:rsidR="002B4592" w:rsidRDefault="002B4592" w:rsidP="00A707D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35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2A0318" w14:textId="77777777" w:rsidR="002B4592" w:rsidRDefault="002B4592" w:rsidP="00A707D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mental health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58FC8" w14:textId="77777777" w:rsidR="002B4592" w:rsidRPr="001625FF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9B0F8" w14:textId="77777777" w:rsidR="002B4592" w:rsidRPr="001625FF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6CE3F" w14:textId="77777777" w:rsidR="002B4592" w:rsidRPr="001625FF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0.068</w:t>
            </w:r>
          </w:p>
        </w:tc>
        <w:tc>
          <w:tcPr>
            <w:tcW w:w="1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30A8C" w14:textId="77777777" w:rsidR="002B4592" w:rsidRPr="001625FF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87785" w14:textId="77777777" w:rsidR="002B4592" w:rsidRPr="001625FF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0.044</w:t>
            </w:r>
          </w:p>
        </w:tc>
        <w:tc>
          <w:tcPr>
            <w:tcW w:w="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E2146" w14:textId="77777777" w:rsidR="002B4592" w:rsidRPr="001625FF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0.091</w:t>
            </w:r>
          </w:p>
        </w:tc>
        <w:tc>
          <w:tcPr>
            <w:tcW w:w="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F7349" w14:textId="77777777" w:rsidR="002B4592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2B4592" w14:paraId="6A59D1BF" w14:textId="77777777" w:rsidTr="00186B28">
        <w:trPr>
          <w:trHeight w:val="520"/>
        </w:trPr>
        <w:tc>
          <w:tcPr>
            <w:tcW w:w="125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4EE6C9" w14:textId="77777777" w:rsidR="002B4592" w:rsidRDefault="002B4592" w:rsidP="00A707D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35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F87CE4" w14:textId="77777777" w:rsidR="002B4592" w:rsidRDefault="002B4592" w:rsidP="00A707D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performance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C28CB" w14:textId="77777777" w:rsidR="002B4592" w:rsidRPr="001625FF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5D827" w14:textId="77777777" w:rsidR="002B4592" w:rsidRPr="001625FF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212EE" w14:textId="77777777" w:rsidR="002B4592" w:rsidRPr="001625FF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0.050</w:t>
            </w:r>
          </w:p>
        </w:tc>
        <w:tc>
          <w:tcPr>
            <w:tcW w:w="1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D083B" w14:textId="77777777" w:rsidR="002B4592" w:rsidRPr="001625FF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</w:t>
            </w:r>
          </w:p>
        </w:tc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19C1F" w14:textId="77777777" w:rsidR="002B4592" w:rsidRPr="001625FF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</w:t>
            </w:r>
          </w:p>
        </w:tc>
        <w:tc>
          <w:tcPr>
            <w:tcW w:w="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F1F2F" w14:textId="77777777" w:rsidR="002B4592" w:rsidRPr="001625FF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0.084</w:t>
            </w:r>
          </w:p>
        </w:tc>
        <w:tc>
          <w:tcPr>
            <w:tcW w:w="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C4AAE" w14:textId="77777777" w:rsidR="002B4592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2B4592" w14:paraId="7C3F6297" w14:textId="77777777" w:rsidTr="00186B28">
        <w:trPr>
          <w:trHeight w:val="520"/>
        </w:trPr>
        <w:tc>
          <w:tcPr>
            <w:tcW w:w="1251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D072BE" w14:textId="77777777" w:rsidR="002B4592" w:rsidRDefault="002B4592" w:rsidP="00A707D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359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CE9B25" w14:textId="77777777" w:rsidR="002B4592" w:rsidRDefault="002B4592" w:rsidP="00A707D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crime/ delinquency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2B627" w14:textId="77777777" w:rsidR="002B4592" w:rsidRPr="001625FF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2DC99" w14:textId="77777777" w:rsidR="002B4592" w:rsidRPr="001625FF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598AB" w14:textId="77777777" w:rsidR="002B4592" w:rsidRPr="001625FF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0.069</w:t>
            </w:r>
          </w:p>
        </w:tc>
        <w:tc>
          <w:tcPr>
            <w:tcW w:w="108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ED613" w14:textId="77777777" w:rsidR="002B4592" w:rsidRPr="001625FF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</w:t>
            </w:r>
          </w:p>
        </w:tc>
        <w:tc>
          <w:tcPr>
            <w:tcW w:w="827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77DC7" w14:textId="77777777" w:rsidR="002B4592" w:rsidRPr="001625FF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</w:t>
            </w:r>
          </w:p>
        </w:tc>
        <w:tc>
          <w:tcPr>
            <w:tcW w:w="80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12432" w14:textId="77777777" w:rsidR="002B4592" w:rsidRPr="001625FF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0.102</w:t>
            </w:r>
          </w:p>
        </w:tc>
        <w:tc>
          <w:tcPr>
            <w:tcW w:w="56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65107" w14:textId="77777777" w:rsidR="002B4592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</w:tbl>
    <w:p w14:paraId="26B62E2C" w14:textId="77777777" w:rsidR="002B4592" w:rsidRDefault="002B4592" w:rsidP="00A707DB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lk27090418"/>
      <w:bookmarkEnd w:id="4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Notes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CI = confidence interval; SS = statistical significance; * = </w:t>
      </w:r>
      <w:r w:rsidRPr="00165F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 &lt;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.05; ** = </w:t>
      </w:r>
      <w:r w:rsidRPr="00165F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 &lt;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>.01.</w:t>
      </w:r>
    </w:p>
    <w:bookmarkEnd w:id="5"/>
    <w:p w14:paraId="36161671" w14:textId="77777777" w:rsidR="002B4592" w:rsidRDefault="002B4592" w:rsidP="00A707DB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0867B955" w14:textId="1A2FE96B" w:rsidR="002B4592" w:rsidRDefault="00900BFB" w:rsidP="00A707DB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27580853"/>
      <w:bookmarkStart w:id="7" w:name="_Hlk2709271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Table S</w:t>
      </w:r>
      <w:r w:rsidR="00186B2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707D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2B4592">
        <w:rPr>
          <w:rFonts w:ascii="Times New Roman" w:eastAsia="Times New Roman" w:hAnsi="Times New Roman" w:cs="Times New Roman"/>
          <w:color w:val="000000"/>
          <w:sz w:val="24"/>
          <w:szCs w:val="24"/>
        </w:rPr>
        <w:t>. Aggregated perpetration of school violence variables predicting aggregated outcome variables.</w:t>
      </w:r>
    </w:p>
    <w:tbl>
      <w:tblPr>
        <w:tblW w:w="9360" w:type="dxa"/>
        <w:tblLayout w:type="fixed"/>
        <w:tblLook w:val="0400" w:firstRow="0" w:lastRow="0" w:firstColumn="0" w:lastColumn="0" w:noHBand="0" w:noVBand="1"/>
      </w:tblPr>
      <w:tblGrid>
        <w:gridCol w:w="1251"/>
        <w:gridCol w:w="1449"/>
        <w:gridCol w:w="1328"/>
        <w:gridCol w:w="1321"/>
        <w:gridCol w:w="740"/>
        <w:gridCol w:w="1084"/>
        <w:gridCol w:w="827"/>
        <w:gridCol w:w="800"/>
        <w:gridCol w:w="560"/>
      </w:tblGrid>
      <w:tr w:rsidR="002B4592" w14:paraId="6E72E3E8" w14:textId="77777777" w:rsidTr="00186B28">
        <w:trPr>
          <w:trHeight w:val="780"/>
        </w:trPr>
        <w:tc>
          <w:tcPr>
            <w:tcW w:w="1251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bookmarkEnd w:id="6"/>
          <w:p w14:paraId="0E3DA1E9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Predictor Variable</w:t>
            </w:r>
          </w:p>
        </w:tc>
        <w:tc>
          <w:tcPr>
            <w:tcW w:w="1449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792BAD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Outcome Variable</w:t>
            </w:r>
          </w:p>
        </w:tc>
        <w:tc>
          <w:tcPr>
            <w:tcW w:w="1328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8D895A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Studies</w:t>
            </w:r>
          </w:p>
        </w:tc>
        <w:tc>
          <w:tcPr>
            <w:tcW w:w="1321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DB2520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Effect Sizes</w:t>
            </w:r>
          </w:p>
        </w:tc>
        <w:tc>
          <w:tcPr>
            <w:tcW w:w="74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2C17E3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1084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9D4272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827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0AE73A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</w:t>
            </w:r>
          </w:p>
          <w:p w14:paraId="555597C7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(Lower)</w:t>
            </w:r>
          </w:p>
        </w:tc>
        <w:tc>
          <w:tcPr>
            <w:tcW w:w="80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AC82EF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</w:t>
            </w:r>
          </w:p>
          <w:p w14:paraId="2827FC44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(Upper)</w:t>
            </w:r>
          </w:p>
        </w:tc>
        <w:tc>
          <w:tcPr>
            <w:tcW w:w="56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0596B2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</w:tr>
      <w:tr w:rsidR="002B4592" w14:paraId="680C0A6C" w14:textId="77777777" w:rsidTr="00186B28">
        <w:trPr>
          <w:trHeight w:val="520"/>
        </w:trPr>
        <w:tc>
          <w:tcPr>
            <w:tcW w:w="1251" w:type="dxa"/>
            <w:tcBorders>
              <w:top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9E32CB" w14:textId="77777777" w:rsidR="002B4592" w:rsidRDefault="002B4592" w:rsidP="00A707D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449" w:type="dxa"/>
            <w:tcBorders>
              <w:top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0F64CB" w14:textId="77777777" w:rsidR="002B4592" w:rsidRDefault="002B4592" w:rsidP="00A707D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combined</w:t>
            </w:r>
          </w:p>
        </w:tc>
        <w:tc>
          <w:tcPr>
            <w:tcW w:w="1328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AB1CB" w14:textId="77777777" w:rsidR="002B4592" w:rsidRPr="00563D89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21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3578B" w14:textId="77777777" w:rsidR="002B4592" w:rsidRPr="00563D89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23C12" w14:textId="77777777" w:rsidR="002B4592" w:rsidRPr="00563D89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0.066</w:t>
            </w:r>
          </w:p>
        </w:tc>
        <w:tc>
          <w:tcPr>
            <w:tcW w:w="1084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77C4E" w14:textId="77777777" w:rsidR="002B4592" w:rsidRPr="00563D89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0.015</w:t>
            </w:r>
          </w:p>
        </w:tc>
        <w:tc>
          <w:tcPr>
            <w:tcW w:w="827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8A4F0" w14:textId="77777777" w:rsidR="002B4592" w:rsidRPr="00563D89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0.036</w:t>
            </w:r>
          </w:p>
        </w:tc>
        <w:tc>
          <w:tcPr>
            <w:tcW w:w="80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C548A" w14:textId="77777777" w:rsidR="002B4592" w:rsidRPr="00563D89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0.095</w:t>
            </w:r>
          </w:p>
        </w:tc>
        <w:tc>
          <w:tcPr>
            <w:tcW w:w="56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42BAB" w14:textId="77777777" w:rsidR="002B4592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2B4592" w14:paraId="44D7D973" w14:textId="77777777" w:rsidTr="00186B28">
        <w:trPr>
          <w:trHeight w:val="520"/>
        </w:trPr>
        <w:tc>
          <w:tcPr>
            <w:tcW w:w="125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F8C021" w14:textId="77777777" w:rsidR="002B4592" w:rsidRDefault="002B4592" w:rsidP="00A707D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44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EF853C" w14:textId="77777777" w:rsidR="002B4592" w:rsidRDefault="002B4592" w:rsidP="00A707D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mental health</w:t>
            </w:r>
          </w:p>
        </w:tc>
        <w:tc>
          <w:tcPr>
            <w:tcW w:w="13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72111" w14:textId="77777777" w:rsidR="002B4592" w:rsidRPr="00563D89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C73F4" w14:textId="77777777" w:rsidR="002B4592" w:rsidRPr="00563D89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904F9" w14:textId="77777777" w:rsidR="002B4592" w:rsidRPr="00563D89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0.053</w:t>
            </w:r>
          </w:p>
        </w:tc>
        <w:tc>
          <w:tcPr>
            <w:tcW w:w="1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09A2C" w14:textId="77777777" w:rsidR="002B4592" w:rsidRPr="00563D89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0.023</w:t>
            </w:r>
          </w:p>
        </w:tc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78266" w14:textId="77777777" w:rsidR="002B4592" w:rsidRPr="00563D89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23290" w14:textId="77777777" w:rsidR="002B4592" w:rsidRPr="00563D89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0.101</w:t>
            </w:r>
          </w:p>
        </w:tc>
        <w:tc>
          <w:tcPr>
            <w:tcW w:w="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A77EF" w14:textId="77777777" w:rsidR="002B4592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2B4592" w14:paraId="7C1006ED" w14:textId="77777777" w:rsidTr="00186B28">
        <w:trPr>
          <w:trHeight w:val="520"/>
        </w:trPr>
        <w:tc>
          <w:tcPr>
            <w:tcW w:w="125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BDF183" w14:textId="77777777" w:rsidR="002B4592" w:rsidRDefault="002B4592" w:rsidP="00A707D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44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E6F52C" w14:textId="77777777" w:rsidR="002B4592" w:rsidRDefault="002B4592" w:rsidP="00A707D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performance</w:t>
            </w:r>
          </w:p>
        </w:tc>
        <w:tc>
          <w:tcPr>
            <w:tcW w:w="13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876E0" w14:textId="77777777" w:rsidR="002B4592" w:rsidRPr="00563D89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51356" w14:textId="77777777" w:rsidR="002B4592" w:rsidRPr="00563D89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3D1A3" w14:textId="77777777" w:rsidR="002B4592" w:rsidRPr="00563D89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0.058</w:t>
            </w:r>
          </w:p>
        </w:tc>
        <w:tc>
          <w:tcPr>
            <w:tcW w:w="1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E3CBF" w14:textId="77777777" w:rsidR="002B4592" w:rsidRPr="00563D89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</w:t>
            </w:r>
          </w:p>
        </w:tc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D3FC1" w14:textId="77777777" w:rsidR="002B4592" w:rsidRPr="00563D89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3BD2F" w14:textId="77777777" w:rsidR="002B4592" w:rsidRPr="00563D89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0.104</w:t>
            </w:r>
          </w:p>
        </w:tc>
        <w:tc>
          <w:tcPr>
            <w:tcW w:w="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D8766" w14:textId="77777777" w:rsidR="002B4592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2B4592" w14:paraId="1E3B7D2B" w14:textId="77777777" w:rsidTr="00186B28">
        <w:trPr>
          <w:trHeight w:val="520"/>
        </w:trPr>
        <w:tc>
          <w:tcPr>
            <w:tcW w:w="1251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E6BF1E" w14:textId="77777777" w:rsidR="002B4592" w:rsidRDefault="002B4592" w:rsidP="00A707D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449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3E8FAD" w14:textId="77777777" w:rsidR="002B4592" w:rsidRDefault="002B4592" w:rsidP="00A707D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crime/ delinquency</w:t>
            </w:r>
          </w:p>
        </w:tc>
        <w:tc>
          <w:tcPr>
            <w:tcW w:w="1328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ADF60" w14:textId="77777777" w:rsidR="002B4592" w:rsidRPr="00563D89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8458E" w14:textId="77777777" w:rsidR="002B4592" w:rsidRPr="00563D89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15710" w14:textId="77777777" w:rsidR="002B4592" w:rsidRPr="00563D89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0.076</w:t>
            </w:r>
          </w:p>
        </w:tc>
        <w:tc>
          <w:tcPr>
            <w:tcW w:w="108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5F207" w14:textId="77777777" w:rsidR="002B4592" w:rsidRPr="00563D89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0.018</w:t>
            </w:r>
          </w:p>
        </w:tc>
        <w:tc>
          <w:tcPr>
            <w:tcW w:w="827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2E1FE" w14:textId="77777777" w:rsidR="002B4592" w:rsidRPr="00563D89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0.037</w:t>
            </w:r>
          </w:p>
        </w:tc>
        <w:tc>
          <w:tcPr>
            <w:tcW w:w="80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492E2" w14:textId="77777777" w:rsidR="002B4592" w:rsidRPr="00563D89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0.116</w:t>
            </w:r>
          </w:p>
        </w:tc>
        <w:tc>
          <w:tcPr>
            <w:tcW w:w="56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3B81F" w14:textId="77777777" w:rsidR="002B4592" w:rsidRDefault="002B4592" w:rsidP="00A707D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</w:tbl>
    <w:p w14:paraId="6B3D907E" w14:textId="77777777" w:rsidR="002B4592" w:rsidRDefault="002B4592" w:rsidP="00A707DB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Notes</w:t>
      </w:r>
      <w:r w:rsidRPr="007A4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CI = confidence interval; SS = statistical significance;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= </w:t>
      </w:r>
      <w:r w:rsidRPr="00165F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 &lt;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.05; ** = </w:t>
      </w:r>
      <w:r w:rsidRPr="00165F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 &lt;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>.01</w:t>
      </w:r>
      <w:r w:rsidRPr="007A49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7"/>
    <w:p w14:paraId="33DD229E" w14:textId="77777777" w:rsidR="002B4592" w:rsidRDefault="002B4592" w:rsidP="00A707DB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4585D027" w14:textId="01B8BB1B" w:rsidR="002B4592" w:rsidRDefault="00900BFB" w:rsidP="00A707DB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27580858"/>
      <w:bookmarkStart w:id="9" w:name="_Hlk2709284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Table S</w:t>
      </w:r>
      <w:r w:rsidR="00186B2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707D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2B4592">
        <w:rPr>
          <w:rFonts w:ascii="Times New Roman" w:eastAsia="Times New Roman" w:hAnsi="Times New Roman" w:cs="Times New Roman"/>
          <w:color w:val="000000"/>
          <w:sz w:val="24"/>
          <w:szCs w:val="24"/>
        </w:rPr>
        <w:t>. Specific forms of school violence perpetration predicting aggregated outcome variables.</w:t>
      </w:r>
    </w:p>
    <w:tbl>
      <w:tblPr>
        <w:tblW w:w="9435" w:type="dxa"/>
        <w:tblLayout w:type="fixed"/>
        <w:tblLook w:val="0400" w:firstRow="0" w:lastRow="0" w:firstColumn="0" w:lastColumn="0" w:noHBand="0" w:noVBand="1"/>
      </w:tblPr>
      <w:tblGrid>
        <w:gridCol w:w="1440"/>
        <w:gridCol w:w="1905"/>
        <w:gridCol w:w="975"/>
        <w:gridCol w:w="1050"/>
        <w:gridCol w:w="840"/>
        <w:gridCol w:w="870"/>
        <w:gridCol w:w="870"/>
        <w:gridCol w:w="840"/>
        <w:gridCol w:w="645"/>
      </w:tblGrid>
      <w:tr w:rsidR="002B4592" w14:paraId="79A8CF3C" w14:textId="77777777" w:rsidTr="00186B28">
        <w:trPr>
          <w:trHeight w:val="1000"/>
        </w:trPr>
        <w:tc>
          <w:tcPr>
            <w:tcW w:w="144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bookmarkEnd w:id="8"/>
          <w:p w14:paraId="398F5052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Specific</w:t>
            </w:r>
          </w:p>
          <w:p w14:paraId="4A091FB2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Predictor Variable</w:t>
            </w:r>
          </w:p>
        </w:tc>
        <w:tc>
          <w:tcPr>
            <w:tcW w:w="1905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11DB8F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Aggregated</w:t>
            </w:r>
          </w:p>
          <w:p w14:paraId="5720EC5E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Outcome Variable</w:t>
            </w:r>
          </w:p>
        </w:tc>
        <w:tc>
          <w:tcPr>
            <w:tcW w:w="975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18AFD0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Studies</w:t>
            </w:r>
          </w:p>
        </w:tc>
        <w:tc>
          <w:tcPr>
            <w:tcW w:w="105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1D73FD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Effect Sizes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F777F1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C139E3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D66B11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 (Lower)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D64E74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 (Upper)</w:t>
            </w:r>
          </w:p>
        </w:tc>
        <w:tc>
          <w:tcPr>
            <w:tcW w:w="645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8CABD4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</w:tr>
      <w:tr w:rsidR="002B4592" w14:paraId="6D5D5F8D" w14:textId="77777777" w:rsidTr="00186B28">
        <w:trPr>
          <w:trHeight w:val="280"/>
        </w:trPr>
        <w:tc>
          <w:tcPr>
            <w:tcW w:w="1440" w:type="dxa"/>
            <w:tcBorders>
              <w:top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232E3A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Aggression</w:t>
            </w:r>
          </w:p>
        </w:tc>
        <w:tc>
          <w:tcPr>
            <w:tcW w:w="1905" w:type="dxa"/>
            <w:tcBorders>
              <w:top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B1439B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mental health</w:t>
            </w:r>
          </w:p>
        </w:tc>
        <w:tc>
          <w:tcPr>
            <w:tcW w:w="975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B77A9" w14:textId="77777777" w:rsidR="002B4592" w:rsidRPr="00563D89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A6CE1" w14:textId="77777777" w:rsidR="002B4592" w:rsidRPr="00563D89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4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FCF74" w14:textId="77777777" w:rsidR="002B4592" w:rsidRPr="00563D89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0.090</w:t>
            </w:r>
          </w:p>
        </w:tc>
        <w:tc>
          <w:tcPr>
            <w:tcW w:w="87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65534" w14:textId="77777777" w:rsidR="002B4592" w:rsidRPr="00563D89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0.041</w:t>
            </w:r>
          </w:p>
        </w:tc>
        <w:tc>
          <w:tcPr>
            <w:tcW w:w="87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F9157" w14:textId="77777777" w:rsidR="002B4592" w:rsidRPr="00563D89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84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7B48F" w14:textId="77777777" w:rsidR="002B4592" w:rsidRPr="00563D89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0.181</w:t>
            </w:r>
          </w:p>
        </w:tc>
        <w:tc>
          <w:tcPr>
            <w:tcW w:w="645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6B8D4" w14:textId="77777777" w:rsidR="002B4592" w:rsidRPr="00563D89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14:paraId="07CEB08D" w14:textId="77777777" w:rsidTr="00186B28">
        <w:trPr>
          <w:trHeight w:val="280"/>
        </w:trPr>
        <w:tc>
          <w:tcPr>
            <w:tcW w:w="144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78974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Fighting</w:t>
            </w:r>
          </w:p>
        </w:tc>
        <w:tc>
          <w:tcPr>
            <w:tcW w:w="190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D0E9E7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mental health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A16B0" w14:textId="77777777" w:rsidR="002B4592" w:rsidRPr="00563D89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53AA0" w14:textId="77777777" w:rsidR="002B4592" w:rsidRPr="00563D89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6DA0D" w14:textId="77777777" w:rsidR="002B4592" w:rsidRPr="00563D89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7FAF8" w14:textId="77777777" w:rsidR="002B4592" w:rsidRPr="00563D89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0.020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3B231" w14:textId="77777777" w:rsidR="002B4592" w:rsidRPr="00563D89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-0.095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12F" w14:textId="77777777" w:rsidR="002B4592" w:rsidRPr="00563D89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0.110</w:t>
            </w:r>
          </w:p>
        </w:tc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6AAAE" w14:textId="77777777" w:rsidR="002B4592" w:rsidRPr="00563D89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14:paraId="0B4D624C" w14:textId="77777777" w:rsidTr="00186B28">
        <w:trPr>
          <w:trHeight w:val="280"/>
        </w:trPr>
        <w:tc>
          <w:tcPr>
            <w:tcW w:w="144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57D4CF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Bullying</w:t>
            </w:r>
          </w:p>
        </w:tc>
        <w:tc>
          <w:tcPr>
            <w:tcW w:w="190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8BDCE6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mental health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612E9" w14:textId="77777777" w:rsidR="002B4592" w:rsidRPr="00563D89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046B1" w14:textId="77777777" w:rsidR="002B4592" w:rsidRPr="00563D89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4CA2B" w14:textId="77777777" w:rsidR="002B4592" w:rsidRPr="00563D89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0.014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CB39B" w14:textId="77777777" w:rsidR="002B4592" w:rsidRPr="00563D89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30EEF" w14:textId="77777777" w:rsidR="002B4592" w:rsidRPr="00563D89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-0.006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0C78F" w14:textId="77777777" w:rsidR="002B4592" w:rsidRPr="00563D89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0.034</w:t>
            </w:r>
          </w:p>
        </w:tc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47F88" w14:textId="77777777" w:rsidR="002B4592" w:rsidRPr="00563D89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14:paraId="365DD636" w14:textId="77777777" w:rsidTr="00186B28">
        <w:trPr>
          <w:trHeight w:val="280"/>
        </w:trPr>
        <w:tc>
          <w:tcPr>
            <w:tcW w:w="144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C0A193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Peer Victimization</w:t>
            </w:r>
          </w:p>
        </w:tc>
        <w:tc>
          <w:tcPr>
            <w:tcW w:w="190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036570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mental health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735C7" w14:textId="77777777" w:rsidR="002B4592" w:rsidRPr="00563D89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7070F" w14:textId="77777777" w:rsidR="002B4592" w:rsidRPr="00563D89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69646" w14:textId="77777777" w:rsidR="002B4592" w:rsidRPr="00563D89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FF4BD" w14:textId="77777777" w:rsidR="002B4592" w:rsidRPr="00563D89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CD37F" w14:textId="77777777" w:rsidR="002B4592" w:rsidRPr="00563D89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A8AFF" w14:textId="77777777" w:rsidR="002B4592" w:rsidRPr="00563D89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34D00" w14:textId="77777777" w:rsidR="002B4592" w:rsidRPr="00563D89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89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2B4592" w14:paraId="7CEF7F4B" w14:textId="77777777" w:rsidTr="00186B28">
        <w:trPr>
          <w:trHeight w:val="520"/>
        </w:trPr>
        <w:tc>
          <w:tcPr>
            <w:tcW w:w="144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EFADF5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Aggression</w:t>
            </w:r>
          </w:p>
        </w:tc>
        <w:tc>
          <w:tcPr>
            <w:tcW w:w="190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F16FC4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performance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96AED" w14:textId="77777777" w:rsidR="002B4592" w:rsidRPr="004505E5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7CCD4" w14:textId="77777777" w:rsidR="002B4592" w:rsidRPr="004505E5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9CCD7" w14:textId="77777777" w:rsidR="002B4592" w:rsidRPr="004505E5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0.070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41631" w14:textId="77777777" w:rsidR="002B4592" w:rsidRPr="004505E5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43795" w14:textId="77777777" w:rsidR="002B4592" w:rsidRPr="004505E5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52A8A" w14:textId="77777777" w:rsidR="002B4592" w:rsidRPr="004505E5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0.134</w:t>
            </w:r>
          </w:p>
        </w:tc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DE10D" w14:textId="77777777" w:rsidR="002B4592" w:rsidRPr="004505E5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2B4592" w14:paraId="35DB8ABA" w14:textId="77777777" w:rsidTr="00186B28">
        <w:trPr>
          <w:trHeight w:val="520"/>
        </w:trPr>
        <w:tc>
          <w:tcPr>
            <w:tcW w:w="144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F35CB5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Fighting</w:t>
            </w:r>
          </w:p>
        </w:tc>
        <w:tc>
          <w:tcPr>
            <w:tcW w:w="190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3833FE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performance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F5F81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FB599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9156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0.068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27984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0.057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C9EA8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-0.195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F8DD7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0.331</w:t>
            </w:r>
          </w:p>
        </w:tc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13FDB" w14:textId="77777777" w:rsidR="002B4592" w:rsidRPr="003637A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14:paraId="6264012F" w14:textId="77777777" w:rsidTr="00186B28">
        <w:trPr>
          <w:trHeight w:val="520"/>
        </w:trPr>
        <w:tc>
          <w:tcPr>
            <w:tcW w:w="144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65D710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Bullying</w:t>
            </w:r>
          </w:p>
        </w:tc>
        <w:tc>
          <w:tcPr>
            <w:tcW w:w="190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F86451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performance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D59A7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560E4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2E32B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1C862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11053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-0.018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C06E2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0.029</w:t>
            </w:r>
          </w:p>
        </w:tc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0F7ED" w14:textId="77777777" w:rsidR="002B4592" w:rsidRPr="003637A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14:paraId="0F481E55" w14:textId="77777777" w:rsidTr="00186B28">
        <w:trPr>
          <w:trHeight w:val="280"/>
        </w:trPr>
        <w:tc>
          <w:tcPr>
            <w:tcW w:w="144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8E49DB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Aggression</w:t>
            </w:r>
          </w:p>
        </w:tc>
        <w:tc>
          <w:tcPr>
            <w:tcW w:w="190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B431F9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crime/delinquency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DE803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A8AAB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671DA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0.114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86B8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F2878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06573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0.225</w:t>
            </w:r>
          </w:p>
        </w:tc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0CF28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2B4592" w14:paraId="22EFF358" w14:textId="77777777" w:rsidTr="00186B28">
        <w:trPr>
          <w:trHeight w:val="280"/>
        </w:trPr>
        <w:tc>
          <w:tcPr>
            <w:tcW w:w="1440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C04C76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Bullying</w:t>
            </w:r>
          </w:p>
        </w:tc>
        <w:tc>
          <w:tcPr>
            <w:tcW w:w="1905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4243CD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crime/delinquency</w:t>
            </w:r>
          </w:p>
        </w:tc>
        <w:tc>
          <w:tcPr>
            <w:tcW w:w="97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FEFC2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DA89D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A5F49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0.060</w:t>
            </w:r>
          </w:p>
        </w:tc>
        <w:tc>
          <w:tcPr>
            <w:tcW w:w="8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64719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</w:t>
            </w:r>
          </w:p>
        </w:tc>
        <w:tc>
          <w:tcPr>
            <w:tcW w:w="8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28EDA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8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F3C4D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0.109</w:t>
            </w:r>
          </w:p>
        </w:tc>
        <w:tc>
          <w:tcPr>
            <w:tcW w:w="64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94099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</w:tbl>
    <w:p w14:paraId="6A572E90" w14:textId="77777777" w:rsidR="002B4592" w:rsidRDefault="002B4592" w:rsidP="00A707D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Notes</w:t>
      </w:r>
      <w:r w:rsidRPr="007A49FC">
        <w:rPr>
          <w:rFonts w:ascii="Times New Roman" w:eastAsia="Times New Roman" w:hAnsi="Times New Roman" w:cs="Times New Roman"/>
          <w:sz w:val="24"/>
          <w:szCs w:val="24"/>
        </w:rPr>
        <w:t>: CI = confidence interval; SS = statistical significance; 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= </w:t>
      </w:r>
      <w:r w:rsidRPr="00165F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 &lt;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.05; ** = </w:t>
      </w:r>
      <w:r w:rsidRPr="00165F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 &lt;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>.01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relations with only 1 effect size were removed. </w:t>
      </w:r>
    </w:p>
    <w:bookmarkEnd w:id="9"/>
    <w:p w14:paraId="2DA241F9" w14:textId="77777777" w:rsidR="002B4592" w:rsidRDefault="002B4592" w:rsidP="00A707D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44C9CA5E" w14:textId="5CA29662" w:rsidR="002B4592" w:rsidRDefault="00900BFB" w:rsidP="00A707DB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27580864"/>
      <w:bookmarkStart w:id="11" w:name="_Hlk2709299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Table S</w:t>
      </w:r>
      <w:r w:rsidR="00A707DB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2B4592">
        <w:rPr>
          <w:rFonts w:ascii="Times New Roman" w:eastAsia="Times New Roman" w:hAnsi="Times New Roman" w:cs="Times New Roman"/>
          <w:color w:val="000000"/>
          <w:sz w:val="24"/>
          <w:szCs w:val="24"/>
        </w:rPr>
        <w:t>. Aggregated school violence perpetration predicting specific outcome variables</w:t>
      </w:r>
    </w:p>
    <w:tbl>
      <w:tblPr>
        <w:tblW w:w="9360" w:type="dxa"/>
        <w:tblLayout w:type="fixed"/>
        <w:tblLook w:val="0400" w:firstRow="0" w:lastRow="0" w:firstColumn="0" w:lastColumn="0" w:noHBand="0" w:noVBand="1"/>
      </w:tblPr>
      <w:tblGrid>
        <w:gridCol w:w="1418"/>
        <w:gridCol w:w="1862"/>
        <w:gridCol w:w="977"/>
        <w:gridCol w:w="1033"/>
        <w:gridCol w:w="768"/>
        <w:gridCol w:w="987"/>
        <w:gridCol w:w="885"/>
        <w:gridCol w:w="857"/>
        <w:gridCol w:w="573"/>
      </w:tblGrid>
      <w:tr w:rsidR="002B4592" w14:paraId="0BEC6E44" w14:textId="77777777" w:rsidTr="00186B28">
        <w:trPr>
          <w:trHeight w:val="520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bookmarkEnd w:id="10"/>
          <w:p w14:paraId="0C655AFB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Aggregated Predictor Variable</w:t>
            </w: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601911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Specific Outcome Variable</w:t>
            </w:r>
          </w:p>
        </w:tc>
        <w:tc>
          <w:tcPr>
            <w:tcW w:w="977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AE5866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Studies</w:t>
            </w:r>
          </w:p>
        </w:tc>
        <w:tc>
          <w:tcPr>
            <w:tcW w:w="1033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8215E0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Effect Sizes</w:t>
            </w:r>
          </w:p>
        </w:tc>
        <w:tc>
          <w:tcPr>
            <w:tcW w:w="768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8DFD88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987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440501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885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80AC7D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 (Lower)</w:t>
            </w:r>
          </w:p>
        </w:tc>
        <w:tc>
          <w:tcPr>
            <w:tcW w:w="857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6608EE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 (Upper)</w:t>
            </w:r>
          </w:p>
        </w:tc>
        <w:tc>
          <w:tcPr>
            <w:tcW w:w="573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718447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</w:tr>
      <w:tr w:rsidR="002B4592" w14:paraId="11B6F6B6" w14:textId="77777777" w:rsidTr="00186B28">
        <w:trPr>
          <w:trHeight w:val="280"/>
        </w:trPr>
        <w:tc>
          <w:tcPr>
            <w:tcW w:w="1418" w:type="dxa"/>
            <w:tcBorders>
              <w:top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4ECB59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862" w:type="dxa"/>
            <w:tcBorders>
              <w:top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DBC1FD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MH: Depression</w:t>
            </w:r>
          </w:p>
        </w:tc>
        <w:tc>
          <w:tcPr>
            <w:tcW w:w="977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DEAA3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3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665B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68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65D58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0.078</w:t>
            </w:r>
          </w:p>
        </w:tc>
        <w:tc>
          <w:tcPr>
            <w:tcW w:w="987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7B9DB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0.039</w:t>
            </w:r>
          </w:p>
        </w:tc>
        <w:tc>
          <w:tcPr>
            <w:tcW w:w="885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1EBF0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-0.006</w:t>
            </w:r>
          </w:p>
        </w:tc>
        <w:tc>
          <w:tcPr>
            <w:tcW w:w="857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526E3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0.163</w:t>
            </w:r>
          </w:p>
        </w:tc>
        <w:tc>
          <w:tcPr>
            <w:tcW w:w="573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19DFE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14:paraId="7FB07BEE" w14:textId="77777777" w:rsidTr="00186B28">
        <w:trPr>
          <w:trHeight w:val="280"/>
        </w:trPr>
        <w:tc>
          <w:tcPr>
            <w:tcW w:w="141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236B00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86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CCB264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MH: Anxiety</w:t>
            </w:r>
          </w:p>
        </w:tc>
        <w:tc>
          <w:tcPr>
            <w:tcW w:w="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4ACE5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9D617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6DE70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  <w:tc>
          <w:tcPr>
            <w:tcW w:w="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03D5E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EE7FB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-0.003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6882A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</w:t>
            </w: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27006" w14:textId="77777777" w:rsidR="002B4592" w:rsidRPr="003637A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14:paraId="0549A27D" w14:textId="77777777" w:rsidTr="00186B28">
        <w:trPr>
          <w:trHeight w:val="520"/>
        </w:trPr>
        <w:tc>
          <w:tcPr>
            <w:tcW w:w="141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8F4D14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86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8CB63C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MH: Other negative internalizing</w:t>
            </w:r>
          </w:p>
        </w:tc>
        <w:tc>
          <w:tcPr>
            <w:tcW w:w="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7D797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693BE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EE2B4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0.034</w:t>
            </w:r>
          </w:p>
        </w:tc>
        <w:tc>
          <w:tcPr>
            <w:tcW w:w="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BBE7A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712CD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-0.126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9436C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0.194</w:t>
            </w: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C774C" w14:textId="77777777" w:rsidR="002B4592" w:rsidRPr="003637A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14:paraId="771D0173" w14:textId="77777777" w:rsidTr="00186B28">
        <w:trPr>
          <w:trHeight w:val="280"/>
        </w:trPr>
        <w:tc>
          <w:tcPr>
            <w:tcW w:w="141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EB3CE5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86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8C12D3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MH: Self-esteem</w:t>
            </w:r>
          </w:p>
        </w:tc>
        <w:tc>
          <w:tcPr>
            <w:tcW w:w="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B2FC0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39F69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73DA2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-0.001</w:t>
            </w:r>
          </w:p>
        </w:tc>
        <w:tc>
          <w:tcPr>
            <w:tcW w:w="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45C6C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A7CA5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-0.022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C7E84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0.020</w:t>
            </w: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E46BF" w14:textId="77777777" w:rsidR="002B4592" w:rsidRPr="003637A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14:paraId="7F9DDFC6" w14:textId="77777777" w:rsidTr="00186B28">
        <w:trPr>
          <w:trHeight w:val="280"/>
        </w:trPr>
        <w:tc>
          <w:tcPr>
            <w:tcW w:w="141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CD807B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86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C6B126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MH: Suicidal Ideation</w:t>
            </w:r>
          </w:p>
        </w:tc>
        <w:tc>
          <w:tcPr>
            <w:tcW w:w="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6B6B4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BDE34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816F4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0.031</w:t>
            </w:r>
          </w:p>
        </w:tc>
        <w:tc>
          <w:tcPr>
            <w:tcW w:w="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572F8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87641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-0.022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D4D23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0.083</w:t>
            </w: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53A64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14:paraId="3BFE5F6E" w14:textId="77777777" w:rsidTr="00186B28">
        <w:trPr>
          <w:trHeight w:val="280"/>
        </w:trPr>
        <w:tc>
          <w:tcPr>
            <w:tcW w:w="141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9E99C7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86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7E4207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MH: Empathy</w:t>
            </w:r>
          </w:p>
        </w:tc>
        <w:tc>
          <w:tcPr>
            <w:tcW w:w="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80579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6C167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69371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0.053</w:t>
            </w:r>
          </w:p>
        </w:tc>
        <w:tc>
          <w:tcPr>
            <w:tcW w:w="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315D0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8BC81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488F1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0.082</w:t>
            </w: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6447D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2B4592" w14:paraId="6A8DCC1E" w14:textId="77777777" w:rsidTr="00186B28">
        <w:trPr>
          <w:trHeight w:val="280"/>
        </w:trPr>
        <w:tc>
          <w:tcPr>
            <w:tcW w:w="141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9FC7A5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86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BABFC3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SP: GPA or grades</w:t>
            </w:r>
          </w:p>
        </w:tc>
        <w:tc>
          <w:tcPr>
            <w:tcW w:w="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B65DE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FE12B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E218F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A5D38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0.039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6E0E4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-0.101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E89D6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0.118</w:t>
            </w: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A911D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14:paraId="224FAEB6" w14:textId="77777777" w:rsidTr="00186B28">
        <w:trPr>
          <w:trHeight w:val="280"/>
        </w:trPr>
        <w:tc>
          <w:tcPr>
            <w:tcW w:w="141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DC78C8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86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12815A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SP: Standardized tests</w:t>
            </w:r>
          </w:p>
        </w:tc>
        <w:tc>
          <w:tcPr>
            <w:tcW w:w="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9145E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F163E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15ED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</w:t>
            </w:r>
          </w:p>
        </w:tc>
        <w:tc>
          <w:tcPr>
            <w:tcW w:w="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6F0ED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5870C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A8DC1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</w:t>
            </w: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D205E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2B4592" w14:paraId="1F28FC25" w14:textId="77777777" w:rsidTr="00186B28">
        <w:trPr>
          <w:trHeight w:val="280"/>
        </w:trPr>
        <w:tc>
          <w:tcPr>
            <w:tcW w:w="141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E39A2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86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25DA8F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SP: School days absent</w:t>
            </w:r>
          </w:p>
        </w:tc>
        <w:tc>
          <w:tcPr>
            <w:tcW w:w="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E9090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CE4D0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2ED1C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0.047</w:t>
            </w:r>
          </w:p>
        </w:tc>
        <w:tc>
          <w:tcPr>
            <w:tcW w:w="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F143A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7D2BA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0.047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C2BE0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0.047</w:t>
            </w: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BDF0F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2B4592" w14:paraId="45206AF9" w14:textId="77777777" w:rsidTr="00186B28">
        <w:trPr>
          <w:trHeight w:val="280"/>
        </w:trPr>
        <w:tc>
          <w:tcPr>
            <w:tcW w:w="141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5DEC0A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86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34F1E1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SP: Graduation</w:t>
            </w:r>
          </w:p>
        </w:tc>
        <w:tc>
          <w:tcPr>
            <w:tcW w:w="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0320F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D5AD1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1D6F3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0.084</w:t>
            </w:r>
          </w:p>
        </w:tc>
        <w:tc>
          <w:tcPr>
            <w:tcW w:w="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FE5A5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0.064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9BBB7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-0.197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32DFB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0.366</w:t>
            </w: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7A922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14:paraId="561F1324" w14:textId="77777777" w:rsidTr="00186B28">
        <w:trPr>
          <w:trHeight w:val="280"/>
        </w:trPr>
        <w:tc>
          <w:tcPr>
            <w:tcW w:w="141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B4A269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86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C7425A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SP: Dropout</w:t>
            </w:r>
          </w:p>
        </w:tc>
        <w:tc>
          <w:tcPr>
            <w:tcW w:w="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956FA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A9E53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8800B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0.119</w:t>
            </w:r>
          </w:p>
        </w:tc>
        <w:tc>
          <w:tcPr>
            <w:tcW w:w="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4C7B7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0.037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E9E46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-0.045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AD89E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0.283</w:t>
            </w: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50288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14:paraId="28AED8B6" w14:textId="77777777" w:rsidTr="00186B28">
        <w:trPr>
          <w:trHeight w:val="280"/>
        </w:trPr>
        <w:tc>
          <w:tcPr>
            <w:tcW w:w="141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2E301D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86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F86874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SP: Disengagement from School</w:t>
            </w:r>
          </w:p>
        </w:tc>
        <w:tc>
          <w:tcPr>
            <w:tcW w:w="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C1284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F383A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D06F3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0.065</w:t>
            </w:r>
          </w:p>
        </w:tc>
        <w:tc>
          <w:tcPr>
            <w:tcW w:w="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0781D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0.065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CB03A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-0.757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163AF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0.888</w:t>
            </w: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9F668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14:paraId="0D17A6CF" w14:textId="77777777" w:rsidTr="00186B28">
        <w:trPr>
          <w:trHeight w:val="280"/>
        </w:trPr>
        <w:tc>
          <w:tcPr>
            <w:tcW w:w="141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BC8B5E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86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3B7968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SP: Suspension</w:t>
            </w:r>
          </w:p>
        </w:tc>
        <w:tc>
          <w:tcPr>
            <w:tcW w:w="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D3F9A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DF951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29AB9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0.067</w:t>
            </w:r>
          </w:p>
        </w:tc>
        <w:tc>
          <w:tcPr>
            <w:tcW w:w="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6A69E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0.130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2B518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-1.579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A2E51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1.713</w:t>
            </w: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F8FAD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14:paraId="3A94E67A" w14:textId="77777777" w:rsidTr="00186B28">
        <w:trPr>
          <w:trHeight w:val="280"/>
        </w:trPr>
        <w:tc>
          <w:tcPr>
            <w:tcW w:w="141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670733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86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8C0B9E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CD: General crime</w:t>
            </w:r>
          </w:p>
        </w:tc>
        <w:tc>
          <w:tcPr>
            <w:tcW w:w="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668F1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4B666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64086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0.128</w:t>
            </w:r>
          </w:p>
        </w:tc>
        <w:tc>
          <w:tcPr>
            <w:tcW w:w="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60382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0.072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18038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-0.074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0D710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0.331</w:t>
            </w: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737CF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14:paraId="00F39AF6" w14:textId="77777777" w:rsidTr="00186B28">
        <w:trPr>
          <w:trHeight w:val="280"/>
        </w:trPr>
        <w:tc>
          <w:tcPr>
            <w:tcW w:w="141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5AADD5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All school violence</w:t>
            </w:r>
          </w:p>
        </w:tc>
        <w:tc>
          <w:tcPr>
            <w:tcW w:w="186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CBCA94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CD: Property offenses</w:t>
            </w:r>
          </w:p>
        </w:tc>
        <w:tc>
          <w:tcPr>
            <w:tcW w:w="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74F88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2DDFC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AF4A0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0.051</w:t>
            </w:r>
          </w:p>
        </w:tc>
        <w:tc>
          <w:tcPr>
            <w:tcW w:w="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75D10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A1ED4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-0.051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D9A0E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0.154</w:t>
            </w: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C12A3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14:paraId="47EF1CC3" w14:textId="77777777" w:rsidTr="00186B28">
        <w:trPr>
          <w:trHeight w:val="280"/>
        </w:trPr>
        <w:tc>
          <w:tcPr>
            <w:tcW w:w="141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8C7522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86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7661CF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CD: Violent offenses without a weapon</w:t>
            </w:r>
          </w:p>
        </w:tc>
        <w:tc>
          <w:tcPr>
            <w:tcW w:w="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319F9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870D3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D22CC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</w:t>
            </w:r>
          </w:p>
        </w:tc>
        <w:tc>
          <w:tcPr>
            <w:tcW w:w="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CC547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8EE1C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3A6A6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0.054</w:t>
            </w: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D1F85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2B4592" w14:paraId="79288AC2" w14:textId="77777777" w:rsidTr="00186B28">
        <w:trPr>
          <w:trHeight w:val="520"/>
        </w:trPr>
        <w:tc>
          <w:tcPr>
            <w:tcW w:w="1418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2F50D0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862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3C0B97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CD: General self-reported delinquency</w:t>
            </w:r>
          </w:p>
        </w:tc>
        <w:tc>
          <w:tcPr>
            <w:tcW w:w="977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55309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F3611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8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A140D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0.092</w:t>
            </w:r>
          </w:p>
        </w:tc>
        <w:tc>
          <w:tcPr>
            <w:tcW w:w="987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0374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</w:t>
            </w:r>
          </w:p>
        </w:tc>
        <w:tc>
          <w:tcPr>
            <w:tcW w:w="8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12C9D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0.015</w:t>
            </w:r>
          </w:p>
        </w:tc>
        <w:tc>
          <w:tcPr>
            <w:tcW w:w="857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97B11" w14:textId="77777777" w:rsidR="002B4592" w:rsidRPr="003637A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0.170</w:t>
            </w:r>
          </w:p>
        </w:tc>
        <w:tc>
          <w:tcPr>
            <w:tcW w:w="57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33AED" w14:textId="77777777" w:rsidR="002B4592" w:rsidRPr="003637A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</w:tbl>
    <w:p w14:paraId="23602D90" w14:textId="77777777" w:rsidR="002B4592" w:rsidRDefault="002B4592" w:rsidP="00A707D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CI = confidence interval; SS. = statistical significance;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= </w:t>
      </w:r>
      <w:r w:rsidRPr="00165F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 &lt;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.05; ** = </w:t>
      </w:r>
      <w:r w:rsidRPr="00165F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 &lt;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>.01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“Violent offenses” refers specifically to the subcategory of violent offenses without a weapon; “Other internalizing” refers to other negative internalizing disorders (i.e., not depression, anxiety, or PTSD); r</w:t>
      </w:r>
      <w:r w:rsidRPr="00ED4AEC">
        <w:rPr>
          <w:rFonts w:ascii="Times New Roman" w:eastAsia="Times New Roman" w:hAnsi="Times New Roman" w:cs="Times New Roman"/>
          <w:color w:val="000000"/>
          <w:sz w:val="24"/>
          <w:szCs w:val="24"/>
        </w:rPr>
        <w:t>elations with only 1 effect size were removed.</w:t>
      </w:r>
    </w:p>
    <w:bookmarkEnd w:id="11"/>
    <w:p w14:paraId="3BC0B52B" w14:textId="77777777" w:rsidR="002B4592" w:rsidRDefault="002B4592" w:rsidP="00A707DB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6AF313E0" w14:textId="38FFAA0B" w:rsidR="002B4592" w:rsidRDefault="00900BFB" w:rsidP="00A707DB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27580870"/>
      <w:bookmarkStart w:id="13" w:name="_Hlk2709330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Table S</w:t>
      </w:r>
      <w:r w:rsidR="00186B2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707D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B4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Specific forms of school violence perpetration predicting specific outcome variables.</w:t>
      </w:r>
    </w:p>
    <w:tbl>
      <w:tblPr>
        <w:tblW w:w="9360" w:type="dxa"/>
        <w:tblLayout w:type="fixed"/>
        <w:tblLook w:val="0400" w:firstRow="0" w:lastRow="0" w:firstColumn="0" w:lastColumn="0" w:noHBand="0" w:noVBand="1"/>
      </w:tblPr>
      <w:tblGrid>
        <w:gridCol w:w="2448"/>
        <w:gridCol w:w="1169"/>
        <w:gridCol w:w="1289"/>
        <w:gridCol w:w="854"/>
        <w:gridCol w:w="1170"/>
        <w:gridCol w:w="900"/>
        <w:gridCol w:w="990"/>
        <w:gridCol w:w="540"/>
      </w:tblGrid>
      <w:tr w:rsidR="002B4592" w:rsidRPr="004D7185" w14:paraId="06D33A49" w14:textId="77777777" w:rsidTr="00186B28">
        <w:trPr>
          <w:trHeight w:val="760"/>
        </w:trPr>
        <w:tc>
          <w:tcPr>
            <w:tcW w:w="2448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bookmarkEnd w:id="12"/>
          <w:p w14:paraId="0A4E6FBD" w14:textId="77777777" w:rsidR="002B4592" w:rsidRPr="004D7185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Micro-Relation Combination (Predictor–</w:t>
            </w:r>
            <w:r w:rsidRPr="004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Outcome)</w:t>
            </w:r>
          </w:p>
        </w:tc>
        <w:tc>
          <w:tcPr>
            <w:tcW w:w="1169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2166C5" w14:textId="77777777" w:rsidR="002B4592" w:rsidRPr="004D7185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Studies</w:t>
            </w:r>
          </w:p>
        </w:tc>
        <w:tc>
          <w:tcPr>
            <w:tcW w:w="1289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708DD9" w14:textId="77777777" w:rsidR="002B4592" w:rsidRPr="004D7185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Effect Sizes</w:t>
            </w: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FEA875" w14:textId="77777777" w:rsidR="002B4592" w:rsidRPr="004D7185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915630" w14:textId="77777777" w:rsidR="002B4592" w:rsidRPr="004D7185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A4466E" w14:textId="77777777" w:rsidR="002B4592" w:rsidRPr="004D7185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 (Lower)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2EBF62" w14:textId="77777777" w:rsidR="002B4592" w:rsidRPr="004D7185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 (Upper)</w:t>
            </w:r>
          </w:p>
        </w:tc>
        <w:tc>
          <w:tcPr>
            <w:tcW w:w="54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70C8C6" w14:textId="77777777" w:rsidR="002B4592" w:rsidRPr="004D7185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</w:tr>
      <w:tr w:rsidR="002B4592" w:rsidRPr="004D7185" w14:paraId="7304E934" w14:textId="77777777" w:rsidTr="00186B28">
        <w:trPr>
          <w:trHeight w:val="280"/>
        </w:trPr>
        <w:tc>
          <w:tcPr>
            <w:tcW w:w="2448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FBAA3" w14:textId="77777777" w:rsidR="002B4592" w:rsidRPr="002754EF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Aggression- anxiety</w:t>
            </w:r>
          </w:p>
        </w:tc>
        <w:tc>
          <w:tcPr>
            <w:tcW w:w="1169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8014B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65A50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36E28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  <w:tc>
          <w:tcPr>
            <w:tcW w:w="117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5A5C3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90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4EA46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-0.073</w:t>
            </w:r>
          </w:p>
        </w:tc>
        <w:tc>
          <w:tcPr>
            <w:tcW w:w="99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C87B9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0.094</w:t>
            </w:r>
          </w:p>
        </w:tc>
        <w:tc>
          <w:tcPr>
            <w:tcW w:w="54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FADA2" w14:textId="77777777" w:rsidR="002B4592" w:rsidRPr="002754EF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:rsidRPr="004D7185" w14:paraId="67AD431E" w14:textId="77777777" w:rsidTr="00186B28">
        <w:trPr>
          <w:trHeight w:val="280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3696D" w14:textId="77777777" w:rsidR="002B4592" w:rsidRPr="002754EF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Aggression- depression</w:t>
            </w:r>
          </w:p>
        </w:tc>
        <w:tc>
          <w:tcPr>
            <w:tcW w:w="1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0460D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C3731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E1DCE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0.119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A3ADA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0.060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0C749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-0.023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A32BC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0.260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90979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:rsidRPr="004D7185" w14:paraId="5191DB2C" w14:textId="77777777" w:rsidTr="00186B28">
        <w:trPr>
          <w:trHeight w:val="280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4BFC5" w14:textId="77777777" w:rsidR="002B4592" w:rsidRPr="002754EF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Bullying- depression</w:t>
            </w:r>
          </w:p>
        </w:tc>
        <w:tc>
          <w:tcPr>
            <w:tcW w:w="1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DDBA8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095E0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25DAE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0.018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0DBF7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360F5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-0.005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B62C1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0.041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87873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:rsidRPr="004D7185" w14:paraId="3779B69C" w14:textId="77777777" w:rsidTr="00186B28">
        <w:trPr>
          <w:trHeight w:val="280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20983" w14:textId="77777777" w:rsidR="002B4592" w:rsidRPr="002754EF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Fighting- depression</w:t>
            </w:r>
          </w:p>
        </w:tc>
        <w:tc>
          <w:tcPr>
            <w:tcW w:w="1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3E152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7F4DD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96F51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-0.003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56A2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87E63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-0.081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5676A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0.076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D4A57" w14:textId="77777777" w:rsidR="002B4592" w:rsidRPr="002754EF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:rsidRPr="004D7185" w14:paraId="49354735" w14:textId="77777777" w:rsidTr="00186B28">
        <w:trPr>
          <w:trHeight w:val="520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F51B1" w14:textId="77777777" w:rsidR="002B4592" w:rsidRPr="002754EF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Bullying- empathy</w:t>
            </w:r>
          </w:p>
        </w:tc>
        <w:tc>
          <w:tcPr>
            <w:tcW w:w="1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DD709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F1EAF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8CBB5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0.036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BB811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151CC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-0.274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BCEFB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0.347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06527" w14:textId="77777777" w:rsidR="002B4592" w:rsidRPr="002754EF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:rsidRPr="004D7185" w14:paraId="1D058847" w14:textId="77777777" w:rsidTr="00186B28">
        <w:trPr>
          <w:trHeight w:val="280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9A561" w14:textId="77777777" w:rsidR="002B4592" w:rsidRPr="002754EF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Fighting- empathy</w:t>
            </w:r>
          </w:p>
        </w:tc>
        <w:tc>
          <w:tcPr>
            <w:tcW w:w="1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A4E02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F7F69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7D36F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71F91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2DA23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-0.156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75019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0.278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8B1B0" w14:textId="77777777" w:rsidR="002B4592" w:rsidRPr="002754EF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:rsidRPr="004D7185" w14:paraId="1FA3CE02" w14:textId="77777777" w:rsidTr="00186B28">
        <w:trPr>
          <w:trHeight w:val="520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9CF60" w14:textId="77777777" w:rsidR="002B4592" w:rsidRPr="002754EF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Aggression- other negative internalizing</w:t>
            </w:r>
          </w:p>
        </w:tc>
        <w:tc>
          <w:tcPr>
            <w:tcW w:w="1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58FEF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F999D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51B69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0.084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98342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0.081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D350C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-0.271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8DE70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0.439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A2755" w14:textId="77777777" w:rsidR="002B4592" w:rsidRPr="002754EF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:rsidRPr="004D7185" w14:paraId="69D0297C" w14:textId="77777777" w:rsidTr="00186B28">
        <w:trPr>
          <w:trHeight w:val="520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2EC4E" w14:textId="77777777" w:rsidR="002B4592" w:rsidRPr="002754EF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Fighting- self-esteem</w:t>
            </w:r>
          </w:p>
        </w:tc>
        <w:tc>
          <w:tcPr>
            <w:tcW w:w="1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05469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32572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0766E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C4902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98C8B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-0.130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1A0E3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0.107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60FFD" w14:textId="77777777" w:rsidR="002B4592" w:rsidRPr="002754EF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:rsidRPr="004D7185" w14:paraId="27975355" w14:textId="77777777" w:rsidTr="00186B28">
        <w:trPr>
          <w:trHeight w:val="280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46C4F" w14:textId="77777777" w:rsidR="002B4592" w:rsidRPr="002754EF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Aggression- school dropout</w:t>
            </w:r>
          </w:p>
        </w:tc>
        <w:tc>
          <w:tcPr>
            <w:tcW w:w="1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C12F9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0D975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35935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0.139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24230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0.041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1EFB2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56BB7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0.275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1FC41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2B4592" w:rsidRPr="004D7185" w14:paraId="28842E28" w14:textId="77777777" w:rsidTr="00186B28">
        <w:trPr>
          <w:trHeight w:val="280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4B852" w14:textId="77777777" w:rsidR="002B4592" w:rsidRPr="002754EF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Aggression- grade point average</w:t>
            </w:r>
          </w:p>
        </w:tc>
        <w:tc>
          <w:tcPr>
            <w:tcW w:w="1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016D3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8925D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3E169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B5B14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0.070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1D140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-0.301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56CEC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0.307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0907F" w14:textId="77777777" w:rsidR="002B4592" w:rsidRPr="002754EF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:rsidRPr="004D7185" w14:paraId="595B32B7" w14:textId="77777777" w:rsidTr="00186B28">
        <w:trPr>
          <w:trHeight w:val="280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B7C16" w14:textId="77777777" w:rsidR="002B4592" w:rsidRPr="002754EF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Bullying- grade point average</w:t>
            </w:r>
          </w:p>
        </w:tc>
        <w:tc>
          <w:tcPr>
            <w:tcW w:w="1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443BD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78B4B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789CC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E30DF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5CC15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2F8C7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0.030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EB824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2B4592" w:rsidRPr="004D7185" w14:paraId="695AF068" w14:textId="77777777" w:rsidTr="00186B28">
        <w:trPr>
          <w:trHeight w:val="280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57711" w14:textId="77777777" w:rsidR="002B4592" w:rsidRPr="002754EF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Fighting- grade point average</w:t>
            </w:r>
          </w:p>
        </w:tc>
        <w:tc>
          <w:tcPr>
            <w:tcW w:w="1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57FD2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5816A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2AF74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1B701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66E3D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-0.601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001F1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0.623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71DB1" w14:textId="77777777" w:rsidR="002B4592" w:rsidRPr="002754EF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:rsidRPr="004D7185" w14:paraId="13C4055F" w14:textId="77777777" w:rsidTr="00186B28">
        <w:trPr>
          <w:trHeight w:val="520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5AF34" w14:textId="77777777" w:rsidR="002B4592" w:rsidRPr="002754EF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aggression-school grades</w:t>
            </w:r>
          </w:p>
        </w:tc>
        <w:tc>
          <w:tcPr>
            <w:tcW w:w="1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F4D89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4CFA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BBBE1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0.068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39542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0.090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DBBE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-1.074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7EEE6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1.209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4D675" w14:textId="77777777" w:rsidR="002B4592" w:rsidRPr="002754EF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:rsidRPr="004D7185" w14:paraId="18C6D480" w14:textId="77777777" w:rsidTr="00186B28">
        <w:trPr>
          <w:trHeight w:val="280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ED032" w14:textId="77777777" w:rsidR="002B4592" w:rsidRPr="002754EF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Bullying- general crime</w:t>
            </w:r>
          </w:p>
        </w:tc>
        <w:tc>
          <w:tcPr>
            <w:tcW w:w="1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60154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DD453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741B4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07028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B793C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-0.059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6D04F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0.111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2348C" w14:textId="77777777" w:rsidR="002B4592" w:rsidRPr="002754EF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:rsidRPr="004D7185" w14:paraId="3E04EC0D" w14:textId="77777777" w:rsidTr="00186B28">
        <w:trPr>
          <w:trHeight w:val="280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2ECDF" w14:textId="77777777" w:rsidR="002B4592" w:rsidRPr="002754EF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Bullying- delinquency</w:t>
            </w:r>
          </w:p>
        </w:tc>
        <w:tc>
          <w:tcPr>
            <w:tcW w:w="1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5ED99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8BE1A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1DC24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0.076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0BC0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80D8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-0.021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DABDE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0.172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755D6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:rsidRPr="004D7185" w14:paraId="009AE2AF" w14:textId="77777777" w:rsidTr="00186B28">
        <w:trPr>
          <w:trHeight w:val="520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08B8F" w14:textId="77777777" w:rsidR="002B4592" w:rsidRPr="002754EF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Bullying- property offenses</w:t>
            </w:r>
          </w:p>
        </w:tc>
        <w:tc>
          <w:tcPr>
            <w:tcW w:w="1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6C8D1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2A190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CEE85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76304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E9693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-0.025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364A3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0.081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895E2" w14:textId="77777777" w:rsidR="002B4592" w:rsidRPr="002754EF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:rsidRPr="004D7185" w14:paraId="513BC1E1" w14:textId="77777777" w:rsidTr="00186B28">
        <w:trPr>
          <w:trHeight w:val="280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71669" w14:textId="77777777" w:rsidR="002B4592" w:rsidRPr="002754EF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Aggression- violent offenses (without a weapon)</w:t>
            </w:r>
          </w:p>
        </w:tc>
        <w:tc>
          <w:tcPr>
            <w:tcW w:w="1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394E3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38622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D8CA2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90B39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08AF5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-0.106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FBF94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0.162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58428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:rsidRPr="004D7185" w14:paraId="6EDF74A8" w14:textId="77777777" w:rsidTr="00186B28">
        <w:trPr>
          <w:trHeight w:val="760"/>
        </w:trPr>
        <w:tc>
          <w:tcPr>
            <w:tcW w:w="2448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9BC49" w14:textId="77777777" w:rsidR="002B4592" w:rsidRPr="002754EF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Bullying- violent offense (without a weapon)</w:t>
            </w:r>
          </w:p>
        </w:tc>
        <w:tc>
          <w:tcPr>
            <w:tcW w:w="116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93DC5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39525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D7979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0.031</w:t>
            </w:r>
          </w:p>
        </w:tc>
        <w:tc>
          <w:tcPr>
            <w:tcW w:w="11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9BFF1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5681A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-0.011</w:t>
            </w:r>
          </w:p>
        </w:tc>
        <w:tc>
          <w:tcPr>
            <w:tcW w:w="99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78855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0.073</w:t>
            </w:r>
          </w:p>
        </w:tc>
        <w:tc>
          <w:tcPr>
            <w:tcW w:w="5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60B61" w14:textId="77777777" w:rsidR="002B4592" w:rsidRPr="002754EF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8B4AF1" w14:textId="77777777" w:rsidR="002B4592" w:rsidRDefault="002B4592" w:rsidP="00A707D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CI = confidence interval; SS = statistical significance;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= </w:t>
      </w:r>
      <w:r w:rsidRPr="00165F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 &lt;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.05; ** = </w:t>
      </w:r>
      <w:r w:rsidRPr="00165F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 &lt;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>.01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“Violent offenses” refers specifically to the subcategory of violent offenses without a weapon; “Other int.” refers to other negative internalizing disorders (i.e., not depression, anxiety, or PTSD); relations with less than 2 studies or 4 effect sizes were removed.</w:t>
      </w:r>
      <w:bookmarkEnd w:id="1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33C6C768" w14:textId="77777777" w:rsidR="002B4592" w:rsidRDefault="002B4592" w:rsidP="00A707D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BDCC209" w14:textId="77777777" w:rsidR="002B4592" w:rsidRDefault="002B4592" w:rsidP="00A707D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F0CCAA2" w14:textId="77777777" w:rsidR="002B4592" w:rsidRDefault="002B4592" w:rsidP="00A707DB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78C669F6" w14:textId="6B30BB71" w:rsidR="002B4592" w:rsidRDefault="00900BFB" w:rsidP="00A707DB">
      <w:pPr>
        <w:spacing w:before="120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lk27580876"/>
      <w:bookmarkStart w:id="15" w:name="_Hlk2709446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Table S</w:t>
      </w:r>
      <w:r w:rsidR="00186B2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707D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B4592">
        <w:rPr>
          <w:rFonts w:ascii="Times New Roman" w:eastAsia="Times New Roman" w:hAnsi="Times New Roman" w:cs="Times New Roman"/>
          <w:color w:val="000000"/>
          <w:sz w:val="24"/>
          <w:szCs w:val="24"/>
        </w:rPr>
        <w:t>. Aggregated school violence victimization variables predicting aggregated outcome variables.</w:t>
      </w:r>
    </w:p>
    <w:tbl>
      <w:tblPr>
        <w:tblW w:w="9360" w:type="dxa"/>
        <w:tblLayout w:type="fixed"/>
        <w:tblLook w:val="0400" w:firstRow="0" w:lastRow="0" w:firstColumn="0" w:lastColumn="0" w:noHBand="0" w:noVBand="1"/>
      </w:tblPr>
      <w:tblGrid>
        <w:gridCol w:w="1251"/>
        <w:gridCol w:w="1606"/>
        <w:gridCol w:w="1171"/>
        <w:gridCol w:w="1321"/>
        <w:gridCol w:w="740"/>
        <w:gridCol w:w="1084"/>
        <w:gridCol w:w="827"/>
        <w:gridCol w:w="800"/>
        <w:gridCol w:w="560"/>
      </w:tblGrid>
      <w:tr w:rsidR="002B4592" w14:paraId="10E77D46" w14:textId="77777777" w:rsidTr="00186B28">
        <w:trPr>
          <w:trHeight w:val="760"/>
        </w:trPr>
        <w:tc>
          <w:tcPr>
            <w:tcW w:w="1251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bookmarkEnd w:id="14"/>
          <w:p w14:paraId="6EDBFCA6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Predictor Variable</w:t>
            </w:r>
          </w:p>
        </w:tc>
        <w:tc>
          <w:tcPr>
            <w:tcW w:w="1606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7856EE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Outcome Variable</w:t>
            </w:r>
          </w:p>
        </w:tc>
        <w:tc>
          <w:tcPr>
            <w:tcW w:w="1171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ABAE39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Studies</w:t>
            </w:r>
          </w:p>
        </w:tc>
        <w:tc>
          <w:tcPr>
            <w:tcW w:w="1321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47784E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Effect Sizes</w:t>
            </w:r>
          </w:p>
        </w:tc>
        <w:tc>
          <w:tcPr>
            <w:tcW w:w="74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DF19A2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1084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E738C4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827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7973AB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</w:t>
            </w:r>
          </w:p>
          <w:p w14:paraId="2057575E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(Lower)</w:t>
            </w:r>
          </w:p>
        </w:tc>
        <w:tc>
          <w:tcPr>
            <w:tcW w:w="80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BF6885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</w:t>
            </w:r>
          </w:p>
          <w:p w14:paraId="37199913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(Upper)</w:t>
            </w:r>
          </w:p>
        </w:tc>
        <w:tc>
          <w:tcPr>
            <w:tcW w:w="56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1230D0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</w:tr>
      <w:tr w:rsidR="002B4592" w14:paraId="5881229E" w14:textId="77777777" w:rsidTr="00186B28">
        <w:trPr>
          <w:trHeight w:val="520"/>
        </w:trPr>
        <w:tc>
          <w:tcPr>
            <w:tcW w:w="1251" w:type="dxa"/>
            <w:tcBorders>
              <w:top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BD9483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606" w:type="dxa"/>
            <w:tcBorders>
              <w:top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F73444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combined</w:t>
            </w:r>
          </w:p>
        </w:tc>
        <w:tc>
          <w:tcPr>
            <w:tcW w:w="1171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CE3E6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21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FEE88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EBA8A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0.066</w:t>
            </w:r>
          </w:p>
        </w:tc>
        <w:tc>
          <w:tcPr>
            <w:tcW w:w="1084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6FF85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827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584C8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</w:t>
            </w:r>
          </w:p>
        </w:tc>
        <w:tc>
          <w:tcPr>
            <w:tcW w:w="80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3C30D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0.086</w:t>
            </w:r>
          </w:p>
        </w:tc>
        <w:tc>
          <w:tcPr>
            <w:tcW w:w="56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8DC3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2B4592" w14:paraId="16F6A4C4" w14:textId="77777777" w:rsidTr="00186B28">
        <w:trPr>
          <w:trHeight w:val="520"/>
        </w:trPr>
        <w:tc>
          <w:tcPr>
            <w:tcW w:w="125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19EAC0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60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4FC269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mental health</w:t>
            </w:r>
          </w:p>
        </w:tc>
        <w:tc>
          <w:tcPr>
            <w:tcW w:w="11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1F6F6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BF36A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5FE40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0.065</w:t>
            </w:r>
          </w:p>
        </w:tc>
        <w:tc>
          <w:tcPr>
            <w:tcW w:w="1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7C7CC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8C231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</w:t>
            </w:r>
          </w:p>
        </w:tc>
        <w:tc>
          <w:tcPr>
            <w:tcW w:w="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E868D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0.087</w:t>
            </w:r>
          </w:p>
        </w:tc>
        <w:tc>
          <w:tcPr>
            <w:tcW w:w="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CA445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2B4592" w14:paraId="15761E5C" w14:textId="77777777" w:rsidTr="00186B28">
        <w:trPr>
          <w:trHeight w:val="520"/>
        </w:trPr>
        <w:tc>
          <w:tcPr>
            <w:tcW w:w="125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1BA170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60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0CFBF0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performance</w:t>
            </w:r>
          </w:p>
        </w:tc>
        <w:tc>
          <w:tcPr>
            <w:tcW w:w="11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9ED25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B7ECE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C80EC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</w:t>
            </w:r>
          </w:p>
        </w:tc>
        <w:tc>
          <w:tcPr>
            <w:tcW w:w="1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AC0A4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D246D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-0.011</w:t>
            </w:r>
          </w:p>
        </w:tc>
        <w:tc>
          <w:tcPr>
            <w:tcW w:w="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B4310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0.046</w:t>
            </w:r>
          </w:p>
        </w:tc>
        <w:tc>
          <w:tcPr>
            <w:tcW w:w="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89202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14:paraId="37B0B6AA" w14:textId="77777777" w:rsidTr="00186B28">
        <w:trPr>
          <w:trHeight w:val="520"/>
        </w:trPr>
        <w:tc>
          <w:tcPr>
            <w:tcW w:w="1251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777BC5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606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D4384A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crime/ delinquency</w:t>
            </w:r>
          </w:p>
        </w:tc>
        <w:tc>
          <w:tcPr>
            <w:tcW w:w="117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0554F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59D27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AB8C1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0.056</w:t>
            </w:r>
          </w:p>
        </w:tc>
        <w:tc>
          <w:tcPr>
            <w:tcW w:w="108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ED147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0.030</w:t>
            </w:r>
          </w:p>
        </w:tc>
        <w:tc>
          <w:tcPr>
            <w:tcW w:w="827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F72B9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-0.021</w:t>
            </w:r>
          </w:p>
        </w:tc>
        <w:tc>
          <w:tcPr>
            <w:tcW w:w="80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10C8F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0.132</w:t>
            </w:r>
          </w:p>
        </w:tc>
        <w:tc>
          <w:tcPr>
            <w:tcW w:w="56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B8C44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5C66CF" w14:textId="77777777" w:rsidR="002B4592" w:rsidRDefault="002B4592" w:rsidP="00A707DB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Notes</w:t>
      </w:r>
      <w:r w:rsidRPr="004D7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CI = confidence interval; SS = statistical significance;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= </w:t>
      </w:r>
      <w:r w:rsidRPr="00165F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 &lt;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.05; ** = </w:t>
      </w:r>
      <w:r w:rsidRPr="00165F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 &lt;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>.01</w:t>
      </w:r>
      <w:r w:rsidRPr="004D71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15"/>
    <w:p w14:paraId="20E0DEE1" w14:textId="77777777" w:rsidR="002B4592" w:rsidRDefault="002B4592" w:rsidP="00A707DB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6DD322BF" w14:textId="0B893A68" w:rsidR="002B4592" w:rsidRDefault="00900BFB" w:rsidP="00A707DB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lk27580880"/>
      <w:bookmarkStart w:id="17" w:name="_Hlk2709459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Table S</w:t>
      </w:r>
      <w:r w:rsidR="00186B2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707D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B4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Specific forms of school violence victimization predicting aggregated outcome variables.</w:t>
      </w:r>
    </w:p>
    <w:tbl>
      <w:tblPr>
        <w:tblW w:w="9359" w:type="dxa"/>
        <w:tblLayout w:type="fixed"/>
        <w:tblLook w:val="0400" w:firstRow="0" w:lastRow="0" w:firstColumn="0" w:lastColumn="0" w:noHBand="0" w:noVBand="1"/>
      </w:tblPr>
      <w:tblGrid>
        <w:gridCol w:w="1574"/>
        <w:gridCol w:w="1375"/>
        <w:gridCol w:w="990"/>
        <w:gridCol w:w="1080"/>
        <w:gridCol w:w="1033"/>
        <w:gridCol w:w="1004"/>
        <w:gridCol w:w="885"/>
        <w:gridCol w:w="858"/>
        <w:gridCol w:w="560"/>
      </w:tblGrid>
      <w:tr w:rsidR="002B4592" w14:paraId="780C842C" w14:textId="77777777" w:rsidTr="00186B28">
        <w:trPr>
          <w:trHeight w:val="880"/>
        </w:trPr>
        <w:tc>
          <w:tcPr>
            <w:tcW w:w="1574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bookmarkEnd w:id="16"/>
          <w:p w14:paraId="57E8DE64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Specific</w:t>
            </w:r>
          </w:p>
          <w:p w14:paraId="1BA8767A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Predictor Variable</w:t>
            </w:r>
          </w:p>
        </w:tc>
        <w:tc>
          <w:tcPr>
            <w:tcW w:w="1375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D5D920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Aggregated</w:t>
            </w:r>
          </w:p>
          <w:p w14:paraId="2EF759F2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Outcome Variable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427107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Studies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F70AC3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Effect Sizes</w:t>
            </w:r>
          </w:p>
        </w:tc>
        <w:tc>
          <w:tcPr>
            <w:tcW w:w="1033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649FED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1004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580CB6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885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EC4BC7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 (Lower)</w:t>
            </w:r>
          </w:p>
        </w:tc>
        <w:tc>
          <w:tcPr>
            <w:tcW w:w="858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3EAD6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 (Upper)</w:t>
            </w:r>
          </w:p>
        </w:tc>
        <w:tc>
          <w:tcPr>
            <w:tcW w:w="56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4D7EE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</w:tr>
      <w:tr w:rsidR="002B4592" w14:paraId="4725BC11" w14:textId="77777777" w:rsidTr="00186B28">
        <w:trPr>
          <w:trHeight w:val="280"/>
        </w:trPr>
        <w:tc>
          <w:tcPr>
            <w:tcW w:w="157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378D77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Aggression</w:t>
            </w:r>
          </w:p>
        </w:tc>
        <w:tc>
          <w:tcPr>
            <w:tcW w:w="137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3ABCE9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mental health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E16B4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9CBFD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35F29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0.164</w:t>
            </w:r>
          </w:p>
        </w:tc>
        <w:tc>
          <w:tcPr>
            <w:tcW w:w="10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66EDA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0.098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77B8E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-1.085</w:t>
            </w:r>
          </w:p>
        </w:tc>
        <w:tc>
          <w:tcPr>
            <w:tcW w:w="8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BF909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1.414</w:t>
            </w:r>
          </w:p>
        </w:tc>
        <w:tc>
          <w:tcPr>
            <w:tcW w:w="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DB141" w14:textId="77777777" w:rsidR="002B4592" w:rsidRPr="0080798A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14:paraId="0ACBB41C" w14:textId="77777777" w:rsidTr="00186B28">
        <w:trPr>
          <w:trHeight w:val="280"/>
        </w:trPr>
        <w:tc>
          <w:tcPr>
            <w:tcW w:w="157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ACAD86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Fighting</w:t>
            </w:r>
          </w:p>
        </w:tc>
        <w:tc>
          <w:tcPr>
            <w:tcW w:w="137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899CE3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mental health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47494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90984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EC5D3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-0.011</w:t>
            </w:r>
          </w:p>
        </w:tc>
        <w:tc>
          <w:tcPr>
            <w:tcW w:w="10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80452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AA15F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-0.011</w:t>
            </w:r>
          </w:p>
        </w:tc>
        <w:tc>
          <w:tcPr>
            <w:tcW w:w="8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D7C59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-0.011</w:t>
            </w:r>
          </w:p>
        </w:tc>
        <w:tc>
          <w:tcPr>
            <w:tcW w:w="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83D11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2B4592" w14:paraId="158AD985" w14:textId="77777777" w:rsidTr="00186B28">
        <w:trPr>
          <w:trHeight w:val="280"/>
        </w:trPr>
        <w:tc>
          <w:tcPr>
            <w:tcW w:w="157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C93E1C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Bullying</w:t>
            </w:r>
          </w:p>
        </w:tc>
        <w:tc>
          <w:tcPr>
            <w:tcW w:w="137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608AE5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mental health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D3B0D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F1C9D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9AA66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0.067</w:t>
            </w:r>
          </w:p>
        </w:tc>
        <w:tc>
          <w:tcPr>
            <w:tcW w:w="10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ACC18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0.020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481AB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0.023</w:t>
            </w:r>
          </w:p>
        </w:tc>
        <w:tc>
          <w:tcPr>
            <w:tcW w:w="8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F6BDD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0.112</w:t>
            </w:r>
          </w:p>
        </w:tc>
        <w:tc>
          <w:tcPr>
            <w:tcW w:w="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9E8F4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2B4592" w14:paraId="0779647D" w14:textId="77777777" w:rsidTr="00186B28">
        <w:trPr>
          <w:trHeight w:val="280"/>
        </w:trPr>
        <w:tc>
          <w:tcPr>
            <w:tcW w:w="157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C786FB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Peer Victimization</w:t>
            </w:r>
          </w:p>
        </w:tc>
        <w:tc>
          <w:tcPr>
            <w:tcW w:w="137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91FF7C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mental health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309A5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5D15E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DAF23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0.060</w:t>
            </w:r>
          </w:p>
        </w:tc>
        <w:tc>
          <w:tcPr>
            <w:tcW w:w="10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476BB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BB36F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0.036</w:t>
            </w:r>
          </w:p>
        </w:tc>
        <w:tc>
          <w:tcPr>
            <w:tcW w:w="8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F7874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0.084</w:t>
            </w:r>
          </w:p>
        </w:tc>
        <w:tc>
          <w:tcPr>
            <w:tcW w:w="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CA66C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2B4592" w14:paraId="023F2972" w14:textId="77777777" w:rsidTr="00186B28">
        <w:trPr>
          <w:trHeight w:val="520"/>
        </w:trPr>
        <w:tc>
          <w:tcPr>
            <w:tcW w:w="157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10CE93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Bullying</w:t>
            </w:r>
          </w:p>
        </w:tc>
        <w:tc>
          <w:tcPr>
            <w:tcW w:w="137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D1BBF6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performance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4AF0D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C41AA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FFC97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-0.011</w:t>
            </w:r>
          </w:p>
        </w:tc>
        <w:tc>
          <w:tcPr>
            <w:tcW w:w="10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9DA8F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0.014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29882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-0.065</w:t>
            </w:r>
          </w:p>
        </w:tc>
        <w:tc>
          <w:tcPr>
            <w:tcW w:w="8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1971B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</w:t>
            </w:r>
          </w:p>
        </w:tc>
        <w:tc>
          <w:tcPr>
            <w:tcW w:w="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EC597" w14:textId="77777777" w:rsidR="002B4592" w:rsidRPr="0080798A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14:paraId="1EB673AD" w14:textId="77777777" w:rsidTr="00186B28">
        <w:trPr>
          <w:trHeight w:val="520"/>
        </w:trPr>
        <w:tc>
          <w:tcPr>
            <w:tcW w:w="1574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25A9FE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Peer Victimization</w:t>
            </w:r>
          </w:p>
        </w:tc>
        <w:tc>
          <w:tcPr>
            <w:tcW w:w="1375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F75C3A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performance</w:t>
            </w:r>
          </w:p>
        </w:tc>
        <w:tc>
          <w:tcPr>
            <w:tcW w:w="99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9FD94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1EECF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3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33F15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0.033</w:t>
            </w:r>
          </w:p>
        </w:tc>
        <w:tc>
          <w:tcPr>
            <w:tcW w:w="100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7F832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0.018</w:t>
            </w:r>
          </w:p>
        </w:tc>
        <w:tc>
          <w:tcPr>
            <w:tcW w:w="8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981C3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-0.023</w:t>
            </w:r>
          </w:p>
        </w:tc>
        <w:tc>
          <w:tcPr>
            <w:tcW w:w="858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3E963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0.090</w:t>
            </w:r>
          </w:p>
        </w:tc>
        <w:tc>
          <w:tcPr>
            <w:tcW w:w="56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D42BF" w14:textId="77777777" w:rsidR="002B4592" w:rsidRPr="0080798A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8088F7" w14:textId="77777777" w:rsidR="002B4592" w:rsidRDefault="002B4592" w:rsidP="00A707D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Notes</w:t>
      </w:r>
      <w:r w:rsidRPr="004D7185">
        <w:rPr>
          <w:rFonts w:ascii="Times New Roman" w:eastAsia="Times New Roman" w:hAnsi="Times New Roman" w:cs="Times New Roman"/>
          <w:color w:val="000000"/>
          <w:sz w:val="24"/>
          <w:szCs w:val="24"/>
        </w:rPr>
        <w:t>: CI = confidence interval; SS = statistical significance; 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= </w:t>
      </w:r>
      <w:r w:rsidRPr="00165F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 &lt;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.05; ** = </w:t>
      </w:r>
      <w:r w:rsidRPr="00165F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 &lt;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>.01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r</w:t>
      </w:r>
      <w:r w:rsidRPr="00ED4AEC">
        <w:rPr>
          <w:rFonts w:ascii="Times New Roman" w:eastAsia="Times New Roman" w:hAnsi="Times New Roman" w:cs="Times New Roman"/>
          <w:color w:val="000000"/>
          <w:sz w:val="24"/>
          <w:szCs w:val="24"/>
        </w:rPr>
        <w:t>elations with only 1 effect size were removed.</w:t>
      </w:r>
    </w:p>
    <w:bookmarkEnd w:id="17"/>
    <w:p w14:paraId="561352C1" w14:textId="77777777" w:rsidR="002B4592" w:rsidRDefault="002B4592" w:rsidP="00A707DB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5AACF3" w14:textId="77777777" w:rsidR="002B4592" w:rsidRDefault="002B4592" w:rsidP="00A707DB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37A9C344" w14:textId="4AB870AD" w:rsidR="002B4592" w:rsidRDefault="00900BFB" w:rsidP="00A707DB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lk27580885"/>
      <w:bookmarkStart w:id="19" w:name="_Hlk2709476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Table S</w:t>
      </w:r>
      <w:r w:rsidR="00186B2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707D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B4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Aggregated school violence victimization predicting specific outcome variables.</w:t>
      </w:r>
    </w:p>
    <w:tbl>
      <w:tblPr>
        <w:tblW w:w="9360" w:type="dxa"/>
        <w:tblLayout w:type="fixed"/>
        <w:tblLook w:val="0400" w:firstRow="0" w:lastRow="0" w:firstColumn="0" w:lastColumn="0" w:noHBand="0" w:noVBand="1"/>
      </w:tblPr>
      <w:tblGrid>
        <w:gridCol w:w="1487"/>
        <w:gridCol w:w="1611"/>
        <w:gridCol w:w="1018"/>
        <w:gridCol w:w="1088"/>
        <w:gridCol w:w="826"/>
        <w:gridCol w:w="990"/>
        <w:gridCol w:w="900"/>
        <w:gridCol w:w="900"/>
        <w:gridCol w:w="540"/>
      </w:tblGrid>
      <w:tr w:rsidR="002B4592" w14:paraId="216BDF0E" w14:textId="77777777" w:rsidTr="00186B28">
        <w:trPr>
          <w:trHeight w:val="520"/>
        </w:trPr>
        <w:tc>
          <w:tcPr>
            <w:tcW w:w="1487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bookmarkEnd w:id="18"/>
          <w:p w14:paraId="06B4CB24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Aggregated Predictor Variable</w:t>
            </w:r>
          </w:p>
        </w:tc>
        <w:tc>
          <w:tcPr>
            <w:tcW w:w="1611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E1E9D6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Specific Outcome Variable</w:t>
            </w:r>
          </w:p>
        </w:tc>
        <w:tc>
          <w:tcPr>
            <w:tcW w:w="1018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D494B4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Studies</w:t>
            </w:r>
          </w:p>
        </w:tc>
        <w:tc>
          <w:tcPr>
            <w:tcW w:w="1088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598EB0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Effect Sizes</w:t>
            </w:r>
          </w:p>
        </w:tc>
        <w:tc>
          <w:tcPr>
            <w:tcW w:w="826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3D2DA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7CB1A9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B890A2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 (Lower)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919AF4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 (Upper)</w:t>
            </w:r>
          </w:p>
        </w:tc>
        <w:tc>
          <w:tcPr>
            <w:tcW w:w="54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F23F1C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</w:tr>
      <w:tr w:rsidR="002B4592" w14:paraId="7D7AD4FF" w14:textId="77777777" w:rsidTr="00186B28">
        <w:trPr>
          <w:trHeight w:val="280"/>
        </w:trPr>
        <w:tc>
          <w:tcPr>
            <w:tcW w:w="1487" w:type="dxa"/>
            <w:tcBorders>
              <w:top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58D34F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611" w:type="dxa"/>
            <w:tcBorders>
              <w:top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AF5284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MH: Depression</w:t>
            </w:r>
          </w:p>
        </w:tc>
        <w:tc>
          <w:tcPr>
            <w:tcW w:w="1018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D8378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88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738C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26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2C3B7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0.079</w:t>
            </w:r>
          </w:p>
        </w:tc>
        <w:tc>
          <w:tcPr>
            <w:tcW w:w="99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AEEB7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</w:t>
            </w:r>
          </w:p>
        </w:tc>
        <w:tc>
          <w:tcPr>
            <w:tcW w:w="90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4B4E6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</w:t>
            </w:r>
          </w:p>
        </w:tc>
        <w:tc>
          <w:tcPr>
            <w:tcW w:w="90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CD444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0.119</w:t>
            </w:r>
          </w:p>
        </w:tc>
        <w:tc>
          <w:tcPr>
            <w:tcW w:w="54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80027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2B4592" w14:paraId="20442C17" w14:textId="77777777" w:rsidTr="00186B28">
        <w:trPr>
          <w:trHeight w:val="280"/>
        </w:trPr>
        <w:tc>
          <w:tcPr>
            <w:tcW w:w="14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4A2C27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61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8CB532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MH: Anxiety</w:t>
            </w:r>
          </w:p>
        </w:tc>
        <w:tc>
          <w:tcPr>
            <w:tcW w:w="10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480F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93BE4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B8EDE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0.036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4A9FF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0.020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A8331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-0.016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7A354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0.089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18DA8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14:paraId="1B66E4FA" w14:textId="77777777" w:rsidTr="00186B28">
        <w:trPr>
          <w:trHeight w:val="520"/>
        </w:trPr>
        <w:tc>
          <w:tcPr>
            <w:tcW w:w="14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5C41D3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61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5622D4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MH: Other negative internalizing</w:t>
            </w:r>
          </w:p>
        </w:tc>
        <w:tc>
          <w:tcPr>
            <w:tcW w:w="10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2FD7F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3F336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6450C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0.069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39C86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0.023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89F3D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0.018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1C9D8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0.120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91F69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2B4592" w14:paraId="0280027F" w14:textId="77777777" w:rsidTr="00186B28">
        <w:trPr>
          <w:trHeight w:val="280"/>
        </w:trPr>
        <w:tc>
          <w:tcPr>
            <w:tcW w:w="14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6AF887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61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CD253E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MH: Self-esteem</w:t>
            </w:r>
          </w:p>
        </w:tc>
        <w:tc>
          <w:tcPr>
            <w:tcW w:w="10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A78F6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F7379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DB767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0.058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1F170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0.029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83BD2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-0.015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B8A82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0.130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D5EF1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14:paraId="2B0D53FE" w14:textId="77777777" w:rsidTr="00186B28">
        <w:trPr>
          <w:trHeight w:val="280"/>
        </w:trPr>
        <w:tc>
          <w:tcPr>
            <w:tcW w:w="14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EC656F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61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FBF5A5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MH: Suicidal ideation</w:t>
            </w:r>
          </w:p>
        </w:tc>
        <w:tc>
          <w:tcPr>
            <w:tcW w:w="10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B8CC1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3A031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55250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3B117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0.015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73A8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-0.005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AC5A2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0.095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C83E9" w14:textId="77777777" w:rsidR="002B4592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14:paraId="5885C015" w14:textId="77777777" w:rsidTr="00186B28">
        <w:trPr>
          <w:trHeight w:val="280"/>
        </w:trPr>
        <w:tc>
          <w:tcPr>
            <w:tcW w:w="14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5C02A7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61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DE902B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MH: Empathy</w:t>
            </w:r>
          </w:p>
        </w:tc>
        <w:tc>
          <w:tcPr>
            <w:tcW w:w="10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D90C0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6C208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E9428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-0.007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6A7E8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0.022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46644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-0.289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429A1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0.275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DC0AE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14:paraId="7E67CB99" w14:textId="77777777" w:rsidTr="00186B28">
        <w:trPr>
          <w:trHeight w:val="280"/>
        </w:trPr>
        <w:tc>
          <w:tcPr>
            <w:tcW w:w="14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26BC8C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61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1C154F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SP: GPA or grades</w:t>
            </w:r>
          </w:p>
        </w:tc>
        <w:tc>
          <w:tcPr>
            <w:tcW w:w="10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A585C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C810A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F1847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0.018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325BF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BF4F0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-0.038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09240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0.075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76CD9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14:paraId="38799B1E" w14:textId="77777777" w:rsidTr="00186B28">
        <w:trPr>
          <w:trHeight w:val="280"/>
        </w:trPr>
        <w:tc>
          <w:tcPr>
            <w:tcW w:w="14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FA95B4" w14:textId="77777777" w:rsidR="002B4592" w:rsidRPr="0080798A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school violence</w:t>
            </w:r>
          </w:p>
        </w:tc>
        <w:tc>
          <w:tcPr>
            <w:tcW w:w="161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4E149A" w14:textId="77777777" w:rsidR="002B4592" w:rsidRPr="0080798A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SP: Acad. engagement</w:t>
            </w:r>
          </w:p>
        </w:tc>
        <w:tc>
          <w:tcPr>
            <w:tcW w:w="10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91550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36ED6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FDA3D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42F7A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E2293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-0.073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157A3" w14:textId="77777777" w:rsidR="002B4592" w:rsidRPr="0080798A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0.126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BFA2F" w14:textId="77777777" w:rsidR="002B4592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4090A9" w14:textId="77777777" w:rsidR="002B4592" w:rsidRDefault="002B4592" w:rsidP="00A707D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Notes</w:t>
      </w:r>
      <w:r w:rsidRPr="004D7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CI = confidence interval; SS. = statistical significance;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= </w:t>
      </w:r>
      <w:r w:rsidRPr="00165F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 &lt;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.05; ** = </w:t>
      </w:r>
      <w:r w:rsidRPr="00165F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 &lt;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>.01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4D7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“Violent offenses” refers specifically to the subcategory of violent offenses without a weapon; “Other internalizing” refers to other negative internalizing disorders (i.e., not depression, anxiety, or PTSD)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r</w:t>
      </w:r>
      <w:r w:rsidRPr="00ED4AEC">
        <w:rPr>
          <w:rFonts w:ascii="Times New Roman" w:eastAsia="Times New Roman" w:hAnsi="Times New Roman" w:cs="Times New Roman"/>
          <w:color w:val="000000"/>
          <w:sz w:val="24"/>
          <w:szCs w:val="24"/>
        </w:rPr>
        <w:t>elations with only 1 effect size were removed.</w:t>
      </w:r>
      <w:bookmarkEnd w:id="19"/>
    </w:p>
    <w:p w14:paraId="43FA772A" w14:textId="77777777" w:rsidR="002B4592" w:rsidRDefault="002B4592" w:rsidP="00A707DB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BA62F1" w14:textId="77777777" w:rsidR="002B4592" w:rsidRDefault="002B4592" w:rsidP="00A707DB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5B72ABD7" w14:textId="1F017109" w:rsidR="002B4592" w:rsidRDefault="00900BFB" w:rsidP="00A707DB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20" w:name="_Hlk2758089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Table S</w:t>
      </w:r>
      <w:r w:rsidR="00186B2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707D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B4592">
        <w:rPr>
          <w:rFonts w:ascii="Times New Roman" w:eastAsia="Times New Roman" w:hAnsi="Times New Roman" w:cs="Times New Roman"/>
          <w:color w:val="000000"/>
          <w:sz w:val="24"/>
          <w:szCs w:val="24"/>
        </w:rPr>
        <w:t>Specific forms of school violence victimization predicting specific outcome variables.</w:t>
      </w:r>
    </w:p>
    <w:tbl>
      <w:tblPr>
        <w:tblW w:w="9360" w:type="dxa"/>
        <w:tblLayout w:type="fixed"/>
        <w:tblLook w:val="0400" w:firstRow="0" w:lastRow="0" w:firstColumn="0" w:lastColumn="0" w:noHBand="0" w:noVBand="1"/>
      </w:tblPr>
      <w:tblGrid>
        <w:gridCol w:w="2664"/>
        <w:gridCol w:w="1123"/>
        <w:gridCol w:w="1231"/>
        <w:gridCol w:w="802"/>
        <w:gridCol w:w="1082"/>
        <w:gridCol w:w="947"/>
        <w:gridCol w:w="919"/>
        <w:gridCol w:w="592"/>
      </w:tblGrid>
      <w:tr w:rsidR="002B4592" w:rsidRPr="000031D4" w14:paraId="5BC3A653" w14:textId="77777777" w:rsidTr="00186B28">
        <w:trPr>
          <w:trHeight w:val="760"/>
        </w:trPr>
        <w:tc>
          <w:tcPr>
            <w:tcW w:w="2664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bookmarkEnd w:id="20"/>
          <w:p w14:paraId="59372D59" w14:textId="77777777" w:rsidR="002B4592" w:rsidRPr="000031D4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Micro-Relation Combination (Predictor– Outcome)</w:t>
            </w:r>
          </w:p>
        </w:tc>
        <w:tc>
          <w:tcPr>
            <w:tcW w:w="1123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D38BCB" w14:textId="77777777" w:rsidR="002B4592" w:rsidRPr="000031D4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Studies</w:t>
            </w:r>
          </w:p>
        </w:tc>
        <w:tc>
          <w:tcPr>
            <w:tcW w:w="1231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6CA22" w14:textId="77777777" w:rsidR="002B4592" w:rsidRPr="000031D4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Effect Sizes</w:t>
            </w:r>
          </w:p>
        </w:tc>
        <w:tc>
          <w:tcPr>
            <w:tcW w:w="802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A53698" w14:textId="77777777" w:rsidR="002B4592" w:rsidRPr="000031D4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1082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2C408F" w14:textId="77777777" w:rsidR="002B4592" w:rsidRPr="000031D4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947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B57189" w14:textId="77777777" w:rsidR="002B4592" w:rsidRPr="000031D4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 (Lower)</w:t>
            </w: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D16876" w14:textId="77777777" w:rsidR="002B4592" w:rsidRPr="000031D4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 (Upper)</w:t>
            </w: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A172F2" w14:textId="77777777" w:rsidR="002B4592" w:rsidRPr="000031D4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</w:tr>
      <w:tr w:rsidR="002B4592" w:rsidRPr="000031D4" w14:paraId="575D63FD" w14:textId="77777777" w:rsidTr="00186B28">
        <w:trPr>
          <w:trHeight w:val="320"/>
        </w:trPr>
        <w:tc>
          <w:tcPr>
            <w:tcW w:w="2664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09404" w14:textId="77777777" w:rsidR="002B4592" w:rsidRPr="000031D4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Bully victimization- anxiety</w:t>
            </w:r>
          </w:p>
        </w:tc>
        <w:tc>
          <w:tcPr>
            <w:tcW w:w="1123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B63CE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07D2D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2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EE8B0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0.049</w:t>
            </w:r>
          </w:p>
        </w:tc>
        <w:tc>
          <w:tcPr>
            <w:tcW w:w="1082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16A67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0.031</w:t>
            </w:r>
          </w:p>
        </w:tc>
        <w:tc>
          <w:tcPr>
            <w:tcW w:w="947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BA950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-0.350</w:t>
            </w:r>
          </w:p>
        </w:tc>
        <w:tc>
          <w:tcPr>
            <w:tcW w:w="919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B4F3C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0.449</w:t>
            </w:r>
          </w:p>
        </w:tc>
        <w:tc>
          <w:tcPr>
            <w:tcW w:w="592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B88D6" w14:textId="77777777" w:rsidR="002B4592" w:rsidRPr="000031D4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:rsidRPr="000031D4" w14:paraId="29E5CB74" w14:textId="77777777" w:rsidTr="00186B28">
        <w:trPr>
          <w:trHeight w:val="280"/>
        </w:trPr>
        <w:tc>
          <w:tcPr>
            <w:tcW w:w="2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1D07B" w14:textId="77777777" w:rsidR="002B4592" w:rsidRPr="000031D4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Peer victimization- anxiety</w:t>
            </w:r>
          </w:p>
        </w:tc>
        <w:tc>
          <w:tcPr>
            <w:tcW w:w="11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7C3EA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3E1EB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EBC3A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0.020</w:t>
            </w:r>
          </w:p>
        </w:tc>
        <w:tc>
          <w:tcPr>
            <w:tcW w:w="10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7DE53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</w:t>
            </w:r>
          </w:p>
        </w:tc>
        <w:tc>
          <w:tcPr>
            <w:tcW w:w="9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90D83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-0.035</w:t>
            </w:r>
          </w:p>
        </w:tc>
        <w:tc>
          <w:tcPr>
            <w:tcW w:w="9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841FE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0.076</w:t>
            </w:r>
          </w:p>
        </w:tc>
        <w:tc>
          <w:tcPr>
            <w:tcW w:w="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87A3A" w14:textId="77777777" w:rsidR="002B4592" w:rsidRPr="000031D4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:rsidRPr="000031D4" w14:paraId="51A1B295" w14:textId="77777777" w:rsidTr="00186B28">
        <w:trPr>
          <w:trHeight w:val="520"/>
        </w:trPr>
        <w:tc>
          <w:tcPr>
            <w:tcW w:w="2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AE672" w14:textId="77777777" w:rsidR="002B4592" w:rsidRPr="000031D4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Bully victimization- depression</w:t>
            </w:r>
          </w:p>
        </w:tc>
        <w:tc>
          <w:tcPr>
            <w:tcW w:w="11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7A44A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694E8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B6305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0.074</w:t>
            </w:r>
          </w:p>
        </w:tc>
        <w:tc>
          <w:tcPr>
            <w:tcW w:w="10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28F61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0.031</w:t>
            </w:r>
          </w:p>
        </w:tc>
        <w:tc>
          <w:tcPr>
            <w:tcW w:w="9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370E6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-0.006</w:t>
            </w:r>
          </w:p>
        </w:tc>
        <w:tc>
          <w:tcPr>
            <w:tcW w:w="9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F20A4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0.155</w:t>
            </w:r>
          </w:p>
        </w:tc>
        <w:tc>
          <w:tcPr>
            <w:tcW w:w="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3FB70" w14:textId="77777777" w:rsidR="002B4592" w:rsidRPr="000031D4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:rsidRPr="000031D4" w14:paraId="42642E28" w14:textId="77777777" w:rsidTr="00186B28">
        <w:trPr>
          <w:trHeight w:val="280"/>
        </w:trPr>
        <w:tc>
          <w:tcPr>
            <w:tcW w:w="2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CCF20" w14:textId="77777777" w:rsidR="002B4592" w:rsidRPr="000031D4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Peer victimization- depression</w:t>
            </w:r>
          </w:p>
        </w:tc>
        <w:tc>
          <w:tcPr>
            <w:tcW w:w="11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2E606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F677F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23B98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0.058</w:t>
            </w:r>
          </w:p>
        </w:tc>
        <w:tc>
          <w:tcPr>
            <w:tcW w:w="10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5027F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</w:t>
            </w:r>
          </w:p>
        </w:tc>
        <w:tc>
          <w:tcPr>
            <w:tcW w:w="9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D9887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0.022</w:t>
            </w:r>
          </w:p>
        </w:tc>
        <w:tc>
          <w:tcPr>
            <w:tcW w:w="9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15D71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0.094</w:t>
            </w:r>
          </w:p>
        </w:tc>
        <w:tc>
          <w:tcPr>
            <w:tcW w:w="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A8F31" w14:textId="77777777" w:rsidR="002B4592" w:rsidRPr="000031D4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2B4592" w:rsidRPr="000031D4" w14:paraId="6ADC0921" w14:textId="77777777" w:rsidTr="00186B28">
        <w:trPr>
          <w:trHeight w:val="520"/>
        </w:trPr>
        <w:tc>
          <w:tcPr>
            <w:tcW w:w="2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B88D4" w14:textId="77777777" w:rsidR="002B4592" w:rsidRPr="000031D4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Bully victimization- other negative internalizing problems</w:t>
            </w:r>
          </w:p>
        </w:tc>
        <w:tc>
          <w:tcPr>
            <w:tcW w:w="11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CEDC1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9DC8D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F0C74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0.084</w:t>
            </w:r>
          </w:p>
        </w:tc>
        <w:tc>
          <w:tcPr>
            <w:tcW w:w="10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D81F3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0.047</w:t>
            </w:r>
          </w:p>
        </w:tc>
        <w:tc>
          <w:tcPr>
            <w:tcW w:w="9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F2FE0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-0.050</w:t>
            </w:r>
          </w:p>
        </w:tc>
        <w:tc>
          <w:tcPr>
            <w:tcW w:w="9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C9419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0.218</w:t>
            </w:r>
          </w:p>
        </w:tc>
        <w:tc>
          <w:tcPr>
            <w:tcW w:w="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A2FE3" w14:textId="77777777" w:rsidR="002B4592" w:rsidRPr="000031D4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:rsidRPr="000031D4" w14:paraId="34AB76F1" w14:textId="77777777" w:rsidTr="00186B28">
        <w:trPr>
          <w:trHeight w:val="520"/>
        </w:trPr>
        <w:tc>
          <w:tcPr>
            <w:tcW w:w="2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725E3" w14:textId="77777777" w:rsidR="002B4592" w:rsidRPr="000031D4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Peer victimization- other negative internalizing problems</w:t>
            </w:r>
          </w:p>
        </w:tc>
        <w:tc>
          <w:tcPr>
            <w:tcW w:w="11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52259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3829A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638B8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0.054</w:t>
            </w:r>
          </w:p>
        </w:tc>
        <w:tc>
          <w:tcPr>
            <w:tcW w:w="10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ABE78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  <w:tc>
          <w:tcPr>
            <w:tcW w:w="9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9A9FB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0.025</w:t>
            </w:r>
          </w:p>
        </w:tc>
        <w:tc>
          <w:tcPr>
            <w:tcW w:w="9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AD859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0.084</w:t>
            </w:r>
          </w:p>
        </w:tc>
        <w:tc>
          <w:tcPr>
            <w:tcW w:w="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CA30" w14:textId="77777777" w:rsidR="002B4592" w:rsidRPr="000031D4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2B4592" w:rsidRPr="000031D4" w14:paraId="36C6C18B" w14:textId="77777777" w:rsidTr="00186B28">
        <w:trPr>
          <w:trHeight w:val="280"/>
        </w:trPr>
        <w:tc>
          <w:tcPr>
            <w:tcW w:w="2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EDDC8" w14:textId="77777777" w:rsidR="002B4592" w:rsidRPr="000031D4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Bully victimization- self-esteem</w:t>
            </w:r>
          </w:p>
        </w:tc>
        <w:tc>
          <w:tcPr>
            <w:tcW w:w="11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F2084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F4024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C9D43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-0.002</w:t>
            </w:r>
          </w:p>
        </w:tc>
        <w:tc>
          <w:tcPr>
            <w:tcW w:w="10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9FAAA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</w:t>
            </w:r>
          </w:p>
        </w:tc>
        <w:tc>
          <w:tcPr>
            <w:tcW w:w="9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2381A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-0.307</w:t>
            </w:r>
          </w:p>
        </w:tc>
        <w:tc>
          <w:tcPr>
            <w:tcW w:w="9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F304F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0.304</w:t>
            </w:r>
          </w:p>
        </w:tc>
        <w:tc>
          <w:tcPr>
            <w:tcW w:w="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D3213" w14:textId="77777777" w:rsidR="002B4592" w:rsidRPr="000031D4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:rsidRPr="000031D4" w14:paraId="598B1085" w14:textId="77777777" w:rsidTr="00186B28">
        <w:trPr>
          <w:trHeight w:val="520"/>
        </w:trPr>
        <w:tc>
          <w:tcPr>
            <w:tcW w:w="2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BC5A5" w14:textId="77777777" w:rsidR="002B4592" w:rsidRPr="000031D4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Peer victimization-self-esteem</w:t>
            </w:r>
          </w:p>
        </w:tc>
        <w:tc>
          <w:tcPr>
            <w:tcW w:w="11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9FDBE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841B5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DABE0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0.036</w:t>
            </w:r>
          </w:p>
        </w:tc>
        <w:tc>
          <w:tcPr>
            <w:tcW w:w="10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7723D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0.025</w:t>
            </w:r>
          </w:p>
        </w:tc>
        <w:tc>
          <w:tcPr>
            <w:tcW w:w="9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65B09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-0.028</w:t>
            </w:r>
          </w:p>
        </w:tc>
        <w:tc>
          <w:tcPr>
            <w:tcW w:w="9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F500B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0.101</w:t>
            </w:r>
          </w:p>
        </w:tc>
        <w:tc>
          <w:tcPr>
            <w:tcW w:w="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EA5CA" w14:textId="77777777" w:rsidR="002B4592" w:rsidRPr="000031D4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:rsidRPr="000031D4" w14:paraId="16494A6A" w14:textId="77777777" w:rsidTr="00186B28">
        <w:trPr>
          <w:trHeight w:val="280"/>
        </w:trPr>
        <w:tc>
          <w:tcPr>
            <w:tcW w:w="2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5ABDD" w14:textId="77777777" w:rsidR="002B4592" w:rsidRPr="000031D4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Bully victimization- suicide ideation</w:t>
            </w:r>
          </w:p>
        </w:tc>
        <w:tc>
          <w:tcPr>
            <w:tcW w:w="11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F0631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D5586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6D9B6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0.057</w:t>
            </w:r>
          </w:p>
        </w:tc>
        <w:tc>
          <w:tcPr>
            <w:tcW w:w="10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AE167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</w:t>
            </w:r>
          </w:p>
        </w:tc>
        <w:tc>
          <w:tcPr>
            <w:tcW w:w="9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EE6E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-0.250</w:t>
            </w:r>
          </w:p>
        </w:tc>
        <w:tc>
          <w:tcPr>
            <w:tcW w:w="9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8CCC7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0.365</w:t>
            </w:r>
          </w:p>
        </w:tc>
        <w:tc>
          <w:tcPr>
            <w:tcW w:w="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4A778" w14:textId="77777777" w:rsidR="002B4592" w:rsidRPr="000031D4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:rsidRPr="000031D4" w14:paraId="03F7C924" w14:textId="77777777" w:rsidTr="00186B28">
        <w:trPr>
          <w:trHeight w:val="280"/>
        </w:trPr>
        <w:tc>
          <w:tcPr>
            <w:tcW w:w="2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8713F" w14:textId="77777777" w:rsidR="002B4592" w:rsidRPr="000031D4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Peer victimization- suicide ideation</w:t>
            </w:r>
          </w:p>
        </w:tc>
        <w:tc>
          <w:tcPr>
            <w:tcW w:w="11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D275D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BCFB8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CBF7F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0.023</w:t>
            </w:r>
          </w:p>
        </w:tc>
        <w:tc>
          <w:tcPr>
            <w:tcW w:w="10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B1E76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9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C7EF8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-0.029</w:t>
            </w:r>
          </w:p>
        </w:tc>
        <w:tc>
          <w:tcPr>
            <w:tcW w:w="9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FAB5D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0.075</w:t>
            </w:r>
          </w:p>
        </w:tc>
        <w:tc>
          <w:tcPr>
            <w:tcW w:w="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DDC42" w14:textId="77777777" w:rsidR="002B4592" w:rsidRPr="000031D4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:rsidRPr="000031D4" w14:paraId="0F1DCAFD" w14:textId="77777777" w:rsidTr="00186B28">
        <w:trPr>
          <w:trHeight w:val="280"/>
        </w:trPr>
        <w:tc>
          <w:tcPr>
            <w:tcW w:w="2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C129D" w14:textId="77777777" w:rsidR="002B4592" w:rsidRPr="000031D4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Peer victimization- school engagement</w:t>
            </w:r>
          </w:p>
        </w:tc>
        <w:tc>
          <w:tcPr>
            <w:tcW w:w="11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2F524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33353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501C6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</w:t>
            </w:r>
          </w:p>
        </w:tc>
        <w:tc>
          <w:tcPr>
            <w:tcW w:w="10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1BDE8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0.025</w:t>
            </w:r>
          </w:p>
        </w:tc>
        <w:tc>
          <w:tcPr>
            <w:tcW w:w="9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F30DE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-0.111</w:t>
            </w:r>
          </w:p>
        </w:tc>
        <w:tc>
          <w:tcPr>
            <w:tcW w:w="9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28857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0.154</w:t>
            </w:r>
          </w:p>
        </w:tc>
        <w:tc>
          <w:tcPr>
            <w:tcW w:w="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56DB0" w14:textId="77777777" w:rsidR="002B4592" w:rsidRPr="000031D4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:rsidRPr="000031D4" w14:paraId="26565667" w14:textId="77777777" w:rsidTr="00186B28">
        <w:trPr>
          <w:trHeight w:val="280"/>
        </w:trPr>
        <w:tc>
          <w:tcPr>
            <w:tcW w:w="2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FB6B" w14:textId="77777777" w:rsidR="002B4592" w:rsidRPr="000031D4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Bully victimization- grade point average</w:t>
            </w:r>
          </w:p>
        </w:tc>
        <w:tc>
          <w:tcPr>
            <w:tcW w:w="11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9F17E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23C67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3F5CA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-0.028</w:t>
            </w:r>
          </w:p>
        </w:tc>
        <w:tc>
          <w:tcPr>
            <w:tcW w:w="10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0CF8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33D9D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-0.030</w:t>
            </w:r>
          </w:p>
        </w:tc>
        <w:tc>
          <w:tcPr>
            <w:tcW w:w="9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FA0BB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-0.026</w:t>
            </w:r>
          </w:p>
        </w:tc>
        <w:tc>
          <w:tcPr>
            <w:tcW w:w="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5E09B" w14:textId="77777777" w:rsidR="002B4592" w:rsidRPr="000031D4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2B4592" w:rsidRPr="000031D4" w14:paraId="2F9182A5" w14:textId="77777777" w:rsidTr="00186B28">
        <w:trPr>
          <w:trHeight w:val="600"/>
        </w:trPr>
        <w:tc>
          <w:tcPr>
            <w:tcW w:w="2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D7AD1" w14:textId="77777777" w:rsidR="002B4592" w:rsidRPr="000031D4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Peer victimization-grade point average</w:t>
            </w:r>
          </w:p>
        </w:tc>
        <w:tc>
          <w:tcPr>
            <w:tcW w:w="11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D961E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4CFD9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66E3C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0.072</w:t>
            </w:r>
          </w:p>
        </w:tc>
        <w:tc>
          <w:tcPr>
            <w:tcW w:w="10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FA254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0.053</w:t>
            </w:r>
          </w:p>
        </w:tc>
        <w:tc>
          <w:tcPr>
            <w:tcW w:w="9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342A3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-0.104</w:t>
            </w:r>
          </w:p>
        </w:tc>
        <w:tc>
          <w:tcPr>
            <w:tcW w:w="9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0440C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0.248</w:t>
            </w:r>
          </w:p>
        </w:tc>
        <w:tc>
          <w:tcPr>
            <w:tcW w:w="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F8296" w14:textId="77777777" w:rsidR="002B4592" w:rsidRPr="000031D4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92" w:rsidRPr="000031D4" w14:paraId="1CCB45F4" w14:textId="77777777" w:rsidTr="00186B28">
        <w:trPr>
          <w:trHeight w:val="420"/>
        </w:trPr>
        <w:tc>
          <w:tcPr>
            <w:tcW w:w="266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DB8B9" w14:textId="77777777" w:rsidR="002B4592" w:rsidRPr="000031D4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Peer victimization- property offenses</w:t>
            </w:r>
          </w:p>
        </w:tc>
        <w:tc>
          <w:tcPr>
            <w:tcW w:w="112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487AB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8BB4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D5766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108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ECA2E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947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F36A7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-0.071</w:t>
            </w:r>
          </w:p>
        </w:tc>
        <w:tc>
          <w:tcPr>
            <w:tcW w:w="91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08CE5" w14:textId="77777777" w:rsidR="002B4592" w:rsidRPr="001251CE" w:rsidRDefault="002B4592" w:rsidP="00A707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0.092</w:t>
            </w:r>
          </w:p>
        </w:tc>
        <w:tc>
          <w:tcPr>
            <w:tcW w:w="59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9FA11" w14:textId="77777777" w:rsidR="002B4592" w:rsidRPr="000031D4" w:rsidRDefault="002B4592" w:rsidP="00A707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476B12" w14:textId="6E7E6CBF" w:rsidR="004D6614" w:rsidRDefault="002B4592" w:rsidP="00A707DB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_heading=h.30j0zll" w:colFirst="0" w:colLast="0"/>
      <w:bookmarkEnd w:id="21"/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Notes</w:t>
      </w:r>
      <w:r w:rsidRPr="000031D4">
        <w:rPr>
          <w:rFonts w:ascii="Times New Roman" w:eastAsia="Times New Roman" w:hAnsi="Times New Roman" w:cs="Times New Roman"/>
          <w:sz w:val="24"/>
          <w:szCs w:val="24"/>
        </w:rPr>
        <w:t xml:space="preserve">: CI = confidence interval; SS = statistical significance;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= </w:t>
      </w:r>
      <w:r w:rsidRPr="00165F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 &lt;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.05; ** = </w:t>
      </w:r>
      <w:r w:rsidRPr="00165F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 &lt; </w:t>
      </w:r>
      <w:r w:rsidRPr="00165F58">
        <w:rPr>
          <w:rFonts w:ascii="Times New Roman" w:eastAsia="Times New Roman" w:hAnsi="Times New Roman" w:cs="Times New Roman"/>
          <w:color w:val="000000"/>
          <w:sz w:val="24"/>
          <w:szCs w:val="24"/>
        </w:rPr>
        <w:t>.01</w:t>
      </w:r>
      <w:r w:rsidRPr="000031D4">
        <w:rPr>
          <w:rFonts w:ascii="Times New Roman" w:eastAsia="Times New Roman" w:hAnsi="Times New Roman" w:cs="Times New Roman"/>
          <w:sz w:val="24"/>
          <w:szCs w:val="24"/>
        </w:rPr>
        <w:t>. Note: “Violent offenses” refers specifically to the subcategory of violent offenses without a weapon; “Other int.” refers to other negative internalizing disorders (i.e., not depression, anxiety, or PTSD)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relations with less than 2 studies or 4 effect sizes were removed.</w:t>
      </w:r>
    </w:p>
    <w:p w14:paraId="031ED0F4" w14:textId="7B58D12A" w:rsidR="004D6614" w:rsidRDefault="004D6614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269897BE" wp14:editId="41D10B52">
            <wp:extent cx="5630061" cy="3991532"/>
            <wp:effectExtent l="19050" t="19050" r="27940" b="28575"/>
            <wp:docPr id="1" name="Picture 1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F_al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39915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5D3C6F" w14:textId="1C532CE2" w:rsidR="004D6614" w:rsidRDefault="004D6614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Figure S1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Trim and fill analysis of all effect sizes. </w:t>
      </w:r>
    </w:p>
    <w:p w14:paraId="3DEDA22F" w14:textId="77777777" w:rsidR="004D6614" w:rsidRDefault="004D6614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66B08109" w14:textId="69B07031" w:rsidR="004D6614" w:rsidRDefault="004D6614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4E62C740" wp14:editId="26C4DF1F">
            <wp:extent cx="5630061" cy="3991532"/>
            <wp:effectExtent l="19050" t="19050" r="27940" b="28575"/>
            <wp:docPr id="2" name="Picture 2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F_m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39915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0CCF007" w14:textId="7B085ED6" w:rsidR="004D6614" w:rsidRDefault="004D6614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Figure S2.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Trim and fill analysis of mental health effect sizes. </w:t>
      </w:r>
    </w:p>
    <w:p w14:paraId="0B2B4390" w14:textId="15CB9CB1" w:rsidR="004D6614" w:rsidRDefault="004D6614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3F4700AD" w14:textId="6F378D55" w:rsidR="004D6614" w:rsidRDefault="004D6614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4D1CA948" wp14:editId="487297D4">
            <wp:extent cx="5630061" cy="3991532"/>
            <wp:effectExtent l="19050" t="19050" r="27940" b="28575"/>
            <wp:docPr id="3" name="Picture 3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F_s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39915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135F69B" w14:textId="34994EA3" w:rsidR="004D6614" w:rsidRDefault="004D6614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Figure S3.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Trim and fill analysis of school performance effect sizes. </w:t>
      </w:r>
    </w:p>
    <w:p w14:paraId="786A84C6" w14:textId="29749DA9" w:rsidR="004D6614" w:rsidRDefault="004D6614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79D12E70" w14:textId="4067C559" w:rsidR="004D6614" w:rsidRDefault="004D6614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561B556D" wp14:editId="48B7709B">
            <wp:extent cx="5630061" cy="3991532"/>
            <wp:effectExtent l="19050" t="19050" r="27940" b="28575"/>
            <wp:docPr id="4" name="Picture 4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F_c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39915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0AB568" w14:textId="5123FBFF" w:rsidR="004D6614" w:rsidRPr="004D6614" w:rsidRDefault="004D6614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Figure S4.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Trim and fill analysis of the crime and delinquency effect sizes. </w:t>
      </w:r>
    </w:p>
    <w:sectPr w:rsidR="004D6614" w:rsidRPr="004D6614" w:rsidSect="002B4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5C"/>
    <w:rsid w:val="00186B28"/>
    <w:rsid w:val="00273385"/>
    <w:rsid w:val="002B4592"/>
    <w:rsid w:val="004870DE"/>
    <w:rsid w:val="004D6614"/>
    <w:rsid w:val="005127D6"/>
    <w:rsid w:val="006C1358"/>
    <w:rsid w:val="008E7A13"/>
    <w:rsid w:val="00900BFB"/>
    <w:rsid w:val="00A707DB"/>
    <w:rsid w:val="00DE7FE8"/>
    <w:rsid w:val="00F4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5BE28"/>
  <w15:chartTrackingRefBased/>
  <w15:docId w15:val="{EFB41E86-E76A-404D-894A-201D3B85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55C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4592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592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592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4592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4592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4592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5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55C"/>
    <w:rPr>
      <w:rFonts w:ascii="Segoe UI" w:eastAsia="Arial" w:hAnsi="Segoe UI" w:cs="Segoe UI"/>
      <w:sz w:val="18"/>
      <w:szCs w:val="18"/>
      <w:lang w:val="en"/>
    </w:rPr>
  </w:style>
  <w:style w:type="table" w:styleId="TableGrid">
    <w:name w:val="Table Grid"/>
    <w:basedOn w:val="TableNormal"/>
    <w:uiPriority w:val="39"/>
    <w:rsid w:val="00512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B4592"/>
    <w:rPr>
      <w:rFonts w:ascii="Calibri" w:eastAsia="Calibri" w:hAnsi="Calibri" w:cs="Calibri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4592"/>
    <w:rPr>
      <w:rFonts w:ascii="Calibri" w:eastAsia="Calibri" w:hAnsi="Calibri" w:cs="Calibri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592"/>
    <w:rPr>
      <w:rFonts w:ascii="Calibri" w:eastAsia="Calibri" w:hAnsi="Calibri" w:cs="Calibr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4592"/>
    <w:rPr>
      <w:rFonts w:ascii="Calibri" w:eastAsia="Calibri" w:hAnsi="Calibri" w:cs="Calibr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4592"/>
    <w:rPr>
      <w:rFonts w:ascii="Calibri" w:eastAsia="Calibri" w:hAnsi="Calibri" w:cs="Calibr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4592"/>
    <w:rPr>
      <w:rFonts w:ascii="Calibri" w:eastAsia="Calibri" w:hAnsi="Calibri" w:cs="Calibri"/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B4592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B4592"/>
    <w:rPr>
      <w:rFonts w:ascii="Calibri" w:eastAsia="Calibri" w:hAnsi="Calibri" w:cs="Calibri"/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B4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592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2B4592"/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B4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592"/>
    <w:pPr>
      <w:spacing w:after="16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59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592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4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51</Pages>
  <Words>11065</Words>
  <Characters>63077</Characters>
  <Application>Microsoft Office Word</Application>
  <DocSecurity>0</DocSecurity>
  <Lines>525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R. Polanin</dc:creator>
  <cp:keywords/>
  <dc:description/>
  <cp:lastModifiedBy>Polanin, Joshua</cp:lastModifiedBy>
  <cp:revision>3</cp:revision>
  <dcterms:created xsi:type="dcterms:W3CDTF">2020-05-06T14:41:00Z</dcterms:created>
  <dcterms:modified xsi:type="dcterms:W3CDTF">2020-05-06T14:44:00Z</dcterms:modified>
</cp:coreProperties>
</file>